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98917279"/>
        <w:docPartObj>
          <w:docPartGallery w:val="Cover Pages"/>
          <w:docPartUnique/>
        </w:docPartObj>
      </w:sdtPr>
      <w:sdtContent>
        <w:p w14:paraId="312E8E2F" w14:textId="0C3A1E5E" w:rsidR="00E53B55" w:rsidRDefault="00E53B55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AB38B98" wp14:editId="425D096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426FE9E" w14:textId="503336FB" w:rsidR="00F96659" w:rsidRPr="00E53B55" w:rsidRDefault="00F96659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E53B55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  <w:t>EFFECTIVE AND TEAM WORKING AND COMMUNICATION SKILLS-BMSW4002_LON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61193761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702E0CB" w14:textId="01630C46" w:rsidR="00F96659" w:rsidRDefault="00F96659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16036" y="7612962"/>
                                <a:ext cx="6629400" cy="1416738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7DAB03B" w14:textId="0BD2CF2F" w:rsidR="00F96659" w:rsidRDefault="00F96659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Gabriela Bikarova (2010123)</w:t>
                                      </w:r>
                                    </w:p>
                                  </w:sdtContent>
                                </w:sdt>
                                <w:p w14:paraId="4BA7AAB7" w14:textId="59E3D9E3" w:rsidR="00F96659" w:rsidRDefault="00F9665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AB38B98" id="Group 11" o:spid="_x0000_s1026" style="position:absolute;margin-left:0;margin-top:0;width:540pt;height:10in;z-index:251659264;mso-width-percent:882;mso-position-horizontal:center;mso-position-horizontal-relative:page;mso-position-vertical:center;mso-position-vertical-relative:page;mso-width-percent:882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426FE9E" w14:textId="503336FB" w:rsidR="00F96659" w:rsidRPr="00E53B55" w:rsidRDefault="00F96659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r w:rsidRPr="00E53B55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  <w:t>EFFECTIVE AND TEAM WORKING AND COMMUNICATION SKILLS-BMSW4002_LON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61193761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702E0CB" w14:textId="01630C46" w:rsidR="00F96659" w:rsidRDefault="00F96659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160;top:76129;width:66294;height:1416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7DAB03B" w14:textId="0BD2CF2F" w:rsidR="00F96659" w:rsidRDefault="00F96659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Gabriela Bikarova (2010123)</w:t>
                                </w:r>
                              </w:p>
                            </w:sdtContent>
                          </w:sdt>
                          <w:p w14:paraId="4BA7AAB7" w14:textId="59E3D9E3" w:rsidR="00F96659" w:rsidRDefault="00F96659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F10D1CF" w14:textId="77777777" w:rsidR="004F50B1" w:rsidRDefault="004F50B1">
      <w:pPr>
        <w:rPr>
          <w:b/>
          <w:bCs/>
        </w:rPr>
      </w:pPr>
    </w:p>
    <w:p w14:paraId="0C0C3CA0" w14:textId="5A47AAE0" w:rsidR="004F50B1" w:rsidRPr="004F50B1" w:rsidRDefault="004F50B1" w:rsidP="00F96659">
      <w:pPr>
        <w:jc w:val="center"/>
        <w:rPr>
          <w:b/>
          <w:bCs/>
          <w:sz w:val="28"/>
          <w:szCs w:val="28"/>
        </w:rPr>
      </w:pPr>
      <w:r w:rsidRPr="004F50B1">
        <w:rPr>
          <w:b/>
          <w:bCs/>
          <w:sz w:val="28"/>
          <w:szCs w:val="28"/>
        </w:rPr>
        <w:t>Content</w:t>
      </w:r>
    </w:p>
    <w:p w14:paraId="0A733E87" w14:textId="7FD794E4" w:rsidR="004F50B1" w:rsidRPr="004F50B1" w:rsidRDefault="004F50B1" w:rsidP="00F96659">
      <w:pPr>
        <w:rPr>
          <w:b/>
          <w:bCs/>
        </w:rPr>
      </w:pPr>
      <w:r w:rsidRPr="004F50B1">
        <w:rPr>
          <w:b/>
          <w:bCs/>
        </w:rPr>
        <w:t>Introduction</w:t>
      </w:r>
      <w:r w:rsidR="00AF1071">
        <w:rPr>
          <w:b/>
          <w:bCs/>
        </w:rPr>
        <w:t>…………………………………</w:t>
      </w:r>
      <w:r w:rsidR="00F96659">
        <w:rPr>
          <w:b/>
          <w:bCs/>
        </w:rPr>
        <w:t>…………………………………………………</w:t>
      </w:r>
      <w:r w:rsidR="00AF1071">
        <w:rPr>
          <w:b/>
          <w:bCs/>
        </w:rPr>
        <w:t>2</w:t>
      </w:r>
    </w:p>
    <w:p w14:paraId="7E7E4A75" w14:textId="7F022AB4" w:rsidR="004F50B1" w:rsidRPr="004F50B1" w:rsidRDefault="004F50B1" w:rsidP="00F96659">
      <w:pPr>
        <w:rPr>
          <w:b/>
          <w:bCs/>
        </w:rPr>
      </w:pPr>
      <w:r>
        <w:rPr>
          <w:b/>
          <w:bCs/>
        </w:rPr>
        <w:t>1.</w:t>
      </w:r>
      <w:r w:rsidRPr="004F50B1">
        <w:rPr>
          <w:b/>
          <w:bCs/>
        </w:rPr>
        <w:t>Models of communication</w:t>
      </w:r>
      <w:r w:rsidR="00AF1071">
        <w:rPr>
          <w:b/>
          <w:bCs/>
        </w:rPr>
        <w:t>……………</w:t>
      </w:r>
      <w:r w:rsidR="00F96659">
        <w:rPr>
          <w:b/>
          <w:bCs/>
        </w:rPr>
        <w:t>…………………………………………………..</w:t>
      </w:r>
      <w:r w:rsidR="00AF1071">
        <w:rPr>
          <w:b/>
          <w:bCs/>
        </w:rPr>
        <w:t>3</w:t>
      </w:r>
    </w:p>
    <w:p w14:paraId="2359F487" w14:textId="5D733DC9" w:rsidR="004F50B1" w:rsidRPr="004F50B1" w:rsidRDefault="004F50B1" w:rsidP="00F96659">
      <w:r w:rsidRPr="004F50B1">
        <w:t>1.1 Shannon and Weaver</w:t>
      </w:r>
      <w:r w:rsidR="00AF1071">
        <w:t>…………………</w:t>
      </w:r>
      <w:r w:rsidR="00F96659">
        <w:t>………………………………………………….</w:t>
      </w:r>
      <w:r w:rsidR="00AF1071">
        <w:t>3</w:t>
      </w:r>
    </w:p>
    <w:p w14:paraId="72D2CA40" w14:textId="053A2680" w:rsidR="004F50B1" w:rsidRPr="004F50B1" w:rsidRDefault="004F50B1" w:rsidP="00F96659">
      <w:r w:rsidRPr="004F50B1">
        <w:t>1.2 Shramm</w:t>
      </w:r>
      <w:r w:rsidR="00AF1071">
        <w:t>…………………………………</w:t>
      </w:r>
      <w:r w:rsidR="00F96659">
        <w:t>………………………………………………….</w:t>
      </w:r>
      <w:r w:rsidR="00AF1071">
        <w:t>4</w:t>
      </w:r>
    </w:p>
    <w:p w14:paraId="0EFA883A" w14:textId="1A590797" w:rsidR="004F50B1" w:rsidRPr="004F50B1" w:rsidRDefault="004F50B1" w:rsidP="00F96659">
      <w:r w:rsidRPr="004F50B1">
        <w:t>1.3 Berlo</w:t>
      </w:r>
      <w:r w:rsidR="00AF1071">
        <w:t>……………………………………</w:t>
      </w:r>
      <w:r w:rsidR="00F96659">
        <w:t>…………………………………………………...</w:t>
      </w:r>
      <w:r w:rsidR="002028E5">
        <w:t>5</w:t>
      </w:r>
    </w:p>
    <w:p w14:paraId="4A218BF5" w14:textId="2C39B34B" w:rsidR="004F50B1" w:rsidRDefault="004F50B1" w:rsidP="00F96659">
      <w:pPr>
        <w:rPr>
          <w:b/>
          <w:bCs/>
        </w:rPr>
      </w:pPr>
      <w:r>
        <w:rPr>
          <w:b/>
          <w:bCs/>
        </w:rPr>
        <w:t>2. Communication skills</w:t>
      </w:r>
      <w:r w:rsidR="002028E5">
        <w:rPr>
          <w:b/>
          <w:bCs/>
        </w:rPr>
        <w:t>…………………</w:t>
      </w:r>
      <w:r w:rsidR="00F96659">
        <w:rPr>
          <w:b/>
          <w:bCs/>
        </w:rPr>
        <w:t>…………………………………………………</w:t>
      </w:r>
      <w:r w:rsidR="002028E5">
        <w:rPr>
          <w:b/>
          <w:bCs/>
        </w:rPr>
        <w:t>6</w:t>
      </w:r>
    </w:p>
    <w:p w14:paraId="7E4E296B" w14:textId="05CD44F0" w:rsidR="004F50B1" w:rsidRPr="004F50B1" w:rsidRDefault="004F50B1" w:rsidP="00F96659">
      <w:r w:rsidRPr="004F50B1">
        <w:t xml:space="preserve"> </w:t>
      </w:r>
      <w:r w:rsidR="003627EE">
        <w:t>Nonv</w:t>
      </w:r>
      <w:r w:rsidRPr="004F50B1">
        <w:t>erbal</w:t>
      </w:r>
      <w:r w:rsidR="002028E5">
        <w:t>……………………………………</w:t>
      </w:r>
      <w:r w:rsidR="00F96659">
        <w:t>………………………………………………...</w:t>
      </w:r>
      <w:r w:rsidR="002028E5">
        <w:t>6</w:t>
      </w:r>
    </w:p>
    <w:p w14:paraId="468A8DE3" w14:textId="3EFA03DD" w:rsidR="003627EE" w:rsidRDefault="004F50B1" w:rsidP="00F96659">
      <w:r w:rsidRPr="004F50B1">
        <w:t xml:space="preserve"> </w:t>
      </w:r>
      <w:r w:rsidR="003627EE">
        <w:t>V</w:t>
      </w:r>
      <w:r w:rsidRPr="004F50B1">
        <w:t>erbal</w:t>
      </w:r>
      <w:r w:rsidR="003627EE">
        <w:t>………………………………………</w:t>
      </w:r>
      <w:r w:rsidR="00F96659">
        <w:t>………………………………………………….</w:t>
      </w:r>
      <w:r w:rsidR="003627EE">
        <w:t>6</w:t>
      </w:r>
    </w:p>
    <w:p w14:paraId="1D7D821E" w14:textId="798838BA" w:rsidR="004F50B1" w:rsidRPr="004F50B1" w:rsidRDefault="003627EE" w:rsidP="00F96659">
      <w:r>
        <w:t>Written</w:t>
      </w:r>
      <w:r w:rsidR="002028E5">
        <w:t>………………………………</w:t>
      </w:r>
      <w:r>
        <w:t>………</w:t>
      </w:r>
      <w:r w:rsidR="00F96659">
        <w:t>………………………………………………….</w:t>
      </w:r>
      <w:r>
        <w:t>7</w:t>
      </w:r>
    </w:p>
    <w:p w14:paraId="506CA8DA" w14:textId="3B9707C3" w:rsidR="004F50B1" w:rsidRPr="004F50B1" w:rsidRDefault="004F50B1" w:rsidP="00F96659">
      <w:r w:rsidRPr="004F50B1">
        <w:t>Active listening</w:t>
      </w:r>
      <w:r w:rsidR="002028E5">
        <w:t>…………………………</w:t>
      </w:r>
      <w:r w:rsidR="003627EE">
        <w:t>……</w:t>
      </w:r>
      <w:r w:rsidR="00F96659">
        <w:t>………………………………………………...</w:t>
      </w:r>
      <w:r w:rsidR="002028E5">
        <w:t>7</w:t>
      </w:r>
    </w:p>
    <w:p w14:paraId="37B26715" w14:textId="29D0FB9A" w:rsidR="004F50B1" w:rsidRDefault="004F50B1" w:rsidP="00F96659">
      <w:r w:rsidRPr="004F50B1">
        <w:t>Empathetic listening</w:t>
      </w:r>
      <w:r w:rsidR="002028E5">
        <w:t>……………………</w:t>
      </w:r>
      <w:r w:rsidR="003627EE">
        <w:t>…</w:t>
      </w:r>
      <w:r w:rsidR="00F96659">
        <w:t>…………………………………………………..</w:t>
      </w:r>
      <w:r w:rsidR="002028E5">
        <w:t>7</w:t>
      </w:r>
    </w:p>
    <w:p w14:paraId="7E07F465" w14:textId="48BF83E4" w:rsidR="002028E5" w:rsidRPr="002028E5" w:rsidRDefault="002028E5" w:rsidP="00F96659">
      <w:pPr>
        <w:rPr>
          <w:b/>
          <w:bCs/>
        </w:rPr>
      </w:pPr>
      <w:r w:rsidRPr="002028E5">
        <w:rPr>
          <w:b/>
          <w:bCs/>
        </w:rPr>
        <w:t>3. Conclusion</w:t>
      </w:r>
      <w:r>
        <w:rPr>
          <w:b/>
          <w:bCs/>
        </w:rPr>
        <w:t>………………………………</w:t>
      </w:r>
      <w:r w:rsidR="00F96659">
        <w:rPr>
          <w:b/>
          <w:bCs/>
        </w:rPr>
        <w:t>…………………………………………………</w:t>
      </w:r>
      <w:r>
        <w:rPr>
          <w:b/>
          <w:bCs/>
        </w:rPr>
        <w:t>8</w:t>
      </w:r>
    </w:p>
    <w:p w14:paraId="0FD0B20D" w14:textId="1E82C8AB" w:rsidR="002028E5" w:rsidRPr="002028E5" w:rsidRDefault="002028E5" w:rsidP="00F96659">
      <w:r w:rsidRPr="002028E5">
        <w:rPr>
          <w:b/>
          <w:bCs/>
        </w:rPr>
        <w:t>4. Reference</w:t>
      </w:r>
      <w:r>
        <w:rPr>
          <w:b/>
          <w:bCs/>
        </w:rPr>
        <w:t>………………………………</w:t>
      </w:r>
      <w:r w:rsidR="00F96659">
        <w:rPr>
          <w:b/>
          <w:bCs/>
        </w:rPr>
        <w:t>…………………………………………………..</w:t>
      </w:r>
      <w:r>
        <w:rPr>
          <w:b/>
          <w:bCs/>
        </w:rPr>
        <w:t>8</w:t>
      </w:r>
    </w:p>
    <w:p w14:paraId="2BCF51D3" w14:textId="77777777" w:rsidR="004F50B1" w:rsidRPr="004F50B1" w:rsidRDefault="004F50B1" w:rsidP="00F96659"/>
    <w:p w14:paraId="75D93965" w14:textId="77777777" w:rsidR="004F50B1" w:rsidRDefault="004F50B1">
      <w:pPr>
        <w:rPr>
          <w:b/>
          <w:bCs/>
        </w:rPr>
      </w:pPr>
    </w:p>
    <w:p w14:paraId="0B95664B" w14:textId="77777777" w:rsidR="004F50B1" w:rsidRDefault="004F50B1">
      <w:pPr>
        <w:rPr>
          <w:b/>
          <w:bCs/>
        </w:rPr>
      </w:pPr>
    </w:p>
    <w:p w14:paraId="7D4705B2" w14:textId="77777777" w:rsidR="004F50B1" w:rsidRDefault="004F50B1">
      <w:pPr>
        <w:rPr>
          <w:b/>
          <w:bCs/>
        </w:rPr>
      </w:pPr>
    </w:p>
    <w:p w14:paraId="64372C83" w14:textId="77777777" w:rsidR="004F50B1" w:rsidRDefault="004F50B1">
      <w:pPr>
        <w:rPr>
          <w:b/>
          <w:bCs/>
        </w:rPr>
      </w:pPr>
    </w:p>
    <w:p w14:paraId="09C5486F" w14:textId="77777777" w:rsidR="004F50B1" w:rsidRDefault="004F50B1">
      <w:pPr>
        <w:rPr>
          <w:b/>
          <w:bCs/>
        </w:rPr>
      </w:pPr>
    </w:p>
    <w:p w14:paraId="5AE0833C" w14:textId="77777777" w:rsidR="004F50B1" w:rsidRDefault="004F50B1">
      <w:pPr>
        <w:rPr>
          <w:b/>
          <w:bCs/>
        </w:rPr>
      </w:pPr>
    </w:p>
    <w:p w14:paraId="0C74416B" w14:textId="77777777" w:rsidR="004F50B1" w:rsidRDefault="004F50B1">
      <w:pPr>
        <w:rPr>
          <w:b/>
          <w:bCs/>
        </w:rPr>
      </w:pPr>
    </w:p>
    <w:p w14:paraId="540F6D7C" w14:textId="77777777" w:rsidR="004F50B1" w:rsidRDefault="004F50B1">
      <w:pPr>
        <w:rPr>
          <w:b/>
          <w:bCs/>
        </w:rPr>
      </w:pPr>
    </w:p>
    <w:p w14:paraId="57131AAB" w14:textId="77777777" w:rsidR="004F50B1" w:rsidRDefault="004F50B1">
      <w:pPr>
        <w:rPr>
          <w:b/>
          <w:bCs/>
        </w:rPr>
      </w:pPr>
    </w:p>
    <w:p w14:paraId="0FDF652D" w14:textId="77777777" w:rsidR="004F50B1" w:rsidRDefault="004F50B1">
      <w:pPr>
        <w:rPr>
          <w:b/>
          <w:bCs/>
        </w:rPr>
      </w:pPr>
    </w:p>
    <w:p w14:paraId="1339077B" w14:textId="77777777" w:rsidR="004F50B1" w:rsidRDefault="004F50B1">
      <w:pPr>
        <w:rPr>
          <w:b/>
          <w:bCs/>
        </w:rPr>
      </w:pPr>
    </w:p>
    <w:p w14:paraId="02F7A630" w14:textId="77777777" w:rsidR="004F50B1" w:rsidRDefault="004F50B1">
      <w:pPr>
        <w:rPr>
          <w:b/>
          <w:bCs/>
        </w:rPr>
      </w:pPr>
    </w:p>
    <w:p w14:paraId="26E4CAF1" w14:textId="5B36F9A1" w:rsidR="00E53B55" w:rsidRDefault="00E53B55" w:rsidP="006B597D">
      <w:pPr>
        <w:rPr>
          <w:b/>
          <w:bCs/>
          <w:sz w:val="24"/>
          <w:szCs w:val="24"/>
        </w:rPr>
      </w:pPr>
      <w:r w:rsidRPr="003627EE">
        <w:rPr>
          <w:b/>
          <w:bCs/>
          <w:sz w:val="24"/>
          <w:szCs w:val="24"/>
        </w:rPr>
        <w:lastRenderedPageBreak/>
        <w:t>Introduction</w:t>
      </w:r>
    </w:p>
    <w:p w14:paraId="6713802F" w14:textId="77777777" w:rsidR="003627EE" w:rsidRPr="003627EE" w:rsidRDefault="003627EE" w:rsidP="006B597D">
      <w:pPr>
        <w:rPr>
          <w:b/>
          <w:bCs/>
          <w:sz w:val="24"/>
          <w:szCs w:val="24"/>
        </w:rPr>
      </w:pPr>
    </w:p>
    <w:p w14:paraId="2EC6C18D" w14:textId="1553601F" w:rsidR="00325863" w:rsidRPr="003627EE" w:rsidRDefault="0043011E" w:rsidP="006B597D">
      <w:r w:rsidRPr="003627EE">
        <w:t xml:space="preserve">Communication is the act of exchanging information between </w:t>
      </w:r>
      <w:r w:rsidR="00325863" w:rsidRPr="003627EE">
        <w:t xml:space="preserve">two or more </w:t>
      </w:r>
      <w:r w:rsidRPr="003627EE">
        <w:t xml:space="preserve">people and </w:t>
      </w:r>
      <w:r w:rsidR="00A07CD6">
        <w:t xml:space="preserve">it </w:t>
      </w:r>
      <w:r w:rsidRPr="003627EE">
        <w:t xml:space="preserve">usually happens in </w:t>
      </w:r>
      <w:r w:rsidR="00A07CD6">
        <w:t>m</w:t>
      </w:r>
      <w:r w:rsidRPr="003627EE">
        <w:t>a</w:t>
      </w:r>
      <w:r w:rsidR="00A07CD6">
        <w:t>ny</w:t>
      </w:r>
      <w:r w:rsidRPr="003627EE">
        <w:t xml:space="preserve"> ways </w:t>
      </w:r>
      <w:r w:rsidR="00A07CD6">
        <w:t xml:space="preserve">such as: </w:t>
      </w:r>
      <w:r w:rsidRPr="003627EE">
        <w:t xml:space="preserve"> </w:t>
      </w:r>
      <w:r w:rsidR="00701CBF" w:rsidRPr="003627EE">
        <w:t xml:space="preserve">speaking and </w:t>
      </w:r>
      <w:r w:rsidRPr="003627EE">
        <w:t>wri</w:t>
      </w:r>
      <w:r w:rsidR="00701CBF" w:rsidRPr="003627EE">
        <w:t>ting</w:t>
      </w:r>
      <w:r w:rsidRPr="003627EE">
        <w:t xml:space="preserve"> </w:t>
      </w:r>
      <w:r w:rsidR="00B73E5A" w:rsidRPr="003627EE">
        <w:t>form</w:t>
      </w:r>
      <w:r w:rsidR="00A07CD6">
        <w:t>s</w:t>
      </w:r>
      <w:r w:rsidR="00B73E5A" w:rsidRPr="003627EE">
        <w:t xml:space="preserve"> of</w:t>
      </w:r>
      <w:r w:rsidR="00B37B3D" w:rsidRPr="003627EE">
        <w:t xml:space="preserve"> a </w:t>
      </w:r>
      <w:r w:rsidR="00130339" w:rsidRPr="003627EE">
        <w:t xml:space="preserve">basic elements such as </w:t>
      </w:r>
      <w:r w:rsidR="00B37B3D" w:rsidRPr="003627EE">
        <w:t>sender</w:t>
      </w:r>
      <w:r w:rsidR="00130339" w:rsidRPr="003627EE">
        <w:t>-message-</w:t>
      </w:r>
      <w:r w:rsidR="00B37B3D" w:rsidRPr="003627EE">
        <w:t xml:space="preserve">receiver. Communication is very important not only in </w:t>
      </w:r>
      <w:r w:rsidR="00A07CD6">
        <w:t>the</w:t>
      </w:r>
      <w:r w:rsidR="00B37B3D" w:rsidRPr="003627EE">
        <w:t xml:space="preserve"> world of work but also on daily basi</w:t>
      </w:r>
      <w:r w:rsidR="00130339" w:rsidRPr="003627EE">
        <w:t xml:space="preserve">s for a </w:t>
      </w:r>
      <w:r w:rsidR="00A07CD6">
        <w:t xml:space="preserve">basic </w:t>
      </w:r>
      <w:r w:rsidR="00130339" w:rsidRPr="003627EE">
        <w:t xml:space="preserve">reason of </w:t>
      </w:r>
      <w:r w:rsidR="00A07CD6">
        <w:t xml:space="preserve">simply </w:t>
      </w:r>
      <w:r w:rsidR="00130339" w:rsidRPr="003627EE">
        <w:t>understanding, achieving productivity and maintain</w:t>
      </w:r>
      <w:r w:rsidR="00A07CD6">
        <w:t>ing a</w:t>
      </w:r>
      <w:r w:rsidR="00130339" w:rsidRPr="003627EE">
        <w:t xml:space="preserve"> </w:t>
      </w:r>
      <w:r w:rsidR="003627EE" w:rsidRPr="003627EE">
        <w:t>solid</w:t>
      </w:r>
      <w:r w:rsidR="00130339" w:rsidRPr="003627EE">
        <w:t xml:space="preserve"> relationships whether it is at work or out of </w:t>
      </w:r>
      <w:r w:rsidR="00A07CD6">
        <w:t xml:space="preserve">the </w:t>
      </w:r>
      <w:r w:rsidR="00130339" w:rsidRPr="003627EE">
        <w:t>work</w:t>
      </w:r>
      <w:r w:rsidR="00A07CD6">
        <w:t xml:space="preserve"> place</w:t>
      </w:r>
      <w:r w:rsidR="00130339" w:rsidRPr="003627EE">
        <w:t xml:space="preserve">. </w:t>
      </w:r>
    </w:p>
    <w:p w14:paraId="245D651D" w14:textId="5B1E2374" w:rsidR="00325863" w:rsidRPr="003627EE" w:rsidRDefault="00325863" w:rsidP="006B597D">
      <w:r w:rsidRPr="003627EE">
        <w:t xml:space="preserve">Noise can </w:t>
      </w:r>
      <w:r w:rsidR="003627EE" w:rsidRPr="003627EE">
        <w:t>appear</w:t>
      </w:r>
      <w:r w:rsidRPr="003627EE">
        <w:t xml:space="preserve"> </w:t>
      </w:r>
      <w:r w:rsidR="003627EE" w:rsidRPr="003627EE">
        <w:t>for the duration of</w:t>
      </w:r>
      <w:r w:rsidRPr="003627EE">
        <w:t xml:space="preserve"> the communication and </w:t>
      </w:r>
      <w:r w:rsidR="003627EE">
        <w:t xml:space="preserve">can </w:t>
      </w:r>
      <w:r w:rsidR="00E8522A" w:rsidRPr="003627EE">
        <w:t xml:space="preserve">affect the message </w:t>
      </w:r>
      <w:r w:rsidR="003627EE">
        <w:t>being</w:t>
      </w:r>
      <w:r w:rsidR="00E8522A" w:rsidRPr="003627EE">
        <w:t xml:space="preserve"> received in different </w:t>
      </w:r>
      <w:r w:rsidR="003627EE" w:rsidRPr="003627EE">
        <w:t>means</w:t>
      </w:r>
      <w:r w:rsidR="00A07CD6">
        <w:t>,</w:t>
      </w:r>
      <w:r w:rsidR="00E8522A" w:rsidRPr="003627EE">
        <w:t xml:space="preserve"> </w:t>
      </w:r>
      <w:r w:rsidR="00A07CD6">
        <w:t>resulting in miscommunication</w:t>
      </w:r>
      <w:r w:rsidR="00E8522A" w:rsidRPr="003627EE">
        <w:t xml:space="preserve">. </w:t>
      </w:r>
      <w:r w:rsidR="00A07CD6">
        <w:t>An example of</w:t>
      </w:r>
      <w:r w:rsidR="00E8522A" w:rsidRPr="003627EE">
        <w:t xml:space="preserve"> barriers of noise </w:t>
      </w:r>
      <w:r w:rsidR="00A07CD6">
        <w:t>could be:</w:t>
      </w:r>
      <w:r w:rsidR="00E8522A" w:rsidRPr="003627EE">
        <w:t xml:space="preserve"> background noise</w:t>
      </w:r>
      <w:r w:rsidR="003627EE">
        <w:t xml:space="preserve"> along with </w:t>
      </w:r>
      <w:r w:rsidR="00E8522A" w:rsidRPr="003627EE">
        <w:t xml:space="preserve">social differences or </w:t>
      </w:r>
      <w:r w:rsidR="003627EE" w:rsidRPr="003627EE">
        <w:t>improper</w:t>
      </w:r>
      <w:r w:rsidR="00E8522A" w:rsidRPr="003627EE">
        <w:t xml:space="preserve"> body language.</w:t>
      </w:r>
    </w:p>
    <w:p w14:paraId="41187052" w14:textId="1DCE19B3" w:rsidR="00325863" w:rsidRPr="003627EE" w:rsidRDefault="003627EE" w:rsidP="006B597D">
      <w:r>
        <w:t>The f</w:t>
      </w:r>
      <w:r w:rsidR="00325863" w:rsidRPr="003627EE">
        <w:t>eedback</w:t>
      </w:r>
      <w:r w:rsidR="00E8522A" w:rsidRPr="003627EE">
        <w:t xml:space="preserve"> </w:t>
      </w:r>
      <w:r w:rsidR="00A07CD6">
        <w:t xml:space="preserve">from the individual </w:t>
      </w:r>
      <w:r w:rsidR="00E8522A" w:rsidRPr="003627EE">
        <w:t xml:space="preserve">acknowledges the sender </w:t>
      </w:r>
      <w:r>
        <w:t>that the message was</w:t>
      </w:r>
      <w:r w:rsidR="00E8522A" w:rsidRPr="003627EE">
        <w:t xml:space="preserve"> underst</w:t>
      </w:r>
      <w:r>
        <w:t xml:space="preserve">ood by </w:t>
      </w:r>
      <w:r w:rsidR="00A07CD6">
        <w:t xml:space="preserve">the </w:t>
      </w:r>
      <w:r>
        <w:t xml:space="preserve">recipient. </w:t>
      </w:r>
      <w:r w:rsidRPr="003627EE">
        <w:t>The</w:t>
      </w:r>
      <w:r w:rsidR="00E8522A" w:rsidRPr="003627EE">
        <w:t xml:space="preserve"> message received by </w:t>
      </w:r>
      <w:r w:rsidR="00A07CD6">
        <w:t xml:space="preserve">the </w:t>
      </w:r>
      <w:r w:rsidR="00E8522A" w:rsidRPr="003627EE">
        <w:t xml:space="preserve">recipient </w:t>
      </w:r>
      <w:r>
        <w:t>and feedback received by the sender is</w:t>
      </w:r>
      <w:r w:rsidR="00A07CD6">
        <w:t xml:space="preserve"> a</w:t>
      </w:r>
      <w:r w:rsidR="00E8522A" w:rsidRPr="003627EE">
        <w:t xml:space="preserve"> two way communication process. It is a clarification statement of the information received. </w:t>
      </w:r>
      <w:r>
        <w:t>It is i</w:t>
      </w:r>
      <w:r w:rsidRPr="003627EE">
        <w:t xml:space="preserve">mportant in cyclical communication </w:t>
      </w:r>
      <w:r w:rsidR="00A07CD6">
        <w:t>to</w:t>
      </w:r>
      <w:r w:rsidRPr="003627EE">
        <w:t xml:space="preserve"> start with the sender </w:t>
      </w:r>
      <w:r w:rsidR="00A07CD6">
        <w:t>and</w:t>
      </w:r>
      <w:r w:rsidRPr="003627EE">
        <w:t xml:space="preserve"> end with the sender</w:t>
      </w:r>
      <w:r w:rsidR="00A07CD6">
        <w:t xml:space="preserve"> as well.</w:t>
      </w:r>
    </w:p>
    <w:p w14:paraId="05FBCC9C" w14:textId="6FFC3E41" w:rsidR="00AF1071" w:rsidRDefault="00130339" w:rsidP="006B597D">
      <w:r w:rsidRPr="003627EE">
        <w:t xml:space="preserve">Poor communication </w:t>
      </w:r>
      <w:r w:rsidR="00A07CD6">
        <w:t xml:space="preserve"> between two individuals can potentially </w:t>
      </w:r>
      <w:r w:rsidRPr="003627EE">
        <w:t>lead</w:t>
      </w:r>
      <w:r w:rsidR="00A07CD6">
        <w:t xml:space="preserve"> </w:t>
      </w:r>
      <w:r w:rsidRPr="003627EE">
        <w:t>to misunderstanding and conflicts.</w:t>
      </w:r>
      <w:r w:rsidR="005D2DEF" w:rsidRPr="003627EE">
        <w:t xml:space="preserve"> To overcome potential barriers it is important to choose an suitable </w:t>
      </w:r>
      <w:r w:rsidR="0026242E" w:rsidRPr="003627EE">
        <w:t xml:space="preserve">method to transmit the message in order for the recipient to understand </w:t>
      </w:r>
      <w:r w:rsidR="00A07CD6">
        <w:t xml:space="preserve">what the other person </w:t>
      </w:r>
      <w:r w:rsidR="001F64CC">
        <w:t xml:space="preserve">is trying to convey. </w:t>
      </w:r>
      <w:r w:rsidR="006B597D" w:rsidRPr="003627EE">
        <w:t>Furthermore, effective communication involves a feedback from the recipient</w:t>
      </w:r>
      <w:r w:rsidR="001F64CC">
        <w:t xml:space="preserve"> and</w:t>
      </w:r>
      <w:r w:rsidR="006B597D" w:rsidRPr="003627EE">
        <w:t xml:space="preserve"> </w:t>
      </w:r>
      <w:r w:rsidR="001F64CC">
        <w:t>w</w:t>
      </w:r>
      <w:r w:rsidR="005D5FF6" w:rsidRPr="003627EE">
        <w:t>hen there is no feedback</w:t>
      </w:r>
      <w:r w:rsidR="001F64CC">
        <w:t xml:space="preserve"> </w:t>
      </w:r>
      <w:r w:rsidR="005D5FF6" w:rsidRPr="003627EE">
        <w:t xml:space="preserve">then the communication </w:t>
      </w:r>
      <w:r w:rsidR="00B86D4D" w:rsidRPr="003627EE">
        <w:t xml:space="preserve">becomes a one-way communication. </w:t>
      </w:r>
    </w:p>
    <w:p w14:paraId="72B5BFD9" w14:textId="6E281947" w:rsidR="003627EE" w:rsidRPr="003627EE" w:rsidRDefault="003627EE" w:rsidP="006B597D">
      <w:r>
        <w:t xml:space="preserve">If </w:t>
      </w:r>
      <w:r w:rsidR="001F64CC">
        <w:t xml:space="preserve">a </w:t>
      </w:r>
      <w:r>
        <w:t xml:space="preserve">highly qualified individual does not have good communication skills then </w:t>
      </w:r>
      <w:r w:rsidR="001F64CC">
        <w:t>their</w:t>
      </w:r>
      <w:r>
        <w:t xml:space="preserve"> capability </w:t>
      </w:r>
      <w:r w:rsidR="001F64CC">
        <w:t>of being good at their job become</w:t>
      </w:r>
      <w:r>
        <w:t xml:space="preserve"> irrelevant </w:t>
      </w:r>
      <w:r w:rsidR="001F64CC">
        <w:t>as</w:t>
      </w:r>
      <w:r>
        <w:t xml:space="preserve"> it produces a negative impact in </w:t>
      </w:r>
      <w:r w:rsidR="001F64CC">
        <w:t xml:space="preserve">the </w:t>
      </w:r>
      <w:r>
        <w:t xml:space="preserve">organisation. </w:t>
      </w:r>
    </w:p>
    <w:p w14:paraId="1504261E" w14:textId="77777777" w:rsidR="003627EE" w:rsidRPr="003627EE" w:rsidRDefault="003627EE" w:rsidP="006B597D"/>
    <w:p w14:paraId="25BE41DF" w14:textId="0EF1DDBC" w:rsidR="003627EE" w:rsidRPr="003627EE" w:rsidRDefault="003627EE" w:rsidP="006B597D"/>
    <w:p w14:paraId="6FD420FA" w14:textId="3802130D" w:rsidR="003627EE" w:rsidRDefault="003627EE" w:rsidP="006B597D"/>
    <w:p w14:paraId="42A1B9DB" w14:textId="77777777" w:rsidR="003627EE" w:rsidRDefault="003627EE" w:rsidP="006B597D"/>
    <w:p w14:paraId="1EAE70E4" w14:textId="77777777" w:rsidR="00AF1071" w:rsidRDefault="00AF1071" w:rsidP="006B597D"/>
    <w:p w14:paraId="648D2065" w14:textId="77777777" w:rsidR="00AF1071" w:rsidRDefault="00AF1071" w:rsidP="00AF1071"/>
    <w:p w14:paraId="23B6AA51" w14:textId="77777777" w:rsidR="00AF1071" w:rsidRDefault="00AF1071" w:rsidP="00AF1071"/>
    <w:p w14:paraId="5FD25CFC" w14:textId="77777777" w:rsidR="00AF1071" w:rsidRDefault="00AF1071" w:rsidP="00AF1071"/>
    <w:p w14:paraId="2EEB60BD" w14:textId="77777777" w:rsidR="00AF1071" w:rsidRDefault="00AF1071" w:rsidP="00AF1071"/>
    <w:p w14:paraId="6A440BAD" w14:textId="58D82ACD" w:rsidR="00E53B55" w:rsidRPr="003627EE" w:rsidRDefault="00E53B55" w:rsidP="003627EE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003627EE">
        <w:rPr>
          <w:b/>
          <w:bCs/>
          <w:sz w:val="24"/>
          <w:szCs w:val="24"/>
        </w:rPr>
        <w:t>Models of communication</w:t>
      </w:r>
    </w:p>
    <w:p w14:paraId="11C8F78A" w14:textId="61A07A7B" w:rsidR="00E53B55" w:rsidRPr="003627EE" w:rsidRDefault="003627EE" w:rsidP="003627E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1.1 </w:t>
      </w:r>
      <w:r w:rsidR="00E53B55" w:rsidRPr="003627EE">
        <w:rPr>
          <w:b/>
          <w:bCs/>
          <w:u w:val="single"/>
        </w:rPr>
        <w:t>Shannon and Weaver (1948/49)</w:t>
      </w:r>
    </w:p>
    <w:p w14:paraId="0B2B3977" w14:textId="6EC779F8" w:rsidR="00130339" w:rsidRDefault="00130339" w:rsidP="00130339">
      <w:r>
        <w:t xml:space="preserve">The example of this model is a case study of Pedro and Maria. When Maria made a call to Pedro’s work placement at a building site and told him to buy chicken on the </w:t>
      </w:r>
      <w:r w:rsidR="0043160B">
        <w:t xml:space="preserve">way back home, during the call </w:t>
      </w:r>
      <w:r w:rsidR="001F64CC">
        <w:t xml:space="preserve">Pedro </w:t>
      </w:r>
      <w:r w:rsidR="0043160B">
        <w:t xml:space="preserve">misunderstood and instead of word “chicken” he heard “kitchen” </w:t>
      </w:r>
      <w:r w:rsidR="001F64CC">
        <w:t>because he heard</w:t>
      </w:r>
      <w:r w:rsidR="0043160B">
        <w:t xml:space="preserve"> background noise from the working building site</w:t>
      </w:r>
      <w:r w:rsidR="001F64CC">
        <w:t>s, this</w:t>
      </w:r>
      <w:r w:rsidR="0043160B">
        <w:t xml:space="preserve"> environment</w:t>
      </w:r>
      <w:r w:rsidR="00195687">
        <w:t xml:space="preserve"> ma</w:t>
      </w:r>
      <w:r w:rsidR="004C09ED">
        <w:t>d</w:t>
      </w:r>
      <w:r w:rsidR="00195687">
        <w:t xml:space="preserve">e </w:t>
      </w:r>
      <w:r w:rsidR="001F64CC">
        <w:t>his</w:t>
      </w:r>
      <w:r w:rsidR="00195687">
        <w:t xml:space="preserve"> phone call </w:t>
      </w:r>
      <w:r w:rsidR="001F64CC">
        <w:t>i</w:t>
      </w:r>
      <w:r w:rsidR="00195687">
        <w:t xml:space="preserve">ncomplete. </w:t>
      </w:r>
      <w:r w:rsidR="0043160B">
        <w:t xml:space="preserve">The barrier of this communication was noise which affected the message to </w:t>
      </w:r>
      <w:r w:rsidR="001F64CC">
        <w:t xml:space="preserve"> be not </w:t>
      </w:r>
      <w:r w:rsidR="0043160B">
        <w:t>understood by Pedro. However</w:t>
      </w:r>
      <w:r w:rsidR="001F64CC">
        <w:t>,</w:t>
      </w:r>
      <w:r w:rsidR="0043160B">
        <w:t xml:space="preserve"> th</w:t>
      </w:r>
      <w:r w:rsidR="001F64CC">
        <w:t>is</w:t>
      </w:r>
      <w:r w:rsidR="0043160B">
        <w:t xml:space="preserve"> could be easily avoided if Pedro </w:t>
      </w:r>
      <w:r w:rsidR="008F01AD">
        <w:t>could reduce</w:t>
      </w:r>
      <w:r w:rsidR="001F64CC">
        <w:t>d</w:t>
      </w:r>
      <w:r w:rsidR="008F01AD">
        <w:t xml:space="preserve"> the background noise by finding </w:t>
      </w:r>
      <w:r w:rsidR="001F64CC">
        <w:t xml:space="preserve">a </w:t>
      </w:r>
      <w:r w:rsidR="008F01AD">
        <w:t>quiet place</w:t>
      </w:r>
      <w:r w:rsidR="00195687">
        <w:t xml:space="preserve"> </w:t>
      </w:r>
      <w:r w:rsidR="001F64CC">
        <w:t xml:space="preserve">to take his phone call </w:t>
      </w:r>
      <w:r w:rsidR="00195687">
        <w:t>and ask</w:t>
      </w:r>
      <w:r w:rsidR="001F64CC">
        <w:t>ing</w:t>
      </w:r>
      <w:r w:rsidR="00195687">
        <w:t xml:space="preserve"> for clarification if he understood well</w:t>
      </w:r>
      <w:r w:rsidR="008B0633">
        <w:t>.</w:t>
      </w:r>
    </w:p>
    <w:p w14:paraId="01DF5EF4" w14:textId="6592ACC3" w:rsidR="003627EE" w:rsidRDefault="008F01AD" w:rsidP="003627EE">
      <w:r>
        <w:t xml:space="preserve">Shannon and Weaver model </w:t>
      </w:r>
      <w:r w:rsidR="003627EE">
        <w:t>consist</w:t>
      </w:r>
      <w:r>
        <w:t xml:space="preserve"> of five elements and describes these model of communication as a linear model which </w:t>
      </w:r>
      <w:r w:rsidR="001F64CC">
        <w:t>is a</w:t>
      </w:r>
      <w:r>
        <w:t xml:space="preserve"> one-way communication without </w:t>
      </w:r>
      <w:r w:rsidR="003627EE">
        <w:t xml:space="preserve">receiving </w:t>
      </w:r>
      <w:r>
        <w:t>a feedback</w:t>
      </w:r>
      <w:r w:rsidR="001F64CC">
        <w:t>,</w:t>
      </w:r>
      <w:r w:rsidR="003627EE">
        <w:t xml:space="preserve"> therefore</w:t>
      </w:r>
      <w:r w:rsidR="004C09ED">
        <w:t xml:space="preserve"> </w:t>
      </w:r>
      <w:r w:rsidR="006D31AA">
        <w:t>this suggest that th</w:t>
      </w:r>
      <w:r w:rsidR="001F64CC">
        <w:t>is</w:t>
      </w:r>
      <w:r w:rsidR="006D31AA">
        <w:t xml:space="preserve"> model process can be used more for interpersonal communication th</w:t>
      </w:r>
      <w:r w:rsidR="001F64CC">
        <w:t>a</w:t>
      </w:r>
      <w:r w:rsidR="006D31AA">
        <w:t xml:space="preserve">n </w:t>
      </w:r>
      <w:r w:rsidR="003627EE">
        <w:t xml:space="preserve">a </w:t>
      </w:r>
      <w:r w:rsidR="006D31AA">
        <w:t xml:space="preserve">group communication as the feedback is not important in this linear model of communication. Shannon and Weaver </w:t>
      </w:r>
      <w:r>
        <w:t xml:space="preserve">also defines how </w:t>
      </w:r>
      <w:r w:rsidR="006D31AA">
        <w:t xml:space="preserve">the </w:t>
      </w:r>
      <w:r>
        <w:t xml:space="preserve">sender transmits the message to a receiver. Noise was added later </w:t>
      </w:r>
      <w:r w:rsidR="001F64CC">
        <w:t>which proved that</w:t>
      </w:r>
      <w:r>
        <w:t xml:space="preserve"> is </w:t>
      </w:r>
      <w:r w:rsidR="001F64CC">
        <w:t>a</w:t>
      </w:r>
      <w:r>
        <w:t xml:space="preserve"> cause of misunderstanding or mishearing the communication that is happening.</w:t>
      </w:r>
      <w:r w:rsidR="006D31AA">
        <w:t xml:space="preserve"> </w:t>
      </w:r>
    </w:p>
    <w:p w14:paraId="68524B83" w14:textId="7892FCD0" w:rsidR="00E53B55" w:rsidRDefault="002A5D52" w:rsidP="003627EE">
      <w:r>
        <w:t>There are six concept in the Shannon-Weaver theory</w:t>
      </w:r>
      <w:r w:rsidR="006731AE">
        <w:t xml:space="preserve">. The physical noise makes </w:t>
      </w:r>
      <w:r w:rsidR="00B017A0">
        <w:t xml:space="preserve">the </w:t>
      </w:r>
      <w:r w:rsidR="006731AE">
        <w:t xml:space="preserve">transmitting process </w:t>
      </w:r>
      <w:r w:rsidR="00B017A0">
        <w:t xml:space="preserve">have difficulties in regards to </w:t>
      </w:r>
      <w:r w:rsidR="006731AE">
        <w:t>the message</w:t>
      </w:r>
      <w:r w:rsidR="003627EE">
        <w:t xml:space="preserve"> </w:t>
      </w:r>
      <w:r w:rsidR="00B017A0">
        <w:t>being passed on, it can be caused by certain busy or loud</w:t>
      </w:r>
      <w:r w:rsidR="006731AE">
        <w:t xml:space="preserve"> location</w:t>
      </w:r>
      <w:r w:rsidR="00B017A0">
        <w:t>s</w:t>
      </w:r>
      <w:r w:rsidR="006731AE">
        <w:t xml:space="preserve"> </w:t>
      </w:r>
      <w:r w:rsidR="00B017A0">
        <w:t>and even people themselves so if a sender does not find a more suitable and quiet place it will cause problems for the receiver due to the fact that it will effect the way they perceive the original messages and its meaning.</w:t>
      </w:r>
      <w:r w:rsidR="006731AE">
        <w:t xml:space="preserve"> </w:t>
      </w:r>
    </w:p>
    <w:p w14:paraId="21562FBF" w14:textId="220B8958" w:rsidR="003627EE" w:rsidRDefault="006731AE">
      <w:r>
        <w:t xml:space="preserve">According to Shannon-Weaver there are three levels of communication problems </w:t>
      </w:r>
      <w:r w:rsidR="006D31AA">
        <w:t>that could arise and those are</w:t>
      </w:r>
      <w:r w:rsidR="00B017A0">
        <w:t>:</w:t>
      </w:r>
      <w:r w:rsidR="006D31AA">
        <w:t xml:space="preserve"> technical problems</w:t>
      </w:r>
      <w:r w:rsidR="003627EE">
        <w:t>, sematic</w:t>
      </w:r>
      <w:r w:rsidR="00B017A0">
        <w:t xml:space="preserve"> problems</w:t>
      </w:r>
      <w:r w:rsidR="003627EE">
        <w:t xml:space="preserve"> and effectiveness.</w:t>
      </w:r>
      <w:r w:rsidR="006D31AA">
        <w:t xml:space="preserve"> </w:t>
      </w:r>
      <w:r w:rsidR="004C09ED">
        <w:t>T</w:t>
      </w:r>
      <w:r w:rsidR="006D31AA">
        <w:t xml:space="preserve">he method that is used </w:t>
      </w:r>
      <w:r w:rsidR="003627EE">
        <w:t xml:space="preserve">to send the message </w:t>
      </w:r>
      <w:r w:rsidR="006D31AA">
        <w:t>could affect how the recipient will receive the message. Sematic problem</w:t>
      </w:r>
      <w:r w:rsidR="00B017A0">
        <w:t>s</w:t>
      </w:r>
      <w:r w:rsidR="006D31AA">
        <w:t xml:space="preserve"> makes it difficult</w:t>
      </w:r>
      <w:r w:rsidR="004C09ED">
        <w:t xml:space="preserve"> </w:t>
      </w:r>
      <w:r w:rsidR="006D31AA">
        <w:t xml:space="preserve">to understand </w:t>
      </w:r>
      <w:r w:rsidR="004C09ED">
        <w:t xml:space="preserve">the message </w:t>
      </w:r>
      <w:r w:rsidR="006D31AA">
        <w:t xml:space="preserve">because one word </w:t>
      </w:r>
      <w:r w:rsidR="00B017A0">
        <w:t xml:space="preserve">or sentence might </w:t>
      </w:r>
      <w:r w:rsidR="006D31AA">
        <w:t xml:space="preserve">have more </w:t>
      </w:r>
      <w:r w:rsidR="00B017A0">
        <w:t xml:space="preserve">than one </w:t>
      </w:r>
      <w:r w:rsidR="006D31AA">
        <w:t>meanings</w:t>
      </w:r>
      <w:r w:rsidR="00B017A0">
        <w:t>.</w:t>
      </w:r>
    </w:p>
    <w:p w14:paraId="04CF570F" w14:textId="6487A8FB" w:rsidR="005D5FF6" w:rsidRDefault="003627EE">
      <w:pPr>
        <w:rPr>
          <w:i/>
          <w:iCs/>
        </w:rPr>
      </w:pPr>
      <w:r>
        <w:rPr>
          <w:i/>
          <w:iCs/>
        </w:rPr>
        <w:t xml:space="preserve"> </w:t>
      </w:r>
      <w:r w:rsidR="005D5FF6" w:rsidRPr="005D5FF6">
        <w:rPr>
          <w:i/>
          <w:iCs/>
        </w:rPr>
        <w:t xml:space="preserve">The author, George Bernard Shaw wrote: “The greatest problem with communication </w:t>
      </w:r>
      <w:r>
        <w:rPr>
          <w:i/>
          <w:iCs/>
        </w:rPr>
        <w:t xml:space="preserve">          </w:t>
      </w:r>
      <w:r w:rsidR="005D5FF6" w:rsidRPr="005D5FF6">
        <w:rPr>
          <w:i/>
          <w:iCs/>
        </w:rPr>
        <w:t>is the illusion that it has been accomplished.” (Shaw, 2011) “</w:t>
      </w:r>
    </w:p>
    <w:p w14:paraId="436A9F64" w14:textId="6C71A2FB" w:rsidR="003627EE" w:rsidRDefault="003627EE">
      <w:pPr>
        <w:rPr>
          <w:i/>
          <w:iCs/>
        </w:rPr>
      </w:pPr>
    </w:p>
    <w:p w14:paraId="5E86675A" w14:textId="6537BE63" w:rsidR="003627EE" w:rsidRDefault="003627EE">
      <w:pPr>
        <w:rPr>
          <w:i/>
          <w:iCs/>
        </w:rPr>
      </w:pPr>
    </w:p>
    <w:p w14:paraId="268FBBE0" w14:textId="73274708" w:rsidR="003627EE" w:rsidRDefault="003627EE">
      <w:pPr>
        <w:rPr>
          <w:i/>
          <w:iCs/>
        </w:rPr>
      </w:pPr>
    </w:p>
    <w:p w14:paraId="44DCE2C3" w14:textId="68F41932" w:rsidR="003627EE" w:rsidRDefault="003627EE">
      <w:pPr>
        <w:rPr>
          <w:i/>
          <w:iCs/>
        </w:rPr>
      </w:pPr>
    </w:p>
    <w:p w14:paraId="77778281" w14:textId="77777777" w:rsidR="003627EE" w:rsidRPr="005D5FF6" w:rsidRDefault="003627EE"/>
    <w:p w14:paraId="72C1F182" w14:textId="54E66DC3" w:rsidR="00E53B55" w:rsidRPr="003627EE" w:rsidRDefault="00E53B55" w:rsidP="003627EE">
      <w:pPr>
        <w:pStyle w:val="ListParagraph"/>
        <w:numPr>
          <w:ilvl w:val="1"/>
          <w:numId w:val="10"/>
        </w:numPr>
      </w:pPr>
      <w:r w:rsidRPr="003627EE">
        <w:rPr>
          <w:b/>
          <w:bCs/>
          <w:u w:val="single"/>
        </w:rPr>
        <w:t>Shramm (1954)</w:t>
      </w:r>
    </w:p>
    <w:p w14:paraId="2A0A54FB" w14:textId="77777777" w:rsidR="003627EE" w:rsidRPr="003627EE" w:rsidRDefault="003627EE" w:rsidP="003627EE">
      <w:pPr>
        <w:pStyle w:val="ListParagraph"/>
      </w:pPr>
    </w:p>
    <w:p w14:paraId="5B824596" w14:textId="5CC4CD71" w:rsidR="00E53B55" w:rsidRDefault="00960A46" w:rsidP="003627EE">
      <w:r>
        <w:t xml:space="preserve">Shramm’s model of communication has its </w:t>
      </w:r>
      <w:r w:rsidR="003627EE">
        <w:t>origins</w:t>
      </w:r>
      <w:r>
        <w:t xml:space="preserve"> from </w:t>
      </w:r>
      <w:r w:rsidR="00B017A0">
        <w:t xml:space="preserve">the </w:t>
      </w:r>
      <w:r>
        <w:t>Shannon and Weaver model</w:t>
      </w:r>
      <w:r w:rsidR="00B017A0">
        <w:t xml:space="preserve"> and he strongly </w:t>
      </w:r>
      <w:r w:rsidR="004C09ED">
        <w:t xml:space="preserve">believed </w:t>
      </w:r>
      <w:r w:rsidR="00B017A0">
        <w:t>that</w:t>
      </w:r>
      <w:r w:rsidR="004C09ED">
        <w:t xml:space="preserve"> </w:t>
      </w:r>
      <w:r>
        <w:t>communication is a two-way process. When the message or information is received by</w:t>
      </w:r>
      <w:r w:rsidR="00B017A0">
        <w:t xml:space="preserve"> the</w:t>
      </w:r>
      <w:r>
        <w:t xml:space="preserve"> recipient</w:t>
      </w:r>
      <w:r w:rsidR="004C09ED">
        <w:t xml:space="preserve">, </w:t>
      </w:r>
      <w:r>
        <w:t>it is very important for the recipient to understand the message received by the sender</w:t>
      </w:r>
      <w:r w:rsidR="004C09ED">
        <w:t>,</w:t>
      </w:r>
      <w:r>
        <w:t xml:space="preserve"> otherwise the message is </w:t>
      </w:r>
      <w:r w:rsidR="00B86D4D">
        <w:t>useless</w:t>
      </w:r>
      <w:r w:rsidR="00B017A0">
        <w:t xml:space="preserve"> as it does not contain the right information.</w:t>
      </w:r>
    </w:p>
    <w:p w14:paraId="0097A192" w14:textId="3D0CC63A" w:rsidR="00E53B55" w:rsidRDefault="00575162" w:rsidP="003627EE">
      <w:r>
        <w:t xml:space="preserve">Shramms model is </w:t>
      </w:r>
      <w:r w:rsidR="00B017A0">
        <w:t xml:space="preserve">a </w:t>
      </w:r>
      <w:r>
        <w:t xml:space="preserve">circular model because Shramm </w:t>
      </w:r>
      <w:r w:rsidR="004C09ED">
        <w:t>considered</w:t>
      </w:r>
      <w:r>
        <w:t xml:space="preserve"> that </w:t>
      </w:r>
      <w:r w:rsidR="004C09ED">
        <w:t xml:space="preserve">a </w:t>
      </w:r>
      <w:r>
        <w:t xml:space="preserve">communication without a feedback is </w:t>
      </w:r>
      <w:r w:rsidR="00B86D4D">
        <w:t>unfinished</w:t>
      </w:r>
      <w:r>
        <w:t xml:space="preserve"> thus ineffective</w:t>
      </w:r>
      <w:r w:rsidR="003627EE">
        <w:t xml:space="preserve"> </w:t>
      </w:r>
      <w:r>
        <w:t>and</w:t>
      </w:r>
      <w:r w:rsidR="003627EE">
        <w:t>,</w:t>
      </w:r>
      <w:r>
        <w:t xml:space="preserve"> he also believed that a </w:t>
      </w:r>
      <w:r w:rsidR="003627EE">
        <w:t>one's</w:t>
      </w:r>
      <w:r>
        <w:t xml:space="preserve"> knowledge, experience and cultural background </w:t>
      </w:r>
      <w:r w:rsidR="003627EE">
        <w:t xml:space="preserve">is </w:t>
      </w:r>
      <w:r>
        <w:t xml:space="preserve">also </w:t>
      </w:r>
      <w:r w:rsidR="00460442">
        <w:t xml:space="preserve">plays </w:t>
      </w:r>
      <w:r>
        <w:t xml:space="preserve">a </w:t>
      </w:r>
      <w:r w:rsidR="004C09ED">
        <w:t>major</w:t>
      </w:r>
      <w:r>
        <w:t xml:space="preserve"> </w:t>
      </w:r>
      <w:r w:rsidR="003627EE">
        <w:t>part</w:t>
      </w:r>
      <w:r>
        <w:t xml:space="preserve"> in communication.</w:t>
      </w:r>
      <w:r w:rsidR="000A7621">
        <w:t xml:space="preserve"> As a matter of fact</w:t>
      </w:r>
      <w:r w:rsidR="004C09ED">
        <w:t>,</w:t>
      </w:r>
      <w:r w:rsidR="000A7621">
        <w:t xml:space="preserve"> Shramms model is about </w:t>
      </w:r>
      <w:r w:rsidR="00460442">
        <w:t xml:space="preserve">the </w:t>
      </w:r>
      <w:r w:rsidR="000A7621">
        <w:t xml:space="preserve">importance of the participants to be from the same or similar </w:t>
      </w:r>
      <w:r w:rsidR="008B0633">
        <w:t xml:space="preserve">natural </w:t>
      </w:r>
      <w:r w:rsidR="003627EE">
        <w:t>natural environment</w:t>
      </w:r>
      <w:r w:rsidR="000A7621">
        <w:t>.</w:t>
      </w:r>
    </w:p>
    <w:p w14:paraId="5413B339" w14:textId="750A6580" w:rsidR="00E53B55" w:rsidRDefault="00460442" w:rsidP="003627EE">
      <w:r>
        <w:t>For example, a t</w:t>
      </w:r>
      <w:r w:rsidR="00821731">
        <w:t>wo way process of communication</w:t>
      </w:r>
      <w:r>
        <w:t xml:space="preserve"> can be seen between</w:t>
      </w:r>
      <w:r w:rsidR="00821731">
        <w:t xml:space="preserve"> two </w:t>
      </w:r>
      <w:r w:rsidR="003627EE">
        <w:t>colleagues</w:t>
      </w:r>
      <w:r>
        <w:t>,</w:t>
      </w:r>
      <w:r w:rsidR="00821731">
        <w:t xml:space="preserve"> </w:t>
      </w:r>
      <w:r>
        <w:t>they will</w:t>
      </w:r>
      <w:r w:rsidR="00821731">
        <w:t xml:space="preserve"> both </w:t>
      </w:r>
      <w:r w:rsidR="002D134C">
        <w:t xml:space="preserve">equally </w:t>
      </w:r>
      <w:r w:rsidR="00821731">
        <w:t>send and recei</w:t>
      </w:r>
      <w:r>
        <w:t>ve</w:t>
      </w:r>
      <w:r w:rsidR="00821731">
        <w:t xml:space="preserve"> messages </w:t>
      </w:r>
      <w:r>
        <w:t>to</w:t>
      </w:r>
      <w:r w:rsidR="00821731">
        <w:t xml:space="preserve"> each other</w:t>
      </w:r>
      <w:r w:rsidR="00E629CA">
        <w:t xml:space="preserve"> </w:t>
      </w:r>
      <w:r>
        <w:t>to convey</w:t>
      </w:r>
      <w:r w:rsidR="00E629CA">
        <w:t xml:space="preserve"> </w:t>
      </w:r>
      <w:r>
        <w:t>their ideas which clearly shows that when someone is getting the right feedback it increases their chances of understanding their messages.</w:t>
      </w:r>
    </w:p>
    <w:p w14:paraId="571A1736" w14:textId="30CF9D4B" w:rsidR="003627EE" w:rsidRDefault="003627EE" w:rsidP="003627EE">
      <w:r>
        <w:t xml:space="preserve">The case study 2 Barry (2), </w:t>
      </w:r>
      <w:r w:rsidR="00460442">
        <w:t xml:space="preserve">shows that communication barriers can be things such as: </w:t>
      </w:r>
      <w:r>
        <w:t xml:space="preserve">foreign language, age and culture. Barry had to come up with a solution to manage his workforces with health and food safety training. Before that, there were many conflicts and </w:t>
      </w:r>
      <w:r w:rsidR="00460442">
        <w:t xml:space="preserve">a large </w:t>
      </w:r>
      <w:r>
        <w:t xml:space="preserve">frustration </w:t>
      </w:r>
      <w:r w:rsidR="00460442">
        <w:t xml:space="preserve">between individuals </w:t>
      </w:r>
      <w:r>
        <w:t xml:space="preserve">but he </w:t>
      </w:r>
      <w:r w:rsidR="00460442">
        <w:t xml:space="preserve">soon </w:t>
      </w:r>
      <w:r>
        <w:t xml:space="preserve">identified the challenges that he had to go through </w:t>
      </w:r>
      <w:r w:rsidR="00460442">
        <w:t xml:space="preserve">to </w:t>
      </w:r>
      <w:r>
        <w:t>overcome those barriers</w:t>
      </w:r>
      <w:r w:rsidR="00460442">
        <w:t xml:space="preserve"> and </w:t>
      </w:r>
      <w:r>
        <w:t xml:space="preserve">to support his employees with following the steps of safety food handling methods. </w:t>
      </w:r>
    </w:p>
    <w:p w14:paraId="47C2965B" w14:textId="0F0EEEB0" w:rsidR="003627EE" w:rsidRDefault="003627EE" w:rsidP="003627EE"/>
    <w:p w14:paraId="4AE7904E" w14:textId="77777777" w:rsidR="003627EE" w:rsidRDefault="003627EE" w:rsidP="003627EE"/>
    <w:p w14:paraId="3F561A29" w14:textId="25C19F24" w:rsidR="00E629CA" w:rsidRDefault="00E629CA" w:rsidP="00E629CA"/>
    <w:p w14:paraId="5C8474B3" w14:textId="607DCE51" w:rsidR="00E629CA" w:rsidRDefault="00E629CA" w:rsidP="00E629CA"/>
    <w:p w14:paraId="5560EAB7" w14:textId="021960E6" w:rsidR="00E629CA" w:rsidRDefault="00E629CA" w:rsidP="00E629CA"/>
    <w:p w14:paraId="22A7190B" w14:textId="77777777" w:rsidR="00E629CA" w:rsidRDefault="00E629CA" w:rsidP="00E629CA"/>
    <w:p w14:paraId="490285B8" w14:textId="2E371F9D" w:rsidR="002028E5" w:rsidRDefault="002028E5" w:rsidP="002028E5"/>
    <w:p w14:paraId="13C48F7F" w14:textId="76C1BD38" w:rsidR="002028E5" w:rsidRDefault="002028E5" w:rsidP="002028E5"/>
    <w:p w14:paraId="16B05FA7" w14:textId="055650B9" w:rsidR="00E53B55" w:rsidRPr="00E76FE3" w:rsidRDefault="00E53B55" w:rsidP="00E76FE3">
      <w:pPr>
        <w:pStyle w:val="ListParagraph"/>
        <w:numPr>
          <w:ilvl w:val="1"/>
          <w:numId w:val="10"/>
        </w:numPr>
        <w:rPr>
          <w:b/>
          <w:bCs/>
          <w:u w:val="single"/>
        </w:rPr>
      </w:pPr>
      <w:r w:rsidRPr="00E76FE3">
        <w:rPr>
          <w:b/>
          <w:bCs/>
          <w:u w:val="single"/>
        </w:rPr>
        <w:lastRenderedPageBreak/>
        <w:t>Berlo (1964)</w:t>
      </w:r>
    </w:p>
    <w:p w14:paraId="24E77A5C" w14:textId="77777777" w:rsidR="00142E0E" w:rsidRPr="003627EE" w:rsidRDefault="00142E0E" w:rsidP="003627EE">
      <w:pPr>
        <w:rPr>
          <w:b/>
          <w:bCs/>
        </w:rPr>
      </w:pPr>
      <w:r w:rsidRPr="003627EE">
        <w:rPr>
          <w:b/>
          <w:bCs/>
        </w:rPr>
        <w:t>Berlo’s SMCR</w:t>
      </w:r>
    </w:p>
    <w:p w14:paraId="2A798EBC" w14:textId="2B516D85" w:rsidR="00821731" w:rsidRDefault="00821731" w:rsidP="003627EE">
      <w:r>
        <w:t xml:space="preserve">David Berlo developed </w:t>
      </w:r>
      <w:r w:rsidR="00460442">
        <w:t xml:space="preserve">the </w:t>
      </w:r>
      <w:r>
        <w:t xml:space="preserve">SENDER-MESSAGE-CHANNEL-RECEIVER (SMCR) model of communication from </w:t>
      </w:r>
      <w:r w:rsidR="00460442">
        <w:t xml:space="preserve">the </w:t>
      </w:r>
      <w:r>
        <w:t xml:space="preserve">Shannon and Weaver Model of Communication. </w:t>
      </w:r>
      <w:r w:rsidR="00460442">
        <w:t xml:space="preserve">Berlo’s </w:t>
      </w:r>
      <w:r w:rsidR="00B27001">
        <w:t>SMCR</w:t>
      </w:r>
      <w:r w:rsidR="00460442">
        <w:t xml:space="preserve"> model</w:t>
      </w:r>
      <w:r w:rsidR="00B27001">
        <w:t xml:space="preserve"> does not mention the feedback, noise problems </w:t>
      </w:r>
      <w:r w:rsidR="00460442">
        <w:t>or the</w:t>
      </w:r>
      <w:r w:rsidR="00B27001">
        <w:t xml:space="preserve"> barriers in communication. Th</w:t>
      </w:r>
      <w:r w:rsidR="00460442">
        <w:t>is</w:t>
      </w:r>
      <w:r w:rsidR="00B27001">
        <w:t xml:space="preserve"> model is </w:t>
      </w:r>
      <w:r w:rsidR="00460442">
        <w:t xml:space="preserve">a </w:t>
      </w:r>
      <w:r w:rsidR="00B27001">
        <w:t xml:space="preserve">complex linear model that requires people to be on the </w:t>
      </w:r>
      <w:r w:rsidR="00460442">
        <w:t xml:space="preserve">identical </w:t>
      </w:r>
      <w:r w:rsidR="00B27001">
        <w:t>level</w:t>
      </w:r>
      <w:r w:rsidR="00460442">
        <w:t xml:space="preserve"> and</w:t>
      </w:r>
      <w:r w:rsidR="00B27001">
        <w:t xml:space="preserve"> </w:t>
      </w:r>
      <w:r>
        <w:t xml:space="preserve">Berlo’s model focuses on encoding which </w:t>
      </w:r>
      <w:r w:rsidR="003627EE">
        <w:t>take</w:t>
      </w:r>
      <w:r w:rsidR="00460442">
        <w:t>s</w:t>
      </w:r>
      <w:r w:rsidR="003627EE">
        <w:t xml:space="preserve"> place</w:t>
      </w:r>
      <w:r>
        <w:t xml:space="preserve"> before sending the message and </w:t>
      </w:r>
      <w:r w:rsidR="00460442">
        <w:t>then</w:t>
      </w:r>
      <w:r w:rsidR="005950D8">
        <w:t xml:space="preserve"> the </w:t>
      </w:r>
      <w:r>
        <w:t xml:space="preserve">decoding which happens before </w:t>
      </w:r>
      <w:r w:rsidR="005950D8">
        <w:t xml:space="preserve">the </w:t>
      </w:r>
      <w:r>
        <w:t>receiver receive the message.</w:t>
      </w:r>
      <w:r w:rsidR="00184187">
        <w:t xml:space="preserve"> Berol’s</w:t>
      </w:r>
      <w:r>
        <w:t xml:space="preserve"> model has four components </w:t>
      </w:r>
      <w:r w:rsidR="005950D8">
        <w:t xml:space="preserve">that </w:t>
      </w:r>
      <w:r>
        <w:t>describ</w:t>
      </w:r>
      <w:r w:rsidR="005950D8">
        <w:t>e</w:t>
      </w:r>
      <w:r>
        <w:t xml:space="preserve"> the communication process and </w:t>
      </w:r>
      <w:r w:rsidR="005950D8">
        <w:t xml:space="preserve">how </w:t>
      </w:r>
      <w:r>
        <w:t xml:space="preserve">each component </w:t>
      </w:r>
      <w:r w:rsidR="005950D8">
        <w:t xml:space="preserve">is </w:t>
      </w:r>
      <w:r>
        <w:t>affected by numerous factors.</w:t>
      </w:r>
      <w:r w:rsidR="00AB2298">
        <w:t xml:space="preserve"> </w:t>
      </w:r>
    </w:p>
    <w:p w14:paraId="28E55498" w14:textId="5465C828" w:rsidR="004F50B1" w:rsidRDefault="004F50B1" w:rsidP="00E53B55">
      <w:pPr>
        <w:rPr>
          <w:b/>
          <w:bCs/>
          <w:u w:val="single"/>
        </w:rPr>
      </w:pPr>
      <w:r w:rsidRPr="004F50B1">
        <w:rPr>
          <w:b/>
          <w:bCs/>
          <w:u w:val="single"/>
        </w:rPr>
        <w:t xml:space="preserve">Communication Skills </w:t>
      </w:r>
    </w:p>
    <w:p w14:paraId="7D3E46E6" w14:textId="1D3E50CB" w:rsidR="00142E0E" w:rsidRDefault="00142E0E" w:rsidP="00E53B55">
      <w:r>
        <w:t xml:space="preserve">The following factors that affect communication skills and </w:t>
      </w:r>
      <w:r w:rsidR="005950D8">
        <w:t xml:space="preserve">the overall </w:t>
      </w:r>
      <w:r>
        <w:t>process</w:t>
      </w:r>
      <w:r w:rsidR="00AD1B11">
        <w:t xml:space="preserve"> are</w:t>
      </w:r>
      <w:r>
        <w:t xml:space="preserve"> related to the sender and receiver</w:t>
      </w:r>
      <w:r w:rsidR="003627EE">
        <w:t>.</w:t>
      </w:r>
      <w:r w:rsidR="00AD1B11">
        <w:t xml:space="preserve"> </w:t>
      </w:r>
      <w:r w:rsidR="003627EE">
        <w:t>Once</w:t>
      </w:r>
      <w:r>
        <w:t xml:space="preserve"> the sender has </w:t>
      </w:r>
      <w:r w:rsidR="003627EE">
        <w:t>excellent</w:t>
      </w:r>
      <w:r>
        <w:t xml:space="preserve"> communication </w:t>
      </w:r>
      <w:r w:rsidR="003627EE">
        <w:t>abilities,</w:t>
      </w:r>
      <w:r>
        <w:t xml:space="preserve"> the message will be communicated </w:t>
      </w:r>
      <w:r w:rsidR="005950D8">
        <w:t xml:space="preserve">more </w:t>
      </w:r>
      <w:r w:rsidR="008B0633">
        <w:t>clear</w:t>
      </w:r>
      <w:r w:rsidR="005950D8">
        <w:t>ly in comparison to how it would be expressed by someone who has</w:t>
      </w:r>
      <w:r>
        <w:t xml:space="preserve"> poor communication skills</w:t>
      </w:r>
      <w:r w:rsidR="005950D8">
        <w:t>;</w:t>
      </w:r>
      <w:r w:rsidR="00A857C9">
        <w:t xml:space="preserve"> </w:t>
      </w:r>
      <w:r w:rsidR="005950D8">
        <w:t>the s</w:t>
      </w:r>
      <w:r w:rsidR="00BD6E3E">
        <w:t>ender and receiver must be on the same level</w:t>
      </w:r>
      <w:r w:rsidR="005950D8">
        <w:t xml:space="preserve"> of communication.</w:t>
      </w:r>
    </w:p>
    <w:p w14:paraId="3E309368" w14:textId="63CB8CD6" w:rsidR="004F50B1" w:rsidRPr="00E629CA" w:rsidRDefault="00A857C9" w:rsidP="00E53B55">
      <w:r>
        <w:t>.</w:t>
      </w:r>
      <w:r w:rsidR="004F50B1" w:rsidRPr="004F50B1">
        <w:rPr>
          <w:b/>
          <w:bCs/>
          <w:u w:val="single"/>
        </w:rPr>
        <w:t>Attitudes</w:t>
      </w:r>
    </w:p>
    <w:p w14:paraId="4640AA59" w14:textId="1E7E5A59" w:rsidR="00A857C9" w:rsidRDefault="005950D8" w:rsidP="00A857C9">
      <w:r>
        <w:t>In an instance, it is possible for an individual’s message to be greatly affected by a change in their emotional mindset as well as their environment, this will result in the message having a different meaning than what they intended, different attitudes can also impact the communication. For example, cultural difference can make messages more difficult to understand because each person has a different personality, manners, values and beliefs.</w:t>
      </w:r>
    </w:p>
    <w:p w14:paraId="2AD3822B" w14:textId="5A60DF00" w:rsidR="004F50B1" w:rsidRDefault="004F50B1" w:rsidP="00E53B55">
      <w:pPr>
        <w:rPr>
          <w:b/>
          <w:bCs/>
          <w:u w:val="single"/>
        </w:rPr>
      </w:pPr>
      <w:r w:rsidRPr="004F50B1">
        <w:rPr>
          <w:b/>
          <w:bCs/>
          <w:u w:val="single"/>
        </w:rPr>
        <w:t xml:space="preserve">Knowledge </w:t>
      </w:r>
    </w:p>
    <w:p w14:paraId="793414E0" w14:textId="633DEB5A" w:rsidR="00A857C9" w:rsidRDefault="00A857C9" w:rsidP="00E53B55">
      <w:r>
        <w:t xml:space="preserve">Knowledge on the subject makes the message </w:t>
      </w:r>
      <w:r w:rsidR="005950D8">
        <w:t xml:space="preserve">more </w:t>
      </w:r>
      <w:r w:rsidR="00605F2D">
        <w:t>useful</w:t>
      </w:r>
      <w:r w:rsidR="000C7A20">
        <w:t xml:space="preserve">. </w:t>
      </w:r>
      <w:r w:rsidR="005950D8">
        <w:t>The s</w:t>
      </w:r>
      <w:r>
        <w:t>ocial system affects the way how is the message communicated</w:t>
      </w:r>
      <w:r w:rsidR="000C7A20">
        <w:t xml:space="preserve">. </w:t>
      </w:r>
      <w:r w:rsidR="005950D8">
        <w:t>An</w:t>
      </w:r>
      <w:r w:rsidRPr="00A857C9">
        <w:t xml:space="preserve"> example of this model is </w:t>
      </w:r>
      <w:r>
        <w:t>The professor and The Village</w:t>
      </w:r>
      <w:r w:rsidR="00605F2D">
        <w:t>.</w:t>
      </w:r>
      <w:r>
        <w:t xml:space="preserve"> When the professor woke up and saw his house on fire he rushed to the village for help but the language he used </w:t>
      </w:r>
      <w:r w:rsidR="00B27001">
        <w:t xml:space="preserve">was different </w:t>
      </w:r>
      <w:r w:rsidR="005950D8">
        <w:t xml:space="preserve">compared to the </w:t>
      </w:r>
      <w:r w:rsidR="00B27001">
        <w:t xml:space="preserve">not educated village people and they did not understand him. Educational background was the difference between </w:t>
      </w:r>
      <w:r w:rsidR="005950D8">
        <w:t xml:space="preserve">the </w:t>
      </w:r>
      <w:r w:rsidR="00B27001">
        <w:t xml:space="preserve">professor and </w:t>
      </w:r>
      <w:r w:rsidR="005950D8">
        <w:t xml:space="preserve">the </w:t>
      </w:r>
      <w:r w:rsidR="00B27001">
        <w:t>village people</w:t>
      </w:r>
      <w:r w:rsidR="00E76FE3">
        <w:t xml:space="preserve"> and h</w:t>
      </w:r>
      <w:r w:rsidR="00B27001">
        <w:t>e should have used</w:t>
      </w:r>
      <w:r w:rsidR="00E76FE3">
        <w:t xml:space="preserve"> a more </w:t>
      </w:r>
      <w:r w:rsidR="00B27001">
        <w:t xml:space="preserve"> simple language to get </w:t>
      </w:r>
      <w:r w:rsidR="00E76FE3">
        <w:t>the village people to understand so he could get help from them.</w:t>
      </w:r>
    </w:p>
    <w:p w14:paraId="1A77DE6D" w14:textId="342B027C" w:rsidR="008B0633" w:rsidRDefault="003627EE" w:rsidP="00E53B55">
      <w:r>
        <w:t>Things that affect communication according to Barlo</w:t>
      </w:r>
      <w:r w:rsidR="00E76FE3">
        <w:t>’</w:t>
      </w:r>
      <w:r>
        <w:t xml:space="preserve">s are culture, knowledge, social system, attitude and communication skills which exactly means that both </w:t>
      </w:r>
      <w:r w:rsidR="00E76FE3">
        <w:t xml:space="preserve">of the </w:t>
      </w:r>
      <w:r>
        <w:t>communicators must be very similar to</w:t>
      </w:r>
      <w:r w:rsidR="00E76FE3">
        <w:t xml:space="preserve"> share the same </w:t>
      </w:r>
      <w:r>
        <w:t xml:space="preserve">factors above otherwise the communication </w:t>
      </w:r>
      <w:r w:rsidR="00E76FE3">
        <w:t xml:space="preserve">will be </w:t>
      </w:r>
      <w:r>
        <w:t xml:space="preserve"> ineffective. </w:t>
      </w:r>
    </w:p>
    <w:p w14:paraId="436539CC" w14:textId="5359003B" w:rsidR="004F50B1" w:rsidRPr="003627EE" w:rsidRDefault="00D432AF" w:rsidP="003627EE">
      <w:pPr>
        <w:rPr>
          <w:b/>
          <w:bCs/>
          <w:sz w:val="24"/>
          <w:szCs w:val="24"/>
          <w:u w:val="single"/>
        </w:rPr>
      </w:pPr>
      <w:r>
        <w:rPr>
          <w:b/>
          <w:bCs/>
          <w:u w:val="single"/>
        </w:rPr>
        <w:lastRenderedPageBreak/>
        <w:t>2</w:t>
      </w:r>
      <w:r w:rsidR="003627EE">
        <w:rPr>
          <w:b/>
          <w:bCs/>
          <w:u w:val="single"/>
        </w:rPr>
        <w:t>.</w:t>
      </w:r>
      <w:r w:rsidR="004F50B1" w:rsidRPr="003627EE">
        <w:rPr>
          <w:b/>
          <w:bCs/>
          <w:sz w:val="24"/>
          <w:szCs w:val="24"/>
          <w:u w:val="single"/>
        </w:rPr>
        <w:t>Communication skills</w:t>
      </w:r>
    </w:p>
    <w:p w14:paraId="7AEB0445" w14:textId="5E8025E4" w:rsidR="003627EE" w:rsidRDefault="00E76FE3" w:rsidP="00E53B55">
      <w:r>
        <w:t>having</w:t>
      </w:r>
      <w:r w:rsidR="00F96659">
        <w:t xml:space="preserve"> g</w:t>
      </w:r>
      <w:r w:rsidR="00BD6E3E">
        <w:t>ood communication skill</w:t>
      </w:r>
      <w:r w:rsidR="003627EE">
        <w:t>s</w:t>
      </w:r>
      <w:r>
        <w:t xml:space="preserve"> are one of</w:t>
      </w:r>
      <w:r w:rsidR="003627EE">
        <w:t xml:space="preserve"> </w:t>
      </w:r>
      <w:r w:rsidR="00BD6E3E">
        <w:t xml:space="preserve">the most </w:t>
      </w:r>
      <w:r>
        <w:t xml:space="preserve">important and </w:t>
      </w:r>
      <w:r w:rsidR="00F96659">
        <w:t>valuable</w:t>
      </w:r>
      <w:r w:rsidR="00BD6E3E">
        <w:t xml:space="preserve"> skill</w:t>
      </w:r>
      <w:r>
        <w:t>s to have for every situation that an individual can experience in their life, especially during any employment.</w:t>
      </w:r>
      <w:r w:rsidR="00BD6E3E">
        <w:t xml:space="preserve"> </w:t>
      </w:r>
      <w:r w:rsidR="003627EE">
        <w:t>F</w:t>
      </w:r>
      <w:r w:rsidR="000D71BC">
        <w:t>urthermore</w:t>
      </w:r>
      <w:r w:rsidR="003627EE">
        <w:t>,</w:t>
      </w:r>
      <w:r w:rsidR="003316F7">
        <w:t xml:space="preserve"> </w:t>
      </w:r>
      <w:r>
        <w:t xml:space="preserve">it is </w:t>
      </w:r>
      <w:r w:rsidR="00F96659">
        <w:t>required</w:t>
      </w:r>
      <w:r>
        <w:t xml:space="preserve"> by</w:t>
      </w:r>
      <w:r w:rsidR="003316F7">
        <w:t xml:space="preserve"> any </w:t>
      </w:r>
      <w:r w:rsidR="00F96659">
        <w:t xml:space="preserve">successful </w:t>
      </w:r>
      <w:r w:rsidR="003316F7">
        <w:t>organisation</w:t>
      </w:r>
      <w:r w:rsidR="00F96659">
        <w:t xml:space="preserve"> </w:t>
      </w:r>
      <w:r>
        <w:t>to have a confident grasp on communication and collecting evidence over the phone, email or in person.</w:t>
      </w:r>
      <w:r w:rsidR="003316F7">
        <w:t xml:space="preserve"> Poor communication skills leads to a misunderstanding</w:t>
      </w:r>
      <w:r w:rsidR="003627EE">
        <w:t>, confusion</w:t>
      </w:r>
      <w:r w:rsidR="003316F7">
        <w:t xml:space="preserve"> and conflicts. For this </w:t>
      </w:r>
      <w:r w:rsidR="003627EE">
        <w:t xml:space="preserve">exact </w:t>
      </w:r>
      <w:r w:rsidR="003316F7">
        <w:t>reason it is vital to improve communication skills</w:t>
      </w:r>
      <w:r w:rsidR="005704E9">
        <w:t xml:space="preserve"> </w:t>
      </w:r>
      <w:r w:rsidR="00EE283D">
        <w:t xml:space="preserve">because it will have a positive impact on productivity success. To learn how </w:t>
      </w:r>
      <w:r w:rsidR="005704E9">
        <w:t>to work well with other people</w:t>
      </w:r>
      <w:r>
        <w:t xml:space="preserve"> and to </w:t>
      </w:r>
      <w:r w:rsidR="00EE283D">
        <w:t>enhance communication skills is the way to success.</w:t>
      </w:r>
    </w:p>
    <w:p w14:paraId="376D39B6" w14:textId="302401A7" w:rsidR="003627EE" w:rsidRDefault="003627EE" w:rsidP="00E53B55">
      <w:r>
        <w:t xml:space="preserve">The case study “A day with a chief” is </w:t>
      </w:r>
      <w:r w:rsidR="00E76FE3">
        <w:t xml:space="preserve">an </w:t>
      </w:r>
      <w:r>
        <w:t>example of unprofessional poor verbal communication skills from Mark, as he get more comfortable and beg</w:t>
      </w:r>
      <w:r w:rsidR="00E76FE3">
        <w:t>i</w:t>
      </w:r>
      <w:r>
        <w:t>n to talk about his colleague negative performance at work</w:t>
      </w:r>
      <w:r w:rsidR="00E76FE3">
        <w:t xml:space="preserve">, </w:t>
      </w:r>
      <w:r>
        <w:t xml:space="preserve">he crossed the line as he </w:t>
      </w:r>
      <w:r w:rsidR="00E76FE3">
        <w:t xml:space="preserve">directly </w:t>
      </w:r>
      <w:r>
        <w:t xml:space="preserve">showed to the CEO that he </w:t>
      </w:r>
      <w:r w:rsidR="00E76FE3">
        <w:t>can not be</w:t>
      </w:r>
      <w:r>
        <w:t xml:space="preserve"> trusted </w:t>
      </w:r>
      <w:r w:rsidR="00D432AF">
        <w:t>and</w:t>
      </w:r>
      <w:r>
        <w:t xml:space="preserve"> that he is not a team player. </w:t>
      </w:r>
    </w:p>
    <w:p w14:paraId="0C3A043F" w14:textId="77777777" w:rsidR="003627EE" w:rsidRDefault="00C20A5F" w:rsidP="00E53B5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Non-verbal </w:t>
      </w:r>
    </w:p>
    <w:p w14:paraId="05E0F364" w14:textId="28E65871" w:rsidR="00284C52" w:rsidRPr="003627EE" w:rsidRDefault="00D432AF" w:rsidP="00E53B55">
      <w:pPr>
        <w:rPr>
          <w:b/>
          <w:bCs/>
          <w:u w:val="single"/>
        </w:rPr>
      </w:pPr>
      <w:r>
        <w:t>Non-verbal c</w:t>
      </w:r>
      <w:r w:rsidR="00284C52">
        <w:t xml:space="preserve">ommunication that </w:t>
      </w:r>
      <w:r w:rsidR="003627EE">
        <w:t>is spoken</w:t>
      </w:r>
      <w:r w:rsidR="00284C52">
        <w:t xml:space="preserve"> </w:t>
      </w:r>
      <w:r w:rsidR="00EE283D">
        <w:t>via</w:t>
      </w:r>
      <w:r w:rsidR="00284C52">
        <w:t xml:space="preserve"> body language</w:t>
      </w:r>
      <w:r w:rsidR="00B11C65">
        <w:t xml:space="preserve"> without using </w:t>
      </w:r>
      <w:r w:rsidR="003627EE">
        <w:t xml:space="preserve">any </w:t>
      </w:r>
      <w:r w:rsidR="00B11C65">
        <w:t>s</w:t>
      </w:r>
      <w:r w:rsidR="003627EE">
        <w:t>ound</w:t>
      </w:r>
      <w:r>
        <w:t>s</w:t>
      </w:r>
      <w:r w:rsidR="00B11C65">
        <w:t xml:space="preserve"> </w:t>
      </w:r>
      <w:r w:rsidR="003627EE">
        <w:t xml:space="preserve">or words. Body language </w:t>
      </w:r>
      <w:r w:rsidR="00B11C65">
        <w:t xml:space="preserve">communication </w:t>
      </w:r>
      <w:r w:rsidR="003627EE">
        <w:t>and</w:t>
      </w:r>
      <w:r w:rsidR="00B11C65">
        <w:t xml:space="preserve"> facial expressions</w:t>
      </w:r>
      <w:r w:rsidR="003627EE">
        <w:t xml:space="preserve"> such as</w:t>
      </w:r>
      <w:r>
        <w:t>:</w:t>
      </w:r>
      <w:r w:rsidR="003627EE">
        <w:t xml:space="preserve"> eye contact</w:t>
      </w:r>
      <w:r w:rsidR="00B11C65">
        <w:t xml:space="preserve"> or body </w:t>
      </w:r>
      <w:r w:rsidR="00EB625E">
        <w:t>position</w:t>
      </w:r>
      <w:r w:rsidR="00B11C65">
        <w:t xml:space="preserve"> </w:t>
      </w:r>
      <w:r>
        <w:t>can allow us to</w:t>
      </w:r>
      <w:r w:rsidR="00B11C65">
        <w:t xml:space="preserve"> </w:t>
      </w:r>
      <w:r w:rsidR="00EB625E">
        <w:t>translate</w:t>
      </w:r>
      <w:r w:rsidR="00B11C65">
        <w:t xml:space="preserve"> the meaning </w:t>
      </w:r>
      <w:r w:rsidR="00EE283D">
        <w:t>of</w:t>
      </w:r>
      <w:r w:rsidR="00B11C65">
        <w:t xml:space="preserve"> someone’s </w:t>
      </w:r>
      <w:r w:rsidR="003627EE">
        <w:t>else’s</w:t>
      </w:r>
      <w:r w:rsidR="00B11C65">
        <w:t xml:space="preserve"> behavioural non verbal communication</w:t>
      </w:r>
      <w:r>
        <w:t xml:space="preserve"> messages</w:t>
      </w:r>
      <w:r w:rsidR="00B11C65">
        <w:t>. Through facial expressions</w:t>
      </w:r>
      <w:r w:rsidR="00D13642">
        <w:t xml:space="preserve"> and body language </w:t>
      </w:r>
      <w:r w:rsidR="003627EE">
        <w:t xml:space="preserve">it </w:t>
      </w:r>
      <w:r w:rsidR="00D13642">
        <w:t xml:space="preserve">is </w:t>
      </w:r>
      <w:r w:rsidR="00EE283D">
        <w:t>likely</w:t>
      </w:r>
      <w:r w:rsidR="00D13642">
        <w:t xml:space="preserve"> to recognise the </w:t>
      </w:r>
      <w:r w:rsidR="00EE283D">
        <w:t>moods</w:t>
      </w:r>
      <w:r w:rsidR="00D13642">
        <w:t xml:space="preserve"> of the person, whether that person is happy or thinking about something or upset without any spoken words</w:t>
      </w:r>
      <w:r>
        <w:t xml:space="preserve"> which aids in assessing how to address them in the first place.</w:t>
      </w:r>
    </w:p>
    <w:p w14:paraId="21630D71" w14:textId="2ED43FD8" w:rsidR="00284C52" w:rsidRDefault="00284C52" w:rsidP="00284C52">
      <w:r w:rsidRPr="00AD78CB">
        <w:rPr>
          <w:b/>
          <w:bCs/>
          <w:u w:val="single"/>
        </w:rPr>
        <w:t>Verbal communication</w:t>
      </w:r>
      <w:r>
        <w:t xml:space="preserve">. </w:t>
      </w:r>
    </w:p>
    <w:p w14:paraId="7B892879" w14:textId="4951B3BB" w:rsidR="00EB625E" w:rsidRDefault="00EB625E" w:rsidP="00284C52">
      <w:r>
        <w:t>Oral communication</w:t>
      </w:r>
      <w:r w:rsidR="003627EE">
        <w:t xml:space="preserve"> is </w:t>
      </w:r>
      <w:r w:rsidR="00D432AF">
        <w:t xml:space="preserve">when someone </w:t>
      </w:r>
      <w:r>
        <w:t>transmit</w:t>
      </w:r>
      <w:r w:rsidR="00D432AF">
        <w:t>s</w:t>
      </w:r>
      <w:r>
        <w:t xml:space="preserve"> feelings, thoughts</w:t>
      </w:r>
      <w:r w:rsidR="00D432AF">
        <w:t xml:space="preserve"> or </w:t>
      </w:r>
      <w:r>
        <w:t>information using sounds of words that makes a meaning in communication</w:t>
      </w:r>
      <w:r w:rsidR="003627EE">
        <w:t xml:space="preserve">, </w:t>
      </w:r>
      <w:r>
        <w:t>to a listener. (</w:t>
      </w:r>
      <w:r w:rsidRPr="00EB625E">
        <w:rPr>
          <w:i/>
          <w:iCs/>
        </w:rPr>
        <w:t>Blumer, 1969) said “We use verbal communication to define everything from ideas, emotions, thoughts, objects, and people.”</w:t>
      </w:r>
      <w:r w:rsidR="0048168A">
        <w:t xml:space="preserve"> </w:t>
      </w:r>
    </w:p>
    <w:p w14:paraId="24416D81" w14:textId="77777777" w:rsidR="003627EE" w:rsidRDefault="003627EE" w:rsidP="00E53B55">
      <w:pPr>
        <w:rPr>
          <w:b/>
          <w:bCs/>
          <w:u w:val="single"/>
        </w:rPr>
      </w:pPr>
    </w:p>
    <w:p w14:paraId="52704DFD" w14:textId="77777777" w:rsidR="003627EE" w:rsidRDefault="003627EE" w:rsidP="00E53B55">
      <w:pPr>
        <w:rPr>
          <w:b/>
          <w:bCs/>
          <w:u w:val="single"/>
        </w:rPr>
      </w:pPr>
    </w:p>
    <w:p w14:paraId="2319658F" w14:textId="28FBE339" w:rsidR="00A857C9" w:rsidRDefault="00AD78CB" w:rsidP="00E53B55">
      <w:pPr>
        <w:rPr>
          <w:b/>
          <w:bCs/>
          <w:u w:val="single"/>
        </w:rPr>
      </w:pPr>
      <w:r>
        <w:rPr>
          <w:b/>
          <w:bCs/>
          <w:u w:val="single"/>
        </w:rPr>
        <w:t>Written Communication</w:t>
      </w:r>
    </w:p>
    <w:p w14:paraId="2D5E0CA5" w14:textId="2353725D" w:rsidR="003627EE" w:rsidRDefault="00AD78CB" w:rsidP="00E53B55">
      <w:r>
        <w:t xml:space="preserve"> </w:t>
      </w:r>
      <w:r w:rsidR="003627EE">
        <w:t>Formal communication that is used through s</w:t>
      </w:r>
      <w:r>
        <w:t xml:space="preserve">ending </w:t>
      </w:r>
      <w:r w:rsidR="005704E9">
        <w:t>documents</w:t>
      </w:r>
      <w:r>
        <w:t xml:space="preserve">, </w:t>
      </w:r>
      <w:r w:rsidR="005704E9">
        <w:t>messages</w:t>
      </w:r>
      <w:r>
        <w:t xml:space="preserve">, </w:t>
      </w:r>
      <w:r w:rsidR="005704E9">
        <w:t>statements</w:t>
      </w:r>
      <w:r>
        <w:t xml:space="preserve"> </w:t>
      </w:r>
      <w:r w:rsidR="006916A8">
        <w:t>utilizing</w:t>
      </w:r>
      <w:r>
        <w:t xml:space="preserve"> </w:t>
      </w:r>
      <w:r w:rsidR="006916A8">
        <w:t xml:space="preserve">appropriate </w:t>
      </w:r>
      <w:r w:rsidR="005704E9">
        <w:t>range</w:t>
      </w:r>
      <w:r w:rsidR="006916A8">
        <w:t xml:space="preserve"> of </w:t>
      </w:r>
      <w:r w:rsidR="005704E9">
        <w:t>phrases</w:t>
      </w:r>
      <w:r>
        <w:t>, sentences</w:t>
      </w:r>
      <w:r w:rsidR="00D432AF">
        <w:t xml:space="preserve"> and</w:t>
      </w:r>
      <w:r>
        <w:t xml:space="preserve"> </w:t>
      </w:r>
      <w:r w:rsidR="005704E9">
        <w:t>paragraphs</w:t>
      </w:r>
      <w:r>
        <w:t xml:space="preserve"> </w:t>
      </w:r>
      <w:r w:rsidR="006916A8">
        <w:t>to deliver information in writing without grammatical mistakes. Most of the jobs requires the</w:t>
      </w:r>
      <w:r w:rsidR="00D432AF">
        <w:t xml:space="preserve"> individual to have good </w:t>
      </w:r>
      <w:r w:rsidR="006916A8">
        <w:t xml:space="preserve"> writing skills especially in business situations</w:t>
      </w:r>
      <w:r w:rsidR="003627EE">
        <w:t xml:space="preserve"> where it </w:t>
      </w:r>
      <w:r w:rsidR="00D432AF">
        <w:t xml:space="preserve">will </w:t>
      </w:r>
      <w:r w:rsidR="003627EE">
        <w:t xml:space="preserve">helps with </w:t>
      </w:r>
      <w:r w:rsidR="00D432AF">
        <w:t xml:space="preserve">the </w:t>
      </w:r>
      <w:r w:rsidR="00155074">
        <w:t>enterprise</w:t>
      </w:r>
      <w:r w:rsidR="003627EE">
        <w:t xml:space="preserve"> goals, </w:t>
      </w:r>
      <w:r w:rsidR="00155074">
        <w:lastRenderedPageBreak/>
        <w:t>acknowledg</w:t>
      </w:r>
      <w:r w:rsidR="00D432AF">
        <w:t>ing</w:t>
      </w:r>
      <w:r w:rsidR="003627EE">
        <w:t xml:space="preserve"> </w:t>
      </w:r>
      <w:r w:rsidR="00155074">
        <w:t>obstacles</w:t>
      </w:r>
      <w:r w:rsidR="003627EE">
        <w:t xml:space="preserve"> and discuss</w:t>
      </w:r>
      <w:r w:rsidR="00D432AF">
        <w:t>ing</w:t>
      </w:r>
      <w:r w:rsidR="003627EE">
        <w:t xml:space="preserve"> solutions through clear professional written communication. </w:t>
      </w:r>
      <w:r w:rsidR="00D432AF">
        <w:t>F</w:t>
      </w:r>
      <w:r w:rsidR="003627EE">
        <w:t>or instance</w:t>
      </w:r>
      <w:r w:rsidR="00D432AF">
        <w:t>, when trying to promote a</w:t>
      </w:r>
      <w:r w:rsidR="003627EE">
        <w:t xml:space="preserve"> Business Plan </w:t>
      </w:r>
      <w:r w:rsidR="00D432AF">
        <w:t>it must be</w:t>
      </w:r>
      <w:r w:rsidR="003627EE">
        <w:t xml:space="preserve"> in </w:t>
      </w:r>
      <w:r w:rsidR="00D432AF">
        <w:t xml:space="preserve">good </w:t>
      </w:r>
      <w:r w:rsidR="003627EE">
        <w:t xml:space="preserve">written and oral communication to </w:t>
      </w:r>
      <w:r w:rsidR="00513B33">
        <w:t xml:space="preserve">be able to </w:t>
      </w:r>
      <w:r w:rsidR="003627EE">
        <w:t xml:space="preserve">receive confirmation that </w:t>
      </w:r>
      <w:r w:rsidR="00513B33">
        <w:t xml:space="preserve">it </w:t>
      </w:r>
      <w:r w:rsidR="003627EE">
        <w:t xml:space="preserve">has been </w:t>
      </w:r>
      <w:r w:rsidR="00513B33">
        <w:t xml:space="preserve">well </w:t>
      </w:r>
      <w:r w:rsidR="003627EE">
        <w:t>communicated verbally or in writing. Without proper words and</w:t>
      </w:r>
      <w:r w:rsidR="00513B33">
        <w:t xml:space="preserve"> correct</w:t>
      </w:r>
      <w:r w:rsidR="003627EE">
        <w:t xml:space="preserve"> gramma</w:t>
      </w:r>
      <w:r w:rsidR="00513B33">
        <w:t>r</w:t>
      </w:r>
      <w:r w:rsidR="003627EE">
        <w:t xml:space="preserve"> other might understand the written message differently due to not seeing and hearing the other persons body language, facial expressions and tone of the voice. </w:t>
      </w:r>
    </w:p>
    <w:p w14:paraId="34635507" w14:textId="1CC919B0" w:rsidR="00A857C9" w:rsidRDefault="00284C52" w:rsidP="00E53B5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Active listening </w:t>
      </w:r>
    </w:p>
    <w:p w14:paraId="2132720B" w14:textId="1B81BABE" w:rsidR="003627EE" w:rsidRDefault="00513B33" w:rsidP="00E53B55">
      <w:r>
        <w:t>An active l</w:t>
      </w:r>
      <w:r w:rsidR="00D67708">
        <w:t>istening process whilst someone else is talking</w:t>
      </w:r>
      <w:r>
        <w:t xml:space="preserve"> involves the person to be</w:t>
      </w:r>
      <w:r w:rsidR="00155074">
        <w:t xml:space="preserve"> </w:t>
      </w:r>
      <w:r w:rsidR="00D67708">
        <w:t xml:space="preserve">engaged in </w:t>
      </w:r>
      <w:r>
        <w:t xml:space="preserve">the </w:t>
      </w:r>
      <w:r w:rsidR="00D67708">
        <w:t>conversation</w:t>
      </w:r>
      <w:r>
        <w:t xml:space="preserve"> and it involves</w:t>
      </w:r>
      <w:r w:rsidR="0048168A">
        <w:t xml:space="preserve"> involves effort of active listening </w:t>
      </w:r>
      <w:r>
        <w:t>as well as</w:t>
      </w:r>
      <w:r w:rsidR="0048168A">
        <w:t xml:space="preserve"> </w:t>
      </w:r>
      <w:r w:rsidR="00155074">
        <w:t>full</w:t>
      </w:r>
      <w:r w:rsidR="0048168A">
        <w:t xml:space="preserve"> attention</w:t>
      </w:r>
      <w:r w:rsidR="00155074">
        <w:t xml:space="preserve">, </w:t>
      </w:r>
      <w:r w:rsidR="00AC5DEC">
        <w:t>in addition</w:t>
      </w:r>
      <w:r>
        <w:t xml:space="preserve"> also</w:t>
      </w:r>
      <w:r w:rsidR="00AC5DEC">
        <w:t xml:space="preserve"> giving that person a feedback and clarification through both verbal and non verbal signs. </w:t>
      </w:r>
    </w:p>
    <w:p w14:paraId="2AAF4B00" w14:textId="0FAAFFD8" w:rsidR="003627EE" w:rsidRDefault="003627EE" w:rsidP="00E53B55">
      <w:r>
        <w:t xml:space="preserve">Sometimes people pretend </w:t>
      </w:r>
      <w:r w:rsidR="00513B33">
        <w:t xml:space="preserve">to </w:t>
      </w:r>
      <w:r>
        <w:t>listen</w:t>
      </w:r>
      <w:r w:rsidR="00513B33">
        <w:t>,</w:t>
      </w:r>
      <w:r>
        <w:t xml:space="preserve"> especially when they are not interested in the topic, while listening they </w:t>
      </w:r>
      <w:r w:rsidR="00513B33">
        <w:t>might do</w:t>
      </w:r>
      <w:r>
        <w:t xml:space="preserve"> other things, </w:t>
      </w:r>
      <w:r w:rsidR="00513B33">
        <w:t xml:space="preserve">such as </w:t>
      </w:r>
      <w:r>
        <w:t xml:space="preserve">watching something on their phones. This is </w:t>
      </w:r>
      <w:r w:rsidR="00155074">
        <w:t xml:space="preserve">an </w:t>
      </w:r>
      <w:r>
        <w:t xml:space="preserve">example of not an active listening. </w:t>
      </w:r>
      <w:r w:rsidR="00513B33">
        <w:t>It is</w:t>
      </w:r>
      <w:r>
        <w:t xml:space="preserve"> important to avoid </w:t>
      </w:r>
      <w:r w:rsidR="00513B33">
        <w:t xml:space="preserve">any </w:t>
      </w:r>
      <w:r>
        <w:t xml:space="preserve">distraction also pay attention to what is the other person saying by engaging in conversation </w:t>
      </w:r>
      <w:r w:rsidR="00155074">
        <w:t>and</w:t>
      </w:r>
      <w:r>
        <w:t xml:space="preserve"> giving feedback. </w:t>
      </w:r>
    </w:p>
    <w:p w14:paraId="16ED8325" w14:textId="561C021E" w:rsidR="004F50B1" w:rsidRDefault="00284C52" w:rsidP="00BC532D">
      <w:pPr>
        <w:rPr>
          <w:b/>
          <w:bCs/>
          <w:u w:val="single"/>
        </w:rPr>
      </w:pPr>
      <w:r>
        <w:rPr>
          <w:b/>
          <w:bCs/>
          <w:u w:val="single"/>
        </w:rPr>
        <w:t>Empathetic Listening</w:t>
      </w:r>
    </w:p>
    <w:p w14:paraId="7B09738B" w14:textId="6D5DB6AF" w:rsidR="00BC532D" w:rsidRDefault="00513B33" w:rsidP="00BC532D">
      <w:r>
        <w:t>A p</w:t>
      </w:r>
      <w:r w:rsidR="00BC532D">
        <w:t>art of active listening</w:t>
      </w:r>
      <w:r w:rsidR="004D3BAF">
        <w:t xml:space="preserve"> and paying attention </w:t>
      </w:r>
      <w:r w:rsidR="000C755B">
        <w:t>to</w:t>
      </w:r>
      <w:r w:rsidR="004D3BAF">
        <w:t xml:space="preserve"> the other person speaking</w:t>
      </w:r>
      <w:r w:rsidR="000C755B">
        <w:t>,</w:t>
      </w:r>
      <w:r w:rsidR="004D3BAF">
        <w:t xml:space="preserve"> </w:t>
      </w:r>
      <w:r w:rsidR="00605F2D">
        <w:t xml:space="preserve">is </w:t>
      </w:r>
      <w:r w:rsidR="000C755B">
        <w:t>listening with empathy.</w:t>
      </w:r>
      <w:r w:rsidR="00605F2D">
        <w:t xml:space="preserve"> I</w:t>
      </w:r>
      <w:r w:rsidR="004D3BAF">
        <w:t>n order to help</w:t>
      </w:r>
      <w:r w:rsidR="004B436F">
        <w:t>, it</w:t>
      </w:r>
      <w:r w:rsidR="009B2E2D">
        <w:t xml:space="preserve"> </w:t>
      </w:r>
      <w:r w:rsidR="004D3BAF">
        <w:t>is not just about hearing someone talking it is more than that.</w:t>
      </w:r>
      <w:r w:rsidR="000C755B">
        <w:t xml:space="preserve"> Listener shows </w:t>
      </w:r>
      <w:r>
        <w:t xml:space="preserve">clear </w:t>
      </w:r>
      <w:r w:rsidR="000C755B">
        <w:t xml:space="preserve">understanding of the other individual emotions and encourages </w:t>
      </w:r>
      <w:r w:rsidR="004B436F">
        <w:t xml:space="preserve">the other person </w:t>
      </w:r>
      <w:r w:rsidR="000C755B">
        <w:t xml:space="preserve">to express themselves. The listener </w:t>
      </w:r>
      <w:r w:rsidR="004B436F">
        <w:t>should</w:t>
      </w:r>
      <w:r w:rsidR="000C755B">
        <w:t xml:space="preserve"> show interest </w:t>
      </w:r>
      <w:r w:rsidR="004B436F">
        <w:t>through</w:t>
      </w:r>
      <w:r w:rsidR="00AD1B11">
        <w:t xml:space="preserve"> verbal and non verbal </w:t>
      </w:r>
      <w:r w:rsidR="004B436F">
        <w:t>communication</w:t>
      </w:r>
      <w:r w:rsidR="00AD1B11">
        <w:t xml:space="preserve">. </w:t>
      </w:r>
      <w:r w:rsidR="004D3BAF">
        <w:t>Empathetic listening build trust and mutual understanding</w:t>
      </w:r>
      <w:r w:rsidR="009B2E2D">
        <w:t xml:space="preserve"> by active listening and engaging </w:t>
      </w:r>
      <w:r w:rsidR="00605F2D">
        <w:t>in communication, which includes eye contact</w:t>
      </w:r>
      <w:r w:rsidR="00981557">
        <w:t xml:space="preserve">, </w:t>
      </w:r>
      <w:r w:rsidR="00605F2D">
        <w:t>questioning</w:t>
      </w:r>
      <w:r w:rsidR="004B436F">
        <w:t xml:space="preserve">, showing that you care </w:t>
      </w:r>
      <w:r w:rsidR="00981557">
        <w:t xml:space="preserve">in non-judgmental manner. </w:t>
      </w:r>
    </w:p>
    <w:p w14:paraId="27C0AACD" w14:textId="3360EA1F" w:rsidR="00981557" w:rsidRDefault="0037678B" w:rsidP="00BC532D">
      <w:r>
        <w:t>A f</w:t>
      </w:r>
      <w:r w:rsidR="00981557">
        <w:t xml:space="preserve">ew years ago I was working in hospital and </w:t>
      </w:r>
      <w:r w:rsidR="003627EE">
        <w:t xml:space="preserve"> I </w:t>
      </w:r>
      <w:r w:rsidR="00981557">
        <w:t xml:space="preserve">happened to be sent to a ward </w:t>
      </w:r>
      <w:r>
        <w:t>where most of the patients were old people</w:t>
      </w:r>
      <w:r w:rsidR="003627EE">
        <w:t>.</w:t>
      </w:r>
      <w:r>
        <w:t xml:space="preserve"> </w:t>
      </w:r>
      <w:r w:rsidR="003627EE">
        <w:t>T</w:t>
      </w:r>
      <w:r>
        <w:t xml:space="preserve">here was a lovely </w:t>
      </w:r>
      <w:r w:rsidR="00513B33">
        <w:t xml:space="preserve">and </w:t>
      </w:r>
      <w:r w:rsidR="00C630A1">
        <w:t xml:space="preserve">sad </w:t>
      </w:r>
      <w:r w:rsidR="00513B33">
        <w:t xml:space="preserve">in that ward </w:t>
      </w:r>
      <w:r w:rsidR="00C630A1">
        <w:t xml:space="preserve">and I have asked </w:t>
      </w:r>
      <w:r>
        <w:t>her how she feel</w:t>
      </w:r>
      <w:r w:rsidR="00C630A1">
        <w:t xml:space="preserve">s </w:t>
      </w:r>
      <w:r>
        <w:t xml:space="preserve">and she started to speak about how lonely she feels and that she wanted to go home, so I sat there with her </w:t>
      </w:r>
      <w:r w:rsidR="003627EE">
        <w:t>while</w:t>
      </w:r>
      <w:r w:rsidR="00C630A1">
        <w:t xml:space="preserve"> actively</w:t>
      </w:r>
      <w:r>
        <w:t xml:space="preserve"> listening to he</w:t>
      </w:r>
      <w:r w:rsidR="00AF1071">
        <w:t>r</w:t>
      </w:r>
      <w:r w:rsidR="003627EE">
        <w:t xml:space="preserve"> story and I tried to comfort her</w:t>
      </w:r>
      <w:r w:rsidR="00AF1071">
        <w:t>. I felt s</w:t>
      </w:r>
      <w:r w:rsidR="003627EE">
        <w:t>orry</w:t>
      </w:r>
      <w:r w:rsidR="00AF1071">
        <w:t xml:space="preserve"> for her </w:t>
      </w:r>
      <w:r w:rsidR="003627EE">
        <w:t xml:space="preserve">and then she thanked to me for listening to her. </w:t>
      </w:r>
    </w:p>
    <w:p w14:paraId="3D9DC663" w14:textId="68D09ACE" w:rsidR="00155074" w:rsidRDefault="00155074" w:rsidP="00BC532D"/>
    <w:p w14:paraId="25CFBEAF" w14:textId="77777777" w:rsidR="00155074" w:rsidRDefault="00155074" w:rsidP="00BC532D"/>
    <w:p w14:paraId="6569139E" w14:textId="370D9145" w:rsidR="004F50B1" w:rsidRPr="003627EE" w:rsidRDefault="004F50B1" w:rsidP="003627EE">
      <w:pPr>
        <w:pStyle w:val="ListParagraph"/>
        <w:numPr>
          <w:ilvl w:val="0"/>
          <w:numId w:val="13"/>
        </w:numPr>
        <w:rPr>
          <w:b/>
          <w:bCs/>
          <w:color w:val="000000" w:themeColor="text1"/>
          <w:sz w:val="24"/>
          <w:szCs w:val="24"/>
        </w:rPr>
      </w:pPr>
      <w:r w:rsidRPr="003627EE">
        <w:rPr>
          <w:b/>
          <w:bCs/>
          <w:color w:val="000000" w:themeColor="text1"/>
          <w:sz w:val="24"/>
          <w:szCs w:val="24"/>
        </w:rPr>
        <w:t>Conclusion</w:t>
      </w:r>
    </w:p>
    <w:p w14:paraId="09ADCF18" w14:textId="61A89F05" w:rsidR="003627EE" w:rsidRPr="003627EE" w:rsidRDefault="00D7164D">
      <w:pPr>
        <w:rPr>
          <w:i/>
          <w:iCs/>
        </w:rPr>
      </w:pPr>
      <w:r>
        <w:lastRenderedPageBreak/>
        <w:t>In conclusion</w:t>
      </w:r>
      <w:r w:rsidR="003627EE">
        <w:t xml:space="preserve">, </w:t>
      </w:r>
      <w:r>
        <w:t>communication skills</w:t>
      </w:r>
      <w:r w:rsidR="003627EE">
        <w:t xml:space="preserve"> including written, oral, listening and body language</w:t>
      </w:r>
      <w:r>
        <w:t xml:space="preserve"> are necessary to </w:t>
      </w:r>
      <w:r w:rsidR="003627EE">
        <w:t>develop</w:t>
      </w:r>
      <w:r w:rsidR="003A0186">
        <w:t xml:space="preserve"> and practise </w:t>
      </w:r>
      <w:r>
        <w:t>in order to communicate clearly and effectivel</w:t>
      </w:r>
      <w:r w:rsidR="003A0186">
        <w:t xml:space="preserve">y </w:t>
      </w:r>
      <w:r w:rsidR="00C630A1">
        <w:t xml:space="preserve">and to also </w:t>
      </w:r>
      <w:r w:rsidR="003A0186">
        <w:t xml:space="preserve">become </w:t>
      </w:r>
      <w:r w:rsidR="003627EE">
        <w:t xml:space="preserve">more </w:t>
      </w:r>
      <w:r w:rsidR="003A0186">
        <w:t xml:space="preserve">confident speakers. </w:t>
      </w:r>
      <w:r w:rsidR="003627EE">
        <w:t>‘</w:t>
      </w:r>
      <w:r w:rsidR="003627EE" w:rsidRPr="003627EE">
        <w:rPr>
          <w:i/>
          <w:iCs/>
        </w:rPr>
        <w:t>Successful business managers are genius speakers.’ (Leonard, 2019) All forms of communication are important to a large extend because it helps with building trust and relationships whether personal or professional. (Rush, n.d.)</w:t>
      </w:r>
    </w:p>
    <w:p w14:paraId="1A062E63" w14:textId="77777777" w:rsidR="003627EE" w:rsidRPr="003627EE" w:rsidRDefault="003627EE"/>
    <w:p w14:paraId="03B291FF" w14:textId="32BCB05E" w:rsidR="00EB625E" w:rsidRPr="003627EE" w:rsidRDefault="00EB625E" w:rsidP="003627EE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3627EE">
        <w:rPr>
          <w:b/>
          <w:bCs/>
          <w:sz w:val="24"/>
          <w:szCs w:val="24"/>
        </w:rPr>
        <w:t>REFERENCE</w:t>
      </w:r>
    </w:p>
    <w:p w14:paraId="67272142" w14:textId="6333DAE2" w:rsidR="00EB625E" w:rsidRDefault="00EB625E"/>
    <w:p w14:paraId="05051545" w14:textId="4733BE3E" w:rsidR="003627EE" w:rsidRDefault="00EB625E">
      <w:pPr>
        <w:rPr>
          <w:i/>
          <w:iCs/>
        </w:rPr>
      </w:pPr>
      <w:r w:rsidRPr="000C7A20">
        <w:rPr>
          <w:i/>
          <w:iCs/>
        </w:rPr>
        <w:t>Blumer, (1965), 3.4</w:t>
      </w:r>
      <w:r w:rsidR="0048168A" w:rsidRPr="000C7A20">
        <w:rPr>
          <w:i/>
          <w:iCs/>
        </w:rPr>
        <w:t xml:space="preserve">: Functions of Verbal Communication, PB Introduction to Public Communication </w:t>
      </w:r>
    </w:p>
    <w:p w14:paraId="27162139" w14:textId="72296305" w:rsidR="003627EE" w:rsidRDefault="003627EE">
      <w:pPr>
        <w:rPr>
          <w:i/>
          <w:iCs/>
        </w:rPr>
      </w:pPr>
      <w:r>
        <w:rPr>
          <w:i/>
          <w:iCs/>
        </w:rPr>
        <w:t>Rush, M. (n.d.) Chron</w:t>
      </w:r>
    </w:p>
    <w:p w14:paraId="38C8A689" w14:textId="7439A146" w:rsidR="003627EE" w:rsidRDefault="003627EE">
      <w:pPr>
        <w:rPr>
          <w:i/>
          <w:iCs/>
        </w:rPr>
      </w:pPr>
      <w:r>
        <w:rPr>
          <w:i/>
          <w:iCs/>
        </w:rPr>
        <w:t>Leonard, K. (2019) Business Communication &amp; Etiquette, Importance of Business Communication, Chron</w:t>
      </w:r>
    </w:p>
    <w:p w14:paraId="61ECF3A9" w14:textId="6AC2C4FD" w:rsidR="003627EE" w:rsidRDefault="003627EE">
      <w:pPr>
        <w:rPr>
          <w:i/>
          <w:iCs/>
        </w:rPr>
      </w:pPr>
      <w:r>
        <w:rPr>
          <w:i/>
          <w:iCs/>
        </w:rPr>
        <w:t>Burgoon, J. K. and Bacue, A. E.(2003) Nonverbal Communication Skills, Lawrence Erlbaum Associates Publishers</w:t>
      </w:r>
    </w:p>
    <w:p w14:paraId="4D0C06BC" w14:textId="3FBB7AF5" w:rsidR="003627EE" w:rsidRDefault="003627EE">
      <w:pPr>
        <w:rPr>
          <w:i/>
          <w:iCs/>
        </w:rPr>
      </w:pPr>
      <w:r>
        <w:rPr>
          <w:i/>
          <w:iCs/>
        </w:rPr>
        <w:t>Garret, M. and Shoener, L., Hood. L.(1996) Debate: A teaching strategy to improve verbal communication and critical thinking skills, Nurse educator 21 (4), (p. 37-40)</w:t>
      </w:r>
    </w:p>
    <w:p w14:paraId="5D5C585D" w14:textId="1A2FA574" w:rsidR="003627EE" w:rsidRDefault="003627EE">
      <w:pPr>
        <w:rPr>
          <w:i/>
          <w:iCs/>
        </w:rPr>
      </w:pPr>
      <w:r>
        <w:rPr>
          <w:i/>
          <w:iCs/>
        </w:rPr>
        <w:t>Cross, D. and Smalldridge, A. (2011) Improving written and verbal communication skills for international medical graduates: a linguistic and medical approach, medical teacher 33 (7), (p. e364-e367)</w:t>
      </w:r>
    </w:p>
    <w:p w14:paraId="30EB1D9F" w14:textId="77777777" w:rsidR="003627EE" w:rsidRPr="003627EE" w:rsidRDefault="003627EE">
      <w:pPr>
        <w:rPr>
          <w:i/>
          <w:iCs/>
        </w:rPr>
      </w:pPr>
    </w:p>
    <w:sectPr w:rsidR="003627EE" w:rsidRPr="003627EE" w:rsidSect="00E53B5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E264FF" w14:textId="77777777" w:rsidR="004B5E32" w:rsidRDefault="004B5E32" w:rsidP="00E53B55">
      <w:pPr>
        <w:spacing w:after="0" w:line="240" w:lineRule="auto"/>
      </w:pPr>
      <w:r>
        <w:separator/>
      </w:r>
    </w:p>
  </w:endnote>
  <w:endnote w:type="continuationSeparator" w:id="0">
    <w:p w14:paraId="1B46FAFC" w14:textId="77777777" w:rsidR="004B5E32" w:rsidRDefault="004B5E32" w:rsidP="00E53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26630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8FA6850" w14:textId="53B3943D" w:rsidR="00F96659" w:rsidRDefault="00F9665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F533197" w14:textId="77777777" w:rsidR="00F96659" w:rsidRDefault="00F966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CC7731" w14:textId="77777777" w:rsidR="004B5E32" w:rsidRDefault="004B5E32" w:rsidP="00E53B55">
      <w:pPr>
        <w:spacing w:after="0" w:line="240" w:lineRule="auto"/>
      </w:pPr>
      <w:r>
        <w:separator/>
      </w:r>
    </w:p>
  </w:footnote>
  <w:footnote w:type="continuationSeparator" w:id="0">
    <w:p w14:paraId="555E9C22" w14:textId="77777777" w:rsidR="004B5E32" w:rsidRDefault="004B5E32" w:rsidP="00E53B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DA698C" w14:textId="43032ED8" w:rsidR="00F96659" w:rsidRDefault="00F96659">
    <w:pPr>
      <w:pStyle w:val="Header"/>
    </w:pPr>
    <w:sdt>
      <w:sdtPr>
        <w:id w:val="-665717445"/>
        <w:docPartObj>
          <w:docPartGallery w:val="Page Numbers (Margins)"/>
          <w:docPartUnique/>
        </w:docPartObj>
      </w:sdtPr>
      <w:sdtContent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0" allowOverlap="1" wp14:anchorId="52F1D3FC" wp14:editId="06F08F45">
                  <wp:simplePos x="0" y="0"/>
                  <wp:positionH relativeFrom="rightMargin">
                    <wp:align>right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19150" cy="433705"/>
                  <wp:effectExtent l="0" t="0" r="1905" b="4445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19150" cy="43370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5E4669" w14:textId="77777777" w:rsidR="00F96659" w:rsidRDefault="00F96659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righ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52F1D3FC" id="Rectangle 1" o:spid="_x0000_s1030" style="position:absolute;margin-left:13.3pt;margin-top:0;width:64.5pt;height:34.15pt;z-index:251661312;visibility:visible;mso-wrap-style:square;mso-width-percent:900;mso-height-percent:0;mso-top-percent:100;mso-wrap-distance-left:9pt;mso-wrap-distance-top:0;mso-wrap-distance-right:9pt;mso-wrap-distance-bottom:0;mso-position-horizontal:right;mso-position-horizontal-relative:right-margin-area;mso-position-vertical-relative:margin;mso-width-percent:900;mso-height-percent:0;mso-top-percent:100;mso-width-relative:righ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" o:allowincell="f" stroked="f">
                  <v:textbox style="mso-fit-shape-to-text:t" inset="0,,0">
                    <w:txbxContent>
                      <w:p w14:paraId="225E4669" w14:textId="77777777" w:rsidR="00F96659" w:rsidRDefault="00F96659">
                        <w:pPr>
                          <w:pBdr>
                            <w:top w:val="single" w:sz="4" w:space="1" w:color="D8D8D8" w:themeColor="background1" w:themeShade="D8"/>
                          </w:pBdr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3F6DF01F" wp14:editId="77A1BD69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645611AE" w14:textId="0EFC3B7C" w:rsidR="00F96659" w:rsidRDefault="00F96659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EFFECTIVE AND TEAM WORKING AND COMMUNICATION SKILLS-BMSW4002_LON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3F6DF01F" id="Rectangle 197" o:spid="_x0000_s1031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645611AE" w14:textId="0EFC3B7C" w:rsidR="00F96659" w:rsidRDefault="00F96659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EFFECTIVE AND TEAM WORKING AND COMMUNICATION SKILLS-BMSW4002_LON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16CC4"/>
    <w:multiLevelType w:val="hybridMultilevel"/>
    <w:tmpl w:val="73888A68"/>
    <w:lvl w:ilvl="0" w:tplc="27C64FB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534AD3"/>
    <w:multiLevelType w:val="multilevel"/>
    <w:tmpl w:val="691E33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  <w:b/>
        <w:u w:val="single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/>
        <w:u w:val="single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b/>
        <w:u w:val="single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b/>
        <w:u w:val="single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b/>
        <w:u w:val="single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b/>
        <w:u w:val="single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b/>
        <w:u w:val="single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  <w:b/>
        <w:u w:val="single"/>
      </w:rPr>
    </w:lvl>
  </w:abstractNum>
  <w:abstractNum w:abstractNumId="2" w15:restartNumberingAfterBreak="0">
    <w:nsid w:val="11A23594"/>
    <w:multiLevelType w:val="multilevel"/>
    <w:tmpl w:val="665E8F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14CD38E1"/>
    <w:multiLevelType w:val="multilevel"/>
    <w:tmpl w:val="F5DA76E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1E8A4D8C"/>
    <w:multiLevelType w:val="hybridMultilevel"/>
    <w:tmpl w:val="2AC4EE22"/>
    <w:lvl w:ilvl="0" w:tplc="710657D0">
      <w:start w:val="4"/>
      <w:numFmt w:val="decimal"/>
      <w:lvlText w:val="%1."/>
      <w:lvlJc w:val="left"/>
      <w:pPr>
        <w:ind w:left="720" w:hanging="360"/>
      </w:pPr>
      <w:rPr>
        <w:rFonts w:hint="default"/>
        <w:b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0D5109"/>
    <w:multiLevelType w:val="multilevel"/>
    <w:tmpl w:val="28BE867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  <w:u w:val="single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u w:val="single"/>
      </w:rPr>
    </w:lvl>
  </w:abstractNum>
  <w:abstractNum w:abstractNumId="6" w15:restartNumberingAfterBreak="0">
    <w:nsid w:val="34573DA5"/>
    <w:multiLevelType w:val="hybridMultilevel"/>
    <w:tmpl w:val="A3ACA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0926E4"/>
    <w:multiLevelType w:val="multilevel"/>
    <w:tmpl w:val="87BA581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  <w:u w:val="single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  <w:u w:val="single"/>
      </w:rPr>
    </w:lvl>
  </w:abstractNum>
  <w:abstractNum w:abstractNumId="8" w15:restartNumberingAfterBreak="0">
    <w:nsid w:val="4BEF4BDC"/>
    <w:multiLevelType w:val="hybridMultilevel"/>
    <w:tmpl w:val="1E146B96"/>
    <w:lvl w:ilvl="0" w:tplc="EEB89B3C">
      <w:start w:val="1"/>
      <w:numFmt w:val="decimal"/>
      <w:lvlText w:val="%1."/>
      <w:lvlJc w:val="left"/>
      <w:pPr>
        <w:ind w:left="927" w:hanging="360"/>
      </w:pPr>
      <w:rPr>
        <w:rFonts w:hint="default"/>
        <w:b/>
        <w:bCs/>
        <w:sz w:val="22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9" w15:restartNumberingAfterBreak="0">
    <w:nsid w:val="4CE11F17"/>
    <w:multiLevelType w:val="multilevel"/>
    <w:tmpl w:val="C1BAB58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 w:val="0"/>
        <w:u w:val="none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 w:val="0"/>
        <w:u w:val="none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 w:val="0"/>
        <w:u w:val="none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 w:val="0"/>
        <w:u w:val="none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 w:val="0"/>
        <w:u w:val="none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 w:val="0"/>
        <w:u w:val="none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 w:val="0"/>
        <w:u w:val="none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 w:val="0"/>
        <w:u w:val="none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 w:val="0"/>
        <w:u w:val="none"/>
      </w:rPr>
    </w:lvl>
  </w:abstractNum>
  <w:abstractNum w:abstractNumId="10" w15:restartNumberingAfterBreak="0">
    <w:nsid w:val="649A43AA"/>
    <w:multiLevelType w:val="hybridMultilevel"/>
    <w:tmpl w:val="7DD6E0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8183F3E"/>
    <w:multiLevelType w:val="hybridMultilevel"/>
    <w:tmpl w:val="92BCD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5C0151"/>
    <w:multiLevelType w:val="hybridMultilevel"/>
    <w:tmpl w:val="8D9061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ED2261"/>
    <w:multiLevelType w:val="multilevel"/>
    <w:tmpl w:val="C078361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  <w:b w:val="0"/>
        <w:u w:val="none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 w:val="0"/>
        <w:u w:val="none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b w:val="0"/>
        <w:u w:val="none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b w:val="0"/>
        <w:u w:val="none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b w:val="0"/>
        <w:u w:val="none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b w:val="0"/>
        <w:u w:val="none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b w:val="0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  <w:b w:val="0"/>
        <w:u w:val="none"/>
      </w:rPr>
    </w:lvl>
  </w:abstractNum>
  <w:num w:numId="1">
    <w:abstractNumId w:val="3"/>
  </w:num>
  <w:num w:numId="2">
    <w:abstractNumId w:val="10"/>
  </w:num>
  <w:num w:numId="3">
    <w:abstractNumId w:val="9"/>
  </w:num>
  <w:num w:numId="4">
    <w:abstractNumId w:val="2"/>
  </w:num>
  <w:num w:numId="5">
    <w:abstractNumId w:val="6"/>
  </w:num>
  <w:num w:numId="6">
    <w:abstractNumId w:val="11"/>
  </w:num>
  <w:num w:numId="7">
    <w:abstractNumId w:val="1"/>
  </w:num>
  <w:num w:numId="8">
    <w:abstractNumId w:val="12"/>
  </w:num>
  <w:num w:numId="9">
    <w:abstractNumId w:val="7"/>
  </w:num>
  <w:num w:numId="10">
    <w:abstractNumId w:val="5"/>
  </w:num>
  <w:num w:numId="11">
    <w:abstractNumId w:val="0"/>
  </w:num>
  <w:num w:numId="12">
    <w:abstractNumId w:val="8"/>
  </w:num>
  <w:num w:numId="13">
    <w:abstractNumId w:val="4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B55"/>
    <w:rsid w:val="000A7621"/>
    <w:rsid w:val="000C755B"/>
    <w:rsid w:val="000C7A20"/>
    <w:rsid w:val="000D71BC"/>
    <w:rsid w:val="00122D9B"/>
    <w:rsid w:val="00130339"/>
    <w:rsid w:val="00142E0E"/>
    <w:rsid w:val="00155074"/>
    <w:rsid w:val="00184187"/>
    <w:rsid w:val="00195687"/>
    <w:rsid w:val="001C6CC3"/>
    <w:rsid w:val="001F64CC"/>
    <w:rsid w:val="002028E5"/>
    <w:rsid w:val="0026242E"/>
    <w:rsid w:val="00284C52"/>
    <w:rsid w:val="002A5D52"/>
    <w:rsid w:val="002D134C"/>
    <w:rsid w:val="002F28A9"/>
    <w:rsid w:val="00317AFD"/>
    <w:rsid w:val="00325863"/>
    <w:rsid w:val="003316F7"/>
    <w:rsid w:val="003627EE"/>
    <w:rsid w:val="0037678B"/>
    <w:rsid w:val="003A0186"/>
    <w:rsid w:val="003D43EF"/>
    <w:rsid w:val="0043011E"/>
    <w:rsid w:val="0043160B"/>
    <w:rsid w:val="00460442"/>
    <w:rsid w:val="0048168A"/>
    <w:rsid w:val="004B436F"/>
    <w:rsid w:val="004B5E32"/>
    <w:rsid w:val="004C09ED"/>
    <w:rsid w:val="004D3BAF"/>
    <w:rsid w:val="004F50B1"/>
    <w:rsid w:val="004F6291"/>
    <w:rsid w:val="00513B33"/>
    <w:rsid w:val="005704E9"/>
    <w:rsid w:val="00575162"/>
    <w:rsid w:val="00584FC6"/>
    <w:rsid w:val="005950D8"/>
    <w:rsid w:val="005D2DEF"/>
    <w:rsid w:val="005D5FF6"/>
    <w:rsid w:val="00605F2D"/>
    <w:rsid w:val="006731AE"/>
    <w:rsid w:val="006916A8"/>
    <w:rsid w:val="006B597D"/>
    <w:rsid w:val="006D31AA"/>
    <w:rsid w:val="00701CBF"/>
    <w:rsid w:val="0071085C"/>
    <w:rsid w:val="00821731"/>
    <w:rsid w:val="008B0633"/>
    <w:rsid w:val="008B3D1F"/>
    <w:rsid w:val="008F01AD"/>
    <w:rsid w:val="00933284"/>
    <w:rsid w:val="00960A46"/>
    <w:rsid w:val="0098140C"/>
    <w:rsid w:val="00981557"/>
    <w:rsid w:val="009B2E2D"/>
    <w:rsid w:val="00A07CD6"/>
    <w:rsid w:val="00A81248"/>
    <w:rsid w:val="00A857C9"/>
    <w:rsid w:val="00AB2298"/>
    <w:rsid w:val="00AC5DEC"/>
    <w:rsid w:val="00AD1B11"/>
    <w:rsid w:val="00AD78CB"/>
    <w:rsid w:val="00AF1071"/>
    <w:rsid w:val="00B017A0"/>
    <w:rsid w:val="00B11C65"/>
    <w:rsid w:val="00B27001"/>
    <w:rsid w:val="00B37B3D"/>
    <w:rsid w:val="00B73E5A"/>
    <w:rsid w:val="00B86D4D"/>
    <w:rsid w:val="00BC532D"/>
    <w:rsid w:val="00BD6E3E"/>
    <w:rsid w:val="00C20A5F"/>
    <w:rsid w:val="00C630A1"/>
    <w:rsid w:val="00D13642"/>
    <w:rsid w:val="00D432AF"/>
    <w:rsid w:val="00D67708"/>
    <w:rsid w:val="00D7164D"/>
    <w:rsid w:val="00E53B55"/>
    <w:rsid w:val="00E629CA"/>
    <w:rsid w:val="00E76FE3"/>
    <w:rsid w:val="00E8522A"/>
    <w:rsid w:val="00EA0216"/>
    <w:rsid w:val="00EB625E"/>
    <w:rsid w:val="00EE283D"/>
    <w:rsid w:val="00F96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240602"/>
  <w15:chartTrackingRefBased/>
  <w15:docId w15:val="{BDF0C445-FD23-4B43-BE96-ED7C3D04D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140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8140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8140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98140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53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B55"/>
  </w:style>
  <w:style w:type="paragraph" w:styleId="Footer">
    <w:name w:val="footer"/>
    <w:basedOn w:val="Normal"/>
    <w:link w:val="FooterChar"/>
    <w:uiPriority w:val="99"/>
    <w:unhideWhenUsed/>
    <w:rsid w:val="00E53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B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2136</Words>
  <Characters>12179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AND TEAM WORKING AND COMMUNICATION SKILLS-BMSW4002_LON</vt:lpstr>
    </vt:vector>
  </TitlesOfParts>
  <Company/>
  <LinksUpToDate>false</LinksUpToDate>
  <CharactersWithSpaces>14287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AND TEAM WORKING AND COMMUNICATION SKILLS-BMSW4002_LON</dc:title>
  <dc:subject/>
  <dc:creator>Gabriela Bikarova (2010123)</dc:creator>
  <cp:keywords/>
  <dc:description/>
  <cp:lastModifiedBy>Gabriela Bikarova (2010123)</cp:lastModifiedBy>
  <cp:revision>2</cp:revision>
  <dcterms:created xsi:type="dcterms:W3CDTF">2021-04-29T22:59:00Z</dcterms:created>
  <dcterms:modified xsi:type="dcterms:W3CDTF">2021-04-29T22:59:00Z</dcterms:modified>
</cp:coreProperties>
</file>