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4A5DCC" w:rsidP="00D30E29" w:rsidRDefault="004A5DCC" w14:paraId="6BD01DEA" w14:textId="78D362D8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30E29" w:rsidR="004A5DCC" w:rsidP="2793CCE8" w:rsidRDefault="004A5DCC" w14:paraId="245A34D3" w14:textId="633A3BEB">
      <w:pPr>
        <w:rPr>
          <w:rFonts w:asciiTheme="minorBidi" w:hAnsiTheme="minorBidi"/>
          <w:sz w:val="24"/>
          <w:szCs w:val="24"/>
        </w:rPr>
      </w:pPr>
      <w:r w:rsidRPr="2793CCE8">
        <w:rPr>
          <w:rFonts w:asciiTheme="minorBidi" w:hAnsiTheme="minorBidi"/>
          <w:sz w:val="24"/>
          <w:szCs w:val="24"/>
        </w:rPr>
        <w:t xml:space="preserve">Scheme of work: </w:t>
      </w:r>
      <w:r w:rsidR="003F6303">
        <w:rPr>
          <w:rFonts w:asciiTheme="minorBidi" w:hAnsiTheme="minorBidi"/>
          <w:sz w:val="24"/>
          <w:szCs w:val="24"/>
        </w:rPr>
        <w:t xml:space="preserve">Study Skills </w:t>
      </w:r>
    </w:p>
    <w:p w:rsidR="004A5DCC" w:rsidRDefault="004A5DCC" w14:paraId="7B637723" w14:textId="31DE7559"/>
    <w:p w:rsidR="004A5DCC" w:rsidRDefault="00D30E29" w14:paraId="3E48A615" w14:textId="6E158B8A">
      <w: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Pr="004A5DCC" w:rsidR="00BF4A07" w:rsidTr="0AFC4588" w14:paraId="3BF30EDA" w14:textId="7777777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3C05C6BF" w14:textId="6913FB59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44A6540B" w14:textId="15F9177B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Pr="004A5DCC" w:rsidR="00BF4A07" w:rsidTr="0AFC4588" w14:paraId="731F8C95" w14:textId="77777777">
        <w:trPr>
          <w:trHeight w:val="463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9C706E" w14:paraId="768D8766" w14:textId="153EA820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9C706E" w:rsidR="00BF4A07" w:rsidP="00BF4A07" w:rsidRDefault="00BF4A07" w14:paraId="2E905BD3" w14:textId="39B22827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Pr="009C706E" w:rsidR="009C706E">
              <w:rPr>
                <w:rFonts w:eastAsia="Times New Roman" w:asciiTheme="minorBidi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Pr="004A5DCC" w:rsidR="00BF4A07" w:rsidTr="0AFC4588" w14:paraId="2CCA5E98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1C6135A7" w14:textId="58A9F62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1: 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30</w:t>
            </w:r>
            <w:r w:rsidR="00987B3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09</w:t>
            </w:r>
            <w:r w:rsidR="00987B3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BF4A07" w:rsidP="20897B4E" w:rsidRDefault="3CE81D76" w14:paraId="58541584" w14:textId="36989CF8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20897B4E">
              <w:rPr>
                <w:rFonts w:eastAsia="Times New Roman" w:asciiTheme="minorBidi" w:hAnsiTheme="minorBidi"/>
                <w:color w:val="000000" w:themeColor="text1"/>
                <w:sz w:val="24"/>
                <w:szCs w:val="24"/>
              </w:rPr>
              <w:t>Introduction to the module</w:t>
            </w:r>
            <w:r w:rsidRPr="20897B4E" w:rsidR="0422D55C">
              <w:rPr>
                <w:rFonts w:eastAsia="Times New Roman" w:asciiTheme="minorBidi" w:hAnsiTheme="minorBidi"/>
                <w:color w:val="000000" w:themeColor="text1"/>
                <w:sz w:val="24"/>
                <w:szCs w:val="24"/>
              </w:rPr>
              <w:t>/ referencing</w:t>
            </w:r>
          </w:p>
        </w:tc>
      </w:tr>
      <w:tr w:rsidRPr="004A5DCC" w:rsidR="00BF4A07" w:rsidTr="0AFC4588" w14:paraId="13385CC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6A9BA770" w14:textId="101DB3E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2: 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7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681FE0C2" w:rsidRDefault="3227551D" w14:paraId="707352B2" w14:textId="275D427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681FE0C2">
              <w:rPr>
                <w:rFonts w:eastAsia="Times New Roman" w:asciiTheme="minorBidi" w:hAnsiTheme="minorBidi"/>
                <w:color w:val="000000" w:themeColor="text1"/>
                <w:sz w:val="24"/>
                <w:szCs w:val="24"/>
              </w:rPr>
              <w:t xml:space="preserve">Lisa Ellis (Library talk) </w:t>
            </w:r>
          </w:p>
        </w:tc>
      </w:tr>
      <w:tr w:rsidRPr="004A5DCC" w:rsidR="00BF4A07" w:rsidTr="0AFC4588" w14:paraId="26A8616A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744CA166" w14:textId="5B7910D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3: </w:t>
            </w:r>
            <w:r w:rsidR="00FE4A3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4/</w:t>
            </w:r>
            <w:r w:rsidR="00FE4A3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20897B4E" w:rsidRDefault="7E0296DC" w14:paraId="3AD8B519" w14:textId="6DC3AB1C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20897B4E">
              <w:rPr>
                <w:rFonts w:eastAsia="Times New Roman" w:asciiTheme="minorBidi" w:hAnsiTheme="minorBidi"/>
                <w:color w:val="000000" w:themeColor="text1"/>
                <w:sz w:val="24"/>
                <w:szCs w:val="24"/>
              </w:rPr>
              <w:t>Reading and writing critically</w:t>
            </w:r>
          </w:p>
        </w:tc>
      </w:tr>
      <w:tr w:rsidRPr="004A5DCC" w:rsidR="00BF4A07" w:rsidTr="0AFC4588" w14:paraId="150AB17D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24ADF77A" w14:textId="62CAE28E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4: 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</w:t>
            </w:r>
            <w:r w:rsidR="00251E0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="002C014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20897B4E" w:rsidRDefault="18E5B84E" w14:paraId="40FBC03D" w14:textId="737B8CFD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20897B4E">
              <w:rPr>
                <w:rFonts w:eastAsia="Times New Roman" w:asciiTheme="minorBidi" w:hAnsiTheme="minorBidi"/>
                <w:color w:val="000000" w:themeColor="text1"/>
                <w:sz w:val="24"/>
                <w:szCs w:val="24"/>
              </w:rPr>
              <w:t>Resilience, health and wellbeing</w:t>
            </w:r>
          </w:p>
        </w:tc>
      </w:tr>
      <w:tr w:rsidRPr="004A5DCC" w:rsidR="00BF4A07" w:rsidTr="0AFC4588" w14:paraId="170A9FBE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0BF4A07" w:rsidRDefault="00BF4A07" w14:paraId="5647CD45" w14:textId="03152DAA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5 </w:t>
            </w:r>
            <w:r w:rsidR="00831201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:28</w:t>
            </w:r>
            <w:r w:rsidR="009B3A9F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/10</w:t>
            </w:r>
            <w:r w:rsidR="002C0145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BF4A07" w:rsidP="0AFC4588" w:rsidRDefault="1956E7A1" w14:paraId="1B9AA723" w14:textId="5173AFA6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0AFC4588" w:rsidR="6284B03C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Draft session </w:t>
            </w:r>
          </w:p>
        </w:tc>
      </w:tr>
      <w:tr w:rsidRPr="004A5DCC" w:rsidR="005D3CFC" w:rsidTr="0AFC4588" w14:paraId="23EA713C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D450038" w14:textId="4BBEF37B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6: 04/11/24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5D3CFC" w:rsidP="0AFC4588" w:rsidRDefault="55A5BA86" w14:paraId="1B2635CB" w14:textId="26006E1E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0AFC4588" w:rsidR="55A5BA86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 xml:space="preserve">Lisa Ellis (Referencing talk) </w:t>
            </w:r>
          </w:p>
        </w:tc>
      </w:tr>
      <w:tr w:rsidRPr="004A5DCC" w:rsidR="005D3CFC" w:rsidTr="0AFC4588" w14:paraId="0C167BA3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Pr="004A5DCC" w:rsidR="005D3CFC" w:rsidP="005D3CFC" w:rsidRDefault="005D3CFC" w14:paraId="344D19CC" w14:textId="4087621C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FRI 08/11/24 by 23:59pm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</w:tcPr>
          <w:p w:rsidR="005D3CFC" w:rsidP="005D3CFC" w:rsidRDefault="005D3CFC" w14:paraId="0CE36E98" w14:textId="4A4DAA1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Pr="004A5DCC" w:rsidR="005D3CFC" w:rsidTr="0AFC4588" w14:paraId="0DAE55D8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vAlign w:val="bottom"/>
            <w:hideMark/>
          </w:tcPr>
          <w:p w:rsidRPr="004A5DCC" w:rsidR="005D3CFC" w:rsidP="005D3CFC" w:rsidRDefault="005D3CFC" w14:paraId="6DE628CF" w14:textId="21FAAA9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 11/11/24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0000"/>
            <w:noWrap/>
            <w:tcMar/>
            <w:vAlign w:val="bottom"/>
            <w:hideMark/>
          </w:tcPr>
          <w:p w:rsidRPr="004A5DCC" w:rsidR="005D3CFC" w:rsidP="00AD4B19" w:rsidRDefault="005D3CFC" w14:paraId="31B87D5E" w14:textId="58FA912D">
            <w:pPr>
              <w:spacing w:after="0" w:line="240" w:lineRule="auto"/>
              <w:jc w:val="center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PROGRESS</w:t>
            </w:r>
            <w:r w:rsidR="00AD4B19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 INDUSTRY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 WEEK</w:t>
            </w:r>
          </w:p>
        </w:tc>
      </w:tr>
      <w:tr w:rsidRPr="004A5DCC" w:rsidR="005D3CFC" w:rsidTr="0AFC4588" w14:paraId="7A1C781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005D3CFC" w:rsidRDefault="005D3CFC" w14:paraId="741FF903" w14:textId="2BAF2BEF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18/11/24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0AFC4588" w:rsidRDefault="386F315F" w14:paraId="09A0D51D" w14:textId="10B0E316">
            <w:pPr>
              <w:pStyle w:val="Normal"/>
              <w:spacing w:after="0" w:line="240" w:lineRule="auto"/>
              <w:ind w:left="0"/>
              <w:rPr>
                <w:rFonts w:ascii="Arial" w:hAnsi="Arial" w:eastAsia="Times New Roman" w:asciiTheme="minorBidi" w:hAnsiTheme="minorBidi"/>
                <w:color w:val="000000"/>
                <w:sz w:val="24"/>
                <w:szCs w:val="24"/>
              </w:rPr>
            </w:pPr>
            <w:r w:rsidRPr="0AFC4588" w:rsidR="386F315F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Teamwork and Collaboration</w:t>
            </w:r>
            <w:r w:rsidRPr="0AFC4588" w:rsidR="3B01EDC7">
              <w:rPr>
                <w:rFonts w:ascii="Arial" w:hAnsi="Arial" w:eastAsia="Times New Roman" w:asciiTheme="minorBidi" w:hAnsiTheme="minorBidi"/>
                <w:color w:val="000000" w:themeColor="text1" w:themeTint="FF" w:themeShade="FF"/>
                <w:sz w:val="24"/>
                <w:szCs w:val="24"/>
              </w:rPr>
              <w:t>/ Reflective practices</w:t>
            </w:r>
          </w:p>
        </w:tc>
      </w:tr>
      <w:tr w:rsidRPr="004A5DCC" w:rsidR="005D3CFC" w:rsidTr="0AFC4588" w14:paraId="27C1159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61575D59" w14:textId="48F16A6E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Week 8: 25/11/24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20897B4E" w:rsidRDefault="2D8CCEBC" w14:paraId="6FA4FE6A" w14:textId="0CFD00FD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20897B4E">
              <w:rPr>
                <w:rFonts w:eastAsia="Times New Roman" w:asciiTheme="minorBidi" w:hAnsiTheme="minorBidi"/>
                <w:color w:val="000000" w:themeColor="text1"/>
                <w:sz w:val="24"/>
                <w:szCs w:val="24"/>
              </w:rPr>
              <w:t>The importance of communication skills</w:t>
            </w:r>
          </w:p>
        </w:tc>
      </w:tr>
      <w:tr w:rsidRPr="004A5DCC" w:rsidR="005D3CFC" w:rsidTr="0AFC4588" w14:paraId="5382D269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005D3CFC" w:rsidRDefault="005D3CFC" w14:paraId="31384A9F" w14:textId="7116DB70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02/12/24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4A5DCC" w:rsidR="005D3CFC" w:rsidP="20897B4E" w:rsidRDefault="42E9AD21" w14:paraId="57939332" w14:textId="102078B1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20897B4E">
              <w:rPr>
                <w:rFonts w:eastAsia="Times New Roman" w:asciiTheme="minorBidi" w:hAnsiTheme="minorBidi"/>
                <w:color w:val="000000" w:themeColor="text1"/>
                <w:sz w:val="24"/>
                <w:szCs w:val="24"/>
              </w:rPr>
              <w:t>Digital Literacy</w:t>
            </w:r>
          </w:p>
        </w:tc>
      </w:tr>
      <w:tr w:rsidRPr="004A5DCC" w:rsidR="005D3CFC" w:rsidTr="0AFC4588" w14:paraId="7951EFDB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F1B3E20" w14:textId="6F54A2F4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10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09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12/</w:t>
            </w:r>
            <w:r w:rsidRPr="00851092"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851092" w:rsidR="005D3CFC" w:rsidP="20897B4E" w:rsidRDefault="3F45CDD0" w14:paraId="132B25B3" w14:textId="70665D02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 w:rsidRPr="20897B4E">
              <w:rPr>
                <w:rFonts w:eastAsia="Times New Roman" w:asciiTheme="minorBidi" w:hAnsiTheme="minorBidi"/>
                <w:color w:val="000000" w:themeColor="text1"/>
                <w:sz w:val="24"/>
                <w:szCs w:val="24"/>
              </w:rPr>
              <w:t>Recap- Referencing/ reading and writing critically</w:t>
            </w:r>
          </w:p>
        </w:tc>
      </w:tr>
      <w:tr w:rsidRPr="004A5DCC" w:rsidR="005D3CFC" w:rsidTr="0AFC4588" w14:paraId="6CFBE322" w14:textId="77777777">
        <w:trPr>
          <w:trHeight w:val="463"/>
        </w:trPr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  <w:hideMark/>
          </w:tcPr>
          <w:p w:rsidRPr="004A5DCC" w:rsidR="005D3CFC" w:rsidP="005D3CFC" w:rsidRDefault="005D3CFC" w14:paraId="5CCED98A" w14:textId="5FFF41CC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FRI 10/01/25 by 23:59pm</w:t>
            </w:r>
          </w:p>
        </w:tc>
        <w:tc>
          <w:tcPr>
            <w:tcW w:w="34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/>
            <w:tcMar/>
            <w:vAlign w:val="bottom"/>
            <w:hideMark/>
          </w:tcPr>
          <w:p w:rsidRPr="004A5DCC" w:rsidR="005D3CFC" w:rsidP="005D3CFC" w:rsidRDefault="005D3CFC" w14:paraId="067C6358" w14:textId="127C0587">
            <w:pPr>
              <w:spacing w:after="0" w:line="240" w:lineRule="auto"/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</w:pPr>
            <w:r>
              <w:rPr>
                <w:rFonts w:eastAsia="Times New Roman" w:asciiTheme="minorBidi" w:hAnsiTheme="minorBidi"/>
                <w:color w:val="000000"/>
                <w:sz w:val="24"/>
                <w:szCs w:val="24"/>
              </w:rPr>
              <w:t>SUBMIT ASSIGNMENT 2</w:t>
            </w:r>
          </w:p>
        </w:tc>
      </w:tr>
      <w:tr w:rsidRPr="004A5DCC" w:rsidR="005D3CFC" w:rsidTr="0AFC4588" w14:paraId="4D301939" w14:textId="77777777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11E927BA" w14:textId="36EF830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4A5DCC" w:rsidR="005D3CFC" w:rsidP="005D3CFC" w:rsidRDefault="005D3CFC" w14:paraId="38A5D6D9" w14:textId="3DD1DBF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:rsidR="004A5DCC" w:rsidRDefault="004A5DCC" w14:paraId="32D3EC9B" w14:textId="0728B374"/>
    <w:p w:rsidR="004A5DCC" w:rsidRDefault="004A5DCC" w14:paraId="3F792502" w14:textId="77777777"/>
    <w:sectPr w:rsidR="004A5DC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A1E0F" w:rsidP="00BF4A07" w:rsidRDefault="00AA1E0F" w14:paraId="30E0257F" w14:textId="77777777">
      <w:pPr>
        <w:spacing w:after="0" w:line="240" w:lineRule="auto"/>
      </w:pPr>
      <w:r>
        <w:separator/>
      </w:r>
    </w:p>
  </w:endnote>
  <w:endnote w:type="continuationSeparator" w:id="0">
    <w:p w:rsidR="00AA1E0F" w:rsidP="00BF4A07" w:rsidRDefault="00AA1E0F" w14:paraId="2880A6BA" w14:textId="77777777">
      <w:pPr>
        <w:spacing w:after="0" w:line="240" w:lineRule="auto"/>
      </w:pPr>
      <w:r>
        <w:continuationSeparator/>
      </w:r>
    </w:p>
  </w:endnote>
  <w:endnote w:type="continuationNotice" w:id="1">
    <w:p w:rsidR="00AA1E0F" w:rsidRDefault="00AA1E0F" w14:paraId="2167ACF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A1E0F" w:rsidP="00BF4A07" w:rsidRDefault="00AA1E0F" w14:paraId="54D6E8D3" w14:textId="77777777">
      <w:pPr>
        <w:spacing w:after="0" w:line="240" w:lineRule="auto"/>
      </w:pPr>
      <w:r>
        <w:separator/>
      </w:r>
    </w:p>
  </w:footnote>
  <w:footnote w:type="continuationSeparator" w:id="0">
    <w:p w:rsidR="00AA1E0F" w:rsidP="00BF4A07" w:rsidRDefault="00AA1E0F" w14:paraId="727A4F2D" w14:textId="77777777">
      <w:pPr>
        <w:spacing w:after="0" w:line="240" w:lineRule="auto"/>
      </w:pPr>
      <w:r>
        <w:continuationSeparator/>
      </w:r>
    </w:p>
  </w:footnote>
  <w:footnote w:type="continuationNotice" w:id="1">
    <w:p w:rsidR="00AA1E0F" w:rsidRDefault="00AA1E0F" w14:paraId="7BA9C4E6" w14:textId="77777777">
      <w:pPr>
        <w:spacing w:after="0" w:line="240" w:lineRule="auto"/>
      </w:pP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578b2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0487C"/>
    <w:rsid w:val="00023EF9"/>
    <w:rsid w:val="000B14F4"/>
    <w:rsid w:val="000C08A0"/>
    <w:rsid w:val="00106A6B"/>
    <w:rsid w:val="0011017E"/>
    <w:rsid w:val="00174BDA"/>
    <w:rsid w:val="001767CB"/>
    <w:rsid w:val="00195F0C"/>
    <w:rsid w:val="001A6C79"/>
    <w:rsid w:val="001B1B0F"/>
    <w:rsid w:val="001C01E4"/>
    <w:rsid w:val="002011AC"/>
    <w:rsid w:val="002467BC"/>
    <w:rsid w:val="00251E05"/>
    <w:rsid w:val="00275FDC"/>
    <w:rsid w:val="00290140"/>
    <w:rsid w:val="002A520E"/>
    <w:rsid w:val="002C0145"/>
    <w:rsid w:val="002C0454"/>
    <w:rsid w:val="00317A69"/>
    <w:rsid w:val="003F6303"/>
    <w:rsid w:val="0040209D"/>
    <w:rsid w:val="00443AE4"/>
    <w:rsid w:val="00452F2F"/>
    <w:rsid w:val="004A5DCC"/>
    <w:rsid w:val="004E5A25"/>
    <w:rsid w:val="00511E60"/>
    <w:rsid w:val="00514686"/>
    <w:rsid w:val="00523698"/>
    <w:rsid w:val="005714FB"/>
    <w:rsid w:val="005D3CFC"/>
    <w:rsid w:val="005D429A"/>
    <w:rsid w:val="005F44AA"/>
    <w:rsid w:val="006119D2"/>
    <w:rsid w:val="00647F7B"/>
    <w:rsid w:val="00676066"/>
    <w:rsid w:val="006A0432"/>
    <w:rsid w:val="006A2ACE"/>
    <w:rsid w:val="00705760"/>
    <w:rsid w:val="007174FD"/>
    <w:rsid w:val="00727094"/>
    <w:rsid w:val="007A3189"/>
    <w:rsid w:val="007D43F2"/>
    <w:rsid w:val="00831201"/>
    <w:rsid w:val="00851092"/>
    <w:rsid w:val="0088010F"/>
    <w:rsid w:val="00887B2A"/>
    <w:rsid w:val="008A3DD3"/>
    <w:rsid w:val="008A48A0"/>
    <w:rsid w:val="008B5B42"/>
    <w:rsid w:val="00901AD7"/>
    <w:rsid w:val="009167AE"/>
    <w:rsid w:val="00927713"/>
    <w:rsid w:val="0095236E"/>
    <w:rsid w:val="0096507B"/>
    <w:rsid w:val="00975D7D"/>
    <w:rsid w:val="00986719"/>
    <w:rsid w:val="00987B3A"/>
    <w:rsid w:val="009A1EDB"/>
    <w:rsid w:val="009A2A7E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A1E0F"/>
    <w:rsid w:val="00AD4B19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548C"/>
    <w:rsid w:val="00B678EF"/>
    <w:rsid w:val="00B81FEC"/>
    <w:rsid w:val="00BF4A07"/>
    <w:rsid w:val="00C14FA7"/>
    <w:rsid w:val="00C25B14"/>
    <w:rsid w:val="00C56C4C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C2F11"/>
    <w:rsid w:val="00DE0619"/>
    <w:rsid w:val="00E14B07"/>
    <w:rsid w:val="00E23A8A"/>
    <w:rsid w:val="00E46FF8"/>
    <w:rsid w:val="00E91ABE"/>
    <w:rsid w:val="00EB3B89"/>
    <w:rsid w:val="00EB749E"/>
    <w:rsid w:val="00EC0193"/>
    <w:rsid w:val="00ED1E91"/>
    <w:rsid w:val="00EF60A5"/>
    <w:rsid w:val="00F031B8"/>
    <w:rsid w:val="00F66B10"/>
    <w:rsid w:val="00F909C9"/>
    <w:rsid w:val="00FB5A4C"/>
    <w:rsid w:val="00FD03BA"/>
    <w:rsid w:val="00FE4A3F"/>
    <w:rsid w:val="027C388A"/>
    <w:rsid w:val="0422D55C"/>
    <w:rsid w:val="045C0B18"/>
    <w:rsid w:val="0AFC4588"/>
    <w:rsid w:val="12ADB95D"/>
    <w:rsid w:val="13C859BF"/>
    <w:rsid w:val="18E5B84E"/>
    <w:rsid w:val="1956E7A1"/>
    <w:rsid w:val="1DC8FF58"/>
    <w:rsid w:val="20444277"/>
    <w:rsid w:val="20897B4E"/>
    <w:rsid w:val="2793CCE8"/>
    <w:rsid w:val="281ECC29"/>
    <w:rsid w:val="2C7DD6DA"/>
    <w:rsid w:val="2D8CCEBC"/>
    <w:rsid w:val="3227551D"/>
    <w:rsid w:val="33FF9858"/>
    <w:rsid w:val="34D139D4"/>
    <w:rsid w:val="386F315F"/>
    <w:rsid w:val="3B01EDC7"/>
    <w:rsid w:val="3B1901BF"/>
    <w:rsid w:val="3CE81D76"/>
    <w:rsid w:val="3F45CDD0"/>
    <w:rsid w:val="4054B943"/>
    <w:rsid w:val="42E9AD21"/>
    <w:rsid w:val="43411936"/>
    <w:rsid w:val="45796AF7"/>
    <w:rsid w:val="49D23CD9"/>
    <w:rsid w:val="4A32CB0F"/>
    <w:rsid w:val="4F532DA0"/>
    <w:rsid w:val="5363941C"/>
    <w:rsid w:val="55A5BA86"/>
    <w:rsid w:val="6284B03C"/>
    <w:rsid w:val="652BE87E"/>
    <w:rsid w:val="681FE0C2"/>
    <w:rsid w:val="6D9C4AD9"/>
    <w:rsid w:val="6E077A22"/>
    <w:rsid w:val="7098C58D"/>
    <w:rsid w:val="733B53B6"/>
    <w:rsid w:val="74B23600"/>
    <w:rsid w:val="7E029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5609A917-ED72-4FF5-BDA3-C4F0CA08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numbering" Target="numbering.xml" Id="R41101c0bbfb34e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Sadie France</lastModifiedBy>
  <revision>8</revision>
  <dcterms:created xsi:type="dcterms:W3CDTF">2024-05-30T13:25:00.0000000Z</dcterms:created>
  <dcterms:modified xsi:type="dcterms:W3CDTF">2024-07-18T08:37:42.7287535Z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