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16cid wp14">
  <w:body>
    <w:p w:rsidR="00D623BF" w:rsidRDefault="58C467B4" w14:paraId="5E5787A5" w14:textId="398656D0" w14:noSpellErr="1">
      <w:r w:rsidR="721B4B3C">
        <w:rPr/>
        <w:t xml:space="preserve">                                                                         Assignment Title</w:t>
      </w:r>
    </w:p>
    <w:p w:rsidR="58C467B4" w:rsidP="58C467B4" w:rsidRDefault="58C467B4" w14:paraId="3851F948" w14:textId="6B3EFAB7" w14:noSpellErr="1">
      <w:r w:rsidR="721B4B3C">
        <w:rPr/>
        <w:t xml:space="preserve">                                                    Managing enterprise in the 21</w:t>
      </w:r>
      <w:r w:rsidRPr="721B4B3C" w:rsidR="721B4B3C">
        <w:rPr>
          <w:vertAlign w:val="superscript"/>
        </w:rPr>
        <w:t>st</w:t>
      </w:r>
      <w:r w:rsidR="721B4B3C">
        <w:rPr/>
        <w:t xml:space="preserve"> Century</w:t>
      </w:r>
    </w:p>
    <w:p w:rsidR="58C467B4" w:rsidP="58C467B4" w:rsidRDefault="58C467B4" w14:paraId="32EDDEFB" w14:textId="7114FE3B"/>
    <w:p w:rsidR="58C467B4" w:rsidP="58C467B4" w:rsidRDefault="58C467B4" w14:paraId="0BD02982" w14:textId="1CE883E0"/>
    <w:p w:rsidR="58C467B4" w:rsidP="58C467B4" w:rsidRDefault="58C467B4" w14:paraId="6B42074E" w14:textId="37836B99">
      <w:r w:rsidR="1422619E">
        <w:rPr/>
        <w:t xml:space="preserve">Student Name:  Adriana Octavia </w:t>
      </w:r>
      <w:proofErr w:type="spellStart"/>
      <w:r w:rsidR="1422619E">
        <w:rPr/>
        <w:t>Bostina</w:t>
      </w:r>
      <w:proofErr w:type="spellEnd"/>
    </w:p>
    <w:p w:rsidR="58C467B4" w:rsidP="58C467B4" w:rsidRDefault="58C467B4" w14:paraId="7E5D2224" w14:textId="24E7B70A" w14:noSpellErr="1">
      <w:r w:rsidR="721B4B3C">
        <w:rPr/>
        <w:t>Student Number: 1711810</w:t>
      </w:r>
    </w:p>
    <w:p w:rsidR="58C467B4" w:rsidP="58C467B4" w:rsidRDefault="58C467B4" w14:paraId="6F747217" w14:textId="7ACF601D" w14:noSpellErr="1">
      <w:r w:rsidR="721B4B3C">
        <w:rPr/>
        <w:t>Moodle Name: Managing Enterprise in the 21</w:t>
      </w:r>
      <w:r w:rsidRPr="721B4B3C" w:rsidR="721B4B3C">
        <w:rPr>
          <w:vertAlign w:val="superscript"/>
        </w:rPr>
        <w:t>st</w:t>
      </w:r>
      <w:r w:rsidR="721B4B3C">
        <w:rPr/>
        <w:t xml:space="preserve"> Century</w:t>
      </w:r>
    </w:p>
    <w:p w:rsidR="58C467B4" w:rsidP="58C467B4" w:rsidRDefault="6400459A" w14:paraId="06204142" w14:textId="6D75A1DC">
      <w:r w:rsidR="1422619E">
        <w:rPr/>
        <w:t xml:space="preserve">Moodle Tutor: </w:t>
      </w:r>
      <w:proofErr w:type="spellStart"/>
      <w:r w:rsidR="1422619E">
        <w:rPr/>
        <w:t>Mushfiqur</w:t>
      </w:r>
      <w:proofErr w:type="spellEnd"/>
      <w:r w:rsidR="1422619E">
        <w:rPr/>
        <w:t xml:space="preserve"> Rahman</w:t>
      </w:r>
    </w:p>
    <w:p w:rsidR="6400459A" w:rsidP="6400459A" w:rsidRDefault="6400459A" w14:paraId="6F8C2EA3" w14:textId="162A5427"/>
    <w:p w:rsidR="6400459A" w:rsidP="6400459A" w:rsidRDefault="6400459A" w14:paraId="4A5DBC9E" w14:textId="13E26D4E"/>
    <w:p w:rsidR="6400459A" w:rsidP="6400459A" w:rsidRDefault="6400459A" w14:paraId="06930398" w14:textId="193AE435"/>
    <w:p w:rsidR="6400459A" w:rsidP="6400459A" w:rsidRDefault="6400459A" w14:paraId="7E76B659" w14:textId="5049464D"/>
    <w:p w:rsidR="6400459A" w:rsidP="6400459A" w:rsidRDefault="6400459A" w14:paraId="440030A8" w14:textId="5AC1E942"/>
    <w:p w:rsidR="721B4B3C" w:rsidP="721B4B3C" w:rsidRDefault="721B4B3C" w14:paraId="46C3F9A8" w14:textId="76F39C14">
      <w:pPr>
        <w:pStyle w:val="Normal"/>
      </w:pPr>
    </w:p>
    <w:p w:rsidR="721B4B3C" w:rsidP="721B4B3C" w:rsidRDefault="721B4B3C" w14:paraId="0E27F1BB" w14:textId="0FE0DDA4">
      <w:pPr>
        <w:pStyle w:val="Normal"/>
      </w:pPr>
    </w:p>
    <w:p w:rsidR="721B4B3C" w:rsidP="721B4B3C" w:rsidRDefault="721B4B3C" w14:paraId="3544D22F" w14:textId="6CC7E3F9">
      <w:pPr>
        <w:pStyle w:val="Normal"/>
      </w:pPr>
    </w:p>
    <w:p w:rsidR="721B4B3C" w:rsidP="721B4B3C" w:rsidRDefault="721B4B3C" w14:paraId="093F2B41" w14:textId="48D9B296">
      <w:pPr>
        <w:pStyle w:val="Normal"/>
      </w:pPr>
    </w:p>
    <w:p w:rsidR="721B4B3C" w:rsidP="721B4B3C" w:rsidRDefault="721B4B3C" w14:paraId="17046EB8" w14:textId="179AB358">
      <w:pPr>
        <w:pStyle w:val="Normal"/>
      </w:pPr>
    </w:p>
    <w:p w:rsidR="721B4B3C" w:rsidP="721B4B3C" w:rsidRDefault="721B4B3C" w14:paraId="20EB454A" w14:textId="2ABA2F11">
      <w:pPr>
        <w:pStyle w:val="Normal"/>
      </w:pPr>
    </w:p>
    <w:p w:rsidR="721B4B3C" w:rsidP="721B4B3C" w:rsidRDefault="721B4B3C" w14:paraId="5144D75D" w14:textId="1CBDFFBE">
      <w:pPr>
        <w:pStyle w:val="Normal"/>
      </w:pPr>
    </w:p>
    <w:p w:rsidR="721B4B3C" w:rsidP="721B4B3C" w:rsidRDefault="721B4B3C" w14:paraId="3873F771" w14:textId="59B5D295">
      <w:pPr>
        <w:pStyle w:val="Normal"/>
      </w:pPr>
    </w:p>
    <w:p w:rsidR="721B4B3C" w:rsidP="721B4B3C" w:rsidRDefault="721B4B3C" w14:paraId="44550806" w14:textId="6D923425">
      <w:pPr>
        <w:pStyle w:val="Normal"/>
      </w:pPr>
    </w:p>
    <w:p w:rsidR="721B4B3C" w:rsidP="721B4B3C" w:rsidRDefault="721B4B3C" w14:paraId="2BB6AB98" w14:textId="314B593A">
      <w:pPr>
        <w:pStyle w:val="Normal"/>
      </w:pPr>
    </w:p>
    <w:p w:rsidR="721B4B3C" w:rsidP="721B4B3C" w:rsidRDefault="721B4B3C" w14:paraId="0F7D99A2" w14:textId="4A1354EB">
      <w:pPr>
        <w:pStyle w:val="Normal"/>
      </w:pPr>
    </w:p>
    <w:p w:rsidR="721B4B3C" w:rsidP="721B4B3C" w:rsidRDefault="721B4B3C" w14:paraId="130C8AE0" w14:textId="5B1FA164">
      <w:pPr>
        <w:pStyle w:val="Normal"/>
      </w:pPr>
    </w:p>
    <w:p w:rsidR="721B4B3C" w:rsidP="721B4B3C" w:rsidRDefault="721B4B3C" w14:paraId="492DEE0F" w14:textId="185B49C6">
      <w:pPr>
        <w:pStyle w:val="Normal"/>
      </w:pPr>
    </w:p>
    <w:p w:rsidR="721B4B3C" w:rsidP="721B4B3C" w:rsidRDefault="721B4B3C" w14:paraId="7E95E6BB" w14:textId="7BAFC04F">
      <w:pPr>
        <w:pStyle w:val="Normal"/>
      </w:pPr>
    </w:p>
    <w:p w:rsidR="721B4B3C" w:rsidP="721B4B3C" w:rsidRDefault="721B4B3C" w14:paraId="4B1295ED" w14:textId="4D4AA4E8">
      <w:pPr>
        <w:pStyle w:val="Normal"/>
      </w:pPr>
    </w:p>
    <w:p w:rsidR="721B4B3C" w:rsidP="721B4B3C" w:rsidRDefault="721B4B3C" w14:paraId="6D97C8CC" w14:textId="7AAC7299">
      <w:pPr>
        <w:pStyle w:val="Normal"/>
      </w:pPr>
    </w:p>
    <w:p w:rsidR="721B4B3C" w:rsidP="721B4B3C" w:rsidRDefault="721B4B3C" w14:paraId="35A77330" w14:textId="465D8ED3">
      <w:pPr>
        <w:pStyle w:val="Normal"/>
      </w:pPr>
    </w:p>
    <w:p w:rsidR="721B4B3C" w:rsidP="721B4B3C" w:rsidRDefault="721B4B3C" w14:paraId="4F9781C4" w14:textId="73BE9CCD">
      <w:pPr>
        <w:pStyle w:val="Normal"/>
      </w:pPr>
    </w:p>
    <w:p w:rsidR="721B4B3C" w:rsidP="721B4B3C" w:rsidRDefault="721B4B3C" w14:paraId="64CD44DC" w14:textId="096433A7">
      <w:pPr>
        <w:pStyle w:val="Normal"/>
      </w:pPr>
    </w:p>
    <w:p w:rsidR="721B4B3C" w:rsidP="721B4B3C" w:rsidRDefault="721B4B3C" w14:paraId="0B30BC4A" w14:textId="4F718F8E">
      <w:pPr>
        <w:pStyle w:val="Normal"/>
      </w:pPr>
    </w:p>
    <w:p w:rsidR="721B4B3C" w:rsidP="721B4B3C" w:rsidRDefault="721B4B3C" w14:paraId="1CB65391" w14:textId="5FA71372">
      <w:pPr>
        <w:pStyle w:val="Normal"/>
      </w:pPr>
    </w:p>
    <w:p w:rsidR="721B4B3C" w:rsidP="721B4B3C" w:rsidRDefault="721B4B3C" w14:paraId="3EC3F2EE" w14:textId="7B491362">
      <w:pPr>
        <w:pStyle w:val="Normal"/>
      </w:pPr>
    </w:p>
    <w:p w:rsidR="721B4B3C" w:rsidP="721B4B3C" w:rsidRDefault="721B4B3C" w14:paraId="4F10B241" w14:textId="0B82A6B7">
      <w:pPr>
        <w:pStyle w:val="Normal"/>
      </w:pPr>
    </w:p>
    <w:p w:rsidR="721B4B3C" w:rsidP="721B4B3C" w:rsidRDefault="721B4B3C" w14:paraId="6769881D" w14:textId="73C2360E">
      <w:pPr>
        <w:pStyle w:val="Normal"/>
      </w:pPr>
    </w:p>
    <w:p w:rsidR="721B4B3C" w:rsidP="721B4B3C" w:rsidRDefault="721B4B3C" w14:paraId="64AD2BCD" w14:textId="6D682720">
      <w:pPr>
        <w:pStyle w:val="Normal"/>
      </w:pPr>
    </w:p>
    <w:p w:rsidR="721B4B3C" w:rsidP="721B4B3C" w:rsidRDefault="721B4B3C" w14:paraId="12561DF8" w14:textId="447AC49D">
      <w:pPr>
        <w:pStyle w:val="Normal"/>
      </w:pPr>
    </w:p>
    <w:p w:rsidR="721B4B3C" w:rsidP="721B4B3C" w:rsidRDefault="721B4B3C" w14:paraId="5E3DD735" w14:textId="7927BE31">
      <w:pPr>
        <w:pStyle w:val="Normal"/>
      </w:pPr>
    </w:p>
    <w:p w:rsidR="721B4B3C" w:rsidP="721B4B3C" w:rsidRDefault="721B4B3C" w14:paraId="7E40A47C" w14:textId="6CDAC0C2">
      <w:pPr>
        <w:pStyle w:val="Normal"/>
      </w:pPr>
    </w:p>
    <w:p w:rsidR="6400459A" w:rsidP="6400459A" w:rsidRDefault="6400459A" w14:paraId="1B893FE0" w14:textId="66B4CDB1"/>
    <w:p w:rsidR="6400459A" w:rsidP="6722C27A" w:rsidRDefault="6400459A" w14:paraId="77209C5B" w14:textId="43AD2CFC" w14:noSpellErr="1">
      <w:pPr>
        <w:jc w:val="both"/>
      </w:pPr>
      <w:r w:rsidR="6722C27A">
        <w:rPr/>
        <w:t>Table of Contain</w:t>
      </w:r>
    </w:p>
    <w:p w:rsidR="6400459A" w:rsidP="6722C27A" w:rsidRDefault="007A0910" w14:paraId="3C06D3D5" w14:noSpellErr="1" w14:textId="621864BE">
      <w:pPr>
        <w:jc w:val="both"/>
      </w:pPr>
      <w:r w:rsidR="1422619E">
        <w:rPr/>
        <w:t>INTRODUCTION____________________________________________________________________</w:t>
      </w:r>
      <w:r w:rsidR="1422619E">
        <w:rPr/>
        <w:t>3</w:t>
      </w:r>
    </w:p>
    <w:p w:rsidR="6400459A" w:rsidP="1422619E" w:rsidRDefault="007A0910" w14:noSpellErr="1" w14:paraId="792C466F" w14:textId="282272E8">
      <w:pPr>
        <w:pStyle w:val="Normal"/>
        <w:jc w:val="both"/>
      </w:pPr>
      <w:r w:rsidR="1422619E">
        <w:rPr/>
        <w:t>DESCRIPTION______________________________________________________________________4</w:t>
      </w:r>
    </w:p>
    <w:p w:rsidR="6400459A" w:rsidP="1422619E" w:rsidRDefault="007A0910" w14:noSpellErr="1" w14:paraId="6D31CFD2" w14:textId="14607529">
      <w:pPr>
        <w:pStyle w:val="Normal"/>
        <w:jc w:val="both"/>
      </w:pPr>
      <w:r w:rsidR="1422619E">
        <w:rPr/>
        <w:t>FEELINGS_________________________________________________________________________5</w:t>
      </w:r>
    </w:p>
    <w:p w:rsidR="6400459A" w:rsidP="1422619E" w:rsidRDefault="007A0910" w14:paraId="42536EE1" w14:textId="70543F4D">
      <w:pPr>
        <w:pStyle w:val="Normal"/>
        <w:jc w:val="both"/>
      </w:pPr>
    </w:p>
    <w:p w:rsidR="6400459A" w:rsidP="1422619E" w:rsidRDefault="007A0910" w14:noSpellErr="1" w14:paraId="5AB8BAC0" w14:textId="087D5002">
      <w:pPr>
        <w:pStyle w:val="Normal"/>
        <w:jc w:val="both"/>
      </w:pPr>
      <w:r w:rsidR="1422619E">
        <w:rPr/>
        <w:t>EVALUATION_____________________________________________________________________</w:t>
      </w:r>
      <w:r w:rsidR="1422619E">
        <w:rPr/>
        <w:t>_6</w:t>
      </w:r>
    </w:p>
    <w:p w:rsidR="6400459A" w:rsidP="6722C27A" w:rsidRDefault="007A0910" w14:paraId="79307897" w14:textId="13D0A111">
      <w:pPr>
        <w:jc w:val="both"/>
      </w:pPr>
    </w:p>
    <w:p w:rsidR="6400459A" w:rsidP="6722C27A" w:rsidRDefault="007A0910" w14:paraId="1CAA4A86" w14:noSpellErr="1" w14:textId="2BE1A64A">
      <w:pPr>
        <w:jc w:val="both"/>
      </w:pPr>
      <w:r w:rsidR="1422619E">
        <w:rPr/>
        <w:t>ANALYSIS_________________________________________________________________________7</w:t>
      </w:r>
    </w:p>
    <w:p w:rsidR="1422619E" w:rsidP="1422619E" w:rsidRDefault="1422619E" w14:noSpellErr="1" w14:paraId="5F66FF18" w14:textId="67EFFA2D">
      <w:pPr>
        <w:jc w:val="both"/>
      </w:pPr>
    </w:p>
    <w:p w:rsidR="6400459A" w:rsidP="6722C27A" w:rsidRDefault="003110BF" w14:noSpellErr="1" w14:paraId="07D999C7" w14:textId="4420409F">
      <w:pPr>
        <w:jc w:val="both"/>
      </w:pPr>
      <w:r w:rsidR="1422619E">
        <w:rPr/>
        <w:t>CONCLUSION______________________________________________________________________8</w:t>
      </w:r>
    </w:p>
    <w:p w:rsidR="6400459A" w:rsidP="1422619E" w:rsidRDefault="003110BF" w14:paraId="08B032B8" w14:noSpellErr="1" w14:textId="6693E22A">
      <w:pPr>
        <w:pStyle w:val="Normal"/>
        <w:jc w:val="both"/>
      </w:pPr>
      <w:r w:rsidR="1422619E">
        <w:rPr/>
        <w:t>ACTIONPLAN______________________________________________________________________9</w:t>
      </w:r>
    </w:p>
    <w:p w:rsidR="1422619E" w:rsidP="1422619E" w:rsidRDefault="1422619E" w14:noSpellErr="1" w14:paraId="21F06A52" w14:textId="662752BD">
      <w:pPr>
        <w:jc w:val="both"/>
      </w:pPr>
    </w:p>
    <w:p w:rsidR="004008DF" w:rsidP="6722C27A" w:rsidRDefault="004008DF" w14:paraId="6B2C1CE4" w14:noSpellErr="1" w14:textId="26B54764">
      <w:pPr>
        <w:jc w:val="both"/>
      </w:pPr>
      <w:r w:rsidR="1422619E">
        <w:rPr/>
        <w:t>REFERENCES_____________________________________________________________________</w:t>
      </w:r>
      <w:r w:rsidR="1422619E">
        <w:rPr/>
        <w:t xml:space="preserve"> </w:t>
      </w:r>
      <w:r w:rsidR="1422619E">
        <w:rPr/>
        <w:t>10</w:t>
      </w:r>
    </w:p>
    <w:p w:rsidR="1422619E" w:rsidP="1422619E" w:rsidRDefault="1422619E" w14:paraId="4DE0B0D6" w14:textId="0C272F53">
      <w:pPr>
        <w:pStyle w:val="Normal"/>
        <w:jc w:val="both"/>
      </w:pPr>
    </w:p>
    <w:p w:rsidR="6722C27A" w:rsidP="6722C27A" w:rsidRDefault="6722C27A" w14:paraId="6C5D2F2D" w14:noSpellErr="1" w14:textId="72473B9A">
      <w:pPr>
        <w:pStyle w:val="Normal"/>
        <w:jc w:val="both"/>
      </w:pPr>
      <w:r w:rsidR="1422619E">
        <w:rPr/>
        <w:t>APPENDICES_____________________________________________________________________1</w:t>
      </w:r>
      <w:r w:rsidR="1422619E">
        <w:rPr/>
        <w:t>1</w:t>
      </w:r>
    </w:p>
    <w:p w:rsidR="003110BF" w:rsidP="6400459A" w:rsidRDefault="003110BF" w14:paraId="6145FEC9" w14:textId="554C5124"/>
    <w:p w:rsidR="003110BF" w:rsidP="6400459A" w:rsidRDefault="003110BF" w14:paraId="6BD1B009" w14:textId="665B40EE"/>
    <w:p w:rsidR="003110BF" w:rsidP="6400459A" w:rsidRDefault="003110BF" w14:paraId="55D6C772" w14:textId="2BAE4A37"/>
    <w:p w:rsidR="003110BF" w:rsidP="6400459A" w:rsidRDefault="003110BF" w14:paraId="5861E5BD" w14:textId="3EB7619F"/>
    <w:p w:rsidR="003110BF" w:rsidP="6400459A" w:rsidRDefault="003110BF" w14:paraId="1C28E210" w14:textId="6775365C"/>
    <w:p w:rsidR="003110BF" w:rsidP="6400459A" w:rsidRDefault="003110BF" w14:paraId="16B34A41" w14:textId="7734697D"/>
    <w:p w:rsidR="003110BF" w:rsidP="6400459A" w:rsidRDefault="003110BF" w14:paraId="30BFE45C" w14:textId="4CA87251"/>
    <w:p w:rsidR="003110BF" w:rsidP="6400459A" w:rsidRDefault="003110BF" w14:paraId="75365F8B" w14:textId="41FC5AB2"/>
    <w:p w:rsidR="003110BF" w:rsidP="6400459A" w:rsidRDefault="003110BF" w14:paraId="09303A9B" w14:textId="77777777"/>
    <w:p w:rsidR="6400459A" w:rsidP="6400459A" w:rsidRDefault="6400459A" w14:paraId="38242C45" w14:textId="646064C9"/>
    <w:p w:rsidR="6400459A" w:rsidP="6722C27A" w:rsidRDefault="6400459A" w14:paraId="299DF5EB" w14:textId="4E565CB7" w14:noSpellErr="1">
      <w:pPr>
        <w:jc w:val="both"/>
        <w:rPr>
          <w:b w:val="1"/>
          <w:bCs w:val="1"/>
        </w:rPr>
      </w:pPr>
      <w:r w:rsidRPr="6722C27A" w:rsidR="6722C27A">
        <w:rPr>
          <w:b w:val="1"/>
          <w:bCs w:val="1"/>
        </w:rPr>
        <w:t>Introduction</w:t>
      </w:r>
    </w:p>
    <w:p w:rsidR="6400459A" w:rsidP="6722C27A" w:rsidRDefault="6400459A" w14:paraId="5F467D13" w14:textId="0AD9CAAB" w14:noSpellErr="1">
      <w:pPr>
        <w:jc w:val="both"/>
        <w:rPr>
          <w:b w:val="1"/>
          <w:bCs w:val="1"/>
        </w:rPr>
      </w:pPr>
    </w:p>
    <w:p w:rsidR="6400459A" w:rsidP="6722C27A" w:rsidRDefault="3BB8DCA3" w14:paraId="43631FE6" w14:textId="3FFA0B7A">
      <w:pPr>
        <w:jc w:val="both"/>
      </w:pPr>
      <w:r w:rsidR="1422619E">
        <w:rPr/>
        <w:t xml:space="preserve">This report is a reflective work of our business plan, which has been done by five members in only one group which are: George </w:t>
      </w:r>
      <w:proofErr w:type="spellStart"/>
      <w:r w:rsidR="1422619E">
        <w:rPr/>
        <w:t>Mihalka</w:t>
      </w:r>
      <w:proofErr w:type="spellEnd"/>
      <w:r w:rsidR="1422619E">
        <w:rPr/>
        <w:t xml:space="preserve">, Claudia </w:t>
      </w:r>
      <w:proofErr w:type="spellStart"/>
      <w:r w:rsidR="1422619E">
        <w:rPr/>
        <w:t>Mihalka</w:t>
      </w:r>
      <w:proofErr w:type="spellEnd"/>
      <w:r w:rsidR="1422619E">
        <w:rPr/>
        <w:t xml:space="preserve">, </w:t>
      </w:r>
      <w:r w:rsidR="1422619E">
        <w:rPr/>
        <w:t>Aliona</w:t>
      </w:r>
      <w:r w:rsidR="1422619E">
        <w:rPr/>
        <w:t xml:space="preserve"> </w:t>
      </w:r>
      <w:proofErr w:type="spellStart"/>
      <w:r w:rsidR="1422619E">
        <w:rPr/>
        <w:t>Onisim</w:t>
      </w:r>
      <w:proofErr w:type="spellEnd"/>
      <w:r w:rsidR="1422619E">
        <w:rPr/>
        <w:t xml:space="preserve">, </w:t>
      </w:r>
      <w:r w:rsidR="1422619E">
        <w:rPr/>
        <w:t>Rizwan</w:t>
      </w:r>
      <w:r w:rsidR="1422619E">
        <w:rPr/>
        <w:t xml:space="preserve"> Ahmed and Adriana </w:t>
      </w:r>
      <w:proofErr w:type="spellStart"/>
      <w:r w:rsidR="1422619E">
        <w:rPr/>
        <w:t>Bostina</w:t>
      </w:r>
      <w:proofErr w:type="spellEnd"/>
      <w:r w:rsidR="1422619E">
        <w:rPr/>
        <w:t>.</w:t>
      </w:r>
    </w:p>
    <w:p w:rsidR="6400459A" w:rsidP="6722C27A" w:rsidRDefault="6400459A" w14:paraId="3D27967A" w14:noSpellErr="1" w14:textId="0D678870">
      <w:pPr>
        <w:jc w:val="both"/>
      </w:pPr>
      <w:r w:rsidR="6722C27A">
        <w:rPr/>
        <w:t>The reflective practice is a concept of learning from experience as when you do something for second time and you think to do different from what you did in first time.</w:t>
      </w:r>
    </w:p>
    <w:p w:rsidR="6400459A" w:rsidP="6722C27A" w:rsidRDefault="6400459A" w14:paraId="0528CAD2" w14:textId="66279576" w14:noSpellErr="1">
      <w:pPr>
        <w:jc w:val="both"/>
      </w:pPr>
      <w:r w:rsidR="6722C27A">
        <w:rPr/>
        <w:t xml:space="preserve">The university management asked me to write a reflective report on business plan and my experience. My critical way of thinking in a analytical way will be shown in this assignment </w:t>
      </w:r>
    </w:p>
    <w:p w:rsidR="6400459A" w:rsidP="6722C27A" w:rsidRDefault="6400459A" w14:paraId="5F12D9E9" w14:textId="12452AD8" w14:noSpellErr="1">
      <w:pPr>
        <w:jc w:val="both"/>
      </w:pPr>
      <w:r w:rsidR="6722C27A">
        <w:rPr/>
        <w:t xml:space="preserve">and also it will contain information about research sources, my ideas, my critical thinking to </w:t>
      </w:r>
    </w:p>
    <w:p w:rsidR="6400459A" w:rsidP="6722C27A" w:rsidRDefault="6400459A" w14:paraId="1E8DB965" w14:noSpellErr="1" w14:textId="66C516E9">
      <w:pPr>
        <w:jc w:val="both"/>
      </w:pPr>
      <w:r w:rsidR="721B4B3C">
        <w:rPr/>
        <w:t xml:space="preserve">Develop awareness of the context in which I worked. The report that I am writing is also included of relevant theories, problem solving, synthesis, strategies analysis and explaining how I created and </w:t>
      </w:r>
      <w:r w:rsidR="721B4B3C">
        <w:rPr/>
        <w:t>I</w:t>
      </w:r>
      <w:r w:rsidR="721B4B3C">
        <w:rPr/>
        <w:t xml:space="preserve"> used the capacity of knowledge.</w:t>
      </w:r>
    </w:p>
    <w:p w:rsidR="6400459A" w:rsidP="6722C27A" w:rsidRDefault="6400459A" w14:paraId="447F047A" w14:textId="20489589" w14:noSpellErr="1">
      <w:pPr>
        <w:jc w:val="both"/>
      </w:pPr>
      <w:r w:rsidR="6722C27A">
        <w:rPr/>
        <w:t xml:space="preserve">(https://www.ukessays.com/essays/education/individual-reflection-report-on-a-business-plan-education-essay.php) </w:t>
      </w:r>
    </w:p>
    <w:p w:rsidR="6400459A" w:rsidP="6722C27A" w:rsidRDefault="6400459A" w14:paraId="39F83149" w14:noSpellErr="1" w14:textId="583FFA90">
      <w:pPr>
        <w:jc w:val="both"/>
      </w:pPr>
      <w:r w:rsidR="6722C27A">
        <w:rPr/>
        <w:t>I have made myself cleared that what I will write in this assignment will make my examiners able to understand my achievements as an individual and as a team member</w:t>
      </w:r>
      <w:r w:rsidR="6722C27A">
        <w:rPr/>
        <w:t>.</w:t>
      </w:r>
    </w:p>
    <w:p w:rsidR="6400459A" w:rsidP="6722C27A" w:rsidRDefault="0BE7D2B7" w14:paraId="2CBC58F0" w14:textId="70A0246F" w14:noSpellErr="1">
      <w:pPr>
        <w:jc w:val="both"/>
      </w:pPr>
      <w:r w:rsidR="6722C27A">
        <w:rPr/>
        <w:t>As a team member of our business plan, I have tried to be as clear as I could also I will present my own records and I will include my thoughts, my experience that I have achieved by doing this project.</w:t>
      </w:r>
    </w:p>
    <w:p w:rsidR="0BE7D2B7" w:rsidP="6722C27A" w:rsidRDefault="0BE7D2B7" w14:paraId="734C4E52" w14:textId="11A232A7" w14:noSpellErr="1">
      <w:pPr>
        <w:jc w:val="both"/>
      </w:pPr>
    </w:p>
    <w:p w:rsidR="0BE7D2B7" w:rsidP="6722C27A" w:rsidRDefault="0BE7D2B7" w14:paraId="3E98F9E3" w14:textId="5C5C51CF" w14:noSpellErr="1">
      <w:pPr>
        <w:jc w:val="both"/>
      </w:pPr>
    </w:p>
    <w:p w:rsidR="00EE29A5" w:rsidP="6722C27A" w:rsidRDefault="00EE29A5" w14:paraId="5CBB612B" w14:textId="1B8B88D6" w14:noSpellErr="1">
      <w:pPr>
        <w:jc w:val="both"/>
      </w:pPr>
    </w:p>
    <w:p w:rsidR="00EE29A5" w:rsidP="6722C27A" w:rsidRDefault="00EE29A5" w14:paraId="530D47E4" w14:textId="3F8BE0FA" w14:noSpellErr="1">
      <w:pPr>
        <w:jc w:val="both"/>
      </w:pPr>
    </w:p>
    <w:p w:rsidR="00EE29A5" w:rsidP="6722C27A" w:rsidRDefault="00EE29A5" w14:paraId="7442A6EA" w14:textId="3C0A65E1" w14:noSpellErr="1">
      <w:pPr>
        <w:jc w:val="both"/>
      </w:pPr>
    </w:p>
    <w:p w:rsidR="00EE29A5" w:rsidP="6722C27A" w:rsidRDefault="00EE29A5" w14:paraId="75F340C7" w14:textId="1008FC8B" w14:noSpellErr="1">
      <w:pPr>
        <w:jc w:val="both"/>
      </w:pPr>
    </w:p>
    <w:p w:rsidR="00EE29A5" w:rsidP="6722C27A" w:rsidRDefault="00EE29A5" w14:paraId="43CD29DA" w14:textId="30CB635E" w14:noSpellErr="1">
      <w:pPr>
        <w:jc w:val="both"/>
      </w:pPr>
    </w:p>
    <w:p w:rsidR="00EE29A5" w:rsidP="6722C27A" w:rsidRDefault="00EE29A5" w14:paraId="05AFD875" w14:textId="460FA2AC" w14:noSpellErr="1">
      <w:pPr>
        <w:jc w:val="both"/>
      </w:pPr>
    </w:p>
    <w:p w:rsidR="00EE29A5" w:rsidP="6722C27A" w:rsidRDefault="00EE29A5" w14:paraId="60E073BA" w14:textId="1DC49F35" w14:noSpellErr="1">
      <w:pPr>
        <w:jc w:val="both"/>
      </w:pPr>
    </w:p>
    <w:p w:rsidR="00EE29A5" w:rsidP="6722C27A" w:rsidRDefault="00EE29A5" w14:paraId="1B1C78AB" w14:textId="77777777" w14:noSpellErr="1">
      <w:pPr>
        <w:jc w:val="both"/>
      </w:pPr>
    </w:p>
    <w:p w:rsidR="721B4B3C" w:rsidP="721B4B3C" w:rsidRDefault="721B4B3C" w14:noSpellErr="1" w14:paraId="6A28C402" w14:textId="37D6FA45">
      <w:pPr>
        <w:pStyle w:val="Normal"/>
        <w:jc w:val="both"/>
      </w:pPr>
    </w:p>
    <w:p w:rsidR="721B4B3C" w:rsidP="721B4B3C" w:rsidRDefault="721B4B3C" w14:noSpellErr="1" w14:paraId="7BAE7DED" w14:textId="1982C923">
      <w:pPr>
        <w:pStyle w:val="Normal"/>
        <w:jc w:val="both"/>
      </w:pPr>
    </w:p>
    <w:p w:rsidR="721B4B3C" w:rsidP="721B4B3C" w:rsidRDefault="721B4B3C" w14:noSpellErr="1" w14:paraId="146AC311" w14:textId="495C9F0D">
      <w:pPr>
        <w:pStyle w:val="Normal"/>
        <w:jc w:val="both"/>
      </w:pPr>
    </w:p>
    <w:p w:rsidR="721B4B3C" w:rsidP="721B4B3C" w:rsidRDefault="721B4B3C" w14:noSpellErr="1" w14:paraId="0AF5CDE4" w14:textId="57D2A87F">
      <w:pPr>
        <w:pStyle w:val="Normal"/>
        <w:jc w:val="both"/>
      </w:pPr>
    </w:p>
    <w:p w:rsidR="721B4B3C" w:rsidP="721B4B3C" w:rsidRDefault="721B4B3C" w14:noSpellErr="1" w14:paraId="2AD9E83A" w14:textId="59A70A88">
      <w:pPr>
        <w:pStyle w:val="Normal"/>
        <w:jc w:val="both"/>
      </w:pPr>
    </w:p>
    <w:p w:rsidR="721B4B3C" w:rsidP="721B4B3C" w:rsidRDefault="721B4B3C" w14:noSpellErr="1" w14:paraId="45243F3A" w14:textId="4FB6F58D">
      <w:pPr>
        <w:pStyle w:val="Normal"/>
        <w:jc w:val="both"/>
      </w:pPr>
    </w:p>
    <w:p w:rsidR="6400459A" w:rsidP="6722C27A" w:rsidRDefault="0BE7D2B7" w14:paraId="1D7242DD" w14:textId="72A182C5" w14:noSpellErr="1">
      <w:pPr>
        <w:jc w:val="both"/>
      </w:pPr>
      <w:r w:rsidRPr="6722C27A" w:rsidR="6722C27A">
        <w:rPr>
          <w:b w:val="1"/>
          <w:bCs w:val="1"/>
        </w:rPr>
        <w:t>Description</w:t>
      </w:r>
    </w:p>
    <w:p w:rsidR="0BE7D2B7" w:rsidP="6722C27A" w:rsidRDefault="0BE7D2B7" w14:paraId="66A49C55" w14:textId="6F700E81" w14:noSpellErr="1">
      <w:pPr>
        <w:jc w:val="both"/>
      </w:pPr>
      <w:r w:rsidR="6722C27A">
        <w:rPr/>
        <w:t>A written document that helps you out with the overall plan in the future time, is a business plan.</w:t>
      </w:r>
    </w:p>
    <w:p w:rsidR="0BE7D2B7" w:rsidP="6722C27A" w:rsidRDefault="0BE7D2B7" w14:paraId="3A919707" w14:textId="1FA6AA6C">
      <w:pPr>
        <w:jc w:val="both"/>
      </w:pPr>
      <w:r w:rsidRPr="1422619E" w:rsidR="1422619E">
        <w:rPr>
          <w:rFonts w:ascii="Times New Roman" w:hAnsi="Times New Roman" w:eastAsia="Times New Roman" w:cs="Times New Roman"/>
          <w:sz w:val="24"/>
          <w:szCs w:val="24"/>
          <w:lang w:val="en-US"/>
        </w:rPr>
        <w:t>(</w:t>
      </w:r>
      <w:proofErr w:type="spellStart"/>
      <w:r w:rsidRPr="1422619E" w:rsidR="1422619E">
        <w:rPr>
          <w:rFonts w:ascii="Times New Roman" w:hAnsi="Times New Roman" w:eastAsia="Times New Roman" w:cs="Times New Roman"/>
          <w:sz w:val="24"/>
          <w:szCs w:val="24"/>
          <w:lang w:val="en-US"/>
        </w:rPr>
        <w:t>Duening</w:t>
      </w:r>
      <w:proofErr w:type="spellEnd"/>
      <w:r w:rsidRPr="1422619E" w:rsidR="1422619E">
        <w:rPr>
          <w:rFonts w:ascii="Times New Roman" w:hAnsi="Times New Roman" w:eastAsia="Times New Roman" w:cs="Times New Roman"/>
          <w:sz w:val="24"/>
          <w:szCs w:val="24"/>
          <w:lang w:val="en-US"/>
        </w:rPr>
        <w:t xml:space="preserve"> et al., 2015)</w:t>
      </w:r>
    </w:p>
    <w:p w:rsidR="0BE7D2B7" w:rsidP="6722C27A" w:rsidRDefault="3BB8DCA3" w14:paraId="22CBDB74" w14:textId="07BBBC5E">
      <w:pPr>
        <w:jc w:val="both"/>
      </w:pPr>
      <w:r w:rsidR="1422619E">
        <w:rPr/>
        <w:t xml:space="preserve">I chose to be a part of a group of five members to build a business plan that had to be presented to share our ideas in the class. I was lucky to be allowed by my teacher to choose by myself the team that we want to be in. I chose to be in this group because I already had two close friends in it and gradually I started to know the rest of this group and by making this business plan we all became friends. When it was the moment to choose the leader of our group it was really easy to make the right decision, and we finally decided that George </w:t>
      </w:r>
      <w:proofErr w:type="spellStart"/>
      <w:r w:rsidR="1422619E">
        <w:rPr/>
        <w:t>Mihalka</w:t>
      </w:r>
      <w:proofErr w:type="spellEnd"/>
      <w:r w:rsidR="1422619E">
        <w:rPr/>
        <w:t xml:space="preserve"> was the right person because he is a smart person and we believe in his ability to help us. In our meeting the plan was to discussed more ideas about what our business plan will be like and the final step that we chose was our plan to be about a tattoo shop. After careful planning through discussion and constructive arguments we all agreed that the new for the tattoo shop will be “</w:t>
      </w:r>
      <w:proofErr w:type="spellStart"/>
      <w:r w:rsidR="1422619E">
        <w:rPr/>
        <w:t>Traveler’s</w:t>
      </w:r>
      <w:proofErr w:type="spellEnd"/>
      <w:r w:rsidR="1422619E">
        <w:rPr/>
        <w:t xml:space="preserve"> Tattoo”.</w:t>
      </w:r>
    </w:p>
    <w:p w:rsidR="0BE7D2B7" w:rsidP="6722C27A" w:rsidRDefault="3BB8DCA3" w14:paraId="076D291E" w14:textId="4502F6FE">
      <w:pPr>
        <w:jc w:val="both"/>
      </w:pPr>
      <w:r w:rsidR="1422619E">
        <w:rPr/>
        <w:t>By doing all this work in the business plan the team members were highly commit</w:t>
      </w:r>
      <w:r w:rsidR="1422619E">
        <w:rPr/>
        <w:t>t</w:t>
      </w:r>
      <w:r w:rsidR="1422619E">
        <w:rPr/>
        <w:t>ed and motivated, and we finally made it happen as the “</w:t>
      </w:r>
      <w:proofErr w:type="spellStart"/>
      <w:r w:rsidR="1422619E">
        <w:rPr/>
        <w:t>Traveler’s</w:t>
      </w:r>
      <w:proofErr w:type="spellEnd"/>
      <w:r w:rsidR="1422619E">
        <w:rPr/>
        <w:t xml:space="preserve"> Tattoo” will be open in London.</w:t>
      </w:r>
    </w:p>
    <w:p w:rsidR="0BE7D2B7" w:rsidP="6722C27A" w:rsidRDefault="0BE7D2B7" w14:paraId="3B87EE85" w14:textId="27C84B22" w14:noSpellErr="1">
      <w:pPr>
        <w:jc w:val="both"/>
      </w:pPr>
      <w:r w:rsidR="6722C27A">
        <w:rPr/>
        <w:t xml:space="preserve">We all realised that our money are not sufficient for  this new Tattoo shop and we all decided to make a 4 years loan, that gave us £135.000. </w:t>
      </w:r>
    </w:p>
    <w:p w:rsidR="0BE7D2B7" w:rsidP="6722C27A" w:rsidRDefault="0BE7D2B7" w14:paraId="1089D76D" w14:textId="03437D90" w14:noSpellErr="1">
      <w:pPr>
        <w:jc w:val="both"/>
      </w:pPr>
      <w:r w:rsidR="6722C27A">
        <w:rPr/>
        <w:t>We decided that our workers will be persons with experience that were working before for type of job.</w:t>
      </w:r>
    </w:p>
    <w:p w:rsidR="0BE7D2B7" w:rsidP="6722C27A" w:rsidRDefault="0BE7D2B7" w14:paraId="2C68065A" w14:textId="0D004253" w14:noSpellErr="1">
      <w:pPr>
        <w:jc w:val="both"/>
      </w:pPr>
      <w:r w:rsidR="6722C27A">
        <w:rPr/>
        <w:t>Our objective was to achieve the sum of £280.000 by the third year.</w:t>
      </w:r>
    </w:p>
    <w:p w:rsidR="0BE7D2B7" w:rsidP="6722C27A" w:rsidRDefault="0BE7D2B7" w14:paraId="3ABF1E91" w14:textId="21AD2AA2" w14:noSpellErr="1">
      <w:pPr>
        <w:jc w:val="both"/>
      </w:pPr>
      <w:r w:rsidR="6722C27A">
        <w:rPr/>
        <w:t>Our reason to create this type of business was for making something unique.</w:t>
      </w:r>
    </w:p>
    <w:p w:rsidR="0BE7D2B7" w:rsidP="6722C27A" w:rsidRDefault="0BE7D2B7" w14:paraId="7F6F2788" w14:textId="04364C53">
      <w:pPr>
        <w:jc w:val="both"/>
      </w:pPr>
      <w:r w:rsidR="1422619E">
        <w:rPr/>
        <w:t>For the organization in our business plan in order to function, the effective management was the key in order to work well.</w:t>
      </w:r>
      <w:r w:rsidR="1422619E">
        <w:rPr/>
        <w:t xml:space="preserve"> </w:t>
      </w:r>
      <w:r w:rsidRPr="1422619E" w:rsidR="1422619E">
        <w:rPr>
          <w:rFonts w:ascii="Times New Roman" w:hAnsi="Times New Roman" w:eastAsia="Times New Roman" w:cs="Times New Roman"/>
          <w:sz w:val="24"/>
          <w:szCs w:val="24"/>
          <w:lang w:val="en-US"/>
        </w:rPr>
        <w:t>(</w:t>
      </w:r>
      <w:proofErr w:type="spellStart"/>
      <w:r w:rsidRPr="1422619E" w:rsidR="1422619E">
        <w:rPr>
          <w:rFonts w:ascii="Times New Roman" w:hAnsi="Times New Roman" w:eastAsia="Times New Roman" w:cs="Times New Roman"/>
          <w:sz w:val="24"/>
          <w:szCs w:val="24"/>
          <w:lang w:val="en-US"/>
        </w:rPr>
        <w:t>Haapanen</w:t>
      </w:r>
      <w:proofErr w:type="spellEnd"/>
      <w:r w:rsidRPr="1422619E" w:rsidR="1422619E">
        <w:rPr>
          <w:rFonts w:ascii="Times New Roman" w:hAnsi="Times New Roman" w:eastAsia="Times New Roman" w:cs="Times New Roman"/>
          <w:sz w:val="24"/>
          <w:szCs w:val="24"/>
          <w:lang w:val="en-US"/>
        </w:rPr>
        <w:t xml:space="preserve"> &amp; Tapio, 2016). </w:t>
      </w:r>
    </w:p>
    <w:p w:rsidR="0BE7D2B7" w:rsidP="6722C27A" w:rsidRDefault="0BE7D2B7" w14:paraId="6194DF31" w14:textId="5B9A38EC" w14:noSpellErr="1">
      <w:pPr>
        <w:jc w:val="both"/>
      </w:pPr>
      <w:r w:rsidR="6722C27A">
        <w:rPr/>
        <w:t>My part of this business was to present” sales target objectives” and “marketing strategies”.</w:t>
      </w:r>
    </w:p>
    <w:p w:rsidR="0BE7D2B7" w:rsidP="6722C27A" w:rsidRDefault="0BE7D2B7" w14:paraId="6D93CA6B" w14:textId="2E4DE561" w14:noSpellErr="1">
      <w:pPr>
        <w:jc w:val="both"/>
        <w:rPr>
          <w:b w:val="1"/>
          <w:bCs w:val="1"/>
        </w:rPr>
      </w:pPr>
    </w:p>
    <w:p w:rsidR="00EE29A5" w:rsidP="6722C27A" w:rsidRDefault="00EE29A5" w14:paraId="7D6588FC" w14:textId="3B452814" w14:noSpellErr="1">
      <w:pPr>
        <w:jc w:val="both"/>
        <w:rPr>
          <w:b w:val="1"/>
          <w:bCs w:val="1"/>
        </w:rPr>
      </w:pPr>
    </w:p>
    <w:p w:rsidR="00EE29A5" w:rsidP="6722C27A" w:rsidRDefault="00EE29A5" w14:paraId="671F5CE8" w14:textId="393C21B9" w14:noSpellErr="1">
      <w:pPr>
        <w:jc w:val="both"/>
        <w:rPr>
          <w:b w:val="1"/>
          <w:bCs w:val="1"/>
        </w:rPr>
      </w:pPr>
    </w:p>
    <w:p w:rsidR="00EE29A5" w:rsidP="6722C27A" w:rsidRDefault="00EE29A5" w14:paraId="52E69032" w14:textId="7236ADC5" w14:noSpellErr="1">
      <w:pPr>
        <w:jc w:val="both"/>
        <w:rPr>
          <w:b w:val="1"/>
          <w:bCs w:val="1"/>
        </w:rPr>
      </w:pPr>
    </w:p>
    <w:p w:rsidR="00EE29A5" w:rsidP="6722C27A" w:rsidRDefault="00EE29A5" w14:paraId="36B55614" w14:textId="65B40C50" w14:noSpellErr="1">
      <w:pPr>
        <w:jc w:val="both"/>
        <w:rPr>
          <w:b w:val="1"/>
          <w:bCs w:val="1"/>
        </w:rPr>
      </w:pPr>
    </w:p>
    <w:p w:rsidR="00EE29A5" w:rsidP="6722C27A" w:rsidRDefault="00EE29A5" w14:paraId="47494B1A" w14:textId="61D30FD1" w14:noSpellErr="1">
      <w:pPr>
        <w:jc w:val="both"/>
        <w:rPr>
          <w:b w:val="1"/>
          <w:bCs w:val="1"/>
        </w:rPr>
      </w:pPr>
    </w:p>
    <w:p w:rsidR="00EE29A5" w:rsidP="6722C27A" w:rsidRDefault="00EE29A5" w14:paraId="7912A9ED" w14:textId="5C0DE39B" w14:noSpellErr="1">
      <w:pPr>
        <w:jc w:val="both"/>
        <w:rPr>
          <w:b w:val="1"/>
          <w:bCs w:val="1"/>
        </w:rPr>
      </w:pPr>
    </w:p>
    <w:p w:rsidR="00EE29A5" w:rsidP="6722C27A" w:rsidRDefault="00EE29A5" w14:paraId="1BE18A8D" w14:textId="368D0383" w14:noSpellErr="1">
      <w:pPr>
        <w:jc w:val="both"/>
        <w:rPr>
          <w:b w:val="1"/>
          <w:bCs w:val="1"/>
        </w:rPr>
      </w:pPr>
    </w:p>
    <w:p w:rsidR="00EE29A5" w:rsidP="6722C27A" w:rsidRDefault="00EE29A5" w14:paraId="5ACC8C95" w14:textId="743A21B8" w14:noSpellErr="1">
      <w:pPr>
        <w:jc w:val="both"/>
        <w:rPr>
          <w:b w:val="1"/>
          <w:bCs w:val="1"/>
        </w:rPr>
      </w:pPr>
    </w:p>
    <w:p w:rsidR="00EE29A5" w:rsidP="6722C27A" w:rsidRDefault="00EE29A5" w14:paraId="752C77C4" w14:textId="45FB9802" w14:noSpellErr="1">
      <w:pPr>
        <w:jc w:val="both"/>
        <w:rPr>
          <w:b w:val="1"/>
          <w:bCs w:val="1"/>
        </w:rPr>
      </w:pPr>
    </w:p>
    <w:p w:rsidR="00EE29A5" w:rsidP="6722C27A" w:rsidRDefault="00EE29A5" w14:paraId="60035DAA" w14:textId="7C2D33E5" w14:noSpellErr="1">
      <w:pPr>
        <w:jc w:val="both"/>
        <w:rPr>
          <w:b w:val="1"/>
          <w:bCs w:val="1"/>
        </w:rPr>
      </w:pPr>
    </w:p>
    <w:p w:rsidR="00EE29A5" w:rsidP="6722C27A" w:rsidRDefault="00EE29A5" w14:paraId="6D2CE308" w14:textId="77777777" w14:noSpellErr="1">
      <w:pPr>
        <w:jc w:val="both"/>
        <w:rPr>
          <w:b w:val="1"/>
          <w:bCs w:val="1"/>
        </w:rPr>
      </w:pPr>
    </w:p>
    <w:p w:rsidR="0BE7D2B7" w:rsidP="6722C27A" w:rsidRDefault="0BE7D2B7" w14:paraId="05321C98" w14:textId="4206E694" w14:noSpellErr="1">
      <w:pPr>
        <w:jc w:val="both"/>
        <w:rPr>
          <w:b w:val="1"/>
          <w:bCs w:val="1"/>
        </w:rPr>
      </w:pPr>
      <w:r w:rsidRPr="6722C27A" w:rsidR="6722C27A">
        <w:rPr>
          <w:b w:val="1"/>
          <w:bCs w:val="1"/>
        </w:rPr>
        <w:t>Feelings</w:t>
      </w:r>
    </w:p>
    <w:p w:rsidR="000621B1" w:rsidP="6722C27A" w:rsidRDefault="0BE7D2B7" w14:paraId="7B23A491" w14:textId="77777777" w14:noSpellErr="1">
      <w:pPr>
        <w:jc w:val="both"/>
      </w:pPr>
      <w:r w:rsidR="6722C27A">
        <w:rPr/>
        <w:t>I realised that a team can be more successful when the members from it has a more positive way</w:t>
      </w:r>
      <w:r w:rsidRPr="6722C27A" w:rsidR="6722C27A">
        <w:rPr>
          <w:b w:val="1"/>
          <w:bCs w:val="1"/>
        </w:rPr>
        <w:t xml:space="preserve"> </w:t>
      </w:r>
      <w:r w:rsidR="6722C27A">
        <w:rPr/>
        <w:t>of thinking, and team work was very needed in order to achieve our goals, tasks and objectives.</w:t>
      </w:r>
    </w:p>
    <w:p w:rsidR="0BE7D2B7" w:rsidP="6722C27A" w:rsidRDefault="0BE7D2B7" w14:paraId="2007196A" w14:textId="3CC20AC3" w14:noSpellErr="1">
      <w:pPr>
        <w:jc w:val="both"/>
      </w:pPr>
      <w:r w:rsidR="6722C27A">
        <w:rPr/>
        <w:t>To be honest I did not have experience before and because of that reason I wasn’t confident to speak in the front of people but I tried to be as much as good as I could.</w:t>
      </w:r>
    </w:p>
    <w:p w:rsidR="0BE7D2B7" w:rsidP="6722C27A" w:rsidRDefault="0BE7D2B7" w14:paraId="1F0D0F8E" w14:textId="153913C8" w14:noSpellErr="1">
      <w:pPr>
        <w:jc w:val="both"/>
      </w:pPr>
      <w:r w:rsidR="6722C27A">
        <w:rPr/>
        <w:t>Luckily I was sustained by my team members because with them I was more effective and positive things happened because we were working like a team.</w:t>
      </w:r>
    </w:p>
    <w:p w:rsidR="0BE7D2B7" w:rsidP="6722C27A" w:rsidRDefault="0BE7D2B7" w14:paraId="42195BE3" w14:noSpellErr="1" w14:textId="799D3474">
      <w:pPr>
        <w:jc w:val="both"/>
      </w:pPr>
      <w:r w:rsidR="6722C27A">
        <w:rPr/>
        <w:t>Working well as a team we all together thoughts that a tattoo shop will work because from the past few years human population started to wear tattoos and they became very popular, so our shop can become popular too.</w:t>
      </w:r>
      <w:r w:rsidR="6722C27A">
        <w:rPr/>
        <w:t xml:space="preserve"> </w:t>
      </w:r>
      <w:r w:rsidRPr="6722C27A" w:rsidR="6722C27A">
        <w:rPr>
          <w:rFonts w:ascii="Times New Roman" w:hAnsi="Times New Roman" w:eastAsia="Times New Roman" w:cs="Times New Roman"/>
          <w:sz w:val="24"/>
          <w:szCs w:val="24"/>
          <w:lang w:val="en-US"/>
        </w:rPr>
        <w:t>(Jackson et al., 2007)</w:t>
      </w:r>
    </w:p>
    <w:p w:rsidR="0BE7D2B7" w:rsidP="6722C27A" w:rsidRDefault="0BE7D2B7" w14:paraId="47A07D72" w14:textId="1DFF0AEE" w14:noSpellErr="1">
      <w:pPr>
        <w:jc w:val="both"/>
        <w:rPr>
          <w:rFonts w:ascii="Times New Roman" w:hAnsi="Times New Roman" w:eastAsia="Times New Roman" w:cs="Times New Roman"/>
          <w:sz w:val="24"/>
          <w:szCs w:val="24"/>
          <w:lang w:val="en-US"/>
        </w:rPr>
      </w:pPr>
      <w:r w:rsidRPr="6722C27A" w:rsidR="6722C27A">
        <w:rPr>
          <w:rFonts w:ascii="Times New Roman" w:hAnsi="Times New Roman" w:eastAsia="Times New Roman" w:cs="Times New Roman"/>
          <w:sz w:val="24"/>
          <w:szCs w:val="24"/>
          <w:lang w:val="en-US"/>
        </w:rPr>
        <w:t>Personally I have understood the importance of teamwork and also how important is when a team member brings a unique skill in order to help us.</w:t>
      </w:r>
    </w:p>
    <w:p w:rsidR="0BE7D2B7" w:rsidP="6722C27A" w:rsidRDefault="0BE7D2B7" w14:paraId="02441C13" w14:textId="1FBA0008" w14:noSpellErr="1">
      <w:pPr>
        <w:jc w:val="both"/>
        <w:rPr>
          <w:rFonts w:ascii="Times New Roman" w:hAnsi="Times New Roman" w:eastAsia="Times New Roman" w:cs="Times New Roman"/>
          <w:sz w:val="24"/>
          <w:szCs w:val="24"/>
          <w:lang w:val="en-US"/>
        </w:rPr>
      </w:pPr>
      <w:r w:rsidRPr="6722C27A" w:rsidR="6722C27A">
        <w:rPr>
          <w:rFonts w:ascii="Times New Roman" w:hAnsi="Times New Roman" w:eastAsia="Times New Roman" w:cs="Times New Roman"/>
          <w:sz w:val="24"/>
          <w:szCs w:val="24"/>
          <w:lang w:val="en-US"/>
        </w:rPr>
        <w:t>Before to be planning this business I did not have any ideas about tattoos and  that is why it was really hard for me but I needed to learn step by step all about them.</w:t>
      </w:r>
    </w:p>
    <w:p w:rsidR="0BE7D2B7" w:rsidP="6722C27A" w:rsidRDefault="0BE7D2B7" w14:paraId="6E986D20" w14:textId="68CD7811" w14:noSpellErr="1">
      <w:pPr>
        <w:jc w:val="both"/>
        <w:rPr>
          <w:rFonts w:ascii="Times New Roman" w:hAnsi="Times New Roman" w:eastAsia="Times New Roman" w:cs="Times New Roman"/>
          <w:sz w:val="24"/>
          <w:szCs w:val="24"/>
          <w:lang w:val="en-US"/>
        </w:rPr>
      </w:pPr>
      <w:r w:rsidRPr="6722C27A" w:rsidR="6722C27A">
        <w:rPr>
          <w:rFonts w:ascii="Times New Roman" w:hAnsi="Times New Roman" w:eastAsia="Times New Roman" w:cs="Times New Roman"/>
          <w:sz w:val="24"/>
          <w:szCs w:val="24"/>
          <w:lang w:val="en-US"/>
        </w:rPr>
        <w:t>I was really happy to make this plan done because it was an opportunity to learn more thing for my own personal knowledge and I thought this idea will bring us on top.</w:t>
      </w:r>
    </w:p>
    <w:p w:rsidR="0BE7D2B7" w:rsidP="6722C27A" w:rsidRDefault="0BE7D2B7" w14:paraId="61928E4D" w14:textId="1F755F38" w14:noSpellErr="1">
      <w:pPr>
        <w:jc w:val="both"/>
      </w:pPr>
      <w:r w:rsidR="6722C27A">
        <w:rPr/>
        <w:t>Before to had the presentation in the class my feelings were really strange because I have never done something like this but I was happy to have friends in my group that helped me a lot.</w:t>
      </w:r>
    </w:p>
    <w:p w:rsidR="0BE7D2B7" w:rsidP="6722C27A" w:rsidRDefault="0BE7D2B7" w14:paraId="1FC0138F" w14:textId="4B5AD18D" w14:noSpellErr="1">
      <w:pPr>
        <w:jc w:val="both"/>
      </w:pPr>
      <w:r w:rsidR="6722C27A">
        <w:rPr/>
        <w:t>From my opinion in our presentation, the speech was too long and the persons that were listening seemed easily bored.</w:t>
      </w:r>
    </w:p>
    <w:p w:rsidR="0BE7D2B7" w:rsidP="6722C27A" w:rsidRDefault="0BE7D2B7" w14:paraId="6420C756" w14:noSpellErr="1" w14:textId="5AD16157">
      <w:pPr>
        <w:jc w:val="both"/>
      </w:pPr>
      <w:r w:rsidR="6722C27A">
        <w:rPr/>
        <w:t>While we were planning what choice to make, I have made a research and I found out that the tattoo culture is a really fashion thing to humans today, so I thought that making a tattoo shop will help us make it popular.</w:t>
      </w:r>
      <w:r w:rsidR="6722C27A">
        <w:rPr/>
        <w:t xml:space="preserve"> </w:t>
      </w:r>
      <w:r w:rsidRPr="6722C27A" w:rsidR="6722C27A">
        <w:rPr>
          <w:rFonts w:ascii="Times New Roman" w:hAnsi="Times New Roman" w:eastAsia="Times New Roman" w:cs="Times New Roman"/>
          <w:sz w:val="24"/>
          <w:szCs w:val="24"/>
          <w:lang w:val="en-US"/>
        </w:rPr>
        <w:t>(Forte et al., 2009)</w:t>
      </w:r>
    </w:p>
    <w:p w:rsidR="0BE7D2B7" w:rsidP="6722C27A" w:rsidRDefault="0BE7D2B7" w14:paraId="7342B102" w14:textId="3012DBDB" w14:noSpellErr="1">
      <w:pPr>
        <w:jc w:val="both"/>
        <w:rPr>
          <w:rFonts w:ascii="Times New Roman" w:hAnsi="Times New Roman" w:eastAsia="Times New Roman" w:cs="Times New Roman"/>
          <w:sz w:val="24"/>
          <w:szCs w:val="24"/>
          <w:lang w:val="en-US"/>
        </w:rPr>
      </w:pPr>
    </w:p>
    <w:p w:rsidR="0BE7D2B7" w:rsidP="6722C27A" w:rsidRDefault="0BE7D2B7" w14:paraId="310CEFB2" w14:textId="6E0E9A12" w14:noSpellErr="1">
      <w:pPr>
        <w:jc w:val="both"/>
        <w:rPr>
          <w:rFonts w:ascii="Times New Roman" w:hAnsi="Times New Roman" w:eastAsia="Times New Roman" w:cs="Times New Roman"/>
          <w:sz w:val="24"/>
          <w:szCs w:val="24"/>
          <w:lang w:val="en-US"/>
        </w:rPr>
      </w:pPr>
    </w:p>
    <w:p w:rsidR="00EE29A5" w:rsidP="6722C27A" w:rsidRDefault="00EE29A5" w14:paraId="4139A198" w14:textId="5AF92433" w14:noSpellErr="1">
      <w:pPr>
        <w:jc w:val="both"/>
        <w:rPr>
          <w:rFonts w:ascii="Times New Roman" w:hAnsi="Times New Roman" w:eastAsia="Times New Roman" w:cs="Times New Roman"/>
          <w:sz w:val="24"/>
          <w:szCs w:val="24"/>
          <w:lang w:val="en-US"/>
        </w:rPr>
      </w:pPr>
    </w:p>
    <w:p w:rsidR="00EE29A5" w:rsidP="6722C27A" w:rsidRDefault="00EE29A5" w14:paraId="22EEAC85" w14:textId="395D24B0" w14:noSpellErr="1">
      <w:pPr>
        <w:jc w:val="both"/>
        <w:rPr>
          <w:rFonts w:ascii="Times New Roman" w:hAnsi="Times New Roman" w:eastAsia="Times New Roman" w:cs="Times New Roman"/>
          <w:sz w:val="24"/>
          <w:szCs w:val="24"/>
          <w:lang w:val="en-US"/>
        </w:rPr>
      </w:pPr>
    </w:p>
    <w:p w:rsidR="00EE29A5" w:rsidP="6722C27A" w:rsidRDefault="00EE29A5" w14:paraId="45553A85" w14:textId="71B2DE33" w14:noSpellErr="1">
      <w:pPr>
        <w:jc w:val="both"/>
        <w:rPr>
          <w:rFonts w:ascii="Times New Roman" w:hAnsi="Times New Roman" w:eastAsia="Times New Roman" w:cs="Times New Roman"/>
          <w:sz w:val="24"/>
          <w:szCs w:val="24"/>
          <w:lang w:val="en-US"/>
        </w:rPr>
      </w:pPr>
    </w:p>
    <w:p w:rsidR="00EE29A5" w:rsidP="6722C27A" w:rsidRDefault="00EE29A5" w14:paraId="76033B37" w14:textId="7503B45F" w14:noSpellErr="1">
      <w:pPr>
        <w:jc w:val="both"/>
        <w:rPr>
          <w:rFonts w:ascii="Times New Roman" w:hAnsi="Times New Roman" w:eastAsia="Times New Roman" w:cs="Times New Roman"/>
          <w:sz w:val="24"/>
          <w:szCs w:val="24"/>
          <w:lang w:val="en-US"/>
        </w:rPr>
      </w:pPr>
    </w:p>
    <w:p w:rsidR="00EE29A5" w:rsidP="6722C27A" w:rsidRDefault="00EE29A5" w14:paraId="2A2BA968" w14:textId="680ECF39" w14:noSpellErr="1">
      <w:pPr>
        <w:jc w:val="both"/>
        <w:rPr>
          <w:rFonts w:ascii="Times New Roman" w:hAnsi="Times New Roman" w:eastAsia="Times New Roman" w:cs="Times New Roman"/>
          <w:sz w:val="24"/>
          <w:szCs w:val="24"/>
          <w:lang w:val="en-US"/>
        </w:rPr>
      </w:pPr>
    </w:p>
    <w:p w:rsidR="00EE29A5" w:rsidP="721B4B3C" w:rsidRDefault="00EE29A5" w14:paraId="1B30B2BF" w14:textId="36461896" w14:noSpellErr="1">
      <w:pPr>
        <w:jc w:val="both"/>
        <w:rPr>
          <w:rFonts w:ascii="Times New Roman" w:hAnsi="Times New Roman" w:eastAsia="Times New Roman" w:cs="Times New Roman"/>
          <w:sz w:val="24"/>
          <w:szCs w:val="24"/>
          <w:lang w:val="en-US"/>
        </w:rPr>
      </w:pPr>
    </w:p>
    <w:p w:rsidR="721B4B3C" w:rsidP="721B4B3C" w:rsidRDefault="721B4B3C" w14:noSpellErr="1" w14:paraId="21EB443C" w14:textId="1F2DA62A">
      <w:pPr>
        <w:pStyle w:val="Normal"/>
        <w:jc w:val="both"/>
        <w:rPr>
          <w:rFonts w:ascii="Times New Roman" w:hAnsi="Times New Roman" w:eastAsia="Times New Roman" w:cs="Times New Roman"/>
          <w:sz w:val="24"/>
          <w:szCs w:val="24"/>
          <w:lang w:val="en-US"/>
        </w:rPr>
      </w:pPr>
    </w:p>
    <w:p w:rsidR="721B4B3C" w:rsidP="721B4B3C" w:rsidRDefault="721B4B3C" w14:paraId="6AC62705" w14:textId="4400EC30">
      <w:pPr>
        <w:pStyle w:val="Normal"/>
        <w:jc w:val="both"/>
        <w:rPr>
          <w:rFonts w:ascii="Times New Roman" w:hAnsi="Times New Roman" w:eastAsia="Times New Roman" w:cs="Times New Roman"/>
          <w:sz w:val="24"/>
          <w:szCs w:val="24"/>
          <w:lang w:val="en-US"/>
        </w:rPr>
      </w:pPr>
    </w:p>
    <w:p w:rsidR="721B4B3C" w:rsidP="721B4B3C" w:rsidRDefault="721B4B3C" w14:paraId="5D1CD130" w14:textId="19548B45">
      <w:pPr>
        <w:pStyle w:val="Normal"/>
        <w:jc w:val="both"/>
        <w:rPr>
          <w:rFonts w:ascii="Times New Roman" w:hAnsi="Times New Roman" w:eastAsia="Times New Roman" w:cs="Times New Roman"/>
          <w:sz w:val="24"/>
          <w:szCs w:val="24"/>
          <w:lang w:val="en-US"/>
        </w:rPr>
      </w:pPr>
    </w:p>
    <w:p w:rsidR="721B4B3C" w:rsidP="721B4B3C" w:rsidRDefault="721B4B3C" w14:paraId="7EBF1DA0" w14:textId="1D026729">
      <w:pPr>
        <w:pStyle w:val="Normal"/>
        <w:jc w:val="both"/>
        <w:rPr>
          <w:rFonts w:ascii="Times New Roman" w:hAnsi="Times New Roman" w:eastAsia="Times New Roman" w:cs="Times New Roman"/>
          <w:sz w:val="24"/>
          <w:szCs w:val="24"/>
          <w:lang w:val="en-US"/>
        </w:rPr>
      </w:pPr>
    </w:p>
    <w:p w:rsidR="00EE29A5" w:rsidP="6722C27A" w:rsidRDefault="00EE29A5" w14:paraId="3D7C6C3B" w14:textId="2659987C" w14:noSpellErr="1">
      <w:pPr>
        <w:jc w:val="both"/>
        <w:rPr>
          <w:rFonts w:ascii="Times New Roman" w:hAnsi="Times New Roman" w:eastAsia="Times New Roman" w:cs="Times New Roman"/>
          <w:sz w:val="24"/>
          <w:szCs w:val="24"/>
          <w:lang w:val="en-US"/>
        </w:rPr>
      </w:pPr>
    </w:p>
    <w:p w:rsidR="0BE7D2B7" w:rsidP="6722C27A" w:rsidRDefault="0BE7D2B7" w14:paraId="5BFF9454" w14:textId="3235B7C6" w14:noSpellErr="1">
      <w:pPr>
        <w:jc w:val="both"/>
        <w:rPr>
          <w:rFonts w:ascii="Times New Roman" w:hAnsi="Times New Roman" w:eastAsia="Times New Roman" w:cs="Times New Roman"/>
          <w:b w:val="1"/>
          <w:bCs w:val="1"/>
          <w:sz w:val="24"/>
          <w:szCs w:val="24"/>
          <w:lang w:val="en-US"/>
        </w:rPr>
      </w:pPr>
      <w:r w:rsidRPr="6722C27A" w:rsidR="6722C27A">
        <w:rPr>
          <w:rFonts w:ascii="Times New Roman" w:hAnsi="Times New Roman" w:eastAsia="Times New Roman" w:cs="Times New Roman"/>
          <w:b w:val="1"/>
          <w:bCs w:val="1"/>
          <w:lang w:val="en-US"/>
        </w:rPr>
        <w:t>Evaluation</w:t>
      </w:r>
    </w:p>
    <w:p w:rsidR="0BE7D2B7" w:rsidP="6722C27A" w:rsidRDefault="0BE7D2B7" w14:paraId="573B9B9F" w14:textId="0C67F802" w14:noSpellErr="1">
      <w:pPr>
        <w:jc w:val="both"/>
        <w:rPr>
          <w:rFonts w:ascii="Times New Roman" w:hAnsi="Times New Roman" w:eastAsia="Times New Roman" w:cs="Times New Roman"/>
          <w:b w:val="1"/>
          <w:bCs w:val="1"/>
          <w:lang w:val="en-US"/>
        </w:rPr>
      </w:pPr>
      <w:r w:rsidRPr="6722C27A" w:rsidR="6722C27A">
        <w:rPr>
          <w:rFonts w:ascii="Times New Roman" w:hAnsi="Times New Roman" w:eastAsia="Times New Roman" w:cs="Times New Roman"/>
          <w:lang w:val="en-US"/>
        </w:rPr>
        <w:t>Like an evaluation of the produced events, from my opinion I could have done better in making our own interpretation but I consider that all the team members contributed like a team for the things to work well. All the team members contributed with their own ideas and I was glad to make my ideas recognized. Our big problem came when one team member  had an accident and he could not be present to the presentation and for that we were forced to make a fast decision that the part of his speech to be cancelled.</w:t>
      </w:r>
    </w:p>
    <w:p w:rsidR="0BE7D2B7" w:rsidP="6722C27A" w:rsidRDefault="0BE7D2B7" w14:paraId="69ADD1C7" w14:textId="371DBE26" w14:noSpellErr="1">
      <w:pPr>
        <w:jc w:val="both"/>
        <w:rPr>
          <w:rFonts w:ascii="Times New Roman" w:hAnsi="Times New Roman" w:eastAsia="Times New Roman" w:cs="Times New Roman"/>
          <w:lang w:val="en-US"/>
        </w:rPr>
      </w:pPr>
      <w:r w:rsidRPr="6722C27A" w:rsidR="6722C27A">
        <w:rPr>
          <w:rFonts w:ascii="Times New Roman" w:hAnsi="Times New Roman" w:eastAsia="Times New Roman" w:cs="Times New Roman"/>
          <w:lang w:val="en-US"/>
        </w:rPr>
        <w:t xml:space="preserve">The way our shop grown was by using the right kind of marketing strategies that the most of the markets has today.           </w:t>
      </w:r>
      <w:r w:rsidRPr="6722C27A" w:rsidR="6722C27A">
        <w:rPr>
          <w:rFonts w:ascii="Times New Roman" w:hAnsi="Times New Roman" w:eastAsia="Times New Roman" w:cs="Times New Roman"/>
          <w:sz w:val="24"/>
          <w:szCs w:val="24"/>
          <w:lang w:val="en-US"/>
        </w:rPr>
        <w:t>(Yi &amp; Yi, 2018)</w:t>
      </w:r>
    </w:p>
    <w:p w:rsidR="0BE7D2B7" w:rsidP="6722C27A" w:rsidRDefault="0BE7D2B7" w14:paraId="7096CCE6" w14:textId="37428CE3" w14:noSpellErr="1">
      <w:pPr>
        <w:jc w:val="both"/>
        <w:rPr>
          <w:rFonts w:ascii="Times New Roman" w:hAnsi="Times New Roman" w:eastAsia="Times New Roman" w:cs="Times New Roman"/>
          <w:sz w:val="24"/>
          <w:szCs w:val="24"/>
          <w:lang w:val="en-US"/>
        </w:rPr>
      </w:pPr>
      <w:r w:rsidRPr="6722C27A" w:rsidR="6722C27A">
        <w:rPr>
          <w:rFonts w:ascii="Times New Roman" w:hAnsi="Times New Roman" w:eastAsia="Times New Roman" w:cs="Times New Roman"/>
          <w:lang w:val="en-US"/>
        </w:rPr>
        <w:t xml:space="preserve">Being our first presentation, I think things worked better than I expected, just when I think about what problems came up to us. </w:t>
      </w:r>
    </w:p>
    <w:p w:rsidR="0BE7D2B7" w:rsidP="6722C27A" w:rsidRDefault="0BE7D2B7" w14:paraId="04E4EC48" w14:textId="33457980" w14:noSpellErr="1">
      <w:pPr>
        <w:jc w:val="both"/>
        <w:rPr>
          <w:rFonts w:ascii="Times New Roman" w:hAnsi="Times New Roman" w:eastAsia="Times New Roman" w:cs="Times New Roman"/>
          <w:lang w:val="en-US"/>
        </w:rPr>
      </w:pPr>
      <w:r w:rsidRPr="6722C27A" w:rsidR="6722C27A">
        <w:rPr>
          <w:rFonts w:ascii="Times New Roman" w:hAnsi="Times New Roman" w:eastAsia="Times New Roman" w:cs="Times New Roman"/>
          <w:lang w:val="en-US"/>
        </w:rPr>
        <w:t>Like an evaluation of how popular tattoos are we followed this graph that shows us how popular they actually are.</w:t>
      </w:r>
    </w:p>
    <w:p w:rsidR="0BE7D2B7" w:rsidP="6722C27A" w:rsidRDefault="0BE7D2B7" w14:paraId="649A4314" w14:textId="726AC94B" w14:noSpellErr="1">
      <w:pPr>
        <w:jc w:val="both"/>
      </w:pPr>
      <w:r>
        <w:drawing>
          <wp:inline wp14:editId="22ADBDD4" wp14:anchorId="75701E42">
            <wp:extent cx="4572000" cy="1714500"/>
            <wp:effectExtent l="0" t="0" r="0" b="0"/>
            <wp:docPr id="419206773" name="picture" title=""/>
            <wp:cNvGraphicFramePr>
              <a:graphicFrameLocks noChangeAspect="1"/>
            </wp:cNvGraphicFramePr>
            <a:graphic>
              <a:graphicData uri="http://schemas.openxmlformats.org/drawingml/2006/picture">
                <pic:pic>
                  <pic:nvPicPr>
                    <pic:cNvPr id="0" name="picture"/>
                    <pic:cNvPicPr/>
                  </pic:nvPicPr>
                  <pic:blipFill>
                    <a:blip r:embed="Ra72159b9e1fd4d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714500"/>
                    </a:xfrm>
                    <a:prstGeom prst="rect">
                      <a:avLst/>
                    </a:prstGeom>
                  </pic:spPr>
                </pic:pic>
              </a:graphicData>
            </a:graphic>
          </wp:inline>
        </w:drawing>
      </w:r>
    </w:p>
    <w:p w:rsidR="0BE7D2B7" w:rsidP="6722C27A" w:rsidRDefault="0BE7D2B7" w14:paraId="78C0D4E1" w14:noSpellErr="1" w14:textId="6A650EFD">
      <w:pPr>
        <w:jc w:val="both"/>
      </w:pPr>
      <w:r w:rsidRPr="6722C27A" w:rsidR="6722C27A">
        <w:rPr>
          <w:rFonts w:ascii="Calibri" w:hAnsi="Calibri" w:eastAsia="Calibri" w:cs="Calibri"/>
          <w:lang w:val="en-US"/>
        </w:rPr>
        <w:t xml:space="preserve"> SOURCE: </w:t>
      </w:r>
      <w:r w:rsidRPr="6722C27A" w:rsidR="6722C27A">
        <w:rPr>
          <w:rFonts w:ascii="Calibri" w:hAnsi="Calibri" w:eastAsia="Calibri" w:cs="Calibri"/>
          <w:lang w:val="en-US"/>
        </w:rPr>
        <w:t>(Baumann et al., 2016)</w:t>
      </w:r>
    </w:p>
    <w:p w:rsidR="0BE7D2B7" w:rsidP="6722C27A" w:rsidRDefault="3BB8DCA3" w14:paraId="785406A4" w14:textId="4698113B" w14:noSpellErr="1">
      <w:pPr>
        <w:jc w:val="both"/>
      </w:pPr>
      <w:r w:rsidR="6722C27A">
        <w:rPr/>
        <w:t>I consider that our presentation was one of success but it could be even better but personally I am happy with myself because for a first presentation everything worked well.</w:t>
      </w:r>
    </w:p>
    <w:p w:rsidR="3BB8DCA3" w:rsidP="6722C27A" w:rsidRDefault="3BB8DCA3" w14:paraId="17E1B685" w14:textId="1BB77207" w14:noSpellErr="1">
      <w:pPr>
        <w:jc w:val="both"/>
      </w:pPr>
    </w:p>
    <w:p w:rsidR="00EE29A5" w:rsidP="6722C27A" w:rsidRDefault="00EE29A5" w14:paraId="679E40DF" w14:textId="3D2B8C0B" w14:noSpellErr="1">
      <w:pPr>
        <w:jc w:val="both"/>
      </w:pPr>
    </w:p>
    <w:p w:rsidR="00EE29A5" w:rsidP="6722C27A" w:rsidRDefault="00EE29A5" w14:paraId="4AA86474" w14:textId="3922838B" w14:noSpellErr="1">
      <w:pPr>
        <w:jc w:val="both"/>
      </w:pPr>
    </w:p>
    <w:p w:rsidR="00EE29A5" w:rsidP="6722C27A" w:rsidRDefault="00EE29A5" w14:paraId="7C1D3752" w14:textId="07E03E1A" w14:noSpellErr="1">
      <w:pPr>
        <w:jc w:val="both"/>
      </w:pPr>
    </w:p>
    <w:p w:rsidR="00EE29A5" w:rsidP="6722C27A" w:rsidRDefault="00EE29A5" w14:paraId="40BB21EB" w14:textId="6611103B" w14:noSpellErr="1">
      <w:pPr>
        <w:jc w:val="both"/>
      </w:pPr>
    </w:p>
    <w:p w:rsidR="00EE29A5" w:rsidP="6722C27A" w:rsidRDefault="00EE29A5" w14:paraId="37A89BCC" w14:textId="5A6DBE52" w14:noSpellErr="1">
      <w:pPr>
        <w:jc w:val="both"/>
      </w:pPr>
    </w:p>
    <w:p w:rsidR="00EE29A5" w:rsidP="6722C27A" w:rsidRDefault="00EE29A5" w14:paraId="3F2B2821" w14:textId="75AF59BE" w14:noSpellErr="1">
      <w:pPr>
        <w:jc w:val="both"/>
      </w:pPr>
    </w:p>
    <w:p w:rsidR="00EE29A5" w:rsidP="6722C27A" w:rsidRDefault="00EE29A5" w14:paraId="6312D378" w14:textId="64478FC3" w14:noSpellErr="1">
      <w:pPr>
        <w:jc w:val="both"/>
      </w:pPr>
    </w:p>
    <w:p w:rsidR="00EE29A5" w:rsidP="6722C27A" w:rsidRDefault="00EE29A5" w14:paraId="28631EA2" w14:textId="7D9AEAD0" w14:noSpellErr="1">
      <w:pPr>
        <w:jc w:val="both"/>
      </w:pPr>
    </w:p>
    <w:p w:rsidR="00EE29A5" w:rsidP="6722C27A" w:rsidRDefault="00EE29A5" w14:paraId="3B2F3615" w14:textId="1D3A9BAC" w14:noSpellErr="1">
      <w:pPr>
        <w:jc w:val="both"/>
      </w:pPr>
    </w:p>
    <w:p w:rsidR="00EE29A5" w:rsidP="6722C27A" w:rsidRDefault="00EE29A5" w14:paraId="6C72D95E" w14:textId="0D09DAB8" w14:noSpellErr="1">
      <w:pPr>
        <w:jc w:val="both"/>
      </w:pPr>
    </w:p>
    <w:p w:rsidR="00EE29A5" w:rsidP="6722C27A" w:rsidRDefault="00EE29A5" w14:paraId="4E188A27" w14:textId="1E78D4AF" w14:noSpellErr="1">
      <w:pPr>
        <w:jc w:val="both"/>
      </w:pPr>
    </w:p>
    <w:p w:rsidR="00EE29A5" w:rsidP="6722C27A" w:rsidRDefault="00EE29A5" w14:paraId="1C84013D" w14:textId="77777777" w14:noSpellErr="1">
      <w:pPr>
        <w:jc w:val="both"/>
      </w:pPr>
    </w:p>
    <w:p w:rsidR="3BB8DCA3" w:rsidP="6722C27A" w:rsidRDefault="3BB8DCA3" w14:paraId="738F8056" w14:textId="3EAA455E" w14:noSpellErr="1">
      <w:pPr>
        <w:jc w:val="both"/>
      </w:pPr>
      <w:r w:rsidRPr="6722C27A" w:rsidR="6722C27A">
        <w:rPr>
          <w:b w:val="1"/>
          <w:bCs w:val="1"/>
        </w:rPr>
        <w:t>Analysis</w:t>
      </w:r>
    </w:p>
    <w:p w:rsidR="3BB8DCA3" w:rsidP="6722C27A" w:rsidRDefault="3BB8DCA3" w14:noSpellErr="1" w14:paraId="6AC7B555" w14:textId="0349AA70">
      <w:pPr>
        <w:jc w:val="both"/>
        <w:rPr>
          <w:rFonts w:ascii="Calibri" w:hAnsi="Calibri" w:eastAsia="Calibri" w:cs="Calibri"/>
        </w:rPr>
      </w:pPr>
      <w:r w:rsidR="6722C27A">
        <w:rPr/>
        <w:t>Analysis is an examination that is very detailed of the structure or elements of something.</w:t>
      </w:r>
    </w:p>
    <w:p w:rsidR="3BB8DCA3" w:rsidP="6722C27A" w:rsidRDefault="3BB8DCA3" w14:paraId="55E291EA" w14:noSpellErr="1" w14:textId="2204BB7E">
      <w:pPr>
        <w:jc w:val="both"/>
        <w:rPr>
          <w:rFonts w:ascii="Calibri" w:hAnsi="Calibri" w:eastAsia="Calibri" w:cs="Calibri"/>
        </w:rPr>
      </w:pPr>
      <w:r w:rsidR="6722C27A">
        <w:rPr/>
        <w:t>As a student studying business management course from the university of UWTSD, I was expected to apply critical things and analyse the business plan. The modules that I have studied during my lecture helped me marketing strategies and sales target and objectives to research. I learned to apply theory into practice, but how I learned to do this, well I used knowledge from the books and journals that I have read to formulate strategic plan. This was a new idea to me but I was successful interpreting this. But why I think it was a success, well that is because I gave my best when I wrote the business plan and the presentation. When the presentation day was coming I realised that you can be as ready as you think but inconveniences can still come up. But who was the one that has stand up in front of these inconveniences ? Well, al the team members, when one member, Rizwan Ahmed  has been absent in the presentation day because of an accident.</w:t>
      </w:r>
    </w:p>
    <w:p w:rsidR="3BB8DCA3" w:rsidP="6722C27A" w:rsidRDefault="3BB8DCA3" w14:paraId="4BB0F6B5" w14:textId="7B097431" w14:noSpellErr="1">
      <w:pPr>
        <w:jc w:val="both"/>
        <w:rPr>
          <w:rFonts w:ascii="Calibri" w:hAnsi="Calibri" w:eastAsia="Calibri" w:cs="Calibri"/>
        </w:rPr>
      </w:pPr>
      <w:r w:rsidRPr="6722C27A" w:rsidR="6722C27A">
        <w:rPr>
          <w:rFonts w:ascii="Calibri" w:hAnsi="Calibri" w:eastAsia="Calibri" w:cs="Calibri"/>
        </w:rPr>
        <w:t>I have understood that I have to make my expectation ready because anything can happen anywhere in anytime.</w:t>
      </w:r>
    </w:p>
    <w:p w:rsidR="3BB8DCA3" w:rsidP="6722C27A" w:rsidRDefault="3BB8DCA3" w14:paraId="5954241F" w14:textId="01B74F80" w14:noSpellErr="1">
      <w:pPr>
        <w:jc w:val="both"/>
        <w:rPr>
          <w:rFonts w:ascii="Calibri" w:hAnsi="Calibri" w:eastAsia="Calibri" w:cs="Calibri"/>
        </w:rPr>
      </w:pPr>
      <w:r w:rsidRPr="6722C27A" w:rsidR="6722C27A">
        <w:rPr>
          <w:rFonts w:ascii="Calibri" w:hAnsi="Calibri" w:eastAsia="Calibri" w:cs="Calibri"/>
        </w:rPr>
        <w:t>While we were writing our business plan we had to make many meetings and anyone’s talent helped to build point by point the whole business plan.</w:t>
      </w:r>
    </w:p>
    <w:p w:rsidR="3BB8DCA3" w:rsidP="6722C27A" w:rsidRDefault="3BB8DCA3" w14:paraId="4D1B86DD" w14:noSpellErr="1" w14:textId="509930A4">
      <w:pPr>
        <w:jc w:val="both"/>
        <w:rPr>
          <w:rFonts w:ascii="Calibri" w:hAnsi="Calibri" w:eastAsia="Calibri" w:cs="Calibri"/>
        </w:rPr>
      </w:pPr>
      <w:r w:rsidRPr="6722C27A" w:rsidR="6722C27A">
        <w:rPr>
          <w:rFonts w:ascii="Calibri" w:hAnsi="Calibri" w:eastAsia="Calibri" w:cs="Calibri"/>
        </w:rPr>
        <w:t xml:space="preserve">As a comparison I have this graph found by doing research and it is also in the business plan, it shows clearly that more people are getting a tattoo for the first time and it is because they know is something fashion these days. </w:t>
      </w:r>
      <w:r w:rsidRPr="6722C27A" w:rsidR="6722C27A">
        <w:rPr>
          <w:rFonts w:ascii="Calibri" w:hAnsi="Calibri" w:eastAsia="Calibri" w:cs="Calibri"/>
        </w:rPr>
        <w:t xml:space="preserve"> </w:t>
      </w:r>
      <w:r w:rsidRPr="6722C27A" w:rsidR="6722C27A">
        <w:rPr>
          <w:rFonts w:ascii="Times New Roman" w:hAnsi="Times New Roman" w:eastAsia="Times New Roman" w:cs="Times New Roman"/>
          <w:sz w:val="24"/>
          <w:szCs w:val="24"/>
          <w:lang w:val="en-US"/>
        </w:rPr>
        <w:t>(Lucas &amp; Lucas, 2015)</w:t>
      </w:r>
    </w:p>
    <w:p w:rsidR="3BB8DCA3" w:rsidP="6722C27A" w:rsidRDefault="3BB8DCA3" w14:paraId="0518B4EF" w14:textId="0C0F4D6C" w14:noSpellErr="1">
      <w:pPr>
        <w:jc w:val="both"/>
      </w:pPr>
      <w:r>
        <w:drawing>
          <wp:inline wp14:editId="2500E0BC" wp14:anchorId="53A60D3E">
            <wp:extent cx="4572000" cy="2028825"/>
            <wp:effectExtent l="0" t="0" r="0" b="0"/>
            <wp:docPr id="327872175" name="picture" title=""/>
            <wp:cNvGraphicFramePr>
              <a:graphicFrameLocks noChangeAspect="1"/>
            </wp:cNvGraphicFramePr>
            <a:graphic>
              <a:graphicData uri="http://schemas.openxmlformats.org/drawingml/2006/picture">
                <pic:pic>
                  <pic:nvPicPr>
                    <pic:cNvPr id="0" name="picture"/>
                    <pic:cNvPicPr/>
                  </pic:nvPicPr>
                  <pic:blipFill>
                    <a:blip r:embed="Rcebc50dfbc06482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028825"/>
                    </a:xfrm>
                    <a:prstGeom prst="rect">
                      <a:avLst/>
                    </a:prstGeom>
                  </pic:spPr>
                </pic:pic>
              </a:graphicData>
            </a:graphic>
          </wp:inline>
        </w:drawing>
      </w:r>
    </w:p>
    <w:p w:rsidR="6722C27A" w:rsidP="721B4B3C" w:rsidRDefault="6722C27A" w14:paraId="47645E5B" w14:textId="59C9CBB2" w14:noSpellErr="1">
      <w:pPr>
        <w:pStyle w:val="Normal"/>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721B4B3C">
        <w:rPr/>
        <w:t xml:space="preserve">SOURCE: </w:t>
      </w:r>
      <w:r w:rsidR="721B4B3C">
        <w:rPr/>
        <w:t xml:space="preserve">( </w:t>
      </w:r>
      <w:r w:rsidRPr="721B4B3C" w:rsidR="721B4B3C">
        <w:rPr>
          <w:rFonts w:ascii="Times New Roman" w:hAnsi="Times New Roman" w:eastAsia="Times New Roman" w:cs="Times New Roman"/>
          <w:b w:val="0"/>
          <w:bCs w:val="0"/>
          <w:i w:val="0"/>
          <w:iCs w:val="0"/>
          <w:noProof w:val="0"/>
          <w:color w:val="000000" w:themeColor="text1" w:themeTint="FF" w:themeShade="FF"/>
          <w:sz w:val="24"/>
          <w:szCs w:val="24"/>
          <w:lang w:val="en-GB"/>
        </w:rPr>
        <w:t>Lucas</w:t>
      </w:r>
      <w:r w:rsidRPr="721B4B3C" w:rsidR="721B4B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&amp; Lucas, 2015)</w:t>
      </w:r>
    </w:p>
    <w:p w:rsidR="3BB8DCA3" w:rsidP="6722C27A" w:rsidRDefault="3BB8DCA3" w14:paraId="1D0A45C8" w14:textId="6E4B8B6C">
      <w:pPr>
        <w:jc w:val="both"/>
      </w:pPr>
      <w:r w:rsidR="1422619E">
        <w:rPr/>
        <w:t xml:space="preserve">The idea of creating a business plan about tattoo has been concepted by our leader, George </w:t>
      </w:r>
      <w:proofErr w:type="spellStart"/>
      <w:r w:rsidR="1422619E">
        <w:rPr/>
        <w:t>Mihalka</w:t>
      </w:r>
      <w:proofErr w:type="spellEnd"/>
      <w:r w:rsidR="1422619E">
        <w:rPr/>
        <w:t xml:space="preserve"> and all the rest of the team has agreed because we know in the real life more and more people are starting to wear tattoos thinking that is a fashion thing, and we knew that this will make the business plan to be unique in our class and is going to get us on top.</w:t>
      </w:r>
    </w:p>
    <w:p w:rsidR="3BB8DCA3" w:rsidP="6722C27A" w:rsidRDefault="3BB8DCA3" w14:paraId="30FF747C" w14:textId="0F303577" w14:noSpellErr="1">
      <w:pPr>
        <w:jc w:val="both"/>
      </w:pPr>
    </w:p>
    <w:p w:rsidR="00EE29A5" w:rsidP="6722C27A" w:rsidRDefault="00EE29A5" w14:paraId="477FC177" w14:textId="0B2DC4A8" w14:noSpellErr="1">
      <w:pPr>
        <w:jc w:val="both"/>
      </w:pPr>
    </w:p>
    <w:p w:rsidR="00EE29A5" w:rsidP="6722C27A" w:rsidRDefault="00EE29A5" w14:paraId="75DE0D03" w14:textId="77777777" w14:noSpellErr="1">
      <w:pPr>
        <w:jc w:val="both"/>
      </w:pPr>
    </w:p>
    <w:p w:rsidR="3BB8DCA3" w:rsidP="6722C27A" w:rsidRDefault="3BB8DCA3" w14:paraId="1EF8107B" w14:textId="04BB15B6" w14:noSpellErr="1">
      <w:pPr>
        <w:jc w:val="both"/>
        <w:rPr>
          <w:b w:val="1"/>
          <w:bCs w:val="1"/>
        </w:rPr>
      </w:pPr>
      <w:r w:rsidRPr="6722C27A" w:rsidR="6722C27A">
        <w:rPr>
          <w:b w:val="1"/>
          <w:bCs w:val="1"/>
        </w:rPr>
        <w:t>Conclusion</w:t>
      </w:r>
    </w:p>
    <w:p w:rsidR="3BB8DCA3" w:rsidP="6722C27A" w:rsidRDefault="3BB8DCA3" w14:paraId="268EF58E" w14:textId="72866322" w14:noSpellErr="1">
      <w:pPr>
        <w:jc w:val="both"/>
      </w:pPr>
      <w:r w:rsidR="6722C27A">
        <w:rPr/>
        <w:t>I Personally feel that business plan is viable as it helps us understand not just to apply critical thinking and analyse the information but to use the theory into practice. It helps the students getting management experience and applying what they have learnt in their lectures and workshops. As a result of this experience I have learned about my self that if I focus on my work then the result is going to be a positive one and the most important thing is when you work as a team things are made faster and the work is even easier. This business plan came up as a positive thing in my life and it made me understand that nothing in this life is impossible if you work hard. Looking back If I would want to change something and I would include this as a negative thing, would be that our presentation in class has been to detailed and that it was too boring to our class mates. I consider that my choices and my ideas have been correct and personally if I would change one more thing would be that to be more confident when I have to speak in front of other people. My thoughts from this experience in general have been positive thinking that even if issues are coming we can get over them. As a final conclusion the result of this experience has helped me know my self even more and also my team mates because to be honest I didn’t know  that even if you don’t have previous experience if you work hard the positive result does not delay to come up.</w:t>
      </w:r>
    </w:p>
    <w:p w:rsidR="3BB8DCA3" w:rsidP="6722C27A" w:rsidRDefault="3BB8DCA3" w14:paraId="339CCA1D" w14:textId="4406E71E" w14:noSpellErr="1">
      <w:pPr>
        <w:jc w:val="both"/>
      </w:pPr>
    </w:p>
    <w:p w:rsidR="00E47BDB" w:rsidP="6722C27A" w:rsidRDefault="00E47BDB" w14:paraId="57DD483B" w14:textId="5F28F392" w14:noSpellErr="1">
      <w:pPr>
        <w:jc w:val="both"/>
      </w:pPr>
    </w:p>
    <w:p w:rsidR="00E47BDB" w:rsidP="6722C27A" w:rsidRDefault="00E47BDB" w14:paraId="411516B5" w14:textId="61150275" w14:noSpellErr="1">
      <w:pPr>
        <w:jc w:val="both"/>
      </w:pPr>
    </w:p>
    <w:p w:rsidR="00E47BDB" w:rsidP="6722C27A" w:rsidRDefault="00E47BDB" w14:paraId="7E0C2123" w14:textId="3260255D" w14:noSpellErr="1">
      <w:pPr>
        <w:jc w:val="both"/>
      </w:pPr>
    </w:p>
    <w:p w:rsidR="00E47BDB" w:rsidP="6722C27A" w:rsidRDefault="00E47BDB" w14:paraId="2D863F1F" w14:textId="1230560A" w14:noSpellErr="1">
      <w:pPr>
        <w:jc w:val="both"/>
      </w:pPr>
    </w:p>
    <w:p w:rsidR="00E47BDB" w:rsidP="6722C27A" w:rsidRDefault="00E47BDB" w14:paraId="636185F0" w14:textId="2F5C2CE4" w14:noSpellErr="1">
      <w:pPr>
        <w:jc w:val="both"/>
      </w:pPr>
    </w:p>
    <w:p w:rsidR="00E47BDB" w:rsidP="6722C27A" w:rsidRDefault="00E47BDB" w14:paraId="7E330576" w14:textId="06656985" w14:noSpellErr="1">
      <w:pPr>
        <w:jc w:val="both"/>
      </w:pPr>
    </w:p>
    <w:p w:rsidR="00E47BDB" w:rsidP="6722C27A" w:rsidRDefault="00E47BDB" w14:paraId="7B8DCB49" w14:textId="09BCA3A9" w14:noSpellErr="1">
      <w:pPr>
        <w:jc w:val="both"/>
      </w:pPr>
    </w:p>
    <w:p w:rsidR="00E47BDB" w:rsidP="6722C27A" w:rsidRDefault="00E47BDB" w14:paraId="24DF52DA" w14:textId="267A4179" w14:noSpellErr="1">
      <w:pPr>
        <w:jc w:val="both"/>
      </w:pPr>
    </w:p>
    <w:p w:rsidR="00E47BDB" w:rsidP="6722C27A" w:rsidRDefault="00E47BDB" w14:paraId="3B2E955A" w14:textId="052461BC" w14:noSpellErr="1">
      <w:pPr>
        <w:jc w:val="both"/>
      </w:pPr>
    </w:p>
    <w:p w:rsidR="00E47BDB" w:rsidP="6722C27A" w:rsidRDefault="00E47BDB" w14:paraId="5FC61A13" w14:textId="4DE32E42" w14:noSpellErr="1">
      <w:pPr>
        <w:jc w:val="both"/>
      </w:pPr>
    </w:p>
    <w:p w:rsidR="00E47BDB" w:rsidP="6722C27A" w:rsidRDefault="00E47BDB" w14:paraId="1F726E46" w14:textId="03FD342C" w14:noSpellErr="1">
      <w:pPr>
        <w:jc w:val="both"/>
      </w:pPr>
    </w:p>
    <w:p w:rsidR="00E47BDB" w:rsidP="6722C27A" w:rsidRDefault="00E47BDB" w14:paraId="23C72D11" w14:textId="2B1897AE" w14:noSpellErr="1">
      <w:pPr>
        <w:jc w:val="both"/>
      </w:pPr>
    </w:p>
    <w:p w:rsidR="00E47BDB" w:rsidP="6722C27A" w:rsidRDefault="00E47BDB" w14:paraId="697FB205" w14:textId="62DD526A" w14:noSpellErr="1">
      <w:pPr>
        <w:jc w:val="both"/>
      </w:pPr>
    </w:p>
    <w:p w:rsidR="00E47BDB" w:rsidP="6722C27A" w:rsidRDefault="00E47BDB" w14:paraId="5FAF9C39" w14:textId="6F09303D" w14:noSpellErr="1">
      <w:pPr>
        <w:jc w:val="both"/>
      </w:pPr>
    </w:p>
    <w:p w:rsidR="00E47BDB" w:rsidP="6722C27A" w:rsidRDefault="00E47BDB" w14:paraId="4E8C85D3" w14:textId="7FF6DE9E" w14:noSpellErr="1">
      <w:pPr>
        <w:jc w:val="both"/>
      </w:pPr>
    </w:p>
    <w:p w:rsidR="00E47BDB" w:rsidP="6722C27A" w:rsidRDefault="00E47BDB" w14:paraId="3CC753FA" w14:textId="45ED6BF8" w14:noSpellErr="1">
      <w:pPr>
        <w:jc w:val="both"/>
      </w:pPr>
    </w:p>
    <w:p w:rsidR="00E47BDB" w:rsidP="6722C27A" w:rsidRDefault="00E47BDB" w14:paraId="4053F43E" w14:textId="6FCDBE9F" w14:noSpellErr="1">
      <w:pPr>
        <w:jc w:val="both"/>
      </w:pPr>
    </w:p>
    <w:p w:rsidR="00E47BDB" w:rsidP="6722C27A" w:rsidRDefault="00E47BDB" w14:paraId="4316BA45" w14:textId="59F4C11B" w14:noSpellErr="1">
      <w:pPr>
        <w:jc w:val="both"/>
      </w:pPr>
    </w:p>
    <w:p w:rsidR="00E47BDB" w:rsidP="6722C27A" w:rsidRDefault="00E47BDB" w14:paraId="1DA1130F" w14:textId="77777777" w14:noSpellErr="1">
      <w:pPr>
        <w:jc w:val="both"/>
      </w:pPr>
    </w:p>
    <w:p w:rsidR="721B4B3C" w:rsidP="721B4B3C" w:rsidRDefault="721B4B3C" w14:noSpellErr="1" w14:paraId="3D4B1E4B" w14:textId="08FC69A4">
      <w:pPr>
        <w:pStyle w:val="Normal"/>
        <w:jc w:val="both"/>
      </w:pPr>
    </w:p>
    <w:p w:rsidR="721B4B3C" w:rsidP="721B4B3C" w:rsidRDefault="721B4B3C" w14:noSpellErr="1" w14:paraId="54016AEB" w14:textId="5CC6438E">
      <w:pPr>
        <w:pStyle w:val="Normal"/>
        <w:jc w:val="both"/>
      </w:pPr>
    </w:p>
    <w:p w:rsidR="3BB8DCA3" w:rsidP="6722C27A" w:rsidRDefault="3BB8DCA3" w14:paraId="05E46299" w14:noSpellErr="1" w14:textId="0A0CC661">
      <w:pPr>
        <w:jc w:val="both"/>
      </w:pPr>
      <w:r w:rsidRPr="6722C27A" w:rsidR="6722C27A">
        <w:rPr>
          <w:b w:val="1"/>
          <w:bCs w:val="1"/>
        </w:rPr>
        <w:t>Action plan</w:t>
      </w:r>
    </w:p>
    <w:p w:rsidR="3BB8DCA3" w:rsidP="6722C27A" w:rsidRDefault="3BB8DCA3" w14:paraId="5E2F568B" w14:textId="18A53F09" w14:noSpellErr="1">
      <w:pPr>
        <w:jc w:val="both"/>
        <w:rPr>
          <w:b w:val="1"/>
          <w:bCs w:val="1"/>
        </w:rPr>
      </w:pPr>
      <w:r w:rsidR="6722C27A">
        <w:rPr/>
        <w:t>Goals: We have made this business plan with the idea to attract investors or senior manager for investing into our  traveller’s tattoo shop.</w:t>
      </w:r>
    </w:p>
    <w:p w:rsidR="3BB8DCA3" w:rsidP="6722C27A" w:rsidRDefault="3BB8DCA3" w14:paraId="3F74E7CC" w14:textId="3BCC72E2" w14:noSpellErr="1">
      <w:pPr>
        <w:jc w:val="both"/>
        <w:rPr>
          <w:b w:val="1"/>
          <w:bCs w:val="1"/>
        </w:rPr>
      </w:pPr>
      <w:r w:rsidR="6722C27A">
        <w:rPr/>
        <w:t>If I would have to make a different business plan once again I think I would have followed the same ideas because our idea was not a common one and face of others it was something different. But if I really had to choose a different idea maybe because I am a woman I would have chose a “beauty saloon”.</w:t>
      </w:r>
    </w:p>
    <w:p w:rsidR="3BB8DCA3" w:rsidP="6722C27A" w:rsidRDefault="3BB8DCA3" w14:paraId="244C5E9D" w14:textId="1EEDDBF4" w14:noSpellErr="1">
      <w:pPr>
        <w:jc w:val="both"/>
      </w:pPr>
      <w:r w:rsidR="6722C27A">
        <w:rPr/>
        <w:t>And like a final step for me personally I hope next time to be more confident and to use my skills for a even better result.</w:t>
      </w:r>
    </w:p>
    <w:p w:rsidR="3BB8DCA3" w:rsidP="3BB8DCA3" w:rsidRDefault="3BB8DCA3" w14:paraId="1AAD431B" w14:textId="4764EFA7"/>
    <w:p w:rsidR="00E47BDB" w:rsidP="3BB8DCA3" w:rsidRDefault="00E47BDB" w14:paraId="064AC545" w14:textId="7D7E953F"/>
    <w:p w:rsidR="00E47BDB" w:rsidP="3BB8DCA3" w:rsidRDefault="00E47BDB" w14:paraId="7C308007" w14:textId="6BAC8D58"/>
    <w:p w:rsidR="00E47BDB" w:rsidP="3BB8DCA3" w:rsidRDefault="00E47BDB" w14:paraId="55B74C19" w14:textId="73EF40E8"/>
    <w:p w:rsidR="00E47BDB" w:rsidP="3BB8DCA3" w:rsidRDefault="00E47BDB" w14:paraId="3C99FEB7" w14:textId="7ACD84D3"/>
    <w:p w:rsidR="00E47BDB" w:rsidP="3BB8DCA3" w:rsidRDefault="00E47BDB" w14:paraId="396D8465" w14:textId="397CE657"/>
    <w:p w:rsidR="00E47BDB" w:rsidP="3BB8DCA3" w:rsidRDefault="00E47BDB" w14:paraId="079D74AC" w14:textId="3E918E86"/>
    <w:p w:rsidR="00E47BDB" w:rsidP="3BB8DCA3" w:rsidRDefault="00E47BDB" w14:paraId="711592AD" w14:textId="63A8FB8B"/>
    <w:p w:rsidR="00E47BDB" w:rsidP="3BB8DCA3" w:rsidRDefault="00E47BDB" w14:paraId="64C6F7B5" w14:textId="4019D064"/>
    <w:p w:rsidR="00E47BDB" w:rsidP="3BB8DCA3" w:rsidRDefault="00E47BDB" w14:paraId="395C6CE9" w14:textId="29CB05A8"/>
    <w:p w:rsidR="00E47BDB" w:rsidP="3BB8DCA3" w:rsidRDefault="00E47BDB" w14:paraId="6CA4BDCB" w14:textId="071204B1"/>
    <w:p w:rsidR="00E47BDB" w:rsidP="3BB8DCA3" w:rsidRDefault="00E47BDB" w14:paraId="594ABC29" w14:textId="23216423"/>
    <w:p w:rsidR="00E47BDB" w:rsidP="3BB8DCA3" w:rsidRDefault="00E47BDB" w14:paraId="530B5420" w14:textId="74A73F6A"/>
    <w:p w:rsidR="00E47BDB" w:rsidP="3BB8DCA3" w:rsidRDefault="00E47BDB" w14:paraId="4F38C602" w14:textId="50112859"/>
    <w:p w:rsidR="00E47BDB" w:rsidP="3BB8DCA3" w:rsidRDefault="00E47BDB" w14:paraId="3D45AE35" w14:textId="3538F2DC"/>
    <w:p w:rsidR="00E47BDB" w:rsidP="3BB8DCA3" w:rsidRDefault="00E47BDB" w14:paraId="64C99FF6" w14:textId="260A897E"/>
    <w:p w:rsidR="00E47BDB" w:rsidP="3BB8DCA3" w:rsidRDefault="00E47BDB" w14:paraId="7D497A8A" w14:textId="06EF0330"/>
    <w:p w:rsidR="00E47BDB" w:rsidP="3BB8DCA3" w:rsidRDefault="00E47BDB" w14:paraId="1A59F014" w14:textId="075BE61E"/>
    <w:p w:rsidR="00E47BDB" w:rsidP="3BB8DCA3" w:rsidRDefault="00E47BDB" w14:paraId="6B97BEE0" w14:textId="37827722"/>
    <w:p w:rsidR="00E47BDB" w:rsidP="3BB8DCA3" w:rsidRDefault="00E47BDB" w14:paraId="23213296" w14:textId="4B9E7929"/>
    <w:p w:rsidR="00E47BDB" w:rsidP="3BB8DCA3" w:rsidRDefault="00E47BDB" w14:paraId="199AFD7A" w14:textId="69FAF427"/>
    <w:p w:rsidR="00E47BDB" w:rsidP="3BB8DCA3" w:rsidRDefault="00E47BDB" w14:paraId="5B757D45" w14:textId="455398A2"/>
    <w:p w:rsidR="00E47BDB" w:rsidP="3BB8DCA3" w:rsidRDefault="00E47BDB" w14:paraId="33134D27" w14:textId="0683A3E5"/>
    <w:p w:rsidR="00E47BDB" w:rsidP="3BB8DCA3" w:rsidRDefault="00E47BDB" w14:paraId="033329B0" w14:textId="5CD2FFD4"/>
    <w:p w:rsidR="00E47BDB" w:rsidP="3BB8DCA3" w:rsidRDefault="00E47BDB" w14:paraId="25AD5F61" w14:textId="0730E448"/>
    <w:p w:rsidR="00E47BDB" w:rsidP="3BB8DCA3" w:rsidRDefault="00E47BDB" w14:paraId="79B2620A" w14:textId="77777777"/>
    <w:p w:rsidRPr="003F6D47" w:rsidR="00824CD6" w:rsidP="721B4B3C" w:rsidRDefault="3BB8DCA3" w14:paraId="4B9613A7" w14:textId="273FE374" w14:noSpellErr="1">
      <w:pPr>
        <w:rPr>
          <w:b w:val="1"/>
          <w:bCs w:val="1"/>
        </w:rPr>
      </w:pPr>
      <w:r w:rsidRPr="721B4B3C" w:rsidR="721B4B3C">
        <w:rPr>
          <w:b w:val="1"/>
          <w:bCs w:val="1"/>
        </w:rPr>
        <w:t>References</w:t>
      </w:r>
    </w:p>
    <w:p w:rsidRPr="005B2FC6" w:rsidR="00824CD6" w:rsidP="6722C27A" w:rsidRDefault="00824CD6" w14:paraId="577CCE19" w14:noSpellErr="1" w14:textId="4038A56F">
      <w:pPr>
        <w:widowControl w:val="0"/>
        <w:autoSpaceDE w:val="0"/>
        <w:autoSpaceDN w:val="0"/>
        <w:adjustRightInd w:val="0"/>
        <w:ind w:left="480" w:hanging="480"/>
        <w:rPr>
          <w:rFonts w:ascii="Times New Roman" w:hAnsi="Times New Roman" w:eastAsia="Times New Roman" w:cs="Times New Roman"/>
          <w:noProof/>
        </w:rPr>
      </w:pPr>
      <w:r w:rsidRPr="6722C27A" w:rsidR="6722C27A">
        <w:rPr>
          <w:noProof/>
        </w:rPr>
        <w:t xml:space="preserve">Baumann, C., Timming, A.R. &amp; Gollan, P.J. (2016) Taboo tattoos? A study of the gendered effects of body art on consumers’ attitudes toward visibly tattooed front line staff. </w:t>
      </w:r>
      <w:r w:rsidRPr="6722C27A" w:rsidR="6722C27A">
        <w:rPr>
          <w:i w:val="1"/>
          <w:iCs w:val="1"/>
          <w:noProof/>
        </w:rPr>
        <w:t>Journal of Retailing and Consumer Services</w:t>
      </w:r>
      <w:r w:rsidRPr="6722C27A" w:rsidR="6722C27A">
        <w:rPr>
          <w:noProof/>
        </w:rPr>
        <w:t>, 29, pp.31–39.</w:t>
      </w:r>
    </w:p>
    <w:p w:rsidRPr="005B2FC6" w:rsidR="00824CD6" w:rsidP="00541208" w:rsidRDefault="00824CD6" w14:paraId="724A9252" w14:textId="45470AB7">
      <w:pPr>
        <w:widowControl w:val="0"/>
        <w:autoSpaceDE w:val="0"/>
        <w:autoSpaceDN w:val="0"/>
        <w:adjustRightInd w:val="0"/>
        <w:ind w:left="480" w:hanging="480"/>
        <w:rPr>
          <w:rFonts w:cs="Times New Roman"/>
          <w:noProof/>
          <w:szCs w:val="24"/>
        </w:rPr>
      </w:pPr>
      <w:r w:rsidRPr="005B2FC6">
        <w:rPr>
          <w:rFonts w:cs="Times New Roman"/>
          <w:noProof/>
          <w:szCs w:val="24"/>
        </w:rPr>
        <w:t xml:space="preserve">Duening, T.N., Hisrich, R.D., Lechter, M.A., Duening, T.N., Hisrich, R.D. &amp; Lechter, M.A. (2015) Developing and Implementing the Technology Business Plan. In: </w:t>
      </w:r>
      <w:r w:rsidRPr="005B2FC6">
        <w:rPr>
          <w:rFonts w:cs="Times New Roman"/>
          <w:i/>
          <w:iCs/>
          <w:noProof/>
          <w:szCs w:val="24"/>
        </w:rPr>
        <w:t>Technology Entrepreneurship</w:t>
      </w:r>
      <w:r w:rsidRPr="005B2FC6">
        <w:rPr>
          <w:rFonts w:cs="Times New Roman"/>
          <w:noProof/>
          <w:szCs w:val="24"/>
        </w:rPr>
        <w:t>. Elsevier, pp.167–183.</w:t>
      </w:r>
    </w:p>
    <w:p w:rsidRPr="005B2FC6" w:rsidR="00824CD6" w:rsidP="00541208" w:rsidRDefault="00824CD6" w14:paraId="6A02864D" w14:textId="356B1D20">
      <w:pPr>
        <w:widowControl w:val="0"/>
        <w:autoSpaceDE w:val="0"/>
        <w:autoSpaceDN w:val="0"/>
        <w:adjustRightInd w:val="0"/>
        <w:ind w:left="480" w:hanging="480"/>
        <w:rPr>
          <w:rFonts w:cs="Times New Roman"/>
          <w:noProof/>
          <w:szCs w:val="24"/>
        </w:rPr>
      </w:pPr>
      <w:r w:rsidRPr="005B2FC6">
        <w:rPr>
          <w:rFonts w:cs="Times New Roman"/>
          <w:noProof/>
          <w:szCs w:val="24"/>
        </w:rPr>
        <w:t xml:space="preserve">Forte, G., Petrucci, F., Cristaudo, A. &amp; Bocca, B. (2009) Market survey on toxic metals contained in tattoo inks. </w:t>
      </w:r>
      <w:r w:rsidRPr="005B2FC6">
        <w:rPr>
          <w:rFonts w:cs="Times New Roman"/>
          <w:i/>
          <w:iCs/>
          <w:noProof/>
          <w:szCs w:val="24"/>
        </w:rPr>
        <w:t>Science of The Total Environment</w:t>
      </w:r>
      <w:r w:rsidRPr="005B2FC6">
        <w:rPr>
          <w:rFonts w:cs="Times New Roman"/>
          <w:noProof/>
          <w:szCs w:val="24"/>
        </w:rPr>
        <w:t>, 407 (23), pp.5997–6002</w:t>
      </w:r>
    </w:p>
    <w:p w:rsidRPr="005B2FC6" w:rsidR="00824CD6" w:rsidP="005B2952" w:rsidRDefault="00824CD6" w14:paraId="7DE7201F"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Haapanen, L. &amp; Tapio, P. (2016) Economic growth as phenomenon, institution and ideology: a qualitative content analysis of the 21st century growth critique. </w:t>
      </w:r>
      <w:r w:rsidRPr="005B2FC6">
        <w:rPr>
          <w:rFonts w:cs="Times New Roman"/>
          <w:i/>
          <w:iCs/>
          <w:noProof/>
          <w:szCs w:val="24"/>
        </w:rPr>
        <w:t>Journal of Cleaner Production</w:t>
      </w:r>
      <w:r w:rsidRPr="005B2FC6">
        <w:rPr>
          <w:rFonts w:cs="Times New Roman"/>
          <w:noProof/>
          <w:szCs w:val="24"/>
        </w:rPr>
        <w:t>, 112, pp.3492–3503.</w:t>
      </w:r>
    </w:p>
    <w:p w:rsidRPr="005B2FC6" w:rsidR="00824CD6" w:rsidP="005B2952" w:rsidRDefault="00824CD6" w14:paraId="26C83189"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Jackson, P., Thomas, N. &amp; Dwyer, C. (2007) Consuming transnational fashion in London and Mumbai. </w:t>
      </w:r>
      <w:r w:rsidRPr="005B2FC6">
        <w:rPr>
          <w:rFonts w:cs="Times New Roman"/>
          <w:i/>
          <w:iCs/>
          <w:noProof/>
          <w:szCs w:val="24"/>
        </w:rPr>
        <w:t>Geoforum</w:t>
      </w:r>
      <w:r w:rsidRPr="005B2FC6">
        <w:rPr>
          <w:rFonts w:cs="Times New Roman"/>
          <w:noProof/>
          <w:szCs w:val="24"/>
        </w:rPr>
        <w:t>, 38 (5), pp.908–924.</w:t>
      </w:r>
    </w:p>
    <w:p w:rsidRPr="00D0148C" w:rsidR="3BB8DCA3" w:rsidP="00D0148C" w:rsidRDefault="00824CD6" w14:paraId="0EDDFC47" w14:textId="5E6B2D31">
      <w:pPr>
        <w:widowControl w:val="0"/>
        <w:autoSpaceDE w:val="0"/>
        <w:autoSpaceDN w:val="0"/>
        <w:adjustRightInd w:val="0"/>
        <w:ind w:left="480" w:hanging="480"/>
        <w:rPr>
          <w:rFonts w:cs="Times New Roman"/>
          <w:noProof/>
          <w:szCs w:val="24"/>
        </w:rPr>
      </w:pPr>
      <w:r w:rsidRPr="005B2FC6">
        <w:rPr>
          <w:rFonts w:cs="Times New Roman"/>
          <w:noProof/>
          <w:szCs w:val="24"/>
        </w:rPr>
        <w:t xml:space="preserve">Lucas-Alfieri, D. &amp; Lucas-Alfieri, D. (2015) Creating the marketing plan. In: </w:t>
      </w:r>
      <w:r w:rsidRPr="005B2FC6">
        <w:rPr>
          <w:rFonts w:cs="Times New Roman"/>
          <w:i/>
          <w:iCs/>
          <w:noProof/>
          <w:szCs w:val="24"/>
        </w:rPr>
        <w:t>Marketing the 21st Century Library</w:t>
      </w:r>
      <w:r w:rsidRPr="005B2FC6">
        <w:rPr>
          <w:rFonts w:cs="Times New Roman"/>
          <w:noProof/>
          <w:szCs w:val="24"/>
        </w:rPr>
        <w:t>. Elsevier, pp.31–39.</w:t>
      </w:r>
    </w:p>
    <w:p w:rsidR="0BE7D2B7" w:rsidP="721B4B3C" w:rsidRDefault="00D0148C" w14:paraId="1FDF8876" w14:textId="666AB67A" w14:noSpellErr="1">
      <w:pPr>
        <w:rPr>
          <w:b w:val="1"/>
          <w:bCs w:val="1"/>
        </w:rPr>
      </w:pPr>
      <w:r w:rsidR="1422619E">
        <w:rPr/>
        <w:t>Yi, Z. &amp; Yi, Z. (2018) Strategic Marketing Planning. In: Marketing Services and Resources in Information Organizations. Elsevier, pp.59–65.</w:t>
      </w:r>
    </w:p>
    <w:p w:rsidR="6722C27A" w:rsidP="1422619E" w:rsidRDefault="6722C27A" w14:paraId="0D6E74C3" w14:noSpellErr="1" w14:textId="5AEA9FC2">
      <w:pPr>
        <w:pStyle w:val="Normal"/>
        <w:jc w:val="left"/>
      </w:pPr>
      <w:r w:rsidR="1422619E">
        <w:rPr/>
        <w:t xml:space="preserve">SKILLS YOU </w:t>
      </w:r>
      <w:r w:rsidR="1422619E">
        <w:rPr/>
        <w:t>NEED(</w:t>
      </w:r>
      <w:r w:rsidR="1422619E">
        <w:rPr/>
        <w:t xml:space="preserve">2018) </w:t>
      </w:r>
      <w:r w:rsidRPr="1422619E" w:rsidR="1422619E">
        <w:rPr>
          <w:i w:val="1"/>
          <w:iCs w:val="1"/>
        </w:rPr>
        <w:t xml:space="preserve">Reflective Practice </w:t>
      </w:r>
      <w:r w:rsidRPr="1422619E" w:rsidR="1422619E">
        <w:rPr>
          <w:i w:val="0"/>
          <w:iCs w:val="0"/>
        </w:rPr>
        <w:t xml:space="preserve">Available from: </w:t>
      </w:r>
      <w:r w:rsidR="1422619E">
        <w:rPr/>
        <w:t>(</w:t>
      </w:r>
      <w:hyperlink r:id="R8dd7f94f12154494">
        <w:r w:rsidRPr="1422619E" w:rsidR="1422619E">
          <w:rPr>
            <w:rStyle w:val="Hyperlink"/>
          </w:rPr>
          <w:t>https://www.skillsyouneed.com/ps/reflective-practice.html</w:t>
        </w:r>
      </w:hyperlink>
      <w:r w:rsidR="1422619E">
        <w:rPr/>
        <w:t>)</w:t>
      </w:r>
      <w:r w:rsidR="1422619E">
        <w:rPr/>
        <w:t xml:space="preserve"> Viewed on: July 21</w:t>
      </w:r>
      <w:r w:rsidRPr="1422619E" w:rsidR="1422619E">
        <w:rPr>
          <w:vertAlign w:val="superscript"/>
        </w:rPr>
        <w:t>st</w:t>
      </w:r>
      <w:r w:rsidR="1422619E">
        <w:rPr/>
        <w:t xml:space="preserve"> </w:t>
      </w:r>
    </w:p>
    <w:p w:rsidR="6722C27A" w:rsidP="1422619E" w:rsidRDefault="6722C27A" w14:noSpellErr="1" w14:paraId="37128707" w14:textId="3B864839">
      <w:pPr>
        <w:pStyle w:val="Normal"/>
        <w:jc w:val="left"/>
        <w:rPr>
          <w:rFonts w:ascii="Calibri" w:hAnsi="Calibri" w:eastAsia="Calibri" w:cs="Calibri"/>
          <w:b w:val="0"/>
          <w:bCs w:val="0"/>
          <w:i w:val="0"/>
          <w:iCs w:val="0"/>
          <w:noProof w:val="0"/>
          <w:color w:val="212529"/>
          <w:sz w:val="22"/>
          <w:szCs w:val="22"/>
          <w:lang w:val="en-GB"/>
        </w:rPr>
      </w:pP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UKESSAYS </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 MAR </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2015) </w:t>
      </w:r>
      <w:r w:rsidRPr="1422619E" w:rsidR="1422619E">
        <w:rPr>
          <w:rFonts w:ascii="Calibri" w:hAnsi="Calibri" w:eastAsia="Calibri" w:cs="Calibri"/>
          <w:b w:val="0"/>
          <w:bCs w:val="0"/>
          <w:i w:val="1"/>
          <w:iCs w:val="1"/>
          <w:noProof w:val="0"/>
          <w:color w:val="212529"/>
          <w:sz w:val="22"/>
          <w:szCs w:val="22"/>
          <w:lang w:val="en-GB"/>
        </w:rPr>
        <w:t xml:space="preserve">Individual Reflection Report On A Business Plan Education Essay </w:t>
      </w:r>
      <w:r w:rsidRPr="1422619E" w:rsidR="1422619E">
        <w:rPr>
          <w:rFonts w:ascii="Calibri" w:hAnsi="Calibri" w:eastAsia="Calibri" w:cs="Calibri"/>
          <w:b w:val="0"/>
          <w:bCs w:val="0"/>
          <w:i w:val="0"/>
          <w:iCs w:val="0"/>
          <w:noProof w:val="0"/>
          <w:color w:val="212529"/>
          <w:sz w:val="22"/>
          <w:szCs w:val="22"/>
          <w:lang w:val="en-GB"/>
        </w:rPr>
        <w:t>Available</w:t>
      </w:r>
      <w:r w:rsidRPr="1422619E" w:rsidR="1422619E">
        <w:rPr>
          <w:rFonts w:ascii="Calibri" w:hAnsi="Calibri" w:eastAsia="Calibri" w:cs="Calibri"/>
          <w:b w:val="0"/>
          <w:bCs w:val="0"/>
          <w:i w:val="0"/>
          <w:iCs w:val="0"/>
          <w:noProof w:val="0"/>
          <w:color w:val="212529"/>
          <w:sz w:val="22"/>
          <w:szCs w:val="22"/>
          <w:lang w:val="en-GB"/>
        </w:rPr>
        <w:t xml:space="preserve"> from:</w:t>
      </w:r>
      <w:r w:rsidR="1422619E">
        <w:rPr/>
        <w:t>(</w:t>
      </w:r>
      <w:hyperlink r:id="R32dcf04c023a4c3d">
        <w:r w:rsidRPr="1422619E" w:rsidR="1422619E">
          <w:rPr>
            <w:rStyle w:val="Hyperlink"/>
            <w:rFonts w:ascii="Calibri" w:hAnsi="Calibri" w:eastAsia="Calibri" w:cs="Calibri"/>
            <w:b w:val="0"/>
            <w:bCs w:val="0"/>
            <w:i w:val="0"/>
            <w:iCs w:val="0"/>
            <w:noProof w:val="0"/>
            <w:color w:val="000000" w:themeColor="text1" w:themeTint="FF" w:themeShade="FF"/>
            <w:sz w:val="21"/>
            <w:szCs w:val="21"/>
            <w:lang w:val="en-GB"/>
          </w:rPr>
          <w:t>https://www.ukessays.com/essays/education/individual-reflection-report-on-a-business-plan-education-essay.php</w:t>
        </w:r>
      </w:hyperlink>
      <w:r w:rsidRPr="1422619E" w:rsidR="1422619E">
        <w:rPr>
          <w:rFonts w:ascii="Calibri" w:hAnsi="Calibri" w:eastAsia="Calibri" w:cs="Calibri"/>
          <w:b w:val="0"/>
          <w:bCs w:val="0"/>
          <w:i w:val="0"/>
          <w:iCs w:val="0"/>
          <w:noProof w:val="0"/>
          <w:color w:val="000000" w:themeColor="text1" w:themeTint="FF" w:themeShade="FF"/>
          <w:sz w:val="21"/>
          <w:szCs w:val="21"/>
          <w:lang w:val="en-GB"/>
        </w:rPr>
        <w:t>)</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 Viewed </w:t>
      </w:r>
      <w:r w:rsidRPr="1422619E" w:rsidR="1422619E">
        <w:rPr>
          <w:rFonts w:ascii="Calibri" w:hAnsi="Calibri" w:eastAsia="Calibri" w:cs="Calibri"/>
          <w:b w:val="0"/>
          <w:bCs w:val="0"/>
          <w:i w:val="0"/>
          <w:iCs w:val="0"/>
          <w:noProof w:val="0"/>
          <w:color w:val="000000" w:themeColor="text1" w:themeTint="FF" w:themeShade="FF"/>
          <w:sz w:val="21"/>
          <w:szCs w:val="21"/>
          <w:lang w:val="en-GB"/>
        </w:rPr>
        <w:t>on: July</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 21</w:t>
      </w:r>
      <w:r w:rsidRPr="1422619E" w:rsidR="1422619E">
        <w:rPr>
          <w:rFonts w:ascii="Calibri" w:hAnsi="Calibri" w:eastAsia="Calibri" w:cs="Calibri"/>
          <w:b w:val="0"/>
          <w:bCs w:val="0"/>
          <w:i w:val="0"/>
          <w:iCs w:val="0"/>
          <w:noProof w:val="0"/>
          <w:color w:val="000000" w:themeColor="text1" w:themeTint="FF" w:themeShade="FF"/>
          <w:sz w:val="21"/>
          <w:szCs w:val="21"/>
          <w:vertAlign w:val="superscript"/>
          <w:lang w:val="en-GB"/>
        </w:rPr>
        <w:t>st</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 </w:t>
      </w:r>
    </w:p>
    <w:p w:rsidR="6722C27A" w:rsidP="1422619E" w:rsidRDefault="6722C27A" w14:paraId="5A8FD4DF" w14:noSpellErr="1" w14:textId="5118C824">
      <w:pPr>
        <w:pStyle w:val="Normal"/>
        <w:jc w:val="left"/>
        <w:rPr>
          <w:rFonts w:ascii="Calibri" w:hAnsi="Calibri" w:eastAsia="Calibri" w:cs="Calibri"/>
          <w:b w:val="0"/>
          <w:bCs w:val="0"/>
          <w:i w:val="0"/>
          <w:iCs w:val="0"/>
          <w:noProof w:val="0"/>
          <w:color w:val="000000" w:themeColor="text1" w:themeTint="FF" w:themeShade="FF"/>
          <w:sz w:val="21"/>
          <w:szCs w:val="21"/>
          <w:lang w:val="en-GB"/>
        </w:rPr>
      </w:pP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ENGLISH OXFORD </w:t>
      </w:r>
      <w:r w:rsidRPr="1422619E" w:rsidR="1422619E">
        <w:rPr>
          <w:rFonts w:ascii="Calibri" w:hAnsi="Calibri" w:eastAsia="Calibri" w:cs="Calibri"/>
          <w:b w:val="0"/>
          <w:bCs w:val="0"/>
          <w:i w:val="0"/>
          <w:iCs w:val="0"/>
          <w:noProof w:val="0"/>
          <w:color w:val="000000" w:themeColor="text1" w:themeTint="FF" w:themeShade="FF"/>
          <w:sz w:val="21"/>
          <w:szCs w:val="21"/>
          <w:lang w:val="en-GB"/>
        </w:rPr>
        <w:t>DICTIONARIES (</w:t>
      </w:r>
      <w:r w:rsidRPr="1422619E" w:rsidR="1422619E">
        <w:rPr>
          <w:rFonts w:ascii="Calibri" w:hAnsi="Calibri" w:eastAsia="Calibri" w:cs="Calibri"/>
          <w:b w:val="0"/>
          <w:bCs w:val="0"/>
          <w:i w:val="0"/>
          <w:iCs w:val="0"/>
          <w:noProof w:val="0"/>
          <w:color w:val="000000" w:themeColor="text1" w:themeTint="FF" w:themeShade="FF"/>
          <w:sz w:val="21"/>
          <w:szCs w:val="21"/>
          <w:lang w:val="en-GB"/>
        </w:rPr>
        <w:t xml:space="preserve">2018) </w:t>
      </w:r>
      <w:r w:rsidRPr="1422619E" w:rsidR="1422619E">
        <w:rPr>
          <w:rFonts w:ascii="Calibri" w:hAnsi="Calibri" w:eastAsia="Calibri" w:cs="Calibri"/>
          <w:b w:val="0"/>
          <w:bCs w:val="0"/>
          <w:i w:val="1"/>
          <w:iCs w:val="1"/>
          <w:noProof w:val="0"/>
          <w:color w:val="000000" w:themeColor="text1" w:themeTint="FF" w:themeShade="FF"/>
          <w:sz w:val="21"/>
          <w:szCs w:val="21"/>
          <w:lang w:val="en-GB"/>
        </w:rPr>
        <w:t xml:space="preserve">Analysis </w:t>
      </w:r>
      <w:r w:rsidRPr="1422619E" w:rsidR="1422619E">
        <w:rPr>
          <w:rFonts w:ascii="Calibri" w:hAnsi="Calibri" w:eastAsia="Calibri" w:cs="Calibri"/>
          <w:b w:val="0"/>
          <w:bCs w:val="0"/>
          <w:i w:val="0"/>
          <w:iCs w:val="0"/>
          <w:noProof w:val="0"/>
          <w:color w:val="000000" w:themeColor="text1" w:themeTint="FF" w:themeShade="FF"/>
          <w:sz w:val="21"/>
          <w:szCs w:val="21"/>
          <w:lang w:val="en-GB"/>
        </w:rPr>
        <w:t>Available from:</w:t>
      </w:r>
      <w:r w:rsidRPr="1422619E" w:rsidR="1422619E">
        <w:rPr>
          <w:rFonts w:ascii="Calibri" w:hAnsi="Calibri" w:eastAsia="Calibri" w:cs="Calibri"/>
        </w:rPr>
        <w:t>(</w:t>
      </w:r>
      <w:hyperlink r:id="R917d4e70b4894838">
        <w:r w:rsidRPr="1422619E" w:rsidR="1422619E">
          <w:rPr>
            <w:rStyle w:val="Hyperlink"/>
            <w:rFonts w:ascii="Calibri" w:hAnsi="Calibri" w:eastAsia="Calibri" w:cs="Calibri"/>
          </w:rPr>
          <w:t>https://en.oxforddictionaries.com/definition/analysis</w:t>
        </w:r>
      </w:hyperlink>
      <w:r w:rsidRPr="1422619E" w:rsidR="1422619E">
        <w:rPr>
          <w:rFonts w:ascii="Calibri" w:hAnsi="Calibri" w:eastAsia="Calibri" w:cs="Calibri"/>
        </w:rPr>
        <w:t>)</w:t>
      </w:r>
      <w:r w:rsidRPr="1422619E" w:rsidR="1422619E">
        <w:rPr>
          <w:rFonts w:ascii="Calibri" w:hAnsi="Calibri" w:eastAsia="Calibri" w:cs="Calibri"/>
        </w:rPr>
        <w:t xml:space="preserve"> Viewed on: July 23</w:t>
      </w:r>
      <w:r w:rsidRPr="1422619E" w:rsidR="1422619E">
        <w:rPr>
          <w:rFonts w:ascii="Calibri" w:hAnsi="Calibri" w:eastAsia="Calibri" w:cs="Calibri"/>
          <w:vertAlign w:val="superscript"/>
        </w:rPr>
        <w:t>rd</w:t>
      </w:r>
      <w:r w:rsidRPr="1422619E" w:rsidR="1422619E">
        <w:rPr>
          <w:rFonts w:ascii="Calibri" w:hAnsi="Calibri" w:eastAsia="Calibri" w:cs="Calibri"/>
        </w:rPr>
        <w:t xml:space="preserve"> </w:t>
      </w:r>
    </w:p>
    <w:p w:rsidR="6722C27A" w:rsidP="6722C27A" w:rsidRDefault="6722C27A" w14:noSpellErr="1" w14:paraId="1D3AC432" w14:textId="1D714C26">
      <w:pPr>
        <w:pStyle w:val="Normal"/>
        <w:jc w:val="both"/>
      </w:pPr>
    </w:p>
    <w:p w:rsidR="6722C27A" w:rsidP="6722C27A" w:rsidRDefault="6722C27A" w14:noSpellErr="1" w14:paraId="5A5B0CB8" w14:textId="61F1EC01">
      <w:pPr>
        <w:pStyle w:val="Normal"/>
      </w:pPr>
    </w:p>
    <w:p w:rsidR="0BE7D2B7" w:rsidP="0BE7D2B7" w:rsidRDefault="0BE7D2B7" w14:paraId="460DC257" w14:textId="43BDE9C6">
      <w:pPr>
        <w:rPr>
          <w:b/>
          <w:bCs/>
        </w:rPr>
      </w:pPr>
    </w:p>
    <w:p w:rsidR="6400459A" w:rsidP="6400459A" w:rsidRDefault="6400459A" w14:paraId="334AC89A" w14:textId="46F8D718"/>
    <w:p w:rsidR="58C467B4" w:rsidP="58C467B4" w:rsidRDefault="58C467B4" w14:paraId="618E522D" w14:textId="1DD249E7"/>
    <w:p w:rsidR="58C467B4" w:rsidP="58C467B4" w:rsidRDefault="58C467B4" w14:paraId="1E4EA3FB" w14:textId="4E7E07D9"/>
    <w:p w:rsidR="58C467B4" w:rsidP="58C467B4" w:rsidRDefault="58C467B4" w14:paraId="132D9CAC" w14:textId="26ABF1DC"/>
    <w:p w:rsidR="58C467B4" w:rsidP="58C467B4" w:rsidRDefault="58C467B4" w14:paraId="1793AA81" w14:textId="32382BF5"/>
    <w:p w:rsidR="58C467B4" w:rsidP="58C467B4" w:rsidRDefault="58C467B4" w14:paraId="2B96C9A2" w14:textId="147F89FC"/>
    <w:p w:rsidR="58C467B4" w:rsidP="58C467B4" w:rsidRDefault="58C467B4" w14:paraId="6EDF2905" w14:textId="4548FD75"/>
    <w:p w:rsidR="58C467B4" w:rsidP="58C467B4" w:rsidRDefault="58C467B4" w14:paraId="24B40BE4" w14:textId="0C507482"/>
    <w:p w:rsidR="58C467B4" w:rsidP="58C467B4" w:rsidRDefault="58C467B4" w14:paraId="18349EC3" w14:textId="2F48A6DB"/>
    <w:p w:rsidR="58C467B4" w:rsidP="58C467B4" w:rsidRDefault="58C467B4" w14:paraId="23E33DC1" w14:textId="2216A23F"/>
    <w:p w:rsidR="58C467B4" w:rsidP="58C467B4" w:rsidRDefault="58C467B4" w14:paraId="09D5F5EA" w14:textId="195A90E2"/>
    <w:p w:rsidR="58C467B4" w:rsidP="58C467B4" w:rsidRDefault="58C467B4" w14:paraId="0D694C71" w14:textId="355D7BA9"/>
    <w:p w:rsidR="58C467B4" w:rsidP="58C467B4" w:rsidRDefault="00390461" w14:paraId="61FD07D1" w14:noSpellErr="1" w14:textId="10233E92">
      <w:r w:rsidR="721B4B3C">
        <w:rPr/>
        <w:t>Appendi</w:t>
      </w:r>
      <w:r w:rsidR="721B4B3C">
        <w:rPr/>
        <w:t>x</w:t>
      </w:r>
    </w:p>
    <w:p w:rsidR="00390461" w:rsidP="58C467B4" w:rsidRDefault="00390461" w14:paraId="03B6F037" w14:textId="77777777"/>
    <w:p w:rsidR="00390461" w:rsidP="00BE40BC" w:rsidRDefault="00390461" w14:paraId="5DD5655F" w14:textId="77777777">
      <w:pPr>
        <w:pStyle w:val="Title"/>
        <w:rPr>
          <w:noProof/>
        </w:rPr>
      </w:pPr>
      <w:r w:rsidRPr="00A422D4">
        <w:rPr>
          <w:noProof/>
        </w:rPr>
        <w:t>Managing Enterprise in 21</w:t>
      </w:r>
      <w:r w:rsidRPr="00A422D4">
        <w:rPr>
          <w:noProof/>
          <w:vertAlign w:val="superscript"/>
        </w:rPr>
        <w:t>st</w:t>
      </w:r>
      <w:r w:rsidRPr="00A422D4">
        <w:rPr>
          <w:noProof/>
        </w:rPr>
        <w:t xml:space="preserve"> Century </w:t>
      </w:r>
    </w:p>
    <w:p w:rsidR="00390461" w:rsidP="00BE40BC" w:rsidRDefault="00390461" w14:paraId="5E9ECD7F" w14:textId="77777777">
      <w:pPr>
        <w:pStyle w:val="Title"/>
        <w:rPr>
          <w:noProof/>
        </w:rPr>
      </w:pPr>
    </w:p>
    <w:p w:rsidR="00390461" w:rsidP="00BE40BC" w:rsidRDefault="00390461" w14:paraId="0D3E5A3B" w14:textId="77777777">
      <w:pPr>
        <w:pStyle w:val="Title"/>
        <w:rPr>
          <w:noProof/>
        </w:rPr>
      </w:pPr>
    </w:p>
    <w:p w:rsidR="00390461" w:rsidP="1422619E" w:rsidRDefault="00390461" w14:paraId="2C183BC9" w14:textId="77777777">
      <w:pPr>
        <w:pStyle w:val="Title"/>
        <w:jc w:val="left"/>
        <w:rPr>
          <w:noProof/>
        </w:rPr>
      </w:pPr>
      <w:r w:rsidRPr="721B4B3C">
        <w:rPr>
          <w:rFonts w:ascii="Calibri" w:hAnsi="Calibri" w:eastAsia="Calibri" w:cs="Calibri"/>
          <w:color w:val="212121"/>
          <w:sz w:val="44"/>
          <w:szCs w:val="44"/>
          <w:shd w:val="clear" w:color="auto" w:fill="FFFFFF"/>
        </w:rPr>
        <w:t xml:space="preserve">BMSK4006       lecturer: </w:t>
      </w:r>
      <w:proofErr w:type="spellStart"/>
      <w:r w:rsidRPr="721B4B3C">
        <w:rPr>
          <w:rFonts w:ascii="Calibri" w:hAnsi="Calibri" w:eastAsia="Calibri" w:cs="Calibri"/>
          <w:color w:val="212121"/>
          <w:sz w:val="44"/>
          <w:szCs w:val="44"/>
          <w:shd w:val="clear" w:color="auto" w:fill="FFFFFF"/>
        </w:rPr>
        <w:t>Diola</w:t>
      </w:r>
      <w:proofErr w:type="spellEnd"/>
      <w:r w:rsidRPr="721B4B3C">
        <w:rPr>
          <w:rFonts w:ascii="Calibri" w:hAnsi="Calibri" w:eastAsia="Calibri" w:cs="Calibri"/>
          <w:color w:val="212121"/>
          <w:sz w:val="44"/>
          <w:szCs w:val="44"/>
          <w:shd w:val="clear" w:color="auto" w:fill="FFFFFF"/>
        </w:rPr>
        <w:t xml:space="preserve"> </w:t>
      </w:r>
      <w:proofErr w:type="spellStart"/>
      <w:r w:rsidRPr="721B4B3C">
        <w:rPr>
          <w:rFonts w:ascii="Calibri" w:hAnsi="Calibri" w:eastAsia="Calibri" w:cs="Calibri"/>
          <w:color w:val="212121"/>
          <w:sz w:val="44"/>
          <w:szCs w:val="44"/>
          <w:shd w:val="clear" w:color="auto" w:fill="FFFFFF"/>
        </w:rPr>
        <w:t>Bijhout</w:t>
      </w:r>
      <w:proofErr w:type="spellEnd"/>
    </w:p>
    <w:p w:rsidR="00390461" w:rsidP="00BE40BC" w:rsidRDefault="00390461" w14:paraId="38BA6A42" w14:textId="77777777">
      <w:pPr>
        <w:pStyle w:val="Title"/>
        <w:rPr>
          <w:noProof/>
        </w:rPr>
      </w:pPr>
    </w:p>
    <w:p w:rsidR="00390461" w:rsidP="00BE40BC" w:rsidRDefault="00390461" w14:paraId="628B3074" w14:textId="77777777"/>
    <w:p w:rsidR="00390461" w:rsidP="00BE40BC" w:rsidRDefault="00390461" w14:paraId="10CEC11D" w14:textId="77777777"/>
    <w:p w:rsidR="00390461" w:rsidP="00BE40BC" w:rsidRDefault="00390461" w14:paraId="66D32962" w14:textId="77777777"/>
    <w:p w:rsidR="00390461" w:rsidP="00BE40BC" w:rsidRDefault="00390461" w14:paraId="4DE7891D" w14:textId="77777777"/>
    <w:p w:rsidR="00390461" w:rsidP="00BE40BC" w:rsidRDefault="00390461" w14:paraId="468408AF" w14:textId="77777777"/>
    <w:p w:rsidRPr="000067C9" w:rsidR="00390461" w:rsidP="00BE40BC" w:rsidRDefault="00390461" w14:paraId="524DF1AC" w14:textId="77777777"/>
    <w:p w:rsidRPr="000067C9" w:rsidR="00390461" w:rsidP="1422619E" w:rsidRDefault="00390461" w14:paraId="133D33FF" w14:textId="77777777">
      <w:pPr>
        <w:pStyle w:val="Title"/>
        <w:jc w:val="left"/>
        <w:rPr>
          <w:sz w:val="32"/>
          <w:szCs w:val="32"/>
          <w:lang w:val="en-GB"/>
        </w:rPr>
      </w:pPr>
      <w:r w:rsidRPr="1422619E" w:rsidR="1422619E">
        <w:rPr>
          <w:sz w:val="32"/>
          <w:szCs w:val="32"/>
        </w:rPr>
        <w:t xml:space="preserve">Group 2: </w:t>
      </w:r>
      <w:r w:rsidRPr="1422619E" w:rsidR="1422619E">
        <w:rPr>
          <w:sz w:val="32"/>
          <w:szCs w:val="32"/>
        </w:rPr>
        <w:t xml:space="preserve"> </w:t>
      </w:r>
      <w:r w:rsidRPr="1422619E" w:rsidR="1422619E">
        <w:rPr>
          <w:sz w:val="32"/>
          <w:szCs w:val="32"/>
        </w:rPr>
        <w:t xml:space="preserve">Adriana </w:t>
      </w:r>
      <w:proofErr w:type="spellStart"/>
      <w:r w:rsidRPr="1422619E" w:rsidR="1422619E">
        <w:rPr>
          <w:sz w:val="32"/>
          <w:szCs w:val="32"/>
        </w:rPr>
        <w:t>Bostina</w:t>
      </w:r>
      <w:proofErr w:type="spellEnd"/>
      <w:r w:rsidRPr="1422619E" w:rsidR="1422619E">
        <w:rPr>
          <w:sz w:val="32"/>
          <w:szCs w:val="32"/>
        </w:rPr>
        <w:t xml:space="preserve">, Elena </w:t>
      </w:r>
      <w:proofErr w:type="spellStart"/>
      <w:r w:rsidRPr="1422619E" w:rsidR="1422619E">
        <w:rPr>
          <w:sz w:val="32"/>
          <w:szCs w:val="32"/>
        </w:rPr>
        <w:t>Tudurachi</w:t>
      </w:r>
      <w:proofErr w:type="spellEnd"/>
      <w:r w:rsidRPr="1422619E" w:rsidR="1422619E">
        <w:rPr>
          <w:sz w:val="32"/>
          <w:szCs w:val="32"/>
        </w:rPr>
        <w:t xml:space="preserve">, Gheorghe </w:t>
      </w:r>
      <w:proofErr w:type="spellStart"/>
      <w:r w:rsidRPr="1422619E" w:rsidR="1422619E">
        <w:rPr>
          <w:sz w:val="32"/>
          <w:szCs w:val="32"/>
        </w:rPr>
        <w:t>Mihalka</w:t>
      </w:r>
      <w:proofErr w:type="spellEnd"/>
      <w:r w:rsidRPr="1422619E" w:rsidR="1422619E">
        <w:rPr>
          <w:sz w:val="32"/>
          <w:szCs w:val="32"/>
        </w:rPr>
        <w:t xml:space="preserve">, </w:t>
      </w:r>
      <w:proofErr w:type="spellStart"/>
      <w:r w:rsidRPr="1422619E" w:rsidR="1422619E">
        <w:rPr>
          <w:sz w:val="32"/>
          <w:szCs w:val="32"/>
        </w:rPr>
        <w:t>Olimpia</w:t>
      </w:r>
      <w:proofErr w:type="spellEnd"/>
      <w:r w:rsidRPr="1422619E" w:rsidR="1422619E">
        <w:rPr>
          <w:sz w:val="32"/>
          <w:szCs w:val="32"/>
        </w:rPr>
        <w:t xml:space="preserve">-Claudia </w:t>
      </w:r>
      <w:proofErr w:type="spellStart"/>
      <w:r w:rsidRPr="1422619E" w:rsidR="1422619E">
        <w:rPr>
          <w:sz w:val="32"/>
          <w:szCs w:val="32"/>
        </w:rPr>
        <w:t>Mihalka</w:t>
      </w:r>
      <w:proofErr w:type="spellEnd"/>
      <w:r w:rsidRPr="1422619E" w:rsidR="1422619E">
        <w:rPr>
          <w:sz w:val="32"/>
          <w:szCs w:val="32"/>
        </w:rPr>
        <w:t xml:space="preserve">, Rizwan Manzoor  </w:t>
      </w:r>
    </w:p>
    <w:p w:rsidRPr="00A422D4" w:rsidR="00390461" w:rsidP="00BE40BC" w:rsidRDefault="00390461" w14:paraId="2E006F51" w14:textId="77777777">
      <w:pPr>
        <w:pStyle w:val="Title"/>
      </w:pPr>
      <w:r w:rsidRPr="00A422D4">
        <w:br w:type="page"/>
      </w:r>
    </w:p>
    <w:p w:rsidRPr="00A422D4" w:rsidR="00390461" w:rsidP="00BE40BC" w:rsidRDefault="00390461" w14:paraId="61BB3A4F" w14:textId="77777777" w14:noSpellErr="1">
      <w:pPr>
        <w:pStyle w:val="Heading1"/>
      </w:pPr>
      <w:bookmarkStart w:name="_Toc510362110" w:id="0"/>
      <w:r w:rsidR="721B4B3C">
        <w:rPr/>
        <w:t>Executive Summary</w:t>
      </w:r>
      <w:bookmarkEnd w:id="0"/>
    </w:p>
    <w:p w:rsidR="00390461" w:rsidP="1422619E" w:rsidRDefault="00390461" w14:paraId="66B8D844" w14:textId="77777777">
      <w:pPr>
        <w:rPr>
          <w:rFonts w:ascii="Times New Roman" w:hAnsi="Times New Roman" w:eastAsia="Times New Roman" w:cs="Times New Roman"/>
        </w:rPr>
      </w:pPr>
      <w:r w:rsidR="1422619E">
        <w:rPr/>
        <w:t xml:space="preserve">The main idea behind preparing this business plan is to attract the potential investor or </w:t>
      </w:r>
      <w:r w:rsidRPr="1422619E" w:rsidR="1422619E">
        <w:rPr>
          <w:noProof/>
        </w:rPr>
        <w:t>other senior manager</w:t>
      </w:r>
      <w:r w:rsidR="1422619E">
        <w:rPr/>
        <w:t xml:space="preserve"> towards investing into </w:t>
      </w:r>
      <w:r w:rsidRPr="1422619E" w:rsidR="1422619E">
        <w:rPr>
          <w:noProof/>
        </w:rPr>
        <w:t>traveller’s</w:t>
      </w:r>
      <w:r w:rsidR="1422619E">
        <w:rPr/>
        <w:t xml:space="preserve"> tattoo shop. </w:t>
      </w:r>
      <w:r w:rsidRPr="1422619E" w:rsidR="1422619E">
        <w:rPr>
          <w:noProof/>
        </w:rPr>
        <w:t>Traveller’sTattoo</w:t>
      </w:r>
      <w:r w:rsidR="1422619E">
        <w:rPr/>
        <w:t xml:space="preserve"> Shop will be opening in </w:t>
      </w:r>
      <w:r w:rsidR="1422619E">
        <w:rPr/>
        <w:t>London, UK</w:t>
      </w:r>
      <w:r w:rsidR="1422619E">
        <w:rPr/>
        <w:t>, where customers will have easy access to the shop. The shop will be engaged in providing small as well as</w:t>
      </w:r>
      <w:r w:rsidRPr="1422619E" w:rsidR="1422619E">
        <w:rPr>
          <w:rFonts w:ascii="Times New Roman" w:hAnsi="Times New Roman" w:eastAsia="Times New Roman" w:cs="Times New Roman"/>
        </w:rPr>
        <w:t xml:space="preserve"> </w:t>
      </w:r>
      <w:r w:rsidR="1422619E">
        <w:rPr/>
        <w:t>introductory tattoos from the recent designs,</w:t>
      </w:r>
      <w:r w:rsidRPr="1422619E" w:rsidR="1422619E">
        <w:rPr>
          <w:rFonts w:ascii="Times New Roman" w:hAnsi="Times New Roman" w:eastAsia="Times New Roman" w:cs="Times New Roman"/>
        </w:rPr>
        <w:t xml:space="preserve"> </w:t>
      </w:r>
      <w:r w:rsidR="1422619E">
        <w:rPr/>
        <w:t>various basic tattoos</w:t>
      </w:r>
      <w:r w:rsidRPr="1422619E" w:rsidR="1422619E">
        <w:rPr>
          <w:rFonts w:ascii="Times New Roman" w:hAnsi="Times New Roman" w:eastAsia="Times New Roman" w:cs="Times New Roman"/>
        </w:rPr>
        <w:t xml:space="preserve"> </w:t>
      </w:r>
      <w:r w:rsidR="1422619E">
        <w:rPr/>
        <w:t xml:space="preserve">which can </w:t>
      </w:r>
      <w:r w:rsidRPr="1422619E" w:rsidR="1422619E">
        <w:rPr>
          <w:noProof/>
        </w:rPr>
        <w:t>be finished</w:t>
      </w:r>
      <w:r w:rsidR="1422619E">
        <w:rPr/>
        <w:t xml:space="preserve"> in short time and other full day or half day sessions with tattoo experts, etc. </w:t>
      </w:r>
      <w:r w:rsidRPr="1422619E" w:rsidR="1422619E">
        <w:rPr>
          <w:noProof/>
        </w:rPr>
        <w:t>Besides</w:t>
      </w:r>
      <w:r w:rsidR="1422619E">
        <w:rPr/>
        <w:t xml:space="preserve"> this, the shop will also sell a </w:t>
      </w:r>
      <w:r w:rsidRPr="1422619E" w:rsidR="1422619E">
        <w:rPr>
          <w:noProof/>
        </w:rPr>
        <w:t>variety</w:t>
      </w:r>
      <w:r w:rsidR="1422619E">
        <w:rPr/>
        <w:t xml:space="preserve"> of t-shirts</w:t>
      </w:r>
      <w:r w:rsidRPr="1422619E" w:rsidR="1422619E">
        <w:rPr>
          <w:rFonts w:ascii="Times New Roman" w:hAnsi="Times New Roman" w:eastAsia="Times New Roman" w:cs="Times New Roman"/>
        </w:rPr>
        <w:t xml:space="preserve"> </w:t>
      </w:r>
      <w:r w:rsidR="1422619E">
        <w:rPr/>
        <w:t>with the tattoo prints created by our tattoo artists. The tattoo shop will be open as a partnership business with only two partners. Since our fund will not be sufficient to open the new shop, we will go for the bank loan of £</w:t>
      </w:r>
      <w:r w:rsidR="1422619E">
        <w:rPr/>
        <w:t>135</w:t>
      </w:r>
      <w:r w:rsidR="1422619E">
        <w:rPr/>
        <w:t>000, a</w:t>
      </w:r>
      <w:r w:rsidRPr="1422619E" w:rsidR="1422619E">
        <w:rPr>
          <w:rFonts w:ascii="Times New Roman" w:hAnsi="Times New Roman" w:eastAsia="Times New Roman" w:cs="Times New Roman"/>
        </w:rPr>
        <w:t xml:space="preserve"> </w:t>
      </w:r>
      <w:r w:rsidRPr="1422619E" w:rsidR="1422619E">
        <w:rPr>
          <w:noProof/>
        </w:rPr>
        <w:t>four-year</w:t>
      </w:r>
      <w:r w:rsidR="1422619E">
        <w:rPr/>
        <w:t xml:space="preserve"> loan. The tattoo shop will need </w:t>
      </w:r>
      <w:r w:rsidR="1422619E">
        <w:rPr/>
        <w:t>£</w:t>
      </w:r>
      <w:r w:rsidR="1422619E">
        <w:rPr/>
        <w:t xml:space="preserve">28000 for the </w:t>
      </w:r>
      <w:r w:rsidRPr="1422619E" w:rsidR="1422619E">
        <w:rPr>
          <w:noProof/>
        </w:rPr>
        <w:t>opening</w:t>
      </w:r>
      <w:r w:rsidR="1422619E">
        <w:rPr/>
        <w:t xml:space="preserve"> of the new venture since the capital requirement of such business is relatively lower. The business will also not use the</w:t>
      </w:r>
      <w:r w:rsidRPr="1422619E" w:rsidR="1422619E">
        <w:rPr>
          <w:rFonts w:ascii="Times New Roman" w:hAnsi="Times New Roman" w:eastAsia="Times New Roman" w:cs="Times New Roman"/>
        </w:rPr>
        <w:t xml:space="preserve"> </w:t>
      </w:r>
      <w:r w:rsidRPr="1422619E" w:rsidR="1422619E">
        <w:rPr>
          <w:noProof/>
        </w:rPr>
        <w:t>high-cost</w:t>
      </w:r>
      <w:r w:rsidR="1422619E">
        <w:rPr/>
        <w:t xml:space="preserve"> marketing tools while promoting the business activities. The low </w:t>
      </w:r>
      <w:proofErr w:type="spellStart"/>
      <w:r w:rsidR="1422619E">
        <w:rPr/>
        <w:t>startup</w:t>
      </w:r>
      <w:proofErr w:type="spellEnd"/>
      <w:r w:rsidR="1422619E">
        <w:rPr/>
        <w:t xml:space="preserve"> cost, as well as the high margins o</w:t>
      </w:r>
      <w:r w:rsidR="1422619E">
        <w:rPr/>
        <w:t>n the tattoo which is around 30</w:t>
      </w:r>
      <w:r w:rsidR="1422619E">
        <w:rPr/>
        <w:t>% in the first year, will help the company in positive cash flows within the first year of its operation.</w:t>
      </w:r>
      <w:r w:rsidRPr="1422619E" w:rsidR="1422619E">
        <w:rPr>
          <w:rFonts w:ascii="Times New Roman" w:hAnsi="Times New Roman" w:eastAsia="Times New Roman" w:cs="Times New Roman"/>
        </w:rPr>
        <w:t xml:space="preserve"> </w:t>
      </w:r>
      <w:r w:rsidRPr="1422619E" w:rsidR="1422619E">
        <w:rPr>
          <w:noProof/>
        </w:rPr>
        <w:t>This</w:t>
      </w:r>
      <w:r w:rsidR="1422619E">
        <w:rPr/>
        <w:t xml:space="preserve"> will also help the company to pay back its loan in short </w:t>
      </w:r>
      <w:r w:rsidRPr="1422619E" w:rsidR="1422619E">
        <w:rPr>
          <w:noProof/>
        </w:rPr>
        <w:t>period</w:t>
      </w:r>
      <w:r w:rsidR="1422619E">
        <w:rPr/>
        <w:t xml:space="preserve">. Sales </w:t>
      </w:r>
      <w:r w:rsidRPr="1422619E" w:rsidR="1422619E">
        <w:rPr>
          <w:noProof/>
        </w:rPr>
        <w:t>are</w:t>
      </w:r>
      <w:r w:rsidR="1422619E">
        <w:rPr/>
        <w:t xml:space="preserve"> also expected to increase to</w:t>
      </w:r>
      <w:r w:rsidRPr="1422619E" w:rsidR="1422619E">
        <w:rPr>
          <w:rFonts w:ascii="Times New Roman" w:hAnsi="Times New Roman" w:eastAsia="Times New Roman" w:cs="Times New Roman"/>
        </w:rPr>
        <w:t xml:space="preserve"> </w:t>
      </w:r>
      <w:r w:rsidR="1422619E">
        <w:rPr/>
        <w:t xml:space="preserve">£280000 by the end of the </w:t>
      </w:r>
      <w:r w:rsidRPr="1422619E" w:rsidR="1422619E">
        <w:rPr>
          <w:noProof/>
        </w:rPr>
        <w:t>third</w:t>
      </w:r>
      <w:r w:rsidR="1422619E">
        <w:rPr/>
        <w:t xml:space="preserve"> year.</w:t>
      </w:r>
    </w:p>
    <w:p w:rsidR="00390461" w:rsidP="00BE40BC" w:rsidRDefault="00390461" w14:paraId="5C4D944C" w14:textId="77777777">
      <w:pPr>
        <w:rPr>
          <w:rFonts w:cs="Times New Roman"/>
          <w:szCs w:val="24"/>
        </w:rPr>
      </w:pPr>
      <w:r>
        <w:rPr>
          <w:rFonts w:cs="Times New Roman"/>
          <w:szCs w:val="24"/>
        </w:rPr>
        <w:br w:type="page"/>
      </w:r>
    </w:p>
    <w:p w:rsidR="00390461" w:rsidP="721B4B3C" w:rsidRDefault="00390461" w14:paraId="273F2185" w14:textId="77777777" w14:noSpellErr="1">
      <w:pPr>
        <w:rPr>
          <w:rFonts w:ascii="Times New Roman" w:hAnsi="Times New Roman" w:eastAsia="Times New Roman" w:cs="Times New Roman"/>
          <w:b w:val="1"/>
          <w:bCs w:val="1"/>
          <w:sz w:val="28"/>
          <w:szCs w:val="28"/>
        </w:rPr>
      </w:pPr>
      <w:r w:rsidRPr="721B4B3C" w:rsidR="721B4B3C">
        <w:rPr>
          <w:b w:val="1"/>
          <w:bCs w:val="1"/>
          <w:sz w:val="28"/>
          <w:szCs w:val="28"/>
        </w:rPr>
        <w:t xml:space="preserve">Table of Contents </w:t>
      </w:r>
    </w:p>
    <w:p w:rsidRPr="0041141C" w:rsidR="00390461" w:rsidP="00BE40BC" w:rsidRDefault="00390461" w14:paraId="3BF5B319"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r>
        <w:rPr>
          <w:rFonts w:cs="Times New Roman"/>
          <w:b w:val="0"/>
          <w:sz w:val="28"/>
          <w:szCs w:val="24"/>
        </w:rPr>
        <w:fldChar w:fldCharType="begin"/>
      </w:r>
      <w:r>
        <w:rPr>
          <w:rFonts w:cs="Times New Roman"/>
          <w:b w:val="0"/>
          <w:sz w:val="28"/>
          <w:szCs w:val="24"/>
        </w:rPr>
        <w:instrText xml:space="preserve"> TOC \o "1-3" \h \z \u </w:instrText>
      </w:r>
      <w:r>
        <w:rPr>
          <w:rFonts w:cs="Times New Roman"/>
          <w:b w:val="0"/>
          <w:sz w:val="28"/>
          <w:szCs w:val="24"/>
        </w:rPr>
        <w:fldChar w:fldCharType="separate"/>
      </w:r>
      <w:hyperlink w:history="1" w:anchor="_Toc510362110">
        <w:r w:rsidRPr="0041141C">
          <w:rPr>
            <w:rStyle w:val="Hyperlink"/>
            <w:rFonts w:ascii="Times New Roman" w:hAnsi="Times New Roman" w:cs="Times New Roman"/>
            <w:noProof/>
          </w:rPr>
          <w:t>Executive Summary</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_Toc510362110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w:t>
        </w:r>
        <w:r w:rsidRPr="0041141C">
          <w:rPr>
            <w:rFonts w:ascii="Times New Roman" w:hAnsi="Times New Roman" w:cs="Times New Roman"/>
            <w:noProof/>
            <w:webHidden/>
          </w:rPr>
          <w:fldChar w:fldCharType="end"/>
        </w:r>
      </w:hyperlink>
    </w:p>
    <w:p w:rsidRPr="0041141C" w:rsidR="00390461" w:rsidP="00BE40BC" w:rsidRDefault="00390461" w14:paraId="5BE4A05F"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1">
        <w:r w:rsidRPr="0041141C">
          <w:rPr>
            <w:rStyle w:val="Hyperlink"/>
            <w:rFonts w:ascii="Times New Roman" w:hAnsi="Times New Roman" w:cs="Times New Roman"/>
            <w:noProof/>
          </w:rPr>
          <w:t>Business description and purpose</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_Toc510362111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Pr="0041141C" w:rsidR="00390461" w:rsidP="00BE40BC" w:rsidRDefault="00390461" w14:paraId="6CE931A1"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2">
        <w:r w:rsidRPr="0041141C">
          <w:rPr>
            <w:rStyle w:val="Hyperlink"/>
            <w:rFonts w:ascii="Times New Roman" w:hAnsi="Times New Roman" w:cs="Times New Roman"/>
            <w:noProof/>
          </w:rPr>
          <w:t>Legal status and License</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_Toc510362112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Pr="0041141C" w:rsidR="00390461" w:rsidP="00BE40BC" w:rsidRDefault="00390461" w14:paraId="4921D484"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3">
        <w:r w:rsidRPr="0041141C">
          <w:rPr>
            <w:rStyle w:val="Hyperlink"/>
            <w:rFonts w:ascii="Times New Roman" w:hAnsi="Times New Roman" w:cs="Times New Roman"/>
            <w:noProof/>
          </w:rPr>
          <w:t>Management process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_Toc510362113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3</w:t>
        </w:r>
        <w:r w:rsidRPr="0041141C">
          <w:rPr>
            <w:rFonts w:ascii="Times New Roman" w:hAnsi="Times New Roman" w:cs="Times New Roman"/>
            <w:noProof/>
            <w:webHidden/>
          </w:rPr>
          <w:fldChar w:fldCharType="end"/>
        </w:r>
      </w:hyperlink>
    </w:p>
    <w:p w:rsidRPr="0041141C" w:rsidR="00390461" w:rsidP="00BE40BC" w:rsidRDefault="00390461" w14:paraId="31E29C81"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4">
        <w:r w:rsidRPr="0041141C">
          <w:rPr>
            <w:rStyle w:val="Hyperlink"/>
            <w:rFonts w:ascii="Times New Roman" w:hAnsi="Times New Roman" w:cs="Times New Roman"/>
            <w:noProof/>
          </w:rPr>
          <w:t>Market Situation</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_Toc510362114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4</w:t>
        </w:r>
        <w:r w:rsidRPr="0041141C">
          <w:rPr>
            <w:rFonts w:ascii="Times New Roman" w:hAnsi="Times New Roman" w:cs="Times New Roman"/>
            <w:noProof/>
            <w:webHidden/>
          </w:rPr>
          <w:fldChar w:fldCharType="end"/>
        </w:r>
      </w:hyperlink>
    </w:p>
    <w:p w:rsidRPr="0041141C" w:rsidR="00390461" w:rsidP="00BE40BC" w:rsidRDefault="00390461" w14:paraId="5D9ABE74"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5">
        <w:r w:rsidRPr="0041141C">
          <w:rPr>
            <w:rStyle w:val="Hyperlink"/>
            <w:rFonts w:ascii="Times New Roman" w:hAnsi="Times New Roman" w:cs="Times New Roman"/>
            <w:noProof/>
          </w:rPr>
          <w:t>Marketing strategies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_Toc510362115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5</w:t>
        </w:r>
        <w:r w:rsidRPr="0041141C">
          <w:rPr>
            <w:rFonts w:ascii="Times New Roman" w:hAnsi="Times New Roman" w:cs="Times New Roman"/>
            <w:noProof/>
            <w:webHidden/>
          </w:rPr>
          <w:fldChar w:fldCharType="end"/>
        </w:r>
      </w:hyperlink>
    </w:p>
    <w:p w:rsidRPr="0041141C" w:rsidR="00390461" w:rsidP="00BE40BC" w:rsidRDefault="00390461" w14:paraId="14894DD2"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6">
        <w:r w:rsidRPr="0041141C">
          <w:rPr>
            <w:rStyle w:val="Hyperlink"/>
            <w:rFonts w:ascii="Times New Roman" w:hAnsi="Times New Roman" w:cs="Times New Roman"/>
            <w:noProof/>
          </w:rPr>
          <w:t>Marketing plan</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_Toc510362116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5</w:t>
        </w:r>
        <w:r w:rsidRPr="0041141C">
          <w:rPr>
            <w:rFonts w:ascii="Times New Roman" w:hAnsi="Times New Roman" w:cs="Times New Roman"/>
            <w:noProof/>
            <w:webHidden/>
          </w:rPr>
          <w:fldChar w:fldCharType="end"/>
        </w:r>
      </w:hyperlink>
    </w:p>
    <w:p w:rsidRPr="0041141C" w:rsidR="00390461" w:rsidP="00BE40BC" w:rsidRDefault="00390461" w14:paraId="727B376B"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7">
        <w:r w:rsidRPr="0041141C">
          <w:rPr>
            <w:rStyle w:val="Hyperlink"/>
            <w:rFonts w:ascii="Times New Roman" w:hAnsi="Times New Roman" w:cs="Times New Roman"/>
            <w:noProof/>
          </w:rPr>
          <w:t>Sales, targets and objectives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_Toc510362117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6</w:t>
        </w:r>
        <w:r w:rsidRPr="0041141C">
          <w:rPr>
            <w:rFonts w:ascii="Times New Roman" w:hAnsi="Times New Roman" w:cs="Times New Roman"/>
            <w:noProof/>
            <w:webHidden/>
          </w:rPr>
          <w:fldChar w:fldCharType="end"/>
        </w:r>
      </w:hyperlink>
    </w:p>
    <w:p w:rsidRPr="0041141C" w:rsidR="00390461" w:rsidP="00BE40BC" w:rsidRDefault="00390461" w14:paraId="7C0A04AB"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8">
        <w:r w:rsidRPr="0041141C">
          <w:rPr>
            <w:rStyle w:val="Hyperlink"/>
            <w:rFonts w:ascii="Times New Roman" w:hAnsi="Times New Roman" w:cs="Times New Roman"/>
            <w:noProof/>
          </w:rPr>
          <w:t>Operational requirements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_Toc510362118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7</w:t>
        </w:r>
        <w:r w:rsidRPr="0041141C">
          <w:rPr>
            <w:rFonts w:ascii="Times New Roman" w:hAnsi="Times New Roman" w:cs="Times New Roman"/>
            <w:noProof/>
            <w:webHidden/>
          </w:rPr>
          <w:fldChar w:fldCharType="end"/>
        </w:r>
      </w:hyperlink>
    </w:p>
    <w:p w:rsidRPr="0041141C" w:rsidR="00390461" w:rsidP="00BE40BC" w:rsidRDefault="00390461" w14:paraId="27621D9E"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19">
        <w:r w:rsidRPr="0041141C">
          <w:rPr>
            <w:rStyle w:val="Hyperlink"/>
            <w:rFonts w:ascii="Times New Roman" w:hAnsi="Times New Roman" w:cs="Times New Roman"/>
            <w:noProof/>
          </w:rPr>
          <w:t>Financial forecast</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_Toc510362119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7</w:t>
        </w:r>
        <w:r w:rsidRPr="0041141C">
          <w:rPr>
            <w:rFonts w:ascii="Times New Roman" w:hAnsi="Times New Roman" w:cs="Times New Roman"/>
            <w:noProof/>
            <w:webHidden/>
          </w:rPr>
          <w:fldChar w:fldCharType="end"/>
        </w:r>
      </w:hyperlink>
    </w:p>
    <w:p w:rsidRPr="0041141C" w:rsidR="00390461" w:rsidP="00BE40BC" w:rsidRDefault="00390461" w14:paraId="7A16F5DC"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20">
        <w:r w:rsidRPr="0041141C">
          <w:rPr>
            <w:rStyle w:val="Hyperlink"/>
            <w:rFonts w:ascii="Times New Roman" w:hAnsi="Times New Roman" w:cs="Times New Roman"/>
            <w:noProof/>
          </w:rPr>
          <w:t>Training needs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_Toc510362120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10</w:t>
        </w:r>
        <w:r w:rsidRPr="0041141C">
          <w:rPr>
            <w:rFonts w:ascii="Times New Roman" w:hAnsi="Times New Roman" w:cs="Times New Roman"/>
            <w:noProof/>
            <w:webHidden/>
          </w:rPr>
          <w:fldChar w:fldCharType="end"/>
        </w:r>
      </w:hyperlink>
    </w:p>
    <w:p w:rsidRPr="0041141C" w:rsidR="00390461" w:rsidP="00BE40BC" w:rsidRDefault="00390461" w14:paraId="5DE2F35A" w14:textId="77777777">
      <w:pPr>
        <w:pStyle w:val="TOC1"/>
        <w:tabs>
          <w:tab w:val="right" w:leader="underscore" w:pos="9350"/>
        </w:tabs>
        <w:spacing w:line="240" w:lineRule="auto"/>
        <w:rPr>
          <w:rFonts w:ascii="Times New Roman" w:hAnsi="Times New Roman" w:cs="Times New Roman" w:eastAsiaTheme="minorEastAsia"/>
          <w:b w:val="0"/>
          <w:bCs w:val="0"/>
          <w:caps w:val="0"/>
          <w:noProof/>
        </w:rPr>
      </w:pPr>
      <w:hyperlink w:history="1" w:anchor="_Toc510362121">
        <w:r w:rsidRPr="0041141C">
          <w:rPr>
            <w:rStyle w:val="Hyperlink"/>
            <w:rFonts w:ascii="Times New Roman" w:hAnsi="Times New Roman" w:cs="Times New Roman"/>
            <w:noProof/>
          </w:rPr>
          <w:t>Business risks (SWOT)</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_Toc510362121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10</w:t>
        </w:r>
        <w:r w:rsidRPr="0041141C">
          <w:rPr>
            <w:rFonts w:ascii="Times New Roman" w:hAnsi="Times New Roman" w:cs="Times New Roman"/>
            <w:noProof/>
            <w:webHidden/>
          </w:rPr>
          <w:fldChar w:fldCharType="end"/>
        </w:r>
      </w:hyperlink>
    </w:p>
    <w:p w:rsidR="00390461" w:rsidP="00BE40BC" w:rsidRDefault="00390461" w14:paraId="669EBC67" w14:textId="77777777">
      <w:pPr>
        <w:pStyle w:val="TOC1"/>
        <w:tabs>
          <w:tab w:val="right" w:leader="underscore" w:pos="9350"/>
        </w:tabs>
        <w:spacing w:line="240" w:lineRule="auto"/>
        <w:rPr>
          <w:rFonts w:eastAsiaTheme="minorEastAsia" w:cstheme="minorBidi"/>
          <w:b w:val="0"/>
          <w:bCs w:val="0"/>
          <w:caps w:val="0"/>
          <w:noProof/>
          <w:sz w:val="22"/>
          <w:szCs w:val="22"/>
        </w:rPr>
      </w:pPr>
      <w:hyperlink w:history="1" w:anchor="_Toc510362122">
        <w:r w:rsidRPr="0041141C">
          <w:rPr>
            <w:rStyle w:val="Hyperlink"/>
            <w:rFonts w:ascii="Times New Roman" w:hAnsi="Times New Roman" w:cs="Times New Roman"/>
            <w:noProof/>
          </w:rPr>
          <w:t>References</w:t>
        </w:r>
        <w:r w:rsidRPr="0041141C">
          <w:rPr>
            <w:rFonts w:ascii="Times New Roman" w:hAnsi="Times New Roman" w:cs="Times New Roman"/>
            <w:noProof/>
            <w:webHidden/>
          </w:rPr>
          <w:tab/>
        </w:r>
        <w:r w:rsidRPr="0041141C">
          <w:rPr>
            <w:rFonts w:ascii="Times New Roman" w:hAnsi="Times New Roman" w:cs="Times New Roman"/>
            <w:noProof/>
            <w:webHidden/>
          </w:rPr>
          <w:fldChar w:fldCharType="begin"/>
        </w:r>
        <w:r w:rsidRPr="0041141C">
          <w:rPr>
            <w:rFonts w:ascii="Times New Roman" w:hAnsi="Times New Roman" w:cs="Times New Roman"/>
            <w:noProof/>
            <w:webHidden/>
          </w:rPr>
          <w:instrText xml:space="preserve"> PAGEREF _Toc510362122 \h </w:instrText>
        </w:r>
        <w:r w:rsidRPr="0041141C">
          <w:rPr>
            <w:rFonts w:ascii="Times New Roman" w:hAnsi="Times New Roman" w:cs="Times New Roman"/>
            <w:noProof/>
            <w:webHidden/>
          </w:rPr>
        </w:r>
        <w:r w:rsidRPr="0041141C">
          <w:rPr>
            <w:rFonts w:ascii="Times New Roman" w:hAnsi="Times New Roman" w:cs="Times New Roman"/>
            <w:noProof/>
            <w:webHidden/>
          </w:rPr>
          <w:fldChar w:fldCharType="separate"/>
        </w:r>
        <w:r w:rsidRPr="0041141C">
          <w:rPr>
            <w:rFonts w:ascii="Times New Roman" w:hAnsi="Times New Roman" w:cs="Times New Roman"/>
            <w:noProof/>
            <w:webHidden/>
          </w:rPr>
          <w:t>12</w:t>
        </w:r>
        <w:r w:rsidRPr="0041141C">
          <w:rPr>
            <w:rFonts w:ascii="Times New Roman" w:hAnsi="Times New Roman" w:cs="Times New Roman"/>
            <w:noProof/>
            <w:webHidden/>
          </w:rPr>
          <w:fldChar w:fldCharType="end"/>
        </w:r>
      </w:hyperlink>
    </w:p>
    <w:p w:rsidRPr="00A26029" w:rsidR="00390461" w:rsidP="00BE40BC" w:rsidRDefault="00390461" w14:paraId="72AEAD28" w14:textId="77777777">
      <w:pPr>
        <w:rPr>
          <w:rFonts w:cs="Times New Roman"/>
          <w:b/>
          <w:sz w:val="28"/>
          <w:szCs w:val="24"/>
        </w:rPr>
      </w:pPr>
      <w:r>
        <w:rPr>
          <w:rFonts w:cs="Times New Roman"/>
          <w:b/>
          <w:sz w:val="28"/>
          <w:szCs w:val="24"/>
        </w:rPr>
        <w:fldChar w:fldCharType="end"/>
      </w:r>
    </w:p>
    <w:p w:rsidRPr="00A422D4" w:rsidR="00390461" w:rsidP="00BE40BC" w:rsidRDefault="00390461" w14:paraId="3235CD65" w14:textId="77777777">
      <w:pPr>
        <w:rPr>
          <w:rFonts w:cs="Times New Roman"/>
          <w:szCs w:val="24"/>
        </w:rPr>
      </w:pPr>
      <w:r w:rsidRPr="00A422D4">
        <w:rPr>
          <w:rFonts w:cs="Times New Roman"/>
          <w:szCs w:val="24"/>
        </w:rPr>
        <w:br w:type="page"/>
      </w:r>
    </w:p>
    <w:p w:rsidRPr="00A422D4" w:rsidR="00390461" w:rsidP="00BE40BC" w:rsidRDefault="00390461" w14:paraId="55156AE4" w14:textId="77777777" w14:noSpellErr="1">
      <w:pPr>
        <w:pStyle w:val="Heading1"/>
      </w:pPr>
      <w:bookmarkStart w:name="_Toc510362111" w:id="1"/>
      <w:r w:rsidR="721B4B3C">
        <w:rPr/>
        <w:t>Business description and</w:t>
      </w:r>
      <w:r w:rsidR="721B4B3C">
        <w:rPr/>
        <w:t xml:space="preserve"> purpose</w:t>
      </w:r>
      <w:bookmarkEnd w:id="1"/>
    </w:p>
    <w:p w:rsidRPr="00A422D4" w:rsidR="00390461" w:rsidP="721B4B3C" w:rsidRDefault="00390461" w14:paraId="31B28672" w14:textId="77777777" w14:noSpellErr="1">
      <w:pPr>
        <w:rPr>
          <w:rFonts w:ascii="Times New Roman" w:hAnsi="Times New Roman" w:eastAsia="Times New Roman" w:cs="Times New Roman"/>
        </w:rPr>
      </w:pPr>
      <w:r w:rsidRPr="721B4B3C">
        <w:rPr>
          <w:noProof/>
        </w:rPr>
        <w:t xml:space="preserve">Business plan is a written document that provide the overall plan that will be implement in the future time </w:t>
      </w:r>
      <w:r w:rsidRPr="721B4B3C">
        <w:fldChar w:fldCharType="begin" w:fldLock="1"/>
      </w:r>
      <w:r>
        <w:rPr>
          <w:rFonts w:cs="Times New Roman"/>
          <w:noProof/>
          <w:szCs w:val="24"/>
        </w:rPr>
        <w:instrText>ADDIN CSL_CITATION { "citationItems" : [ { "id" : "ITEM-1", "itemData" : { "DOI" : "10.1016/B978-0-12-420175-0.00007-5", "ISBN" : "9780124201750", "abstract" : "A business plan is an important part of the new venture creation process and is often called the entrepreneur\u2019s roadmap for implementing the vision and the strategy of an entrepreneur such as Leah Busque. You would not think of building a house or a new product or service without a plan, so why do some entrepreneurs believe they can start something as complex as a new business venture without a plan?", "author"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"dropping-particle" : "", "family" : "Duening", "given" : "Thomas N.", "non-dropping-particle" : "", "parse-names" : false, "suffix" : "" }, { "dropping-particle" : "", "family" : "Hisrich", "given" : "Robert D.", "non-dropping-particle" : "", "parse-names" : false, "suffix" : "" }, { "dropping-particle" : "", "family" : "Lechter", "given" : "Michael A.", "non-dropping-particle" : "", "parse-names" : false, "suffix" : "" } ], "container-title" : "Technology Entrepreneurship", "id" : "ITEM-1", "issued" : { "date-parts" : [ [ "2015" ] ] }, "page" : "167-183", "publisher" : "Elsevier", "title" : "Developing and Implementing the Technology Business Plan", "type" : "chapter" }, "uris" : [ "http://www.mendeley.com/documents/?uuid=993cc977-c747-3b18-9fe9-3759e2ba6b55" ] } ], "mendeley" : { "formattedCitation" : "(Duening et al., 2015)", "plainTextFormattedCitation" : "(Duening et al., 2015)", "previouslyFormattedCitation" : "(Duening et al., 2015)" }, "properties" : {  }, "schema" : "https://github.com/citation-style-language/schema/raw/master/csl-citation.json" }</w:instrText>
      </w:r>
      <w:r>
        <w:rPr>
          <w:rFonts w:cs="Times New Roman"/>
          <w:noProof/>
          <w:szCs w:val="24"/>
        </w:rPr>
        <w:fldChar w:fldCharType="separate"/>
      </w:r>
      <w:r w:rsidRPr="721B4B3C">
        <w:rPr>
          <w:noProof/>
        </w:rPr>
        <w:t>(Duening et al., 2015)</w:t>
      </w:r>
      <w:r w:rsidRPr="721B4B3C">
        <w:fldChar w:fldCharType="end"/>
      </w:r>
      <w:r w:rsidRPr="721B4B3C">
        <w:rPr>
          <w:noProof/>
        </w:rPr>
        <w:t xml:space="preserve">. A well formulated business plan is the pathway of the sucessful business entity of tomorrow. For the </w:t>
      </w:r>
      <w:r w:rsidRPr="721B4B3C">
        <w:rPr>
          <w:noProof/>
        </w:rPr>
        <w:t>Traveller’s</w:t>
      </w:r>
      <w:r w:rsidRPr="721B4B3C">
        <w:rPr/>
        <w:t xml:space="preserve">tattoo shop will </w:t>
      </w:r>
      <w:r w:rsidRPr="721B4B3C">
        <w:rPr>
          <w:noProof/>
        </w:rPr>
        <w:t>be established</w:t>
      </w:r>
      <w:r w:rsidRPr="721B4B3C">
        <w:rPr/>
        <w:t xml:space="preserve"> in London,</w:t>
      </w:r>
      <w:r w:rsidRPr="721B4B3C">
        <w:rPr>
          <w:rFonts w:ascii="Times New Roman" w:hAnsi="Times New Roman" w:eastAsia="Times New Roman" w:cs="Times New Roman"/>
        </w:rPr>
        <w:t xml:space="preserve"> </w:t>
      </w:r>
      <w:r w:rsidRPr="721B4B3C">
        <w:rPr/>
        <w:t xml:space="preserve">UK as a small tattoo shop but with a </w:t>
      </w:r>
      <w:r w:rsidRPr="721B4B3C">
        <w:rPr>
          <w:noProof/>
        </w:rPr>
        <w:t>variety</w:t>
      </w:r>
      <w:r w:rsidRPr="721B4B3C">
        <w:rPr/>
        <w:t xml:space="preserve"> of tattoo designs. The shop will be located in a central and attractive place attracting the customers. The tattoo shop will be run by the tattoo experts who have had the experience of working in the similar business in the past.</w:t>
      </w:r>
      <w:r w:rsidRPr="721B4B3C">
        <w:rPr>
          <w:rFonts w:ascii="Times New Roman" w:hAnsi="Times New Roman" w:eastAsia="Times New Roman" w:cs="Times New Roman"/>
        </w:rPr>
        <w:t xml:space="preserve"> </w:t>
      </w:r>
      <w:r w:rsidRPr="721B4B3C">
        <w:rPr/>
        <w:t>There will be at least two tattoo artists working in the shop.</w:t>
      </w:r>
      <w:r w:rsidRPr="721B4B3C">
        <w:rPr>
          <w:rFonts w:ascii="Times New Roman" w:hAnsi="Times New Roman" w:eastAsia="Times New Roman" w:cs="Times New Roman"/>
        </w:rPr>
        <w:t xml:space="preserve"> </w:t>
      </w:r>
      <w:r w:rsidRPr="721B4B3C">
        <w:rPr/>
        <w:t>The tattoo shop will provide</w:t>
      </w:r>
      <w:r w:rsidRPr="721B4B3C">
        <w:rPr>
          <w:rFonts w:ascii="Times New Roman" w:hAnsi="Times New Roman" w:eastAsia="Times New Roman" w:cs="Times New Roman"/>
        </w:rPr>
        <w:t xml:space="preserve"> </w:t>
      </w:r>
      <w:r w:rsidRPr="721B4B3C">
        <w:rPr/>
        <w:t xml:space="preserve">a </w:t>
      </w:r>
      <w:r w:rsidRPr="721B4B3C">
        <w:rPr>
          <w:noProof/>
        </w:rPr>
        <w:t>variety</w:t>
      </w:r>
      <w:r w:rsidRPr="721B4B3C">
        <w:rPr/>
        <w:t xml:space="preserve"> of tattoo</w:t>
      </w:r>
      <w:r w:rsidRPr="721B4B3C">
        <w:rPr>
          <w:rFonts w:ascii="Times New Roman" w:hAnsi="Times New Roman" w:eastAsia="Times New Roman" w:cs="Times New Roman"/>
        </w:rPr>
        <w:t xml:space="preserve"> </w:t>
      </w:r>
      <w:r w:rsidRPr="721B4B3C">
        <w:rPr/>
        <w:t xml:space="preserve">especially the </w:t>
      </w:r>
      <w:r w:rsidRPr="721B4B3C">
        <w:rPr>
          <w:noProof/>
        </w:rPr>
        <w:t>colour</w:t>
      </w:r>
      <w:r w:rsidRPr="721B4B3C">
        <w:rPr/>
        <w:t xml:space="preserve"> tattoos will be provided both from the public domain designs as well as the artists’ original designs.</w:t>
      </w:r>
      <w:r w:rsidRPr="721B4B3C">
        <w:rPr>
          <w:rFonts w:ascii="Times New Roman" w:hAnsi="Times New Roman" w:eastAsia="Times New Roman" w:cs="Times New Roman"/>
        </w:rPr>
        <w:t xml:space="preserve"> </w:t>
      </w:r>
      <w:r w:rsidRPr="721B4B3C">
        <w:rPr/>
        <w:t xml:space="preserve">The shop will not just </w:t>
      </w:r>
      <w:r w:rsidRPr="721B4B3C">
        <w:rPr>
          <w:noProof/>
        </w:rPr>
        <w:t>be specialised</w:t>
      </w:r>
      <w:r w:rsidRPr="721B4B3C">
        <w:rPr/>
        <w:t xml:space="preserve"> in designing the tattoos for the customers,</w:t>
      </w:r>
      <w:r w:rsidRPr="721B4B3C">
        <w:rPr>
          <w:rFonts w:ascii="Times New Roman" w:hAnsi="Times New Roman" w:eastAsia="Times New Roman" w:cs="Times New Roman"/>
        </w:rPr>
        <w:t xml:space="preserve"> </w:t>
      </w:r>
      <w:r w:rsidRPr="721B4B3C">
        <w:rPr>
          <w:noProof/>
        </w:rPr>
        <w:t>but</w:t>
      </w:r>
      <w:r w:rsidRPr="721B4B3C">
        <w:rPr/>
        <w:t xml:space="preserve"> it will</w:t>
      </w:r>
      <w:r w:rsidRPr="721B4B3C">
        <w:rPr>
          <w:rFonts w:ascii="Times New Roman" w:hAnsi="Times New Roman" w:eastAsia="Times New Roman" w:cs="Times New Roman"/>
        </w:rPr>
        <w:t xml:space="preserve"> </w:t>
      </w:r>
      <w:r w:rsidRPr="721B4B3C">
        <w:rPr/>
        <w:t>also</w:t>
      </w:r>
      <w:r w:rsidRPr="721B4B3C">
        <w:rPr>
          <w:rFonts w:ascii="Times New Roman" w:hAnsi="Times New Roman" w:eastAsia="Times New Roman" w:cs="Times New Roman"/>
        </w:rPr>
        <w:t xml:space="preserve"> </w:t>
      </w:r>
      <w:r w:rsidRPr="721B4B3C">
        <w:rPr/>
        <w:t>sell the variety of t-shirts with the tattoo designs that can be suitable for all age of people of age above 20.</w:t>
      </w:r>
    </w:p>
    <w:p w:rsidRPr="00A422D4" w:rsidR="00390461" w:rsidP="1422619E" w:rsidRDefault="00390461" w14:paraId="28DC802F" w14:textId="77777777">
      <w:pPr>
        <w:rPr>
          <w:rFonts w:ascii="Times New Roman" w:hAnsi="Times New Roman" w:eastAsia="Times New Roman" w:cs="Times New Roman"/>
        </w:rPr>
      </w:pPr>
      <w:r w:rsidR="1422619E">
        <w:rPr/>
        <w:t xml:space="preserve">The main purpose of </w:t>
      </w:r>
      <w:proofErr w:type="spellStart"/>
      <w:r w:rsidR="1422619E">
        <w:rPr/>
        <w:t>Traveler’s</w:t>
      </w:r>
      <w:proofErr w:type="spellEnd"/>
      <w:r w:rsidRPr="1422619E" w:rsidR="1422619E">
        <w:rPr>
          <w:rFonts w:ascii="Times New Roman" w:hAnsi="Times New Roman" w:eastAsia="Times New Roman" w:cs="Times New Roman"/>
        </w:rPr>
        <w:t xml:space="preserve"> </w:t>
      </w:r>
      <w:r w:rsidR="1422619E">
        <w:rPr/>
        <w:t>tattoo</w:t>
      </w:r>
      <w:r w:rsidRPr="1422619E" w:rsidR="1422619E">
        <w:rPr>
          <w:rFonts w:ascii="Times New Roman" w:hAnsi="Times New Roman" w:eastAsia="Times New Roman" w:cs="Times New Roman"/>
        </w:rPr>
        <w:t xml:space="preserve"> </w:t>
      </w:r>
      <w:r w:rsidR="1422619E">
        <w:rPr/>
        <w:t>design is to</w:t>
      </w:r>
      <w:r w:rsidRPr="1422619E" w:rsidR="1422619E">
        <w:rPr>
          <w:rFonts w:ascii="Times New Roman" w:hAnsi="Times New Roman" w:eastAsia="Times New Roman" w:cs="Times New Roman"/>
        </w:rPr>
        <w:t xml:space="preserve"> </w:t>
      </w:r>
      <w:r w:rsidR="1422619E">
        <w:rPr/>
        <w:t xml:space="preserve">create an </w:t>
      </w:r>
      <w:r w:rsidRPr="1422619E" w:rsidR="1422619E">
        <w:rPr>
          <w:noProof/>
        </w:rPr>
        <w:t>impressive</w:t>
      </w:r>
      <w:r w:rsidR="1422619E">
        <w:rPr/>
        <w:t xml:space="preserve"> as well as safe tattoo designs for the customers as per</w:t>
      </w:r>
      <w:r w:rsidRPr="1422619E" w:rsidR="1422619E">
        <w:rPr>
          <w:rFonts w:ascii="Times New Roman" w:hAnsi="Times New Roman" w:eastAsia="Times New Roman" w:cs="Times New Roman"/>
        </w:rPr>
        <w:t xml:space="preserve"> </w:t>
      </w:r>
      <w:r w:rsidR="1422619E">
        <w:rPr/>
        <w:t xml:space="preserve">their choice. The cost of the products will be set very low </w:t>
      </w:r>
      <w:r w:rsidRPr="1422619E" w:rsidR="1422619E">
        <w:rPr>
          <w:noProof/>
        </w:rPr>
        <w:t>as</w:t>
      </w:r>
      <w:r w:rsidR="1422619E">
        <w:rPr/>
        <w:t xml:space="preserve"> compared to the competitors.</w:t>
      </w:r>
      <w:r w:rsidRPr="1422619E" w:rsidR="1422619E">
        <w:rPr>
          <w:rFonts w:ascii="Times New Roman" w:hAnsi="Times New Roman" w:eastAsia="Times New Roman" w:cs="Times New Roman"/>
        </w:rPr>
        <w:t xml:space="preserve"> </w:t>
      </w:r>
      <w:r w:rsidR="1422619E">
        <w:rPr/>
        <w:t xml:space="preserve">The key objectives of business </w:t>
      </w:r>
      <w:r w:rsidRPr="1422619E" w:rsidR="1422619E">
        <w:rPr>
          <w:noProof/>
        </w:rPr>
        <w:t>include</w:t>
      </w:r>
      <w:r w:rsidRPr="1422619E" w:rsidR="1422619E">
        <w:rPr>
          <w:rFonts w:ascii="Times New Roman" w:hAnsi="Times New Roman" w:eastAsia="Times New Roman" w:cs="Times New Roman"/>
        </w:rPr>
        <w:t>:</w:t>
      </w:r>
    </w:p>
    <w:p w:rsidRPr="00A422D4" w:rsidR="00390461" w:rsidP="721B4B3C" w:rsidRDefault="00390461" w14:paraId="2E2E4A77" w14:textId="77777777" w14:noSpellErr="1">
      <w:pPr>
        <w:pStyle w:val="ListParagraph"/>
        <w:numPr>
          <w:ilvl w:val="0"/>
          <w:numId w:val="1"/>
        </w:numPr>
        <w:rPr>
          <w:rFonts w:ascii="Times New Roman" w:hAnsi="Times New Roman" w:eastAsia="Times New Roman" w:cs="Times New Roman"/>
        </w:rPr>
      </w:pPr>
      <w:r w:rsidR="721B4B3C">
        <w:rPr/>
        <w:t xml:space="preserve">Increase the revenue of business by £280000 by the end of the </w:t>
      </w:r>
      <w:r w:rsidRPr="721B4B3C" w:rsidR="721B4B3C">
        <w:rPr>
          <w:noProof/>
        </w:rPr>
        <w:t>third</w:t>
      </w:r>
      <w:r w:rsidR="721B4B3C">
        <w:rPr/>
        <w:t xml:space="preserve"> year</w:t>
      </w:r>
    </w:p>
    <w:p w:rsidRPr="00A422D4" w:rsidR="00390461" w:rsidP="721B4B3C" w:rsidRDefault="00390461" w14:paraId="40EB8455" w14:textId="77777777" w14:noSpellErr="1">
      <w:pPr>
        <w:pStyle w:val="ListParagraph"/>
        <w:numPr>
          <w:ilvl w:val="0"/>
          <w:numId w:val="1"/>
        </w:numPr>
        <w:rPr>
          <w:rFonts w:ascii="Times New Roman" w:hAnsi="Times New Roman" w:eastAsia="Times New Roman" w:cs="Times New Roman"/>
        </w:rPr>
      </w:pPr>
      <w:r w:rsidR="721B4B3C">
        <w:rPr/>
        <w:t xml:space="preserve">Attract the customers with low cost as well as the </w:t>
      </w:r>
      <w:r w:rsidRPr="721B4B3C" w:rsidR="721B4B3C">
        <w:rPr>
          <w:noProof/>
        </w:rPr>
        <w:t>quality</w:t>
      </w:r>
      <w:r w:rsidR="721B4B3C">
        <w:rPr/>
        <w:t xml:space="preserve"> of service by the tattoo experts</w:t>
      </w:r>
    </w:p>
    <w:p w:rsidRPr="00A422D4" w:rsidR="00390461" w:rsidP="00BE40BC" w:rsidRDefault="00390461" w14:paraId="26408733" w14:textId="77777777" w14:noSpellErr="1">
      <w:pPr>
        <w:pStyle w:val="Heading1"/>
      </w:pPr>
      <w:bookmarkStart w:name="_Toc510362112" w:id="2"/>
      <w:r w:rsidR="721B4B3C">
        <w:rPr/>
        <w:t>Legal status and License</w:t>
      </w:r>
      <w:bookmarkEnd w:id="2"/>
    </w:p>
    <w:p w:rsidRPr="00A422D4" w:rsidR="00390461" w:rsidP="721B4B3C" w:rsidRDefault="00390461" w14:paraId="148F6C99" w14:textId="77777777" w14:noSpellErr="1">
      <w:pPr>
        <w:rPr>
          <w:rFonts w:ascii="Times New Roman" w:hAnsi="Times New Roman" w:eastAsia="Times New Roman" w:cs="Times New Roman"/>
        </w:rPr>
      </w:pPr>
      <w:r w:rsidRPr="721B4B3C" w:rsidR="721B4B3C">
        <w:rPr>
          <w:noProof/>
        </w:rPr>
        <w:t>Traveller’s</w:t>
      </w:r>
      <w:r w:rsidR="721B4B3C">
        <w:rPr/>
        <w:t xml:space="preserve"> tattoo shop will </w:t>
      </w:r>
      <w:r w:rsidRPr="721B4B3C" w:rsidR="721B4B3C">
        <w:rPr>
          <w:noProof/>
        </w:rPr>
        <w:t>be established</w:t>
      </w:r>
      <w:r w:rsidR="721B4B3C">
        <w:rPr/>
        <w:t xml:space="preserve"> by fulfilling all the legal requirements to operate as a legal entity. It will</w:t>
      </w:r>
      <w:r w:rsidRPr="721B4B3C" w:rsidR="721B4B3C">
        <w:rPr>
          <w:rFonts w:ascii="Times New Roman" w:hAnsi="Times New Roman" w:eastAsia="Times New Roman" w:cs="Times New Roman"/>
        </w:rPr>
        <w:t xml:space="preserve"> </w:t>
      </w:r>
      <w:r w:rsidRPr="721B4B3C" w:rsidR="721B4B3C">
        <w:rPr>
          <w:noProof/>
        </w:rPr>
        <w:t>fulfil</w:t>
      </w:r>
      <w:r w:rsidR="721B4B3C">
        <w:rPr/>
        <w:t xml:space="preserve"> the application of the tattoo</w:t>
      </w:r>
      <w:r w:rsidRPr="721B4B3C" w:rsidR="721B4B3C">
        <w:rPr>
          <w:rFonts w:ascii="Times New Roman" w:hAnsi="Times New Roman" w:eastAsia="Times New Roman" w:cs="Times New Roman"/>
        </w:rPr>
        <w:t xml:space="preserve"> </w:t>
      </w:r>
      <w:r w:rsidR="721B4B3C">
        <w:rPr/>
        <w:t>license operator. The license will then permit the tattoo business in running successfully within the legal rules and</w:t>
      </w:r>
      <w:r w:rsidR="721B4B3C">
        <w:rPr/>
        <w:t xml:space="preserve"> policies.</w:t>
      </w:r>
    </w:p>
    <w:p w:rsidRPr="00A422D4" w:rsidR="00390461" w:rsidP="00BE40BC" w:rsidRDefault="00390461" w14:paraId="5D45DE7B" w14:textId="77777777" w14:noSpellErr="1">
      <w:pPr>
        <w:pStyle w:val="Heading1"/>
      </w:pPr>
      <w:bookmarkStart w:name="_Toc510362113" w:id="3"/>
      <w:r w:rsidR="721B4B3C">
        <w:rPr/>
        <w:t xml:space="preserve">Management </w:t>
      </w:r>
      <w:r w:rsidR="721B4B3C">
        <w:rPr/>
        <w:t>process</w:t>
      </w:r>
      <w:bookmarkEnd w:id="3"/>
    </w:p>
    <w:p w:rsidRPr="00A422D4" w:rsidR="00390461" w:rsidP="721B4B3C" w:rsidRDefault="00390461" w14:paraId="5C74F7AA" w14:textId="77777777" w14:noSpellErr="1">
      <w:pPr>
        <w:rPr>
          <w:rFonts w:ascii="Times New Roman" w:hAnsi="Times New Roman" w:eastAsia="Times New Roman" w:cs="Times New Roman"/>
        </w:rPr>
      </w:pPr>
      <w:r w:rsidRPr="721B4B3C">
        <w:rPr>
          <w:noProof/>
        </w:rPr>
        <w:t xml:space="preserve"> Effective management is the key to success for any organisation. Organisation devlops specific organisational structure for the smooth functioning of the organisation</w:t>
      </w:r>
      <w:r w:rsidRPr="721B4B3C">
        <w:fldChar w:fldCharType="begin" w:fldLock="1"/>
      </w:r>
      <w:r>
        <w:rPr>
          <w:rFonts w:cs="Times New Roman"/>
          <w:noProof/>
          <w:szCs w:val="24"/>
        </w:rPr>
        <w:instrText>ADDIN CSL_CITATION { "citationItems" : [ { "id" : "ITEM-1", "itemData" : { "DOI" : "10.1016/J.JCLEPRO.2015.10.024", "abstract" : "The concept of degrowth has refuelled the criticism of unchecked economic growth. The purpose of this paper is to identify the central themes of the 21st century growth critique. Qualitative content analysis is conducted for three contemporary classics of the expanding degrowth literature: Peter Victor's Managing without growth: Slower by design, not disaster, Serge Latouche's Farewell to Growth and Tim Jackson's Prosperity without growth: Economics for a finite planet. The analysis reveals three central themes, which provide different perspectives on growth: 1) Growth as a phenomenon, focusing on the forms and impacts of growth and degrowth; 2) Growth as an institution, investigating institutions that either support or depend on growth; 3) Growth as an ideology, perceiving economic growth as an overwhelming and hegemonic political goal above other goals and the need for emancipation. The themes complement each other. Together they provide a new framework for understanding the diverse aspects of growth and degrowth. The analysis shows that the growth critique is essentially a critique of growth societies, not only a critique of GDP growth and that the growth critics are more elaborate in describing what they oppose than what they support. An inner tension within growth critique regarding attitudes to agrowth and degrowth is also revealed.", "author" : [ { "dropping-particle" : "", "family" : "Haapanen", "given" : "Liisa", "non-dropping-particle" : "", "parse-names" : false, "suffix" : "" }, { "dropping-particle" : "", "family" : "Tapio", "given" : "Petri", "non-dropping-particle" : "", "parse-names" : false, "suffix" : "" } ], "container-title" : "Journal of Cleaner Production", "id" : "ITEM-1", "issued" : { "date-parts" : [ [ "2016", "1", "20" ] ] }, "page" : "3492-3503", "publisher" : "Elsevier", "title" : "Economic growth as phenomenon, institution and ideology: a qualitative content analysis of the 21st century growth critique", "type" : "article-journal", "volume" : "112" }, "uris" : [ "http://www.mendeley.com/documents/?uuid=9cf2937c-98d3-30b2-960c-1a2dc4f0aaaa" ] } ], "mendeley" : { "formattedCitation" : "(Haapanen &amp; Tapio, 2016)", "plainTextFormattedCitation" : "(Haapanen &amp; Tapio, 2016)", "previouslyFormattedCitation" : "(Haapanen &amp; Tapio, 2016)" }, "properties" : {  }, "schema" : "https://github.com/citation-style-language/schema/raw/master/csl-citation.json" }</w:instrText>
      </w:r>
      <w:r>
        <w:rPr>
          <w:rFonts w:cs="Times New Roman"/>
          <w:noProof/>
          <w:szCs w:val="24"/>
        </w:rPr>
        <w:fldChar w:fldCharType="separate"/>
      </w:r>
      <w:r w:rsidRPr="721B4B3C">
        <w:rPr>
          <w:noProof/>
        </w:rPr>
        <w:t>(Haapanen &amp; Tapio, 2016)</w:t>
      </w:r>
      <w:r w:rsidRPr="721B4B3C">
        <w:fldChar w:fldCharType="end"/>
      </w:r>
      <w:r w:rsidRPr="721B4B3C">
        <w:rPr>
          <w:rFonts w:ascii="Times New Roman" w:hAnsi="Times New Roman" w:eastAsia="Times New Roman" w:cs="Times New Roman"/>
          <w:noProof/>
        </w:rPr>
        <w:t xml:space="preserve">. </w:t>
      </w:r>
      <w:r w:rsidRPr="721B4B3C">
        <w:rPr>
          <w:noProof/>
        </w:rPr>
        <w:t>Traveller’s</w:t>
      </w:r>
      <w:r w:rsidRPr="721B4B3C">
        <w:rPr/>
        <w:t xml:space="preserve"> tattoo shop will have a CEO</w:t>
      </w:r>
      <w:r w:rsidRPr="721B4B3C">
        <w:rPr>
          <w:rFonts w:ascii="Times New Roman" w:hAnsi="Times New Roman" w:eastAsia="Times New Roman" w:cs="Times New Roman"/>
        </w:rPr>
        <w:t xml:space="preserve"> </w:t>
      </w:r>
      <w:r w:rsidRPr="721B4B3C">
        <w:rPr/>
        <w:t>who will be responsible for contracting, direct sales,</w:t>
      </w:r>
      <w:r w:rsidRPr="721B4B3C">
        <w:rPr>
          <w:rFonts w:ascii="Times New Roman" w:hAnsi="Times New Roman" w:eastAsia="Times New Roman" w:cs="Times New Roman"/>
        </w:rPr>
        <w:t xml:space="preserve"> </w:t>
      </w:r>
      <w:r w:rsidRPr="721B4B3C">
        <w:rPr/>
        <w:t>strategies as well as managing the overall tattoo business.</w:t>
      </w:r>
      <w:r w:rsidRPr="721B4B3C">
        <w:rPr>
          <w:rFonts w:ascii="Times New Roman" w:hAnsi="Times New Roman" w:eastAsia="Times New Roman" w:cs="Times New Roman"/>
        </w:rPr>
        <w:t xml:space="preserve"> </w:t>
      </w:r>
      <w:r w:rsidRPr="721B4B3C">
        <w:rPr/>
        <w:t xml:space="preserve">The CEO will be the ultimate person who will </w:t>
      </w:r>
      <w:r w:rsidRPr="721B4B3C">
        <w:rPr>
          <w:noProof/>
        </w:rPr>
        <w:t>finalise</w:t>
      </w:r>
      <w:r w:rsidRPr="721B4B3C">
        <w:rPr/>
        <w:t xml:space="preserve"> the designs of additional products and services. </w:t>
      </w:r>
      <w:r w:rsidRPr="721B4B3C">
        <w:rPr>
          <w:noProof/>
        </w:rPr>
        <w:t>Besides</w:t>
      </w:r>
      <w:r w:rsidRPr="721B4B3C">
        <w:rPr/>
        <w:t xml:space="preserve"> this, the shop will also have an operating manager who will be responsible for purchasing the supplies,</w:t>
      </w:r>
      <w:r w:rsidRPr="721B4B3C">
        <w:rPr>
          <w:rFonts w:ascii="Times New Roman" w:hAnsi="Times New Roman" w:eastAsia="Times New Roman" w:cs="Times New Roman"/>
        </w:rPr>
        <w:t xml:space="preserve"> </w:t>
      </w:r>
      <w:r w:rsidRPr="721B4B3C">
        <w:rPr/>
        <w:t>managing the reception as well as inventory, payroll management, insurance as well as other administrative requirements of the</w:t>
      </w:r>
      <w:r w:rsidRPr="721B4B3C">
        <w:rPr>
          <w:rFonts w:ascii="Times New Roman" w:hAnsi="Times New Roman" w:eastAsia="Times New Roman" w:cs="Times New Roman"/>
        </w:rPr>
        <w:t xml:space="preserve"> </w:t>
      </w:r>
      <w:r w:rsidRPr="721B4B3C">
        <w:rPr/>
        <w:t xml:space="preserve">business. As business will </w:t>
      </w:r>
      <w:r w:rsidRPr="721B4B3C">
        <w:rPr>
          <w:noProof/>
        </w:rPr>
        <w:t>be established</w:t>
      </w:r>
      <w:r w:rsidRPr="721B4B3C">
        <w:rPr>
          <w:rFonts w:ascii="Times New Roman" w:hAnsi="Times New Roman" w:eastAsia="Times New Roman" w:cs="Times New Roman"/>
          <w:noProof/>
        </w:rPr>
        <w:t xml:space="preserve"> </w:t>
      </w:r>
      <w:r w:rsidRPr="721B4B3C">
        <w:rPr>
          <w:noProof/>
        </w:rPr>
        <w:t>in</w:t>
      </w:r>
      <w:r w:rsidRPr="721B4B3C">
        <w:rPr/>
        <w:t xml:space="preserve"> the partnership of t</w:t>
      </w:r>
      <w:r w:rsidRPr="721B4B3C">
        <w:rPr/>
        <w:t>hree</w:t>
      </w:r>
      <w:r w:rsidRPr="721B4B3C">
        <w:rPr/>
        <w:t xml:space="preserve"> individuals, the</w:t>
      </w:r>
      <w:r w:rsidRPr="721B4B3C">
        <w:rPr>
          <w:rFonts w:ascii="Times New Roman" w:hAnsi="Times New Roman" w:eastAsia="Times New Roman" w:cs="Times New Roman"/>
        </w:rPr>
        <w:t xml:space="preserve"> </w:t>
      </w:r>
      <w:r w:rsidRPr="721B4B3C">
        <w:rPr/>
        <w:t xml:space="preserve">ownership of the business will be as per their agreement. Most probably, each partner will have </w:t>
      </w:r>
      <w:r w:rsidRPr="721B4B3C">
        <w:rPr/>
        <w:t>33</w:t>
      </w:r>
      <w:r w:rsidRPr="721B4B3C">
        <w:rPr/>
        <w:t xml:space="preserve"> % of ownership on the business.</w:t>
      </w:r>
    </w:p>
    <w:p w:rsidRPr="00A422D4" w:rsidR="00390461" w:rsidP="00BE40BC" w:rsidRDefault="00390461" w14:paraId="0E4E0C94" w14:textId="77777777" w14:noSpellErr="1">
      <w:pPr>
        <w:pStyle w:val="Heading1"/>
      </w:pPr>
      <w:bookmarkStart w:name="_Toc510362114" w:id="4"/>
      <w:r w:rsidR="721B4B3C">
        <w:rPr/>
        <w:t>Market Situation</w:t>
      </w:r>
      <w:bookmarkEnd w:id="4"/>
    </w:p>
    <w:p w:rsidRPr="00A422D4" w:rsidR="00390461" w:rsidP="721B4B3C" w:rsidRDefault="00390461" w14:paraId="634538BE" w14:textId="77777777" w14:noSpellErr="1">
      <w:pPr>
        <w:rPr>
          <w:rFonts w:ascii="Times New Roman" w:hAnsi="Times New Roman" w:eastAsia="Times New Roman" w:cs="Times New Roman"/>
        </w:rPr>
      </w:pPr>
      <w:r w:rsidRPr="721B4B3C">
        <w:rPr/>
        <w:t>Over the past few years, tattoos have become very popular among both men as well as female population</w:t>
      </w:r>
      <w:r w:rsidRPr="721B4B3C">
        <w:fldChar w:fldCharType="begin" w:fldLock="1"/>
      </w:r>
      <w:r>
        <w:rPr>
          <w:rFonts w:cs="Times New Roman"/>
          <w:szCs w:val="24"/>
        </w:rPr>
        <w:instrText>ADDIN CSL_CITATION { "citationItems" : [ { "id" : "ITEM-1", "itemData" : { "DOI" : "10.1016/J.GEOFORUM.2007.01.015", "abstract" : "Drawing on focus group research in London and Mumbai, this paper charts the changing social and cultural contours of transnational fashion consumption. Transnationality is approached as a complex social field, participation in which is not restricted to the members of specific ethnically-defined transnational communities. Following a discussion of the nature of transnational fashion, the paper explores the discursive practices of a wide range of consumers with different degrees of investment in this transnational field encompassing differences of gender and generation, education and occupation. We highlight the existence of multiple forms of modernity (rather than a simple gradient from Western modernity to Eastern tradition), with social and cultural change taking place at an uneven pace and subject to periodic disruption and temporary reversals. In contrast to more linear notions of globalization, defined in terms of the relentless erosion of local difference, our research demonstrates the persistence of locally-specific cultures of consumption in both London and Mumbai. Drawing from Appadurai\u2019s work on the social life of things and Bourdieu\u2019s analysis of the sociology of taste, we attempt to characterise these locally specific consumption cultures. We argue against conventional accounts of \u2018authenticity\u2019 as an innate property of particular social groups or particular goods, suggesting that the meaning of goods is defined by their active appropriation in specific contexts of use.", "author" : [ { "dropping-particle" : "", "family" : "Jackson", "given" : "Peter", "non-dropping-particle" : "", "parse-names" : false, "suffix" : "" }, { "dropping-particle" : "", "family" : "Thomas", "given" : "Nicola", "non-dropping-particle" : "", "parse-names" : false, "suffix" : "" }, { "dropping-particle" : "", "family" : "Dwyer", "given" : "Claire", "non-dropping-particle" : "", "parse-names" : false, "suffix" : "" } ], "container-title" : "Geoforum", "id" : "ITEM-1", "issue" : "5", "issued" : { "date-parts" : [ [ "2007", "9", "1" ] ] }, "page" : "908-924", "publisher" : "Pergamon", "title" : "Consuming transnational fashion in London and Mumbai", "type" : "article-journal", "volume" : "38" }, "uris" : [ "http://www.mendeley.com/documents/?uuid=1aa6c20a-a16a-3b36-99cd-a1ff3bd7c9b2" ] } ], "mendeley" : { "formattedCitation" : "(Jackson et al., 2007)", "plainTextFormattedCitation" : "(Jackson et al., 2007)", "previouslyFormattedCitation" : "(Jackson et al., 2007)" }, "properties" : {  }, "schema" : "https://github.com/citation-style-language/schema/raw/master/csl-citation.json" }</w:instrText>
      </w:r>
      <w:r>
        <w:rPr>
          <w:rFonts w:cs="Times New Roman"/>
          <w:szCs w:val="24"/>
        </w:rPr>
        <w:fldChar w:fldCharType="separate"/>
      </w:r>
      <w:r w:rsidRPr="721B4B3C">
        <w:rPr>
          <w:noProof/>
        </w:rPr>
        <w:t>(Jackson et al., 2007)</w:t>
      </w:r>
      <w:r w:rsidRPr="721B4B3C">
        <w:fldChar w:fldCharType="end"/>
      </w:r>
      <w:r w:rsidRPr="721B4B3C">
        <w:rPr/>
        <w:t xml:space="preserve">. London has already got some best tattoo </w:t>
      </w:r>
      <w:r w:rsidRPr="721B4B3C">
        <w:rPr>
          <w:noProof/>
        </w:rPr>
        <w:t>parlours</w:t>
      </w:r>
      <w:r w:rsidRPr="721B4B3C">
        <w:rPr/>
        <w:t xml:space="preserve"> such as chapel tattoo, the black mark, hot copper studio, blue eye tattoo, etc. Despite fluctuations in the economy, tattoo businesses have increased in number,</w:t>
      </w:r>
      <w:r w:rsidRPr="721B4B3C">
        <w:rPr>
          <w:rFonts w:ascii="Times New Roman" w:hAnsi="Times New Roman" w:eastAsia="Times New Roman" w:cs="Times New Roman"/>
        </w:rPr>
        <w:t xml:space="preserve"> </w:t>
      </w:r>
      <w:r w:rsidRPr="721B4B3C">
        <w:rPr>
          <w:noProof/>
        </w:rPr>
        <w:t>and</w:t>
      </w:r>
      <w:r w:rsidRPr="721B4B3C">
        <w:rPr>
          <w:rFonts w:ascii="Times New Roman" w:hAnsi="Times New Roman" w:eastAsia="Times New Roman" w:cs="Times New Roman"/>
          <w:noProof/>
        </w:rPr>
        <w:t xml:space="preserve"> </w:t>
      </w:r>
      <w:r w:rsidRPr="721B4B3C">
        <w:rPr>
          <w:noProof/>
        </w:rPr>
        <w:t>the</w:t>
      </w:r>
      <w:r w:rsidRPr="721B4B3C">
        <w:rPr>
          <w:rFonts w:ascii="Times New Roman" w:hAnsi="Times New Roman" w:eastAsia="Times New Roman" w:cs="Times New Roman"/>
          <w:noProof/>
        </w:rPr>
        <w:t xml:space="preserve"> </w:t>
      </w:r>
      <w:r w:rsidRPr="721B4B3C">
        <w:rPr/>
        <w:t>revenues that they are generating through their business are also</w:t>
      </w:r>
      <w:r w:rsidRPr="721B4B3C">
        <w:rPr>
          <w:rFonts w:ascii="Times New Roman" w:hAnsi="Times New Roman" w:eastAsia="Times New Roman" w:cs="Times New Roman"/>
        </w:rPr>
        <w:t xml:space="preserve"> </w:t>
      </w:r>
      <w:r w:rsidRPr="721B4B3C">
        <w:rPr/>
        <w:t>satisfactory</w:t>
      </w:r>
      <w:r w:rsidRPr="721B4B3C">
        <w:fldChar w:fldCharType="begin" w:fldLock="1"/>
      </w:r>
      <w:r>
        <w:rPr>
          <w:rFonts w:cs="Times New Roman"/>
          <w:szCs w:val="24"/>
        </w:rPr>
        <w:instrText>ADDIN CSL_CITATION { "citationItems" : [ { "id" : "ITEM-1", "itemData" : { "DOI" : "10.1016/J.SCITOTENV.2009.08.034", "abstract" : "Tattooing practice is adopted worldwide and represents an important socio-cultural phenomenon, but, the injection into the skin of coloring agents as metals might pose a risk for allergies and other skin inflammations as well as for systemic diseases. In this context, 56 inks for tattooing purchased from 4 different supply companies were analyzed for metal concentration. Aliquots of pigments were microwave digested by nitric acid, fluoridric acid and hydrogen-peroxide and Al, Ba, Cd, Co, Cr, Cu, Fe, Hg, Mn, Ni, Pb, Sb, Sr and V were quantified by sector field inductively coupled plasma mass spectrometry. Limits of quantification varied from 0.07ng/ml (Cd) to 10ng/ml (Al and Fe); recoveries ranged from 92% (Cd and Sb) to 109% (Sr); within- and between-day precisions were 3.2% and 4.67% on average. The relative contribution of metals to the tattoo inks composition was highly variable between brands and colors, even in pigments with the same base color. Elements found as the main components of inks were as follows (in \u00b5g/g): Al, 1.59\u20135893; Ba, 0.058\u20131226; Cu, 0.076\u201331,310; Fe, 0.717\u201388,443; Sr, 0.174\u201336.4. Toxic metals as Cd, Mn, Pb, Sb and V were over the 1\u00b5g/g in a few cases, while Hg was in traces. Among the allergenic metals, Cr was the highest (0.315\u2013147\u03bcg/g), followed by Ni (0.037\u20139.59\u03bcg/g) and Co (0.0028\u20136.43\u03bcg/g) then. On 56 tattoo inks, Cr, Ni and Co exceeded the safe allergological limit of 1\u00b5g/g in 62.5%, 16.1% and 1.8% of cases, respectively.", "author" : [ { "dropping-particle" : "", "family" : "Forte", "given" : "Giovanni", "non-dropping-particle" : "", "parse-names" : false, "suffix" : "" }, { "dropping-particle" : "", "family" : "Petrucci", "given" : "Francesco", "non-dropping-particle" : "", "parse-names" : false, "suffix" : "" }, { "dropping-particle" : "", "family" : "Cristaudo", "given" : "Antonio", "non-dropping-particle" : "", "parse-names" : false, "suffix" : "" }, { "dropping-particle" : "", "family" : "Bocca", "given" : "Beatrice", "non-dropping-particle" : "", "parse-names" : false, "suffix" : "" } ], "container-title" : "Science of The Total Environment", "id" : "ITEM-1", "issue" : "23", "issued" : { "date-parts" : [ [ "2009", "11", "15" ] ] }, "page" : "5997-6002", "publisher" : "Elsevier", "title" : "Market survey on toxic metals contained in tattoo inks", "type" : "article-journal", "volume" : "407" }, "uris" : [ "http://www.mendeley.com/documents/?uuid=96ed4c04-339c-3c15-90fb-db8d84ed6467" ] } ], "mendeley" : { "formattedCitation" : "(Forte et al., 2009)", "plainTextFormattedCitation" : "(Forte et al., 2009)", "previouslyFormattedCitation" : "(Forte et al., 2009)" }, "properties" : {  }, "schema" : "https://github.com/citation-style-language/schema/raw/master/csl-citation.json" }</w:instrText>
      </w:r>
      <w:r>
        <w:rPr>
          <w:rFonts w:cs="Times New Roman"/>
          <w:szCs w:val="24"/>
        </w:rPr>
        <w:fldChar w:fldCharType="separate"/>
      </w:r>
      <w:r w:rsidRPr="721B4B3C">
        <w:rPr>
          <w:noProof/>
        </w:rPr>
        <w:t>(Forte et al., 2009)</w:t>
      </w:r>
      <w:r w:rsidRPr="721B4B3C">
        <w:fldChar w:fldCharType="end"/>
      </w:r>
      <w:r w:rsidRPr="721B4B3C">
        <w:rPr/>
        <w:t xml:space="preserve">.The diversification of cultures in the </w:t>
      </w:r>
      <w:r w:rsidRPr="721B4B3C">
        <w:rPr>
          <w:noProof/>
        </w:rPr>
        <w:t>UK</w:t>
      </w:r>
      <w:r w:rsidRPr="721B4B3C">
        <w:rPr/>
        <w:t xml:space="preserve"> has </w:t>
      </w:r>
      <w:r w:rsidRPr="721B4B3C">
        <w:rPr>
          <w:noProof/>
        </w:rPr>
        <w:t>taken the tattoo business to thenext level</w:t>
      </w:r>
      <w:r w:rsidRPr="721B4B3C">
        <w:rPr/>
        <w:t xml:space="preserve"> from just being perceived as an art</w:t>
      </w:r>
      <w:r w:rsidRPr="721B4B3C">
        <w:rPr>
          <w:rFonts w:ascii="Times New Roman" w:hAnsi="Times New Roman" w:eastAsia="Times New Roman" w:cs="Times New Roman"/>
        </w:rPr>
        <w:t xml:space="preserve"> </w:t>
      </w:r>
      <w:r w:rsidRPr="721B4B3C">
        <w:rPr/>
        <w:t xml:space="preserve">performed by the criminals. The tattoo business has flourished as individuals have begun spending on getting tattoos </w:t>
      </w:r>
      <w:r w:rsidRPr="721B4B3C">
        <w:rPr/>
        <w:lastRenderedPageBreak/>
        <w:t xml:space="preserve">for their adornment. As per the latest research data in the survey of 500 </w:t>
      </w:r>
      <w:r w:rsidRPr="721B4B3C">
        <w:rPr/>
        <w:t xml:space="preserve">in </w:t>
      </w:r>
      <w:r w:rsidRPr="721B4B3C">
        <w:rPr/>
        <w:t>UK</w:t>
      </w:r>
      <w:r w:rsidRPr="721B4B3C">
        <w:rPr>
          <w:rFonts w:ascii="Times New Roman" w:hAnsi="Times New Roman" w:eastAsia="Times New Roman" w:cs="Times New Roman"/>
        </w:rPr>
        <w:t xml:space="preserve">, </w:t>
      </w:r>
      <w:r w:rsidRPr="721B4B3C">
        <w:rPr/>
        <w:t>12 %</w:t>
      </w:r>
      <w:r w:rsidRPr="721B4B3C">
        <w:rPr>
          <w:rFonts w:ascii="Times New Roman" w:hAnsi="Times New Roman" w:eastAsia="Times New Roman" w:cs="Times New Roman"/>
        </w:rPr>
        <w:t xml:space="preserve"> </w:t>
      </w:r>
      <w:r w:rsidRPr="721B4B3C">
        <w:rPr/>
        <w:t>of individuals got one or more than one tattoos</w:t>
      </w:r>
      <w:r w:rsidRPr="721B4B3C">
        <w:fldChar w:fldCharType="begin" w:fldLock="1"/>
      </w:r>
      <w:r>
        <w:rPr>
          <w:rFonts w:cs="Times New Roman"/>
          <w:szCs w:val="24"/>
        </w:rPr>
        <w:instrText>ADDIN CSL_CITATION { "citationItems" : [ { "id" : "ITEM-1", "itemData" : { "DOI" : "10.1016/J.JRETCONSER.2015.11.005", "abstract" : "The purpose of this experiment is to examine the gendered effects of body art on consumers' attitudes toward visibly tattooed employees. We analyse the reaction of 262 respondents with exposure to male and female front line staff in two distinct job contexts: a surgeon and an automobile mechanic. The results demonstrate differences on three dimensions: (a) job context, (b) sex of face and (c) stimulus (i.e., tattooed or not). We demonstrate significant interaction effects on those three dimensions, and our findings point to the intersectionality of gender-based and tattoo-based discrimination. Consumers have a negative reaction to body art, but perceptions of tattoos on male and female front line staff differ significantly. A key marketing challenge is how to balance employees' individual rights to self-expression and at the same time cater to consumers' expectations regarding appearance of staff. Our study forms the basis for this debate that is only just emerging.", "author" : [ { "dropping-particle" : "", "family" : "Baumann", "given" : "Chris", "non-dropping-particle" : "", "parse-names" : false, "suffix" : "" }, { "dropping-particle" : "", "family" : "Timming", "given" : "Andrew R.", "non-dropping-particle" : "", "parse-names" : false, "suffix" : "" }, { "dropping-particle" : "", "family" : "Gollan", "given" : "Paul J.", "non-dropping-particle" : "", "parse-names" : false, "suffix" : "" } ], "container-title" : "Journal of Retailing and Consumer Services", "id" : "ITEM-1", "issued" : { "date-parts" : [ [ "2016", "3", "1" ] ] }, "page" : "31-39", "publisher" : "Pergamon", "title" : "Taboo tattoos? A study of the gendered effects of body art on consumers' attitudes toward visibly tattooed front line staff", "type" : "article-journal", "volume" : "29" }, "uris" : [ "http://www.mendeley.com/documents/?uuid=e401a4b0-e82a-35ff-8e7f-ed488dee37c4" ] } ], "mendeley" : { "formattedCitation" : "(Baumann et al., 2016)", "plainTextFormattedCitation" : "(Baumann et al., 2016)", "previouslyFormattedCitation" : "(Baumann et al., 2016)" }, "properties" : {  }, "schema" : "https://github.com/citation-style-language/schema/raw/master/csl-citation.json" }</w:instrText>
      </w:r>
      <w:r>
        <w:rPr>
          <w:rFonts w:cs="Times New Roman"/>
          <w:szCs w:val="24"/>
        </w:rPr>
        <w:fldChar w:fldCharType="separate"/>
      </w:r>
      <w:r w:rsidRPr="721B4B3C">
        <w:rPr>
          <w:noProof/>
        </w:rPr>
        <w:t>(Baumann et al., 2016)</w:t>
      </w:r>
      <w:r w:rsidRPr="721B4B3C">
        <w:fldChar w:fldCharType="end"/>
      </w:r>
      <w:r w:rsidRPr="721B4B3C">
        <w:rPr/>
        <w:t xml:space="preserve">. The legislation and policies surrounding the tattoo </w:t>
      </w:r>
      <w:r w:rsidRPr="721B4B3C">
        <w:rPr/>
        <w:t xml:space="preserve">business </w:t>
      </w:r>
      <w:r w:rsidRPr="721B4B3C">
        <w:rPr>
          <w:noProof/>
        </w:rPr>
        <w:t>have</w:t>
      </w:r>
      <w:r w:rsidRPr="721B4B3C">
        <w:rPr/>
        <w:t xml:space="preserve"> made customers feel more secure and confident about getting tattooed. This increasing popularity has made tattoo business more profitable.</w:t>
      </w:r>
      <w:r w:rsidRPr="721B4B3C">
        <w:rPr/>
        <w:t xml:space="preserve"> The following figure shows the growing demand of tattoo. </w:t>
      </w:r>
    </w:p>
    <w:p w:rsidR="00390461" w:rsidP="00BE40BC" w:rsidRDefault="00390461" w14:paraId="719ECCF4" w14:textId="77777777">
      <w:pPr>
        <w:rPr>
          <w:rFonts w:cs="Times New Roman"/>
          <w:szCs w:val="24"/>
        </w:rPr>
      </w:pPr>
      <w:r w:rsidRPr="00A422D4">
        <w:rPr>
          <w:rFonts w:cs="Times New Roman"/>
          <w:noProof/>
          <w:szCs w:val="24"/>
          <w:lang w:eastAsia="en-GB"/>
        </w:rPr>
        <w:drawing>
          <wp:inline distT="0" distB="0" distL="0" distR="0" wp14:anchorId="0FFF505D" wp14:editId="50BAA938">
            <wp:extent cx="5942526" cy="2230734"/>
            <wp:effectExtent l="0" t="0" r="1270" b="0"/>
            <wp:docPr id="1" name="Picture 1" descr="Image result for market situation of tattoo business in melbourne australia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 situation of tattoo business in melbourne australia da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4923" cy="2242895"/>
                    </a:xfrm>
                    <a:prstGeom prst="rect">
                      <a:avLst/>
                    </a:prstGeom>
                    <a:noFill/>
                    <a:ln>
                      <a:noFill/>
                    </a:ln>
                  </pic:spPr>
                </pic:pic>
              </a:graphicData>
            </a:graphic>
          </wp:inline>
        </w:drawing>
      </w:r>
    </w:p>
    <w:p w:rsidRPr="00A422D4" w:rsidR="00390461" w:rsidP="721B4B3C" w:rsidRDefault="00390461" w14:paraId="7429971C" w14:textId="77777777" w14:noSpellErr="1">
      <w:pPr>
        <w:rPr>
          <w:rFonts w:ascii="Times New Roman" w:hAnsi="Times New Roman" w:eastAsia="Times New Roman" w:cs="Times New Roman"/>
        </w:rPr>
      </w:pPr>
      <w:r w:rsidRPr="721B4B3C">
        <w:rPr/>
        <w:t xml:space="preserve">Source : </w:t>
      </w:r>
      <w:r w:rsidRPr="721B4B3C">
        <w:fldChar w:fldCharType="begin" w:fldLock="1"/>
      </w:r>
      <w:r>
        <w:rPr>
          <w:rFonts w:cs="Times New Roman"/>
          <w:szCs w:val="24"/>
        </w:rPr>
        <w:instrText>ADDIN CSL_CITATION { "citationItems" : [ { "id" : "ITEM-1", "itemData" : { "DOI" : "10.1016/J.JRETCONSER.2015.11.005", "abstract" : "The purpose of this experiment is to examine the gendered effects of body art on consumers' attitudes toward visibly tattooed employees. We analyse the reaction of 262 respondents with exposure to male and female front line staff in two distinct job contexts: a surgeon and an automobile mechanic. The results demonstrate differences on three dimensions: (a) job context, (b) sex of face and (c) stimulus (i.e., tattooed or not). We demonstrate significant interaction effects on those three dimensions, and our findings point to the intersectionality of gender-based and tattoo-based discrimination. Consumers have a negative reaction to body art, but perceptions of tattoos on male and female front line staff differ significantly. A key marketing challenge is how to balance employees' individual rights to self-expression and at the same time cater to consumers' expectations regarding appearance of staff. Our study forms the basis for this debate that is only just emerging.", "author" : [ { "dropping-particle" : "", "family" : "Baumann", "given" : "Chris", "non-dropping-particle" : "", "parse-names" : false, "suffix" : "" }, { "dropping-particle" : "", "family" : "Timming", "given" : "Andrew R.", "non-dropping-particle" : "", "parse-names" : false, "suffix" : "" }, { "dropping-particle" : "", "family" : "Gollan", "given" : "Paul J.", "non-dropping-particle" : "", "parse-names" : false, "suffix" : "" } ], "container-title" : "Journal of Retailing and Consumer Services", "id" : "ITEM-1", "issued" : { "date-parts" : [ [ "2016", "3", "1" ] ] }, "page" : "31-39", "publisher" : "Pergamon", "title" : "Taboo tattoos? A study of the gendered effects of body art on consumers' attitudes toward visibly tattooed front line staff", "type" : "article-journal", "volume" : "29" }, "uris" : [ "http://www.mendeley.com/documents/?uuid=e401a4b0-e82a-35ff-8e7f-ed488dee37c4" ] } ], "mendeley" : { "formattedCitation" : "(Baumann et al., 2016)", "plainTextFormattedCitation" : "(Baumann et al., 2016)", "previouslyFormattedCitation" : "(Baumann et al., 2016)" }, "properties" : {  }, "schema" : "https://github.com/citation-style-language/schema/raw/master/csl-citation.json" }</w:instrText>
      </w:r>
      <w:r>
        <w:rPr>
          <w:rFonts w:cs="Times New Roman"/>
          <w:szCs w:val="24"/>
        </w:rPr>
        <w:fldChar w:fldCharType="separate"/>
      </w:r>
      <w:r w:rsidRPr="721B4B3C">
        <w:rPr>
          <w:noProof/>
        </w:rPr>
        <w:t>(Baumann et al., 2016)</w:t>
      </w:r>
      <w:r w:rsidRPr="721B4B3C">
        <w:fldChar w:fldCharType="end"/>
      </w:r>
    </w:p>
    <w:p w:rsidRPr="00A422D4" w:rsidR="00390461" w:rsidP="00BE40BC" w:rsidRDefault="00390461" w14:paraId="7A9711B7" w14:textId="77777777" w14:noSpellErr="1">
      <w:pPr>
        <w:pStyle w:val="Heading1"/>
      </w:pPr>
      <w:bookmarkStart w:name="_Toc510362115" w:id="5"/>
      <w:r w:rsidR="721B4B3C">
        <w:rPr/>
        <w:t>Marketing strategies</w:t>
      </w:r>
      <w:bookmarkEnd w:id="5"/>
    </w:p>
    <w:p w:rsidRPr="00A422D4" w:rsidR="00390461" w:rsidP="721B4B3C" w:rsidRDefault="00390461" w14:paraId="108FA620" w14:textId="77777777" w14:noSpellErr="1">
      <w:pPr>
        <w:rPr>
          <w:rFonts w:ascii="Times New Roman" w:hAnsi="Times New Roman" w:eastAsia="Times New Roman" w:cs="Times New Roman"/>
        </w:rPr>
      </w:pPr>
      <w:r w:rsidRPr="721B4B3C">
        <w:rPr>
          <w:noProof/>
        </w:rPr>
        <w:t>Marketing play vital role in any business. The right kind of marketing strategy helps in the growthj and development of any business</w:t>
      </w:r>
      <w:r w:rsidRPr="721B4B3C">
        <w:fldChar w:fldCharType="begin" w:fldLock="1"/>
      </w:r>
      <w:r>
        <w:rPr>
          <w:rFonts w:cs="Times New Roman"/>
          <w:noProof/>
          <w:szCs w:val="24"/>
        </w:rPr>
        <w:instrText>ADDIN CSL_CITATION { "citationItems" : [ { "id" : "ITEM-1", "itemData" : { "DOI" : "10.1016/B978-0-08-100798-3.00006-4", "ISBN" : "9780081007983", "abstract" : "This chapter is mainly about the strategic marketing planning. It starts by exploring the marketing planning process. It then discusses the importance of developing a marketing plan. A full discussion of a marketing plan writing and the elements of a marketing plan is included to display that a marketing plan should be structured and written in a simple and concise way so that it can be easily understood by all the stakeholder of an information organization. By the end of the chapter, the key points of this chapter are summarized and the references are provided.", "author" : [ { "dropping-particle" : "", "family" : "Yi", "given" : "Zhixian", "non-dropping-particle" : "", "parse-names" : false, "suffix" : "" }, { "dropping-particle" : "", "family" : "Yi", "given" : "Zhixian", "non-dropping-particle" : "", "parse-names" : false, "suffix" : "" } ], "container-title" : "Marketing Services and Resources in Information Organizations", "id" : "ITEM-1", "issued" : { "date-parts" : [ [ "2018" ] ] }, "page" : "59-65", "publisher" : "Elsevier", "title" : "Strategic Marketing Planning", "type" : "chapter" }, "uris" : [ "http://www.mendeley.com/documents/?uuid=93f482ff-1c5a-3446-8f2c-2e6496793df2" ] } ], "mendeley" : { "formattedCitation" : "(Yi &amp; Yi, 2018)", "plainTextFormattedCitation" : "(Yi &amp; Yi, 2018)", "previouslyFormattedCitation" : "(Yi &amp; Yi, 2018)" }, "properties" : {  }, "schema" : "https://github.com/citation-style-language/schema/raw/master/csl-citation.json" }</w:instrText>
      </w:r>
      <w:r>
        <w:rPr>
          <w:rFonts w:cs="Times New Roman"/>
          <w:noProof/>
          <w:szCs w:val="24"/>
        </w:rPr>
        <w:fldChar w:fldCharType="separate"/>
      </w:r>
      <w:r w:rsidRPr="721B4B3C">
        <w:rPr>
          <w:noProof/>
        </w:rPr>
        <w:t>(Yi &amp; Yi, 2018)</w:t>
      </w:r>
      <w:r w:rsidRPr="721B4B3C">
        <w:fldChar w:fldCharType="end"/>
      </w:r>
      <w:r w:rsidRPr="721B4B3C">
        <w:rPr>
          <w:rFonts w:ascii="Times New Roman" w:hAnsi="Times New Roman" w:eastAsia="Times New Roman" w:cs="Times New Roman"/>
          <w:noProof/>
        </w:rPr>
        <w:t xml:space="preserve">. </w:t>
      </w:r>
      <w:r w:rsidRPr="721B4B3C">
        <w:rPr>
          <w:noProof/>
        </w:rPr>
        <w:t>Traveller’s</w:t>
      </w:r>
      <w:r w:rsidRPr="721B4B3C">
        <w:rPr/>
        <w:t xml:space="preserve">tattoo shop will be using </w:t>
      </w:r>
      <w:r w:rsidRPr="721B4B3C">
        <w:rPr>
          <w:noProof/>
        </w:rPr>
        <w:t>some</w:t>
      </w:r>
      <w:r w:rsidRPr="721B4B3C">
        <w:rPr/>
        <w:t xml:space="preserve"> marketing strategies</w:t>
      </w:r>
      <w:r w:rsidRPr="721B4B3C">
        <w:rPr>
          <w:rFonts w:ascii="Times New Roman" w:hAnsi="Times New Roman" w:eastAsia="Times New Roman" w:cs="Times New Roman"/>
        </w:rPr>
        <w:t xml:space="preserve"> </w:t>
      </w:r>
      <w:r w:rsidRPr="721B4B3C">
        <w:rPr/>
        <w:t xml:space="preserve">that will help to attract both </w:t>
      </w:r>
      <w:r w:rsidRPr="721B4B3C">
        <w:rPr>
          <w:noProof/>
        </w:rPr>
        <w:t>males</w:t>
      </w:r>
      <w:r w:rsidRPr="721B4B3C">
        <w:rPr/>
        <w:t xml:space="preserve"> as well as the </w:t>
      </w:r>
      <w:r w:rsidRPr="721B4B3C">
        <w:rPr>
          <w:noProof/>
        </w:rPr>
        <w:t>female</w:t>
      </w:r>
      <w:r w:rsidRPr="721B4B3C">
        <w:rPr/>
        <w:t xml:space="preserve"> population in the target market.</w:t>
      </w:r>
      <w:r w:rsidRPr="721B4B3C">
        <w:rPr>
          <w:rFonts w:ascii="Times New Roman" w:hAnsi="Times New Roman" w:eastAsia="Times New Roman" w:cs="Times New Roman"/>
        </w:rPr>
        <w:t xml:space="preserve"> </w:t>
      </w:r>
      <w:r w:rsidRPr="721B4B3C">
        <w:rPr/>
        <w:t>The major strategy will include the traditional tattoo</w:t>
      </w:r>
      <w:r w:rsidRPr="721B4B3C">
        <w:rPr>
          <w:rFonts w:ascii="Times New Roman" w:hAnsi="Times New Roman" w:eastAsia="Times New Roman" w:cs="Times New Roman"/>
        </w:rPr>
        <w:t xml:space="preserve"> </w:t>
      </w:r>
      <w:r w:rsidRPr="721B4B3C">
        <w:rPr/>
        <w:t xml:space="preserve">advertisements which will be published </w:t>
      </w:r>
      <w:r w:rsidRPr="721B4B3C">
        <w:rPr>
          <w:noProof/>
        </w:rPr>
        <w:t>on</w:t>
      </w:r>
      <w:r w:rsidRPr="721B4B3C">
        <w:rPr>
          <w:rFonts w:ascii="Times New Roman" w:hAnsi="Times New Roman" w:eastAsia="Times New Roman" w:cs="Times New Roman"/>
          <w:noProof/>
        </w:rPr>
        <w:t xml:space="preserve"> </w:t>
      </w:r>
      <w:r w:rsidRPr="721B4B3C">
        <w:rPr/>
        <w:t xml:space="preserve">the </w:t>
      </w:r>
      <w:r w:rsidRPr="721B4B3C">
        <w:rPr>
          <w:noProof/>
        </w:rPr>
        <w:t>internet</w:t>
      </w:r>
      <w:r w:rsidRPr="721B4B3C">
        <w:rPr>
          <w:rFonts w:ascii="Times New Roman" w:hAnsi="Times New Roman" w:eastAsia="Times New Roman" w:cs="Times New Roman"/>
          <w:noProof/>
        </w:rPr>
        <w:t xml:space="preserve"> </w:t>
      </w:r>
      <w:r w:rsidRPr="721B4B3C">
        <w:rPr/>
        <w:t>and also</w:t>
      </w:r>
      <w:r w:rsidRPr="721B4B3C">
        <w:rPr>
          <w:rFonts w:ascii="Times New Roman" w:hAnsi="Times New Roman" w:eastAsia="Times New Roman" w:cs="Times New Roman"/>
        </w:rPr>
        <w:t xml:space="preserve"> </w:t>
      </w:r>
      <w:r w:rsidRPr="721B4B3C">
        <w:rPr>
          <w:noProof/>
        </w:rPr>
        <w:t>on</w:t>
      </w:r>
      <w:r w:rsidRPr="721B4B3C">
        <w:rPr/>
        <w:t xml:space="preserve"> the</w:t>
      </w:r>
      <w:r w:rsidRPr="721B4B3C">
        <w:rPr>
          <w:rFonts w:ascii="Times New Roman" w:hAnsi="Times New Roman" w:eastAsia="Times New Roman" w:cs="Times New Roman"/>
        </w:rPr>
        <w:t xml:space="preserve"> </w:t>
      </w:r>
      <w:r w:rsidRPr="721B4B3C">
        <w:rPr/>
        <w:t xml:space="preserve">social media sites such as Facebook, Instagram, etc. The business will </w:t>
      </w:r>
      <w:r w:rsidRPr="721B4B3C">
        <w:rPr>
          <w:noProof/>
        </w:rPr>
        <w:t>be based</w:t>
      </w:r>
      <w:r w:rsidRPr="721B4B3C">
        <w:rPr/>
        <w:t xml:space="preserve"> on the internet strategy for the promotion of its tattoo designs</w:t>
      </w:r>
      <w:r w:rsidRPr="721B4B3C">
        <w:rPr/>
        <w:t xml:space="preserve"> where a site will be dedicated but also will use banners, business cards and flyers. </w:t>
      </w:r>
      <w:r w:rsidRPr="721B4B3C">
        <w:rPr/>
        <w:t xml:space="preserve">The tattoo shop will </w:t>
      </w:r>
      <w:r w:rsidRPr="721B4B3C">
        <w:rPr>
          <w:noProof/>
        </w:rPr>
        <w:t>be registered</w:t>
      </w:r>
      <w:r w:rsidRPr="721B4B3C">
        <w:rPr>
          <w:rFonts w:ascii="Times New Roman" w:hAnsi="Times New Roman" w:eastAsia="Times New Roman" w:cs="Times New Roman"/>
          <w:noProof/>
        </w:rPr>
        <w:t xml:space="preserve"> </w:t>
      </w:r>
      <w:r w:rsidRPr="721B4B3C">
        <w:rPr/>
        <w:t xml:space="preserve">with online portals which will help in attracting the potential customers by making the business accessible to such customers through the </w:t>
      </w:r>
      <w:r w:rsidRPr="721B4B3C">
        <w:rPr>
          <w:noProof/>
        </w:rPr>
        <w:t>internet</w:t>
      </w:r>
      <w:r w:rsidRPr="721B4B3C">
        <w:rPr/>
        <w:t xml:space="preserve">. The company will also have its website where the latest tattoo designs will </w:t>
      </w:r>
      <w:r w:rsidRPr="721B4B3C">
        <w:rPr>
          <w:noProof/>
        </w:rPr>
        <w:t>be featured</w:t>
      </w:r>
      <w:r w:rsidRPr="721B4B3C">
        <w:rPr/>
        <w:t xml:space="preserve"> along with the portfolios of company’s tattoo artists, pricing, contact information,</w:t>
      </w:r>
      <w:r w:rsidRPr="721B4B3C">
        <w:rPr>
          <w:rFonts w:ascii="Times New Roman" w:hAnsi="Times New Roman" w:eastAsia="Times New Roman" w:cs="Times New Roman"/>
        </w:rPr>
        <w:t xml:space="preserve"> </w:t>
      </w:r>
      <w:r w:rsidRPr="721B4B3C">
        <w:rPr/>
        <w:t>location and so on.</w:t>
      </w:r>
      <w:r w:rsidRPr="721B4B3C">
        <w:rPr>
          <w:rFonts w:ascii="Times New Roman" w:hAnsi="Times New Roman" w:eastAsia="Times New Roman" w:cs="Times New Roman"/>
        </w:rPr>
        <w:t xml:space="preserve"> </w:t>
      </w:r>
      <w:r w:rsidRPr="721B4B3C">
        <w:rPr>
          <w:noProof/>
        </w:rPr>
        <w:t>Besides</w:t>
      </w:r>
      <w:r w:rsidRPr="721B4B3C">
        <w:rPr/>
        <w:t xml:space="preserve"> this, the company will also promote its tattoo and other body piercing services by maintaining a small sized </w:t>
      </w:r>
      <w:r w:rsidRPr="721B4B3C">
        <w:rPr>
          <w:noProof/>
        </w:rPr>
        <w:t>print</w:t>
      </w:r>
      <w:r w:rsidRPr="721B4B3C">
        <w:rPr/>
        <w:t xml:space="preserve"> in the local markets of </w:t>
      </w:r>
      <w:r w:rsidRPr="721B4B3C">
        <w:rPr>
          <w:noProof/>
        </w:rPr>
        <w:t>London.This</w:t>
      </w:r>
      <w:r w:rsidRPr="721B4B3C">
        <w:rPr/>
        <w:t xml:space="preserve"> will help in attracting the local people there. The strategy that will be followed by the company will cover both new tattoo consumers as well as the tattoo collectors through the </w:t>
      </w:r>
      <w:r w:rsidRPr="721B4B3C">
        <w:rPr>
          <w:noProof/>
        </w:rPr>
        <w:t>creative</w:t>
      </w:r>
      <w:r w:rsidRPr="721B4B3C">
        <w:rPr/>
        <w:t xml:space="preserve"> environment where the customers would</w:t>
      </w:r>
      <w:r w:rsidRPr="721B4B3C">
        <w:rPr>
          <w:rFonts w:ascii="Times New Roman" w:hAnsi="Times New Roman" w:eastAsia="Times New Roman" w:cs="Times New Roman"/>
        </w:rPr>
        <w:t xml:space="preserve"> </w:t>
      </w:r>
      <w:r w:rsidRPr="721B4B3C">
        <w:rPr>
          <w:noProof/>
        </w:rPr>
        <w:t>be offered</w:t>
      </w:r>
      <w:r w:rsidRPr="721B4B3C">
        <w:rPr/>
        <w:t xml:space="preserve"> with the products and services as per their desire and needs. The products of the company will </w:t>
      </w:r>
      <w:r w:rsidRPr="721B4B3C">
        <w:rPr>
          <w:noProof/>
        </w:rPr>
        <w:t>be set</w:t>
      </w:r>
      <w:r w:rsidRPr="721B4B3C">
        <w:rPr/>
        <w:t xml:space="preserve"> at very low cost at the initial phase which will help in attracting all kinds of customers especially the price sensitive ones.</w:t>
      </w:r>
    </w:p>
    <w:p w:rsidRPr="00A422D4" w:rsidR="00390461" w:rsidP="00BE40BC" w:rsidRDefault="00390461" w14:paraId="71E4CADA" w14:textId="77777777" w14:noSpellErr="1">
      <w:pPr>
        <w:pStyle w:val="Heading1"/>
      </w:pPr>
      <w:bookmarkStart w:name="_Toc510362116" w:id="6"/>
      <w:r w:rsidR="721B4B3C">
        <w:rPr/>
        <w:t>Marketing</w:t>
      </w:r>
      <w:r w:rsidR="721B4B3C">
        <w:rPr/>
        <w:t xml:space="preserve"> plan</w:t>
      </w:r>
      <w:bookmarkEnd w:id="6"/>
    </w:p>
    <w:p w:rsidRPr="00A422D4" w:rsidR="00390461" w:rsidP="721B4B3C" w:rsidRDefault="00390461" w14:paraId="7146F3FF" w14:textId="77777777" w14:noSpellErr="1">
      <w:pPr>
        <w:rPr>
          <w:rFonts w:ascii="Times New Roman" w:hAnsi="Times New Roman" w:eastAsia="Times New Roman" w:cs="Times New Roman"/>
        </w:rPr>
      </w:pPr>
      <w:r w:rsidRPr="721B4B3C">
        <w:rPr/>
        <w:t>For the implementation of marketing strategies, an effective marketing plan must be formulated</w:t>
      </w:r>
      <w:r w:rsidRPr="721B4B3C">
        <w:fldChar w:fldCharType="begin" w:fldLock="1"/>
      </w:r>
      <w:r>
        <w:rPr>
          <w:rFonts w:cs="Times New Roman"/>
          <w:szCs w:val="24"/>
        </w:rPr>
        <w:instrText>ADDIN CSL_CITATION { "citationItems" : [ { "id" : "ITEM-1", "itemData" : { "DOI" : "10.1016/B978-1-84334-773-6.00004-0", "ISBN" : "9781843347736", "abstract" : "This chapter provides a direction where the marketing process is specific to libraries. For this reason, in many cases, we will refer to \u201cmarket planning\u201d: the process of planning to meet the needs of our market share, i.e., our constituents. In this chapter, we will gain a better understanding of how to use marketing tools and techniques to enhance and ultimately fulfill the mission the vision of the academic library.", "author" : [ { "dropping-particle" : "", "family" : "Lucas-Alfieri", "given" : "Debra", "non-dropping-particle" : "", "parse-names" : false, "suffix" : "" }, { "dropping-particle" : "", "family" : "Lucas-Alfieri", "given" : "Debra", "non-dropping-particle" : "", "parse-names" : false, "suffix" : "" } ], "container-title" : "Marketing the 21st Century Library", "id" : "ITEM-1", "issued" : { "date-parts" : [ [ "2015" ] ] }, "page" : "31-39", "publisher" : "Elsevier", "title" : "Creating the marketing plan", "type" : "chapter" }, "uris" : [ "http://www.mendeley.com/documents/?uuid=0ce051bd-262a-3e70-a733-7fb4bbb8504d" ] } ], "mendeley" : { "formattedCitation" : "(Lucas-Alfieri &amp; Lucas-Alfieri, 2015)", "plainTextFormattedCitation" : "(Lucas-Alfieri &amp; Lucas-Alfieri, 2015)", "previouslyFormattedCitation" : "(Lucas-Alfieri &amp; Lucas-Alfieri, 2015)" }, "properties" : {  }, "schema" : "https://github.com/citation-style-language/schema/raw/master/csl-citation.json" }</w:instrText>
      </w:r>
      <w:r>
        <w:rPr>
          <w:rFonts w:cs="Times New Roman"/>
          <w:szCs w:val="24"/>
        </w:rPr>
        <w:fldChar w:fldCharType="separate"/>
      </w:r>
      <w:r w:rsidRPr="721B4B3C">
        <w:rPr>
          <w:noProof/>
        </w:rPr>
        <w:t>(Lucas-Alfieri &amp; Lucas-Alfieri, 2015)</w:t>
      </w:r>
      <w:r w:rsidRPr="721B4B3C">
        <w:fldChar w:fldCharType="end"/>
      </w:r>
      <w:r w:rsidRPr="721B4B3C">
        <w:rPr>
          <w:rFonts w:ascii="Times New Roman" w:hAnsi="Times New Roman" w:eastAsia="Times New Roman" w:cs="Times New Roman"/>
        </w:rPr>
        <w:t xml:space="preserve">. </w:t>
      </w:r>
      <w:r w:rsidRPr="721B4B3C">
        <w:rPr/>
        <w:t xml:space="preserve">The company will follow </w:t>
      </w:r>
      <w:r w:rsidRPr="721B4B3C">
        <w:rPr>
          <w:noProof/>
        </w:rPr>
        <w:t>an extensive marketing</w:t>
      </w:r>
      <w:r w:rsidRPr="721B4B3C">
        <w:rPr>
          <w:rFonts w:ascii="Times New Roman" w:hAnsi="Times New Roman" w:eastAsia="Times New Roman" w:cs="Times New Roman"/>
          <w:noProof/>
        </w:rPr>
        <w:t xml:space="preserve"> </w:t>
      </w:r>
      <w:r w:rsidRPr="721B4B3C">
        <w:rPr>
          <w:noProof/>
        </w:rPr>
        <w:t>campaign</w:t>
      </w:r>
      <w:r w:rsidRPr="721B4B3C">
        <w:rPr/>
        <w:t xml:space="preserve"> which will help in ensuring that potential customers have been getting maximum visibility of the company’s products and services. The main marketing plan for the company includes the implementation of a </w:t>
      </w:r>
      <w:r w:rsidRPr="721B4B3C">
        <w:rPr>
          <w:noProof/>
        </w:rPr>
        <w:t>local</w:t>
      </w:r>
      <w:r w:rsidRPr="721B4B3C">
        <w:rPr>
          <w:rFonts w:ascii="Times New Roman" w:hAnsi="Times New Roman" w:eastAsia="Times New Roman" w:cs="Times New Roman"/>
          <w:noProof/>
        </w:rPr>
        <w:t xml:space="preserve"> </w:t>
      </w:r>
      <w:r w:rsidRPr="721B4B3C">
        <w:rPr/>
        <w:t>campaign in the</w:t>
      </w:r>
      <w:r w:rsidRPr="721B4B3C">
        <w:rPr>
          <w:rFonts w:ascii="Times New Roman" w:hAnsi="Times New Roman" w:eastAsia="Times New Roman" w:cs="Times New Roman"/>
        </w:rPr>
        <w:t xml:space="preserve"> </w:t>
      </w:r>
      <w:r w:rsidRPr="721B4B3C">
        <w:rPr/>
        <w:t xml:space="preserve">targeted market of the company which will </w:t>
      </w:r>
      <w:r w:rsidRPr="721B4B3C">
        <w:rPr>
          <w:noProof/>
        </w:rPr>
        <w:t>be done</w:t>
      </w:r>
      <w:r w:rsidRPr="721B4B3C">
        <w:rPr>
          <w:rFonts w:ascii="Times New Roman" w:hAnsi="Times New Roman" w:eastAsia="Times New Roman" w:cs="Times New Roman"/>
          <w:noProof/>
        </w:rPr>
        <w:t xml:space="preserve"> </w:t>
      </w:r>
      <w:r w:rsidRPr="721B4B3C">
        <w:rPr/>
        <w:t>through the use of the programs such as advertisements, word of mouth,</w:t>
      </w:r>
      <w:r w:rsidRPr="721B4B3C">
        <w:rPr>
          <w:rFonts w:ascii="Times New Roman" w:hAnsi="Times New Roman" w:eastAsia="Times New Roman" w:cs="Times New Roman"/>
        </w:rPr>
        <w:t xml:space="preserve"> </w:t>
      </w:r>
      <w:r w:rsidRPr="721B4B3C">
        <w:rPr/>
        <w:t>and so on. The marketing objective of the company also includes the online appearance</w:t>
      </w:r>
      <w:r w:rsidRPr="721B4B3C">
        <w:rPr>
          <w:rFonts w:ascii="Times New Roman" w:hAnsi="Times New Roman" w:eastAsia="Times New Roman" w:cs="Times New Roman"/>
        </w:rPr>
        <w:t xml:space="preserve"> </w:t>
      </w:r>
      <w:r w:rsidRPr="721B4B3C">
        <w:rPr/>
        <w:t xml:space="preserve">of the company through the </w:t>
      </w:r>
      <w:r w:rsidRPr="721B4B3C">
        <w:rPr/>
        <w:lastRenderedPageBreak/>
        <w:t>development of the personal website. The market segments include</w:t>
      </w:r>
      <w:r w:rsidRPr="721B4B3C">
        <w:rPr>
          <w:rFonts w:ascii="Times New Roman" w:hAnsi="Times New Roman" w:eastAsia="Times New Roman" w:cs="Times New Roman"/>
        </w:rPr>
        <w:t xml:space="preserve"> </w:t>
      </w:r>
      <w:r w:rsidRPr="721B4B3C">
        <w:rPr/>
        <w:t xml:space="preserve">the residents of </w:t>
      </w:r>
      <w:r w:rsidRPr="721B4B3C">
        <w:rPr>
          <w:noProof/>
        </w:rPr>
        <w:t>London as</w:t>
      </w:r>
      <w:r w:rsidRPr="721B4B3C">
        <w:rPr/>
        <w:t xml:space="preserve"> well as the people from other parts of UK.</w:t>
      </w:r>
      <w:r w:rsidRPr="721B4B3C">
        <w:rPr>
          <w:rFonts w:ascii="Times New Roman" w:hAnsi="Times New Roman" w:eastAsia="Times New Roman" w:cs="Times New Roman"/>
        </w:rPr>
        <w:t xml:space="preserve"> </w:t>
      </w:r>
      <w:r w:rsidRPr="721B4B3C">
        <w:rPr>
          <w:noProof/>
        </w:rPr>
        <w:t>Besides</w:t>
      </w:r>
      <w:r w:rsidRPr="721B4B3C">
        <w:rPr/>
        <w:t xml:space="preserve"> this, the market segment of the company includes</w:t>
      </w:r>
      <w:r w:rsidRPr="721B4B3C">
        <w:rPr>
          <w:rFonts w:ascii="Times New Roman" w:hAnsi="Times New Roman" w:eastAsia="Times New Roman" w:cs="Times New Roman"/>
        </w:rPr>
        <w:t xml:space="preserve"> </w:t>
      </w:r>
      <w:r w:rsidRPr="721B4B3C">
        <w:rPr/>
        <w:t>all those people who love tattoos and the work of the artists.</w:t>
      </w:r>
      <w:r w:rsidRPr="721B4B3C">
        <w:rPr>
          <w:rFonts w:ascii="Times New Roman" w:hAnsi="Times New Roman" w:eastAsia="Times New Roman" w:cs="Times New Roman"/>
        </w:rPr>
        <w:t xml:space="preserve"> </w:t>
      </w:r>
      <w:r w:rsidRPr="721B4B3C">
        <w:rPr/>
        <w:t>Two types of major customers for the company are the tattoo</w:t>
      </w:r>
      <w:r w:rsidRPr="721B4B3C">
        <w:rPr>
          <w:rFonts w:ascii="Times New Roman" w:hAnsi="Times New Roman" w:eastAsia="Times New Roman" w:cs="Times New Roman"/>
        </w:rPr>
        <w:t xml:space="preserve"> </w:t>
      </w:r>
      <w:r w:rsidRPr="721B4B3C">
        <w:rPr/>
        <w:t xml:space="preserve">newbies and the collector of the </w:t>
      </w:r>
      <w:r w:rsidRPr="721B4B3C">
        <w:rPr>
          <w:noProof/>
        </w:rPr>
        <w:t>tattoo</w:t>
      </w:r>
      <w:r w:rsidRPr="721B4B3C">
        <w:rPr>
          <w:rFonts w:ascii="Times New Roman" w:hAnsi="Times New Roman" w:eastAsia="Times New Roman" w:cs="Times New Roman"/>
        </w:rPr>
        <w:t xml:space="preserve">. </w:t>
      </w:r>
    </w:p>
    <w:p w:rsidRPr="00A422D4" w:rsidR="00390461" w:rsidP="721B4B3C" w:rsidRDefault="00390461" w14:paraId="4A0B5F91" w14:textId="77777777" w14:noSpellErr="1">
      <w:pPr>
        <w:jc w:val="center"/>
        <w:rPr>
          <w:rFonts w:ascii="Times New Roman" w:hAnsi="Times New Roman" w:eastAsia="Times New Roman" w:cs="Times New Roman"/>
          <w:b w:val="1"/>
          <w:bCs w:val="1"/>
        </w:rPr>
      </w:pPr>
      <w:r w:rsidRPr="721B4B3C" w:rsidR="721B4B3C">
        <w:rPr>
          <w:b w:val="1"/>
          <w:bCs w:val="1"/>
        </w:rPr>
        <w:t>Market analysis</w:t>
      </w:r>
    </w:p>
    <w:p w:rsidRPr="00A422D4" w:rsidR="00390461" w:rsidP="00BE40BC" w:rsidRDefault="00390461" w14:paraId="315E271A" w14:textId="77777777">
      <w:pPr>
        <w:rPr>
          <w:rFonts w:cs="Times New Roman"/>
          <w:szCs w:val="24"/>
        </w:rPr>
      </w:pPr>
      <w:r w:rsidRPr="00A422D4">
        <w:rPr>
          <w:rFonts w:cs="Times New Roman"/>
          <w:noProof/>
          <w:szCs w:val="24"/>
          <w:lang w:eastAsia="en-GB"/>
        </w:rPr>
        <w:drawing>
          <wp:inline distT="0" distB="0" distL="0" distR="0" wp14:anchorId="23FAB458" wp14:editId="63E55621">
            <wp:extent cx="5333030" cy="2371411"/>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85265" cy="2394638"/>
                    </a:xfrm>
                    <a:prstGeom prst="rect">
                      <a:avLst/>
                    </a:prstGeom>
                  </pic:spPr>
                </pic:pic>
              </a:graphicData>
            </a:graphic>
          </wp:inline>
        </w:drawing>
      </w:r>
    </w:p>
    <w:p w:rsidRPr="00A422D4" w:rsidR="00390461" w:rsidP="721B4B3C" w:rsidRDefault="00390461" w14:paraId="040ED9BB" w14:textId="77777777" w14:noSpellErr="1">
      <w:pPr>
        <w:rPr>
          <w:rFonts w:ascii="Times New Roman" w:hAnsi="Times New Roman" w:eastAsia="Times New Roman" w:cs="Times New Roman"/>
        </w:rPr>
      </w:pPr>
      <w:r w:rsidRPr="721B4B3C" w:rsidR="721B4B3C">
        <w:rPr>
          <w:noProof/>
        </w:rPr>
        <w:t>Traveller’s</w:t>
      </w:r>
      <w:r w:rsidR="721B4B3C">
        <w:rPr/>
        <w:t xml:space="preserve"> tattoo shop will be serving both groups of customers since focusing on a particular group may not give the </w:t>
      </w:r>
      <w:r w:rsidRPr="721B4B3C" w:rsidR="721B4B3C">
        <w:rPr>
          <w:noProof/>
        </w:rPr>
        <w:t>company</w:t>
      </w:r>
      <w:r w:rsidR="721B4B3C">
        <w:rPr/>
        <w:t xml:space="preserve"> the</w:t>
      </w:r>
      <w:r w:rsidRPr="721B4B3C" w:rsidR="721B4B3C">
        <w:rPr>
          <w:rFonts w:ascii="Times New Roman" w:hAnsi="Times New Roman" w:eastAsia="Times New Roman" w:cs="Times New Roman"/>
        </w:rPr>
        <w:t xml:space="preserve"> </w:t>
      </w:r>
      <w:r w:rsidR="721B4B3C">
        <w:rPr/>
        <w:t>opportunity of earning revenue.</w:t>
      </w:r>
      <w:r w:rsidRPr="721B4B3C" w:rsidR="721B4B3C">
        <w:rPr>
          <w:rFonts w:ascii="Times New Roman" w:hAnsi="Times New Roman" w:eastAsia="Times New Roman" w:cs="Times New Roman"/>
        </w:rPr>
        <w:t xml:space="preserve"> </w:t>
      </w:r>
      <w:r w:rsidR="721B4B3C">
        <w:rPr/>
        <w:t xml:space="preserve">So it is </w:t>
      </w:r>
      <w:r w:rsidRPr="721B4B3C" w:rsidR="721B4B3C">
        <w:rPr>
          <w:noProof/>
        </w:rPr>
        <w:t>very essential</w:t>
      </w:r>
      <w:r w:rsidR="721B4B3C">
        <w:rPr/>
        <w:t xml:space="preserve"> to focus on both the target customers.</w:t>
      </w:r>
    </w:p>
    <w:p w:rsidRPr="00A422D4" w:rsidR="00390461" w:rsidP="00BE40BC" w:rsidRDefault="00390461" w14:paraId="48C380C6" w14:textId="77777777" w14:noSpellErr="1">
      <w:pPr>
        <w:pStyle w:val="Heading1"/>
      </w:pPr>
      <w:bookmarkStart w:name="_Toc510362117" w:id="7"/>
      <w:r w:rsidR="721B4B3C">
        <w:rPr/>
        <w:t>Sales, targets and objectives</w:t>
      </w:r>
      <w:bookmarkEnd w:id="7"/>
    </w:p>
    <w:p w:rsidRPr="00A422D4" w:rsidR="00390461" w:rsidP="721B4B3C" w:rsidRDefault="00390461" w14:paraId="0F2FFB5B" w14:textId="77777777" w14:noSpellErr="1">
      <w:pPr>
        <w:rPr>
          <w:rFonts w:ascii="Times New Roman" w:hAnsi="Times New Roman" w:eastAsia="Times New Roman" w:cs="Times New Roman"/>
        </w:rPr>
      </w:pPr>
      <w:r w:rsidRPr="721B4B3C">
        <w:rPr/>
        <w:t xml:space="preserve">The </w:t>
      </w:r>
      <w:r w:rsidRPr="721B4B3C">
        <w:rPr/>
        <w:t>tattoo market has good position in the current time as tattoo culture has flourished in a form of fashion</w:t>
      </w:r>
      <w:r w:rsidRPr="721B4B3C">
        <w:fldChar w:fldCharType="begin" w:fldLock="1"/>
      </w:r>
      <w:r>
        <w:rPr>
          <w:rFonts w:cs="Times New Roman"/>
          <w:szCs w:val="24"/>
        </w:rPr>
        <w:instrText>ADDIN CSL_CITATION { "citationItems" : [ { "id" : "ITEM-1", "itemData" : { "DOI" : "10.1016/J.SCITOTENV.2009.08.034", "abstract" : "Tattooing practice is adopted worldwide and represents an important socio-cultural phenomenon, but, the injection into the skin of coloring agents as metals might pose a risk for allergies and other skin inflammations as well as for systemic diseases. In this context, 56 inks for tattooing purchased from 4 different supply companies were analyzed for metal concentration. Aliquots of pigments were microwave digested by nitric acid, fluoridric acid and hydrogen-peroxide and Al, Ba, Cd, Co, Cr, Cu, Fe, Hg, Mn, Ni, Pb, Sb, Sr and V were quantified by sector field inductively coupled plasma mass spectrometry. Limits of quantification varied from 0.07ng/ml (Cd) to 10ng/ml (Al and Fe); recoveries ranged from 92% (Cd and Sb) to 109% (Sr); within- and between-day precisions were 3.2% and 4.67% on average. The relative contribution of metals to the tattoo inks composition was highly variable between brands and colors, even in pigments with the same base color. Elements found as the main components of inks were as follows (in \u00b5g/g): Al, 1.59\u20135893; Ba, 0.058\u20131226; Cu, 0.076\u201331,310; Fe, 0.717\u201388,443; Sr, 0.174\u201336.4. Toxic metals as Cd, Mn, Pb, Sb and V were over the 1\u00b5g/g in a few cases, while Hg was in traces. Among the allergenic metals, Cr was the highest (0.315\u2013147\u03bcg/g), followed by Ni (0.037\u20139.59\u03bcg/g) and Co (0.0028\u20136.43\u03bcg/g) then. On 56 tattoo inks, Cr, Ni and Co exceeded the safe allergological limit of 1\u00b5g/g in 62.5%, 16.1% and 1.8% of cases, respectively.", "author" : [ { "dropping-particle" : "", "family" : "Forte", "given" : "Giovanni", "non-dropping-particle" : "", "parse-names" : false, "suffix" : "" }, { "dropping-particle" : "", "family" : "Petrucci", "given" : "Francesco", "non-dropping-particle" : "", "parse-names" : false, "suffix" : "" }, { "dropping-particle" : "", "family" : "Cristaudo", "given" : "Antonio", "non-dropping-particle" : "", "parse-names" : false, "suffix" : "" }, { "dropping-particle" : "", "family" : "Bocca", "given" : "Beatrice", "non-dropping-particle" : "", "parse-names" : false, "suffix" : "" } ], "container-title" : "Science of The Total Environment", "id" : "ITEM-1", "issue" : "23", "issued" : { "date-parts" : [ [ "2009", "11", "15" ] ] }, "page" : "5997-6002", "publisher" : "Elsevier", "title" : "Market survey on toxic metals contained in tattoo inks", "type" : "article-journal", "volume" : "407" }, "uris" : [ "http://www.mendeley.com/documents/?uuid=96ed4c04-339c-3c15-90fb-db8d84ed6467" ] } ], "mendeley" : { "formattedCitation" : "(Forte et al., 2009)", "plainTextFormattedCitation" : "(Forte et al., 2009)", "previouslyFormattedCitation" : "(Forte et al., 2009)" }, "properties" : {  }, "schema" : "https://github.com/citation-style-language/schema/raw/master/csl-citation.json" }</w:instrText>
      </w:r>
      <w:r>
        <w:rPr>
          <w:rFonts w:cs="Times New Roman"/>
          <w:szCs w:val="24"/>
        </w:rPr>
        <w:fldChar w:fldCharType="separate"/>
      </w:r>
      <w:r w:rsidRPr="721B4B3C">
        <w:rPr>
          <w:noProof/>
        </w:rPr>
        <w:t>(Forte et al., 2009)</w:t>
      </w:r>
      <w:r w:rsidRPr="721B4B3C">
        <w:fldChar w:fldCharType="end"/>
      </w:r>
      <w:r w:rsidRPr="721B4B3C">
        <w:rPr/>
        <w:t xml:space="preserve">. The </w:t>
      </w:r>
      <w:r w:rsidRPr="721B4B3C">
        <w:rPr/>
        <w:t>company is well positioned to take into the current market of tattoo</w:t>
      </w:r>
      <w:r w:rsidRPr="721B4B3C">
        <w:rPr>
          <w:rFonts w:ascii="Times New Roman" w:hAnsi="Times New Roman" w:eastAsia="Times New Roman" w:cs="Times New Roman"/>
        </w:rPr>
        <w:t xml:space="preserve"> </w:t>
      </w:r>
      <w:r w:rsidRPr="721B4B3C">
        <w:rPr/>
        <w:t xml:space="preserve">business. The sales of the company </w:t>
      </w:r>
      <w:r w:rsidRPr="721B4B3C">
        <w:rPr>
          <w:noProof/>
        </w:rPr>
        <w:t>are</w:t>
      </w:r>
      <w:r w:rsidRPr="721B4B3C">
        <w:rPr/>
        <w:t xml:space="preserve"> expected to be around £650000 at the end of the </w:t>
      </w:r>
      <w:r w:rsidRPr="721B4B3C">
        <w:rPr>
          <w:noProof/>
        </w:rPr>
        <w:t>first</w:t>
      </w:r>
      <w:r w:rsidRPr="721B4B3C">
        <w:rPr/>
        <w:t xml:space="preserve"> year of its operation. Through the market analysis of tattoo business in </w:t>
      </w:r>
      <w:r w:rsidRPr="721B4B3C">
        <w:rPr>
          <w:noProof/>
        </w:rPr>
        <w:t>London,</w:t>
      </w:r>
      <w:r w:rsidRPr="721B4B3C">
        <w:rPr/>
        <w:t xml:space="preserve"> it has </w:t>
      </w:r>
      <w:r w:rsidRPr="721B4B3C">
        <w:rPr>
          <w:noProof/>
        </w:rPr>
        <w:t>been estimated</w:t>
      </w:r>
      <w:r w:rsidRPr="721B4B3C">
        <w:rPr/>
        <w:t xml:space="preserve"> that the company will generate the positive cash flows at its initial year.</w:t>
      </w:r>
      <w:r w:rsidRPr="721B4B3C">
        <w:rPr>
          <w:rFonts w:ascii="Times New Roman" w:hAnsi="Times New Roman" w:eastAsia="Times New Roman" w:cs="Times New Roman"/>
        </w:rPr>
        <w:t xml:space="preserve"> </w:t>
      </w:r>
      <w:r w:rsidRPr="721B4B3C">
        <w:rPr/>
        <w:t>As per our estimation, the company is expected to generate the sales of</w:t>
      </w:r>
      <w:r w:rsidRPr="721B4B3C">
        <w:rPr>
          <w:rFonts w:ascii="Times New Roman" w:hAnsi="Times New Roman" w:eastAsia="Times New Roman" w:cs="Times New Roman"/>
        </w:rPr>
        <w:t xml:space="preserve"> </w:t>
      </w:r>
      <w:r w:rsidRPr="721B4B3C">
        <w:rPr/>
        <w:t xml:space="preserve">£720000 at the end of the </w:t>
      </w:r>
      <w:r w:rsidRPr="721B4B3C">
        <w:rPr>
          <w:noProof/>
        </w:rPr>
        <w:t>second</w:t>
      </w:r>
      <w:r w:rsidRPr="721B4B3C">
        <w:rPr/>
        <w:t xml:space="preserve"> year while in the third year, the company will generate the sales of £780000 at the end of the </w:t>
      </w:r>
      <w:r w:rsidRPr="721B4B3C">
        <w:rPr>
          <w:noProof/>
        </w:rPr>
        <w:t>third</w:t>
      </w:r>
      <w:r w:rsidRPr="721B4B3C">
        <w:rPr/>
        <w:t xml:space="preserve"> year. </w:t>
      </w:r>
    </w:p>
    <w:p w:rsidRPr="00A422D4" w:rsidR="00390461" w:rsidP="721B4B3C" w:rsidRDefault="00390461" w14:paraId="3ECA9A37" w14:textId="77777777" w14:noSpellErr="1">
      <w:pPr>
        <w:rPr>
          <w:rFonts w:ascii="Times New Roman" w:hAnsi="Times New Roman" w:eastAsia="Times New Roman" w:cs="Times New Roman"/>
        </w:rPr>
      </w:pPr>
      <w:r w:rsidR="721B4B3C">
        <w:rPr/>
        <w:t xml:space="preserve">The major group of target customers for the company are the young people especially the teenagers who are fond of tattoos. Other than the teenagers, the company will also target the other groups of people who like getting tattooed. The overall customers will fall on either tattoo newbies or tattoo collectors. The target customers of the company </w:t>
      </w:r>
      <w:r w:rsidRPr="721B4B3C" w:rsidR="721B4B3C">
        <w:rPr>
          <w:noProof/>
        </w:rPr>
        <w:t>include</w:t>
      </w:r>
      <w:r w:rsidRPr="721B4B3C" w:rsidR="721B4B3C">
        <w:rPr>
          <w:rFonts w:ascii="Times New Roman" w:hAnsi="Times New Roman" w:eastAsia="Times New Roman" w:cs="Times New Roman"/>
        </w:rPr>
        <w:t>:</w:t>
      </w:r>
    </w:p>
    <w:p w:rsidRPr="00A422D4" w:rsidR="00390461" w:rsidP="721B4B3C" w:rsidRDefault="00390461" w14:paraId="7D8B06BE" w14:textId="77777777" w14:noSpellErr="1">
      <w:pPr>
        <w:pStyle w:val="ListParagraph"/>
        <w:numPr>
          <w:ilvl w:val="0"/>
          <w:numId w:val="2"/>
        </w:numPr>
        <w:rPr>
          <w:rFonts w:ascii="Times New Roman" w:hAnsi="Times New Roman" w:eastAsia="Times New Roman" w:cs="Times New Roman"/>
        </w:rPr>
      </w:pPr>
      <w:r w:rsidR="721B4B3C">
        <w:rPr/>
        <w:t>Students</w:t>
      </w:r>
    </w:p>
    <w:p w:rsidRPr="00A422D4" w:rsidR="00390461" w:rsidP="721B4B3C" w:rsidRDefault="00390461" w14:paraId="598EB443" w14:textId="77777777" w14:noSpellErr="1">
      <w:pPr>
        <w:pStyle w:val="ListParagraph"/>
        <w:numPr>
          <w:ilvl w:val="0"/>
          <w:numId w:val="2"/>
        </w:numPr>
        <w:rPr>
          <w:rFonts w:ascii="Times New Roman" w:hAnsi="Times New Roman" w:eastAsia="Times New Roman" w:cs="Times New Roman"/>
        </w:rPr>
      </w:pPr>
      <w:r w:rsidR="721B4B3C">
        <w:rPr/>
        <w:t>Tourists</w:t>
      </w:r>
    </w:p>
    <w:p w:rsidRPr="00A422D4" w:rsidR="00390461" w:rsidP="721B4B3C" w:rsidRDefault="00390461" w14:paraId="52A65750" w14:textId="77777777" w14:noSpellErr="1">
      <w:pPr>
        <w:pStyle w:val="ListParagraph"/>
        <w:numPr>
          <w:ilvl w:val="0"/>
          <w:numId w:val="2"/>
        </w:numPr>
        <w:rPr>
          <w:rFonts w:ascii="Times New Roman" w:hAnsi="Times New Roman" w:eastAsia="Times New Roman" w:cs="Times New Roman"/>
        </w:rPr>
      </w:pPr>
      <w:r w:rsidR="721B4B3C">
        <w:rPr/>
        <w:t>Celebrities/public figures</w:t>
      </w:r>
    </w:p>
    <w:p w:rsidRPr="00A422D4" w:rsidR="00390461" w:rsidP="721B4B3C" w:rsidRDefault="00390461" w14:paraId="52708442" w14:textId="77777777" w14:noSpellErr="1">
      <w:pPr>
        <w:pStyle w:val="ListParagraph"/>
        <w:numPr>
          <w:ilvl w:val="0"/>
          <w:numId w:val="2"/>
        </w:numPr>
        <w:rPr>
          <w:rFonts w:ascii="Times New Roman" w:hAnsi="Times New Roman" w:eastAsia="Times New Roman" w:cs="Times New Roman"/>
        </w:rPr>
      </w:pPr>
      <w:r w:rsidR="721B4B3C">
        <w:rPr/>
        <w:t>Sports boys and girls</w:t>
      </w:r>
    </w:p>
    <w:p w:rsidRPr="00A422D4" w:rsidR="00390461" w:rsidP="1422619E" w:rsidRDefault="00390461" w14:paraId="418EBCE8" w14:textId="77777777">
      <w:pPr>
        <w:rPr>
          <w:rFonts w:ascii="Times New Roman" w:hAnsi="Times New Roman" w:eastAsia="Times New Roman" w:cs="Times New Roman"/>
        </w:rPr>
      </w:pPr>
      <w:r w:rsidR="1422619E">
        <w:rPr/>
        <w:t xml:space="preserve">The objective of the company is to cover its </w:t>
      </w:r>
      <w:proofErr w:type="spellStart"/>
      <w:r w:rsidR="1422619E">
        <w:rPr/>
        <w:t>startup</w:t>
      </w:r>
      <w:proofErr w:type="spellEnd"/>
      <w:r w:rsidR="1422619E">
        <w:rPr/>
        <w:t xml:space="preserve"> costs and expenses within the </w:t>
      </w:r>
      <w:r w:rsidRPr="1422619E" w:rsidR="1422619E">
        <w:rPr>
          <w:noProof/>
        </w:rPr>
        <w:t>first</w:t>
      </w:r>
      <w:r w:rsidR="1422619E">
        <w:rPr/>
        <w:t xml:space="preserve"> year of operation. The vision of the company is to</w:t>
      </w:r>
      <w:r w:rsidRPr="1422619E" w:rsidR="1422619E">
        <w:rPr>
          <w:rFonts w:ascii="Times New Roman" w:hAnsi="Times New Roman" w:eastAsia="Times New Roman" w:cs="Times New Roman"/>
        </w:rPr>
        <w:t xml:space="preserve"> </w:t>
      </w:r>
      <w:r w:rsidR="1422619E">
        <w:rPr/>
        <w:t xml:space="preserve">establish the professional tattoo shop which will be the choice of the customers. The main goal of the company is also to compete with the other similar businesses by following its low </w:t>
      </w:r>
      <w:r w:rsidRPr="1422619E" w:rsidR="1422619E">
        <w:rPr>
          <w:noProof/>
        </w:rPr>
        <w:t>cost</w:t>
      </w:r>
      <w:r w:rsidRPr="1422619E" w:rsidR="1422619E">
        <w:rPr>
          <w:rFonts w:ascii="Times New Roman" w:hAnsi="Times New Roman" w:eastAsia="Times New Roman" w:cs="Times New Roman"/>
          <w:noProof/>
        </w:rPr>
        <w:t xml:space="preserve"> </w:t>
      </w:r>
      <w:r w:rsidR="1422619E">
        <w:rPr/>
        <w:t>strategy.</w:t>
      </w:r>
    </w:p>
    <w:p w:rsidRPr="00A422D4" w:rsidR="00390461" w:rsidP="00BE40BC" w:rsidRDefault="00390461" w14:paraId="1BF1DD76" w14:textId="77777777" w14:noSpellErr="1">
      <w:pPr>
        <w:pStyle w:val="Heading1"/>
      </w:pPr>
      <w:bookmarkStart w:name="_Toc510362118" w:id="8"/>
      <w:r w:rsidR="721B4B3C">
        <w:rPr/>
        <w:t>Operational requirements</w:t>
      </w:r>
      <w:bookmarkEnd w:id="8"/>
    </w:p>
    <w:p w:rsidRPr="00A422D4" w:rsidR="00390461" w:rsidP="1422619E" w:rsidRDefault="00390461" w14:paraId="28C9AECB" w14:textId="77777777">
      <w:pPr>
        <w:rPr>
          <w:rFonts w:ascii="Times New Roman" w:hAnsi="Times New Roman" w:eastAsia="Times New Roman" w:cs="Times New Roman"/>
        </w:rPr>
      </w:pPr>
      <w:r w:rsidR="1422619E">
        <w:rPr/>
        <w:t xml:space="preserve">As already mentioned, the physical location of the company </w:t>
      </w:r>
      <w:r w:rsidRPr="1422619E" w:rsidR="1422619E">
        <w:rPr>
          <w:noProof/>
        </w:rPr>
        <w:t>in</w:t>
      </w:r>
      <w:r w:rsidRPr="1422619E" w:rsidR="1422619E">
        <w:rPr>
          <w:rFonts w:ascii="Times New Roman" w:hAnsi="Times New Roman" w:eastAsia="Times New Roman" w:cs="Times New Roman"/>
          <w:noProof/>
        </w:rPr>
        <w:t xml:space="preserve"> </w:t>
      </w:r>
      <w:r w:rsidRPr="1422619E" w:rsidR="1422619E">
        <w:rPr>
          <w:noProof/>
        </w:rPr>
        <w:t>London,</w:t>
      </w:r>
      <w:proofErr w:type="spellStart"/>
      <w:r w:rsidR="1422619E">
        <w:rPr/>
        <w:t>UK.The</w:t>
      </w:r>
      <w:proofErr w:type="spellEnd"/>
      <w:r w:rsidR="1422619E">
        <w:rPr/>
        <w:t xml:space="preserve"> major suppliers of the company </w:t>
      </w:r>
      <w:r w:rsidRPr="1422619E" w:rsidR="1422619E">
        <w:rPr>
          <w:noProof/>
        </w:rPr>
        <w:t>include</w:t>
      </w:r>
      <w:r w:rsidRPr="1422619E" w:rsidR="1422619E">
        <w:rPr>
          <w:rFonts w:ascii="Times New Roman" w:hAnsi="Times New Roman" w:eastAsia="Times New Roman" w:cs="Times New Roman"/>
          <w:noProof/>
        </w:rPr>
        <w:t xml:space="preserve"> </w:t>
      </w:r>
      <w:r w:rsidR="1422619E">
        <w:rPr/>
        <w:t xml:space="preserve">those from within the </w:t>
      </w:r>
      <w:r w:rsidRPr="1422619E" w:rsidR="1422619E">
        <w:rPr>
          <w:noProof/>
        </w:rPr>
        <w:t>UK</w:t>
      </w:r>
      <w:r w:rsidR="1422619E">
        <w:rPr/>
        <w:t xml:space="preserve">. For </w:t>
      </w:r>
      <w:r w:rsidRPr="1422619E" w:rsidR="1422619E">
        <w:rPr>
          <w:noProof/>
        </w:rPr>
        <w:t>successfully operating the business</w:t>
      </w:r>
      <w:r w:rsidR="1422619E">
        <w:rPr/>
        <w:t xml:space="preserve">, the most required </w:t>
      </w:r>
      <w:r w:rsidRPr="1422619E" w:rsidR="1422619E">
        <w:rPr>
          <w:noProof/>
        </w:rPr>
        <w:t>thing</w:t>
      </w:r>
      <w:r w:rsidR="1422619E">
        <w:rPr/>
        <w:t xml:space="preserve"> for the company is to be able to cover the </w:t>
      </w:r>
      <w:proofErr w:type="spellStart"/>
      <w:r w:rsidR="1422619E">
        <w:rPr/>
        <w:t>startup</w:t>
      </w:r>
      <w:proofErr w:type="spellEnd"/>
      <w:r w:rsidR="1422619E">
        <w:rPr/>
        <w:t xml:space="preserve"> costs of setting the company.</w:t>
      </w:r>
      <w:r w:rsidRPr="1422619E" w:rsidR="1422619E">
        <w:rPr>
          <w:rFonts w:ascii="Times New Roman" w:hAnsi="Times New Roman" w:eastAsia="Times New Roman" w:cs="Times New Roman"/>
        </w:rPr>
        <w:t xml:space="preserve"> </w:t>
      </w:r>
      <w:r w:rsidRPr="1422619E" w:rsidR="1422619E">
        <w:rPr>
          <w:noProof/>
        </w:rPr>
        <w:t>Besides</w:t>
      </w:r>
      <w:r w:rsidR="1422619E">
        <w:rPr/>
        <w:t xml:space="preserve"> this, the company will also need the reliable tattoo machines as well as various needles. The company will also require the tubes as well as the ink for feeding the machines. Other basic requires for operating the tattoo shop includes the furniture, stencils for the designs, a computer software, printers and the variety of sanitary items.</w:t>
      </w:r>
      <w:r w:rsidRPr="1422619E" w:rsidR="1422619E">
        <w:rPr>
          <w:rFonts w:ascii="Times New Roman" w:hAnsi="Times New Roman" w:eastAsia="Times New Roman" w:cs="Times New Roman"/>
        </w:rPr>
        <w:t xml:space="preserve"> </w:t>
      </w:r>
      <w:r w:rsidRPr="1422619E" w:rsidR="1422619E">
        <w:rPr>
          <w:noProof/>
        </w:rPr>
        <w:t>Traveller’s</w:t>
      </w:r>
      <w:r w:rsidR="1422619E">
        <w:rPr/>
        <w:t xml:space="preserve"> tattoo shop will have all the needed requirements for operating the business. </w:t>
      </w:r>
    </w:p>
    <w:p w:rsidRPr="00A26029" w:rsidR="00390461" w:rsidP="00BE40BC" w:rsidRDefault="00390461" w14:paraId="5C435AB1" w14:textId="77777777" w14:noSpellErr="1">
      <w:pPr>
        <w:pStyle w:val="Heading1"/>
      </w:pPr>
      <w:bookmarkStart w:name="_Toc510362119" w:id="9"/>
      <w:r w:rsidR="721B4B3C">
        <w:rPr/>
        <w:t>Financial forecast</w:t>
      </w:r>
      <w:bookmarkEnd w:id="9"/>
    </w:p>
    <w:p w:rsidRPr="00A422D4" w:rsidR="00390461" w:rsidP="721B4B3C" w:rsidRDefault="00390461" w14:paraId="1EFB13F1" w14:textId="77777777" w14:noSpellErr="1">
      <w:pPr>
        <w:rPr>
          <w:rFonts w:ascii="Times New Roman" w:hAnsi="Times New Roman" w:eastAsia="Times New Roman" w:cs="Times New Roman"/>
          <w:b w:val="1"/>
          <w:bCs w:val="1"/>
        </w:rPr>
      </w:pPr>
      <w:r w:rsidRPr="721B4B3C" w:rsidR="721B4B3C">
        <w:rPr>
          <w:b w:val="1"/>
          <w:bCs w:val="1"/>
        </w:rPr>
        <w:t>Sales forecast</w:t>
      </w:r>
    </w:p>
    <w:tbl>
      <w:tblPr>
        <w:tblW w:w="5000" w:type="pct"/>
        <w:tblLook w:val="04A0" w:firstRow="1" w:lastRow="0" w:firstColumn="1" w:lastColumn="0" w:noHBand="0" w:noVBand="1"/>
      </w:tblPr>
      <w:tblGrid>
        <w:gridCol w:w="3323"/>
        <w:gridCol w:w="5683"/>
      </w:tblGrid>
      <w:tr w:rsidRPr="00A422D4" w:rsidR="00390461" w:rsidTr="1422619E" w14:paraId="0A143B2C" w14:textId="77777777">
        <w:trPr>
          <w:trHeight w:val="330"/>
        </w:trPr>
        <w:tc>
          <w:tcPr>
            <w:tcW w:w="1845" w:type="pct"/>
            <w:tcBorders>
              <w:top w:val="single" w:color="auto" w:sz="8" w:space="0"/>
              <w:left w:val="single" w:color="auto" w:sz="8" w:space="0"/>
              <w:bottom w:val="single" w:color="auto" w:sz="8" w:space="0"/>
              <w:right w:val="nil"/>
            </w:tcBorders>
            <w:shd w:val="clear" w:color="auto" w:fill="auto"/>
            <w:noWrap/>
            <w:tcMar/>
            <w:vAlign w:val="bottom"/>
            <w:hideMark/>
          </w:tcPr>
          <w:p w:rsidRPr="00A422D4" w:rsidR="00390461" w:rsidP="721B4B3C" w:rsidRDefault="00390461" w14:paraId="2138BDA6"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Year</w:t>
            </w:r>
          </w:p>
        </w:tc>
        <w:tc>
          <w:tcPr>
            <w:tcW w:w="3155" w:type="pct"/>
            <w:tcBorders>
              <w:top w:val="single" w:color="auto" w:sz="8" w:space="0"/>
              <w:left w:val="nil"/>
              <w:bottom w:val="single" w:color="auto" w:sz="8" w:space="0"/>
              <w:right w:val="single" w:color="auto" w:sz="8" w:space="0"/>
            </w:tcBorders>
            <w:shd w:val="clear" w:color="auto" w:fill="auto"/>
            <w:noWrap/>
            <w:tcMar/>
            <w:vAlign w:val="bottom"/>
            <w:hideMark/>
          </w:tcPr>
          <w:p w:rsidRPr="00A422D4" w:rsidR="00390461" w:rsidP="721B4B3C" w:rsidRDefault="00390461" w14:paraId="18D04C85"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Sales</w:t>
            </w:r>
          </w:p>
        </w:tc>
      </w:tr>
      <w:tr w:rsidRPr="00A422D4" w:rsidR="00390461" w:rsidTr="1422619E" w14:paraId="57BB1178" w14:textId="77777777">
        <w:trPr>
          <w:trHeight w:val="315"/>
        </w:trPr>
        <w:tc>
          <w:tcPr>
            <w:tcW w:w="1845"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452ECAF2" w14:textId="77777777">
            <w:pPr>
              <w:spacing w:after="0" w:line="240" w:lineRule="auto"/>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 xml:space="preserve">1 </w:t>
            </w:r>
          </w:p>
        </w:tc>
        <w:tc>
          <w:tcPr>
            <w:tcW w:w="3155"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F2C7617"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£605,290 </w:t>
            </w:r>
          </w:p>
        </w:tc>
      </w:tr>
      <w:tr w:rsidRPr="00A422D4" w:rsidR="00390461" w:rsidTr="1422619E" w14:paraId="24A2BBAA" w14:textId="77777777">
        <w:trPr>
          <w:trHeight w:val="315"/>
        </w:trPr>
        <w:tc>
          <w:tcPr>
            <w:tcW w:w="1845"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3E99FC84" w14:textId="77777777">
            <w:pPr>
              <w:spacing w:after="0" w:line="240" w:lineRule="auto"/>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 xml:space="preserve">2 </w:t>
            </w:r>
          </w:p>
        </w:tc>
        <w:tc>
          <w:tcPr>
            <w:tcW w:w="3155"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34791837"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£784,266 </w:t>
            </w:r>
          </w:p>
        </w:tc>
      </w:tr>
      <w:tr w:rsidRPr="00A422D4" w:rsidR="00390461" w:rsidTr="1422619E" w14:paraId="6A9D1428" w14:textId="77777777">
        <w:trPr>
          <w:trHeight w:val="330"/>
        </w:trPr>
        <w:tc>
          <w:tcPr>
            <w:tcW w:w="1845" w:type="pct"/>
            <w:tcBorders>
              <w:top w:val="nil"/>
              <w:left w:val="single" w:color="auto" w:sz="8" w:space="0"/>
              <w:bottom w:val="single" w:color="auto" w:sz="8" w:space="0"/>
              <w:right w:val="nil"/>
            </w:tcBorders>
            <w:shd w:val="clear" w:color="auto" w:fill="auto"/>
            <w:noWrap/>
            <w:tcMar/>
            <w:vAlign w:val="center"/>
            <w:hideMark/>
          </w:tcPr>
          <w:p w:rsidRPr="00A422D4" w:rsidR="00390461" w:rsidP="1422619E" w:rsidRDefault="00390461" w14:paraId="12063FC1" w14:textId="77777777">
            <w:pPr>
              <w:spacing w:after="0" w:line="240" w:lineRule="auto"/>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 xml:space="preserve">3 </w:t>
            </w:r>
          </w:p>
        </w:tc>
        <w:tc>
          <w:tcPr>
            <w:tcW w:w="3155" w:type="pct"/>
            <w:tcBorders>
              <w:top w:val="nil"/>
              <w:left w:val="nil"/>
              <w:bottom w:val="single" w:color="auto" w:sz="8" w:space="0"/>
              <w:right w:val="single" w:color="auto" w:sz="8" w:space="0"/>
            </w:tcBorders>
            <w:shd w:val="clear" w:color="auto" w:fill="auto"/>
            <w:noWrap/>
            <w:tcMar/>
            <w:vAlign w:val="center"/>
            <w:hideMark/>
          </w:tcPr>
          <w:p w:rsidRPr="00A422D4" w:rsidR="00390461" w:rsidP="721B4B3C" w:rsidRDefault="00390461" w14:paraId="14C87E2C"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£878,500 </w:t>
            </w:r>
          </w:p>
        </w:tc>
      </w:tr>
    </w:tbl>
    <w:p w:rsidRPr="00A422D4" w:rsidR="00390461" w:rsidP="00BE40BC" w:rsidRDefault="00390461" w14:paraId="271B28E3" w14:textId="77777777">
      <w:pPr>
        <w:rPr>
          <w:rFonts w:cs="Times New Roman"/>
          <w:b/>
          <w:szCs w:val="24"/>
        </w:rPr>
      </w:pPr>
    </w:p>
    <w:p w:rsidRPr="00A422D4" w:rsidR="00390461" w:rsidP="00BE40BC" w:rsidRDefault="00390461" w14:paraId="57FC4496" w14:textId="77777777">
      <w:pPr>
        <w:rPr>
          <w:rFonts w:cs="Times New Roman"/>
          <w:b/>
          <w:szCs w:val="24"/>
        </w:rPr>
      </w:pPr>
      <w:r w:rsidRPr="00A422D4">
        <w:rPr>
          <w:rFonts w:cs="Times New Roman"/>
          <w:noProof/>
          <w:szCs w:val="24"/>
          <w:lang w:eastAsia="en-GB"/>
        </w:rPr>
        <w:drawing>
          <wp:inline distT="0" distB="0" distL="0" distR="0" wp14:anchorId="702618BC" wp14:editId="008FE1F5">
            <wp:extent cx="5777230" cy="3104941"/>
            <wp:effectExtent l="0" t="0" r="13970"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Pr="00A422D4" w:rsidR="00390461" w:rsidP="721B4B3C" w:rsidRDefault="00390461" w14:paraId="03E00A35" w14:textId="77777777" w14:noSpellErr="1">
      <w:pPr>
        <w:rPr>
          <w:rFonts w:ascii="Times New Roman" w:hAnsi="Times New Roman" w:eastAsia="Times New Roman" w:cs="Times New Roman"/>
          <w:b w:val="1"/>
          <w:bCs w:val="1"/>
        </w:rPr>
      </w:pPr>
      <w:r w:rsidRPr="721B4B3C" w:rsidR="721B4B3C">
        <w:rPr>
          <w:b w:val="1"/>
          <w:bCs w:val="1"/>
        </w:rPr>
        <w:t>Pro</w:t>
      </w:r>
      <w:r w:rsidRPr="721B4B3C" w:rsidR="721B4B3C">
        <w:rPr>
          <w:b w:val="1"/>
          <w:bCs w:val="1"/>
        </w:rPr>
        <w:t>forma</w:t>
      </w:r>
      <w:r w:rsidRPr="721B4B3C" w:rsidR="721B4B3C">
        <w:rPr>
          <w:b w:val="1"/>
          <w:bCs w:val="1"/>
        </w:rPr>
        <w:t xml:space="preserve"> profit and loss statement</w:t>
      </w:r>
    </w:p>
    <w:tbl>
      <w:tblPr>
        <w:tblW w:w="5000" w:type="pct"/>
        <w:tblLook w:val="04A0" w:firstRow="1" w:lastRow="0" w:firstColumn="1" w:lastColumn="0" w:noHBand="0" w:noVBand="1"/>
      </w:tblPr>
      <w:tblGrid>
        <w:gridCol w:w="1174"/>
        <w:gridCol w:w="1082"/>
        <w:gridCol w:w="1065"/>
        <w:gridCol w:w="1065"/>
        <w:gridCol w:w="1540"/>
        <w:gridCol w:w="1540"/>
        <w:gridCol w:w="1540"/>
      </w:tblGrid>
      <w:tr w:rsidRPr="00A422D4" w:rsidR="00390461" w:rsidTr="1422619E" w14:paraId="7D380231" w14:textId="77777777">
        <w:trPr>
          <w:trHeight w:val="315"/>
        </w:trPr>
        <w:tc>
          <w:tcPr>
            <w:tcW w:w="644" w:type="pct"/>
            <w:tcBorders>
              <w:top w:val="single" w:color="auto" w:sz="8" w:space="0"/>
              <w:left w:val="single" w:color="auto" w:sz="8" w:space="0"/>
              <w:bottom w:val="single" w:color="auto" w:sz="8" w:space="0"/>
              <w:right w:val="nil"/>
            </w:tcBorders>
            <w:shd w:val="clear" w:color="auto" w:fill="auto"/>
            <w:noWrap/>
            <w:tcMar/>
            <w:vAlign w:val="center"/>
            <w:hideMark/>
          </w:tcPr>
          <w:p w:rsidRPr="00A422D4" w:rsidR="00390461" w:rsidP="1422619E" w:rsidRDefault="00390461" w14:paraId="44F45351"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6C2D2FE0"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1C92A255"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406A5764"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single" w:color="auto" w:sz="8" w:space="0"/>
              <w:left w:val="single" w:color="auto" w:sz="8" w:space="0"/>
              <w:bottom w:val="single" w:color="auto" w:sz="8" w:space="0"/>
              <w:right w:val="single" w:color="auto" w:sz="8" w:space="0"/>
            </w:tcBorders>
            <w:shd w:val="clear" w:color="auto" w:fill="auto"/>
            <w:noWrap/>
            <w:tcMar/>
            <w:vAlign w:val="center"/>
            <w:hideMark/>
          </w:tcPr>
          <w:p w:rsidRPr="00A422D4" w:rsidR="00390461" w:rsidP="721B4B3C" w:rsidRDefault="00390461" w14:paraId="4AA7803A"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Year 1</w:t>
            </w:r>
          </w:p>
        </w:tc>
        <w:tc>
          <w:tcPr>
            <w:tcW w:w="858" w:type="pct"/>
            <w:tcBorders>
              <w:top w:val="single" w:color="auto" w:sz="8" w:space="0"/>
              <w:left w:val="nil"/>
              <w:bottom w:val="single" w:color="auto" w:sz="8" w:space="0"/>
              <w:right w:val="single" w:color="auto" w:sz="8" w:space="0"/>
            </w:tcBorders>
            <w:shd w:val="clear" w:color="auto" w:fill="auto"/>
            <w:noWrap/>
            <w:tcMar/>
            <w:vAlign w:val="center"/>
            <w:hideMark/>
          </w:tcPr>
          <w:p w:rsidRPr="00A422D4" w:rsidR="00390461" w:rsidP="721B4B3C" w:rsidRDefault="00390461" w14:paraId="16EF164D"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Year 2</w:t>
            </w:r>
          </w:p>
        </w:tc>
        <w:tc>
          <w:tcPr>
            <w:tcW w:w="858" w:type="pct"/>
            <w:tcBorders>
              <w:top w:val="single" w:color="auto" w:sz="8" w:space="0"/>
              <w:left w:val="nil"/>
              <w:bottom w:val="single" w:color="auto" w:sz="8" w:space="0"/>
              <w:right w:val="single" w:color="auto" w:sz="8" w:space="0"/>
            </w:tcBorders>
            <w:shd w:val="clear" w:color="auto" w:fill="auto"/>
            <w:noWrap/>
            <w:tcMar/>
            <w:vAlign w:val="center"/>
            <w:hideMark/>
          </w:tcPr>
          <w:p w:rsidRPr="00A422D4" w:rsidR="00390461" w:rsidP="721B4B3C" w:rsidRDefault="00390461" w14:paraId="6D374AA8"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Year 3</w:t>
            </w:r>
          </w:p>
        </w:tc>
      </w:tr>
      <w:tr w:rsidRPr="00A422D4" w:rsidR="00390461" w:rsidTr="1422619E" w14:paraId="1E900933"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68B9190B"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Sales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002B5F5"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30B2E41"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EFA3A91"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60A5CD6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£605,290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53C5C4A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£784,266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5162B82"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£878,500 </w:t>
            </w:r>
          </w:p>
        </w:tc>
      </w:tr>
      <w:tr w:rsidRPr="00A422D4" w:rsidR="00390461" w:rsidTr="1422619E" w14:paraId="7748CA6B"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16BD9D61"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noProof/>
                <w:color w:val="000000" w:themeColor="text1" w:themeTint="FF" w:themeShade="FF"/>
              </w:rPr>
              <w:t>The direct</w:t>
            </w:r>
            <w:r w:rsidRPr="721B4B3C" w:rsidR="721B4B3C">
              <w:rPr>
                <w:color w:val="000000" w:themeColor="text1" w:themeTint="FF" w:themeShade="FF"/>
              </w:rPr>
              <w:t xml:space="preserve"> cost of sales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034B6064"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DBDA11C"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6EDAA5A2"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£74,000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55112F5C"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£165,000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0F52D1D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£178,000 </w:t>
            </w:r>
          </w:p>
        </w:tc>
      </w:tr>
      <w:tr w:rsidRPr="00A422D4" w:rsidR="00390461" w:rsidTr="1422619E" w14:paraId="23138512"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3E8A563E"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noProof/>
                <w:color w:val="000000" w:themeColor="text1" w:themeTint="FF" w:themeShade="FF"/>
              </w:rPr>
              <w:t>Another cost</w:t>
            </w:r>
            <w:r w:rsidRPr="721B4B3C" w:rsidR="721B4B3C">
              <w:rPr>
                <w:color w:val="000000" w:themeColor="text1" w:themeTint="FF" w:themeShade="FF"/>
              </w:rPr>
              <w:t xml:space="preserve"> of sales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C1B6D9A"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348880F"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30987C7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4ECCDD4"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BA138F8"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r>
      <w:tr w:rsidRPr="00A422D4" w:rsidR="00390461" w:rsidTr="1422619E" w14:paraId="6B034FF1"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3EE4CA7F"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noProof/>
                <w:color w:val="000000" w:themeColor="text1" w:themeTint="FF" w:themeShade="FF"/>
              </w:rPr>
              <w:t>The total</w:t>
            </w:r>
            <w:r w:rsidRPr="721B4B3C" w:rsidR="721B4B3C">
              <w:rPr>
                <w:color w:val="000000" w:themeColor="text1" w:themeTint="FF" w:themeShade="FF"/>
              </w:rPr>
              <w:t xml:space="preserve"> cost of sales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A39447F"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205BE97"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216D636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£74,000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7C8B10E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£165,000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7E144761"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£178,000 </w:t>
            </w:r>
          </w:p>
        </w:tc>
      </w:tr>
      <w:tr w:rsidRPr="00A422D4" w:rsidR="00390461" w:rsidTr="1422619E" w14:paraId="2C344CB8"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791ECC8E"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Gross margin</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D9A551B"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14BFA77B"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1788D5C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£531,290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777E00B1"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£619,266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37ED787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£700,500 </w:t>
            </w:r>
          </w:p>
        </w:tc>
      </w:tr>
      <w:tr w:rsidRPr="00A422D4" w:rsidR="00390461" w:rsidTr="1422619E" w14:paraId="23D37EEF"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6D700B9A"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Gross margin %</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E7A0E33"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B7FB317"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5D0636DF"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76.50794</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5273E7B8"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79.679803</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438D6E76"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85.1542952</w:t>
            </w:r>
          </w:p>
        </w:tc>
      </w:tr>
      <w:tr w:rsidRPr="00A422D4" w:rsidR="00390461" w:rsidTr="1422619E" w14:paraId="309AB505"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03B9570B"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84CE7A8"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9600DBF"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4FC19A6"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4670D729"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71FB2246"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4A5EC43A"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168BEFA6"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3A1F5363"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Expenses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ECEDD3F"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410AA363"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02ADD36"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17754F10"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0A66E89D"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28F693AC"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4878BF82"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117575B2"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payroll</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230DE97"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07D83827"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0CEED5DC"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418F1A69"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£98,500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9F4FE8B"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£100,600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36D5F084"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125789</w:t>
            </w:r>
          </w:p>
        </w:tc>
      </w:tr>
      <w:tr w:rsidRPr="00A422D4" w:rsidR="00390461" w:rsidTr="1422619E" w14:paraId="425E46A0"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5B57C9F9"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Utilities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1EC36F0"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E047B16"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CF2FC65"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50C97CD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£3,200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5CC72F40"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£6,000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06CA0B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£9,800 </w:t>
            </w:r>
          </w:p>
        </w:tc>
      </w:tr>
      <w:tr w:rsidRPr="00A422D4" w:rsidR="00390461" w:rsidTr="1422619E" w14:paraId="315E0588"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35C8402B"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Depreciation</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E527581"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1C72C56F"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7A0CF88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5EA8597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7B7E24FD"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r>
      <w:tr w:rsidRPr="00A422D4" w:rsidR="00390461" w:rsidTr="1422619E" w14:paraId="367DCA4F"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7F07038D"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Rent</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4B202D8F"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C80B22C"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040190D"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160DE41D"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£150,000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DF4DE9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£160,000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60C0739"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£215,000 </w:t>
            </w:r>
          </w:p>
        </w:tc>
      </w:tr>
      <w:tr w:rsidRPr="00A422D4" w:rsidR="00390461" w:rsidTr="1422619E" w14:paraId="2B0EA150"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12C6FFCF"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Marketing</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7506A22"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304948F"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41C415A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£81,000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1A8084FC" w14:textId="77777777" w14:noSpellErr="1">
            <w:pPr>
              <w:spacing w:after="0" w:line="240" w:lineRule="auto"/>
              <w:jc w:val="right"/>
              <w:rPr>
                <w:rFonts w:ascii="Times New Roman" w:hAnsi="Times New Roman" w:eastAsia="Times New Roman" w:cs="Times New Roman"/>
                <w:color w:val="000000" w:themeColor="text1" w:themeTint="FF" w:themeShade="FF"/>
                <w:u w:val="single"/>
              </w:rPr>
            </w:pPr>
            <w:r w:rsidRPr="721B4B3C" w:rsidR="721B4B3C">
              <w:rPr>
                <w:color w:val="000000" w:themeColor="text1" w:themeTint="FF" w:themeShade="FF"/>
                <w:u w:val="single"/>
              </w:rPr>
              <w:t xml:space="preserve">£91,000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4F7A8A0B"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£15,000 </w:t>
            </w:r>
          </w:p>
        </w:tc>
      </w:tr>
      <w:tr w:rsidRPr="00A422D4" w:rsidR="00390461" w:rsidTr="1422619E" w14:paraId="08F9D537" w14:textId="77777777">
        <w:trPr>
          <w:trHeight w:val="315"/>
        </w:trPr>
        <w:tc>
          <w:tcPr>
            <w:tcW w:w="1832" w:type="pct"/>
            <w:gridSpan w:val="3"/>
            <w:tcBorders>
              <w:top w:val="nil"/>
              <w:left w:val="single" w:color="auto" w:sz="8" w:space="0"/>
              <w:bottom w:val="nil"/>
              <w:right w:val="nil"/>
            </w:tcBorders>
            <w:shd w:val="clear" w:color="auto" w:fill="auto"/>
            <w:noWrap/>
            <w:tcMar/>
            <w:vAlign w:val="center"/>
            <w:hideMark/>
          </w:tcPr>
          <w:p w:rsidRPr="00A422D4" w:rsidR="00390461" w:rsidP="721B4B3C" w:rsidRDefault="00390461" w14:paraId="6B4F4151"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New location set up</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A89B6A9" w14:textId="77777777">
            <w:pPr>
              <w:spacing w:after="0" w:line="240" w:lineRule="auto"/>
              <w:rPr>
                <w:rFonts w:eastAsia="Times New Roman" w:cs="Times New Roman"/>
                <w:color w:val="000000"/>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70316382"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£40,000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31C36491"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£45,000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FF5EFB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£45,000 </w:t>
            </w:r>
          </w:p>
        </w:tc>
      </w:tr>
      <w:tr w:rsidRPr="00A422D4" w:rsidR="00390461" w:rsidTr="1422619E" w14:paraId="26043EBF" w14:textId="77777777">
        <w:trPr>
          <w:trHeight w:val="315"/>
        </w:trPr>
        <w:tc>
          <w:tcPr>
            <w:tcW w:w="1832" w:type="pct"/>
            <w:gridSpan w:val="3"/>
            <w:tcBorders>
              <w:top w:val="nil"/>
              <w:left w:val="single" w:color="auto" w:sz="8" w:space="0"/>
              <w:bottom w:val="nil"/>
              <w:right w:val="nil"/>
            </w:tcBorders>
            <w:shd w:val="clear" w:color="auto" w:fill="auto"/>
            <w:noWrap/>
            <w:tcMar/>
            <w:vAlign w:val="center"/>
            <w:hideMark/>
          </w:tcPr>
          <w:p w:rsidRPr="00A422D4" w:rsidR="00390461" w:rsidP="721B4B3C" w:rsidRDefault="00390461" w14:paraId="73754604"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operating expenses</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50BF9A4" w14:textId="77777777">
            <w:pPr>
              <w:spacing w:after="0" w:line="240" w:lineRule="auto"/>
              <w:rPr>
                <w:rFonts w:eastAsia="Times New Roman" w:cs="Times New Roman"/>
                <w:color w:val="000000"/>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677501E3"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£372,700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0ED63E4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£402,600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4C20EBD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£410,589 </w:t>
            </w:r>
          </w:p>
        </w:tc>
      </w:tr>
      <w:tr w:rsidRPr="00A422D4" w:rsidR="00390461" w:rsidTr="1422619E" w14:paraId="65229013"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0BE7DC3D"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8F8C223"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A3C9879"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61B2390A"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0D4321BB"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6371C864"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1F218CC8"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02ECDB6F" w14:textId="77777777">
        <w:trPr>
          <w:trHeight w:val="315"/>
        </w:trPr>
        <w:tc>
          <w:tcPr>
            <w:tcW w:w="64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79FE0450"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EBIT</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0F861FB"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3D3A9D4"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1A272D71"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6C07129A"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£158,590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66193E1"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£216,666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48731B58"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£289,911 </w:t>
            </w:r>
          </w:p>
        </w:tc>
      </w:tr>
      <w:tr w:rsidRPr="00A422D4" w:rsidR="00390461" w:rsidTr="1422619E" w14:paraId="72CCC1F9"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53AAEA58"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Interest expense</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5EED1493"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483B3DBE"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23BC82E8"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11F6D2CE"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0</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4501D81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r>
      <w:tr w:rsidRPr="00A422D4" w:rsidR="00390461" w:rsidTr="1422619E" w14:paraId="10443ADC"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343A6DCF"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Taxes incurred</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40937DE2"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5511F37"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44277232"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3854D3B0"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2949D384"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r>
      <w:tr w:rsidRPr="00A422D4" w:rsidR="00390461" w:rsidTr="1422619E" w14:paraId="211D2770" w14:textId="77777777">
        <w:trPr>
          <w:trHeight w:val="315"/>
        </w:trPr>
        <w:tc>
          <w:tcPr>
            <w:tcW w:w="1238"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2492BD79"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Net profit</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2C7BA399"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1E3FF9DA"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1760EECC"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£158,590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7CB5D056"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£216,666 </w:t>
            </w:r>
          </w:p>
        </w:tc>
        <w:tc>
          <w:tcPr>
            <w:tcW w:w="858" w:type="pct"/>
            <w:tcBorders>
              <w:top w:val="nil"/>
              <w:left w:val="nil"/>
              <w:bottom w:val="nil"/>
              <w:right w:val="single" w:color="auto" w:sz="8" w:space="0"/>
            </w:tcBorders>
            <w:shd w:val="clear" w:color="auto" w:fill="auto"/>
            <w:noWrap/>
            <w:tcMar/>
            <w:vAlign w:val="center"/>
            <w:hideMark/>
          </w:tcPr>
          <w:p w:rsidRPr="00A422D4" w:rsidR="00390461" w:rsidP="721B4B3C" w:rsidRDefault="00390461" w14:paraId="6606775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£289,911 </w:t>
            </w:r>
          </w:p>
        </w:tc>
      </w:tr>
      <w:tr w:rsidRPr="00A422D4" w:rsidR="00390461" w:rsidTr="1422619E" w14:paraId="713FEC22" w14:textId="77777777">
        <w:trPr>
          <w:trHeight w:val="330"/>
        </w:trPr>
        <w:tc>
          <w:tcPr>
            <w:tcW w:w="644"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767EBD90"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773B4142" w14:textId="77777777">
            <w:pPr>
              <w:spacing w:after="0" w:line="240" w:lineRule="auto"/>
              <w:rPr>
                <w:rFonts w:eastAsia="Times New Roman" w:cs="Times New Roman"/>
                <w:color w:val="000000"/>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7437C3C" w14:textId="77777777">
            <w:pPr>
              <w:spacing w:after="0" w:line="240" w:lineRule="auto"/>
              <w:rPr>
                <w:rFonts w:eastAsia="Times New Roman" w:cs="Times New Roman"/>
                <w:szCs w:val="24"/>
              </w:rPr>
            </w:pPr>
          </w:p>
        </w:tc>
        <w:tc>
          <w:tcPr>
            <w:tcW w:w="594" w:type="pct"/>
            <w:tcBorders>
              <w:top w:val="nil"/>
              <w:left w:val="nil"/>
              <w:bottom w:val="nil"/>
              <w:right w:val="nil"/>
            </w:tcBorders>
            <w:shd w:val="clear" w:color="auto" w:fill="auto"/>
            <w:noWrap/>
            <w:tcMar/>
            <w:vAlign w:val="bottom"/>
            <w:hideMark/>
          </w:tcPr>
          <w:p w:rsidRPr="00A422D4" w:rsidR="00390461" w:rsidP="00BE40BC" w:rsidRDefault="00390461" w14:paraId="3301DBFF" w14:textId="77777777">
            <w:pPr>
              <w:spacing w:after="0" w:line="240" w:lineRule="auto"/>
              <w:rPr>
                <w:rFonts w:eastAsia="Times New Roman" w:cs="Times New Roman"/>
                <w:szCs w:val="24"/>
              </w:rPr>
            </w:pPr>
          </w:p>
        </w:tc>
        <w:tc>
          <w:tcPr>
            <w:tcW w:w="858"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69618313"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5CEE6E01"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nil"/>
              <w:left w:val="nil"/>
              <w:bottom w:val="nil"/>
              <w:right w:val="single" w:color="auto" w:sz="8" w:space="0"/>
            </w:tcBorders>
            <w:shd w:val="clear" w:color="auto" w:fill="auto"/>
            <w:noWrap/>
            <w:tcMar/>
            <w:vAlign w:val="center"/>
            <w:hideMark/>
          </w:tcPr>
          <w:p w:rsidRPr="00A422D4" w:rsidR="00390461" w:rsidP="1422619E" w:rsidRDefault="00390461" w14:paraId="41FF111A"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1D79BC8D" w14:textId="77777777">
        <w:trPr>
          <w:trHeight w:val="315"/>
        </w:trPr>
        <w:tc>
          <w:tcPr>
            <w:tcW w:w="1238" w:type="pct"/>
            <w:gridSpan w:val="2"/>
            <w:tcBorders>
              <w:top w:val="single" w:color="auto" w:sz="8" w:space="0"/>
              <w:left w:val="single" w:color="auto" w:sz="8" w:space="0"/>
              <w:bottom w:val="single" w:color="auto" w:sz="8" w:space="0"/>
              <w:right w:val="nil"/>
            </w:tcBorders>
            <w:shd w:val="clear" w:color="auto" w:fill="auto"/>
            <w:noWrap/>
            <w:tcMar/>
            <w:vAlign w:val="center"/>
            <w:hideMark/>
          </w:tcPr>
          <w:p w:rsidRPr="00A422D4" w:rsidR="00390461" w:rsidP="721B4B3C" w:rsidRDefault="00390461" w14:paraId="3C52BE73"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Net profit</w:t>
            </w:r>
          </w:p>
        </w:tc>
        <w:tc>
          <w:tcPr>
            <w:tcW w:w="594"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4D612369"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594"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2298409F"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858" w:type="pct"/>
            <w:tcBorders>
              <w:top w:val="single" w:color="auto" w:sz="8" w:space="0"/>
              <w:left w:val="single" w:color="auto" w:sz="8" w:space="0"/>
              <w:bottom w:val="single" w:color="auto" w:sz="8" w:space="0"/>
              <w:right w:val="single" w:color="auto" w:sz="8" w:space="0"/>
            </w:tcBorders>
            <w:shd w:val="clear" w:color="auto" w:fill="auto"/>
            <w:noWrap/>
            <w:tcMar/>
            <w:vAlign w:val="center"/>
            <w:hideMark/>
          </w:tcPr>
          <w:p w:rsidRPr="00A422D4" w:rsidR="00390461" w:rsidP="1422619E" w:rsidRDefault="00390461" w14:paraId="45F3E68F"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26.20066414</w:t>
            </w:r>
          </w:p>
        </w:tc>
        <w:tc>
          <w:tcPr>
            <w:tcW w:w="858" w:type="pct"/>
            <w:tcBorders>
              <w:top w:val="single" w:color="auto" w:sz="8" w:space="0"/>
              <w:left w:val="nil"/>
              <w:bottom w:val="single" w:color="auto" w:sz="8" w:space="0"/>
              <w:right w:val="single" w:color="auto" w:sz="8" w:space="0"/>
            </w:tcBorders>
            <w:shd w:val="clear" w:color="auto" w:fill="auto"/>
            <w:noWrap/>
            <w:tcMar/>
            <w:vAlign w:val="center"/>
            <w:hideMark/>
          </w:tcPr>
          <w:p w:rsidRPr="00A422D4" w:rsidR="00390461" w:rsidP="1422619E" w:rsidRDefault="00390461" w14:paraId="38E0CAC6"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27.62659608</w:t>
            </w:r>
          </w:p>
        </w:tc>
        <w:tc>
          <w:tcPr>
            <w:tcW w:w="858" w:type="pct"/>
            <w:tcBorders>
              <w:top w:val="single" w:color="auto" w:sz="8" w:space="0"/>
              <w:left w:val="nil"/>
              <w:bottom w:val="single" w:color="auto" w:sz="8" w:space="0"/>
              <w:right w:val="single" w:color="auto" w:sz="8" w:space="0"/>
            </w:tcBorders>
            <w:shd w:val="clear" w:color="auto" w:fill="auto"/>
            <w:noWrap/>
            <w:tcMar/>
            <w:vAlign w:val="center"/>
            <w:hideMark/>
          </w:tcPr>
          <w:p w:rsidRPr="00A422D4" w:rsidR="00390461" w:rsidP="1422619E" w:rsidRDefault="00390461" w14:paraId="22CFEB11" w14:textId="77777777">
            <w:pPr>
              <w:spacing w:after="0" w:line="240" w:lineRule="auto"/>
              <w:jc w:val="right"/>
              <w:rPr>
                <w:rFonts w:ascii="Times New Roman" w:hAnsi="Times New Roman" w:eastAsia="Times New Roman" w:cs="Times New Roman"/>
                <w:color w:val="000000" w:themeColor="text1" w:themeTint="FF" w:themeShade="FF"/>
              </w:rPr>
            </w:pPr>
            <w:r w:rsidRPr="1422619E" w:rsidR="1422619E">
              <w:rPr>
                <w:color w:val="000000" w:themeColor="text1" w:themeTint="FF" w:themeShade="FF"/>
              </w:rPr>
              <w:t>33.00068298</w:t>
            </w:r>
          </w:p>
        </w:tc>
      </w:tr>
    </w:tbl>
    <w:p w:rsidRPr="00A422D4" w:rsidR="00390461" w:rsidP="721B4B3C" w:rsidRDefault="00390461" w14:paraId="62432ABD" w14:textId="77777777" w14:noSpellErr="1">
      <w:pPr>
        <w:rPr>
          <w:rFonts w:ascii="Times New Roman" w:hAnsi="Times New Roman" w:eastAsia="Times New Roman" w:cs="Times New Roman"/>
          <w:b w:val="1"/>
          <w:bCs w:val="1"/>
        </w:rPr>
      </w:pPr>
      <w:r w:rsidRPr="721B4B3C" w:rsidR="721B4B3C">
        <w:rPr>
          <w:b w:val="1"/>
          <w:bCs w:val="1"/>
        </w:rPr>
        <w:t>Pro for</w:t>
      </w:r>
      <w:r w:rsidRPr="721B4B3C" w:rsidR="721B4B3C">
        <w:rPr>
          <w:b w:val="1"/>
          <w:bCs w:val="1"/>
        </w:rPr>
        <w:t>ma balance sheet of the company</w:t>
      </w:r>
    </w:p>
    <w:tbl>
      <w:tblPr>
        <w:tblW w:w="5000" w:type="pct"/>
        <w:tblLook w:val="04A0" w:firstRow="1" w:lastRow="0" w:firstColumn="1" w:lastColumn="0" w:noHBand="0" w:noVBand="1"/>
      </w:tblPr>
      <w:tblGrid>
        <w:gridCol w:w="3807"/>
        <w:gridCol w:w="634"/>
        <w:gridCol w:w="636"/>
        <w:gridCol w:w="1270"/>
        <w:gridCol w:w="1270"/>
        <w:gridCol w:w="1389"/>
      </w:tblGrid>
      <w:tr w:rsidRPr="00A422D4" w:rsidR="00390461" w:rsidTr="1422619E" w14:paraId="33B5B42F" w14:textId="77777777">
        <w:trPr>
          <w:trHeight w:val="315"/>
        </w:trPr>
        <w:tc>
          <w:tcPr>
            <w:tcW w:w="2819" w:type="pct"/>
            <w:gridSpan w:val="3"/>
            <w:tcBorders>
              <w:top w:val="single" w:color="auto" w:sz="8" w:space="0"/>
              <w:left w:val="single" w:color="auto" w:sz="8" w:space="0"/>
              <w:bottom w:val="single" w:color="auto" w:sz="8" w:space="0"/>
              <w:right w:val="nil"/>
            </w:tcBorders>
            <w:shd w:val="clear" w:color="auto" w:fill="auto"/>
            <w:noWrap/>
            <w:tcMar/>
            <w:vAlign w:val="center"/>
            <w:hideMark/>
          </w:tcPr>
          <w:p w:rsidRPr="00A422D4" w:rsidR="00390461" w:rsidP="721B4B3C" w:rsidRDefault="00390461" w14:paraId="45CB735F"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liabilities and capital</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2915CDC4"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4483B244"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72" w:type="pct"/>
            <w:tcBorders>
              <w:top w:val="single" w:color="auto" w:sz="8" w:space="0"/>
              <w:left w:val="single" w:color="auto" w:sz="8" w:space="0"/>
              <w:bottom w:val="single" w:color="auto" w:sz="8" w:space="0"/>
              <w:right w:val="single" w:color="auto" w:sz="8" w:space="0"/>
            </w:tcBorders>
            <w:shd w:val="clear" w:color="auto" w:fill="auto"/>
            <w:noWrap/>
            <w:tcMar/>
            <w:vAlign w:val="center"/>
            <w:hideMark/>
          </w:tcPr>
          <w:p w:rsidRPr="00A422D4" w:rsidR="00390461" w:rsidP="1422619E" w:rsidRDefault="00390461" w14:paraId="0B5AC149"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64BB81AD" w14:textId="77777777">
        <w:trPr>
          <w:trHeight w:val="315"/>
        </w:trPr>
        <w:tc>
          <w:tcPr>
            <w:tcW w:w="2114"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5CCE3E6C"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6F3D9CC8" w14:textId="77777777">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29B4A5E9"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124D9BDC"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466113F3"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154720A1"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120E686D" w14:textId="77777777">
        <w:trPr>
          <w:trHeight w:val="315"/>
        </w:trPr>
        <w:tc>
          <w:tcPr>
            <w:tcW w:w="2819" w:type="pct"/>
            <w:gridSpan w:val="3"/>
            <w:tcBorders>
              <w:top w:val="nil"/>
              <w:left w:val="single" w:color="auto" w:sz="8" w:space="0"/>
              <w:bottom w:val="nil"/>
              <w:right w:val="nil"/>
            </w:tcBorders>
            <w:shd w:val="clear" w:color="auto" w:fill="auto"/>
            <w:noWrap/>
            <w:tcMar/>
            <w:vAlign w:val="center"/>
            <w:hideMark/>
          </w:tcPr>
          <w:p w:rsidRPr="00A422D4" w:rsidR="00390461" w:rsidP="721B4B3C" w:rsidRDefault="00390461" w14:paraId="086AA4BD"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funding needed</w:t>
            </w: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7E3EA6CC"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4491CC88"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286050F4"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£280,100 </w:t>
            </w:r>
          </w:p>
        </w:tc>
      </w:tr>
      <w:tr w:rsidRPr="00A422D4" w:rsidR="00390461" w:rsidTr="1422619E" w14:paraId="13AA6408" w14:textId="77777777">
        <w:trPr>
          <w:trHeight w:val="315"/>
        </w:trPr>
        <w:tc>
          <w:tcPr>
            <w:tcW w:w="211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4DC8D186"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Assets</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2C1AD6CD" w14:textId="77777777">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1CAF3723"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08E30A31"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090AB06D"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7A1F0908"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3CFC835F" w14:textId="77777777">
        <w:trPr>
          <w:trHeight w:val="315"/>
        </w:trPr>
        <w:tc>
          <w:tcPr>
            <w:tcW w:w="2819" w:type="pct"/>
            <w:gridSpan w:val="3"/>
            <w:tcBorders>
              <w:top w:val="nil"/>
              <w:left w:val="single" w:color="auto" w:sz="8" w:space="0"/>
              <w:bottom w:val="nil"/>
              <w:right w:val="nil"/>
            </w:tcBorders>
            <w:shd w:val="clear" w:color="auto" w:fill="auto"/>
            <w:noWrap/>
            <w:tcMar/>
            <w:vAlign w:val="center"/>
            <w:hideMark/>
          </w:tcPr>
          <w:p w:rsidRPr="00A422D4" w:rsidR="00390461" w:rsidP="721B4B3C" w:rsidRDefault="00390461" w14:paraId="0ACC3E95"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Cash required </w:t>
            </w:r>
            <w:r w:rsidRPr="721B4B3C" w:rsidR="721B4B3C">
              <w:rPr>
                <w:noProof/>
                <w:color w:val="000000" w:themeColor="text1" w:themeTint="FF" w:themeShade="FF"/>
              </w:rPr>
              <w:t>for</w:t>
            </w:r>
            <w:r w:rsidRPr="721B4B3C" w:rsidR="721B4B3C">
              <w:rPr>
                <w:rFonts w:ascii="Times New Roman" w:hAnsi="Times New Roman" w:eastAsia="Times New Roman" w:cs="Times New Roman"/>
                <w:noProof/>
                <w:color w:val="000000" w:themeColor="text1" w:themeTint="FF" w:themeShade="FF"/>
              </w:rPr>
              <w:t xml:space="preserve"> </w:t>
            </w:r>
            <w:r w:rsidRPr="721B4B3C" w:rsidR="721B4B3C">
              <w:rPr>
                <w:noProof/>
                <w:color w:val="000000" w:themeColor="text1" w:themeTint="FF" w:themeShade="FF"/>
              </w:rPr>
              <w:t>start</w:t>
            </w:r>
            <w:r w:rsidRPr="721B4B3C" w:rsidR="721B4B3C">
              <w:rPr>
                <w:rFonts w:ascii="Times New Roman" w:hAnsi="Times New Roman" w:eastAsia="Times New Roman" w:cs="Times New Roman"/>
                <w:noProof/>
                <w:color w:val="000000" w:themeColor="text1" w:themeTint="FF" w:themeShade="FF"/>
              </w:rPr>
              <w:t>-</w:t>
            </w:r>
            <w:r w:rsidRPr="721B4B3C" w:rsidR="721B4B3C">
              <w:rPr>
                <w:noProof/>
                <w:color w:val="000000" w:themeColor="text1" w:themeTint="FF" w:themeShade="FF"/>
              </w:rPr>
              <w:t>up</w:t>
            </w: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58898C08"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2FCDE7B3"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093E7ADF"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£31,000 </w:t>
            </w:r>
          </w:p>
        </w:tc>
      </w:tr>
      <w:tr w:rsidRPr="00A422D4" w:rsidR="00390461" w:rsidTr="1422619E" w14:paraId="2C4BD828" w14:textId="77777777">
        <w:trPr>
          <w:trHeight w:val="315"/>
        </w:trPr>
        <w:tc>
          <w:tcPr>
            <w:tcW w:w="2819" w:type="pct"/>
            <w:gridSpan w:val="3"/>
            <w:tcBorders>
              <w:top w:val="nil"/>
              <w:left w:val="single" w:color="auto" w:sz="8" w:space="0"/>
              <w:bottom w:val="nil"/>
              <w:right w:val="nil"/>
            </w:tcBorders>
            <w:shd w:val="clear" w:color="auto" w:fill="auto"/>
            <w:noWrap/>
            <w:tcMar/>
            <w:vAlign w:val="center"/>
            <w:hideMark/>
          </w:tcPr>
          <w:p w:rsidRPr="00A422D4" w:rsidR="00390461" w:rsidP="721B4B3C" w:rsidRDefault="00390461" w14:paraId="3E489C7E"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Additional cash raised</w:t>
            </w: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02A86478"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11230924"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082270B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£51,350 </w:t>
            </w:r>
          </w:p>
        </w:tc>
      </w:tr>
      <w:tr w:rsidRPr="00A422D4" w:rsidR="00390461" w:rsidTr="1422619E" w14:paraId="518217BB" w14:textId="77777777">
        <w:trPr>
          <w:trHeight w:val="315"/>
        </w:trPr>
        <w:tc>
          <w:tcPr>
            <w:tcW w:w="2466"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74B033AB"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start-up inventory</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26BB2FB8"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76225E69"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1F8CE7AB"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7BA058F8"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£0 </w:t>
            </w:r>
          </w:p>
        </w:tc>
      </w:tr>
      <w:tr w:rsidRPr="00A422D4" w:rsidR="00390461" w:rsidTr="1422619E" w14:paraId="2C9C5A4C" w14:textId="77777777">
        <w:trPr>
          <w:trHeight w:val="330"/>
        </w:trPr>
        <w:tc>
          <w:tcPr>
            <w:tcW w:w="2819" w:type="pct"/>
            <w:gridSpan w:val="3"/>
            <w:tcBorders>
              <w:top w:val="nil"/>
              <w:left w:val="single" w:color="auto" w:sz="8" w:space="0"/>
              <w:bottom w:val="single" w:color="auto" w:sz="8" w:space="0"/>
              <w:right w:val="nil"/>
            </w:tcBorders>
            <w:shd w:val="clear" w:color="auto" w:fill="auto"/>
            <w:noWrap/>
            <w:tcMar/>
            <w:vAlign w:val="center"/>
            <w:hideMark/>
          </w:tcPr>
          <w:p w:rsidRPr="00A422D4" w:rsidR="00390461" w:rsidP="721B4B3C" w:rsidRDefault="00390461" w14:paraId="06D541AB"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Non-assets from start</w:t>
            </w:r>
            <w:r w:rsidRPr="721B4B3C" w:rsidR="721B4B3C">
              <w:rPr>
                <w:rFonts w:ascii="Times New Roman" w:hAnsi="Times New Roman" w:eastAsia="Times New Roman" w:cs="Times New Roman"/>
                <w:color w:val="000000" w:themeColor="text1" w:themeTint="FF" w:themeShade="FF"/>
              </w:rPr>
              <w:t>-</w:t>
            </w:r>
            <w:r w:rsidRPr="721B4B3C" w:rsidR="721B4B3C">
              <w:rPr>
                <w:color w:val="000000" w:themeColor="text1" w:themeTint="FF" w:themeShade="FF"/>
              </w:rPr>
              <w:t>up</w:t>
            </w: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3E4503B4"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78ABEE46"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76E0E41E"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£25,000 </w:t>
            </w:r>
          </w:p>
        </w:tc>
      </w:tr>
      <w:tr w:rsidRPr="00A422D4" w:rsidR="00390461" w:rsidTr="1422619E" w14:paraId="5F4C9784" w14:textId="77777777">
        <w:trPr>
          <w:trHeight w:val="315"/>
        </w:trPr>
        <w:tc>
          <w:tcPr>
            <w:tcW w:w="2466" w:type="pct"/>
            <w:gridSpan w:val="2"/>
            <w:tcBorders>
              <w:top w:val="single" w:color="auto" w:sz="8" w:space="0"/>
              <w:left w:val="single" w:color="auto" w:sz="8" w:space="0"/>
              <w:bottom w:val="single" w:color="auto" w:sz="8" w:space="0"/>
              <w:right w:val="nil"/>
            </w:tcBorders>
            <w:shd w:val="clear" w:color="auto" w:fill="auto"/>
            <w:noWrap/>
            <w:tcMar/>
            <w:vAlign w:val="center"/>
            <w:hideMark/>
          </w:tcPr>
          <w:p w:rsidRPr="00A422D4" w:rsidR="00390461" w:rsidP="721B4B3C" w:rsidRDefault="00390461" w14:paraId="0540D1C8"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assets</w:t>
            </w:r>
          </w:p>
        </w:tc>
        <w:tc>
          <w:tcPr>
            <w:tcW w:w="352" w:type="pct"/>
            <w:tcBorders>
              <w:top w:val="nil"/>
              <w:left w:val="nil"/>
              <w:bottom w:val="single" w:color="auto" w:sz="8" w:space="0"/>
              <w:right w:val="nil"/>
            </w:tcBorders>
            <w:shd w:val="clear" w:color="auto" w:fill="auto"/>
            <w:noWrap/>
            <w:tcMar/>
            <w:vAlign w:val="center"/>
            <w:hideMark/>
          </w:tcPr>
          <w:p w:rsidRPr="00A422D4" w:rsidR="00390461" w:rsidP="1422619E" w:rsidRDefault="00390461" w14:paraId="22BC93AA"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3779A877"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5140B08D"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72" w:type="pct"/>
            <w:tcBorders>
              <w:top w:val="single" w:color="auto" w:sz="8" w:space="0"/>
              <w:left w:val="single" w:color="auto" w:sz="8" w:space="0"/>
              <w:bottom w:val="single" w:color="auto" w:sz="8" w:space="0"/>
              <w:right w:val="single" w:color="auto" w:sz="8" w:space="0"/>
            </w:tcBorders>
            <w:shd w:val="clear" w:color="auto" w:fill="auto"/>
            <w:noWrap/>
            <w:tcMar/>
            <w:vAlign w:val="center"/>
            <w:hideMark/>
          </w:tcPr>
          <w:p w:rsidRPr="00A422D4" w:rsidR="00390461" w:rsidP="721B4B3C" w:rsidRDefault="00390461" w14:paraId="39C1EA77"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£387,450 </w:t>
            </w:r>
          </w:p>
        </w:tc>
      </w:tr>
      <w:tr w:rsidRPr="00A422D4" w:rsidR="00390461" w:rsidTr="1422619E" w14:paraId="48706367" w14:textId="77777777">
        <w:trPr>
          <w:trHeight w:val="315"/>
        </w:trPr>
        <w:tc>
          <w:tcPr>
            <w:tcW w:w="2114" w:type="pct"/>
            <w:tcBorders>
              <w:top w:val="nil"/>
              <w:left w:val="single" w:color="auto" w:sz="8" w:space="0"/>
              <w:bottom w:val="nil"/>
              <w:right w:val="nil"/>
            </w:tcBorders>
            <w:shd w:val="clear" w:color="auto" w:fill="auto"/>
            <w:noWrap/>
            <w:tcMar/>
            <w:vAlign w:val="center"/>
            <w:hideMark/>
          </w:tcPr>
          <w:p w:rsidRPr="00A422D4" w:rsidR="00390461" w:rsidP="1422619E" w:rsidRDefault="00390461" w14:paraId="185D9D50"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5A68D14A" w14:textId="77777777">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0231EBD0"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50303B91"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6569FB93"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2DE51557"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4AED5301" w14:textId="77777777">
        <w:trPr>
          <w:trHeight w:val="315"/>
        </w:trPr>
        <w:tc>
          <w:tcPr>
            <w:tcW w:w="2466" w:type="pct"/>
            <w:gridSpan w:val="2"/>
            <w:tcBorders>
              <w:top w:val="nil"/>
              <w:left w:val="single" w:color="auto" w:sz="8" w:space="0"/>
              <w:bottom w:val="nil"/>
              <w:right w:val="nil"/>
            </w:tcBorders>
            <w:shd w:val="clear" w:color="auto" w:fill="auto"/>
            <w:noWrap/>
            <w:tcMar/>
            <w:vAlign w:val="center"/>
            <w:hideMark/>
          </w:tcPr>
          <w:p w:rsidRPr="00A422D4" w:rsidR="00390461" w:rsidP="721B4B3C" w:rsidRDefault="00390461" w14:paraId="1AA2341F"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liabilities</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5BB64A99"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7B58B867"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15A74C0B"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1422619E" w:rsidRDefault="00390461" w14:paraId="4E1D08F4"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r>
      <w:tr w:rsidRPr="00A422D4" w:rsidR="00390461" w:rsidTr="1422619E" w14:paraId="39C9A0F5" w14:textId="77777777">
        <w:trPr>
          <w:trHeight w:val="315"/>
        </w:trPr>
        <w:tc>
          <w:tcPr>
            <w:tcW w:w="2114" w:type="pct"/>
            <w:tcBorders>
              <w:top w:val="nil"/>
              <w:left w:val="single" w:color="auto" w:sz="8" w:space="0"/>
              <w:bottom w:val="nil"/>
              <w:right w:val="nil"/>
            </w:tcBorders>
            <w:shd w:val="clear" w:color="auto" w:fill="auto"/>
            <w:noWrap/>
            <w:tcMar/>
            <w:vAlign w:val="center"/>
            <w:hideMark/>
          </w:tcPr>
          <w:p w:rsidRPr="00A422D4" w:rsidR="00390461" w:rsidP="721B4B3C" w:rsidRDefault="00390461" w14:paraId="0D962974"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Capital</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54C103AF" w14:textId="77777777">
            <w:pPr>
              <w:spacing w:after="0" w:line="240" w:lineRule="auto"/>
              <w:rPr>
                <w:rFonts w:eastAsia="Times New Roman" w:cs="Times New Roman"/>
                <w:color w:val="000000"/>
                <w:szCs w:val="24"/>
              </w:rPr>
            </w:pP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0BB7216D"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0B8A05B4"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49097938"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0B7C4758"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£240,000 </w:t>
            </w:r>
          </w:p>
        </w:tc>
      </w:tr>
      <w:tr w:rsidRPr="00A422D4" w:rsidR="00390461" w:rsidTr="1422619E" w14:paraId="1CE49594" w14:textId="77777777">
        <w:trPr>
          <w:trHeight w:val="330"/>
        </w:trPr>
        <w:tc>
          <w:tcPr>
            <w:tcW w:w="2466" w:type="pct"/>
            <w:gridSpan w:val="2"/>
            <w:tcBorders>
              <w:top w:val="nil"/>
              <w:left w:val="single" w:color="auto" w:sz="8" w:space="0"/>
              <w:bottom w:val="single" w:color="auto" w:sz="8" w:space="0"/>
              <w:right w:val="nil"/>
            </w:tcBorders>
            <w:shd w:val="clear" w:color="auto" w:fill="auto"/>
            <w:noWrap/>
            <w:tcMar/>
            <w:vAlign w:val="center"/>
            <w:hideMark/>
          </w:tcPr>
          <w:p w:rsidRPr="00A422D4" w:rsidR="00390461" w:rsidP="721B4B3C" w:rsidRDefault="00390461" w14:paraId="0730B45E"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Loan amount</w:t>
            </w:r>
          </w:p>
        </w:tc>
        <w:tc>
          <w:tcPr>
            <w:tcW w:w="352" w:type="pct"/>
            <w:tcBorders>
              <w:top w:val="nil"/>
              <w:left w:val="nil"/>
              <w:bottom w:val="nil"/>
              <w:right w:val="nil"/>
            </w:tcBorders>
            <w:shd w:val="clear" w:color="auto" w:fill="auto"/>
            <w:noWrap/>
            <w:tcMar/>
            <w:vAlign w:val="bottom"/>
            <w:hideMark/>
          </w:tcPr>
          <w:p w:rsidRPr="00A422D4" w:rsidR="00390461" w:rsidP="00BE40BC" w:rsidRDefault="00390461" w14:paraId="72843A0F" w14:textId="77777777">
            <w:pPr>
              <w:spacing w:after="0" w:line="240" w:lineRule="auto"/>
              <w:rPr>
                <w:rFonts w:eastAsia="Times New Roman" w:cs="Times New Roman"/>
                <w:color w:val="000000"/>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55B44F54" w14:textId="77777777">
            <w:pPr>
              <w:spacing w:after="0" w:line="240" w:lineRule="auto"/>
              <w:rPr>
                <w:rFonts w:eastAsia="Times New Roman" w:cs="Times New Roman"/>
                <w:szCs w:val="24"/>
              </w:rPr>
            </w:pPr>
          </w:p>
        </w:tc>
        <w:tc>
          <w:tcPr>
            <w:tcW w:w="705" w:type="pct"/>
            <w:tcBorders>
              <w:top w:val="nil"/>
              <w:left w:val="nil"/>
              <w:bottom w:val="nil"/>
              <w:right w:val="nil"/>
            </w:tcBorders>
            <w:shd w:val="clear" w:color="auto" w:fill="auto"/>
            <w:noWrap/>
            <w:tcMar/>
            <w:vAlign w:val="bottom"/>
            <w:hideMark/>
          </w:tcPr>
          <w:p w:rsidRPr="00A422D4" w:rsidR="00390461" w:rsidP="00BE40BC" w:rsidRDefault="00390461" w14:paraId="0154295A" w14:textId="77777777">
            <w:pPr>
              <w:spacing w:after="0" w:line="240" w:lineRule="auto"/>
              <w:rPr>
                <w:rFonts w:eastAsia="Times New Roman" w:cs="Times New Roman"/>
                <w:szCs w:val="24"/>
              </w:rPr>
            </w:pPr>
          </w:p>
        </w:tc>
        <w:tc>
          <w:tcPr>
            <w:tcW w:w="772" w:type="pct"/>
            <w:tcBorders>
              <w:top w:val="nil"/>
              <w:left w:val="single" w:color="auto" w:sz="8" w:space="0"/>
              <w:bottom w:val="nil"/>
              <w:right w:val="single" w:color="auto" w:sz="8" w:space="0"/>
            </w:tcBorders>
            <w:shd w:val="clear" w:color="auto" w:fill="auto"/>
            <w:noWrap/>
            <w:tcMar/>
            <w:vAlign w:val="center"/>
            <w:hideMark/>
          </w:tcPr>
          <w:p w:rsidRPr="00A422D4" w:rsidR="00390461" w:rsidP="721B4B3C" w:rsidRDefault="00390461" w14:paraId="14C32163"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£135,000 </w:t>
            </w:r>
          </w:p>
        </w:tc>
      </w:tr>
      <w:tr w:rsidRPr="00A422D4" w:rsidR="00390461" w:rsidTr="1422619E" w14:paraId="1B95E5ED" w14:textId="77777777">
        <w:trPr>
          <w:trHeight w:val="315"/>
        </w:trPr>
        <w:tc>
          <w:tcPr>
            <w:tcW w:w="2819" w:type="pct"/>
            <w:gridSpan w:val="3"/>
            <w:tcBorders>
              <w:top w:val="single" w:color="auto" w:sz="8" w:space="0"/>
              <w:left w:val="single" w:color="auto" w:sz="8" w:space="0"/>
              <w:bottom w:val="single" w:color="auto" w:sz="8" w:space="0"/>
              <w:right w:val="nil"/>
            </w:tcBorders>
            <w:shd w:val="clear" w:color="auto" w:fill="auto"/>
            <w:noWrap/>
            <w:tcMar/>
            <w:vAlign w:val="center"/>
            <w:hideMark/>
          </w:tcPr>
          <w:p w:rsidRPr="00A422D4" w:rsidR="00390461" w:rsidP="721B4B3C" w:rsidRDefault="00390461" w14:paraId="084B201B" w14:textId="77777777" w14:noSpellErr="1">
            <w:pPr>
              <w:spacing w:after="0" w:line="240" w:lineRule="auto"/>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Total capital and liabilities</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451B52A9"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05" w:type="pct"/>
            <w:tcBorders>
              <w:top w:val="single" w:color="auto" w:sz="8" w:space="0"/>
              <w:left w:val="nil"/>
              <w:bottom w:val="single" w:color="auto" w:sz="8" w:space="0"/>
              <w:right w:val="nil"/>
            </w:tcBorders>
            <w:shd w:val="clear" w:color="auto" w:fill="auto"/>
            <w:noWrap/>
            <w:tcMar/>
            <w:vAlign w:val="center"/>
            <w:hideMark/>
          </w:tcPr>
          <w:p w:rsidRPr="00A422D4" w:rsidR="00390461" w:rsidP="1422619E" w:rsidRDefault="00390461" w14:paraId="443EEAFC" w14:textId="77777777">
            <w:pPr>
              <w:spacing w:after="0" w:line="240" w:lineRule="auto"/>
              <w:rPr>
                <w:rFonts w:ascii="Times New Roman" w:hAnsi="Times New Roman" w:eastAsia="Times New Roman" w:cs="Times New Roman"/>
                <w:color w:val="000000" w:themeColor="text1" w:themeTint="FF" w:themeShade="FF"/>
              </w:rPr>
            </w:pPr>
            <w:r w:rsidRPr="1422619E" w:rsidR="1422619E">
              <w:rPr>
                <w:rFonts w:ascii="Times New Roman" w:hAnsi="Times New Roman" w:eastAsia="Times New Roman" w:cs="Times New Roman"/>
                <w:color w:val="000000" w:themeColor="text1" w:themeTint="FF" w:themeShade="FF"/>
              </w:rPr>
              <w:t> </w:t>
            </w:r>
          </w:p>
        </w:tc>
        <w:tc>
          <w:tcPr>
            <w:tcW w:w="772" w:type="pct"/>
            <w:tcBorders>
              <w:top w:val="single" w:color="auto" w:sz="8" w:space="0"/>
              <w:left w:val="single" w:color="auto" w:sz="8" w:space="0"/>
              <w:bottom w:val="single" w:color="auto" w:sz="8" w:space="0"/>
              <w:right w:val="single" w:color="auto" w:sz="8" w:space="0"/>
            </w:tcBorders>
            <w:shd w:val="clear" w:color="auto" w:fill="auto"/>
            <w:noWrap/>
            <w:tcMar/>
            <w:vAlign w:val="center"/>
            <w:hideMark/>
          </w:tcPr>
          <w:p w:rsidRPr="00A422D4" w:rsidR="00390461" w:rsidP="721B4B3C" w:rsidRDefault="00390461" w14:paraId="3CC98F94" w14:textId="77777777" w14:noSpellErr="1">
            <w:pPr>
              <w:spacing w:after="0" w:line="240" w:lineRule="auto"/>
              <w:jc w:val="right"/>
              <w:rPr>
                <w:rFonts w:ascii="Times New Roman" w:hAnsi="Times New Roman" w:eastAsia="Times New Roman" w:cs="Times New Roman"/>
                <w:color w:val="000000" w:themeColor="text1" w:themeTint="FF" w:themeShade="FF"/>
              </w:rPr>
            </w:pPr>
            <w:r w:rsidRPr="721B4B3C" w:rsidR="721B4B3C">
              <w:rPr>
                <w:color w:val="000000" w:themeColor="text1" w:themeTint="FF" w:themeShade="FF"/>
              </w:rPr>
              <w:t xml:space="preserve">£375,000 </w:t>
            </w:r>
          </w:p>
        </w:tc>
      </w:tr>
    </w:tbl>
    <w:p w:rsidRPr="00A422D4" w:rsidR="00390461" w:rsidP="00BE40BC" w:rsidRDefault="00390461" w14:paraId="60A281AC" w14:textId="77777777">
      <w:pPr>
        <w:rPr>
          <w:rFonts w:cs="Times New Roman"/>
          <w:szCs w:val="24"/>
        </w:rPr>
      </w:pPr>
    </w:p>
    <w:p w:rsidRPr="00A422D4" w:rsidR="00390461" w:rsidP="721B4B3C" w:rsidRDefault="00390461" w14:paraId="555595C0" w14:textId="77777777" w14:noSpellErr="1">
      <w:pPr>
        <w:pStyle w:val="Heading1"/>
        <w:rPr>
          <w:sz w:val="24"/>
          <w:szCs w:val="24"/>
        </w:rPr>
      </w:pPr>
      <w:bookmarkStart w:name="_Toc510362120" w:id="10"/>
      <w:r w:rsidR="721B4B3C">
        <w:rPr/>
        <w:t>Training needs</w:t>
      </w:r>
      <w:bookmarkEnd w:id="10"/>
    </w:p>
    <w:p w:rsidRPr="00A422D4" w:rsidR="00390461" w:rsidP="721B4B3C" w:rsidRDefault="00390461" w14:paraId="4F5EC0AA" w14:textId="77777777" w14:noSpellErr="1">
      <w:pPr>
        <w:rPr>
          <w:rFonts w:ascii="Times New Roman" w:hAnsi="Times New Roman" w:eastAsia="Times New Roman" w:cs="Times New Roman"/>
        </w:rPr>
      </w:pPr>
      <w:r w:rsidR="721B4B3C">
        <w:rPr/>
        <w:t xml:space="preserve">There are different training needs that a tattoo artist should </w:t>
      </w:r>
      <w:r w:rsidRPr="721B4B3C" w:rsidR="721B4B3C">
        <w:rPr>
          <w:noProof/>
        </w:rPr>
        <w:t>be provided</w:t>
      </w:r>
      <w:r w:rsidRPr="721B4B3C" w:rsidR="721B4B3C">
        <w:rPr>
          <w:rFonts w:ascii="Times New Roman" w:hAnsi="Times New Roman" w:eastAsia="Times New Roman" w:cs="Times New Roman"/>
          <w:noProof/>
        </w:rPr>
        <w:t xml:space="preserve"> </w:t>
      </w:r>
      <w:r w:rsidRPr="721B4B3C" w:rsidR="721B4B3C">
        <w:rPr>
          <w:noProof/>
        </w:rPr>
        <w:t>to</w:t>
      </w:r>
      <w:r w:rsidR="721B4B3C">
        <w:rPr/>
        <w:t xml:space="preserve"> become expert. </w:t>
      </w:r>
      <w:r w:rsidRPr="721B4B3C" w:rsidR="721B4B3C">
        <w:rPr>
          <w:noProof/>
        </w:rPr>
        <w:t>Traveller’s</w:t>
      </w:r>
      <w:r w:rsidR="721B4B3C">
        <w:rPr/>
        <w:t xml:space="preserve"> tattoo shop will provide the customers with different kinds of training as well as skills development programs that will help the artist in improving the artistic skills, health skills as well as the concentration skills. The company will</w:t>
      </w:r>
      <w:r w:rsidRPr="721B4B3C" w:rsidR="721B4B3C">
        <w:rPr>
          <w:rFonts w:ascii="Times New Roman" w:hAnsi="Times New Roman" w:eastAsia="Times New Roman" w:cs="Times New Roman"/>
        </w:rPr>
        <w:t xml:space="preserve"> </w:t>
      </w:r>
      <w:r w:rsidR="721B4B3C">
        <w:rPr/>
        <w:t>make the tattoo artists attend various seminars as well as the other skills development programs as well.</w:t>
      </w:r>
    </w:p>
    <w:p w:rsidRPr="00A422D4" w:rsidR="00390461" w:rsidP="00BE40BC" w:rsidRDefault="00390461" w14:paraId="01121267" w14:textId="77777777" w14:noSpellErr="1">
      <w:pPr>
        <w:pStyle w:val="Heading1"/>
      </w:pPr>
      <w:bookmarkStart w:name="_Toc510362121" w:id="11"/>
      <w:r w:rsidR="721B4B3C">
        <w:rPr/>
        <w:t>Business risks (SWOT)</w:t>
      </w:r>
      <w:bookmarkEnd w:id="11"/>
    </w:p>
    <w:p w:rsidRPr="00A422D4" w:rsidR="00390461" w:rsidP="721B4B3C" w:rsidRDefault="00390461" w14:paraId="2D58A853" w14:textId="77777777" w14:noSpellErr="1">
      <w:pPr>
        <w:rPr>
          <w:rFonts w:ascii="Times New Roman" w:hAnsi="Times New Roman" w:eastAsia="Times New Roman" w:cs="Times New Roman"/>
          <w:b w:val="1"/>
          <w:bCs w:val="1"/>
        </w:rPr>
      </w:pPr>
      <w:r w:rsidRPr="721B4B3C" w:rsidR="721B4B3C">
        <w:rPr>
          <w:b w:val="1"/>
          <w:bCs w:val="1"/>
        </w:rPr>
        <w:t>Strength</w:t>
      </w:r>
    </w:p>
    <w:p w:rsidRPr="00A422D4" w:rsidR="00390461" w:rsidP="721B4B3C" w:rsidRDefault="00390461" w14:paraId="3D3E46C1" w14:textId="77777777" w14:noSpellErr="1">
      <w:pPr>
        <w:rPr>
          <w:rFonts w:ascii="Times New Roman" w:hAnsi="Times New Roman" w:eastAsia="Times New Roman" w:cs="Times New Roman"/>
        </w:rPr>
      </w:pPr>
      <w:r w:rsidR="721B4B3C">
        <w:rPr/>
        <w:t>The</w:t>
      </w:r>
      <w:r w:rsidRPr="721B4B3C" w:rsidR="721B4B3C">
        <w:rPr>
          <w:rFonts w:ascii="Times New Roman" w:hAnsi="Times New Roman" w:eastAsia="Times New Roman" w:cs="Times New Roman"/>
        </w:rPr>
        <w:t xml:space="preserve"> </w:t>
      </w:r>
      <w:r w:rsidR="721B4B3C">
        <w:rPr/>
        <w:t xml:space="preserve">key strengths of the Company will be the team’s power. </w:t>
      </w:r>
      <w:r w:rsidR="721B4B3C">
        <w:rPr/>
        <w:t xml:space="preserve">The artists will be </w:t>
      </w:r>
      <w:r w:rsidR="721B4B3C">
        <w:rPr/>
        <w:t>one white, one black and one Asian and that will provide experience working with different types of skin.</w:t>
      </w:r>
      <w:r w:rsidRPr="721B4B3C" w:rsidR="721B4B3C">
        <w:rPr>
          <w:rFonts w:ascii="Times New Roman" w:hAnsi="Times New Roman" w:eastAsia="Times New Roman" w:cs="Times New Roman"/>
        </w:rPr>
        <w:t xml:space="preserve"> </w:t>
      </w:r>
      <w:r w:rsidR="721B4B3C">
        <w:rPr/>
        <w:t xml:space="preserve">The team’s </w:t>
      </w:r>
      <w:r w:rsidR="721B4B3C">
        <w:rPr/>
        <w:t>creativity, as well as the experiences, will be the main strengths that will make our company competitive. The unique tattoo designs, as well as services provided by our artists,</w:t>
      </w:r>
      <w:r w:rsidRPr="721B4B3C" w:rsidR="721B4B3C">
        <w:rPr>
          <w:rFonts w:ascii="Times New Roman" w:hAnsi="Times New Roman" w:eastAsia="Times New Roman" w:cs="Times New Roman"/>
        </w:rPr>
        <w:t xml:space="preserve"> </w:t>
      </w:r>
      <w:r w:rsidR="721B4B3C">
        <w:rPr/>
        <w:t xml:space="preserve">will also be the strong part of the </w:t>
      </w:r>
      <w:r w:rsidRPr="721B4B3C" w:rsidR="721B4B3C">
        <w:rPr>
          <w:noProof/>
        </w:rPr>
        <w:t>company</w:t>
      </w:r>
    </w:p>
    <w:p w:rsidRPr="00A422D4" w:rsidR="00390461" w:rsidP="721B4B3C" w:rsidRDefault="00390461" w14:paraId="192D2DD9" w14:textId="77777777" w14:noSpellErr="1">
      <w:pPr>
        <w:rPr>
          <w:rFonts w:ascii="Times New Roman" w:hAnsi="Times New Roman" w:eastAsia="Times New Roman" w:cs="Times New Roman"/>
          <w:b w:val="1"/>
          <w:bCs w:val="1"/>
        </w:rPr>
      </w:pPr>
      <w:r w:rsidRPr="721B4B3C" w:rsidR="721B4B3C">
        <w:rPr>
          <w:b w:val="1"/>
          <w:bCs w:val="1"/>
        </w:rPr>
        <w:t>Weakness</w:t>
      </w:r>
    </w:p>
    <w:p w:rsidRPr="00A422D4" w:rsidR="00390461" w:rsidP="1422619E" w:rsidRDefault="00390461" w14:paraId="7544A3D0" w14:textId="77777777">
      <w:pPr>
        <w:rPr>
          <w:rFonts w:ascii="Times New Roman" w:hAnsi="Times New Roman" w:eastAsia="Times New Roman" w:cs="Times New Roman"/>
        </w:rPr>
      </w:pPr>
      <w:r w:rsidR="1422619E">
        <w:rPr/>
        <w:t xml:space="preserve">Since the company will be a </w:t>
      </w:r>
      <w:proofErr w:type="spellStart"/>
      <w:r w:rsidR="1422619E">
        <w:rPr/>
        <w:t>startup</w:t>
      </w:r>
      <w:proofErr w:type="spellEnd"/>
      <w:r w:rsidR="1422619E">
        <w:rPr/>
        <w:t xml:space="preserve"> that will be competing with already existing companies, the company may </w:t>
      </w:r>
      <w:r w:rsidRPr="1422619E" w:rsidR="1422619E">
        <w:rPr>
          <w:noProof/>
        </w:rPr>
        <w:t>be exposed</w:t>
      </w:r>
      <w:r w:rsidR="1422619E">
        <w:rPr/>
        <w:t xml:space="preserve"> to the risk of getting along with the new customers in the market. Although we are planning for some of the promotional activities, more budget will not </w:t>
      </w:r>
      <w:r w:rsidRPr="1422619E" w:rsidR="1422619E">
        <w:rPr>
          <w:noProof/>
        </w:rPr>
        <w:t>be fixed</w:t>
      </w:r>
      <w:r w:rsidR="1422619E">
        <w:rPr/>
        <w:t xml:space="preserve"> for heavy promotion.</w:t>
      </w:r>
    </w:p>
    <w:p w:rsidRPr="00A422D4" w:rsidR="00390461" w:rsidP="00BE40BC" w:rsidRDefault="00390461" w14:paraId="654D556D" w14:textId="77777777">
      <w:pPr>
        <w:rPr>
          <w:rFonts w:cs="Times New Roman"/>
          <w:szCs w:val="24"/>
        </w:rPr>
      </w:pPr>
    </w:p>
    <w:p w:rsidRPr="00A422D4" w:rsidR="00390461" w:rsidP="00BE40BC" w:rsidRDefault="00390461" w14:paraId="62D321F8" w14:textId="77777777">
      <w:pPr>
        <w:rPr>
          <w:rFonts w:cs="Times New Roman"/>
          <w:szCs w:val="24"/>
        </w:rPr>
      </w:pPr>
    </w:p>
    <w:p w:rsidRPr="00A422D4" w:rsidR="00390461" w:rsidP="00BE40BC" w:rsidRDefault="00390461" w14:paraId="58CB0C19" w14:textId="77777777">
      <w:pPr>
        <w:rPr>
          <w:rFonts w:cs="Times New Roman"/>
          <w:szCs w:val="24"/>
        </w:rPr>
      </w:pPr>
    </w:p>
    <w:p w:rsidRPr="00A422D4" w:rsidR="00390461" w:rsidP="721B4B3C" w:rsidRDefault="00390461" w14:paraId="009BEF3B" w14:textId="77777777" w14:noSpellErr="1">
      <w:pPr>
        <w:rPr>
          <w:rFonts w:ascii="Times New Roman" w:hAnsi="Times New Roman" w:eastAsia="Times New Roman" w:cs="Times New Roman"/>
          <w:b w:val="1"/>
          <w:bCs w:val="1"/>
        </w:rPr>
      </w:pPr>
      <w:r w:rsidRPr="721B4B3C" w:rsidR="721B4B3C">
        <w:rPr>
          <w:b w:val="1"/>
          <w:bCs w:val="1"/>
        </w:rPr>
        <w:t>Opportunities</w:t>
      </w:r>
    </w:p>
    <w:p w:rsidRPr="00A422D4" w:rsidR="00390461" w:rsidP="721B4B3C" w:rsidRDefault="00390461" w14:paraId="79355D3B" w14:textId="77777777" w14:noSpellErr="1">
      <w:pPr>
        <w:rPr>
          <w:rFonts w:ascii="Times New Roman" w:hAnsi="Times New Roman" w:eastAsia="Times New Roman" w:cs="Times New Roman"/>
        </w:rPr>
      </w:pPr>
      <w:r w:rsidR="721B4B3C">
        <w:rPr/>
        <w:t>The opportunities for the company are unlimited because of the growing trends of people’s craze about getting tattoos.</w:t>
      </w:r>
      <w:r w:rsidRPr="721B4B3C" w:rsidR="721B4B3C">
        <w:rPr>
          <w:rFonts w:ascii="Times New Roman" w:hAnsi="Times New Roman" w:eastAsia="Times New Roman" w:cs="Times New Roman"/>
        </w:rPr>
        <w:t xml:space="preserve"> </w:t>
      </w:r>
      <w:r w:rsidR="721B4B3C">
        <w:rPr/>
        <w:t>With</w:t>
      </w:r>
      <w:r w:rsidRPr="721B4B3C" w:rsidR="721B4B3C">
        <w:rPr>
          <w:rFonts w:ascii="Times New Roman" w:hAnsi="Times New Roman" w:eastAsia="Times New Roman" w:cs="Times New Roman"/>
        </w:rPr>
        <w:t xml:space="preserve"> </w:t>
      </w:r>
      <w:r w:rsidR="721B4B3C">
        <w:rPr/>
        <w:t>the availability of potential customers in the market, the company will get various kinds of opportunities in the market especially the ones</w:t>
      </w:r>
      <w:r w:rsidRPr="721B4B3C" w:rsidR="721B4B3C">
        <w:rPr>
          <w:rFonts w:ascii="Times New Roman" w:hAnsi="Times New Roman" w:eastAsia="Times New Roman" w:cs="Times New Roman"/>
        </w:rPr>
        <w:t xml:space="preserve"> </w:t>
      </w:r>
      <w:r w:rsidRPr="721B4B3C" w:rsidR="721B4B3C">
        <w:rPr>
          <w:noProof/>
        </w:rPr>
        <w:t>created</w:t>
      </w:r>
      <w:r w:rsidR="721B4B3C">
        <w:rPr/>
        <w:t xml:space="preserve"> by locals there. </w:t>
      </w:r>
    </w:p>
    <w:p w:rsidRPr="00A422D4" w:rsidR="00390461" w:rsidP="721B4B3C" w:rsidRDefault="00390461" w14:paraId="0F46A67C" w14:textId="77777777" w14:noSpellErr="1">
      <w:pPr>
        <w:rPr>
          <w:rFonts w:ascii="Times New Roman" w:hAnsi="Times New Roman" w:eastAsia="Times New Roman" w:cs="Times New Roman"/>
          <w:b w:val="1"/>
          <w:bCs w:val="1"/>
        </w:rPr>
      </w:pPr>
      <w:r w:rsidRPr="721B4B3C" w:rsidR="721B4B3C">
        <w:rPr>
          <w:b w:val="1"/>
          <w:bCs w:val="1"/>
        </w:rPr>
        <w:t>Threats</w:t>
      </w:r>
    </w:p>
    <w:p w:rsidRPr="00A422D4" w:rsidR="00390461" w:rsidP="721B4B3C" w:rsidRDefault="00390461" w14:paraId="246DA06A" w14:textId="77777777" w14:noSpellErr="1">
      <w:pPr>
        <w:rPr>
          <w:rFonts w:ascii="Times New Roman" w:hAnsi="Times New Roman" w:eastAsia="Times New Roman" w:cs="Times New Roman"/>
        </w:rPr>
      </w:pPr>
      <w:r w:rsidR="721B4B3C">
        <w:rPr/>
        <w:t>One of the major threats that the company will face is the fluctuations in the economy of UK.</w:t>
      </w:r>
      <w:r w:rsidRPr="721B4B3C" w:rsidR="721B4B3C">
        <w:rPr>
          <w:rFonts w:ascii="Times New Roman" w:hAnsi="Times New Roman" w:eastAsia="Times New Roman" w:cs="Times New Roman"/>
        </w:rPr>
        <w:t xml:space="preserve"> </w:t>
      </w:r>
      <w:r w:rsidR="721B4B3C">
        <w:rPr/>
        <w:t xml:space="preserve">The slow economic growth of the </w:t>
      </w:r>
      <w:r w:rsidR="721B4B3C">
        <w:rPr/>
        <w:t xml:space="preserve">country could </w:t>
      </w:r>
      <w:r w:rsidR="721B4B3C">
        <w:rPr/>
        <w:t>affect the purchasing power of the people as a result of which there will be low revenue generated by the company. The presence of competitors</w:t>
      </w:r>
      <w:r w:rsidRPr="721B4B3C" w:rsidR="721B4B3C">
        <w:rPr>
          <w:rFonts w:ascii="Times New Roman" w:hAnsi="Times New Roman" w:eastAsia="Times New Roman" w:cs="Times New Roman"/>
        </w:rPr>
        <w:t xml:space="preserve"> </w:t>
      </w:r>
      <w:r w:rsidR="721B4B3C">
        <w:rPr/>
        <w:t>in the market will also create various kinds of threats to the company.</w:t>
      </w:r>
    </w:p>
    <w:p w:rsidRPr="00A422D4" w:rsidR="00390461" w:rsidP="00BE40BC" w:rsidRDefault="00390461" w14:paraId="1CAFD348" w14:textId="77777777">
      <w:pPr>
        <w:rPr>
          <w:rFonts w:cs="Times New Roman"/>
          <w:szCs w:val="24"/>
        </w:rPr>
      </w:pPr>
      <w:r w:rsidRPr="00A422D4">
        <w:rPr>
          <w:rFonts w:cs="Times New Roman"/>
          <w:szCs w:val="24"/>
        </w:rPr>
        <w:br w:type="page"/>
      </w:r>
    </w:p>
    <w:p w:rsidR="00390461" w:rsidP="00BE40BC" w:rsidRDefault="00390461" w14:paraId="204943A8" w14:textId="77777777" w14:noSpellErr="1">
      <w:pPr>
        <w:pStyle w:val="Heading1"/>
      </w:pPr>
      <w:bookmarkStart w:name="_Toc510362122" w:id="12"/>
      <w:r w:rsidR="721B4B3C">
        <w:rPr/>
        <w:t>References</w:t>
      </w:r>
      <w:bookmarkEnd w:id="12"/>
    </w:p>
    <w:p w:rsidRPr="005B2FC6" w:rsidR="00390461" w:rsidP="00BE40BC" w:rsidRDefault="00390461" w14:paraId="35B536FC" w14:textId="77777777">
      <w:pPr>
        <w:widowControl w:val="0"/>
        <w:autoSpaceDE w:val="0"/>
        <w:autoSpaceDN w:val="0"/>
        <w:adjustRightInd w:val="0"/>
        <w:ind w:left="480" w:hanging="480"/>
        <w:rPr>
          <w:rFonts w:cs="Times New Roman"/>
          <w:noProof/>
          <w:szCs w:val="24"/>
        </w:rPr>
      </w:pPr>
      <w:r>
        <w:fldChar w:fldCharType="begin" w:fldLock="1"/>
      </w:r>
      <w:r>
        <w:instrText xml:space="preserve">ADDIN Mendeley Bibliography CSL_BIBLIOGRAPHY </w:instrText>
      </w:r>
      <w:r>
        <w:fldChar w:fldCharType="separate"/>
      </w:r>
      <w:r w:rsidRPr="005B2FC6">
        <w:rPr>
          <w:rFonts w:cs="Times New Roman"/>
          <w:noProof/>
          <w:szCs w:val="24"/>
        </w:rPr>
        <w:t xml:space="preserve">Abrams, R.M. (2014) </w:t>
      </w:r>
      <w:r w:rsidRPr="005B2FC6">
        <w:rPr>
          <w:rFonts w:cs="Times New Roman"/>
          <w:i/>
          <w:iCs/>
          <w:noProof/>
          <w:szCs w:val="24"/>
        </w:rPr>
        <w:t>Succe</w:t>
      </w:r>
      <w:r>
        <w:rPr>
          <w:rFonts w:cs="Times New Roman"/>
          <w:i/>
          <w:iCs/>
          <w:noProof/>
          <w:szCs w:val="24"/>
        </w:rPr>
        <w:t>ssful business plan secrets &amp;</w:t>
      </w:r>
      <w:r w:rsidRPr="005B2FC6">
        <w:rPr>
          <w:rFonts w:cs="Times New Roman"/>
          <w:i/>
          <w:iCs/>
          <w:noProof/>
          <w:szCs w:val="24"/>
        </w:rPr>
        <w:t xml:space="preserve"> strategies : America’s best-selling business plan guide!</w:t>
      </w:r>
      <w:r w:rsidRPr="005B2FC6">
        <w:rPr>
          <w:rFonts w:cs="Times New Roman"/>
          <w:noProof/>
          <w:szCs w:val="24"/>
        </w:rPr>
        <w:t xml:space="preserve"> 6th ed. Planning Shop.</w:t>
      </w:r>
    </w:p>
    <w:p w:rsidRPr="005B2FC6" w:rsidR="00390461" w:rsidP="00BE40BC" w:rsidRDefault="00390461" w14:paraId="040B28CF"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Andreasen, P.H. &amp; Gammelgaard, B. (2018) Change within purchasing and supply management organisations – Assessing the claims from maturity models. </w:t>
      </w:r>
      <w:r w:rsidRPr="005B2FC6">
        <w:rPr>
          <w:rFonts w:cs="Times New Roman"/>
          <w:i/>
          <w:iCs/>
          <w:noProof/>
          <w:szCs w:val="24"/>
        </w:rPr>
        <w:t>Journal of Purchasing and Supply Management</w:t>
      </w:r>
      <w:r w:rsidRPr="005B2FC6">
        <w:rPr>
          <w:rFonts w:cs="Times New Roman"/>
          <w:noProof/>
          <w:szCs w:val="24"/>
        </w:rPr>
        <w:t>, 24 (2), pp.151–163.</w:t>
      </w:r>
    </w:p>
    <w:p w:rsidRPr="005B2FC6" w:rsidR="00390461" w:rsidP="00BE40BC" w:rsidRDefault="00390461" w14:paraId="3B2936B6"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Baumann, C., Timming, A.R. &amp; Gollan, P.J. (2016) Taboo tattoos? A study of the gendered effects of body art on consumers’ attitudes toward visibly tattooed front line staff. </w:t>
      </w:r>
      <w:r w:rsidRPr="005B2FC6">
        <w:rPr>
          <w:rFonts w:cs="Times New Roman"/>
          <w:i/>
          <w:iCs/>
          <w:noProof/>
          <w:szCs w:val="24"/>
        </w:rPr>
        <w:t>Journal of Retailing and Consumer Services</w:t>
      </w:r>
      <w:r w:rsidRPr="005B2FC6">
        <w:rPr>
          <w:rFonts w:cs="Times New Roman"/>
          <w:noProof/>
          <w:szCs w:val="24"/>
        </w:rPr>
        <w:t>, 29, pp.31–39.</w:t>
      </w:r>
    </w:p>
    <w:p w:rsidRPr="005B2FC6" w:rsidR="00390461" w:rsidP="00BE40BC" w:rsidRDefault="00390461" w14:paraId="3724AFB8"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Duening, T.N., Hisrich, R.D., Lechter, M.A., Duening, T.N., Hisrich, R.D. &amp; Lechter, M.A. (2015) Developing and Implementing the Technology Business Plan. In: </w:t>
      </w:r>
      <w:r w:rsidRPr="005B2FC6">
        <w:rPr>
          <w:rFonts w:cs="Times New Roman"/>
          <w:i/>
          <w:iCs/>
          <w:noProof/>
          <w:szCs w:val="24"/>
        </w:rPr>
        <w:t>Technology Entrepreneurship</w:t>
      </w:r>
      <w:r w:rsidRPr="005B2FC6">
        <w:rPr>
          <w:rFonts w:cs="Times New Roman"/>
          <w:noProof/>
          <w:szCs w:val="24"/>
        </w:rPr>
        <w:t>. Elsevier, pp.167–183.</w:t>
      </w:r>
    </w:p>
    <w:p w:rsidRPr="005B2FC6" w:rsidR="00390461" w:rsidP="00BE40BC" w:rsidRDefault="00390461" w14:paraId="15760A40"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Ellett, K.M., Middleton, R.S., Stauffer, P.H. &amp; Rupp, J.A. (2017) Facilitating CCS Business Planning by Extending the Functionality of the SimCCS Integrated System Model. </w:t>
      </w:r>
      <w:r w:rsidRPr="005B2FC6">
        <w:rPr>
          <w:rFonts w:cs="Times New Roman"/>
          <w:i/>
          <w:iCs/>
          <w:noProof/>
          <w:szCs w:val="24"/>
        </w:rPr>
        <w:t>Energy Procedia</w:t>
      </w:r>
      <w:r w:rsidRPr="005B2FC6">
        <w:rPr>
          <w:rFonts w:cs="Times New Roman"/>
          <w:noProof/>
          <w:szCs w:val="24"/>
        </w:rPr>
        <w:t>, 114, pp.6526–6535.</w:t>
      </w:r>
    </w:p>
    <w:p w:rsidRPr="005B2FC6" w:rsidR="00390461" w:rsidP="00BE40BC" w:rsidRDefault="00390461" w14:paraId="6C73FC02"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Forte, G., Petrucci, F., Cristaudo, A. &amp; Bocca, B. (2009) Market survey on toxic metals contained in tattoo inks. </w:t>
      </w:r>
      <w:r w:rsidRPr="005B2FC6">
        <w:rPr>
          <w:rFonts w:cs="Times New Roman"/>
          <w:i/>
          <w:iCs/>
          <w:noProof/>
          <w:szCs w:val="24"/>
        </w:rPr>
        <w:t>Science of The Total Environment</w:t>
      </w:r>
      <w:r w:rsidRPr="005B2FC6">
        <w:rPr>
          <w:rFonts w:cs="Times New Roman"/>
          <w:noProof/>
          <w:szCs w:val="24"/>
        </w:rPr>
        <w:t>, 407 (23), pp.5997–6002.</w:t>
      </w:r>
    </w:p>
    <w:p w:rsidRPr="005B2FC6" w:rsidR="00390461" w:rsidP="00BE40BC" w:rsidRDefault="00390461" w14:paraId="3897D2DC"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Groen, A. &amp; Walsh, S.T. (2013) Introduction to the field of creative enterprise. </w:t>
      </w:r>
      <w:r w:rsidRPr="005B2FC6">
        <w:rPr>
          <w:rFonts w:cs="Times New Roman"/>
          <w:i/>
          <w:iCs/>
          <w:noProof/>
          <w:szCs w:val="24"/>
        </w:rPr>
        <w:t>Technological Forecasting and Social Change</w:t>
      </w:r>
      <w:r w:rsidRPr="005B2FC6">
        <w:rPr>
          <w:rFonts w:cs="Times New Roman"/>
          <w:noProof/>
          <w:szCs w:val="24"/>
        </w:rPr>
        <w:t>, 80 (2), pp.187–190.</w:t>
      </w:r>
    </w:p>
    <w:p w:rsidRPr="005B2FC6" w:rsidR="00390461" w:rsidP="00BE40BC" w:rsidRDefault="00390461" w14:paraId="33811EC2"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Haapanen, L. &amp; Tapio, P. (2016) Economic growth as phenomenon, institution and ideology: a qualitative content analysis of the 21st century growth critique. </w:t>
      </w:r>
      <w:r w:rsidRPr="005B2FC6">
        <w:rPr>
          <w:rFonts w:cs="Times New Roman"/>
          <w:i/>
          <w:iCs/>
          <w:noProof/>
          <w:szCs w:val="24"/>
        </w:rPr>
        <w:t>Journal of Cleaner Production</w:t>
      </w:r>
      <w:r w:rsidRPr="005B2FC6">
        <w:rPr>
          <w:rFonts w:cs="Times New Roman"/>
          <w:noProof/>
          <w:szCs w:val="24"/>
        </w:rPr>
        <w:t>, 112, pp.3492–3503.</w:t>
      </w:r>
    </w:p>
    <w:p w:rsidRPr="005B2FC6" w:rsidR="00390461" w:rsidP="00BE40BC" w:rsidRDefault="00390461" w14:paraId="7B85D456"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Jackson, P., Thomas, N. &amp; Dwyer, C. (2007) Consuming transnational fashion in London and Mumbai. </w:t>
      </w:r>
      <w:r w:rsidRPr="005B2FC6">
        <w:rPr>
          <w:rFonts w:cs="Times New Roman"/>
          <w:i/>
          <w:iCs/>
          <w:noProof/>
          <w:szCs w:val="24"/>
        </w:rPr>
        <w:t>Geoforum</w:t>
      </w:r>
      <w:r w:rsidRPr="005B2FC6">
        <w:rPr>
          <w:rFonts w:cs="Times New Roman"/>
          <w:noProof/>
          <w:szCs w:val="24"/>
        </w:rPr>
        <w:t>, 38 (5), pp.908–924.</w:t>
      </w:r>
    </w:p>
    <w:p w:rsidRPr="005B2FC6" w:rsidR="00390461" w:rsidP="00BE40BC" w:rsidRDefault="00390461" w14:paraId="582FDB9B" w14:textId="77777777">
      <w:pPr>
        <w:widowControl w:val="0"/>
        <w:autoSpaceDE w:val="0"/>
        <w:autoSpaceDN w:val="0"/>
        <w:adjustRightInd w:val="0"/>
        <w:ind w:left="480" w:hanging="480"/>
        <w:rPr>
          <w:rFonts w:cs="Times New Roman"/>
          <w:noProof/>
          <w:szCs w:val="24"/>
        </w:rPr>
      </w:pPr>
      <w:r w:rsidRPr="005B2FC6">
        <w:rPr>
          <w:rFonts w:cs="Times New Roman"/>
          <w:noProof/>
          <w:szCs w:val="24"/>
        </w:rPr>
        <w:t xml:space="preserve">Lucas-Alfieri, D. &amp; Lucas-Alfieri, D. (2015) Creating the marketing plan. In: </w:t>
      </w:r>
      <w:r w:rsidRPr="005B2FC6">
        <w:rPr>
          <w:rFonts w:cs="Times New Roman"/>
          <w:i/>
          <w:iCs/>
          <w:noProof/>
          <w:szCs w:val="24"/>
        </w:rPr>
        <w:t>Marketing the 21st Century Library</w:t>
      </w:r>
      <w:r w:rsidRPr="005B2FC6">
        <w:rPr>
          <w:rFonts w:cs="Times New Roman"/>
          <w:noProof/>
          <w:szCs w:val="24"/>
        </w:rPr>
        <w:t>. Elsevier, pp.31–39.</w:t>
      </w:r>
    </w:p>
    <w:p w:rsidRPr="005B2FC6" w:rsidR="00390461" w:rsidP="00BE40BC" w:rsidRDefault="00390461" w14:paraId="3F08A698" w14:textId="77777777">
      <w:pPr>
        <w:widowControl w:val="0"/>
        <w:autoSpaceDE w:val="0"/>
        <w:autoSpaceDN w:val="0"/>
        <w:adjustRightInd w:val="0"/>
        <w:ind w:left="480" w:hanging="480"/>
        <w:rPr>
          <w:rFonts w:cs="Times New Roman"/>
          <w:noProof/>
        </w:rPr>
      </w:pPr>
      <w:r w:rsidRPr="005B2FC6">
        <w:rPr>
          <w:rFonts w:cs="Times New Roman"/>
          <w:noProof/>
          <w:szCs w:val="24"/>
        </w:rPr>
        <w:t xml:space="preserve">Yi, Z. &amp; Yi, Z. (2018) Strategic Marketing Planning. In: </w:t>
      </w:r>
      <w:r w:rsidRPr="005B2FC6">
        <w:rPr>
          <w:rFonts w:cs="Times New Roman"/>
          <w:i/>
          <w:iCs/>
          <w:noProof/>
          <w:szCs w:val="24"/>
        </w:rPr>
        <w:t>Marketing Services and Resources in Information Organizations</w:t>
      </w:r>
      <w:r w:rsidRPr="005B2FC6">
        <w:rPr>
          <w:rFonts w:cs="Times New Roman"/>
          <w:noProof/>
          <w:szCs w:val="24"/>
        </w:rPr>
        <w:t>. Elsevier, pp.59–65.</w:t>
      </w:r>
    </w:p>
    <w:p w:rsidRPr="005B2FC6" w:rsidR="00390461" w:rsidP="00BE40BC" w:rsidRDefault="00390461" w14:paraId="49EBF487" w14:textId="77777777">
      <w:r>
        <w:fldChar w:fldCharType="end"/>
      </w:r>
    </w:p>
    <w:p w:rsidRPr="00A422D4" w:rsidR="00390461" w:rsidP="00BE40BC" w:rsidRDefault="00390461" w14:paraId="7C10BAAD" w14:textId="77777777">
      <w:pPr>
        <w:rPr>
          <w:rFonts w:cs="Times New Roman"/>
          <w:szCs w:val="24"/>
        </w:rPr>
      </w:pPr>
    </w:p>
    <w:p w:rsidRPr="00A422D4" w:rsidR="00390461" w:rsidP="00BE40BC" w:rsidRDefault="00390461" w14:paraId="28D684AC" w14:textId="77777777">
      <w:pPr>
        <w:rPr>
          <w:rFonts w:cs="Times New Roman"/>
          <w:szCs w:val="24"/>
        </w:rPr>
      </w:pPr>
      <w:r w:rsidRPr="00A422D4">
        <w:rPr>
          <w:rFonts w:cs="Times New Roman"/>
          <w:szCs w:val="24"/>
        </w:rPr>
        <w:br/>
      </w:r>
    </w:p>
    <w:p w:rsidRPr="00A422D4" w:rsidR="00390461" w:rsidP="00BE40BC" w:rsidRDefault="00390461" w14:paraId="48AC7DD8" w14:textId="77777777">
      <w:pPr>
        <w:rPr>
          <w:rFonts w:cs="Times New Roman"/>
          <w:szCs w:val="24"/>
        </w:rPr>
      </w:pPr>
    </w:p>
    <w:p w:rsidRPr="00A422D4" w:rsidR="00390461" w:rsidP="00BE40BC" w:rsidRDefault="00390461" w14:paraId="1C64ACA0" w14:textId="77777777">
      <w:pPr>
        <w:rPr>
          <w:rFonts w:cs="Times New Roman"/>
          <w:szCs w:val="24"/>
        </w:rPr>
      </w:pPr>
    </w:p>
    <w:p w:rsidRPr="00A422D4" w:rsidR="00390461" w:rsidP="00BE40BC" w:rsidRDefault="00390461" w14:paraId="5D3F31D7" w14:textId="77777777">
      <w:pPr>
        <w:rPr>
          <w:rFonts w:cs="Times New Roman"/>
          <w:szCs w:val="24"/>
        </w:rPr>
      </w:pPr>
    </w:p>
    <w:p w:rsidRPr="00A422D4" w:rsidR="00390461" w:rsidP="00BE40BC" w:rsidRDefault="00390461" w14:paraId="5C67FC64" w14:textId="77777777">
      <w:pPr>
        <w:rPr>
          <w:rFonts w:cs="Times New Roman"/>
          <w:szCs w:val="24"/>
        </w:rPr>
      </w:pPr>
    </w:p>
    <w:p w:rsidRPr="00A422D4" w:rsidR="00390461" w:rsidP="00BE40BC" w:rsidRDefault="00390461" w14:paraId="1C4A68C3" w14:textId="77777777">
      <w:pPr>
        <w:rPr>
          <w:rFonts w:cs="Times New Roman"/>
          <w:szCs w:val="24"/>
        </w:rPr>
      </w:pPr>
      <w:bookmarkStart w:name="_GoBack" w:id="13"/>
      <w:bookmarkEnd w:id="13"/>
    </w:p>
    <w:p w:rsidRPr="00A422D4" w:rsidR="00390461" w:rsidP="00BE40BC" w:rsidRDefault="00390461" w14:paraId="6DA1D1E9" w14:textId="77777777">
      <w:pPr>
        <w:rPr>
          <w:rFonts w:cs="Times New Roman"/>
          <w:szCs w:val="24"/>
        </w:rPr>
      </w:pPr>
    </w:p>
    <w:p w:rsidRPr="00A422D4" w:rsidR="00390461" w:rsidP="00BE40BC" w:rsidRDefault="00390461" w14:paraId="73FEC603" w14:textId="77777777">
      <w:pPr>
        <w:rPr>
          <w:rFonts w:cs="Times New Roman"/>
          <w:szCs w:val="24"/>
        </w:rPr>
      </w:pPr>
    </w:p>
    <w:p w:rsidR="58C467B4" w:rsidP="58C467B4" w:rsidRDefault="58C467B4" w14:paraId="38659B44" w14:textId="1E619151"/>
    <w:p w:rsidR="58C467B4" w:rsidP="58C467B4" w:rsidRDefault="58C467B4" w14:paraId="0FC2389B" w14:textId="51E63878"/>
    <w:p w:rsidR="58C467B4" w:rsidP="58C467B4" w:rsidRDefault="58C467B4" w14:paraId="0C81136C" w14:textId="48067ED4"/>
    <w:p w:rsidR="58C467B4" w:rsidP="58C467B4" w:rsidRDefault="58C467B4" w14:paraId="6765B07E" w14:textId="2B9AB309"/>
    <w:p w:rsidR="58C467B4" w:rsidP="58C467B4" w:rsidRDefault="58C467B4" w14:paraId="2A352210" w14:textId="48F4D545"/>
    <w:p w:rsidR="58C467B4" w:rsidP="58C467B4" w:rsidRDefault="58C467B4" w14:paraId="6C0FBCBD" w14:textId="79A28EFF"/>
    <w:p w:rsidR="58C467B4" w:rsidP="58C467B4" w:rsidRDefault="58C467B4" w14:paraId="1ED5FAA2" w14:textId="7A1271EA"/>
    <w:p w:rsidR="58C467B4" w:rsidP="58C467B4" w:rsidRDefault="58C467B4" w14:paraId="6FA956FD" w14:textId="5BB23FA3"/>
    <w:p w:rsidR="58C467B4" w:rsidP="58C467B4" w:rsidRDefault="58C467B4" w14:paraId="76799B20" w14:textId="0EA599B8"/>
    <w:p w:rsidR="58C467B4" w:rsidP="58C467B4" w:rsidRDefault="58C467B4" w14:paraId="3F2C0E59" w14:textId="49827295"/>
    <w:p w:rsidR="58C467B4" w:rsidP="58C467B4" w:rsidRDefault="58C467B4" w14:paraId="4248F3B9" w14:textId="5EAAB5D4"/>
    <w:p w:rsidR="58C467B4" w:rsidP="58C467B4" w:rsidRDefault="58C467B4" w14:paraId="7A0E26E1" w14:textId="09E29F39"/>
    <w:p w:rsidR="58C467B4" w:rsidP="58C467B4" w:rsidRDefault="58C467B4" w14:paraId="5F7D8B2F" w14:textId="2104344F"/>
    <w:p w:rsidR="58C467B4" w:rsidP="58C467B4" w:rsidRDefault="58C467B4" w14:paraId="33AA1A7E" w14:textId="5ED84E2D"/>
    <w:p w:rsidR="58C467B4" w:rsidP="58C467B4" w:rsidRDefault="58C467B4" w14:paraId="41BF33E8" w14:textId="0A63FC62"/>
    <w:p w:rsidR="58C467B4" w:rsidP="58C467B4" w:rsidRDefault="58C467B4" w14:paraId="3A45D138" w14:textId="7B44D854"/>
    <w:p w:rsidR="58C467B4" w:rsidP="58C467B4" w:rsidRDefault="58C467B4" w14:paraId="1A5E938C" w14:textId="21F969AC"/>
    <w:p w:rsidR="58C467B4" w:rsidP="58C467B4" w:rsidRDefault="58C467B4" w14:paraId="62024D97" w14:textId="071A1248"/>
    <w:p w:rsidR="58C467B4" w:rsidP="58C467B4" w:rsidRDefault="58C467B4" w14:paraId="5EFC0123" w14:textId="3A807311"/>
    <w:p w:rsidR="58C467B4" w:rsidP="58C467B4" w:rsidRDefault="58C467B4" w14:paraId="75A14FFF" w14:textId="0BAA7776"/>
    <w:p w:rsidR="58C467B4" w:rsidP="58C467B4" w:rsidRDefault="58C467B4" w14:paraId="0FA3D717" w14:textId="3E17FFF5"/>
    <w:p w:rsidR="58C467B4" w:rsidP="58C467B4" w:rsidRDefault="58C467B4" w14:paraId="34537454" w14:textId="1AC8DA9F"/>
    <w:p w:rsidR="58C467B4" w:rsidP="58C467B4" w:rsidRDefault="58C467B4" w14:paraId="16759E07" w14:textId="1588C29D"/>
    <w:p w:rsidR="58C467B4" w:rsidP="58C467B4" w:rsidRDefault="58C467B4" w14:paraId="1144D68B" w14:textId="2ED4ED71"/>
    <w:p w:rsidR="58C467B4" w:rsidP="58C467B4" w:rsidRDefault="58C467B4" w14:paraId="1022B7A4" w14:textId="70131C55"/>
    <w:p w:rsidR="58C467B4" w:rsidP="58C467B4" w:rsidRDefault="58C467B4" w14:paraId="4D28763B" w14:textId="6CC8F4A6"/>
    <w:p w:rsidR="58C467B4" w:rsidP="58C467B4" w:rsidRDefault="58C467B4" w14:paraId="75043696" w14:textId="49012666"/>
    <w:p w:rsidR="58C467B4" w:rsidP="58C467B4" w:rsidRDefault="58C467B4" w14:paraId="31E9CE33" w14:textId="6442A20C"/>
    <w:p w:rsidR="58C467B4" w:rsidP="58C467B4" w:rsidRDefault="58C467B4" w14:paraId="045E4CF0" w14:textId="716CDB19"/>
    <w:p w:rsidR="58C467B4" w:rsidP="58C467B4" w:rsidRDefault="58C467B4" w14:paraId="24F3B49F" w14:textId="688F136F"/>
    <w:p w:rsidR="58C467B4" w:rsidP="58C467B4" w:rsidRDefault="58C467B4" w14:paraId="5CCE8DDB" w14:textId="01D2A7FA"/>
    <w:p w:rsidR="58C467B4" w:rsidP="58C467B4" w:rsidRDefault="58C467B4" w14:paraId="0919DFBB" w14:textId="77F6F171"/>
    <w:p w:rsidR="58C467B4" w:rsidP="58C467B4" w:rsidRDefault="58C467B4" w14:paraId="4DF45CF6" w14:textId="71C03F87"/>
    <w:p w:rsidR="58C467B4" w:rsidP="58C467B4" w:rsidRDefault="58C467B4" w14:paraId="61EF7255" w14:textId="4A41777C"/>
    <w:sectPr w:rsidR="58C467B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267B4"/>
    <w:multiLevelType w:val="hybridMultilevel"/>
    <w:tmpl w:val="851CFE58"/>
    <w:lvl w:ilvl="0" w:tplc="04090001">
      <w:start w:val="1"/>
      <w:numFmt w:val="bullet"/>
      <w:lvlText w:val=""/>
      <w:lvlJc w:val="left"/>
      <w:pPr>
        <w:ind w:left="783" w:hanging="360"/>
      </w:pPr>
      <w:rPr>
        <w:rFonts w:hint="default" w:ascii="Symbol" w:hAnsi="Symbol"/>
      </w:rPr>
    </w:lvl>
    <w:lvl w:ilvl="1" w:tplc="04090003" w:tentative="1">
      <w:start w:val="1"/>
      <w:numFmt w:val="bullet"/>
      <w:lvlText w:val="o"/>
      <w:lvlJc w:val="left"/>
      <w:pPr>
        <w:ind w:left="1503" w:hanging="360"/>
      </w:pPr>
      <w:rPr>
        <w:rFonts w:hint="default" w:ascii="Courier New" w:hAnsi="Courier New" w:cs="Courier New"/>
      </w:rPr>
    </w:lvl>
    <w:lvl w:ilvl="2" w:tplc="04090005" w:tentative="1">
      <w:start w:val="1"/>
      <w:numFmt w:val="bullet"/>
      <w:lvlText w:val=""/>
      <w:lvlJc w:val="left"/>
      <w:pPr>
        <w:ind w:left="2223" w:hanging="360"/>
      </w:pPr>
      <w:rPr>
        <w:rFonts w:hint="default" w:ascii="Wingdings" w:hAnsi="Wingdings"/>
      </w:rPr>
    </w:lvl>
    <w:lvl w:ilvl="3" w:tplc="04090001" w:tentative="1">
      <w:start w:val="1"/>
      <w:numFmt w:val="bullet"/>
      <w:lvlText w:val=""/>
      <w:lvlJc w:val="left"/>
      <w:pPr>
        <w:ind w:left="2943" w:hanging="360"/>
      </w:pPr>
      <w:rPr>
        <w:rFonts w:hint="default" w:ascii="Symbol" w:hAnsi="Symbol"/>
      </w:rPr>
    </w:lvl>
    <w:lvl w:ilvl="4" w:tplc="04090003" w:tentative="1">
      <w:start w:val="1"/>
      <w:numFmt w:val="bullet"/>
      <w:lvlText w:val="o"/>
      <w:lvlJc w:val="left"/>
      <w:pPr>
        <w:ind w:left="3663" w:hanging="360"/>
      </w:pPr>
      <w:rPr>
        <w:rFonts w:hint="default" w:ascii="Courier New" w:hAnsi="Courier New" w:cs="Courier New"/>
      </w:rPr>
    </w:lvl>
    <w:lvl w:ilvl="5" w:tplc="04090005" w:tentative="1">
      <w:start w:val="1"/>
      <w:numFmt w:val="bullet"/>
      <w:lvlText w:val=""/>
      <w:lvlJc w:val="left"/>
      <w:pPr>
        <w:ind w:left="4383" w:hanging="360"/>
      </w:pPr>
      <w:rPr>
        <w:rFonts w:hint="default" w:ascii="Wingdings" w:hAnsi="Wingdings"/>
      </w:rPr>
    </w:lvl>
    <w:lvl w:ilvl="6" w:tplc="04090001" w:tentative="1">
      <w:start w:val="1"/>
      <w:numFmt w:val="bullet"/>
      <w:lvlText w:val=""/>
      <w:lvlJc w:val="left"/>
      <w:pPr>
        <w:ind w:left="5103" w:hanging="360"/>
      </w:pPr>
      <w:rPr>
        <w:rFonts w:hint="default" w:ascii="Symbol" w:hAnsi="Symbol"/>
      </w:rPr>
    </w:lvl>
    <w:lvl w:ilvl="7" w:tplc="04090003" w:tentative="1">
      <w:start w:val="1"/>
      <w:numFmt w:val="bullet"/>
      <w:lvlText w:val="o"/>
      <w:lvlJc w:val="left"/>
      <w:pPr>
        <w:ind w:left="5823" w:hanging="360"/>
      </w:pPr>
      <w:rPr>
        <w:rFonts w:hint="default" w:ascii="Courier New" w:hAnsi="Courier New" w:cs="Courier New"/>
      </w:rPr>
    </w:lvl>
    <w:lvl w:ilvl="8" w:tplc="04090005" w:tentative="1">
      <w:start w:val="1"/>
      <w:numFmt w:val="bullet"/>
      <w:lvlText w:val=""/>
      <w:lvlJc w:val="left"/>
      <w:pPr>
        <w:ind w:left="6543" w:hanging="360"/>
      </w:pPr>
      <w:rPr>
        <w:rFonts w:hint="default" w:ascii="Wingdings" w:hAnsi="Wingdings"/>
      </w:rPr>
    </w:lvl>
  </w:abstractNum>
  <w:abstractNum w:abstractNumId="1" w15:restartNumberingAfterBreak="0">
    <w:nsid w:val="473C1AA7"/>
    <w:multiLevelType w:val="hybridMultilevel"/>
    <w:tmpl w:val="69263B86"/>
    <w:lvl w:ilvl="0" w:tplc="04090001">
      <w:start w:val="1"/>
      <w:numFmt w:val="bullet"/>
      <w:lvlText w:val=""/>
      <w:lvlJc w:val="left"/>
      <w:pPr>
        <w:ind w:left="783" w:hanging="360"/>
      </w:pPr>
      <w:rPr>
        <w:rFonts w:hint="default" w:ascii="Symbol" w:hAnsi="Symbol"/>
      </w:rPr>
    </w:lvl>
    <w:lvl w:ilvl="1" w:tplc="04090003" w:tentative="1">
      <w:start w:val="1"/>
      <w:numFmt w:val="bullet"/>
      <w:lvlText w:val="o"/>
      <w:lvlJc w:val="left"/>
      <w:pPr>
        <w:ind w:left="1503" w:hanging="360"/>
      </w:pPr>
      <w:rPr>
        <w:rFonts w:hint="default" w:ascii="Courier New" w:hAnsi="Courier New" w:cs="Courier New"/>
      </w:rPr>
    </w:lvl>
    <w:lvl w:ilvl="2" w:tplc="04090005" w:tentative="1">
      <w:start w:val="1"/>
      <w:numFmt w:val="bullet"/>
      <w:lvlText w:val=""/>
      <w:lvlJc w:val="left"/>
      <w:pPr>
        <w:ind w:left="2223" w:hanging="360"/>
      </w:pPr>
      <w:rPr>
        <w:rFonts w:hint="default" w:ascii="Wingdings" w:hAnsi="Wingdings"/>
      </w:rPr>
    </w:lvl>
    <w:lvl w:ilvl="3" w:tplc="04090001" w:tentative="1">
      <w:start w:val="1"/>
      <w:numFmt w:val="bullet"/>
      <w:lvlText w:val=""/>
      <w:lvlJc w:val="left"/>
      <w:pPr>
        <w:ind w:left="2943" w:hanging="360"/>
      </w:pPr>
      <w:rPr>
        <w:rFonts w:hint="default" w:ascii="Symbol" w:hAnsi="Symbol"/>
      </w:rPr>
    </w:lvl>
    <w:lvl w:ilvl="4" w:tplc="04090003" w:tentative="1">
      <w:start w:val="1"/>
      <w:numFmt w:val="bullet"/>
      <w:lvlText w:val="o"/>
      <w:lvlJc w:val="left"/>
      <w:pPr>
        <w:ind w:left="3663" w:hanging="360"/>
      </w:pPr>
      <w:rPr>
        <w:rFonts w:hint="default" w:ascii="Courier New" w:hAnsi="Courier New" w:cs="Courier New"/>
      </w:rPr>
    </w:lvl>
    <w:lvl w:ilvl="5" w:tplc="04090005" w:tentative="1">
      <w:start w:val="1"/>
      <w:numFmt w:val="bullet"/>
      <w:lvlText w:val=""/>
      <w:lvlJc w:val="left"/>
      <w:pPr>
        <w:ind w:left="4383" w:hanging="360"/>
      </w:pPr>
      <w:rPr>
        <w:rFonts w:hint="default" w:ascii="Wingdings" w:hAnsi="Wingdings"/>
      </w:rPr>
    </w:lvl>
    <w:lvl w:ilvl="6" w:tplc="04090001" w:tentative="1">
      <w:start w:val="1"/>
      <w:numFmt w:val="bullet"/>
      <w:lvlText w:val=""/>
      <w:lvlJc w:val="left"/>
      <w:pPr>
        <w:ind w:left="5103" w:hanging="360"/>
      </w:pPr>
      <w:rPr>
        <w:rFonts w:hint="default" w:ascii="Symbol" w:hAnsi="Symbol"/>
      </w:rPr>
    </w:lvl>
    <w:lvl w:ilvl="7" w:tplc="04090003" w:tentative="1">
      <w:start w:val="1"/>
      <w:numFmt w:val="bullet"/>
      <w:lvlText w:val="o"/>
      <w:lvlJc w:val="left"/>
      <w:pPr>
        <w:ind w:left="5823" w:hanging="360"/>
      </w:pPr>
      <w:rPr>
        <w:rFonts w:hint="default" w:ascii="Courier New" w:hAnsi="Courier New" w:cs="Courier New"/>
      </w:rPr>
    </w:lvl>
    <w:lvl w:ilvl="8" w:tplc="04090005" w:tentative="1">
      <w:start w:val="1"/>
      <w:numFmt w:val="bullet"/>
      <w:lvlText w:val=""/>
      <w:lvlJc w:val="left"/>
      <w:pPr>
        <w:ind w:left="6543"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3B330F"/>
    <w:rsid w:val="000621B1"/>
    <w:rsid w:val="003110BF"/>
    <w:rsid w:val="00390461"/>
    <w:rsid w:val="003F6D47"/>
    <w:rsid w:val="004008DF"/>
    <w:rsid w:val="00541208"/>
    <w:rsid w:val="007A0910"/>
    <w:rsid w:val="007D03B7"/>
    <w:rsid w:val="00824CD6"/>
    <w:rsid w:val="008F7CC7"/>
    <w:rsid w:val="00D0148C"/>
    <w:rsid w:val="00D623BF"/>
    <w:rsid w:val="00E47BDB"/>
    <w:rsid w:val="00EE29A5"/>
    <w:rsid w:val="00F65E52"/>
    <w:rsid w:val="013B330F"/>
    <w:rsid w:val="0BE7D2B7"/>
    <w:rsid w:val="1422619E"/>
    <w:rsid w:val="3BB8DCA3"/>
    <w:rsid w:val="58C467B4"/>
    <w:rsid w:val="6400459A"/>
    <w:rsid w:val="6722C27A"/>
    <w:rsid w:val="721B4B3C"/>
    <w:rsid w:val="72ACD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CD7AF"/>
  <w15:chartTrackingRefBased/>
  <w15:docId w15:val="{40DFEBAB-E2C6-4575-A496-4FA86497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90461"/>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0461"/>
    <w:pPr>
      <w:keepNext/>
      <w:keepLines/>
      <w:spacing w:before="240" w:after="240" w:line="240" w:lineRule="auto"/>
      <w:outlineLvl w:val="1"/>
    </w:pPr>
    <w:rPr>
      <w:rFonts w:ascii="Times New Roman" w:hAnsi="Times New Roman" w:eastAsiaTheme="majorEastAsia" w:cstheme="majorBidi"/>
      <w:caps/>
      <w:color w:val="538135" w:themeColor="accent6" w:themeShade="BF"/>
      <w:sz w:val="26"/>
      <w:szCs w:val="26"/>
      <w:lang w:val="en-US"/>
    </w:rPr>
  </w:style>
  <w:style w:type="paragraph" w:styleId="Heading3">
    <w:name w:val="heading 3"/>
    <w:basedOn w:val="Normal"/>
    <w:next w:val="Normal"/>
    <w:link w:val="Heading3Char"/>
    <w:uiPriority w:val="9"/>
    <w:semiHidden/>
    <w:unhideWhenUsed/>
    <w:qFormat/>
    <w:rsid w:val="00390461"/>
    <w:pPr>
      <w:keepNext/>
      <w:keepLines/>
      <w:spacing w:before="240" w:after="240" w:line="240" w:lineRule="auto"/>
      <w:outlineLvl w:val="2"/>
    </w:pPr>
    <w:rPr>
      <w:rFonts w:ascii="Times New Roman" w:hAnsi="Times New Roman" w:eastAsiaTheme="majorEastAsia" w:cstheme="majorBidi"/>
      <w:color w:val="538135" w:themeColor="accent6" w:themeShade="BF"/>
      <w:sz w:val="24"/>
      <w:szCs w:val="24"/>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390461"/>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390461"/>
    <w:rPr>
      <w:rFonts w:ascii="Times New Roman" w:hAnsi="Times New Roman" w:eastAsiaTheme="majorEastAsia" w:cstheme="majorBidi"/>
      <w:caps/>
      <w:color w:val="538135" w:themeColor="accent6" w:themeShade="BF"/>
      <w:sz w:val="26"/>
      <w:szCs w:val="26"/>
      <w:lang w:val="en-US"/>
    </w:rPr>
  </w:style>
  <w:style w:type="character" w:styleId="Heading3Char" w:customStyle="1">
    <w:name w:val="Heading 3 Char"/>
    <w:basedOn w:val="DefaultParagraphFont"/>
    <w:link w:val="Heading3"/>
    <w:uiPriority w:val="9"/>
    <w:semiHidden/>
    <w:rsid w:val="00390461"/>
    <w:rPr>
      <w:rFonts w:ascii="Times New Roman" w:hAnsi="Times New Roman" w:eastAsiaTheme="majorEastAsia" w:cstheme="majorBidi"/>
      <w:color w:val="538135" w:themeColor="accent6" w:themeShade="BF"/>
      <w:sz w:val="24"/>
      <w:szCs w:val="24"/>
      <w:lang w:val="en-US"/>
    </w:rPr>
  </w:style>
  <w:style w:type="paragraph" w:styleId="ListParagraph">
    <w:name w:val="List Paragraph"/>
    <w:basedOn w:val="Normal"/>
    <w:uiPriority w:val="34"/>
    <w:qFormat/>
    <w:rsid w:val="00390461"/>
    <w:pPr>
      <w:spacing w:before="240" w:after="240" w:line="360" w:lineRule="auto"/>
      <w:ind w:left="720"/>
      <w:contextualSpacing/>
      <w:jc w:val="both"/>
    </w:pPr>
    <w:rPr>
      <w:rFonts w:ascii="Times New Roman" w:hAnsi="Times New Roman"/>
      <w:sz w:val="24"/>
      <w:lang w:val="en-US"/>
    </w:rPr>
  </w:style>
  <w:style w:type="paragraph" w:styleId="FootnoteText">
    <w:name w:val="footnote text"/>
    <w:basedOn w:val="Normal"/>
    <w:link w:val="FootnoteTextChar"/>
    <w:uiPriority w:val="99"/>
    <w:semiHidden/>
    <w:unhideWhenUsed/>
    <w:rsid w:val="00390461"/>
    <w:pPr>
      <w:spacing w:before="240" w:after="0" w:line="240" w:lineRule="auto"/>
      <w:jc w:val="both"/>
    </w:pPr>
    <w:rPr>
      <w:rFonts w:ascii="Times New Roman" w:hAnsi="Times New Roman"/>
      <w:sz w:val="20"/>
      <w:szCs w:val="20"/>
      <w:lang w:val="en-US"/>
    </w:rPr>
  </w:style>
  <w:style w:type="character" w:styleId="FootnoteTextChar" w:customStyle="1">
    <w:name w:val="Footnote Text Char"/>
    <w:basedOn w:val="DefaultParagraphFont"/>
    <w:link w:val="FootnoteText"/>
    <w:uiPriority w:val="99"/>
    <w:semiHidden/>
    <w:rsid w:val="00390461"/>
    <w:rPr>
      <w:rFonts w:ascii="Times New Roman" w:hAnsi="Times New Roman"/>
      <w:sz w:val="20"/>
      <w:szCs w:val="20"/>
      <w:lang w:val="en-US"/>
    </w:rPr>
  </w:style>
  <w:style w:type="character" w:styleId="FootnoteReference">
    <w:name w:val="footnote reference"/>
    <w:basedOn w:val="DefaultParagraphFont"/>
    <w:uiPriority w:val="99"/>
    <w:semiHidden/>
    <w:unhideWhenUsed/>
    <w:rsid w:val="00390461"/>
    <w:rPr>
      <w:vertAlign w:val="superscript"/>
    </w:rPr>
  </w:style>
  <w:style w:type="paragraph" w:styleId="Header">
    <w:name w:val="header"/>
    <w:basedOn w:val="Normal"/>
    <w:link w:val="HeaderChar"/>
    <w:uiPriority w:val="99"/>
    <w:unhideWhenUsed/>
    <w:rsid w:val="00390461"/>
    <w:pPr>
      <w:tabs>
        <w:tab w:val="center" w:pos="4680"/>
        <w:tab w:val="right" w:pos="9360"/>
      </w:tabs>
      <w:spacing w:before="240" w:after="0" w:line="240" w:lineRule="auto"/>
      <w:jc w:val="both"/>
    </w:pPr>
    <w:rPr>
      <w:rFonts w:ascii="Times New Roman" w:hAnsi="Times New Roman"/>
      <w:sz w:val="24"/>
      <w:lang w:val="en-US"/>
    </w:rPr>
  </w:style>
  <w:style w:type="character" w:styleId="HeaderChar" w:customStyle="1">
    <w:name w:val="Header Char"/>
    <w:basedOn w:val="DefaultParagraphFont"/>
    <w:link w:val="Header"/>
    <w:uiPriority w:val="99"/>
    <w:rsid w:val="00390461"/>
    <w:rPr>
      <w:rFonts w:ascii="Times New Roman" w:hAnsi="Times New Roman"/>
      <w:sz w:val="24"/>
      <w:lang w:val="en-US"/>
    </w:rPr>
  </w:style>
  <w:style w:type="paragraph" w:styleId="Footer">
    <w:name w:val="footer"/>
    <w:basedOn w:val="Normal"/>
    <w:link w:val="FooterChar"/>
    <w:uiPriority w:val="99"/>
    <w:unhideWhenUsed/>
    <w:rsid w:val="00390461"/>
    <w:pPr>
      <w:tabs>
        <w:tab w:val="center" w:pos="4680"/>
        <w:tab w:val="right" w:pos="9360"/>
      </w:tabs>
      <w:spacing w:before="240" w:after="0" w:line="240" w:lineRule="auto"/>
      <w:jc w:val="both"/>
    </w:pPr>
    <w:rPr>
      <w:rFonts w:ascii="Times New Roman" w:hAnsi="Times New Roman"/>
      <w:sz w:val="24"/>
      <w:lang w:val="en-US"/>
    </w:rPr>
  </w:style>
  <w:style w:type="character" w:styleId="FooterChar" w:customStyle="1">
    <w:name w:val="Footer Char"/>
    <w:basedOn w:val="DefaultParagraphFont"/>
    <w:link w:val="Footer"/>
    <w:uiPriority w:val="99"/>
    <w:rsid w:val="00390461"/>
    <w:rPr>
      <w:rFonts w:ascii="Times New Roman" w:hAnsi="Times New Roman"/>
      <w:sz w:val="24"/>
      <w:lang w:val="en-US"/>
    </w:rPr>
  </w:style>
  <w:style w:type="paragraph" w:styleId="Caption">
    <w:name w:val="caption"/>
    <w:basedOn w:val="Normal"/>
    <w:next w:val="Normal"/>
    <w:uiPriority w:val="35"/>
    <w:semiHidden/>
    <w:unhideWhenUsed/>
    <w:qFormat/>
    <w:rsid w:val="00390461"/>
    <w:pPr>
      <w:spacing w:after="200" w:line="240" w:lineRule="auto"/>
      <w:jc w:val="both"/>
    </w:pPr>
    <w:rPr>
      <w:rFonts w:ascii="Times New Roman" w:hAnsi="Times New Roman"/>
      <w:i/>
      <w:iCs/>
      <w:color w:val="44546A" w:themeColor="text2"/>
      <w:sz w:val="18"/>
      <w:szCs w:val="18"/>
      <w:lang w:val="en-US"/>
    </w:rPr>
  </w:style>
  <w:style w:type="paragraph" w:styleId="Title">
    <w:name w:val="Title"/>
    <w:basedOn w:val="Normal"/>
    <w:next w:val="Normal"/>
    <w:link w:val="TitleChar"/>
    <w:uiPriority w:val="10"/>
    <w:qFormat/>
    <w:rsid w:val="00390461"/>
    <w:pPr>
      <w:spacing w:before="240" w:after="0" w:line="240" w:lineRule="auto"/>
      <w:contextualSpacing/>
      <w:jc w:val="center"/>
    </w:pPr>
    <w:rPr>
      <w:rFonts w:ascii="Times New Roman" w:hAnsi="Times New Roman" w:eastAsiaTheme="majorEastAsia" w:cstheme="majorBidi"/>
      <w:caps/>
      <w:spacing w:val="-10"/>
      <w:kern w:val="28"/>
      <w:sz w:val="56"/>
      <w:szCs w:val="56"/>
      <w:lang w:val="en-US"/>
    </w:rPr>
  </w:style>
  <w:style w:type="character" w:styleId="TitleChar" w:customStyle="1">
    <w:name w:val="Title Char"/>
    <w:basedOn w:val="DefaultParagraphFont"/>
    <w:link w:val="Title"/>
    <w:uiPriority w:val="10"/>
    <w:rsid w:val="00390461"/>
    <w:rPr>
      <w:rFonts w:ascii="Times New Roman" w:hAnsi="Times New Roman" w:eastAsiaTheme="majorEastAsia" w:cstheme="majorBidi"/>
      <w:caps/>
      <w:spacing w:val="-10"/>
      <w:kern w:val="28"/>
      <w:sz w:val="56"/>
      <w:szCs w:val="56"/>
      <w:lang w:val="en-US"/>
    </w:rPr>
  </w:style>
  <w:style w:type="paragraph" w:styleId="TOC1">
    <w:name w:val="toc 1"/>
    <w:basedOn w:val="Normal"/>
    <w:next w:val="Normal"/>
    <w:autoRedefine/>
    <w:uiPriority w:val="39"/>
    <w:unhideWhenUsed/>
    <w:rsid w:val="00390461"/>
    <w:pPr>
      <w:spacing w:before="120" w:after="120" w:line="360" w:lineRule="auto"/>
    </w:pPr>
    <w:rPr>
      <w:rFonts w:cstheme="minorHAnsi"/>
      <w:b/>
      <w:bCs/>
      <w:caps/>
      <w:sz w:val="20"/>
      <w:szCs w:val="20"/>
      <w:lang w:val="en-US"/>
    </w:rPr>
  </w:style>
  <w:style w:type="paragraph" w:styleId="TOC2">
    <w:name w:val="toc 2"/>
    <w:basedOn w:val="Normal"/>
    <w:next w:val="Normal"/>
    <w:autoRedefine/>
    <w:uiPriority w:val="39"/>
    <w:unhideWhenUsed/>
    <w:rsid w:val="00390461"/>
    <w:pPr>
      <w:spacing w:after="0" w:line="360" w:lineRule="auto"/>
      <w:ind w:left="240"/>
    </w:pPr>
    <w:rPr>
      <w:rFonts w:cstheme="minorHAnsi"/>
      <w:smallCaps/>
      <w:sz w:val="20"/>
      <w:szCs w:val="20"/>
      <w:lang w:val="en-US"/>
    </w:rPr>
  </w:style>
  <w:style w:type="paragraph" w:styleId="TOC3">
    <w:name w:val="toc 3"/>
    <w:basedOn w:val="Normal"/>
    <w:next w:val="Normal"/>
    <w:autoRedefine/>
    <w:uiPriority w:val="39"/>
    <w:unhideWhenUsed/>
    <w:rsid w:val="00390461"/>
    <w:pPr>
      <w:spacing w:after="0" w:line="360" w:lineRule="auto"/>
      <w:ind w:left="480"/>
    </w:pPr>
    <w:rPr>
      <w:rFonts w:cstheme="minorHAnsi"/>
      <w:i/>
      <w:iCs/>
      <w:sz w:val="20"/>
      <w:szCs w:val="20"/>
      <w:lang w:val="en-US"/>
    </w:rPr>
  </w:style>
  <w:style w:type="paragraph" w:styleId="TOC4">
    <w:name w:val="toc 4"/>
    <w:basedOn w:val="Normal"/>
    <w:next w:val="Normal"/>
    <w:autoRedefine/>
    <w:uiPriority w:val="39"/>
    <w:unhideWhenUsed/>
    <w:rsid w:val="00390461"/>
    <w:pPr>
      <w:spacing w:after="0" w:line="360" w:lineRule="auto"/>
      <w:ind w:left="720"/>
    </w:pPr>
    <w:rPr>
      <w:rFonts w:cstheme="minorHAnsi"/>
      <w:sz w:val="18"/>
      <w:szCs w:val="18"/>
      <w:lang w:val="en-US"/>
    </w:rPr>
  </w:style>
  <w:style w:type="paragraph" w:styleId="TOC5">
    <w:name w:val="toc 5"/>
    <w:basedOn w:val="Normal"/>
    <w:next w:val="Normal"/>
    <w:autoRedefine/>
    <w:uiPriority w:val="39"/>
    <w:unhideWhenUsed/>
    <w:rsid w:val="00390461"/>
    <w:pPr>
      <w:spacing w:after="0" w:line="360" w:lineRule="auto"/>
      <w:ind w:left="960"/>
    </w:pPr>
    <w:rPr>
      <w:rFonts w:cstheme="minorHAnsi"/>
      <w:sz w:val="18"/>
      <w:szCs w:val="18"/>
      <w:lang w:val="en-US"/>
    </w:rPr>
  </w:style>
  <w:style w:type="paragraph" w:styleId="TOC6">
    <w:name w:val="toc 6"/>
    <w:basedOn w:val="Normal"/>
    <w:next w:val="Normal"/>
    <w:autoRedefine/>
    <w:uiPriority w:val="39"/>
    <w:unhideWhenUsed/>
    <w:rsid w:val="00390461"/>
    <w:pPr>
      <w:spacing w:after="0" w:line="360" w:lineRule="auto"/>
      <w:ind w:left="1200"/>
    </w:pPr>
    <w:rPr>
      <w:rFonts w:cstheme="minorHAnsi"/>
      <w:sz w:val="18"/>
      <w:szCs w:val="18"/>
      <w:lang w:val="en-US"/>
    </w:rPr>
  </w:style>
  <w:style w:type="paragraph" w:styleId="TOC7">
    <w:name w:val="toc 7"/>
    <w:basedOn w:val="Normal"/>
    <w:next w:val="Normal"/>
    <w:autoRedefine/>
    <w:uiPriority w:val="39"/>
    <w:unhideWhenUsed/>
    <w:rsid w:val="00390461"/>
    <w:pPr>
      <w:spacing w:after="0" w:line="360" w:lineRule="auto"/>
      <w:ind w:left="1440"/>
    </w:pPr>
    <w:rPr>
      <w:rFonts w:cstheme="minorHAnsi"/>
      <w:sz w:val="18"/>
      <w:szCs w:val="18"/>
      <w:lang w:val="en-US"/>
    </w:rPr>
  </w:style>
  <w:style w:type="paragraph" w:styleId="TOC8">
    <w:name w:val="toc 8"/>
    <w:basedOn w:val="Normal"/>
    <w:next w:val="Normal"/>
    <w:autoRedefine/>
    <w:uiPriority w:val="39"/>
    <w:unhideWhenUsed/>
    <w:rsid w:val="00390461"/>
    <w:pPr>
      <w:spacing w:after="0" w:line="360" w:lineRule="auto"/>
      <w:ind w:left="1680"/>
    </w:pPr>
    <w:rPr>
      <w:rFonts w:cstheme="minorHAnsi"/>
      <w:sz w:val="18"/>
      <w:szCs w:val="18"/>
      <w:lang w:val="en-US"/>
    </w:rPr>
  </w:style>
  <w:style w:type="paragraph" w:styleId="TOC9">
    <w:name w:val="toc 9"/>
    <w:basedOn w:val="Normal"/>
    <w:next w:val="Normal"/>
    <w:autoRedefine/>
    <w:uiPriority w:val="39"/>
    <w:unhideWhenUsed/>
    <w:rsid w:val="00390461"/>
    <w:pPr>
      <w:spacing w:after="0" w:line="360" w:lineRule="auto"/>
      <w:ind w:left="1920"/>
    </w:pPr>
    <w:rPr>
      <w:rFonts w:cstheme="minorHAnsi"/>
      <w:sz w:val="18"/>
      <w:szCs w:val="18"/>
      <w:lang w:val="en-US"/>
    </w:rPr>
  </w:style>
  <w:style w:type="paragraph" w:styleId="BalloonText">
    <w:name w:val="Balloon Text"/>
    <w:basedOn w:val="Normal"/>
    <w:link w:val="BalloonTextChar"/>
    <w:uiPriority w:val="99"/>
    <w:semiHidden/>
    <w:unhideWhenUsed/>
    <w:rsid w:val="00390461"/>
    <w:pPr>
      <w:spacing w:after="0" w:line="240" w:lineRule="auto"/>
      <w:jc w:val="both"/>
    </w:pPr>
    <w:rPr>
      <w:rFonts w:ascii="Tahoma" w:hAnsi="Tahoma" w:cs="Tahoma"/>
      <w:sz w:val="16"/>
      <w:szCs w:val="16"/>
      <w:lang w:val="en-US"/>
    </w:rPr>
  </w:style>
  <w:style w:type="character" w:styleId="BalloonTextChar" w:customStyle="1">
    <w:name w:val="Balloon Text Char"/>
    <w:basedOn w:val="DefaultParagraphFont"/>
    <w:link w:val="BalloonText"/>
    <w:uiPriority w:val="99"/>
    <w:semiHidden/>
    <w:rsid w:val="00390461"/>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chart" Target="charts/chart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4.png" Id="rId11"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5.png" Id="Ra72159b9e1fd4d01" /><Relationship Type="http://schemas.openxmlformats.org/officeDocument/2006/relationships/image" Target="/media/image6.png" Id="Rcebc50dfbc064824" /><Relationship Type="http://schemas.openxmlformats.org/officeDocument/2006/relationships/hyperlink" Target="https://www.skillsyouneed.com/ps/reflective-practice.html" TargetMode="External" Id="R8dd7f94f12154494" /><Relationship Type="http://schemas.openxmlformats.org/officeDocument/2006/relationships/hyperlink" Target="https://www.ukessays.com/essays/education/individual-reflection-report-on-a-business-plan-education-essay.php" TargetMode="External" Id="R32dcf04c023a4c3d" /><Relationship Type="http://schemas.openxmlformats.org/officeDocument/2006/relationships/hyperlink" Target="https://en.oxforddictionaries.com/definition/analysis" TargetMode="External" Id="R917d4e70b4894838"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v>Year</c:v>
          </c:tx>
          <c:spPr>
            <a:solidFill>
              <a:schemeClr val="accent1"/>
            </a:solidFill>
            <a:ln>
              <a:noFill/>
            </a:ln>
            <a:effectLst/>
            <a:sp3d/>
          </c:spPr>
          <c:invertIfNegative val="0"/>
          <c:val>
            <c:numLit>
              <c:formatCode>"$"#,##0_);[Red]\("$"#,##0\)</c:formatCode>
              <c:ptCount val="3"/>
              <c:pt idx="0">
                <c:v>1</c:v>
              </c:pt>
              <c:pt idx="1">
                <c:v>2</c:v>
              </c:pt>
              <c:pt idx="2">
                <c:v>3</c:v>
              </c:pt>
            </c:numLit>
          </c:val>
          <c:extLst>
            <c:ext xmlns:c16="http://schemas.microsoft.com/office/drawing/2014/chart" uri="{C3380CC4-5D6E-409C-BE32-E72D297353CC}">
              <c16:uniqueId val="{00000000-A68B-4546-964F-F18F74F2811A}"/>
            </c:ext>
          </c:extLst>
        </c:ser>
        <c:ser>
          <c:idx val="1"/>
          <c:order val="1"/>
          <c:tx>
            <c:v>Sales</c:v>
          </c:tx>
          <c:spPr>
            <a:solidFill>
              <a:schemeClr val="accent2"/>
            </a:solidFill>
            <a:ln>
              <a:noFill/>
            </a:ln>
            <a:effectLst/>
            <a:sp3d/>
          </c:spPr>
          <c:invertIfNegative val="0"/>
          <c:val>
            <c:numLit>
              <c:formatCode>"$"#,##0_);[Red]\("$"#,##0\)</c:formatCode>
              <c:ptCount val="3"/>
              <c:pt idx="0">
                <c:v>605290</c:v>
              </c:pt>
              <c:pt idx="1">
                <c:v>784266</c:v>
              </c:pt>
              <c:pt idx="2">
                <c:v>878500</c:v>
              </c:pt>
            </c:numLit>
          </c:val>
          <c:extLst>
            <c:ext xmlns:c16="http://schemas.microsoft.com/office/drawing/2014/chart" uri="{C3380CC4-5D6E-409C-BE32-E72D297353CC}">
              <c16:uniqueId val="{00000001-A68B-4546-964F-F18F74F2811A}"/>
            </c:ext>
          </c:extLst>
        </c:ser>
        <c:dLbls>
          <c:showLegendKey val="0"/>
          <c:showVal val="0"/>
          <c:showCatName val="0"/>
          <c:showSerName val="0"/>
          <c:showPercent val="0"/>
          <c:showBubbleSize val="0"/>
        </c:dLbls>
        <c:gapWidth val="150"/>
        <c:shape val="box"/>
        <c:axId val="36439936"/>
        <c:axId val="36441472"/>
        <c:axId val="0"/>
      </c:bar3DChart>
      <c:catAx>
        <c:axId val="3643993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6441472"/>
        <c:crosses val="autoZero"/>
        <c:auto val="1"/>
        <c:lblAlgn val="ctr"/>
        <c:lblOffset val="100"/>
        <c:noMultiLvlLbl val="0"/>
      </c:catAx>
      <c:valAx>
        <c:axId val="3644147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6439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6="http://schemas.microsoft.com/office/drawing/2014/chart" uri="{02939B4E-F6B6-470C-819A-426941589420}">
      <c16:literalDataChart val="1"/>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 Iulian</dc:creator>
  <keywords/>
  <dc:description/>
  <lastModifiedBy>Erik Iulian</lastModifiedBy>
  <revision>22</revision>
  <dcterms:created xsi:type="dcterms:W3CDTF">2018-08-01T20:57:00.0000000Z</dcterms:created>
  <dcterms:modified xsi:type="dcterms:W3CDTF">2018-09-03T16:17:17.5404839Z</dcterms:modified>
</coreProperties>
</file>