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D16153" w14:textId="38DC7A30" w:rsidR="00AE3603" w:rsidRPr="00E16871" w:rsidRDefault="00C35DAD">
      <w:pPr>
        <w:rPr>
          <w:sz w:val="28"/>
          <w:szCs w:val="28"/>
          <w:u w:val="single"/>
        </w:rPr>
      </w:pPr>
      <w:r w:rsidRPr="00C35DAD">
        <w:rPr>
          <w:sz w:val="28"/>
          <w:szCs w:val="28"/>
        </w:rPr>
        <w:t xml:space="preserve">                                                         </w:t>
      </w:r>
      <w:r w:rsidRPr="00E16871">
        <w:rPr>
          <w:sz w:val="28"/>
          <w:szCs w:val="28"/>
          <w:u w:val="single"/>
        </w:rPr>
        <w:t xml:space="preserve">Event critique </w:t>
      </w:r>
    </w:p>
    <w:p w14:paraId="7D48461F" w14:textId="203B3931" w:rsidR="00C35DAD" w:rsidRDefault="00E16871">
      <w:pPr>
        <w:rPr>
          <w:sz w:val="28"/>
          <w:szCs w:val="28"/>
          <w:u w:val="single"/>
        </w:rPr>
      </w:pPr>
      <w:r w:rsidRPr="00E16871">
        <w:rPr>
          <w:sz w:val="28"/>
          <w:szCs w:val="28"/>
          <w:u w:val="single"/>
        </w:rPr>
        <w:t xml:space="preserve">Leadership elite sport managing organisation </w:t>
      </w:r>
      <w:r w:rsidR="00051EBA">
        <w:rPr>
          <w:sz w:val="28"/>
          <w:szCs w:val="28"/>
          <w:u w:val="single"/>
        </w:rPr>
        <w:t xml:space="preserve">talk </w:t>
      </w:r>
      <w:r w:rsidRPr="00E16871">
        <w:rPr>
          <w:sz w:val="28"/>
          <w:szCs w:val="28"/>
          <w:u w:val="single"/>
        </w:rPr>
        <w:t xml:space="preserve">with Rob Howley </w:t>
      </w:r>
      <w:r w:rsidR="00123170">
        <w:rPr>
          <w:sz w:val="28"/>
          <w:szCs w:val="28"/>
          <w:u w:val="single"/>
        </w:rPr>
        <w:t>on 26.2.2020</w:t>
      </w:r>
    </w:p>
    <w:p w14:paraId="0CD7D7FC" w14:textId="1512FF09" w:rsidR="002C2739" w:rsidRDefault="00123170" w:rsidP="002C2739">
      <w:r>
        <w:rPr>
          <w:sz w:val="24"/>
          <w:szCs w:val="24"/>
        </w:rPr>
        <w:t>Leadership is very important for any organization five higher-order themes developed for leaders and managers such as establishing an approach, understanding roles within the team, develop appropriate awareness, enhance personal skills and improve relationships</w:t>
      </w:r>
      <w:r w:rsidR="00127F2E">
        <w:rPr>
          <w:sz w:val="24"/>
          <w:szCs w:val="24"/>
        </w:rPr>
        <w:t xml:space="preserve">, </w:t>
      </w:r>
      <w:r>
        <w:rPr>
          <w:sz w:val="24"/>
          <w:szCs w:val="24"/>
        </w:rPr>
        <w:t xml:space="preserve">(Rachel Arnold, 2012). </w:t>
      </w:r>
      <w:r w:rsidR="00626AFB">
        <w:rPr>
          <w:sz w:val="24"/>
          <w:szCs w:val="24"/>
        </w:rPr>
        <w:t xml:space="preserve">As I currently work in a hospital leadership within the hospital </w:t>
      </w:r>
      <w:r w:rsidR="00373667">
        <w:rPr>
          <w:sz w:val="24"/>
          <w:szCs w:val="24"/>
        </w:rPr>
        <w:t>is crucial to how patients are being cared for</w:t>
      </w:r>
      <w:r w:rsidR="00BB77DE">
        <w:rPr>
          <w:sz w:val="24"/>
          <w:szCs w:val="24"/>
        </w:rPr>
        <w:t xml:space="preserve">, without </w:t>
      </w:r>
      <w:r w:rsidR="00F876E3">
        <w:rPr>
          <w:sz w:val="24"/>
          <w:szCs w:val="24"/>
        </w:rPr>
        <w:t>having leaders</w:t>
      </w:r>
      <w:r w:rsidR="00025E30">
        <w:rPr>
          <w:sz w:val="24"/>
          <w:szCs w:val="24"/>
        </w:rPr>
        <w:t>, managers or awareness then this cannot be run</w:t>
      </w:r>
      <w:r w:rsidR="00373667">
        <w:rPr>
          <w:sz w:val="24"/>
          <w:szCs w:val="24"/>
        </w:rPr>
        <w:t xml:space="preserve"> </w:t>
      </w:r>
      <w:r w:rsidR="00025E30">
        <w:rPr>
          <w:sz w:val="24"/>
          <w:szCs w:val="24"/>
        </w:rPr>
        <w:t>appropriately and the whole organization will not work together as a team and leadership will not be effective. The aim of this talk was to make us understand how powerful the word leadership means in any organization and how to achieve organizational goals, the leader is a person who starts everything through communicating the policies and plans to where the work will begin</w:t>
      </w:r>
      <w:r w:rsidR="002C2739">
        <w:rPr>
          <w:sz w:val="24"/>
          <w:szCs w:val="24"/>
        </w:rPr>
        <w:t xml:space="preserve"> which will create confidence within the team which will then achieve positive outcomes </w:t>
      </w:r>
      <w:sdt>
        <w:sdtPr>
          <w:id w:val="1410724192"/>
          <w:citation/>
        </w:sdtPr>
        <w:sdtContent>
          <w:r w:rsidR="002C2739">
            <w:fldChar w:fldCharType="begin"/>
          </w:r>
          <w:r w:rsidR="002C2739">
            <w:instrText xml:space="preserve"> CITATION Pra20 \l 2057 </w:instrText>
          </w:r>
          <w:r w:rsidR="002C2739">
            <w:fldChar w:fldCharType="separate"/>
          </w:r>
          <w:r w:rsidR="002C2739">
            <w:rPr>
              <w:noProof/>
            </w:rPr>
            <w:t>(Juneja, 2020)</w:t>
          </w:r>
          <w:r w:rsidR="002C2739">
            <w:fldChar w:fldCharType="end"/>
          </w:r>
        </w:sdtContent>
      </w:sdt>
      <w:r w:rsidR="002C2739">
        <w:t xml:space="preserve">. The speaker was Rob Howley is a welsh </w:t>
      </w:r>
      <w:r w:rsidR="001070C9">
        <w:t>rugby union former player and coach, he gained 59 caps for wales which 22 of them were as captain. Howley played for Cardiff, Bridgend and Wasps but then retired from playing in 2008 and become part of the welsh management team for the 2011 rugby world cup and 2015 world cup, however on 17</w:t>
      </w:r>
      <w:r w:rsidR="001070C9" w:rsidRPr="001070C9">
        <w:rPr>
          <w:vertAlign w:val="superscript"/>
        </w:rPr>
        <w:t>th</w:t>
      </w:r>
      <w:r w:rsidR="001070C9">
        <w:t xml:space="preserve"> September 2019 Rob Howley was sent home form wales rugby world cup training for breaching sports betting rules which has him banned for 18 months as he placed 363 bets on rugby union (online, 2020). </w:t>
      </w:r>
    </w:p>
    <w:p w14:paraId="51E0A000" w14:textId="0A1595D8" w:rsidR="008D31A3" w:rsidRDefault="00127F2E" w:rsidP="008D31A3">
      <w:r>
        <w:t>Rob Howley thinks the key to</w:t>
      </w:r>
      <w:r w:rsidR="003A108A">
        <w:t xml:space="preserve"> a</w:t>
      </w:r>
      <w:r>
        <w:t xml:space="preserve"> successful leadership today is influence, not authority the leader needs to take charge and always sets a trail for others to follow however, there are some downsides to a leadership such as the leader being put under a lot of pressure so will blame themselves or a bad leader which is bossy, arrogant, not sharing their views this can all have a big impact on leadership </w:t>
      </w:r>
      <w:sdt>
        <w:sdtPr>
          <w:id w:val="312148480"/>
          <w:citation/>
        </w:sdtPr>
        <w:sdtContent>
          <w:r w:rsidR="008D31A3">
            <w:fldChar w:fldCharType="begin"/>
          </w:r>
          <w:r w:rsidR="008D31A3">
            <w:instrText xml:space="preserve"> CITATION Nic19 \l 2057 </w:instrText>
          </w:r>
          <w:r w:rsidR="008D31A3">
            <w:fldChar w:fldCharType="separate"/>
          </w:r>
          <w:r w:rsidR="008D31A3">
            <w:rPr>
              <w:noProof/>
            </w:rPr>
            <w:t>(LaMarco, 2019)</w:t>
          </w:r>
          <w:r w:rsidR="008D31A3">
            <w:fldChar w:fldCharType="end"/>
          </w:r>
        </w:sdtContent>
      </w:sdt>
      <w:r w:rsidR="008D31A3">
        <w:t xml:space="preserve">. </w:t>
      </w:r>
      <w:sdt>
        <w:sdtPr>
          <w:id w:val="-1668097153"/>
          <w:citation/>
        </w:sdtPr>
        <w:sdtContent>
          <w:r w:rsidR="00D82053">
            <w:fldChar w:fldCharType="begin"/>
          </w:r>
          <w:r w:rsidR="00D82053">
            <w:instrText xml:space="preserve"> CITATION Son17 \l 2057 </w:instrText>
          </w:r>
          <w:r w:rsidR="00D82053">
            <w:fldChar w:fldCharType="separate"/>
          </w:r>
          <w:r w:rsidR="00D82053">
            <w:rPr>
              <w:noProof/>
            </w:rPr>
            <w:t>(Shelton, 2017)</w:t>
          </w:r>
          <w:r w:rsidR="00D82053">
            <w:fldChar w:fldCharType="end"/>
          </w:r>
        </w:sdtContent>
      </w:sdt>
      <w:r w:rsidR="00D82053">
        <w:t xml:space="preserve">, suggests the main key to a successful leadership is being aware to what is happening now this is critical to yourself, part of the team and environment, if you know how to lead yourself then this will have a great impact on how you as a person can </w:t>
      </w:r>
      <w:r w:rsidR="0022385A">
        <w:t xml:space="preserve">inspire, motivate and encourage others to do their best. </w:t>
      </w:r>
      <w:r w:rsidR="002804F6">
        <w:t xml:space="preserve">Rob Howley also suggested that the key to a successful leadership is to trust your leader and </w:t>
      </w:r>
      <w:r w:rsidR="00465FDB">
        <w:t>must</w:t>
      </w:r>
      <w:r w:rsidR="002804F6">
        <w:t xml:space="preserve"> be consistency in your message. </w:t>
      </w:r>
      <w:r w:rsidR="00465FDB">
        <w:t>As a leader in any organization consistency builds trust so if the leader say they are going to do something then this needs to be done or if u plan to meet somewhere then they need to be there</w:t>
      </w:r>
      <w:r w:rsidR="00D2495F">
        <w:t xml:space="preserve">, if the leader turns up late to a meeting or not turn up at all then then this can result in the same behaviour for your staff (Roberts, 2016). </w:t>
      </w:r>
    </w:p>
    <w:p w14:paraId="792243A6" w14:textId="6B4D1F46" w:rsidR="00EA240C" w:rsidRDefault="00EA240C" w:rsidP="008D31A3">
      <w:r>
        <w:t>The main key to leadership qualities is to have empowerment in their employees a good leader has faith withing their own ability to train and develop the employees under them which results in employees having willi</w:t>
      </w:r>
      <w:r w:rsidR="00377AAE">
        <w:t>n</w:t>
      </w:r>
      <w:r>
        <w:t>g</w:t>
      </w:r>
      <w:r w:rsidR="00377AAE">
        <w:t>n</w:t>
      </w:r>
      <w:r>
        <w:t>ess to empower those they lead to act auton</w:t>
      </w:r>
      <w:r w:rsidR="00377AAE">
        <w:t xml:space="preserve">omously, this means that the leaders trusting their team leaders to face any challenges ahead of them (Fries, 2008). Rob Howley spoke more into depth to how he sees key leadership qualities within his team and how it worked for him, he said it is very important that within a rugby team the most important thing for them all was communicating clearly without their communication as a team then there would not have been a rugby team. As a rugby team </w:t>
      </w:r>
      <w:r w:rsidR="008F1F7C">
        <w:t xml:space="preserve">communication is the main part of the decision-making process, communication within the team when they are playing is crucial you can see throughout the game the team is constantly watching each other and supporting each other through communicating and making the right choices at the right time. Unfortunately, not all players work in slow </w:t>
      </w:r>
      <w:r w:rsidR="00131592">
        <w:t>motion,</w:t>
      </w:r>
      <w:r w:rsidR="008F1F7C">
        <w:t xml:space="preserve"> so the </w:t>
      </w:r>
      <w:r w:rsidR="008F1F7C">
        <w:lastRenderedPageBreak/>
        <w:t xml:space="preserve">strongest signals need to be the right signals so to practice effective communication it is essential to use decision making drills and situations (Koning, 2005). </w:t>
      </w:r>
      <w:r w:rsidR="00131592">
        <w:t xml:space="preserve">Rob Howley also said that we need to recognise efforts for the team, staff which will give good confidence and self-belief for them which makes a team stronger. </w:t>
      </w:r>
      <w:r w:rsidR="00A5653B">
        <w:t>(</w:t>
      </w:r>
      <w:proofErr w:type="spellStart"/>
      <w:r w:rsidR="00A5653B">
        <w:t>Winslade</w:t>
      </w:r>
      <w:proofErr w:type="spellEnd"/>
      <w:r w:rsidR="00A5653B">
        <w:t xml:space="preserve">, 2017) who also works with a variety of sports people also agrees with Rob Howley but also adds that we can see when our players are confident and how it makes them perform a much better game the most common concern in any sport team is the lack of confidence they have in their self or from their leadership. Research shows the main ingredient to improving self-belief or confidence in certain tasks is to go out there and successfully perform the task well which will then boost your confidence for future tasks. </w:t>
      </w:r>
    </w:p>
    <w:p w14:paraId="08B5A536" w14:textId="6E28D5A8" w:rsidR="005C53C8" w:rsidRDefault="005C53C8" w:rsidP="008D31A3">
      <w:r>
        <w:t xml:space="preserve">Core values are the foundation of what you do and why you do it they are securing principles that support you to what is important and guide you to success, they are what you stand for no matter of what the circumstances are or weather it was a win or lose situation (Man, 2020). Robb Howley explained how their core values within the wales coaching team is vital to them and how much the players feel like they are very important to them, he said they have to respect all no matter what, be honest to each other at all times, make it a bit of an enjoyment to them so this will ease the pressure on the players before a game, </w:t>
      </w:r>
      <w:r w:rsidR="000369AA">
        <w:t>be loyal to each other no matter what loyalty when in a team is crucial without it there is no team. However, research has shown despite the critical importance of core values, many athletic programs are not clearly defined, left unstated or in some cases no core values at all. This has resulted in coaches falsely assuming in their athletes that they will automatically pick on their values and use them but this is not the case and many teams have struggled to handle the  difficulties which has resulted in little accountability between team mates and bad leadership</w:t>
      </w:r>
      <w:r w:rsidR="00BB6821">
        <w:t xml:space="preserve"> (</w:t>
      </w:r>
      <w:proofErr w:type="spellStart"/>
      <w:r w:rsidR="00BB6821">
        <w:t>Hilberdink</w:t>
      </w:r>
      <w:proofErr w:type="spellEnd"/>
      <w:r w:rsidR="00BB6821">
        <w:t xml:space="preserve">, 2015). Team culture is a big part of sports it is used to describe the environment that the players operate in. it is mainly based </w:t>
      </w:r>
      <w:r w:rsidR="00AA7B48">
        <w:t xml:space="preserve">on values and learn how important they are between your team and leader and improves with practice, most rugby coaches want a team culture which supports each other and work towards a common goal (Cottrell, 2020). Rob Howley’s spoke about his main key to a team culture and says less is more with his team, such as having self-motivation, the player needs to be focused, being open and honest, and players are to set their own standards. Self-motivation is where something that forces someone to achieve something they’ve always wanted </w:t>
      </w:r>
      <w:r w:rsidR="006F6215">
        <w:t xml:space="preserve">to do it drives people to keep going even if they have had some problems on the way, Research has shown that those who believe in themselves can improve,  and have a good mindset which allows then to achieve anything they want to do in life (Need, 2018). </w:t>
      </w:r>
      <w:r w:rsidR="00353486">
        <w:t xml:space="preserve">Rob Howley also suggested when you got the culture right then you get environment goals. We need to inspire players to reach their full potential and develop players to make a difference by supporting their success on the rugby pitch. Better people make better make better rugby players. </w:t>
      </w:r>
    </w:p>
    <w:p w14:paraId="2F998864" w14:textId="30122FA2" w:rsidR="00353486" w:rsidRDefault="00353486" w:rsidP="008D31A3"/>
    <w:p w14:paraId="44BA2262" w14:textId="33C5DCD9" w:rsidR="00353486" w:rsidRDefault="00353486" w:rsidP="008D31A3"/>
    <w:p w14:paraId="48B6431A" w14:textId="5D995C22" w:rsidR="00353486" w:rsidRDefault="00353486" w:rsidP="008D31A3">
      <w:r>
        <w:t xml:space="preserve">As the talk started I thought it wasn’t </w:t>
      </w:r>
      <w:r w:rsidR="00AA4939">
        <w:t>going to</w:t>
      </w:r>
      <w:r>
        <w:t xml:space="preserve"> be that interesting as I am not interested in rugby, however it was really interesting and </w:t>
      </w:r>
      <w:r w:rsidR="00AA4939">
        <w:t>well-presented</w:t>
      </w:r>
      <w:r>
        <w:t xml:space="preserve"> Rob Howley did a good job at explai</w:t>
      </w:r>
      <w:r w:rsidR="00AA4939">
        <w:t xml:space="preserve">ning about how he coached and how successful it was for his team. You could see he had a lot of respect for his team and he enjoyed training them it was nice to hear some stories about his players and how some of them could be hard work or turned up late so he made them run around the filed a couple of times as their punishment or how one of his players which he could not tell us which one turned up after a night out before nearly sleeping on the pitch so he got sent home. I learnt a lot from this experience and how rugby players have so much respect for each other and their leader, and also how hard it is for the players to do what they do and how much training is involved with it, they really are a close team and work so hard together to achieve what they want. With a rugby team I </w:t>
      </w:r>
      <w:r w:rsidR="00AA4939">
        <w:lastRenderedPageBreak/>
        <w:t>did not realise how much core values or team culture is very important to them without these they would not be a team or would not achieve what they want. I was shocked by how much the players put them self through I didn’t not realise it was that much work</w:t>
      </w:r>
      <w:r w:rsidR="00606B0B">
        <w:t xml:space="preserve"> involved however, I was also shocked by how many males were  watching the event with us made so much noise throughout and acted very unreasonable I was disheartened as I was enjoying listening to the talk so found some parts hard to listen to. I left this event feeling more motivated and confident knowing that some of the rugby players found most of their journey through becoming a rugby player was very tough for them and they struggled very bad and also nearly quit, so if they can achieve their desired goal then anyone can so I left feeling positive. Keeping yourself motivated can be the hardest thing to experience in life</w:t>
      </w:r>
      <w:r w:rsidR="00031E84">
        <w:t xml:space="preserve"> trying to sustain your drive through a task, learning or even a career can sometimes make you feel like you want to give up or cant achieve these tasks. Research has shown that each one of us as humans are all different when it comes to keeping yourself motivated and have different strategies to do this, some people may find that if something throughout the day has made an positive effect on them then this will  motivate them to carry on with what they are trying to achieve where other people are totally opposite and try to find ways to block out their motivation which then results in failure (Long, 2005). </w:t>
      </w:r>
    </w:p>
    <w:p w14:paraId="5F7070B0" w14:textId="07528326" w:rsidR="00031E84" w:rsidRDefault="00376F6B" w:rsidP="008D31A3">
      <w:r>
        <w:t xml:space="preserve">This was my first event I have been to so I have not experienced anything like this before so was nice to experience it for the first time and I also enjoyed learning about the welsh players I would recommend for Rob Howley to explain more in detail to what each value he was talking about as he just gave us a brief overview of them so didn’t fully understand what he was trying to say, I also suggest that when he is doing a presentation and has pupils or any person in that room talking over him or making a noise and Rob did not say anything to them so most of the class were getting very annoyed, it was not professional enough due to the noise. </w:t>
      </w:r>
    </w:p>
    <w:p w14:paraId="4E4DF827" w14:textId="77777777" w:rsidR="00031E84" w:rsidRDefault="00031E84" w:rsidP="008D31A3"/>
    <w:p w14:paraId="37C2DBD8" w14:textId="77777777" w:rsidR="00A5653B" w:rsidRDefault="00A5653B" w:rsidP="008D31A3"/>
    <w:p w14:paraId="0AF5C707" w14:textId="39BE0329" w:rsidR="00A5653B" w:rsidRDefault="00A5653B" w:rsidP="008D31A3"/>
    <w:p w14:paraId="14CEC3FB" w14:textId="31670142" w:rsidR="00127F2E" w:rsidRDefault="00127F2E" w:rsidP="002C2739"/>
    <w:p w14:paraId="479E73B4" w14:textId="77777777" w:rsidR="00C64010" w:rsidRDefault="00C64010" w:rsidP="002C2739"/>
    <w:p w14:paraId="12A4A358" w14:textId="7D79493C" w:rsidR="00E16871" w:rsidRDefault="00E16871">
      <w:pPr>
        <w:rPr>
          <w:sz w:val="24"/>
          <w:szCs w:val="24"/>
        </w:rPr>
      </w:pPr>
    </w:p>
    <w:p w14:paraId="30FB8F70" w14:textId="3DBA9347" w:rsidR="00C80EA5" w:rsidRDefault="00C80EA5">
      <w:pPr>
        <w:rPr>
          <w:sz w:val="24"/>
          <w:szCs w:val="24"/>
        </w:rPr>
      </w:pPr>
    </w:p>
    <w:sdt>
      <w:sdtPr>
        <w:rPr>
          <w:rFonts w:asciiTheme="majorHAnsi" w:eastAsiaTheme="majorEastAsia" w:hAnsiTheme="majorHAnsi" w:cstheme="majorBidi"/>
          <w:color w:val="2F5496" w:themeColor="accent1" w:themeShade="BF"/>
          <w:sz w:val="32"/>
          <w:szCs w:val="32"/>
          <w:lang w:val="en-US"/>
        </w:rPr>
        <w:id w:val="-67287938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340ADBE" w14:textId="77777777" w:rsidR="00C80EA5" w:rsidRPr="00C80EA5" w:rsidRDefault="00C80EA5" w:rsidP="00C80EA5">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C80EA5">
            <w:rPr>
              <w:rFonts w:asciiTheme="majorHAnsi" w:eastAsiaTheme="majorEastAsia" w:hAnsiTheme="majorHAnsi" w:cstheme="majorBidi"/>
              <w:color w:val="2F5496" w:themeColor="accent1" w:themeShade="BF"/>
              <w:sz w:val="32"/>
              <w:szCs w:val="32"/>
              <w:lang w:val="en-US"/>
            </w:rPr>
            <w:t>References</w:t>
          </w:r>
        </w:p>
        <w:sdt>
          <w:sdtPr>
            <w:id w:val="-573587230"/>
            <w:bibliography/>
          </w:sdtPr>
          <w:sdtContent>
            <w:p w14:paraId="035620A1" w14:textId="77777777" w:rsidR="00C80EA5" w:rsidRPr="00C80EA5" w:rsidRDefault="00C80EA5" w:rsidP="00C80EA5">
              <w:pPr>
                <w:ind w:left="720" w:hanging="720"/>
                <w:rPr>
                  <w:noProof/>
                  <w:sz w:val="24"/>
                  <w:szCs w:val="24"/>
                  <w:lang w:val="en-US"/>
                </w:rPr>
              </w:pPr>
              <w:r w:rsidRPr="00C80EA5">
                <w:fldChar w:fldCharType="begin"/>
              </w:r>
              <w:r w:rsidRPr="00C80EA5">
                <w:instrText xml:space="preserve"> BIBLIOGRAPHY </w:instrText>
              </w:r>
              <w:r w:rsidRPr="00C80EA5">
                <w:fldChar w:fldCharType="separate"/>
              </w:r>
              <w:r w:rsidRPr="00C80EA5">
                <w:rPr>
                  <w:noProof/>
                  <w:lang w:val="en-US"/>
                </w:rPr>
                <w:t xml:space="preserve">Cottrell, D. (2020). </w:t>
              </w:r>
              <w:r w:rsidRPr="00C80EA5">
                <w:rPr>
                  <w:i/>
                  <w:iCs/>
                  <w:noProof/>
                  <w:lang w:val="en-US"/>
                </w:rPr>
                <w:t xml:space="preserve">Rugby coaching tips to create successful teamwork </w:t>
              </w:r>
              <w:r w:rsidRPr="00C80EA5">
                <w:rPr>
                  <w:noProof/>
                  <w:lang w:val="en-US"/>
                </w:rPr>
                <w:t>. Retrieved from Rugby coach weekly : https://www.rugbycoachweekly.net/rugby-coaching/team-management/create-successful-teamwork/#:~:text=A%20team's%20culture%20is%20the,working%20towards%20a%20common%20goal.</w:t>
              </w:r>
            </w:p>
            <w:p w14:paraId="1A2E625C" w14:textId="77777777" w:rsidR="00C80EA5" w:rsidRPr="00C80EA5" w:rsidRDefault="00C80EA5" w:rsidP="00C80EA5">
              <w:pPr>
                <w:ind w:left="720" w:hanging="720"/>
                <w:rPr>
                  <w:noProof/>
                  <w:lang w:val="en-US"/>
                </w:rPr>
              </w:pPr>
              <w:r w:rsidRPr="00C80EA5">
                <w:rPr>
                  <w:noProof/>
                  <w:lang w:val="en-US"/>
                </w:rPr>
                <w:t xml:space="preserve">Fries, K. (2008, february 8). </w:t>
              </w:r>
              <w:r w:rsidRPr="00C80EA5">
                <w:rPr>
                  <w:i/>
                  <w:iCs/>
                  <w:noProof/>
                  <w:lang w:val="en-US"/>
                </w:rPr>
                <w:t xml:space="preserve">8 essential qualities that define great leadership </w:t>
              </w:r>
              <w:r w:rsidRPr="00C80EA5">
                <w:rPr>
                  <w:noProof/>
                  <w:lang w:val="en-US"/>
                </w:rPr>
                <w:t>. Retrieved from Forbes: https://www.forbes.com/sites/kimberlyfries/2018/02/08/8-essential-qualities-that-define-great-leadership/#77bcef553b63</w:t>
              </w:r>
            </w:p>
            <w:p w14:paraId="00801ACC" w14:textId="77777777" w:rsidR="00C80EA5" w:rsidRPr="00C80EA5" w:rsidRDefault="00C80EA5" w:rsidP="00C80EA5">
              <w:pPr>
                <w:ind w:left="720" w:hanging="720"/>
                <w:rPr>
                  <w:noProof/>
                  <w:lang w:val="en-US"/>
                </w:rPr>
              </w:pPr>
              <w:r w:rsidRPr="00C80EA5">
                <w:rPr>
                  <w:noProof/>
                  <w:lang w:val="en-US"/>
                </w:rPr>
                <w:lastRenderedPageBreak/>
                <w:t xml:space="preserve">Hilberdink, W. (2015). </w:t>
              </w:r>
              <w:r w:rsidRPr="00C80EA5">
                <w:rPr>
                  <w:i/>
                  <w:iCs/>
                  <w:noProof/>
                  <w:lang w:val="en-US"/>
                </w:rPr>
                <w:t xml:space="preserve">values and philosophy for coaches-part1:core values </w:t>
              </w:r>
              <w:r w:rsidRPr="00C80EA5">
                <w:rPr>
                  <w:noProof/>
                  <w:lang w:val="en-US"/>
                </w:rPr>
                <w:t>. Retrieved from unscared: https://www.unscaredcrossfit.com/blog/91-values-and-philosophy-for-coaches-part-i-core-values</w:t>
              </w:r>
            </w:p>
            <w:p w14:paraId="4D90C080" w14:textId="77777777" w:rsidR="00C80EA5" w:rsidRPr="00C80EA5" w:rsidRDefault="00C80EA5" w:rsidP="00C80EA5">
              <w:pPr>
                <w:ind w:left="720" w:hanging="720"/>
                <w:rPr>
                  <w:noProof/>
                  <w:lang w:val="en-US"/>
                </w:rPr>
              </w:pPr>
              <w:r w:rsidRPr="00C80EA5">
                <w:rPr>
                  <w:noProof/>
                  <w:lang w:val="en-US"/>
                </w:rPr>
                <w:t xml:space="preserve">Juneja, P. (2020). </w:t>
              </w:r>
              <w:r w:rsidRPr="00C80EA5">
                <w:rPr>
                  <w:i/>
                  <w:iCs/>
                  <w:noProof/>
                  <w:lang w:val="en-US"/>
                </w:rPr>
                <w:t xml:space="preserve">importance of leadership </w:t>
              </w:r>
              <w:r w:rsidRPr="00C80EA5">
                <w:rPr>
                  <w:noProof/>
                  <w:lang w:val="en-US"/>
                </w:rPr>
                <w:t>. Retrieved from management study guide: https://www.managementstudyguide.com/importance_of_leadership.htm</w:t>
              </w:r>
            </w:p>
            <w:p w14:paraId="4535D7C7" w14:textId="77777777" w:rsidR="00C80EA5" w:rsidRPr="00C80EA5" w:rsidRDefault="00C80EA5" w:rsidP="00C80EA5">
              <w:pPr>
                <w:ind w:left="720" w:hanging="720"/>
                <w:rPr>
                  <w:noProof/>
                  <w:lang w:val="en-US"/>
                </w:rPr>
              </w:pPr>
              <w:r w:rsidRPr="00C80EA5">
                <w:rPr>
                  <w:noProof/>
                  <w:lang w:val="en-US"/>
                </w:rPr>
                <w:t xml:space="preserve">Koning, J. D. (2005, August 31). </w:t>
              </w:r>
              <w:r w:rsidRPr="00C80EA5">
                <w:rPr>
                  <w:i/>
                  <w:iCs/>
                  <w:noProof/>
                  <w:lang w:val="en-US"/>
                </w:rPr>
                <w:t xml:space="preserve">on communication devices </w:t>
              </w:r>
              <w:r w:rsidRPr="00C80EA5">
                <w:rPr>
                  <w:noProof/>
                  <w:lang w:val="en-US"/>
                </w:rPr>
                <w:t>. Retrieved from Rugby 365: https://rugby365.com/laws-referees/law-discussions/on-communication-devices</w:t>
              </w:r>
            </w:p>
            <w:p w14:paraId="3DA3B41A" w14:textId="77777777" w:rsidR="00C80EA5" w:rsidRPr="00C80EA5" w:rsidRDefault="00C80EA5" w:rsidP="00C80EA5">
              <w:pPr>
                <w:ind w:left="720" w:hanging="720"/>
                <w:rPr>
                  <w:noProof/>
                  <w:lang w:val="en-US"/>
                </w:rPr>
              </w:pPr>
              <w:r w:rsidRPr="00C80EA5">
                <w:rPr>
                  <w:noProof/>
                  <w:lang w:val="en-US"/>
                </w:rPr>
                <w:t xml:space="preserve">LaMarco, N. (2019, march 06). </w:t>
              </w:r>
              <w:r w:rsidRPr="00C80EA5">
                <w:rPr>
                  <w:i/>
                  <w:iCs/>
                  <w:noProof/>
                  <w:lang w:val="en-US"/>
                </w:rPr>
                <w:t>the top signs of poor leadership</w:t>
              </w:r>
              <w:r w:rsidRPr="00C80EA5">
                <w:rPr>
                  <w:noProof/>
                  <w:lang w:val="en-US"/>
                </w:rPr>
                <w:t>. Retrieved from chron: https://smallbusiness.chron.com/top-signs-poor-leadership-31537.html</w:t>
              </w:r>
            </w:p>
            <w:p w14:paraId="4C4115DF" w14:textId="77777777" w:rsidR="00C80EA5" w:rsidRPr="00C80EA5" w:rsidRDefault="00C80EA5" w:rsidP="00C80EA5">
              <w:pPr>
                <w:ind w:left="720" w:hanging="720"/>
                <w:rPr>
                  <w:noProof/>
                  <w:lang w:val="en-US"/>
                </w:rPr>
              </w:pPr>
              <w:r w:rsidRPr="00C80EA5">
                <w:rPr>
                  <w:noProof/>
                  <w:lang w:val="en-US"/>
                </w:rPr>
                <w:t xml:space="preserve">Long, R. (2005). </w:t>
              </w:r>
              <w:r w:rsidRPr="00C80EA5">
                <w:rPr>
                  <w:i/>
                  <w:iCs/>
                  <w:noProof/>
                  <w:lang w:val="en-US"/>
                </w:rPr>
                <w:t>Motivation .</w:t>
              </w:r>
              <w:r w:rsidRPr="00C80EA5">
                <w:rPr>
                  <w:noProof/>
                  <w:lang w:val="en-US"/>
                </w:rPr>
                <w:t xml:space="preserve"> London: David Fulton .</w:t>
              </w:r>
            </w:p>
            <w:p w14:paraId="77F0F056" w14:textId="77777777" w:rsidR="00C80EA5" w:rsidRPr="00C80EA5" w:rsidRDefault="00C80EA5" w:rsidP="00C80EA5">
              <w:pPr>
                <w:ind w:left="720" w:hanging="720"/>
                <w:rPr>
                  <w:noProof/>
                  <w:lang w:val="en-US"/>
                </w:rPr>
              </w:pPr>
              <w:r w:rsidRPr="00C80EA5">
                <w:rPr>
                  <w:noProof/>
                  <w:lang w:val="en-US"/>
                </w:rPr>
                <w:t xml:space="preserve">man, R. (2020). </w:t>
              </w:r>
              <w:r w:rsidRPr="00C80EA5">
                <w:rPr>
                  <w:i/>
                  <w:iCs/>
                  <w:noProof/>
                  <w:lang w:val="en-US"/>
                </w:rPr>
                <w:t>core values</w:t>
              </w:r>
              <w:r w:rsidRPr="00C80EA5">
                <w:rPr>
                  <w:noProof/>
                  <w:lang w:val="en-US"/>
                </w:rPr>
                <w:t>. Retrieved from coaches toolbox: https://www.coachestoolbox.net/program-building/core-values</w:t>
              </w:r>
            </w:p>
            <w:p w14:paraId="71411BC2" w14:textId="77777777" w:rsidR="00C80EA5" w:rsidRPr="00C80EA5" w:rsidRDefault="00C80EA5" w:rsidP="00C80EA5">
              <w:pPr>
                <w:ind w:left="720" w:hanging="720"/>
                <w:rPr>
                  <w:noProof/>
                  <w:lang w:val="en-US"/>
                </w:rPr>
              </w:pPr>
              <w:r w:rsidRPr="00C80EA5">
                <w:rPr>
                  <w:noProof/>
                  <w:lang w:val="en-US"/>
                </w:rPr>
                <w:t xml:space="preserve">need, S. y. (2018). </w:t>
              </w:r>
              <w:r w:rsidRPr="00C80EA5">
                <w:rPr>
                  <w:i/>
                  <w:iCs/>
                  <w:noProof/>
                  <w:lang w:val="en-US"/>
                </w:rPr>
                <w:t xml:space="preserve">self-motivation </w:t>
              </w:r>
              <w:r w:rsidRPr="00C80EA5">
                <w:rPr>
                  <w:noProof/>
                  <w:lang w:val="en-US"/>
                </w:rPr>
                <w:t>. Retrieved from Skills you need helping you develop life skills : https://www.skillsyouneed.com/ps/self-motivation.html</w:t>
              </w:r>
            </w:p>
            <w:p w14:paraId="69D2DFE1" w14:textId="77777777" w:rsidR="00C80EA5" w:rsidRPr="00C80EA5" w:rsidRDefault="00C80EA5" w:rsidP="00C80EA5">
              <w:pPr>
                <w:ind w:left="720" w:hanging="720"/>
                <w:rPr>
                  <w:noProof/>
                  <w:lang w:val="en-US"/>
                </w:rPr>
              </w:pPr>
              <w:r w:rsidRPr="00C80EA5">
                <w:rPr>
                  <w:noProof/>
                  <w:lang w:val="en-US"/>
                </w:rPr>
                <w:t xml:space="preserve">online, W. (2020, May 31). </w:t>
              </w:r>
              <w:r w:rsidRPr="00C80EA5">
                <w:rPr>
                  <w:i/>
                  <w:iCs/>
                  <w:noProof/>
                  <w:lang w:val="en-US"/>
                </w:rPr>
                <w:t>Rob Howley</w:t>
              </w:r>
              <w:r w:rsidRPr="00C80EA5">
                <w:rPr>
                  <w:noProof/>
                  <w:lang w:val="en-US"/>
                </w:rPr>
                <w:t>. Retrieved from Wales online: https://www.walesonline.co.uk/all-about/rob-howley</w:t>
              </w:r>
            </w:p>
            <w:p w14:paraId="59E3A50F" w14:textId="77777777" w:rsidR="00C80EA5" w:rsidRPr="00C80EA5" w:rsidRDefault="00C80EA5" w:rsidP="00C80EA5">
              <w:pPr>
                <w:ind w:left="720" w:hanging="720"/>
                <w:rPr>
                  <w:noProof/>
                  <w:lang w:val="en-US"/>
                </w:rPr>
              </w:pPr>
              <w:r w:rsidRPr="00C80EA5">
                <w:rPr>
                  <w:noProof/>
                  <w:lang w:val="en-US"/>
                </w:rPr>
                <w:t xml:space="preserve">Rachel Arnold, D. F. (2012). Performance leadership and management in elite sport: recommendations, advice and suggestions from national performance directors. </w:t>
              </w:r>
              <w:r w:rsidRPr="00C80EA5">
                <w:rPr>
                  <w:i/>
                  <w:iCs/>
                  <w:noProof/>
                  <w:lang w:val="en-US"/>
                </w:rPr>
                <w:t>European sport management quarterly</w:t>
              </w:r>
              <w:r w:rsidRPr="00C80EA5">
                <w:rPr>
                  <w:noProof/>
                  <w:lang w:val="en-US"/>
                </w:rPr>
                <w:t>, 317-336.</w:t>
              </w:r>
            </w:p>
            <w:p w14:paraId="0D4026FD" w14:textId="77777777" w:rsidR="00C80EA5" w:rsidRPr="00C80EA5" w:rsidRDefault="00C80EA5" w:rsidP="00C80EA5">
              <w:pPr>
                <w:ind w:left="720" w:hanging="720"/>
                <w:rPr>
                  <w:noProof/>
                  <w:lang w:val="en-US"/>
                </w:rPr>
              </w:pPr>
              <w:r w:rsidRPr="00C80EA5">
                <w:rPr>
                  <w:noProof/>
                  <w:lang w:val="en-US"/>
                </w:rPr>
                <w:t xml:space="preserve">Roberts, J. (2016, June 27). </w:t>
              </w:r>
              <w:r w:rsidRPr="00C80EA5">
                <w:rPr>
                  <w:i/>
                  <w:iCs/>
                  <w:noProof/>
                  <w:lang w:val="en-US"/>
                </w:rPr>
                <w:t>leading by example: why consistency matters</w:t>
              </w:r>
              <w:r w:rsidRPr="00C80EA5">
                <w:rPr>
                  <w:noProof/>
                  <w:lang w:val="en-US"/>
                </w:rPr>
                <w:t>. Retrieved from difference consulting: https://differenceconsulting.com/blog/leading-by-example-why-consistency-matters/#:~:text=Leaders%20must%20commit%20to%20consistency,you%20can%20lose%20ground%20quickly.</w:t>
              </w:r>
            </w:p>
            <w:p w14:paraId="71247905" w14:textId="77777777" w:rsidR="00C80EA5" w:rsidRPr="00C80EA5" w:rsidRDefault="00C80EA5" w:rsidP="00C80EA5">
              <w:pPr>
                <w:ind w:left="720" w:hanging="720"/>
                <w:rPr>
                  <w:noProof/>
                  <w:lang w:val="en-US"/>
                </w:rPr>
              </w:pPr>
              <w:r w:rsidRPr="00C80EA5">
                <w:rPr>
                  <w:noProof/>
                  <w:lang w:val="en-US"/>
                </w:rPr>
                <w:t xml:space="preserve">Shelton, S. (2017, april 17). </w:t>
              </w:r>
              <w:r w:rsidRPr="00C80EA5">
                <w:rPr>
                  <w:i/>
                  <w:iCs/>
                  <w:noProof/>
                  <w:lang w:val="en-US"/>
                </w:rPr>
                <w:t>10 keys to successful leadership</w:t>
              </w:r>
              <w:r w:rsidRPr="00C80EA5">
                <w:rPr>
                  <w:noProof/>
                  <w:lang w:val="en-US"/>
                </w:rPr>
                <w:t>. Retrieved from linked in: https://www.linkedin.com/pulse/10-keys-successful-leadership-sonya-shelton</w:t>
              </w:r>
            </w:p>
            <w:p w14:paraId="1F43AF1A" w14:textId="77777777" w:rsidR="00C80EA5" w:rsidRPr="00C80EA5" w:rsidRDefault="00C80EA5" w:rsidP="00C80EA5">
              <w:pPr>
                <w:ind w:left="720" w:hanging="720"/>
                <w:rPr>
                  <w:noProof/>
                  <w:lang w:val="en-US"/>
                </w:rPr>
              </w:pPr>
              <w:r w:rsidRPr="00C80EA5">
                <w:rPr>
                  <w:noProof/>
                  <w:lang w:val="en-US"/>
                </w:rPr>
                <w:t xml:space="preserve">Winslade, Z. (2017). </w:t>
              </w:r>
              <w:r w:rsidRPr="00C80EA5">
                <w:rPr>
                  <w:i/>
                  <w:iCs/>
                  <w:noProof/>
                  <w:lang w:val="en-US"/>
                </w:rPr>
                <w:t xml:space="preserve">building confidence in players </w:t>
              </w:r>
              <w:r w:rsidRPr="00C80EA5">
                <w:rPr>
                  <w:noProof/>
                  <w:lang w:val="en-US"/>
                </w:rPr>
                <w:t>. Retrieved from The rugby site : https://www.therugbysite.com/blog/mindset/building-confidence-in-players</w:t>
              </w:r>
            </w:p>
            <w:p w14:paraId="02A13CB6" w14:textId="77777777" w:rsidR="00C80EA5" w:rsidRPr="00C80EA5" w:rsidRDefault="00C80EA5" w:rsidP="00C80EA5">
              <w:r w:rsidRPr="00C80EA5">
                <w:rPr>
                  <w:b/>
                  <w:bCs/>
                  <w:noProof/>
                </w:rPr>
                <w:fldChar w:fldCharType="end"/>
              </w:r>
            </w:p>
          </w:sdtContent>
        </w:sdt>
      </w:sdtContent>
    </w:sdt>
    <w:p w14:paraId="39B0F198" w14:textId="54313626" w:rsidR="00C80EA5" w:rsidRDefault="00C80EA5">
      <w:pPr>
        <w:rPr>
          <w:sz w:val="24"/>
          <w:szCs w:val="24"/>
        </w:rPr>
      </w:pPr>
    </w:p>
    <w:p w14:paraId="7EF73926" w14:textId="77777777" w:rsidR="00C80EA5" w:rsidRPr="00E16871" w:rsidRDefault="00C80EA5">
      <w:pPr>
        <w:rPr>
          <w:sz w:val="24"/>
          <w:szCs w:val="24"/>
        </w:rPr>
      </w:pPr>
    </w:p>
    <w:sectPr w:rsidR="00C80EA5" w:rsidRPr="00E168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DAD"/>
    <w:rsid w:val="00025E30"/>
    <w:rsid w:val="00031E84"/>
    <w:rsid w:val="000369AA"/>
    <w:rsid w:val="00051EBA"/>
    <w:rsid w:val="000A0FB6"/>
    <w:rsid w:val="001070C9"/>
    <w:rsid w:val="00123170"/>
    <w:rsid w:val="00127F2E"/>
    <w:rsid w:val="00131592"/>
    <w:rsid w:val="0022385A"/>
    <w:rsid w:val="0026698D"/>
    <w:rsid w:val="002804F6"/>
    <w:rsid w:val="002C2739"/>
    <w:rsid w:val="00353486"/>
    <w:rsid w:val="00373667"/>
    <w:rsid w:val="00376F6B"/>
    <w:rsid w:val="00377AAE"/>
    <w:rsid w:val="003A108A"/>
    <w:rsid w:val="00465FDB"/>
    <w:rsid w:val="005C53C8"/>
    <w:rsid w:val="00606B0B"/>
    <w:rsid w:val="00626AFB"/>
    <w:rsid w:val="006E1FF5"/>
    <w:rsid w:val="006F6215"/>
    <w:rsid w:val="0073222C"/>
    <w:rsid w:val="00763529"/>
    <w:rsid w:val="008D31A3"/>
    <w:rsid w:val="008F1F7C"/>
    <w:rsid w:val="00A5653B"/>
    <w:rsid w:val="00AA4939"/>
    <w:rsid w:val="00AA7B48"/>
    <w:rsid w:val="00BB6821"/>
    <w:rsid w:val="00BB77DE"/>
    <w:rsid w:val="00C35DAD"/>
    <w:rsid w:val="00C64010"/>
    <w:rsid w:val="00C80EA5"/>
    <w:rsid w:val="00D2495F"/>
    <w:rsid w:val="00D82053"/>
    <w:rsid w:val="00E16871"/>
    <w:rsid w:val="00EA240C"/>
    <w:rsid w:val="00F87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5FA9F"/>
  <w15:chartTrackingRefBased/>
  <w15:docId w15:val="{A04E0BE9-6770-4F61-AB4C-AB341FEFD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47208b1b250a8a25d7e3d127b6ad3c71">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ce946b5fac3e16915fc9c7ca5f8c32e6"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Pra20</b:Tag>
    <b:SourceType>InternetSite</b:SourceType>
    <b:Guid>{CF84AC9C-9062-419A-A139-24701B1864A3}</b:Guid>
    <b:Title>importance of leadership </b:Title>
    <b:Year>2020</b:Year>
    <b:InternetSiteTitle>management study guide</b:InternetSiteTitle>
    <b:URL>https://www.managementstudyguide.com/importance_of_leadership.htm</b:URL>
    <b:Author>
      <b:Author>
        <b:NameList>
          <b:Person>
            <b:Last>Juneja</b:Last>
            <b:First>Prachi</b:First>
          </b:Person>
        </b:NameList>
      </b:Author>
    </b:Author>
    <b:RefOrder>2</b:RefOrder>
  </b:Source>
  <b:Source>
    <b:Tag>Nic19</b:Tag>
    <b:SourceType>InternetSite</b:SourceType>
    <b:Guid>{E645B772-B855-4A76-A2C1-75F40984CD97}</b:Guid>
    <b:Author>
      <b:Author>
        <b:NameList>
          <b:Person>
            <b:Last>LaMarco</b:Last>
            <b:First>Nicky</b:First>
          </b:Person>
        </b:NameList>
      </b:Author>
    </b:Author>
    <b:Title>the top signs of poor leadership</b:Title>
    <b:InternetSiteTitle>chron</b:InternetSiteTitle>
    <b:Year>2019</b:Year>
    <b:Month>march</b:Month>
    <b:Day>06</b:Day>
    <b:URL>https://smallbusiness.chron.com/top-signs-poor-leadership-31537.html</b:URL>
    <b:RefOrder>4</b:RefOrder>
  </b:Source>
  <b:Source>
    <b:Tag>Son17</b:Tag>
    <b:SourceType>InternetSite</b:SourceType>
    <b:Guid>{7452AA56-D3BD-440D-A0CA-DF5AEA1D12F4}</b:Guid>
    <b:Author>
      <b:Author>
        <b:NameList>
          <b:Person>
            <b:Last>Shelton</b:Last>
            <b:First>Sonya</b:First>
          </b:Person>
        </b:NameList>
      </b:Author>
    </b:Author>
    <b:Title>10 keys to successful leadership</b:Title>
    <b:InternetSiteTitle>linked in</b:InternetSiteTitle>
    <b:Year>2017</b:Year>
    <b:Month>april</b:Month>
    <b:Day>17</b:Day>
    <b:URL>https://www.linkedin.com/pulse/10-keys-successful-leadership-sonya-shelton</b:URL>
    <b:RefOrder>5</b:RefOrder>
  </b:Source>
  <b:Source>
    <b:Tag>Rac12</b:Tag>
    <b:SourceType>JournalArticle</b:SourceType>
    <b:Guid>{012410E2-89DC-4E71-96E1-2DAC8FB18715}</b:Guid>
    <b:Title>Performance leadership and management in elite sport: recommendations, advice and suggestions from national performance directors</b:Title>
    <b:Year>2012</b:Year>
    <b:Author>
      <b:Author>
        <b:NameList>
          <b:Person>
            <b:Last>Rachel Arnold</b:Last>
            <b:First>David</b:First>
            <b:Middle>Fletcher, Lindsay Molyneux</b:Middle>
          </b:Person>
        </b:NameList>
      </b:Author>
    </b:Author>
    <b:JournalName>European sport management quarterly</b:JournalName>
    <b:Pages>317-336</b:Pages>
    <b:RefOrder>1</b:RefOrder>
  </b:Source>
  <b:Source>
    <b:Tag>Wal20</b:Tag>
    <b:SourceType>InternetSite</b:SourceType>
    <b:Guid>{A8B54A7F-478E-450C-8EE6-7C61C8BFBA12}</b:Guid>
    <b:Author>
      <b:Author>
        <b:NameList>
          <b:Person>
            <b:Last>online</b:Last>
            <b:First>Wales</b:First>
          </b:Person>
        </b:NameList>
      </b:Author>
    </b:Author>
    <b:Title>Rob Howley</b:Title>
    <b:InternetSiteTitle>Wales online</b:InternetSiteTitle>
    <b:Year>2020</b:Year>
    <b:Month>May</b:Month>
    <b:Day>31</b:Day>
    <b:URL>https://www.walesonline.co.uk/all-about/rob-howley</b:URL>
    <b:RefOrder>3</b:RefOrder>
  </b:Source>
  <b:Source>
    <b:Tag>Jen16</b:Tag>
    <b:SourceType>InternetSite</b:SourceType>
    <b:Guid>{A91A4A92-D144-4444-BFB9-9CA53237FD1C}</b:Guid>
    <b:Author>
      <b:Author>
        <b:NameList>
          <b:Person>
            <b:Last>Roberts</b:Last>
            <b:First>Jen</b:First>
          </b:Person>
        </b:NameList>
      </b:Author>
    </b:Author>
    <b:Title>leading by example: why consistency matters</b:Title>
    <b:InternetSiteTitle>difference consulting</b:InternetSiteTitle>
    <b:Year>2016</b:Year>
    <b:Month>June</b:Month>
    <b:Day>27</b:Day>
    <b:URL>https://differenceconsulting.com/blog/leading-by-example-why-consistency-matters/#:~:text=Leaders%20must%20commit%20to%20consistency,you%20can%20lose%20ground%20quickly.</b:URL>
    <b:RefOrder>6</b:RefOrder>
  </b:Source>
  <b:Source>
    <b:Tag>Kim08</b:Tag>
    <b:SourceType>InternetSite</b:SourceType>
    <b:Guid>{79191DAD-0868-4621-9035-54908088CDFB}</b:Guid>
    <b:Author>
      <b:Author>
        <b:NameList>
          <b:Person>
            <b:Last>Fries</b:Last>
            <b:First>Kimberly</b:First>
          </b:Person>
        </b:NameList>
      </b:Author>
    </b:Author>
    <b:Title>8 essential qualities that define great leadership </b:Title>
    <b:InternetSiteTitle>Forbes</b:InternetSiteTitle>
    <b:Year>2008</b:Year>
    <b:Month>february </b:Month>
    <b:Day>8</b:Day>
    <b:URL>https://www.forbes.com/sites/kimberlyfries/2018/02/08/8-essential-qualities-that-define-great-leadership/#77bcef553b63</b:URL>
    <b:RefOrder>7</b:RefOrder>
  </b:Source>
  <b:Source>
    <b:Tag>Jan05</b:Tag>
    <b:SourceType>InternetSite</b:SourceType>
    <b:Guid>{328E4566-8607-4EC4-9F9E-799AB296FD11}</b:Guid>
    <b:Author>
      <b:Author>
        <b:NameList>
          <b:Person>
            <b:Last>Koning</b:Last>
            <b:First>Jan</b:First>
            <b:Middle>De</b:Middle>
          </b:Person>
        </b:NameList>
      </b:Author>
    </b:Author>
    <b:Title>on communication devices </b:Title>
    <b:InternetSiteTitle>Rugby 365</b:InternetSiteTitle>
    <b:Year>2005</b:Year>
    <b:Month>August</b:Month>
    <b:Day>31</b:Day>
    <b:URL>https://rugby365.com/laws-referees/law-discussions/on-communication-devices</b:URL>
    <b:RefOrder>8</b:RefOrder>
  </b:Source>
  <b:Source>
    <b:Tag>Zan17</b:Tag>
    <b:SourceType>InternetSite</b:SourceType>
    <b:Guid>{3A9B8D73-6D12-4D68-8954-072AE60BF7B7}</b:Guid>
    <b:Author>
      <b:Author>
        <b:NameList>
          <b:Person>
            <b:Last>Winslade</b:Last>
            <b:First>Zane</b:First>
          </b:Person>
        </b:NameList>
      </b:Author>
    </b:Author>
    <b:Title>building confidence in players </b:Title>
    <b:InternetSiteTitle>The rugby site </b:InternetSiteTitle>
    <b:Year>2017</b:Year>
    <b:URL>https://www.therugbysite.com/blog/mindset/building-confidence-in-players</b:URL>
    <b:RefOrder>9</b:RefOrder>
  </b:Source>
  <b:Source>
    <b:Tag>Rea20</b:Tag>
    <b:SourceType>InternetSite</b:SourceType>
    <b:Guid>{BE18F3F1-B9C1-44EA-BAC2-4E263330AAD4}</b:Guid>
    <b:Author>
      <b:Author>
        <b:NameList>
          <b:Person>
            <b:Last>man</b:Last>
            <b:First>Real</b:First>
          </b:Person>
        </b:NameList>
      </b:Author>
    </b:Author>
    <b:Title>core values</b:Title>
    <b:InternetSiteTitle>coaches toolbox</b:InternetSiteTitle>
    <b:Year>2020</b:Year>
    <b:URL>https://www.coachestoolbox.net/program-building/core-values</b:URL>
    <b:RefOrder>10</b:RefOrder>
  </b:Source>
  <b:Source>
    <b:Tag>Wil15</b:Tag>
    <b:SourceType>InternetSite</b:SourceType>
    <b:Guid>{8B93264B-6261-4542-A7F5-E48B5308992C}</b:Guid>
    <b:Author>
      <b:Author>
        <b:NameList>
          <b:Person>
            <b:Last>Hilberdink</b:Last>
            <b:First>Willem</b:First>
          </b:Person>
        </b:NameList>
      </b:Author>
    </b:Author>
    <b:Title>values and philosophy for coaches-part1:core values </b:Title>
    <b:InternetSiteTitle>unscared</b:InternetSiteTitle>
    <b:Year>2015</b:Year>
    <b:URL>https://www.unscaredcrossfit.com/blog/91-values-and-philosophy-for-coaches-part-i-core-values</b:URL>
    <b:RefOrder>11</b:RefOrder>
  </b:Source>
  <b:Source>
    <b:Tag>Dan20</b:Tag>
    <b:SourceType>InternetSite</b:SourceType>
    <b:Guid>{38B29BC2-0C54-4172-8859-16B294C1F08E}</b:Guid>
    <b:Author>
      <b:Author>
        <b:NameList>
          <b:Person>
            <b:Last>Cottrell</b:Last>
            <b:First>Dan</b:First>
          </b:Person>
        </b:NameList>
      </b:Author>
    </b:Author>
    <b:Title>Rugby coaching tips to create successful teamwork </b:Title>
    <b:InternetSiteTitle>Rugby coach weekly </b:InternetSiteTitle>
    <b:Year>2020</b:Year>
    <b:URL>https://www.rugbycoachweekly.net/rugby-coaching/team-management/create-successful-teamwork/#:~:text=A%20team's%20culture%20is%20the,working%20towards%20a%20common%20goal.</b:URL>
    <b:RefOrder>12</b:RefOrder>
  </b:Source>
  <b:Source>
    <b:Tag>Ski18</b:Tag>
    <b:SourceType>InternetSite</b:SourceType>
    <b:Guid>{2C8293E9-97C6-480D-80D5-E6DA4A624961}</b:Guid>
    <b:Author>
      <b:Author>
        <b:NameList>
          <b:Person>
            <b:Last>need</b:Last>
            <b:First>Skills</b:First>
            <b:Middle>you</b:Middle>
          </b:Person>
        </b:NameList>
      </b:Author>
    </b:Author>
    <b:Title>self-motivation </b:Title>
    <b:InternetSiteTitle>Skills you need helping you develop life skills </b:InternetSiteTitle>
    <b:Year>2018</b:Year>
    <b:URL>https://www.skillsyouneed.com/ps/self-motivation.html</b:URL>
    <b:RefOrder>13</b:RefOrder>
  </b:Source>
  <b:Source>
    <b:Tag>Rob05</b:Tag>
    <b:SourceType>Book</b:SourceType>
    <b:Guid>{DD29E44A-6AD5-4B60-BB2E-39CEC1F8D29B}</b:Guid>
    <b:Title>Motivation </b:Title>
    <b:Year>2005</b:Year>
    <b:Author>
      <b:Author>
        <b:NameList>
          <b:Person>
            <b:Last>Long</b:Last>
            <b:First>Rob</b:First>
          </b:Person>
        </b:NameList>
      </b:Author>
    </b:Author>
    <b:City>London</b:City>
    <b:Publisher>David Fulton </b:Publisher>
    <b:RefOrder>14</b:RefOrder>
  </b:Source>
</b:Sources>
</file>

<file path=customXml/itemProps1.xml><?xml version="1.0" encoding="utf-8"?>
<ds:datastoreItem xmlns:ds="http://schemas.openxmlformats.org/officeDocument/2006/customXml" ds:itemID="{ED3BB0B0-6B35-498E-96B9-F66F6201D3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0F40EC-53D4-4267-B0B4-9A512E35FE16}">
  <ds:schemaRefs>
    <ds:schemaRef ds:uri="http://schemas.microsoft.com/sharepoint/v3/contenttype/forms"/>
  </ds:schemaRefs>
</ds:datastoreItem>
</file>

<file path=customXml/itemProps3.xml><?xml version="1.0" encoding="utf-8"?>
<ds:datastoreItem xmlns:ds="http://schemas.openxmlformats.org/officeDocument/2006/customXml" ds:itemID="{A901A567-68AB-4701-9548-5D8EB56F862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76E2CE7-511A-47D9-B6EF-445A93CA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2976</TotalTime>
  <Pages>4</Pages>
  <Words>1923</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Reynolds (1705089)</dc:creator>
  <cp:keywords/>
  <dc:description/>
  <cp:lastModifiedBy>Catherine Reynolds (1705089)</cp:lastModifiedBy>
  <cp:revision>3</cp:revision>
  <dcterms:created xsi:type="dcterms:W3CDTF">2020-06-02T16:19:00Z</dcterms:created>
  <dcterms:modified xsi:type="dcterms:W3CDTF">2020-06-04T18:03:00Z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