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0097E" w14:textId="77777777" w:rsidR="003E3242" w:rsidRPr="00A930CB" w:rsidRDefault="003E3242" w:rsidP="003E3242">
      <w:pPr>
        <w:spacing w:after="165" w:line="360" w:lineRule="auto"/>
        <w:rPr>
          <w:rFonts w:ascii="Tahoma" w:hAnsi="Tahoma" w:cs="Tahoma"/>
          <w:color w:val="000000"/>
          <w:sz w:val="40"/>
          <w:szCs w:val="40"/>
        </w:rPr>
      </w:pPr>
      <w:r>
        <w:rPr>
          <w:b/>
          <w:noProof/>
        </w:rPr>
        <w:drawing>
          <wp:inline distT="0" distB="0" distL="0" distR="0" wp14:anchorId="4A28B37D" wp14:editId="167A9E2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7C8E556" w14:textId="77777777" w:rsidR="003E3242" w:rsidRPr="00A930CB" w:rsidRDefault="003E3242" w:rsidP="003E3242">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E3242" w:rsidRPr="00A930CB" w14:paraId="1279DCDD" w14:textId="77777777" w:rsidTr="00CB2FC5">
        <w:tc>
          <w:tcPr>
            <w:tcW w:w="3438" w:type="dxa"/>
            <w:shd w:val="clear" w:color="auto" w:fill="D9D9D9"/>
          </w:tcPr>
          <w:p w14:paraId="211307C9"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21E60F0" w14:textId="77777777" w:rsidR="003E3242" w:rsidRPr="00A930CB" w:rsidRDefault="003E3242" w:rsidP="00CB2FC5">
            <w:pPr>
              <w:spacing w:before="120" w:after="120" w:line="360" w:lineRule="auto"/>
              <w:rPr>
                <w:rFonts w:ascii="Tahoma" w:hAnsi="Tahoma" w:cs="Tahoma"/>
                <w:sz w:val="32"/>
                <w:szCs w:val="32"/>
              </w:rPr>
            </w:pPr>
            <w:r>
              <w:rPr>
                <w:rFonts w:ascii="Tahoma" w:hAnsi="Tahoma" w:cs="Tahoma"/>
                <w:sz w:val="32"/>
                <w:szCs w:val="32"/>
              </w:rPr>
              <w:t>Sione Mitchell</w:t>
            </w:r>
          </w:p>
        </w:tc>
      </w:tr>
      <w:tr w:rsidR="003E3242" w:rsidRPr="00A930CB" w14:paraId="0B036F5C" w14:textId="77777777" w:rsidTr="00CB2FC5">
        <w:tc>
          <w:tcPr>
            <w:tcW w:w="3438" w:type="dxa"/>
            <w:shd w:val="clear" w:color="auto" w:fill="D9D9D9"/>
          </w:tcPr>
          <w:p w14:paraId="681ABF8F"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533B068" w14:textId="77777777" w:rsidR="003E3242" w:rsidRPr="00A930CB" w:rsidRDefault="003E3242" w:rsidP="00CB2FC5">
            <w:pPr>
              <w:spacing w:before="120" w:after="120" w:line="360" w:lineRule="auto"/>
              <w:rPr>
                <w:rFonts w:ascii="Tahoma" w:hAnsi="Tahoma" w:cs="Tahoma"/>
                <w:sz w:val="32"/>
                <w:szCs w:val="32"/>
              </w:rPr>
            </w:pPr>
            <w:r>
              <w:rPr>
                <w:rFonts w:ascii="Tahoma" w:hAnsi="Tahoma" w:cs="Tahoma"/>
                <w:sz w:val="32"/>
                <w:szCs w:val="32"/>
              </w:rPr>
              <w:t>1911100</w:t>
            </w:r>
          </w:p>
        </w:tc>
      </w:tr>
      <w:tr w:rsidR="003E3242" w:rsidRPr="00A930CB" w14:paraId="28991C4A" w14:textId="77777777" w:rsidTr="00CB2FC5">
        <w:tc>
          <w:tcPr>
            <w:tcW w:w="3438" w:type="dxa"/>
            <w:shd w:val="clear" w:color="auto" w:fill="D9D9D9"/>
          </w:tcPr>
          <w:p w14:paraId="1DD3CD47"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176E0C0" w14:textId="77777777" w:rsidR="003E3242" w:rsidRPr="00A930CB" w:rsidRDefault="003E3242" w:rsidP="00CB2FC5">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3E3242" w:rsidRPr="00A930CB" w14:paraId="55792F35" w14:textId="77777777" w:rsidTr="00CB2FC5">
        <w:trPr>
          <w:trHeight w:val="413"/>
        </w:trPr>
        <w:tc>
          <w:tcPr>
            <w:tcW w:w="3438" w:type="dxa"/>
            <w:shd w:val="clear" w:color="auto" w:fill="D9D9D9"/>
          </w:tcPr>
          <w:p w14:paraId="14DF0400" w14:textId="77777777" w:rsidR="003E3242" w:rsidRPr="00A930CB" w:rsidRDefault="003E3242" w:rsidP="00CB2FC5">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4AA9218E" w14:textId="77777777" w:rsidR="003E3242" w:rsidRPr="00A930CB" w:rsidRDefault="003E3242" w:rsidP="00CB2FC5">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1 Business Plan  </w:t>
            </w:r>
          </w:p>
        </w:tc>
      </w:tr>
    </w:tbl>
    <w:p w14:paraId="2514F04D" w14:textId="77777777" w:rsidR="003E3242" w:rsidRPr="00A930CB" w:rsidRDefault="003E3242" w:rsidP="003E3242">
      <w:pPr>
        <w:spacing w:before="120" w:after="120" w:line="360" w:lineRule="auto"/>
        <w:rPr>
          <w:rFonts w:ascii="Calibri" w:hAnsi="Calibri"/>
          <w:color w:val="FF0000"/>
        </w:rPr>
      </w:pPr>
    </w:p>
    <w:p w14:paraId="2F5390F7" w14:textId="77777777" w:rsidR="003E3242" w:rsidRPr="00A930CB" w:rsidRDefault="003E3242" w:rsidP="003E3242">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33ED2926" w14:textId="77777777" w:rsidR="003E3242" w:rsidRPr="00A930CB" w:rsidRDefault="003E3242" w:rsidP="003E3242">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507358" w14:textId="77777777" w:rsidR="003E3242" w:rsidRDefault="003E3242" w:rsidP="003E3242">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2565B6F6" w14:textId="77777777" w:rsidR="003E3242" w:rsidRPr="00885D2E" w:rsidRDefault="003E3242" w:rsidP="003E3242">
      <w:pPr>
        <w:spacing w:before="120" w:after="120" w:line="360" w:lineRule="auto"/>
        <w:rPr>
          <w:rFonts w:ascii="Tahoma" w:hAnsi="Tahoma" w:cs="Tahoma"/>
          <w:color w:val="000000"/>
        </w:rPr>
      </w:pPr>
      <w:r w:rsidRPr="00885D2E">
        <w:rPr>
          <w:rFonts w:ascii="French Script MT" w:hAnsi="French Script MT"/>
          <w:noProof/>
          <w:color w:val="FB85AA"/>
          <w:sz w:val="96"/>
          <w:szCs w:val="96"/>
        </w:rPr>
        <w:lastRenderedPageBreak/>
        <w:drawing>
          <wp:anchor distT="0" distB="0" distL="114300" distR="114300" simplePos="0" relativeHeight="251659264" behindDoc="1" locked="0" layoutInCell="1" allowOverlap="1" wp14:anchorId="7910F1AF" wp14:editId="1A14D265">
            <wp:simplePos x="0" y="0"/>
            <wp:positionH relativeFrom="column">
              <wp:posOffset>179705</wp:posOffset>
            </wp:positionH>
            <wp:positionV relativeFrom="paragraph">
              <wp:posOffset>11430</wp:posOffset>
            </wp:positionV>
            <wp:extent cx="5795645" cy="4740275"/>
            <wp:effectExtent l="0" t="0" r="0" b="3175"/>
            <wp:wrapTight wrapText="bothSides">
              <wp:wrapPolygon edited="0">
                <wp:start x="0" y="0"/>
                <wp:lineTo x="0" y="21528"/>
                <wp:lineTo x="21512" y="21528"/>
                <wp:lineTo x="215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b="18200"/>
                    <a:stretch/>
                  </pic:blipFill>
                  <pic:spPr bwMode="auto">
                    <a:xfrm>
                      <a:off x="0" y="0"/>
                      <a:ext cx="5795645" cy="4740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E74A03" w14:textId="0BBB914E" w:rsidR="001D6BEE" w:rsidRDefault="001D6BEE"/>
    <w:p w14:paraId="35C215AF" w14:textId="71C6A4D3" w:rsidR="003E3242" w:rsidRDefault="003E3242"/>
    <w:p w14:paraId="6CAE3314" w14:textId="71EA6CFD" w:rsidR="003E3242" w:rsidRDefault="003E3242"/>
    <w:p w14:paraId="49642750" w14:textId="2244F637" w:rsidR="003E3242" w:rsidRDefault="003E3242"/>
    <w:p w14:paraId="4AA660C4" w14:textId="6BDB0F4D" w:rsidR="003E3242" w:rsidRDefault="003E3242"/>
    <w:p w14:paraId="4DE6DD7B" w14:textId="2CCB8FBA" w:rsidR="003E3242" w:rsidRDefault="003E3242"/>
    <w:p w14:paraId="18559675" w14:textId="2679CFB6" w:rsidR="003E3242" w:rsidRDefault="003E3242"/>
    <w:p w14:paraId="2A223E5A" w14:textId="7EBED63D" w:rsidR="003E3242" w:rsidRDefault="003E3242"/>
    <w:p w14:paraId="7A2DD04D" w14:textId="4A9D1AC6" w:rsidR="003E3242" w:rsidRDefault="003E3242"/>
    <w:p w14:paraId="08190110" w14:textId="424A8234" w:rsidR="003E3242" w:rsidRDefault="003E3242"/>
    <w:p w14:paraId="3F71D1FE" w14:textId="0C91D398" w:rsidR="003E3242" w:rsidRDefault="003E3242"/>
    <w:p w14:paraId="516F2B49" w14:textId="30DC6AC9" w:rsidR="003E3242" w:rsidRDefault="003E3242"/>
    <w:p w14:paraId="12F95DA4" w14:textId="038A0E09" w:rsidR="003E3242" w:rsidRDefault="003E3242"/>
    <w:p w14:paraId="62491E3F" w14:textId="2A1A52D2" w:rsidR="003E3242" w:rsidRDefault="003E3242"/>
    <w:p w14:paraId="4EE80666" w14:textId="364A552A" w:rsidR="003E3242" w:rsidRDefault="003E3242"/>
    <w:p w14:paraId="5CB20B7E" w14:textId="356FB572" w:rsidR="003E3242" w:rsidRDefault="003E3242"/>
    <w:p w14:paraId="199093A2" w14:textId="5A7C70B0" w:rsidR="003E3242" w:rsidRDefault="003E3242"/>
    <w:p w14:paraId="72FBEAAC" w14:textId="4566C76A" w:rsidR="003E3242" w:rsidRDefault="003E3242"/>
    <w:p w14:paraId="12FCFBF6" w14:textId="0E5AC6AA" w:rsidR="003E3242" w:rsidRDefault="003E3242"/>
    <w:p w14:paraId="4B84275F" w14:textId="27E74985" w:rsidR="003E3242" w:rsidRDefault="003E3242"/>
    <w:p w14:paraId="6EFC3D45" w14:textId="5DC7649E" w:rsidR="003E3242" w:rsidRDefault="003E3242"/>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rFonts w:asciiTheme="minorHAnsi" w:hAnsiTheme="minorHAnsi" w:cstheme="minorHAnsi"/>
          <w:b/>
          <w:bCs/>
          <w:noProof/>
        </w:rPr>
      </w:sdtEndPr>
      <w:sdtContent>
        <w:p w14:paraId="062DE3AF" w14:textId="2AE68E1D" w:rsidR="003E3242" w:rsidRDefault="003E3242" w:rsidP="003E3242">
          <w:pPr>
            <w:pStyle w:val="TOCHeading"/>
          </w:pPr>
          <w:r>
            <w:t>Table of Contents</w:t>
          </w:r>
        </w:p>
        <w:p w14:paraId="69E6C500" w14:textId="77777777" w:rsidR="000D306A" w:rsidRPr="000D306A" w:rsidRDefault="000D306A" w:rsidP="000D306A">
          <w:pPr>
            <w:rPr>
              <w:lang w:val="en-US" w:eastAsia="en-US"/>
            </w:rPr>
          </w:pPr>
        </w:p>
        <w:p w14:paraId="624614E8" w14:textId="6FC1F05F" w:rsidR="001579C7" w:rsidRDefault="003E3242">
          <w:pPr>
            <w:pStyle w:val="TOC2"/>
            <w:tabs>
              <w:tab w:val="right" w:leader="dot" w:pos="9016"/>
            </w:tabs>
            <w:rPr>
              <w:rFonts w:asciiTheme="minorHAnsi" w:hAnsiTheme="minorHAnsi" w:cstheme="minorBidi"/>
              <w:noProof/>
              <w:sz w:val="22"/>
              <w:szCs w:val="22"/>
            </w:rPr>
          </w:pPr>
          <w:r w:rsidRPr="000D306A">
            <w:rPr>
              <w:rFonts w:asciiTheme="minorHAnsi" w:hAnsiTheme="minorHAnsi" w:cstheme="minorHAnsi"/>
              <w:b/>
              <w:bCs/>
              <w:noProof/>
            </w:rPr>
            <w:fldChar w:fldCharType="begin"/>
          </w:r>
          <w:r w:rsidRPr="000D306A">
            <w:rPr>
              <w:rFonts w:asciiTheme="minorHAnsi" w:hAnsiTheme="minorHAnsi" w:cstheme="minorHAnsi"/>
              <w:b/>
              <w:bCs/>
              <w:noProof/>
            </w:rPr>
            <w:instrText xml:space="preserve"> TOC \o "1-3" \h \z \u </w:instrText>
          </w:r>
          <w:r w:rsidRPr="000D306A">
            <w:rPr>
              <w:rFonts w:asciiTheme="minorHAnsi" w:hAnsiTheme="minorHAnsi" w:cstheme="minorHAnsi"/>
              <w:b/>
              <w:bCs/>
              <w:noProof/>
            </w:rPr>
            <w:fldChar w:fldCharType="separate"/>
          </w:r>
          <w:hyperlink w:anchor="_Toc46675223" w:history="1">
            <w:r w:rsidR="001579C7" w:rsidRPr="001306D7">
              <w:rPr>
                <w:rStyle w:val="Hyperlink"/>
                <w:noProof/>
              </w:rPr>
              <w:t>Executive Summary</w:t>
            </w:r>
            <w:r w:rsidR="001579C7">
              <w:rPr>
                <w:noProof/>
                <w:webHidden/>
              </w:rPr>
              <w:tab/>
            </w:r>
            <w:r w:rsidR="001579C7">
              <w:rPr>
                <w:noProof/>
                <w:webHidden/>
              </w:rPr>
              <w:fldChar w:fldCharType="begin"/>
            </w:r>
            <w:r w:rsidR="001579C7">
              <w:rPr>
                <w:noProof/>
                <w:webHidden/>
              </w:rPr>
              <w:instrText xml:space="preserve"> PAGEREF _Toc46675223 \h </w:instrText>
            </w:r>
            <w:r w:rsidR="001579C7">
              <w:rPr>
                <w:noProof/>
                <w:webHidden/>
              </w:rPr>
            </w:r>
            <w:r w:rsidR="001579C7">
              <w:rPr>
                <w:noProof/>
                <w:webHidden/>
              </w:rPr>
              <w:fldChar w:fldCharType="separate"/>
            </w:r>
            <w:r w:rsidR="001579C7">
              <w:rPr>
                <w:noProof/>
                <w:webHidden/>
              </w:rPr>
              <w:t>4</w:t>
            </w:r>
            <w:r w:rsidR="001579C7">
              <w:rPr>
                <w:noProof/>
                <w:webHidden/>
              </w:rPr>
              <w:fldChar w:fldCharType="end"/>
            </w:r>
          </w:hyperlink>
        </w:p>
        <w:p w14:paraId="359CFFA5" w14:textId="572101C8" w:rsidR="001579C7" w:rsidRDefault="001579C7">
          <w:pPr>
            <w:pStyle w:val="TOC2"/>
            <w:tabs>
              <w:tab w:val="right" w:leader="dot" w:pos="9016"/>
            </w:tabs>
            <w:rPr>
              <w:rFonts w:asciiTheme="minorHAnsi" w:hAnsiTheme="minorHAnsi" w:cstheme="minorBidi"/>
              <w:noProof/>
              <w:sz w:val="22"/>
              <w:szCs w:val="22"/>
            </w:rPr>
          </w:pPr>
          <w:hyperlink w:anchor="_Toc46675224" w:history="1">
            <w:r w:rsidRPr="001306D7">
              <w:rPr>
                <w:rStyle w:val="Hyperlink"/>
                <w:noProof/>
              </w:rPr>
              <w:t>Business Overview</w:t>
            </w:r>
            <w:r>
              <w:rPr>
                <w:noProof/>
                <w:webHidden/>
              </w:rPr>
              <w:tab/>
            </w:r>
            <w:r>
              <w:rPr>
                <w:noProof/>
                <w:webHidden/>
              </w:rPr>
              <w:fldChar w:fldCharType="begin"/>
            </w:r>
            <w:r>
              <w:rPr>
                <w:noProof/>
                <w:webHidden/>
              </w:rPr>
              <w:instrText xml:space="preserve"> PAGEREF _Toc46675224 \h </w:instrText>
            </w:r>
            <w:r>
              <w:rPr>
                <w:noProof/>
                <w:webHidden/>
              </w:rPr>
            </w:r>
            <w:r>
              <w:rPr>
                <w:noProof/>
                <w:webHidden/>
              </w:rPr>
              <w:fldChar w:fldCharType="separate"/>
            </w:r>
            <w:r>
              <w:rPr>
                <w:noProof/>
                <w:webHidden/>
              </w:rPr>
              <w:t>5</w:t>
            </w:r>
            <w:r>
              <w:rPr>
                <w:noProof/>
                <w:webHidden/>
              </w:rPr>
              <w:fldChar w:fldCharType="end"/>
            </w:r>
          </w:hyperlink>
        </w:p>
        <w:p w14:paraId="63081DFA" w14:textId="342492D1" w:rsidR="001579C7" w:rsidRDefault="001579C7">
          <w:pPr>
            <w:pStyle w:val="TOC2"/>
            <w:tabs>
              <w:tab w:val="right" w:leader="dot" w:pos="9016"/>
            </w:tabs>
            <w:rPr>
              <w:rFonts w:asciiTheme="minorHAnsi" w:hAnsiTheme="minorHAnsi" w:cstheme="minorBidi"/>
              <w:noProof/>
              <w:sz w:val="22"/>
              <w:szCs w:val="22"/>
            </w:rPr>
          </w:pPr>
          <w:hyperlink w:anchor="_Toc46675225" w:history="1">
            <w:r w:rsidRPr="001306D7">
              <w:rPr>
                <w:rStyle w:val="Hyperlink"/>
                <w:noProof/>
              </w:rPr>
              <w:t>Markets and Competition</w:t>
            </w:r>
            <w:r>
              <w:rPr>
                <w:noProof/>
                <w:webHidden/>
              </w:rPr>
              <w:tab/>
            </w:r>
            <w:r>
              <w:rPr>
                <w:noProof/>
                <w:webHidden/>
              </w:rPr>
              <w:fldChar w:fldCharType="begin"/>
            </w:r>
            <w:r>
              <w:rPr>
                <w:noProof/>
                <w:webHidden/>
              </w:rPr>
              <w:instrText xml:space="preserve"> PAGEREF _Toc46675225 \h </w:instrText>
            </w:r>
            <w:r>
              <w:rPr>
                <w:noProof/>
                <w:webHidden/>
              </w:rPr>
            </w:r>
            <w:r>
              <w:rPr>
                <w:noProof/>
                <w:webHidden/>
              </w:rPr>
              <w:fldChar w:fldCharType="separate"/>
            </w:r>
            <w:r>
              <w:rPr>
                <w:noProof/>
                <w:webHidden/>
              </w:rPr>
              <w:t>6</w:t>
            </w:r>
            <w:r>
              <w:rPr>
                <w:noProof/>
                <w:webHidden/>
              </w:rPr>
              <w:fldChar w:fldCharType="end"/>
            </w:r>
          </w:hyperlink>
        </w:p>
        <w:p w14:paraId="4972F322" w14:textId="2B1CBF81" w:rsidR="001579C7" w:rsidRDefault="001579C7">
          <w:pPr>
            <w:pStyle w:val="TOC1"/>
            <w:tabs>
              <w:tab w:val="right" w:leader="dot" w:pos="9016"/>
            </w:tabs>
            <w:rPr>
              <w:rFonts w:asciiTheme="minorHAnsi" w:hAnsiTheme="minorHAnsi" w:cstheme="minorBidi"/>
              <w:noProof/>
              <w:sz w:val="22"/>
              <w:szCs w:val="22"/>
            </w:rPr>
          </w:pPr>
          <w:r w:rsidRPr="001579C7">
            <w:rPr>
              <w:rStyle w:val="Hyperlink"/>
              <w:noProof/>
              <w:u w:val="none"/>
            </w:rPr>
            <w:t xml:space="preserve">    </w:t>
          </w:r>
          <w:hyperlink w:anchor="_Toc46675226" w:history="1">
            <w:r w:rsidRPr="001306D7">
              <w:rPr>
                <w:rStyle w:val="Hyperlink"/>
                <w:noProof/>
              </w:rPr>
              <w:t>Sales and Marketing</w:t>
            </w:r>
            <w:r>
              <w:rPr>
                <w:noProof/>
                <w:webHidden/>
              </w:rPr>
              <w:tab/>
            </w:r>
            <w:r>
              <w:rPr>
                <w:noProof/>
                <w:webHidden/>
              </w:rPr>
              <w:fldChar w:fldCharType="begin"/>
            </w:r>
            <w:r>
              <w:rPr>
                <w:noProof/>
                <w:webHidden/>
              </w:rPr>
              <w:instrText xml:space="preserve"> PAGEREF _Toc46675226 \h </w:instrText>
            </w:r>
            <w:r>
              <w:rPr>
                <w:noProof/>
                <w:webHidden/>
              </w:rPr>
            </w:r>
            <w:r>
              <w:rPr>
                <w:noProof/>
                <w:webHidden/>
              </w:rPr>
              <w:fldChar w:fldCharType="separate"/>
            </w:r>
            <w:r>
              <w:rPr>
                <w:noProof/>
                <w:webHidden/>
              </w:rPr>
              <w:t>8</w:t>
            </w:r>
            <w:r>
              <w:rPr>
                <w:noProof/>
                <w:webHidden/>
              </w:rPr>
              <w:fldChar w:fldCharType="end"/>
            </w:r>
          </w:hyperlink>
        </w:p>
        <w:p w14:paraId="59E64E18" w14:textId="0E275E77" w:rsidR="001579C7" w:rsidRDefault="001579C7">
          <w:pPr>
            <w:pStyle w:val="TOC2"/>
            <w:tabs>
              <w:tab w:val="right" w:leader="dot" w:pos="9016"/>
            </w:tabs>
            <w:rPr>
              <w:rFonts w:asciiTheme="minorHAnsi" w:hAnsiTheme="minorHAnsi" w:cstheme="minorBidi"/>
              <w:noProof/>
              <w:sz w:val="22"/>
              <w:szCs w:val="22"/>
            </w:rPr>
          </w:pPr>
          <w:hyperlink w:anchor="_Toc46675227" w:history="1">
            <w:r w:rsidRPr="001306D7">
              <w:rPr>
                <w:rStyle w:val="Hyperlink"/>
                <w:noProof/>
              </w:rPr>
              <w:t>Management</w:t>
            </w:r>
            <w:r>
              <w:rPr>
                <w:noProof/>
                <w:webHidden/>
              </w:rPr>
              <w:tab/>
            </w:r>
            <w:r>
              <w:rPr>
                <w:noProof/>
                <w:webHidden/>
              </w:rPr>
              <w:fldChar w:fldCharType="begin"/>
            </w:r>
            <w:r>
              <w:rPr>
                <w:noProof/>
                <w:webHidden/>
              </w:rPr>
              <w:instrText xml:space="preserve"> PAGEREF _Toc46675227 \h </w:instrText>
            </w:r>
            <w:r>
              <w:rPr>
                <w:noProof/>
                <w:webHidden/>
              </w:rPr>
            </w:r>
            <w:r>
              <w:rPr>
                <w:noProof/>
                <w:webHidden/>
              </w:rPr>
              <w:fldChar w:fldCharType="separate"/>
            </w:r>
            <w:r>
              <w:rPr>
                <w:noProof/>
                <w:webHidden/>
              </w:rPr>
              <w:t>8</w:t>
            </w:r>
            <w:r>
              <w:rPr>
                <w:noProof/>
                <w:webHidden/>
              </w:rPr>
              <w:fldChar w:fldCharType="end"/>
            </w:r>
          </w:hyperlink>
        </w:p>
        <w:p w14:paraId="734EDA63" w14:textId="594BF016" w:rsidR="001579C7" w:rsidRDefault="001579C7">
          <w:pPr>
            <w:pStyle w:val="TOC2"/>
            <w:tabs>
              <w:tab w:val="right" w:leader="dot" w:pos="9016"/>
            </w:tabs>
            <w:rPr>
              <w:rFonts w:asciiTheme="minorHAnsi" w:hAnsiTheme="minorHAnsi" w:cstheme="minorBidi"/>
              <w:noProof/>
              <w:sz w:val="22"/>
              <w:szCs w:val="22"/>
            </w:rPr>
          </w:pPr>
          <w:hyperlink w:anchor="_Toc46675228" w:history="1">
            <w:r w:rsidRPr="001306D7">
              <w:rPr>
                <w:rStyle w:val="Hyperlink"/>
                <w:noProof/>
              </w:rPr>
              <w:t>Operations</w:t>
            </w:r>
            <w:r>
              <w:rPr>
                <w:noProof/>
                <w:webHidden/>
              </w:rPr>
              <w:tab/>
            </w:r>
            <w:r>
              <w:rPr>
                <w:noProof/>
                <w:webHidden/>
              </w:rPr>
              <w:fldChar w:fldCharType="begin"/>
            </w:r>
            <w:r>
              <w:rPr>
                <w:noProof/>
                <w:webHidden/>
              </w:rPr>
              <w:instrText xml:space="preserve"> PAGEREF _Toc46675228 \h </w:instrText>
            </w:r>
            <w:r>
              <w:rPr>
                <w:noProof/>
                <w:webHidden/>
              </w:rPr>
            </w:r>
            <w:r>
              <w:rPr>
                <w:noProof/>
                <w:webHidden/>
              </w:rPr>
              <w:fldChar w:fldCharType="separate"/>
            </w:r>
            <w:r>
              <w:rPr>
                <w:noProof/>
                <w:webHidden/>
              </w:rPr>
              <w:t>9</w:t>
            </w:r>
            <w:r>
              <w:rPr>
                <w:noProof/>
                <w:webHidden/>
              </w:rPr>
              <w:fldChar w:fldCharType="end"/>
            </w:r>
          </w:hyperlink>
        </w:p>
        <w:p w14:paraId="331D08D8" w14:textId="70ED218B" w:rsidR="001579C7" w:rsidRDefault="001579C7">
          <w:pPr>
            <w:pStyle w:val="TOC2"/>
            <w:tabs>
              <w:tab w:val="right" w:leader="dot" w:pos="9016"/>
            </w:tabs>
            <w:rPr>
              <w:rFonts w:asciiTheme="minorHAnsi" w:hAnsiTheme="minorHAnsi" w:cstheme="minorBidi"/>
              <w:noProof/>
              <w:sz w:val="22"/>
              <w:szCs w:val="22"/>
            </w:rPr>
          </w:pPr>
          <w:hyperlink w:anchor="_Toc46675229" w:history="1">
            <w:r w:rsidRPr="001306D7">
              <w:rPr>
                <w:rStyle w:val="Hyperlink"/>
                <w:noProof/>
              </w:rPr>
              <w:t>Financial Forecast</w:t>
            </w:r>
            <w:r>
              <w:rPr>
                <w:noProof/>
                <w:webHidden/>
              </w:rPr>
              <w:tab/>
            </w:r>
            <w:r>
              <w:rPr>
                <w:noProof/>
                <w:webHidden/>
              </w:rPr>
              <w:fldChar w:fldCharType="begin"/>
            </w:r>
            <w:r>
              <w:rPr>
                <w:noProof/>
                <w:webHidden/>
              </w:rPr>
              <w:instrText xml:space="preserve"> PAGEREF _Toc46675229 \h </w:instrText>
            </w:r>
            <w:r>
              <w:rPr>
                <w:noProof/>
                <w:webHidden/>
              </w:rPr>
            </w:r>
            <w:r>
              <w:rPr>
                <w:noProof/>
                <w:webHidden/>
              </w:rPr>
              <w:fldChar w:fldCharType="separate"/>
            </w:r>
            <w:r>
              <w:rPr>
                <w:noProof/>
                <w:webHidden/>
              </w:rPr>
              <w:t>9</w:t>
            </w:r>
            <w:r>
              <w:rPr>
                <w:noProof/>
                <w:webHidden/>
              </w:rPr>
              <w:fldChar w:fldCharType="end"/>
            </w:r>
          </w:hyperlink>
        </w:p>
        <w:p w14:paraId="7BE90A20" w14:textId="710CC6A9" w:rsidR="001579C7" w:rsidRDefault="001579C7">
          <w:pPr>
            <w:pStyle w:val="TOC2"/>
            <w:tabs>
              <w:tab w:val="right" w:leader="dot" w:pos="9016"/>
            </w:tabs>
            <w:rPr>
              <w:rFonts w:asciiTheme="minorHAnsi" w:hAnsiTheme="minorHAnsi" w:cstheme="minorBidi"/>
              <w:noProof/>
              <w:sz w:val="22"/>
              <w:szCs w:val="22"/>
            </w:rPr>
          </w:pPr>
          <w:hyperlink w:anchor="_Toc46675230" w:history="1">
            <w:r w:rsidRPr="001306D7">
              <w:rPr>
                <w:rStyle w:val="Hyperlink"/>
                <w:noProof/>
              </w:rPr>
              <w:t>Financing</w:t>
            </w:r>
            <w:r>
              <w:rPr>
                <w:noProof/>
                <w:webHidden/>
              </w:rPr>
              <w:tab/>
            </w:r>
            <w:r>
              <w:rPr>
                <w:noProof/>
                <w:webHidden/>
              </w:rPr>
              <w:fldChar w:fldCharType="begin"/>
            </w:r>
            <w:r>
              <w:rPr>
                <w:noProof/>
                <w:webHidden/>
              </w:rPr>
              <w:instrText xml:space="preserve"> PAGEREF _Toc46675230 \h </w:instrText>
            </w:r>
            <w:r>
              <w:rPr>
                <w:noProof/>
                <w:webHidden/>
              </w:rPr>
            </w:r>
            <w:r>
              <w:rPr>
                <w:noProof/>
                <w:webHidden/>
              </w:rPr>
              <w:fldChar w:fldCharType="separate"/>
            </w:r>
            <w:r>
              <w:rPr>
                <w:noProof/>
                <w:webHidden/>
              </w:rPr>
              <w:t>9</w:t>
            </w:r>
            <w:r>
              <w:rPr>
                <w:noProof/>
                <w:webHidden/>
              </w:rPr>
              <w:fldChar w:fldCharType="end"/>
            </w:r>
          </w:hyperlink>
        </w:p>
        <w:p w14:paraId="36366EA7" w14:textId="6019B88A" w:rsidR="001579C7" w:rsidRDefault="001579C7">
          <w:pPr>
            <w:pStyle w:val="TOC1"/>
            <w:tabs>
              <w:tab w:val="right" w:leader="dot" w:pos="9016"/>
            </w:tabs>
            <w:rPr>
              <w:rFonts w:asciiTheme="minorHAnsi" w:hAnsiTheme="minorHAnsi" w:cstheme="minorBidi"/>
              <w:noProof/>
              <w:sz w:val="22"/>
              <w:szCs w:val="22"/>
            </w:rPr>
          </w:pPr>
          <w:hyperlink w:anchor="_Toc46675231" w:history="1">
            <w:r w:rsidRPr="001306D7">
              <w:rPr>
                <w:rStyle w:val="Hyperlink"/>
                <w:noProof/>
              </w:rPr>
              <w:t>Appendices</w:t>
            </w:r>
            <w:r>
              <w:rPr>
                <w:noProof/>
                <w:webHidden/>
              </w:rPr>
              <w:tab/>
            </w:r>
            <w:r>
              <w:rPr>
                <w:noProof/>
                <w:webHidden/>
              </w:rPr>
              <w:fldChar w:fldCharType="begin"/>
            </w:r>
            <w:r>
              <w:rPr>
                <w:noProof/>
                <w:webHidden/>
              </w:rPr>
              <w:instrText xml:space="preserve"> PAGEREF _Toc46675231 \h </w:instrText>
            </w:r>
            <w:r>
              <w:rPr>
                <w:noProof/>
                <w:webHidden/>
              </w:rPr>
            </w:r>
            <w:r>
              <w:rPr>
                <w:noProof/>
                <w:webHidden/>
              </w:rPr>
              <w:fldChar w:fldCharType="separate"/>
            </w:r>
            <w:r>
              <w:rPr>
                <w:noProof/>
                <w:webHidden/>
              </w:rPr>
              <w:t>10</w:t>
            </w:r>
            <w:r>
              <w:rPr>
                <w:noProof/>
                <w:webHidden/>
              </w:rPr>
              <w:fldChar w:fldCharType="end"/>
            </w:r>
          </w:hyperlink>
        </w:p>
        <w:p w14:paraId="613FCE6A" w14:textId="63E4A720" w:rsidR="001579C7" w:rsidRDefault="001579C7">
          <w:pPr>
            <w:pStyle w:val="TOC2"/>
            <w:tabs>
              <w:tab w:val="right" w:leader="dot" w:pos="9016"/>
            </w:tabs>
            <w:rPr>
              <w:rFonts w:asciiTheme="minorHAnsi" w:hAnsiTheme="minorHAnsi" w:cstheme="minorBidi"/>
              <w:noProof/>
              <w:sz w:val="22"/>
              <w:szCs w:val="22"/>
            </w:rPr>
          </w:pPr>
          <w:hyperlink w:anchor="_Toc46675232" w:history="1">
            <w:r w:rsidRPr="001306D7">
              <w:rPr>
                <w:rStyle w:val="Hyperlink"/>
                <w:noProof/>
              </w:rPr>
              <w:t>Appendix A</w:t>
            </w:r>
            <w:r>
              <w:rPr>
                <w:noProof/>
                <w:webHidden/>
              </w:rPr>
              <w:tab/>
            </w:r>
            <w:r>
              <w:rPr>
                <w:noProof/>
                <w:webHidden/>
              </w:rPr>
              <w:fldChar w:fldCharType="begin"/>
            </w:r>
            <w:r>
              <w:rPr>
                <w:noProof/>
                <w:webHidden/>
              </w:rPr>
              <w:instrText xml:space="preserve"> PAGEREF _Toc46675232 \h </w:instrText>
            </w:r>
            <w:r>
              <w:rPr>
                <w:noProof/>
                <w:webHidden/>
              </w:rPr>
            </w:r>
            <w:r>
              <w:rPr>
                <w:noProof/>
                <w:webHidden/>
              </w:rPr>
              <w:fldChar w:fldCharType="separate"/>
            </w:r>
            <w:r>
              <w:rPr>
                <w:noProof/>
                <w:webHidden/>
              </w:rPr>
              <w:t>10</w:t>
            </w:r>
            <w:r>
              <w:rPr>
                <w:noProof/>
                <w:webHidden/>
              </w:rPr>
              <w:fldChar w:fldCharType="end"/>
            </w:r>
          </w:hyperlink>
        </w:p>
        <w:p w14:paraId="67DE98DD" w14:textId="5145DDD9" w:rsidR="001579C7" w:rsidRDefault="001579C7">
          <w:pPr>
            <w:pStyle w:val="TOC1"/>
            <w:tabs>
              <w:tab w:val="right" w:leader="dot" w:pos="9016"/>
            </w:tabs>
            <w:rPr>
              <w:rFonts w:asciiTheme="minorHAnsi" w:hAnsiTheme="minorHAnsi" w:cstheme="minorBidi"/>
              <w:noProof/>
              <w:sz w:val="22"/>
              <w:szCs w:val="22"/>
            </w:rPr>
          </w:pPr>
          <w:hyperlink w:anchor="_Toc46675233" w:history="1">
            <w:r w:rsidRPr="001306D7">
              <w:rPr>
                <w:rStyle w:val="Hyperlink"/>
                <w:noProof/>
              </w:rPr>
              <w:t>References</w:t>
            </w:r>
            <w:r>
              <w:rPr>
                <w:noProof/>
                <w:webHidden/>
              </w:rPr>
              <w:tab/>
            </w:r>
            <w:r>
              <w:rPr>
                <w:noProof/>
                <w:webHidden/>
              </w:rPr>
              <w:fldChar w:fldCharType="begin"/>
            </w:r>
            <w:r>
              <w:rPr>
                <w:noProof/>
                <w:webHidden/>
              </w:rPr>
              <w:instrText xml:space="preserve"> PAGEREF _Toc46675233 \h </w:instrText>
            </w:r>
            <w:r>
              <w:rPr>
                <w:noProof/>
                <w:webHidden/>
              </w:rPr>
            </w:r>
            <w:r>
              <w:rPr>
                <w:noProof/>
                <w:webHidden/>
              </w:rPr>
              <w:fldChar w:fldCharType="separate"/>
            </w:r>
            <w:r>
              <w:rPr>
                <w:noProof/>
                <w:webHidden/>
              </w:rPr>
              <w:t>10</w:t>
            </w:r>
            <w:r>
              <w:rPr>
                <w:noProof/>
                <w:webHidden/>
              </w:rPr>
              <w:fldChar w:fldCharType="end"/>
            </w:r>
          </w:hyperlink>
        </w:p>
        <w:p w14:paraId="58841DAC" w14:textId="619B46C0" w:rsidR="003E3242" w:rsidRPr="000D306A" w:rsidRDefault="003E3242" w:rsidP="003E3242">
          <w:pPr>
            <w:rPr>
              <w:rFonts w:asciiTheme="minorHAnsi" w:hAnsiTheme="minorHAnsi" w:cstheme="minorHAnsi"/>
              <w:b/>
              <w:bCs/>
              <w:noProof/>
            </w:rPr>
          </w:pPr>
          <w:r w:rsidRPr="000D306A">
            <w:rPr>
              <w:rFonts w:asciiTheme="minorHAnsi" w:hAnsiTheme="minorHAnsi" w:cstheme="minorHAnsi"/>
              <w:b/>
              <w:bCs/>
              <w:noProof/>
            </w:rPr>
            <w:fldChar w:fldCharType="end"/>
          </w:r>
        </w:p>
      </w:sdtContent>
    </w:sdt>
    <w:p w14:paraId="456BF89C" w14:textId="0FDBB3A8" w:rsidR="003E3242" w:rsidRDefault="003E3242"/>
    <w:p w14:paraId="7A87E3C2" w14:textId="4A397E5D" w:rsidR="003E3242" w:rsidRDefault="003E3242"/>
    <w:p w14:paraId="52CFF6B4" w14:textId="77777777" w:rsidR="008D217A" w:rsidRDefault="008D217A" w:rsidP="003E3242">
      <w:pPr>
        <w:pStyle w:val="Heading1"/>
      </w:pPr>
    </w:p>
    <w:p w14:paraId="78E54031" w14:textId="77777777" w:rsidR="008D217A" w:rsidRDefault="008D217A" w:rsidP="003E3242">
      <w:pPr>
        <w:pStyle w:val="Heading1"/>
      </w:pPr>
    </w:p>
    <w:p w14:paraId="5F1CDA03" w14:textId="77777777" w:rsidR="008D217A" w:rsidRDefault="008D217A" w:rsidP="003E3242">
      <w:pPr>
        <w:pStyle w:val="Heading1"/>
      </w:pPr>
    </w:p>
    <w:p w14:paraId="08C0E3D1" w14:textId="77777777" w:rsidR="008D217A" w:rsidRDefault="008D217A" w:rsidP="003E3242">
      <w:pPr>
        <w:pStyle w:val="Heading1"/>
      </w:pPr>
    </w:p>
    <w:p w14:paraId="291A737C" w14:textId="77777777" w:rsidR="008D217A" w:rsidRDefault="008D217A" w:rsidP="003E3242">
      <w:pPr>
        <w:pStyle w:val="Heading1"/>
      </w:pPr>
    </w:p>
    <w:p w14:paraId="37FB29C3" w14:textId="77777777" w:rsidR="008D217A" w:rsidRDefault="008D217A" w:rsidP="003E3242">
      <w:pPr>
        <w:pStyle w:val="Heading1"/>
      </w:pPr>
    </w:p>
    <w:p w14:paraId="2D7A4394" w14:textId="77777777" w:rsidR="008D217A" w:rsidRDefault="008D217A" w:rsidP="003E3242">
      <w:pPr>
        <w:pStyle w:val="Heading1"/>
      </w:pPr>
    </w:p>
    <w:p w14:paraId="1D468A0A" w14:textId="77777777" w:rsidR="008D217A" w:rsidRDefault="008D217A" w:rsidP="003E3242">
      <w:pPr>
        <w:pStyle w:val="Heading1"/>
      </w:pPr>
    </w:p>
    <w:p w14:paraId="0F4E3371" w14:textId="2AC80465" w:rsidR="0014538E" w:rsidRDefault="0014538E" w:rsidP="0014538E">
      <w:pPr>
        <w:pStyle w:val="Heading1"/>
      </w:pPr>
    </w:p>
    <w:p w14:paraId="565D4EE3" w14:textId="54A83D25" w:rsidR="0014538E" w:rsidRDefault="0014538E" w:rsidP="0014538E"/>
    <w:p w14:paraId="553E96BF" w14:textId="5D2A0336" w:rsidR="0014538E" w:rsidRDefault="0014538E" w:rsidP="0014538E"/>
    <w:p w14:paraId="2FCA290D" w14:textId="77777777" w:rsidR="0014538E" w:rsidRPr="0014538E" w:rsidRDefault="0014538E" w:rsidP="0014538E"/>
    <w:p w14:paraId="721CF8B5" w14:textId="2AD61617" w:rsidR="0014538E" w:rsidRDefault="0014538E" w:rsidP="0014538E">
      <w:pPr>
        <w:pStyle w:val="Heading1"/>
      </w:pPr>
    </w:p>
    <w:p w14:paraId="721A3ECD" w14:textId="633694EB" w:rsidR="0014538E" w:rsidRDefault="0014538E" w:rsidP="00092804">
      <w:pPr>
        <w:pStyle w:val="NoSpacing"/>
      </w:pPr>
    </w:p>
    <w:p w14:paraId="3FFBF2E2" w14:textId="3FA19714" w:rsidR="00092804" w:rsidRDefault="00092804" w:rsidP="00092804"/>
    <w:p w14:paraId="25B5C7AB" w14:textId="6E987EB0" w:rsidR="0014538E" w:rsidRDefault="003E3242" w:rsidP="00092804">
      <w:pPr>
        <w:pStyle w:val="Heading2"/>
      </w:pPr>
      <w:bookmarkStart w:id="0" w:name="_Toc46675223"/>
      <w:r>
        <w:lastRenderedPageBreak/>
        <w:t>Executive Summary</w:t>
      </w:r>
      <w:bookmarkEnd w:id="0"/>
      <w:r>
        <w:t xml:space="preserve"> </w:t>
      </w:r>
    </w:p>
    <w:p w14:paraId="601F7411" w14:textId="09D6CD58" w:rsidR="003E3242" w:rsidRDefault="0019448F" w:rsidP="0014538E">
      <w:pPr>
        <w:pStyle w:val="NoSpacing"/>
      </w:pPr>
      <w:r>
        <w:t xml:space="preserve">Cups and cakes will be a cake shop that also caters for those with gluten intolerances. There will be a </w:t>
      </w:r>
      <w:r w:rsidR="008E129A">
        <w:t xml:space="preserve">selection of home baked cakes along with </w:t>
      </w:r>
      <w:r w:rsidR="00813104">
        <w:t>homemade</w:t>
      </w:r>
      <w:r w:rsidR="008E129A">
        <w:t xml:space="preserve"> gluten free cakes </w:t>
      </w:r>
      <w:r w:rsidR="007F1592">
        <w:t>available. There is also the option to order specially cra</w:t>
      </w:r>
      <w:r w:rsidR="005D7B19">
        <w:t>f</w:t>
      </w:r>
      <w:r w:rsidR="007F1592">
        <w:t xml:space="preserve">ted cakes for occasions that </w:t>
      </w:r>
      <w:r w:rsidR="005D7B19">
        <w:t xml:space="preserve">require a little more flare and creativity. </w:t>
      </w:r>
    </w:p>
    <w:p w14:paraId="31C26ECB" w14:textId="09E15AF3" w:rsidR="00A168D9" w:rsidRDefault="00A168D9" w:rsidP="00711383">
      <w:pPr>
        <w:pStyle w:val="NoSpacing"/>
      </w:pPr>
      <w:r>
        <w:t xml:space="preserve">I have registered with the </w:t>
      </w:r>
      <w:r w:rsidR="00C90054">
        <w:t>environmental health department at my local council and had my premises inspected</w:t>
      </w:r>
      <w:r w:rsidR="00E05114">
        <w:t xml:space="preserve">. Following this I have gained my food </w:t>
      </w:r>
      <w:r w:rsidR="000B648B">
        <w:t xml:space="preserve">safety certificates and purchased </w:t>
      </w:r>
      <w:r w:rsidR="00161684">
        <w:t xml:space="preserve">public liability insurance </w:t>
      </w:r>
      <w:r w:rsidR="00B9350E">
        <w:t xml:space="preserve">and product liability insurance </w:t>
      </w:r>
      <w:r w:rsidR="00161684">
        <w:t xml:space="preserve">for cake makers. </w:t>
      </w:r>
    </w:p>
    <w:p w14:paraId="6A7531CD" w14:textId="44852E8C" w:rsidR="00C23407" w:rsidRDefault="00C23407" w:rsidP="00711383">
      <w:pPr>
        <w:pStyle w:val="NoSpacing"/>
      </w:pPr>
      <w:r>
        <w:t xml:space="preserve">As </w:t>
      </w:r>
      <w:r w:rsidR="00C8522E">
        <w:t xml:space="preserve">I </w:t>
      </w:r>
      <w:r>
        <w:t xml:space="preserve">will now be </w:t>
      </w:r>
      <w:r w:rsidR="00CD3522">
        <w:t>self-employed,</w:t>
      </w:r>
      <w:r>
        <w:t xml:space="preserve"> I have contacted HMRC </w:t>
      </w:r>
      <w:r w:rsidR="00CD3522">
        <w:t xml:space="preserve">to </w:t>
      </w:r>
      <w:r w:rsidR="004F361E">
        <w:t>declar</w:t>
      </w:r>
      <w:r w:rsidR="008E26CB">
        <w:t>e that I will now be a sole trader</w:t>
      </w:r>
      <w:r w:rsidR="00811950">
        <w:t xml:space="preserve"> and registered my business</w:t>
      </w:r>
      <w:r w:rsidR="004F361E">
        <w:t xml:space="preserve">. </w:t>
      </w:r>
      <w:r w:rsidR="00E871D4">
        <w:t>I have a</w:t>
      </w:r>
      <w:r w:rsidR="004F361E">
        <w:t xml:space="preserve">lso notified my </w:t>
      </w:r>
      <w:r w:rsidR="00803BF6">
        <w:t xml:space="preserve">mortgage advisor and home insurance </w:t>
      </w:r>
      <w:r w:rsidR="00193F03">
        <w:t xml:space="preserve">company of this. </w:t>
      </w:r>
    </w:p>
    <w:p w14:paraId="2BDFE5BA" w14:textId="77E0B41E" w:rsidR="00702A05" w:rsidRDefault="00901FDF" w:rsidP="00711383">
      <w:pPr>
        <w:pStyle w:val="NoSpacing"/>
      </w:pPr>
      <w:r>
        <w:t xml:space="preserve">With the legal </w:t>
      </w:r>
      <w:r w:rsidR="000B7F27">
        <w:t>side taken care of</w:t>
      </w:r>
      <w:r w:rsidR="00E871D4">
        <w:t>,</w:t>
      </w:r>
      <w:r w:rsidR="000B7F27">
        <w:t xml:space="preserve"> I was able to concentrate on marketing and </w:t>
      </w:r>
      <w:r w:rsidR="00D678E3">
        <w:t xml:space="preserve">making my business stand out. </w:t>
      </w:r>
      <w:r w:rsidR="00702A05">
        <w:t xml:space="preserve">Not only will my cakes be </w:t>
      </w:r>
      <w:r w:rsidR="00712DE5">
        <w:t>artisanal,</w:t>
      </w:r>
      <w:r w:rsidR="00702A05">
        <w:t xml:space="preserve"> but they will also have the gluten free option</w:t>
      </w:r>
      <w:r w:rsidR="0002040C">
        <w:t xml:space="preserve">. There is a current demand </w:t>
      </w:r>
      <w:r w:rsidR="00712DE5">
        <w:t>of gluten free products.</w:t>
      </w:r>
    </w:p>
    <w:p w14:paraId="221F0042" w14:textId="61B03E92" w:rsidR="006275F0" w:rsidRDefault="00D678E3" w:rsidP="00711383">
      <w:pPr>
        <w:pStyle w:val="NoSpacing"/>
      </w:pPr>
      <w:r>
        <w:t xml:space="preserve">I created an online presence </w:t>
      </w:r>
      <w:r w:rsidR="006275F0">
        <w:t xml:space="preserve">(see in marketing) </w:t>
      </w:r>
      <w:r>
        <w:t xml:space="preserve">showcasing some of the bakes I have created historically out of my own personal interest in baking. I was able to use </w:t>
      </w:r>
      <w:r w:rsidR="00712DE5">
        <w:t>Facebook</w:t>
      </w:r>
      <w:r>
        <w:t xml:space="preserve"> and Instagram to advertise for free. I then </w:t>
      </w:r>
      <w:r w:rsidR="00712DE5">
        <w:t>designed a menu and had these</w:t>
      </w:r>
      <w:r w:rsidR="004433EA">
        <w:t xml:space="preserve"> printed and posted around the local area</w:t>
      </w:r>
      <w:r w:rsidR="00573BF5">
        <w:t>.</w:t>
      </w:r>
      <w:r w:rsidR="006275F0">
        <w:t xml:space="preserve"> I will be offering a </w:t>
      </w:r>
      <w:r w:rsidR="00E72164">
        <w:t>pickup</w:t>
      </w:r>
      <w:r w:rsidR="006275F0">
        <w:t xml:space="preserve"> or delivery </w:t>
      </w:r>
      <w:r w:rsidR="00711383">
        <w:t xml:space="preserve">service to suit each customer. </w:t>
      </w:r>
    </w:p>
    <w:p w14:paraId="4C3C710E" w14:textId="77777777" w:rsidR="000D5D83" w:rsidRDefault="000D5D83" w:rsidP="000D5D83"/>
    <w:p w14:paraId="33BB7802" w14:textId="2AC11481" w:rsidR="003E3242" w:rsidRDefault="003E3242" w:rsidP="00092804">
      <w:pPr>
        <w:pStyle w:val="Heading2"/>
      </w:pPr>
      <w:bookmarkStart w:id="1" w:name="_Toc46675224"/>
      <w:r>
        <w:t>Business Overview</w:t>
      </w:r>
      <w:bookmarkEnd w:id="1"/>
    </w:p>
    <w:p w14:paraId="0E7653A9" w14:textId="20F964BC" w:rsidR="00A14EBE" w:rsidRDefault="00737733" w:rsidP="00737733">
      <w:pPr>
        <w:pStyle w:val="NoSpacing"/>
      </w:pPr>
      <w:r>
        <w:t xml:space="preserve">Bake my day will offer </w:t>
      </w:r>
      <w:r w:rsidR="00D67EFC">
        <w:t xml:space="preserve">carefully crafted </w:t>
      </w:r>
      <w:r>
        <w:t xml:space="preserve">artisanal bakes including gluten free options at an affordable price. </w:t>
      </w:r>
    </w:p>
    <w:p w14:paraId="591D7DCE" w14:textId="41687AB4" w:rsidR="00183DA2" w:rsidRPr="00183DA2" w:rsidRDefault="00183DA2" w:rsidP="00CB6CD0">
      <w:pPr>
        <w:pStyle w:val="NoSpacing"/>
      </w:pPr>
      <w:r>
        <w:rPr>
          <w:shd w:val="clear" w:color="auto" w:fill="FFFFFF"/>
        </w:rPr>
        <w:t>Statistics re</w:t>
      </w:r>
      <w:r w:rsidR="00CB6CD0">
        <w:rPr>
          <w:shd w:val="clear" w:color="auto" w:fill="FFFFFF"/>
        </w:rPr>
        <w:t>corded</w:t>
      </w:r>
      <w:r>
        <w:rPr>
          <w:shd w:val="clear" w:color="auto" w:fill="FFFFFF"/>
        </w:rPr>
        <w:t xml:space="preserve"> by</w:t>
      </w:r>
      <w:r w:rsidR="00CB6CD0">
        <w:rPr>
          <w:shd w:val="clear" w:color="auto" w:fill="FFFFFF"/>
        </w:rPr>
        <w:t xml:space="preserve"> the</w:t>
      </w:r>
      <w:r>
        <w:rPr>
          <w:shd w:val="clear" w:color="auto" w:fill="FFFFFF"/>
        </w:rPr>
        <w:t xml:space="preserve"> national charity, Coeliac UK show </w:t>
      </w:r>
      <w:r w:rsidR="00CB6CD0">
        <w:rPr>
          <w:shd w:val="clear" w:color="auto" w:fill="FFFFFF"/>
        </w:rPr>
        <w:t xml:space="preserve">that </w:t>
      </w:r>
      <w:r>
        <w:rPr>
          <w:shd w:val="clear" w:color="auto" w:fill="FFFFFF"/>
        </w:rPr>
        <w:t xml:space="preserve">every </w:t>
      </w:r>
      <w:r w:rsidR="0048418B">
        <w:rPr>
          <w:shd w:val="clear" w:color="auto" w:fill="FFFFFF"/>
        </w:rPr>
        <w:t>1</w:t>
      </w:r>
      <w:r>
        <w:rPr>
          <w:shd w:val="clear" w:color="auto" w:fill="FFFFFF"/>
        </w:rPr>
        <w:t xml:space="preserve"> person in a 100 are living with coeliac disease, and </w:t>
      </w:r>
      <w:hyperlink r:id="rId7" w:anchor=":~:text=Statistics%20revealed%20by%20national%20charity%2C%20Coeliac%20UK%20also,the%20perfect%20alternative%20to%20sweet%20and%20savoury%20products." w:history="1">
        <w:r w:rsidRPr="00136238">
          <w:rPr>
            <w:rStyle w:val="Hyperlink"/>
            <w:shd w:val="clear" w:color="auto" w:fill="FFFFFF"/>
          </w:rPr>
          <w:t>13% of UK population need to avoid gluten altogether</w:t>
        </w:r>
      </w:hyperlink>
      <w:r>
        <w:rPr>
          <w:shd w:val="clear" w:color="auto" w:fill="FFFFFF"/>
        </w:rPr>
        <w:t>.</w:t>
      </w:r>
      <w:r w:rsidR="0048418B">
        <w:rPr>
          <w:shd w:val="clear" w:color="auto" w:fill="FFFFFF"/>
        </w:rPr>
        <w:t xml:space="preserve"> </w:t>
      </w:r>
      <w:r w:rsidR="00A8251E">
        <w:rPr>
          <w:shd w:val="clear" w:color="auto" w:fill="FFFFFF"/>
        </w:rPr>
        <w:t>So,</w:t>
      </w:r>
      <w:r w:rsidR="0048418B">
        <w:rPr>
          <w:shd w:val="clear" w:color="auto" w:fill="FFFFFF"/>
        </w:rPr>
        <w:t xml:space="preserve"> I have decided to </w:t>
      </w:r>
      <w:r w:rsidR="009163EC">
        <w:rPr>
          <w:shd w:val="clear" w:color="auto" w:fill="FFFFFF"/>
        </w:rPr>
        <w:t xml:space="preserve">take my love of baking and </w:t>
      </w:r>
      <w:r w:rsidR="00357D13">
        <w:rPr>
          <w:shd w:val="clear" w:color="auto" w:fill="FFFFFF"/>
        </w:rPr>
        <w:t xml:space="preserve">make gluten free cakes that also taste delicious. </w:t>
      </w:r>
      <w:r w:rsidR="00253566">
        <w:rPr>
          <w:shd w:val="clear" w:color="auto" w:fill="FFFFFF"/>
        </w:rPr>
        <w:t>Whilst also raising awareness of coeliac disease.</w:t>
      </w:r>
      <w:r w:rsidR="009D528F">
        <w:rPr>
          <w:shd w:val="clear" w:color="auto" w:fill="FFFFFF"/>
        </w:rPr>
        <w:t xml:space="preserve"> </w:t>
      </w:r>
      <w:r w:rsidR="009D528F">
        <w:t xml:space="preserve">The gluten free market </w:t>
      </w:r>
      <w:r w:rsidR="00076A05">
        <w:t>was</w:t>
      </w:r>
      <w:r w:rsidR="00C82AA7">
        <w:t xml:space="preserve"> </w:t>
      </w:r>
      <w:r w:rsidR="009D528F" w:rsidRPr="009D528F">
        <w:t xml:space="preserve">at £934 million in 2019, the UK free-from food and drink retail market has </w:t>
      </w:r>
      <w:r w:rsidR="00C82AA7">
        <w:t>grown</w:t>
      </w:r>
      <w:r w:rsidR="009D528F" w:rsidRPr="009D528F">
        <w:t xml:space="preserve"> over the past five years, more than doubling in value</w:t>
      </w:r>
      <w:r w:rsidR="00C82AA7">
        <w:t>.</w:t>
      </w:r>
    </w:p>
    <w:p w14:paraId="0D180546" w14:textId="1A9A5318" w:rsidR="000F0F4D" w:rsidRPr="000F0F4D" w:rsidRDefault="00CB6CD0" w:rsidP="000F0F4D">
      <w:r>
        <w:rPr>
          <w:noProof/>
        </w:rPr>
        <w:lastRenderedPageBreak/>
        <mc:AlternateContent>
          <mc:Choice Requires="wps">
            <w:drawing>
              <wp:anchor distT="45720" distB="45720" distL="114300" distR="114300" simplePos="0" relativeHeight="251659264" behindDoc="0" locked="0" layoutInCell="1" allowOverlap="1" wp14:anchorId="40F94169" wp14:editId="48B20D51">
                <wp:simplePos x="0" y="0"/>
                <wp:positionH relativeFrom="margin">
                  <wp:posOffset>-152400</wp:posOffset>
                </wp:positionH>
                <wp:positionV relativeFrom="paragraph">
                  <wp:posOffset>255270</wp:posOffset>
                </wp:positionV>
                <wp:extent cx="5934075" cy="3695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4075" cy="3695700"/>
                        </a:xfrm>
                        <a:prstGeom prst="rect">
                          <a:avLst/>
                        </a:prstGeom>
                        <a:solidFill>
                          <a:srgbClr val="FFFFFF"/>
                        </a:solidFill>
                        <a:ln w="9525">
                          <a:solidFill>
                            <a:schemeClr val="bg1"/>
                          </a:solidFill>
                          <a:miter lim="800000"/>
                          <a:headEnd/>
                          <a:tailEnd/>
                        </a:ln>
                      </wps:spPr>
                      <wps:txbx>
                        <w:txbxContent>
                          <w:tbl>
                            <w:tblPr>
                              <w:tblStyle w:val="TableGrid"/>
                              <w:tblOverlap w:val="never"/>
                              <w:tblW w:w="0" w:type="auto"/>
                              <w:tblLook w:val="04A0" w:firstRow="1" w:lastRow="0" w:firstColumn="1" w:lastColumn="0" w:noHBand="0" w:noVBand="1"/>
                            </w:tblPr>
                            <w:tblGrid>
                              <w:gridCol w:w="1974"/>
                              <w:gridCol w:w="1783"/>
                              <w:gridCol w:w="1614"/>
                              <w:gridCol w:w="1825"/>
                              <w:gridCol w:w="1822"/>
                            </w:tblGrid>
                            <w:tr w:rsidR="00AC47FC" w14:paraId="207F666E" w14:textId="77777777" w:rsidTr="007065B4">
                              <w:tc>
                                <w:tcPr>
                                  <w:tcW w:w="1974" w:type="dxa"/>
                                </w:tcPr>
                                <w:p w14:paraId="39457E8F" w14:textId="77777777" w:rsidR="00AC47FC" w:rsidRDefault="00AC47FC" w:rsidP="004E5620">
                                  <w:pPr>
                                    <w:pStyle w:val="NoSpacing"/>
                                    <w:suppressOverlap/>
                                  </w:pPr>
                                </w:p>
                              </w:tc>
                              <w:tc>
                                <w:tcPr>
                                  <w:tcW w:w="1783" w:type="dxa"/>
                                </w:tcPr>
                                <w:p w14:paraId="3A150FF6" w14:textId="77777777" w:rsidR="00AC47FC" w:rsidRDefault="00AC47FC" w:rsidP="004E5620">
                                  <w:pPr>
                                    <w:pStyle w:val="NoSpacing"/>
                                    <w:suppressOverlap/>
                                  </w:pPr>
                                  <w:r>
                                    <w:t xml:space="preserve">Price to make </w:t>
                                  </w:r>
                                </w:p>
                              </w:tc>
                              <w:tc>
                                <w:tcPr>
                                  <w:tcW w:w="1614" w:type="dxa"/>
                                </w:tcPr>
                                <w:p w14:paraId="2F1F0D12" w14:textId="3B9649F3" w:rsidR="00AC47FC" w:rsidRDefault="004416E1" w:rsidP="004E5620">
                                  <w:pPr>
                                    <w:pStyle w:val="NoSpacing"/>
                                    <w:suppressOverlap/>
                                  </w:pPr>
                                  <w:r>
                                    <w:t xml:space="preserve">Sundries and Utilities </w:t>
                                  </w:r>
                                </w:p>
                              </w:tc>
                              <w:tc>
                                <w:tcPr>
                                  <w:tcW w:w="1825" w:type="dxa"/>
                                </w:tcPr>
                                <w:p w14:paraId="55122C4E" w14:textId="52C6C922" w:rsidR="00AC47FC" w:rsidRDefault="00AC47FC" w:rsidP="004E5620">
                                  <w:pPr>
                                    <w:pStyle w:val="NoSpacing"/>
                                    <w:suppressOverlap/>
                                  </w:pPr>
                                  <w:r>
                                    <w:t xml:space="preserve">Labour </w:t>
                                  </w:r>
                                </w:p>
                              </w:tc>
                              <w:tc>
                                <w:tcPr>
                                  <w:tcW w:w="1822" w:type="dxa"/>
                                </w:tcPr>
                                <w:p w14:paraId="353A814E" w14:textId="77777777" w:rsidR="00AC47FC" w:rsidRDefault="00AC47FC" w:rsidP="004E5620">
                                  <w:pPr>
                                    <w:pStyle w:val="NoSpacing"/>
                                    <w:suppressOverlap/>
                                  </w:pPr>
                                  <w:r>
                                    <w:t>Price</w:t>
                                  </w:r>
                                </w:p>
                              </w:tc>
                            </w:tr>
                            <w:tr w:rsidR="00AC47FC" w14:paraId="3CB0A858" w14:textId="77777777" w:rsidTr="007065B4">
                              <w:tc>
                                <w:tcPr>
                                  <w:tcW w:w="1974" w:type="dxa"/>
                                </w:tcPr>
                                <w:p w14:paraId="52893C50" w14:textId="77777777" w:rsidR="00AC47FC" w:rsidRDefault="00AC47FC" w:rsidP="004E5620">
                                  <w:pPr>
                                    <w:pStyle w:val="NoSpacing"/>
                                    <w:suppressOverlap/>
                                  </w:pPr>
                                  <w:r>
                                    <w:t xml:space="preserve">Victoria Sponge </w:t>
                                  </w:r>
                                </w:p>
                              </w:tc>
                              <w:tc>
                                <w:tcPr>
                                  <w:tcW w:w="1783" w:type="dxa"/>
                                </w:tcPr>
                                <w:p w14:paraId="75DBA54C" w14:textId="77777777" w:rsidR="00AC47FC" w:rsidRDefault="00AC47FC" w:rsidP="004E5620">
                                  <w:pPr>
                                    <w:pStyle w:val="NoSpacing"/>
                                    <w:suppressOverlap/>
                                  </w:pPr>
                                  <w:r>
                                    <w:t>£2.48</w:t>
                                  </w:r>
                                </w:p>
                              </w:tc>
                              <w:tc>
                                <w:tcPr>
                                  <w:tcW w:w="1614" w:type="dxa"/>
                                </w:tcPr>
                                <w:p w14:paraId="34267C73" w14:textId="44E26C0C" w:rsidR="00AC47FC" w:rsidRDefault="00EA7704" w:rsidP="004E5620">
                                  <w:pPr>
                                    <w:pStyle w:val="NoSpacing"/>
                                    <w:suppressOverlap/>
                                  </w:pPr>
                                  <w:r>
                                    <w:t>£</w:t>
                                  </w:r>
                                  <w:r w:rsidR="00BC3884">
                                    <w:t>4</w:t>
                                  </w:r>
                                </w:p>
                              </w:tc>
                              <w:tc>
                                <w:tcPr>
                                  <w:tcW w:w="1825" w:type="dxa"/>
                                </w:tcPr>
                                <w:p w14:paraId="06614575" w14:textId="3F54D2C4" w:rsidR="00AC47FC" w:rsidRDefault="00AC47FC" w:rsidP="004E5620">
                                  <w:pPr>
                                    <w:pStyle w:val="NoSpacing"/>
                                    <w:suppressOverlap/>
                                  </w:pPr>
                                  <w:r>
                                    <w:t>1hr30</w:t>
                                  </w:r>
                                </w:p>
                              </w:tc>
                              <w:tc>
                                <w:tcPr>
                                  <w:tcW w:w="1822" w:type="dxa"/>
                                </w:tcPr>
                                <w:p w14:paraId="5CB23BE5" w14:textId="7408CB5A" w:rsidR="00AC47FC" w:rsidRDefault="00AC47FC" w:rsidP="004E5620">
                                  <w:pPr>
                                    <w:pStyle w:val="NoSpacing"/>
                                    <w:suppressOverlap/>
                                  </w:pPr>
                                  <w:r>
                                    <w:t>£</w:t>
                                  </w:r>
                                  <w:r w:rsidR="003032C2">
                                    <w:t>35.07</w:t>
                                  </w:r>
                                </w:p>
                              </w:tc>
                            </w:tr>
                            <w:tr w:rsidR="00AC47FC" w14:paraId="7BB4598A" w14:textId="77777777" w:rsidTr="007065B4">
                              <w:tc>
                                <w:tcPr>
                                  <w:tcW w:w="1974" w:type="dxa"/>
                                </w:tcPr>
                                <w:p w14:paraId="6036FDE0" w14:textId="77777777" w:rsidR="00AC47FC" w:rsidRDefault="00AC47FC" w:rsidP="004E5620">
                                  <w:pPr>
                                    <w:pStyle w:val="NoSpacing"/>
                                    <w:suppressOverlap/>
                                  </w:pPr>
                                  <w:r>
                                    <w:t xml:space="preserve">Chocolate cake </w:t>
                                  </w:r>
                                </w:p>
                              </w:tc>
                              <w:tc>
                                <w:tcPr>
                                  <w:tcW w:w="1783" w:type="dxa"/>
                                </w:tcPr>
                                <w:p w14:paraId="38B66646" w14:textId="77777777" w:rsidR="00AC47FC" w:rsidRDefault="00AC47FC" w:rsidP="004E5620">
                                  <w:pPr>
                                    <w:pStyle w:val="NoSpacing"/>
                                    <w:suppressOverlap/>
                                  </w:pPr>
                                  <w:r>
                                    <w:t>£2.41</w:t>
                                  </w:r>
                                </w:p>
                              </w:tc>
                              <w:tc>
                                <w:tcPr>
                                  <w:tcW w:w="1614" w:type="dxa"/>
                                </w:tcPr>
                                <w:p w14:paraId="5A14AF35" w14:textId="6F5F9244" w:rsidR="00AC47FC" w:rsidRDefault="00EA7704" w:rsidP="004E5620">
                                  <w:pPr>
                                    <w:pStyle w:val="NoSpacing"/>
                                    <w:suppressOverlap/>
                                  </w:pPr>
                                  <w:r>
                                    <w:t>£</w:t>
                                  </w:r>
                                  <w:r w:rsidR="00BC3884">
                                    <w:t>4</w:t>
                                  </w:r>
                                </w:p>
                              </w:tc>
                              <w:tc>
                                <w:tcPr>
                                  <w:tcW w:w="1825" w:type="dxa"/>
                                </w:tcPr>
                                <w:p w14:paraId="487E547C" w14:textId="5523D0F8" w:rsidR="00AC47FC" w:rsidRDefault="00AC47FC" w:rsidP="004E5620">
                                  <w:pPr>
                                    <w:pStyle w:val="NoSpacing"/>
                                    <w:suppressOverlap/>
                                  </w:pPr>
                                  <w:r>
                                    <w:t>1hr30</w:t>
                                  </w:r>
                                </w:p>
                              </w:tc>
                              <w:tc>
                                <w:tcPr>
                                  <w:tcW w:w="1822" w:type="dxa"/>
                                </w:tcPr>
                                <w:p w14:paraId="317BF6B5" w14:textId="557C9DF5" w:rsidR="00AC47FC" w:rsidRDefault="00AC47FC" w:rsidP="004E5620">
                                  <w:pPr>
                                    <w:pStyle w:val="NoSpacing"/>
                                    <w:suppressOverlap/>
                                  </w:pPr>
                                  <w:r>
                                    <w:t>£</w:t>
                                  </w:r>
                                  <w:r w:rsidR="00306E00">
                                    <w:t>34.98</w:t>
                                  </w:r>
                                </w:p>
                              </w:tc>
                            </w:tr>
                            <w:tr w:rsidR="00AC47FC" w14:paraId="4F57784A" w14:textId="77777777" w:rsidTr="007065B4">
                              <w:tc>
                                <w:tcPr>
                                  <w:tcW w:w="1974" w:type="dxa"/>
                                </w:tcPr>
                                <w:p w14:paraId="50DBF087" w14:textId="77777777" w:rsidR="00AC47FC" w:rsidRDefault="00AC47FC" w:rsidP="004E5620">
                                  <w:pPr>
                                    <w:pStyle w:val="NoSpacing"/>
                                    <w:suppressOverlap/>
                                  </w:pPr>
                                  <w:r>
                                    <w:t xml:space="preserve">Carrot Cake </w:t>
                                  </w:r>
                                </w:p>
                              </w:tc>
                              <w:tc>
                                <w:tcPr>
                                  <w:tcW w:w="1783" w:type="dxa"/>
                                </w:tcPr>
                                <w:p w14:paraId="20A74C61" w14:textId="77777777" w:rsidR="00AC47FC" w:rsidRDefault="00AC47FC" w:rsidP="004E5620">
                                  <w:pPr>
                                    <w:pStyle w:val="NoSpacing"/>
                                    <w:suppressOverlap/>
                                  </w:pPr>
                                  <w:r>
                                    <w:t>£6.94</w:t>
                                  </w:r>
                                </w:p>
                              </w:tc>
                              <w:tc>
                                <w:tcPr>
                                  <w:tcW w:w="1614" w:type="dxa"/>
                                </w:tcPr>
                                <w:p w14:paraId="3CB87822" w14:textId="50E07B6D" w:rsidR="00AC47FC" w:rsidRDefault="00EA7704" w:rsidP="004E5620">
                                  <w:pPr>
                                    <w:pStyle w:val="NoSpacing"/>
                                    <w:suppressOverlap/>
                                  </w:pPr>
                                  <w:r>
                                    <w:t>£</w:t>
                                  </w:r>
                                  <w:r w:rsidR="00BC3884">
                                    <w:t>4</w:t>
                                  </w:r>
                                </w:p>
                              </w:tc>
                              <w:tc>
                                <w:tcPr>
                                  <w:tcW w:w="1825" w:type="dxa"/>
                                </w:tcPr>
                                <w:p w14:paraId="4D29D6D7" w14:textId="7EA5E112" w:rsidR="00AC47FC" w:rsidRDefault="00AC47FC" w:rsidP="004E5620">
                                  <w:pPr>
                                    <w:pStyle w:val="NoSpacing"/>
                                    <w:suppressOverlap/>
                                  </w:pPr>
                                  <w:r>
                                    <w:t>1hr30</w:t>
                                  </w:r>
                                </w:p>
                              </w:tc>
                              <w:tc>
                                <w:tcPr>
                                  <w:tcW w:w="1822" w:type="dxa"/>
                                </w:tcPr>
                                <w:p w14:paraId="5923D962" w14:textId="2CDE5E20" w:rsidR="00AC47FC" w:rsidRDefault="00AC47FC" w:rsidP="004E5620">
                                  <w:pPr>
                                    <w:pStyle w:val="NoSpacing"/>
                                    <w:suppressOverlap/>
                                  </w:pPr>
                                  <w:r>
                                    <w:t>£</w:t>
                                  </w:r>
                                  <w:r w:rsidR="00387CC8">
                                    <w:t>41.09</w:t>
                                  </w:r>
                                </w:p>
                              </w:tc>
                            </w:tr>
                            <w:tr w:rsidR="00AC47FC" w14:paraId="6E378A56" w14:textId="77777777" w:rsidTr="007065B4">
                              <w:tc>
                                <w:tcPr>
                                  <w:tcW w:w="1974" w:type="dxa"/>
                                </w:tcPr>
                                <w:p w14:paraId="69AE9A1A" w14:textId="77777777" w:rsidR="00AC47FC" w:rsidRDefault="00AC47FC" w:rsidP="004E5620">
                                  <w:pPr>
                                    <w:pStyle w:val="NoSpacing"/>
                                    <w:suppressOverlap/>
                                  </w:pPr>
                                  <w:r>
                                    <w:t xml:space="preserve">Strawberry Cheesecake </w:t>
                                  </w:r>
                                </w:p>
                              </w:tc>
                              <w:tc>
                                <w:tcPr>
                                  <w:tcW w:w="1783" w:type="dxa"/>
                                </w:tcPr>
                                <w:p w14:paraId="6A5AD4DF" w14:textId="77777777" w:rsidR="00AC47FC" w:rsidRDefault="00AC47FC" w:rsidP="004E5620">
                                  <w:pPr>
                                    <w:pStyle w:val="NoSpacing"/>
                                    <w:suppressOverlap/>
                                  </w:pPr>
                                  <w:r>
                                    <w:t>£7.53</w:t>
                                  </w:r>
                                </w:p>
                              </w:tc>
                              <w:tc>
                                <w:tcPr>
                                  <w:tcW w:w="1614" w:type="dxa"/>
                                </w:tcPr>
                                <w:p w14:paraId="78478458" w14:textId="4B620D9B" w:rsidR="00AC47FC" w:rsidRDefault="007065B4" w:rsidP="004E5620">
                                  <w:pPr>
                                    <w:pStyle w:val="NoSpacing"/>
                                    <w:suppressOverlap/>
                                  </w:pPr>
                                  <w:r>
                                    <w:t>£</w:t>
                                  </w:r>
                                  <w:r w:rsidR="00BC3884">
                                    <w:t>4</w:t>
                                  </w:r>
                                </w:p>
                              </w:tc>
                              <w:tc>
                                <w:tcPr>
                                  <w:tcW w:w="1825" w:type="dxa"/>
                                </w:tcPr>
                                <w:p w14:paraId="39A571C3" w14:textId="7E575AE8" w:rsidR="00AC47FC" w:rsidRDefault="00AC47FC" w:rsidP="004E5620">
                                  <w:pPr>
                                    <w:pStyle w:val="NoSpacing"/>
                                    <w:suppressOverlap/>
                                  </w:pPr>
                                  <w:r>
                                    <w:t>1hr</w:t>
                                  </w:r>
                                </w:p>
                              </w:tc>
                              <w:tc>
                                <w:tcPr>
                                  <w:tcW w:w="1822" w:type="dxa"/>
                                </w:tcPr>
                                <w:p w14:paraId="1B0A1E42" w14:textId="1B79EBF9" w:rsidR="00AC47FC" w:rsidRDefault="00AC47FC" w:rsidP="004E5620">
                                  <w:pPr>
                                    <w:pStyle w:val="NoSpacing"/>
                                    <w:suppressOverlap/>
                                  </w:pPr>
                                  <w:r>
                                    <w:t>£</w:t>
                                  </w:r>
                                  <w:r w:rsidR="00F36CC1">
                                    <w:t>33.12</w:t>
                                  </w:r>
                                </w:p>
                              </w:tc>
                            </w:tr>
                            <w:tr w:rsidR="00AC47FC" w14:paraId="0B01DDB6" w14:textId="77777777" w:rsidTr="007065B4">
                              <w:tc>
                                <w:tcPr>
                                  <w:tcW w:w="1974" w:type="dxa"/>
                                </w:tcPr>
                                <w:p w14:paraId="63C30691" w14:textId="77777777" w:rsidR="00AC47FC" w:rsidRDefault="00AC47FC" w:rsidP="004E5620">
                                  <w:pPr>
                                    <w:pStyle w:val="NoSpacing"/>
                                    <w:suppressOverlap/>
                                  </w:pPr>
                                  <w:r>
                                    <w:t xml:space="preserve">Vegan Vanilla Sponge cake </w:t>
                                  </w:r>
                                </w:p>
                              </w:tc>
                              <w:tc>
                                <w:tcPr>
                                  <w:tcW w:w="1783" w:type="dxa"/>
                                </w:tcPr>
                                <w:p w14:paraId="4BDFD64C" w14:textId="11EF92EB" w:rsidR="00AC47FC" w:rsidRDefault="00AC47FC" w:rsidP="004E5620">
                                  <w:pPr>
                                    <w:pStyle w:val="NoSpacing"/>
                                    <w:suppressOverlap/>
                                  </w:pPr>
                                  <w:r>
                                    <w:t>£3.</w:t>
                                  </w:r>
                                  <w:r w:rsidR="000F16EF">
                                    <w:t>44</w:t>
                                  </w:r>
                                </w:p>
                              </w:tc>
                              <w:tc>
                                <w:tcPr>
                                  <w:tcW w:w="1614" w:type="dxa"/>
                                </w:tcPr>
                                <w:p w14:paraId="75423A4F" w14:textId="1B198131" w:rsidR="00AC47FC" w:rsidRDefault="007065B4" w:rsidP="004E5620">
                                  <w:pPr>
                                    <w:pStyle w:val="NoSpacing"/>
                                    <w:suppressOverlap/>
                                  </w:pPr>
                                  <w:r>
                                    <w:t>£</w:t>
                                  </w:r>
                                  <w:r w:rsidR="00BC3884">
                                    <w:t>4</w:t>
                                  </w:r>
                                </w:p>
                              </w:tc>
                              <w:tc>
                                <w:tcPr>
                                  <w:tcW w:w="1825" w:type="dxa"/>
                                </w:tcPr>
                                <w:p w14:paraId="652CF17B" w14:textId="0FCBC2C5" w:rsidR="00AC47FC" w:rsidRDefault="00AC47FC" w:rsidP="004E5620">
                                  <w:pPr>
                                    <w:pStyle w:val="NoSpacing"/>
                                    <w:suppressOverlap/>
                                  </w:pPr>
                                  <w:r>
                                    <w:t>1hr</w:t>
                                  </w:r>
                                  <w:r w:rsidR="00713A82">
                                    <w:t>30</w:t>
                                  </w:r>
                                </w:p>
                              </w:tc>
                              <w:tc>
                                <w:tcPr>
                                  <w:tcW w:w="1822" w:type="dxa"/>
                                </w:tcPr>
                                <w:p w14:paraId="0838EDA7" w14:textId="11C1980E" w:rsidR="00AC47FC" w:rsidRDefault="00176420" w:rsidP="004E5620">
                                  <w:pPr>
                                    <w:pStyle w:val="NoSpacing"/>
                                    <w:suppressOverlap/>
                                  </w:pPr>
                                  <w:r>
                                    <w:t>£</w:t>
                                  </w:r>
                                  <w:r w:rsidR="00FC4720">
                                    <w:t>36.37</w:t>
                                  </w:r>
                                </w:p>
                              </w:tc>
                            </w:tr>
                            <w:tr w:rsidR="00AC47FC" w14:paraId="2D947411" w14:textId="77777777" w:rsidTr="007065B4">
                              <w:tc>
                                <w:tcPr>
                                  <w:tcW w:w="1974" w:type="dxa"/>
                                </w:tcPr>
                                <w:p w14:paraId="61A351E0" w14:textId="77777777" w:rsidR="00AC47FC" w:rsidRDefault="00AC47FC" w:rsidP="004E5620">
                                  <w:pPr>
                                    <w:pStyle w:val="NoSpacing"/>
                                    <w:suppressOverlap/>
                                  </w:pPr>
                                  <w:r>
                                    <w:t xml:space="preserve">Vegan Chocolate cake </w:t>
                                  </w:r>
                                </w:p>
                              </w:tc>
                              <w:tc>
                                <w:tcPr>
                                  <w:tcW w:w="1783" w:type="dxa"/>
                                </w:tcPr>
                                <w:p w14:paraId="5188F882" w14:textId="79F5BD59" w:rsidR="00AC47FC" w:rsidRDefault="00AC47FC" w:rsidP="004E5620">
                                  <w:pPr>
                                    <w:pStyle w:val="NoSpacing"/>
                                    <w:suppressOverlap/>
                                  </w:pPr>
                                  <w:r>
                                    <w:t>£3.</w:t>
                                  </w:r>
                                  <w:r w:rsidR="000F16EF">
                                    <w:t>38</w:t>
                                  </w:r>
                                </w:p>
                              </w:tc>
                              <w:tc>
                                <w:tcPr>
                                  <w:tcW w:w="1614" w:type="dxa"/>
                                </w:tcPr>
                                <w:p w14:paraId="2E42931A" w14:textId="471F0820" w:rsidR="00AC47FC" w:rsidRDefault="007065B4" w:rsidP="004E5620">
                                  <w:pPr>
                                    <w:pStyle w:val="NoSpacing"/>
                                    <w:suppressOverlap/>
                                  </w:pPr>
                                  <w:r>
                                    <w:t>£</w:t>
                                  </w:r>
                                  <w:r w:rsidR="00BC3884">
                                    <w:t>4</w:t>
                                  </w:r>
                                </w:p>
                              </w:tc>
                              <w:tc>
                                <w:tcPr>
                                  <w:tcW w:w="1825" w:type="dxa"/>
                                </w:tcPr>
                                <w:p w14:paraId="0EB26FEB" w14:textId="107BA8B4" w:rsidR="00AC47FC" w:rsidRDefault="00AC47FC" w:rsidP="004E5620">
                                  <w:pPr>
                                    <w:pStyle w:val="NoSpacing"/>
                                    <w:suppressOverlap/>
                                  </w:pPr>
                                  <w:r>
                                    <w:t>1hr</w:t>
                                  </w:r>
                                  <w:r w:rsidR="00713A82">
                                    <w:t>3</w:t>
                                  </w:r>
                                  <w:r w:rsidR="000F16EF">
                                    <w:t>0</w:t>
                                  </w:r>
                                </w:p>
                              </w:tc>
                              <w:tc>
                                <w:tcPr>
                                  <w:tcW w:w="1822" w:type="dxa"/>
                                </w:tcPr>
                                <w:p w14:paraId="6E7C31EE" w14:textId="7982EF5C" w:rsidR="00AC47FC" w:rsidRDefault="00176420" w:rsidP="004E5620">
                                  <w:pPr>
                                    <w:pStyle w:val="NoSpacing"/>
                                    <w:suppressOverlap/>
                                  </w:pPr>
                                  <w:r>
                                    <w:t>£</w:t>
                                  </w:r>
                                  <w:r w:rsidR="00205545">
                                    <w:t>36.29</w:t>
                                  </w:r>
                                </w:p>
                              </w:tc>
                            </w:tr>
                            <w:tr w:rsidR="00AC47FC" w14:paraId="18611358" w14:textId="77777777" w:rsidTr="007065B4">
                              <w:tc>
                                <w:tcPr>
                                  <w:tcW w:w="1974" w:type="dxa"/>
                                </w:tcPr>
                                <w:p w14:paraId="33358CB7" w14:textId="77777777" w:rsidR="00AC47FC" w:rsidRDefault="00AC47FC" w:rsidP="004E5620">
                                  <w:pPr>
                                    <w:pStyle w:val="NoSpacing"/>
                                    <w:suppressOverlap/>
                                  </w:pPr>
                                </w:p>
                                <w:p w14:paraId="28640879" w14:textId="77777777" w:rsidR="00AC47FC" w:rsidRPr="00A214D2" w:rsidRDefault="00AC47FC" w:rsidP="004E5620">
                                  <w:pPr>
                                    <w:suppressOverlap/>
                                  </w:pPr>
                                  <w:r>
                                    <w:t xml:space="preserve">4 Tier Birthday Cakes </w:t>
                                  </w:r>
                                </w:p>
                              </w:tc>
                              <w:tc>
                                <w:tcPr>
                                  <w:tcW w:w="1783" w:type="dxa"/>
                                </w:tcPr>
                                <w:p w14:paraId="20A5C215" w14:textId="77777777" w:rsidR="00AC47FC" w:rsidRDefault="00AC47FC" w:rsidP="004E5620">
                                  <w:pPr>
                                    <w:pStyle w:val="NoSpacing"/>
                                    <w:suppressOverlap/>
                                  </w:pPr>
                                </w:p>
                              </w:tc>
                              <w:tc>
                                <w:tcPr>
                                  <w:tcW w:w="1614" w:type="dxa"/>
                                </w:tcPr>
                                <w:p w14:paraId="706F0B19" w14:textId="77777777" w:rsidR="00AC47FC" w:rsidRDefault="00AC47FC" w:rsidP="004E5620">
                                  <w:pPr>
                                    <w:pStyle w:val="NoSpacing"/>
                                    <w:suppressOverlap/>
                                  </w:pPr>
                                </w:p>
                              </w:tc>
                              <w:tc>
                                <w:tcPr>
                                  <w:tcW w:w="1825" w:type="dxa"/>
                                </w:tcPr>
                                <w:p w14:paraId="121354FB" w14:textId="565AB217" w:rsidR="00AC47FC" w:rsidRDefault="00AC47FC" w:rsidP="004E5620">
                                  <w:pPr>
                                    <w:pStyle w:val="NoSpacing"/>
                                    <w:suppressOverlap/>
                                  </w:pPr>
                                </w:p>
                              </w:tc>
                              <w:tc>
                                <w:tcPr>
                                  <w:tcW w:w="1822" w:type="dxa"/>
                                </w:tcPr>
                                <w:p w14:paraId="0AAFE140" w14:textId="77777777" w:rsidR="00AC47FC" w:rsidRDefault="00AC47FC" w:rsidP="004E5620">
                                  <w:pPr>
                                    <w:pStyle w:val="NoSpacing"/>
                                    <w:suppressOverlap/>
                                  </w:pPr>
                                </w:p>
                              </w:tc>
                            </w:tr>
                            <w:tr w:rsidR="00AC47FC" w14:paraId="013336B4" w14:textId="77777777" w:rsidTr="007065B4">
                              <w:tc>
                                <w:tcPr>
                                  <w:tcW w:w="1974" w:type="dxa"/>
                                </w:tcPr>
                                <w:p w14:paraId="5F2FC832" w14:textId="77777777" w:rsidR="00AC47FC" w:rsidRDefault="00AC47FC" w:rsidP="004E5620">
                                  <w:pPr>
                                    <w:pStyle w:val="NoSpacing"/>
                                    <w:suppressOverlap/>
                                  </w:pPr>
                                  <w:r>
                                    <w:t xml:space="preserve">Vanilla </w:t>
                                  </w:r>
                                </w:p>
                              </w:tc>
                              <w:tc>
                                <w:tcPr>
                                  <w:tcW w:w="1783" w:type="dxa"/>
                                </w:tcPr>
                                <w:p w14:paraId="47200CF7" w14:textId="77777777" w:rsidR="00AC47FC" w:rsidRDefault="00AC47FC" w:rsidP="004E5620">
                                  <w:pPr>
                                    <w:pStyle w:val="NoSpacing"/>
                                    <w:suppressOverlap/>
                                  </w:pPr>
                                  <w:r>
                                    <w:t>£5.35</w:t>
                                  </w:r>
                                </w:p>
                              </w:tc>
                              <w:tc>
                                <w:tcPr>
                                  <w:tcW w:w="1614" w:type="dxa"/>
                                </w:tcPr>
                                <w:p w14:paraId="46CD6D3B" w14:textId="48CEEE71" w:rsidR="00AC47FC" w:rsidRDefault="007065B4" w:rsidP="004E5620">
                                  <w:pPr>
                                    <w:pStyle w:val="NoSpacing"/>
                                    <w:suppressOverlap/>
                                  </w:pPr>
                                  <w:r>
                                    <w:t>£</w:t>
                                  </w:r>
                                  <w:r w:rsidR="00BC3884">
                                    <w:t>5</w:t>
                                  </w:r>
                                </w:p>
                              </w:tc>
                              <w:tc>
                                <w:tcPr>
                                  <w:tcW w:w="1825" w:type="dxa"/>
                                </w:tcPr>
                                <w:p w14:paraId="339E41AA" w14:textId="14136319" w:rsidR="00AC47FC" w:rsidRDefault="00AC47FC" w:rsidP="004E5620">
                                  <w:pPr>
                                    <w:pStyle w:val="NoSpacing"/>
                                    <w:suppressOverlap/>
                                  </w:pPr>
                                  <w:r>
                                    <w:t xml:space="preserve">2 hours </w:t>
                                  </w:r>
                                </w:p>
                              </w:tc>
                              <w:tc>
                                <w:tcPr>
                                  <w:tcW w:w="1822" w:type="dxa"/>
                                </w:tcPr>
                                <w:p w14:paraId="5949D9BE" w14:textId="2F258446" w:rsidR="00AC47FC" w:rsidRDefault="00205545" w:rsidP="004E5620">
                                  <w:pPr>
                                    <w:pStyle w:val="NoSpacing"/>
                                    <w:suppressOverlap/>
                                  </w:pPr>
                                  <w:r>
                                    <w:t>£</w:t>
                                  </w:r>
                                  <w:r w:rsidR="0016508B">
                                    <w:t>4</w:t>
                                  </w:r>
                                  <w:r w:rsidR="007F2B2D">
                                    <w:t>9</w:t>
                                  </w:r>
                                  <w:r w:rsidR="0016508B">
                                    <w:t>.0</w:t>
                                  </w:r>
                                  <w:r w:rsidR="007F2B2D">
                                    <w:t>7</w:t>
                                  </w:r>
                                </w:p>
                              </w:tc>
                            </w:tr>
                            <w:tr w:rsidR="00AC47FC" w14:paraId="5E82F65C" w14:textId="77777777" w:rsidTr="007065B4">
                              <w:tc>
                                <w:tcPr>
                                  <w:tcW w:w="1974" w:type="dxa"/>
                                </w:tcPr>
                                <w:p w14:paraId="24C6415A" w14:textId="77777777" w:rsidR="00AC47FC" w:rsidRDefault="00AC47FC" w:rsidP="004E5620">
                                  <w:pPr>
                                    <w:pStyle w:val="NoSpacing"/>
                                    <w:suppressOverlap/>
                                  </w:pPr>
                                  <w:r>
                                    <w:t>Chocolate</w:t>
                                  </w:r>
                                </w:p>
                              </w:tc>
                              <w:tc>
                                <w:tcPr>
                                  <w:tcW w:w="1783" w:type="dxa"/>
                                </w:tcPr>
                                <w:p w14:paraId="64C5E8BE" w14:textId="77777777" w:rsidR="00AC47FC" w:rsidRDefault="00AC47FC" w:rsidP="004E5620">
                                  <w:pPr>
                                    <w:pStyle w:val="NoSpacing"/>
                                    <w:suppressOverlap/>
                                  </w:pPr>
                                  <w:r>
                                    <w:t>£5.83</w:t>
                                  </w:r>
                                </w:p>
                              </w:tc>
                              <w:tc>
                                <w:tcPr>
                                  <w:tcW w:w="1614" w:type="dxa"/>
                                </w:tcPr>
                                <w:p w14:paraId="39A93E87" w14:textId="65AB424C" w:rsidR="00AC47FC" w:rsidRDefault="007065B4" w:rsidP="004E5620">
                                  <w:pPr>
                                    <w:pStyle w:val="NoSpacing"/>
                                    <w:suppressOverlap/>
                                  </w:pPr>
                                  <w:r>
                                    <w:t>£</w:t>
                                  </w:r>
                                  <w:r w:rsidR="00BC3884">
                                    <w:t>5</w:t>
                                  </w:r>
                                </w:p>
                              </w:tc>
                              <w:tc>
                                <w:tcPr>
                                  <w:tcW w:w="1825" w:type="dxa"/>
                                </w:tcPr>
                                <w:p w14:paraId="177EBE92" w14:textId="09205D55" w:rsidR="00AC47FC" w:rsidRDefault="00AC47FC" w:rsidP="004E5620">
                                  <w:pPr>
                                    <w:pStyle w:val="NoSpacing"/>
                                    <w:suppressOverlap/>
                                  </w:pPr>
                                  <w:r>
                                    <w:t>2 hours</w:t>
                                  </w:r>
                                </w:p>
                              </w:tc>
                              <w:tc>
                                <w:tcPr>
                                  <w:tcW w:w="1822" w:type="dxa"/>
                                </w:tcPr>
                                <w:p w14:paraId="7461944B" w14:textId="69E1A455" w:rsidR="00AC47FC" w:rsidRDefault="00556E9D" w:rsidP="004E5620">
                                  <w:pPr>
                                    <w:pStyle w:val="NoSpacing"/>
                                    <w:suppressOverlap/>
                                  </w:pPr>
                                  <w:r>
                                    <w:t>£</w:t>
                                  </w:r>
                                  <w:r w:rsidR="00342059">
                                    <w:t>49.72</w:t>
                                  </w:r>
                                </w:p>
                              </w:tc>
                            </w:tr>
                            <w:tr w:rsidR="00AC47FC" w14:paraId="6C60E9AF" w14:textId="77777777" w:rsidTr="007065B4">
                              <w:tc>
                                <w:tcPr>
                                  <w:tcW w:w="1974" w:type="dxa"/>
                                </w:tcPr>
                                <w:p w14:paraId="6131FDAA" w14:textId="77777777" w:rsidR="00AC47FC" w:rsidRDefault="00AC47FC" w:rsidP="004E5620">
                                  <w:pPr>
                                    <w:pStyle w:val="NoSpacing"/>
                                    <w:suppressOverlap/>
                                  </w:pPr>
                                  <w:r>
                                    <w:t xml:space="preserve">Vegan Vanilla </w:t>
                                  </w:r>
                                </w:p>
                              </w:tc>
                              <w:tc>
                                <w:tcPr>
                                  <w:tcW w:w="1783" w:type="dxa"/>
                                </w:tcPr>
                                <w:p w14:paraId="55DD3F38" w14:textId="77777777" w:rsidR="00AC47FC" w:rsidRDefault="00AC47FC" w:rsidP="004E5620">
                                  <w:pPr>
                                    <w:pStyle w:val="NoSpacing"/>
                                    <w:suppressOverlap/>
                                  </w:pPr>
                                  <w:r>
                                    <w:t>£7.35</w:t>
                                  </w:r>
                                </w:p>
                              </w:tc>
                              <w:tc>
                                <w:tcPr>
                                  <w:tcW w:w="1614" w:type="dxa"/>
                                </w:tcPr>
                                <w:p w14:paraId="73C9CB73" w14:textId="0E8C988C" w:rsidR="00AC47FC" w:rsidRDefault="007065B4" w:rsidP="004E5620">
                                  <w:pPr>
                                    <w:pStyle w:val="NoSpacing"/>
                                    <w:suppressOverlap/>
                                  </w:pPr>
                                  <w:r>
                                    <w:t>£</w:t>
                                  </w:r>
                                  <w:r w:rsidR="00BC3884">
                                    <w:t>5</w:t>
                                  </w:r>
                                </w:p>
                              </w:tc>
                              <w:tc>
                                <w:tcPr>
                                  <w:tcW w:w="1825" w:type="dxa"/>
                                </w:tcPr>
                                <w:p w14:paraId="23CF26BB" w14:textId="18DD105F" w:rsidR="00AC47FC" w:rsidRDefault="00AC47FC" w:rsidP="004E5620">
                                  <w:pPr>
                                    <w:pStyle w:val="NoSpacing"/>
                                    <w:suppressOverlap/>
                                  </w:pPr>
                                  <w:r>
                                    <w:t xml:space="preserve">2 hours </w:t>
                                  </w:r>
                                </w:p>
                              </w:tc>
                              <w:tc>
                                <w:tcPr>
                                  <w:tcW w:w="1822" w:type="dxa"/>
                                </w:tcPr>
                                <w:p w14:paraId="5D0D902D" w14:textId="01BB51BF" w:rsidR="00AC47FC" w:rsidRDefault="00946A00" w:rsidP="004E5620">
                                  <w:pPr>
                                    <w:pStyle w:val="NoSpacing"/>
                                    <w:suppressOverlap/>
                                  </w:pPr>
                                  <w:r>
                                    <w:t>£51.77</w:t>
                                  </w:r>
                                </w:p>
                              </w:tc>
                            </w:tr>
                            <w:tr w:rsidR="00AC47FC" w14:paraId="0CCC03FB" w14:textId="77777777" w:rsidTr="007065B4">
                              <w:tc>
                                <w:tcPr>
                                  <w:tcW w:w="1974" w:type="dxa"/>
                                </w:tcPr>
                                <w:p w14:paraId="5CF1C885" w14:textId="77777777" w:rsidR="00AC47FC" w:rsidRDefault="00AC47FC" w:rsidP="004E5620">
                                  <w:pPr>
                                    <w:pStyle w:val="NoSpacing"/>
                                    <w:suppressOverlap/>
                                  </w:pPr>
                                  <w:r>
                                    <w:t xml:space="preserve">Vegan Chocolate </w:t>
                                  </w:r>
                                </w:p>
                              </w:tc>
                              <w:tc>
                                <w:tcPr>
                                  <w:tcW w:w="1783" w:type="dxa"/>
                                </w:tcPr>
                                <w:p w14:paraId="42A69086" w14:textId="77777777" w:rsidR="00AC47FC" w:rsidRDefault="00AC47FC" w:rsidP="004E5620">
                                  <w:pPr>
                                    <w:pStyle w:val="NoSpacing"/>
                                    <w:suppressOverlap/>
                                  </w:pPr>
                                  <w:r>
                                    <w:t>£7.88</w:t>
                                  </w:r>
                                </w:p>
                              </w:tc>
                              <w:tc>
                                <w:tcPr>
                                  <w:tcW w:w="1614" w:type="dxa"/>
                                </w:tcPr>
                                <w:p w14:paraId="6ECFF898" w14:textId="157D91A9" w:rsidR="00AC47FC" w:rsidRDefault="007065B4" w:rsidP="004E5620">
                                  <w:pPr>
                                    <w:pStyle w:val="NoSpacing"/>
                                    <w:suppressOverlap/>
                                  </w:pPr>
                                  <w:r>
                                    <w:t>£</w:t>
                                  </w:r>
                                  <w:r w:rsidR="00BC3884">
                                    <w:t>5</w:t>
                                  </w:r>
                                </w:p>
                              </w:tc>
                              <w:tc>
                                <w:tcPr>
                                  <w:tcW w:w="1825" w:type="dxa"/>
                                </w:tcPr>
                                <w:p w14:paraId="0B034856" w14:textId="4941726F" w:rsidR="00AC47FC" w:rsidRDefault="00AC47FC" w:rsidP="004E5620">
                                  <w:pPr>
                                    <w:pStyle w:val="NoSpacing"/>
                                    <w:suppressOverlap/>
                                  </w:pPr>
                                  <w:r>
                                    <w:t>2 hours</w:t>
                                  </w:r>
                                </w:p>
                              </w:tc>
                              <w:tc>
                                <w:tcPr>
                                  <w:tcW w:w="1822" w:type="dxa"/>
                                </w:tcPr>
                                <w:p w14:paraId="17FAD50D" w14:textId="2CDDA403" w:rsidR="00AC47FC" w:rsidRDefault="00946A00" w:rsidP="004E5620">
                                  <w:pPr>
                                    <w:pStyle w:val="NoSpacing"/>
                                    <w:suppressOverlap/>
                                  </w:pPr>
                                  <w:r>
                                    <w:t>£</w:t>
                                  </w:r>
                                  <w:r w:rsidR="005779A7">
                                    <w:t>52.49</w:t>
                                  </w:r>
                                </w:p>
                              </w:tc>
                            </w:tr>
                            <w:tr w:rsidR="00AC47FC" w14:paraId="3A04D63E" w14:textId="77777777" w:rsidTr="007065B4">
                              <w:tc>
                                <w:tcPr>
                                  <w:tcW w:w="1974" w:type="dxa"/>
                                </w:tcPr>
                                <w:p w14:paraId="09C166C4" w14:textId="77777777" w:rsidR="00AC47FC" w:rsidRDefault="00AC47FC" w:rsidP="004E5620">
                                  <w:pPr>
                                    <w:pStyle w:val="NoSpacing"/>
                                    <w:suppressOverlap/>
                                  </w:pPr>
                                </w:p>
                              </w:tc>
                              <w:tc>
                                <w:tcPr>
                                  <w:tcW w:w="1783" w:type="dxa"/>
                                </w:tcPr>
                                <w:p w14:paraId="5B90119E" w14:textId="77777777" w:rsidR="00AC47FC" w:rsidRDefault="00AC47FC" w:rsidP="004E5620">
                                  <w:pPr>
                                    <w:pStyle w:val="NoSpacing"/>
                                    <w:suppressOverlap/>
                                  </w:pPr>
                                </w:p>
                              </w:tc>
                              <w:tc>
                                <w:tcPr>
                                  <w:tcW w:w="1614" w:type="dxa"/>
                                </w:tcPr>
                                <w:p w14:paraId="667911C2" w14:textId="77777777" w:rsidR="00AC47FC" w:rsidRDefault="00AC47FC" w:rsidP="004E5620">
                                  <w:pPr>
                                    <w:pStyle w:val="NoSpacing"/>
                                    <w:suppressOverlap/>
                                  </w:pPr>
                                </w:p>
                              </w:tc>
                              <w:tc>
                                <w:tcPr>
                                  <w:tcW w:w="1825" w:type="dxa"/>
                                </w:tcPr>
                                <w:p w14:paraId="4100BEE1" w14:textId="44009C4D" w:rsidR="00AC47FC" w:rsidRDefault="00AC47FC" w:rsidP="004E5620">
                                  <w:pPr>
                                    <w:pStyle w:val="NoSpacing"/>
                                    <w:suppressOverlap/>
                                  </w:pPr>
                                </w:p>
                              </w:tc>
                              <w:tc>
                                <w:tcPr>
                                  <w:tcW w:w="1822" w:type="dxa"/>
                                </w:tcPr>
                                <w:p w14:paraId="54A78777" w14:textId="77777777" w:rsidR="00AC47FC" w:rsidRDefault="00AC47FC" w:rsidP="004E5620">
                                  <w:pPr>
                                    <w:pStyle w:val="NoSpacing"/>
                                    <w:suppressOverlap/>
                                  </w:pPr>
                                </w:p>
                              </w:tc>
                            </w:tr>
                          </w:tbl>
                          <w:p w14:paraId="7A1FA609" w14:textId="34BC5CEB" w:rsidR="004E5620" w:rsidRDefault="004E56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F94169" id="_x0000_t202" coordsize="21600,21600" o:spt="202" path="m,l,21600r21600,l21600,xe">
                <v:stroke joinstyle="miter"/>
                <v:path gradientshapeok="t" o:connecttype="rect"/>
              </v:shapetype>
              <v:shape id="Text Box 2" o:spid="_x0000_s1026" type="#_x0000_t202" style="position:absolute;margin-left:-12pt;margin-top:20.1pt;width:467.25pt;height:291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Nj94LAIAAEYEAAAOAAAAZHJzL2Uyb0RvYy54bWysU9tu2zAMfR+wfxD0vthx46Yx4hRdugwD&#10;ugvQ7gNkWbaFSaInKbG7ry8lp1mWvQ3TgyCK1BF5Drm+HbUiB2GdBFPS+SylRBgOtTRtSb8/7d7d&#10;UOI8MzVTYERJn4Wjt5u3b9ZDX4gMOlC1sARBjCuGvqSd932RJI53QjM3g14YdDZgNfNo2japLRsQ&#10;XaskS9PrZABb9xa4cA5v7ycn3UT8phHcf20aJzxRJcXcfNxt3KuwJ5s1K1rL+k7yYxrsH7LQTBr8&#10;9AR1zzwjeyv/gtKSW3DQ+BkHnUDTSC5iDVjNPL2o5rFjvYi1IDmuP9Hk/h8s/3L4ZomsS5rNl5QY&#10;plGkJzF68h5GkgV+ht4VGPbYY6Af8Rp1jrW6/gH4D0cMbDtmWnFnLQydYDXmNw8vk7OnE44LINXw&#10;GWr8hu09RKCxsTqQh3QQREednk/ahFQ4Xuarq0W6zCnh6Lu6XuXLNKqXsOL1eW+d/yhAk3AoqUXx&#10;Izw7PDgf0mHFa0j4zYGS9U4qFQ3bVltlyYFho+ziihVchClDhpKu8iyfGPgDIvSsOIFU7cTBBYKW&#10;HhteSV3SmzSsqQUDbR9MHdvRM6mmM2aszJHHQN1Eoh+r8ahLBfUzMmphamwcRDx0YH9RMmBTl9T9&#10;3DMrKFGfDKqymi8WYQqisciXGRr23FOde5jhCFVST8l03Po4OYEvA3eoXiMjr0HmKZNjrtiske7j&#10;YIVpOLdj1O/x37wAAAD//wMAUEsDBBQABgAIAAAAIQDrJZ+F3wAAAAoBAAAPAAAAZHJzL2Rvd25y&#10;ZXYueG1sTI/BTsMwEETvSPyDtUjcWrtWiGjIpkIgekOIgApHJ16SiHhdxW4b+HrMCY6jGc28KTez&#10;G8WRpjB4RlgtFQji1tuBO4TXl4fFNYgQDVszeiaELwqwqc7PSlNYf+JnOtaxE6mEQ2EQ+hj3hZSh&#10;7cmZsPR74uR9+MmZmOTUSTuZUyp3o9RK5dKZgdNCb/Z011P7WR8cQmhVvnvK6t1bI7f0vbb2/n37&#10;iHh5Md/egIg0x78w/OIndKgSU+MPbIMYERY6S18iQqY0iBRYr9QViAYh11qDrEr5/0L1AwAA//8D&#10;AFBLAQItABQABgAIAAAAIQC2gziS/gAAAOEBAAATAAAAAAAAAAAAAAAAAAAAAABbQ29udGVudF9U&#10;eXBlc10ueG1sUEsBAi0AFAAGAAgAAAAhADj9If/WAAAAlAEAAAsAAAAAAAAAAAAAAAAALwEAAF9y&#10;ZWxzLy5yZWxzUEsBAi0AFAAGAAgAAAAhADw2P3gsAgAARgQAAA4AAAAAAAAAAAAAAAAALgIAAGRy&#10;cy9lMm9Eb2MueG1sUEsBAi0AFAAGAAgAAAAhAOsln4XfAAAACgEAAA8AAAAAAAAAAAAAAAAAhgQA&#10;AGRycy9kb3ducmV2LnhtbFBLBQYAAAAABAAEAPMAAACSBQAAAAA=&#10;" strokecolor="white [3212]">
                <v:textbox>
                  <w:txbxContent>
                    <w:tbl>
                      <w:tblPr>
                        <w:tblStyle w:val="TableGrid"/>
                        <w:tblOverlap w:val="never"/>
                        <w:tblW w:w="0" w:type="auto"/>
                        <w:tblLook w:val="04A0" w:firstRow="1" w:lastRow="0" w:firstColumn="1" w:lastColumn="0" w:noHBand="0" w:noVBand="1"/>
                      </w:tblPr>
                      <w:tblGrid>
                        <w:gridCol w:w="1974"/>
                        <w:gridCol w:w="1783"/>
                        <w:gridCol w:w="1614"/>
                        <w:gridCol w:w="1825"/>
                        <w:gridCol w:w="1822"/>
                      </w:tblGrid>
                      <w:tr w:rsidR="00AC47FC" w14:paraId="207F666E" w14:textId="77777777" w:rsidTr="007065B4">
                        <w:tc>
                          <w:tcPr>
                            <w:tcW w:w="1974" w:type="dxa"/>
                          </w:tcPr>
                          <w:p w14:paraId="39457E8F" w14:textId="77777777" w:rsidR="00AC47FC" w:rsidRDefault="00AC47FC" w:rsidP="004E5620">
                            <w:pPr>
                              <w:pStyle w:val="NoSpacing"/>
                              <w:suppressOverlap/>
                            </w:pPr>
                          </w:p>
                        </w:tc>
                        <w:tc>
                          <w:tcPr>
                            <w:tcW w:w="1783" w:type="dxa"/>
                          </w:tcPr>
                          <w:p w14:paraId="3A150FF6" w14:textId="77777777" w:rsidR="00AC47FC" w:rsidRDefault="00AC47FC" w:rsidP="004E5620">
                            <w:pPr>
                              <w:pStyle w:val="NoSpacing"/>
                              <w:suppressOverlap/>
                            </w:pPr>
                            <w:r>
                              <w:t xml:space="preserve">Price to make </w:t>
                            </w:r>
                          </w:p>
                        </w:tc>
                        <w:tc>
                          <w:tcPr>
                            <w:tcW w:w="1614" w:type="dxa"/>
                          </w:tcPr>
                          <w:p w14:paraId="2F1F0D12" w14:textId="3B9649F3" w:rsidR="00AC47FC" w:rsidRDefault="004416E1" w:rsidP="004E5620">
                            <w:pPr>
                              <w:pStyle w:val="NoSpacing"/>
                              <w:suppressOverlap/>
                            </w:pPr>
                            <w:r>
                              <w:t xml:space="preserve">Sundries and Utilities </w:t>
                            </w:r>
                          </w:p>
                        </w:tc>
                        <w:tc>
                          <w:tcPr>
                            <w:tcW w:w="1825" w:type="dxa"/>
                          </w:tcPr>
                          <w:p w14:paraId="55122C4E" w14:textId="52C6C922" w:rsidR="00AC47FC" w:rsidRDefault="00AC47FC" w:rsidP="004E5620">
                            <w:pPr>
                              <w:pStyle w:val="NoSpacing"/>
                              <w:suppressOverlap/>
                            </w:pPr>
                            <w:r>
                              <w:t xml:space="preserve">Labour </w:t>
                            </w:r>
                          </w:p>
                        </w:tc>
                        <w:tc>
                          <w:tcPr>
                            <w:tcW w:w="1822" w:type="dxa"/>
                          </w:tcPr>
                          <w:p w14:paraId="353A814E" w14:textId="77777777" w:rsidR="00AC47FC" w:rsidRDefault="00AC47FC" w:rsidP="004E5620">
                            <w:pPr>
                              <w:pStyle w:val="NoSpacing"/>
                              <w:suppressOverlap/>
                            </w:pPr>
                            <w:r>
                              <w:t>Price</w:t>
                            </w:r>
                          </w:p>
                        </w:tc>
                      </w:tr>
                      <w:tr w:rsidR="00AC47FC" w14:paraId="3CB0A858" w14:textId="77777777" w:rsidTr="007065B4">
                        <w:tc>
                          <w:tcPr>
                            <w:tcW w:w="1974" w:type="dxa"/>
                          </w:tcPr>
                          <w:p w14:paraId="52893C50" w14:textId="77777777" w:rsidR="00AC47FC" w:rsidRDefault="00AC47FC" w:rsidP="004E5620">
                            <w:pPr>
                              <w:pStyle w:val="NoSpacing"/>
                              <w:suppressOverlap/>
                            </w:pPr>
                            <w:r>
                              <w:t xml:space="preserve">Victoria Sponge </w:t>
                            </w:r>
                          </w:p>
                        </w:tc>
                        <w:tc>
                          <w:tcPr>
                            <w:tcW w:w="1783" w:type="dxa"/>
                          </w:tcPr>
                          <w:p w14:paraId="75DBA54C" w14:textId="77777777" w:rsidR="00AC47FC" w:rsidRDefault="00AC47FC" w:rsidP="004E5620">
                            <w:pPr>
                              <w:pStyle w:val="NoSpacing"/>
                              <w:suppressOverlap/>
                            </w:pPr>
                            <w:r>
                              <w:t>£2.48</w:t>
                            </w:r>
                          </w:p>
                        </w:tc>
                        <w:tc>
                          <w:tcPr>
                            <w:tcW w:w="1614" w:type="dxa"/>
                          </w:tcPr>
                          <w:p w14:paraId="34267C73" w14:textId="44E26C0C" w:rsidR="00AC47FC" w:rsidRDefault="00EA7704" w:rsidP="004E5620">
                            <w:pPr>
                              <w:pStyle w:val="NoSpacing"/>
                              <w:suppressOverlap/>
                            </w:pPr>
                            <w:r>
                              <w:t>£</w:t>
                            </w:r>
                            <w:r w:rsidR="00BC3884">
                              <w:t>4</w:t>
                            </w:r>
                          </w:p>
                        </w:tc>
                        <w:tc>
                          <w:tcPr>
                            <w:tcW w:w="1825" w:type="dxa"/>
                          </w:tcPr>
                          <w:p w14:paraId="06614575" w14:textId="3F54D2C4" w:rsidR="00AC47FC" w:rsidRDefault="00AC47FC" w:rsidP="004E5620">
                            <w:pPr>
                              <w:pStyle w:val="NoSpacing"/>
                              <w:suppressOverlap/>
                            </w:pPr>
                            <w:r>
                              <w:t>1hr30</w:t>
                            </w:r>
                          </w:p>
                        </w:tc>
                        <w:tc>
                          <w:tcPr>
                            <w:tcW w:w="1822" w:type="dxa"/>
                          </w:tcPr>
                          <w:p w14:paraId="5CB23BE5" w14:textId="7408CB5A" w:rsidR="00AC47FC" w:rsidRDefault="00AC47FC" w:rsidP="004E5620">
                            <w:pPr>
                              <w:pStyle w:val="NoSpacing"/>
                              <w:suppressOverlap/>
                            </w:pPr>
                            <w:r>
                              <w:t>£</w:t>
                            </w:r>
                            <w:r w:rsidR="003032C2">
                              <w:t>35.07</w:t>
                            </w:r>
                          </w:p>
                        </w:tc>
                      </w:tr>
                      <w:tr w:rsidR="00AC47FC" w14:paraId="7BB4598A" w14:textId="77777777" w:rsidTr="007065B4">
                        <w:tc>
                          <w:tcPr>
                            <w:tcW w:w="1974" w:type="dxa"/>
                          </w:tcPr>
                          <w:p w14:paraId="6036FDE0" w14:textId="77777777" w:rsidR="00AC47FC" w:rsidRDefault="00AC47FC" w:rsidP="004E5620">
                            <w:pPr>
                              <w:pStyle w:val="NoSpacing"/>
                              <w:suppressOverlap/>
                            </w:pPr>
                            <w:r>
                              <w:t xml:space="preserve">Chocolate cake </w:t>
                            </w:r>
                          </w:p>
                        </w:tc>
                        <w:tc>
                          <w:tcPr>
                            <w:tcW w:w="1783" w:type="dxa"/>
                          </w:tcPr>
                          <w:p w14:paraId="38B66646" w14:textId="77777777" w:rsidR="00AC47FC" w:rsidRDefault="00AC47FC" w:rsidP="004E5620">
                            <w:pPr>
                              <w:pStyle w:val="NoSpacing"/>
                              <w:suppressOverlap/>
                            </w:pPr>
                            <w:r>
                              <w:t>£2.41</w:t>
                            </w:r>
                          </w:p>
                        </w:tc>
                        <w:tc>
                          <w:tcPr>
                            <w:tcW w:w="1614" w:type="dxa"/>
                          </w:tcPr>
                          <w:p w14:paraId="5A14AF35" w14:textId="6F5F9244" w:rsidR="00AC47FC" w:rsidRDefault="00EA7704" w:rsidP="004E5620">
                            <w:pPr>
                              <w:pStyle w:val="NoSpacing"/>
                              <w:suppressOverlap/>
                            </w:pPr>
                            <w:r>
                              <w:t>£</w:t>
                            </w:r>
                            <w:r w:rsidR="00BC3884">
                              <w:t>4</w:t>
                            </w:r>
                          </w:p>
                        </w:tc>
                        <w:tc>
                          <w:tcPr>
                            <w:tcW w:w="1825" w:type="dxa"/>
                          </w:tcPr>
                          <w:p w14:paraId="487E547C" w14:textId="5523D0F8" w:rsidR="00AC47FC" w:rsidRDefault="00AC47FC" w:rsidP="004E5620">
                            <w:pPr>
                              <w:pStyle w:val="NoSpacing"/>
                              <w:suppressOverlap/>
                            </w:pPr>
                            <w:r>
                              <w:t>1hr30</w:t>
                            </w:r>
                          </w:p>
                        </w:tc>
                        <w:tc>
                          <w:tcPr>
                            <w:tcW w:w="1822" w:type="dxa"/>
                          </w:tcPr>
                          <w:p w14:paraId="317BF6B5" w14:textId="557C9DF5" w:rsidR="00AC47FC" w:rsidRDefault="00AC47FC" w:rsidP="004E5620">
                            <w:pPr>
                              <w:pStyle w:val="NoSpacing"/>
                              <w:suppressOverlap/>
                            </w:pPr>
                            <w:r>
                              <w:t>£</w:t>
                            </w:r>
                            <w:r w:rsidR="00306E00">
                              <w:t>34.98</w:t>
                            </w:r>
                          </w:p>
                        </w:tc>
                      </w:tr>
                      <w:tr w:rsidR="00AC47FC" w14:paraId="4F57784A" w14:textId="77777777" w:rsidTr="007065B4">
                        <w:tc>
                          <w:tcPr>
                            <w:tcW w:w="1974" w:type="dxa"/>
                          </w:tcPr>
                          <w:p w14:paraId="50DBF087" w14:textId="77777777" w:rsidR="00AC47FC" w:rsidRDefault="00AC47FC" w:rsidP="004E5620">
                            <w:pPr>
                              <w:pStyle w:val="NoSpacing"/>
                              <w:suppressOverlap/>
                            </w:pPr>
                            <w:r>
                              <w:t xml:space="preserve">Carrot Cake </w:t>
                            </w:r>
                          </w:p>
                        </w:tc>
                        <w:tc>
                          <w:tcPr>
                            <w:tcW w:w="1783" w:type="dxa"/>
                          </w:tcPr>
                          <w:p w14:paraId="20A74C61" w14:textId="77777777" w:rsidR="00AC47FC" w:rsidRDefault="00AC47FC" w:rsidP="004E5620">
                            <w:pPr>
                              <w:pStyle w:val="NoSpacing"/>
                              <w:suppressOverlap/>
                            </w:pPr>
                            <w:r>
                              <w:t>£6.94</w:t>
                            </w:r>
                          </w:p>
                        </w:tc>
                        <w:tc>
                          <w:tcPr>
                            <w:tcW w:w="1614" w:type="dxa"/>
                          </w:tcPr>
                          <w:p w14:paraId="3CB87822" w14:textId="50E07B6D" w:rsidR="00AC47FC" w:rsidRDefault="00EA7704" w:rsidP="004E5620">
                            <w:pPr>
                              <w:pStyle w:val="NoSpacing"/>
                              <w:suppressOverlap/>
                            </w:pPr>
                            <w:r>
                              <w:t>£</w:t>
                            </w:r>
                            <w:r w:rsidR="00BC3884">
                              <w:t>4</w:t>
                            </w:r>
                          </w:p>
                        </w:tc>
                        <w:tc>
                          <w:tcPr>
                            <w:tcW w:w="1825" w:type="dxa"/>
                          </w:tcPr>
                          <w:p w14:paraId="4D29D6D7" w14:textId="7EA5E112" w:rsidR="00AC47FC" w:rsidRDefault="00AC47FC" w:rsidP="004E5620">
                            <w:pPr>
                              <w:pStyle w:val="NoSpacing"/>
                              <w:suppressOverlap/>
                            </w:pPr>
                            <w:r>
                              <w:t>1hr30</w:t>
                            </w:r>
                          </w:p>
                        </w:tc>
                        <w:tc>
                          <w:tcPr>
                            <w:tcW w:w="1822" w:type="dxa"/>
                          </w:tcPr>
                          <w:p w14:paraId="5923D962" w14:textId="2CDE5E20" w:rsidR="00AC47FC" w:rsidRDefault="00AC47FC" w:rsidP="004E5620">
                            <w:pPr>
                              <w:pStyle w:val="NoSpacing"/>
                              <w:suppressOverlap/>
                            </w:pPr>
                            <w:r>
                              <w:t>£</w:t>
                            </w:r>
                            <w:r w:rsidR="00387CC8">
                              <w:t>41.09</w:t>
                            </w:r>
                          </w:p>
                        </w:tc>
                      </w:tr>
                      <w:tr w:rsidR="00AC47FC" w14:paraId="6E378A56" w14:textId="77777777" w:rsidTr="007065B4">
                        <w:tc>
                          <w:tcPr>
                            <w:tcW w:w="1974" w:type="dxa"/>
                          </w:tcPr>
                          <w:p w14:paraId="69AE9A1A" w14:textId="77777777" w:rsidR="00AC47FC" w:rsidRDefault="00AC47FC" w:rsidP="004E5620">
                            <w:pPr>
                              <w:pStyle w:val="NoSpacing"/>
                              <w:suppressOverlap/>
                            </w:pPr>
                            <w:r>
                              <w:t xml:space="preserve">Strawberry Cheesecake </w:t>
                            </w:r>
                          </w:p>
                        </w:tc>
                        <w:tc>
                          <w:tcPr>
                            <w:tcW w:w="1783" w:type="dxa"/>
                          </w:tcPr>
                          <w:p w14:paraId="6A5AD4DF" w14:textId="77777777" w:rsidR="00AC47FC" w:rsidRDefault="00AC47FC" w:rsidP="004E5620">
                            <w:pPr>
                              <w:pStyle w:val="NoSpacing"/>
                              <w:suppressOverlap/>
                            </w:pPr>
                            <w:r>
                              <w:t>£7.53</w:t>
                            </w:r>
                          </w:p>
                        </w:tc>
                        <w:tc>
                          <w:tcPr>
                            <w:tcW w:w="1614" w:type="dxa"/>
                          </w:tcPr>
                          <w:p w14:paraId="78478458" w14:textId="4B620D9B" w:rsidR="00AC47FC" w:rsidRDefault="007065B4" w:rsidP="004E5620">
                            <w:pPr>
                              <w:pStyle w:val="NoSpacing"/>
                              <w:suppressOverlap/>
                            </w:pPr>
                            <w:r>
                              <w:t>£</w:t>
                            </w:r>
                            <w:r w:rsidR="00BC3884">
                              <w:t>4</w:t>
                            </w:r>
                          </w:p>
                        </w:tc>
                        <w:tc>
                          <w:tcPr>
                            <w:tcW w:w="1825" w:type="dxa"/>
                          </w:tcPr>
                          <w:p w14:paraId="39A571C3" w14:textId="7E575AE8" w:rsidR="00AC47FC" w:rsidRDefault="00AC47FC" w:rsidP="004E5620">
                            <w:pPr>
                              <w:pStyle w:val="NoSpacing"/>
                              <w:suppressOverlap/>
                            </w:pPr>
                            <w:r>
                              <w:t>1hr</w:t>
                            </w:r>
                          </w:p>
                        </w:tc>
                        <w:tc>
                          <w:tcPr>
                            <w:tcW w:w="1822" w:type="dxa"/>
                          </w:tcPr>
                          <w:p w14:paraId="1B0A1E42" w14:textId="1B79EBF9" w:rsidR="00AC47FC" w:rsidRDefault="00AC47FC" w:rsidP="004E5620">
                            <w:pPr>
                              <w:pStyle w:val="NoSpacing"/>
                              <w:suppressOverlap/>
                            </w:pPr>
                            <w:r>
                              <w:t>£</w:t>
                            </w:r>
                            <w:r w:rsidR="00F36CC1">
                              <w:t>33.12</w:t>
                            </w:r>
                          </w:p>
                        </w:tc>
                      </w:tr>
                      <w:tr w:rsidR="00AC47FC" w14:paraId="0B01DDB6" w14:textId="77777777" w:rsidTr="007065B4">
                        <w:tc>
                          <w:tcPr>
                            <w:tcW w:w="1974" w:type="dxa"/>
                          </w:tcPr>
                          <w:p w14:paraId="63C30691" w14:textId="77777777" w:rsidR="00AC47FC" w:rsidRDefault="00AC47FC" w:rsidP="004E5620">
                            <w:pPr>
                              <w:pStyle w:val="NoSpacing"/>
                              <w:suppressOverlap/>
                            </w:pPr>
                            <w:r>
                              <w:t xml:space="preserve">Vegan Vanilla Sponge cake </w:t>
                            </w:r>
                          </w:p>
                        </w:tc>
                        <w:tc>
                          <w:tcPr>
                            <w:tcW w:w="1783" w:type="dxa"/>
                          </w:tcPr>
                          <w:p w14:paraId="4BDFD64C" w14:textId="11EF92EB" w:rsidR="00AC47FC" w:rsidRDefault="00AC47FC" w:rsidP="004E5620">
                            <w:pPr>
                              <w:pStyle w:val="NoSpacing"/>
                              <w:suppressOverlap/>
                            </w:pPr>
                            <w:r>
                              <w:t>£3.</w:t>
                            </w:r>
                            <w:r w:rsidR="000F16EF">
                              <w:t>44</w:t>
                            </w:r>
                          </w:p>
                        </w:tc>
                        <w:tc>
                          <w:tcPr>
                            <w:tcW w:w="1614" w:type="dxa"/>
                          </w:tcPr>
                          <w:p w14:paraId="75423A4F" w14:textId="1B198131" w:rsidR="00AC47FC" w:rsidRDefault="007065B4" w:rsidP="004E5620">
                            <w:pPr>
                              <w:pStyle w:val="NoSpacing"/>
                              <w:suppressOverlap/>
                            </w:pPr>
                            <w:r>
                              <w:t>£</w:t>
                            </w:r>
                            <w:r w:rsidR="00BC3884">
                              <w:t>4</w:t>
                            </w:r>
                          </w:p>
                        </w:tc>
                        <w:tc>
                          <w:tcPr>
                            <w:tcW w:w="1825" w:type="dxa"/>
                          </w:tcPr>
                          <w:p w14:paraId="652CF17B" w14:textId="0FCBC2C5" w:rsidR="00AC47FC" w:rsidRDefault="00AC47FC" w:rsidP="004E5620">
                            <w:pPr>
                              <w:pStyle w:val="NoSpacing"/>
                              <w:suppressOverlap/>
                            </w:pPr>
                            <w:r>
                              <w:t>1hr</w:t>
                            </w:r>
                            <w:r w:rsidR="00713A82">
                              <w:t>30</w:t>
                            </w:r>
                          </w:p>
                        </w:tc>
                        <w:tc>
                          <w:tcPr>
                            <w:tcW w:w="1822" w:type="dxa"/>
                          </w:tcPr>
                          <w:p w14:paraId="0838EDA7" w14:textId="11C1980E" w:rsidR="00AC47FC" w:rsidRDefault="00176420" w:rsidP="004E5620">
                            <w:pPr>
                              <w:pStyle w:val="NoSpacing"/>
                              <w:suppressOverlap/>
                            </w:pPr>
                            <w:r>
                              <w:t>£</w:t>
                            </w:r>
                            <w:r w:rsidR="00FC4720">
                              <w:t>36.37</w:t>
                            </w:r>
                          </w:p>
                        </w:tc>
                      </w:tr>
                      <w:tr w:rsidR="00AC47FC" w14:paraId="2D947411" w14:textId="77777777" w:rsidTr="007065B4">
                        <w:tc>
                          <w:tcPr>
                            <w:tcW w:w="1974" w:type="dxa"/>
                          </w:tcPr>
                          <w:p w14:paraId="61A351E0" w14:textId="77777777" w:rsidR="00AC47FC" w:rsidRDefault="00AC47FC" w:rsidP="004E5620">
                            <w:pPr>
                              <w:pStyle w:val="NoSpacing"/>
                              <w:suppressOverlap/>
                            </w:pPr>
                            <w:r>
                              <w:t xml:space="preserve">Vegan Chocolate cake </w:t>
                            </w:r>
                          </w:p>
                        </w:tc>
                        <w:tc>
                          <w:tcPr>
                            <w:tcW w:w="1783" w:type="dxa"/>
                          </w:tcPr>
                          <w:p w14:paraId="5188F882" w14:textId="79F5BD59" w:rsidR="00AC47FC" w:rsidRDefault="00AC47FC" w:rsidP="004E5620">
                            <w:pPr>
                              <w:pStyle w:val="NoSpacing"/>
                              <w:suppressOverlap/>
                            </w:pPr>
                            <w:r>
                              <w:t>£3.</w:t>
                            </w:r>
                            <w:r w:rsidR="000F16EF">
                              <w:t>38</w:t>
                            </w:r>
                          </w:p>
                        </w:tc>
                        <w:tc>
                          <w:tcPr>
                            <w:tcW w:w="1614" w:type="dxa"/>
                          </w:tcPr>
                          <w:p w14:paraId="2E42931A" w14:textId="471F0820" w:rsidR="00AC47FC" w:rsidRDefault="007065B4" w:rsidP="004E5620">
                            <w:pPr>
                              <w:pStyle w:val="NoSpacing"/>
                              <w:suppressOverlap/>
                            </w:pPr>
                            <w:r>
                              <w:t>£</w:t>
                            </w:r>
                            <w:r w:rsidR="00BC3884">
                              <w:t>4</w:t>
                            </w:r>
                          </w:p>
                        </w:tc>
                        <w:tc>
                          <w:tcPr>
                            <w:tcW w:w="1825" w:type="dxa"/>
                          </w:tcPr>
                          <w:p w14:paraId="0EB26FEB" w14:textId="107BA8B4" w:rsidR="00AC47FC" w:rsidRDefault="00AC47FC" w:rsidP="004E5620">
                            <w:pPr>
                              <w:pStyle w:val="NoSpacing"/>
                              <w:suppressOverlap/>
                            </w:pPr>
                            <w:r>
                              <w:t>1hr</w:t>
                            </w:r>
                            <w:r w:rsidR="00713A82">
                              <w:t>3</w:t>
                            </w:r>
                            <w:r w:rsidR="000F16EF">
                              <w:t>0</w:t>
                            </w:r>
                          </w:p>
                        </w:tc>
                        <w:tc>
                          <w:tcPr>
                            <w:tcW w:w="1822" w:type="dxa"/>
                          </w:tcPr>
                          <w:p w14:paraId="6E7C31EE" w14:textId="7982EF5C" w:rsidR="00AC47FC" w:rsidRDefault="00176420" w:rsidP="004E5620">
                            <w:pPr>
                              <w:pStyle w:val="NoSpacing"/>
                              <w:suppressOverlap/>
                            </w:pPr>
                            <w:r>
                              <w:t>£</w:t>
                            </w:r>
                            <w:r w:rsidR="00205545">
                              <w:t>36.29</w:t>
                            </w:r>
                          </w:p>
                        </w:tc>
                      </w:tr>
                      <w:tr w:rsidR="00AC47FC" w14:paraId="18611358" w14:textId="77777777" w:rsidTr="007065B4">
                        <w:tc>
                          <w:tcPr>
                            <w:tcW w:w="1974" w:type="dxa"/>
                          </w:tcPr>
                          <w:p w14:paraId="33358CB7" w14:textId="77777777" w:rsidR="00AC47FC" w:rsidRDefault="00AC47FC" w:rsidP="004E5620">
                            <w:pPr>
                              <w:pStyle w:val="NoSpacing"/>
                              <w:suppressOverlap/>
                            </w:pPr>
                          </w:p>
                          <w:p w14:paraId="28640879" w14:textId="77777777" w:rsidR="00AC47FC" w:rsidRPr="00A214D2" w:rsidRDefault="00AC47FC" w:rsidP="004E5620">
                            <w:pPr>
                              <w:suppressOverlap/>
                            </w:pPr>
                            <w:r>
                              <w:t xml:space="preserve">4 Tier Birthday Cakes </w:t>
                            </w:r>
                          </w:p>
                        </w:tc>
                        <w:tc>
                          <w:tcPr>
                            <w:tcW w:w="1783" w:type="dxa"/>
                          </w:tcPr>
                          <w:p w14:paraId="20A5C215" w14:textId="77777777" w:rsidR="00AC47FC" w:rsidRDefault="00AC47FC" w:rsidP="004E5620">
                            <w:pPr>
                              <w:pStyle w:val="NoSpacing"/>
                              <w:suppressOverlap/>
                            </w:pPr>
                          </w:p>
                        </w:tc>
                        <w:tc>
                          <w:tcPr>
                            <w:tcW w:w="1614" w:type="dxa"/>
                          </w:tcPr>
                          <w:p w14:paraId="706F0B19" w14:textId="77777777" w:rsidR="00AC47FC" w:rsidRDefault="00AC47FC" w:rsidP="004E5620">
                            <w:pPr>
                              <w:pStyle w:val="NoSpacing"/>
                              <w:suppressOverlap/>
                            </w:pPr>
                          </w:p>
                        </w:tc>
                        <w:tc>
                          <w:tcPr>
                            <w:tcW w:w="1825" w:type="dxa"/>
                          </w:tcPr>
                          <w:p w14:paraId="121354FB" w14:textId="565AB217" w:rsidR="00AC47FC" w:rsidRDefault="00AC47FC" w:rsidP="004E5620">
                            <w:pPr>
                              <w:pStyle w:val="NoSpacing"/>
                              <w:suppressOverlap/>
                            </w:pPr>
                          </w:p>
                        </w:tc>
                        <w:tc>
                          <w:tcPr>
                            <w:tcW w:w="1822" w:type="dxa"/>
                          </w:tcPr>
                          <w:p w14:paraId="0AAFE140" w14:textId="77777777" w:rsidR="00AC47FC" w:rsidRDefault="00AC47FC" w:rsidP="004E5620">
                            <w:pPr>
                              <w:pStyle w:val="NoSpacing"/>
                              <w:suppressOverlap/>
                            </w:pPr>
                          </w:p>
                        </w:tc>
                      </w:tr>
                      <w:tr w:rsidR="00AC47FC" w14:paraId="013336B4" w14:textId="77777777" w:rsidTr="007065B4">
                        <w:tc>
                          <w:tcPr>
                            <w:tcW w:w="1974" w:type="dxa"/>
                          </w:tcPr>
                          <w:p w14:paraId="5F2FC832" w14:textId="77777777" w:rsidR="00AC47FC" w:rsidRDefault="00AC47FC" w:rsidP="004E5620">
                            <w:pPr>
                              <w:pStyle w:val="NoSpacing"/>
                              <w:suppressOverlap/>
                            </w:pPr>
                            <w:r>
                              <w:t xml:space="preserve">Vanilla </w:t>
                            </w:r>
                          </w:p>
                        </w:tc>
                        <w:tc>
                          <w:tcPr>
                            <w:tcW w:w="1783" w:type="dxa"/>
                          </w:tcPr>
                          <w:p w14:paraId="47200CF7" w14:textId="77777777" w:rsidR="00AC47FC" w:rsidRDefault="00AC47FC" w:rsidP="004E5620">
                            <w:pPr>
                              <w:pStyle w:val="NoSpacing"/>
                              <w:suppressOverlap/>
                            </w:pPr>
                            <w:r>
                              <w:t>£5.35</w:t>
                            </w:r>
                          </w:p>
                        </w:tc>
                        <w:tc>
                          <w:tcPr>
                            <w:tcW w:w="1614" w:type="dxa"/>
                          </w:tcPr>
                          <w:p w14:paraId="46CD6D3B" w14:textId="48CEEE71" w:rsidR="00AC47FC" w:rsidRDefault="007065B4" w:rsidP="004E5620">
                            <w:pPr>
                              <w:pStyle w:val="NoSpacing"/>
                              <w:suppressOverlap/>
                            </w:pPr>
                            <w:r>
                              <w:t>£</w:t>
                            </w:r>
                            <w:r w:rsidR="00BC3884">
                              <w:t>5</w:t>
                            </w:r>
                          </w:p>
                        </w:tc>
                        <w:tc>
                          <w:tcPr>
                            <w:tcW w:w="1825" w:type="dxa"/>
                          </w:tcPr>
                          <w:p w14:paraId="339E41AA" w14:textId="14136319" w:rsidR="00AC47FC" w:rsidRDefault="00AC47FC" w:rsidP="004E5620">
                            <w:pPr>
                              <w:pStyle w:val="NoSpacing"/>
                              <w:suppressOverlap/>
                            </w:pPr>
                            <w:r>
                              <w:t xml:space="preserve">2 hours </w:t>
                            </w:r>
                          </w:p>
                        </w:tc>
                        <w:tc>
                          <w:tcPr>
                            <w:tcW w:w="1822" w:type="dxa"/>
                          </w:tcPr>
                          <w:p w14:paraId="5949D9BE" w14:textId="2F258446" w:rsidR="00AC47FC" w:rsidRDefault="00205545" w:rsidP="004E5620">
                            <w:pPr>
                              <w:pStyle w:val="NoSpacing"/>
                              <w:suppressOverlap/>
                            </w:pPr>
                            <w:r>
                              <w:t>£</w:t>
                            </w:r>
                            <w:r w:rsidR="0016508B">
                              <w:t>4</w:t>
                            </w:r>
                            <w:r w:rsidR="007F2B2D">
                              <w:t>9</w:t>
                            </w:r>
                            <w:r w:rsidR="0016508B">
                              <w:t>.0</w:t>
                            </w:r>
                            <w:r w:rsidR="007F2B2D">
                              <w:t>7</w:t>
                            </w:r>
                          </w:p>
                        </w:tc>
                      </w:tr>
                      <w:tr w:rsidR="00AC47FC" w14:paraId="5E82F65C" w14:textId="77777777" w:rsidTr="007065B4">
                        <w:tc>
                          <w:tcPr>
                            <w:tcW w:w="1974" w:type="dxa"/>
                          </w:tcPr>
                          <w:p w14:paraId="24C6415A" w14:textId="77777777" w:rsidR="00AC47FC" w:rsidRDefault="00AC47FC" w:rsidP="004E5620">
                            <w:pPr>
                              <w:pStyle w:val="NoSpacing"/>
                              <w:suppressOverlap/>
                            </w:pPr>
                            <w:r>
                              <w:t>Chocolate</w:t>
                            </w:r>
                          </w:p>
                        </w:tc>
                        <w:tc>
                          <w:tcPr>
                            <w:tcW w:w="1783" w:type="dxa"/>
                          </w:tcPr>
                          <w:p w14:paraId="64C5E8BE" w14:textId="77777777" w:rsidR="00AC47FC" w:rsidRDefault="00AC47FC" w:rsidP="004E5620">
                            <w:pPr>
                              <w:pStyle w:val="NoSpacing"/>
                              <w:suppressOverlap/>
                            </w:pPr>
                            <w:r>
                              <w:t>£5.83</w:t>
                            </w:r>
                          </w:p>
                        </w:tc>
                        <w:tc>
                          <w:tcPr>
                            <w:tcW w:w="1614" w:type="dxa"/>
                          </w:tcPr>
                          <w:p w14:paraId="39A93E87" w14:textId="65AB424C" w:rsidR="00AC47FC" w:rsidRDefault="007065B4" w:rsidP="004E5620">
                            <w:pPr>
                              <w:pStyle w:val="NoSpacing"/>
                              <w:suppressOverlap/>
                            </w:pPr>
                            <w:r>
                              <w:t>£</w:t>
                            </w:r>
                            <w:r w:rsidR="00BC3884">
                              <w:t>5</w:t>
                            </w:r>
                          </w:p>
                        </w:tc>
                        <w:tc>
                          <w:tcPr>
                            <w:tcW w:w="1825" w:type="dxa"/>
                          </w:tcPr>
                          <w:p w14:paraId="177EBE92" w14:textId="09205D55" w:rsidR="00AC47FC" w:rsidRDefault="00AC47FC" w:rsidP="004E5620">
                            <w:pPr>
                              <w:pStyle w:val="NoSpacing"/>
                              <w:suppressOverlap/>
                            </w:pPr>
                            <w:r>
                              <w:t>2 hours</w:t>
                            </w:r>
                          </w:p>
                        </w:tc>
                        <w:tc>
                          <w:tcPr>
                            <w:tcW w:w="1822" w:type="dxa"/>
                          </w:tcPr>
                          <w:p w14:paraId="7461944B" w14:textId="69E1A455" w:rsidR="00AC47FC" w:rsidRDefault="00556E9D" w:rsidP="004E5620">
                            <w:pPr>
                              <w:pStyle w:val="NoSpacing"/>
                              <w:suppressOverlap/>
                            </w:pPr>
                            <w:r>
                              <w:t>£</w:t>
                            </w:r>
                            <w:r w:rsidR="00342059">
                              <w:t>49.72</w:t>
                            </w:r>
                          </w:p>
                        </w:tc>
                      </w:tr>
                      <w:tr w:rsidR="00AC47FC" w14:paraId="6C60E9AF" w14:textId="77777777" w:rsidTr="007065B4">
                        <w:tc>
                          <w:tcPr>
                            <w:tcW w:w="1974" w:type="dxa"/>
                          </w:tcPr>
                          <w:p w14:paraId="6131FDAA" w14:textId="77777777" w:rsidR="00AC47FC" w:rsidRDefault="00AC47FC" w:rsidP="004E5620">
                            <w:pPr>
                              <w:pStyle w:val="NoSpacing"/>
                              <w:suppressOverlap/>
                            </w:pPr>
                            <w:r>
                              <w:t xml:space="preserve">Vegan Vanilla </w:t>
                            </w:r>
                          </w:p>
                        </w:tc>
                        <w:tc>
                          <w:tcPr>
                            <w:tcW w:w="1783" w:type="dxa"/>
                          </w:tcPr>
                          <w:p w14:paraId="55DD3F38" w14:textId="77777777" w:rsidR="00AC47FC" w:rsidRDefault="00AC47FC" w:rsidP="004E5620">
                            <w:pPr>
                              <w:pStyle w:val="NoSpacing"/>
                              <w:suppressOverlap/>
                            </w:pPr>
                            <w:r>
                              <w:t>£7.35</w:t>
                            </w:r>
                          </w:p>
                        </w:tc>
                        <w:tc>
                          <w:tcPr>
                            <w:tcW w:w="1614" w:type="dxa"/>
                          </w:tcPr>
                          <w:p w14:paraId="73C9CB73" w14:textId="0E8C988C" w:rsidR="00AC47FC" w:rsidRDefault="007065B4" w:rsidP="004E5620">
                            <w:pPr>
                              <w:pStyle w:val="NoSpacing"/>
                              <w:suppressOverlap/>
                            </w:pPr>
                            <w:r>
                              <w:t>£</w:t>
                            </w:r>
                            <w:r w:rsidR="00BC3884">
                              <w:t>5</w:t>
                            </w:r>
                          </w:p>
                        </w:tc>
                        <w:tc>
                          <w:tcPr>
                            <w:tcW w:w="1825" w:type="dxa"/>
                          </w:tcPr>
                          <w:p w14:paraId="23CF26BB" w14:textId="18DD105F" w:rsidR="00AC47FC" w:rsidRDefault="00AC47FC" w:rsidP="004E5620">
                            <w:pPr>
                              <w:pStyle w:val="NoSpacing"/>
                              <w:suppressOverlap/>
                            </w:pPr>
                            <w:r>
                              <w:t xml:space="preserve">2 hours </w:t>
                            </w:r>
                          </w:p>
                        </w:tc>
                        <w:tc>
                          <w:tcPr>
                            <w:tcW w:w="1822" w:type="dxa"/>
                          </w:tcPr>
                          <w:p w14:paraId="5D0D902D" w14:textId="01BB51BF" w:rsidR="00AC47FC" w:rsidRDefault="00946A00" w:rsidP="004E5620">
                            <w:pPr>
                              <w:pStyle w:val="NoSpacing"/>
                              <w:suppressOverlap/>
                            </w:pPr>
                            <w:r>
                              <w:t>£51.77</w:t>
                            </w:r>
                          </w:p>
                        </w:tc>
                      </w:tr>
                      <w:tr w:rsidR="00AC47FC" w14:paraId="0CCC03FB" w14:textId="77777777" w:rsidTr="007065B4">
                        <w:tc>
                          <w:tcPr>
                            <w:tcW w:w="1974" w:type="dxa"/>
                          </w:tcPr>
                          <w:p w14:paraId="5CF1C885" w14:textId="77777777" w:rsidR="00AC47FC" w:rsidRDefault="00AC47FC" w:rsidP="004E5620">
                            <w:pPr>
                              <w:pStyle w:val="NoSpacing"/>
                              <w:suppressOverlap/>
                            </w:pPr>
                            <w:r>
                              <w:t xml:space="preserve">Vegan Chocolate </w:t>
                            </w:r>
                          </w:p>
                        </w:tc>
                        <w:tc>
                          <w:tcPr>
                            <w:tcW w:w="1783" w:type="dxa"/>
                          </w:tcPr>
                          <w:p w14:paraId="42A69086" w14:textId="77777777" w:rsidR="00AC47FC" w:rsidRDefault="00AC47FC" w:rsidP="004E5620">
                            <w:pPr>
                              <w:pStyle w:val="NoSpacing"/>
                              <w:suppressOverlap/>
                            </w:pPr>
                            <w:r>
                              <w:t>£7.88</w:t>
                            </w:r>
                          </w:p>
                        </w:tc>
                        <w:tc>
                          <w:tcPr>
                            <w:tcW w:w="1614" w:type="dxa"/>
                          </w:tcPr>
                          <w:p w14:paraId="6ECFF898" w14:textId="157D91A9" w:rsidR="00AC47FC" w:rsidRDefault="007065B4" w:rsidP="004E5620">
                            <w:pPr>
                              <w:pStyle w:val="NoSpacing"/>
                              <w:suppressOverlap/>
                            </w:pPr>
                            <w:r>
                              <w:t>£</w:t>
                            </w:r>
                            <w:r w:rsidR="00BC3884">
                              <w:t>5</w:t>
                            </w:r>
                          </w:p>
                        </w:tc>
                        <w:tc>
                          <w:tcPr>
                            <w:tcW w:w="1825" w:type="dxa"/>
                          </w:tcPr>
                          <w:p w14:paraId="0B034856" w14:textId="4941726F" w:rsidR="00AC47FC" w:rsidRDefault="00AC47FC" w:rsidP="004E5620">
                            <w:pPr>
                              <w:pStyle w:val="NoSpacing"/>
                              <w:suppressOverlap/>
                            </w:pPr>
                            <w:r>
                              <w:t>2 hours</w:t>
                            </w:r>
                          </w:p>
                        </w:tc>
                        <w:tc>
                          <w:tcPr>
                            <w:tcW w:w="1822" w:type="dxa"/>
                          </w:tcPr>
                          <w:p w14:paraId="17FAD50D" w14:textId="2CDDA403" w:rsidR="00AC47FC" w:rsidRDefault="00946A00" w:rsidP="004E5620">
                            <w:pPr>
                              <w:pStyle w:val="NoSpacing"/>
                              <w:suppressOverlap/>
                            </w:pPr>
                            <w:r>
                              <w:t>£</w:t>
                            </w:r>
                            <w:r w:rsidR="005779A7">
                              <w:t>52.49</w:t>
                            </w:r>
                          </w:p>
                        </w:tc>
                      </w:tr>
                      <w:tr w:rsidR="00AC47FC" w14:paraId="3A04D63E" w14:textId="77777777" w:rsidTr="007065B4">
                        <w:tc>
                          <w:tcPr>
                            <w:tcW w:w="1974" w:type="dxa"/>
                          </w:tcPr>
                          <w:p w14:paraId="09C166C4" w14:textId="77777777" w:rsidR="00AC47FC" w:rsidRDefault="00AC47FC" w:rsidP="004E5620">
                            <w:pPr>
                              <w:pStyle w:val="NoSpacing"/>
                              <w:suppressOverlap/>
                            </w:pPr>
                          </w:p>
                        </w:tc>
                        <w:tc>
                          <w:tcPr>
                            <w:tcW w:w="1783" w:type="dxa"/>
                          </w:tcPr>
                          <w:p w14:paraId="5B90119E" w14:textId="77777777" w:rsidR="00AC47FC" w:rsidRDefault="00AC47FC" w:rsidP="004E5620">
                            <w:pPr>
                              <w:pStyle w:val="NoSpacing"/>
                              <w:suppressOverlap/>
                            </w:pPr>
                          </w:p>
                        </w:tc>
                        <w:tc>
                          <w:tcPr>
                            <w:tcW w:w="1614" w:type="dxa"/>
                          </w:tcPr>
                          <w:p w14:paraId="667911C2" w14:textId="77777777" w:rsidR="00AC47FC" w:rsidRDefault="00AC47FC" w:rsidP="004E5620">
                            <w:pPr>
                              <w:pStyle w:val="NoSpacing"/>
                              <w:suppressOverlap/>
                            </w:pPr>
                          </w:p>
                        </w:tc>
                        <w:tc>
                          <w:tcPr>
                            <w:tcW w:w="1825" w:type="dxa"/>
                          </w:tcPr>
                          <w:p w14:paraId="4100BEE1" w14:textId="44009C4D" w:rsidR="00AC47FC" w:rsidRDefault="00AC47FC" w:rsidP="004E5620">
                            <w:pPr>
                              <w:pStyle w:val="NoSpacing"/>
                              <w:suppressOverlap/>
                            </w:pPr>
                          </w:p>
                        </w:tc>
                        <w:tc>
                          <w:tcPr>
                            <w:tcW w:w="1822" w:type="dxa"/>
                          </w:tcPr>
                          <w:p w14:paraId="54A78777" w14:textId="77777777" w:rsidR="00AC47FC" w:rsidRDefault="00AC47FC" w:rsidP="004E5620">
                            <w:pPr>
                              <w:pStyle w:val="NoSpacing"/>
                              <w:suppressOverlap/>
                            </w:pPr>
                          </w:p>
                        </w:tc>
                      </w:tr>
                    </w:tbl>
                    <w:p w14:paraId="7A1FA609" w14:textId="34BC5CEB" w:rsidR="004E5620" w:rsidRDefault="004E5620"/>
                  </w:txbxContent>
                </v:textbox>
                <w10:wrap type="square" anchorx="margin"/>
              </v:shape>
            </w:pict>
          </mc:Fallback>
        </mc:AlternateContent>
      </w:r>
    </w:p>
    <w:p w14:paraId="6F9680FF" w14:textId="298ED635" w:rsidR="003E3242" w:rsidRDefault="00747973" w:rsidP="00A17B08">
      <w:pPr>
        <w:pStyle w:val="NoSpacing"/>
      </w:pPr>
      <w:r>
        <w:t xml:space="preserve">Outlined here is the price that it costs to make each individual cake and </w:t>
      </w:r>
      <w:r w:rsidR="00E57085">
        <w:t>time taken to make it. £1</w:t>
      </w:r>
      <w:r w:rsidR="006064AE">
        <w:t>3</w:t>
      </w:r>
      <w:r w:rsidR="00E57085">
        <w:t>.00 per hour will be added onto the price of the cake and then a 3</w:t>
      </w:r>
      <w:r w:rsidR="00117245">
        <w:t>5</w:t>
      </w:r>
      <w:r w:rsidR="00E57085">
        <w:t xml:space="preserve">% profit to come up with the final </w:t>
      </w:r>
      <w:r w:rsidR="00A77F97">
        <w:t>cake price.</w:t>
      </w:r>
    </w:p>
    <w:p w14:paraId="60D869F8" w14:textId="173FD425" w:rsidR="00057041" w:rsidRDefault="00057041" w:rsidP="00057041"/>
    <w:p w14:paraId="1433B156" w14:textId="2652CD3F" w:rsidR="00057041" w:rsidRPr="00057041" w:rsidRDefault="000D5D83" w:rsidP="00057041">
      <w:r>
        <w:rPr>
          <w:noProof/>
        </w:rPr>
        <w:lastRenderedPageBreak/>
        <w:drawing>
          <wp:inline distT="0" distB="0" distL="0" distR="0" wp14:anchorId="5198AD65" wp14:editId="12ED9DE6">
            <wp:extent cx="3029373" cy="4734586"/>
            <wp:effectExtent l="0" t="0" r="0" b="889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7-03.png"/>
                    <pic:cNvPicPr/>
                  </pic:nvPicPr>
                  <pic:blipFill>
                    <a:blip r:embed="rId8">
                      <a:extLst>
                        <a:ext uri="{28A0092B-C50C-407E-A947-70E740481C1C}">
                          <a14:useLocalDpi xmlns:a14="http://schemas.microsoft.com/office/drawing/2010/main" val="0"/>
                        </a:ext>
                      </a:extLst>
                    </a:blip>
                    <a:stretch>
                      <a:fillRect/>
                    </a:stretch>
                  </pic:blipFill>
                  <pic:spPr>
                    <a:xfrm>
                      <a:off x="0" y="0"/>
                      <a:ext cx="3029373" cy="4734586"/>
                    </a:xfrm>
                    <a:prstGeom prst="rect">
                      <a:avLst/>
                    </a:prstGeom>
                  </pic:spPr>
                </pic:pic>
              </a:graphicData>
            </a:graphic>
          </wp:inline>
        </w:drawing>
      </w:r>
    </w:p>
    <w:p w14:paraId="4692A8A8" w14:textId="62DDB73C" w:rsidR="00A17B08" w:rsidRPr="00A17B08" w:rsidRDefault="00A17B08" w:rsidP="00A17B08"/>
    <w:p w14:paraId="6153572F" w14:textId="50A5FA92" w:rsidR="003E3242" w:rsidRPr="00092804" w:rsidRDefault="003E3242" w:rsidP="00092804">
      <w:pPr>
        <w:pStyle w:val="Heading2"/>
      </w:pPr>
      <w:bookmarkStart w:id="2" w:name="_Toc46675225"/>
      <w:r w:rsidRPr="00092804">
        <w:t>Markets and Competition</w:t>
      </w:r>
      <w:bookmarkEnd w:id="2"/>
      <w:r w:rsidRPr="00092804">
        <w:t xml:space="preserve"> </w:t>
      </w:r>
    </w:p>
    <w:p w14:paraId="36586712" w14:textId="77777777" w:rsidR="00EE59CE" w:rsidRPr="00EE59CE" w:rsidRDefault="00EE59CE" w:rsidP="008D217A">
      <w:pPr>
        <w:pStyle w:val="NoSpacing"/>
        <w:rPr>
          <w:shd w:val="clear" w:color="auto" w:fill="FFFFFF"/>
        </w:rPr>
      </w:pPr>
      <w:r>
        <w:rPr>
          <w:shd w:val="clear" w:color="auto" w:fill="FFFFFF"/>
        </w:rPr>
        <w:t>2021 is expected to see continual growth for cakes. COVID-19 will have short term negative impact on the artisanal cake market.</w:t>
      </w:r>
    </w:p>
    <w:p w14:paraId="3F406FA0" w14:textId="79AE61B2" w:rsidR="00837340" w:rsidRDefault="00EE59CE" w:rsidP="008D217A">
      <w:pPr>
        <w:pStyle w:val="NoSpacing"/>
      </w:pPr>
      <w:r>
        <w:t>Before the current pandemic, t</w:t>
      </w:r>
      <w:r w:rsidR="00722CB2">
        <w:t xml:space="preserve">he UK market for bakery </w:t>
      </w:r>
      <w:r w:rsidR="00737F5A">
        <w:t xml:space="preserve">market </w:t>
      </w:r>
      <w:r w:rsidR="00C43C42">
        <w:t xml:space="preserve">has risen to £6.5 billion and is growing at approximately </w:t>
      </w:r>
      <w:r w:rsidR="002D30C8">
        <w:t xml:space="preserve">2% pa, </w:t>
      </w:r>
      <w:r w:rsidR="00DB404F">
        <w:t>but t</w:t>
      </w:r>
      <w:r w:rsidR="002D30C8">
        <w:t>his rises to 5% for artisanal products</w:t>
      </w:r>
      <w:r w:rsidR="00DB404F">
        <w:t xml:space="preserve">. </w:t>
      </w:r>
      <w:r>
        <w:t xml:space="preserve">Consumers are in demand of healthy eating options which causes the sales of gluten-free products to rise. </w:t>
      </w:r>
    </w:p>
    <w:p w14:paraId="21E562C2" w14:textId="47A663B8" w:rsidR="00837340" w:rsidRDefault="0091778C" w:rsidP="008D217A">
      <w:pPr>
        <w:pStyle w:val="NoSpacing"/>
      </w:pPr>
      <w:r>
        <w:t xml:space="preserve">In the UK one in ten people now try to avoid gluten- free products and there is an increasing demand for </w:t>
      </w:r>
      <w:r w:rsidR="0007777F">
        <w:t xml:space="preserve">these products. </w:t>
      </w:r>
      <w:r w:rsidR="009908CE" w:rsidRPr="00C77D0B">
        <w:t>Last year, the “free-from” market, with gluten-free as its anchor, </w:t>
      </w:r>
      <w:hyperlink r:id="rId9" w:history="1">
        <w:r w:rsidR="009908CE" w:rsidRPr="00C77D0B">
          <w:t>showed a 27% rise in sales</w:t>
        </w:r>
      </w:hyperlink>
      <w:r w:rsidR="009908CE" w:rsidRPr="005E4130">
        <w:t>.</w:t>
      </w:r>
      <w:r w:rsidR="005E4130" w:rsidRPr="005E4130">
        <w:t xml:space="preserve"> With </w:t>
      </w:r>
      <w:hyperlink r:id="rId10" w:history="1">
        <w:r w:rsidR="005E4130" w:rsidRPr="005E4130">
          <w:t>15% of British households</w:t>
        </w:r>
      </w:hyperlink>
      <w:r w:rsidR="005E4130" w:rsidRPr="005E4130">
        <w:t> </w:t>
      </w:r>
      <w:r w:rsidR="00E8120C">
        <w:t>preferring to</w:t>
      </w:r>
      <w:r w:rsidR="005E4130" w:rsidRPr="005E4130">
        <w:t xml:space="preserve"> not </w:t>
      </w:r>
      <w:r w:rsidR="00E8120C">
        <w:t>purchase</w:t>
      </w:r>
      <w:r w:rsidR="005E4130" w:rsidRPr="005E4130">
        <w:t xml:space="preserve"> foods with gluten and wheat, more than half of them on health grounds</w:t>
      </w:r>
      <w:r w:rsidR="00E77C43">
        <w:t xml:space="preserve"> due to conditions such as </w:t>
      </w:r>
      <w:r w:rsidR="00496151" w:rsidRPr="00496151">
        <w:t>coeliac disease</w:t>
      </w:r>
      <w:r w:rsidR="00496151">
        <w:t xml:space="preserve">. </w:t>
      </w:r>
    </w:p>
    <w:p w14:paraId="0175D6AE" w14:textId="2EBA7798" w:rsidR="00B6642C" w:rsidRPr="00C92133" w:rsidRDefault="00B6642C" w:rsidP="008D217A">
      <w:pPr>
        <w:pStyle w:val="NoSpacing"/>
      </w:pPr>
      <w:r w:rsidRPr="00DE4CDE">
        <w:t xml:space="preserve">Cakes and sweet bakes are enjoyed almost universally </w:t>
      </w:r>
      <w:r w:rsidR="00E216A5">
        <w:t xml:space="preserve">by </w:t>
      </w:r>
      <w:r w:rsidRPr="00DE4CDE">
        <w:t>under-35s and parents are core users</w:t>
      </w:r>
      <w:r w:rsidR="00DE4CDE">
        <w:t xml:space="preserve">. But I will also </w:t>
      </w:r>
      <w:r w:rsidR="007601B3">
        <w:t>b</w:t>
      </w:r>
      <w:r w:rsidR="00DE4CDE">
        <w:t xml:space="preserve">e </w:t>
      </w:r>
      <w:r w:rsidR="007601B3">
        <w:t>promoting</w:t>
      </w:r>
      <w:r w:rsidR="00DE4CDE">
        <w:t xml:space="preserve"> sales of cakes for special occasions</w:t>
      </w:r>
      <w:r w:rsidR="00EB0074">
        <w:t>.</w:t>
      </w:r>
      <w:r w:rsidR="00EB0074" w:rsidRPr="00C00634">
        <w:t xml:space="preserve"> What was noted to be </w:t>
      </w:r>
      <w:r w:rsidR="00FA75A7">
        <w:t xml:space="preserve">important </w:t>
      </w:r>
      <w:r w:rsidR="00C00634" w:rsidRPr="00C00634">
        <w:t>regarding</w:t>
      </w:r>
      <w:r w:rsidR="00EB0074" w:rsidRPr="00C00634">
        <w:t xml:space="preserve"> cakes</w:t>
      </w:r>
      <w:r w:rsidR="00C00634">
        <w:t>,</w:t>
      </w:r>
      <w:r w:rsidR="00FA75A7">
        <w:t xml:space="preserve"> is</w:t>
      </w:r>
      <w:r w:rsidR="00C00634">
        <w:t xml:space="preserve"> that the</w:t>
      </w:r>
      <w:r w:rsidR="00EB0074" w:rsidRPr="00C00634">
        <w:t xml:space="preserve"> consumers were putting a lot of focus on freshness. </w:t>
      </w:r>
      <w:r w:rsidR="00EB0074" w:rsidRPr="00C92133">
        <w:t>They were also opting to buy those that were made with more natural ingredients.</w:t>
      </w:r>
      <w:r w:rsidR="004D5141" w:rsidRPr="00C92133">
        <w:t xml:space="preserve"> </w:t>
      </w:r>
      <w:r w:rsidR="006E4983" w:rsidRPr="00C92133">
        <w:t>Studies have shown that</w:t>
      </w:r>
      <w:r w:rsidR="004D5141" w:rsidRPr="00C92133">
        <w:t xml:space="preserve"> artisan cakes </w:t>
      </w:r>
      <w:r w:rsidR="006E4983" w:rsidRPr="00C92133">
        <w:t xml:space="preserve">have </w:t>
      </w:r>
      <w:r w:rsidR="00701860" w:rsidRPr="00C92133">
        <w:t>begun</w:t>
      </w:r>
      <w:r w:rsidR="004D5141" w:rsidRPr="00C92133">
        <w:t xml:space="preserve"> to take the lead when it c</w:t>
      </w:r>
      <w:r w:rsidR="004834DD" w:rsidRPr="00C92133">
        <w:t>omes</w:t>
      </w:r>
      <w:r w:rsidR="004D5141" w:rsidRPr="00C92133">
        <w:t xml:space="preserve"> to the cake category. </w:t>
      </w:r>
      <w:r w:rsidR="006E4983" w:rsidRPr="00C92133">
        <w:t>And that c</w:t>
      </w:r>
      <w:r w:rsidR="004D5141" w:rsidRPr="00C92133">
        <w:t xml:space="preserve">akes </w:t>
      </w:r>
      <w:r w:rsidR="006E4983" w:rsidRPr="00C92133">
        <w:t>being</w:t>
      </w:r>
      <w:r w:rsidR="004D5141" w:rsidRPr="00C92133">
        <w:t xml:space="preserve"> made in </w:t>
      </w:r>
      <w:r w:rsidR="006E4983" w:rsidRPr="00C92133">
        <w:t xml:space="preserve">large </w:t>
      </w:r>
      <w:r w:rsidR="004D5141" w:rsidRPr="00C92133">
        <w:t>volume</w:t>
      </w:r>
      <w:r w:rsidR="006E4983" w:rsidRPr="00C92133">
        <w:t>s</w:t>
      </w:r>
      <w:r w:rsidR="004D5141" w:rsidRPr="00C92133">
        <w:t xml:space="preserve"> </w:t>
      </w:r>
      <w:r w:rsidR="004834DD" w:rsidRPr="00C92133">
        <w:t>are</w:t>
      </w:r>
      <w:r w:rsidR="004D5141" w:rsidRPr="00C92133">
        <w:t xml:space="preserve"> tending to backslide in their sales. This </w:t>
      </w:r>
      <w:r w:rsidR="00004518" w:rsidRPr="00C92133">
        <w:t>is of co</w:t>
      </w:r>
      <w:r w:rsidR="00701860" w:rsidRPr="00C92133">
        <w:t>u</w:t>
      </w:r>
      <w:r w:rsidR="00004518" w:rsidRPr="00C92133">
        <w:t>rse</w:t>
      </w:r>
      <w:r w:rsidR="004D5141" w:rsidRPr="00C92133">
        <w:t xml:space="preserve"> good news for </w:t>
      </w:r>
      <w:r w:rsidR="005A5F9F" w:rsidRPr="00C92133">
        <w:t>cake businesses like bake my day that produce specially crafted and fre</w:t>
      </w:r>
      <w:r w:rsidR="00C92133" w:rsidRPr="00C92133">
        <w:t xml:space="preserve">sh cakes daily. </w:t>
      </w:r>
    </w:p>
    <w:p w14:paraId="44545FAE" w14:textId="77777777" w:rsidR="00837340" w:rsidRDefault="00837340" w:rsidP="008D217A">
      <w:pPr>
        <w:pStyle w:val="NoSpacing"/>
      </w:pPr>
    </w:p>
    <w:p w14:paraId="78E34F3A" w14:textId="0F547EF7" w:rsidR="003E3242" w:rsidRPr="00BF4CBB" w:rsidRDefault="003E3242" w:rsidP="00BF4CBB">
      <w:pPr>
        <w:pStyle w:val="NoSpacing"/>
      </w:pPr>
      <w:r w:rsidRPr="00BF4CBB">
        <w:t xml:space="preserve">Here </w:t>
      </w:r>
      <w:r w:rsidR="000D306A" w:rsidRPr="00BF4CBB">
        <w:t xml:space="preserve">are the nearest cake making businesses in the area and the services they provide in comparison with Cake my day. </w:t>
      </w:r>
    </w:p>
    <w:p w14:paraId="4B4E86DC" w14:textId="1E989472" w:rsidR="000D306A" w:rsidRPr="00BF4CBB" w:rsidRDefault="000D306A" w:rsidP="00BF4CBB">
      <w:pPr>
        <w:pStyle w:val="NoSpacing"/>
      </w:pPr>
    </w:p>
    <w:tbl>
      <w:tblPr>
        <w:tblStyle w:val="TableGridLight"/>
        <w:tblpPr w:leftFromText="180" w:rightFromText="180" w:vertAnchor="text" w:horzAnchor="margin" w:tblpY="56"/>
        <w:tblW w:w="0" w:type="auto"/>
        <w:tblLook w:val="04A0" w:firstRow="1" w:lastRow="0" w:firstColumn="1" w:lastColumn="0" w:noHBand="0" w:noVBand="1"/>
      </w:tblPr>
      <w:tblGrid>
        <w:gridCol w:w="2042"/>
        <w:gridCol w:w="1790"/>
        <w:gridCol w:w="1880"/>
        <w:gridCol w:w="1814"/>
        <w:gridCol w:w="1490"/>
      </w:tblGrid>
      <w:tr w:rsidR="00837340" w:rsidRPr="00BF4CBB" w14:paraId="7F4EBAC8" w14:textId="77777777" w:rsidTr="00837340">
        <w:tc>
          <w:tcPr>
            <w:tcW w:w="2042" w:type="dxa"/>
          </w:tcPr>
          <w:p w14:paraId="72D499EB" w14:textId="77777777" w:rsidR="00837340" w:rsidRPr="00BF4CBB" w:rsidRDefault="00837340" w:rsidP="00BF4CBB">
            <w:pPr>
              <w:pStyle w:val="NoSpacing"/>
            </w:pPr>
            <w:bookmarkStart w:id="3" w:name="_Toc45868984"/>
            <w:r w:rsidRPr="00BF4CBB">
              <w:t>Competitor</w:t>
            </w:r>
            <w:bookmarkEnd w:id="3"/>
          </w:p>
        </w:tc>
        <w:tc>
          <w:tcPr>
            <w:tcW w:w="1790" w:type="dxa"/>
          </w:tcPr>
          <w:p w14:paraId="6121B93D" w14:textId="77777777" w:rsidR="00837340" w:rsidRPr="00BF4CBB" w:rsidRDefault="00837340" w:rsidP="00BF4CBB">
            <w:pPr>
              <w:pStyle w:val="NoSpacing"/>
            </w:pPr>
            <w:bookmarkStart w:id="4" w:name="_Toc45868985"/>
            <w:r w:rsidRPr="00BF4CBB">
              <w:t>Priced</w:t>
            </w:r>
            <w:bookmarkEnd w:id="4"/>
            <w:r w:rsidRPr="00BF4CBB">
              <w:t xml:space="preserve"> </w:t>
            </w:r>
          </w:p>
        </w:tc>
        <w:tc>
          <w:tcPr>
            <w:tcW w:w="1880" w:type="dxa"/>
          </w:tcPr>
          <w:p w14:paraId="65CC5683" w14:textId="77777777" w:rsidR="00837340" w:rsidRPr="00BF4CBB" w:rsidRDefault="00837340" w:rsidP="00BF4CBB">
            <w:pPr>
              <w:pStyle w:val="NoSpacing"/>
            </w:pPr>
            <w:bookmarkStart w:id="5" w:name="_Toc45868986"/>
            <w:r w:rsidRPr="00BF4CBB">
              <w:t>Delivery</w:t>
            </w:r>
            <w:bookmarkEnd w:id="5"/>
            <w:r w:rsidRPr="00BF4CBB">
              <w:t xml:space="preserve"> </w:t>
            </w:r>
          </w:p>
        </w:tc>
        <w:tc>
          <w:tcPr>
            <w:tcW w:w="1814" w:type="dxa"/>
          </w:tcPr>
          <w:p w14:paraId="6B1FDB5E" w14:textId="77777777" w:rsidR="00837340" w:rsidRPr="00BF4CBB" w:rsidRDefault="00837340" w:rsidP="00BF4CBB">
            <w:pPr>
              <w:pStyle w:val="NoSpacing"/>
            </w:pPr>
            <w:bookmarkStart w:id="6" w:name="_Toc45868987"/>
            <w:r w:rsidRPr="00BF4CBB">
              <w:t>Gluten free</w:t>
            </w:r>
            <w:bookmarkEnd w:id="6"/>
            <w:r w:rsidRPr="00BF4CBB">
              <w:t xml:space="preserve"> </w:t>
            </w:r>
          </w:p>
        </w:tc>
        <w:tc>
          <w:tcPr>
            <w:tcW w:w="1490" w:type="dxa"/>
          </w:tcPr>
          <w:p w14:paraId="402FA80C" w14:textId="77777777" w:rsidR="00837340" w:rsidRPr="00BF4CBB" w:rsidRDefault="00837340" w:rsidP="00BF4CBB">
            <w:pPr>
              <w:pStyle w:val="NoSpacing"/>
            </w:pPr>
            <w:bookmarkStart w:id="7" w:name="_Toc45868988"/>
            <w:r w:rsidRPr="00BF4CBB">
              <w:t>Personalised</w:t>
            </w:r>
            <w:bookmarkEnd w:id="7"/>
            <w:r w:rsidRPr="00BF4CBB">
              <w:t xml:space="preserve"> </w:t>
            </w:r>
          </w:p>
        </w:tc>
      </w:tr>
      <w:tr w:rsidR="00837340" w:rsidRPr="00BF4CBB" w14:paraId="7F6D23C8" w14:textId="77777777" w:rsidTr="00837340">
        <w:tc>
          <w:tcPr>
            <w:tcW w:w="2042" w:type="dxa"/>
          </w:tcPr>
          <w:p w14:paraId="0A60967A" w14:textId="77777777" w:rsidR="00837340" w:rsidRPr="00BF4CBB" w:rsidRDefault="00837340" w:rsidP="00BF4CBB">
            <w:pPr>
              <w:pStyle w:val="NoSpacing"/>
            </w:pPr>
            <w:bookmarkStart w:id="8" w:name="_Toc45868989"/>
            <w:r w:rsidRPr="00BF4CBB">
              <w:t>Cakey Wakey</w:t>
            </w:r>
            <w:bookmarkEnd w:id="8"/>
          </w:p>
        </w:tc>
        <w:tc>
          <w:tcPr>
            <w:tcW w:w="1790" w:type="dxa"/>
          </w:tcPr>
          <w:p w14:paraId="367977B3" w14:textId="77777777" w:rsidR="00837340" w:rsidRPr="00BF4CBB" w:rsidRDefault="00837340" w:rsidP="00BF4CBB">
            <w:pPr>
              <w:pStyle w:val="NoSpacing"/>
            </w:pPr>
            <w:bookmarkStart w:id="9" w:name="_Toc45868990"/>
            <w:r w:rsidRPr="00BF4CBB">
              <w:t>High</w:t>
            </w:r>
            <w:bookmarkEnd w:id="9"/>
          </w:p>
        </w:tc>
        <w:tc>
          <w:tcPr>
            <w:tcW w:w="1880" w:type="dxa"/>
          </w:tcPr>
          <w:p w14:paraId="6CF1DC66" w14:textId="77777777" w:rsidR="00837340" w:rsidRPr="00BF4CBB" w:rsidRDefault="00837340" w:rsidP="00BF4CBB">
            <w:pPr>
              <w:pStyle w:val="NoSpacing"/>
            </w:pPr>
            <w:bookmarkStart w:id="10" w:name="_Toc45868991"/>
            <w:r w:rsidRPr="00BF4CBB">
              <w:t>Yes</w:t>
            </w:r>
            <w:bookmarkEnd w:id="10"/>
          </w:p>
        </w:tc>
        <w:tc>
          <w:tcPr>
            <w:tcW w:w="1814" w:type="dxa"/>
          </w:tcPr>
          <w:p w14:paraId="15A1351C" w14:textId="77777777" w:rsidR="00837340" w:rsidRPr="00BF4CBB" w:rsidRDefault="00837340" w:rsidP="00BF4CBB">
            <w:pPr>
              <w:pStyle w:val="NoSpacing"/>
            </w:pPr>
            <w:bookmarkStart w:id="11" w:name="_Toc45868992"/>
            <w:r w:rsidRPr="00BF4CBB">
              <w:t>No</w:t>
            </w:r>
            <w:bookmarkEnd w:id="11"/>
          </w:p>
        </w:tc>
        <w:tc>
          <w:tcPr>
            <w:tcW w:w="1490" w:type="dxa"/>
          </w:tcPr>
          <w:p w14:paraId="647F36FB" w14:textId="77777777" w:rsidR="00837340" w:rsidRPr="00BF4CBB" w:rsidRDefault="00837340" w:rsidP="00BF4CBB">
            <w:pPr>
              <w:pStyle w:val="NoSpacing"/>
            </w:pPr>
            <w:bookmarkStart w:id="12" w:name="_Toc45868993"/>
            <w:r w:rsidRPr="00BF4CBB">
              <w:t>Yes</w:t>
            </w:r>
            <w:bookmarkEnd w:id="12"/>
            <w:r w:rsidRPr="00BF4CBB">
              <w:t xml:space="preserve"> </w:t>
            </w:r>
          </w:p>
        </w:tc>
      </w:tr>
      <w:tr w:rsidR="00837340" w:rsidRPr="00BF4CBB" w14:paraId="3045ABA1" w14:textId="77777777" w:rsidTr="00837340">
        <w:tc>
          <w:tcPr>
            <w:tcW w:w="2042" w:type="dxa"/>
          </w:tcPr>
          <w:p w14:paraId="19029F61" w14:textId="77777777" w:rsidR="00837340" w:rsidRPr="00BF4CBB" w:rsidRDefault="00837340" w:rsidP="00BF4CBB">
            <w:pPr>
              <w:pStyle w:val="NoSpacing"/>
            </w:pPr>
            <w:bookmarkStart w:id="13" w:name="_Toc45868994"/>
            <w:proofErr w:type="spellStart"/>
            <w:r w:rsidRPr="00BF4CBB">
              <w:t>Cups’n’Cakes</w:t>
            </w:r>
            <w:bookmarkEnd w:id="13"/>
            <w:proofErr w:type="spellEnd"/>
          </w:p>
        </w:tc>
        <w:tc>
          <w:tcPr>
            <w:tcW w:w="1790" w:type="dxa"/>
          </w:tcPr>
          <w:p w14:paraId="14A8F920" w14:textId="77777777" w:rsidR="00837340" w:rsidRPr="00BF4CBB" w:rsidRDefault="00837340" w:rsidP="00BF4CBB">
            <w:pPr>
              <w:pStyle w:val="NoSpacing"/>
            </w:pPr>
            <w:bookmarkStart w:id="14" w:name="_Toc45868995"/>
            <w:r w:rsidRPr="00BF4CBB">
              <w:t>Low</w:t>
            </w:r>
            <w:bookmarkEnd w:id="14"/>
          </w:p>
        </w:tc>
        <w:tc>
          <w:tcPr>
            <w:tcW w:w="1880" w:type="dxa"/>
          </w:tcPr>
          <w:p w14:paraId="3169EC89" w14:textId="77777777" w:rsidR="00837340" w:rsidRPr="00BF4CBB" w:rsidRDefault="00837340" w:rsidP="00BF4CBB">
            <w:pPr>
              <w:pStyle w:val="NoSpacing"/>
            </w:pPr>
            <w:bookmarkStart w:id="15" w:name="_Toc45868996"/>
            <w:r w:rsidRPr="00BF4CBB">
              <w:t>No</w:t>
            </w:r>
            <w:bookmarkEnd w:id="15"/>
          </w:p>
        </w:tc>
        <w:tc>
          <w:tcPr>
            <w:tcW w:w="1814" w:type="dxa"/>
          </w:tcPr>
          <w:p w14:paraId="47A4082E" w14:textId="77777777" w:rsidR="00837340" w:rsidRPr="00BF4CBB" w:rsidRDefault="00837340" w:rsidP="00BF4CBB">
            <w:pPr>
              <w:pStyle w:val="NoSpacing"/>
            </w:pPr>
            <w:bookmarkStart w:id="16" w:name="_Toc45868997"/>
            <w:r w:rsidRPr="00BF4CBB">
              <w:t>No</w:t>
            </w:r>
            <w:bookmarkEnd w:id="16"/>
          </w:p>
        </w:tc>
        <w:tc>
          <w:tcPr>
            <w:tcW w:w="1490" w:type="dxa"/>
          </w:tcPr>
          <w:p w14:paraId="7ADAA054" w14:textId="77777777" w:rsidR="00837340" w:rsidRPr="00BF4CBB" w:rsidRDefault="00837340" w:rsidP="00BF4CBB">
            <w:pPr>
              <w:pStyle w:val="NoSpacing"/>
            </w:pPr>
            <w:bookmarkStart w:id="17" w:name="_Toc45868998"/>
            <w:r w:rsidRPr="00BF4CBB">
              <w:t>Yes</w:t>
            </w:r>
            <w:bookmarkEnd w:id="17"/>
          </w:p>
        </w:tc>
      </w:tr>
      <w:tr w:rsidR="00837340" w:rsidRPr="00BF4CBB" w14:paraId="3BB4EC69" w14:textId="77777777" w:rsidTr="00837340">
        <w:tc>
          <w:tcPr>
            <w:tcW w:w="2042" w:type="dxa"/>
          </w:tcPr>
          <w:p w14:paraId="7BD615BA" w14:textId="77777777" w:rsidR="00837340" w:rsidRPr="00BF4CBB" w:rsidRDefault="00837340" w:rsidP="00BF4CBB">
            <w:pPr>
              <w:pStyle w:val="NoSpacing"/>
            </w:pPr>
            <w:bookmarkStart w:id="18" w:name="_Toc45868999"/>
            <w:r w:rsidRPr="00BF4CBB">
              <w:t>Lauren’s Bakes</w:t>
            </w:r>
            <w:bookmarkEnd w:id="18"/>
            <w:r w:rsidRPr="00BF4CBB">
              <w:t xml:space="preserve"> </w:t>
            </w:r>
          </w:p>
        </w:tc>
        <w:tc>
          <w:tcPr>
            <w:tcW w:w="1790" w:type="dxa"/>
          </w:tcPr>
          <w:p w14:paraId="5F0C8365" w14:textId="77777777" w:rsidR="00837340" w:rsidRPr="00BF4CBB" w:rsidRDefault="00837340" w:rsidP="00BF4CBB">
            <w:pPr>
              <w:pStyle w:val="NoSpacing"/>
            </w:pPr>
            <w:bookmarkStart w:id="19" w:name="_Toc45869000"/>
            <w:r w:rsidRPr="00BF4CBB">
              <w:t>Moderate</w:t>
            </w:r>
            <w:bookmarkEnd w:id="19"/>
          </w:p>
        </w:tc>
        <w:tc>
          <w:tcPr>
            <w:tcW w:w="1880" w:type="dxa"/>
          </w:tcPr>
          <w:p w14:paraId="7E199939" w14:textId="77777777" w:rsidR="00837340" w:rsidRPr="00BF4CBB" w:rsidRDefault="00837340" w:rsidP="00BF4CBB">
            <w:pPr>
              <w:pStyle w:val="NoSpacing"/>
            </w:pPr>
            <w:bookmarkStart w:id="20" w:name="_Toc45869001"/>
            <w:r w:rsidRPr="00BF4CBB">
              <w:t>No</w:t>
            </w:r>
            <w:bookmarkEnd w:id="20"/>
          </w:p>
        </w:tc>
        <w:tc>
          <w:tcPr>
            <w:tcW w:w="1814" w:type="dxa"/>
          </w:tcPr>
          <w:p w14:paraId="37181040" w14:textId="77777777" w:rsidR="00837340" w:rsidRPr="00BF4CBB" w:rsidRDefault="00837340" w:rsidP="00BF4CBB">
            <w:pPr>
              <w:pStyle w:val="NoSpacing"/>
            </w:pPr>
            <w:bookmarkStart w:id="21" w:name="_Toc45869002"/>
            <w:r w:rsidRPr="00BF4CBB">
              <w:t>No</w:t>
            </w:r>
            <w:bookmarkEnd w:id="21"/>
          </w:p>
        </w:tc>
        <w:tc>
          <w:tcPr>
            <w:tcW w:w="1490" w:type="dxa"/>
          </w:tcPr>
          <w:p w14:paraId="31343A7F" w14:textId="77777777" w:rsidR="00837340" w:rsidRPr="00BF4CBB" w:rsidRDefault="00837340" w:rsidP="00BF4CBB">
            <w:pPr>
              <w:pStyle w:val="NoSpacing"/>
            </w:pPr>
            <w:bookmarkStart w:id="22" w:name="_Toc45869003"/>
            <w:r w:rsidRPr="00BF4CBB">
              <w:t>Yes</w:t>
            </w:r>
            <w:bookmarkEnd w:id="22"/>
          </w:p>
        </w:tc>
      </w:tr>
      <w:tr w:rsidR="00837340" w:rsidRPr="00BF4CBB" w14:paraId="706C2C22" w14:textId="77777777" w:rsidTr="00837340">
        <w:tc>
          <w:tcPr>
            <w:tcW w:w="2042" w:type="dxa"/>
          </w:tcPr>
          <w:p w14:paraId="26DE3C8E" w14:textId="77777777" w:rsidR="00837340" w:rsidRPr="00BF4CBB" w:rsidRDefault="00837340" w:rsidP="00BF4CBB">
            <w:pPr>
              <w:pStyle w:val="NoSpacing"/>
            </w:pPr>
            <w:bookmarkStart w:id="23" w:name="_Toc45869004"/>
            <w:r w:rsidRPr="00BF4CBB">
              <w:t>Celtic Cakes</w:t>
            </w:r>
            <w:bookmarkEnd w:id="23"/>
            <w:r w:rsidRPr="00BF4CBB">
              <w:t xml:space="preserve"> </w:t>
            </w:r>
          </w:p>
        </w:tc>
        <w:tc>
          <w:tcPr>
            <w:tcW w:w="1790" w:type="dxa"/>
          </w:tcPr>
          <w:p w14:paraId="36C5E735" w14:textId="77777777" w:rsidR="00837340" w:rsidRPr="00BF4CBB" w:rsidRDefault="00837340" w:rsidP="00BF4CBB">
            <w:pPr>
              <w:pStyle w:val="NoSpacing"/>
            </w:pPr>
            <w:bookmarkStart w:id="24" w:name="_Toc45869005"/>
            <w:r w:rsidRPr="00BF4CBB">
              <w:t>High</w:t>
            </w:r>
            <w:bookmarkEnd w:id="24"/>
          </w:p>
        </w:tc>
        <w:tc>
          <w:tcPr>
            <w:tcW w:w="1880" w:type="dxa"/>
          </w:tcPr>
          <w:p w14:paraId="6143AB00" w14:textId="77777777" w:rsidR="00837340" w:rsidRPr="00BF4CBB" w:rsidRDefault="00837340" w:rsidP="00BF4CBB">
            <w:pPr>
              <w:pStyle w:val="NoSpacing"/>
            </w:pPr>
            <w:bookmarkStart w:id="25" w:name="_Toc45869006"/>
            <w:r w:rsidRPr="00BF4CBB">
              <w:t>Yes</w:t>
            </w:r>
            <w:bookmarkEnd w:id="25"/>
          </w:p>
        </w:tc>
        <w:tc>
          <w:tcPr>
            <w:tcW w:w="1814" w:type="dxa"/>
          </w:tcPr>
          <w:p w14:paraId="7C041B87" w14:textId="77777777" w:rsidR="00837340" w:rsidRPr="00BF4CBB" w:rsidRDefault="00837340" w:rsidP="00BF4CBB">
            <w:pPr>
              <w:pStyle w:val="NoSpacing"/>
            </w:pPr>
            <w:bookmarkStart w:id="26" w:name="_Toc45869007"/>
            <w:r w:rsidRPr="00BF4CBB">
              <w:t>No</w:t>
            </w:r>
            <w:bookmarkEnd w:id="26"/>
          </w:p>
        </w:tc>
        <w:tc>
          <w:tcPr>
            <w:tcW w:w="1490" w:type="dxa"/>
          </w:tcPr>
          <w:p w14:paraId="44A105E6" w14:textId="77777777" w:rsidR="00837340" w:rsidRPr="00BF4CBB" w:rsidRDefault="00837340" w:rsidP="00BF4CBB">
            <w:pPr>
              <w:pStyle w:val="NoSpacing"/>
            </w:pPr>
            <w:bookmarkStart w:id="27" w:name="_Toc45869008"/>
            <w:r w:rsidRPr="00BF4CBB">
              <w:t>No</w:t>
            </w:r>
            <w:bookmarkEnd w:id="27"/>
          </w:p>
        </w:tc>
      </w:tr>
    </w:tbl>
    <w:p w14:paraId="5E8389D1" w14:textId="774AFDCD" w:rsidR="000D306A" w:rsidRPr="00BF4CBB" w:rsidRDefault="000D306A" w:rsidP="00BF4CBB">
      <w:pPr>
        <w:pStyle w:val="NoSpacing"/>
      </w:pPr>
    </w:p>
    <w:p w14:paraId="5841E6C2" w14:textId="1D4BC420" w:rsidR="003E3242" w:rsidRPr="00BF4CBB" w:rsidRDefault="000D306A" w:rsidP="00BF4CBB">
      <w:pPr>
        <w:pStyle w:val="NoSpacing"/>
      </w:pPr>
      <w:r w:rsidRPr="00BF4CBB">
        <w:t xml:space="preserve">The closest competitor would be Cakey </w:t>
      </w:r>
      <w:proofErr w:type="gramStart"/>
      <w:r w:rsidR="009546D6" w:rsidRPr="00BF4CBB">
        <w:t>W</w:t>
      </w:r>
      <w:r w:rsidRPr="00BF4CBB">
        <w:t>akey</w:t>
      </w:r>
      <w:proofErr w:type="gramEnd"/>
      <w:r w:rsidRPr="00BF4CBB">
        <w:t xml:space="preserve"> but they do not give the option of gluten free cakes like Cake my day</w:t>
      </w:r>
      <w:r w:rsidR="000C2481" w:rsidRPr="00BF4CBB">
        <w:t xml:space="preserve">. Giving cake my day the edge with </w:t>
      </w:r>
      <w:r w:rsidR="0039725F" w:rsidRPr="00BF4CBB">
        <w:t>the gluten-free sales in the area.</w:t>
      </w:r>
    </w:p>
    <w:p w14:paraId="3C225B07" w14:textId="02B0B6D1" w:rsidR="00B6642C" w:rsidRDefault="00B6642C" w:rsidP="00B6642C">
      <w:pPr>
        <w:rPr>
          <w:rFonts w:asciiTheme="minorHAnsi" w:hAnsiTheme="minorHAnsi" w:cstheme="minorHAnsi"/>
        </w:rPr>
      </w:pPr>
    </w:p>
    <w:p w14:paraId="506229EB" w14:textId="26EB7035" w:rsidR="0034038A" w:rsidRDefault="0034038A" w:rsidP="00B6642C">
      <w:pPr>
        <w:rPr>
          <w:rFonts w:asciiTheme="minorHAnsi" w:hAnsiTheme="minorHAnsi" w:cstheme="minorHAnsi"/>
        </w:rPr>
      </w:pPr>
      <w:r>
        <w:rPr>
          <w:rFonts w:asciiTheme="minorHAnsi" w:hAnsiTheme="minorHAnsi" w:cstheme="minorHAnsi"/>
          <w:noProof/>
        </w:rPr>
        <w:drawing>
          <wp:inline distT="0" distB="0" distL="0" distR="0" wp14:anchorId="38071E8D" wp14:editId="104E4CF8">
            <wp:extent cx="5157690" cy="2329132"/>
            <wp:effectExtent l="0" t="0" r="5080" b="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7-02_LI.jpg"/>
                    <pic:cNvPicPr/>
                  </pic:nvPicPr>
                  <pic:blipFill>
                    <a:blip r:embed="rId11">
                      <a:extLst>
                        <a:ext uri="{28A0092B-C50C-407E-A947-70E740481C1C}">
                          <a14:useLocalDpi xmlns:a14="http://schemas.microsoft.com/office/drawing/2010/main" val="0"/>
                        </a:ext>
                      </a:extLst>
                    </a:blip>
                    <a:stretch>
                      <a:fillRect/>
                    </a:stretch>
                  </pic:blipFill>
                  <pic:spPr>
                    <a:xfrm>
                      <a:off x="0" y="0"/>
                      <a:ext cx="5180622" cy="2339488"/>
                    </a:xfrm>
                    <a:prstGeom prst="rect">
                      <a:avLst/>
                    </a:prstGeom>
                  </pic:spPr>
                </pic:pic>
              </a:graphicData>
            </a:graphic>
          </wp:inline>
        </w:drawing>
      </w:r>
    </w:p>
    <w:p w14:paraId="313C57E1" w14:textId="7304162C" w:rsidR="00530E6A" w:rsidRPr="008D217A" w:rsidRDefault="00530E6A" w:rsidP="008D217A">
      <w:pPr>
        <w:pStyle w:val="NoSpacing"/>
      </w:pPr>
    </w:p>
    <w:p w14:paraId="3177533E" w14:textId="73F6B88B" w:rsidR="00A228FC" w:rsidRDefault="00530E6A" w:rsidP="00A228FC">
      <w:pPr>
        <w:pStyle w:val="NoSpacing"/>
      </w:pPr>
      <w:r w:rsidRPr="008D217A">
        <w:t xml:space="preserve">This map shows the location of bake my day (Green Dot) </w:t>
      </w:r>
      <w:r w:rsidR="000428D6" w:rsidRPr="008D217A">
        <w:t xml:space="preserve">then the nearest competitors (Red dot) Showing that there are few artisanal cake making businesses in the area and none of these businesses offer a gluten free option. </w:t>
      </w:r>
    </w:p>
    <w:p w14:paraId="0285DDC5" w14:textId="26DE1924" w:rsidR="003E3242" w:rsidRPr="00092804" w:rsidRDefault="003E3242" w:rsidP="00A228FC">
      <w:pPr>
        <w:pStyle w:val="Heading1"/>
      </w:pPr>
      <w:bookmarkStart w:id="28" w:name="_Toc46675226"/>
      <w:r w:rsidRPr="00092804">
        <w:t>Sales and Marketing</w:t>
      </w:r>
      <w:bookmarkEnd w:id="28"/>
      <w:r w:rsidRPr="00092804">
        <w:t xml:space="preserve"> </w:t>
      </w:r>
    </w:p>
    <w:p w14:paraId="3AD63C0F" w14:textId="255908EB" w:rsidR="00AA7C90" w:rsidRDefault="00AA7C90" w:rsidP="002D2391">
      <w:pPr>
        <w:pStyle w:val="NoSpacing"/>
      </w:pPr>
      <w:r>
        <w:t xml:space="preserve">Word of mouth and public perception </w:t>
      </w:r>
      <w:r>
        <w:t>are hugely</w:t>
      </w:r>
      <w:r>
        <w:t xml:space="preserve"> important in </w:t>
      </w:r>
      <w:r>
        <w:t>a cake making</w:t>
      </w:r>
      <w:r>
        <w:t xml:space="preserve"> business. </w:t>
      </w:r>
      <w:r>
        <w:t xml:space="preserve">Customers </w:t>
      </w:r>
      <w:r>
        <w:t xml:space="preserve">must understand that our products are made with quality ingredients and taste </w:t>
      </w:r>
      <w:r>
        <w:t>amazing, even with our gluten free rage</w:t>
      </w:r>
      <w:r w:rsidR="00DA4D28">
        <w:t xml:space="preserve"> we do not </w:t>
      </w:r>
      <w:r w:rsidR="00892BA3">
        <w:t>sacrifice that good taste</w:t>
      </w:r>
      <w:r>
        <w:t xml:space="preserve">. The word of mouth will be created when someone experiences </w:t>
      </w:r>
      <w:r w:rsidR="00892BA3">
        <w:t xml:space="preserve">samples etc so I will </w:t>
      </w:r>
      <w:r w:rsidR="001660F8">
        <w:t>arrange sample days at shopping centres etc.</w:t>
      </w:r>
    </w:p>
    <w:p w14:paraId="63B7D82A" w14:textId="17F83B00" w:rsidR="001660F8" w:rsidRDefault="001660F8" w:rsidP="002D2391">
      <w:pPr>
        <w:pStyle w:val="NoSpacing"/>
      </w:pPr>
      <w:r>
        <w:t>I have developed an online presence already, through Instagram and Facebook.</w:t>
      </w:r>
    </w:p>
    <w:p w14:paraId="28FC362F" w14:textId="0FA6C0B1" w:rsidR="00787BC0" w:rsidRDefault="00D6493C" w:rsidP="002D2391">
      <w:pPr>
        <w:pStyle w:val="NoSpacing"/>
      </w:pPr>
      <w:r>
        <w:rPr>
          <w:noProof/>
        </w:rPr>
        <w:lastRenderedPageBreak/>
        <w:drawing>
          <wp:inline distT="0" distB="0" distL="0" distR="0" wp14:anchorId="0B3B0BD6" wp14:editId="01F245D9">
            <wp:extent cx="2265045" cy="3534432"/>
            <wp:effectExtent l="0" t="0" r="1905" b="889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78967" cy="3556156"/>
                    </a:xfrm>
                    <a:prstGeom prst="rect">
                      <a:avLst/>
                    </a:prstGeom>
                  </pic:spPr>
                </pic:pic>
              </a:graphicData>
            </a:graphic>
          </wp:inline>
        </w:drawing>
      </w:r>
    </w:p>
    <w:p w14:paraId="02F2D389" w14:textId="4D174D55" w:rsidR="002D2391" w:rsidRDefault="00EE5359" w:rsidP="002D2391">
      <w:pPr>
        <w:pStyle w:val="NoSpacing"/>
      </w:pPr>
      <w:r>
        <w:t xml:space="preserve">I have </w:t>
      </w:r>
      <w:r w:rsidR="002D2391">
        <w:t>asked customers to leave reviews that I can put on my pages to show the high standards to which we work to.</w:t>
      </w:r>
    </w:p>
    <w:p w14:paraId="6E201343" w14:textId="1BEFCA8C" w:rsidR="00FF11CE" w:rsidRDefault="002D2391" w:rsidP="00E23D7B">
      <w:pPr>
        <w:pStyle w:val="NoSpacing"/>
      </w:pPr>
      <w:r>
        <w:t xml:space="preserve">I have also gained the following of a </w:t>
      </w:r>
      <w:r w:rsidR="00BD605B">
        <w:t>coeliac</w:t>
      </w:r>
      <w:r>
        <w:t xml:space="preserve"> awareness page and they have </w:t>
      </w:r>
      <w:r w:rsidR="00850838">
        <w:t xml:space="preserve">kindly </w:t>
      </w:r>
      <w:r w:rsidR="00BD605B">
        <w:t>offered to advertise free of char</w:t>
      </w:r>
      <w:r w:rsidR="00335720">
        <w:t>g</w:t>
      </w:r>
      <w:r w:rsidR="00BD605B">
        <w:t xml:space="preserve">e and in return I have sent them a sample box of my products that I am awaiting reviews on. </w:t>
      </w:r>
    </w:p>
    <w:p w14:paraId="5D9628D8" w14:textId="77777777" w:rsidR="00E23D7B" w:rsidRPr="00E23D7B" w:rsidRDefault="00E23D7B" w:rsidP="00E23D7B"/>
    <w:p w14:paraId="4B52C6B0" w14:textId="018BE014" w:rsidR="003E3242" w:rsidRDefault="003E3242" w:rsidP="00092804">
      <w:pPr>
        <w:pStyle w:val="Heading2"/>
      </w:pPr>
      <w:bookmarkStart w:id="29" w:name="_Toc46675227"/>
      <w:r>
        <w:t>Management</w:t>
      </w:r>
      <w:bookmarkEnd w:id="29"/>
      <w:r>
        <w:t xml:space="preserve"> </w:t>
      </w:r>
    </w:p>
    <w:p w14:paraId="1249CD7E" w14:textId="443B5918" w:rsidR="003E3242" w:rsidRDefault="00365600" w:rsidP="00F36B08">
      <w:pPr>
        <w:pStyle w:val="NoSpacing"/>
      </w:pPr>
      <w:r>
        <w:t xml:space="preserve">Cake my day will be a sole trader business so I will own all the control and any loss of earnings will fall directly upon myself. </w:t>
      </w:r>
    </w:p>
    <w:p w14:paraId="33D5D977" w14:textId="6F51006D" w:rsidR="006D457E" w:rsidRDefault="006D457E" w:rsidP="006D457E">
      <w:r>
        <w:t xml:space="preserve">I will be adding one member of my team to help in the kitchen and </w:t>
      </w:r>
      <w:r w:rsidR="000057A7">
        <w:t>help with deliveries. They will be employed for 15</w:t>
      </w:r>
      <w:r w:rsidR="007D4A9C">
        <w:t xml:space="preserve"> hours</w:t>
      </w:r>
      <w:r w:rsidR="000057A7">
        <w:t xml:space="preserve"> a week at </w:t>
      </w:r>
      <w:r w:rsidR="00821B7C">
        <w:t xml:space="preserve">£9.00 </w:t>
      </w:r>
      <w:r w:rsidR="00620D9E">
        <w:t xml:space="preserve">ph. </w:t>
      </w:r>
      <w:r w:rsidR="00635A6A">
        <w:t>Before employing I have checked the</w:t>
      </w:r>
      <w:r w:rsidR="008136FA">
        <w:t xml:space="preserve">y have the </w:t>
      </w:r>
      <w:r w:rsidR="00635A6A">
        <w:t xml:space="preserve">legal right to work </w:t>
      </w:r>
      <w:r w:rsidR="008136FA">
        <w:t xml:space="preserve">in the UK </w:t>
      </w:r>
      <w:r w:rsidR="00635A6A">
        <w:t xml:space="preserve">and </w:t>
      </w:r>
      <w:r w:rsidR="00084159">
        <w:t xml:space="preserve">purchased </w:t>
      </w:r>
      <w:r w:rsidR="00606183">
        <w:t>employer’s</w:t>
      </w:r>
      <w:r w:rsidR="00084159">
        <w:t xml:space="preserve"> liability insurance.</w:t>
      </w:r>
      <w:r w:rsidR="008136FA">
        <w:t xml:space="preserve"> </w:t>
      </w:r>
      <w:r w:rsidR="008B0E51">
        <w:t xml:space="preserve">They are fully aware of the position and </w:t>
      </w:r>
      <w:r w:rsidR="008E73B0">
        <w:t xml:space="preserve">the details of the job and have received a copy of the contract prior to starting. </w:t>
      </w:r>
    </w:p>
    <w:p w14:paraId="71BD16F0" w14:textId="3AC2714C" w:rsidR="00606183" w:rsidRDefault="00606183" w:rsidP="006D457E">
      <w:r>
        <w:t>I have also insured them on the company vehicle and checked they hold a full clean driv</w:t>
      </w:r>
      <w:r w:rsidR="00B84CEE">
        <w:t>ing</w:t>
      </w:r>
      <w:r>
        <w:t xml:space="preserve"> </w:t>
      </w:r>
      <w:r w:rsidR="001E4295">
        <w:t>licence</w:t>
      </w:r>
      <w:r>
        <w:t>. The employee has already obtained a food hygiene certificate from a previous</w:t>
      </w:r>
      <w:r w:rsidR="001E4295">
        <w:t xml:space="preserve"> position.</w:t>
      </w:r>
    </w:p>
    <w:p w14:paraId="66F8FFD7" w14:textId="45315DA4" w:rsidR="00D553F4" w:rsidRDefault="001036B1" w:rsidP="006D457E">
      <w:r>
        <w:t xml:space="preserve">I will </w:t>
      </w:r>
      <w:r w:rsidR="00C66969">
        <w:t>oversee</w:t>
      </w:r>
      <w:r>
        <w:t xml:space="preserve"> the orders and making sure everything is prioritised correctly to get things comp</w:t>
      </w:r>
      <w:r w:rsidR="00965125">
        <w:t>l</w:t>
      </w:r>
      <w:r>
        <w:t>eted on time</w:t>
      </w:r>
      <w:r w:rsidR="00C37232">
        <w:t xml:space="preserve">. I will </w:t>
      </w:r>
      <w:r w:rsidR="00C822D9">
        <w:t xml:space="preserve">also </w:t>
      </w:r>
      <w:r w:rsidR="002A0CA6">
        <w:t xml:space="preserve">manage the social media presence and marketing. </w:t>
      </w:r>
      <w:r w:rsidR="00492EB5">
        <w:t>M</w:t>
      </w:r>
      <w:r>
        <w:t xml:space="preserve">y employee will assist me with </w:t>
      </w:r>
      <w:r w:rsidR="00C37232">
        <w:t xml:space="preserve">prepping and weighing ingredients </w:t>
      </w:r>
      <w:r w:rsidR="00965125">
        <w:t>and</w:t>
      </w:r>
      <w:r w:rsidR="00C37232">
        <w:t xml:space="preserve"> deliverin</w:t>
      </w:r>
      <w:r w:rsidR="001E0294">
        <w:t>g the finished bakes and distributing flyers for advertisement.</w:t>
      </w:r>
    </w:p>
    <w:p w14:paraId="7193B7EF" w14:textId="0BC73BB6" w:rsidR="003E3242" w:rsidRDefault="002A0CA6" w:rsidP="00E85F9F">
      <w:r>
        <w:t xml:space="preserve">I will not require any </w:t>
      </w:r>
      <w:r w:rsidR="00D515F8">
        <w:t xml:space="preserve">external support at the moment but in the future if I do decide to </w:t>
      </w:r>
      <w:r w:rsidR="008448CC">
        <w:t>expand,</w:t>
      </w:r>
      <w:r w:rsidR="00D515F8">
        <w:t xml:space="preserve"> I would seek guidance from </w:t>
      </w:r>
      <w:r w:rsidR="00476BFB">
        <w:t xml:space="preserve">business advisors and an accountant. Especially if employing more people or </w:t>
      </w:r>
      <w:r w:rsidR="008448CC">
        <w:t>investing in premises.</w:t>
      </w:r>
    </w:p>
    <w:p w14:paraId="754A5F00" w14:textId="77777777" w:rsidR="00E85F9F" w:rsidRDefault="00E85F9F" w:rsidP="00E85F9F"/>
    <w:p w14:paraId="2577DA7E" w14:textId="337980A4" w:rsidR="003E3242" w:rsidRDefault="003E3242" w:rsidP="009A368F">
      <w:pPr>
        <w:pStyle w:val="Heading2"/>
      </w:pPr>
      <w:bookmarkStart w:id="30" w:name="_Toc46675228"/>
      <w:r>
        <w:t>Operations</w:t>
      </w:r>
      <w:bookmarkEnd w:id="30"/>
      <w:r>
        <w:t xml:space="preserve"> </w:t>
      </w:r>
    </w:p>
    <w:p w14:paraId="7D49FF57" w14:textId="00F4D920" w:rsidR="00E85F9F" w:rsidRDefault="00E85F9F" w:rsidP="00E902FB">
      <w:pPr>
        <w:pStyle w:val="NoSpacing"/>
      </w:pPr>
      <w:r>
        <w:t xml:space="preserve">I have decided to currently </w:t>
      </w:r>
      <w:r w:rsidR="0017081D">
        <w:t>operate from my home. I have the facilities and space to do so.</w:t>
      </w:r>
      <w:r w:rsidR="00E53FDC">
        <w:t xml:space="preserve"> This is where I will get established and make </w:t>
      </w:r>
      <w:r w:rsidR="004A65B9">
        <w:t xml:space="preserve">my business known and gather customers. </w:t>
      </w:r>
      <w:r w:rsidR="004A65B9">
        <w:lastRenderedPageBreak/>
        <w:t xml:space="preserve">Once I have a </w:t>
      </w:r>
      <w:r w:rsidR="007B10FE">
        <w:t>well-established</w:t>
      </w:r>
      <w:r w:rsidR="004A65B9">
        <w:t xml:space="preserve"> business and enough capital behind </w:t>
      </w:r>
      <w:r w:rsidR="008D7F1F">
        <w:t>me,</w:t>
      </w:r>
      <w:r w:rsidR="004A65B9">
        <w:t xml:space="preserve"> I will </w:t>
      </w:r>
      <w:r w:rsidR="00A606B2">
        <w:t>investigate</w:t>
      </w:r>
      <w:r w:rsidR="004A65B9">
        <w:t xml:space="preserve"> expanding and </w:t>
      </w:r>
      <w:r w:rsidR="00B1234C">
        <w:t>getting my own premises.</w:t>
      </w:r>
    </w:p>
    <w:p w14:paraId="16D9B286" w14:textId="5D5A16CA" w:rsidR="003E3242" w:rsidRDefault="00FB33EB" w:rsidP="00E902FB">
      <w:pPr>
        <w:pStyle w:val="NoSpacing"/>
      </w:pPr>
      <w:r>
        <w:t>I have purchased a vehicle to deliver in</w:t>
      </w:r>
      <w:r w:rsidR="006A60E4">
        <w:t xml:space="preserve">, I will also use this vehicle for advertisement. I have had stickers made and </w:t>
      </w:r>
      <w:r w:rsidR="001C1F62">
        <w:t xml:space="preserve">placed on the car to get my name known in the local area. My employee is also insured to use this vehicle. The </w:t>
      </w:r>
      <w:r w:rsidR="00112560">
        <w:t>car and insurances are on my cash flow projection (Appendix A)</w:t>
      </w:r>
    </w:p>
    <w:p w14:paraId="572FC580" w14:textId="46DEE0A2" w:rsidR="00987E00" w:rsidRDefault="00112560" w:rsidP="00B607F1">
      <w:r>
        <w:t xml:space="preserve">I get all </w:t>
      </w:r>
      <w:r w:rsidR="00722133">
        <w:t xml:space="preserve">my supplies from Macro so they are very reliable </w:t>
      </w:r>
      <w:r w:rsidR="00274381">
        <w:t xml:space="preserve">and if there were any issues my local supermarket is always at hand to gather </w:t>
      </w:r>
      <w:r w:rsidR="007B10FE">
        <w:t>anything</w:t>
      </w:r>
      <w:r w:rsidR="00274381">
        <w:t xml:space="preserve"> I may need to complete any of my bakes. </w:t>
      </w:r>
    </w:p>
    <w:p w14:paraId="230BEF13" w14:textId="77777777" w:rsidR="007B10FE" w:rsidRDefault="007B10FE" w:rsidP="009A368F">
      <w:pPr>
        <w:pStyle w:val="Heading2"/>
      </w:pPr>
    </w:p>
    <w:p w14:paraId="7F26D642" w14:textId="0ABB19F1" w:rsidR="003E3242" w:rsidRDefault="003E3242" w:rsidP="007B10FE">
      <w:pPr>
        <w:pStyle w:val="Heading2"/>
        <w:tabs>
          <w:tab w:val="center" w:pos="4513"/>
        </w:tabs>
      </w:pPr>
      <w:bookmarkStart w:id="31" w:name="_Toc46675229"/>
      <w:r>
        <w:t>Financial Forecast</w:t>
      </w:r>
      <w:bookmarkEnd w:id="31"/>
      <w:r>
        <w:t xml:space="preserve"> </w:t>
      </w:r>
      <w:r w:rsidR="007B10FE">
        <w:tab/>
      </w:r>
    </w:p>
    <w:p w14:paraId="3FB89644" w14:textId="4336C7A7" w:rsidR="00271C61" w:rsidRDefault="00214E09" w:rsidP="00B437A8">
      <w:pPr>
        <w:pStyle w:val="NoSpacing"/>
      </w:pPr>
      <w:r>
        <w:t xml:space="preserve">Before setting up the business I made </w:t>
      </w:r>
      <w:r w:rsidR="004A08DE">
        <w:t xml:space="preserve">questionnaires and distributed them to friends, family and in the local shop to try and estimate the amount of cakes </w:t>
      </w:r>
      <w:r w:rsidR="006500D8">
        <w:t>I would be selling on average. The results showed that with the increase in special occasions and the desire for personalised cakes has increased so store bought is l</w:t>
      </w:r>
      <w:r w:rsidR="00414D35">
        <w:t>e</w:t>
      </w:r>
      <w:r w:rsidR="006500D8">
        <w:t xml:space="preserve">ss favourable </w:t>
      </w:r>
      <w:r w:rsidR="008B65D9">
        <w:t xml:space="preserve">and that I would be looking at on average selling around 70 cakes a month making my </w:t>
      </w:r>
      <w:r w:rsidR="007454F0">
        <w:t xml:space="preserve">average </w:t>
      </w:r>
      <w:r w:rsidR="00490E0E">
        <w:t xml:space="preserve">earning at around £2,933 </w:t>
      </w:r>
      <w:r w:rsidR="009F0C36">
        <w:t xml:space="preserve">per month before outgoings. This is also before my name and brand has been well established. </w:t>
      </w:r>
    </w:p>
    <w:p w14:paraId="50AFA59B" w14:textId="77BC023A" w:rsidR="00C52A11" w:rsidRDefault="00C52A11" w:rsidP="00C52A11">
      <w:r>
        <w:t xml:space="preserve">I have created a cash flow forecast (Appendix A) </w:t>
      </w:r>
      <w:r w:rsidR="000662C4">
        <w:t>predicting my earnings and then deducting any outgoings that I expect to</w:t>
      </w:r>
      <w:r w:rsidR="000D1E95">
        <w:t xml:space="preserve"> have. I have created this with a lower prediction than I </w:t>
      </w:r>
      <w:r w:rsidR="00F21C7B">
        <w:t>anticipate</w:t>
      </w:r>
      <w:r w:rsidR="000D1E95">
        <w:t xml:space="preserve"> </w:t>
      </w:r>
      <w:r w:rsidR="00CE0030">
        <w:t xml:space="preserve">making to cover myself for ‘worst case’ scenario. </w:t>
      </w:r>
    </w:p>
    <w:p w14:paraId="722DA59A" w14:textId="7E33349D" w:rsidR="00202537" w:rsidRPr="00C52A11" w:rsidRDefault="00202537" w:rsidP="00975E47">
      <w:pPr>
        <w:pStyle w:val="NoSpacing"/>
      </w:pPr>
      <w:r>
        <w:t xml:space="preserve">After my first year I predict the lowest </w:t>
      </w:r>
      <w:r w:rsidR="00F10D88">
        <w:t>earnings the business will have made would be around £6357.00</w:t>
      </w:r>
      <w:r w:rsidR="003E1400">
        <w:t xml:space="preserve"> this is after all bills have been paid and my own wage has been paid also. I </w:t>
      </w:r>
      <w:r w:rsidR="00FD2F1E">
        <w:t>will be paying m</w:t>
      </w:r>
      <w:r w:rsidR="00F21C7B">
        <w:t>y</w:t>
      </w:r>
      <w:r w:rsidR="00FD2F1E">
        <w:t>self £13.00 an hour for 35 hours a week</w:t>
      </w:r>
      <w:r w:rsidR="00F21C7B">
        <w:t xml:space="preserve">. I am fully aware and happy to work more hours and not get paid for them. Especially for my first year while my business is still taking off. </w:t>
      </w:r>
    </w:p>
    <w:p w14:paraId="5DB4F6DE" w14:textId="77777777" w:rsidR="009A368F" w:rsidRPr="009A368F" w:rsidRDefault="009A368F" w:rsidP="009A368F"/>
    <w:p w14:paraId="2C759887" w14:textId="7EF0C566" w:rsidR="003E3242" w:rsidRDefault="00271C61" w:rsidP="009A368F">
      <w:pPr>
        <w:pStyle w:val="Heading2"/>
      </w:pPr>
      <w:bookmarkStart w:id="32" w:name="_Toc46675230"/>
      <w:r>
        <w:t>Finan</w:t>
      </w:r>
      <w:r w:rsidR="003E3242">
        <w:t>cing</w:t>
      </w:r>
      <w:bookmarkEnd w:id="32"/>
      <w:r w:rsidR="003E3242">
        <w:t xml:space="preserve"> </w:t>
      </w:r>
    </w:p>
    <w:p w14:paraId="090C6A32" w14:textId="711DB89A" w:rsidR="00F67342" w:rsidRDefault="00F67342" w:rsidP="00975E47">
      <w:pPr>
        <w:pStyle w:val="NoSpacing"/>
      </w:pPr>
      <w:r>
        <w:t>I have decided no</w:t>
      </w:r>
      <w:r w:rsidR="00A66D64">
        <w:t>t</w:t>
      </w:r>
      <w:r>
        <w:t xml:space="preserve"> to seek any loans </w:t>
      </w:r>
      <w:r w:rsidR="00A66D64">
        <w:t>right now</w:t>
      </w:r>
      <w:r w:rsidR="00F109F9">
        <w:t>,</w:t>
      </w:r>
      <w:r>
        <w:t xml:space="preserve"> but this could always be a possibility in the future should I wish to expand. For </w:t>
      </w:r>
      <w:r w:rsidR="00F109F9">
        <w:t>now,</w:t>
      </w:r>
      <w:r>
        <w:t xml:space="preserve"> I have invested £5000 of my own money into the business. The main </w:t>
      </w:r>
      <w:r w:rsidR="003715A1">
        <w:t xml:space="preserve">reason for needing this money is to get all the equipment I need, the company vehicle and all my </w:t>
      </w:r>
      <w:r w:rsidR="00F109F9">
        <w:t xml:space="preserve">certificates and insurances. </w:t>
      </w:r>
    </w:p>
    <w:p w14:paraId="4A711BDF" w14:textId="77777777" w:rsidR="00F109F9" w:rsidRDefault="00F109F9" w:rsidP="00005BE8"/>
    <w:p w14:paraId="7D590C04" w14:textId="5C2EED30" w:rsidR="00005BE8" w:rsidRDefault="00005BE8" w:rsidP="00005BE8"/>
    <w:p w14:paraId="0F4E2E78" w14:textId="455977E0" w:rsidR="00005BE8" w:rsidRDefault="00005BE8" w:rsidP="00005BE8"/>
    <w:p w14:paraId="1458B4C1" w14:textId="2A1B0491" w:rsidR="00005BE8" w:rsidRDefault="00005BE8" w:rsidP="00005BE8"/>
    <w:p w14:paraId="698AE7D8" w14:textId="10ED3A04" w:rsidR="00005BE8" w:rsidRDefault="00005BE8" w:rsidP="00005BE8"/>
    <w:p w14:paraId="77D7582F" w14:textId="1B5EEDC6" w:rsidR="00005BE8" w:rsidRDefault="00005BE8" w:rsidP="00005BE8"/>
    <w:p w14:paraId="23D49195" w14:textId="2CE1D400" w:rsidR="00005BE8" w:rsidRDefault="00005BE8" w:rsidP="00005BE8"/>
    <w:p w14:paraId="6E8ED9CA" w14:textId="794619C2" w:rsidR="00005BE8" w:rsidRDefault="00005BE8" w:rsidP="00005BE8"/>
    <w:p w14:paraId="489ADA8B" w14:textId="40AD80B8" w:rsidR="00AB4467" w:rsidRDefault="00AB4467" w:rsidP="00AB4467">
      <w:pPr>
        <w:pStyle w:val="Heading1"/>
      </w:pPr>
      <w:bookmarkStart w:id="33" w:name="_Toc46675231"/>
      <w:r>
        <w:lastRenderedPageBreak/>
        <w:t>Appendices</w:t>
      </w:r>
      <w:bookmarkEnd w:id="33"/>
      <w:r>
        <w:t xml:space="preserve"> </w:t>
      </w:r>
    </w:p>
    <w:p w14:paraId="6E83FD19" w14:textId="38BE9A29" w:rsidR="00AB4467" w:rsidRDefault="00AB4467" w:rsidP="00AB4467">
      <w:pPr>
        <w:pStyle w:val="Heading2"/>
      </w:pPr>
      <w:bookmarkStart w:id="34" w:name="_Toc46675232"/>
      <w:r>
        <w:t>Appendix A</w:t>
      </w:r>
      <w:bookmarkEnd w:id="34"/>
    </w:p>
    <w:p w14:paraId="032CF948" w14:textId="54C73858" w:rsidR="00AB4467" w:rsidRPr="00AB4467" w:rsidRDefault="0083243C" w:rsidP="00AB4467">
      <w:r>
        <w:rPr>
          <w:noProof/>
        </w:rPr>
        <w:drawing>
          <wp:inline distT="0" distB="0" distL="0" distR="0" wp14:anchorId="79C95BE3" wp14:editId="001B6570">
            <wp:extent cx="5731510" cy="2679065"/>
            <wp:effectExtent l="0" t="0" r="2540" b="698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679065"/>
                    </a:xfrm>
                    <a:prstGeom prst="rect">
                      <a:avLst/>
                    </a:prstGeom>
                  </pic:spPr>
                </pic:pic>
              </a:graphicData>
            </a:graphic>
          </wp:inline>
        </w:drawing>
      </w:r>
    </w:p>
    <w:p w14:paraId="1D43713A" w14:textId="77777777" w:rsidR="00AB4467" w:rsidRDefault="00AB4467" w:rsidP="00AB4467">
      <w:pPr>
        <w:pStyle w:val="Heading1"/>
      </w:pPr>
    </w:p>
    <w:p w14:paraId="2E2ED088" w14:textId="64DD6A49" w:rsidR="00436890" w:rsidRDefault="00436890" w:rsidP="00AB4467">
      <w:pPr>
        <w:pStyle w:val="Heading1"/>
      </w:pPr>
      <w:bookmarkStart w:id="35" w:name="_Toc46675233"/>
      <w:r>
        <w:t>References</w:t>
      </w:r>
      <w:bookmarkEnd w:id="35"/>
      <w:r>
        <w:t xml:space="preserve"> </w:t>
      </w:r>
    </w:p>
    <w:p w14:paraId="08F705DD" w14:textId="53742AA7" w:rsidR="00436890" w:rsidRDefault="00436890" w:rsidP="00DC6BC2">
      <w:pPr>
        <w:pStyle w:val="NoSpacing"/>
      </w:pPr>
    </w:p>
    <w:p w14:paraId="2A9531DE" w14:textId="6B9A73BE" w:rsidR="001943E4" w:rsidRPr="001943E4" w:rsidRDefault="001943E4" w:rsidP="00EB2DF2">
      <w:pPr>
        <w:pStyle w:val="NoSpacing"/>
      </w:pPr>
      <w:r>
        <w:t>Bell</w:t>
      </w:r>
      <w:r w:rsidR="00EB2DF2">
        <w:t>: [online]</w:t>
      </w:r>
      <w:r w:rsidR="00A32FC9">
        <w:t xml:space="preserve"> (2018)</w:t>
      </w:r>
      <w:r w:rsidR="00EB2DF2">
        <w:t xml:space="preserve"> </w:t>
      </w:r>
      <w:hyperlink r:id="rId14" w:history="1">
        <w:r w:rsidR="00EB2DF2">
          <w:rPr>
            <w:rStyle w:val="Hyperlink"/>
          </w:rPr>
          <w:t>https://www.foodanddrinktechnology.com/news/19667/gluten-free-trend-set-continue-2018/</w:t>
        </w:r>
      </w:hyperlink>
    </w:p>
    <w:p w14:paraId="09F78100" w14:textId="7498A35C" w:rsidR="00436890" w:rsidRDefault="00436890" w:rsidP="00DC6BC2">
      <w:pPr>
        <w:pStyle w:val="NoSpacing"/>
        <w:rPr>
          <w:rStyle w:val="Hyperlink"/>
          <w:i/>
          <w:iCs/>
        </w:rPr>
      </w:pPr>
      <w:r>
        <w:t>Brandon</w:t>
      </w:r>
      <w:r w:rsidR="00DC6BC2">
        <w:t>: [online] (</w:t>
      </w:r>
      <w:r w:rsidRPr="00DC6BC2">
        <w:t>2018</w:t>
      </w:r>
      <w:r w:rsidR="00DC6BC2">
        <w:t>)</w:t>
      </w:r>
      <w:r>
        <w:t xml:space="preserve"> </w:t>
      </w:r>
      <w:hyperlink r:id="rId15" w:history="1">
        <w:r w:rsidRPr="001440A4">
          <w:rPr>
            <w:rStyle w:val="Hyperlink"/>
            <w:i/>
            <w:iCs/>
          </w:rPr>
          <w:t>https://dreamycakesbyalev.co.uk/2018/04/how-much-are-cakes-and-pastries-enjoyed-in-the-uk/</w:t>
        </w:r>
      </w:hyperlink>
    </w:p>
    <w:p w14:paraId="1EBFFF5A" w14:textId="3F9A8E8B" w:rsidR="00C51398" w:rsidRPr="00C51398" w:rsidRDefault="00C51398" w:rsidP="00C51398">
      <w:pPr>
        <w:pStyle w:val="NoSpacing"/>
      </w:pPr>
      <w:r>
        <w:t>Dawson A: [online]</w:t>
      </w:r>
      <w:r w:rsidRPr="00C51398">
        <w:t xml:space="preserve"> </w:t>
      </w:r>
      <w:hyperlink r:id="rId16" w:history="1">
        <w:r>
          <w:rPr>
            <w:rStyle w:val="Hyperlink"/>
          </w:rPr>
          <w:t>https://bakeryinfo.co.uk/finished-goods/what-trends-are-driving-the-free-from-bakery-market/626398.article</w:t>
        </w:r>
      </w:hyperlink>
    </w:p>
    <w:p w14:paraId="35660D1A" w14:textId="24702C3E" w:rsidR="00387F34" w:rsidRPr="00387F34" w:rsidRDefault="00387F34" w:rsidP="00387F34">
      <w:pPr>
        <w:pStyle w:val="NoSpacing"/>
      </w:pPr>
      <w:proofErr w:type="spellStart"/>
      <w:r>
        <w:t>Excell</w:t>
      </w:r>
      <w:proofErr w:type="spellEnd"/>
      <w:r>
        <w:t xml:space="preserve"> B: [online]</w:t>
      </w:r>
      <w:r w:rsidR="007E57D1">
        <w:t xml:space="preserve"> </w:t>
      </w:r>
      <w:hyperlink r:id="rId17" w:history="1">
        <w:r w:rsidR="007E57D1">
          <w:rPr>
            <w:rStyle w:val="Hyperlink"/>
          </w:rPr>
          <w:t>https://glutenfreecuppatea.co.uk/2020/06/11/gluten-free-classic-cake-recipes/</w:t>
        </w:r>
      </w:hyperlink>
    </w:p>
    <w:p w14:paraId="24CB77A2" w14:textId="29BA5891" w:rsidR="00B26FF1" w:rsidRPr="001440A4" w:rsidRDefault="00B26FF1" w:rsidP="001440A4">
      <w:pPr>
        <w:pStyle w:val="NoSpacing"/>
        <w:rPr>
          <w:rStyle w:val="Hyperlink"/>
          <w:color w:val="auto"/>
          <w:u w:val="none"/>
        </w:rPr>
      </w:pPr>
      <w:r w:rsidRPr="001440A4">
        <w:t>Kumar</w:t>
      </w:r>
      <w:r w:rsidRPr="001440A4">
        <w:t>,</w:t>
      </w:r>
      <w:r w:rsidR="001440A4">
        <w:t xml:space="preserve"> </w:t>
      </w:r>
      <w:r w:rsidRPr="001440A4">
        <w:t>A:</w:t>
      </w:r>
      <w:r w:rsidR="001440A4" w:rsidRPr="001440A4">
        <w:t xml:space="preserve"> [online]</w:t>
      </w:r>
      <w:r w:rsidR="001440A4">
        <w:t xml:space="preserve"> </w:t>
      </w:r>
      <w:hyperlink r:id="rId18" w:history="1">
        <w:r w:rsidR="001440A4" w:rsidRPr="001440A4">
          <w:rPr>
            <w:rStyle w:val="Hyperlink"/>
            <w:i/>
            <w:iCs/>
          </w:rPr>
          <w:t>https://www.bakethishappen.com/blog/create-a-simple-business-plan-for-your-cake-business</w:t>
        </w:r>
      </w:hyperlink>
    </w:p>
    <w:p w14:paraId="6ADF92B0" w14:textId="77777777" w:rsidR="00DC6BC2" w:rsidRPr="001440A4" w:rsidRDefault="00DC6BC2" w:rsidP="00DC6BC2">
      <w:pPr>
        <w:pStyle w:val="NoSpacing"/>
        <w:rPr>
          <w:rFonts w:ascii="Arial" w:hAnsi="Arial" w:cs="Arial"/>
          <w:i/>
          <w:iCs/>
          <w:color w:val="000000" w:themeColor="text1"/>
          <w:sz w:val="21"/>
          <w:szCs w:val="21"/>
          <w:shd w:val="clear" w:color="auto" w:fill="FFFFFF"/>
        </w:rPr>
      </w:pPr>
      <w:r w:rsidRPr="00B81138">
        <w:rPr>
          <w:rFonts w:ascii="Arial" w:hAnsi="Arial" w:cs="Arial"/>
          <w:color w:val="000000" w:themeColor="text1"/>
          <w:sz w:val="21"/>
          <w:szCs w:val="21"/>
          <w:shd w:val="clear" w:color="auto" w:fill="FFFFFF"/>
        </w:rPr>
        <w:t>Mintel Group Ltd</w:t>
      </w:r>
      <w:r>
        <w:t>: [online] (2020</w:t>
      </w:r>
      <w:r w:rsidRPr="001440A4">
        <w:rPr>
          <w:i/>
          <w:iCs/>
        </w:rPr>
        <w:t xml:space="preserve">) </w:t>
      </w:r>
      <w:hyperlink r:id="rId19" w:history="1">
        <w:r w:rsidRPr="001440A4">
          <w:rPr>
            <w:rStyle w:val="Hyperlink"/>
            <w:i/>
            <w:iCs/>
          </w:rPr>
          <w:t>https://store.mintel.com/uk-cakes-and-cake-bars-market-report</w:t>
        </w:r>
      </w:hyperlink>
      <w:r w:rsidRPr="001440A4">
        <w:rPr>
          <w:i/>
          <w:iCs/>
        </w:rPr>
        <w:t xml:space="preserve"> </w:t>
      </w:r>
    </w:p>
    <w:p w14:paraId="1E0B59A8" w14:textId="1DD8968C" w:rsidR="00DC6BC2" w:rsidRDefault="00DC6BC2" w:rsidP="00DC6BC2">
      <w:pPr>
        <w:pStyle w:val="NoSpacing"/>
        <w:rPr>
          <w:i/>
          <w:iCs/>
        </w:rPr>
      </w:pPr>
      <w:r>
        <w:rPr>
          <w:rFonts w:ascii="Arial" w:hAnsi="Arial" w:cs="Arial"/>
          <w:color w:val="000000" w:themeColor="text1"/>
          <w:sz w:val="21"/>
          <w:szCs w:val="21"/>
          <w:shd w:val="clear" w:color="auto" w:fill="FFFFFF"/>
        </w:rPr>
        <w:t xml:space="preserve">The Guardian: [online] (2018) </w:t>
      </w:r>
      <w:hyperlink r:id="rId20" w:history="1">
        <w:r w:rsidRPr="001440A4">
          <w:rPr>
            <w:rStyle w:val="Hyperlink"/>
            <w:i/>
            <w:iCs/>
          </w:rPr>
          <w:t>https://www.theguardian.com/lifeandstyle/2018/aug/07/not-just-a-fad-the-surprising-gut-wrenching-truth-about-gluten</w:t>
        </w:r>
      </w:hyperlink>
      <w:r w:rsidRPr="001440A4">
        <w:rPr>
          <w:i/>
          <w:iCs/>
        </w:rPr>
        <w:t xml:space="preserve"> </w:t>
      </w:r>
    </w:p>
    <w:p w14:paraId="19144DAE" w14:textId="782791F1" w:rsidR="00835DD9" w:rsidRPr="00835DD9" w:rsidRDefault="00835DD9" w:rsidP="00835DD9">
      <w:pPr>
        <w:pStyle w:val="NoSpacing"/>
      </w:pPr>
      <w:r>
        <w:t>Thomas j:</w:t>
      </w:r>
      <w:r w:rsidR="00E2210A">
        <w:t xml:space="preserve"> [online] </w:t>
      </w:r>
      <w:hyperlink r:id="rId21" w:history="1">
        <w:r w:rsidR="00E2210A">
          <w:rPr>
            <w:rStyle w:val="Hyperlink"/>
          </w:rPr>
          <w:t>https://www.just-food.com/management-briefing/the-uk-market_id123018.aspx</w:t>
        </w:r>
      </w:hyperlink>
    </w:p>
    <w:p w14:paraId="6E55C125" w14:textId="77777777" w:rsidR="00DC6BC2" w:rsidRDefault="00DC6BC2" w:rsidP="00DC6BC2">
      <w:pPr>
        <w:pStyle w:val="NoSpacing"/>
        <w:rPr>
          <w:rStyle w:val="Hyperlink"/>
        </w:rPr>
      </w:pPr>
    </w:p>
    <w:p w14:paraId="215FFE81" w14:textId="77777777" w:rsidR="006172C5" w:rsidRDefault="006172C5" w:rsidP="00DC6BC2">
      <w:pPr>
        <w:pStyle w:val="NoSpacing"/>
      </w:pPr>
    </w:p>
    <w:p w14:paraId="6C4ABB12" w14:textId="77777777" w:rsidR="00436890" w:rsidRPr="00005BE8" w:rsidRDefault="00436890" w:rsidP="00DC6BC2">
      <w:pPr>
        <w:pStyle w:val="NoSpacing"/>
      </w:pPr>
    </w:p>
    <w:sectPr w:rsidR="00436890" w:rsidRPr="0000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rench Script MT">
    <w:panose1 w:val="03020402040607040605"/>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9525CD"/>
    <w:multiLevelType w:val="multilevel"/>
    <w:tmpl w:val="CBDEA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8C6361"/>
    <w:multiLevelType w:val="hybridMultilevel"/>
    <w:tmpl w:val="C084FBB8"/>
    <w:lvl w:ilvl="0" w:tplc="4D38BAEE">
      <w:start w:val="2021"/>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449BA"/>
    <w:multiLevelType w:val="multilevel"/>
    <w:tmpl w:val="76EA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2F5CD8"/>
    <w:multiLevelType w:val="multilevel"/>
    <w:tmpl w:val="05A4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4F3720"/>
    <w:multiLevelType w:val="multilevel"/>
    <w:tmpl w:val="14429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42"/>
    <w:rsid w:val="00002DE4"/>
    <w:rsid w:val="00004518"/>
    <w:rsid w:val="000057A7"/>
    <w:rsid w:val="00005BE8"/>
    <w:rsid w:val="000138B8"/>
    <w:rsid w:val="0002040C"/>
    <w:rsid w:val="000428D6"/>
    <w:rsid w:val="0004732F"/>
    <w:rsid w:val="00057041"/>
    <w:rsid w:val="000662C4"/>
    <w:rsid w:val="00076A05"/>
    <w:rsid w:val="0007777F"/>
    <w:rsid w:val="00084159"/>
    <w:rsid w:val="00092804"/>
    <w:rsid w:val="000B648B"/>
    <w:rsid w:val="000B7F27"/>
    <w:rsid w:val="000C2481"/>
    <w:rsid w:val="000D1E95"/>
    <w:rsid w:val="000D306A"/>
    <w:rsid w:val="000D5D83"/>
    <w:rsid w:val="000F0F4D"/>
    <w:rsid w:val="000F16EF"/>
    <w:rsid w:val="001036B1"/>
    <w:rsid w:val="00112560"/>
    <w:rsid w:val="00113248"/>
    <w:rsid w:val="00117245"/>
    <w:rsid w:val="00125FB5"/>
    <w:rsid w:val="00136238"/>
    <w:rsid w:val="001440A4"/>
    <w:rsid w:val="0014538E"/>
    <w:rsid w:val="001579C7"/>
    <w:rsid w:val="00161684"/>
    <w:rsid w:val="0016508B"/>
    <w:rsid w:val="001660F8"/>
    <w:rsid w:val="0017081D"/>
    <w:rsid w:val="00176420"/>
    <w:rsid w:val="00183DA2"/>
    <w:rsid w:val="00193F03"/>
    <w:rsid w:val="001943E4"/>
    <w:rsid w:val="0019448F"/>
    <w:rsid w:val="001C1F62"/>
    <w:rsid w:val="001D6BEE"/>
    <w:rsid w:val="001E0294"/>
    <w:rsid w:val="001E4295"/>
    <w:rsid w:val="00202537"/>
    <w:rsid w:val="00205545"/>
    <w:rsid w:val="00214E09"/>
    <w:rsid w:val="00253566"/>
    <w:rsid w:val="002569DA"/>
    <w:rsid w:val="00271C61"/>
    <w:rsid w:val="00274381"/>
    <w:rsid w:val="002A0CA6"/>
    <w:rsid w:val="002A5C69"/>
    <w:rsid w:val="002D2391"/>
    <w:rsid w:val="002D30C8"/>
    <w:rsid w:val="003032C2"/>
    <w:rsid w:val="00305327"/>
    <w:rsid w:val="00306E00"/>
    <w:rsid w:val="00334EDB"/>
    <w:rsid w:val="00335720"/>
    <w:rsid w:val="0034038A"/>
    <w:rsid w:val="00340F74"/>
    <w:rsid w:val="00342059"/>
    <w:rsid w:val="003447EE"/>
    <w:rsid w:val="00346C66"/>
    <w:rsid w:val="00357D13"/>
    <w:rsid w:val="00365600"/>
    <w:rsid w:val="003715A1"/>
    <w:rsid w:val="00387CC8"/>
    <w:rsid w:val="00387F34"/>
    <w:rsid w:val="00390018"/>
    <w:rsid w:val="0039725F"/>
    <w:rsid w:val="003E1400"/>
    <w:rsid w:val="003E3242"/>
    <w:rsid w:val="003E3351"/>
    <w:rsid w:val="004109B0"/>
    <w:rsid w:val="00414D35"/>
    <w:rsid w:val="00436890"/>
    <w:rsid w:val="004416E1"/>
    <w:rsid w:val="004433EA"/>
    <w:rsid w:val="00476BFB"/>
    <w:rsid w:val="004834DD"/>
    <w:rsid w:val="0048418B"/>
    <w:rsid w:val="00490E0E"/>
    <w:rsid w:val="00492EB5"/>
    <w:rsid w:val="00496151"/>
    <w:rsid w:val="004A08DE"/>
    <w:rsid w:val="004A65B9"/>
    <w:rsid w:val="004B3BC4"/>
    <w:rsid w:val="004D5141"/>
    <w:rsid w:val="004E5620"/>
    <w:rsid w:val="004F361E"/>
    <w:rsid w:val="00530E6A"/>
    <w:rsid w:val="00556E9D"/>
    <w:rsid w:val="00565B39"/>
    <w:rsid w:val="00573BF5"/>
    <w:rsid w:val="005779A7"/>
    <w:rsid w:val="005A5F9F"/>
    <w:rsid w:val="005D7B19"/>
    <w:rsid w:val="005E4130"/>
    <w:rsid w:val="005F3086"/>
    <w:rsid w:val="00606183"/>
    <w:rsid w:val="006064AE"/>
    <w:rsid w:val="006172C5"/>
    <w:rsid w:val="00620D9E"/>
    <w:rsid w:val="006275F0"/>
    <w:rsid w:val="00632A5C"/>
    <w:rsid w:val="00635A6A"/>
    <w:rsid w:val="006500D8"/>
    <w:rsid w:val="006962B6"/>
    <w:rsid w:val="006A60E4"/>
    <w:rsid w:val="006D457E"/>
    <w:rsid w:val="006E4983"/>
    <w:rsid w:val="00701860"/>
    <w:rsid w:val="007027C6"/>
    <w:rsid w:val="00702A05"/>
    <w:rsid w:val="007065B4"/>
    <w:rsid w:val="0070679E"/>
    <w:rsid w:val="00711383"/>
    <w:rsid w:val="00712DE5"/>
    <w:rsid w:val="00713A82"/>
    <w:rsid w:val="00722133"/>
    <w:rsid w:val="00722CB2"/>
    <w:rsid w:val="0073701B"/>
    <w:rsid w:val="00737733"/>
    <w:rsid w:val="00737F5A"/>
    <w:rsid w:val="007454F0"/>
    <w:rsid w:val="00747973"/>
    <w:rsid w:val="00756921"/>
    <w:rsid w:val="007601B3"/>
    <w:rsid w:val="00787BC0"/>
    <w:rsid w:val="007B10FE"/>
    <w:rsid w:val="007C1C38"/>
    <w:rsid w:val="007D4A9C"/>
    <w:rsid w:val="007E57D1"/>
    <w:rsid w:val="007F1592"/>
    <w:rsid w:val="007F2B2D"/>
    <w:rsid w:val="00803BF6"/>
    <w:rsid w:val="008105FC"/>
    <w:rsid w:val="00811950"/>
    <w:rsid w:val="00813104"/>
    <w:rsid w:val="008136FA"/>
    <w:rsid w:val="0081772D"/>
    <w:rsid w:val="00821B7C"/>
    <w:rsid w:val="008234AA"/>
    <w:rsid w:val="0083243C"/>
    <w:rsid w:val="00835DD9"/>
    <w:rsid w:val="00837340"/>
    <w:rsid w:val="008448CC"/>
    <w:rsid w:val="00850838"/>
    <w:rsid w:val="0085448E"/>
    <w:rsid w:val="00865FAC"/>
    <w:rsid w:val="00880DC8"/>
    <w:rsid w:val="00883E71"/>
    <w:rsid w:val="008874E1"/>
    <w:rsid w:val="00892BA3"/>
    <w:rsid w:val="008B0E51"/>
    <w:rsid w:val="008B65D9"/>
    <w:rsid w:val="008C3402"/>
    <w:rsid w:val="008D217A"/>
    <w:rsid w:val="008D7F1F"/>
    <w:rsid w:val="008E129A"/>
    <w:rsid w:val="008E26CB"/>
    <w:rsid w:val="008E73B0"/>
    <w:rsid w:val="00901FDF"/>
    <w:rsid w:val="009163EC"/>
    <w:rsid w:val="0091778C"/>
    <w:rsid w:val="00933BD3"/>
    <w:rsid w:val="00946A00"/>
    <w:rsid w:val="009546D6"/>
    <w:rsid w:val="00965125"/>
    <w:rsid w:val="00975E47"/>
    <w:rsid w:val="00987E00"/>
    <w:rsid w:val="009908CE"/>
    <w:rsid w:val="009A368F"/>
    <w:rsid w:val="009D528F"/>
    <w:rsid w:val="009E0C31"/>
    <w:rsid w:val="009F0C36"/>
    <w:rsid w:val="00A14EBE"/>
    <w:rsid w:val="00A168D9"/>
    <w:rsid w:val="00A17B08"/>
    <w:rsid w:val="00A214D2"/>
    <w:rsid w:val="00A228FC"/>
    <w:rsid w:val="00A32FC9"/>
    <w:rsid w:val="00A534EB"/>
    <w:rsid w:val="00A5469F"/>
    <w:rsid w:val="00A606B2"/>
    <w:rsid w:val="00A66D64"/>
    <w:rsid w:val="00A77F97"/>
    <w:rsid w:val="00A8251E"/>
    <w:rsid w:val="00AA12F9"/>
    <w:rsid w:val="00AA7C90"/>
    <w:rsid w:val="00AB4467"/>
    <w:rsid w:val="00AC47FC"/>
    <w:rsid w:val="00B1234C"/>
    <w:rsid w:val="00B26FF1"/>
    <w:rsid w:val="00B437A8"/>
    <w:rsid w:val="00B607F1"/>
    <w:rsid w:val="00B6642C"/>
    <w:rsid w:val="00B843C6"/>
    <w:rsid w:val="00B84CEE"/>
    <w:rsid w:val="00B9350E"/>
    <w:rsid w:val="00BC3884"/>
    <w:rsid w:val="00BD605B"/>
    <w:rsid w:val="00BF4CBB"/>
    <w:rsid w:val="00C00634"/>
    <w:rsid w:val="00C052F1"/>
    <w:rsid w:val="00C23407"/>
    <w:rsid w:val="00C37232"/>
    <w:rsid w:val="00C43C42"/>
    <w:rsid w:val="00C51398"/>
    <w:rsid w:val="00C52A11"/>
    <w:rsid w:val="00C57D16"/>
    <w:rsid w:val="00C66969"/>
    <w:rsid w:val="00C73DD5"/>
    <w:rsid w:val="00C77D0B"/>
    <w:rsid w:val="00C822D9"/>
    <w:rsid w:val="00C82AA7"/>
    <w:rsid w:val="00C8522E"/>
    <w:rsid w:val="00C90054"/>
    <w:rsid w:val="00C92133"/>
    <w:rsid w:val="00CA30BE"/>
    <w:rsid w:val="00CB6CD0"/>
    <w:rsid w:val="00CC0E84"/>
    <w:rsid w:val="00CD3522"/>
    <w:rsid w:val="00CE0030"/>
    <w:rsid w:val="00CE5E6C"/>
    <w:rsid w:val="00D034B8"/>
    <w:rsid w:val="00D054F4"/>
    <w:rsid w:val="00D25B48"/>
    <w:rsid w:val="00D40615"/>
    <w:rsid w:val="00D515F8"/>
    <w:rsid w:val="00D53E07"/>
    <w:rsid w:val="00D553F4"/>
    <w:rsid w:val="00D6493C"/>
    <w:rsid w:val="00D678E3"/>
    <w:rsid w:val="00D67EFC"/>
    <w:rsid w:val="00DA4D28"/>
    <w:rsid w:val="00DB404F"/>
    <w:rsid w:val="00DC6BC2"/>
    <w:rsid w:val="00DE4CDE"/>
    <w:rsid w:val="00E05114"/>
    <w:rsid w:val="00E064E0"/>
    <w:rsid w:val="00E216A5"/>
    <w:rsid w:val="00E2210A"/>
    <w:rsid w:val="00E23D7B"/>
    <w:rsid w:val="00E40F06"/>
    <w:rsid w:val="00E465EA"/>
    <w:rsid w:val="00E53FDC"/>
    <w:rsid w:val="00E57085"/>
    <w:rsid w:val="00E72164"/>
    <w:rsid w:val="00E7362C"/>
    <w:rsid w:val="00E77C43"/>
    <w:rsid w:val="00E8120C"/>
    <w:rsid w:val="00E85F9F"/>
    <w:rsid w:val="00E871D4"/>
    <w:rsid w:val="00E902FB"/>
    <w:rsid w:val="00EA36E9"/>
    <w:rsid w:val="00EA7704"/>
    <w:rsid w:val="00EB0074"/>
    <w:rsid w:val="00EB2DF2"/>
    <w:rsid w:val="00EC793A"/>
    <w:rsid w:val="00EE5359"/>
    <w:rsid w:val="00EE59CE"/>
    <w:rsid w:val="00F109F9"/>
    <w:rsid w:val="00F10D88"/>
    <w:rsid w:val="00F21C7B"/>
    <w:rsid w:val="00F36B08"/>
    <w:rsid w:val="00F36CC1"/>
    <w:rsid w:val="00F639B2"/>
    <w:rsid w:val="00F67342"/>
    <w:rsid w:val="00FA3C72"/>
    <w:rsid w:val="00FA75A7"/>
    <w:rsid w:val="00FB33EB"/>
    <w:rsid w:val="00FC4720"/>
    <w:rsid w:val="00FD2F1E"/>
    <w:rsid w:val="00FF1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ED3ED"/>
  <w15:chartTrackingRefBased/>
  <w15:docId w15:val="{56BC9261-8A49-4360-81D6-7734B9122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3242"/>
    <w:pPr>
      <w:spacing w:after="0" w:line="240" w:lineRule="auto"/>
    </w:pPr>
    <w:rPr>
      <w:rFonts w:ascii="Times New Roman" w:eastAsiaTheme="minorEastAsia" w:hAnsi="Times New Roman" w:cs="Times New Roman"/>
      <w:sz w:val="24"/>
      <w:szCs w:val="24"/>
      <w:lang w:eastAsia="en-GB"/>
    </w:rPr>
  </w:style>
  <w:style w:type="paragraph" w:styleId="Heading1">
    <w:name w:val="heading 1"/>
    <w:basedOn w:val="Normal"/>
    <w:next w:val="Normal"/>
    <w:link w:val="Heading1Char"/>
    <w:uiPriority w:val="9"/>
    <w:qFormat/>
    <w:rsid w:val="003E324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28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242"/>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3E3242"/>
    <w:pPr>
      <w:spacing w:line="259" w:lineRule="auto"/>
      <w:outlineLvl w:val="9"/>
    </w:pPr>
    <w:rPr>
      <w:lang w:val="en-US" w:eastAsia="en-US"/>
    </w:rPr>
  </w:style>
  <w:style w:type="paragraph" w:styleId="TOC1">
    <w:name w:val="toc 1"/>
    <w:basedOn w:val="Normal"/>
    <w:next w:val="Normal"/>
    <w:autoRedefine/>
    <w:uiPriority w:val="39"/>
    <w:unhideWhenUsed/>
    <w:rsid w:val="003E3242"/>
    <w:pPr>
      <w:spacing w:after="100"/>
    </w:pPr>
  </w:style>
  <w:style w:type="paragraph" w:styleId="TOC2">
    <w:name w:val="toc 2"/>
    <w:basedOn w:val="Normal"/>
    <w:next w:val="Normal"/>
    <w:autoRedefine/>
    <w:uiPriority w:val="39"/>
    <w:unhideWhenUsed/>
    <w:rsid w:val="003E3242"/>
    <w:pPr>
      <w:spacing w:after="100"/>
      <w:ind w:left="240"/>
    </w:pPr>
  </w:style>
  <w:style w:type="character" w:styleId="Hyperlink">
    <w:name w:val="Hyperlink"/>
    <w:basedOn w:val="DefaultParagraphFont"/>
    <w:uiPriority w:val="99"/>
    <w:unhideWhenUsed/>
    <w:rsid w:val="003E3242"/>
    <w:rPr>
      <w:color w:val="0563C1" w:themeColor="hyperlink"/>
      <w:u w:val="single"/>
    </w:rPr>
  </w:style>
  <w:style w:type="table" w:styleId="TableGrid">
    <w:name w:val="Table Grid"/>
    <w:basedOn w:val="TableNormal"/>
    <w:uiPriority w:val="39"/>
    <w:rsid w:val="003E32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E324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next w:val="Normal"/>
    <w:uiPriority w:val="1"/>
    <w:qFormat/>
    <w:rsid w:val="000D306A"/>
    <w:pPr>
      <w:spacing w:after="0" w:line="240" w:lineRule="auto"/>
    </w:pPr>
    <w:rPr>
      <w:rFonts w:eastAsiaTheme="minorEastAsia" w:cs="Times New Roman"/>
      <w:sz w:val="24"/>
      <w:szCs w:val="24"/>
      <w:lang w:eastAsia="en-GB"/>
    </w:rPr>
  </w:style>
  <w:style w:type="paragraph" w:styleId="ListParagraph">
    <w:name w:val="List Paragraph"/>
    <w:basedOn w:val="Normal"/>
    <w:uiPriority w:val="34"/>
    <w:qFormat/>
    <w:rsid w:val="00E7362C"/>
    <w:pPr>
      <w:ind w:left="720"/>
      <w:contextualSpacing/>
    </w:pPr>
  </w:style>
  <w:style w:type="character" w:customStyle="1" w:styleId="Heading2Char">
    <w:name w:val="Heading 2 Char"/>
    <w:basedOn w:val="DefaultParagraphFont"/>
    <w:link w:val="Heading2"/>
    <w:uiPriority w:val="9"/>
    <w:rsid w:val="00092804"/>
    <w:rPr>
      <w:rFonts w:asciiTheme="majorHAnsi" w:eastAsiaTheme="majorEastAsia" w:hAnsiTheme="majorHAnsi" w:cstheme="majorBidi"/>
      <w:color w:val="2F5496" w:themeColor="accent1" w:themeShade="BF"/>
      <w:sz w:val="26"/>
      <w:szCs w:val="26"/>
      <w:lang w:eastAsia="en-GB"/>
    </w:rPr>
  </w:style>
  <w:style w:type="character" w:styleId="UnresolvedMention">
    <w:name w:val="Unresolved Mention"/>
    <w:basedOn w:val="DefaultParagraphFont"/>
    <w:uiPriority w:val="99"/>
    <w:semiHidden/>
    <w:unhideWhenUsed/>
    <w:rsid w:val="001440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168472">
      <w:bodyDiv w:val="1"/>
      <w:marLeft w:val="0"/>
      <w:marRight w:val="0"/>
      <w:marTop w:val="0"/>
      <w:marBottom w:val="0"/>
      <w:divBdr>
        <w:top w:val="none" w:sz="0" w:space="0" w:color="auto"/>
        <w:left w:val="none" w:sz="0" w:space="0" w:color="auto"/>
        <w:bottom w:val="none" w:sz="0" w:space="0" w:color="auto"/>
        <w:right w:val="none" w:sz="0" w:space="0" w:color="auto"/>
      </w:divBdr>
    </w:div>
    <w:div w:id="199637392">
      <w:bodyDiv w:val="1"/>
      <w:marLeft w:val="0"/>
      <w:marRight w:val="0"/>
      <w:marTop w:val="0"/>
      <w:marBottom w:val="0"/>
      <w:divBdr>
        <w:top w:val="none" w:sz="0" w:space="0" w:color="auto"/>
        <w:left w:val="none" w:sz="0" w:space="0" w:color="auto"/>
        <w:bottom w:val="none" w:sz="0" w:space="0" w:color="auto"/>
        <w:right w:val="none" w:sz="0" w:space="0" w:color="auto"/>
      </w:divBdr>
    </w:div>
    <w:div w:id="630281041">
      <w:bodyDiv w:val="1"/>
      <w:marLeft w:val="0"/>
      <w:marRight w:val="0"/>
      <w:marTop w:val="0"/>
      <w:marBottom w:val="0"/>
      <w:divBdr>
        <w:top w:val="none" w:sz="0" w:space="0" w:color="auto"/>
        <w:left w:val="none" w:sz="0" w:space="0" w:color="auto"/>
        <w:bottom w:val="none" w:sz="0" w:space="0" w:color="auto"/>
        <w:right w:val="none" w:sz="0" w:space="0" w:color="auto"/>
      </w:divBdr>
    </w:div>
    <w:div w:id="200739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s://www.bakethishappen.com/blog/create-a-simple-business-plan-for-your-cake-business" TargetMode="External"/><Relationship Id="rId3" Type="http://schemas.openxmlformats.org/officeDocument/2006/relationships/settings" Target="settings.xml"/><Relationship Id="rId21" Type="http://schemas.openxmlformats.org/officeDocument/2006/relationships/hyperlink" Target="https://www.just-food.com/management-briefing/the-uk-market_id123018.aspx" TargetMode="External"/><Relationship Id="rId7" Type="http://schemas.openxmlformats.org/officeDocument/2006/relationships/hyperlink" Target="https://www.foodanddrinktechnology.com/news/19667/gluten-free-trend-set-continue-2018/" TargetMode="External"/><Relationship Id="rId12" Type="http://schemas.openxmlformats.org/officeDocument/2006/relationships/image" Target="media/image5.jpeg"/><Relationship Id="rId17" Type="http://schemas.openxmlformats.org/officeDocument/2006/relationships/hyperlink" Target="https://glutenfreecuppatea.co.uk/2020/06/11/gluten-free-classic-cake-recipes/" TargetMode="External"/><Relationship Id="rId2" Type="http://schemas.openxmlformats.org/officeDocument/2006/relationships/styles" Target="styles.xml"/><Relationship Id="rId16" Type="http://schemas.openxmlformats.org/officeDocument/2006/relationships/hyperlink" Target="https://bakeryinfo.co.uk/finished-goods/what-trends-are-driving-the-free-from-bakery-market/626398.article" TargetMode="External"/><Relationship Id="rId20" Type="http://schemas.openxmlformats.org/officeDocument/2006/relationships/hyperlink" Target="https://www.theguardian.com/lifeandstyle/2018/aug/07/not-just-a-fad-the-surprising-gut-wrenching-truth-about-gluten"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g"/><Relationship Id="rId5" Type="http://schemas.openxmlformats.org/officeDocument/2006/relationships/image" Target="media/image1.jpeg"/><Relationship Id="rId15" Type="http://schemas.openxmlformats.org/officeDocument/2006/relationships/hyperlink" Target="https://dreamycakesbyalev.co.uk/2018/04/how-much-are-cakes-and-pastries-enjoyed-in-the-uk/" TargetMode="External"/><Relationship Id="rId23" Type="http://schemas.openxmlformats.org/officeDocument/2006/relationships/theme" Target="theme/theme1.xml"/><Relationship Id="rId10" Type="http://schemas.openxmlformats.org/officeDocument/2006/relationships/hyperlink" Target="https://www.worldbakers.com/market-insights/gluten-free-lifestyle-rise-2018/" TargetMode="External"/><Relationship Id="rId19" Type="http://schemas.openxmlformats.org/officeDocument/2006/relationships/hyperlink" Target="https://store.mintel.com/uk-cakes-and-cake-bars-market-report" TargetMode="External"/><Relationship Id="rId4" Type="http://schemas.openxmlformats.org/officeDocument/2006/relationships/webSettings" Target="webSettings.xml"/><Relationship Id="rId9" Type="http://schemas.openxmlformats.org/officeDocument/2006/relationships/hyperlink" Target="https://www.foodanddrinktechnology.com/news/19667/gluten-free-trend-set-continue-2018/" TargetMode="External"/><Relationship Id="rId14" Type="http://schemas.openxmlformats.org/officeDocument/2006/relationships/hyperlink" Target="https://www.foodanddrinktechnology.com/news/19667/gluten-free-trend-set-continue-20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1910</Words>
  <Characters>10887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 mitchell</dc:creator>
  <cp:keywords/>
  <dc:description/>
  <cp:lastModifiedBy>sione mitchell</cp:lastModifiedBy>
  <cp:revision>2</cp:revision>
  <dcterms:created xsi:type="dcterms:W3CDTF">2020-07-26T18:33:00Z</dcterms:created>
  <dcterms:modified xsi:type="dcterms:W3CDTF">2020-07-26T18:33:00Z</dcterms:modified>
</cp:coreProperties>
</file>