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6FEC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1DB6740" wp14:editId="5914B905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28F01C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B90378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AE988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1E10F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37CB33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1F4DBC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A0A9CD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39EFA0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4EA051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D1AEC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729D78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E1184D2" w14:textId="77777777" w:rsidTr="00236B5E">
        <w:tc>
          <w:tcPr>
            <w:tcW w:w="9854" w:type="dxa"/>
          </w:tcPr>
          <w:p w14:paraId="3B3E902A" w14:textId="308BA9E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D5F7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2019-20</w:t>
            </w:r>
          </w:p>
          <w:p w14:paraId="6A2D7C9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804F7E1" w14:textId="77777777" w:rsidTr="00236B5E">
        <w:tc>
          <w:tcPr>
            <w:tcW w:w="9854" w:type="dxa"/>
          </w:tcPr>
          <w:p w14:paraId="31214F92" w14:textId="3100AE6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A770B">
              <w:rPr>
                <w:rFonts w:ascii="Arial" w:hAnsi="Arial" w:cs="Arial"/>
                <w:b/>
                <w:sz w:val="22"/>
                <w:szCs w:val="22"/>
                <w:lang w:val="en-GB"/>
              </w:rPr>
              <w:t>Advanced Routing and Switching</w:t>
            </w:r>
          </w:p>
          <w:p w14:paraId="65F6617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D0DE322" w14:textId="77777777" w:rsidTr="00236B5E">
        <w:tc>
          <w:tcPr>
            <w:tcW w:w="9854" w:type="dxa"/>
          </w:tcPr>
          <w:p w14:paraId="31A645AF" w14:textId="1EF1DEC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DD5F7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</w:t>
            </w:r>
            <w:r w:rsidR="003A770B">
              <w:rPr>
                <w:rFonts w:ascii="Arial" w:hAnsi="Arial" w:cs="Arial"/>
                <w:b/>
                <w:sz w:val="22"/>
                <w:szCs w:val="22"/>
                <w:lang w:val="en-GB"/>
              </w:rPr>
              <w:t>A6010</w:t>
            </w:r>
          </w:p>
          <w:p w14:paraId="52CC275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8CF87D7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C9AF99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6CB16B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57EA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0B7B4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99BC5D" w14:textId="7E9A064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C1F57">
              <w:rPr>
                <w:rFonts w:ascii="Arial" w:hAnsi="Arial" w:cs="Arial"/>
                <w:sz w:val="22"/>
                <w:szCs w:val="22"/>
                <w:lang w:val="en-GB"/>
              </w:rPr>
              <w:t xml:space="preserve"> 15</w:t>
            </w:r>
          </w:p>
          <w:p w14:paraId="1EDC0BE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C0BD9B" w14:textId="1BAC682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90E09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4F36E1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7DED72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50AD83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C2CE26" w14:textId="78796AED" w:rsidR="00F04850" w:rsidRDefault="00FC1F5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As the sample size is very small, feedback from UKES and NSS will be used. However, informal feedback received during class hours and staff-student committee did not raise any issues within this module. </w:t>
            </w:r>
          </w:p>
          <w:p w14:paraId="0ADBA16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532D286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2B2A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BFF9FCF" w14:textId="41FAD526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15E27FE" w14:textId="6A69DA89" w:rsidR="00B56BD3" w:rsidRDefault="00FC1F5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enjoyed the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hands on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practical element of this module. </w:t>
            </w:r>
          </w:p>
          <w:p w14:paraId="3430F39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484288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A23822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4F9AD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9B230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A2577A" w14:textId="39FD7E75" w:rsidR="00F04850" w:rsidRPr="004E3B2D" w:rsidRDefault="00FC1F5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This is a compulsory module to Level 6 Computer Networks and Cyber Security programme.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module is blended with CCNA v6 Scaling Networks content. Students also complete that module online on Cisco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NetAcad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. </w:t>
            </w:r>
            <w:r w:rsidR="00EA3D93">
              <w:rPr>
                <w:rFonts w:ascii="Arial" w:hAnsi="Arial" w:cs="Arial"/>
                <w:bCs/>
                <w:sz w:val="22"/>
                <w:szCs w:val="22"/>
                <w:lang w:val="en-GB"/>
              </w:rPr>
              <w:t>As the CCNA was update to v7 recently, this module will go through an update to reflect that change</w:t>
            </w:r>
            <w:r w:rsidR="00AF1A65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for next year. </w:t>
            </w:r>
            <w:bookmarkStart w:id="0" w:name="_GoBack"/>
            <w:bookmarkEnd w:id="0"/>
            <w:r w:rsidR="00EA3D93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</w:p>
          <w:p w14:paraId="1902AE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F4D8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C95C1D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57E44" w14:textId="0F46B19E" w:rsidR="00007F89" w:rsidRPr="004E3B2D" w:rsidRDefault="00EA3D93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noProof/>
                <w:sz w:val="22"/>
                <w:szCs w:val="22"/>
                <w:lang w:val="en-GB"/>
              </w:rPr>
              <w:drawing>
                <wp:anchor distT="0" distB="0" distL="114300" distR="114300" simplePos="0" relativeHeight="251658752" behindDoc="1" locked="0" layoutInCell="1" allowOverlap="1" wp14:anchorId="6B4CECC9" wp14:editId="5B50F633">
                  <wp:simplePos x="0" y="0"/>
                  <wp:positionH relativeFrom="column">
                    <wp:posOffset>1460086</wp:posOffset>
                  </wp:positionH>
                  <wp:positionV relativeFrom="paragraph">
                    <wp:posOffset>-1795</wp:posOffset>
                  </wp:positionV>
                  <wp:extent cx="870585" cy="385639"/>
                  <wp:effectExtent l="0" t="0" r="5715" b="0"/>
                  <wp:wrapNone/>
                  <wp:docPr id="1" name="Picture 1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585" cy="385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09DDF5" w14:textId="09AD7B70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EA3D93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24/06/2020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6D94BF0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E70F37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4E37FA9C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496144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8391B5C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BF227" w14:textId="77777777" w:rsidR="009D2736" w:rsidRDefault="009D2736" w:rsidP="007D6054">
      <w:r>
        <w:separator/>
      </w:r>
    </w:p>
  </w:endnote>
  <w:endnote w:type="continuationSeparator" w:id="0">
    <w:p w14:paraId="7C898708" w14:textId="77777777" w:rsidR="009D2736" w:rsidRDefault="009D273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077A2" w14:textId="77777777" w:rsidR="009D2736" w:rsidRDefault="009D2736" w:rsidP="007D6054">
      <w:r>
        <w:separator/>
      </w:r>
    </w:p>
  </w:footnote>
  <w:footnote w:type="continuationSeparator" w:id="0">
    <w:p w14:paraId="2EB1C9B2" w14:textId="77777777" w:rsidR="009D2736" w:rsidRDefault="009D273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5E4C1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90E09"/>
    <w:rsid w:val="002B1F8E"/>
    <w:rsid w:val="002C475E"/>
    <w:rsid w:val="002D1D27"/>
    <w:rsid w:val="002D4438"/>
    <w:rsid w:val="002D50E8"/>
    <w:rsid w:val="00356E70"/>
    <w:rsid w:val="0036375A"/>
    <w:rsid w:val="003A770B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D2736"/>
    <w:rsid w:val="00A0768A"/>
    <w:rsid w:val="00A24A58"/>
    <w:rsid w:val="00A748C1"/>
    <w:rsid w:val="00A826FC"/>
    <w:rsid w:val="00AA4DCC"/>
    <w:rsid w:val="00AB5BC9"/>
    <w:rsid w:val="00AC601F"/>
    <w:rsid w:val="00AD3635"/>
    <w:rsid w:val="00AF015C"/>
    <w:rsid w:val="00AF1A65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53867"/>
    <w:rsid w:val="00D809D2"/>
    <w:rsid w:val="00D9145E"/>
    <w:rsid w:val="00DC5DB3"/>
    <w:rsid w:val="00DD5F76"/>
    <w:rsid w:val="00E111D8"/>
    <w:rsid w:val="00E130F1"/>
    <w:rsid w:val="00E312D1"/>
    <w:rsid w:val="00E713B8"/>
    <w:rsid w:val="00E76D78"/>
    <w:rsid w:val="00E94D7A"/>
    <w:rsid w:val="00E97060"/>
    <w:rsid w:val="00EA3D93"/>
    <w:rsid w:val="00EC1534"/>
    <w:rsid w:val="00F04850"/>
    <w:rsid w:val="00F12698"/>
    <w:rsid w:val="00F40A90"/>
    <w:rsid w:val="00F9350C"/>
    <w:rsid w:val="00F940D7"/>
    <w:rsid w:val="00FC1F57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A23822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Kapilan Radhakrishnan</cp:lastModifiedBy>
  <cp:revision>7</cp:revision>
  <cp:lastPrinted>2009-06-12T12:35:00Z</cp:lastPrinted>
  <dcterms:created xsi:type="dcterms:W3CDTF">2020-06-24T20:11:00Z</dcterms:created>
  <dcterms:modified xsi:type="dcterms:W3CDTF">2020-06-26T14:14:00Z</dcterms:modified>
</cp:coreProperties>
</file>