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8BB82D" w14:textId="77777777" w:rsidR="00F9387B" w:rsidRDefault="00533901">
      <w:r>
        <w:rPr>
          <w:noProof/>
        </w:rPr>
        <w:drawing>
          <wp:inline distT="0" distB="0" distL="0" distR="0" wp14:anchorId="3A8BB82D" wp14:editId="3A8BB82E">
            <wp:extent cx="1810383" cy="725174"/>
            <wp:effectExtent l="0" t="0" r="0" b="0"/>
            <wp:docPr id="152095678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1810383" cy="725174"/>
                    </a:xfrm>
                    <a:prstGeom prst="rect">
                      <a:avLst/>
                    </a:prstGeom>
                    <a:noFill/>
                    <a:ln>
                      <a:noFill/>
                      <a:prstDash/>
                    </a:ln>
                  </pic:spPr>
                </pic:pic>
              </a:graphicData>
            </a:graphic>
          </wp:inline>
        </w:drawing>
      </w:r>
      <w:r>
        <w:t xml:space="preserve">        </w:t>
      </w:r>
    </w:p>
    <w:p w14:paraId="3A8BB82E" w14:textId="77777777" w:rsidR="00F9387B" w:rsidRDefault="00F9387B"/>
    <w:p w14:paraId="3A8BB82F" w14:textId="77777777" w:rsidR="00F9387B" w:rsidRDefault="00F9387B"/>
    <w:p w14:paraId="3A8BB830" w14:textId="77777777" w:rsidR="00F9387B" w:rsidRDefault="00F9387B"/>
    <w:p w14:paraId="3A8BB831" w14:textId="77777777" w:rsidR="00F9387B" w:rsidRDefault="00F9387B"/>
    <w:p w14:paraId="3A8BB832" w14:textId="77777777" w:rsidR="00F9387B" w:rsidRDefault="00F9387B">
      <w:pPr>
        <w:rPr>
          <w:sz w:val="56"/>
          <w:szCs w:val="56"/>
        </w:rPr>
      </w:pPr>
    </w:p>
    <w:p w14:paraId="3A8BB833" w14:textId="77777777" w:rsidR="00F9387B" w:rsidRDefault="00533901">
      <w:pPr>
        <w:jc w:val="center"/>
        <w:rPr>
          <w:sz w:val="56"/>
          <w:szCs w:val="56"/>
        </w:rPr>
      </w:pPr>
      <w:r>
        <w:rPr>
          <w:sz w:val="56"/>
          <w:szCs w:val="56"/>
        </w:rPr>
        <w:t>EMPLOYABILITY AND CAREER DEVELOPMENT(LC4005)</w:t>
      </w:r>
    </w:p>
    <w:p w14:paraId="3A8BB834" w14:textId="77777777" w:rsidR="00F9387B" w:rsidRDefault="00F9387B">
      <w:pPr>
        <w:jc w:val="center"/>
        <w:rPr>
          <w:sz w:val="56"/>
          <w:szCs w:val="56"/>
        </w:rPr>
      </w:pPr>
    </w:p>
    <w:p w14:paraId="3A8BB835" w14:textId="77777777" w:rsidR="00F9387B" w:rsidRDefault="00F9387B">
      <w:pPr>
        <w:jc w:val="center"/>
        <w:rPr>
          <w:sz w:val="56"/>
          <w:szCs w:val="56"/>
        </w:rPr>
      </w:pPr>
    </w:p>
    <w:p w14:paraId="3A8BB836" w14:textId="77777777" w:rsidR="00F9387B" w:rsidRDefault="00F9387B">
      <w:pPr>
        <w:jc w:val="center"/>
        <w:rPr>
          <w:sz w:val="56"/>
          <w:szCs w:val="56"/>
        </w:rPr>
      </w:pPr>
    </w:p>
    <w:p w14:paraId="3A8BB837" w14:textId="77777777" w:rsidR="00F9387B" w:rsidRDefault="00F9387B">
      <w:pPr>
        <w:rPr>
          <w:sz w:val="40"/>
          <w:szCs w:val="40"/>
        </w:rPr>
      </w:pPr>
    </w:p>
    <w:p w14:paraId="3A8BB838" w14:textId="77777777" w:rsidR="00F9387B" w:rsidRDefault="00F9387B">
      <w:pPr>
        <w:rPr>
          <w:sz w:val="28"/>
          <w:szCs w:val="28"/>
        </w:rPr>
      </w:pPr>
    </w:p>
    <w:p w14:paraId="3A8BB839" w14:textId="77777777" w:rsidR="00F9387B" w:rsidRDefault="00533901">
      <w:r>
        <w:rPr>
          <w:b/>
          <w:bCs/>
          <w:sz w:val="28"/>
          <w:szCs w:val="28"/>
        </w:rPr>
        <w:t>Student Name:</w:t>
      </w:r>
      <w:r>
        <w:rPr>
          <w:sz w:val="28"/>
          <w:szCs w:val="28"/>
        </w:rPr>
        <w:t xml:space="preserve"> Mahamadou Touray           </w:t>
      </w:r>
      <w:r>
        <w:rPr>
          <w:b/>
          <w:bCs/>
          <w:sz w:val="28"/>
          <w:szCs w:val="28"/>
        </w:rPr>
        <w:t>Student ID Number:</w:t>
      </w:r>
      <w:r>
        <w:rPr>
          <w:sz w:val="28"/>
          <w:szCs w:val="28"/>
        </w:rPr>
        <w:t xml:space="preserve"> 2421736</w:t>
      </w:r>
    </w:p>
    <w:p w14:paraId="3A8BB83A" w14:textId="77777777" w:rsidR="00F9387B" w:rsidRDefault="00533901">
      <w:r>
        <w:rPr>
          <w:b/>
          <w:bCs/>
          <w:sz w:val="28"/>
          <w:szCs w:val="28"/>
        </w:rPr>
        <w:t>Assignment Title:</w:t>
      </w:r>
      <w:r>
        <w:rPr>
          <w:sz w:val="28"/>
          <w:szCs w:val="28"/>
        </w:rPr>
        <w:t xml:space="preserve">  Portfolio of written tasks          </w:t>
      </w:r>
      <w:r>
        <w:rPr>
          <w:b/>
          <w:bCs/>
          <w:sz w:val="28"/>
          <w:szCs w:val="28"/>
        </w:rPr>
        <w:t xml:space="preserve">Lecturer: </w:t>
      </w:r>
      <w:proofErr w:type="spellStart"/>
      <w:r>
        <w:t>Daminabo</w:t>
      </w:r>
      <w:proofErr w:type="spellEnd"/>
      <w:r>
        <w:t xml:space="preserve"> </w:t>
      </w:r>
      <w:proofErr w:type="spellStart"/>
      <w:r>
        <w:t>Pakubo</w:t>
      </w:r>
      <w:proofErr w:type="spellEnd"/>
      <w:r>
        <w:t xml:space="preserve">  </w:t>
      </w:r>
    </w:p>
    <w:p w14:paraId="3A8BB83B" w14:textId="77777777" w:rsidR="00F9387B" w:rsidRDefault="00F9387B"/>
    <w:p w14:paraId="3A8BB83C" w14:textId="77777777" w:rsidR="00F9387B" w:rsidRDefault="00F9387B"/>
    <w:p w14:paraId="3A8BB83D" w14:textId="77777777" w:rsidR="00F9387B" w:rsidRDefault="00F9387B"/>
    <w:p w14:paraId="3A8BB83E" w14:textId="77777777" w:rsidR="00F9387B" w:rsidRDefault="00F9387B"/>
    <w:p w14:paraId="3A8BB83F" w14:textId="77777777" w:rsidR="00F9387B" w:rsidRDefault="00F9387B"/>
    <w:p w14:paraId="3A8BB840" w14:textId="77777777" w:rsidR="00F9387B" w:rsidRDefault="00533901">
      <w:pPr>
        <w:rPr>
          <w:b/>
          <w:bCs/>
          <w:i/>
          <w:iCs/>
          <w:sz w:val="48"/>
          <w:szCs w:val="48"/>
        </w:rPr>
      </w:pPr>
      <w:r>
        <w:rPr>
          <w:b/>
          <w:bCs/>
          <w:i/>
          <w:iCs/>
          <w:sz w:val="48"/>
          <w:szCs w:val="48"/>
        </w:rPr>
        <w:lastRenderedPageBreak/>
        <w:t xml:space="preserve">TASK </w:t>
      </w:r>
      <w:proofErr w:type="gramStart"/>
      <w:r>
        <w:rPr>
          <w:b/>
          <w:bCs/>
          <w:i/>
          <w:iCs/>
          <w:sz w:val="48"/>
          <w:szCs w:val="48"/>
        </w:rPr>
        <w:t>A :</w:t>
      </w:r>
      <w:proofErr w:type="gramEnd"/>
      <w:r>
        <w:rPr>
          <w:b/>
          <w:bCs/>
          <w:i/>
          <w:iCs/>
          <w:sz w:val="48"/>
          <w:szCs w:val="48"/>
        </w:rPr>
        <w:t xml:space="preserve"> Advert Analysis and Key skills </w:t>
      </w:r>
    </w:p>
    <w:p w14:paraId="3A8BB841" w14:textId="77777777" w:rsidR="00F9387B" w:rsidRDefault="00F9387B"/>
    <w:p w14:paraId="3A8BB842" w14:textId="77777777" w:rsidR="00F9387B" w:rsidRDefault="00533901">
      <w:pPr>
        <w:pStyle w:val="ListParagraph"/>
        <w:numPr>
          <w:ilvl w:val="1"/>
          <w:numId w:val="1"/>
        </w:numPr>
        <w:rPr>
          <w:sz w:val="40"/>
          <w:szCs w:val="40"/>
        </w:rPr>
      </w:pPr>
      <w:r>
        <w:rPr>
          <w:sz w:val="40"/>
          <w:szCs w:val="40"/>
        </w:rPr>
        <w:t xml:space="preserve">Job Advert </w:t>
      </w:r>
      <w:proofErr w:type="gramStart"/>
      <w:r>
        <w:rPr>
          <w:sz w:val="40"/>
          <w:szCs w:val="40"/>
        </w:rPr>
        <w:t>One :</w:t>
      </w:r>
      <w:proofErr w:type="gramEnd"/>
    </w:p>
    <w:p w14:paraId="3A8BB843" w14:textId="77777777" w:rsidR="00F9387B" w:rsidRDefault="00533901">
      <w:pPr>
        <w:pStyle w:val="ListParagraph"/>
        <w:ind w:left="804"/>
      </w:pPr>
      <w:r>
        <w:t>On-call Firefighter</w:t>
      </w:r>
    </w:p>
    <w:p w14:paraId="3A8BB844" w14:textId="77777777" w:rsidR="00F9387B" w:rsidRDefault="00533901">
      <w:pPr>
        <w:pStyle w:val="ListParagraph"/>
        <w:ind w:left="804"/>
      </w:pPr>
      <w:r>
        <w:t xml:space="preserve">Location  </w:t>
      </w:r>
    </w:p>
    <w:p w14:paraId="3A8BB845" w14:textId="77777777" w:rsidR="00F9387B" w:rsidRDefault="00533901">
      <w:pPr>
        <w:pStyle w:val="ListParagraph"/>
        <w:ind w:left="804"/>
      </w:pPr>
      <w:r>
        <w:t xml:space="preserve">Abbots Bromley, Barton-under-Needwood, Brewood, </w:t>
      </w:r>
      <w:proofErr w:type="spellStart"/>
      <w:r>
        <w:t>Burslem</w:t>
      </w:r>
      <w:proofErr w:type="spellEnd"/>
      <w:r>
        <w:t xml:space="preserve">, Burton-on-Trent, Cannock, Cheadle, </w:t>
      </w:r>
      <w:proofErr w:type="spellStart"/>
      <w:r>
        <w:t>Codsall</w:t>
      </w:r>
      <w:proofErr w:type="spellEnd"/>
      <w:r>
        <w:t xml:space="preserve">, </w:t>
      </w:r>
      <w:proofErr w:type="spellStart"/>
      <w:r>
        <w:t>Eccleshall</w:t>
      </w:r>
      <w:proofErr w:type="spellEnd"/>
      <w:r>
        <w:t xml:space="preserve">, Gnosall, Hanley, </w:t>
      </w:r>
      <w:proofErr w:type="spellStart"/>
      <w:r>
        <w:t>Ipstones</w:t>
      </w:r>
      <w:proofErr w:type="spellEnd"/>
      <w:r>
        <w:t xml:space="preserve">, </w:t>
      </w:r>
      <w:proofErr w:type="spellStart"/>
      <w:r>
        <w:t>Kidsgrove</w:t>
      </w:r>
      <w:proofErr w:type="spellEnd"/>
      <w:r>
        <w:t xml:space="preserve">, Kinver, Lichfield, Loggerheads, </w:t>
      </w:r>
      <w:proofErr w:type="spellStart"/>
      <w:r>
        <w:t>Longnor</w:t>
      </w:r>
      <w:proofErr w:type="spellEnd"/>
      <w:r>
        <w:t>, Newcastle, Penkridge, Rising Brook, Rugeley, Stone, Tutbury, Uttoxeter, Wombourne</w:t>
      </w:r>
    </w:p>
    <w:p w14:paraId="3A8BB846" w14:textId="77777777" w:rsidR="00F9387B" w:rsidRDefault="00533901">
      <w:pPr>
        <w:pStyle w:val="ListParagraph"/>
        <w:ind w:left="804"/>
      </w:pPr>
      <w:r>
        <w:t xml:space="preserve">Rank  </w:t>
      </w:r>
    </w:p>
    <w:p w14:paraId="3A8BB847" w14:textId="77777777" w:rsidR="00F9387B" w:rsidRDefault="00533901">
      <w:pPr>
        <w:pStyle w:val="ListParagraph"/>
        <w:ind w:left="804"/>
      </w:pPr>
      <w:r>
        <w:t>Firefighter</w:t>
      </w:r>
    </w:p>
    <w:p w14:paraId="3A8BB848" w14:textId="77777777" w:rsidR="00F9387B" w:rsidRDefault="00533901">
      <w:pPr>
        <w:pStyle w:val="ListParagraph"/>
        <w:ind w:left="804"/>
      </w:pPr>
      <w:r>
        <w:t xml:space="preserve">Salary  </w:t>
      </w:r>
    </w:p>
    <w:p w14:paraId="3A8BB849" w14:textId="77777777" w:rsidR="00F9387B" w:rsidRDefault="00533901">
      <w:pPr>
        <w:pStyle w:val="ListParagraph"/>
        <w:ind w:left="804"/>
      </w:pPr>
      <w:r>
        <w:t>On-call Firefighters are paid a proportion of full-time Firefighter salary depending on their on-call hours (declaration of availability), number of incidents they attend, training and progression</w:t>
      </w:r>
    </w:p>
    <w:p w14:paraId="3A8BB84A" w14:textId="77777777" w:rsidR="00F9387B" w:rsidRDefault="00533901">
      <w:pPr>
        <w:pStyle w:val="ListParagraph"/>
        <w:ind w:left="804"/>
      </w:pPr>
      <w:r>
        <w:t xml:space="preserve">Hours per week  </w:t>
      </w:r>
    </w:p>
    <w:p w14:paraId="3A8BB84B" w14:textId="77777777" w:rsidR="00F9387B" w:rsidRDefault="00533901">
      <w:pPr>
        <w:pStyle w:val="ListParagraph"/>
        <w:ind w:left="804"/>
      </w:pPr>
      <w:r>
        <w:t>On-Call</w:t>
      </w:r>
    </w:p>
    <w:p w14:paraId="3A8BB84C" w14:textId="77777777" w:rsidR="00F9387B" w:rsidRDefault="00533901">
      <w:pPr>
        <w:pStyle w:val="ListParagraph"/>
        <w:ind w:left="804"/>
      </w:pPr>
      <w:r>
        <w:t xml:space="preserve">Part/full time  </w:t>
      </w:r>
    </w:p>
    <w:p w14:paraId="3A8BB84D" w14:textId="77777777" w:rsidR="00F9387B" w:rsidRDefault="00533901">
      <w:pPr>
        <w:pStyle w:val="ListParagraph"/>
        <w:ind w:left="804"/>
      </w:pPr>
      <w:r>
        <w:t>On Call</w:t>
      </w:r>
    </w:p>
    <w:p w14:paraId="3A8BB84E" w14:textId="77777777" w:rsidR="00F9387B" w:rsidRDefault="00533901">
      <w:pPr>
        <w:pStyle w:val="ListParagraph"/>
        <w:ind w:left="804"/>
      </w:pPr>
      <w:r>
        <w:t xml:space="preserve">Type of contract  </w:t>
      </w:r>
    </w:p>
    <w:p w14:paraId="3A8BB84F" w14:textId="77777777" w:rsidR="00F9387B" w:rsidRDefault="00533901">
      <w:pPr>
        <w:pStyle w:val="ListParagraph"/>
        <w:ind w:left="804"/>
      </w:pPr>
      <w:r>
        <w:t>Casual</w:t>
      </w:r>
    </w:p>
    <w:p w14:paraId="3A8BB850" w14:textId="77777777" w:rsidR="00F9387B" w:rsidRDefault="00533901">
      <w:pPr>
        <w:pStyle w:val="ListParagraph"/>
        <w:ind w:left="804"/>
      </w:pPr>
      <w:r>
        <w:t xml:space="preserve">Role profile  </w:t>
      </w:r>
    </w:p>
    <w:p w14:paraId="3A8BB851" w14:textId="77777777" w:rsidR="00F9387B" w:rsidRDefault="00533901">
      <w:pPr>
        <w:pStyle w:val="ListParagraph"/>
        <w:ind w:left="804"/>
      </w:pPr>
      <w:r>
        <w:t>SFRS - On-call firefighter - role profile.pdf – 234KB Opens in a new window</w:t>
      </w:r>
    </w:p>
    <w:p w14:paraId="3A8BB852" w14:textId="77777777" w:rsidR="00F9387B" w:rsidRDefault="00533901">
      <w:pPr>
        <w:pStyle w:val="ListParagraph"/>
        <w:ind w:left="804"/>
      </w:pPr>
      <w:r>
        <w:t xml:space="preserve">Additional documents Instance 1 </w:t>
      </w:r>
    </w:p>
    <w:p w14:paraId="3A8BB853" w14:textId="77777777" w:rsidR="00F9387B" w:rsidRDefault="00533901">
      <w:pPr>
        <w:pStyle w:val="ListParagraph"/>
        <w:ind w:left="804"/>
      </w:pPr>
      <w:r>
        <w:t>SFRS - On-call firefighter information guide - V10.pdf – 1532KB Opens in a new window</w:t>
      </w:r>
    </w:p>
    <w:p w14:paraId="3A8BB854" w14:textId="77777777" w:rsidR="00F9387B" w:rsidRDefault="00533901">
      <w:pPr>
        <w:pStyle w:val="ListParagraph"/>
        <w:ind w:left="804"/>
      </w:pPr>
      <w:r>
        <w:t xml:space="preserve">Additional documents Instance 1 </w:t>
      </w:r>
    </w:p>
    <w:p w14:paraId="3A8BB855" w14:textId="77777777" w:rsidR="00F9387B" w:rsidRDefault="00533901">
      <w:pPr>
        <w:pStyle w:val="ListParagraph"/>
        <w:ind w:left="804"/>
      </w:pPr>
      <w:r>
        <w:t>SFRS - On-call firefighter - drill sessions.pdf – 225KB Opens in a new window</w:t>
      </w:r>
    </w:p>
    <w:p w14:paraId="3A8BB856" w14:textId="77777777" w:rsidR="00F9387B" w:rsidRDefault="00533901">
      <w:pPr>
        <w:pStyle w:val="ListParagraph"/>
        <w:ind w:left="804"/>
      </w:pPr>
      <w:r>
        <w:t xml:space="preserve">Job advert  </w:t>
      </w:r>
    </w:p>
    <w:p w14:paraId="3A8BB857" w14:textId="77777777" w:rsidR="00F9387B" w:rsidRDefault="00533901">
      <w:pPr>
        <w:pStyle w:val="ListParagraph"/>
        <w:ind w:left="804"/>
      </w:pPr>
      <w:r>
        <w:t xml:space="preserve">On-call firefighters are a crucial part of the Fire Service - they provide an efficient and effective emergency service to our communities </w:t>
      </w:r>
      <w:proofErr w:type="gramStart"/>
      <w:r>
        <w:t>across  Staffordshire</w:t>
      </w:r>
      <w:proofErr w:type="gramEnd"/>
      <w:r>
        <w:t>.</w:t>
      </w:r>
    </w:p>
    <w:p w14:paraId="3A8BB858" w14:textId="77777777" w:rsidR="00F9387B" w:rsidRDefault="00F9387B">
      <w:pPr>
        <w:pStyle w:val="ListParagraph"/>
        <w:ind w:left="804"/>
      </w:pPr>
    </w:p>
    <w:p w14:paraId="3A8BB859" w14:textId="77777777" w:rsidR="00F9387B" w:rsidRDefault="00533901">
      <w:pPr>
        <w:pStyle w:val="ListParagraph"/>
        <w:ind w:left="804"/>
      </w:pPr>
      <w:r>
        <w:t xml:space="preserve">We are currently recruiting for the following stations:  Abbotts Bromley, Barton under Needwood, Brewood, </w:t>
      </w:r>
      <w:proofErr w:type="spellStart"/>
      <w:r>
        <w:t>Burslem</w:t>
      </w:r>
      <w:proofErr w:type="spellEnd"/>
      <w:r>
        <w:t>, Burton-upon-</w:t>
      </w:r>
      <w:proofErr w:type="spellStart"/>
      <w:r>
        <w:t>trent</w:t>
      </w:r>
      <w:proofErr w:type="spellEnd"/>
      <w:r>
        <w:t xml:space="preserve">, Cannock, Cheadle, </w:t>
      </w:r>
      <w:proofErr w:type="spellStart"/>
      <w:r>
        <w:t>Bilbrook</w:t>
      </w:r>
      <w:proofErr w:type="spellEnd"/>
      <w:r>
        <w:t xml:space="preserve"> &amp; </w:t>
      </w:r>
      <w:proofErr w:type="spellStart"/>
      <w:r>
        <w:t>Codsall</w:t>
      </w:r>
      <w:proofErr w:type="spellEnd"/>
      <w:r>
        <w:t xml:space="preserve">, </w:t>
      </w:r>
      <w:proofErr w:type="spellStart"/>
      <w:proofErr w:type="gramStart"/>
      <w:r>
        <w:t>Eccleshall</w:t>
      </w:r>
      <w:proofErr w:type="spellEnd"/>
      <w:r>
        <w:t>,  Gnosall</w:t>
      </w:r>
      <w:proofErr w:type="gramEnd"/>
      <w:r>
        <w:t xml:space="preserve">, Hanley, </w:t>
      </w:r>
      <w:proofErr w:type="spellStart"/>
      <w:r>
        <w:t>Ipstones</w:t>
      </w:r>
      <w:proofErr w:type="spellEnd"/>
      <w:r>
        <w:t xml:space="preserve">, </w:t>
      </w:r>
      <w:proofErr w:type="spellStart"/>
      <w:r>
        <w:t>Kidsgrove</w:t>
      </w:r>
      <w:proofErr w:type="spellEnd"/>
      <w:r>
        <w:t xml:space="preserve">, Kinver, Lichfield, Loggerheads, </w:t>
      </w:r>
      <w:proofErr w:type="spellStart"/>
      <w:proofErr w:type="gramStart"/>
      <w:r>
        <w:t>Longnor</w:t>
      </w:r>
      <w:proofErr w:type="spellEnd"/>
      <w:r>
        <w:t>,  Newcastle</w:t>
      </w:r>
      <w:proofErr w:type="gramEnd"/>
      <w:r>
        <w:t xml:space="preserve">, Penkridge, Rising Brook, Rugeley, </w:t>
      </w:r>
      <w:proofErr w:type="spellStart"/>
      <w:proofErr w:type="gramStart"/>
      <w:r>
        <w:t>Stone,Tutbury</w:t>
      </w:r>
      <w:proofErr w:type="spellEnd"/>
      <w:proofErr w:type="gramEnd"/>
      <w:r>
        <w:t xml:space="preserve">, Uttoxeter and </w:t>
      </w:r>
      <w:proofErr w:type="spellStart"/>
      <w:r>
        <w:t>Womborne</w:t>
      </w:r>
      <w:proofErr w:type="spellEnd"/>
    </w:p>
    <w:p w14:paraId="3A8BB85A" w14:textId="77777777" w:rsidR="00F9387B" w:rsidRDefault="00F9387B">
      <w:pPr>
        <w:pStyle w:val="ListParagraph"/>
        <w:ind w:left="804"/>
      </w:pPr>
    </w:p>
    <w:p w14:paraId="3A8BB85B" w14:textId="77777777" w:rsidR="00F9387B" w:rsidRDefault="00533901">
      <w:pPr>
        <w:pStyle w:val="ListParagraph"/>
        <w:ind w:left="804"/>
      </w:pPr>
      <w:r>
        <w:t>What is an On-call firefighter?</w:t>
      </w:r>
    </w:p>
    <w:p w14:paraId="3A8BB85C" w14:textId="77777777" w:rsidR="00F9387B" w:rsidRDefault="00F9387B">
      <w:pPr>
        <w:pStyle w:val="ListParagraph"/>
        <w:ind w:left="804"/>
      </w:pPr>
    </w:p>
    <w:p w14:paraId="3A8BB85D" w14:textId="77777777" w:rsidR="00F9387B" w:rsidRDefault="00533901">
      <w:pPr>
        <w:pStyle w:val="ListParagraph"/>
        <w:ind w:left="804"/>
      </w:pPr>
      <w:r>
        <w:t xml:space="preserve">On-Call Firefighters provide an emergency response from either their home or work base and are notified by an </w:t>
      </w:r>
      <w:proofErr w:type="spellStart"/>
      <w:r>
        <w:t>alerter</w:t>
      </w:r>
      <w:proofErr w:type="spellEnd"/>
      <w:r>
        <w:t xml:space="preserve"> when their assistance is needed – which could be any time day or night. To be eligible to apply you need to live or work close to an on-call fire station. All applicants will be considered on a case-by-case basis.</w:t>
      </w:r>
    </w:p>
    <w:p w14:paraId="3A8BB85E" w14:textId="77777777" w:rsidR="00F9387B" w:rsidRDefault="00F9387B">
      <w:pPr>
        <w:pStyle w:val="ListParagraph"/>
        <w:ind w:left="804"/>
      </w:pPr>
    </w:p>
    <w:p w14:paraId="3A8BB85F" w14:textId="77777777" w:rsidR="00F9387B" w:rsidRDefault="00533901">
      <w:pPr>
        <w:pStyle w:val="ListParagraph"/>
        <w:ind w:left="804"/>
      </w:pPr>
      <w:r>
        <w:t>After their initial training course, on-call firefighters attend weekly drill nights at their station with the rest of the crew to ensure they maintain their skills, in addition to which there are many more opportunities for training throughout the year. As well as responding to emergencies, on-call firefighters can also get involved in community fire safety initiatives in their local area, including safe &amp; well and school visits.</w:t>
      </w:r>
    </w:p>
    <w:p w14:paraId="3A8BB860" w14:textId="77777777" w:rsidR="00F9387B" w:rsidRDefault="00F9387B">
      <w:pPr>
        <w:pStyle w:val="ListParagraph"/>
        <w:ind w:left="804"/>
      </w:pPr>
    </w:p>
    <w:p w14:paraId="3A8BB861" w14:textId="77777777" w:rsidR="00F9387B" w:rsidRDefault="00533901">
      <w:pPr>
        <w:pStyle w:val="ListParagraph"/>
        <w:ind w:left="804"/>
      </w:pPr>
      <w:r>
        <w:t>Find out if being a Firefighter maybe the right career for you.</w:t>
      </w:r>
    </w:p>
    <w:p w14:paraId="3A8BB862" w14:textId="77777777" w:rsidR="00F9387B" w:rsidRDefault="00F9387B">
      <w:pPr>
        <w:pStyle w:val="ListParagraph"/>
        <w:ind w:left="804"/>
      </w:pPr>
    </w:p>
    <w:p w14:paraId="3A8BB863" w14:textId="77777777" w:rsidR="00F9387B" w:rsidRDefault="00533901">
      <w:pPr>
        <w:pStyle w:val="ListParagraph"/>
        <w:ind w:left="804"/>
      </w:pPr>
      <w:r>
        <w:t xml:space="preserve">This </w:t>
      </w:r>
      <w:proofErr w:type="spellStart"/>
      <w:r>
        <w:t>self assessment</w:t>
      </w:r>
      <w:proofErr w:type="spellEnd"/>
      <w:r>
        <w:t xml:space="preserve"> test will give you a good idea of </w:t>
      </w:r>
      <w:proofErr w:type="gramStart"/>
      <w:r>
        <w:t>whether or not</w:t>
      </w:r>
      <w:proofErr w:type="gramEnd"/>
      <w:r>
        <w:t xml:space="preserve"> your perception of what is needed to be </w:t>
      </w:r>
      <w:proofErr w:type="spellStart"/>
      <w:r>
        <w:t>a</w:t>
      </w:r>
      <w:proofErr w:type="spellEnd"/>
      <w:r>
        <w:t xml:space="preserve"> on-call firefighter is correct. If you can answer yes to </w:t>
      </w:r>
      <w:proofErr w:type="gramStart"/>
      <w:r>
        <w:t>all of</w:t>
      </w:r>
      <w:proofErr w:type="gramEnd"/>
      <w:r>
        <w:t xml:space="preserve"> these </w:t>
      </w:r>
      <w:proofErr w:type="gramStart"/>
      <w:r>
        <w:t>questions</w:t>
      </w:r>
      <w:proofErr w:type="gramEnd"/>
      <w:r>
        <w:t xml:space="preserve"> then this may be the right career for you!</w:t>
      </w:r>
    </w:p>
    <w:p w14:paraId="3A8BB864" w14:textId="77777777" w:rsidR="00F9387B" w:rsidRDefault="00F9387B">
      <w:pPr>
        <w:pStyle w:val="ListParagraph"/>
        <w:ind w:left="804"/>
      </w:pPr>
    </w:p>
    <w:p w14:paraId="3A8BB865" w14:textId="77777777" w:rsidR="00F9387B" w:rsidRDefault="00533901">
      <w:pPr>
        <w:pStyle w:val="ListParagraph"/>
        <w:ind w:left="804"/>
      </w:pPr>
      <w:r>
        <w:t>Would you like to be part of a profession where you can put your life skills into action every day?</w:t>
      </w:r>
    </w:p>
    <w:p w14:paraId="3A8BB866" w14:textId="77777777" w:rsidR="00F9387B" w:rsidRDefault="00533901">
      <w:pPr>
        <w:pStyle w:val="ListParagraph"/>
        <w:ind w:left="804"/>
      </w:pPr>
      <w:r>
        <w:t>Would you like to work as part of a team?</w:t>
      </w:r>
    </w:p>
    <w:p w14:paraId="3A8BB867" w14:textId="77777777" w:rsidR="00F9387B" w:rsidRDefault="00533901">
      <w:pPr>
        <w:pStyle w:val="ListParagraph"/>
        <w:ind w:left="804"/>
      </w:pPr>
      <w:r>
        <w:t>Would you like to work in the community meeting new people, being in new situations and meeting new challenges?</w:t>
      </w:r>
    </w:p>
    <w:p w14:paraId="3A8BB868" w14:textId="77777777" w:rsidR="00F9387B" w:rsidRDefault="00533901">
      <w:pPr>
        <w:pStyle w:val="ListParagraph"/>
        <w:ind w:left="804"/>
      </w:pPr>
      <w:r>
        <w:t>Are you willing to work nights, evenings, weekends and public holidays including Christmas and New Year?</w:t>
      </w:r>
    </w:p>
    <w:p w14:paraId="3A8BB869" w14:textId="77777777" w:rsidR="00F9387B" w:rsidRDefault="00533901">
      <w:pPr>
        <w:pStyle w:val="ListParagraph"/>
        <w:ind w:left="804"/>
      </w:pPr>
      <w:r>
        <w:t>Are you ready to work outdoors in cold, hazardous conditions for long periods through both the day and night?</w:t>
      </w:r>
    </w:p>
    <w:p w14:paraId="3A8BB86A" w14:textId="77777777" w:rsidR="00F9387B" w:rsidRDefault="00533901">
      <w:pPr>
        <w:pStyle w:val="ListParagraph"/>
        <w:ind w:left="804"/>
      </w:pPr>
      <w:r>
        <w:t>To become an on-call firefighter you need to:</w:t>
      </w:r>
    </w:p>
    <w:p w14:paraId="3A8BB86B" w14:textId="77777777" w:rsidR="00F9387B" w:rsidRDefault="00F9387B">
      <w:pPr>
        <w:pStyle w:val="ListParagraph"/>
        <w:ind w:left="804"/>
      </w:pPr>
    </w:p>
    <w:p w14:paraId="3A8BB86C" w14:textId="77777777" w:rsidR="00F9387B" w:rsidRDefault="00533901">
      <w:pPr>
        <w:pStyle w:val="ListParagraph"/>
        <w:ind w:left="804"/>
      </w:pPr>
      <w:r>
        <w:t xml:space="preserve">-Be </w:t>
      </w:r>
      <w:proofErr w:type="gramStart"/>
      <w:r>
        <w:t>18-years-old</w:t>
      </w:r>
      <w:proofErr w:type="gramEnd"/>
      <w:r>
        <w:t xml:space="preserve"> or over to apply and start the process of becoming an on-call firefighter.</w:t>
      </w:r>
    </w:p>
    <w:p w14:paraId="3A8BB86D" w14:textId="77777777" w:rsidR="00F9387B" w:rsidRDefault="00F9387B">
      <w:pPr>
        <w:pStyle w:val="ListParagraph"/>
        <w:ind w:left="804"/>
      </w:pPr>
    </w:p>
    <w:p w14:paraId="3A8BB86E" w14:textId="77777777" w:rsidR="00F9387B" w:rsidRDefault="00533901">
      <w:pPr>
        <w:pStyle w:val="ListParagraph"/>
        <w:ind w:left="804"/>
      </w:pPr>
      <w:r>
        <w:t xml:space="preserve">-Live or work within approximately five minutes (or the agreed turn-out time) of your on-call fire station so you can respond immediately. </w:t>
      </w:r>
    </w:p>
    <w:p w14:paraId="3A8BB86F" w14:textId="77777777" w:rsidR="00F9387B" w:rsidRDefault="00F9387B">
      <w:pPr>
        <w:pStyle w:val="ListParagraph"/>
        <w:ind w:left="804"/>
      </w:pPr>
    </w:p>
    <w:p w14:paraId="3A8BB870" w14:textId="77777777" w:rsidR="00F9387B" w:rsidRDefault="00533901">
      <w:pPr>
        <w:pStyle w:val="ListParagraph"/>
        <w:ind w:left="804"/>
      </w:pPr>
      <w:r>
        <w:t>Key Requirements</w:t>
      </w:r>
    </w:p>
    <w:p w14:paraId="3A8BB871" w14:textId="77777777" w:rsidR="00F9387B" w:rsidRDefault="00F9387B">
      <w:pPr>
        <w:pStyle w:val="ListParagraph"/>
        <w:ind w:left="804"/>
      </w:pPr>
    </w:p>
    <w:p w14:paraId="3A8BB872" w14:textId="77777777" w:rsidR="00F9387B" w:rsidRDefault="00533901">
      <w:pPr>
        <w:pStyle w:val="ListParagraph"/>
        <w:ind w:left="804"/>
      </w:pPr>
      <w:r>
        <w:lastRenderedPageBreak/>
        <w:t>Have a real wish to support your local community</w:t>
      </w:r>
    </w:p>
    <w:p w14:paraId="3A8BB873" w14:textId="77777777" w:rsidR="00F9387B" w:rsidRDefault="00533901">
      <w:pPr>
        <w:pStyle w:val="ListParagraph"/>
        <w:ind w:left="804"/>
      </w:pPr>
      <w:r>
        <w:t>Have an enthusiasm and willingness to work in a team environment</w:t>
      </w:r>
    </w:p>
    <w:p w14:paraId="3A8BB874" w14:textId="77777777" w:rsidR="00F9387B" w:rsidRDefault="00533901">
      <w:pPr>
        <w:pStyle w:val="ListParagraph"/>
        <w:ind w:left="804"/>
      </w:pPr>
      <w:r>
        <w:t>Have a good level of physical fitness</w:t>
      </w:r>
    </w:p>
    <w:p w14:paraId="3A8BB875" w14:textId="77777777" w:rsidR="00F9387B" w:rsidRDefault="00533901">
      <w:pPr>
        <w:pStyle w:val="ListParagraph"/>
        <w:ind w:left="804"/>
      </w:pPr>
      <w:r>
        <w:t>Many on-call firefighters have other commitments such as full-time, part-time or self-employment (primary employment) and often fit their on-call hours in around that. Some on-call firefighters in primary employment have an agreement with their employer to leave work should they be alerted to attend an incident. Others provide cover during nights or weekends. Being an on-call firefighter also appeals to unemployed people who are looking into developing a new career.</w:t>
      </w:r>
    </w:p>
    <w:p w14:paraId="3A8BB876" w14:textId="77777777" w:rsidR="00F9387B" w:rsidRDefault="00F9387B">
      <w:pPr>
        <w:pStyle w:val="ListParagraph"/>
        <w:ind w:left="804"/>
      </w:pPr>
    </w:p>
    <w:p w14:paraId="3A8BB877" w14:textId="77777777" w:rsidR="00F9387B" w:rsidRDefault="00533901">
      <w:pPr>
        <w:pStyle w:val="ListParagraph"/>
        <w:ind w:left="804"/>
      </w:pPr>
      <w:r>
        <w:t>As an on-call firefighter you will play a full and valuable contribution in Staffordshire Fire and Rescue Service and have the same job satisfaction as full-time firefighters as you’re giving the same uniform and training, as well as attending the same incidents.</w:t>
      </w:r>
    </w:p>
    <w:p w14:paraId="3A8BB878" w14:textId="77777777" w:rsidR="00F9387B" w:rsidRDefault="00F9387B">
      <w:pPr>
        <w:pStyle w:val="ListParagraph"/>
        <w:ind w:left="804"/>
      </w:pPr>
    </w:p>
    <w:p w14:paraId="3A8BB879" w14:textId="77777777" w:rsidR="00F9387B" w:rsidRDefault="00533901">
      <w:pPr>
        <w:pStyle w:val="ListParagraph"/>
        <w:ind w:left="804"/>
      </w:pPr>
      <w:r>
        <w:t xml:space="preserve">You will also need to agree a declaration of availability with the local Station Manager? This will be emailed over once we received your application. As a general role we require around 50 Hours per week, but some stations might accept less. We invite you to apply and we can assess together your availability on a </w:t>
      </w:r>
      <w:proofErr w:type="gramStart"/>
      <w:r>
        <w:t>case by case</w:t>
      </w:r>
      <w:proofErr w:type="gramEnd"/>
      <w:r>
        <w:t xml:space="preserve"> basis.</w:t>
      </w:r>
    </w:p>
    <w:p w14:paraId="3A8BB87A" w14:textId="77777777" w:rsidR="00F9387B" w:rsidRDefault="00F9387B">
      <w:pPr>
        <w:pStyle w:val="ListParagraph"/>
        <w:ind w:left="804"/>
      </w:pPr>
    </w:p>
    <w:p w14:paraId="3A8BB87B" w14:textId="77777777" w:rsidR="00F9387B" w:rsidRDefault="00533901">
      <w:pPr>
        <w:pStyle w:val="ListParagraph"/>
        <w:ind w:left="804"/>
      </w:pPr>
      <w:r>
        <w:t>About the National Firefighter Selection Process:</w:t>
      </w:r>
    </w:p>
    <w:p w14:paraId="3A8BB87C" w14:textId="77777777" w:rsidR="00F9387B" w:rsidRDefault="00F9387B">
      <w:pPr>
        <w:pStyle w:val="ListParagraph"/>
        <w:ind w:left="804"/>
      </w:pPr>
    </w:p>
    <w:p w14:paraId="3A8BB87D" w14:textId="77777777" w:rsidR="00F9387B" w:rsidRDefault="00533901">
      <w:pPr>
        <w:pStyle w:val="ListParagraph"/>
        <w:ind w:left="804"/>
      </w:pPr>
      <w:r>
        <w:t>Anyone over 18 can apply to become an on-call firefighter and we welcome all applicants with a range of skills, abilities and backgrounds.</w:t>
      </w:r>
    </w:p>
    <w:p w14:paraId="3A8BB87E" w14:textId="77777777" w:rsidR="00F9387B" w:rsidRDefault="00F9387B">
      <w:pPr>
        <w:pStyle w:val="ListParagraph"/>
        <w:ind w:left="804"/>
      </w:pPr>
    </w:p>
    <w:p w14:paraId="3A8BB87F" w14:textId="77777777" w:rsidR="00F9387B" w:rsidRDefault="00533901">
      <w:pPr>
        <w:pStyle w:val="ListParagraph"/>
        <w:ind w:left="804"/>
      </w:pPr>
      <w:r>
        <w:t>A lot of the job is based around working within the community therefore, you’ll need to have good communication skills. The role can also be quite physical as on-call firefighters will use equipment like ladders, hoses and other equipment</w:t>
      </w:r>
    </w:p>
    <w:p w14:paraId="3A8BB880" w14:textId="77777777" w:rsidR="00F9387B" w:rsidRDefault="00F9387B">
      <w:pPr>
        <w:pStyle w:val="ListParagraph"/>
        <w:ind w:left="804"/>
      </w:pPr>
    </w:p>
    <w:p w14:paraId="3A8BB881" w14:textId="77777777" w:rsidR="00F9387B" w:rsidRDefault="00533901">
      <w:pPr>
        <w:pStyle w:val="ListParagraph"/>
        <w:ind w:left="804"/>
      </w:pPr>
      <w:r>
        <w:t xml:space="preserve">Recruitment process and assessments: </w:t>
      </w:r>
    </w:p>
    <w:p w14:paraId="3A8BB882" w14:textId="77777777" w:rsidR="00F9387B" w:rsidRDefault="00F9387B">
      <w:pPr>
        <w:pStyle w:val="ListParagraph"/>
        <w:ind w:left="804"/>
      </w:pPr>
    </w:p>
    <w:p w14:paraId="3A8BB883" w14:textId="77777777" w:rsidR="00F9387B" w:rsidRDefault="00533901">
      <w:pPr>
        <w:pStyle w:val="ListParagraph"/>
        <w:ind w:left="804"/>
      </w:pPr>
      <w:r>
        <w:t xml:space="preserve">After completing the application form, our On-Call Support Officers and Station Managers will shortlist the candidates. The shortlisting </w:t>
      </w:r>
      <w:proofErr w:type="gramStart"/>
      <w:r>
        <w:t>criteria</w:t>
      </w:r>
      <w:proofErr w:type="gramEnd"/>
      <w:r>
        <w:t xml:space="preserve"> for successful applicants is:</w:t>
      </w:r>
    </w:p>
    <w:p w14:paraId="3A8BB884" w14:textId="77777777" w:rsidR="00F9387B" w:rsidRDefault="00F9387B">
      <w:pPr>
        <w:pStyle w:val="ListParagraph"/>
        <w:ind w:left="804"/>
      </w:pPr>
    </w:p>
    <w:p w14:paraId="3A8BB885" w14:textId="77777777" w:rsidR="00F9387B" w:rsidRDefault="00533901">
      <w:pPr>
        <w:pStyle w:val="ListParagraph"/>
        <w:ind w:left="804"/>
      </w:pPr>
      <w:r>
        <w:t>distance to the station (how quickly can you respond from where you live or work)</w:t>
      </w:r>
    </w:p>
    <w:p w14:paraId="3A8BB886" w14:textId="77777777" w:rsidR="00F9387B" w:rsidRDefault="00533901">
      <w:pPr>
        <w:pStyle w:val="ListParagraph"/>
        <w:ind w:left="804"/>
      </w:pPr>
      <w:r>
        <w:t>suitability for the role</w:t>
      </w:r>
    </w:p>
    <w:p w14:paraId="3A8BB887" w14:textId="77777777" w:rsidR="00F9387B" w:rsidRDefault="00533901">
      <w:pPr>
        <w:pStyle w:val="ListParagraph"/>
        <w:ind w:left="804"/>
      </w:pPr>
      <w:r>
        <w:t>declaration of availability*</w:t>
      </w:r>
    </w:p>
    <w:p w14:paraId="3A8BB888" w14:textId="77777777" w:rsidR="00F9387B" w:rsidRDefault="00533901">
      <w:pPr>
        <w:pStyle w:val="ListParagraph"/>
        <w:ind w:left="804"/>
      </w:pPr>
      <w:r>
        <w:lastRenderedPageBreak/>
        <w:t xml:space="preserve">*If the on-call hours you’re able to provide will be in line with the stations needs and approved by Station Manager, we will progress your application. </w:t>
      </w:r>
    </w:p>
    <w:p w14:paraId="3A8BB889" w14:textId="77777777" w:rsidR="00F9387B" w:rsidRDefault="00F9387B">
      <w:pPr>
        <w:pStyle w:val="ListParagraph"/>
        <w:ind w:left="804"/>
      </w:pPr>
    </w:p>
    <w:p w14:paraId="3A8BB88A" w14:textId="77777777" w:rsidR="00F9387B" w:rsidRDefault="00533901">
      <w:pPr>
        <w:pStyle w:val="ListParagraph"/>
        <w:ind w:left="804"/>
      </w:pPr>
      <w:r>
        <w:t>Assessments: -Interview; Physical assessment: Bleep tests and Job-Related Tests (one of the tests in the video bellow)</w:t>
      </w:r>
    </w:p>
    <w:p w14:paraId="3A8BB88B" w14:textId="77777777" w:rsidR="00F9387B" w:rsidRDefault="00533901">
      <w:r>
        <w:t xml:space="preserve">                 Benefits:</w:t>
      </w:r>
    </w:p>
    <w:p w14:paraId="3A8BB88C" w14:textId="77777777" w:rsidR="00F9387B" w:rsidRDefault="00533901">
      <w:pPr>
        <w:pStyle w:val="ListParagraph"/>
        <w:ind w:left="804"/>
      </w:pPr>
      <w:r>
        <w:t xml:space="preserve">The satisfaction of knowing that every time you respond to your station you </w:t>
      </w:r>
      <w:proofErr w:type="gramStart"/>
      <w:r>
        <w:t>are  helping</w:t>
      </w:r>
      <w:proofErr w:type="gramEnd"/>
      <w:r>
        <w:t xml:space="preserve"> your community and making a difference to people’s lives.</w:t>
      </w:r>
    </w:p>
    <w:p w14:paraId="3A8BB88D" w14:textId="77777777" w:rsidR="00F9387B" w:rsidRDefault="00533901">
      <w:pPr>
        <w:pStyle w:val="ListParagraph"/>
        <w:ind w:left="804"/>
      </w:pPr>
      <w:r>
        <w:t>The opportunity to learn new skills, progress and be promoted in your second career.</w:t>
      </w:r>
    </w:p>
    <w:p w14:paraId="3A8BB88E" w14:textId="77777777" w:rsidR="00F9387B" w:rsidRDefault="00533901">
      <w:pPr>
        <w:pStyle w:val="ListParagraph"/>
        <w:ind w:left="804"/>
      </w:pPr>
      <w:r>
        <w:t>The chance to test yourself and reach the potential you never knew you had.</w:t>
      </w:r>
    </w:p>
    <w:p w14:paraId="3A8BB88F" w14:textId="77777777" w:rsidR="00F9387B" w:rsidRDefault="00533901">
      <w:pPr>
        <w:pStyle w:val="ListParagraph"/>
        <w:ind w:left="804"/>
      </w:pPr>
      <w:r>
        <w:t>Work as part of a team and make new friends</w:t>
      </w:r>
    </w:p>
    <w:p w14:paraId="3A8BB890" w14:textId="77777777" w:rsidR="00F9387B" w:rsidRDefault="00533901">
      <w:pPr>
        <w:pStyle w:val="ListParagraph"/>
        <w:ind w:left="804"/>
      </w:pPr>
      <w:r>
        <w:t>You will earn a second income for providing this invaluable service to your community.</w:t>
      </w:r>
    </w:p>
    <w:p w14:paraId="3A8BB891" w14:textId="77777777" w:rsidR="00F9387B" w:rsidRDefault="00533901">
      <w:pPr>
        <w:pStyle w:val="ListParagraph"/>
        <w:ind w:left="804"/>
      </w:pPr>
      <w:r>
        <w:t>For the full list of benefits of working for Staffordshire Fire and Rescue Service please follow the link: Staff benefits</w:t>
      </w:r>
    </w:p>
    <w:p w14:paraId="3A8BB892" w14:textId="77777777" w:rsidR="00F9387B" w:rsidRDefault="00F9387B">
      <w:pPr>
        <w:pStyle w:val="ListParagraph"/>
        <w:ind w:left="804"/>
      </w:pPr>
    </w:p>
    <w:p w14:paraId="3A8BB893" w14:textId="77777777" w:rsidR="00F9387B" w:rsidRDefault="00533901">
      <w:pPr>
        <w:pStyle w:val="ListParagraph"/>
        <w:ind w:left="804"/>
      </w:pPr>
      <w:r>
        <w:t xml:space="preserve">Salary: Salaries vary per on-call firefighter as it is based on the number of on-call hours they give, the </w:t>
      </w:r>
      <w:proofErr w:type="gramStart"/>
      <w:r>
        <w:t>amount</w:t>
      </w:r>
      <w:proofErr w:type="gramEnd"/>
      <w:r>
        <w:t xml:space="preserve"> of incidents they attend, the training they do and their progression. This will be pro-rata amount from a full-time firefighter’s salary</w:t>
      </w:r>
    </w:p>
    <w:p w14:paraId="3A8BB894" w14:textId="77777777" w:rsidR="00F9387B" w:rsidRDefault="00533901">
      <w:pPr>
        <w:pStyle w:val="ListParagraph"/>
        <w:numPr>
          <w:ilvl w:val="1"/>
          <w:numId w:val="1"/>
        </w:numPr>
        <w:rPr>
          <w:sz w:val="40"/>
          <w:szCs w:val="40"/>
        </w:rPr>
      </w:pPr>
      <w:r>
        <w:rPr>
          <w:sz w:val="40"/>
          <w:szCs w:val="40"/>
        </w:rPr>
        <w:t xml:space="preserve">Job Advert Two: </w:t>
      </w:r>
    </w:p>
    <w:p w14:paraId="3A8BB895" w14:textId="77777777" w:rsidR="00F9387B" w:rsidRDefault="00533901">
      <w:pPr>
        <w:pStyle w:val="ListParagraph"/>
        <w:ind w:left="804"/>
      </w:pPr>
      <w:r>
        <w:t>Prisoner Custody Officer, Leicester Vehicle Base</w:t>
      </w:r>
    </w:p>
    <w:p w14:paraId="3A8BB896" w14:textId="77777777" w:rsidR="00F9387B" w:rsidRDefault="00F9387B">
      <w:pPr>
        <w:pStyle w:val="ListParagraph"/>
        <w:ind w:left="804"/>
      </w:pPr>
    </w:p>
    <w:p w14:paraId="3A8BB897" w14:textId="77777777" w:rsidR="00F9387B" w:rsidRDefault="00533901">
      <w:pPr>
        <w:pStyle w:val="ListParagraph"/>
        <w:ind w:left="804"/>
      </w:pPr>
      <w:r>
        <w:t>Permanent contract on a 38 hour per week contract, with regular overtime available although not guaranteed.</w:t>
      </w:r>
    </w:p>
    <w:p w14:paraId="3A8BB898" w14:textId="77777777" w:rsidR="00F9387B" w:rsidRDefault="00F9387B">
      <w:pPr>
        <w:pStyle w:val="ListParagraph"/>
        <w:ind w:left="804"/>
      </w:pPr>
    </w:p>
    <w:p w14:paraId="3A8BB899" w14:textId="77777777" w:rsidR="00F9387B" w:rsidRDefault="00533901">
      <w:pPr>
        <w:pStyle w:val="ListParagraph"/>
        <w:ind w:left="804"/>
      </w:pPr>
      <w:r>
        <w:t>You will join on an hourly rate of £12.71 per hour (£25,114.96 per annum). In addition, rates of pay increase after 12 months service to £13.65 per hour (£26972.40 per annum)</w:t>
      </w:r>
    </w:p>
    <w:p w14:paraId="3A8BB89A" w14:textId="77777777" w:rsidR="00F9387B" w:rsidRDefault="00F9387B">
      <w:pPr>
        <w:pStyle w:val="ListParagraph"/>
        <w:ind w:left="804"/>
      </w:pPr>
    </w:p>
    <w:p w14:paraId="3A8BB89B" w14:textId="77777777" w:rsidR="00F9387B" w:rsidRDefault="00533901">
      <w:pPr>
        <w:pStyle w:val="ListParagraph"/>
        <w:ind w:left="804"/>
      </w:pPr>
      <w:r>
        <w:t>Salary under negotiations</w:t>
      </w:r>
    </w:p>
    <w:p w14:paraId="3A8BB89C" w14:textId="77777777" w:rsidR="00F9387B" w:rsidRDefault="00F9387B">
      <w:pPr>
        <w:pStyle w:val="ListParagraph"/>
        <w:ind w:left="804"/>
      </w:pPr>
    </w:p>
    <w:p w14:paraId="3A8BB89D" w14:textId="77777777" w:rsidR="00F9387B" w:rsidRDefault="00533901">
      <w:pPr>
        <w:pStyle w:val="ListParagraph"/>
        <w:ind w:left="804"/>
      </w:pPr>
      <w:r>
        <w:t>Full UK Driving Licence required for this role.</w:t>
      </w:r>
    </w:p>
    <w:p w14:paraId="3A8BB89E" w14:textId="77777777" w:rsidR="00F9387B" w:rsidRDefault="00F9387B">
      <w:pPr>
        <w:pStyle w:val="ListParagraph"/>
        <w:ind w:left="804"/>
      </w:pPr>
    </w:p>
    <w:p w14:paraId="3A8BB89F" w14:textId="77777777" w:rsidR="00F9387B" w:rsidRDefault="00533901">
      <w:pPr>
        <w:pStyle w:val="ListParagraph"/>
        <w:ind w:left="804"/>
      </w:pPr>
      <w:r>
        <w:t>Closing Date for applications: 9th June</w:t>
      </w:r>
    </w:p>
    <w:p w14:paraId="3A8BB8A0" w14:textId="77777777" w:rsidR="00F9387B" w:rsidRDefault="00F9387B">
      <w:pPr>
        <w:pStyle w:val="ListParagraph"/>
        <w:ind w:left="804"/>
      </w:pPr>
    </w:p>
    <w:p w14:paraId="3A8BB8A1" w14:textId="77777777" w:rsidR="00F9387B" w:rsidRDefault="00533901">
      <w:pPr>
        <w:pStyle w:val="ListParagraph"/>
        <w:ind w:left="804"/>
      </w:pPr>
      <w:r>
        <w:t xml:space="preserve">The start date for this role will be on 20th July 2026 for a 5-week training course finishing on 21st August 2026. The course will require 100% attendance. </w:t>
      </w:r>
    </w:p>
    <w:p w14:paraId="3A8BB8A2" w14:textId="77777777" w:rsidR="00F9387B" w:rsidRDefault="00F9387B">
      <w:pPr>
        <w:pStyle w:val="ListParagraph"/>
        <w:ind w:left="804"/>
      </w:pPr>
    </w:p>
    <w:p w14:paraId="3A8BB8A3" w14:textId="77777777" w:rsidR="00F9387B" w:rsidRDefault="00533901">
      <w:pPr>
        <w:pStyle w:val="ListParagraph"/>
        <w:ind w:left="804"/>
      </w:pPr>
      <w:r>
        <w:t>Recruitment Process:</w:t>
      </w:r>
    </w:p>
    <w:p w14:paraId="3A8BB8A4" w14:textId="77777777" w:rsidR="00F9387B" w:rsidRDefault="00F9387B">
      <w:pPr>
        <w:pStyle w:val="ListParagraph"/>
        <w:ind w:left="804"/>
      </w:pPr>
    </w:p>
    <w:p w14:paraId="3A8BB8A5" w14:textId="77777777" w:rsidR="00F9387B" w:rsidRDefault="00533901">
      <w:pPr>
        <w:pStyle w:val="ListParagraph"/>
        <w:ind w:left="804"/>
      </w:pPr>
      <w:r>
        <w:t>Pre-employment security screening call &amp; role overview (20–30-minute Telephone call)</w:t>
      </w:r>
    </w:p>
    <w:p w14:paraId="3A8BB8A6" w14:textId="77777777" w:rsidR="00F9387B" w:rsidRDefault="00533901">
      <w:pPr>
        <w:pStyle w:val="ListParagraph"/>
        <w:ind w:left="804"/>
      </w:pPr>
      <w:r>
        <w:t>Pre-employment psychometric test (45-minute on-line assessment via SOVA)</w:t>
      </w:r>
    </w:p>
    <w:p w14:paraId="3A8BB8A7" w14:textId="77777777" w:rsidR="00F9387B" w:rsidRDefault="00533901">
      <w:pPr>
        <w:pStyle w:val="ListParagraph"/>
        <w:ind w:left="804"/>
      </w:pPr>
      <w:r>
        <w:t>Competency Interview with hiring manager (45-minute via Microsoft Teams)</w:t>
      </w:r>
    </w:p>
    <w:p w14:paraId="3A8BB8A8" w14:textId="77777777" w:rsidR="00F9387B" w:rsidRDefault="00533901">
      <w:pPr>
        <w:pStyle w:val="ListParagraph"/>
        <w:ind w:left="804"/>
      </w:pPr>
      <w:r>
        <w:t>Pre-employment Fitness Test (If successful at interview stage, 1 hour - onsite)</w:t>
      </w:r>
    </w:p>
    <w:p w14:paraId="3A8BB8A9" w14:textId="77777777" w:rsidR="00F9387B" w:rsidRDefault="00533901">
      <w:pPr>
        <w:pStyle w:val="ListParagraph"/>
        <w:ind w:left="804"/>
      </w:pPr>
      <w:r>
        <w:t>Here’s a few questions for you:</w:t>
      </w:r>
    </w:p>
    <w:p w14:paraId="3A8BB8AA" w14:textId="77777777" w:rsidR="00F9387B" w:rsidRDefault="00F9387B">
      <w:pPr>
        <w:pStyle w:val="ListParagraph"/>
        <w:ind w:left="804"/>
      </w:pPr>
    </w:p>
    <w:p w14:paraId="3A8BB8AB" w14:textId="77777777" w:rsidR="00F9387B" w:rsidRDefault="00533901">
      <w:pPr>
        <w:pStyle w:val="ListParagraph"/>
        <w:ind w:left="804"/>
      </w:pPr>
      <w:r>
        <w:t>Can you deal with people from widely differing backgrounds and when they are in difficult personal circumstances?</w:t>
      </w:r>
    </w:p>
    <w:p w14:paraId="3A8BB8AC" w14:textId="77777777" w:rsidR="00F9387B" w:rsidRDefault="00533901">
      <w:pPr>
        <w:pStyle w:val="ListParagraph"/>
        <w:ind w:left="804"/>
      </w:pPr>
      <w:r>
        <w:t>Are you flexible, confident and have the skills and ability to deal with people from widely differing backgrounds?</w:t>
      </w:r>
    </w:p>
    <w:p w14:paraId="3A8BB8AD" w14:textId="77777777" w:rsidR="00F9387B" w:rsidRDefault="00533901">
      <w:pPr>
        <w:pStyle w:val="ListParagraph"/>
        <w:ind w:left="804"/>
      </w:pPr>
      <w:r>
        <w:t>Can you communicate effectively and deal with conflict or challenging situations calmly and with confidence?</w:t>
      </w:r>
    </w:p>
    <w:p w14:paraId="3A8BB8AE" w14:textId="77777777" w:rsidR="00F9387B" w:rsidRDefault="00533901">
      <w:pPr>
        <w:pStyle w:val="ListParagraph"/>
        <w:ind w:left="804"/>
      </w:pPr>
      <w:r>
        <w:t>Are you non-judgemental and committed to engaging with people in a respectful way and one that upholds their dignity?</w:t>
      </w:r>
    </w:p>
    <w:p w14:paraId="3A8BB8AF" w14:textId="77777777" w:rsidR="00F9387B" w:rsidRDefault="00533901">
      <w:pPr>
        <w:pStyle w:val="ListParagraph"/>
        <w:ind w:left="804"/>
      </w:pPr>
      <w:r>
        <w:t>If the answer is yes, we would like to ask one last question – will you please apply for an enormously rewarding and important role with us?</w:t>
      </w:r>
    </w:p>
    <w:p w14:paraId="3A8BB8B0" w14:textId="77777777" w:rsidR="00F9387B" w:rsidRDefault="00F9387B">
      <w:pPr>
        <w:pStyle w:val="ListParagraph"/>
        <w:ind w:left="804"/>
      </w:pPr>
    </w:p>
    <w:p w14:paraId="3A8BB8B1" w14:textId="77777777" w:rsidR="00F9387B" w:rsidRDefault="00533901">
      <w:pPr>
        <w:pStyle w:val="ListParagraph"/>
        <w:ind w:left="804"/>
      </w:pPr>
      <w:r>
        <w:t xml:space="preserve">Who is </w:t>
      </w:r>
      <w:proofErr w:type="spellStart"/>
      <w:r>
        <w:t>GEOAmey</w:t>
      </w:r>
      <w:proofErr w:type="spellEnd"/>
      <w:r>
        <w:t>?</w:t>
      </w:r>
    </w:p>
    <w:p w14:paraId="3A8BB8B2" w14:textId="77777777" w:rsidR="00F9387B" w:rsidRDefault="00F9387B">
      <w:pPr>
        <w:pStyle w:val="ListParagraph"/>
        <w:ind w:left="804"/>
      </w:pPr>
    </w:p>
    <w:p w14:paraId="3A8BB8B3" w14:textId="77777777" w:rsidR="00F9387B" w:rsidRDefault="00533901">
      <w:pPr>
        <w:pStyle w:val="ListParagraph"/>
        <w:ind w:left="804"/>
      </w:pPr>
      <w:proofErr w:type="spellStart"/>
      <w:r>
        <w:t>GEOAmey</w:t>
      </w:r>
      <w:proofErr w:type="spellEnd"/>
      <w:r>
        <w:t xml:space="preserve"> is a 50:50 joint venture company from GEO </w:t>
      </w:r>
      <w:proofErr w:type="spellStart"/>
      <w:r>
        <w:t>inc</w:t>
      </w:r>
      <w:proofErr w:type="spellEnd"/>
      <w:r>
        <w:t xml:space="preserve"> based in the United States, one of the world’s largest correctional services provider and Amey, one of the largest infrastructure and consulting companies in the UK. </w:t>
      </w:r>
      <w:proofErr w:type="spellStart"/>
      <w:r>
        <w:t>GEOAmey</w:t>
      </w:r>
      <w:proofErr w:type="spellEnd"/>
      <w:r>
        <w:t xml:space="preserve"> provide court custody and escorting services for the Ministry of Justice for the North of England, Midlands and the whole of Wales.</w:t>
      </w:r>
    </w:p>
    <w:p w14:paraId="3A8BB8B4" w14:textId="77777777" w:rsidR="00F9387B" w:rsidRDefault="00F9387B">
      <w:pPr>
        <w:pStyle w:val="ListParagraph"/>
        <w:ind w:left="804"/>
      </w:pPr>
    </w:p>
    <w:p w14:paraId="3A8BB8B5" w14:textId="77777777" w:rsidR="00F9387B" w:rsidRDefault="00533901">
      <w:pPr>
        <w:pStyle w:val="ListParagraph"/>
        <w:ind w:left="804"/>
      </w:pPr>
      <w:r>
        <w:t>We have 243 vehicles; 12 vehicle bases and have officers employed across over 100 court locations across England &amp; Wales. You will be trained to ensure that all prisoners, regardless of any allegations or convictions, are dealt with consistently, fairly and in line with well-developed rules and regulations.  You will have a position of trust and responsibility, and you will need to remain calm under pressure and adapt to changing situations. You will be joining our fantastic officer community of 2,000 in the UK, of which1,350 are based in England and Wales.</w:t>
      </w:r>
    </w:p>
    <w:p w14:paraId="3A8BB8B6" w14:textId="77777777" w:rsidR="00F9387B" w:rsidRDefault="00F9387B">
      <w:pPr>
        <w:pStyle w:val="ListParagraph"/>
        <w:ind w:left="804"/>
      </w:pPr>
    </w:p>
    <w:p w14:paraId="3A8BB8B7" w14:textId="77777777" w:rsidR="00F9387B" w:rsidRDefault="00533901">
      <w:pPr>
        <w:pStyle w:val="ListParagraph"/>
        <w:ind w:left="804"/>
      </w:pPr>
      <w:r>
        <w:t>What is involved in this job?</w:t>
      </w:r>
    </w:p>
    <w:p w14:paraId="3A8BB8B8" w14:textId="77777777" w:rsidR="00F9387B" w:rsidRDefault="00F9387B">
      <w:pPr>
        <w:pStyle w:val="ListParagraph"/>
        <w:ind w:left="804"/>
      </w:pPr>
    </w:p>
    <w:p w14:paraId="3A8BB8B9" w14:textId="77777777" w:rsidR="00F9387B" w:rsidRDefault="00533901">
      <w:pPr>
        <w:pStyle w:val="ListParagraph"/>
        <w:ind w:left="804"/>
      </w:pPr>
      <w:r>
        <w:lastRenderedPageBreak/>
        <w:t>The people in your care and custody will have a variety of different needs and it will be your role to ensure they are met</w:t>
      </w:r>
    </w:p>
    <w:p w14:paraId="3A8BB8BA" w14:textId="77777777" w:rsidR="00F9387B" w:rsidRDefault="00533901">
      <w:pPr>
        <w:pStyle w:val="ListParagraph"/>
        <w:ind w:left="804"/>
      </w:pPr>
      <w:r>
        <w:t xml:space="preserve">Ensuring the people you will be responsible for are </w:t>
      </w:r>
      <w:proofErr w:type="gramStart"/>
      <w:r>
        <w:t>treated with dignity and respect at all times</w:t>
      </w:r>
      <w:proofErr w:type="gramEnd"/>
      <w:r>
        <w:t xml:space="preserve"> whilst maintaining a safe, secure, and structured environment</w:t>
      </w:r>
    </w:p>
    <w:p w14:paraId="3A8BB8BB" w14:textId="77777777" w:rsidR="00F9387B" w:rsidRDefault="00533901">
      <w:pPr>
        <w:pStyle w:val="ListParagraph"/>
        <w:ind w:left="804"/>
      </w:pPr>
      <w:r>
        <w:t>You have full responsibility for every aspect of the physical and mental wellbeing of adults in your care to ensure they are safe and secure</w:t>
      </w:r>
    </w:p>
    <w:p w14:paraId="3A8BB8BC" w14:textId="77777777" w:rsidR="00F9387B" w:rsidRDefault="00533901">
      <w:pPr>
        <w:pStyle w:val="ListParagraph"/>
        <w:ind w:left="804"/>
      </w:pPr>
      <w:r>
        <w:t>You will liaise with Prison and Police authorities, ensuring all documentation is completed and correct, carrying out risk assessments on vulnerable or at-risk prisoners</w:t>
      </w:r>
    </w:p>
    <w:p w14:paraId="3A8BB8BD" w14:textId="77777777" w:rsidR="00F9387B" w:rsidRDefault="00533901">
      <w:pPr>
        <w:pStyle w:val="ListParagraph"/>
        <w:ind w:left="804"/>
      </w:pPr>
      <w:r>
        <w:t>You will escort, supervise, and transport prisoners from courts, police stations or prisons</w:t>
      </w:r>
    </w:p>
    <w:p w14:paraId="3A8BB8BE" w14:textId="77777777" w:rsidR="00F9387B" w:rsidRDefault="00533901">
      <w:pPr>
        <w:pStyle w:val="ListParagraph"/>
        <w:ind w:left="804"/>
      </w:pPr>
      <w:r>
        <w:t>You will be responsible for your vehicle each day, carrying out external and internal checks and making sure it has the right equipment and consumables for the day, like food and water.</w:t>
      </w:r>
    </w:p>
    <w:p w14:paraId="3A8BB8BF" w14:textId="77777777" w:rsidR="00F9387B" w:rsidRDefault="00533901">
      <w:pPr>
        <w:pStyle w:val="ListParagraph"/>
        <w:ind w:left="804"/>
      </w:pPr>
      <w:r>
        <w:t>You will support colleagues with activities in court, relating to the custody and care of prisoners in cells complexes and court docks.</w:t>
      </w:r>
    </w:p>
    <w:p w14:paraId="3A8BB8C0" w14:textId="77777777" w:rsidR="00F9387B" w:rsidRDefault="00533901">
      <w:pPr>
        <w:pStyle w:val="ListParagraph"/>
        <w:ind w:left="804"/>
      </w:pPr>
      <w:r>
        <w:t>What experience do I need?</w:t>
      </w:r>
    </w:p>
    <w:p w14:paraId="3A8BB8C1" w14:textId="77777777" w:rsidR="00F9387B" w:rsidRDefault="00F9387B">
      <w:pPr>
        <w:pStyle w:val="ListParagraph"/>
        <w:ind w:left="804"/>
      </w:pPr>
    </w:p>
    <w:p w14:paraId="3A8BB8C2" w14:textId="77777777" w:rsidR="00F9387B" w:rsidRDefault="00533901">
      <w:pPr>
        <w:pStyle w:val="ListParagraph"/>
        <w:ind w:left="804"/>
      </w:pPr>
      <w:r>
        <w:t>You do not need it; your personal attributes are more important as we provide you with a five-week comprehensive full time training programme followed by a full week of job shadowing. This ensures you will be fully prepared to take on the role and responsibilities of a front-line Prisoner Custody Officer. We are looking for you to have the right behaviours to care for and help people; you will need empathy, patience, and the ability to remain calm and composed in stressful situations – we teach you the technical ‘stuff’ in the classroom.</w:t>
      </w:r>
    </w:p>
    <w:p w14:paraId="3A8BB8C3" w14:textId="77777777" w:rsidR="00F9387B" w:rsidRDefault="00F9387B">
      <w:pPr>
        <w:pStyle w:val="ListParagraph"/>
        <w:ind w:left="804"/>
      </w:pPr>
    </w:p>
    <w:p w14:paraId="3A8BB8C4" w14:textId="77777777" w:rsidR="00F9387B" w:rsidRDefault="00533901">
      <w:pPr>
        <w:pStyle w:val="ListParagraph"/>
        <w:ind w:left="804"/>
      </w:pPr>
      <w:r>
        <w:t>A basic level of physical fitness and flexibility is however required so that you can carry out the role safely.</w:t>
      </w:r>
    </w:p>
    <w:p w14:paraId="3A8BB8C5" w14:textId="77777777" w:rsidR="00F9387B" w:rsidRDefault="00F9387B">
      <w:pPr>
        <w:pStyle w:val="ListParagraph"/>
        <w:ind w:left="804"/>
      </w:pPr>
    </w:p>
    <w:p w14:paraId="3A8BB8C6" w14:textId="77777777" w:rsidR="00F9387B" w:rsidRDefault="00533901">
      <w:pPr>
        <w:pStyle w:val="ListParagraph"/>
        <w:ind w:left="804"/>
      </w:pPr>
      <w:r>
        <w:t xml:space="preserve">Our Prisoner Custody Officers all have very different </w:t>
      </w:r>
      <w:proofErr w:type="spellStart"/>
      <w:r>
        <w:t>backgroundsbut</w:t>
      </w:r>
      <w:proofErr w:type="spellEnd"/>
      <w:r>
        <w:t xml:space="preserve"> come together to build their own local officer community. We are so very proud of every one of our 2,000 officers and the job they do, often unseen but providing a vital public service for the benefit of the communities in which we live. Would you like to be part of that?</w:t>
      </w:r>
    </w:p>
    <w:p w14:paraId="3A8BB8C7" w14:textId="77777777" w:rsidR="00F9387B" w:rsidRDefault="00F9387B">
      <w:pPr>
        <w:pStyle w:val="ListParagraph"/>
        <w:ind w:left="804"/>
      </w:pPr>
    </w:p>
    <w:p w14:paraId="3A8BB8C8" w14:textId="77777777" w:rsidR="00F9387B" w:rsidRDefault="00533901">
      <w:pPr>
        <w:pStyle w:val="ListParagraph"/>
        <w:ind w:left="804"/>
      </w:pPr>
      <w:r>
        <w:t>Here are some of our benefits:</w:t>
      </w:r>
    </w:p>
    <w:p w14:paraId="3A8BB8C9" w14:textId="77777777" w:rsidR="00F9387B" w:rsidRDefault="00F9387B">
      <w:pPr>
        <w:pStyle w:val="ListParagraph"/>
        <w:ind w:left="804"/>
      </w:pPr>
    </w:p>
    <w:p w14:paraId="3A8BB8CA" w14:textId="77777777" w:rsidR="00F9387B" w:rsidRDefault="00533901">
      <w:pPr>
        <w:pStyle w:val="ListParagraph"/>
        <w:ind w:left="804"/>
      </w:pPr>
      <w:r>
        <w:t>25 days annual leave</w:t>
      </w:r>
    </w:p>
    <w:p w14:paraId="3A8BB8CB" w14:textId="77777777" w:rsidR="00F9387B" w:rsidRDefault="00533901">
      <w:pPr>
        <w:pStyle w:val="ListParagraph"/>
        <w:ind w:left="804"/>
      </w:pPr>
      <w:r>
        <w:t>Company pension scheme</w:t>
      </w:r>
    </w:p>
    <w:p w14:paraId="3A8BB8CC" w14:textId="77777777" w:rsidR="00F9387B" w:rsidRDefault="00533901">
      <w:pPr>
        <w:pStyle w:val="ListParagraph"/>
        <w:ind w:left="804"/>
      </w:pPr>
      <w:r>
        <w:t>Life insurance</w:t>
      </w:r>
    </w:p>
    <w:p w14:paraId="3A8BB8CD" w14:textId="77777777" w:rsidR="00F9387B" w:rsidRDefault="00533901">
      <w:pPr>
        <w:pStyle w:val="ListParagraph"/>
        <w:ind w:left="804"/>
      </w:pPr>
      <w:r>
        <w:lastRenderedPageBreak/>
        <w:t>Retail discounts and benefits platform, including a company provided reloadable Spree card</w:t>
      </w:r>
    </w:p>
    <w:p w14:paraId="3A8BB8CE" w14:textId="77777777" w:rsidR="00F9387B" w:rsidRDefault="00533901">
      <w:pPr>
        <w:pStyle w:val="ListParagraph"/>
        <w:ind w:left="804"/>
      </w:pPr>
      <w:r>
        <w:t>Access to free unlimited mental health support &amp; financial wellbeing via the award-winning UNUM app</w:t>
      </w:r>
    </w:p>
    <w:p w14:paraId="3A8BB8CF" w14:textId="77777777" w:rsidR="00F9387B" w:rsidRDefault="00533901">
      <w:pPr>
        <w:pStyle w:val="ListParagraph"/>
        <w:ind w:left="804"/>
      </w:pPr>
      <w:r>
        <w:t>Healthcare scheme (HSF), 24/7 GP support, personal training session &amp; nutritionist access (twice yearly via online)</w:t>
      </w:r>
    </w:p>
    <w:p w14:paraId="3A8BB8D0" w14:textId="77777777" w:rsidR="00F9387B" w:rsidRDefault="00533901">
      <w:pPr>
        <w:pStyle w:val="ListParagraph"/>
        <w:ind w:left="804"/>
      </w:pPr>
      <w:r>
        <w:t>Enhanced family friendly benefits (Maternity / Paternity)</w:t>
      </w:r>
    </w:p>
    <w:p w14:paraId="3A8BB8D1" w14:textId="77777777" w:rsidR="00F9387B" w:rsidRDefault="00533901">
      <w:pPr>
        <w:pStyle w:val="ListParagraph"/>
        <w:ind w:left="804"/>
      </w:pPr>
      <w:r>
        <w:t>Opportunities for career advancement and professional development</w:t>
      </w:r>
    </w:p>
    <w:p w14:paraId="3A8BB8D2" w14:textId="77777777" w:rsidR="00F9387B" w:rsidRDefault="00533901">
      <w:pPr>
        <w:pStyle w:val="ListParagraph"/>
        <w:ind w:left="804"/>
      </w:pPr>
      <w:r>
        <w:t>Comprehensive training programmes to enhance your skills and knowledge</w:t>
      </w:r>
    </w:p>
    <w:p w14:paraId="3A8BB8D3" w14:textId="77777777" w:rsidR="00F9387B" w:rsidRDefault="00533901">
      <w:pPr>
        <w:pStyle w:val="ListParagraph"/>
        <w:ind w:left="804"/>
      </w:pPr>
      <w:r>
        <w:t>Meaningful work that contributes to the Criminal Justice System</w:t>
      </w:r>
    </w:p>
    <w:p w14:paraId="3A8BB8D4" w14:textId="77777777" w:rsidR="00F9387B" w:rsidRDefault="00533901">
      <w:pPr>
        <w:pStyle w:val="ListParagraph"/>
        <w:ind w:left="804"/>
      </w:pPr>
      <w:r>
        <w:t>Vetting</w:t>
      </w:r>
    </w:p>
    <w:p w14:paraId="3A8BB8D5" w14:textId="77777777" w:rsidR="00F9387B" w:rsidRDefault="00F9387B">
      <w:pPr>
        <w:pStyle w:val="ListParagraph"/>
        <w:ind w:left="804"/>
      </w:pPr>
    </w:p>
    <w:p w14:paraId="3A8BB8D6" w14:textId="77777777" w:rsidR="00F9387B" w:rsidRDefault="00533901">
      <w:pPr>
        <w:pStyle w:val="ListParagraph"/>
        <w:ind w:left="804"/>
      </w:pPr>
      <w:r>
        <w:t>As part of our commitment to maintaining a safe and secure environment, all successful applicants will be required to go through an Enhanced Disclosure application plus a Level 2 vetting check with the Ministry of Justice.</w:t>
      </w:r>
    </w:p>
    <w:p w14:paraId="3A8BB8D7" w14:textId="77777777" w:rsidR="00F9387B" w:rsidRDefault="00F9387B">
      <w:pPr>
        <w:pStyle w:val="ListParagraph"/>
        <w:ind w:left="804"/>
      </w:pPr>
    </w:p>
    <w:p w14:paraId="3A8BB8D8" w14:textId="77777777" w:rsidR="00F9387B" w:rsidRDefault="00533901">
      <w:pPr>
        <w:pStyle w:val="ListParagraph"/>
        <w:ind w:left="804"/>
      </w:pPr>
      <w:r>
        <w:t>The vetting process is designed to assess your suitability for a position that involves working with children and/or vulnerable adults, sensitive information, or circumstances where trust is paramount. It involves a thorough background check to examine criminal records, including both spent and unspent convictions, as well as cautions, warnings, reprimands, and any police intelligence. If you are offered the position, you will be required to provide the necessary documentation and complete the vetting application process. Failure to provide the required information or disclose relevant details will result in the withdrawal of any offer made.</w:t>
      </w:r>
    </w:p>
    <w:p w14:paraId="3A8BB8D9" w14:textId="77777777" w:rsidR="00F9387B" w:rsidRDefault="00F9387B">
      <w:pPr>
        <w:pStyle w:val="ListParagraph"/>
        <w:ind w:left="804"/>
      </w:pPr>
    </w:p>
    <w:p w14:paraId="3A8BB8DA" w14:textId="77777777" w:rsidR="00F9387B" w:rsidRDefault="00533901">
      <w:pPr>
        <w:pStyle w:val="ListParagraph"/>
        <w:ind w:left="804"/>
      </w:pPr>
      <w:r>
        <w:t>Please note that the information obtained through the vetting process will be treated with the utmost confidentiality and used solely for the purpose of assessing your suitability for the position. It will be handled in accordance with General Data Protection Regulation (GDPR).</w:t>
      </w:r>
    </w:p>
    <w:p w14:paraId="3A8BB8DB" w14:textId="77777777" w:rsidR="00F9387B" w:rsidRDefault="00F9387B">
      <w:pPr>
        <w:pStyle w:val="ListParagraph"/>
        <w:ind w:left="804"/>
      </w:pPr>
    </w:p>
    <w:p w14:paraId="3A8BB8DC" w14:textId="77777777" w:rsidR="00F9387B" w:rsidRDefault="00533901">
      <w:pPr>
        <w:pStyle w:val="ListParagraph"/>
        <w:ind w:left="804"/>
      </w:pPr>
      <w:r>
        <w:t>Inclusivity</w:t>
      </w:r>
    </w:p>
    <w:p w14:paraId="3A8BB8DD" w14:textId="77777777" w:rsidR="00F9387B" w:rsidRDefault="00533901">
      <w:pPr>
        <w:pStyle w:val="ListParagraph"/>
        <w:ind w:left="804"/>
      </w:pPr>
      <w:r>
        <w:t xml:space="preserve">At </w:t>
      </w:r>
      <w:proofErr w:type="spellStart"/>
      <w:r>
        <w:t>GEOAmey</w:t>
      </w:r>
      <w:proofErr w:type="spellEnd"/>
      <w:r>
        <w:t>, we are dedicated to fostering a diverse and inclusive work environment. We encourage applications from individuals of all backgrounds. We believe that diversity brings unique perspectives and enriches our teams, making them better equipped to serve our communities, tackle challenges and drive innovation. We welcome and value the contributions of every individual and are committed to ensuring equal opportunity for all applicants.</w:t>
      </w:r>
    </w:p>
    <w:p w14:paraId="3A8BB8DE" w14:textId="77777777" w:rsidR="00F9387B" w:rsidRDefault="00F9387B">
      <w:pPr>
        <w:pStyle w:val="ListParagraph"/>
        <w:ind w:left="804"/>
      </w:pPr>
    </w:p>
    <w:p w14:paraId="3A8BB8DF" w14:textId="77777777" w:rsidR="00F9387B" w:rsidRDefault="00533901">
      <w:pPr>
        <w:pStyle w:val="ListParagraph"/>
        <w:ind w:left="804"/>
      </w:pPr>
      <w:r>
        <w:t>What are you waiting for?</w:t>
      </w:r>
    </w:p>
    <w:p w14:paraId="3A8BB8E0" w14:textId="77777777" w:rsidR="00F9387B" w:rsidRDefault="00533901">
      <w:pPr>
        <w:pStyle w:val="ListParagraph"/>
        <w:ind w:left="804"/>
      </w:pPr>
      <w:r>
        <w:lastRenderedPageBreak/>
        <w:t xml:space="preserve">Join us at </w:t>
      </w:r>
      <w:proofErr w:type="spellStart"/>
      <w:r>
        <w:t>GEOAmey</w:t>
      </w:r>
      <w:proofErr w:type="spellEnd"/>
      <w:r>
        <w:t xml:space="preserve"> and together we will create an organisation that represents, respects, and reflects the communities and society in which we work.</w:t>
      </w:r>
    </w:p>
    <w:p w14:paraId="3A8BB8E1" w14:textId="77777777" w:rsidR="00F9387B" w:rsidRDefault="00F9387B">
      <w:pPr>
        <w:pStyle w:val="ListParagraph"/>
        <w:ind w:left="804"/>
      </w:pPr>
    </w:p>
    <w:p w14:paraId="3A8BB8E2" w14:textId="77777777" w:rsidR="00F9387B" w:rsidRDefault="00533901">
      <w:pPr>
        <w:pStyle w:val="ListParagraph"/>
        <w:numPr>
          <w:ilvl w:val="1"/>
          <w:numId w:val="1"/>
        </w:numPr>
        <w:rPr>
          <w:sz w:val="40"/>
          <w:szCs w:val="40"/>
        </w:rPr>
      </w:pPr>
      <w:r>
        <w:rPr>
          <w:sz w:val="40"/>
          <w:szCs w:val="40"/>
        </w:rPr>
        <w:t>Comparisons of skills:</w:t>
      </w:r>
    </w:p>
    <w:tbl>
      <w:tblPr>
        <w:tblStyle w:val="TableGrid"/>
        <w:tblW w:w="0" w:type="auto"/>
        <w:tblLook w:val="04A0" w:firstRow="1" w:lastRow="0" w:firstColumn="1" w:lastColumn="0" w:noHBand="0" w:noVBand="1"/>
      </w:tblPr>
      <w:tblGrid>
        <w:gridCol w:w="3005"/>
        <w:gridCol w:w="3005"/>
        <w:gridCol w:w="3006"/>
      </w:tblGrid>
      <w:tr w:rsidR="00ED1597" w14:paraId="59C462B3" w14:textId="77777777" w:rsidTr="00ED1597">
        <w:tc>
          <w:tcPr>
            <w:tcW w:w="3005" w:type="dxa"/>
          </w:tcPr>
          <w:p w14:paraId="777F886A" w14:textId="46B827B9" w:rsidR="00ED1597" w:rsidRPr="006E5306" w:rsidRDefault="006E5306" w:rsidP="00ED1597">
            <w:pPr>
              <w:rPr>
                <w:sz w:val="28"/>
                <w:szCs w:val="28"/>
              </w:rPr>
            </w:pPr>
            <w:r w:rsidRPr="006E5306">
              <w:rPr>
                <w:sz w:val="28"/>
                <w:szCs w:val="28"/>
              </w:rPr>
              <w:t>Key s</w:t>
            </w:r>
            <w:r w:rsidR="00ED1597" w:rsidRPr="006E5306">
              <w:rPr>
                <w:sz w:val="28"/>
                <w:szCs w:val="28"/>
              </w:rPr>
              <w:t>kills</w:t>
            </w:r>
            <w:r w:rsidRPr="006E5306">
              <w:rPr>
                <w:sz w:val="28"/>
                <w:szCs w:val="28"/>
              </w:rPr>
              <w:t xml:space="preserve">/knowledge </w:t>
            </w:r>
          </w:p>
        </w:tc>
        <w:tc>
          <w:tcPr>
            <w:tcW w:w="3005" w:type="dxa"/>
          </w:tcPr>
          <w:p w14:paraId="72A14F6E" w14:textId="788BBE06" w:rsidR="00ED1597" w:rsidRPr="006E5306" w:rsidRDefault="006E5306" w:rsidP="00ED1597">
            <w:pPr>
              <w:rPr>
                <w:sz w:val="28"/>
                <w:szCs w:val="28"/>
              </w:rPr>
            </w:pPr>
            <w:proofErr w:type="spellStart"/>
            <w:r w:rsidRPr="006E5306">
              <w:rPr>
                <w:sz w:val="28"/>
                <w:szCs w:val="28"/>
              </w:rPr>
              <w:t>Prision</w:t>
            </w:r>
            <w:proofErr w:type="spellEnd"/>
            <w:r w:rsidRPr="006E5306">
              <w:rPr>
                <w:sz w:val="28"/>
                <w:szCs w:val="28"/>
              </w:rPr>
              <w:t xml:space="preserve"> Custody officer </w:t>
            </w:r>
          </w:p>
        </w:tc>
        <w:tc>
          <w:tcPr>
            <w:tcW w:w="3006" w:type="dxa"/>
          </w:tcPr>
          <w:p w14:paraId="317111CB" w14:textId="0F389B0F" w:rsidR="00ED1597" w:rsidRPr="006E5306" w:rsidRDefault="006E5306" w:rsidP="00ED1597">
            <w:pPr>
              <w:rPr>
                <w:sz w:val="28"/>
                <w:szCs w:val="28"/>
              </w:rPr>
            </w:pPr>
            <w:r w:rsidRPr="006E5306">
              <w:rPr>
                <w:sz w:val="28"/>
                <w:szCs w:val="28"/>
              </w:rPr>
              <w:t>On-call firefighter</w:t>
            </w:r>
          </w:p>
        </w:tc>
      </w:tr>
      <w:tr w:rsidR="00ED1597" w14:paraId="245DDAEF" w14:textId="77777777" w:rsidTr="00ED1597">
        <w:tc>
          <w:tcPr>
            <w:tcW w:w="3005" w:type="dxa"/>
          </w:tcPr>
          <w:p w14:paraId="5E0B5194" w14:textId="7DFBB1D2" w:rsidR="00ED1597" w:rsidRPr="006E5306" w:rsidRDefault="00ED1597" w:rsidP="00ED1597">
            <w:pPr>
              <w:rPr>
                <w:sz w:val="22"/>
                <w:szCs w:val="22"/>
              </w:rPr>
            </w:pPr>
            <w:r w:rsidRPr="006E5306">
              <w:rPr>
                <w:sz w:val="22"/>
                <w:szCs w:val="22"/>
              </w:rPr>
              <w:t>Teamwork</w:t>
            </w:r>
          </w:p>
        </w:tc>
        <w:tc>
          <w:tcPr>
            <w:tcW w:w="3005" w:type="dxa"/>
          </w:tcPr>
          <w:p w14:paraId="734591D3" w14:textId="6CFD31F2" w:rsidR="00ED1597" w:rsidRDefault="006E5306" w:rsidP="006E5306">
            <w:pPr>
              <w:jc w:val="center"/>
              <w:rPr>
                <w:sz w:val="40"/>
                <w:szCs w:val="40"/>
              </w:rPr>
            </w:pPr>
            <w:r>
              <w:rPr>
                <w:noProof/>
                <w:sz w:val="40"/>
                <w:szCs w:val="40"/>
              </w:rPr>
              <w:drawing>
                <wp:inline distT="0" distB="0" distL="0" distR="0" wp14:anchorId="3BDA2059" wp14:editId="0BF5BA6A">
                  <wp:extent cx="189230" cy="176530"/>
                  <wp:effectExtent l="0" t="0" r="1270" b="0"/>
                  <wp:docPr id="105426444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9230" cy="176530"/>
                          </a:xfrm>
                          <a:prstGeom prst="rect">
                            <a:avLst/>
                          </a:prstGeom>
                          <a:noFill/>
                        </pic:spPr>
                      </pic:pic>
                    </a:graphicData>
                  </a:graphic>
                </wp:inline>
              </w:drawing>
            </w:r>
          </w:p>
        </w:tc>
        <w:tc>
          <w:tcPr>
            <w:tcW w:w="3006" w:type="dxa"/>
          </w:tcPr>
          <w:p w14:paraId="4EF83D8B" w14:textId="7A5DB2DF" w:rsidR="00ED1597" w:rsidRDefault="006E5306" w:rsidP="006E5306">
            <w:pPr>
              <w:jc w:val="center"/>
              <w:rPr>
                <w:sz w:val="40"/>
                <w:szCs w:val="40"/>
              </w:rPr>
            </w:pPr>
            <w:r>
              <w:rPr>
                <w:noProof/>
                <w:sz w:val="40"/>
                <w:szCs w:val="40"/>
              </w:rPr>
              <w:drawing>
                <wp:anchor distT="0" distB="0" distL="114300" distR="114300" simplePos="0" relativeHeight="251659264" behindDoc="0" locked="0" layoutInCell="1" allowOverlap="1" wp14:anchorId="2ABA51AC" wp14:editId="23565CD4">
                  <wp:simplePos x="0" y="0"/>
                  <wp:positionH relativeFrom="column">
                    <wp:posOffset>790575</wp:posOffset>
                  </wp:positionH>
                  <wp:positionV relativeFrom="paragraph">
                    <wp:posOffset>94615</wp:posOffset>
                  </wp:positionV>
                  <wp:extent cx="205105" cy="191770"/>
                  <wp:effectExtent l="0" t="0" r="4445" b="0"/>
                  <wp:wrapSquare wrapText="bothSides"/>
                  <wp:docPr id="200696852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5105" cy="191770"/>
                          </a:xfrm>
                          <a:prstGeom prst="rect">
                            <a:avLst/>
                          </a:prstGeom>
                          <a:noFill/>
                        </pic:spPr>
                      </pic:pic>
                    </a:graphicData>
                  </a:graphic>
                  <wp14:sizeRelH relativeFrom="margin">
                    <wp14:pctWidth>0</wp14:pctWidth>
                  </wp14:sizeRelH>
                  <wp14:sizeRelV relativeFrom="margin">
                    <wp14:pctHeight>0</wp14:pctHeight>
                  </wp14:sizeRelV>
                </wp:anchor>
              </w:drawing>
            </w:r>
          </w:p>
        </w:tc>
      </w:tr>
      <w:tr w:rsidR="00ED1597" w14:paraId="767D179E" w14:textId="77777777" w:rsidTr="00ED1597">
        <w:tc>
          <w:tcPr>
            <w:tcW w:w="3005" w:type="dxa"/>
          </w:tcPr>
          <w:p w14:paraId="3FA4C9B5" w14:textId="4B668A52" w:rsidR="00ED1597" w:rsidRPr="006E5306" w:rsidRDefault="00ED1597" w:rsidP="00ED1597">
            <w:pPr>
              <w:rPr>
                <w:sz w:val="22"/>
                <w:szCs w:val="22"/>
              </w:rPr>
            </w:pPr>
            <w:r w:rsidRPr="006E5306">
              <w:rPr>
                <w:sz w:val="22"/>
                <w:szCs w:val="22"/>
              </w:rPr>
              <w:t>communication</w:t>
            </w:r>
          </w:p>
        </w:tc>
        <w:tc>
          <w:tcPr>
            <w:tcW w:w="3005" w:type="dxa"/>
          </w:tcPr>
          <w:p w14:paraId="2FDAF827" w14:textId="2ABC0151" w:rsidR="00ED1597" w:rsidRDefault="006E5306" w:rsidP="006E5306">
            <w:pPr>
              <w:jc w:val="center"/>
              <w:rPr>
                <w:sz w:val="40"/>
                <w:szCs w:val="40"/>
              </w:rPr>
            </w:pPr>
            <w:r>
              <w:rPr>
                <w:noProof/>
                <w:sz w:val="40"/>
                <w:szCs w:val="40"/>
              </w:rPr>
              <w:drawing>
                <wp:inline distT="0" distB="0" distL="0" distR="0" wp14:anchorId="666A96BB" wp14:editId="79902A84">
                  <wp:extent cx="189230" cy="176530"/>
                  <wp:effectExtent l="0" t="0" r="1270" b="0"/>
                  <wp:docPr id="199203389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9230" cy="176530"/>
                          </a:xfrm>
                          <a:prstGeom prst="rect">
                            <a:avLst/>
                          </a:prstGeom>
                          <a:noFill/>
                        </pic:spPr>
                      </pic:pic>
                    </a:graphicData>
                  </a:graphic>
                </wp:inline>
              </w:drawing>
            </w:r>
          </w:p>
        </w:tc>
        <w:tc>
          <w:tcPr>
            <w:tcW w:w="3006" w:type="dxa"/>
          </w:tcPr>
          <w:p w14:paraId="7E6EAA02" w14:textId="32F7B605" w:rsidR="00ED1597" w:rsidRDefault="006E5306" w:rsidP="006E5306">
            <w:pPr>
              <w:jc w:val="center"/>
              <w:rPr>
                <w:sz w:val="40"/>
                <w:szCs w:val="40"/>
              </w:rPr>
            </w:pPr>
            <w:r>
              <w:rPr>
                <w:noProof/>
                <w:sz w:val="40"/>
                <w:szCs w:val="40"/>
              </w:rPr>
              <w:drawing>
                <wp:inline distT="0" distB="0" distL="0" distR="0" wp14:anchorId="3BB1D7F9" wp14:editId="48F67BC9">
                  <wp:extent cx="189230" cy="176530"/>
                  <wp:effectExtent l="0" t="0" r="1270" b="0"/>
                  <wp:docPr id="25574800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9230" cy="176530"/>
                          </a:xfrm>
                          <a:prstGeom prst="rect">
                            <a:avLst/>
                          </a:prstGeom>
                          <a:noFill/>
                        </pic:spPr>
                      </pic:pic>
                    </a:graphicData>
                  </a:graphic>
                </wp:inline>
              </w:drawing>
            </w:r>
          </w:p>
        </w:tc>
      </w:tr>
      <w:tr w:rsidR="00ED1597" w14:paraId="44A3920D" w14:textId="77777777" w:rsidTr="00ED1597">
        <w:tc>
          <w:tcPr>
            <w:tcW w:w="3005" w:type="dxa"/>
          </w:tcPr>
          <w:p w14:paraId="38000335" w14:textId="0000C3C9" w:rsidR="00ED1597" w:rsidRPr="006E5306" w:rsidRDefault="006E5306" w:rsidP="00ED1597">
            <w:pPr>
              <w:rPr>
                <w:sz w:val="22"/>
                <w:szCs w:val="22"/>
              </w:rPr>
            </w:pPr>
            <w:r w:rsidRPr="006E5306">
              <w:rPr>
                <w:sz w:val="22"/>
                <w:szCs w:val="22"/>
              </w:rPr>
              <w:t xml:space="preserve">Physical fitness </w:t>
            </w:r>
          </w:p>
        </w:tc>
        <w:tc>
          <w:tcPr>
            <w:tcW w:w="3005" w:type="dxa"/>
          </w:tcPr>
          <w:p w14:paraId="7387D700" w14:textId="05582F94" w:rsidR="00ED1597" w:rsidRDefault="006E5306" w:rsidP="006E5306">
            <w:pPr>
              <w:jc w:val="center"/>
              <w:rPr>
                <w:sz w:val="40"/>
                <w:szCs w:val="40"/>
              </w:rPr>
            </w:pPr>
            <w:r>
              <w:rPr>
                <w:noProof/>
                <w:sz w:val="40"/>
                <w:szCs w:val="40"/>
              </w:rPr>
              <w:drawing>
                <wp:inline distT="0" distB="0" distL="0" distR="0" wp14:anchorId="32BFB928" wp14:editId="7EE72A8C">
                  <wp:extent cx="189230" cy="176530"/>
                  <wp:effectExtent l="0" t="0" r="1270" b="0"/>
                  <wp:docPr id="175408583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9230" cy="176530"/>
                          </a:xfrm>
                          <a:prstGeom prst="rect">
                            <a:avLst/>
                          </a:prstGeom>
                          <a:noFill/>
                        </pic:spPr>
                      </pic:pic>
                    </a:graphicData>
                  </a:graphic>
                </wp:inline>
              </w:drawing>
            </w:r>
          </w:p>
        </w:tc>
        <w:tc>
          <w:tcPr>
            <w:tcW w:w="3006" w:type="dxa"/>
          </w:tcPr>
          <w:p w14:paraId="3D501788" w14:textId="4C0E9EEC" w:rsidR="00ED1597" w:rsidRDefault="006E5306" w:rsidP="006E5306">
            <w:pPr>
              <w:jc w:val="center"/>
              <w:rPr>
                <w:sz w:val="40"/>
                <w:szCs w:val="40"/>
              </w:rPr>
            </w:pPr>
            <w:r>
              <w:rPr>
                <w:noProof/>
                <w:sz w:val="40"/>
                <w:szCs w:val="40"/>
              </w:rPr>
              <w:drawing>
                <wp:inline distT="0" distB="0" distL="0" distR="0" wp14:anchorId="171D5198" wp14:editId="50C260F6">
                  <wp:extent cx="189230" cy="176530"/>
                  <wp:effectExtent l="0" t="0" r="1270" b="0"/>
                  <wp:docPr id="177984094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9230" cy="176530"/>
                          </a:xfrm>
                          <a:prstGeom prst="rect">
                            <a:avLst/>
                          </a:prstGeom>
                          <a:noFill/>
                        </pic:spPr>
                      </pic:pic>
                    </a:graphicData>
                  </a:graphic>
                </wp:inline>
              </w:drawing>
            </w:r>
          </w:p>
        </w:tc>
      </w:tr>
      <w:tr w:rsidR="00ED1597" w14:paraId="57863477" w14:textId="77777777" w:rsidTr="00ED1597">
        <w:tc>
          <w:tcPr>
            <w:tcW w:w="3005" w:type="dxa"/>
          </w:tcPr>
          <w:p w14:paraId="5226C7CD" w14:textId="004E1074" w:rsidR="00ED1597" w:rsidRPr="006E5306" w:rsidRDefault="006E5306" w:rsidP="00ED1597">
            <w:pPr>
              <w:rPr>
                <w:sz w:val="22"/>
                <w:szCs w:val="22"/>
              </w:rPr>
            </w:pPr>
            <w:r w:rsidRPr="006E5306">
              <w:rPr>
                <w:sz w:val="22"/>
                <w:szCs w:val="22"/>
              </w:rPr>
              <w:t xml:space="preserve">Ability under pressure </w:t>
            </w:r>
          </w:p>
        </w:tc>
        <w:tc>
          <w:tcPr>
            <w:tcW w:w="3005" w:type="dxa"/>
          </w:tcPr>
          <w:p w14:paraId="34CBDD76" w14:textId="1F93EED4" w:rsidR="00ED1597" w:rsidRDefault="006E5306" w:rsidP="006E5306">
            <w:pPr>
              <w:jc w:val="center"/>
              <w:rPr>
                <w:sz w:val="40"/>
                <w:szCs w:val="40"/>
              </w:rPr>
            </w:pPr>
            <w:r>
              <w:rPr>
                <w:noProof/>
                <w:sz w:val="40"/>
                <w:szCs w:val="40"/>
              </w:rPr>
              <w:drawing>
                <wp:inline distT="0" distB="0" distL="0" distR="0" wp14:anchorId="78362321" wp14:editId="7441E8FC">
                  <wp:extent cx="189230" cy="176530"/>
                  <wp:effectExtent l="0" t="0" r="1270" b="0"/>
                  <wp:docPr id="6344316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9230" cy="176530"/>
                          </a:xfrm>
                          <a:prstGeom prst="rect">
                            <a:avLst/>
                          </a:prstGeom>
                          <a:noFill/>
                        </pic:spPr>
                      </pic:pic>
                    </a:graphicData>
                  </a:graphic>
                </wp:inline>
              </w:drawing>
            </w:r>
          </w:p>
        </w:tc>
        <w:tc>
          <w:tcPr>
            <w:tcW w:w="3006" w:type="dxa"/>
          </w:tcPr>
          <w:p w14:paraId="0BFBD77B" w14:textId="2AB48C27" w:rsidR="00ED1597" w:rsidRDefault="006E5306" w:rsidP="006E5306">
            <w:pPr>
              <w:jc w:val="center"/>
              <w:rPr>
                <w:sz w:val="40"/>
                <w:szCs w:val="40"/>
              </w:rPr>
            </w:pPr>
            <w:r>
              <w:rPr>
                <w:noProof/>
                <w:sz w:val="40"/>
                <w:szCs w:val="40"/>
              </w:rPr>
              <w:drawing>
                <wp:inline distT="0" distB="0" distL="0" distR="0" wp14:anchorId="358EE65F" wp14:editId="29A499FF">
                  <wp:extent cx="189230" cy="176530"/>
                  <wp:effectExtent l="0" t="0" r="1270" b="0"/>
                  <wp:docPr id="212156795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9230" cy="176530"/>
                          </a:xfrm>
                          <a:prstGeom prst="rect">
                            <a:avLst/>
                          </a:prstGeom>
                          <a:noFill/>
                        </pic:spPr>
                      </pic:pic>
                    </a:graphicData>
                  </a:graphic>
                </wp:inline>
              </w:drawing>
            </w:r>
          </w:p>
        </w:tc>
      </w:tr>
      <w:tr w:rsidR="00ED1597" w14:paraId="2846255E" w14:textId="77777777" w:rsidTr="00ED1597">
        <w:tc>
          <w:tcPr>
            <w:tcW w:w="3005" w:type="dxa"/>
          </w:tcPr>
          <w:p w14:paraId="5297AE91" w14:textId="4BD4A66A" w:rsidR="00ED1597" w:rsidRPr="006E5306" w:rsidRDefault="00ED1597" w:rsidP="00ED1597">
            <w:pPr>
              <w:rPr>
                <w:sz w:val="22"/>
                <w:szCs w:val="22"/>
              </w:rPr>
            </w:pPr>
            <w:r w:rsidRPr="006E5306">
              <w:rPr>
                <w:sz w:val="22"/>
                <w:szCs w:val="22"/>
              </w:rPr>
              <w:t>Co</w:t>
            </w:r>
            <w:r w:rsidR="006E5306" w:rsidRPr="006E5306">
              <w:rPr>
                <w:sz w:val="22"/>
                <w:szCs w:val="22"/>
              </w:rPr>
              <w:t>mmunity</w:t>
            </w:r>
            <w:r w:rsidRPr="006E5306">
              <w:rPr>
                <w:sz w:val="22"/>
                <w:szCs w:val="22"/>
              </w:rPr>
              <w:t xml:space="preserve"> service </w:t>
            </w:r>
          </w:p>
        </w:tc>
        <w:tc>
          <w:tcPr>
            <w:tcW w:w="3005" w:type="dxa"/>
          </w:tcPr>
          <w:p w14:paraId="2010DBC0" w14:textId="07ED263F" w:rsidR="00ED1597" w:rsidRDefault="00ED1597" w:rsidP="00ED1597">
            <w:pPr>
              <w:rPr>
                <w:sz w:val="40"/>
                <w:szCs w:val="40"/>
              </w:rPr>
            </w:pPr>
            <w:r>
              <w:rPr>
                <w:noProof/>
                <w:sz w:val="52"/>
                <w:szCs w:val="52"/>
              </w:rPr>
              <w:drawing>
                <wp:anchor distT="0" distB="0" distL="114300" distR="114300" simplePos="0" relativeHeight="251658240" behindDoc="1" locked="0" layoutInCell="1" allowOverlap="1" wp14:anchorId="2FE0E4A7" wp14:editId="0E168F35">
                  <wp:simplePos x="0" y="0"/>
                  <wp:positionH relativeFrom="column">
                    <wp:posOffset>786130</wp:posOffset>
                  </wp:positionH>
                  <wp:positionV relativeFrom="paragraph">
                    <wp:posOffset>55880</wp:posOffset>
                  </wp:positionV>
                  <wp:extent cx="190500" cy="175260"/>
                  <wp:effectExtent l="0" t="0" r="0" b="0"/>
                  <wp:wrapTight wrapText="bothSides">
                    <wp:wrapPolygon edited="0">
                      <wp:start x="12960" y="0"/>
                      <wp:lineTo x="0" y="4696"/>
                      <wp:lineTo x="0" y="14087"/>
                      <wp:lineTo x="2160" y="18783"/>
                      <wp:lineTo x="12960" y="18783"/>
                      <wp:lineTo x="19440" y="7043"/>
                      <wp:lineTo x="19440" y="0"/>
                      <wp:lineTo x="12960" y="0"/>
                    </wp:wrapPolygon>
                  </wp:wrapTight>
                  <wp:docPr id="362556524" name="Graphic 1"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556524" name="Graphic 362556524" descr="Tick with solid fill"/>
                          <pic:cNvPicPr/>
                        </pic:nvPicPr>
                        <pic:blipFill>
                          <a:blip r:embed="rId10">
                            <a:extLst>
                              <a:ext uri="{96DAC541-7B7A-43D3-8B79-37D633B846F1}">
                                <asvg:svgBlip xmlns:asvg="http://schemas.microsoft.com/office/drawing/2016/SVG/main" r:embed="rId11"/>
                              </a:ext>
                            </a:extLst>
                          </a:blip>
                          <a:stretch>
                            <a:fillRect/>
                          </a:stretch>
                        </pic:blipFill>
                        <pic:spPr>
                          <a:xfrm>
                            <a:off x="0" y="0"/>
                            <a:ext cx="190500" cy="175260"/>
                          </a:xfrm>
                          <a:prstGeom prst="rect">
                            <a:avLst/>
                          </a:prstGeom>
                        </pic:spPr>
                      </pic:pic>
                    </a:graphicData>
                  </a:graphic>
                  <wp14:sizeRelH relativeFrom="margin">
                    <wp14:pctWidth>0</wp14:pctWidth>
                  </wp14:sizeRelH>
                  <wp14:sizeRelV relativeFrom="margin">
                    <wp14:pctHeight>0</wp14:pctHeight>
                  </wp14:sizeRelV>
                </wp:anchor>
              </w:drawing>
            </w:r>
          </w:p>
        </w:tc>
        <w:tc>
          <w:tcPr>
            <w:tcW w:w="3006" w:type="dxa"/>
          </w:tcPr>
          <w:p w14:paraId="41CB1DE1" w14:textId="6E8E072C" w:rsidR="00ED1597" w:rsidRDefault="006E5306" w:rsidP="00ED1597">
            <w:pPr>
              <w:jc w:val="center"/>
              <w:rPr>
                <w:sz w:val="40"/>
                <w:szCs w:val="40"/>
              </w:rPr>
            </w:pPr>
            <w:r>
              <w:rPr>
                <w:noProof/>
                <w:sz w:val="40"/>
                <w:szCs w:val="40"/>
              </w:rPr>
              <w:drawing>
                <wp:inline distT="0" distB="0" distL="0" distR="0" wp14:anchorId="5573A57F" wp14:editId="3914D076">
                  <wp:extent cx="189230" cy="176530"/>
                  <wp:effectExtent l="0" t="0" r="1270" b="0"/>
                  <wp:docPr id="2524006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9230" cy="176530"/>
                          </a:xfrm>
                          <a:prstGeom prst="rect">
                            <a:avLst/>
                          </a:prstGeom>
                          <a:noFill/>
                        </pic:spPr>
                      </pic:pic>
                    </a:graphicData>
                  </a:graphic>
                </wp:inline>
              </w:drawing>
            </w:r>
          </w:p>
        </w:tc>
      </w:tr>
      <w:tr w:rsidR="00ED1597" w14:paraId="593FD834" w14:textId="77777777" w:rsidTr="00ED1597">
        <w:tc>
          <w:tcPr>
            <w:tcW w:w="3005" w:type="dxa"/>
          </w:tcPr>
          <w:p w14:paraId="54289A26" w14:textId="36C3F20A" w:rsidR="00ED1597" w:rsidRPr="006E5306" w:rsidRDefault="006E5306" w:rsidP="00ED1597">
            <w:pPr>
              <w:rPr>
                <w:sz w:val="22"/>
                <w:szCs w:val="22"/>
              </w:rPr>
            </w:pPr>
            <w:r w:rsidRPr="006E5306">
              <w:rPr>
                <w:sz w:val="22"/>
                <w:szCs w:val="22"/>
              </w:rPr>
              <w:t>Flexibility (nights/weekends)</w:t>
            </w:r>
          </w:p>
        </w:tc>
        <w:tc>
          <w:tcPr>
            <w:tcW w:w="3005" w:type="dxa"/>
          </w:tcPr>
          <w:p w14:paraId="34AE7DCB" w14:textId="4504CCCF" w:rsidR="00ED1597" w:rsidRPr="00ED1597" w:rsidRDefault="006E5306" w:rsidP="00ED1597">
            <w:pPr>
              <w:jc w:val="center"/>
              <w:rPr>
                <w:sz w:val="32"/>
                <w:szCs w:val="32"/>
              </w:rPr>
            </w:pPr>
            <w:r>
              <w:rPr>
                <w:noProof/>
                <w:sz w:val="32"/>
                <w:szCs w:val="32"/>
              </w:rPr>
              <w:drawing>
                <wp:inline distT="0" distB="0" distL="0" distR="0" wp14:anchorId="3FE49952" wp14:editId="76DADAB2">
                  <wp:extent cx="189230" cy="176530"/>
                  <wp:effectExtent l="0" t="0" r="1270" b="0"/>
                  <wp:docPr id="122914994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9230" cy="176530"/>
                          </a:xfrm>
                          <a:prstGeom prst="rect">
                            <a:avLst/>
                          </a:prstGeom>
                          <a:noFill/>
                        </pic:spPr>
                      </pic:pic>
                    </a:graphicData>
                  </a:graphic>
                </wp:inline>
              </w:drawing>
            </w:r>
          </w:p>
        </w:tc>
        <w:tc>
          <w:tcPr>
            <w:tcW w:w="3006" w:type="dxa"/>
          </w:tcPr>
          <w:p w14:paraId="251CB45B" w14:textId="15B48A8A" w:rsidR="00ED1597" w:rsidRDefault="006E5306" w:rsidP="006E5306">
            <w:pPr>
              <w:jc w:val="center"/>
              <w:rPr>
                <w:sz w:val="40"/>
                <w:szCs w:val="40"/>
              </w:rPr>
            </w:pPr>
            <w:r>
              <w:rPr>
                <w:noProof/>
                <w:sz w:val="40"/>
                <w:szCs w:val="40"/>
              </w:rPr>
              <w:drawing>
                <wp:inline distT="0" distB="0" distL="0" distR="0" wp14:anchorId="5AB70144" wp14:editId="4A17FF93">
                  <wp:extent cx="189230" cy="176530"/>
                  <wp:effectExtent l="0" t="0" r="1270" b="0"/>
                  <wp:docPr id="121654183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9230" cy="176530"/>
                          </a:xfrm>
                          <a:prstGeom prst="rect">
                            <a:avLst/>
                          </a:prstGeom>
                          <a:noFill/>
                        </pic:spPr>
                      </pic:pic>
                    </a:graphicData>
                  </a:graphic>
                </wp:inline>
              </w:drawing>
            </w:r>
          </w:p>
        </w:tc>
      </w:tr>
      <w:tr w:rsidR="006E5306" w14:paraId="125B18A0" w14:textId="77777777" w:rsidTr="00ED1597">
        <w:tc>
          <w:tcPr>
            <w:tcW w:w="3005" w:type="dxa"/>
          </w:tcPr>
          <w:p w14:paraId="402A444C" w14:textId="6DACAB72" w:rsidR="006E5306" w:rsidRPr="00ED1597" w:rsidRDefault="006E5306" w:rsidP="00ED1597">
            <w:r>
              <w:t>Problem-solving</w:t>
            </w:r>
          </w:p>
        </w:tc>
        <w:tc>
          <w:tcPr>
            <w:tcW w:w="3005" w:type="dxa"/>
          </w:tcPr>
          <w:p w14:paraId="308AF1D3" w14:textId="70FD47F9" w:rsidR="006E5306" w:rsidRPr="00ED1597" w:rsidRDefault="006E5306" w:rsidP="00ED1597">
            <w:pPr>
              <w:jc w:val="center"/>
              <w:rPr>
                <w:sz w:val="32"/>
                <w:szCs w:val="32"/>
              </w:rPr>
            </w:pPr>
            <w:r>
              <w:rPr>
                <w:noProof/>
                <w:sz w:val="32"/>
                <w:szCs w:val="32"/>
              </w:rPr>
              <w:drawing>
                <wp:inline distT="0" distB="0" distL="0" distR="0" wp14:anchorId="6C8F7F45" wp14:editId="064A71D2">
                  <wp:extent cx="189230" cy="176530"/>
                  <wp:effectExtent l="0" t="0" r="1270" b="0"/>
                  <wp:docPr id="103833246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9230" cy="176530"/>
                          </a:xfrm>
                          <a:prstGeom prst="rect">
                            <a:avLst/>
                          </a:prstGeom>
                          <a:noFill/>
                        </pic:spPr>
                      </pic:pic>
                    </a:graphicData>
                  </a:graphic>
                </wp:inline>
              </w:drawing>
            </w:r>
          </w:p>
        </w:tc>
        <w:tc>
          <w:tcPr>
            <w:tcW w:w="3006" w:type="dxa"/>
          </w:tcPr>
          <w:p w14:paraId="5D6BF9CD" w14:textId="26F2369F" w:rsidR="006E5306" w:rsidRDefault="006E5306" w:rsidP="006E5306">
            <w:pPr>
              <w:jc w:val="center"/>
              <w:rPr>
                <w:noProof/>
                <w:sz w:val="40"/>
                <w:szCs w:val="40"/>
              </w:rPr>
            </w:pPr>
            <w:r>
              <w:rPr>
                <w:noProof/>
                <w:sz w:val="40"/>
                <w:szCs w:val="40"/>
              </w:rPr>
              <w:drawing>
                <wp:inline distT="0" distB="0" distL="0" distR="0" wp14:anchorId="2C51B3C5" wp14:editId="5450484B">
                  <wp:extent cx="189230" cy="176530"/>
                  <wp:effectExtent l="0" t="0" r="1270" b="0"/>
                  <wp:docPr id="171591155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9230" cy="176530"/>
                          </a:xfrm>
                          <a:prstGeom prst="rect">
                            <a:avLst/>
                          </a:prstGeom>
                          <a:noFill/>
                        </pic:spPr>
                      </pic:pic>
                    </a:graphicData>
                  </a:graphic>
                </wp:inline>
              </w:drawing>
            </w:r>
          </w:p>
        </w:tc>
      </w:tr>
      <w:tr w:rsidR="006E5306" w14:paraId="0D1C99EC" w14:textId="77777777" w:rsidTr="00ED1597">
        <w:tc>
          <w:tcPr>
            <w:tcW w:w="3005" w:type="dxa"/>
          </w:tcPr>
          <w:p w14:paraId="2095988E" w14:textId="211EAEC4" w:rsidR="006E5306" w:rsidRDefault="006E5306" w:rsidP="00ED1597">
            <w:r>
              <w:t>Full UK driving license</w:t>
            </w:r>
          </w:p>
          <w:p w14:paraId="2C499E64" w14:textId="0A3E2723" w:rsidR="006E5306" w:rsidRDefault="006E5306" w:rsidP="00ED1597"/>
        </w:tc>
        <w:tc>
          <w:tcPr>
            <w:tcW w:w="3005" w:type="dxa"/>
          </w:tcPr>
          <w:p w14:paraId="1F4E3EB8" w14:textId="73CC2CD1" w:rsidR="006E5306" w:rsidRDefault="006E5306" w:rsidP="00ED1597">
            <w:pPr>
              <w:jc w:val="center"/>
              <w:rPr>
                <w:noProof/>
                <w:sz w:val="32"/>
                <w:szCs w:val="32"/>
              </w:rPr>
            </w:pPr>
            <w:r>
              <w:rPr>
                <w:noProof/>
                <w:sz w:val="32"/>
                <w:szCs w:val="32"/>
              </w:rPr>
              <w:drawing>
                <wp:inline distT="0" distB="0" distL="0" distR="0" wp14:anchorId="2DA5555A" wp14:editId="13A67466">
                  <wp:extent cx="189230" cy="176530"/>
                  <wp:effectExtent l="0" t="0" r="1270" b="0"/>
                  <wp:docPr id="189169648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9230" cy="176530"/>
                          </a:xfrm>
                          <a:prstGeom prst="rect">
                            <a:avLst/>
                          </a:prstGeom>
                          <a:noFill/>
                        </pic:spPr>
                      </pic:pic>
                    </a:graphicData>
                  </a:graphic>
                </wp:inline>
              </w:drawing>
            </w:r>
          </w:p>
        </w:tc>
        <w:tc>
          <w:tcPr>
            <w:tcW w:w="3006" w:type="dxa"/>
          </w:tcPr>
          <w:p w14:paraId="17C8CAE6" w14:textId="47CFA2CC" w:rsidR="006E5306" w:rsidRDefault="006E5306" w:rsidP="006E5306">
            <w:pPr>
              <w:jc w:val="center"/>
              <w:rPr>
                <w:noProof/>
                <w:sz w:val="40"/>
                <w:szCs w:val="40"/>
              </w:rPr>
            </w:pPr>
            <w:r>
              <w:rPr>
                <w:noProof/>
                <w:sz w:val="40"/>
                <w:szCs w:val="40"/>
              </w:rPr>
              <w:drawing>
                <wp:inline distT="0" distB="0" distL="0" distR="0" wp14:anchorId="07B255E1" wp14:editId="5AF6C425">
                  <wp:extent cx="189230" cy="176530"/>
                  <wp:effectExtent l="0" t="0" r="1270" b="0"/>
                  <wp:docPr id="109326517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9230" cy="176530"/>
                          </a:xfrm>
                          <a:prstGeom prst="rect">
                            <a:avLst/>
                          </a:prstGeom>
                          <a:noFill/>
                        </pic:spPr>
                      </pic:pic>
                    </a:graphicData>
                  </a:graphic>
                </wp:inline>
              </w:drawing>
            </w:r>
          </w:p>
        </w:tc>
      </w:tr>
      <w:tr w:rsidR="006E5306" w14:paraId="2C6F21C2" w14:textId="77777777" w:rsidTr="00ED1597">
        <w:tc>
          <w:tcPr>
            <w:tcW w:w="3005" w:type="dxa"/>
          </w:tcPr>
          <w:p w14:paraId="066AF086" w14:textId="652142DB" w:rsidR="006E5306" w:rsidRDefault="006E5306" w:rsidP="00ED1597">
            <w:r>
              <w:t xml:space="preserve">Emergency response </w:t>
            </w:r>
          </w:p>
        </w:tc>
        <w:tc>
          <w:tcPr>
            <w:tcW w:w="3005" w:type="dxa"/>
          </w:tcPr>
          <w:p w14:paraId="4F9A0797" w14:textId="019BF991" w:rsidR="006E5306" w:rsidRDefault="006E5306" w:rsidP="00ED1597">
            <w:pPr>
              <w:jc w:val="center"/>
              <w:rPr>
                <w:noProof/>
                <w:sz w:val="32"/>
                <w:szCs w:val="32"/>
              </w:rPr>
            </w:pPr>
            <w:r>
              <w:rPr>
                <w:noProof/>
                <w:sz w:val="32"/>
                <w:szCs w:val="32"/>
              </w:rPr>
              <w:drawing>
                <wp:inline distT="0" distB="0" distL="0" distR="0" wp14:anchorId="79A07589" wp14:editId="2F559759">
                  <wp:extent cx="189230" cy="176530"/>
                  <wp:effectExtent l="0" t="0" r="1270" b="0"/>
                  <wp:docPr id="97267037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9230" cy="176530"/>
                          </a:xfrm>
                          <a:prstGeom prst="rect">
                            <a:avLst/>
                          </a:prstGeom>
                          <a:noFill/>
                        </pic:spPr>
                      </pic:pic>
                    </a:graphicData>
                  </a:graphic>
                </wp:inline>
              </w:drawing>
            </w:r>
          </w:p>
        </w:tc>
        <w:tc>
          <w:tcPr>
            <w:tcW w:w="3006" w:type="dxa"/>
          </w:tcPr>
          <w:p w14:paraId="63220D8F" w14:textId="405DF279" w:rsidR="006E5306" w:rsidRDefault="006E5306" w:rsidP="006E5306">
            <w:pPr>
              <w:jc w:val="center"/>
              <w:rPr>
                <w:noProof/>
                <w:sz w:val="40"/>
                <w:szCs w:val="40"/>
              </w:rPr>
            </w:pPr>
            <w:r>
              <w:rPr>
                <w:noProof/>
                <w:sz w:val="40"/>
                <w:szCs w:val="40"/>
              </w:rPr>
              <w:drawing>
                <wp:inline distT="0" distB="0" distL="0" distR="0" wp14:anchorId="44C99A1E" wp14:editId="0728B96B">
                  <wp:extent cx="189230" cy="176530"/>
                  <wp:effectExtent l="0" t="0" r="1270" b="0"/>
                  <wp:docPr id="45380992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9230" cy="176530"/>
                          </a:xfrm>
                          <a:prstGeom prst="rect">
                            <a:avLst/>
                          </a:prstGeom>
                          <a:noFill/>
                        </pic:spPr>
                      </pic:pic>
                    </a:graphicData>
                  </a:graphic>
                </wp:inline>
              </w:drawing>
            </w:r>
          </w:p>
        </w:tc>
      </w:tr>
    </w:tbl>
    <w:p w14:paraId="5F97157A" w14:textId="77777777" w:rsidR="00ED1597" w:rsidRDefault="00ED1597" w:rsidP="00ED1597">
      <w:pPr>
        <w:rPr>
          <w:sz w:val="40"/>
          <w:szCs w:val="40"/>
        </w:rPr>
      </w:pPr>
    </w:p>
    <w:p w14:paraId="4E739CCD" w14:textId="7BD9447B" w:rsidR="00B07018" w:rsidRPr="005B62A4" w:rsidRDefault="00B07018" w:rsidP="00ED1597">
      <w:r w:rsidRPr="005B62A4">
        <w:t xml:space="preserve">Both the prisoner custody and On-call firefighter </w:t>
      </w:r>
      <w:r w:rsidR="003D798A" w:rsidRPr="005B62A4">
        <w:t>role share core emergency-</w:t>
      </w:r>
      <w:r w:rsidR="00A864E2" w:rsidRPr="005B62A4">
        <w:t>service: strong</w:t>
      </w:r>
      <w:r w:rsidR="003D798A" w:rsidRPr="005B62A4">
        <w:t xml:space="preserve"> </w:t>
      </w:r>
      <w:r w:rsidR="00A864E2" w:rsidRPr="005B62A4">
        <w:t>communication, teamwork</w:t>
      </w:r>
      <w:r w:rsidR="003D798A" w:rsidRPr="005B62A4">
        <w:t xml:space="preserve">, calmness under pressure, quick decision-making, flexibility and physical </w:t>
      </w:r>
      <w:r w:rsidR="00A864E2" w:rsidRPr="005B62A4">
        <w:t>fitness. Both</w:t>
      </w:r>
      <w:r w:rsidR="003D798A" w:rsidRPr="005B62A4">
        <w:t xml:space="preserve"> require a genuine interest in helping others and the ability to respond </w:t>
      </w:r>
      <w:r w:rsidR="00A864E2" w:rsidRPr="005B62A4">
        <w:t xml:space="preserve">effectively to fast – changing situations. However, each role also has distinct responsibility. A prison officer focuses on security awareness, supervising prisoners, ensuring the safety court environment. On- call firefighter is centred on emergency </w:t>
      </w:r>
      <w:r w:rsidR="005B1411" w:rsidRPr="005B62A4">
        <w:t xml:space="preserve">response, rescue operations, community fire safety and maintaining operational readiness. If your experience aligns more with supervision, control and security, you may be better suited to the custody </w:t>
      </w:r>
      <w:r w:rsidR="00C202D7" w:rsidRPr="005B62A4">
        <w:t>role.</w:t>
      </w:r>
      <w:r w:rsidR="005B1411" w:rsidRPr="005B62A4">
        <w:t xml:space="preserve"> If you thrive in active emergency response, rescue work and public safety, the firefighter role may be a closer match.</w:t>
      </w:r>
    </w:p>
    <w:p w14:paraId="116D21AC" w14:textId="401E55A8" w:rsidR="005B1411" w:rsidRDefault="00C202D7" w:rsidP="00C202D7">
      <w:pPr>
        <w:pStyle w:val="ListParagraph"/>
        <w:numPr>
          <w:ilvl w:val="1"/>
          <w:numId w:val="1"/>
        </w:numPr>
        <w:rPr>
          <w:sz w:val="40"/>
          <w:szCs w:val="40"/>
        </w:rPr>
      </w:pPr>
      <w:r w:rsidRPr="00C202D7">
        <w:rPr>
          <w:sz w:val="40"/>
          <w:szCs w:val="40"/>
        </w:rPr>
        <w:t>Application of the key skills</w:t>
      </w:r>
      <w:r w:rsidR="00713A69">
        <w:rPr>
          <w:sz w:val="40"/>
          <w:szCs w:val="40"/>
        </w:rPr>
        <w:t xml:space="preserve"> </w:t>
      </w:r>
      <w:r w:rsidR="00DD4FD9">
        <w:rPr>
          <w:sz w:val="40"/>
          <w:szCs w:val="40"/>
        </w:rPr>
        <w:t>in my</w:t>
      </w:r>
      <w:r w:rsidR="00713A69">
        <w:rPr>
          <w:sz w:val="40"/>
          <w:szCs w:val="40"/>
        </w:rPr>
        <w:t xml:space="preserve"> future </w:t>
      </w:r>
      <w:r w:rsidR="00DD4FD9">
        <w:rPr>
          <w:sz w:val="40"/>
          <w:szCs w:val="40"/>
        </w:rPr>
        <w:t>role:</w:t>
      </w:r>
    </w:p>
    <w:p w14:paraId="526C4F95" w14:textId="2F68909A" w:rsidR="00713A69" w:rsidRPr="005B62A4" w:rsidRDefault="00713A69" w:rsidP="00713A69">
      <w:pPr>
        <w:pStyle w:val="ListParagraph"/>
        <w:ind w:left="804"/>
      </w:pPr>
      <w:r w:rsidRPr="005B62A4">
        <w:t xml:space="preserve">Teamwork is fundamental to firefighting, as emergency situations demand </w:t>
      </w:r>
      <w:r w:rsidR="00DD4FD9" w:rsidRPr="005B62A4">
        <w:t>coordinated action</w:t>
      </w:r>
      <w:r w:rsidR="00082CD1" w:rsidRPr="005B62A4">
        <w:t xml:space="preserve">, clear communication and trust within close-knit team. My own teamwork skills have been shaped significantly through football, where success depends on cooperation, shared goals and constant communication. Playing for my local </w:t>
      </w:r>
      <w:r w:rsidR="00DD4FD9" w:rsidRPr="005B62A4">
        <w:t>club, as</w:t>
      </w:r>
      <w:r w:rsidR="00082CD1" w:rsidRPr="005B62A4">
        <w:t xml:space="preserve"> well as playing </w:t>
      </w:r>
      <w:r w:rsidR="00B6161B" w:rsidRPr="005B62A4">
        <w:t xml:space="preserve">in national competition </w:t>
      </w:r>
      <w:r w:rsidR="00DD4FD9" w:rsidRPr="005B62A4">
        <w:t>on a</w:t>
      </w:r>
      <w:r w:rsidR="00B6161B" w:rsidRPr="005B62A4">
        <w:t xml:space="preserve"> regional </w:t>
      </w:r>
      <w:proofErr w:type="gramStart"/>
      <w:r w:rsidR="00B6161B" w:rsidRPr="005B62A4">
        <w:t>leagues ,</w:t>
      </w:r>
      <w:proofErr w:type="gramEnd"/>
      <w:r w:rsidR="00B6161B" w:rsidRPr="005B62A4">
        <w:t xml:space="preserve"> taught discipline, awareness </w:t>
      </w:r>
      <w:r w:rsidR="00DD4FD9" w:rsidRPr="005B62A4">
        <w:t>others of</w:t>
      </w:r>
      <w:r w:rsidR="00B6161B" w:rsidRPr="005B62A4">
        <w:t xml:space="preserve"> others and the value of collective effort. I have also strengthened my </w:t>
      </w:r>
      <w:r w:rsidR="00DD4FD9" w:rsidRPr="005B62A4">
        <w:t>teamwork abilities</w:t>
      </w:r>
      <w:r w:rsidR="00B6161B" w:rsidRPr="005B62A4">
        <w:t xml:space="preserve"> through </w:t>
      </w:r>
      <w:r w:rsidR="00B6161B" w:rsidRPr="005B62A4">
        <w:lastRenderedPageBreak/>
        <w:t>everyday responsibilities at home, working with my family to complete tasks efficiently and with a shared purpose. I recognise that further development is essential</w:t>
      </w:r>
      <w:r w:rsidR="00DD4FD9" w:rsidRPr="005B62A4">
        <w:t xml:space="preserve"> for a firefighting career, and I am committed to improving through training, constructive feedback and continuous learning to ensure I can contribute effectively to my future team and community.</w:t>
      </w:r>
    </w:p>
    <w:p w14:paraId="214A90D3" w14:textId="4CF7AE62" w:rsidR="00DD4FD9" w:rsidRDefault="00DD4FD9" w:rsidP="00713A69">
      <w:pPr>
        <w:pStyle w:val="ListParagraph"/>
        <w:ind w:left="804"/>
        <w:rPr>
          <w:b/>
          <w:bCs/>
          <w:i/>
          <w:iCs/>
          <w:sz w:val="48"/>
          <w:szCs w:val="48"/>
        </w:rPr>
      </w:pPr>
      <w:r w:rsidRPr="00DD4FD9">
        <w:rPr>
          <w:b/>
          <w:bCs/>
          <w:i/>
          <w:iCs/>
          <w:sz w:val="48"/>
          <w:szCs w:val="48"/>
        </w:rPr>
        <w:t>Task B: Self – Assessment:</w:t>
      </w:r>
    </w:p>
    <w:p w14:paraId="28C85787" w14:textId="77777777" w:rsidR="005F095A" w:rsidRPr="00633501" w:rsidRDefault="00633501" w:rsidP="00713A69">
      <w:pPr>
        <w:pStyle w:val="ListParagraph"/>
        <w:ind w:left="804"/>
        <w:rPr>
          <w:sz w:val="40"/>
          <w:szCs w:val="40"/>
        </w:rPr>
      </w:pPr>
      <w:r w:rsidRPr="00633501">
        <w:rPr>
          <w:sz w:val="40"/>
          <w:szCs w:val="40"/>
        </w:rPr>
        <w:t>2.1 SWOT Analysis:</w:t>
      </w:r>
    </w:p>
    <w:tbl>
      <w:tblPr>
        <w:tblStyle w:val="TableGrid"/>
        <w:tblW w:w="0" w:type="auto"/>
        <w:tblInd w:w="804" w:type="dxa"/>
        <w:tblLook w:val="04A0" w:firstRow="1" w:lastRow="0" w:firstColumn="1" w:lastColumn="0" w:noHBand="0" w:noVBand="1"/>
      </w:tblPr>
      <w:tblGrid>
        <w:gridCol w:w="2011"/>
        <w:gridCol w:w="2106"/>
        <w:gridCol w:w="2144"/>
        <w:gridCol w:w="1951"/>
      </w:tblGrid>
      <w:tr w:rsidR="005F095A" w14:paraId="64B9DBCD" w14:textId="77777777" w:rsidTr="00814CFD">
        <w:tc>
          <w:tcPr>
            <w:tcW w:w="2011" w:type="dxa"/>
          </w:tcPr>
          <w:p w14:paraId="50769E9F" w14:textId="37A62415" w:rsidR="005F095A" w:rsidRPr="00A867FF" w:rsidRDefault="005F095A" w:rsidP="00713A69">
            <w:pPr>
              <w:pStyle w:val="ListParagraph"/>
              <w:ind w:left="0"/>
              <w:rPr>
                <w:sz w:val="28"/>
                <w:szCs w:val="28"/>
              </w:rPr>
            </w:pPr>
            <w:r w:rsidRPr="00A867FF">
              <w:rPr>
                <w:sz w:val="28"/>
                <w:szCs w:val="28"/>
              </w:rPr>
              <w:t>Strength</w:t>
            </w:r>
          </w:p>
        </w:tc>
        <w:tc>
          <w:tcPr>
            <w:tcW w:w="2106" w:type="dxa"/>
          </w:tcPr>
          <w:p w14:paraId="71B018D8" w14:textId="26CDE33E" w:rsidR="005F095A" w:rsidRPr="00A867FF" w:rsidRDefault="005F095A" w:rsidP="00713A69">
            <w:pPr>
              <w:pStyle w:val="ListParagraph"/>
              <w:ind w:left="0"/>
              <w:rPr>
                <w:sz w:val="28"/>
                <w:szCs w:val="28"/>
              </w:rPr>
            </w:pPr>
            <w:r w:rsidRPr="00A867FF">
              <w:rPr>
                <w:sz w:val="28"/>
                <w:szCs w:val="28"/>
              </w:rPr>
              <w:t>weaknesses</w:t>
            </w:r>
          </w:p>
        </w:tc>
        <w:tc>
          <w:tcPr>
            <w:tcW w:w="2144" w:type="dxa"/>
          </w:tcPr>
          <w:p w14:paraId="0BB60391" w14:textId="2F704320" w:rsidR="005F095A" w:rsidRPr="00A867FF" w:rsidRDefault="00B261B3" w:rsidP="00713A69">
            <w:pPr>
              <w:pStyle w:val="ListParagraph"/>
              <w:ind w:left="0"/>
              <w:rPr>
                <w:sz w:val="28"/>
                <w:szCs w:val="28"/>
              </w:rPr>
            </w:pPr>
            <w:r w:rsidRPr="00A867FF">
              <w:rPr>
                <w:sz w:val="28"/>
                <w:szCs w:val="28"/>
              </w:rPr>
              <w:t>opportuni</w:t>
            </w:r>
            <w:r w:rsidR="00A867FF" w:rsidRPr="00A867FF">
              <w:rPr>
                <w:sz w:val="28"/>
                <w:szCs w:val="28"/>
              </w:rPr>
              <w:t>ties</w:t>
            </w:r>
          </w:p>
        </w:tc>
        <w:tc>
          <w:tcPr>
            <w:tcW w:w="1951" w:type="dxa"/>
          </w:tcPr>
          <w:p w14:paraId="60B39722" w14:textId="3C453B0E" w:rsidR="005F095A" w:rsidRPr="00A867FF" w:rsidRDefault="00B261B3" w:rsidP="00713A69">
            <w:pPr>
              <w:pStyle w:val="ListParagraph"/>
              <w:ind w:left="0"/>
              <w:rPr>
                <w:sz w:val="28"/>
                <w:szCs w:val="28"/>
              </w:rPr>
            </w:pPr>
            <w:r w:rsidRPr="00A867FF">
              <w:rPr>
                <w:sz w:val="28"/>
                <w:szCs w:val="28"/>
              </w:rPr>
              <w:t>Threats</w:t>
            </w:r>
          </w:p>
        </w:tc>
      </w:tr>
      <w:tr w:rsidR="005F095A" w14:paraId="1E41DE20" w14:textId="77777777" w:rsidTr="00814CFD">
        <w:tc>
          <w:tcPr>
            <w:tcW w:w="2011" w:type="dxa"/>
          </w:tcPr>
          <w:p w14:paraId="49322941" w14:textId="2065A185" w:rsidR="005F095A" w:rsidRPr="004440A3" w:rsidRDefault="00DF7A3E" w:rsidP="00713A69">
            <w:pPr>
              <w:pStyle w:val="ListParagraph"/>
              <w:ind w:left="0"/>
              <w:rPr>
                <w:sz w:val="20"/>
                <w:szCs w:val="20"/>
              </w:rPr>
            </w:pPr>
            <w:r w:rsidRPr="004440A3">
              <w:rPr>
                <w:sz w:val="20"/>
                <w:szCs w:val="20"/>
              </w:rPr>
              <w:t>Good ph</w:t>
            </w:r>
            <w:r w:rsidR="00D13F2D" w:rsidRPr="004440A3">
              <w:rPr>
                <w:sz w:val="20"/>
                <w:szCs w:val="20"/>
              </w:rPr>
              <w:t xml:space="preserve">ysical fitness commitment </w:t>
            </w:r>
            <w:r w:rsidR="00E83F62" w:rsidRPr="004440A3">
              <w:rPr>
                <w:sz w:val="20"/>
                <w:szCs w:val="20"/>
              </w:rPr>
              <w:t>to regular exercise.</w:t>
            </w:r>
          </w:p>
        </w:tc>
        <w:tc>
          <w:tcPr>
            <w:tcW w:w="2106" w:type="dxa"/>
          </w:tcPr>
          <w:p w14:paraId="24657E07" w14:textId="5FFDDCDD" w:rsidR="005F095A" w:rsidRPr="00814CFD" w:rsidRDefault="00134317" w:rsidP="00713A69">
            <w:pPr>
              <w:pStyle w:val="ListParagraph"/>
              <w:ind w:left="0"/>
              <w:rPr>
                <w:sz w:val="20"/>
                <w:szCs w:val="20"/>
              </w:rPr>
            </w:pPr>
            <w:r>
              <w:rPr>
                <w:sz w:val="20"/>
                <w:szCs w:val="20"/>
              </w:rPr>
              <w:t>I need to improve my spoke</w:t>
            </w:r>
            <w:r w:rsidR="00000BE5">
              <w:rPr>
                <w:sz w:val="20"/>
                <w:szCs w:val="20"/>
              </w:rPr>
              <w:t xml:space="preserve">n English for professional </w:t>
            </w:r>
            <w:r w:rsidR="00780203">
              <w:rPr>
                <w:sz w:val="20"/>
                <w:szCs w:val="20"/>
              </w:rPr>
              <w:t>communication.</w:t>
            </w:r>
          </w:p>
        </w:tc>
        <w:tc>
          <w:tcPr>
            <w:tcW w:w="2144" w:type="dxa"/>
          </w:tcPr>
          <w:p w14:paraId="64A09D18" w14:textId="5A3E6280" w:rsidR="005F095A" w:rsidRPr="00810C62" w:rsidRDefault="00BC58B9" w:rsidP="00713A69">
            <w:pPr>
              <w:pStyle w:val="ListParagraph"/>
              <w:ind w:left="0"/>
              <w:rPr>
                <w:sz w:val="20"/>
                <w:szCs w:val="20"/>
              </w:rPr>
            </w:pPr>
            <w:r>
              <w:rPr>
                <w:sz w:val="20"/>
                <w:szCs w:val="20"/>
              </w:rPr>
              <w:t>Studying Business managem</w:t>
            </w:r>
            <w:r w:rsidR="00C772BE">
              <w:rPr>
                <w:sz w:val="20"/>
                <w:szCs w:val="20"/>
              </w:rPr>
              <w:t>ent at university.</w:t>
            </w:r>
          </w:p>
        </w:tc>
        <w:tc>
          <w:tcPr>
            <w:tcW w:w="1951" w:type="dxa"/>
          </w:tcPr>
          <w:p w14:paraId="00B797A9" w14:textId="364EA74C" w:rsidR="005F095A" w:rsidRPr="00603623" w:rsidRDefault="008B6D42" w:rsidP="00713A69">
            <w:pPr>
              <w:pStyle w:val="ListParagraph"/>
              <w:ind w:left="0"/>
              <w:rPr>
                <w:sz w:val="20"/>
                <w:szCs w:val="20"/>
              </w:rPr>
            </w:pPr>
            <w:r>
              <w:rPr>
                <w:sz w:val="20"/>
                <w:szCs w:val="20"/>
              </w:rPr>
              <w:t>High competition for firefighter</w:t>
            </w:r>
            <w:r w:rsidR="00473844">
              <w:rPr>
                <w:sz w:val="20"/>
                <w:szCs w:val="20"/>
              </w:rPr>
              <w:t xml:space="preserve"> </w:t>
            </w:r>
            <w:r w:rsidR="003C17DE">
              <w:rPr>
                <w:sz w:val="20"/>
                <w:szCs w:val="20"/>
              </w:rPr>
              <w:t>position.</w:t>
            </w:r>
          </w:p>
        </w:tc>
      </w:tr>
      <w:tr w:rsidR="005F095A" w14:paraId="34380F34" w14:textId="77777777" w:rsidTr="00814CFD">
        <w:tc>
          <w:tcPr>
            <w:tcW w:w="2011" w:type="dxa"/>
          </w:tcPr>
          <w:p w14:paraId="5FF34026" w14:textId="772D28A3" w:rsidR="005F095A" w:rsidRPr="005B1D85" w:rsidRDefault="005B1D85" w:rsidP="00713A69">
            <w:pPr>
              <w:pStyle w:val="ListParagraph"/>
              <w:ind w:left="0"/>
              <w:rPr>
                <w:sz w:val="20"/>
                <w:szCs w:val="20"/>
              </w:rPr>
            </w:pPr>
            <w:r>
              <w:rPr>
                <w:sz w:val="20"/>
                <w:szCs w:val="20"/>
              </w:rPr>
              <w:t xml:space="preserve">Strong </w:t>
            </w:r>
            <w:r w:rsidR="009438A0">
              <w:rPr>
                <w:sz w:val="20"/>
                <w:szCs w:val="20"/>
              </w:rPr>
              <w:t>teamwork skills develop</w:t>
            </w:r>
            <w:r w:rsidR="00AA32B9">
              <w:rPr>
                <w:sz w:val="20"/>
                <w:szCs w:val="20"/>
              </w:rPr>
              <w:t>ed through football and work.</w:t>
            </w:r>
          </w:p>
        </w:tc>
        <w:tc>
          <w:tcPr>
            <w:tcW w:w="2106" w:type="dxa"/>
          </w:tcPr>
          <w:p w14:paraId="11F0E4EF" w14:textId="0B3EE10A" w:rsidR="005F095A" w:rsidRPr="00780203" w:rsidRDefault="00B33184" w:rsidP="00713A69">
            <w:pPr>
              <w:pStyle w:val="ListParagraph"/>
              <w:ind w:left="0"/>
              <w:rPr>
                <w:sz w:val="20"/>
                <w:szCs w:val="20"/>
              </w:rPr>
            </w:pPr>
            <w:r>
              <w:rPr>
                <w:sz w:val="20"/>
                <w:szCs w:val="20"/>
              </w:rPr>
              <w:t xml:space="preserve">I have limited </w:t>
            </w:r>
            <w:r w:rsidR="00DF11A7">
              <w:rPr>
                <w:sz w:val="20"/>
                <w:szCs w:val="20"/>
              </w:rPr>
              <w:t xml:space="preserve">professional experience </w:t>
            </w:r>
            <w:r w:rsidR="00F623EB">
              <w:rPr>
                <w:sz w:val="20"/>
                <w:szCs w:val="20"/>
              </w:rPr>
              <w:t xml:space="preserve">in emergency </w:t>
            </w:r>
            <w:r w:rsidR="00D659F3">
              <w:rPr>
                <w:sz w:val="20"/>
                <w:szCs w:val="20"/>
              </w:rPr>
              <w:t>services.</w:t>
            </w:r>
          </w:p>
        </w:tc>
        <w:tc>
          <w:tcPr>
            <w:tcW w:w="2144" w:type="dxa"/>
          </w:tcPr>
          <w:p w14:paraId="618B6F00" w14:textId="25748D79" w:rsidR="005F095A" w:rsidRPr="006B3B81" w:rsidRDefault="00C772BE" w:rsidP="00713A69">
            <w:pPr>
              <w:pStyle w:val="ListParagraph"/>
              <w:ind w:left="0"/>
              <w:rPr>
                <w:sz w:val="20"/>
                <w:szCs w:val="20"/>
              </w:rPr>
            </w:pPr>
            <w:r w:rsidRPr="006B3B81">
              <w:rPr>
                <w:sz w:val="20"/>
                <w:szCs w:val="20"/>
              </w:rPr>
              <w:t xml:space="preserve">Access to training </w:t>
            </w:r>
            <w:r w:rsidR="006B3B81" w:rsidRPr="006B3B81">
              <w:rPr>
                <w:sz w:val="20"/>
                <w:szCs w:val="20"/>
              </w:rPr>
              <w:t>courses and career support.</w:t>
            </w:r>
          </w:p>
        </w:tc>
        <w:tc>
          <w:tcPr>
            <w:tcW w:w="1951" w:type="dxa"/>
          </w:tcPr>
          <w:p w14:paraId="3D2E4C76" w14:textId="3E3A3D29" w:rsidR="005F095A" w:rsidRPr="00473844" w:rsidRDefault="003C17DE" w:rsidP="00713A69">
            <w:pPr>
              <w:pStyle w:val="ListParagraph"/>
              <w:ind w:left="0"/>
              <w:rPr>
                <w:sz w:val="20"/>
                <w:szCs w:val="20"/>
              </w:rPr>
            </w:pPr>
            <w:r>
              <w:rPr>
                <w:sz w:val="20"/>
                <w:szCs w:val="20"/>
              </w:rPr>
              <w:t>Ph</w:t>
            </w:r>
            <w:r w:rsidR="009B6097">
              <w:rPr>
                <w:sz w:val="20"/>
                <w:szCs w:val="20"/>
              </w:rPr>
              <w:t>y</w:t>
            </w:r>
            <w:r>
              <w:rPr>
                <w:sz w:val="20"/>
                <w:szCs w:val="20"/>
              </w:rPr>
              <w:t>sic</w:t>
            </w:r>
            <w:r w:rsidR="009B6097">
              <w:rPr>
                <w:sz w:val="20"/>
                <w:szCs w:val="20"/>
              </w:rPr>
              <w:t xml:space="preserve">al injuries could </w:t>
            </w:r>
            <w:r w:rsidR="007E16D1">
              <w:rPr>
                <w:sz w:val="20"/>
                <w:szCs w:val="20"/>
              </w:rPr>
              <w:t>affect recruitment.</w:t>
            </w:r>
          </w:p>
        </w:tc>
      </w:tr>
      <w:tr w:rsidR="005F095A" w14:paraId="2DABDA6D" w14:textId="77777777" w:rsidTr="00814CFD">
        <w:tc>
          <w:tcPr>
            <w:tcW w:w="2011" w:type="dxa"/>
          </w:tcPr>
          <w:p w14:paraId="65AC0A8A" w14:textId="5588084D" w:rsidR="005F095A" w:rsidRPr="00AA32B9" w:rsidRDefault="00E14B57" w:rsidP="00713A69">
            <w:pPr>
              <w:pStyle w:val="ListParagraph"/>
              <w:ind w:left="0"/>
              <w:rPr>
                <w:sz w:val="20"/>
                <w:szCs w:val="20"/>
              </w:rPr>
            </w:pPr>
            <w:r>
              <w:rPr>
                <w:sz w:val="20"/>
                <w:szCs w:val="20"/>
              </w:rPr>
              <w:t>Reliable, disciplined</w:t>
            </w:r>
            <w:r w:rsidR="00F120AA">
              <w:rPr>
                <w:sz w:val="20"/>
                <w:szCs w:val="20"/>
              </w:rPr>
              <w:t xml:space="preserve"> and a</w:t>
            </w:r>
            <w:r w:rsidR="0081340E">
              <w:rPr>
                <w:sz w:val="20"/>
                <w:szCs w:val="20"/>
              </w:rPr>
              <w:t xml:space="preserve">ble to </w:t>
            </w:r>
            <w:r w:rsidR="00D659F3">
              <w:rPr>
                <w:sz w:val="20"/>
                <w:szCs w:val="20"/>
              </w:rPr>
              <w:t>work under</w:t>
            </w:r>
            <w:r w:rsidR="0081340E">
              <w:rPr>
                <w:sz w:val="20"/>
                <w:szCs w:val="20"/>
              </w:rPr>
              <w:t xml:space="preserve"> pressure</w:t>
            </w:r>
          </w:p>
        </w:tc>
        <w:tc>
          <w:tcPr>
            <w:tcW w:w="2106" w:type="dxa"/>
          </w:tcPr>
          <w:p w14:paraId="141D495F" w14:textId="69D5CB93" w:rsidR="005F095A" w:rsidRPr="00D659F3" w:rsidRDefault="00F623EB" w:rsidP="00713A69">
            <w:pPr>
              <w:pStyle w:val="ListParagraph"/>
              <w:ind w:left="0"/>
              <w:rPr>
                <w:sz w:val="20"/>
                <w:szCs w:val="20"/>
              </w:rPr>
            </w:pPr>
            <w:r w:rsidRPr="00D659F3">
              <w:rPr>
                <w:sz w:val="20"/>
                <w:szCs w:val="20"/>
              </w:rPr>
              <w:t>I sometimes</w:t>
            </w:r>
            <w:r w:rsidR="00EB05A6" w:rsidRPr="00D659F3">
              <w:rPr>
                <w:sz w:val="20"/>
                <w:szCs w:val="20"/>
              </w:rPr>
              <w:t xml:space="preserve"> lack confidence in new </w:t>
            </w:r>
            <w:r w:rsidR="00D659F3" w:rsidRPr="00D659F3">
              <w:rPr>
                <w:sz w:val="20"/>
                <w:szCs w:val="20"/>
              </w:rPr>
              <w:t>situations.</w:t>
            </w:r>
          </w:p>
        </w:tc>
        <w:tc>
          <w:tcPr>
            <w:tcW w:w="2144" w:type="dxa"/>
          </w:tcPr>
          <w:p w14:paraId="429470F1" w14:textId="10B1D4DD" w:rsidR="005F095A" w:rsidRPr="00324BED" w:rsidRDefault="00324BED" w:rsidP="00713A69">
            <w:pPr>
              <w:pStyle w:val="ListParagraph"/>
              <w:ind w:left="0"/>
              <w:rPr>
                <w:sz w:val="20"/>
                <w:szCs w:val="20"/>
              </w:rPr>
            </w:pPr>
            <w:r w:rsidRPr="00324BED">
              <w:rPr>
                <w:sz w:val="20"/>
                <w:szCs w:val="20"/>
              </w:rPr>
              <w:t>Volunteering</w:t>
            </w:r>
            <w:r w:rsidR="00D80630" w:rsidRPr="00324BED">
              <w:rPr>
                <w:sz w:val="20"/>
                <w:szCs w:val="20"/>
              </w:rPr>
              <w:t xml:space="preserve"> and community </w:t>
            </w:r>
            <w:r w:rsidRPr="00324BED">
              <w:rPr>
                <w:sz w:val="20"/>
                <w:szCs w:val="20"/>
              </w:rPr>
              <w:t xml:space="preserve">activities to gain </w:t>
            </w:r>
            <w:r w:rsidR="00603623" w:rsidRPr="00324BED">
              <w:rPr>
                <w:sz w:val="20"/>
                <w:szCs w:val="20"/>
              </w:rPr>
              <w:t>experience.</w:t>
            </w:r>
          </w:p>
        </w:tc>
        <w:tc>
          <w:tcPr>
            <w:tcW w:w="1951" w:type="dxa"/>
          </w:tcPr>
          <w:p w14:paraId="53BDA691" w14:textId="7672EFAA" w:rsidR="00BB2A0E" w:rsidRPr="007E16D1" w:rsidRDefault="00F30A5C" w:rsidP="00713A69">
            <w:pPr>
              <w:pStyle w:val="ListParagraph"/>
              <w:ind w:left="0"/>
              <w:rPr>
                <w:sz w:val="20"/>
                <w:szCs w:val="20"/>
              </w:rPr>
            </w:pPr>
            <w:r>
              <w:rPr>
                <w:sz w:val="20"/>
                <w:szCs w:val="20"/>
              </w:rPr>
              <w:t xml:space="preserve">Balancing work, university </w:t>
            </w:r>
            <w:r w:rsidR="00BB2A0E">
              <w:rPr>
                <w:sz w:val="20"/>
                <w:szCs w:val="20"/>
              </w:rPr>
              <w:t>and commitments.</w:t>
            </w:r>
          </w:p>
        </w:tc>
      </w:tr>
      <w:tr w:rsidR="005F095A" w14:paraId="4E695F50" w14:textId="77777777" w:rsidTr="00814CFD">
        <w:tc>
          <w:tcPr>
            <w:tcW w:w="2011" w:type="dxa"/>
          </w:tcPr>
          <w:p w14:paraId="34E74198" w14:textId="4B1ECAB9" w:rsidR="005F095A" w:rsidRPr="009729F4" w:rsidRDefault="00D659F3" w:rsidP="00713A69">
            <w:pPr>
              <w:pStyle w:val="ListParagraph"/>
              <w:ind w:left="0"/>
              <w:rPr>
                <w:sz w:val="20"/>
                <w:szCs w:val="20"/>
              </w:rPr>
            </w:pPr>
            <w:r>
              <w:rPr>
                <w:sz w:val="20"/>
                <w:szCs w:val="20"/>
              </w:rPr>
              <w:t>Strong work</w:t>
            </w:r>
            <w:r w:rsidR="009729F4">
              <w:rPr>
                <w:sz w:val="20"/>
                <w:szCs w:val="20"/>
              </w:rPr>
              <w:t xml:space="preserve"> et</w:t>
            </w:r>
            <w:r w:rsidR="008C151E">
              <w:rPr>
                <w:sz w:val="20"/>
                <w:szCs w:val="20"/>
              </w:rPr>
              <w:t>h</w:t>
            </w:r>
            <w:r w:rsidR="009729F4">
              <w:rPr>
                <w:sz w:val="20"/>
                <w:szCs w:val="20"/>
              </w:rPr>
              <w:t>ic</w:t>
            </w:r>
            <w:r w:rsidR="008C151E">
              <w:rPr>
                <w:sz w:val="20"/>
                <w:szCs w:val="20"/>
              </w:rPr>
              <w:t xml:space="preserve"> and willingness to learn</w:t>
            </w:r>
          </w:p>
        </w:tc>
        <w:tc>
          <w:tcPr>
            <w:tcW w:w="2106" w:type="dxa"/>
          </w:tcPr>
          <w:p w14:paraId="26CC2E53" w14:textId="5CD53F06" w:rsidR="005F095A" w:rsidRPr="00D659F3" w:rsidRDefault="007B29C5" w:rsidP="00713A69">
            <w:pPr>
              <w:pStyle w:val="ListParagraph"/>
              <w:ind w:left="0"/>
              <w:rPr>
                <w:sz w:val="20"/>
                <w:szCs w:val="20"/>
              </w:rPr>
            </w:pPr>
            <w:r>
              <w:rPr>
                <w:sz w:val="20"/>
                <w:szCs w:val="20"/>
              </w:rPr>
              <w:t xml:space="preserve">I need to </w:t>
            </w:r>
            <w:r w:rsidR="00603623">
              <w:rPr>
                <w:sz w:val="20"/>
                <w:szCs w:val="20"/>
              </w:rPr>
              <w:t>improve my</w:t>
            </w:r>
            <w:r>
              <w:rPr>
                <w:sz w:val="20"/>
                <w:szCs w:val="20"/>
              </w:rPr>
              <w:t xml:space="preserve"> leadership skills.</w:t>
            </w:r>
          </w:p>
        </w:tc>
        <w:tc>
          <w:tcPr>
            <w:tcW w:w="2144" w:type="dxa"/>
          </w:tcPr>
          <w:p w14:paraId="0219F249" w14:textId="0EE13F22" w:rsidR="005F095A" w:rsidRPr="00B222B7" w:rsidRDefault="006B3531" w:rsidP="00713A69">
            <w:pPr>
              <w:pStyle w:val="ListParagraph"/>
              <w:ind w:left="0"/>
              <w:rPr>
                <w:sz w:val="22"/>
                <w:szCs w:val="22"/>
              </w:rPr>
            </w:pPr>
            <w:r w:rsidRPr="00B222B7">
              <w:rPr>
                <w:sz w:val="22"/>
                <w:szCs w:val="22"/>
              </w:rPr>
              <w:t xml:space="preserve">Developing </w:t>
            </w:r>
            <w:r w:rsidR="00B222B7" w:rsidRPr="00B222B7">
              <w:rPr>
                <w:sz w:val="22"/>
                <w:szCs w:val="22"/>
              </w:rPr>
              <w:t>transferable</w:t>
            </w:r>
            <w:r w:rsidRPr="00B222B7">
              <w:rPr>
                <w:sz w:val="22"/>
                <w:szCs w:val="22"/>
              </w:rPr>
              <w:t xml:space="preserve"> skills thro</w:t>
            </w:r>
            <w:r w:rsidR="00B222B7" w:rsidRPr="00B222B7">
              <w:rPr>
                <w:sz w:val="22"/>
                <w:szCs w:val="22"/>
              </w:rPr>
              <w:t>ugh employ</w:t>
            </w:r>
            <w:r w:rsidR="00206D06">
              <w:rPr>
                <w:sz w:val="22"/>
                <w:szCs w:val="22"/>
              </w:rPr>
              <w:t>m</w:t>
            </w:r>
            <w:r w:rsidR="00B222B7" w:rsidRPr="00B222B7">
              <w:rPr>
                <w:sz w:val="22"/>
                <w:szCs w:val="22"/>
              </w:rPr>
              <w:t>e</w:t>
            </w:r>
            <w:r w:rsidR="00206D06">
              <w:rPr>
                <w:sz w:val="22"/>
                <w:szCs w:val="22"/>
              </w:rPr>
              <w:t>nt</w:t>
            </w:r>
            <w:r w:rsidR="00B222B7" w:rsidRPr="00B222B7">
              <w:rPr>
                <w:sz w:val="22"/>
                <w:szCs w:val="22"/>
              </w:rPr>
              <w:t>.</w:t>
            </w:r>
          </w:p>
        </w:tc>
        <w:tc>
          <w:tcPr>
            <w:tcW w:w="1951" w:type="dxa"/>
          </w:tcPr>
          <w:p w14:paraId="38707C9D" w14:textId="7C4456C2" w:rsidR="005F095A" w:rsidRPr="0086409F" w:rsidRDefault="0086409F" w:rsidP="00713A69">
            <w:pPr>
              <w:pStyle w:val="ListParagraph"/>
              <w:ind w:left="0"/>
              <w:rPr>
                <w:sz w:val="20"/>
                <w:szCs w:val="20"/>
              </w:rPr>
            </w:pPr>
            <w:r w:rsidRPr="0086409F">
              <w:rPr>
                <w:sz w:val="20"/>
                <w:szCs w:val="20"/>
              </w:rPr>
              <w:t>Maintaining</w:t>
            </w:r>
            <w:r w:rsidR="001B0FA3" w:rsidRPr="0086409F">
              <w:rPr>
                <w:sz w:val="20"/>
                <w:szCs w:val="20"/>
              </w:rPr>
              <w:t xml:space="preserve"> the required level of physical fitness </w:t>
            </w:r>
            <w:r w:rsidRPr="0086409F">
              <w:rPr>
                <w:sz w:val="20"/>
                <w:szCs w:val="20"/>
              </w:rPr>
              <w:t>over time.</w:t>
            </w:r>
          </w:p>
        </w:tc>
      </w:tr>
    </w:tbl>
    <w:p w14:paraId="2761DE9C" w14:textId="77777777" w:rsidR="00DD4FD9" w:rsidRPr="00DD4FD9" w:rsidRDefault="00DD4FD9" w:rsidP="00713A69">
      <w:pPr>
        <w:pStyle w:val="ListParagraph"/>
        <w:ind w:left="804"/>
        <w:rPr>
          <w:sz w:val="28"/>
          <w:szCs w:val="28"/>
        </w:rPr>
      </w:pPr>
    </w:p>
    <w:p w14:paraId="0096D85A" w14:textId="4B2D59C2" w:rsidR="00C202D7" w:rsidRDefault="00C52CFA" w:rsidP="00C202D7">
      <w:pPr>
        <w:pStyle w:val="ListParagraph"/>
        <w:ind w:left="804"/>
      </w:pPr>
      <w:r w:rsidRPr="004717C9">
        <w:t>Identifying</w:t>
      </w:r>
      <w:r w:rsidR="00484657" w:rsidRPr="004717C9">
        <w:t xml:space="preserve"> what can I </w:t>
      </w:r>
      <w:r w:rsidR="00FF2EA4" w:rsidRPr="004717C9">
        <w:t>contribute to the firefighter</w:t>
      </w:r>
      <w:r w:rsidR="009F7B27">
        <w:t xml:space="preserve"> and prison </w:t>
      </w:r>
      <w:proofErr w:type="gramStart"/>
      <w:r w:rsidR="004C0F9D">
        <w:t>custody</w:t>
      </w:r>
      <w:r w:rsidR="009F7B27">
        <w:t xml:space="preserve"> </w:t>
      </w:r>
      <w:r w:rsidR="00857830" w:rsidRPr="004717C9">
        <w:t xml:space="preserve"> role</w:t>
      </w:r>
      <w:proofErr w:type="gramEnd"/>
      <w:r w:rsidR="00857830" w:rsidRPr="004717C9">
        <w:t xml:space="preserve"> has </w:t>
      </w:r>
      <w:r w:rsidR="004B694B" w:rsidRPr="004717C9">
        <w:t>helped m</w:t>
      </w:r>
      <w:r w:rsidR="005828EA" w:rsidRPr="004717C9">
        <w:t>e understand both my stre</w:t>
      </w:r>
      <w:r w:rsidR="00DE3D3A" w:rsidRPr="004717C9">
        <w:t>n</w:t>
      </w:r>
      <w:r w:rsidR="005828EA" w:rsidRPr="004717C9">
        <w:t>g</w:t>
      </w:r>
      <w:r w:rsidR="00DE3D3A" w:rsidRPr="004717C9">
        <w:t>t</w:t>
      </w:r>
      <w:r w:rsidR="005828EA" w:rsidRPr="004717C9">
        <w:t>h</w:t>
      </w:r>
      <w:r w:rsidR="00DE3D3A" w:rsidRPr="004717C9">
        <w:t xml:space="preserve"> and areas</w:t>
      </w:r>
      <w:r w:rsidR="0090629D" w:rsidRPr="004717C9">
        <w:t xml:space="preserve"> for </w:t>
      </w:r>
      <w:r w:rsidR="00EE1FFF" w:rsidRPr="004717C9">
        <w:t>development.</w:t>
      </w:r>
      <w:r w:rsidR="00D66D78" w:rsidRPr="004717C9">
        <w:t xml:space="preserve"> I believe my strongest </w:t>
      </w:r>
      <w:r w:rsidR="009A4611" w:rsidRPr="004717C9">
        <w:t xml:space="preserve">asset is </w:t>
      </w:r>
      <w:r w:rsidR="00EE1FFF" w:rsidRPr="004717C9">
        <w:t>teamwork, built</w:t>
      </w:r>
      <w:r w:rsidR="004C2702" w:rsidRPr="004717C9">
        <w:t xml:space="preserve"> through years of playing football </w:t>
      </w:r>
      <w:r w:rsidR="00EF7A27" w:rsidRPr="004717C9">
        <w:t xml:space="preserve">at club </w:t>
      </w:r>
      <w:r w:rsidR="00EE1FFF" w:rsidRPr="004717C9">
        <w:t>level, where</w:t>
      </w:r>
      <w:r w:rsidR="00834C47" w:rsidRPr="004717C9">
        <w:t xml:space="preserve"> </w:t>
      </w:r>
      <w:r w:rsidR="00EE1FFF" w:rsidRPr="004717C9">
        <w:t>cooperation,</w:t>
      </w:r>
      <w:r w:rsidR="004A7AEB" w:rsidRPr="004717C9">
        <w:t xml:space="preserve"> </w:t>
      </w:r>
      <w:r w:rsidR="00EE19AA" w:rsidRPr="004717C9">
        <w:t xml:space="preserve">communication </w:t>
      </w:r>
      <w:r w:rsidR="004C2702" w:rsidRPr="004717C9">
        <w:t>and</w:t>
      </w:r>
      <w:r w:rsidR="00EE19AA" w:rsidRPr="004717C9">
        <w:t xml:space="preserve"> shared goals </w:t>
      </w:r>
      <w:r w:rsidR="00E93E1B" w:rsidRPr="004717C9">
        <w:t>were</w:t>
      </w:r>
      <w:r w:rsidR="00E809B0" w:rsidRPr="004717C9">
        <w:t xml:space="preserve"> assential</w:t>
      </w:r>
      <w:r w:rsidR="00FD6974" w:rsidRPr="004717C9">
        <w:t>.</w:t>
      </w:r>
      <w:r w:rsidR="00515946" w:rsidRPr="004717C9">
        <w:t xml:space="preserve">my </w:t>
      </w:r>
      <w:r w:rsidR="00AE64EB" w:rsidRPr="004717C9">
        <w:t>Wo</w:t>
      </w:r>
      <w:r w:rsidR="00D97CC3" w:rsidRPr="004717C9">
        <w:t>rk</w:t>
      </w:r>
      <w:r w:rsidR="00E92F11" w:rsidRPr="004717C9">
        <w:t xml:space="preserve"> ethic </w:t>
      </w:r>
      <w:r w:rsidR="00F427C6" w:rsidRPr="004717C9">
        <w:t>is another</w:t>
      </w:r>
      <w:r w:rsidR="007E00C7" w:rsidRPr="004717C9">
        <w:t xml:space="preserve"> </w:t>
      </w:r>
      <w:r w:rsidR="00E93E1B" w:rsidRPr="004717C9">
        <w:t xml:space="preserve">skill; balancing </w:t>
      </w:r>
      <w:r w:rsidR="00EE1FFF" w:rsidRPr="004717C9">
        <w:t>studies with</w:t>
      </w:r>
      <w:r w:rsidR="004B5AF4" w:rsidRPr="004717C9">
        <w:t xml:space="preserve"> </w:t>
      </w:r>
      <w:r w:rsidR="00D80A81" w:rsidRPr="004717C9">
        <w:t xml:space="preserve">demanding jobs </w:t>
      </w:r>
      <w:r w:rsidR="003C364E" w:rsidRPr="004717C9">
        <w:t xml:space="preserve">has shown </w:t>
      </w:r>
      <w:r w:rsidR="00A47A7A" w:rsidRPr="004717C9">
        <w:t xml:space="preserve">my commitment, </w:t>
      </w:r>
      <w:r w:rsidR="00B155BF" w:rsidRPr="004717C9">
        <w:t xml:space="preserve">discipline and willingness to work </w:t>
      </w:r>
      <w:r w:rsidR="00513496" w:rsidRPr="004717C9">
        <w:t xml:space="preserve">hard for what </w:t>
      </w:r>
      <w:r w:rsidR="006D7F3E" w:rsidRPr="004717C9">
        <w:t xml:space="preserve">I </w:t>
      </w:r>
      <w:r w:rsidR="00EE1FFF" w:rsidRPr="004717C9">
        <w:t>want.</w:t>
      </w:r>
      <w:r w:rsidR="006D7F3E" w:rsidRPr="004717C9">
        <w:t xml:space="preserve"> I recogni</w:t>
      </w:r>
      <w:r w:rsidR="00AF1E68" w:rsidRPr="004717C9">
        <w:t xml:space="preserve">se </w:t>
      </w:r>
      <w:r w:rsidR="007B038B" w:rsidRPr="004717C9">
        <w:t xml:space="preserve">challenges </w:t>
      </w:r>
      <w:r w:rsidR="00095A24" w:rsidRPr="004717C9">
        <w:t>such as impro</w:t>
      </w:r>
      <w:r w:rsidR="00BA4B5B" w:rsidRPr="004717C9">
        <w:t xml:space="preserve">ving my spoken English </w:t>
      </w:r>
      <w:r w:rsidR="00AF1E68" w:rsidRPr="004717C9">
        <w:t>and</w:t>
      </w:r>
      <w:r w:rsidR="00BA4B5B" w:rsidRPr="004717C9">
        <w:t xml:space="preserve"> gain</w:t>
      </w:r>
      <w:r w:rsidR="002157D7" w:rsidRPr="004717C9">
        <w:t>ing more emergency</w:t>
      </w:r>
      <w:r w:rsidR="00A2218C" w:rsidRPr="004717C9">
        <w:t>-service experience,</w:t>
      </w:r>
      <w:r w:rsidR="007B2446" w:rsidRPr="004717C9">
        <w:t xml:space="preserve"> </w:t>
      </w:r>
      <w:r w:rsidR="00EE1FFF" w:rsidRPr="004717C9">
        <w:t>and I</w:t>
      </w:r>
      <w:r w:rsidR="00AF1E68" w:rsidRPr="004717C9">
        <w:t xml:space="preserve"> a</w:t>
      </w:r>
      <w:r w:rsidR="00B506E6" w:rsidRPr="004717C9">
        <w:t xml:space="preserve">m actively addressing these </w:t>
      </w:r>
      <w:r w:rsidR="00B83FED" w:rsidRPr="004717C9">
        <w:t>through university, training</w:t>
      </w:r>
      <w:r w:rsidR="00854A71" w:rsidRPr="004717C9">
        <w:t xml:space="preserve"> and volunteering. Although </w:t>
      </w:r>
      <w:r w:rsidR="00804427" w:rsidRPr="004717C9">
        <w:t xml:space="preserve">competition for firefighter </w:t>
      </w:r>
      <w:r w:rsidR="001D196E" w:rsidRPr="004717C9">
        <w:t>role is high, I am determin</w:t>
      </w:r>
      <w:r w:rsidR="00481D23" w:rsidRPr="004717C9">
        <w:t xml:space="preserve">ed to keep improving </w:t>
      </w:r>
      <w:r w:rsidR="00F54439" w:rsidRPr="004717C9">
        <w:t xml:space="preserve">stay resilient and pursue </w:t>
      </w:r>
      <w:r w:rsidR="004717C9" w:rsidRPr="004717C9">
        <w:t>my goal until I succeed.</w:t>
      </w:r>
    </w:p>
    <w:p w14:paraId="40C365AF" w14:textId="21C05B92" w:rsidR="00355481" w:rsidRDefault="00355481" w:rsidP="00C202D7">
      <w:pPr>
        <w:pStyle w:val="ListParagraph"/>
        <w:ind w:left="804"/>
        <w:rPr>
          <w:sz w:val="40"/>
          <w:szCs w:val="40"/>
        </w:rPr>
      </w:pPr>
      <w:r w:rsidRPr="00993B28">
        <w:rPr>
          <w:sz w:val="40"/>
          <w:szCs w:val="40"/>
        </w:rPr>
        <w:t xml:space="preserve">2.2 </w:t>
      </w:r>
      <w:r w:rsidR="00993B28">
        <w:rPr>
          <w:sz w:val="40"/>
          <w:szCs w:val="40"/>
        </w:rPr>
        <w:t xml:space="preserve">Evidence of </w:t>
      </w:r>
      <w:r w:rsidR="00BA2890">
        <w:rPr>
          <w:sz w:val="40"/>
          <w:szCs w:val="40"/>
        </w:rPr>
        <w:t>employability r</w:t>
      </w:r>
      <w:r w:rsidR="00B95F83">
        <w:rPr>
          <w:sz w:val="40"/>
          <w:szCs w:val="40"/>
        </w:rPr>
        <w:t>eadiness:</w:t>
      </w:r>
    </w:p>
    <w:p w14:paraId="4052A28E" w14:textId="77777777" w:rsidR="003C0B9E" w:rsidRDefault="00AC0B8C" w:rsidP="00C202D7">
      <w:pPr>
        <w:pStyle w:val="ListParagraph"/>
        <w:ind w:left="804"/>
      </w:pPr>
      <w:r w:rsidRPr="009A3FB9">
        <w:t>I</w:t>
      </w:r>
      <w:r w:rsidR="007D11C6">
        <w:t xml:space="preserve"> a</w:t>
      </w:r>
      <w:r w:rsidRPr="009A3FB9">
        <w:t>m acti</w:t>
      </w:r>
      <w:r w:rsidR="00DC0143" w:rsidRPr="009A3FB9">
        <w:t xml:space="preserve">vely </w:t>
      </w:r>
      <w:r w:rsidR="009A3FB9">
        <w:t>developing the skills and experience needed</w:t>
      </w:r>
      <w:r w:rsidR="00BD7095">
        <w:t xml:space="preserve"> for my future career </w:t>
      </w:r>
      <w:r w:rsidR="00ED4A59">
        <w:t xml:space="preserve">as </w:t>
      </w:r>
      <w:proofErr w:type="gramStart"/>
      <w:r w:rsidR="00ED4A59">
        <w:t>an</w:t>
      </w:r>
      <w:proofErr w:type="gramEnd"/>
      <w:r w:rsidR="00ED4A59">
        <w:t xml:space="preserve"> </w:t>
      </w:r>
      <w:r w:rsidR="007D11C6">
        <w:t>firefighter. My</w:t>
      </w:r>
      <w:r w:rsidR="00ED4A59">
        <w:t xml:space="preserve"> current job has streng</w:t>
      </w:r>
      <w:r w:rsidR="00A25A19">
        <w:t>thened</w:t>
      </w:r>
      <w:r w:rsidR="007D11C6">
        <w:t xml:space="preserve"> </w:t>
      </w:r>
      <w:r w:rsidR="00A25A19">
        <w:t xml:space="preserve">my </w:t>
      </w:r>
      <w:r w:rsidR="00123EEA">
        <w:t>reliability, organization</w:t>
      </w:r>
      <w:r w:rsidR="007F293E">
        <w:t xml:space="preserve"> </w:t>
      </w:r>
      <w:r w:rsidR="00BD7709">
        <w:t>and ability to</w:t>
      </w:r>
      <w:r w:rsidR="00DF4DBB">
        <w:t xml:space="preserve"> </w:t>
      </w:r>
      <w:r w:rsidR="00BD7709">
        <w:t>work</w:t>
      </w:r>
      <w:r w:rsidR="00DF4DBB">
        <w:t xml:space="preserve"> under pressure</w:t>
      </w:r>
      <w:r w:rsidR="00CB2D3C">
        <w:t xml:space="preserve">, specially </w:t>
      </w:r>
      <w:r w:rsidR="008424CA">
        <w:t xml:space="preserve">through demanding night shift </w:t>
      </w:r>
      <w:r w:rsidR="00027A00">
        <w:t xml:space="preserve">that require strong time </w:t>
      </w:r>
      <w:r w:rsidR="00123EEA">
        <w:t>management. Studying</w:t>
      </w:r>
      <w:r w:rsidR="002B1597">
        <w:t xml:space="preserve"> Business management </w:t>
      </w:r>
      <w:r w:rsidR="00123EEA">
        <w:t>at university</w:t>
      </w:r>
      <w:r w:rsidR="00013A86">
        <w:t xml:space="preserve"> has i</w:t>
      </w:r>
      <w:r w:rsidR="004411FA">
        <w:t xml:space="preserve">mproved my </w:t>
      </w:r>
      <w:r w:rsidR="009A0588">
        <w:t>research, report</w:t>
      </w:r>
      <w:r w:rsidR="006B42F4">
        <w:t xml:space="preserve"> </w:t>
      </w:r>
      <w:r w:rsidR="009A0588">
        <w:t xml:space="preserve">writing, presentation </w:t>
      </w:r>
      <w:r w:rsidR="00941F81">
        <w:t xml:space="preserve">and </w:t>
      </w:r>
      <w:r w:rsidR="006B71BE">
        <w:t>problem-solvin</w:t>
      </w:r>
      <w:r w:rsidR="008131ED">
        <w:t xml:space="preserve">g </w:t>
      </w:r>
      <w:r w:rsidR="00204DF4">
        <w:t>abilities, particularly</w:t>
      </w:r>
      <w:r w:rsidR="008131ED">
        <w:t xml:space="preserve"> </w:t>
      </w:r>
      <w:r w:rsidR="00204DF4">
        <w:t xml:space="preserve">through projects </w:t>
      </w:r>
      <w:r w:rsidR="009649BD">
        <w:t>that involved planning and teamwork</w:t>
      </w:r>
      <w:r w:rsidR="00123EEA">
        <w:t xml:space="preserve">. </w:t>
      </w:r>
      <w:r w:rsidR="00123EEA">
        <w:lastRenderedPageBreak/>
        <w:t xml:space="preserve">Football </w:t>
      </w:r>
      <w:r w:rsidR="0061457D">
        <w:t xml:space="preserve">has also played a key role in </w:t>
      </w:r>
      <w:r w:rsidR="00F34A07">
        <w:t>building my</w:t>
      </w:r>
      <w:r w:rsidR="0061457D">
        <w:t xml:space="preserve"> </w:t>
      </w:r>
      <w:proofErr w:type="gramStart"/>
      <w:r w:rsidR="0061457D">
        <w:t xml:space="preserve">discipline </w:t>
      </w:r>
      <w:r w:rsidR="009F1476">
        <w:t>,</w:t>
      </w:r>
      <w:proofErr w:type="gramEnd"/>
      <w:r w:rsidR="009F1476">
        <w:t xml:space="preserve"> </w:t>
      </w:r>
      <w:proofErr w:type="gramStart"/>
      <w:r w:rsidR="009F1476">
        <w:t>comm</w:t>
      </w:r>
      <w:r w:rsidR="00E07EB9">
        <w:t>unication ,resilience</w:t>
      </w:r>
      <w:proofErr w:type="gramEnd"/>
      <w:r w:rsidR="00E07EB9">
        <w:t xml:space="preserve"> and </w:t>
      </w:r>
      <w:r w:rsidR="00800827">
        <w:t xml:space="preserve">cooperation </w:t>
      </w:r>
      <w:r w:rsidR="00F34A07">
        <w:t xml:space="preserve">within </w:t>
      </w:r>
      <w:r w:rsidR="00E0248C">
        <w:t xml:space="preserve">a </w:t>
      </w:r>
      <w:proofErr w:type="gramStart"/>
      <w:r w:rsidR="00E0248C">
        <w:t>team .Together</w:t>
      </w:r>
      <w:proofErr w:type="gramEnd"/>
      <w:r w:rsidR="00E0248C">
        <w:t xml:space="preserve"> </w:t>
      </w:r>
      <w:proofErr w:type="gramStart"/>
      <w:r w:rsidR="00E17011">
        <w:t>these experience</w:t>
      </w:r>
      <w:proofErr w:type="gramEnd"/>
      <w:r w:rsidR="00E17011">
        <w:t xml:space="preserve"> </w:t>
      </w:r>
      <w:r w:rsidR="00941802">
        <w:t xml:space="preserve">show </w:t>
      </w:r>
      <w:r w:rsidR="00EF4FF0">
        <w:t xml:space="preserve">commitment </w:t>
      </w:r>
      <w:r w:rsidR="00E5164B">
        <w:t xml:space="preserve">to continuous </w:t>
      </w:r>
      <w:r w:rsidR="007614C5">
        <w:t xml:space="preserve">improvement </w:t>
      </w:r>
      <w:r w:rsidR="003932F9">
        <w:t>and personal development. Altho</w:t>
      </w:r>
      <w:r w:rsidR="00D91640">
        <w:t xml:space="preserve">ugh I still have areas </w:t>
      </w:r>
      <w:r w:rsidR="007C38CF">
        <w:t xml:space="preserve">to work </w:t>
      </w:r>
      <w:proofErr w:type="gramStart"/>
      <w:r w:rsidR="007C38CF">
        <w:t xml:space="preserve">on </w:t>
      </w:r>
      <w:r w:rsidR="0047683A">
        <w:t>,</w:t>
      </w:r>
      <w:proofErr w:type="gramEnd"/>
      <w:r w:rsidR="0047683A">
        <w:t xml:space="preserve"> I am motivated to keep learning and gain </w:t>
      </w:r>
      <w:r w:rsidR="00A201AE">
        <w:t>further training and build</w:t>
      </w:r>
      <w:r w:rsidR="00F15CE7">
        <w:t xml:space="preserve"> the operational skills needed</w:t>
      </w:r>
      <w:r w:rsidR="0075251D">
        <w:t xml:space="preserve"> to become a strong candidate </w:t>
      </w:r>
      <w:r w:rsidR="003C0B9E">
        <w:t xml:space="preserve">for the emergency </w:t>
      </w:r>
      <w:proofErr w:type="gramStart"/>
      <w:r w:rsidR="003C0B9E">
        <w:t>services .</w:t>
      </w:r>
      <w:proofErr w:type="gramEnd"/>
    </w:p>
    <w:p w14:paraId="752ECBB4" w14:textId="77777777" w:rsidR="00F8538A" w:rsidRDefault="00F41BCD" w:rsidP="00C202D7">
      <w:pPr>
        <w:pStyle w:val="ListParagraph"/>
        <w:ind w:left="804"/>
        <w:rPr>
          <w:b/>
          <w:bCs/>
          <w:i/>
          <w:iCs/>
          <w:sz w:val="48"/>
          <w:szCs w:val="48"/>
        </w:rPr>
      </w:pPr>
      <w:r w:rsidRPr="002C5061">
        <w:rPr>
          <w:b/>
          <w:bCs/>
          <w:i/>
          <w:iCs/>
          <w:sz w:val="48"/>
          <w:szCs w:val="48"/>
        </w:rPr>
        <w:t>TASK C</w:t>
      </w:r>
      <w:r w:rsidR="005D3AFB" w:rsidRPr="002C5061">
        <w:rPr>
          <w:b/>
          <w:bCs/>
          <w:i/>
          <w:iCs/>
          <w:sz w:val="48"/>
          <w:szCs w:val="48"/>
        </w:rPr>
        <w:t xml:space="preserve">-Employment Goals and </w:t>
      </w:r>
      <w:r w:rsidR="002C5061" w:rsidRPr="002C5061">
        <w:rPr>
          <w:b/>
          <w:bCs/>
          <w:i/>
          <w:iCs/>
          <w:sz w:val="48"/>
          <w:szCs w:val="48"/>
        </w:rPr>
        <w:t>P</w:t>
      </w:r>
      <w:r w:rsidR="005D3AFB" w:rsidRPr="002C5061">
        <w:rPr>
          <w:b/>
          <w:bCs/>
          <w:i/>
          <w:iCs/>
          <w:sz w:val="48"/>
          <w:szCs w:val="48"/>
        </w:rPr>
        <w:t>ersonal</w:t>
      </w:r>
      <w:r w:rsidR="002C5061" w:rsidRPr="002C5061">
        <w:rPr>
          <w:b/>
          <w:bCs/>
          <w:i/>
          <w:iCs/>
          <w:sz w:val="48"/>
          <w:szCs w:val="48"/>
        </w:rPr>
        <w:t xml:space="preserve"> Development </w:t>
      </w:r>
      <w:proofErr w:type="gramStart"/>
      <w:r w:rsidR="002C5061" w:rsidRPr="002C5061">
        <w:rPr>
          <w:b/>
          <w:bCs/>
          <w:i/>
          <w:iCs/>
          <w:sz w:val="48"/>
          <w:szCs w:val="48"/>
        </w:rPr>
        <w:t>Plan :</w:t>
      </w:r>
      <w:proofErr w:type="gramEnd"/>
      <w:r w:rsidR="005D3AFB" w:rsidRPr="002C5061">
        <w:rPr>
          <w:b/>
          <w:bCs/>
          <w:i/>
          <w:iCs/>
          <w:sz w:val="48"/>
          <w:szCs w:val="48"/>
        </w:rPr>
        <w:t xml:space="preserve"> </w:t>
      </w:r>
      <w:r w:rsidR="00123EEA" w:rsidRPr="002C5061">
        <w:rPr>
          <w:b/>
          <w:bCs/>
          <w:i/>
          <w:iCs/>
          <w:sz w:val="48"/>
          <w:szCs w:val="48"/>
        </w:rPr>
        <w:t xml:space="preserve"> </w:t>
      </w:r>
    </w:p>
    <w:p w14:paraId="1D59F60A" w14:textId="4FE1D2AC" w:rsidR="00C202D7" w:rsidRDefault="00F8538A" w:rsidP="00C202D7">
      <w:pPr>
        <w:pStyle w:val="ListParagraph"/>
        <w:ind w:left="804"/>
        <w:rPr>
          <w:sz w:val="40"/>
          <w:szCs w:val="40"/>
        </w:rPr>
      </w:pPr>
      <w:r w:rsidRPr="00802443">
        <w:rPr>
          <w:sz w:val="40"/>
          <w:szCs w:val="40"/>
        </w:rPr>
        <w:t>3.1 Employment Goals</w:t>
      </w:r>
      <w:r w:rsidR="00123EEA" w:rsidRPr="00802443">
        <w:rPr>
          <w:sz w:val="40"/>
          <w:szCs w:val="40"/>
        </w:rPr>
        <w:t xml:space="preserve"> </w:t>
      </w:r>
      <w:r w:rsidR="009649BD" w:rsidRPr="00802443">
        <w:rPr>
          <w:sz w:val="40"/>
          <w:szCs w:val="40"/>
        </w:rPr>
        <w:t xml:space="preserve"> </w:t>
      </w:r>
    </w:p>
    <w:p w14:paraId="3E3987AF" w14:textId="77777777" w:rsidR="00AF6BC7" w:rsidRPr="008E76AA" w:rsidRDefault="00AF6BC7" w:rsidP="00C202D7">
      <w:pPr>
        <w:pStyle w:val="ListParagraph"/>
        <w:ind w:left="804"/>
      </w:pPr>
    </w:p>
    <w:p w14:paraId="3A8BB8E3" w14:textId="051460A7" w:rsidR="00F9387B" w:rsidRPr="008E76AA" w:rsidRDefault="0084337D">
      <w:pPr>
        <w:pStyle w:val="ListParagraph"/>
        <w:ind w:left="804"/>
      </w:pPr>
      <w:r w:rsidRPr="008E76AA">
        <w:t>My short</w:t>
      </w:r>
      <w:r w:rsidR="00264284" w:rsidRPr="008E76AA">
        <w:t xml:space="preserve">-term goal </w:t>
      </w:r>
      <w:r w:rsidR="00AA35F8" w:rsidRPr="008E76AA">
        <w:t xml:space="preserve">is </w:t>
      </w:r>
      <w:r w:rsidR="00264284" w:rsidRPr="008E76AA">
        <w:t xml:space="preserve">to </w:t>
      </w:r>
      <w:r w:rsidR="00B405F6" w:rsidRPr="008E76AA">
        <w:t>improve my spoken English</w:t>
      </w:r>
      <w:r w:rsidR="00A739CF" w:rsidRPr="008E76AA">
        <w:t xml:space="preserve"> and communication skills</w:t>
      </w:r>
      <w:r w:rsidR="00957B87" w:rsidRPr="008E76AA">
        <w:t xml:space="preserve"> within the next 12</w:t>
      </w:r>
      <w:r w:rsidR="00A739CF" w:rsidRPr="008E76AA">
        <w:t xml:space="preserve"> m</w:t>
      </w:r>
      <w:r w:rsidR="00957B87" w:rsidRPr="008E76AA">
        <w:t>onths</w:t>
      </w:r>
      <w:r w:rsidR="005A0356" w:rsidRPr="008E76AA">
        <w:t>. Effe</w:t>
      </w:r>
      <w:r w:rsidR="003376B9" w:rsidRPr="008E76AA">
        <w:t xml:space="preserve">ctive </w:t>
      </w:r>
      <w:r w:rsidR="006372F5" w:rsidRPr="008E76AA">
        <w:t xml:space="preserve">communication is essential </w:t>
      </w:r>
      <w:r w:rsidR="00233CCC" w:rsidRPr="008E76AA">
        <w:t>f</w:t>
      </w:r>
      <w:r w:rsidR="006372F5" w:rsidRPr="008E76AA">
        <w:t xml:space="preserve">or </w:t>
      </w:r>
      <w:r w:rsidR="00FF2A81" w:rsidRPr="008E76AA">
        <w:t>working in</w:t>
      </w:r>
      <w:r w:rsidR="00720189" w:rsidRPr="008E76AA">
        <w:t xml:space="preserve"> the emergency services </w:t>
      </w:r>
      <w:r w:rsidR="00B63E6E" w:rsidRPr="008E76AA">
        <w:t xml:space="preserve">because firefighters must </w:t>
      </w:r>
      <w:r w:rsidR="001B5A0C" w:rsidRPr="008E76AA">
        <w:t xml:space="preserve">communicate clearly </w:t>
      </w:r>
      <w:r w:rsidR="005D7446" w:rsidRPr="008E76AA">
        <w:t xml:space="preserve">with </w:t>
      </w:r>
      <w:r w:rsidR="0045256D" w:rsidRPr="008E76AA">
        <w:t>colleagues</w:t>
      </w:r>
      <w:r w:rsidR="0019135C" w:rsidRPr="008E76AA">
        <w:t xml:space="preserve">, members </w:t>
      </w:r>
      <w:r w:rsidR="00FF2A81" w:rsidRPr="008E76AA">
        <w:t>of the</w:t>
      </w:r>
      <w:r w:rsidR="00D6105A" w:rsidRPr="008E76AA">
        <w:t xml:space="preserve"> public </w:t>
      </w:r>
      <w:r w:rsidR="008E3242" w:rsidRPr="008E76AA">
        <w:t xml:space="preserve">and other </w:t>
      </w:r>
      <w:r w:rsidR="00712CBE" w:rsidRPr="008E76AA">
        <w:t xml:space="preserve">emergency </w:t>
      </w:r>
      <w:r w:rsidR="008D2645" w:rsidRPr="008E76AA">
        <w:t>organizations. I</w:t>
      </w:r>
      <w:r w:rsidR="00E2108C" w:rsidRPr="008E76AA">
        <w:t xml:space="preserve"> also complete </w:t>
      </w:r>
      <w:r w:rsidR="00F33362" w:rsidRPr="008E76AA">
        <w:t>the firefighter recruitment</w:t>
      </w:r>
      <w:r w:rsidR="00DC00A3" w:rsidRPr="008E76AA">
        <w:t xml:space="preserve"> process meeting all</w:t>
      </w:r>
      <w:r w:rsidR="00AB3AA9" w:rsidRPr="008E76AA">
        <w:t xml:space="preserve"> the required </w:t>
      </w:r>
      <w:r w:rsidR="008D2645" w:rsidRPr="008E76AA">
        <w:t xml:space="preserve">fitness </w:t>
      </w:r>
      <w:r w:rsidR="00FF2A81" w:rsidRPr="008E76AA">
        <w:t>a</w:t>
      </w:r>
      <w:r w:rsidR="00B80B73" w:rsidRPr="008E76AA">
        <w:t xml:space="preserve"> </w:t>
      </w:r>
      <w:r w:rsidR="00FF2A81" w:rsidRPr="008E76AA">
        <w:t>practical standard.</w:t>
      </w:r>
    </w:p>
    <w:p w14:paraId="6FE8D2E3" w14:textId="128BFAAC" w:rsidR="004641ED" w:rsidRPr="008E76AA" w:rsidRDefault="004641ED">
      <w:pPr>
        <w:pStyle w:val="ListParagraph"/>
        <w:ind w:left="804"/>
      </w:pPr>
      <w:r w:rsidRPr="008E76AA">
        <w:t>My lon</w:t>
      </w:r>
      <w:r w:rsidR="009F5501" w:rsidRPr="008E76AA">
        <w:t>g</w:t>
      </w:r>
      <w:r w:rsidRPr="008E76AA">
        <w:t xml:space="preserve">-term goal to secure a permanent career with fire &amp; rescue service </w:t>
      </w:r>
      <w:r w:rsidR="009F5501" w:rsidRPr="008E76AA">
        <w:t xml:space="preserve">and keep </w:t>
      </w:r>
      <w:r w:rsidR="003D406A" w:rsidRPr="008E76AA">
        <w:t>developing professionally through</w:t>
      </w:r>
      <w:r w:rsidR="001C7834" w:rsidRPr="008E76AA">
        <w:t xml:space="preserve"> training and operational</w:t>
      </w:r>
      <w:r w:rsidR="00BB01E3" w:rsidRPr="008E76AA">
        <w:t xml:space="preserve"> </w:t>
      </w:r>
      <w:r w:rsidR="00695BB9" w:rsidRPr="008E76AA">
        <w:t>experience.</w:t>
      </w:r>
      <w:r w:rsidR="00DB129A" w:rsidRPr="008E76AA">
        <w:t>by improving my leadershi</w:t>
      </w:r>
      <w:r w:rsidR="00155FFA" w:rsidRPr="008E76AA">
        <w:t xml:space="preserve">p skills </w:t>
      </w:r>
      <w:r w:rsidR="00E80754" w:rsidRPr="008E76AA">
        <w:t xml:space="preserve">and </w:t>
      </w:r>
      <w:r w:rsidR="00946916" w:rsidRPr="008E76AA">
        <w:t xml:space="preserve">contributing to </w:t>
      </w:r>
      <w:r w:rsidR="00C61ECA" w:rsidRPr="008E76AA">
        <w:t>community safety program</w:t>
      </w:r>
      <w:r w:rsidR="00402F2C" w:rsidRPr="008E76AA">
        <w:t xml:space="preserve">mes. These </w:t>
      </w:r>
      <w:r w:rsidR="00762FBA" w:rsidRPr="008E76AA">
        <w:t xml:space="preserve">goals are important because </w:t>
      </w:r>
      <w:r w:rsidR="00F32327" w:rsidRPr="008E76AA">
        <w:t xml:space="preserve">they will </w:t>
      </w:r>
      <w:r w:rsidR="00762FBA" w:rsidRPr="008E76AA">
        <w:t xml:space="preserve">allow </w:t>
      </w:r>
      <w:r w:rsidR="008D2645" w:rsidRPr="008E76AA">
        <w:t>me to</w:t>
      </w:r>
      <w:r w:rsidR="001B4DEF" w:rsidRPr="008E76AA">
        <w:t xml:space="preserve"> make a positive </w:t>
      </w:r>
      <w:r w:rsidR="00F14FF5" w:rsidRPr="008E76AA">
        <w:t xml:space="preserve">contribution to society </w:t>
      </w:r>
      <w:r w:rsidR="00362280" w:rsidRPr="008E76AA">
        <w:t xml:space="preserve">while working in </w:t>
      </w:r>
      <w:r w:rsidR="00FF2A81" w:rsidRPr="008E76AA">
        <w:t>challenging and</w:t>
      </w:r>
      <w:r w:rsidR="00385E28" w:rsidRPr="008E76AA">
        <w:t xml:space="preserve"> rewarding profession </w:t>
      </w:r>
      <w:r w:rsidR="004E552A" w:rsidRPr="008E76AA">
        <w:t>that matches my personal</w:t>
      </w:r>
      <w:r w:rsidR="008D2645" w:rsidRPr="008E76AA">
        <w:t xml:space="preserve"> interest </w:t>
      </w:r>
      <w:proofErr w:type="gramStart"/>
      <w:r w:rsidR="008D2645" w:rsidRPr="008E76AA">
        <w:t>values .</w:t>
      </w:r>
      <w:proofErr w:type="gramEnd"/>
    </w:p>
    <w:p w14:paraId="54CA095D" w14:textId="2B77013F" w:rsidR="00706AE7" w:rsidRDefault="00706AE7">
      <w:pPr>
        <w:pStyle w:val="ListParagraph"/>
        <w:ind w:left="804"/>
        <w:rPr>
          <w:sz w:val="40"/>
          <w:szCs w:val="40"/>
        </w:rPr>
      </w:pPr>
      <w:r w:rsidRPr="00706AE7">
        <w:rPr>
          <w:sz w:val="40"/>
          <w:szCs w:val="40"/>
        </w:rPr>
        <w:t xml:space="preserve">3.2 Personal Development Plan </w:t>
      </w:r>
    </w:p>
    <w:tbl>
      <w:tblPr>
        <w:tblStyle w:val="TableGrid"/>
        <w:tblW w:w="0" w:type="auto"/>
        <w:tblInd w:w="804" w:type="dxa"/>
        <w:tblLook w:val="04A0" w:firstRow="1" w:lastRow="0" w:firstColumn="1" w:lastColumn="0" w:noHBand="0" w:noVBand="1"/>
      </w:tblPr>
      <w:tblGrid>
        <w:gridCol w:w="1622"/>
        <w:gridCol w:w="1656"/>
        <w:gridCol w:w="1676"/>
        <w:gridCol w:w="1562"/>
        <w:gridCol w:w="1696"/>
      </w:tblGrid>
      <w:tr w:rsidR="004F67B3" w:rsidRPr="00EA1F90" w14:paraId="7052839B" w14:textId="77777777" w:rsidTr="004F67B3">
        <w:tc>
          <w:tcPr>
            <w:tcW w:w="1803" w:type="dxa"/>
          </w:tcPr>
          <w:p w14:paraId="6B625A3E" w14:textId="6A2D6ED4" w:rsidR="004F67B3" w:rsidRPr="00F61F0B" w:rsidRDefault="00F03CDE">
            <w:pPr>
              <w:pStyle w:val="ListParagraph"/>
              <w:ind w:left="0"/>
            </w:pPr>
            <w:r w:rsidRPr="00F61F0B">
              <w:t>Develop Area</w:t>
            </w:r>
          </w:p>
        </w:tc>
        <w:tc>
          <w:tcPr>
            <w:tcW w:w="1803" w:type="dxa"/>
          </w:tcPr>
          <w:p w14:paraId="372CDDC9" w14:textId="56732851" w:rsidR="004F67B3" w:rsidRPr="00F61F0B" w:rsidRDefault="00706948">
            <w:pPr>
              <w:pStyle w:val="ListParagraph"/>
              <w:ind w:left="0"/>
            </w:pPr>
            <w:r w:rsidRPr="00F61F0B">
              <w:t>Action</w:t>
            </w:r>
          </w:p>
        </w:tc>
        <w:tc>
          <w:tcPr>
            <w:tcW w:w="1803" w:type="dxa"/>
          </w:tcPr>
          <w:p w14:paraId="4F4529BB" w14:textId="372497A0" w:rsidR="004F67B3" w:rsidRPr="00F61F0B" w:rsidRDefault="00706948">
            <w:pPr>
              <w:pStyle w:val="ListParagraph"/>
              <w:ind w:left="0"/>
            </w:pPr>
            <w:r w:rsidRPr="00F61F0B">
              <w:t>Resource need</w:t>
            </w:r>
          </w:p>
        </w:tc>
        <w:tc>
          <w:tcPr>
            <w:tcW w:w="1803" w:type="dxa"/>
          </w:tcPr>
          <w:p w14:paraId="2B5ED03D" w14:textId="3398FD10" w:rsidR="004F67B3" w:rsidRPr="00F61F0B" w:rsidRDefault="002246A6">
            <w:pPr>
              <w:pStyle w:val="ListParagraph"/>
              <w:ind w:left="0"/>
            </w:pPr>
            <w:r w:rsidRPr="00F61F0B">
              <w:t xml:space="preserve">Timeline </w:t>
            </w:r>
          </w:p>
        </w:tc>
        <w:tc>
          <w:tcPr>
            <w:tcW w:w="1804" w:type="dxa"/>
          </w:tcPr>
          <w:p w14:paraId="6F677DD0" w14:textId="61088885" w:rsidR="004F67B3" w:rsidRPr="00F61F0B" w:rsidRDefault="002246A6">
            <w:pPr>
              <w:pStyle w:val="ListParagraph"/>
              <w:ind w:left="0"/>
            </w:pPr>
            <w:r w:rsidRPr="00F61F0B">
              <w:t>Success measure</w:t>
            </w:r>
          </w:p>
        </w:tc>
      </w:tr>
      <w:tr w:rsidR="004F67B3" w14:paraId="34744933" w14:textId="77777777" w:rsidTr="004F67B3">
        <w:tc>
          <w:tcPr>
            <w:tcW w:w="1803" w:type="dxa"/>
          </w:tcPr>
          <w:p w14:paraId="288FB2A4" w14:textId="23683C79" w:rsidR="004F67B3" w:rsidRPr="009D2E6E" w:rsidRDefault="00C21D6D">
            <w:pPr>
              <w:pStyle w:val="ListParagraph"/>
              <w:ind w:left="0"/>
              <w:rPr>
                <w:sz w:val="20"/>
                <w:szCs w:val="20"/>
              </w:rPr>
            </w:pPr>
            <w:r w:rsidRPr="009D2E6E">
              <w:rPr>
                <w:sz w:val="20"/>
                <w:szCs w:val="20"/>
              </w:rPr>
              <w:t>Spoke English</w:t>
            </w:r>
          </w:p>
        </w:tc>
        <w:tc>
          <w:tcPr>
            <w:tcW w:w="1803" w:type="dxa"/>
          </w:tcPr>
          <w:p w14:paraId="2BC5159F" w14:textId="10A99742" w:rsidR="004F67B3" w:rsidRPr="009D2E6E" w:rsidRDefault="00A46E66">
            <w:pPr>
              <w:pStyle w:val="ListParagraph"/>
              <w:ind w:left="0"/>
              <w:rPr>
                <w:sz w:val="20"/>
                <w:szCs w:val="20"/>
              </w:rPr>
            </w:pPr>
            <w:r w:rsidRPr="009D2E6E">
              <w:rPr>
                <w:sz w:val="20"/>
                <w:szCs w:val="20"/>
              </w:rPr>
              <w:t>Prac</w:t>
            </w:r>
            <w:r w:rsidR="005466B9" w:rsidRPr="009D2E6E">
              <w:rPr>
                <w:sz w:val="20"/>
                <w:szCs w:val="20"/>
              </w:rPr>
              <w:t xml:space="preserve">tise speaking English every </w:t>
            </w:r>
            <w:r w:rsidR="009D2E6E" w:rsidRPr="009D2E6E">
              <w:rPr>
                <w:sz w:val="20"/>
                <w:szCs w:val="20"/>
              </w:rPr>
              <w:t>week, attend</w:t>
            </w:r>
            <w:r w:rsidR="00260738" w:rsidRPr="009D2E6E">
              <w:rPr>
                <w:sz w:val="20"/>
                <w:szCs w:val="20"/>
              </w:rPr>
              <w:t xml:space="preserve"> language classes and use online </w:t>
            </w:r>
            <w:r w:rsidR="009D2E6E" w:rsidRPr="009D2E6E">
              <w:rPr>
                <w:sz w:val="20"/>
                <w:szCs w:val="20"/>
              </w:rPr>
              <w:t>learning resource.</w:t>
            </w:r>
          </w:p>
        </w:tc>
        <w:tc>
          <w:tcPr>
            <w:tcW w:w="1803" w:type="dxa"/>
          </w:tcPr>
          <w:p w14:paraId="42DB38A6" w14:textId="373807C5" w:rsidR="004F67B3" w:rsidRPr="009D2E6E" w:rsidRDefault="009A31C0">
            <w:pPr>
              <w:pStyle w:val="ListParagraph"/>
              <w:ind w:left="0"/>
              <w:rPr>
                <w:sz w:val="20"/>
                <w:szCs w:val="20"/>
              </w:rPr>
            </w:pPr>
            <w:r>
              <w:rPr>
                <w:sz w:val="20"/>
                <w:szCs w:val="20"/>
              </w:rPr>
              <w:t xml:space="preserve">University </w:t>
            </w:r>
            <w:r w:rsidR="00CF5F39">
              <w:rPr>
                <w:sz w:val="20"/>
                <w:szCs w:val="20"/>
              </w:rPr>
              <w:t>support, language</w:t>
            </w:r>
            <w:r>
              <w:rPr>
                <w:sz w:val="20"/>
                <w:szCs w:val="20"/>
              </w:rPr>
              <w:t xml:space="preserve"> apps </w:t>
            </w:r>
            <w:r w:rsidR="00CF5F39">
              <w:rPr>
                <w:sz w:val="20"/>
                <w:szCs w:val="20"/>
              </w:rPr>
              <w:t>and online courses.</w:t>
            </w:r>
          </w:p>
        </w:tc>
        <w:tc>
          <w:tcPr>
            <w:tcW w:w="1803" w:type="dxa"/>
          </w:tcPr>
          <w:p w14:paraId="6F190182" w14:textId="593F9EE1" w:rsidR="004F67B3" w:rsidRPr="009D2E6E" w:rsidRDefault="0013128C">
            <w:pPr>
              <w:pStyle w:val="ListParagraph"/>
              <w:ind w:left="0"/>
              <w:rPr>
                <w:sz w:val="20"/>
                <w:szCs w:val="20"/>
              </w:rPr>
            </w:pPr>
            <w:r w:rsidRPr="009D2E6E">
              <w:rPr>
                <w:sz w:val="20"/>
                <w:szCs w:val="20"/>
              </w:rPr>
              <w:t xml:space="preserve">12 months </w:t>
            </w:r>
          </w:p>
        </w:tc>
        <w:tc>
          <w:tcPr>
            <w:tcW w:w="1804" w:type="dxa"/>
          </w:tcPr>
          <w:p w14:paraId="2D5BC3D3" w14:textId="2411AE4E" w:rsidR="004F67B3" w:rsidRPr="00CF5F39" w:rsidRDefault="00CF5F39">
            <w:pPr>
              <w:pStyle w:val="ListParagraph"/>
              <w:ind w:left="0"/>
              <w:rPr>
                <w:sz w:val="20"/>
                <w:szCs w:val="20"/>
              </w:rPr>
            </w:pPr>
            <w:r>
              <w:rPr>
                <w:sz w:val="20"/>
                <w:szCs w:val="20"/>
              </w:rPr>
              <w:t>Feel more confident during the interview</w:t>
            </w:r>
            <w:r w:rsidR="00D652BA">
              <w:rPr>
                <w:sz w:val="20"/>
                <w:szCs w:val="20"/>
              </w:rPr>
              <w:t>s and workplace conversation.</w:t>
            </w:r>
          </w:p>
        </w:tc>
      </w:tr>
      <w:tr w:rsidR="004F67B3" w14:paraId="0EFED8AC" w14:textId="77777777" w:rsidTr="004F67B3">
        <w:tc>
          <w:tcPr>
            <w:tcW w:w="1803" w:type="dxa"/>
          </w:tcPr>
          <w:p w14:paraId="6C28F14E" w14:textId="56347927" w:rsidR="004F67B3" w:rsidRPr="00F61F0B" w:rsidRDefault="00C21D6D">
            <w:pPr>
              <w:pStyle w:val="ListParagraph"/>
              <w:ind w:left="0"/>
              <w:rPr>
                <w:sz w:val="22"/>
                <w:szCs w:val="22"/>
              </w:rPr>
            </w:pPr>
            <w:r w:rsidRPr="00F61F0B">
              <w:rPr>
                <w:sz w:val="22"/>
                <w:szCs w:val="22"/>
              </w:rPr>
              <w:t xml:space="preserve">Emergency service </w:t>
            </w:r>
            <w:r w:rsidR="00911B54" w:rsidRPr="00F61F0B">
              <w:rPr>
                <w:sz w:val="22"/>
                <w:szCs w:val="22"/>
              </w:rPr>
              <w:t xml:space="preserve">knowledge </w:t>
            </w:r>
          </w:p>
        </w:tc>
        <w:tc>
          <w:tcPr>
            <w:tcW w:w="1803" w:type="dxa"/>
          </w:tcPr>
          <w:p w14:paraId="79BE3DFC" w14:textId="04DF727E" w:rsidR="004F67B3" w:rsidRPr="00981574" w:rsidRDefault="007045BD">
            <w:pPr>
              <w:pStyle w:val="ListParagraph"/>
              <w:ind w:left="0"/>
              <w:rPr>
                <w:sz w:val="20"/>
                <w:szCs w:val="20"/>
              </w:rPr>
            </w:pPr>
            <w:r w:rsidRPr="007045BD">
              <w:rPr>
                <w:sz w:val="20"/>
                <w:szCs w:val="20"/>
              </w:rPr>
              <w:t>Research the fire rescue service, attend recruitment events and training material s.</w:t>
            </w:r>
          </w:p>
        </w:tc>
        <w:tc>
          <w:tcPr>
            <w:tcW w:w="1803" w:type="dxa"/>
          </w:tcPr>
          <w:p w14:paraId="284C3FDB" w14:textId="77777777" w:rsidR="004F67B3" w:rsidRPr="001F3EC3" w:rsidRDefault="00F41A31">
            <w:pPr>
              <w:pStyle w:val="ListParagraph"/>
              <w:ind w:left="0"/>
              <w:rPr>
                <w:sz w:val="20"/>
                <w:szCs w:val="20"/>
              </w:rPr>
            </w:pPr>
            <w:r w:rsidRPr="001F3EC3">
              <w:rPr>
                <w:sz w:val="20"/>
                <w:szCs w:val="20"/>
              </w:rPr>
              <w:t>Fire service,</w:t>
            </w:r>
          </w:p>
          <w:p w14:paraId="1EDC615B" w14:textId="2F1DC6C3" w:rsidR="00F41A31" w:rsidRPr="001F3EC3" w:rsidRDefault="00A642A5">
            <w:pPr>
              <w:pStyle w:val="ListParagraph"/>
              <w:ind w:left="0"/>
              <w:rPr>
                <w:sz w:val="20"/>
                <w:szCs w:val="20"/>
              </w:rPr>
            </w:pPr>
            <w:r w:rsidRPr="001F3EC3">
              <w:rPr>
                <w:sz w:val="20"/>
                <w:szCs w:val="20"/>
              </w:rPr>
              <w:t>W</w:t>
            </w:r>
            <w:r w:rsidR="00F41A31" w:rsidRPr="001F3EC3">
              <w:rPr>
                <w:sz w:val="20"/>
                <w:szCs w:val="20"/>
              </w:rPr>
              <w:t>ebsite</w:t>
            </w:r>
            <w:r w:rsidRPr="001F3EC3">
              <w:rPr>
                <w:sz w:val="20"/>
                <w:szCs w:val="20"/>
              </w:rPr>
              <w:t>s</w:t>
            </w:r>
          </w:p>
          <w:p w14:paraId="125CE81B" w14:textId="34CCF964" w:rsidR="00A642A5" w:rsidRDefault="00A642A5">
            <w:pPr>
              <w:pStyle w:val="ListParagraph"/>
              <w:ind w:left="0"/>
              <w:rPr>
                <w:sz w:val="40"/>
                <w:szCs w:val="40"/>
              </w:rPr>
            </w:pPr>
            <w:r w:rsidRPr="001F3EC3">
              <w:rPr>
                <w:sz w:val="20"/>
                <w:szCs w:val="20"/>
              </w:rPr>
              <w:t xml:space="preserve">Recruitment events </w:t>
            </w:r>
            <w:r w:rsidR="001F3EC3" w:rsidRPr="001F3EC3">
              <w:rPr>
                <w:sz w:val="20"/>
                <w:szCs w:val="20"/>
              </w:rPr>
              <w:t>and training materials.</w:t>
            </w:r>
          </w:p>
        </w:tc>
        <w:tc>
          <w:tcPr>
            <w:tcW w:w="1803" w:type="dxa"/>
          </w:tcPr>
          <w:p w14:paraId="11411B85" w14:textId="54E447A8" w:rsidR="004F67B3" w:rsidRPr="00F61F0B" w:rsidRDefault="00737501">
            <w:pPr>
              <w:pStyle w:val="ListParagraph"/>
              <w:ind w:left="0"/>
              <w:rPr>
                <w:sz w:val="22"/>
                <w:szCs w:val="22"/>
              </w:rPr>
            </w:pPr>
            <w:r w:rsidRPr="00F61F0B">
              <w:rPr>
                <w:sz w:val="22"/>
                <w:szCs w:val="22"/>
              </w:rPr>
              <w:t>6-12 months</w:t>
            </w:r>
          </w:p>
        </w:tc>
        <w:tc>
          <w:tcPr>
            <w:tcW w:w="1804" w:type="dxa"/>
          </w:tcPr>
          <w:p w14:paraId="36F7CD84" w14:textId="77777777" w:rsidR="00B96E00" w:rsidRDefault="00D015EF">
            <w:pPr>
              <w:pStyle w:val="ListParagraph"/>
              <w:ind w:left="0"/>
              <w:rPr>
                <w:sz w:val="20"/>
                <w:szCs w:val="20"/>
              </w:rPr>
            </w:pPr>
            <w:r w:rsidRPr="00B96E00">
              <w:rPr>
                <w:sz w:val="20"/>
                <w:szCs w:val="20"/>
              </w:rPr>
              <w:t xml:space="preserve">Better understanding of fire fighter duties </w:t>
            </w:r>
            <w:r w:rsidR="006A42AE" w:rsidRPr="00B96E00">
              <w:rPr>
                <w:sz w:val="20"/>
                <w:szCs w:val="20"/>
              </w:rPr>
              <w:t>recruitment</w:t>
            </w:r>
          </w:p>
          <w:p w14:paraId="09C96A47" w14:textId="1D007E3E" w:rsidR="004F67B3" w:rsidRDefault="00B96E00">
            <w:pPr>
              <w:pStyle w:val="ListParagraph"/>
              <w:ind w:left="0"/>
              <w:rPr>
                <w:sz w:val="40"/>
                <w:szCs w:val="40"/>
              </w:rPr>
            </w:pPr>
            <w:r w:rsidRPr="00B96E00">
              <w:rPr>
                <w:sz w:val="20"/>
                <w:szCs w:val="20"/>
              </w:rPr>
              <w:t>requirements</w:t>
            </w:r>
            <w:r w:rsidR="006A42AE">
              <w:rPr>
                <w:sz w:val="40"/>
                <w:szCs w:val="40"/>
              </w:rPr>
              <w:t>.</w:t>
            </w:r>
          </w:p>
        </w:tc>
      </w:tr>
      <w:tr w:rsidR="004F67B3" w14:paraId="37742EB2" w14:textId="77777777" w:rsidTr="004F67B3">
        <w:tc>
          <w:tcPr>
            <w:tcW w:w="1803" w:type="dxa"/>
          </w:tcPr>
          <w:p w14:paraId="61CAFEC5" w14:textId="37DC0EEE" w:rsidR="004F67B3" w:rsidRPr="00F61F0B" w:rsidRDefault="00911B54">
            <w:pPr>
              <w:pStyle w:val="ListParagraph"/>
              <w:ind w:left="0"/>
              <w:rPr>
                <w:sz w:val="22"/>
                <w:szCs w:val="22"/>
              </w:rPr>
            </w:pPr>
            <w:r w:rsidRPr="00F61F0B">
              <w:rPr>
                <w:sz w:val="22"/>
                <w:szCs w:val="22"/>
              </w:rPr>
              <w:t xml:space="preserve">Leadership skills </w:t>
            </w:r>
          </w:p>
        </w:tc>
        <w:tc>
          <w:tcPr>
            <w:tcW w:w="1803" w:type="dxa"/>
          </w:tcPr>
          <w:p w14:paraId="439CC5ED" w14:textId="5250B93A" w:rsidR="004F67B3" w:rsidRPr="00D8713D" w:rsidRDefault="00197999">
            <w:pPr>
              <w:pStyle w:val="ListParagraph"/>
              <w:ind w:left="0"/>
              <w:rPr>
                <w:sz w:val="20"/>
                <w:szCs w:val="20"/>
              </w:rPr>
            </w:pPr>
            <w:r>
              <w:rPr>
                <w:sz w:val="20"/>
                <w:szCs w:val="20"/>
              </w:rPr>
              <w:t xml:space="preserve">Take </w:t>
            </w:r>
            <w:r w:rsidR="009B6C75">
              <w:rPr>
                <w:sz w:val="20"/>
                <w:szCs w:val="20"/>
              </w:rPr>
              <w:t>responsibility in university</w:t>
            </w:r>
            <w:r w:rsidR="007C73D8">
              <w:rPr>
                <w:sz w:val="20"/>
                <w:szCs w:val="20"/>
              </w:rPr>
              <w:t xml:space="preserve"> group </w:t>
            </w:r>
            <w:r w:rsidR="00A26227">
              <w:rPr>
                <w:sz w:val="20"/>
                <w:szCs w:val="20"/>
              </w:rPr>
              <w:lastRenderedPageBreak/>
              <w:t>projects and</w:t>
            </w:r>
            <w:r w:rsidR="007C73D8">
              <w:rPr>
                <w:sz w:val="20"/>
                <w:szCs w:val="20"/>
              </w:rPr>
              <w:t xml:space="preserve"> community </w:t>
            </w:r>
            <w:r w:rsidR="000750BD">
              <w:rPr>
                <w:sz w:val="20"/>
                <w:szCs w:val="20"/>
              </w:rPr>
              <w:t xml:space="preserve">or sports </w:t>
            </w:r>
            <w:r w:rsidR="00A26227">
              <w:rPr>
                <w:sz w:val="20"/>
                <w:szCs w:val="20"/>
              </w:rPr>
              <w:t>activities.</w:t>
            </w:r>
          </w:p>
        </w:tc>
        <w:tc>
          <w:tcPr>
            <w:tcW w:w="1803" w:type="dxa"/>
          </w:tcPr>
          <w:p w14:paraId="7061E053" w14:textId="614888A8" w:rsidR="004F67B3" w:rsidRDefault="0024448B">
            <w:pPr>
              <w:pStyle w:val="ListParagraph"/>
              <w:ind w:left="0"/>
              <w:rPr>
                <w:sz w:val="40"/>
                <w:szCs w:val="40"/>
              </w:rPr>
            </w:pPr>
            <w:r w:rsidRPr="00D8713D">
              <w:rPr>
                <w:sz w:val="20"/>
                <w:szCs w:val="20"/>
              </w:rPr>
              <w:lastRenderedPageBreak/>
              <w:t xml:space="preserve">University projects football team and </w:t>
            </w:r>
            <w:r w:rsidRPr="00D8713D">
              <w:rPr>
                <w:sz w:val="20"/>
                <w:szCs w:val="20"/>
              </w:rPr>
              <w:lastRenderedPageBreak/>
              <w:t>volunteering opportunities.</w:t>
            </w:r>
          </w:p>
        </w:tc>
        <w:tc>
          <w:tcPr>
            <w:tcW w:w="1803" w:type="dxa"/>
          </w:tcPr>
          <w:p w14:paraId="75E7B813" w14:textId="2C17C4FB" w:rsidR="004F67B3" w:rsidRPr="00F61F0B" w:rsidRDefault="004F428B">
            <w:pPr>
              <w:pStyle w:val="ListParagraph"/>
              <w:ind w:left="0"/>
              <w:rPr>
                <w:sz w:val="22"/>
                <w:szCs w:val="22"/>
              </w:rPr>
            </w:pPr>
            <w:r w:rsidRPr="00F61F0B">
              <w:rPr>
                <w:sz w:val="22"/>
                <w:szCs w:val="22"/>
              </w:rPr>
              <w:lastRenderedPageBreak/>
              <w:t>12 months</w:t>
            </w:r>
          </w:p>
        </w:tc>
        <w:tc>
          <w:tcPr>
            <w:tcW w:w="1804" w:type="dxa"/>
          </w:tcPr>
          <w:p w14:paraId="558DAEB5" w14:textId="43E92266" w:rsidR="0070259B" w:rsidRPr="006F1C20" w:rsidRDefault="00F96CF8">
            <w:pPr>
              <w:pStyle w:val="ListParagraph"/>
              <w:ind w:left="0"/>
              <w:rPr>
                <w:sz w:val="20"/>
                <w:szCs w:val="20"/>
              </w:rPr>
            </w:pPr>
            <w:r w:rsidRPr="006F1C20">
              <w:rPr>
                <w:sz w:val="20"/>
                <w:szCs w:val="20"/>
              </w:rPr>
              <w:t xml:space="preserve">Positive feedback </w:t>
            </w:r>
            <w:r w:rsidR="0070259B" w:rsidRPr="006F1C20">
              <w:rPr>
                <w:sz w:val="20"/>
                <w:szCs w:val="20"/>
              </w:rPr>
              <w:t xml:space="preserve">from </w:t>
            </w:r>
            <w:r w:rsidR="006F1C20" w:rsidRPr="006F1C20">
              <w:rPr>
                <w:sz w:val="20"/>
                <w:szCs w:val="20"/>
              </w:rPr>
              <w:t xml:space="preserve">lecturers, </w:t>
            </w:r>
            <w:r w:rsidR="006F1C20" w:rsidRPr="006F1C20">
              <w:rPr>
                <w:sz w:val="20"/>
                <w:szCs w:val="20"/>
              </w:rPr>
              <w:lastRenderedPageBreak/>
              <w:t>teammates</w:t>
            </w:r>
            <w:r w:rsidR="0070259B" w:rsidRPr="006F1C20">
              <w:rPr>
                <w:sz w:val="20"/>
                <w:szCs w:val="20"/>
              </w:rPr>
              <w:t xml:space="preserve"> and </w:t>
            </w:r>
            <w:r w:rsidR="006F1C20" w:rsidRPr="006F1C20">
              <w:rPr>
                <w:sz w:val="20"/>
                <w:szCs w:val="20"/>
              </w:rPr>
              <w:t>supervisor.</w:t>
            </w:r>
          </w:p>
        </w:tc>
      </w:tr>
      <w:tr w:rsidR="004F67B3" w14:paraId="0368E655" w14:textId="77777777" w:rsidTr="004F67B3">
        <w:tc>
          <w:tcPr>
            <w:tcW w:w="1803" w:type="dxa"/>
          </w:tcPr>
          <w:p w14:paraId="7F302D70" w14:textId="209BD5A5" w:rsidR="004F67B3" w:rsidRPr="00F61F0B" w:rsidRDefault="00911B54">
            <w:pPr>
              <w:pStyle w:val="ListParagraph"/>
              <w:ind w:left="0"/>
              <w:rPr>
                <w:sz w:val="22"/>
                <w:szCs w:val="22"/>
              </w:rPr>
            </w:pPr>
            <w:r w:rsidRPr="00F61F0B">
              <w:rPr>
                <w:sz w:val="22"/>
                <w:szCs w:val="22"/>
              </w:rPr>
              <w:lastRenderedPageBreak/>
              <w:t xml:space="preserve">Physical </w:t>
            </w:r>
            <w:r w:rsidR="0013128C" w:rsidRPr="00F61F0B">
              <w:rPr>
                <w:sz w:val="22"/>
                <w:szCs w:val="22"/>
              </w:rPr>
              <w:t xml:space="preserve">fitness </w:t>
            </w:r>
          </w:p>
        </w:tc>
        <w:tc>
          <w:tcPr>
            <w:tcW w:w="1803" w:type="dxa"/>
          </w:tcPr>
          <w:p w14:paraId="764C2C87" w14:textId="1D3D6AB3" w:rsidR="003C0F48" w:rsidRPr="00D8713D" w:rsidRDefault="00D8713D">
            <w:pPr>
              <w:pStyle w:val="ListParagraph"/>
              <w:ind w:left="0"/>
              <w:rPr>
                <w:sz w:val="20"/>
                <w:szCs w:val="20"/>
              </w:rPr>
            </w:pPr>
            <w:r w:rsidRPr="00D8713D">
              <w:rPr>
                <w:sz w:val="20"/>
                <w:szCs w:val="20"/>
              </w:rPr>
              <w:t xml:space="preserve"> </w:t>
            </w:r>
            <w:r w:rsidR="003C0F48">
              <w:rPr>
                <w:sz w:val="20"/>
                <w:szCs w:val="20"/>
              </w:rPr>
              <w:t xml:space="preserve">Follow </w:t>
            </w:r>
            <w:r w:rsidR="006A7B2A">
              <w:rPr>
                <w:sz w:val="20"/>
                <w:szCs w:val="20"/>
              </w:rPr>
              <w:t>a structured</w:t>
            </w:r>
            <w:r w:rsidR="003C0F48">
              <w:rPr>
                <w:sz w:val="20"/>
                <w:szCs w:val="20"/>
              </w:rPr>
              <w:t xml:space="preserve"> </w:t>
            </w:r>
            <w:r w:rsidR="006A7B2A">
              <w:rPr>
                <w:sz w:val="20"/>
                <w:szCs w:val="20"/>
              </w:rPr>
              <w:t>fitness</w:t>
            </w:r>
            <w:r w:rsidR="003C0F48">
              <w:rPr>
                <w:sz w:val="20"/>
                <w:szCs w:val="20"/>
              </w:rPr>
              <w:t xml:space="preserve"> programme </w:t>
            </w:r>
            <w:r w:rsidR="006A7B2A">
              <w:rPr>
                <w:sz w:val="20"/>
                <w:szCs w:val="20"/>
              </w:rPr>
              <w:t>focusing on strength, endurance and agility.</w:t>
            </w:r>
          </w:p>
        </w:tc>
        <w:tc>
          <w:tcPr>
            <w:tcW w:w="1803" w:type="dxa"/>
          </w:tcPr>
          <w:p w14:paraId="4BEE9632" w14:textId="77777777" w:rsidR="0024448B" w:rsidRPr="0024448B" w:rsidRDefault="0024448B" w:rsidP="0024448B">
            <w:pPr>
              <w:rPr>
                <w:sz w:val="20"/>
                <w:szCs w:val="20"/>
              </w:rPr>
            </w:pPr>
            <w:r w:rsidRPr="0024448B">
              <w:rPr>
                <w:sz w:val="20"/>
                <w:szCs w:val="20"/>
              </w:rPr>
              <w:t xml:space="preserve">Gym membership </w:t>
            </w:r>
          </w:p>
          <w:p w14:paraId="1B04DEEC" w14:textId="77777777" w:rsidR="0024448B" w:rsidRPr="00C95E1B" w:rsidRDefault="0024448B" w:rsidP="00C95E1B">
            <w:pPr>
              <w:rPr>
                <w:sz w:val="20"/>
                <w:szCs w:val="20"/>
              </w:rPr>
            </w:pPr>
            <w:r w:rsidRPr="00C95E1B">
              <w:rPr>
                <w:sz w:val="20"/>
                <w:szCs w:val="20"/>
              </w:rPr>
              <w:t xml:space="preserve">Fitness </w:t>
            </w:r>
          </w:p>
          <w:p w14:paraId="63552735" w14:textId="24E8C6A6" w:rsidR="004F67B3" w:rsidRDefault="0024448B" w:rsidP="0024448B">
            <w:pPr>
              <w:pStyle w:val="ListParagraph"/>
              <w:ind w:left="0"/>
              <w:rPr>
                <w:sz w:val="40"/>
                <w:szCs w:val="40"/>
              </w:rPr>
            </w:pPr>
            <w:r w:rsidRPr="0024448B">
              <w:rPr>
                <w:sz w:val="20"/>
                <w:szCs w:val="20"/>
              </w:rPr>
              <w:t>Program and regular exercise.</w:t>
            </w:r>
          </w:p>
        </w:tc>
        <w:tc>
          <w:tcPr>
            <w:tcW w:w="1803" w:type="dxa"/>
          </w:tcPr>
          <w:p w14:paraId="54CE194F" w14:textId="628D3676" w:rsidR="004F67B3" w:rsidRPr="00F61F0B" w:rsidRDefault="004F428B">
            <w:pPr>
              <w:pStyle w:val="ListParagraph"/>
              <w:ind w:left="0"/>
              <w:rPr>
                <w:sz w:val="22"/>
                <w:szCs w:val="22"/>
              </w:rPr>
            </w:pPr>
            <w:r w:rsidRPr="00F61F0B">
              <w:rPr>
                <w:sz w:val="22"/>
                <w:szCs w:val="22"/>
              </w:rPr>
              <w:t>Ongoing</w:t>
            </w:r>
          </w:p>
        </w:tc>
        <w:tc>
          <w:tcPr>
            <w:tcW w:w="1804" w:type="dxa"/>
          </w:tcPr>
          <w:p w14:paraId="01ADCB9D" w14:textId="68CC6520" w:rsidR="004F67B3" w:rsidRPr="00D00283" w:rsidRDefault="00CF728F">
            <w:pPr>
              <w:pStyle w:val="ListParagraph"/>
              <w:ind w:left="0"/>
              <w:rPr>
                <w:sz w:val="20"/>
                <w:szCs w:val="20"/>
              </w:rPr>
            </w:pPr>
            <w:r w:rsidRPr="00D00283">
              <w:rPr>
                <w:sz w:val="20"/>
                <w:szCs w:val="20"/>
              </w:rPr>
              <w:t>Successfully meet or exceed</w:t>
            </w:r>
            <w:r w:rsidR="005B2CFB" w:rsidRPr="00D00283">
              <w:rPr>
                <w:sz w:val="20"/>
                <w:szCs w:val="20"/>
              </w:rPr>
              <w:t xml:space="preserve"> firefighter fitness standar</w:t>
            </w:r>
            <w:r w:rsidR="00D00283" w:rsidRPr="00D00283">
              <w:rPr>
                <w:sz w:val="20"/>
                <w:szCs w:val="20"/>
              </w:rPr>
              <w:t>ds.</w:t>
            </w:r>
          </w:p>
        </w:tc>
      </w:tr>
    </w:tbl>
    <w:p w14:paraId="3A8BB8E5" w14:textId="5DC998B3" w:rsidR="00F9387B" w:rsidRDefault="00F9387B">
      <w:pPr>
        <w:rPr>
          <w:sz w:val="52"/>
          <w:szCs w:val="52"/>
        </w:rPr>
      </w:pPr>
    </w:p>
    <w:p w14:paraId="49C6C6D9" w14:textId="6382870F" w:rsidR="00C95E1B" w:rsidRDefault="00C95E1B">
      <w:pPr>
        <w:rPr>
          <w:sz w:val="52"/>
          <w:szCs w:val="52"/>
        </w:rPr>
      </w:pPr>
      <w:r>
        <w:rPr>
          <w:sz w:val="52"/>
          <w:szCs w:val="52"/>
        </w:rPr>
        <w:t>Refences:</w:t>
      </w:r>
    </w:p>
    <w:p w14:paraId="4C3483D3" w14:textId="5BFE7F3B" w:rsidR="000052EA" w:rsidRPr="000052EA" w:rsidRDefault="000052EA" w:rsidP="000052EA">
      <w:r w:rsidRPr="000052EA">
        <w:t>Leicestershire Fire and Rescue Service – On-Call Firefighter Recruitment (2026) On-Call Firefighter Recruitment. Available at: LinkedIn Job Advert (Accessed: 1</w:t>
      </w:r>
      <w:r w:rsidR="00AA0EA7">
        <w:t xml:space="preserve">0 </w:t>
      </w:r>
      <w:r w:rsidRPr="000052EA">
        <w:t>July 2026).</w:t>
      </w:r>
    </w:p>
    <w:p w14:paraId="3DC78D91" w14:textId="71DC8589" w:rsidR="000052EA" w:rsidRPr="000052EA" w:rsidRDefault="000052EA" w:rsidP="000052EA">
      <w:r w:rsidRPr="000052EA">
        <w:t xml:space="preserve">Serco Careers – Prisoner Escort and Custody Services (PECS) (2026) Prisoner Escort and Custody Services (PECS). Available at: Serco Careers (Accessed: </w:t>
      </w:r>
      <w:r w:rsidR="00F83710">
        <w:t>10</w:t>
      </w:r>
      <w:r w:rsidRPr="000052EA">
        <w:t xml:space="preserve"> July 2026).</w:t>
      </w:r>
    </w:p>
    <w:p w14:paraId="40386148" w14:textId="77777777" w:rsidR="00AA0EA7" w:rsidRPr="00AA0EA7" w:rsidRDefault="00AA0EA7" w:rsidP="00AA0EA7">
      <w:r w:rsidRPr="00AA0EA7">
        <w:t>CIPD (2025) Employability Factsheet. Accessed: 12 July 2026.</w:t>
      </w:r>
    </w:p>
    <w:p w14:paraId="4DF8F0F4" w14:textId="77777777" w:rsidR="00AA0EA7" w:rsidRPr="00AA0EA7" w:rsidRDefault="00AA0EA7" w:rsidP="00AA0EA7">
      <w:r w:rsidRPr="00AA0EA7">
        <w:t>National Careers Service (2026) Skills assessment. Accessed: 12 July 2026.</w:t>
      </w:r>
    </w:p>
    <w:p w14:paraId="6576BC4B" w14:textId="64F4C24F" w:rsidR="00C95E1B" w:rsidRPr="00AA0EA7" w:rsidRDefault="00AA0EA7" w:rsidP="00AA0EA7">
      <w:r w:rsidRPr="00AA0EA7">
        <w:t>MindTools (2026) SWOT Analysis. Accessed: 12</w:t>
      </w:r>
      <w:r>
        <w:t xml:space="preserve"> </w:t>
      </w:r>
      <w:r w:rsidRPr="00AA0EA7">
        <w:t>July 2026.</w:t>
      </w:r>
    </w:p>
    <w:p w14:paraId="3A8BB8E6" w14:textId="77777777" w:rsidR="00F9387B" w:rsidRDefault="00F9387B"/>
    <w:sectPr w:rsidR="00F9387B">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2167C1" w14:textId="77777777" w:rsidR="00CA78E0" w:rsidRDefault="00CA78E0">
      <w:pPr>
        <w:spacing w:after="0" w:line="240" w:lineRule="auto"/>
      </w:pPr>
      <w:r>
        <w:separator/>
      </w:r>
    </w:p>
  </w:endnote>
  <w:endnote w:type="continuationSeparator" w:id="0">
    <w:p w14:paraId="2B959326" w14:textId="77777777" w:rsidR="00CA78E0" w:rsidRDefault="00CA78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42DB5A" w14:textId="77777777" w:rsidR="00CA78E0" w:rsidRDefault="00CA78E0">
      <w:pPr>
        <w:spacing w:after="0" w:line="240" w:lineRule="auto"/>
      </w:pPr>
      <w:r>
        <w:rPr>
          <w:color w:val="000000"/>
        </w:rPr>
        <w:separator/>
      </w:r>
    </w:p>
  </w:footnote>
  <w:footnote w:type="continuationSeparator" w:id="0">
    <w:p w14:paraId="70C9C24F" w14:textId="77777777" w:rsidR="00CA78E0" w:rsidRDefault="00CA78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0A5786"/>
    <w:multiLevelType w:val="multilevel"/>
    <w:tmpl w:val="0E7C06E4"/>
    <w:lvl w:ilvl="0">
      <w:start w:val="1"/>
      <w:numFmt w:val="decimal"/>
      <w:lvlText w:val="%1"/>
      <w:lvlJc w:val="left"/>
      <w:pPr>
        <w:ind w:left="804" w:hanging="804"/>
      </w:pPr>
    </w:lvl>
    <w:lvl w:ilvl="1">
      <w:start w:val="1"/>
      <w:numFmt w:val="decimal"/>
      <w:lvlText w:val="%1.%2"/>
      <w:lvlJc w:val="left"/>
      <w:pPr>
        <w:ind w:left="804" w:hanging="804"/>
      </w:pPr>
    </w:lvl>
    <w:lvl w:ilvl="2">
      <w:start w:val="1"/>
      <w:numFmt w:val="decimal"/>
      <w:lvlText w:val="%1.%2.%3"/>
      <w:lvlJc w:val="left"/>
      <w:pPr>
        <w:ind w:left="1440" w:hanging="1440"/>
      </w:pPr>
    </w:lvl>
    <w:lvl w:ilvl="3">
      <w:start w:val="1"/>
      <w:numFmt w:val="decimal"/>
      <w:lvlText w:val="%1.%2.%3.%4"/>
      <w:lvlJc w:val="left"/>
      <w:pPr>
        <w:ind w:left="1800" w:hanging="1800"/>
      </w:pPr>
    </w:lvl>
    <w:lvl w:ilvl="4">
      <w:start w:val="1"/>
      <w:numFmt w:val="decimal"/>
      <w:lvlText w:val="%1.%2.%3.%4.%5"/>
      <w:lvlJc w:val="left"/>
      <w:pPr>
        <w:ind w:left="2160" w:hanging="2160"/>
      </w:pPr>
    </w:lvl>
    <w:lvl w:ilvl="5">
      <w:start w:val="1"/>
      <w:numFmt w:val="decimal"/>
      <w:lvlText w:val="%1.%2.%3.%4.%5.%6"/>
      <w:lvlJc w:val="left"/>
      <w:pPr>
        <w:ind w:left="2520" w:hanging="2520"/>
      </w:pPr>
    </w:lvl>
    <w:lvl w:ilvl="6">
      <w:start w:val="1"/>
      <w:numFmt w:val="decimal"/>
      <w:lvlText w:val="%1.%2.%3.%4.%5.%6.%7"/>
      <w:lvlJc w:val="left"/>
      <w:pPr>
        <w:ind w:left="2880" w:hanging="2880"/>
      </w:pPr>
    </w:lvl>
    <w:lvl w:ilvl="7">
      <w:start w:val="1"/>
      <w:numFmt w:val="decimal"/>
      <w:lvlText w:val="%1.%2.%3.%4.%5.%6.%7.%8"/>
      <w:lvlJc w:val="left"/>
      <w:pPr>
        <w:ind w:left="3600" w:hanging="3600"/>
      </w:pPr>
    </w:lvl>
    <w:lvl w:ilvl="8">
      <w:start w:val="1"/>
      <w:numFmt w:val="decimal"/>
      <w:lvlText w:val="%1.%2.%3.%4.%5.%6.%7.%8.%9"/>
      <w:lvlJc w:val="left"/>
      <w:pPr>
        <w:ind w:left="3960" w:hanging="3960"/>
      </w:pPr>
    </w:lvl>
  </w:abstractNum>
  <w:num w:numId="1" w16cid:durableId="12764077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387B"/>
    <w:rsid w:val="00000BE5"/>
    <w:rsid w:val="000052EA"/>
    <w:rsid w:val="00013A86"/>
    <w:rsid w:val="00027A00"/>
    <w:rsid w:val="00042178"/>
    <w:rsid w:val="000750BD"/>
    <w:rsid w:val="00082CD1"/>
    <w:rsid w:val="00095A24"/>
    <w:rsid w:val="00096BAB"/>
    <w:rsid w:val="00123EEA"/>
    <w:rsid w:val="0013128C"/>
    <w:rsid w:val="00134317"/>
    <w:rsid w:val="00155FFA"/>
    <w:rsid w:val="0019135C"/>
    <w:rsid w:val="00197999"/>
    <w:rsid w:val="001B0FA3"/>
    <w:rsid w:val="001B4DEF"/>
    <w:rsid w:val="001B5A0C"/>
    <w:rsid w:val="001C7834"/>
    <w:rsid w:val="001D196E"/>
    <w:rsid w:val="001F3EC3"/>
    <w:rsid w:val="00204DF4"/>
    <w:rsid w:val="00206D06"/>
    <w:rsid w:val="002157D7"/>
    <w:rsid w:val="002246A6"/>
    <w:rsid w:val="00233CCC"/>
    <w:rsid w:val="0024448B"/>
    <w:rsid w:val="00260738"/>
    <w:rsid w:val="00264284"/>
    <w:rsid w:val="002B1597"/>
    <w:rsid w:val="002C5061"/>
    <w:rsid w:val="00324BED"/>
    <w:rsid w:val="003376B9"/>
    <w:rsid w:val="00355481"/>
    <w:rsid w:val="00362280"/>
    <w:rsid w:val="00385E28"/>
    <w:rsid w:val="003932F9"/>
    <w:rsid w:val="003A2492"/>
    <w:rsid w:val="003C0B9E"/>
    <w:rsid w:val="003C0F48"/>
    <w:rsid w:val="003C17DE"/>
    <w:rsid w:val="003C364E"/>
    <w:rsid w:val="003D406A"/>
    <w:rsid w:val="003D798A"/>
    <w:rsid w:val="00402F2C"/>
    <w:rsid w:val="004411FA"/>
    <w:rsid w:val="004440A3"/>
    <w:rsid w:val="0045256D"/>
    <w:rsid w:val="004641ED"/>
    <w:rsid w:val="004717C9"/>
    <w:rsid w:val="00472E80"/>
    <w:rsid w:val="00473844"/>
    <w:rsid w:val="0047683A"/>
    <w:rsid w:val="004819E4"/>
    <w:rsid w:val="00481D23"/>
    <w:rsid w:val="00484657"/>
    <w:rsid w:val="004A0911"/>
    <w:rsid w:val="004A7AEB"/>
    <w:rsid w:val="004B5AF4"/>
    <w:rsid w:val="004B694B"/>
    <w:rsid w:val="004C0F9D"/>
    <w:rsid w:val="004C2702"/>
    <w:rsid w:val="004E552A"/>
    <w:rsid w:val="004F428B"/>
    <w:rsid w:val="004F67B3"/>
    <w:rsid w:val="00513496"/>
    <w:rsid w:val="00515946"/>
    <w:rsid w:val="00533901"/>
    <w:rsid w:val="005466B9"/>
    <w:rsid w:val="005608D3"/>
    <w:rsid w:val="005828EA"/>
    <w:rsid w:val="005A0356"/>
    <w:rsid w:val="005B1411"/>
    <w:rsid w:val="005B1D85"/>
    <w:rsid w:val="005B2CFB"/>
    <w:rsid w:val="005B62A4"/>
    <w:rsid w:val="005D3AFB"/>
    <w:rsid w:val="005D7446"/>
    <w:rsid w:val="005F095A"/>
    <w:rsid w:val="00603623"/>
    <w:rsid w:val="0061457D"/>
    <w:rsid w:val="00616873"/>
    <w:rsid w:val="00633501"/>
    <w:rsid w:val="006372F5"/>
    <w:rsid w:val="00695BB9"/>
    <w:rsid w:val="006A42AE"/>
    <w:rsid w:val="006A7B2A"/>
    <w:rsid w:val="006B3531"/>
    <w:rsid w:val="006B3B81"/>
    <w:rsid w:val="006B42F4"/>
    <w:rsid w:val="006B71BE"/>
    <w:rsid w:val="006D7F3E"/>
    <w:rsid w:val="006E5306"/>
    <w:rsid w:val="006F1C20"/>
    <w:rsid w:val="0070259B"/>
    <w:rsid w:val="007045BD"/>
    <w:rsid w:val="00706948"/>
    <w:rsid w:val="00706AE7"/>
    <w:rsid w:val="00712CBE"/>
    <w:rsid w:val="00713A69"/>
    <w:rsid w:val="00720189"/>
    <w:rsid w:val="00737501"/>
    <w:rsid w:val="0075251D"/>
    <w:rsid w:val="007614C5"/>
    <w:rsid w:val="00762FBA"/>
    <w:rsid w:val="00780203"/>
    <w:rsid w:val="007904F2"/>
    <w:rsid w:val="007B038B"/>
    <w:rsid w:val="007B2446"/>
    <w:rsid w:val="007B29C5"/>
    <w:rsid w:val="007C38CF"/>
    <w:rsid w:val="007C73D8"/>
    <w:rsid w:val="007D11C6"/>
    <w:rsid w:val="007E00C7"/>
    <w:rsid w:val="007E16D1"/>
    <w:rsid w:val="007F293E"/>
    <w:rsid w:val="00800827"/>
    <w:rsid w:val="00802443"/>
    <w:rsid w:val="00804427"/>
    <w:rsid w:val="00810C62"/>
    <w:rsid w:val="008131ED"/>
    <w:rsid w:val="0081340E"/>
    <w:rsid w:val="00814CFD"/>
    <w:rsid w:val="00834C47"/>
    <w:rsid w:val="008424CA"/>
    <w:rsid w:val="0084337D"/>
    <w:rsid w:val="00850976"/>
    <w:rsid w:val="00854A71"/>
    <w:rsid w:val="0085703C"/>
    <w:rsid w:val="00857830"/>
    <w:rsid w:val="0086409F"/>
    <w:rsid w:val="008B6D42"/>
    <w:rsid w:val="008C151E"/>
    <w:rsid w:val="008D2645"/>
    <w:rsid w:val="008E3242"/>
    <w:rsid w:val="008E76AA"/>
    <w:rsid w:val="008F4763"/>
    <w:rsid w:val="008F64AF"/>
    <w:rsid w:val="0090629D"/>
    <w:rsid w:val="00911B54"/>
    <w:rsid w:val="00941802"/>
    <w:rsid w:val="00941F81"/>
    <w:rsid w:val="00942C29"/>
    <w:rsid w:val="009438A0"/>
    <w:rsid w:val="00946916"/>
    <w:rsid w:val="00957B87"/>
    <w:rsid w:val="00962761"/>
    <w:rsid w:val="009649BD"/>
    <w:rsid w:val="009729F4"/>
    <w:rsid w:val="00981574"/>
    <w:rsid w:val="00993B28"/>
    <w:rsid w:val="009A0588"/>
    <w:rsid w:val="009A31C0"/>
    <w:rsid w:val="009A3FB9"/>
    <w:rsid w:val="009A4611"/>
    <w:rsid w:val="009A492A"/>
    <w:rsid w:val="009B28AA"/>
    <w:rsid w:val="009B6097"/>
    <w:rsid w:val="009B6C75"/>
    <w:rsid w:val="009D2E6E"/>
    <w:rsid w:val="009F1476"/>
    <w:rsid w:val="009F5501"/>
    <w:rsid w:val="009F7B27"/>
    <w:rsid w:val="00A201AE"/>
    <w:rsid w:val="00A2218C"/>
    <w:rsid w:val="00A25A19"/>
    <w:rsid w:val="00A26227"/>
    <w:rsid w:val="00A46E66"/>
    <w:rsid w:val="00A47A7A"/>
    <w:rsid w:val="00A642A5"/>
    <w:rsid w:val="00A739CF"/>
    <w:rsid w:val="00A864E2"/>
    <w:rsid w:val="00A867FF"/>
    <w:rsid w:val="00AA0EA7"/>
    <w:rsid w:val="00AA32B9"/>
    <w:rsid w:val="00AA35F8"/>
    <w:rsid w:val="00AA3F4E"/>
    <w:rsid w:val="00AB3AA9"/>
    <w:rsid w:val="00AC0B8C"/>
    <w:rsid w:val="00AE3B5E"/>
    <w:rsid w:val="00AE64EB"/>
    <w:rsid w:val="00AF1E68"/>
    <w:rsid w:val="00AF6BC7"/>
    <w:rsid w:val="00B07018"/>
    <w:rsid w:val="00B155BF"/>
    <w:rsid w:val="00B222B7"/>
    <w:rsid w:val="00B261B3"/>
    <w:rsid w:val="00B33184"/>
    <w:rsid w:val="00B405F6"/>
    <w:rsid w:val="00B506E6"/>
    <w:rsid w:val="00B6161B"/>
    <w:rsid w:val="00B63E6E"/>
    <w:rsid w:val="00B80B73"/>
    <w:rsid w:val="00B83FED"/>
    <w:rsid w:val="00B95F83"/>
    <w:rsid w:val="00B96E00"/>
    <w:rsid w:val="00BA2890"/>
    <w:rsid w:val="00BA4B5B"/>
    <w:rsid w:val="00BB01E3"/>
    <w:rsid w:val="00BB2A0E"/>
    <w:rsid w:val="00BC58B9"/>
    <w:rsid w:val="00BD7095"/>
    <w:rsid w:val="00BD7709"/>
    <w:rsid w:val="00C202D7"/>
    <w:rsid w:val="00C21D6D"/>
    <w:rsid w:val="00C52CFA"/>
    <w:rsid w:val="00C61ECA"/>
    <w:rsid w:val="00C772BE"/>
    <w:rsid w:val="00C823ED"/>
    <w:rsid w:val="00C95E1B"/>
    <w:rsid w:val="00CA78E0"/>
    <w:rsid w:val="00CB2D3C"/>
    <w:rsid w:val="00CB6984"/>
    <w:rsid w:val="00CF5F39"/>
    <w:rsid w:val="00CF728F"/>
    <w:rsid w:val="00D00283"/>
    <w:rsid w:val="00D015EF"/>
    <w:rsid w:val="00D13F2D"/>
    <w:rsid w:val="00D17389"/>
    <w:rsid w:val="00D6105A"/>
    <w:rsid w:val="00D652BA"/>
    <w:rsid w:val="00D659F3"/>
    <w:rsid w:val="00D66D78"/>
    <w:rsid w:val="00D80630"/>
    <w:rsid w:val="00D80A81"/>
    <w:rsid w:val="00D85EB7"/>
    <w:rsid w:val="00D8713D"/>
    <w:rsid w:val="00D91640"/>
    <w:rsid w:val="00D97CC3"/>
    <w:rsid w:val="00DA1DC7"/>
    <w:rsid w:val="00DB129A"/>
    <w:rsid w:val="00DC00A3"/>
    <w:rsid w:val="00DC0143"/>
    <w:rsid w:val="00DD4D63"/>
    <w:rsid w:val="00DD4FD9"/>
    <w:rsid w:val="00DE3D3A"/>
    <w:rsid w:val="00DF11A7"/>
    <w:rsid w:val="00DF4DBB"/>
    <w:rsid w:val="00DF7A3E"/>
    <w:rsid w:val="00E0248C"/>
    <w:rsid w:val="00E07EB9"/>
    <w:rsid w:val="00E14B57"/>
    <w:rsid w:val="00E17011"/>
    <w:rsid w:val="00E2108C"/>
    <w:rsid w:val="00E5164B"/>
    <w:rsid w:val="00E80754"/>
    <w:rsid w:val="00E809B0"/>
    <w:rsid w:val="00E83F62"/>
    <w:rsid w:val="00E92F11"/>
    <w:rsid w:val="00E93E1B"/>
    <w:rsid w:val="00EA1F90"/>
    <w:rsid w:val="00EB05A6"/>
    <w:rsid w:val="00ED071F"/>
    <w:rsid w:val="00ED1597"/>
    <w:rsid w:val="00ED4A59"/>
    <w:rsid w:val="00EE19AA"/>
    <w:rsid w:val="00EE1FFF"/>
    <w:rsid w:val="00EF4FF0"/>
    <w:rsid w:val="00EF7A27"/>
    <w:rsid w:val="00F03CDE"/>
    <w:rsid w:val="00F120AA"/>
    <w:rsid w:val="00F1375B"/>
    <w:rsid w:val="00F14FF5"/>
    <w:rsid w:val="00F15CE7"/>
    <w:rsid w:val="00F30A5C"/>
    <w:rsid w:val="00F32327"/>
    <w:rsid w:val="00F33362"/>
    <w:rsid w:val="00F34A07"/>
    <w:rsid w:val="00F41A31"/>
    <w:rsid w:val="00F41BCD"/>
    <w:rsid w:val="00F427C6"/>
    <w:rsid w:val="00F54439"/>
    <w:rsid w:val="00F61F0B"/>
    <w:rsid w:val="00F623EB"/>
    <w:rsid w:val="00F83710"/>
    <w:rsid w:val="00F8538A"/>
    <w:rsid w:val="00F9387B"/>
    <w:rsid w:val="00F96CF8"/>
    <w:rsid w:val="00FD6974"/>
    <w:rsid w:val="00FF2A81"/>
    <w:rsid w:val="00FF2E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8BB82D"/>
  <w15:docId w15:val="{80F6E51B-4E6B-46B4-A58D-086D77DF70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NoSpacing">
    <w:name w:val="No Spacing"/>
    <w:pPr>
      <w:suppressAutoHyphens/>
      <w:spacing w:after="0" w:line="240" w:lineRule="auto"/>
    </w:pPr>
  </w:style>
  <w:style w:type="table" w:styleId="TableGrid">
    <w:name w:val="Table Grid"/>
    <w:basedOn w:val="TableNormal"/>
    <w:uiPriority w:val="39"/>
    <w:rsid w:val="00ED15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ED1597"/>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sv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6CACA4-CFB6-4CC0-87C5-EE577A8C0A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3139</Words>
  <Characters>17894</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 T</dc:creator>
  <dc:description/>
  <cp:lastModifiedBy>mo T</cp:lastModifiedBy>
  <cp:revision>3</cp:revision>
  <dcterms:created xsi:type="dcterms:W3CDTF">2026-07-12T19:31:00Z</dcterms:created>
  <dcterms:modified xsi:type="dcterms:W3CDTF">2026-07-12T19:35:00Z</dcterms:modified>
</cp:coreProperties>
</file>