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0B7F3DFA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below TEEL </w:t>
      </w:r>
      <w:r w:rsidR="000F378E" w:rsidRPr="22CA530D">
        <w:rPr>
          <w:b/>
          <w:bCs/>
        </w:rPr>
        <w:t>tasks permitted</w:t>
      </w:r>
      <w:r w:rsidRPr="22CA530D">
        <w:rPr>
          <w:b/>
          <w:bCs/>
        </w:rPr>
        <w:t xml:space="preserve">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7C26944" w:rsidR="5AEEA3FA" w:rsidRDefault="00E25531" w:rsidP="4418BE8E">
      <w:pPr>
        <w:spacing w:after="0" w:line="480" w:lineRule="auto"/>
        <w:jc w:val="both"/>
      </w:pPr>
      <w:r w:rsidRPr="4418BE8E">
        <w:rPr>
          <w:b/>
          <w:bCs/>
        </w:rPr>
        <w:t>[T</w:t>
      </w:r>
      <w:r w:rsidR="003666F4" w:rsidRPr="4418BE8E">
        <w:rPr>
          <w:b/>
          <w:bCs/>
        </w:rPr>
        <w:t>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0083467B" w:rsidRPr="4418BE8E">
        <w:rPr>
          <w:b/>
          <w:bCs/>
        </w:rPr>
        <w:t>[E]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0083467B" w:rsidRPr="4418BE8E">
        <w:rPr>
          <w:b/>
          <w:bCs/>
        </w:rPr>
        <w:t>[</w:t>
      </w:r>
      <w:r w:rsidR="00073A33">
        <w:rPr>
          <w:b/>
          <w:bCs/>
        </w:rPr>
        <w:t>L</w:t>
      </w:r>
      <w:r w:rsidR="0083467B" w:rsidRPr="4418BE8E">
        <w:rPr>
          <w:b/>
          <w:bCs/>
        </w:rPr>
        <w:t>]</w:t>
      </w:r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</w:t>
      </w:r>
      <w:r w:rsidR="0C68DC02" w:rsidRPr="4418BE8E">
        <w:rPr>
          <w:b/>
          <w:bCs/>
        </w:rPr>
        <w:t xml:space="preserve">   </w:t>
      </w:r>
      <w:r w:rsidR="7CA890A8" w:rsidRPr="4418BE8E">
        <w:rPr>
          <w:b/>
          <w:bCs/>
        </w:rPr>
        <w:t>[</w:t>
      </w:r>
      <w:r w:rsidR="0083467B">
        <w:rPr>
          <w:b/>
          <w:bCs/>
        </w:rPr>
        <w:t>E</w:t>
      </w:r>
      <w:r w:rsidR="00FC2EC8">
        <w:rPr>
          <w:b/>
          <w:bCs/>
        </w:rPr>
        <w:t>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E21E64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153826">
        <w:rPr>
          <w:b/>
          <w:u w:val="single"/>
        </w:rPr>
        <w:t>Additionally,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6529FC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</w:t>
      </w:r>
      <w:r w:rsidR="01C7D6A6" w:rsidRPr="00153826">
        <w:rPr>
          <w:b/>
          <w:u w:val="single"/>
        </w:rPr>
        <w:t>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83467B">
        <w:rPr>
          <w:b/>
          <w:bCs/>
        </w:rPr>
        <w:t>E</w:t>
      </w:r>
      <w:r w:rsidR="0087172A">
        <w:rPr>
          <w:b/>
          <w:bCs/>
        </w:rPr>
        <w:t>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132EA0">
        <w:rPr>
          <w:b/>
          <w:bCs/>
        </w:rPr>
        <w:t>L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747243">
        <w:rPr>
          <w:b/>
          <w:bCs/>
        </w:rPr>
        <w:t>L</w:t>
      </w:r>
      <w:r w:rsidR="002B0734" w:rsidRPr="4418BE8E">
        <w:rPr>
          <w:b/>
          <w:bCs/>
        </w:rPr>
        <w:t>]</w:t>
      </w:r>
      <w:r w:rsidR="584FEA28" w:rsidRPr="4418BE8E">
        <w:rPr>
          <w:b/>
          <w:bCs/>
        </w:rPr>
        <w:t xml:space="preserve"> </w:t>
      </w:r>
      <w:r w:rsidR="01C7D6A6" w:rsidRPr="00386948">
        <w:rPr>
          <w:b/>
          <w:u w:val="single"/>
        </w:rPr>
        <w:t>Overal</w:t>
      </w:r>
      <w:r w:rsidR="01C7D6A6" w:rsidRPr="4418BE8E">
        <w:t>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425D6A8" w14:textId="2B796AFC" w:rsidR="4418BE8E" w:rsidRPr="00E13635" w:rsidRDefault="4418BE8E" w:rsidP="00E13635">
      <w:pPr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3352F0AA" w14:textId="7290C2AF" w:rsidR="05E6926A" w:rsidRDefault="004008CD" w:rsidP="00FC1E2E">
      <w:pPr>
        <w:spacing w:before="240" w:after="240"/>
      </w:pPr>
      <w:r>
        <w:t>a.</w:t>
      </w:r>
      <w:r w:rsidR="00FC1E2E">
        <w:t xml:space="preserve">     </w:t>
      </w:r>
      <w:r w:rsidR="6E20D4E0" w:rsidRPr="22CA530D">
        <w:t>Device:</w:t>
      </w:r>
      <w:r w:rsidR="00A10FE0" w:rsidRPr="00FC1E2E">
        <w:rPr>
          <w:rFonts w:ascii="Times New Roman" w:eastAsia="Times New Roman" w:hAnsi="Times New Roman" w:cs="Times New Roman"/>
          <w:b/>
          <w:bCs/>
          <w:lang w:eastAsia="en-GB"/>
        </w:rPr>
        <w:t xml:space="preserve"> </w:t>
      </w:r>
      <w:r w:rsidR="002F3482" w:rsidRPr="00FC1E2E">
        <w:rPr>
          <w:rFonts w:ascii="Times New Roman" w:eastAsia="Times New Roman" w:hAnsi="Times New Roman" w:cs="Times New Roman"/>
          <w:b/>
          <w:bCs/>
          <w:lang w:eastAsia="en-GB"/>
        </w:rPr>
        <w:t>Additionally,</w:t>
      </w:r>
      <w:r w:rsidR="05E6926A">
        <w:tab/>
      </w:r>
      <w:r w:rsidR="05E6926A">
        <w:tab/>
      </w:r>
      <w:r w:rsidR="002F3482">
        <w:t xml:space="preserve">    </w:t>
      </w:r>
      <w:r w:rsidR="2084939E" w:rsidRPr="22CA530D">
        <w:t xml:space="preserve"> </w:t>
      </w:r>
      <w:r w:rsidR="6E20D4E0" w:rsidRPr="22CA530D">
        <w:t>Purpose:</w:t>
      </w:r>
      <w:r w:rsidR="00ED3D18">
        <w:t xml:space="preserve"> </w:t>
      </w:r>
      <w:r w:rsidR="00ED3D18" w:rsidRPr="003574FA">
        <w:rPr>
          <w:rFonts w:ascii="Times New Roman" w:eastAsia="Times New Roman" w:hAnsi="Times New Roman" w:cs="Times New Roman"/>
          <w:b/>
          <w:bCs/>
          <w:lang w:eastAsia="en-GB"/>
        </w:rPr>
        <w:t>Adds another supporting point or idea</w:t>
      </w:r>
    </w:p>
    <w:p w14:paraId="66CC39C0" w14:textId="116AB0C6" w:rsidR="05E6926A" w:rsidRDefault="00855F57" w:rsidP="00E0722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t xml:space="preserve"> </w:t>
      </w:r>
      <w:r w:rsidR="00FC1E2E">
        <w:t xml:space="preserve"> </w:t>
      </w:r>
      <w:r w:rsidR="00E07225">
        <w:t>b.</w:t>
      </w:r>
      <w:r>
        <w:t xml:space="preserve">       </w:t>
      </w:r>
      <w:r w:rsidR="6E20D4E0" w:rsidRPr="22CA530D">
        <w:t>Device:</w:t>
      </w:r>
      <w:r w:rsidR="00EC2BDB">
        <w:t xml:space="preserve"> </w:t>
      </w:r>
      <w:r w:rsidR="002F3482">
        <w:rPr>
          <w:rFonts w:ascii="Times New Roman" w:eastAsia="Times New Roman" w:hAnsi="Times New Roman" w:cs="Times New Roman"/>
          <w:b/>
          <w:bCs/>
          <w:lang w:eastAsia="en-GB"/>
        </w:rPr>
        <w:t>E</w:t>
      </w:r>
      <w:r w:rsidR="007F0E74" w:rsidRPr="001240DC">
        <w:rPr>
          <w:rFonts w:ascii="Times New Roman" w:eastAsia="Times New Roman" w:hAnsi="Times New Roman" w:cs="Times New Roman"/>
          <w:b/>
          <w:bCs/>
          <w:lang w:eastAsia="en-GB"/>
        </w:rPr>
        <w:t>xample</w:t>
      </w:r>
      <w:r w:rsidR="05E6926A">
        <w:tab/>
      </w:r>
      <w:r w:rsidR="05E6926A">
        <w:tab/>
      </w:r>
      <w:r>
        <w:t xml:space="preserve">       </w:t>
      </w:r>
      <w:r w:rsidR="6E20D4E0" w:rsidRPr="22CA530D">
        <w:t xml:space="preserve">Purpose:   </w:t>
      </w:r>
      <w:r w:rsidR="007D4025" w:rsidRPr="003574FA">
        <w:rPr>
          <w:rFonts w:ascii="Times New Roman" w:eastAsia="Times New Roman" w:hAnsi="Times New Roman" w:cs="Times New Roman"/>
          <w:b/>
          <w:bCs/>
          <w:lang w:eastAsia="en-GB"/>
        </w:rPr>
        <w:t>Introduces an example or evidence</w:t>
      </w:r>
      <w:r w:rsidR="007D4025" w:rsidRPr="001240DC">
        <w:rPr>
          <w:rFonts w:ascii="Times New Roman" w:eastAsia="Times New Roman" w:hAnsi="Times New Roman" w:cs="Times New Roman"/>
          <w:lang w:eastAsia="en-GB"/>
        </w:rPr>
        <w:t>.</w:t>
      </w:r>
    </w:p>
    <w:p w14:paraId="77D3DEF6" w14:textId="77777777" w:rsidR="00FC1E2E" w:rsidRPr="00E07225" w:rsidRDefault="00FC1E2E" w:rsidP="00E07225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00716640" w14:textId="1D0C81FF" w:rsidR="00FC1E2E" w:rsidRPr="003574FA" w:rsidRDefault="00DB23A6" w:rsidP="00FC1E2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>
        <w:t xml:space="preserve">   c.     </w:t>
      </w:r>
      <w:r w:rsidR="6E20D4E0" w:rsidRPr="22CA530D">
        <w:t>Device:</w:t>
      </w:r>
      <w:r w:rsidR="00386948">
        <w:t xml:space="preserve"> </w:t>
      </w:r>
      <w:r w:rsidR="006F50B5" w:rsidRPr="00DB23A6">
        <w:rPr>
          <w:b/>
          <w:bCs/>
        </w:rPr>
        <w:t>Overall,</w:t>
      </w:r>
      <w:r w:rsidR="006F50B5">
        <w:t xml:space="preserve">  </w:t>
      </w:r>
      <w:r w:rsidR="00FC1E2E">
        <w:t xml:space="preserve">      </w:t>
      </w:r>
      <w:r w:rsidR="6E20D4E0" w:rsidRPr="22CA530D">
        <w:t xml:space="preserve">Purpose:   </w:t>
      </w:r>
      <w:r w:rsidR="00FC1E2E" w:rsidRPr="003574FA">
        <w:rPr>
          <w:rFonts w:ascii="Times New Roman" w:eastAsia="Times New Roman" w:hAnsi="Times New Roman" w:cs="Times New Roman"/>
          <w:b/>
          <w:bCs/>
          <w:lang w:eastAsia="en-GB"/>
        </w:rPr>
        <w:t>Signals the conclusion and links back to the main point.</w:t>
      </w:r>
    </w:p>
    <w:p w14:paraId="30EE385B" w14:textId="6C6DA62E" w:rsidR="05E6926A" w:rsidRPr="003574FA" w:rsidRDefault="05E6926A" w:rsidP="00DB23A6">
      <w:pPr>
        <w:spacing w:before="240" w:after="240"/>
        <w:ind w:left="360"/>
        <w:rPr>
          <w:b/>
          <w:bCs/>
        </w:rPr>
      </w:pPr>
    </w:p>
    <w:p w14:paraId="51BE1AE1" w14:textId="4628E73C" w:rsidR="6378D1FA" w:rsidRDefault="6378D1FA" w:rsidP="22CA530D">
      <w:pPr>
        <w:pStyle w:val="ListParagraph"/>
        <w:jc w:val="both"/>
      </w:pPr>
    </w:p>
    <w:p w14:paraId="0E5FF5F0" w14:textId="187A50F9" w:rsidR="56BBCC68" w:rsidRPr="00996D33" w:rsidRDefault="51B97A93" w:rsidP="00746136">
      <w:pPr>
        <w:jc w:val="center"/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00684D36">
      <w:pPr>
        <w:pStyle w:val="ListParagraph"/>
        <w:jc w:val="center"/>
        <w:rPr>
          <w:b/>
          <w:bCs/>
        </w:rPr>
      </w:pPr>
    </w:p>
    <w:p w14:paraId="2B038EB1" w14:textId="11CD247E" w:rsidR="421F51CC" w:rsidRDefault="5302A6F9" w:rsidP="00684D36">
      <w:pPr>
        <w:pStyle w:val="ListParagraph"/>
        <w:numPr>
          <w:ilvl w:val="0"/>
          <w:numId w:val="14"/>
        </w:numPr>
        <w:jc w:val="center"/>
      </w:pPr>
      <w:r w:rsidRPr="22CA530D">
        <w:t>Time management is important.</w:t>
      </w:r>
    </w:p>
    <w:p w14:paraId="608A1DD9" w14:textId="52D9D38C" w:rsidR="5302A6F9" w:rsidRPr="00DE3FD3" w:rsidRDefault="5302A6F9" w:rsidP="00684D36">
      <w:pPr>
        <w:pStyle w:val="ListParagraph"/>
        <w:numPr>
          <w:ilvl w:val="0"/>
          <w:numId w:val="14"/>
        </w:numPr>
        <w:spacing w:before="240" w:after="240"/>
        <w:jc w:val="center"/>
      </w:pPr>
      <w:r w:rsidRPr="00DE3FD3">
        <w:t>Time management is important because it helps people organise their work.</w:t>
      </w:r>
    </w:p>
    <w:p w14:paraId="215A0DB3" w14:textId="0FD48804" w:rsidR="5302A6F9" w:rsidRPr="00665BD4" w:rsidRDefault="5302A6F9" w:rsidP="00684D36">
      <w:pPr>
        <w:pStyle w:val="ListParagraph"/>
        <w:numPr>
          <w:ilvl w:val="0"/>
          <w:numId w:val="14"/>
        </w:numPr>
        <w:spacing w:before="240" w:after="240"/>
        <w:jc w:val="center"/>
        <w:rPr>
          <w:b/>
          <w:u w:val="single"/>
        </w:rPr>
      </w:pPr>
      <w:r w:rsidRPr="00665BD4">
        <w:rPr>
          <w:b/>
          <w:u w:val="single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00684D36">
      <w:pPr>
        <w:pStyle w:val="ListParagraph"/>
        <w:spacing w:before="240" w:after="240"/>
        <w:ind w:left="1080"/>
        <w:jc w:val="center"/>
      </w:pPr>
    </w:p>
    <w:p w14:paraId="31A07844" w14:textId="708B509F" w:rsidR="1EFB7730" w:rsidRDefault="1EFB7730" w:rsidP="00684D36">
      <w:pPr>
        <w:pStyle w:val="ListParagraph"/>
        <w:numPr>
          <w:ilvl w:val="0"/>
          <w:numId w:val="7"/>
        </w:numPr>
        <w:spacing w:before="240" w:after="240"/>
        <w:jc w:val="center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00684D36">
      <w:pPr>
        <w:spacing w:before="240" w:after="240"/>
        <w:ind w:firstLine="720"/>
        <w:jc w:val="center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00684D36">
      <w:pPr>
        <w:spacing w:before="240" w:after="240"/>
        <w:ind w:firstLine="720"/>
        <w:jc w:val="center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0B8D0B3D" w:rsidR="571B455E" w:rsidRDefault="307CB9A2" w:rsidP="00684D36">
      <w:pPr>
        <w:spacing w:before="240" w:after="240"/>
        <w:jc w:val="center"/>
      </w:pPr>
      <w:r w:rsidRPr="22CA530D">
        <w:t xml:space="preserve">A) </w:t>
      </w:r>
      <w:r w:rsidR="1EFB7730" w:rsidRPr="22CA530D">
        <w:t>Teamwork happens in many workplaces.</w:t>
      </w:r>
      <w:r w:rsidR="571B455E">
        <w:br/>
      </w:r>
      <w:r w:rsidR="1EFB7730" w:rsidRPr="22CA530D">
        <w:t xml:space="preserve">  </w:t>
      </w:r>
      <w:r w:rsidR="571B455E">
        <w:tab/>
      </w:r>
      <w:r w:rsidR="5610099B" w:rsidRPr="22CA530D">
        <w:t xml:space="preserve">B) </w:t>
      </w:r>
      <w:r w:rsidR="1EFB7730" w:rsidRPr="000C6C02">
        <w:rPr>
          <w:b/>
          <w:bCs/>
          <w:u w:val="single"/>
        </w:rPr>
        <w:t xml:space="preserve">When employees collaborate effectively, they can share ideas, </w:t>
      </w:r>
      <w:r w:rsidR="00234B6B" w:rsidRPr="000C6C02">
        <w:rPr>
          <w:b/>
          <w:bCs/>
          <w:u w:val="single"/>
        </w:rPr>
        <w:t>solve</w:t>
      </w:r>
      <w:r w:rsidR="00234B6B">
        <w:rPr>
          <w:b/>
          <w:bCs/>
          <w:u w:val="single"/>
        </w:rPr>
        <w:t xml:space="preserve">     </w:t>
      </w:r>
      <w:r w:rsidR="1EFB7730" w:rsidRPr="000C6C02">
        <w:rPr>
          <w:b/>
          <w:bCs/>
          <w:u w:val="single"/>
        </w:rPr>
        <w:t>problems faster, and support each other’s strengths</w:t>
      </w:r>
      <w:r w:rsidR="571B455E">
        <w:br/>
      </w:r>
      <w:r w:rsidR="1EFB7730" w:rsidRPr="22CA530D">
        <w:t xml:space="preserve"> </w:t>
      </w:r>
      <w:r w:rsidR="571B455E"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3CF4D43D" w:rsidR="4DC3F9A9" w:rsidRDefault="1EFB7730" w:rsidP="00684D36">
      <w:pPr>
        <w:pStyle w:val="ListParagraph"/>
        <w:numPr>
          <w:ilvl w:val="0"/>
          <w:numId w:val="7"/>
        </w:numPr>
        <w:spacing w:before="281" w:after="281"/>
        <w:jc w:val="center"/>
        <w:rPr>
          <w:b/>
          <w:bCs/>
        </w:rPr>
      </w:pPr>
      <w:r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00684D36">
      <w:pPr>
        <w:spacing w:before="240" w:after="240"/>
        <w:ind w:firstLine="720"/>
        <w:jc w:val="center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2018BFA7" w:rsidR="1EFB7730" w:rsidRPr="004A7ED2" w:rsidRDefault="1EFB7730" w:rsidP="00684D36">
      <w:pPr>
        <w:spacing w:before="240" w:after="240"/>
        <w:ind w:firstLine="720"/>
        <w:jc w:val="center"/>
        <w:rPr>
          <w:b/>
          <w:bCs/>
          <w:u w:val="single"/>
        </w:rPr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004A7ED2">
        <w:rPr>
          <w:b/>
          <w:bCs/>
          <w:u w:val="single"/>
        </w:rPr>
        <w:t xml:space="preserve">When employees receive proper training, they become more confident and </w:t>
      </w:r>
      <w:r w:rsidR="004A7ED2" w:rsidRPr="004A7ED2">
        <w:rPr>
          <w:b/>
          <w:bCs/>
          <w:u w:val="single"/>
        </w:rPr>
        <w:t>capable</w:t>
      </w:r>
      <w:r w:rsidR="004A7ED2">
        <w:rPr>
          <w:b/>
          <w:bCs/>
          <w:u w:val="single"/>
        </w:rPr>
        <w:t xml:space="preserve"> in</w:t>
      </w:r>
      <w:r w:rsidRPr="004A7ED2">
        <w:rPr>
          <w:b/>
          <w:bCs/>
          <w:u w:val="single"/>
        </w:rPr>
        <w:t xml:space="preserve"> their roles.</w:t>
      </w:r>
    </w:p>
    <w:p w14:paraId="79A71788" w14:textId="67762BF4" w:rsidR="5CFE9173" w:rsidRDefault="1E871FD3" w:rsidP="00684D36">
      <w:pPr>
        <w:spacing w:before="240" w:after="240"/>
        <w:ind w:firstLine="720"/>
        <w:jc w:val="center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00684D36">
      <w:pPr>
        <w:spacing w:before="240" w:after="240"/>
        <w:ind w:firstLine="720"/>
        <w:jc w:val="center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60F27052" w:rsidR="5CFE9173" w:rsidRDefault="39AB2FE2" w:rsidP="00684D36">
      <w:pPr>
        <w:spacing w:before="240" w:after="240"/>
        <w:ind w:firstLine="720"/>
        <w:jc w:val="center"/>
      </w:pPr>
      <w:r w:rsidRPr="4418BE8E">
        <w:t>b</w:t>
      </w:r>
      <w:r w:rsidRPr="004A7ED2">
        <w:rPr>
          <w:b/>
          <w:bCs/>
          <w:u w:val="single"/>
        </w:rPr>
        <w:t xml:space="preserve">) </w:t>
      </w:r>
      <w:r w:rsidR="1E871FD3" w:rsidRPr="004A7ED2">
        <w:rPr>
          <w:b/>
          <w:bCs/>
          <w:u w:val="single"/>
        </w:rPr>
        <w:t>A study by LinkedIn (2023) found that 94% of employees said they would stay longer at a company that invests in their learning</w:t>
      </w:r>
      <w:r w:rsidR="1E871FD3" w:rsidRPr="4418BE8E">
        <w:t>.</w:t>
      </w:r>
    </w:p>
    <w:p w14:paraId="443FB924" w14:textId="2F3D7E28" w:rsidR="5CFE9173" w:rsidRDefault="6B9C37C8" w:rsidP="00684D36">
      <w:pPr>
        <w:spacing w:before="240" w:after="240"/>
        <w:ind w:firstLine="720"/>
        <w:jc w:val="center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00684D36">
      <w:pPr>
        <w:spacing w:before="240" w:after="240"/>
        <w:jc w:val="center"/>
      </w:pPr>
    </w:p>
    <w:p w14:paraId="6BB2714B" w14:textId="2112DC8F" w:rsidR="4418BE8E" w:rsidRDefault="4418BE8E" w:rsidP="00684D36">
      <w:pPr>
        <w:spacing w:before="240" w:after="240"/>
        <w:jc w:val="center"/>
      </w:pPr>
    </w:p>
    <w:p w14:paraId="211B8C5F" w14:textId="177F0107" w:rsidR="1EFB7730" w:rsidRDefault="1EFB7730" w:rsidP="00684D36">
      <w:pPr>
        <w:pStyle w:val="ListParagraph"/>
        <w:numPr>
          <w:ilvl w:val="0"/>
          <w:numId w:val="7"/>
        </w:numPr>
        <w:spacing w:before="240" w:after="240"/>
        <w:jc w:val="center"/>
        <w:rPr>
          <w:b/>
          <w:bCs/>
        </w:rPr>
      </w:pPr>
      <w:r w:rsidRPr="22CA530D">
        <w:rPr>
          <w:b/>
          <w:bCs/>
        </w:rPr>
        <w:lastRenderedPageBreak/>
        <w:t>Choose the best linking sentence</w:t>
      </w:r>
    </w:p>
    <w:p w14:paraId="7C4499E3" w14:textId="3ED82646" w:rsidR="1EFB7730" w:rsidRDefault="1EFB7730" w:rsidP="00684D36">
      <w:pPr>
        <w:spacing w:before="240" w:after="240"/>
        <w:ind w:firstLine="720"/>
        <w:jc w:val="center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00684D36">
      <w:pPr>
        <w:spacing w:before="240" w:after="240"/>
        <w:ind w:firstLine="720"/>
        <w:jc w:val="center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00684D36">
      <w:pPr>
        <w:spacing w:before="240" w:after="240"/>
        <w:ind w:firstLine="720"/>
        <w:jc w:val="center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00684D36">
      <w:pPr>
        <w:spacing w:before="240" w:after="240"/>
        <w:ind w:firstLine="720"/>
        <w:jc w:val="center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7E572D59" w:rsidR="1FC9DF88" w:rsidRDefault="1FC9DF88" w:rsidP="00684D36">
      <w:pPr>
        <w:spacing w:before="240" w:after="240"/>
        <w:ind w:firstLine="720"/>
        <w:jc w:val="center"/>
      </w:pPr>
      <w:r w:rsidRPr="22CA530D">
        <w:t xml:space="preserve">B) </w:t>
      </w:r>
      <w:r w:rsidR="1EFB7730" w:rsidRPr="22CA530D">
        <w:t>Employees like flexibility.</w:t>
      </w:r>
    </w:p>
    <w:p w14:paraId="009DEDA4" w14:textId="59D929BF" w:rsidR="22CA530D" w:rsidRPr="005F1CB7" w:rsidRDefault="3581B93E" w:rsidP="00684D36">
      <w:pPr>
        <w:spacing w:before="240" w:after="240" w:line="360" w:lineRule="auto"/>
        <w:ind w:firstLine="720"/>
        <w:jc w:val="center"/>
        <w:rPr>
          <w:b/>
          <w:bCs/>
          <w:u w:val="single"/>
        </w:rPr>
      </w:pPr>
      <w:r w:rsidRPr="4418BE8E">
        <w:t xml:space="preserve">C) </w:t>
      </w:r>
      <w:r w:rsidR="1E871FD3" w:rsidRPr="005F1CB7">
        <w:rPr>
          <w:b/>
          <w:bCs/>
          <w:u w:val="single"/>
        </w:rPr>
        <w:t xml:space="preserve">Overall, flexible working hours contribute to a more productive and </w:t>
      </w:r>
      <w:r w:rsidR="00997077" w:rsidRPr="005F1CB7">
        <w:rPr>
          <w:b/>
          <w:bCs/>
          <w:u w:val="single"/>
        </w:rPr>
        <w:t xml:space="preserve">satisfying </w:t>
      </w:r>
      <w:r w:rsidR="1E871FD3" w:rsidRPr="005F1CB7">
        <w:rPr>
          <w:b/>
          <w:bCs/>
          <w:u w:val="single"/>
        </w:rPr>
        <w:t>workforce.</w:t>
      </w:r>
    </w:p>
    <w:p w14:paraId="51163811" w14:textId="733BA1AD" w:rsidR="4418BE8E" w:rsidRDefault="4418BE8E" w:rsidP="00684D36">
      <w:pPr>
        <w:spacing w:before="240" w:after="240"/>
        <w:ind w:firstLine="720"/>
        <w:jc w:val="center"/>
      </w:pPr>
    </w:p>
    <w:p w14:paraId="2E56177C" w14:textId="2B9EBCF6" w:rsidR="287586FD" w:rsidRDefault="6918CD69" w:rsidP="00684D36">
      <w:pPr>
        <w:spacing w:before="240" w:after="240" w:line="360" w:lineRule="auto"/>
        <w:ind w:firstLine="720"/>
        <w:jc w:val="center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151E6196" w:rsidR="287586FD" w:rsidRDefault="287586FD" w:rsidP="00684D36">
      <w:pPr>
        <w:spacing w:before="240" w:after="240" w:line="360" w:lineRule="auto"/>
        <w:ind w:firstLine="720"/>
        <w:jc w:val="center"/>
        <w:rPr>
          <w:b/>
          <w:bCs/>
        </w:rPr>
      </w:pPr>
    </w:p>
    <w:p w14:paraId="76AAAAD8" w14:textId="14ED0FE3" w:rsidR="00E8259D" w:rsidRDefault="0037106B" w:rsidP="00816053">
      <w:pPr>
        <w:spacing w:before="240" w:after="240"/>
        <w:ind w:firstLine="72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(</w:t>
      </w:r>
      <w:r w:rsidR="004F5184" w:rsidRPr="004F5184">
        <w:rPr>
          <w:b/>
          <w:bCs/>
          <w:lang w:val="en-GB"/>
        </w:rPr>
        <w:t>Final TEEL Paragraph</w:t>
      </w:r>
      <w:r w:rsidR="004704F3">
        <w:rPr>
          <w:b/>
          <w:bCs/>
          <w:lang w:val="en-GB"/>
        </w:rPr>
        <w:t>:</w:t>
      </w:r>
    </w:p>
    <w:p w14:paraId="7D64B71E" w14:textId="77777777" w:rsidR="00985B96" w:rsidRDefault="00985B96" w:rsidP="009F5C6B">
      <w:pPr>
        <w:spacing w:before="240" w:after="240"/>
        <w:rPr>
          <w:b/>
          <w:bCs/>
          <w:u w:val="single"/>
          <w:lang w:val="en-GB"/>
        </w:rPr>
      </w:pPr>
      <w:r w:rsidRPr="008632C8">
        <w:rPr>
          <w:b/>
          <w:bCs/>
          <w:u w:val="single"/>
          <w:lang w:val="en-GB"/>
        </w:rPr>
        <w:t>Workplace Training</w:t>
      </w:r>
    </w:p>
    <w:p w14:paraId="1BD204E5" w14:textId="7B0A101D" w:rsidR="00985B96" w:rsidRPr="008632C8" w:rsidRDefault="00985B96" w:rsidP="009B0D47">
      <w:pPr>
        <w:spacing w:before="240" w:after="240"/>
        <w:rPr>
          <w:lang w:val="en-GB"/>
        </w:rPr>
      </w:pPr>
      <w:r>
        <w:rPr>
          <w:lang w:val="en-GB"/>
        </w:rPr>
        <w:t>Workplace training is essential because it helps company’s employee to improve their skills,</w:t>
      </w:r>
      <w:r w:rsidR="00CC5A2F">
        <w:rPr>
          <w:lang w:val="en-GB"/>
        </w:rPr>
        <w:t xml:space="preserve"> employee</w:t>
      </w:r>
      <w:r w:rsidR="001C252F">
        <w:rPr>
          <w:lang w:val="en-GB"/>
        </w:rPr>
        <w:t>s</w:t>
      </w:r>
      <w:r w:rsidR="00CC5A2F">
        <w:rPr>
          <w:lang w:val="en-GB"/>
        </w:rPr>
        <w:t xml:space="preserve"> </w:t>
      </w:r>
      <w:r w:rsidR="00805B1A">
        <w:rPr>
          <w:lang w:val="en-GB"/>
        </w:rPr>
        <w:t>will become more confidence</w:t>
      </w:r>
      <w:r w:rsidR="00D345E0">
        <w:rPr>
          <w:lang w:val="en-GB"/>
        </w:rPr>
        <w:t xml:space="preserve"> </w:t>
      </w:r>
      <w:r w:rsidR="00FE1815">
        <w:rPr>
          <w:lang w:val="en-GB"/>
        </w:rPr>
        <w:t xml:space="preserve">and </w:t>
      </w:r>
      <w:r w:rsidR="00012B46">
        <w:rPr>
          <w:lang w:val="en-GB"/>
        </w:rPr>
        <w:t>perform</w:t>
      </w:r>
      <w:r w:rsidR="003E1157">
        <w:rPr>
          <w:lang w:val="en-GB"/>
        </w:rPr>
        <w:t xml:space="preserve"> </w:t>
      </w:r>
      <w:r w:rsidR="00896B02">
        <w:rPr>
          <w:lang w:val="en-GB"/>
        </w:rPr>
        <w:t>well When</w:t>
      </w:r>
      <w:r w:rsidR="006C6EA0">
        <w:rPr>
          <w:lang w:val="en-GB"/>
        </w:rPr>
        <w:t xml:space="preserve"> staff receive proper training</w:t>
      </w:r>
      <w:r w:rsidR="00D941DF">
        <w:rPr>
          <w:lang w:val="en-GB"/>
        </w:rPr>
        <w:t>,</w:t>
      </w:r>
      <w:r w:rsidR="00672D9E">
        <w:rPr>
          <w:lang w:val="en-GB"/>
        </w:rPr>
        <w:t xml:space="preserve"> they </w:t>
      </w:r>
      <w:r w:rsidR="00D941DF">
        <w:rPr>
          <w:lang w:val="en-GB"/>
        </w:rPr>
        <w:t>gain better knowledge and</w:t>
      </w:r>
      <w:r w:rsidR="009A6277">
        <w:rPr>
          <w:lang w:val="en-GB"/>
        </w:rPr>
        <w:t xml:space="preserve"> abilities </w:t>
      </w:r>
      <w:r w:rsidR="002B0258">
        <w:rPr>
          <w:lang w:val="en-GB"/>
        </w:rPr>
        <w:t>needed to complete the tasks</w:t>
      </w:r>
      <w:r w:rsidR="00090898">
        <w:rPr>
          <w:lang w:val="en-GB"/>
        </w:rPr>
        <w:t xml:space="preserve"> effectiv</w:t>
      </w:r>
      <w:r w:rsidR="00CD1AE1">
        <w:rPr>
          <w:lang w:val="en-GB"/>
        </w:rPr>
        <w:t>ely and make fewer mistake</w:t>
      </w:r>
      <w:r w:rsidR="00915C1F">
        <w:rPr>
          <w:lang w:val="en-GB"/>
        </w:rPr>
        <w:t>s.</w:t>
      </w:r>
      <w:r w:rsidR="000A12F3">
        <w:rPr>
          <w:lang w:val="en-GB"/>
        </w:rPr>
        <w:t xml:space="preserve"> Training also helps </w:t>
      </w:r>
      <w:r w:rsidR="004177D3">
        <w:rPr>
          <w:lang w:val="en-GB"/>
        </w:rPr>
        <w:t xml:space="preserve">employees to </w:t>
      </w:r>
      <w:r w:rsidR="00C345C2">
        <w:rPr>
          <w:lang w:val="en-GB"/>
        </w:rPr>
        <w:t xml:space="preserve">become more </w:t>
      </w:r>
      <w:r w:rsidR="00723803">
        <w:rPr>
          <w:lang w:val="en-GB"/>
        </w:rPr>
        <w:t>adaptive and understanding</w:t>
      </w:r>
      <w:r w:rsidR="00C345C2">
        <w:rPr>
          <w:lang w:val="en-GB"/>
        </w:rPr>
        <w:t xml:space="preserve"> tech</w:t>
      </w:r>
      <w:r w:rsidR="00260F49">
        <w:rPr>
          <w:lang w:val="en-GB"/>
        </w:rPr>
        <w:t xml:space="preserve">nologies, </w:t>
      </w:r>
      <w:r w:rsidR="00B408B2">
        <w:rPr>
          <w:lang w:val="en-GB"/>
        </w:rPr>
        <w:t>also</w:t>
      </w:r>
      <w:r w:rsidR="00976AF3">
        <w:rPr>
          <w:lang w:val="en-GB"/>
        </w:rPr>
        <w:t>,</w:t>
      </w:r>
      <w:r w:rsidR="00B408B2">
        <w:rPr>
          <w:lang w:val="en-GB"/>
        </w:rPr>
        <w:t xml:space="preserve"> when business</w:t>
      </w:r>
      <w:r w:rsidR="00976AF3">
        <w:rPr>
          <w:lang w:val="en-GB"/>
        </w:rPr>
        <w:t xml:space="preserve"> make these changes to workplace </w:t>
      </w:r>
      <w:r w:rsidR="00B71B5E">
        <w:rPr>
          <w:lang w:val="en-GB"/>
        </w:rPr>
        <w:t xml:space="preserve">it becomes </w:t>
      </w:r>
      <w:r w:rsidR="00BA66AE">
        <w:rPr>
          <w:lang w:val="en-GB"/>
        </w:rPr>
        <w:t xml:space="preserve">requirement making them </w:t>
      </w:r>
      <w:r w:rsidR="006127A9">
        <w:rPr>
          <w:lang w:val="en-GB"/>
        </w:rPr>
        <w:t xml:space="preserve">more valuable to </w:t>
      </w:r>
      <w:r w:rsidR="004D0F13">
        <w:rPr>
          <w:lang w:val="en-GB"/>
        </w:rPr>
        <w:t>their organ</w:t>
      </w:r>
      <w:r w:rsidR="00283831">
        <w:rPr>
          <w:lang w:val="en-GB"/>
        </w:rPr>
        <w:t>isation</w:t>
      </w:r>
      <w:r w:rsidR="009F5C6B">
        <w:rPr>
          <w:lang w:val="en-GB"/>
        </w:rPr>
        <w:t>.</w:t>
      </w:r>
      <w:r w:rsidR="001C79B9">
        <w:rPr>
          <w:lang w:val="en-GB"/>
        </w:rPr>
        <w:t xml:space="preserve"> </w:t>
      </w:r>
      <w:r w:rsidR="00EF7A82">
        <w:rPr>
          <w:lang w:val="en-GB"/>
        </w:rPr>
        <w:t xml:space="preserve">According to research, </w:t>
      </w:r>
      <w:r w:rsidR="00F438C5">
        <w:t>Training helps employees improve their skills and knowledge, leading to better performance, higher motivation, and greater adaptability to workplace changes (</w:t>
      </w:r>
      <w:proofErr w:type="spellStart"/>
      <w:r w:rsidR="00F438C5">
        <w:t>Aguinis</w:t>
      </w:r>
      <w:proofErr w:type="spellEnd"/>
      <w:r w:rsidR="00F438C5">
        <w:t xml:space="preserve"> &amp; </w:t>
      </w:r>
      <w:proofErr w:type="spellStart"/>
      <w:r w:rsidR="00F438C5">
        <w:t>Kraiger</w:t>
      </w:r>
      <w:proofErr w:type="spellEnd"/>
      <w:r w:rsidR="00F438C5">
        <w:t>, 2009; Birdi et al., 2016).</w:t>
      </w:r>
      <w:r w:rsidR="00211DD4">
        <w:t xml:space="preserve"> </w:t>
      </w:r>
      <w:r w:rsidR="00230806">
        <w:t>T</w:t>
      </w:r>
      <w:r w:rsidR="00211DD4">
        <w:t>h</w:t>
      </w:r>
      <w:r w:rsidR="00230806">
        <w:t xml:space="preserve">is evidence </w:t>
      </w:r>
      <w:r w:rsidR="00890B26">
        <w:t xml:space="preserve">demonstrates </w:t>
      </w:r>
      <w:r w:rsidR="00234B54">
        <w:t>that workplace training is bene</w:t>
      </w:r>
      <w:r w:rsidR="00805208">
        <w:t xml:space="preserve">ficial to both </w:t>
      </w:r>
      <w:r w:rsidR="000C3263">
        <w:t xml:space="preserve">employers and </w:t>
      </w:r>
      <w:r w:rsidR="002732BE">
        <w:t>employees</w:t>
      </w:r>
      <w:r w:rsidR="000C3263">
        <w:t xml:space="preserve"> </w:t>
      </w:r>
      <w:r w:rsidR="004B5DD4">
        <w:t>by increasing job sat</w:t>
      </w:r>
      <w:r w:rsidR="004D1BC8">
        <w:t>isfaction</w:t>
      </w:r>
      <w:r w:rsidR="00B8087D">
        <w:t xml:space="preserve">, it also </w:t>
      </w:r>
      <w:r w:rsidR="00767A9E">
        <w:t>boosts</w:t>
      </w:r>
      <w:r w:rsidR="00B8087D">
        <w:t xml:space="preserve"> productiv</w:t>
      </w:r>
      <w:r w:rsidR="006329D0">
        <w:t xml:space="preserve">ity. </w:t>
      </w:r>
      <w:r w:rsidR="008B7F52">
        <w:t>Furthermore</w:t>
      </w:r>
      <w:r w:rsidR="00F410C2">
        <w:t xml:space="preserve">, </w:t>
      </w:r>
      <w:r w:rsidR="002732BE">
        <w:t xml:space="preserve">organisations </w:t>
      </w:r>
      <w:r w:rsidR="00AD64DF">
        <w:t xml:space="preserve">with </w:t>
      </w:r>
      <w:r w:rsidR="00767A9E">
        <w:t>well-trained</w:t>
      </w:r>
      <w:r w:rsidR="00AD64DF">
        <w:t xml:space="preserve"> employees</w:t>
      </w:r>
      <w:r w:rsidR="00FC2AD1">
        <w:t xml:space="preserve"> often </w:t>
      </w:r>
      <w:r w:rsidR="00540761">
        <w:t>experience better</w:t>
      </w:r>
      <w:r w:rsidR="00DE08FE">
        <w:t xml:space="preserve"> customer </w:t>
      </w:r>
      <w:r w:rsidR="00E44485">
        <w:t>satisfaction,</w:t>
      </w:r>
      <w:r w:rsidR="008A1DA7">
        <w:t xml:space="preserve"> higher </w:t>
      </w:r>
      <w:r w:rsidR="006D76BA">
        <w:t>effici</w:t>
      </w:r>
      <w:r w:rsidR="00A65CCB">
        <w:t xml:space="preserve">ency, and strong </w:t>
      </w:r>
      <w:r w:rsidR="00E44485">
        <w:t>teamwork</w:t>
      </w:r>
      <w:r w:rsidR="00A72403">
        <w:t xml:space="preserve"> with staff understanding their role better.</w:t>
      </w:r>
      <w:r w:rsidR="00540761">
        <w:t xml:space="preserve"> So,</w:t>
      </w:r>
      <w:r w:rsidR="00E20139">
        <w:t xml:space="preserve"> inv</w:t>
      </w:r>
      <w:r w:rsidR="004F5AED">
        <w:t xml:space="preserve">esting in workplace training </w:t>
      </w:r>
      <w:r w:rsidR="00940F23">
        <w:t xml:space="preserve">led to </w:t>
      </w:r>
      <w:r w:rsidR="0037260D">
        <w:t>productive</w:t>
      </w:r>
      <w:r w:rsidR="00E44485">
        <w:t xml:space="preserve"> workfo</w:t>
      </w:r>
      <w:r w:rsidR="00940F23">
        <w:t>rce</w:t>
      </w:r>
      <w:r w:rsidR="005B7767">
        <w:t>.</w:t>
      </w:r>
    </w:p>
    <w:p w14:paraId="2E47DC72" w14:textId="41435643" w:rsidR="6378D1FA" w:rsidRDefault="002D3815" w:rsidP="00096CE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Works cited</w:t>
      </w:r>
    </w:p>
    <w:p w14:paraId="737CD434" w14:textId="765FFD0C" w:rsidR="002D3815" w:rsidRPr="002D3815" w:rsidRDefault="003A00C5" w:rsidP="00096CE3">
      <w:pPr>
        <w:rPr>
          <w:sz w:val="22"/>
          <w:szCs w:val="22"/>
        </w:rPr>
      </w:pPr>
      <w:r w:rsidRPr="003A00C5">
        <w:lastRenderedPageBreak/>
        <w:t xml:space="preserve">Aguinis, H., &amp; </w:t>
      </w:r>
      <w:proofErr w:type="spellStart"/>
      <w:r w:rsidRPr="003A00C5">
        <w:t>Kraiger</w:t>
      </w:r>
      <w:proofErr w:type="spellEnd"/>
      <w:r w:rsidRPr="003A00C5">
        <w:t xml:space="preserve">, K. (2009). Benefits of training and development for individuals and teams, organizations, and society. </w:t>
      </w:r>
      <w:r w:rsidRPr="003A00C5">
        <w:rPr>
          <w:i/>
          <w:iCs/>
        </w:rPr>
        <w:t>Annual Review of Psychology, 60</w:t>
      </w:r>
      <w:r w:rsidRPr="003A00C5">
        <w:t xml:space="preserve">, 451–474. </w:t>
      </w:r>
      <w:hyperlink r:id="rId8" w:tgtFrame="_new" w:history="1">
        <w:r w:rsidRPr="003A00C5">
          <w:rPr>
            <w:color w:val="0000FF"/>
            <w:u w:val="single"/>
          </w:rPr>
          <w:t>https://doi.org/10.1146/annurev.psych.60.110707.16350</w:t>
        </w:r>
      </w:hyperlink>
    </w:p>
    <w:sectPr w:rsidR="002D3815" w:rsidRPr="002D3815" w:rsidSect="00996D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0" w:hanging="360"/>
      </w:pPr>
    </w:lvl>
    <w:lvl w:ilvl="1" w:tplc="A790AD88">
      <w:start w:val="1"/>
      <w:numFmt w:val="lowerLetter"/>
      <w:lvlText w:val="%2."/>
      <w:lvlJc w:val="left"/>
      <w:pPr>
        <w:ind w:left="1080" w:hanging="360"/>
      </w:pPr>
    </w:lvl>
    <w:lvl w:ilvl="2" w:tplc="B14C300C">
      <w:start w:val="1"/>
      <w:numFmt w:val="lowerRoman"/>
      <w:lvlText w:val="%3."/>
      <w:lvlJc w:val="right"/>
      <w:pPr>
        <w:ind w:left="1800" w:hanging="180"/>
      </w:pPr>
    </w:lvl>
    <w:lvl w:ilvl="3" w:tplc="C1C661A8">
      <w:start w:val="1"/>
      <w:numFmt w:val="decimal"/>
      <w:lvlText w:val="%4."/>
      <w:lvlJc w:val="left"/>
      <w:pPr>
        <w:ind w:left="2520" w:hanging="360"/>
      </w:pPr>
    </w:lvl>
    <w:lvl w:ilvl="4" w:tplc="CD5E4BEA">
      <w:start w:val="1"/>
      <w:numFmt w:val="lowerLetter"/>
      <w:lvlText w:val="%5."/>
      <w:lvlJc w:val="left"/>
      <w:pPr>
        <w:ind w:left="3240" w:hanging="360"/>
      </w:pPr>
    </w:lvl>
    <w:lvl w:ilvl="5" w:tplc="9EB4DE9E">
      <w:start w:val="1"/>
      <w:numFmt w:val="lowerRoman"/>
      <w:lvlText w:val="%6."/>
      <w:lvlJc w:val="right"/>
      <w:pPr>
        <w:ind w:left="3960" w:hanging="180"/>
      </w:pPr>
    </w:lvl>
    <w:lvl w:ilvl="6" w:tplc="FF389F24">
      <w:start w:val="1"/>
      <w:numFmt w:val="decimal"/>
      <w:lvlText w:val="%7."/>
      <w:lvlJc w:val="left"/>
      <w:pPr>
        <w:ind w:left="4680" w:hanging="360"/>
      </w:pPr>
    </w:lvl>
    <w:lvl w:ilvl="7" w:tplc="A0C4F232">
      <w:start w:val="1"/>
      <w:numFmt w:val="lowerLetter"/>
      <w:lvlText w:val="%8."/>
      <w:lvlJc w:val="left"/>
      <w:pPr>
        <w:ind w:left="5400" w:hanging="360"/>
      </w:pPr>
    </w:lvl>
    <w:lvl w:ilvl="8" w:tplc="04AED284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92CA2"/>
    <w:multiLevelType w:val="hybridMultilevel"/>
    <w:tmpl w:val="B950B242"/>
    <w:lvl w:ilvl="0" w:tplc="08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68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15747785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2B46"/>
    <w:rsid w:val="000165E9"/>
    <w:rsid w:val="00036728"/>
    <w:rsid w:val="00046EE7"/>
    <w:rsid w:val="0006337D"/>
    <w:rsid w:val="00073A33"/>
    <w:rsid w:val="00086796"/>
    <w:rsid w:val="00090898"/>
    <w:rsid w:val="000968B9"/>
    <w:rsid w:val="00096CE3"/>
    <w:rsid w:val="000A12F3"/>
    <w:rsid w:val="000C3263"/>
    <w:rsid w:val="000C4F85"/>
    <w:rsid w:val="000C6C02"/>
    <w:rsid w:val="000F378E"/>
    <w:rsid w:val="001201DF"/>
    <w:rsid w:val="00126D29"/>
    <w:rsid w:val="00132EA0"/>
    <w:rsid w:val="00153826"/>
    <w:rsid w:val="001A2DF6"/>
    <w:rsid w:val="001A3E93"/>
    <w:rsid w:val="001B775A"/>
    <w:rsid w:val="001C252F"/>
    <w:rsid w:val="001C79B9"/>
    <w:rsid w:val="001D38DD"/>
    <w:rsid w:val="001D4132"/>
    <w:rsid w:val="001E0B8B"/>
    <w:rsid w:val="001F3D90"/>
    <w:rsid w:val="00201AB2"/>
    <w:rsid w:val="00211DD4"/>
    <w:rsid w:val="00230806"/>
    <w:rsid w:val="00234B54"/>
    <w:rsid w:val="00234B6B"/>
    <w:rsid w:val="00260F49"/>
    <w:rsid w:val="002732BE"/>
    <w:rsid w:val="00283831"/>
    <w:rsid w:val="002870CE"/>
    <w:rsid w:val="002B0258"/>
    <w:rsid w:val="002B0734"/>
    <w:rsid w:val="002D3815"/>
    <w:rsid w:val="002F3482"/>
    <w:rsid w:val="00316091"/>
    <w:rsid w:val="003574C0"/>
    <w:rsid w:val="003574FA"/>
    <w:rsid w:val="0036264C"/>
    <w:rsid w:val="00365AD0"/>
    <w:rsid w:val="003666F4"/>
    <w:rsid w:val="0037106B"/>
    <w:rsid w:val="0037260D"/>
    <w:rsid w:val="00386948"/>
    <w:rsid w:val="003A00C5"/>
    <w:rsid w:val="003B521E"/>
    <w:rsid w:val="003E1157"/>
    <w:rsid w:val="003E40C9"/>
    <w:rsid w:val="004008CD"/>
    <w:rsid w:val="004177D3"/>
    <w:rsid w:val="004351FB"/>
    <w:rsid w:val="004704F3"/>
    <w:rsid w:val="00495CB1"/>
    <w:rsid w:val="004A7ED2"/>
    <w:rsid w:val="004B5DD4"/>
    <w:rsid w:val="004D0F13"/>
    <w:rsid w:val="004D1BC8"/>
    <w:rsid w:val="004D5EB1"/>
    <w:rsid w:val="004F5184"/>
    <w:rsid w:val="004F5AED"/>
    <w:rsid w:val="0050544F"/>
    <w:rsid w:val="00527F4D"/>
    <w:rsid w:val="00540761"/>
    <w:rsid w:val="00590C74"/>
    <w:rsid w:val="005B0180"/>
    <w:rsid w:val="005B38CB"/>
    <w:rsid w:val="005B7767"/>
    <w:rsid w:val="005C52B0"/>
    <w:rsid w:val="005F1CB7"/>
    <w:rsid w:val="005F49A9"/>
    <w:rsid w:val="006127A9"/>
    <w:rsid w:val="00632358"/>
    <w:rsid w:val="006329D0"/>
    <w:rsid w:val="00651B49"/>
    <w:rsid w:val="006529FC"/>
    <w:rsid w:val="00665BD4"/>
    <w:rsid w:val="00672D9E"/>
    <w:rsid w:val="00682C99"/>
    <w:rsid w:val="00684D36"/>
    <w:rsid w:val="006B593B"/>
    <w:rsid w:val="006B750D"/>
    <w:rsid w:val="006C6EA0"/>
    <w:rsid w:val="006D76BA"/>
    <w:rsid w:val="006F50B5"/>
    <w:rsid w:val="00700AA9"/>
    <w:rsid w:val="00723803"/>
    <w:rsid w:val="0073741D"/>
    <w:rsid w:val="00746136"/>
    <w:rsid w:val="00747243"/>
    <w:rsid w:val="00767A9E"/>
    <w:rsid w:val="00781C1F"/>
    <w:rsid w:val="00783AE0"/>
    <w:rsid w:val="007D4025"/>
    <w:rsid w:val="007F0E74"/>
    <w:rsid w:val="00805208"/>
    <w:rsid w:val="00805B1A"/>
    <w:rsid w:val="00813D9C"/>
    <w:rsid w:val="00816053"/>
    <w:rsid w:val="00827EAF"/>
    <w:rsid w:val="0083126F"/>
    <w:rsid w:val="00833C04"/>
    <w:rsid w:val="0083467B"/>
    <w:rsid w:val="00834BA5"/>
    <w:rsid w:val="00855F57"/>
    <w:rsid w:val="00856698"/>
    <w:rsid w:val="008632C8"/>
    <w:rsid w:val="0087172A"/>
    <w:rsid w:val="008853DC"/>
    <w:rsid w:val="0088D3FB"/>
    <w:rsid w:val="00890B26"/>
    <w:rsid w:val="00896B02"/>
    <w:rsid w:val="008A1DA7"/>
    <w:rsid w:val="008B7710"/>
    <w:rsid w:val="008B7F52"/>
    <w:rsid w:val="00915C1F"/>
    <w:rsid w:val="00930F48"/>
    <w:rsid w:val="00940F23"/>
    <w:rsid w:val="00976AF3"/>
    <w:rsid w:val="00985B96"/>
    <w:rsid w:val="00996D33"/>
    <w:rsid w:val="00997077"/>
    <w:rsid w:val="009A6277"/>
    <w:rsid w:val="009B0D47"/>
    <w:rsid w:val="009F5C6B"/>
    <w:rsid w:val="00A06F24"/>
    <w:rsid w:val="00A10FE0"/>
    <w:rsid w:val="00A118F3"/>
    <w:rsid w:val="00A13186"/>
    <w:rsid w:val="00A47E55"/>
    <w:rsid w:val="00A65CCB"/>
    <w:rsid w:val="00A72403"/>
    <w:rsid w:val="00A93214"/>
    <w:rsid w:val="00A95A24"/>
    <w:rsid w:val="00AB5335"/>
    <w:rsid w:val="00AD62D3"/>
    <w:rsid w:val="00AD64DF"/>
    <w:rsid w:val="00B011CF"/>
    <w:rsid w:val="00B12CAB"/>
    <w:rsid w:val="00B408B2"/>
    <w:rsid w:val="00B52BCC"/>
    <w:rsid w:val="00B71B5E"/>
    <w:rsid w:val="00B8087D"/>
    <w:rsid w:val="00BA13F3"/>
    <w:rsid w:val="00BA66AE"/>
    <w:rsid w:val="00BB50E9"/>
    <w:rsid w:val="00C22189"/>
    <w:rsid w:val="00C345C2"/>
    <w:rsid w:val="00C35E0F"/>
    <w:rsid w:val="00C606CC"/>
    <w:rsid w:val="00CC5A2F"/>
    <w:rsid w:val="00CD1AE1"/>
    <w:rsid w:val="00D345E0"/>
    <w:rsid w:val="00D41337"/>
    <w:rsid w:val="00D558E5"/>
    <w:rsid w:val="00D55AD4"/>
    <w:rsid w:val="00D57F93"/>
    <w:rsid w:val="00D941DF"/>
    <w:rsid w:val="00DB23A6"/>
    <w:rsid w:val="00DD2FD0"/>
    <w:rsid w:val="00DD3A61"/>
    <w:rsid w:val="00DE08FE"/>
    <w:rsid w:val="00DE3FD3"/>
    <w:rsid w:val="00DF1E24"/>
    <w:rsid w:val="00E07225"/>
    <w:rsid w:val="00E13635"/>
    <w:rsid w:val="00E14F62"/>
    <w:rsid w:val="00E20139"/>
    <w:rsid w:val="00E21E64"/>
    <w:rsid w:val="00E25531"/>
    <w:rsid w:val="00E44485"/>
    <w:rsid w:val="00E62C18"/>
    <w:rsid w:val="00E8259D"/>
    <w:rsid w:val="00E9366E"/>
    <w:rsid w:val="00EC28F7"/>
    <w:rsid w:val="00EC2BDB"/>
    <w:rsid w:val="00EC7735"/>
    <w:rsid w:val="00ED3D18"/>
    <w:rsid w:val="00EF7A82"/>
    <w:rsid w:val="00F17DDF"/>
    <w:rsid w:val="00F25EC9"/>
    <w:rsid w:val="00F27D11"/>
    <w:rsid w:val="00F410C2"/>
    <w:rsid w:val="00F438C5"/>
    <w:rsid w:val="00F4732B"/>
    <w:rsid w:val="00F61E4C"/>
    <w:rsid w:val="00FC1E2E"/>
    <w:rsid w:val="00FC2AD1"/>
    <w:rsid w:val="00FC2EC8"/>
    <w:rsid w:val="00FC45D3"/>
    <w:rsid w:val="00FE1815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46/annurev.psych.60.110707.16350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David Bailey</cp:lastModifiedBy>
  <cp:revision>123</cp:revision>
  <dcterms:created xsi:type="dcterms:W3CDTF">2026-06-23T10:04:00Z</dcterms:created>
  <dcterms:modified xsi:type="dcterms:W3CDTF">2026-06-29T10:48:00Z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