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932E69">
            <w:pPr>
              <w:rPr>
                <w:rFonts w:asciiTheme="minorHAnsi" w:hAnsiTheme="minorHAnsi"/>
              </w:rPr>
            </w:pPr>
            <w:r w:rsidRPr="00932E69">
              <w:rPr>
                <w:rFonts w:ascii="Calibri" w:hAnsi="Calibri" w:cs="Calibri"/>
                <w:color w:val="000000"/>
                <w:sz w:val="22"/>
                <w:szCs w:val="22"/>
              </w:rPr>
              <w:t>Simon Ellis-Williams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7936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107936">
              <w:rPr>
                <w:rFonts w:ascii="Calibri" w:hAnsi="Calibri"/>
                <w:sz w:val="20"/>
                <w:szCs w:val="20"/>
              </w:rPr>
              <w:t>orrect</w:t>
            </w: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max/min</w:t>
            </w: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C05F3" w:rsidRDefault="000C05F3" w:rsidP="000C05F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C05F3" w:rsidRDefault="000C05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667" w:rsidRDefault="00451667" w:rsidP="0045166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667" w:rsidRDefault="00451667" w:rsidP="0045166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  <w:proofErr w:type="gramStart"/>
            <w:r>
              <w:rPr>
                <w:rFonts w:ascii="Calibri" w:hAnsi="Calibri"/>
                <w:sz w:val="20"/>
                <w:szCs w:val="20"/>
              </w:rPr>
              <w:t>general  design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process discussed</w:t>
            </w: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51667" w:rsidRDefault="0045166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107936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7936" w:rsidRPr="00DC2388" w:rsidRDefault="00107936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7936" w:rsidRDefault="0010793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C05F3" w:rsidRDefault="000C05F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51667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667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667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451667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667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451667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51667" w:rsidRPr="00C1361B" w:rsidRDefault="0045166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451667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49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451667">
              <w:rPr>
                <w:rFonts w:ascii="Calibri" w:hAnsi="Calibri"/>
                <w:sz w:val="20"/>
              </w:rPr>
              <w:t>66.7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05F3"/>
    <w:rsid w:val="000C18B7"/>
    <w:rsid w:val="000C2342"/>
    <w:rsid w:val="000C2768"/>
    <w:rsid w:val="000C2C74"/>
    <w:rsid w:val="000C45FB"/>
    <w:rsid w:val="000D243D"/>
    <w:rsid w:val="000E3D05"/>
    <w:rsid w:val="000F565B"/>
    <w:rsid w:val="00107936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1667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32E69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D2E145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9910A-CBF8-43B5-A02D-B501CB719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2019-05-23T07:53:00Z</dcterms:modified>
</cp:coreProperties>
</file>