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B3B" w:rsidRDefault="00EB7366" w:rsidP="00730526">
      <w:pPr>
        <w:pStyle w:val="Heading1"/>
      </w:pPr>
      <w:r>
        <w:t xml:space="preserve">What </w:t>
      </w:r>
      <w:r w:rsidR="006F49AB">
        <w:t>E</w:t>
      </w:r>
      <w:r>
        <w:t>ffect does</w:t>
      </w:r>
      <w:r w:rsidR="00D86BFC">
        <w:t xml:space="preserve"> the</w:t>
      </w:r>
      <w:r>
        <w:t xml:space="preserve"> </w:t>
      </w:r>
      <w:r w:rsidR="006F49AB">
        <w:t>E</w:t>
      </w:r>
      <w:r>
        <w:t xml:space="preserve">nvironment have on </w:t>
      </w:r>
      <w:r w:rsidR="006F49AB">
        <w:t>S</w:t>
      </w:r>
      <w:r>
        <w:t>torytelling</w:t>
      </w:r>
      <w:r w:rsidR="00203D5A">
        <w:t xml:space="preserve"> in </w:t>
      </w:r>
      <w:r w:rsidR="00203D5A">
        <w:rPr>
          <w:i/>
        </w:rPr>
        <w:t>Blade Runner</w:t>
      </w:r>
      <w:r>
        <w:t>?</w:t>
      </w:r>
      <w:r w:rsidR="00F15F87">
        <w:t xml:space="preserve"> </w:t>
      </w:r>
    </w:p>
    <w:p w:rsidR="00730526" w:rsidRPr="00730526" w:rsidRDefault="00730526" w:rsidP="00730526"/>
    <w:p w:rsidR="00B629D9" w:rsidRDefault="00CD7F61" w:rsidP="00730526">
      <w:pPr>
        <w:pStyle w:val="Heading2"/>
      </w:pPr>
      <w:r>
        <w:t>Introduction</w:t>
      </w:r>
    </w:p>
    <w:p w:rsidR="00820329" w:rsidRPr="00820329" w:rsidRDefault="00820329" w:rsidP="00820329"/>
    <w:p w:rsidR="00CD7F61" w:rsidRDefault="00CD7F61" w:rsidP="00CD7F61">
      <w:r>
        <w:t xml:space="preserve">Within film </w:t>
      </w:r>
      <w:r w:rsidR="006A569F">
        <w:t>there is the</w:t>
      </w:r>
      <w:r>
        <w:t xml:space="preserve"> story</w:t>
      </w:r>
      <w:r w:rsidR="00C44ECE">
        <w:t xml:space="preserve"> which the entire thing is based around</w:t>
      </w:r>
      <w:r w:rsidR="006A569F">
        <w:t>,</w:t>
      </w:r>
      <w:r w:rsidR="00C44ECE">
        <w:t xml:space="preserve"> this is</w:t>
      </w:r>
      <w:r w:rsidR="006A569F">
        <w:t xml:space="preserve"> built up with</w:t>
      </w:r>
      <w:r w:rsidR="00C44ECE">
        <w:t xml:space="preserve"> multiple</w:t>
      </w:r>
      <w:r w:rsidR="006A569F">
        <w:t xml:space="preserve"> </w:t>
      </w:r>
      <w:r w:rsidR="00996F22">
        <w:t>narratives</w:t>
      </w:r>
      <w:r w:rsidR="00C44ECE">
        <w:t xml:space="preserve"> which link to create the overall story, these</w:t>
      </w:r>
      <w:r w:rsidR="00996F22">
        <w:t xml:space="preserve"> usually contain</w:t>
      </w:r>
      <w:r>
        <w:t xml:space="preserve"> multiple characters and sub-plots</w:t>
      </w:r>
      <w:r w:rsidR="00C44ECE">
        <w:t xml:space="preserve"> too</w:t>
      </w:r>
      <w:r>
        <w:t xml:space="preserve">, but these </w:t>
      </w:r>
      <w:r w:rsidR="00751D69">
        <w:t>are not</w:t>
      </w:r>
      <w:r>
        <w:t xml:space="preserve"> </w:t>
      </w:r>
      <w:r w:rsidR="001D11ED">
        <w:t>just portrayed</w:t>
      </w:r>
      <w:r>
        <w:t xml:space="preserve"> through</w:t>
      </w:r>
      <w:r w:rsidR="001D11ED">
        <w:t xml:space="preserve"> the</w:t>
      </w:r>
      <w:r>
        <w:t xml:space="preserve"> characters and dialogue. Story is also told through the environment</w:t>
      </w:r>
      <w:r w:rsidR="00820329">
        <w:t xml:space="preserve"> in many ways</w:t>
      </w:r>
      <w:r>
        <w:t xml:space="preserve"> </w:t>
      </w:r>
      <w:r w:rsidR="001D11ED">
        <w:t>throughout the film</w:t>
      </w:r>
      <w:r w:rsidR="009804FD">
        <w:t>’</w:t>
      </w:r>
      <w:r w:rsidR="001D11ED">
        <w:t xml:space="preserve">, this </w:t>
      </w:r>
      <w:r w:rsidR="00820329">
        <w:t>commonly know</w:t>
      </w:r>
      <w:r w:rsidR="00A27438">
        <w:t>n</w:t>
      </w:r>
      <w:r w:rsidR="00820329">
        <w:t xml:space="preserve"> as</w:t>
      </w:r>
      <w:r w:rsidR="001D11ED">
        <w:t xml:space="preserve"> ‘</w:t>
      </w:r>
      <w:r w:rsidR="001D11ED" w:rsidRPr="001D11ED">
        <w:t>mise en scène</w:t>
      </w:r>
      <w:r w:rsidR="001D11ED">
        <w:t>’</w:t>
      </w:r>
      <w:r w:rsidR="00820329">
        <w:t xml:space="preserve"> or ‘how a scene has been dressed’</w:t>
      </w:r>
      <w:r w:rsidR="007A46D4">
        <w:t>,</w:t>
      </w:r>
      <w:r w:rsidR="000254B9">
        <w:t xml:space="preserve"> </w:t>
      </w:r>
      <w:r w:rsidR="007A46D4">
        <w:t>an</w:t>
      </w:r>
      <w:r w:rsidR="001D11ED">
        <w:t xml:space="preserve"> overlooked part of film making </w:t>
      </w:r>
      <w:r w:rsidR="000254B9">
        <w:t>by most viewers despite it having a great influence within film</w:t>
      </w:r>
      <w:r w:rsidR="00820329">
        <w:t>,</w:t>
      </w:r>
      <w:r w:rsidR="000254B9">
        <w:t xml:space="preserve"> their stories</w:t>
      </w:r>
      <w:r w:rsidR="00820329">
        <w:t xml:space="preserve"> and how they are told</w:t>
      </w:r>
      <w:r w:rsidR="000254B9">
        <w:t xml:space="preserve">. </w:t>
      </w:r>
      <w:r w:rsidR="00820329">
        <w:tab/>
      </w:r>
      <w:r w:rsidR="00820329">
        <w:tab/>
      </w:r>
      <w:r w:rsidR="000254B9">
        <w:t>Within this dissertation the discussion will take place around</w:t>
      </w:r>
      <w:r w:rsidR="00751D69">
        <w:t xml:space="preserve"> the film</w:t>
      </w:r>
      <w:r w:rsidR="000254B9">
        <w:t xml:space="preserve"> </w:t>
      </w:r>
      <w:r w:rsidR="000254B9" w:rsidRPr="00C605FE">
        <w:rPr>
          <w:i/>
        </w:rPr>
        <w:t>Blade Runner</w:t>
      </w:r>
      <w:r w:rsidR="000254B9">
        <w:t xml:space="preserve"> (Scott</w:t>
      </w:r>
      <w:r w:rsidR="005E0667">
        <w:t>, 1982</w:t>
      </w:r>
      <w:r w:rsidR="000254B9">
        <w:t>)</w:t>
      </w:r>
      <w:r w:rsidR="00EC1D7F">
        <w:t xml:space="preserve">, its representation of LA and </w:t>
      </w:r>
      <w:r w:rsidR="00655A13">
        <w:t>the impact it has on the</w:t>
      </w:r>
      <w:r w:rsidR="00546532">
        <w:t xml:space="preserve"> story of </w:t>
      </w:r>
      <w:r w:rsidR="00546532" w:rsidRPr="00C605FE">
        <w:rPr>
          <w:i/>
        </w:rPr>
        <w:t>Blade Runner</w:t>
      </w:r>
      <w:r w:rsidR="009804FD">
        <w:t xml:space="preserve">, these discussions have been split into </w:t>
      </w:r>
      <w:r w:rsidR="008E4781">
        <w:t>six</w:t>
      </w:r>
      <w:r w:rsidR="009804FD">
        <w:t xml:space="preserve"> sections to make for easier reading</w:t>
      </w:r>
      <w:r w:rsidR="008E4781">
        <w:t>.</w:t>
      </w:r>
      <w:r w:rsidR="009804FD">
        <w:t xml:space="preserve"> </w:t>
      </w:r>
      <w:r w:rsidR="008E4781">
        <w:t>E</w:t>
      </w:r>
      <w:r w:rsidR="009804FD">
        <w:t>ach section will discuss top</w:t>
      </w:r>
      <w:r w:rsidR="00751D69">
        <w:t>ics that are relevant providing</w:t>
      </w:r>
      <w:r w:rsidR="00C35FB8">
        <w:t>;</w:t>
      </w:r>
      <w:r w:rsidR="009804FD">
        <w:t xml:space="preserve"> </w:t>
      </w:r>
      <w:r w:rsidR="00061D33">
        <w:t>explanations</w:t>
      </w:r>
      <w:r w:rsidR="009804FD">
        <w:t>,</w:t>
      </w:r>
      <w:r w:rsidR="00D329FD">
        <w:t xml:space="preserve"> analytical</w:t>
      </w:r>
      <w:r w:rsidR="009804FD">
        <w:t xml:space="preserve"> examples and conclusions</w:t>
      </w:r>
      <w:r w:rsidR="00E62C9F">
        <w:t xml:space="preserve"> all of</w:t>
      </w:r>
      <w:r w:rsidR="00061D33">
        <w:t xml:space="preserve"> which will build up to the </w:t>
      </w:r>
      <w:r w:rsidR="002842E0">
        <w:t>overall</w:t>
      </w:r>
      <w:r w:rsidR="00061D33">
        <w:t xml:space="preserve"> conclusion at the end of this paper.</w:t>
      </w:r>
    </w:p>
    <w:p w:rsidR="0039114B" w:rsidRDefault="00773A9A" w:rsidP="00730526">
      <w:pPr>
        <w:pStyle w:val="Heading2"/>
      </w:pPr>
      <w:r w:rsidRPr="001D11ED">
        <w:t>mise en scène</w:t>
      </w:r>
      <w:r>
        <w:t>’</w:t>
      </w:r>
    </w:p>
    <w:p w:rsidR="000B3654" w:rsidRDefault="000B3654" w:rsidP="003743AA"/>
    <w:p w:rsidR="002440F3" w:rsidRDefault="002440F3" w:rsidP="003743AA">
      <w:r>
        <w:t>Mise en scene is a crucial part of film making, it creates the atmosphere and helps push the story forward. The term came from a French expression meaning “put into the scene” which covers everything seen throughout a film</w:t>
      </w:r>
      <w:r w:rsidR="00B257FB">
        <w:t>. This does</w:t>
      </w:r>
      <w:r>
        <w:t xml:space="preserve"> not just simply</w:t>
      </w:r>
      <w:r w:rsidR="00B257FB">
        <w:t xml:space="preserve"> mean</w:t>
      </w:r>
      <w:r>
        <w:t xml:space="preserve"> what i</w:t>
      </w:r>
      <w:r w:rsidR="002C408D">
        <w:t>s in the scene</w:t>
      </w:r>
      <w:r w:rsidR="00B257FB">
        <w:t>,</w:t>
      </w:r>
      <w:r w:rsidR="002C408D">
        <w:t xml:space="preserve"> but the framing</w:t>
      </w:r>
      <w:r w:rsidR="00B257FB">
        <w:t>,</w:t>
      </w:r>
      <w:r w:rsidR="002C408D">
        <w:t xml:space="preserve"> and </w:t>
      </w:r>
      <w:r>
        <w:t>how what is in the scene is</w:t>
      </w:r>
      <w:r w:rsidR="002C408D">
        <w:t xml:space="preserve"> shown</w:t>
      </w:r>
      <w:r w:rsidR="00534EB6">
        <w:t xml:space="preserve">. Mise en scene is composed of a few things but </w:t>
      </w:r>
      <w:r w:rsidR="00B257FB">
        <w:t>this section</w:t>
      </w:r>
      <w:r w:rsidR="00534EB6">
        <w:t xml:space="preserve"> will cover what is relevant to environmental story telling;</w:t>
      </w:r>
      <w:r w:rsidR="00751D69">
        <w:t xml:space="preserve"> namely the</w:t>
      </w:r>
      <w:r w:rsidR="00534EB6">
        <w:t xml:space="preserve"> setting, lighting and space</w:t>
      </w:r>
      <w:r w:rsidR="00751D69">
        <w:t>. Space is categorised into four types, these are: deep space, when significant elements of a shot are both close and far from the camera. Formality</w:t>
      </w:r>
      <w:r w:rsidR="00B9743E">
        <w:t>, another type, is</w:t>
      </w:r>
      <w:r w:rsidR="00751D69">
        <w:t xml:space="preserve"> when a character is positioned facing the camera </w:t>
      </w:r>
      <w:r w:rsidR="00240458">
        <w:t>which breaks the viewers immersion and directly addresses the audience</w:t>
      </w:r>
      <w:r w:rsidR="00751D69">
        <w:t>,</w:t>
      </w:r>
      <w:r w:rsidR="00240458">
        <w:t xml:space="preserve"> this is not used within </w:t>
      </w:r>
      <w:r w:rsidR="00240458">
        <w:rPr>
          <w:i/>
        </w:rPr>
        <w:t>Blade Runner</w:t>
      </w:r>
      <w:r w:rsidR="00534EB6">
        <w:t>.</w:t>
      </w:r>
      <w:r w:rsidR="00240458">
        <w:t xml:space="preserve"> Off-screen space</w:t>
      </w:r>
      <w:r w:rsidR="00B9743E">
        <w:t xml:space="preserve"> is also important</w:t>
      </w:r>
      <w:r w:rsidR="00240458">
        <w:t xml:space="preserve">, this is significant when the viewers’ attention is called to an event that is not in frame, and the final type is shallow space. Shallow space is the exact opposite of deep </w:t>
      </w:r>
      <w:r w:rsidR="00353414">
        <w:t>space;</w:t>
      </w:r>
      <w:r w:rsidR="00240458">
        <w:t xml:space="preserve"> the significant elements are positioned will little distance between each other and the camera.</w:t>
      </w:r>
    </w:p>
    <w:p w:rsidR="00534EB6" w:rsidRDefault="00534EB6" w:rsidP="003743AA">
      <w:r>
        <w:t>The setting can</w:t>
      </w:r>
      <w:r w:rsidR="003D638F">
        <w:t xml:space="preserve"> be used to</w:t>
      </w:r>
      <w:r>
        <w:t xml:space="preserve"> create the mood for a scene and reflect a character’s state of mind.</w:t>
      </w:r>
      <w:r w:rsidR="00BC7882">
        <w:t xml:space="preserve"> </w:t>
      </w:r>
      <w:r w:rsidR="003D638F">
        <w:t>A</w:t>
      </w:r>
      <w:r w:rsidR="00BC7882">
        <w:t xml:space="preserve"> set will </w:t>
      </w:r>
      <w:r w:rsidR="007A445F">
        <w:t>be designed specifically to e</w:t>
      </w:r>
      <w:r w:rsidR="003D638F">
        <w:t>voke</w:t>
      </w:r>
      <w:r w:rsidR="00BC7882">
        <w:t xml:space="preserve"> a</w:t>
      </w:r>
      <w:r w:rsidR="003D638F">
        <w:t xml:space="preserve"> certain</w:t>
      </w:r>
      <w:r w:rsidR="00BC7882">
        <w:t xml:space="preserve"> </w:t>
      </w:r>
      <w:r w:rsidR="003D638F">
        <w:t xml:space="preserve">feeling, towards the </w:t>
      </w:r>
      <w:r w:rsidR="007A445F">
        <w:t>audience;</w:t>
      </w:r>
      <w:r w:rsidR="003D638F">
        <w:t xml:space="preserve"> this depends on what is happening at the time in the plot.</w:t>
      </w:r>
      <w:r w:rsidR="00BC7882">
        <w:t xml:space="preserve"> This does</w:t>
      </w:r>
      <w:r w:rsidR="00977AA3">
        <w:t xml:space="preserve"> not</w:t>
      </w:r>
      <w:r w:rsidR="00BC7882">
        <w:t xml:space="preserve"> have to be</w:t>
      </w:r>
      <w:r w:rsidR="003D638F">
        <w:t xml:space="preserve"> filmed</w:t>
      </w:r>
      <w:r w:rsidR="00BC7882">
        <w:t xml:space="preserve"> on a set</w:t>
      </w:r>
      <w:r w:rsidR="00977AA3">
        <w:t xml:space="preserve"> that is artificially </w:t>
      </w:r>
      <w:r w:rsidR="00DA489D">
        <w:t xml:space="preserve">designed and </w:t>
      </w:r>
      <w:r w:rsidR="00977AA3">
        <w:t>created</w:t>
      </w:r>
      <w:r w:rsidR="00BC7882">
        <w:t xml:space="preserve"> to work, locations may</w:t>
      </w:r>
      <w:r w:rsidR="00DA489D">
        <w:t xml:space="preserve"> also</w:t>
      </w:r>
      <w:r w:rsidR="00BC7882">
        <w:t xml:space="preserve"> be chosen due to a feeling they can give. T</w:t>
      </w:r>
      <w:r w:rsidR="00DA489D">
        <w:t>hough these little details can be subtle they are obvious, it is hard to miss that a scene is set within a dark decaying building, the feeling that is trying to be portrayed is felt by the viewer, in this example it makes the viewer uneasy.</w:t>
      </w:r>
    </w:p>
    <w:p w:rsidR="00C60F5E" w:rsidRDefault="00C60F5E" w:rsidP="00C60F5E">
      <w:pPr>
        <w:pStyle w:val="Caption"/>
        <w:keepNext/>
      </w:pPr>
      <w:r>
        <w:lastRenderedPageBreak/>
        <w:t xml:space="preserve">Figure </w:t>
      </w:r>
      <w:fldSimple w:instr=" SEQ Figure \* ARABIC ">
        <w:r w:rsidR="00DA5785">
          <w:rPr>
            <w:noProof/>
          </w:rPr>
          <w:t>1</w:t>
        </w:r>
      </w:fldSimple>
    </w:p>
    <w:p w:rsidR="00C60F5E" w:rsidRDefault="00BC7882" w:rsidP="00C60F5E">
      <w:pPr>
        <w:keepNext/>
      </w:pPr>
      <w:r w:rsidRPr="00BC7882">
        <w:rPr>
          <w:noProof/>
          <w:lang w:eastAsia="en-GB"/>
        </w:rPr>
        <w:drawing>
          <wp:inline distT="0" distB="0" distL="0" distR="0" wp14:anchorId="3168BAEF" wp14:editId="64275662">
            <wp:extent cx="5731455" cy="244102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217" b="10629"/>
                    <a:stretch/>
                  </pic:blipFill>
                  <pic:spPr bwMode="auto">
                    <a:xfrm>
                      <a:off x="0" y="0"/>
                      <a:ext cx="5731510" cy="2441045"/>
                    </a:xfrm>
                    <a:prstGeom prst="rect">
                      <a:avLst/>
                    </a:prstGeom>
                    <a:ln>
                      <a:noFill/>
                    </a:ln>
                    <a:extLst>
                      <a:ext uri="{53640926-AAD7-44D8-BBD7-CCE9431645EC}">
                        <a14:shadowObscured xmlns:a14="http://schemas.microsoft.com/office/drawing/2010/main"/>
                      </a:ext>
                    </a:extLst>
                  </pic:spPr>
                </pic:pic>
              </a:graphicData>
            </a:graphic>
          </wp:inline>
        </w:drawing>
      </w:r>
    </w:p>
    <w:p w:rsidR="00BC7882" w:rsidRPr="00B50932" w:rsidRDefault="002C408D" w:rsidP="003743AA">
      <w:r>
        <w:t>T</w:t>
      </w:r>
      <w:r w:rsidR="002627B2">
        <w:t>his scene</w:t>
      </w:r>
      <w:r w:rsidR="00BC7882">
        <w:t xml:space="preserve"> from </w:t>
      </w:r>
      <w:r w:rsidR="005E0667">
        <w:rPr>
          <w:i/>
        </w:rPr>
        <w:t xml:space="preserve">Blade Runner </w:t>
      </w:r>
      <w:r w:rsidR="005E0667">
        <w:t>(</w:t>
      </w:r>
      <w:r w:rsidR="002627B2">
        <w:t>Scott</w:t>
      </w:r>
      <w:r w:rsidR="005E0667">
        <w:t>,</w:t>
      </w:r>
      <w:r w:rsidR="005E0667" w:rsidRPr="005E0667">
        <w:t xml:space="preserve"> </w:t>
      </w:r>
      <w:r w:rsidR="005E0667">
        <w:t>1982</w:t>
      </w:r>
      <w:r w:rsidR="002627B2">
        <w:t>)</w:t>
      </w:r>
      <w:r w:rsidR="00B2152D">
        <w:t xml:space="preserve"> has a lot</w:t>
      </w:r>
      <w:r w:rsidR="00E84374">
        <w:t xml:space="preserve"> happening within </w:t>
      </w:r>
      <w:r w:rsidR="00641910">
        <w:t>this</w:t>
      </w:r>
      <w:r w:rsidR="000742F5">
        <w:t xml:space="preserve"> one</w:t>
      </w:r>
      <w:r w:rsidR="00641910">
        <w:t xml:space="preserve"> frame</w:t>
      </w:r>
      <w:r w:rsidR="00E84374">
        <w:t>; it is</w:t>
      </w:r>
      <w:r w:rsidR="00B2152D">
        <w:t xml:space="preserve"> representing the character’s state of mind as </w:t>
      </w:r>
      <w:r w:rsidR="00B50932">
        <w:t>well showing themes of the film.</w:t>
      </w:r>
      <w:r w:rsidR="002627B2">
        <w:t xml:space="preserve"> Deckard is surroun</w:t>
      </w:r>
      <w:r w:rsidR="00B67C3F">
        <w:t>ded by clutter and humanoid</w:t>
      </w:r>
      <w:r w:rsidR="002627B2">
        <w:t xml:space="preserve"> dolls</w:t>
      </w:r>
      <w:r w:rsidR="00F71D53">
        <w:t xml:space="preserve"> who are also replicants</w:t>
      </w:r>
      <w:r w:rsidR="00B50932">
        <w:t xml:space="preserve"> like the character he is hunting</w:t>
      </w:r>
      <w:r w:rsidR="00F71D53">
        <w:t xml:space="preserve"> but</w:t>
      </w:r>
      <w:r w:rsidR="00E84374">
        <w:t xml:space="preserve"> somewhat</w:t>
      </w:r>
      <w:r w:rsidR="00F71D53">
        <w:t xml:space="preserve"> less developed</w:t>
      </w:r>
      <w:r w:rsidR="00B50932">
        <w:t>. Each one is different to the next, almost like they’re showing a sort of evolution of replicants</w:t>
      </w:r>
      <w:r w:rsidR="00D07881">
        <w:t xml:space="preserve"> starting from the right of the room to the left and circles around to the hunted one in the veil</w:t>
      </w:r>
      <w:r w:rsidR="00B50932">
        <w:t xml:space="preserve"> as they get more human</w:t>
      </w:r>
      <w:r w:rsidR="00D07881">
        <w:t xml:space="preserve">. </w:t>
      </w:r>
      <w:r w:rsidR="002627B2">
        <w:t xml:space="preserve">At this point </w:t>
      </w:r>
      <w:r w:rsidR="004827D3">
        <w:t>with</w:t>
      </w:r>
      <w:r w:rsidR="002627B2">
        <w:t xml:space="preserve">in the film </w:t>
      </w:r>
      <w:r w:rsidR="004827D3">
        <w:t>Deckard</w:t>
      </w:r>
      <w:r w:rsidR="00E2579C">
        <w:t xml:space="preserve"> has fallen in love with a woman who is revealed as a</w:t>
      </w:r>
      <w:r w:rsidR="002627B2">
        <w:t xml:space="preserve"> replicant</w:t>
      </w:r>
      <w:r w:rsidR="00E2579C">
        <w:t xml:space="preserve"> early on in the film</w:t>
      </w:r>
      <w:r w:rsidR="005F4D05">
        <w:t xml:space="preserve"> called Rachel</w:t>
      </w:r>
      <w:r w:rsidR="00E2579C">
        <w:t>,</w:t>
      </w:r>
      <w:r w:rsidR="002627B2">
        <w:t xml:space="preserve"> despite the fact his job</w:t>
      </w:r>
      <w:r w:rsidR="00E2579C">
        <w:t xml:space="preserve"> requires him to hunt them down</w:t>
      </w:r>
      <w:r w:rsidR="002627B2">
        <w:t xml:space="preserve"> he feels for them seeing them more human than he did previously</w:t>
      </w:r>
      <w:r w:rsidR="00CE1095">
        <w:t xml:space="preserve"> due to his experiences</w:t>
      </w:r>
      <w:r w:rsidR="00322C2B">
        <w:t xml:space="preserve"> throughout the film</w:t>
      </w:r>
      <w:r w:rsidR="005F4D05">
        <w:t>.</w:t>
      </w:r>
      <w:r w:rsidR="000748C7">
        <w:t xml:space="preserve"> </w:t>
      </w:r>
      <w:r w:rsidR="005F4D05">
        <w:t>T</w:t>
      </w:r>
      <w:r w:rsidR="00322C2B">
        <w:t>hese feelings that Deckard as towards the replicant ‘Rachel’</w:t>
      </w:r>
      <w:r w:rsidR="00C13204">
        <w:t xml:space="preserve"> enforces the </w:t>
      </w:r>
      <w:r w:rsidR="00796305">
        <w:t>slogan</w:t>
      </w:r>
      <w:r w:rsidR="00C13204">
        <w:t xml:space="preserve"> of “more</w:t>
      </w:r>
      <w:r w:rsidR="006A7B03">
        <w:t xml:space="preserve"> human</w:t>
      </w:r>
      <w:r w:rsidR="00C13204">
        <w:t xml:space="preserve"> than human”</w:t>
      </w:r>
      <w:r w:rsidR="00E642DD">
        <w:t xml:space="preserve"> (</w:t>
      </w:r>
      <w:r w:rsidR="00E642DD" w:rsidRPr="001C1BA4">
        <w:rPr>
          <w:rFonts w:ascii="Calibri" w:eastAsia="Calibri" w:hAnsi="Calibri" w:cs="Times New Roman"/>
          <w:i/>
          <w:iCs/>
        </w:rPr>
        <w:t xml:space="preserve">Blade </w:t>
      </w:r>
      <w:r w:rsidR="00E642DD">
        <w:rPr>
          <w:rFonts w:ascii="Calibri" w:eastAsia="Calibri" w:hAnsi="Calibri" w:cs="Times New Roman"/>
          <w:i/>
          <w:iCs/>
        </w:rPr>
        <w:t>R</w:t>
      </w:r>
      <w:r w:rsidR="00E642DD" w:rsidRPr="001C1BA4">
        <w:rPr>
          <w:rFonts w:ascii="Calibri" w:eastAsia="Calibri" w:hAnsi="Calibri" w:cs="Times New Roman"/>
          <w:i/>
          <w:iCs/>
        </w:rPr>
        <w:t xml:space="preserve">unner </w:t>
      </w:r>
      <w:r w:rsidR="00E642DD" w:rsidRPr="00E642DD">
        <w:rPr>
          <w:rFonts w:ascii="Calibri" w:eastAsia="Calibri" w:hAnsi="Calibri" w:cs="Times New Roman"/>
          <w:iCs/>
        </w:rPr>
        <w:t>TC:00:22:02</w:t>
      </w:r>
      <w:r w:rsidR="00E642DD">
        <w:rPr>
          <w:rFonts w:ascii="Calibri" w:eastAsia="Calibri" w:hAnsi="Calibri" w:cs="Times New Roman"/>
          <w:i/>
          <w:iCs/>
        </w:rPr>
        <w:t xml:space="preserve">) </w:t>
      </w:r>
      <w:r w:rsidR="00C13204">
        <w:t>that the Tyre</w:t>
      </w:r>
      <w:r w:rsidR="00796305">
        <w:t>l</w:t>
      </w:r>
      <w:r w:rsidR="00322C2B">
        <w:t>l Corporation</w:t>
      </w:r>
      <w:r w:rsidR="00C13204">
        <w:t xml:space="preserve"> pushes across</w:t>
      </w:r>
      <w:r w:rsidR="005F4D05">
        <w:t>, t</w:t>
      </w:r>
      <w:r w:rsidR="002627B2">
        <w:t xml:space="preserve">he clutter </w:t>
      </w:r>
      <w:r w:rsidR="005F4D05">
        <w:t>and dolls</w:t>
      </w:r>
      <w:r w:rsidR="00BD71DB">
        <w:t xml:space="preserve"> </w:t>
      </w:r>
      <w:r w:rsidR="00B40445">
        <w:t>represent</w:t>
      </w:r>
      <w:r w:rsidR="002627B2">
        <w:t xml:space="preserve"> Deckard’s</w:t>
      </w:r>
      <w:r w:rsidR="00CE1095">
        <w:t xml:space="preserve"> mind</w:t>
      </w:r>
      <w:r w:rsidR="002627B2">
        <w:t xml:space="preserve"> full </w:t>
      </w:r>
      <w:r w:rsidR="000E121B">
        <w:t>of</w:t>
      </w:r>
      <w:r w:rsidR="005F4D05">
        <w:t xml:space="preserve"> these conflicting</w:t>
      </w:r>
      <w:r w:rsidR="002627B2">
        <w:t xml:space="preserve"> </w:t>
      </w:r>
      <w:r w:rsidR="00CE1095">
        <w:t>ideas</w:t>
      </w:r>
      <w:r w:rsidR="002627B2">
        <w:t xml:space="preserve"> about replicants</w:t>
      </w:r>
      <w:r w:rsidR="000E121B">
        <w:t xml:space="preserve"> and whether they are human or not, these thoughts are overwhelming him, conflicting with his job and beliefs, backing </w:t>
      </w:r>
      <w:r w:rsidR="00CE1095">
        <w:t>him</w:t>
      </w:r>
      <w:r w:rsidR="000E121B">
        <w:t xml:space="preserve"> up against a wall as the framing of Deckard </w:t>
      </w:r>
      <w:r w:rsidR="00CE1095">
        <w:t>between</w:t>
      </w:r>
      <w:r w:rsidR="00F71D53">
        <w:t xml:space="preserve"> the clutter suggests</w:t>
      </w:r>
      <w:r w:rsidR="00A17996">
        <w:t>. T</w:t>
      </w:r>
      <w:r w:rsidR="00F71D53">
        <w:t>here are under</w:t>
      </w:r>
      <w:r w:rsidR="00322C2B">
        <w:t>lying</w:t>
      </w:r>
      <w:r w:rsidR="00F71D53">
        <w:t xml:space="preserve"> hints </w:t>
      </w:r>
      <w:r w:rsidR="005F4D05">
        <w:t>throughout</w:t>
      </w:r>
      <w:r w:rsidR="00F71D53">
        <w:t xml:space="preserve"> the film that Deckard may also be a replicant himself</w:t>
      </w:r>
      <w:r w:rsidR="005F4D05">
        <w:t>,</w:t>
      </w:r>
      <w:r w:rsidR="00F71D53">
        <w:t xml:space="preserve"> and perhaps placing him in a room along with these</w:t>
      </w:r>
      <w:r w:rsidR="00322C2B">
        <w:t xml:space="preserve"> artificial being</w:t>
      </w:r>
      <w:r w:rsidR="00A17996">
        <w:t xml:space="preserve"> makes the viewer realise there isn’t </w:t>
      </w:r>
      <w:r w:rsidR="00E568B3">
        <w:t>that much difference between replicant and human</w:t>
      </w:r>
      <w:r w:rsidR="00F71D53">
        <w:t>.</w:t>
      </w:r>
    </w:p>
    <w:p w:rsidR="00F71D53" w:rsidRDefault="002850F5" w:rsidP="00EC2121">
      <w:pPr>
        <w:ind w:firstLine="360"/>
      </w:pPr>
      <w:r>
        <w:t xml:space="preserve">Lighting </w:t>
      </w:r>
      <w:r w:rsidR="00CC4D84">
        <w:t>types</w:t>
      </w:r>
      <w:r>
        <w:t xml:space="preserve"> can be </w:t>
      </w:r>
      <w:r w:rsidR="00CC4D84">
        <w:t>simplified</w:t>
      </w:r>
      <w:r>
        <w:t xml:space="preserve"> to what type of film it</w:t>
      </w:r>
      <w:r w:rsidR="00CC4D84">
        <w:t xml:space="preserve"> is being used in. I</w:t>
      </w:r>
      <w:r>
        <w:t xml:space="preserve">f the film is a ‘feel good’ </w:t>
      </w:r>
      <w:r w:rsidR="001D013D">
        <w:t>experience it will probably use ‘h</w:t>
      </w:r>
      <w:r>
        <w:t>igh-Key lighting’ where everything looks bright with little or no shadows at all, mirroring the</w:t>
      </w:r>
      <w:r w:rsidR="006A1CD9">
        <w:t xml:space="preserve"> happy</w:t>
      </w:r>
      <w:r>
        <w:t xml:space="preserve"> feel</w:t>
      </w:r>
      <w:r w:rsidR="00EB41E7">
        <w:t>ings</w:t>
      </w:r>
      <w:r>
        <w:t xml:space="preserve"> of the film. There </w:t>
      </w:r>
      <w:r w:rsidR="001D013D">
        <w:t>is also ‘l</w:t>
      </w:r>
      <w:r>
        <w:t xml:space="preserve">ow-key </w:t>
      </w:r>
      <w:r w:rsidR="007F2421">
        <w:t>lighting’;</w:t>
      </w:r>
      <w:r w:rsidR="00440281">
        <w:t xml:space="preserve"> opposite to </w:t>
      </w:r>
      <w:r w:rsidR="001D013D">
        <w:t>h</w:t>
      </w:r>
      <w:r w:rsidR="00440281">
        <w:t>igh-key</w:t>
      </w:r>
      <w:r w:rsidR="001D013D">
        <w:t>, it i</w:t>
      </w:r>
      <w:r w:rsidR="00440281">
        <w:t xml:space="preserve">s used in </w:t>
      </w:r>
      <w:r w:rsidR="007F2421">
        <w:t>horrors</w:t>
      </w:r>
      <w:r w:rsidR="00440281">
        <w:t xml:space="preserve"> and </w:t>
      </w:r>
      <w:r w:rsidR="001D013D">
        <w:t>thrillers to create a dramatic e</w:t>
      </w:r>
      <w:r w:rsidR="00440281">
        <w:t>ffect. However,</w:t>
      </w:r>
      <w:r>
        <w:t xml:space="preserve"> </w:t>
      </w:r>
      <w:r w:rsidR="00440281">
        <w:t>l</w:t>
      </w:r>
      <w:r w:rsidR="00F71D53">
        <w:t>ighting</w:t>
      </w:r>
      <w:r w:rsidR="00440281">
        <w:t xml:space="preserve"> is used for so much </w:t>
      </w:r>
      <w:r w:rsidR="007F2421">
        <w:t>more;</w:t>
      </w:r>
      <w:r w:rsidR="00440281">
        <w:t xml:space="preserve"> it</w:t>
      </w:r>
      <w:r w:rsidR="00F71D53">
        <w:t xml:space="preserve"> create</w:t>
      </w:r>
      <w:r w:rsidR="00440281">
        <w:t>s</w:t>
      </w:r>
      <w:r w:rsidR="00F71D53">
        <w:t xml:space="preserve"> subtle differences within a scene </w:t>
      </w:r>
      <w:r w:rsidR="00EC2121">
        <w:t>but</w:t>
      </w:r>
      <w:r w:rsidR="00440281">
        <w:t xml:space="preserve"> can represent a lot</w:t>
      </w:r>
      <w:r w:rsidR="00D737B7">
        <w:t>. Lighting</w:t>
      </w:r>
      <w:r w:rsidR="00D01ABF">
        <w:t xml:space="preserve"> can be</w:t>
      </w:r>
      <w:r w:rsidR="00D737B7">
        <w:t xml:space="preserve"> used to bring the audience’s attention to something</w:t>
      </w:r>
      <w:r w:rsidR="00440281">
        <w:t xml:space="preserve"> of importance</w:t>
      </w:r>
      <w:r w:rsidR="006531AE">
        <w:t>.</w:t>
      </w:r>
      <w:r w:rsidR="00CC4D84">
        <w:t xml:space="preserve"> </w:t>
      </w:r>
      <w:r w:rsidR="006531AE">
        <w:t>G</w:t>
      </w:r>
      <w:r w:rsidR="00D737B7">
        <w:t xml:space="preserve">oing back </w:t>
      </w:r>
      <w:r w:rsidR="006531AE">
        <w:t>figure one</w:t>
      </w:r>
      <w:r w:rsidR="00D737B7">
        <w:t>,</w:t>
      </w:r>
      <w:r w:rsidR="00CC4D84">
        <w:t xml:space="preserve"> although it uses lighting conventions for noire</w:t>
      </w:r>
      <w:r w:rsidR="00D737B7">
        <w:t xml:space="preserve"> it pulls our focus towards the replicant hiding in plain sight</w:t>
      </w:r>
      <w:r w:rsidR="00440281">
        <w:t>, making us notice her easier</w:t>
      </w:r>
      <w:r w:rsidR="00D737B7">
        <w:t xml:space="preserve"> whilst still giving us the feeling of this run down, decrepit </w:t>
      </w:r>
      <w:r w:rsidR="006F2262">
        <w:t>building</w:t>
      </w:r>
      <w:r w:rsidR="00440281">
        <w:t xml:space="preserve"> as this</w:t>
      </w:r>
      <w:r w:rsidR="00D01ABF">
        <w:t xml:space="preserve"> is</w:t>
      </w:r>
      <w:r w:rsidR="00440281">
        <w:t xml:space="preserve"> what is assumed to be the only source of light in this area</w:t>
      </w:r>
      <w:r w:rsidR="00D01ABF">
        <w:t xml:space="preserve"> as there seems to be none on within the building</w:t>
      </w:r>
      <w:r w:rsidR="006F2262">
        <w:t>.</w:t>
      </w:r>
      <w:r w:rsidR="00CC4D84">
        <w:t xml:space="preserve"> </w:t>
      </w:r>
      <w:r w:rsidR="00D01ABF">
        <w:t>T</w:t>
      </w:r>
      <w:r w:rsidR="00CC4D84">
        <w:t>he light source is a</w:t>
      </w:r>
      <w:r w:rsidR="00D01ABF">
        <w:t>lso a</w:t>
      </w:r>
      <w:r w:rsidR="00CC4D84">
        <w:t xml:space="preserve"> strong blue colour and coming in at a direct angle, indicating that this is not natural light, perhaps from a neon light outside or from some other form of advertisement that riddles the streets.</w:t>
      </w:r>
    </w:p>
    <w:p w:rsidR="00C60F5E" w:rsidRDefault="00C60F5E" w:rsidP="00C60F5E">
      <w:pPr>
        <w:pStyle w:val="Caption"/>
        <w:keepNext/>
      </w:pPr>
      <w:r>
        <w:lastRenderedPageBreak/>
        <w:t xml:space="preserve">Figure </w:t>
      </w:r>
      <w:fldSimple w:instr=" SEQ Figure \* ARABIC ">
        <w:r w:rsidR="00DA5785">
          <w:rPr>
            <w:noProof/>
          </w:rPr>
          <w:t>2</w:t>
        </w:r>
      </w:fldSimple>
    </w:p>
    <w:p w:rsidR="00F4389D" w:rsidRDefault="00C60F5E" w:rsidP="00C60F5E">
      <w:r w:rsidRPr="00F4389D">
        <w:rPr>
          <w:noProof/>
          <w:lang w:eastAsia="en-GB"/>
        </w:rPr>
        <w:drawing>
          <wp:inline distT="0" distB="0" distL="0" distR="0" wp14:anchorId="6D0A67E1" wp14:editId="434007BE">
            <wp:extent cx="5509674" cy="25232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74247" cy="2644387"/>
                    </a:xfrm>
                    <a:prstGeom prst="rect">
                      <a:avLst/>
                    </a:prstGeom>
                  </pic:spPr>
                </pic:pic>
              </a:graphicData>
            </a:graphic>
          </wp:inline>
        </w:drawing>
      </w:r>
    </w:p>
    <w:p w:rsidR="00B72CD1" w:rsidRDefault="006531AE" w:rsidP="00D01ABF">
      <w:pPr>
        <w:ind w:firstLine="720"/>
      </w:pPr>
      <w:r>
        <w:t>Figure two</w:t>
      </w:r>
      <w:r w:rsidR="00F4389D">
        <w:t xml:space="preserve"> somewhat contrasts</w:t>
      </w:r>
      <w:r w:rsidR="004A55B4">
        <w:t xml:space="preserve"> other</w:t>
      </w:r>
      <w:r>
        <w:t xml:space="preserve"> scenes within the film</w:t>
      </w:r>
      <w:r w:rsidR="004A55B4">
        <w:t>, inste</w:t>
      </w:r>
      <w:r w:rsidR="00EC62F7">
        <w:t>ad of blues, yellows are used,</w:t>
      </w:r>
      <w:r w:rsidR="00D02D09">
        <w:t xml:space="preserve"> </w:t>
      </w:r>
      <w:r w:rsidR="00EC62F7">
        <w:t>there is much more natural light. Unlike any other locations throughout the film the sun visible, show</w:t>
      </w:r>
      <w:r>
        <w:t xml:space="preserve">ing the location is much higher </w:t>
      </w:r>
      <w:r w:rsidR="00EC62F7">
        <w:t>than any other,</w:t>
      </w:r>
      <w:r>
        <w:t xml:space="preserve"> taking place in one of the top floors in a Tyrel Corp building,</w:t>
      </w:r>
      <w:r w:rsidR="00EC62F7">
        <w:t xml:space="preserve"> </w:t>
      </w:r>
      <w:r>
        <w:t>this gives the</w:t>
      </w:r>
      <w:r w:rsidR="00EC62F7" w:rsidRPr="00EC62F7">
        <w:t xml:space="preserve"> impression of</w:t>
      </w:r>
      <w:r>
        <w:t xml:space="preserve"> company’s</w:t>
      </w:r>
      <w:r w:rsidR="00EC62F7" w:rsidRPr="00EC62F7">
        <w:t xml:space="preserve"> power and wealth</w:t>
      </w:r>
      <w:r w:rsidR="00EC62F7">
        <w:t>. The sun is</w:t>
      </w:r>
      <w:r w:rsidR="004A55B4">
        <w:t xml:space="preserve"> lighting up the characters faces</w:t>
      </w:r>
      <w:r w:rsidR="00EC62F7">
        <w:t>/head suggesting</w:t>
      </w:r>
      <w:r w:rsidR="004A55B4">
        <w:t xml:space="preserve"> some connection between th</w:t>
      </w:r>
      <w:r w:rsidR="00EC62F7">
        <w:t>e two, but also casting shadows on them, hiding some</w:t>
      </w:r>
      <w:r w:rsidR="00DD3763">
        <w:t xml:space="preserve"> detail mirroring the noire theme. Similarly</w:t>
      </w:r>
      <w:r w:rsidR="004A55B4">
        <w:t>, the sun shining over the</w:t>
      </w:r>
      <w:r w:rsidR="00DD3763">
        <w:t xml:space="preserve"> Tyrell Corp</w:t>
      </w:r>
      <w:r w:rsidR="00DD3763" w:rsidRPr="00DD3763">
        <w:t xml:space="preserve"> </w:t>
      </w:r>
      <w:r w:rsidR="00DD3763">
        <w:t xml:space="preserve">buildings and into the room, the company who are very much </w:t>
      </w:r>
      <w:r w:rsidR="001A067E">
        <w:t>one of the</w:t>
      </w:r>
      <w:r w:rsidR="00000A7C">
        <w:t xml:space="preserve"> most prominent features</w:t>
      </w:r>
      <w:r w:rsidR="00DD3763">
        <w:t xml:space="preserve"> of the film</w:t>
      </w:r>
      <w:r w:rsidR="00AB4FB7">
        <w:t>,</w:t>
      </w:r>
      <w:r w:rsidR="00D02D09">
        <w:t xml:space="preserve"> but areas still cast in darkness</w:t>
      </w:r>
      <w:r w:rsidR="004A55B4">
        <w:t xml:space="preserve"> can be interpreted as a sort of f</w:t>
      </w:r>
      <w:r w:rsidR="00076787">
        <w:t>oreshadowing, as what the Tyre</w:t>
      </w:r>
      <w:r w:rsidR="00D02D09">
        <w:t>ll Corp is doing comes to light Deckard is faced with moral dilemmas</w:t>
      </w:r>
      <w:r w:rsidR="00934DDE">
        <w:t xml:space="preserve"> and feelings he is unsure of</w:t>
      </w:r>
      <w:r w:rsidR="00D02D09">
        <w:t>.</w:t>
      </w:r>
      <w:r w:rsidR="00B72CD1">
        <w:t xml:space="preserve"> Notice as well that here </w:t>
      </w:r>
      <w:r w:rsidR="00806AF4">
        <w:t>is</w:t>
      </w:r>
      <w:r w:rsidR="00B72CD1">
        <w:t xml:space="preserve"> the only </w:t>
      </w:r>
      <w:r w:rsidR="00806AF4">
        <w:t xml:space="preserve">greenery that the viewer </w:t>
      </w:r>
      <w:r w:rsidR="00B72CD1">
        <w:t xml:space="preserve">will see in the entire film, </w:t>
      </w:r>
      <w:r w:rsidR="00806AF4">
        <w:t xml:space="preserve">reinforcing the ideas throughout </w:t>
      </w:r>
      <w:r w:rsidR="00B150E9">
        <w:t>that the planet is dying</w:t>
      </w:r>
      <w:r w:rsidR="00E64F0B">
        <w:t>. A</w:t>
      </w:r>
      <w:r w:rsidR="00B150E9">
        <w:t xml:space="preserve">long with </w:t>
      </w:r>
      <w:r w:rsidR="00E64F0B">
        <w:t>that idea,</w:t>
      </w:r>
      <w:r w:rsidR="00692584">
        <w:t xml:space="preserve"> this is the only </w:t>
      </w:r>
      <w:r w:rsidR="00B150E9">
        <w:t>p</w:t>
      </w:r>
      <w:r w:rsidR="00692584">
        <w:t>l</w:t>
      </w:r>
      <w:r w:rsidR="00B150E9">
        <w:t xml:space="preserve">ace they can obtain natural light </w:t>
      </w:r>
      <w:r w:rsidR="00A17635">
        <w:t>to</w:t>
      </w:r>
      <w:r w:rsidR="00B150E9">
        <w:t xml:space="preserve"> live because the city is so packed</w:t>
      </w:r>
      <w:r w:rsidR="00692584">
        <w:t>, there</w:t>
      </w:r>
      <w:r w:rsidR="00D75793">
        <w:t xml:space="preserve"> i</w:t>
      </w:r>
      <w:r w:rsidR="00692584">
        <w:t>s little to no natural light</w:t>
      </w:r>
      <w:r w:rsidR="00B150E9">
        <w:t xml:space="preserve"> and there</w:t>
      </w:r>
      <w:r w:rsidR="00D75793">
        <w:t xml:space="preserve"> i</w:t>
      </w:r>
      <w:r w:rsidR="00B150E9">
        <w:t>s</w:t>
      </w:r>
      <w:r w:rsidR="00692584">
        <w:t xml:space="preserve"> the</w:t>
      </w:r>
      <w:r w:rsidR="00B150E9">
        <w:t xml:space="preserve"> thick smog throughout</w:t>
      </w:r>
      <w:r w:rsidR="00806AF4">
        <w:t>,</w:t>
      </w:r>
      <w:r w:rsidR="00692584">
        <w:t xml:space="preserve"> consuming just about everything</w:t>
      </w:r>
      <w:r w:rsidR="00B150E9">
        <w:t>.</w:t>
      </w:r>
      <w:r w:rsidR="00BD031B">
        <w:t xml:space="preserve"> The light pulling the viewers’ attention to the buildings as well as the characters helps create</w:t>
      </w:r>
      <w:r w:rsidR="00806AF4">
        <w:t xml:space="preserve"> a feeling of space, the buildings in the background are large and towering over Deckard giving the spectator a sense of the size of the Tyrell Corp not just the city, at the same time as showing this company is bigger and stronger than Deckard.</w:t>
      </w:r>
    </w:p>
    <w:p w:rsidR="00D15B0A" w:rsidRDefault="00D15B0A" w:rsidP="004A55B4">
      <w:r>
        <w:tab/>
        <w:t xml:space="preserve"> Space</w:t>
      </w:r>
      <w:r w:rsidR="00425D16">
        <w:t xml:space="preserve"> is used to show important elements within a scene, </w:t>
      </w:r>
      <w:r w:rsidR="00425D16" w:rsidRPr="00C605FE">
        <w:rPr>
          <w:i/>
        </w:rPr>
        <w:t>Blade Runner</w:t>
      </w:r>
      <w:r w:rsidR="00425D16">
        <w:t xml:space="preserve"> used this particularly well in its opening establishing shot, it contains a lot of information at once giving us a good idea of the city and place that this is.</w:t>
      </w:r>
    </w:p>
    <w:p w:rsidR="00C60F5E" w:rsidRDefault="00C60F5E" w:rsidP="00C60F5E">
      <w:pPr>
        <w:pStyle w:val="Caption"/>
        <w:keepNext/>
      </w:pPr>
      <w:r>
        <w:lastRenderedPageBreak/>
        <w:t xml:space="preserve">Figure </w:t>
      </w:r>
      <w:fldSimple w:instr=" SEQ Figure \* ARABIC ">
        <w:r w:rsidR="00DA5785">
          <w:rPr>
            <w:noProof/>
          </w:rPr>
          <w:t>3</w:t>
        </w:r>
      </w:fldSimple>
    </w:p>
    <w:p w:rsidR="00C94032" w:rsidRDefault="00425D16" w:rsidP="004A55B4">
      <w:r>
        <w:rPr>
          <w:noProof/>
          <w:lang w:eastAsia="en-GB"/>
        </w:rPr>
        <w:drawing>
          <wp:inline distT="0" distB="0" distL="0" distR="0" wp14:anchorId="5618AE1F" wp14:editId="30CE2D92">
            <wp:extent cx="5731510" cy="29612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961280"/>
                    </a:xfrm>
                    <a:prstGeom prst="rect">
                      <a:avLst/>
                    </a:prstGeom>
                  </pic:spPr>
                </pic:pic>
              </a:graphicData>
            </a:graphic>
          </wp:inline>
        </w:drawing>
      </w:r>
    </w:p>
    <w:p w:rsidR="007B4E82" w:rsidRDefault="00425D16" w:rsidP="004A55B4">
      <w:r>
        <w:t>LA</w:t>
      </w:r>
      <w:r w:rsidR="006D4F43">
        <w:t xml:space="preserve"> [Figure 3]</w:t>
      </w:r>
      <w:r>
        <w:t xml:space="preserve"> is shown to </w:t>
      </w:r>
      <w:r w:rsidR="005F628C">
        <w:t>the audiences</w:t>
      </w:r>
      <w:r>
        <w:t xml:space="preserve">, straight away </w:t>
      </w:r>
      <w:r w:rsidR="005F628C">
        <w:t xml:space="preserve">they </w:t>
      </w:r>
      <w:r>
        <w:t>see a vast city with many</w:t>
      </w:r>
      <w:r w:rsidR="005F628C">
        <w:t xml:space="preserve"> large</w:t>
      </w:r>
      <w:r>
        <w:t xml:space="preserve"> structure</w:t>
      </w:r>
      <w:r w:rsidR="005F628C">
        <w:t>s</w:t>
      </w:r>
      <w:r>
        <w:t xml:space="preserve"> and these towers with flames shooting out quite close to the camera, instantly giving the impression that this city uses a lot of resources to keep running</w:t>
      </w:r>
      <w:r w:rsidR="0051242B">
        <w:t xml:space="preserve"> and that there is </w:t>
      </w:r>
      <w:r w:rsidR="00281498">
        <w:t xml:space="preserve">dense population </w:t>
      </w:r>
      <w:r w:rsidR="0051242B">
        <w:t>here, more than any city should have</w:t>
      </w:r>
      <w:r w:rsidR="005F628C">
        <w:t>. I</w:t>
      </w:r>
      <w:r w:rsidR="00281498">
        <w:t xml:space="preserve">t feels like the city ran out of room outwards </w:t>
      </w:r>
      <w:r w:rsidR="005F628C">
        <w:t>while increasing</w:t>
      </w:r>
      <w:r w:rsidR="00281498">
        <w:t xml:space="preserve"> the size of the city, so they started to build upwards instead</w:t>
      </w:r>
      <w:r>
        <w:t>. Then further away giant pyramid like structures with beams of light going straight up</w:t>
      </w:r>
      <w:r w:rsidR="005F628C">
        <w:t xml:space="preserve"> are seen</w:t>
      </w:r>
      <w:r>
        <w:t>, almost angelic</w:t>
      </w:r>
      <w:r w:rsidR="0051242B">
        <w:t>-</w:t>
      </w:r>
      <w:r>
        <w:t>like, telling the viewer these buildings are important and whoever is within is powerful</w:t>
      </w:r>
      <w:r w:rsidR="0051242B">
        <w:t>, nothing can touch them.</w:t>
      </w:r>
      <w:r w:rsidR="007B4E82">
        <w:t xml:space="preserve"> The sheer</w:t>
      </w:r>
      <w:r w:rsidR="005F628C">
        <w:t xml:space="preserve"> amount of buildings creates this</w:t>
      </w:r>
      <w:r w:rsidR="007B4E82">
        <w:t xml:space="preserve"> future where the world is no longer a large place</w:t>
      </w:r>
      <w:r w:rsidR="005F628C">
        <w:t xml:space="preserve"> where you could go hours without seeing a single person. This city is</w:t>
      </w:r>
      <w:r w:rsidR="007B4E82">
        <w:t xml:space="preserve"> forcing people from different cultures</w:t>
      </w:r>
      <w:r w:rsidR="005F628C">
        <w:t xml:space="preserve"> and backgrounds together into this one place</w:t>
      </w:r>
      <w:r w:rsidR="007B4E82">
        <w:t>, where crime is as rampant as the smog.</w:t>
      </w:r>
    </w:p>
    <w:p w:rsidR="00906BD6" w:rsidRDefault="00906BD6" w:rsidP="004A55B4">
      <w:r>
        <w:t>The feelings and atmosphere gained through these</w:t>
      </w:r>
      <w:r w:rsidR="00A17635">
        <w:t xml:space="preserve"> beautifully designed spaces work so well because it is</w:t>
      </w:r>
      <w:r w:rsidR="00D75793">
        <w:t xml:space="preserve"> no</w:t>
      </w:r>
      <w:r w:rsidR="00A17635">
        <w:t xml:space="preserve">t just from the imagination or Ridley Scott but his </w:t>
      </w:r>
      <w:r w:rsidR="00723DD1">
        <w:t>real-world</w:t>
      </w:r>
      <w:r w:rsidR="00A17635">
        <w:t xml:space="preserve"> experiences as he describes in “</w:t>
      </w:r>
      <w:r w:rsidR="00A17635" w:rsidRPr="00C605FE">
        <w:rPr>
          <w:i/>
        </w:rPr>
        <w:t>Blade runner</w:t>
      </w:r>
      <w:r w:rsidR="00A17635">
        <w:t xml:space="preserve"> – 2020 Foresight” (Shay</w:t>
      </w:r>
      <w:r w:rsidR="005E0667">
        <w:t>,</w:t>
      </w:r>
      <w:r w:rsidR="005E0667" w:rsidRPr="005E0667">
        <w:t xml:space="preserve"> </w:t>
      </w:r>
      <w:r w:rsidR="005E0667">
        <w:t>July 1982</w:t>
      </w:r>
      <w:r w:rsidR="00A17635">
        <w:t>) “</w:t>
      </w:r>
      <w:r w:rsidR="00A17635" w:rsidRPr="00826F8B">
        <w:rPr>
          <w:sz w:val="20"/>
          <w:szCs w:val="20"/>
        </w:rPr>
        <w:t>I always get the impression of New York as being overkill. You go into New York on a bad day … you feel this place is going to grind and halt any minute … we took that idea and we projected it forty years into the future</w:t>
      </w:r>
      <w:r w:rsidR="00A17635">
        <w:t xml:space="preserve">” </w:t>
      </w:r>
      <w:r w:rsidR="00826F8B">
        <w:t>This is what makes this future LA feel real, it</w:t>
      </w:r>
      <w:r w:rsidR="00D75793">
        <w:t xml:space="preserve"> i</w:t>
      </w:r>
      <w:r w:rsidR="00826F8B">
        <w:t>s a version of a city that already exists.</w:t>
      </w:r>
    </w:p>
    <w:p w:rsidR="006D4F43" w:rsidRDefault="000F7EA5" w:rsidP="006D4F43">
      <w:pPr>
        <w:ind w:firstLine="720"/>
      </w:pPr>
      <w:r>
        <w:t xml:space="preserve">Everything has a reason for being on camera, it gives information to an audience that </w:t>
      </w:r>
      <w:r w:rsidR="00D75793">
        <w:t>could no</w:t>
      </w:r>
      <w:r>
        <w:t>t be given with dialogue without ruining the film, it makes the space feel more alive than just a set</w:t>
      </w:r>
      <w:r w:rsidR="002850F5">
        <w:t>, it shows this mysterious city with many secrets and possibilities</w:t>
      </w:r>
      <w:r>
        <w:t>.</w:t>
      </w:r>
      <w:r w:rsidR="007B4E82">
        <w:t xml:space="preserve"> </w:t>
      </w:r>
      <w:r>
        <w:t xml:space="preserve">The environment very much mirrors </w:t>
      </w:r>
      <w:r w:rsidR="002850F5">
        <w:t>the Noire genre through its design.</w:t>
      </w:r>
    </w:p>
    <w:p w:rsidR="006D4F43" w:rsidRDefault="006D4F43" w:rsidP="006D4F43">
      <w:r>
        <w:br w:type="page"/>
      </w:r>
    </w:p>
    <w:p w:rsidR="001B2CB8" w:rsidRDefault="001B2CB8" w:rsidP="00730526">
      <w:pPr>
        <w:pStyle w:val="Heading2"/>
      </w:pPr>
      <w:r>
        <w:lastRenderedPageBreak/>
        <w:t>Noir</w:t>
      </w:r>
    </w:p>
    <w:p w:rsidR="000B3654" w:rsidRDefault="000B3654" w:rsidP="008C45F0"/>
    <w:p w:rsidR="001B2CB8" w:rsidRDefault="00AC27EC" w:rsidP="008C45F0">
      <w:r>
        <w:t>The ‘</w:t>
      </w:r>
      <w:r w:rsidR="00FE11FC">
        <w:t>Film Noire</w:t>
      </w:r>
      <w:r>
        <w:t>’ genre</w:t>
      </w:r>
      <w:r w:rsidR="00FE11FC">
        <w:t xml:space="preserve"> was </w:t>
      </w:r>
      <w:r>
        <w:t>established</w:t>
      </w:r>
      <w:r w:rsidR="00FE11FC">
        <w:t xml:space="preserve"> around the end of world war </w:t>
      </w:r>
      <w:r w:rsidR="00FE11FC" w:rsidRPr="00FE11FC">
        <w:t>II</w:t>
      </w:r>
      <w:r w:rsidR="00FE11FC">
        <w:t xml:space="preserve"> </w:t>
      </w:r>
      <w:r>
        <w:t>using the existing post-war milieu consisting of, anxiety, pessimism and suspicion</w:t>
      </w:r>
      <w:r w:rsidR="00172FF1">
        <w:t xml:space="preserve"> </w:t>
      </w:r>
      <w:r w:rsidR="000D5772">
        <w:t>as its underlining elements. Their stories were usually based around a</w:t>
      </w:r>
      <w:r w:rsidR="008C45F0">
        <w:t xml:space="preserve"> moral ambiguous, antihero who is a</w:t>
      </w:r>
      <w:r w:rsidR="000D5772">
        <w:t xml:space="preserve"> “cynical, hard – hearted, disillusioned male character” (</w:t>
      </w:r>
      <w:r w:rsidR="00EC68A6">
        <w:t>Dirks</w:t>
      </w:r>
      <w:r w:rsidR="000D5772">
        <w:t>,</w:t>
      </w:r>
      <w:r w:rsidR="00EC68A6">
        <w:t xml:space="preserve"> 2017</w:t>
      </w:r>
      <w:r w:rsidR="000D5772">
        <w:t>) as well as a femme fatal,</w:t>
      </w:r>
      <w:r w:rsidR="008B6F86">
        <w:t xml:space="preserve"> which at its simplest definition is</w:t>
      </w:r>
      <w:r w:rsidR="000D5772">
        <w:t xml:space="preserve"> </w:t>
      </w:r>
      <w:r w:rsidR="008B6F86">
        <w:t>a seductive woman who will most likely cause problems</w:t>
      </w:r>
      <w:r w:rsidR="008C45F0">
        <w:t xml:space="preserve"> and manipulate the male character </w:t>
      </w:r>
      <w:r w:rsidR="00AD776E">
        <w:t xml:space="preserve">which usually ended in the cost of the </w:t>
      </w:r>
      <w:r w:rsidR="00C30661">
        <w:t>protagonist’s</w:t>
      </w:r>
      <w:r w:rsidR="00AD776E">
        <w:t xml:space="preserve"> life</w:t>
      </w:r>
      <w:r w:rsidR="00F56A55">
        <w:t>.</w:t>
      </w:r>
    </w:p>
    <w:p w:rsidR="00860181" w:rsidRDefault="00B7312C" w:rsidP="008C45F0">
      <w:r>
        <w:tab/>
      </w:r>
      <w:r w:rsidR="00B12BE8">
        <w:t>“</w:t>
      </w:r>
      <w:r w:rsidR="00B12BE8">
        <w:rPr>
          <w:i/>
        </w:rPr>
        <w:t xml:space="preserve">Blade runner is about death” </w:t>
      </w:r>
      <w:r w:rsidR="00B12BE8">
        <w:t>(Sammon, 1996</w:t>
      </w:r>
      <w:r w:rsidR="00635D07">
        <w:t>, p.6</w:t>
      </w:r>
      <w:r w:rsidR="00B12BE8">
        <w:t xml:space="preserve">) </w:t>
      </w:r>
      <w:r w:rsidRPr="00C605FE">
        <w:rPr>
          <w:i/>
        </w:rPr>
        <w:t>Blade Runner</w:t>
      </w:r>
      <w:r>
        <w:t xml:space="preserve"> pres</w:t>
      </w:r>
      <w:r w:rsidR="00EC2815">
        <w:t>ents this dark, cynical, deceiving and down trodden future city of LA, its fiery towers and concealing smog shows the death of all things on earth, resources finally running low after years of excessive use due to over population and little care from large companies as they</w:t>
      </w:r>
      <w:r w:rsidR="00D75793">
        <w:t xml:space="preserve"> a</w:t>
      </w:r>
      <w:r w:rsidR="00EC2815">
        <w:t>re rich enough to get up leave the planet, reinforced by the blimp advertisements with promises of a “golden land of opportunities”</w:t>
      </w:r>
      <w:r w:rsidR="00E642DD">
        <w:t xml:space="preserve"> (</w:t>
      </w:r>
      <w:r w:rsidR="00E642DD" w:rsidRPr="001C1BA4">
        <w:rPr>
          <w:rFonts w:ascii="Calibri" w:eastAsia="Calibri" w:hAnsi="Calibri" w:cs="Times New Roman"/>
          <w:i/>
          <w:iCs/>
        </w:rPr>
        <w:t xml:space="preserve">Blade </w:t>
      </w:r>
      <w:r w:rsidR="00E642DD">
        <w:rPr>
          <w:rFonts w:ascii="Calibri" w:eastAsia="Calibri" w:hAnsi="Calibri" w:cs="Times New Roman"/>
          <w:i/>
          <w:iCs/>
        </w:rPr>
        <w:t>R</w:t>
      </w:r>
      <w:r w:rsidR="00E642DD" w:rsidRPr="001C1BA4">
        <w:rPr>
          <w:rFonts w:ascii="Calibri" w:eastAsia="Calibri" w:hAnsi="Calibri" w:cs="Times New Roman"/>
          <w:i/>
          <w:iCs/>
        </w:rPr>
        <w:t xml:space="preserve">unner </w:t>
      </w:r>
      <w:r w:rsidR="00E642DD">
        <w:rPr>
          <w:rFonts w:ascii="Calibri" w:eastAsia="Calibri" w:hAnsi="Calibri" w:cs="Times New Roman"/>
          <w:iCs/>
        </w:rPr>
        <w:t>TC:</w:t>
      </w:r>
      <w:r w:rsidR="00E642DD" w:rsidRPr="001C1BA4">
        <w:rPr>
          <w:rFonts w:ascii="Calibri" w:eastAsia="Calibri" w:hAnsi="Calibri" w:cs="Times New Roman"/>
          <w:i/>
          <w:iCs/>
        </w:rPr>
        <w:t xml:space="preserve"> 01:12:45</w:t>
      </w:r>
      <w:r w:rsidR="00E642DD">
        <w:rPr>
          <w:rFonts w:ascii="Calibri" w:eastAsia="Calibri" w:hAnsi="Calibri" w:cs="Times New Roman"/>
          <w:i/>
          <w:iCs/>
        </w:rPr>
        <w:t>)</w:t>
      </w:r>
      <w:r w:rsidR="001D25BE">
        <w:t xml:space="preserve"> in a bid to control </w:t>
      </w:r>
      <w:r w:rsidR="00252BC1">
        <w:t>the citizens of LA, encouraging them to keep working and they</w:t>
      </w:r>
      <w:r w:rsidR="00D75793">
        <w:t xml:space="preserve"> wi</w:t>
      </w:r>
      <w:r w:rsidR="00252BC1">
        <w:t>ll get the chance to “start a new”</w:t>
      </w:r>
      <w:r w:rsidR="003927C9">
        <w:t>, it is</w:t>
      </w:r>
      <w:r w:rsidR="00252BC1">
        <w:t xml:space="preserve"> </w:t>
      </w:r>
      <w:r w:rsidR="003927C9">
        <w:t xml:space="preserve">clear that </w:t>
      </w:r>
      <w:r w:rsidR="00252BC1">
        <w:t xml:space="preserve">one likes living on the </w:t>
      </w:r>
      <w:r w:rsidR="005C382B">
        <w:t xml:space="preserve">cruel </w:t>
      </w:r>
      <w:r w:rsidR="00252BC1">
        <w:t>home</w:t>
      </w:r>
      <w:r w:rsidR="005C382B">
        <w:t xml:space="preserve"> of</w:t>
      </w:r>
      <w:r w:rsidR="00252BC1">
        <w:t xml:space="preserve"> planet</w:t>
      </w:r>
      <w:r w:rsidR="003927C9">
        <w:t xml:space="preserve"> Earth</w:t>
      </w:r>
      <w:r w:rsidR="00252BC1">
        <w:t xml:space="preserve"> anymore.</w:t>
      </w:r>
    </w:p>
    <w:p w:rsidR="001F542E" w:rsidRDefault="001F542E" w:rsidP="008C45F0">
      <w:pPr>
        <w:rPr>
          <w:noProof/>
        </w:rPr>
      </w:pPr>
      <w:r>
        <w:tab/>
      </w:r>
      <w:r w:rsidR="006D4F43">
        <w:t>Figure four</w:t>
      </w:r>
      <w:r w:rsidR="005C382B">
        <w:t xml:space="preserve"> shows the qualities of film noire</w:t>
      </w:r>
      <w:r w:rsidR="00C605FE">
        <w:t>,</w:t>
      </w:r>
      <w:r w:rsidR="005C382B">
        <w:t xml:space="preserve"> </w:t>
      </w:r>
      <w:r w:rsidR="00C605FE">
        <w:t>t</w:t>
      </w:r>
      <w:r w:rsidR="005C382B">
        <w:t>he streets of LA dark,</w:t>
      </w:r>
      <w:r>
        <w:t xml:space="preserve"> ruthless</w:t>
      </w:r>
      <w:r w:rsidR="005C382B">
        <w:t>, dank and decaying from neglect and the acid rain caused by humanities greed</w:t>
      </w:r>
      <w:r w:rsidR="00C605FE">
        <w:t>. A bleak look on the future of earth creating this place where the viewer is unsure of where it actually safe and who is their friend. A few seconds into this scene a police patrol in there flying car or “spinner” questions Deckar</w:t>
      </w:r>
      <w:r w:rsidR="00C94032">
        <w:t>d as there is a curfew in place. D</w:t>
      </w:r>
      <w:r w:rsidR="00C605FE">
        <w:t>epending on the viewer this can suggest the curfew is there because there are high crime rates, and th</w:t>
      </w:r>
      <w:r w:rsidR="00C94032">
        <w:t>is is an attempt to reduce them,</w:t>
      </w:r>
      <w:r w:rsidR="00C605FE">
        <w:t xml:space="preserve"> Or the weather affects at night are worse and </w:t>
      </w:r>
      <w:r w:rsidR="001335E2">
        <w:t>it is an effort to protect the health LA’s citizens.</w:t>
      </w:r>
      <w:r w:rsidR="00F3185B" w:rsidRPr="00F3185B">
        <w:rPr>
          <w:noProof/>
        </w:rPr>
        <w:t xml:space="preserve"> </w:t>
      </w:r>
    </w:p>
    <w:p w:rsidR="00F3185B" w:rsidRDefault="00F3185B" w:rsidP="008C45F0"/>
    <w:p w:rsidR="00C60F5E" w:rsidRDefault="00C60F5E" w:rsidP="00C60F5E">
      <w:pPr>
        <w:pStyle w:val="Caption"/>
        <w:keepNext/>
      </w:pPr>
      <w:r>
        <w:t xml:space="preserve">Figure </w:t>
      </w:r>
      <w:fldSimple w:instr=" SEQ Figure \* ARABIC ">
        <w:r w:rsidR="00DA5785">
          <w:rPr>
            <w:noProof/>
          </w:rPr>
          <w:t>4</w:t>
        </w:r>
      </w:fldSimple>
    </w:p>
    <w:p w:rsidR="00976E9D" w:rsidRDefault="00CF3A8D" w:rsidP="008C45F0">
      <w:r>
        <w:rPr>
          <w:noProof/>
          <w:lang w:eastAsia="en-GB"/>
        </w:rPr>
        <w:drawing>
          <wp:inline distT="0" distB="0" distL="0" distR="0" wp14:anchorId="065826FB" wp14:editId="330D8009">
            <wp:extent cx="5844209" cy="2448793"/>
            <wp:effectExtent l="0" t="0" r="444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98898" cy="2471708"/>
                    </a:xfrm>
                    <a:prstGeom prst="rect">
                      <a:avLst/>
                    </a:prstGeom>
                  </pic:spPr>
                </pic:pic>
              </a:graphicData>
            </a:graphic>
          </wp:inline>
        </w:drawing>
      </w:r>
    </w:p>
    <w:p w:rsidR="009E5469" w:rsidRDefault="009E5469" w:rsidP="008C45F0"/>
    <w:p w:rsidR="009E5469" w:rsidRDefault="009E5469" w:rsidP="008C45F0"/>
    <w:p w:rsidR="009E5469" w:rsidRDefault="009E5469" w:rsidP="008C45F0"/>
    <w:p w:rsidR="003E53BB" w:rsidRDefault="003E53BB" w:rsidP="008C45F0">
      <w:pPr>
        <w:rPr>
          <w:iCs/>
        </w:rPr>
      </w:pPr>
      <w:r>
        <w:rPr>
          <w:noProof/>
          <w:lang w:eastAsia="en-GB"/>
        </w:rPr>
        <mc:AlternateContent>
          <mc:Choice Requires="wps">
            <w:drawing>
              <wp:anchor distT="0" distB="0" distL="114300" distR="114300" simplePos="0" relativeHeight="251672064" behindDoc="0" locked="0" layoutInCell="1" allowOverlap="1" wp14:anchorId="1C6076BE" wp14:editId="3BB810DE">
                <wp:simplePos x="0" y="0"/>
                <wp:positionH relativeFrom="column">
                  <wp:posOffset>0</wp:posOffset>
                </wp:positionH>
                <wp:positionV relativeFrom="paragraph">
                  <wp:posOffset>490220</wp:posOffset>
                </wp:positionV>
                <wp:extent cx="3084830" cy="178435"/>
                <wp:effectExtent l="0" t="0" r="1270" b="0"/>
                <wp:wrapSquare wrapText="bothSides"/>
                <wp:docPr id="10" name="Text Box 10"/>
                <wp:cNvGraphicFramePr/>
                <a:graphic xmlns:a="http://schemas.openxmlformats.org/drawingml/2006/main">
                  <a:graphicData uri="http://schemas.microsoft.com/office/word/2010/wordprocessingShape">
                    <wps:wsp>
                      <wps:cNvSpPr txBox="1"/>
                      <wps:spPr>
                        <a:xfrm>
                          <a:off x="0" y="0"/>
                          <a:ext cx="3084830" cy="178435"/>
                        </a:xfrm>
                        <a:prstGeom prst="rect">
                          <a:avLst/>
                        </a:prstGeom>
                        <a:solidFill>
                          <a:prstClr val="white"/>
                        </a:solidFill>
                        <a:ln>
                          <a:noFill/>
                        </a:ln>
                      </wps:spPr>
                      <wps:txbx>
                        <w:txbxContent>
                          <w:p w:rsidR="00C60F5E" w:rsidRPr="00203C7F" w:rsidRDefault="00C60F5E" w:rsidP="00C60F5E">
                            <w:pPr>
                              <w:pStyle w:val="Caption"/>
                              <w:rPr>
                                <w:noProof/>
                              </w:rPr>
                            </w:pPr>
                            <w:r>
                              <w:t xml:space="preserve">Figure </w:t>
                            </w:r>
                            <w:fldSimple w:instr=" SEQ Figure \* ARABIC ">
                              <w:r w:rsidR="00DA5785">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6076BE" id="_x0000_t202" coordsize="21600,21600" o:spt="202" path="m,l,21600r21600,l21600,xe">
                <v:stroke joinstyle="miter"/>
                <v:path gradientshapeok="t" o:connecttype="rect"/>
              </v:shapetype>
              <v:shape id="Text Box 10" o:spid="_x0000_s1026" type="#_x0000_t202" style="position:absolute;margin-left:0;margin-top:38.6pt;width:242.9pt;height:14.0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" stroked="f">
                <v:textbox inset="0,0,0,0">
                  <w:txbxContent>
                    <w:p w:rsidR="00C60F5E" w:rsidRPr="00203C7F" w:rsidRDefault="00C60F5E" w:rsidP="00C60F5E">
                      <w:pPr>
                        <w:pStyle w:val="Caption"/>
                        <w:rPr>
                          <w:noProof/>
                        </w:rPr>
                      </w:pPr>
                      <w:r>
                        <w:t xml:space="preserve">Figure </w:t>
                      </w:r>
                      <w:fldSimple w:instr=" SEQ Figure \* ARABIC ">
                        <w:r w:rsidR="00DA5785">
                          <w:rPr>
                            <w:noProof/>
                          </w:rPr>
                          <w:t>5</w:t>
                        </w:r>
                      </w:fldSimple>
                    </w:p>
                  </w:txbxContent>
                </v:textbox>
                <w10:wrap type="square"/>
              </v:shape>
            </w:pict>
          </mc:Fallback>
        </mc:AlternateContent>
      </w:r>
      <w:r w:rsidRPr="001A067E">
        <w:rPr>
          <w:iCs/>
          <w:noProof/>
          <w:lang w:eastAsia="en-GB"/>
        </w:rPr>
        <w:drawing>
          <wp:anchor distT="0" distB="0" distL="114300" distR="114300" simplePos="0" relativeHeight="251646464" behindDoc="0" locked="0" layoutInCell="1" allowOverlap="1" wp14:anchorId="6C6151A6">
            <wp:simplePos x="0" y="0"/>
            <wp:positionH relativeFrom="column">
              <wp:posOffset>0</wp:posOffset>
            </wp:positionH>
            <wp:positionV relativeFrom="paragraph">
              <wp:posOffset>673100</wp:posOffset>
            </wp:positionV>
            <wp:extent cx="3120390" cy="1725295"/>
            <wp:effectExtent l="0" t="0" r="3810" b="8255"/>
            <wp:wrapSquare wrapText="bothSides"/>
            <wp:docPr id="6" name="Picture 6" descr="Image result for blade runner bill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de runner billboar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0390" cy="1725295"/>
                    </a:xfrm>
                    <a:prstGeom prst="rect">
                      <a:avLst/>
                    </a:prstGeom>
                    <a:noFill/>
                    <a:ln>
                      <a:noFill/>
                    </a:ln>
                  </pic:spPr>
                </pic:pic>
              </a:graphicData>
            </a:graphic>
            <wp14:sizeRelH relativeFrom="page">
              <wp14:pctWidth>0</wp14:pctWidth>
            </wp14:sizeRelH>
            <wp14:sizeRelV relativeFrom="page">
              <wp14:pctHeight>0</wp14:pctHeight>
            </wp14:sizeRelV>
          </wp:anchor>
        </w:drawing>
      </w:r>
      <w:r w:rsidR="001A067E">
        <w:rPr>
          <w:iCs/>
        </w:rPr>
        <w:t>In most Noire films there</w:t>
      </w:r>
      <w:r w:rsidR="00D75793">
        <w:rPr>
          <w:iCs/>
        </w:rPr>
        <w:t xml:space="preserve"> i</w:t>
      </w:r>
      <w:r w:rsidR="001A067E">
        <w:rPr>
          <w:iCs/>
        </w:rPr>
        <w:t xml:space="preserve">s always a feeling that someone else is in control rather than the hero, </w:t>
      </w:r>
      <w:r w:rsidR="00826F8B" w:rsidRPr="00826F8B">
        <w:rPr>
          <w:iCs/>
        </w:rPr>
        <w:t xml:space="preserve">“Human nature eternally </w:t>
      </w:r>
      <w:r w:rsidR="00976E9D" w:rsidRPr="00826F8B">
        <w:rPr>
          <w:iCs/>
        </w:rPr>
        <w:t>requires</w:t>
      </w:r>
      <w:r w:rsidR="00826F8B" w:rsidRPr="00826F8B">
        <w:rPr>
          <w:iCs/>
        </w:rPr>
        <w:t xml:space="preserve">: try to seize control... and run the show, or someone </w:t>
      </w:r>
      <w:r w:rsidR="000E5BDE" w:rsidRPr="00826F8B">
        <w:rPr>
          <w:iCs/>
        </w:rPr>
        <w:t>else’s</w:t>
      </w:r>
      <w:r w:rsidR="00826F8B" w:rsidRPr="00826F8B">
        <w:rPr>
          <w:iCs/>
        </w:rPr>
        <w:t xml:space="preserve"> will.”</w:t>
      </w:r>
      <w:r w:rsidR="00976E9D">
        <w:rPr>
          <w:iCs/>
        </w:rPr>
        <w:t xml:space="preserve"> (</w:t>
      </w:r>
      <w:r w:rsidR="005E0667">
        <w:rPr>
          <w:iCs/>
        </w:rPr>
        <w:t>Pippin,</w:t>
      </w:r>
      <w:r w:rsidR="00976E9D">
        <w:rPr>
          <w:iCs/>
        </w:rPr>
        <w:t xml:space="preserve"> 2012, p</w:t>
      </w:r>
      <w:r w:rsidR="00B178FF">
        <w:rPr>
          <w:iCs/>
        </w:rPr>
        <w:t>.</w:t>
      </w:r>
      <w:r w:rsidR="00976E9D">
        <w:rPr>
          <w:iCs/>
        </w:rPr>
        <w:t xml:space="preserve">17) This is prevalent in </w:t>
      </w:r>
      <w:r w:rsidR="00130D83">
        <w:rPr>
          <w:i/>
          <w:iCs/>
        </w:rPr>
        <w:t>Blade Runner</w:t>
      </w:r>
      <w:r w:rsidR="00976E9D">
        <w:rPr>
          <w:iCs/>
        </w:rPr>
        <w:t>,</w:t>
      </w:r>
      <w:r w:rsidR="001A067E">
        <w:rPr>
          <w:iCs/>
        </w:rPr>
        <w:t xml:space="preserve"> the curfew,</w:t>
      </w:r>
      <w:r w:rsidR="00976E9D">
        <w:rPr>
          <w:iCs/>
        </w:rPr>
        <w:t xml:space="preserve"> </w:t>
      </w:r>
      <w:r w:rsidR="001A067E">
        <w:rPr>
          <w:iCs/>
        </w:rPr>
        <w:t>Deckard being manipulated by the Tyrell Corp, as well as other large companies attempting to control the population with their advertisements su</w:t>
      </w:r>
      <w:r w:rsidR="00BC55B0">
        <w:rPr>
          <w:iCs/>
        </w:rPr>
        <w:t>ch as</w:t>
      </w:r>
      <w:r w:rsidR="00367443">
        <w:rPr>
          <w:iCs/>
        </w:rPr>
        <w:t xml:space="preserve"> this one </w:t>
      </w:r>
      <w:r w:rsidR="00747FC9">
        <w:rPr>
          <w:iCs/>
        </w:rPr>
        <w:t>[</w:t>
      </w:r>
      <w:r w:rsidR="00367443">
        <w:rPr>
          <w:iCs/>
        </w:rPr>
        <w:t>figure five</w:t>
      </w:r>
      <w:r w:rsidR="00747FC9">
        <w:rPr>
          <w:iCs/>
        </w:rPr>
        <w:t>]</w:t>
      </w:r>
      <w:r w:rsidR="00367443">
        <w:rPr>
          <w:iCs/>
        </w:rPr>
        <w:t xml:space="preserve"> </w:t>
      </w:r>
      <w:r w:rsidR="00BC55B0">
        <w:rPr>
          <w:iCs/>
        </w:rPr>
        <w:t>encouraging birth control</w:t>
      </w:r>
      <w:r w:rsidR="00367443">
        <w:rPr>
          <w:iCs/>
        </w:rPr>
        <w:t xml:space="preserve"> using a woman</w:t>
      </w:r>
      <w:r w:rsidR="00D70445">
        <w:rPr>
          <w:iCs/>
        </w:rPr>
        <w:t>,</w:t>
      </w:r>
      <w:r w:rsidR="00367443">
        <w:rPr>
          <w:iCs/>
        </w:rPr>
        <w:t xml:space="preserve"> a possible</w:t>
      </w:r>
      <w:r w:rsidR="00D70445">
        <w:rPr>
          <w:iCs/>
        </w:rPr>
        <w:t xml:space="preserve"> </w:t>
      </w:r>
      <w:r w:rsidR="00367443">
        <w:rPr>
          <w:iCs/>
        </w:rPr>
        <w:t>femme fatal</w:t>
      </w:r>
      <w:r w:rsidR="00D70445">
        <w:rPr>
          <w:iCs/>
        </w:rPr>
        <w:t>e of the few within the film</w:t>
      </w:r>
      <w:r w:rsidR="00367443">
        <w:rPr>
          <w:iCs/>
        </w:rPr>
        <w:t xml:space="preserve"> </w:t>
      </w:r>
      <w:r w:rsidR="00D70445">
        <w:rPr>
          <w:iCs/>
        </w:rPr>
        <w:t>and</w:t>
      </w:r>
      <w:r w:rsidR="00BC55B0">
        <w:rPr>
          <w:iCs/>
        </w:rPr>
        <w:t xml:space="preserve"> a clear sign of this morally ambiguous society</w:t>
      </w:r>
      <w:r w:rsidR="000E769A">
        <w:rPr>
          <w:iCs/>
        </w:rPr>
        <w:t>, mirroring the Noire detective architype</w:t>
      </w:r>
      <w:r w:rsidR="00635D07">
        <w:rPr>
          <w:iCs/>
        </w:rPr>
        <w:t xml:space="preserve"> and perhaps an accurate prediction of the future.</w:t>
      </w:r>
      <w:r>
        <w:rPr>
          <w:iCs/>
        </w:rPr>
        <w:t xml:space="preserve"> </w:t>
      </w:r>
    </w:p>
    <w:p w:rsidR="009E5469" w:rsidRPr="00C60F5E" w:rsidRDefault="004938D6" w:rsidP="00DF7097">
      <w:pPr>
        <w:rPr>
          <w:iCs/>
        </w:rPr>
      </w:pPr>
      <w:r>
        <w:rPr>
          <w:iCs/>
        </w:rPr>
        <w:t xml:space="preserve">There are no natural landscapes </w:t>
      </w:r>
      <w:r w:rsidR="00C60F5E">
        <w:rPr>
          <w:iCs/>
        </w:rPr>
        <w:t>presented</w:t>
      </w:r>
      <w:r>
        <w:rPr>
          <w:iCs/>
        </w:rPr>
        <w:t xml:space="preserve"> throughout</w:t>
      </w:r>
      <w:r w:rsidR="00DF7097">
        <w:rPr>
          <w:iCs/>
        </w:rPr>
        <w:t xml:space="preserve"> </w:t>
      </w:r>
      <w:r w:rsidR="00DF7097">
        <w:rPr>
          <w:i/>
          <w:iCs/>
        </w:rPr>
        <w:t>Blade Runner</w:t>
      </w:r>
      <w:r>
        <w:rPr>
          <w:iCs/>
        </w:rPr>
        <w:t>, just a brutal city full of technology</w:t>
      </w:r>
      <w:r w:rsidR="000E5BDE">
        <w:rPr>
          <w:iCs/>
        </w:rPr>
        <w:t xml:space="preserve">. </w:t>
      </w:r>
      <w:r w:rsidR="005623F9">
        <w:rPr>
          <w:iCs/>
        </w:rPr>
        <w:t>Ridley Scott</w:t>
      </w:r>
      <w:r w:rsidR="00BF3DAF">
        <w:rPr>
          <w:iCs/>
        </w:rPr>
        <w:t xml:space="preserve"> created this place that is </w:t>
      </w:r>
      <w:r w:rsidR="000E5BDE">
        <w:rPr>
          <w:iCs/>
        </w:rPr>
        <w:t>unsettling yet still beautiful,</w:t>
      </w:r>
      <w:r w:rsidR="00DF7097">
        <w:rPr>
          <w:iCs/>
        </w:rPr>
        <w:t xml:space="preserve"> not giving away its secrets, forcing the audience to pay attention and look closely to the details. T</w:t>
      </w:r>
      <w:r w:rsidR="000E5BDE">
        <w:rPr>
          <w:iCs/>
        </w:rPr>
        <w:t>his mixture screams</w:t>
      </w:r>
      <w:r w:rsidR="00BF3DAF">
        <w:rPr>
          <w:iCs/>
        </w:rPr>
        <w:t xml:space="preserve"> the</w:t>
      </w:r>
      <w:r w:rsidR="000E5BDE">
        <w:rPr>
          <w:iCs/>
        </w:rPr>
        <w:t xml:space="preserve"> Noire</w:t>
      </w:r>
      <w:r w:rsidR="00BF3DAF">
        <w:rPr>
          <w:iCs/>
        </w:rPr>
        <w:t xml:space="preserve"> tropes,</w:t>
      </w:r>
      <w:r w:rsidR="000E5BDE">
        <w:rPr>
          <w:iCs/>
        </w:rPr>
        <w:t xml:space="preserve"> </w:t>
      </w:r>
      <w:r w:rsidR="00C60F5E">
        <w:rPr>
          <w:iCs/>
        </w:rPr>
        <w:t xml:space="preserve">keeping the viewers suspicion </w:t>
      </w:r>
      <w:r w:rsidR="00330809">
        <w:rPr>
          <w:iCs/>
        </w:rPr>
        <w:t>in play scene to scene much like Deckard’s own</w:t>
      </w:r>
      <w:r w:rsidR="000E769A">
        <w:rPr>
          <w:noProof/>
          <w:lang w:eastAsia="en-GB"/>
        </w:rPr>
        <mc:AlternateContent>
          <mc:Choice Requires="wps">
            <w:drawing>
              <wp:anchor distT="45720" distB="45720" distL="114300" distR="114300" simplePos="0" relativeHeight="251658240" behindDoc="0" locked="0" layoutInCell="1" allowOverlap="1" wp14:anchorId="2335FAFE" wp14:editId="68EAA029">
                <wp:simplePos x="0" y="0"/>
                <wp:positionH relativeFrom="column">
                  <wp:posOffset>-3252746</wp:posOffset>
                </wp:positionH>
                <wp:positionV relativeFrom="paragraph">
                  <wp:posOffset>88403</wp:posOffset>
                </wp:positionV>
                <wp:extent cx="659958" cy="333375"/>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958" cy="333375"/>
                        </a:xfrm>
                        <a:prstGeom prst="rect">
                          <a:avLst/>
                        </a:prstGeom>
                        <a:noFill/>
                        <a:ln w="9525">
                          <a:noFill/>
                          <a:miter lim="800000"/>
                          <a:headEnd/>
                          <a:tailEnd/>
                        </a:ln>
                      </wps:spPr>
                      <wps:txbx>
                        <w:txbxContent>
                          <w:p w:rsidR="00B93F7A" w:rsidRDefault="00B93F7A" w:rsidP="00B93F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5FAFE" id="Text Box 2" o:spid="_x0000_s1027" type="#_x0000_t202" style="position:absolute;margin-left:-256.1pt;margin-top:6.95pt;width:51.95pt;height:26.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" filled="f" stroked="f">
                <v:textbox>
                  <w:txbxContent>
                    <w:p w:rsidR="00B93F7A" w:rsidRDefault="00B93F7A" w:rsidP="00B93F7A"/>
                  </w:txbxContent>
                </v:textbox>
              </v:shape>
            </w:pict>
          </mc:Fallback>
        </mc:AlternateContent>
      </w:r>
      <w:r w:rsidR="00330809">
        <w:rPr>
          <w:iCs/>
        </w:rPr>
        <w:t>.</w:t>
      </w:r>
    </w:p>
    <w:p w:rsidR="003743AA" w:rsidRDefault="00622876" w:rsidP="00730526">
      <w:pPr>
        <w:pStyle w:val="Heading2"/>
      </w:pPr>
      <w:r>
        <w:t>Sense of place</w:t>
      </w:r>
    </w:p>
    <w:p w:rsidR="000B3654" w:rsidRDefault="000B3654" w:rsidP="003743AA"/>
    <w:p w:rsidR="00F9436A" w:rsidRDefault="00D04D5C" w:rsidP="003743AA">
      <w:r>
        <w:t>A ‘Sense of Place’ is somewhere that has its own identity that people [usually inhabitants] are attached to. C</w:t>
      </w:r>
      <w:r w:rsidR="00AE10EA">
        <w:t xml:space="preserve">reating a sense of place is crucial for making a good connection between the viewer and the </w:t>
      </w:r>
      <w:r w:rsidR="003721BF">
        <w:t>story;</w:t>
      </w:r>
      <w:r w:rsidR="00AE10EA">
        <w:t xml:space="preserve"> it</w:t>
      </w:r>
      <w:r>
        <w:t xml:space="preserve"> i</w:t>
      </w:r>
      <w:r w:rsidR="00AE10EA">
        <w:t xml:space="preserve">s how a place is perceived, what </w:t>
      </w:r>
      <w:r w:rsidR="003721BF">
        <w:t>it</w:t>
      </w:r>
      <w:r w:rsidR="00AE10EA">
        <w:t xml:space="preserve"> means to the viewer. To create this attachment to the environment</w:t>
      </w:r>
      <w:r w:rsidR="002B3F1A">
        <w:t>,</w:t>
      </w:r>
      <w:r w:rsidR="00AE10EA">
        <w:t xml:space="preserve"> it must feel real</w:t>
      </w:r>
      <w:r>
        <w:t>, like the viewer could take a trip there if they wished to.</w:t>
      </w:r>
    </w:p>
    <w:p w:rsidR="00BF15D3" w:rsidRDefault="00AE10EA" w:rsidP="003743AA">
      <w:pPr>
        <w:rPr>
          <w:rFonts w:cstheme="minorHAnsi"/>
          <w:color w:val="333333"/>
          <w:shd w:val="clear" w:color="auto" w:fill="FFFFFF"/>
        </w:rPr>
      </w:pPr>
      <w:r>
        <w:t xml:space="preserve"> “</w:t>
      </w:r>
      <w:r w:rsidRPr="00AE10EA">
        <w:rPr>
          <w:rFonts w:cstheme="minorHAnsi"/>
          <w:color w:val="333333"/>
          <w:sz w:val="18"/>
          <w:szCs w:val="18"/>
          <w:shd w:val="clear" w:color="auto" w:fill="FFFFFF"/>
        </w:rPr>
        <w:t>In cities, sense of place echoes the intersections of culture, environment, history, politics, and economics, and is impacted by global mobility, migration, and blurred boundaries between the natural and built environment</w:t>
      </w:r>
      <w:r w:rsidRPr="00AE10EA">
        <w:rPr>
          <w:rFonts w:ascii="Arial" w:hAnsi="Arial" w:cs="Arial"/>
          <w:color w:val="333333"/>
          <w:sz w:val="18"/>
          <w:szCs w:val="18"/>
          <w:shd w:val="clear" w:color="auto" w:fill="FFFFFF"/>
        </w:rPr>
        <w:t>.</w:t>
      </w:r>
      <w:r>
        <w:rPr>
          <w:rFonts w:ascii="Arial" w:hAnsi="Arial" w:cs="Arial"/>
          <w:color w:val="333333"/>
          <w:sz w:val="23"/>
          <w:szCs w:val="23"/>
          <w:shd w:val="clear" w:color="auto" w:fill="FFFFFF"/>
        </w:rPr>
        <w:t xml:space="preserve">” </w:t>
      </w:r>
      <w:r w:rsidRPr="00ED1594">
        <w:rPr>
          <w:rFonts w:cstheme="minorHAnsi"/>
          <w:color w:val="333333"/>
          <w:shd w:val="clear" w:color="auto" w:fill="FFFFFF"/>
        </w:rPr>
        <w:t>(Greenwood, 2016)</w:t>
      </w:r>
      <w:r w:rsidR="00ED1594">
        <w:rPr>
          <w:rFonts w:cstheme="minorHAnsi"/>
          <w:color w:val="333333"/>
          <w:shd w:val="clear" w:color="auto" w:fill="FFFFFF"/>
        </w:rPr>
        <w:t xml:space="preserve">. </w:t>
      </w:r>
    </w:p>
    <w:p w:rsidR="00F21B23" w:rsidRPr="00BF15D3" w:rsidRDefault="00ED1594" w:rsidP="003743AA">
      <w:r>
        <w:rPr>
          <w:rFonts w:cstheme="minorHAnsi"/>
          <w:color w:val="333333"/>
          <w:shd w:val="clear" w:color="auto" w:fill="FFFFFF"/>
        </w:rPr>
        <w:t xml:space="preserve">The elements stated are exactly how </w:t>
      </w:r>
      <w:r>
        <w:rPr>
          <w:rFonts w:cstheme="minorHAnsi"/>
          <w:i/>
          <w:color w:val="333333"/>
          <w:shd w:val="clear" w:color="auto" w:fill="FFFFFF"/>
        </w:rPr>
        <w:t>Blade Runner</w:t>
      </w:r>
      <w:r>
        <w:rPr>
          <w:rFonts w:cstheme="minorHAnsi"/>
          <w:color w:val="333333"/>
          <w:shd w:val="clear" w:color="auto" w:fill="FFFFFF"/>
        </w:rPr>
        <w:t xml:space="preserve"> presents LA, this large city of mixed cultures always moving and never resting</w:t>
      </w:r>
      <w:r w:rsidR="00012C6B">
        <w:rPr>
          <w:rFonts w:cstheme="minorHAnsi"/>
          <w:color w:val="333333"/>
          <w:shd w:val="clear" w:color="auto" w:fill="FFFFFF"/>
        </w:rPr>
        <w:t>, of course this is the extreme end of it, but most know what it feels like to be in a crowded space</w:t>
      </w:r>
      <w:r w:rsidR="009851B6">
        <w:rPr>
          <w:rFonts w:cstheme="minorHAnsi"/>
          <w:color w:val="333333"/>
          <w:shd w:val="clear" w:color="auto" w:fill="FFFFFF"/>
        </w:rPr>
        <w:t>.</w:t>
      </w:r>
      <w:r w:rsidR="00012C6B">
        <w:rPr>
          <w:rFonts w:cstheme="minorHAnsi"/>
          <w:color w:val="333333"/>
          <w:shd w:val="clear" w:color="auto" w:fill="FFFFFF"/>
        </w:rPr>
        <w:t xml:space="preserve"> </w:t>
      </w:r>
      <w:r w:rsidR="009851B6">
        <w:rPr>
          <w:rFonts w:cstheme="minorHAnsi"/>
          <w:color w:val="333333"/>
          <w:shd w:val="clear" w:color="auto" w:fill="FFFFFF"/>
        </w:rPr>
        <w:t>A</w:t>
      </w:r>
      <w:r w:rsidR="00012C6B">
        <w:rPr>
          <w:rFonts w:cstheme="minorHAnsi"/>
          <w:color w:val="333333"/>
          <w:shd w:val="clear" w:color="auto" w:fill="FFFFFF"/>
        </w:rPr>
        <w:t xml:space="preserve"> space that its evolving, new structures appearing seemingly out of nowhere as nature is pushed back. Except now, in </w:t>
      </w:r>
      <w:r w:rsidR="00012C6B">
        <w:rPr>
          <w:rFonts w:cstheme="minorHAnsi"/>
          <w:i/>
          <w:color w:val="333333"/>
          <w:shd w:val="clear" w:color="auto" w:fill="FFFFFF"/>
        </w:rPr>
        <w:t>Blade Runner</w:t>
      </w:r>
      <w:r w:rsidR="00012C6B">
        <w:rPr>
          <w:rFonts w:cstheme="minorHAnsi"/>
          <w:color w:val="333333"/>
          <w:shd w:val="clear" w:color="auto" w:fill="FFFFFF"/>
        </w:rPr>
        <w:t xml:space="preserve"> nature is fighting back</w:t>
      </w:r>
      <w:r w:rsidR="00944A47">
        <w:rPr>
          <w:rFonts w:cstheme="minorHAnsi"/>
          <w:color w:val="333333"/>
          <w:shd w:val="clear" w:color="auto" w:fill="FFFFFF"/>
        </w:rPr>
        <w:t>, a</w:t>
      </w:r>
      <w:r w:rsidR="009851B6">
        <w:rPr>
          <w:rFonts w:cstheme="minorHAnsi"/>
          <w:color w:val="333333"/>
          <w:shd w:val="clear" w:color="auto" w:fill="FFFFFF"/>
        </w:rPr>
        <w:t xml:space="preserve"> subtle</w:t>
      </w:r>
      <w:r w:rsidR="00944A47">
        <w:rPr>
          <w:rFonts w:cstheme="minorHAnsi"/>
          <w:color w:val="333333"/>
          <w:shd w:val="clear" w:color="auto" w:fill="FFFFFF"/>
        </w:rPr>
        <w:t xml:space="preserve"> warning to viewers to what might come as their environment is slowly </w:t>
      </w:r>
      <w:r w:rsidR="00944A47" w:rsidRPr="00944A47">
        <w:rPr>
          <w:rFonts w:cstheme="minorHAnsi"/>
          <w:color w:val="333333"/>
          <w:shd w:val="clear" w:color="auto" w:fill="FFFFFF"/>
        </w:rPr>
        <w:t>deteriorate</w:t>
      </w:r>
      <w:r w:rsidR="00944A47">
        <w:rPr>
          <w:rFonts w:cstheme="minorHAnsi"/>
          <w:color w:val="333333"/>
          <w:shd w:val="clear" w:color="auto" w:fill="FFFFFF"/>
        </w:rPr>
        <w:t>s</w:t>
      </w:r>
      <w:r w:rsidR="00290746">
        <w:rPr>
          <w:rFonts w:cstheme="minorHAnsi"/>
          <w:color w:val="333333"/>
          <w:shd w:val="clear" w:color="auto" w:fill="FFFFFF"/>
        </w:rPr>
        <w:t xml:space="preserve"> too</w:t>
      </w:r>
      <w:r w:rsidR="00944A47">
        <w:rPr>
          <w:rFonts w:cstheme="minorHAnsi"/>
          <w:color w:val="333333"/>
          <w:shd w:val="clear" w:color="auto" w:fill="FFFFFF"/>
        </w:rPr>
        <w:t xml:space="preserve"> through </w:t>
      </w:r>
      <w:r w:rsidR="00F04DC1">
        <w:rPr>
          <w:rFonts w:cstheme="minorHAnsi"/>
          <w:color w:val="333333"/>
          <w:shd w:val="clear" w:color="auto" w:fill="FFFFFF"/>
        </w:rPr>
        <w:t>their</w:t>
      </w:r>
      <w:r w:rsidR="00944A47">
        <w:rPr>
          <w:rFonts w:cstheme="minorHAnsi"/>
          <w:color w:val="333333"/>
          <w:shd w:val="clear" w:color="auto" w:fill="FFFFFF"/>
        </w:rPr>
        <w:t xml:space="preserve"> own over consumption of its resources </w:t>
      </w:r>
      <w:r w:rsidR="00290746">
        <w:rPr>
          <w:rFonts w:cstheme="minorHAnsi"/>
          <w:color w:val="333333"/>
          <w:shd w:val="clear" w:color="auto" w:fill="FFFFFF"/>
        </w:rPr>
        <w:t>as well</w:t>
      </w:r>
      <w:r w:rsidR="00944A47">
        <w:rPr>
          <w:rFonts w:cstheme="minorHAnsi"/>
          <w:color w:val="333333"/>
          <w:shd w:val="clear" w:color="auto" w:fill="FFFFFF"/>
        </w:rPr>
        <w:t>.</w:t>
      </w:r>
      <w:r w:rsidR="00F04DC1">
        <w:rPr>
          <w:rFonts w:cstheme="minorHAnsi"/>
          <w:color w:val="333333"/>
          <w:shd w:val="clear" w:color="auto" w:fill="FFFFFF"/>
        </w:rPr>
        <w:t xml:space="preserve"> Though</w:t>
      </w:r>
      <w:r w:rsidR="003B1F98">
        <w:rPr>
          <w:rFonts w:cstheme="minorHAnsi"/>
          <w:color w:val="333333"/>
          <w:shd w:val="clear" w:color="auto" w:fill="FFFFFF"/>
        </w:rPr>
        <w:t xml:space="preserve"> </w:t>
      </w:r>
      <w:r w:rsidR="00F04DC1">
        <w:rPr>
          <w:rFonts w:cstheme="minorHAnsi"/>
          <w:color w:val="333333"/>
          <w:shd w:val="clear" w:color="auto" w:fill="FFFFFF"/>
        </w:rPr>
        <w:t>m</w:t>
      </w:r>
      <w:r w:rsidR="00D97112">
        <w:rPr>
          <w:rFonts w:cstheme="minorHAnsi"/>
          <w:color w:val="333333"/>
          <w:shd w:val="clear" w:color="auto" w:fill="FFFFFF"/>
        </w:rPr>
        <w:t xml:space="preserve">ost have a </w:t>
      </w:r>
      <w:r w:rsidR="00F21B23">
        <w:rPr>
          <w:rFonts w:cstheme="minorHAnsi"/>
          <w:color w:val="333333"/>
          <w:shd w:val="clear" w:color="auto" w:fill="FFFFFF"/>
        </w:rPr>
        <w:t xml:space="preserve">connection with their </w:t>
      </w:r>
      <w:r w:rsidR="003721BF">
        <w:rPr>
          <w:rFonts w:cstheme="minorHAnsi"/>
          <w:color w:val="333333"/>
          <w:shd w:val="clear" w:color="auto" w:fill="FFFFFF"/>
        </w:rPr>
        <w:t>environment;</w:t>
      </w:r>
      <w:r w:rsidR="00F21B23">
        <w:rPr>
          <w:rFonts w:cstheme="minorHAnsi"/>
          <w:color w:val="333333"/>
          <w:shd w:val="clear" w:color="auto" w:fill="FFFFFF"/>
        </w:rPr>
        <w:t xml:space="preserve"> they feel like they belong</w:t>
      </w:r>
      <w:r w:rsidR="00D97112">
        <w:rPr>
          <w:rFonts w:cstheme="minorHAnsi"/>
          <w:color w:val="333333"/>
          <w:shd w:val="clear" w:color="auto" w:fill="FFFFFF"/>
        </w:rPr>
        <w:t xml:space="preserve"> in a place, like home</w:t>
      </w:r>
      <w:r w:rsidR="00F04DC1">
        <w:rPr>
          <w:rFonts w:cstheme="minorHAnsi"/>
          <w:color w:val="333333"/>
          <w:shd w:val="clear" w:color="auto" w:fill="FFFFFF"/>
        </w:rPr>
        <w:t xml:space="preserve"> or a </w:t>
      </w:r>
      <w:r w:rsidR="00F9436A">
        <w:rPr>
          <w:rFonts w:cstheme="minorHAnsi"/>
          <w:color w:val="333333"/>
          <w:shd w:val="clear" w:color="auto" w:fill="FFFFFF"/>
        </w:rPr>
        <w:t>city</w:t>
      </w:r>
      <w:r w:rsidR="00F21B23">
        <w:rPr>
          <w:rFonts w:cstheme="minorHAnsi"/>
          <w:color w:val="333333"/>
          <w:shd w:val="clear" w:color="auto" w:fill="FFFFFF"/>
        </w:rPr>
        <w:t>.</w:t>
      </w:r>
      <w:r w:rsidR="00D97112">
        <w:rPr>
          <w:rFonts w:cstheme="minorHAnsi"/>
          <w:color w:val="333333"/>
          <w:shd w:val="clear" w:color="auto" w:fill="FFFFFF"/>
        </w:rPr>
        <w:t xml:space="preserve"> Contrasting audiences sense of place, in </w:t>
      </w:r>
      <w:r w:rsidR="00D97112">
        <w:rPr>
          <w:rFonts w:cstheme="minorHAnsi"/>
          <w:i/>
          <w:color w:val="333333"/>
          <w:shd w:val="clear" w:color="auto" w:fill="FFFFFF"/>
        </w:rPr>
        <w:t>Blade Runner</w:t>
      </w:r>
      <w:r w:rsidR="00D97112">
        <w:rPr>
          <w:rFonts w:cstheme="minorHAnsi"/>
          <w:color w:val="333333"/>
          <w:shd w:val="clear" w:color="auto" w:fill="FFFFFF"/>
        </w:rPr>
        <w:t xml:space="preserve"> no one belongs </w:t>
      </w:r>
      <w:r w:rsidR="003B1F98">
        <w:rPr>
          <w:rFonts w:cstheme="minorHAnsi"/>
          <w:color w:val="333333"/>
          <w:shd w:val="clear" w:color="auto" w:fill="FFFFFF"/>
        </w:rPr>
        <w:t>there</w:t>
      </w:r>
      <w:r w:rsidR="00D97112">
        <w:rPr>
          <w:rFonts w:cstheme="minorHAnsi"/>
          <w:color w:val="333333"/>
          <w:shd w:val="clear" w:color="auto" w:fill="FFFFFF"/>
        </w:rPr>
        <w:t>.</w:t>
      </w:r>
    </w:p>
    <w:p w:rsidR="009D1B36" w:rsidRDefault="009D1B36" w:rsidP="009D1B36">
      <w:pPr>
        <w:pStyle w:val="Caption"/>
        <w:keepNext/>
      </w:pPr>
      <w:r>
        <w:lastRenderedPageBreak/>
        <w:t xml:space="preserve">Figure </w:t>
      </w:r>
      <w:fldSimple w:instr=" SEQ Figure \* ARABIC ">
        <w:r w:rsidR="00DA5785">
          <w:rPr>
            <w:noProof/>
          </w:rPr>
          <w:t>6</w:t>
        </w:r>
      </w:fldSimple>
    </w:p>
    <w:p w:rsidR="009D1B36" w:rsidRDefault="009D1B36" w:rsidP="003743AA">
      <w:pPr>
        <w:rPr>
          <w:rFonts w:cstheme="minorHAnsi"/>
          <w:b/>
          <w:color w:val="333333"/>
          <w:shd w:val="clear" w:color="auto" w:fill="FFFFFF"/>
        </w:rPr>
      </w:pPr>
      <w:r>
        <w:rPr>
          <w:noProof/>
          <w:lang w:eastAsia="en-GB"/>
        </w:rPr>
        <w:drawing>
          <wp:inline distT="0" distB="0" distL="0" distR="0" wp14:anchorId="684D8E9C" wp14:editId="366C4CBE">
            <wp:extent cx="5693134" cy="2381706"/>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08949" cy="2388322"/>
                    </a:xfrm>
                    <a:prstGeom prst="rect">
                      <a:avLst/>
                    </a:prstGeom>
                  </pic:spPr>
                </pic:pic>
              </a:graphicData>
            </a:graphic>
          </wp:inline>
        </w:drawing>
      </w:r>
    </w:p>
    <w:p w:rsidR="00041D3F" w:rsidRDefault="003B1F98" w:rsidP="003743AA">
      <w:pPr>
        <w:rPr>
          <w:rFonts w:cstheme="minorHAnsi"/>
          <w:color w:val="333333"/>
          <w:shd w:val="clear" w:color="auto" w:fill="FFFFFF"/>
        </w:rPr>
      </w:pPr>
      <w:r>
        <w:rPr>
          <w:rFonts w:cstheme="minorHAnsi"/>
          <w:color w:val="333333"/>
          <w:shd w:val="clear" w:color="auto" w:fill="FFFFFF"/>
        </w:rPr>
        <w:t xml:space="preserve"> One scene [Figure six] can build a connection</w:t>
      </w:r>
      <w:r w:rsidR="00DD6C64">
        <w:rPr>
          <w:rFonts w:cstheme="minorHAnsi"/>
          <w:color w:val="333333"/>
          <w:shd w:val="clear" w:color="auto" w:fill="FFFFFF"/>
        </w:rPr>
        <w:t xml:space="preserve"> quickly</w:t>
      </w:r>
      <w:r>
        <w:rPr>
          <w:rFonts w:cstheme="minorHAnsi"/>
          <w:color w:val="333333"/>
          <w:shd w:val="clear" w:color="auto" w:fill="FFFFFF"/>
        </w:rPr>
        <w:t>, a busy market but much more than the average, it</w:t>
      </w:r>
      <w:r w:rsidR="00D04D5C">
        <w:rPr>
          <w:rFonts w:cstheme="minorHAnsi"/>
          <w:color w:val="333333"/>
          <w:shd w:val="clear" w:color="auto" w:fill="FFFFFF"/>
        </w:rPr>
        <w:t xml:space="preserve"> i</w:t>
      </w:r>
      <w:r>
        <w:rPr>
          <w:rFonts w:cstheme="minorHAnsi"/>
          <w:color w:val="333333"/>
          <w:shd w:val="clear" w:color="auto" w:fill="FFFFFF"/>
        </w:rPr>
        <w:t>s</w:t>
      </w:r>
      <w:r w:rsidR="00B80477">
        <w:rPr>
          <w:rFonts w:cstheme="minorHAnsi"/>
          <w:color w:val="333333"/>
          <w:shd w:val="clear" w:color="auto" w:fill="FFFFFF"/>
        </w:rPr>
        <w:t xml:space="preserve"> also</w:t>
      </w:r>
      <w:r>
        <w:rPr>
          <w:rFonts w:cstheme="minorHAnsi"/>
          <w:color w:val="333333"/>
          <w:shd w:val="clear" w:color="auto" w:fill="FFFFFF"/>
        </w:rPr>
        <w:t xml:space="preserve"> raining, and people are squeezed next to each other eating at this noodle bar. There</w:t>
      </w:r>
      <w:r w:rsidR="00D04D5C">
        <w:rPr>
          <w:rFonts w:cstheme="minorHAnsi"/>
          <w:color w:val="333333"/>
          <w:shd w:val="clear" w:color="auto" w:fill="FFFFFF"/>
        </w:rPr>
        <w:t xml:space="preserve"> i</w:t>
      </w:r>
      <w:r>
        <w:rPr>
          <w:rFonts w:cstheme="minorHAnsi"/>
          <w:color w:val="333333"/>
          <w:shd w:val="clear" w:color="auto" w:fill="FFFFFF"/>
        </w:rPr>
        <w:t>s very few people who would</w:t>
      </w:r>
      <w:r w:rsidR="00D04D5C">
        <w:rPr>
          <w:rFonts w:cstheme="minorHAnsi"/>
          <w:color w:val="333333"/>
          <w:shd w:val="clear" w:color="auto" w:fill="FFFFFF"/>
        </w:rPr>
        <w:t xml:space="preserve"> no</w:t>
      </w:r>
      <w:r>
        <w:rPr>
          <w:rFonts w:cstheme="minorHAnsi"/>
          <w:color w:val="333333"/>
          <w:shd w:val="clear" w:color="auto" w:fill="FFFFFF"/>
        </w:rPr>
        <w:t>t have experienced the anxious and claustrophobic feeling</w:t>
      </w:r>
      <w:r w:rsidR="00DD6C64">
        <w:rPr>
          <w:rFonts w:cstheme="minorHAnsi"/>
          <w:color w:val="333333"/>
          <w:shd w:val="clear" w:color="auto" w:fill="FFFFFF"/>
        </w:rPr>
        <w:t>s</w:t>
      </w:r>
      <w:r>
        <w:rPr>
          <w:rFonts w:cstheme="minorHAnsi"/>
          <w:color w:val="333333"/>
          <w:shd w:val="clear" w:color="auto" w:fill="FFFFFF"/>
        </w:rPr>
        <w:t xml:space="preserve"> produced by crowds</w:t>
      </w:r>
      <w:r w:rsidR="00DD6C64">
        <w:rPr>
          <w:rFonts w:cstheme="minorHAnsi"/>
          <w:color w:val="333333"/>
          <w:shd w:val="clear" w:color="auto" w:fill="FFFFFF"/>
        </w:rPr>
        <w:t>, this subtly gives us a sense of what it</w:t>
      </w:r>
      <w:r w:rsidR="00D04D5C">
        <w:rPr>
          <w:rFonts w:cstheme="minorHAnsi"/>
          <w:color w:val="333333"/>
          <w:shd w:val="clear" w:color="auto" w:fill="FFFFFF"/>
        </w:rPr>
        <w:t xml:space="preserve"> i</w:t>
      </w:r>
      <w:r w:rsidR="00DD6C64">
        <w:rPr>
          <w:rFonts w:cstheme="minorHAnsi"/>
          <w:color w:val="333333"/>
          <w:shd w:val="clear" w:color="auto" w:fill="FFFFFF"/>
        </w:rPr>
        <w:t>s like to be there and helps us relate to the character(s)</w:t>
      </w:r>
      <w:r w:rsidR="00B80477">
        <w:rPr>
          <w:rFonts w:cstheme="minorHAnsi"/>
          <w:color w:val="333333"/>
          <w:shd w:val="clear" w:color="auto" w:fill="FFFFFF"/>
        </w:rPr>
        <w:t xml:space="preserve"> in this scene</w:t>
      </w:r>
      <w:r w:rsidR="00DD6C64">
        <w:rPr>
          <w:rFonts w:cstheme="minorHAnsi"/>
          <w:color w:val="333333"/>
          <w:shd w:val="clear" w:color="auto" w:fill="FFFFFF"/>
        </w:rPr>
        <w:t>, they</w:t>
      </w:r>
      <w:r w:rsidR="00D04D5C">
        <w:rPr>
          <w:rFonts w:cstheme="minorHAnsi"/>
          <w:color w:val="333333"/>
          <w:shd w:val="clear" w:color="auto" w:fill="FFFFFF"/>
        </w:rPr>
        <w:t xml:space="preserve"> a</w:t>
      </w:r>
      <w:r w:rsidR="00DD6C64">
        <w:rPr>
          <w:rFonts w:cstheme="minorHAnsi"/>
          <w:color w:val="333333"/>
          <w:shd w:val="clear" w:color="auto" w:fill="FFFFFF"/>
        </w:rPr>
        <w:t>re uncomfor</w:t>
      </w:r>
      <w:r w:rsidR="008B0DD4">
        <w:rPr>
          <w:rFonts w:cstheme="minorHAnsi"/>
          <w:color w:val="333333"/>
          <w:shd w:val="clear" w:color="auto" w:fill="FFFFFF"/>
        </w:rPr>
        <w:t>table and</w:t>
      </w:r>
      <w:r w:rsidR="00B80477">
        <w:rPr>
          <w:rFonts w:cstheme="minorHAnsi"/>
          <w:color w:val="333333"/>
          <w:shd w:val="clear" w:color="auto" w:fill="FFFFFF"/>
        </w:rPr>
        <w:t xml:space="preserve"> they</w:t>
      </w:r>
      <w:r w:rsidR="008B0DD4">
        <w:rPr>
          <w:rFonts w:cstheme="minorHAnsi"/>
          <w:color w:val="333333"/>
          <w:shd w:val="clear" w:color="auto" w:fill="FFFFFF"/>
        </w:rPr>
        <w:t xml:space="preserve"> want their own space but</w:t>
      </w:r>
      <w:r w:rsidR="00B80477">
        <w:rPr>
          <w:rFonts w:cstheme="minorHAnsi"/>
          <w:color w:val="333333"/>
          <w:shd w:val="clear" w:color="auto" w:fill="FFFFFF"/>
        </w:rPr>
        <w:t xml:space="preserve"> the scene</w:t>
      </w:r>
      <w:r w:rsidR="008B0DD4">
        <w:rPr>
          <w:rFonts w:cstheme="minorHAnsi"/>
          <w:color w:val="333333"/>
          <w:shd w:val="clear" w:color="auto" w:fill="FFFFFF"/>
        </w:rPr>
        <w:t xml:space="preserve"> also informs </w:t>
      </w:r>
      <w:r w:rsidR="00B80477">
        <w:rPr>
          <w:rFonts w:cstheme="minorHAnsi"/>
          <w:color w:val="333333"/>
          <w:shd w:val="clear" w:color="auto" w:fill="FFFFFF"/>
        </w:rPr>
        <w:t>the audience</w:t>
      </w:r>
      <w:r w:rsidR="008B0DD4">
        <w:rPr>
          <w:rFonts w:cstheme="minorHAnsi"/>
          <w:color w:val="333333"/>
          <w:shd w:val="clear" w:color="auto" w:fill="FFFFFF"/>
        </w:rPr>
        <w:t xml:space="preserve"> of what the entire city is l</w:t>
      </w:r>
      <w:r w:rsidR="00004613">
        <w:rPr>
          <w:rFonts w:cstheme="minorHAnsi"/>
          <w:color w:val="333333"/>
          <w:shd w:val="clear" w:color="auto" w:fill="FFFFFF"/>
        </w:rPr>
        <w:t>ike without having to</w:t>
      </w:r>
      <w:r w:rsidR="00B80477">
        <w:rPr>
          <w:rFonts w:cstheme="minorHAnsi"/>
          <w:color w:val="333333"/>
          <w:shd w:val="clear" w:color="auto" w:fill="FFFFFF"/>
        </w:rPr>
        <w:t xml:space="preserve"> view</w:t>
      </w:r>
      <w:r w:rsidR="00004613">
        <w:rPr>
          <w:rFonts w:cstheme="minorHAnsi"/>
          <w:color w:val="333333"/>
          <w:shd w:val="clear" w:color="auto" w:fill="FFFFFF"/>
        </w:rPr>
        <w:t xml:space="preserve"> all of it,</w:t>
      </w:r>
      <w:r w:rsidR="008B0DD4">
        <w:rPr>
          <w:rFonts w:cstheme="minorHAnsi"/>
          <w:color w:val="333333"/>
          <w:shd w:val="clear" w:color="auto" w:fill="FFFFFF"/>
        </w:rPr>
        <w:t xml:space="preserve"> “</w:t>
      </w:r>
      <w:r w:rsidR="008B0DD4" w:rsidRPr="008B0DD4">
        <w:rPr>
          <w:rFonts w:cstheme="minorHAnsi"/>
          <w:color w:val="333333"/>
          <w:shd w:val="clear" w:color="auto" w:fill="FFFFFF"/>
        </w:rPr>
        <w:t> Films</w:t>
      </w:r>
      <w:r w:rsidR="008B0DD4">
        <w:rPr>
          <w:rFonts w:cstheme="minorHAnsi"/>
          <w:color w:val="333333"/>
          <w:shd w:val="clear" w:color="auto" w:fill="FFFFFF"/>
        </w:rPr>
        <w:t xml:space="preserve"> </w:t>
      </w:r>
      <w:r w:rsidR="008B0DD4" w:rsidRPr="008B0DD4">
        <w:rPr>
          <w:rFonts w:cstheme="minorHAnsi"/>
          <w:color w:val="333333"/>
          <w:shd w:val="clear" w:color="auto" w:fill="FFFFFF"/>
        </w:rPr>
        <w:t>not only present places as a backdrop</w:t>
      </w:r>
      <w:r w:rsidR="008B0DD4">
        <w:rPr>
          <w:rFonts w:cstheme="minorHAnsi"/>
          <w:color w:val="333333"/>
          <w:shd w:val="clear" w:color="auto" w:fill="FFFFFF"/>
        </w:rPr>
        <w:t xml:space="preserve"> </w:t>
      </w:r>
      <w:r w:rsidR="008B0DD4" w:rsidRPr="008B0DD4">
        <w:rPr>
          <w:rFonts w:cstheme="minorHAnsi"/>
          <w:color w:val="333333"/>
          <w:shd w:val="clear" w:color="auto" w:fill="FFFFFF"/>
        </w:rPr>
        <w:t>to the action, but also, at times, as</w:t>
      </w:r>
      <w:r w:rsidR="008B0DD4">
        <w:rPr>
          <w:rFonts w:cstheme="minorHAnsi"/>
          <w:color w:val="333333"/>
          <w:shd w:val="clear" w:color="auto" w:fill="FFFFFF"/>
        </w:rPr>
        <w:t xml:space="preserve"> </w:t>
      </w:r>
      <w:r w:rsidR="008B0DD4" w:rsidRPr="008B0DD4">
        <w:rPr>
          <w:rFonts w:cstheme="minorHAnsi"/>
          <w:color w:val="333333"/>
          <w:shd w:val="clear" w:color="auto" w:fill="FFFFFF"/>
        </w:rPr>
        <w:t>characters of the narrative</w:t>
      </w:r>
      <w:r w:rsidR="008B0DD4">
        <w:rPr>
          <w:rFonts w:cstheme="minorHAnsi"/>
          <w:color w:val="333333"/>
          <w:shd w:val="clear" w:color="auto" w:fill="FFFFFF"/>
        </w:rPr>
        <w:t>” (</w:t>
      </w:r>
      <w:r w:rsidR="008B0DD4" w:rsidRPr="008B0DD4">
        <w:rPr>
          <w:rFonts w:cstheme="minorHAnsi"/>
          <w:color w:val="333333"/>
          <w:shd w:val="clear" w:color="auto" w:fill="FFFFFF"/>
        </w:rPr>
        <w:t>Beeton</w:t>
      </w:r>
      <w:r w:rsidR="008B0DD4">
        <w:rPr>
          <w:rFonts w:cstheme="minorHAnsi"/>
          <w:color w:val="333333"/>
          <w:shd w:val="clear" w:color="auto" w:fill="FFFFFF"/>
        </w:rPr>
        <w:t>, n.d.)</w:t>
      </w:r>
      <w:r w:rsidR="007C2D47">
        <w:rPr>
          <w:rFonts w:cstheme="minorHAnsi"/>
          <w:color w:val="333333"/>
          <w:shd w:val="clear" w:color="auto" w:fill="FFFFFF"/>
        </w:rPr>
        <w:t xml:space="preserve">. The characteristics of this </w:t>
      </w:r>
      <w:r w:rsidR="007C2D47" w:rsidRPr="007C2D47">
        <w:rPr>
          <w:rFonts w:cstheme="minorHAnsi"/>
          <w:color w:val="333333"/>
          <w:shd w:val="clear" w:color="auto" w:fill="FFFFFF"/>
        </w:rPr>
        <w:t>dystopian</w:t>
      </w:r>
      <w:r w:rsidR="007C2D47">
        <w:rPr>
          <w:rFonts w:cstheme="minorHAnsi"/>
          <w:color w:val="333333"/>
          <w:shd w:val="clear" w:color="auto" w:fill="FFFFFF"/>
        </w:rPr>
        <w:t xml:space="preserve"> city serve an integral factor of the narrative</w:t>
      </w:r>
      <w:r w:rsidR="00B80477">
        <w:rPr>
          <w:rFonts w:cstheme="minorHAnsi"/>
          <w:color w:val="333333"/>
          <w:shd w:val="clear" w:color="auto" w:fill="FFFFFF"/>
        </w:rPr>
        <w:t xml:space="preserve"> to the film, without it being having these characteristics, the atmosphere and story would</w:t>
      </w:r>
      <w:r w:rsidR="00D75793">
        <w:rPr>
          <w:rFonts w:cstheme="minorHAnsi"/>
          <w:color w:val="333333"/>
          <w:shd w:val="clear" w:color="auto" w:fill="FFFFFF"/>
        </w:rPr>
        <w:t xml:space="preserve"> no</w:t>
      </w:r>
      <w:r w:rsidR="00B80477">
        <w:rPr>
          <w:rFonts w:cstheme="minorHAnsi"/>
          <w:color w:val="333333"/>
          <w:shd w:val="clear" w:color="auto" w:fill="FFFFFF"/>
        </w:rPr>
        <w:t>t be the same.</w:t>
      </w:r>
      <w:r w:rsidR="007474B8">
        <w:rPr>
          <w:rFonts w:cstheme="minorHAnsi"/>
          <w:color w:val="333333"/>
          <w:shd w:val="clear" w:color="auto" w:fill="FFFFFF"/>
        </w:rPr>
        <w:t xml:space="preserve"> </w:t>
      </w:r>
    </w:p>
    <w:p w:rsidR="009D1B36" w:rsidRDefault="007474B8" w:rsidP="003743AA">
      <w:pPr>
        <w:rPr>
          <w:rFonts w:cstheme="minorHAnsi"/>
          <w:color w:val="333333"/>
          <w:shd w:val="clear" w:color="auto" w:fill="FFFFFF"/>
        </w:rPr>
      </w:pPr>
      <w:r>
        <w:rPr>
          <w:rFonts w:cstheme="minorHAnsi"/>
          <w:color w:val="333333"/>
          <w:shd w:val="clear" w:color="auto" w:fill="FFFFFF"/>
        </w:rPr>
        <w:t>The environment distinctive ambience matches the characters within,</w:t>
      </w:r>
      <w:r w:rsidRPr="007474B8">
        <w:rPr>
          <w:rFonts w:cstheme="minorHAnsi"/>
          <w:color w:val="333333"/>
          <w:shd w:val="clear" w:color="auto" w:fill="FFFFFF"/>
        </w:rPr>
        <w:t xml:space="preserve"> </w:t>
      </w:r>
      <w:r>
        <w:rPr>
          <w:rFonts w:cstheme="minorHAnsi"/>
          <w:color w:val="333333"/>
          <w:shd w:val="clear" w:color="auto" w:fill="FFFFFF"/>
        </w:rPr>
        <w:t>it</w:t>
      </w:r>
      <w:r w:rsidRPr="007474B8">
        <w:rPr>
          <w:rFonts w:cstheme="minorHAnsi"/>
          <w:color w:val="333333"/>
          <w:shd w:val="clear" w:color="auto" w:fill="FFFFFF"/>
        </w:rPr>
        <w:t xml:space="preserve"> feels used</w:t>
      </w:r>
      <w:r>
        <w:rPr>
          <w:rFonts w:cstheme="minorHAnsi"/>
          <w:color w:val="333333"/>
          <w:shd w:val="clear" w:color="auto" w:fill="FFFFFF"/>
        </w:rPr>
        <w:t>, there</w:t>
      </w:r>
      <w:r w:rsidR="00D04D5C">
        <w:rPr>
          <w:rFonts w:cstheme="minorHAnsi"/>
          <w:color w:val="333333"/>
          <w:shd w:val="clear" w:color="auto" w:fill="FFFFFF"/>
        </w:rPr>
        <w:t xml:space="preserve"> i</w:t>
      </w:r>
      <w:r>
        <w:rPr>
          <w:rFonts w:cstheme="minorHAnsi"/>
          <w:color w:val="333333"/>
          <w:shd w:val="clear" w:color="auto" w:fill="FFFFFF"/>
        </w:rPr>
        <w:t>s a sense of routine, the characters around are prepared</w:t>
      </w:r>
      <w:r w:rsidR="00041D3F">
        <w:rPr>
          <w:rFonts w:cstheme="minorHAnsi"/>
          <w:color w:val="333333"/>
          <w:shd w:val="clear" w:color="auto" w:fill="FFFFFF"/>
        </w:rPr>
        <w:t>, wearing appropriate attire</w:t>
      </w:r>
      <w:r>
        <w:rPr>
          <w:rFonts w:cstheme="minorHAnsi"/>
          <w:color w:val="333333"/>
          <w:shd w:val="clear" w:color="auto" w:fill="FFFFFF"/>
        </w:rPr>
        <w:t xml:space="preserve"> for the activities or events within the area and so is the environment</w:t>
      </w:r>
      <w:r w:rsidR="00041D3F">
        <w:rPr>
          <w:rFonts w:cstheme="minorHAnsi"/>
          <w:color w:val="333333"/>
          <w:shd w:val="clear" w:color="auto" w:fill="FFFFFF"/>
        </w:rPr>
        <w:t>, in a sense it is also dressed for the occasion with its wide streets to account for population and shelter on either side to protect itself and users from the elements everything has its place.</w:t>
      </w:r>
      <w:r w:rsidR="00EB05E8">
        <w:rPr>
          <w:rFonts w:cstheme="minorHAnsi"/>
          <w:color w:val="333333"/>
          <w:shd w:val="clear" w:color="auto" w:fill="FFFFFF"/>
        </w:rPr>
        <w:t xml:space="preserve"> Everything</w:t>
      </w:r>
      <w:r>
        <w:rPr>
          <w:rFonts w:cstheme="minorHAnsi"/>
          <w:color w:val="333333"/>
          <w:shd w:val="clear" w:color="auto" w:fill="FFFFFF"/>
        </w:rPr>
        <w:t xml:space="preserve"> feel</w:t>
      </w:r>
      <w:r w:rsidR="00EB05E8">
        <w:rPr>
          <w:rFonts w:cstheme="minorHAnsi"/>
          <w:color w:val="333333"/>
          <w:shd w:val="clear" w:color="auto" w:fill="FFFFFF"/>
        </w:rPr>
        <w:t>s</w:t>
      </w:r>
      <w:r>
        <w:rPr>
          <w:rFonts w:cstheme="minorHAnsi"/>
          <w:color w:val="333333"/>
          <w:shd w:val="clear" w:color="auto" w:fill="FFFFFF"/>
        </w:rPr>
        <w:t xml:space="preserve"> like they belong,</w:t>
      </w:r>
      <w:r w:rsidR="00EB05E8">
        <w:rPr>
          <w:rFonts w:cstheme="minorHAnsi"/>
          <w:color w:val="333333"/>
          <w:shd w:val="clear" w:color="auto" w:fill="FFFFFF"/>
        </w:rPr>
        <w:t xml:space="preserve"> and the actors do</w:t>
      </w:r>
      <w:r w:rsidR="00D04D5C">
        <w:rPr>
          <w:rFonts w:cstheme="minorHAnsi"/>
          <w:color w:val="333333"/>
          <w:shd w:val="clear" w:color="auto" w:fill="FFFFFF"/>
        </w:rPr>
        <w:t xml:space="preserve"> no</w:t>
      </w:r>
      <w:r w:rsidR="00EB05E8">
        <w:rPr>
          <w:rFonts w:cstheme="minorHAnsi"/>
          <w:color w:val="333333"/>
          <w:shd w:val="clear" w:color="auto" w:fill="FFFFFF"/>
        </w:rPr>
        <w:t>t feel like people</w:t>
      </w:r>
      <w:r>
        <w:rPr>
          <w:rFonts w:cstheme="minorHAnsi"/>
          <w:color w:val="333333"/>
          <w:shd w:val="clear" w:color="auto" w:fill="FFFFFF"/>
        </w:rPr>
        <w:t xml:space="preserve"> wonderi</w:t>
      </w:r>
      <w:r w:rsidR="00EB05E8">
        <w:rPr>
          <w:rFonts w:cstheme="minorHAnsi"/>
          <w:color w:val="333333"/>
          <w:shd w:val="clear" w:color="auto" w:fill="FFFFFF"/>
        </w:rPr>
        <w:t>ng around in front of a camera, the city feels alive and lived in.</w:t>
      </w:r>
    </w:p>
    <w:p w:rsidR="00B040C1" w:rsidRDefault="00EF3136" w:rsidP="003743AA">
      <w:pPr>
        <w:rPr>
          <w:rFonts w:cstheme="minorHAnsi"/>
          <w:color w:val="333333"/>
          <w:shd w:val="clear" w:color="auto" w:fill="FFFFFF"/>
        </w:rPr>
      </w:pPr>
      <w:r>
        <w:rPr>
          <w:rFonts w:cstheme="minorHAnsi"/>
          <w:color w:val="333333"/>
          <w:shd w:val="clear" w:color="auto" w:fill="FFFFFF"/>
        </w:rPr>
        <w:tab/>
      </w:r>
      <w:r w:rsidR="001E6CE8">
        <w:rPr>
          <w:rFonts w:cstheme="minorHAnsi"/>
          <w:color w:val="333333"/>
          <w:shd w:val="clear" w:color="auto" w:fill="FFFFFF"/>
        </w:rPr>
        <w:t>Contrasting the busy streets of the lower city are the upper levels of LA, referring to figure two, Spirit of Place is abundant. In what</w:t>
      </w:r>
      <w:r w:rsidR="00EB2622">
        <w:rPr>
          <w:rFonts w:cstheme="minorHAnsi"/>
          <w:color w:val="333333"/>
          <w:shd w:val="clear" w:color="auto" w:fill="FFFFFF"/>
        </w:rPr>
        <w:t xml:space="preserve"> is </w:t>
      </w:r>
      <w:r w:rsidR="001253EC">
        <w:rPr>
          <w:rFonts w:cstheme="minorHAnsi"/>
          <w:color w:val="333333"/>
          <w:shd w:val="clear" w:color="auto" w:fill="FFFFFF"/>
        </w:rPr>
        <w:t>Dr.Tyrell’s</w:t>
      </w:r>
      <w:r w:rsidR="00EB2622">
        <w:rPr>
          <w:rFonts w:cstheme="minorHAnsi"/>
          <w:color w:val="333333"/>
          <w:shd w:val="clear" w:color="auto" w:fill="FFFFFF"/>
        </w:rPr>
        <w:t xml:space="preserve"> office</w:t>
      </w:r>
      <w:r w:rsidR="001E6CE8">
        <w:rPr>
          <w:rFonts w:cstheme="minorHAnsi"/>
          <w:color w:val="333333"/>
          <w:shd w:val="clear" w:color="auto" w:fill="FFFFFF"/>
        </w:rPr>
        <w:t>, there is stunning architecture</w:t>
      </w:r>
      <w:r w:rsidR="00EB2622">
        <w:rPr>
          <w:rFonts w:cstheme="minorHAnsi"/>
          <w:color w:val="333333"/>
          <w:shd w:val="clear" w:color="auto" w:fill="FFFFFF"/>
        </w:rPr>
        <w:t xml:space="preserve"> of room and buildings opposite the characters</w:t>
      </w:r>
      <w:r w:rsidR="001E6CE8">
        <w:rPr>
          <w:rFonts w:cstheme="minorHAnsi"/>
          <w:color w:val="333333"/>
          <w:shd w:val="clear" w:color="auto" w:fill="FFFFFF"/>
        </w:rPr>
        <w:t>, the sun is shining through, there</w:t>
      </w:r>
      <w:r w:rsidR="00D04D5C">
        <w:rPr>
          <w:rFonts w:cstheme="minorHAnsi"/>
          <w:color w:val="333333"/>
          <w:shd w:val="clear" w:color="auto" w:fill="FFFFFF"/>
        </w:rPr>
        <w:t xml:space="preserve"> are</w:t>
      </w:r>
      <w:r w:rsidR="001E6CE8">
        <w:rPr>
          <w:rFonts w:cstheme="minorHAnsi"/>
          <w:color w:val="333333"/>
          <w:shd w:val="clear" w:color="auto" w:fill="FFFFFF"/>
        </w:rPr>
        <w:t xml:space="preserve"> plants and the space is completely clean</w:t>
      </w:r>
      <w:r w:rsidR="00EB2622">
        <w:rPr>
          <w:rFonts w:cstheme="minorHAnsi"/>
          <w:color w:val="333333"/>
          <w:shd w:val="clear" w:color="auto" w:fill="FFFFFF"/>
        </w:rPr>
        <w:t>, it</w:t>
      </w:r>
      <w:r w:rsidR="00D04D5C">
        <w:rPr>
          <w:rFonts w:cstheme="minorHAnsi"/>
          <w:color w:val="333333"/>
          <w:shd w:val="clear" w:color="auto" w:fill="FFFFFF"/>
        </w:rPr>
        <w:t xml:space="preserve"> i</w:t>
      </w:r>
      <w:r w:rsidR="00EB2622">
        <w:rPr>
          <w:rFonts w:cstheme="minorHAnsi"/>
          <w:color w:val="333333"/>
          <w:shd w:val="clear" w:color="auto" w:fill="FFFFFF"/>
        </w:rPr>
        <w:t>s well looked after, telling the viewer that it is a space that someone enjoys being in, they</w:t>
      </w:r>
      <w:r w:rsidR="00D04D5C">
        <w:rPr>
          <w:rFonts w:cstheme="minorHAnsi"/>
          <w:color w:val="333333"/>
          <w:shd w:val="clear" w:color="auto" w:fill="FFFFFF"/>
        </w:rPr>
        <w:t xml:space="preserve"> a</w:t>
      </w:r>
      <w:r w:rsidR="00EB2622">
        <w:rPr>
          <w:rFonts w:cstheme="minorHAnsi"/>
          <w:color w:val="333333"/>
          <w:shd w:val="clear" w:color="auto" w:fill="FFFFFF"/>
        </w:rPr>
        <w:t>re connected to it which makes it reasonable to think this is why Tyrell held the meeting with Deckard in this room.</w:t>
      </w:r>
      <w:r w:rsidR="00B040C1">
        <w:rPr>
          <w:rFonts w:cstheme="minorHAnsi"/>
          <w:color w:val="333333"/>
          <w:shd w:val="clear" w:color="auto" w:fill="FFFFFF"/>
        </w:rPr>
        <w:t xml:space="preserve"> </w:t>
      </w:r>
    </w:p>
    <w:p w:rsidR="00EF3136" w:rsidRDefault="00B040C1" w:rsidP="003743AA">
      <w:pPr>
        <w:rPr>
          <w:rFonts w:cstheme="minorHAnsi"/>
          <w:color w:val="333333"/>
          <w:shd w:val="clear" w:color="auto" w:fill="FFFFFF"/>
        </w:rPr>
      </w:pPr>
      <w:r>
        <w:rPr>
          <w:rFonts w:cstheme="minorHAnsi"/>
          <w:color w:val="333333"/>
          <w:shd w:val="clear" w:color="auto" w:fill="FFFFFF"/>
        </w:rPr>
        <w:t>An older term for Spirit of Place is ‘Genius Loci’</w:t>
      </w:r>
      <w:r w:rsidR="00EB2622">
        <w:rPr>
          <w:rFonts w:cstheme="minorHAnsi"/>
          <w:color w:val="333333"/>
          <w:shd w:val="clear" w:color="auto" w:fill="FFFFFF"/>
        </w:rPr>
        <w:t xml:space="preserve"> “</w:t>
      </w:r>
      <w:r w:rsidR="00EB2622" w:rsidRPr="00EB2622">
        <w:rPr>
          <w:rFonts w:cstheme="minorHAnsi"/>
          <w:color w:val="333333"/>
          <w:sz w:val="20"/>
          <w:shd w:val="clear" w:color="auto" w:fill="FFFFFF"/>
        </w:rPr>
        <w:t>this phrase refers to classical Roman concept of the protective spirit of a place. In contemporary usage, genius loci usually refers to a location’s distinctive atmosphere</w:t>
      </w:r>
      <w:r w:rsidR="00EB2622">
        <w:rPr>
          <w:rFonts w:cstheme="minorHAnsi"/>
          <w:color w:val="333333"/>
          <w:sz w:val="20"/>
          <w:shd w:val="clear" w:color="auto" w:fill="FFFFFF"/>
        </w:rPr>
        <w:t xml:space="preserve">” </w:t>
      </w:r>
      <w:r w:rsidR="00EB2622" w:rsidRPr="00B040C1">
        <w:rPr>
          <w:rFonts w:cstheme="minorHAnsi"/>
          <w:color w:val="333333"/>
          <w:shd w:val="clear" w:color="auto" w:fill="FFFFFF"/>
        </w:rPr>
        <w:t>(Artibise, 2010)</w:t>
      </w:r>
      <w:r w:rsidRPr="00B040C1">
        <w:rPr>
          <w:rFonts w:cstheme="minorHAnsi"/>
          <w:color w:val="333333"/>
          <w:shd w:val="clear" w:color="auto" w:fill="FFFFFF"/>
        </w:rPr>
        <w:t xml:space="preserve"> discussed previously around figure three</w:t>
      </w:r>
      <w:r w:rsidR="00943216">
        <w:rPr>
          <w:rFonts w:cstheme="minorHAnsi"/>
          <w:color w:val="333333"/>
          <w:shd w:val="clear" w:color="auto" w:fill="FFFFFF"/>
        </w:rPr>
        <w:t>,</w:t>
      </w:r>
      <w:r>
        <w:rPr>
          <w:rFonts w:cstheme="minorHAnsi"/>
          <w:color w:val="333333"/>
          <w:shd w:val="clear" w:color="auto" w:fill="FFFFFF"/>
        </w:rPr>
        <w:t xml:space="preserve"> the pyramid structures and the beams of light, the sense of a godly presence around these buildings, this hints towards the social aspects of the film as the rich [mainly the Tyrell Corp]</w:t>
      </w:r>
      <w:r w:rsidR="001F43B6">
        <w:rPr>
          <w:rFonts w:cstheme="minorHAnsi"/>
          <w:color w:val="333333"/>
          <w:shd w:val="clear" w:color="auto" w:fill="FFFFFF"/>
        </w:rPr>
        <w:t xml:space="preserve"> believe themselves untouchable,</w:t>
      </w:r>
      <w:r w:rsidR="00943216">
        <w:rPr>
          <w:rFonts w:cstheme="minorHAnsi"/>
          <w:color w:val="333333"/>
          <w:shd w:val="clear" w:color="auto" w:fill="FFFFFF"/>
        </w:rPr>
        <w:t xml:space="preserve"> P</w:t>
      </w:r>
      <w:r>
        <w:rPr>
          <w:rFonts w:cstheme="minorHAnsi"/>
          <w:color w:val="333333"/>
          <w:shd w:val="clear" w:color="auto" w:fill="FFFFFF"/>
        </w:rPr>
        <w:t>rotected even, in their tall buildings</w:t>
      </w:r>
      <w:r w:rsidR="00FA79FF">
        <w:rPr>
          <w:rFonts w:cstheme="minorHAnsi"/>
          <w:color w:val="333333"/>
          <w:shd w:val="clear" w:color="auto" w:fill="FFFFFF"/>
        </w:rPr>
        <w:t xml:space="preserve"> looking down upon those with very little and escaping the</w:t>
      </w:r>
      <w:r w:rsidR="000E00A4">
        <w:rPr>
          <w:rFonts w:cstheme="minorHAnsi"/>
          <w:color w:val="333333"/>
          <w:shd w:val="clear" w:color="auto" w:fill="FFFFFF"/>
        </w:rPr>
        <w:t xml:space="preserve"> </w:t>
      </w:r>
      <w:r w:rsidR="000E00A4">
        <w:rPr>
          <w:rFonts w:cstheme="minorHAnsi"/>
          <w:color w:val="333333"/>
          <w:shd w:val="clear" w:color="auto" w:fill="FFFFFF"/>
        </w:rPr>
        <w:lastRenderedPageBreak/>
        <w:t>dangers</w:t>
      </w:r>
      <w:r w:rsidR="00FA79FF">
        <w:rPr>
          <w:rFonts w:cstheme="minorHAnsi"/>
          <w:color w:val="333333"/>
          <w:shd w:val="clear" w:color="auto" w:fill="FFFFFF"/>
        </w:rPr>
        <w:t xml:space="preserve"> surrounding them below</w:t>
      </w:r>
      <w:r w:rsidR="001F43B6">
        <w:rPr>
          <w:rFonts w:cstheme="minorHAnsi"/>
          <w:color w:val="333333"/>
          <w:shd w:val="clear" w:color="auto" w:fill="FFFFFF"/>
        </w:rPr>
        <w:t>, detaching</w:t>
      </w:r>
      <w:r w:rsidR="00943216">
        <w:rPr>
          <w:rFonts w:cstheme="minorHAnsi"/>
          <w:color w:val="333333"/>
          <w:shd w:val="clear" w:color="auto" w:fill="FFFFFF"/>
        </w:rPr>
        <w:t xml:space="preserve"> themselves from the cruel reality of this slowly decaying land</w:t>
      </w:r>
      <w:r>
        <w:rPr>
          <w:rFonts w:cstheme="minorHAnsi"/>
          <w:color w:val="333333"/>
          <w:shd w:val="clear" w:color="auto" w:fill="FFFFFF"/>
        </w:rPr>
        <w:t>.</w:t>
      </w:r>
    </w:p>
    <w:p w:rsidR="009568F8" w:rsidRPr="00004613" w:rsidRDefault="009568F8" w:rsidP="003743AA">
      <w:pPr>
        <w:rPr>
          <w:rFonts w:cstheme="minorHAnsi"/>
          <w:color w:val="333333"/>
          <w:shd w:val="clear" w:color="auto" w:fill="FFFFFF"/>
        </w:rPr>
      </w:pPr>
      <w:r>
        <w:rPr>
          <w:rFonts w:cstheme="minorHAnsi"/>
          <w:color w:val="333333"/>
          <w:shd w:val="clear" w:color="auto" w:fill="FFFFFF"/>
        </w:rPr>
        <w:tab/>
        <w:t>Each space throughout Blade Runner has its own</w:t>
      </w:r>
      <w:r w:rsidR="009E577D">
        <w:rPr>
          <w:rFonts w:cstheme="minorHAnsi"/>
          <w:color w:val="333333"/>
          <w:shd w:val="clear" w:color="auto" w:fill="FFFFFF"/>
        </w:rPr>
        <w:t xml:space="preserve"> unique and</w:t>
      </w:r>
      <w:r>
        <w:rPr>
          <w:rFonts w:cstheme="minorHAnsi"/>
          <w:color w:val="333333"/>
          <w:shd w:val="clear" w:color="auto" w:fill="FFFFFF"/>
        </w:rPr>
        <w:t xml:space="preserve"> distinctive aspects</w:t>
      </w:r>
      <w:r w:rsidR="009E577D">
        <w:rPr>
          <w:rFonts w:cstheme="minorHAnsi"/>
          <w:color w:val="333333"/>
          <w:shd w:val="clear" w:color="auto" w:fill="FFFFFF"/>
        </w:rPr>
        <w:t>, s</w:t>
      </w:r>
      <w:r w:rsidR="00202A59">
        <w:rPr>
          <w:rFonts w:cstheme="minorHAnsi"/>
          <w:color w:val="333333"/>
          <w:shd w:val="clear" w:color="auto" w:fill="FFFFFF"/>
        </w:rPr>
        <w:t>ome serving a</w:t>
      </w:r>
      <w:r w:rsidR="00092245">
        <w:rPr>
          <w:rFonts w:cstheme="minorHAnsi"/>
          <w:color w:val="333333"/>
          <w:shd w:val="clear" w:color="auto" w:fill="FFFFFF"/>
        </w:rPr>
        <w:t>s</w:t>
      </w:r>
      <w:r w:rsidR="00202A59">
        <w:rPr>
          <w:rFonts w:cstheme="minorHAnsi"/>
          <w:color w:val="333333"/>
          <w:shd w:val="clear" w:color="auto" w:fill="FFFFFF"/>
        </w:rPr>
        <w:t xml:space="preserve"> subtle plot elements</w:t>
      </w:r>
      <w:r w:rsidR="00E755FC">
        <w:rPr>
          <w:rFonts w:cstheme="minorHAnsi"/>
          <w:color w:val="333333"/>
          <w:shd w:val="clear" w:color="auto" w:fill="FFFFFF"/>
        </w:rPr>
        <w:t xml:space="preserve"> or giving us insight into the minds of characters within</w:t>
      </w:r>
      <w:r w:rsidR="00454E9F">
        <w:rPr>
          <w:rFonts w:cstheme="minorHAnsi"/>
          <w:color w:val="333333"/>
          <w:shd w:val="clear" w:color="auto" w:fill="FFFFFF"/>
        </w:rPr>
        <w:t>.</w:t>
      </w:r>
      <w:r>
        <w:rPr>
          <w:rFonts w:cstheme="minorHAnsi"/>
          <w:color w:val="333333"/>
          <w:shd w:val="clear" w:color="auto" w:fill="FFFFFF"/>
        </w:rPr>
        <w:t xml:space="preserve"> </w:t>
      </w:r>
      <w:r w:rsidR="00454E9F">
        <w:rPr>
          <w:rFonts w:cstheme="minorHAnsi"/>
          <w:color w:val="333333"/>
          <w:shd w:val="clear" w:color="auto" w:fill="FFFFFF"/>
        </w:rPr>
        <w:t>F</w:t>
      </w:r>
      <w:r>
        <w:rPr>
          <w:rFonts w:cstheme="minorHAnsi"/>
          <w:color w:val="333333"/>
          <w:shd w:val="clear" w:color="auto" w:fill="FFFFFF"/>
        </w:rPr>
        <w:t>rom the detail within</w:t>
      </w:r>
      <w:r w:rsidR="00454E9F">
        <w:rPr>
          <w:rFonts w:cstheme="minorHAnsi"/>
          <w:color w:val="333333"/>
          <w:shd w:val="clear" w:color="auto" w:fill="FFFFFF"/>
        </w:rPr>
        <w:t>,</w:t>
      </w:r>
      <w:r>
        <w:rPr>
          <w:rFonts w:cstheme="minorHAnsi"/>
          <w:color w:val="333333"/>
          <w:shd w:val="clear" w:color="auto" w:fill="FFFFFF"/>
        </w:rPr>
        <w:t xml:space="preserve"> it is easily understood where the character</w:t>
      </w:r>
      <w:r w:rsidR="00597308">
        <w:rPr>
          <w:rFonts w:cstheme="minorHAnsi"/>
          <w:color w:val="333333"/>
          <w:shd w:val="clear" w:color="auto" w:fill="FFFFFF"/>
        </w:rPr>
        <w:t xml:space="preserve"> is</w:t>
      </w:r>
      <w:r>
        <w:rPr>
          <w:rFonts w:cstheme="minorHAnsi"/>
          <w:color w:val="333333"/>
          <w:shd w:val="clear" w:color="auto" w:fill="FFFFFF"/>
        </w:rPr>
        <w:t xml:space="preserve"> and what</w:t>
      </w:r>
      <w:r w:rsidR="00597308">
        <w:rPr>
          <w:rFonts w:cstheme="minorHAnsi"/>
          <w:color w:val="333333"/>
          <w:shd w:val="clear" w:color="auto" w:fill="FFFFFF"/>
        </w:rPr>
        <w:t xml:space="preserve"> that</w:t>
      </w:r>
      <w:r>
        <w:rPr>
          <w:rFonts w:cstheme="minorHAnsi"/>
          <w:color w:val="333333"/>
          <w:shd w:val="clear" w:color="auto" w:fill="FFFFFF"/>
        </w:rPr>
        <w:t xml:space="preserve"> </w:t>
      </w:r>
      <w:r w:rsidR="008A681E">
        <w:rPr>
          <w:rFonts w:cstheme="minorHAnsi"/>
          <w:color w:val="333333"/>
          <w:shd w:val="clear" w:color="auto" w:fill="FFFFFF"/>
        </w:rPr>
        <w:t>space is used for</w:t>
      </w:r>
      <w:r w:rsidR="00454E9F">
        <w:rPr>
          <w:rFonts w:cstheme="minorHAnsi"/>
          <w:color w:val="333333"/>
          <w:shd w:val="clear" w:color="auto" w:fill="FFFFFF"/>
        </w:rPr>
        <w:t xml:space="preserve">, helping to create the narrative of the story and build </w:t>
      </w:r>
      <w:r w:rsidR="00CA729C">
        <w:rPr>
          <w:rFonts w:cstheme="minorHAnsi"/>
          <w:color w:val="333333"/>
          <w:shd w:val="clear" w:color="auto" w:fill="FFFFFF"/>
        </w:rPr>
        <w:t>an</w:t>
      </w:r>
      <w:r w:rsidR="00454E9F">
        <w:rPr>
          <w:rFonts w:cstheme="minorHAnsi"/>
          <w:color w:val="333333"/>
          <w:shd w:val="clear" w:color="auto" w:fill="FFFFFF"/>
        </w:rPr>
        <w:t xml:space="preserve"> immersive </w:t>
      </w:r>
      <w:r w:rsidR="00CA729C">
        <w:rPr>
          <w:rFonts w:cstheme="minorHAnsi"/>
          <w:color w:val="333333"/>
          <w:shd w:val="clear" w:color="auto" w:fill="FFFFFF"/>
        </w:rPr>
        <w:t>world in which it takes place.</w:t>
      </w:r>
    </w:p>
    <w:p w:rsidR="00622876" w:rsidRDefault="008868D2" w:rsidP="00730526">
      <w:pPr>
        <w:pStyle w:val="Heading2"/>
      </w:pPr>
      <w:r>
        <w:t>Expressing narrative</w:t>
      </w:r>
      <w:r w:rsidR="00454E9F">
        <w:t xml:space="preserve"> and story</w:t>
      </w:r>
    </w:p>
    <w:p w:rsidR="000B3654" w:rsidRDefault="000B3654" w:rsidP="00F95DD7"/>
    <w:p w:rsidR="00874605" w:rsidRDefault="000A7399" w:rsidP="00F95DD7">
      <w:r w:rsidRPr="000A7399">
        <w:t xml:space="preserve">Narrative is contained within the story, but all aspects of narrative can </w:t>
      </w:r>
      <w:r w:rsidR="00762111" w:rsidRPr="000A7399">
        <w:t>join</w:t>
      </w:r>
      <w:r w:rsidRPr="000A7399">
        <w:t xml:space="preserve"> to create the story which is being told.</w:t>
      </w:r>
      <w:r>
        <w:t xml:space="preserve"> Narrative and story are imperative</w:t>
      </w:r>
      <w:r w:rsidR="00E256CC">
        <w:t xml:space="preserve"> to designing the environment or it could</w:t>
      </w:r>
      <w:r>
        <w:t xml:space="preserve"> work</w:t>
      </w:r>
      <w:r w:rsidR="00874605">
        <w:t xml:space="preserve"> the opposite way around.</w:t>
      </w:r>
    </w:p>
    <w:p w:rsidR="00025820" w:rsidRPr="00EB52AB" w:rsidRDefault="00874605" w:rsidP="00EB52AB">
      <w:r>
        <w:t>A</w:t>
      </w:r>
      <w:r w:rsidR="000A7399">
        <w:t xml:space="preserve"> basic</w:t>
      </w:r>
      <w:r w:rsidR="00E256CC">
        <w:t xml:space="preserve"> example</w:t>
      </w:r>
      <w:r w:rsidR="000A7399">
        <w:t xml:space="preserve"> of this is;</w:t>
      </w:r>
      <w:r w:rsidR="00E256CC">
        <w:t xml:space="preserve"> if a person </w:t>
      </w:r>
      <w:r w:rsidR="00E64F0B">
        <w:t>is writing</w:t>
      </w:r>
      <w:r w:rsidR="00E256CC">
        <w:t xml:space="preserve"> a s</w:t>
      </w:r>
      <w:r w:rsidR="000A7399">
        <w:t>creenplay and they want to a city with a collapsed tower within. T</w:t>
      </w:r>
      <w:r w:rsidR="00E256CC">
        <w:t xml:space="preserve">his </w:t>
      </w:r>
      <w:r w:rsidR="00AC08A5">
        <w:t>calls</w:t>
      </w:r>
      <w:r w:rsidR="000A7399">
        <w:t xml:space="preserve"> the need</w:t>
      </w:r>
      <w:r w:rsidR="00E256CC">
        <w:t xml:space="preserve"> to create a reason for this tower to collapse</w:t>
      </w:r>
      <w:r w:rsidR="00E64F0B">
        <w:t>,</w:t>
      </w:r>
      <w:r w:rsidR="00AC08A5">
        <w:t xml:space="preserve"> or</w:t>
      </w:r>
      <w:r w:rsidR="00E256CC">
        <w:t xml:space="preserve"> to have been collapsed before the story takes place</w:t>
      </w:r>
      <w:r w:rsidR="000A7399">
        <w:t xml:space="preserve">, such as battle </w:t>
      </w:r>
      <w:r w:rsidR="00E64F0B">
        <w:t>taking place</w:t>
      </w:r>
      <w:r w:rsidR="00F95DD7">
        <w:t xml:space="preserve"> in the area</w:t>
      </w:r>
      <w:r w:rsidR="000A7399">
        <w:t>, though this would also require there to have other buildings damaged too</w:t>
      </w:r>
      <w:r w:rsidR="00AC08A5">
        <w:t xml:space="preserve">. The tower itself could then represent the collapse of the society that is partaking in the battle or being affected by </w:t>
      </w:r>
      <w:r w:rsidR="00350532">
        <w:t>it;</w:t>
      </w:r>
      <w:r w:rsidR="00AC08A5">
        <w:t xml:space="preserve"> even mirr</w:t>
      </w:r>
      <w:r w:rsidR="007A7349">
        <w:t xml:space="preserve">or the characters state of mind, </w:t>
      </w:r>
      <w:r w:rsidR="00AC08A5">
        <w:t xml:space="preserve">the effects of war on a </w:t>
      </w:r>
      <w:r w:rsidR="007A7349">
        <w:t>person</w:t>
      </w:r>
      <w:r w:rsidR="00E256CC">
        <w:t>.</w:t>
      </w:r>
      <w:r w:rsidR="00122FA6">
        <w:t xml:space="preserve"> </w:t>
      </w:r>
      <w:r w:rsidR="00E256CC">
        <w:t>If</w:t>
      </w:r>
      <w:r w:rsidR="008108D1">
        <w:t xml:space="preserve"> it is important to the story a scene may take place there and an explanation may be given directly to the audience via dialogue</w:t>
      </w:r>
      <w:r w:rsidR="00F95DD7">
        <w:t xml:space="preserve"> or events</w:t>
      </w:r>
      <w:r w:rsidR="008108D1">
        <w:t>.</w:t>
      </w:r>
      <w:r>
        <w:tab/>
      </w:r>
      <w:r w:rsidR="00025820">
        <w:t xml:space="preserve"> Designing</w:t>
      </w:r>
      <w:r w:rsidR="000A7399">
        <w:t xml:space="preserve"> an environment based of</w:t>
      </w:r>
      <w:r>
        <w:t>f story is a better method for creating a more descriptive scene, if the genre is sci-fi, there</w:t>
      </w:r>
      <w:r w:rsidR="00D04D5C">
        <w:t xml:space="preserve"> i</w:t>
      </w:r>
      <w:r>
        <w:t>s little room on earth and there</w:t>
      </w:r>
      <w:r w:rsidR="00D04D5C">
        <w:t>’</w:t>
      </w:r>
      <w:r>
        <w:t>s going to be a prison escape</w:t>
      </w:r>
      <w:r w:rsidR="00D04D5C">
        <w:t>.</w:t>
      </w:r>
      <w:r>
        <w:t xml:space="preserve"> </w:t>
      </w:r>
      <w:r w:rsidR="00D04D5C">
        <w:t>T</w:t>
      </w:r>
      <w:r>
        <w:t>here</w:t>
      </w:r>
      <w:r w:rsidR="00D75793">
        <w:t xml:space="preserve"> </w:t>
      </w:r>
      <w:r w:rsidR="008423D6">
        <w:t>are</w:t>
      </w:r>
      <w:r>
        <w:t xml:space="preserve"> multiple narratives that can be told about the world, the prison can be a space station, this enforces the narrative of over population. With this there can also be a testing facility on board, suggesting there are a lot of prisoners arriving at a constant rate as well as the government being corrupt, using their population as </w:t>
      </w:r>
      <w:r w:rsidRPr="00874605">
        <w:t>guinea</w:t>
      </w:r>
      <w:r>
        <w:t xml:space="preserve"> pigs</w:t>
      </w:r>
      <w:r w:rsidR="006B54C1">
        <w:t>. O</w:t>
      </w:r>
      <w:r w:rsidR="0030637D">
        <w:t xml:space="preserve">ne environment </w:t>
      </w:r>
      <w:r w:rsidR="00025820">
        <w:t>can</w:t>
      </w:r>
      <w:r w:rsidR="0030637D">
        <w:t xml:space="preserve"> tell</w:t>
      </w:r>
      <w:r w:rsidR="00025820">
        <w:t xml:space="preserve"> the viewer</w:t>
      </w:r>
      <w:r w:rsidR="006B54C1">
        <w:t xml:space="preserve"> multiple narratives this way making for a better story.</w:t>
      </w:r>
    </w:p>
    <w:p w:rsidR="00EB52AB" w:rsidRDefault="00EB52AB" w:rsidP="00EB52AB">
      <w:pPr>
        <w:pStyle w:val="Caption"/>
        <w:keepNext/>
      </w:pPr>
      <w:r>
        <w:t xml:space="preserve">Figure </w:t>
      </w:r>
      <w:fldSimple w:instr=" SEQ Figure \* ARABIC ">
        <w:r w:rsidR="00DA5785">
          <w:rPr>
            <w:noProof/>
          </w:rPr>
          <w:t>7</w:t>
        </w:r>
      </w:fldSimple>
    </w:p>
    <w:p w:rsidR="00EB52AB" w:rsidRDefault="00EB52AB" w:rsidP="00F95DD7">
      <w:r>
        <w:rPr>
          <w:noProof/>
          <w:lang w:eastAsia="en-GB"/>
        </w:rPr>
        <w:drawing>
          <wp:inline distT="0" distB="0" distL="0" distR="0" wp14:anchorId="05AFEE2F" wp14:editId="49513FB7">
            <wp:extent cx="5731510" cy="23477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2347715"/>
                    </a:xfrm>
                    <a:prstGeom prst="rect">
                      <a:avLst/>
                    </a:prstGeom>
                  </pic:spPr>
                </pic:pic>
              </a:graphicData>
            </a:graphic>
          </wp:inline>
        </w:drawing>
      </w:r>
    </w:p>
    <w:p w:rsidR="000876A7" w:rsidRDefault="00EB52AB" w:rsidP="00F95DD7">
      <w:r>
        <w:t>One shot from this scene</w:t>
      </w:r>
      <w:r w:rsidR="00707EAC">
        <w:t xml:space="preserve"> [Figure7]</w:t>
      </w:r>
      <w:r>
        <w:t xml:space="preserve"> in </w:t>
      </w:r>
      <w:r>
        <w:rPr>
          <w:i/>
        </w:rPr>
        <w:t>Blade Runner</w:t>
      </w:r>
      <w:r>
        <w:t xml:space="preserve"> speak</w:t>
      </w:r>
      <w:r w:rsidR="00666E3A">
        <w:t>s</w:t>
      </w:r>
      <w:r>
        <w:t xml:space="preserve"> a lot of narrative</w:t>
      </w:r>
      <w:r w:rsidR="004B0942">
        <w:t xml:space="preserve"> about the world</w:t>
      </w:r>
      <w:r>
        <w:t>,</w:t>
      </w:r>
      <w:r w:rsidR="004B0942">
        <w:t xml:space="preserve"> and</w:t>
      </w:r>
      <w:r>
        <w:t xml:space="preserve"> the characte</w:t>
      </w:r>
      <w:r w:rsidR="004B0942">
        <w:t xml:space="preserve">rs within and out of the </w:t>
      </w:r>
      <w:r w:rsidR="00376866">
        <w:t>frame</w:t>
      </w:r>
      <w:r w:rsidR="004B0942">
        <w:t>. Surrounding the man</w:t>
      </w:r>
      <w:r w:rsidR="00D22561">
        <w:t xml:space="preserve"> [Sebastian]</w:t>
      </w:r>
      <w:r w:rsidR="004B0942">
        <w:t xml:space="preserve"> in the center </w:t>
      </w:r>
      <w:r w:rsidR="00376866">
        <w:t>of</w:t>
      </w:r>
      <w:r w:rsidR="00771A26">
        <w:t xml:space="preserve"> the shot </w:t>
      </w:r>
      <w:r w:rsidR="00771A26">
        <w:lastRenderedPageBreak/>
        <w:t>are replicants that he has created, they look humanoid but with strange changes made to them, like toys of characters in a piece of fiction</w:t>
      </w:r>
      <w:r w:rsidR="00AE619F">
        <w:t>,</w:t>
      </w:r>
      <w:r w:rsidR="00771A26">
        <w:t xml:space="preserve"> this is supported by the tools laid out in front of </w:t>
      </w:r>
      <w:r w:rsidR="00D22561">
        <w:t xml:space="preserve">Sebastian </w:t>
      </w:r>
      <w:r w:rsidR="00771A26">
        <w:t>which also include what looks like paint brushes.</w:t>
      </w:r>
      <w:r w:rsidR="00AE619F" w:rsidRPr="00AE619F">
        <w:t xml:space="preserve"> </w:t>
      </w:r>
      <w:r w:rsidR="00AE619F">
        <w:t xml:space="preserve">There are also dolls of babies sat in the scene facing him, </w:t>
      </w:r>
      <w:r w:rsidR="00446E00">
        <w:t xml:space="preserve">these are possibly within the environment to lead viewers to believe he wants children. </w:t>
      </w:r>
      <w:r w:rsidR="00D22561">
        <w:t>Sebastian</w:t>
      </w:r>
      <w:r w:rsidR="00AE619F">
        <w:t xml:space="preserve"> is </w:t>
      </w:r>
      <w:r w:rsidR="00446E00">
        <w:t>shown</w:t>
      </w:r>
      <w:r w:rsidR="00AE619F">
        <w:t xml:space="preserve"> to have some physiological </w:t>
      </w:r>
      <w:r w:rsidR="00446E00">
        <w:t>issues</w:t>
      </w:r>
      <w:r w:rsidR="00C758B6">
        <w:t>, he is obsessed with creating these being</w:t>
      </w:r>
      <w:r w:rsidR="00001745">
        <w:t>s</w:t>
      </w:r>
      <w:r w:rsidR="00D22561">
        <w:t xml:space="preserve"> and perfecting them</w:t>
      </w:r>
      <w:r w:rsidR="00001745">
        <w:t>.</w:t>
      </w:r>
      <w:r w:rsidR="00D22561">
        <w:t xml:space="preserve"> </w:t>
      </w:r>
      <w:r w:rsidR="00001745">
        <w:t>T</w:t>
      </w:r>
      <w:r w:rsidR="00446E00">
        <w:t>hese replicants</w:t>
      </w:r>
      <w:r w:rsidR="00D22561">
        <w:t xml:space="preserve"> might be early models or test models and were not accepted by Tyrell but he could</w:t>
      </w:r>
      <w:r w:rsidR="00D04D5C">
        <w:t xml:space="preserve"> no</w:t>
      </w:r>
      <w:r w:rsidR="00D22561">
        <w:t>t get rid of them, they</w:t>
      </w:r>
      <w:r w:rsidR="00446E00">
        <w:t xml:space="preserve"> are his fr</w:t>
      </w:r>
      <w:r w:rsidR="00D22561">
        <w:t>iends, children and play things. G</w:t>
      </w:r>
      <w:r w:rsidR="00771A26">
        <w:t>athering this information</w:t>
      </w:r>
      <w:r w:rsidR="00AE619F">
        <w:t xml:space="preserve"> from the scene</w:t>
      </w:r>
      <w:r w:rsidR="00771A26">
        <w:t xml:space="preserve"> suggests that he is a lonely person, with the desire for human contact</w:t>
      </w:r>
      <w:r w:rsidR="00A566B8">
        <w:t xml:space="preserve"> and to have control</w:t>
      </w:r>
      <w:r w:rsidR="00AE619F">
        <w:t xml:space="preserve"> over</w:t>
      </w:r>
      <w:r w:rsidR="00A566B8">
        <w:t xml:space="preserve"> his life</w:t>
      </w:r>
      <w:r w:rsidR="00D1179A">
        <w:t>, this is his</w:t>
      </w:r>
      <w:r w:rsidR="00376866">
        <w:t xml:space="preserve"> own</w:t>
      </w:r>
      <w:r w:rsidR="00D1179A">
        <w:t xml:space="preserve"> narrative</w:t>
      </w:r>
      <w:r w:rsidR="00446E00">
        <w:t>. This</w:t>
      </w:r>
      <w:r w:rsidR="009372AE">
        <w:t xml:space="preserve"> all</w:t>
      </w:r>
      <w:r w:rsidR="00446E00">
        <w:t xml:space="preserve"> has a deeper meaning to the </w:t>
      </w:r>
      <w:r w:rsidR="00DA3889">
        <w:t>overall</w:t>
      </w:r>
      <w:r w:rsidR="00D1179A">
        <w:t xml:space="preserve"> story</w:t>
      </w:r>
      <w:r w:rsidR="00446E00">
        <w:t>, the people within the world no longer have much control over what is happening around them and not many can be trusted</w:t>
      </w:r>
      <w:r w:rsidR="00D1179A">
        <w:t xml:space="preserve">, surrounded by fake people, Perhaps a cynical observation </w:t>
      </w:r>
      <w:r w:rsidR="009372AE">
        <w:t>of the real world, and Deckard’s observation of his.</w:t>
      </w:r>
    </w:p>
    <w:p w:rsidR="005818C0" w:rsidRDefault="000876A7" w:rsidP="002C2867">
      <w:pPr>
        <w:ind w:firstLine="720"/>
      </w:pPr>
      <w:r>
        <w:t>The unicorn is an interesting piece within the</w:t>
      </w:r>
      <w:r w:rsidR="00D22561">
        <w:t xml:space="preserve"> narrative and</w:t>
      </w:r>
      <w:r>
        <w:t xml:space="preserve"> scene, it</w:t>
      </w:r>
      <w:r w:rsidR="00D04D5C">
        <w:t xml:space="preserve"> i</w:t>
      </w:r>
      <w:r w:rsidR="00D22561">
        <w:t>s linked</w:t>
      </w:r>
      <w:r>
        <w:t xml:space="preserve"> to the final scene of the film where the character Gaff folds an origami unicorn which is theorised by many viewers that it is a hint of Deckard also being a replicant based on a dream sequence that was cut from the film. If this is the case, then it would make se</w:t>
      </w:r>
      <w:r w:rsidR="00D22561">
        <w:t>nse to assume that Sebastian has the same dream or created the dream for replicants as he was a genetic designer for the Tyrell Corporation</w:t>
      </w:r>
      <w:r w:rsidR="004A57B5">
        <w:t>. However, there is another possibility that it is used as symbolism for the replicants</w:t>
      </w:r>
      <w:r w:rsidR="00A97683">
        <w:t>;</w:t>
      </w:r>
    </w:p>
    <w:p w:rsidR="000876A7" w:rsidRDefault="004A57B5" w:rsidP="00F95DD7">
      <w:r>
        <w:t xml:space="preserve"> “</w:t>
      </w:r>
      <w:r w:rsidR="007904A7">
        <w:rPr>
          <w:i/>
          <w:sz w:val="20"/>
        </w:rPr>
        <w:t>The silver unicorn, I suggested is the replicant woman with whom Deckard is in love</w:t>
      </w:r>
      <w:r w:rsidRPr="004A57B5">
        <w:rPr>
          <w:i/>
          <w:sz w:val="20"/>
        </w:rPr>
        <w:t>.</w:t>
      </w:r>
      <w:r w:rsidR="007904A7">
        <w:rPr>
          <w:i/>
          <w:sz w:val="20"/>
        </w:rPr>
        <w:t xml:space="preserve"> It</w:t>
      </w:r>
      <w:r w:rsidRPr="004A57B5">
        <w:rPr>
          <w:i/>
          <w:sz w:val="20"/>
        </w:rPr>
        <w:t xml:space="preserve"> is a made thing, a piece of human handiwork, beautiful and fragile and glittering, yet perceived as waste, thrown down and trodden upon, easily destroyed. Also, it is in the form of an animal, albeit a mythical one, and in the BR future, the beasts of the earth and fowls of the air are all extinct, except in replicant form</w:t>
      </w:r>
      <w:r w:rsidRPr="004A57B5">
        <w:rPr>
          <w:sz w:val="20"/>
        </w:rPr>
        <w:t>.”</w:t>
      </w:r>
      <w:r>
        <w:rPr>
          <w:sz w:val="20"/>
        </w:rPr>
        <w:t xml:space="preserve"> </w:t>
      </w:r>
      <w:r w:rsidR="007904A7">
        <w:t>(Kerman, 1997, p.179)</w:t>
      </w:r>
    </w:p>
    <w:p w:rsidR="00E90A15" w:rsidRDefault="00EB0D73" w:rsidP="00F95DD7">
      <w:r>
        <w:t xml:space="preserve">Within </w:t>
      </w:r>
      <w:r>
        <w:rPr>
          <w:i/>
        </w:rPr>
        <w:t>Blade Runner</w:t>
      </w:r>
      <w:r w:rsidR="002C2867">
        <w:rPr>
          <w:i/>
        </w:rPr>
        <w:t xml:space="preserve"> </w:t>
      </w:r>
      <w:r w:rsidR="002C2867">
        <w:t>a major factor of the</w:t>
      </w:r>
      <w:r w:rsidR="00E90A15">
        <w:t xml:space="preserve"> personal</w:t>
      </w:r>
      <w:r w:rsidR="002C2867">
        <w:t xml:space="preserve"> narrative is that</w:t>
      </w:r>
      <w:r>
        <w:rPr>
          <w:i/>
        </w:rPr>
        <w:t xml:space="preserve"> </w:t>
      </w:r>
      <w:r>
        <w:t>replicants and the Earth’s</w:t>
      </w:r>
      <w:r w:rsidR="00A97683">
        <w:t xml:space="preserve"> resources are</w:t>
      </w:r>
      <w:r>
        <w:t xml:space="preserve"> mistreated one in the same</w:t>
      </w:r>
      <w:r w:rsidR="00A97683">
        <w:t>, and Imagery of the unicorn, a unique creature, proposes that replicants should be cared for</w:t>
      </w:r>
      <w:r>
        <w:t xml:space="preserve"> just as Earth should be. T</w:t>
      </w:r>
      <w:r w:rsidR="00A97683">
        <w:t xml:space="preserve">hey have unique </w:t>
      </w:r>
      <w:r>
        <w:t xml:space="preserve">qualities </w:t>
      </w:r>
      <w:r w:rsidR="00A97683">
        <w:t>and are unlike humans in personality as they have a life span and no life experience i.e.</w:t>
      </w:r>
      <w:r>
        <w:t xml:space="preserve"> child-</w:t>
      </w:r>
      <w:r w:rsidR="00A97683">
        <w:t>hood, teenage</w:t>
      </w:r>
      <w:r>
        <w:t>r</w:t>
      </w:r>
      <w:r w:rsidR="00CC19C5">
        <w:t xml:space="preserve">, </w:t>
      </w:r>
      <w:r>
        <w:t>they appreciate what little time and freedom they have.</w:t>
      </w:r>
      <w:r w:rsidR="009E005C">
        <w:t xml:space="preserve"> </w:t>
      </w:r>
      <w:r w:rsidR="00E90A15">
        <w:t xml:space="preserve">This is a personal narrative because it links to real world issues, it encourages the viewer to </w:t>
      </w:r>
      <w:r w:rsidR="009E005C">
        <w:t>consider this story as a possible future.</w:t>
      </w:r>
    </w:p>
    <w:p w:rsidR="00053964" w:rsidRDefault="001D7888" w:rsidP="00F95DD7">
      <w:r>
        <w:tab/>
        <w:t xml:space="preserve">Part of the narrative in </w:t>
      </w:r>
      <w:r>
        <w:rPr>
          <w:i/>
        </w:rPr>
        <w:t xml:space="preserve">Blade Runner </w:t>
      </w:r>
      <w:r w:rsidR="00D42D90">
        <w:t>are the social</w:t>
      </w:r>
      <w:r w:rsidR="0022151D">
        <w:t xml:space="preserve"> and political</w:t>
      </w:r>
      <w:r w:rsidR="00D42D90">
        <w:t xml:space="preserve"> aspect</w:t>
      </w:r>
      <w:r w:rsidR="0022151D">
        <w:t>s</w:t>
      </w:r>
      <w:r w:rsidR="00AA5931">
        <w:t>, this is</w:t>
      </w:r>
      <w:r w:rsidR="00D42D90">
        <w:t xml:space="preserve"> implied through the environment</w:t>
      </w:r>
      <w:r w:rsidR="00AA5931">
        <w:t xml:space="preserve"> as well as other factors</w:t>
      </w:r>
      <w:r w:rsidR="00D42D90">
        <w:t>.</w:t>
      </w:r>
      <w:r w:rsidR="0022151D">
        <w:t xml:space="preserve"> As</w:t>
      </w:r>
      <w:r w:rsidR="00D42D90">
        <w:t xml:space="preserve"> </w:t>
      </w:r>
      <w:r w:rsidR="00A95BAA">
        <w:t>discussed,</w:t>
      </w:r>
      <w:r w:rsidR="00D42D90">
        <w:t xml:space="preserve"> a small amount before</w:t>
      </w:r>
      <w:r w:rsidR="0022151D">
        <w:t>,</w:t>
      </w:r>
      <w:r w:rsidR="00D42D90">
        <w:t xml:space="preserve"> the streets are littered with crime, poverty and environmental hazards. The best way to get away from this is through wealth, demonstrated through the scenes within the Tyrell Corporation buildings</w:t>
      </w:r>
      <w:r w:rsidR="0022151D">
        <w:t xml:space="preserve"> [Figure 2</w:t>
      </w:r>
      <w:r w:rsidR="00CB5A41">
        <w:t xml:space="preserve"> and Figure 3</w:t>
      </w:r>
      <w:r w:rsidR="0022151D">
        <w:t xml:space="preserve">], </w:t>
      </w:r>
      <w:r w:rsidR="00CB5A41">
        <w:t>they believe themselves gods, creators of life. T</w:t>
      </w:r>
      <w:r w:rsidR="0022151D">
        <w:t xml:space="preserve">he poor are forgotten, and the rich keep building higher with little care for below. Large companies are prominent throughout, with even foreign products </w:t>
      </w:r>
      <w:r w:rsidR="00CB5A41">
        <w:t>reigning</w:t>
      </w:r>
      <w:r w:rsidR="0022151D">
        <w:t xml:space="preserve"> over the market as American capitalism </w:t>
      </w:r>
      <w:r w:rsidR="00CB5A41">
        <w:t>takes its toll, the wealthy takes their power.</w:t>
      </w:r>
      <w:r w:rsidR="00A21A0A">
        <w:t xml:space="preserve"> </w:t>
      </w:r>
      <w:r w:rsidR="00053964">
        <w:t>A theme also discussed previously is death, Tyrell thinks himself infallible and untouchable. However, everything dies eventually</w:t>
      </w:r>
      <w:r w:rsidR="003179D8">
        <w:t>, a sub narrative presented throughout the environment [Figure 3] and played out with Tyrells death among replicants</w:t>
      </w:r>
      <w:r w:rsidR="00653A4F">
        <w:t xml:space="preserve"> and Earths</w:t>
      </w:r>
      <w:r w:rsidR="003179D8">
        <w:t>, the one thing all life is bound with</w:t>
      </w:r>
      <w:r w:rsidR="00A21A0A">
        <w:t>, wealth can only postpone it and even that i</w:t>
      </w:r>
      <w:r w:rsidR="00D75793">
        <w:t>s no</w:t>
      </w:r>
      <w:r w:rsidR="00A21A0A">
        <w:t>t a certainty</w:t>
      </w:r>
      <w:r w:rsidR="003179D8">
        <w:t>.</w:t>
      </w:r>
    </w:p>
    <w:p w:rsidR="00A61793" w:rsidRPr="00A61793" w:rsidRDefault="00A61793" w:rsidP="00F95DD7">
      <w:r>
        <w:tab/>
        <w:t xml:space="preserve">Without these wonderfully designed environments within </w:t>
      </w:r>
      <w:r>
        <w:rPr>
          <w:i/>
        </w:rPr>
        <w:t xml:space="preserve">Blade Runner </w:t>
      </w:r>
      <w:r>
        <w:t>the story would not be what it is and vice versa, they complement each other perfectly to create the deep and meaningful story for the audience to uncover, they only have to look closer to the detail.</w:t>
      </w:r>
    </w:p>
    <w:p w:rsidR="008F0B44" w:rsidRDefault="00CD6D4C" w:rsidP="00730526">
      <w:pPr>
        <w:pStyle w:val="Heading2"/>
      </w:pPr>
      <w:r>
        <w:lastRenderedPageBreak/>
        <w:t>It’s all in the detail</w:t>
      </w:r>
    </w:p>
    <w:p w:rsidR="000B3654" w:rsidRDefault="000B3654" w:rsidP="00F95DD7"/>
    <w:p w:rsidR="007B3010" w:rsidRPr="007B3010" w:rsidRDefault="005E6E42" w:rsidP="00F95DD7">
      <w:r>
        <w:t>Referring</w:t>
      </w:r>
      <w:r w:rsidR="00F95DD7">
        <w:t xml:space="preserve"> to the tower discussed in ‘Expressing Narrative and Story’ if the tower</w:t>
      </w:r>
      <w:r w:rsidR="007E25E1">
        <w:t>’</w:t>
      </w:r>
      <w:r w:rsidR="00F95DD7">
        <w:t>s purpose is world building there should be visual clues as to why this tower has collapsed</w:t>
      </w:r>
      <w:r w:rsidR="007B3010">
        <w:t>, small details that add up</w:t>
      </w:r>
      <w:r w:rsidR="00F95DD7">
        <w:t>. If for example in a scenario where the building is old and has collapsed through age i.e. corrosion, the building may have damaged bricks that resemble corrosion of a chosen type, most likely this would be from the weather</w:t>
      </w:r>
      <w:r w:rsidR="007B3010">
        <w:t xml:space="preserve"> [depending where the tower is]</w:t>
      </w:r>
      <w:r w:rsidR="00F95DD7">
        <w:t xml:space="preserve"> and to add more detail, have foliage overgrowing, clinging to the remains of the tower</w:t>
      </w:r>
      <w:r w:rsidR="00885241">
        <w:t>, giving an impression that a large amount of time has passed</w:t>
      </w:r>
      <w:r w:rsidR="0065512B">
        <w:t>, subtle information but it creates a detailed story.</w:t>
      </w:r>
    </w:p>
    <w:p w:rsidR="007B3010" w:rsidRDefault="007B3010" w:rsidP="007B3010">
      <w:pPr>
        <w:keepNext/>
      </w:pPr>
    </w:p>
    <w:p w:rsidR="00142405" w:rsidRDefault="007B3010" w:rsidP="00142405">
      <w:pPr>
        <w:pStyle w:val="Caption"/>
        <w:keepNext/>
      </w:pPr>
      <w:r>
        <w:t xml:space="preserve">Figure </w:t>
      </w:r>
      <w:fldSimple w:instr=" SEQ Figure \* ARABIC ">
        <w:r w:rsidR="00DA5785">
          <w:rPr>
            <w:noProof/>
          </w:rPr>
          <w:t>8</w:t>
        </w:r>
      </w:fldSimple>
    </w:p>
    <w:p w:rsidR="00F95DD7" w:rsidRDefault="007B3010" w:rsidP="00546532">
      <w:r w:rsidRPr="007B3010">
        <w:rPr>
          <w:noProof/>
          <w:lang w:eastAsia="en-GB"/>
        </w:rPr>
        <w:drawing>
          <wp:inline distT="0" distB="0" distL="0" distR="0" wp14:anchorId="7D860A16" wp14:editId="7DCA8EB7">
            <wp:extent cx="5731510" cy="236948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 b="837"/>
                    <a:stretch/>
                  </pic:blipFill>
                  <pic:spPr bwMode="auto">
                    <a:xfrm>
                      <a:off x="0" y="0"/>
                      <a:ext cx="5731510" cy="2369488"/>
                    </a:xfrm>
                    <a:prstGeom prst="rect">
                      <a:avLst/>
                    </a:prstGeom>
                    <a:ln>
                      <a:noFill/>
                    </a:ln>
                    <a:extLst>
                      <a:ext uri="{53640926-AAD7-44D8-BBD7-CCE9431645EC}">
                        <a14:shadowObscured xmlns:a14="http://schemas.microsoft.com/office/drawing/2010/main"/>
                      </a:ext>
                    </a:extLst>
                  </pic:spPr>
                </pic:pic>
              </a:graphicData>
            </a:graphic>
          </wp:inline>
        </w:drawing>
      </w:r>
    </w:p>
    <w:p w:rsidR="00142405" w:rsidRDefault="00885241" w:rsidP="007824E6">
      <w:pPr>
        <w:ind w:firstLine="360"/>
      </w:pPr>
      <w:r>
        <w:rPr>
          <w:i/>
        </w:rPr>
        <w:t xml:space="preserve">Blade Runner </w:t>
      </w:r>
      <w:r>
        <w:t xml:space="preserve">offers stunning environments rich with detail, as seen in figure eight. This scene provides information about the culture of LA in </w:t>
      </w:r>
      <w:r>
        <w:rPr>
          <w:i/>
        </w:rPr>
        <w:t>Blade Runner.</w:t>
      </w:r>
      <w:r w:rsidR="009A343F">
        <w:rPr>
          <w:i/>
        </w:rPr>
        <w:t xml:space="preserve"> </w:t>
      </w:r>
      <w:r w:rsidR="009A343F">
        <w:t>The first seconds of the scene displays</w:t>
      </w:r>
      <w:r>
        <w:rPr>
          <w:i/>
        </w:rPr>
        <w:t xml:space="preserve"> </w:t>
      </w:r>
      <w:r>
        <w:t xml:space="preserve">Fires, </w:t>
      </w:r>
      <w:r w:rsidR="009A343F">
        <w:t>junk</w:t>
      </w:r>
      <w:r>
        <w:t xml:space="preserve"> and </w:t>
      </w:r>
      <w:r w:rsidR="009A343F">
        <w:t>people with masks on and one holding a blunt weapon, all</w:t>
      </w:r>
      <w:r>
        <w:t xml:space="preserve"> hanging around a broken down, possibly stolen car</w:t>
      </w:r>
      <w:r w:rsidR="009A343F">
        <w:t xml:space="preserve"> under a bridge with the public walking by, going about their business. The collection of junk and the fires suggests that these people are homeless with the possibility that they either do</w:t>
      </w:r>
      <w:r w:rsidR="00D75793">
        <w:t xml:space="preserve"> no</w:t>
      </w:r>
      <w:r w:rsidR="009A343F">
        <w:t>t have jobs because of discrimination as all those seen in the film committing vandalism are shorter than average</w:t>
      </w:r>
      <w:r w:rsidR="00F465B8">
        <w:t xml:space="preserve"> or, perhaps replaced with replicants. T</w:t>
      </w:r>
      <w:r w:rsidR="009A343F">
        <w:t>he masks and weapons while seemingly vandalising this car suggests they</w:t>
      </w:r>
      <w:r w:rsidR="00D75793">
        <w:t xml:space="preserve"> a</w:t>
      </w:r>
      <w:r w:rsidR="009A343F">
        <w:t>re in a gang</w:t>
      </w:r>
      <w:r w:rsidR="00F465B8">
        <w:t>, this can be linked to the reasons for their financial positions.</w:t>
      </w:r>
      <w:r w:rsidR="000852F2">
        <w:t xml:space="preserve"> The public walking by without any taking note of vandals creates the sense that they are desensitised to the crime and issues throughout the city, it is normal for them now.</w:t>
      </w:r>
      <w:r w:rsidR="00F465B8">
        <w:t xml:space="preserve"> </w:t>
      </w:r>
      <w:r w:rsidR="000852F2">
        <w:tab/>
      </w:r>
      <w:r w:rsidR="000852F2">
        <w:tab/>
      </w:r>
      <w:r w:rsidR="00F465B8">
        <w:t xml:space="preserve">As the scene continues there are various pieces of graffiti that are in Chinese, </w:t>
      </w:r>
      <w:r w:rsidR="000852F2">
        <w:t>the viewer may not think anything of this but as throughout the film there are very little references to other cultures, suggesting this merger between two of the largest countries in the world, America and China which are also two highly capitalized countries. This provides subtle clues to a sub plot within the story,</w:t>
      </w:r>
      <w:r w:rsidR="00534151">
        <w:t xml:space="preserve"> as discussed previously the large companies have a large amount of influence within America, particularly LA</w:t>
      </w:r>
      <w:r w:rsidR="007824E6">
        <w:t>. Visual clues are easily missed by audiences but add a great amount to the world built within the film, it makes the film more entertaining and increases its shelf life.</w:t>
      </w:r>
    </w:p>
    <w:p w:rsidR="0018687B" w:rsidRDefault="007824E6" w:rsidP="0018687B">
      <w:pPr>
        <w:ind w:firstLine="360"/>
      </w:pPr>
      <w:r>
        <w:lastRenderedPageBreak/>
        <w:t>Though the details may go overlooked by some Harvey Smith in his presentation with Matthias Worch called ‘What Happened Here?’</w:t>
      </w:r>
      <w:r w:rsidR="00147995">
        <w:t xml:space="preserve"> said</w:t>
      </w:r>
      <w:r>
        <w:t xml:space="preserve"> “It has to be possible to miss some things to make finding them meaningful”</w:t>
      </w:r>
      <w:r w:rsidR="00147995">
        <w:t xml:space="preserve"> (Smith, 2010) This is what creates an experience people want to repeatedly enjoy, it</w:t>
      </w:r>
      <w:r w:rsidR="00D75793">
        <w:t xml:space="preserve"> i</w:t>
      </w:r>
      <w:r w:rsidR="00147995">
        <w:t xml:space="preserve">s one of the many factors that allowed </w:t>
      </w:r>
      <w:r w:rsidR="00147995">
        <w:rPr>
          <w:i/>
        </w:rPr>
        <w:t>Blade Runner</w:t>
      </w:r>
      <w:r w:rsidR="0065512B">
        <w:rPr>
          <w:i/>
        </w:rPr>
        <w:t xml:space="preserve"> </w:t>
      </w:r>
      <w:r w:rsidR="0065512B">
        <w:t>to</w:t>
      </w:r>
      <w:r w:rsidR="00147995">
        <w:rPr>
          <w:i/>
        </w:rPr>
        <w:t xml:space="preserve"> </w:t>
      </w:r>
      <w:r w:rsidR="00147995">
        <w:t>grasp many fans and continues to do so. There is enough detail within</w:t>
      </w:r>
      <w:r w:rsidR="0018687B">
        <w:t xml:space="preserve"> many</w:t>
      </w:r>
      <w:r w:rsidR="00147995">
        <w:t xml:space="preserve"> scenes for the viewer to</w:t>
      </w:r>
      <w:r w:rsidR="0018687B">
        <w:t xml:space="preserve"> imagine</w:t>
      </w:r>
      <w:r w:rsidR="00147995">
        <w:t xml:space="preserve"> the life of an average person living within</w:t>
      </w:r>
      <w:r w:rsidR="0018687B">
        <w:t xml:space="preserve"> Ridley Scott’s</w:t>
      </w:r>
      <w:r w:rsidR="00F04DC1">
        <w:t xml:space="preserve"> postmodern</w:t>
      </w:r>
      <w:r w:rsidR="0018687B">
        <w:t xml:space="preserve"> version of a</w:t>
      </w:r>
      <w:r w:rsidR="00147995">
        <w:t xml:space="preserve"> </w:t>
      </w:r>
      <w:r w:rsidR="00F04DC1">
        <w:t xml:space="preserve">future LA. The visuals and story force the viewer to consider this as a possible future for </w:t>
      </w:r>
      <w:r w:rsidR="00575455">
        <w:t>them</w:t>
      </w:r>
      <w:r w:rsidR="00F04DC1">
        <w:t>.</w:t>
      </w:r>
      <w:r w:rsidR="000F0B29">
        <w:t xml:space="preserve"> The connections that these visuals within the environment bring, along with their other attributes is one of the many reasons why games adopted environmental storytelling techniques, however, they are more effective towards a more active audience.</w:t>
      </w:r>
    </w:p>
    <w:p w:rsidR="000F0B29" w:rsidRPr="00147995" w:rsidRDefault="000F0B29" w:rsidP="000F0B29">
      <w:r>
        <w:tab/>
      </w:r>
    </w:p>
    <w:p w:rsidR="00306D56" w:rsidRDefault="00306D56" w:rsidP="00730526">
      <w:pPr>
        <w:pStyle w:val="Heading2"/>
      </w:pPr>
      <w:r>
        <w:t>Passive and active audiences</w:t>
      </w:r>
    </w:p>
    <w:p w:rsidR="000B3654" w:rsidRPr="000B3654" w:rsidRDefault="000B3654" w:rsidP="000B3654"/>
    <w:p w:rsidR="00CE443F" w:rsidRDefault="0090536F" w:rsidP="00306D56">
      <w:r>
        <w:t xml:space="preserve">Active and passive audience theories are important to discuss, </w:t>
      </w:r>
      <w:r w:rsidR="00EC11FF">
        <w:t>t</w:t>
      </w:r>
      <w:r>
        <w:t>hough the application of these to audiences varies it is important to understand</w:t>
      </w:r>
      <w:r w:rsidR="00EC11FF">
        <w:t xml:space="preserve"> the </w:t>
      </w:r>
      <w:r>
        <w:t>significance.</w:t>
      </w:r>
      <w:r w:rsidR="00EC11FF">
        <w:t xml:space="preserve"> A</w:t>
      </w:r>
      <w:r w:rsidR="00EC11FF" w:rsidRPr="00EC11FF">
        <w:t xml:space="preserve"> person be part of the active audience or passive audience at any given time, this depends on that person at that specific time.</w:t>
      </w:r>
      <w:r w:rsidR="00BF7F68">
        <w:t xml:space="preserve"> A passive audience is a group of viewers</w:t>
      </w:r>
      <w:r>
        <w:t xml:space="preserve"> that accepts opinions and ideas that are put forwards to them, idly consuming media with little to no interaction.</w:t>
      </w:r>
      <w:r w:rsidR="00BF7F68">
        <w:t xml:space="preserve"> In this example, s</w:t>
      </w:r>
      <w:r w:rsidR="00EC11FF">
        <w:t xml:space="preserve">omeone who is passively watching </w:t>
      </w:r>
      <w:r w:rsidR="00EC11FF">
        <w:rPr>
          <w:i/>
        </w:rPr>
        <w:t>Blade Runner</w:t>
      </w:r>
      <w:r w:rsidR="00EC11FF">
        <w:t xml:space="preserve"> may miss plot points throughout and narratives portrayed through the environments. They will acknowledge the existence of them however, they will not question the meanings within the detail, merely accepting what they have been told</w:t>
      </w:r>
      <w:r w:rsidR="00BF7F68">
        <w:t xml:space="preserve"> directly</w:t>
      </w:r>
      <w:r w:rsidR="00EC11FF">
        <w:t xml:space="preserve">. </w:t>
      </w:r>
      <w:r w:rsidR="00795DCD">
        <w:t xml:space="preserve">Some films may want to attract passive audiences, these may be children’s films or those that are wildly unrealistic for the sake of entertainment such as an action film like </w:t>
      </w:r>
      <w:r w:rsidR="00795DCD">
        <w:rPr>
          <w:i/>
        </w:rPr>
        <w:t xml:space="preserve">Transformers </w:t>
      </w:r>
      <w:r w:rsidR="00795DCD">
        <w:t>(</w:t>
      </w:r>
      <w:r w:rsidR="00D973E7">
        <w:t>Bay, 2007)</w:t>
      </w:r>
      <w:r w:rsidR="00015AA9">
        <w:t xml:space="preserve"> or comedies</w:t>
      </w:r>
      <w:r w:rsidR="005B2955">
        <w:t>.</w:t>
      </w:r>
      <w:r w:rsidR="00015AA9">
        <w:t xml:space="preserve"> The story of such films are</w:t>
      </w:r>
      <w:r w:rsidR="00D75793">
        <w:t xml:space="preserve"> no</w:t>
      </w:r>
      <w:r w:rsidR="00015AA9">
        <w:t>t very complicated, requiring little attention towards what is happening within them</w:t>
      </w:r>
      <w:r w:rsidR="00EA1AC7">
        <w:t xml:space="preserve"> however, this does sometimes depend on where the comedy is coming from. </w:t>
      </w:r>
    </w:p>
    <w:p w:rsidR="00793D12" w:rsidRDefault="00EA1AC7" w:rsidP="00306D56">
      <w:r w:rsidRPr="00F95AE5">
        <w:t xml:space="preserve">A Hollywood comedy is targeted towards a mass </w:t>
      </w:r>
      <w:r w:rsidR="00CE443F" w:rsidRPr="00F95AE5">
        <w:t>audience;</w:t>
      </w:r>
      <w:r w:rsidRPr="00F95AE5">
        <w:t xml:space="preserve"> </w:t>
      </w:r>
      <w:r w:rsidR="00CE443F" w:rsidRPr="00F95AE5">
        <w:t>therefore,</w:t>
      </w:r>
      <w:r w:rsidRPr="00F95AE5">
        <w:t xml:space="preserve"> the jokes are easier to </w:t>
      </w:r>
      <w:r w:rsidR="008423D6" w:rsidRPr="00F95AE5">
        <w:t>understand,</w:t>
      </w:r>
      <w:r w:rsidRPr="00F95AE5">
        <w:t xml:space="preserve"> and don</w:t>
      </w:r>
      <w:r w:rsidR="00D75793">
        <w:t xml:space="preserve"> no</w:t>
      </w:r>
      <w:r w:rsidRPr="00F95AE5">
        <w:t>t require much context</w:t>
      </w:r>
      <w:r w:rsidR="00F95AE5">
        <w:t>. these are usually more practical jokes or simply just said as a joke in the dialogue, this is because America is a large place with many different cultures in each state so similar jokes can apply to more people and gain the most money as they can also sell the comedy outside of America.</w:t>
      </w:r>
      <w:r w:rsidRPr="00F95AE5">
        <w:t xml:space="preserve"> </w:t>
      </w:r>
      <w:r w:rsidR="00F95AE5">
        <w:t>A</w:t>
      </w:r>
      <w:r w:rsidRPr="00F95AE5">
        <w:t xml:space="preserve"> comedy directed by someone like Edgar Wright, particularly ‘The Cornetto trilogy’ [i.e. Sean of the Dead (Wright, 2004) etc] are aimed towards the </w:t>
      </w:r>
      <w:r w:rsidR="00F95AE5" w:rsidRPr="00F95AE5">
        <w:t>British</w:t>
      </w:r>
      <w:r w:rsidRPr="00F95AE5">
        <w:t>. They require more context</w:t>
      </w:r>
      <w:r w:rsidR="003E028E">
        <w:t>,</w:t>
      </w:r>
      <w:r w:rsidRPr="00F95AE5">
        <w:t xml:space="preserve"> as jokes and gags are more subtle basing them around British quirks and culture, not to say </w:t>
      </w:r>
      <w:r w:rsidR="00CE443F" w:rsidRPr="00F95AE5">
        <w:t>those outside of Britain do not understand the jokes but they do require more work from the viewers outside of the country to do so.</w:t>
      </w:r>
    </w:p>
    <w:p w:rsidR="004C78FB" w:rsidRDefault="005B2955" w:rsidP="004C78FB">
      <w:pPr>
        <w:ind w:firstLine="720"/>
      </w:pPr>
      <w:r>
        <w:t>An active audience will engage and discuss media, forming their own ideas and opinions through information they have been provided. Some may interpret messages given or shown differently, not accepting what they have been shown to tell the whole truth, many</w:t>
      </w:r>
      <w:r w:rsidR="009804FD">
        <w:t xml:space="preserve"> of which</w:t>
      </w:r>
      <w:r>
        <w:t xml:space="preserve"> look deeper into what has been presented to them to find a deeper meaning.</w:t>
      </w:r>
      <w:r w:rsidR="009804FD">
        <w:t xml:space="preserve"> This can be found particularly within forums and articles that discuss meanings discovered in imagery within films.</w:t>
      </w:r>
      <w:r w:rsidR="00055318">
        <w:t xml:space="preserve"> A prime example of this</w:t>
      </w:r>
      <w:r w:rsidR="00F55B6C">
        <w:t xml:space="preserve"> is within an article on the website that collects articles and essays ‘Blade </w:t>
      </w:r>
      <w:r w:rsidR="00F55B6C">
        <w:lastRenderedPageBreak/>
        <w:t xml:space="preserve">Runner Insight’ called ‘What is the significance of the unicorn’ by Murray Chapman, he theories that the unicorn within </w:t>
      </w:r>
      <w:r w:rsidR="00F55B6C">
        <w:rPr>
          <w:i/>
        </w:rPr>
        <w:t>Blade Runner</w:t>
      </w:r>
      <w:r w:rsidR="00F55B6C">
        <w:t xml:space="preserve"> was a representation of the character</w:t>
      </w:r>
      <w:r w:rsidR="00FE7500">
        <w:t>,</w:t>
      </w:r>
      <w:r w:rsidR="00F55B6C">
        <w:t xml:space="preserve"> Rachel</w:t>
      </w:r>
      <w:r w:rsidR="00FE7500">
        <w:t>.</w:t>
      </w:r>
    </w:p>
    <w:p w:rsidR="004C78FB" w:rsidRDefault="00F55B6C" w:rsidP="00306D56">
      <w:pPr>
        <w:rPr>
          <w:szCs w:val="20"/>
        </w:rPr>
      </w:pPr>
      <w:r>
        <w:t>“</w:t>
      </w:r>
      <w:r w:rsidRPr="00F55B6C">
        <w:rPr>
          <w:sz w:val="20"/>
          <w:szCs w:val="20"/>
        </w:rPr>
        <w:t>A unicorn has long been the symbol of virginity and purity (being white), which ties in with Rachael's status. Legend states that only a virgin could capture a unicorn. Unicorns are extinct, and Gaff may think the same of Rachael, as she definitely has a limited lifespan.</w:t>
      </w:r>
      <w:r>
        <w:rPr>
          <w:sz w:val="20"/>
          <w:szCs w:val="20"/>
        </w:rPr>
        <w:t xml:space="preserve">” </w:t>
      </w:r>
      <w:r w:rsidRPr="004C78FB">
        <w:rPr>
          <w:szCs w:val="20"/>
        </w:rPr>
        <w:t>(Chapman, 1998)</w:t>
      </w:r>
    </w:p>
    <w:p w:rsidR="00AB15BD" w:rsidRDefault="00C274E3" w:rsidP="00306D56">
      <w:pPr>
        <w:rPr>
          <w:szCs w:val="20"/>
        </w:rPr>
      </w:pPr>
      <w:r w:rsidRPr="004C78FB">
        <w:rPr>
          <w:szCs w:val="20"/>
        </w:rPr>
        <w:t xml:space="preserve"> </w:t>
      </w:r>
      <w:r w:rsidR="00A66D47">
        <w:rPr>
          <w:szCs w:val="20"/>
        </w:rPr>
        <w:t>Within the article others views upon the unicorn are briefly discussed, a</w:t>
      </w:r>
      <w:r w:rsidRPr="004C78FB">
        <w:rPr>
          <w:szCs w:val="20"/>
        </w:rPr>
        <w:t xml:space="preserve"> clear si</w:t>
      </w:r>
      <w:r w:rsidR="00A66D47">
        <w:rPr>
          <w:szCs w:val="20"/>
        </w:rPr>
        <w:t>gn</w:t>
      </w:r>
      <w:r w:rsidRPr="004C78FB">
        <w:rPr>
          <w:szCs w:val="20"/>
        </w:rPr>
        <w:t xml:space="preserve"> that many </w:t>
      </w:r>
      <w:r w:rsidR="00A66D47">
        <w:rPr>
          <w:szCs w:val="20"/>
        </w:rPr>
        <w:t xml:space="preserve">viewers </w:t>
      </w:r>
      <w:r w:rsidR="004C78FB" w:rsidRPr="004C78FB">
        <w:rPr>
          <w:szCs w:val="20"/>
        </w:rPr>
        <w:t>interpret</w:t>
      </w:r>
      <w:r w:rsidRPr="004C78FB">
        <w:rPr>
          <w:szCs w:val="20"/>
        </w:rPr>
        <w:t xml:space="preserve"> </w:t>
      </w:r>
      <w:r w:rsidR="004C78FB" w:rsidRPr="004C78FB">
        <w:rPr>
          <w:szCs w:val="20"/>
        </w:rPr>
        <w:t xml:space="preserve">the environment </w:t>
      </w:r>
      <w:r w:rsidR="004C78FB">
        <w:rPr>
          <w:szCs w:val="20"/>
        </w:rPr>
        <w:t>and what it contains to give multitudes of meaning</w:t>
      </w:r>
      <w:r w:rsidR="00760644">
        <w:rPr>
          <w:szCs w:val="20"/>
        </w:rPr>
        <w:t>s</w:t>
      </w:r>
      <w:r w:rsidR="00A66D47">
        <w:rPr>
          <w:szCs w:val="20"/>
        </w:rPr>
        <w:t xml:space="preserve"> and representations throughout the film.</w:t>
      </w:r>
      <w:r w:rsidR="003858B2">
        <w:rPr>
          <w:szCs w:val="20"/>
        </w:rPr>
        <w:t xml:space="preserve"> However, these views can be disagreed with which creates further discussion among active audiences, this enhances the enjoyment of the film overall</w:t>
      </w:r>
      <w:r w:rsidR="00D06498">
        <w:rPr>
          <w:szCs w:val="20"/>
        </w:rPr>
        <w:t xml:space="preserve"> and creates this fan-base that is passionate about the story of </w:t>
      </w:r>
      <w:r w:rsidR="00D06498">
        <w:rPr>
          <w:i/>
          <w:szCs w:val="20"/>
        </w:rPr>
        <w:t>Blade Runner</w:t>
      </w:r>
      <w:r w:rsidR="003C173C">
        <w:rPr>
          <w:szCs w:val="20"/>
        </w:rPr>
        <w:t>.</w:t>
      </w:r>
      <w:r w:rsidR="00944733">
        <w:rPr>
          <w:szCs w:val="20"/>
        </w:rPr>
        <w:t xml:space="preserve"> However, for an audience to become active with the film it must entice the viewer quickly, this is where games have an advantage over film, the consumer has no choice but to interact with the game as they are the protagonist or antagonist and they chose where </w:t>
      </w:r>
      <w:r w:rsidR="000F0E0D">
        <w:rPr>
          <w:szCs w:val="20"/>
        </w:rPr>
        <w:t xml:space="preserve">they go </w:t>
      </w:r>
      <w:r w:rsidR="00944733">
        <w:rPr>
          <w:szCs w:val="20"/>
        </w:rPr>
        <w:t>and what they do.</w:t>
      </w:r>
    </w:p>
    <w:p w:rsidR="000F0E0D" w:rsidRPr="00C66322" w:rsidRDefault="000F0E0D" w:rsidP="00306D56">
      <w:pPr>
        <w:rPr>
          <w:szCs w:val="20"/>
        </w:rPr>
      </w:pPr>
      <w:r>
        <w:rPr>
          <w:szCs w:val="20"/>
        </w:rPr>
        <w:t>Within games an environment is created that the player can explore and take their time getting to know, this allows the developers to add secrets</w:t>
      </w:r>
      <w:r w:rsidR="00C66322">
        <w:rPr>
          <w:szCs w:val="20"/>
        </w:rPr>
        <w:t xml:space="preserve"> and extra detail that the player can find themselves,</w:t>
      </w:r>
      <w:r>
        <w:rPr>
          <w:szCs w:val="20"/>
        </w:rPr>
        <w:t xml:space="preserve"> which build</w:t>
      </w:r>
      <w:r w:rsidR="00C66322">
        <w:rPr>
          <w:szCs w:val="20"/>
        </w:rPr>
        <w:t>s more</w:t>
      </w:r>
      <w:r>
        <w:rPr>
          <w:szCs w:val="20"/>
        </w:rPr>
        <w:t xml:space="preserve"> </w:t>
      </w:r>
      <w:r w:rsidR="00C66322">
        <w:rPr>
          <w:szCs w:val="20"/>
        </w:rPr>
        <w:t>onto</w:t>
      </w:r>
      <w:r>
        <w:rPr>
          <w:szCs w:val="20"/>
        </w:rPr>
        <w:t xml:space="preserve"> the narrative</w:t>
      </w:r>
      <w:r w:rsidR="00C66322">
        <w:rPr>
          <w:szCs w:val="20"/>
        </w:rPr>
        <w:t xml:space="preserve"> and creates this larger world full of life or what was once full of life. </w:t>
      </w:r>
      <w:r w:rsidR="00C66322">
        <w:rPr>
          <w:i/>
          <w:szCs w:val="20"/>
        </w:rPr>
        <w:t xml:space="preserve">The Last of Us </w:t>
      </w:r>
      <w:r w:rsidR="00C66322">
        <w:rPr>
          <w:szCs w:val="20"/>
        </w:rPr>
        <w:t>(Naughty Dog, 2013) did this particularly well, though within its world there was little life, the player is able to explore the environments created, allowing them to find the remnants of what was before and during the outbreak of the zombie-like monsters that now plague their world</w:t>
      </w:r>
      <w:r w:rsidR="00EE2773">
        <w:rPr>
          <w:szCs w:val="20"/>
        </w:rPr>
        <w:t>.</w:t>
      </w:r>
      <w:r w:rsidR="00EE1D2D">
        <w:rPr>
          <w:szCs w:val="20"/>
        </w:rPr>
        <w:t xml:space="preserve"> </w:t>
      </w:r>
    </w:p>
    <w:p w:rsidR="00DA5785" w:rsidRDefault="00944733" w:rsidP="00EE1D2D">
      <w:pPr>
        <w:rPr>
          <w:szCs w:val="20"/>
        </w:rPr>
      </w:pPr>
      <w:r>
        <w:rPr>
          <w:szCs w:val="20"/>
        </w:rPr>
        <w:t>In film the audience does not have</w:t>
      </w:r>
      <w:r w:rsidR="00EE1D2D">
        <w:rPr>
          <w:szCs w:val="20"/>
        </w:rPr>
        <w:t xml:space="preserve"> such</w:t>
      </w:r>
      <w:r>
        <w:rPr>
          <w:szCs w:val="20"/>
        </w:rPr>
        <w:t xml:space="preserve"> </w:t>
      </w:r>
      <w:r w:rsidR="00BE13EE">
        <w:rPr>
          <w:szCs w:val="20"/>
        </w:rPr>
        <w:t>control</w:t>
      </w:r>
      <w:r w:rsidR="00EE1D2D">
        <w:rPr>
          <w:szCs w:val="20"/>
        </w:rPr>
        <w:t xml:space="preserve"> over what they see</w:t>
      </w:r>
      <w:r w:rsidR="00BE13EE">
        <w:rPr>
          <w:szCs w:val="20"/>
        </w:rPr>
        <w:t>;</w:t>
      </w:r>
      <w:r>
        <w:rPr>
          <w:szCs w:val="20"/>
        </w:rPr>
        <w:t xml:space="preserve"> they are watching someone else’s story.</w:t>
      </w:r>
      <w:r w:rsidR="00EE1D2D">
        <w:rPr>
          <w:szCs w:val="20"/>
        </w:rPr>
        <w:t xml:space="preserve"> </w:t>
      </w:r>
      <w:r w:rsidR="003E5FFC">
        <w:rPr>
          <w:szCs w:val="20"/>
        </w:rPr>
        <w:t>Therefore,</w:t>
      </w:r>
      <w:r w:rsidR="00EE1D2D">
        <w:rPr>
          <w:szCs w:val="20"/>
        </w:rPr>
        <w:t xml:space="preserve"> the writers and directors must</w:t>
      </w:r>
      <w:r w:rsidR="00451AD0">
        <w:rPr>
          <w:szCs w:val="20"/>
        </w:rPr>
        <w:t xml:space="preserve"> pick and</w:t>
      </w:r>
      <w:r w:rsidR="00EE1D2D">
        <w:rPr>
          <w:szCs w:val="20"/>
        </w:rPr>
        <w:t xml:space="preserve"> choose what </w:t>
      </w:r>
      <w:r w:rsidR="00392207">
        <w:rPr>
          <w:szCs w:val="20"/>
        </w:rPr>
        <w:t>the audience</w:t>
      </w:r>
      <w:r w:rsidR="00EE1D2D">
        <w:rPr>
          <w:szCs w:val="20"/>
        </w:rPr>
        <w:t xml:space="preserve"> can see</w:t>
      </w:r>
      <w:r w:rsidR="00451AD0">
        <w:rPr>
          <w:szCs w:val="20"/>
        </w:rPr>
        <w:t xml:space="preserve"> based off what they want to tell the viewer</w:t>
      </w:r>
      <w:r w:rsidR="00EE1D2D">
        <w:rPr>
          <w:szCs w:val="20"/>
        </w:rPr>
        <w:t xml:space="preserve">, it is their responsibility to engage the audience first </w:t>
      </w:r>
      <w:r w:rsidR="00212873">
        <w:rPr>
          <w:szCs w:val="20"/>
        </w:rPr>
        <w:t>to</w:t>
      </w:r>
      <w:r w:rsidR="00EE1D2D">
        <w:rPr>
          <w:szCs w:val="20"/>
        </w:rPr>
        <w:t xml:space="preserve"> gain a response</w:t>
      </w:r>
      <w:r w:rsidR="00C553E4">
        <w:rPr>
          <w:szCs w:val="20"/>
        </w:rPr>
        <w:t xml:space="preserve"> back</w:t>
      </w:r>
      <w:r w:rsidR="00AB15BD">
        <w:rPr>
          <w:szCs w:val="20"/>
        </w:rPr>
        <w:t>.</w:t>
      </w:r>
      <w:r w:rsidR="00C553E4">
        <w:rPr>
          <w:szCs w:val="20"/>
        </w:rPr>
        <w:t xml:space="preserve"> </w:t>
      </w:r>
      <w:r w:rsidR="00AB15BD">
        <w:rPr>
          <w:szCs w:val="20"/>
        </w:rPr>
        <w:t>B</w:t>
      </w:r>
      <w:r w:rsidR="00C553E4">
        <w:rPr>
          <w:szCs w:val="20"/>
        </w:rPr>
        <w:t xml:space="preserve">ut this must be done </w:t>
      </w:r>
      <w:r w:rsidR="003C78BA">
        <w:rPr>
          <w:szCs w:val="20"/>
        </w:rPr>
        <w:t>quickly,</w:t>
      </w:r>
      <w:r w:rsidR="00C553E4">
        <w:rPr>
          <w:szCs w:val="20"/>
        </w:rPr>
        <w:t xml:space="preserve"> or the viewer may lose interest</w:t>
      </w:r>
      <w:r w:rsidR="00AB15BD">
        <w:rPr>
          <w:szCs w:val="20"/>
        </w:rPr>
        <w:t xml:space="preserve"> in what is happening</w:t>
      </w:r>
      <w:r w:rsidR="00873BB3">
        <w:rPr>
          <w:szCs w:val="20"/>
        </w:rPr>
        <w:t xml:space="preserve"> which then makes them become more passive towards the film</w:t>
      </w:r>
      <w:r w:rsidR="00AB15BD">
        <w:rPr>
          <w:szCs w:val="20"/>
        </w:rPr>
        <w:t xml:space="preserve">, this may make them miss key plot points throughout the film and possibly make it </w:t>
      </w:r>
      <w:r w:rsidR="00A65CB3">
        <w:rPr>
          <w:szCs w:val="20"/>
        </w:rPr>
        <w:t>a bore</w:t>
      </w:r>
      <w:r w:rsidR="00AB15BD">
        <w:rPr>
          <w:szCs w:val="20"/>
        </w:rPr>
        <w:t xml:space="preserve"> for them</w:t>
      </w:r>
      <w:r w:rsidR="00C553E4">
        <w:rPr>
          <w:szCs w:val="20"/>
        </w:rPr>
        <w:t>.</w:t>
      </w:r>
    </w:p>
    <w:p w:rsidR="00DA5785" w:rsidRDefault="00DA5785" w:rsidP="00DA5785">
      <w:pPr>
        <w:pStyle w:val="Caption"/>
        <w:keepNext/>
      </w:pPr>
      <w:r>
        <w:t xml:space="preserve">Figure </w:t>
      </w:r>
      <w:fldSimple w:instr=" SEQ Figure \* ARABIC ">
        <w:r>
          <w:rPr>
            <w:noProof/>
          </w:rPr>
          <w:t>9</w:t>
        </w:r>
      </w:fldSimple>
    </w:p>
    <w:p w:rsidR="00DA5785" w:rsidRDefault="00DA5785" w:rsidP="00EE1D2D">
      <w:pPr>
        <w:rPr>
          <w:szCs w:val="20"/>
        </w:rPr>
      </w:pPr>
      <w:r>
        <w:rPr>
          <w:noProof/>
          <w:lang w:eastAsia="en-GB"/>
        </w:rPr>
        <w:drawing>
          <wp:inline distT="0" distB="0" distL="0" distR="0" wp14:anchorId="1A3D9201" wp14:editId="26C099D3">
            <wp:extent cx="5731510" cy="2400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00300"/>
                    </a:xfrm>
                    <a:prstGeom prst="rect">
                      <a:avLst/>
                    </a:prstGeom>
                  </pic:spPr>
                </pic:pic>
              </a:graphicData>
            </a:graphic>
          </wp:inline>
        </w:drawing>
      </w:r>
    </w:p>
    <w:p w:rsidR="00683EC0" w:rsidRPr="00E64AF4" w:rsidRDefault="00F175B9" w:rsidP="00EE1D2D">
      <w:pPr>
        <w:rPr>
          <w:szCs w:val="20"/>
        </w:rPr>
      </w:pPr>
      <w:r>
        <w:rPr>
          <w:szCs w:val="20"/>
        </w:rPr>
        <w:lastRenderedPageBreak/>
        <w:t>The first thing usually seen within the film is the establishing shot which contains an environment the story takes place in. T</w:t>
      </w:r>
      <w:r w:rsidR="00BB7FB0">
        <w:rPr>
          <w:szCs w:val="20"/>
        </w:rPr>
        <w:t>o</w:t>
      </w:r>
      <w:r>
        <w:rPr>
          <w:szCs w:val="20"/>
        </w:rPr>
        <w:t xml:space="preserve"> create a connection with the viewer</w:t>
      </w:r>
      <w:r w:rsidR="00BB7FB0">
        <w:rPr>
          <w:szCs w:val="20"/>
        </w:rPr>
        <w:t xml:space="preserve">, </w:t>
      </w:r>
      <w:r w:rsidR="00BB7FB0">
        <w:rPr>
          <w:i/>
          <w:szCs w:val="20"/>
        </w:rPr>
        <w:t>Blade Runner</w:t>
      </w:r>
      <w:r w:rsidR="00BB7FB0">
        <w:rPr>
          <w:szCs w:val="20"/>
        </w:rPr>
        <w:t xml:space="preserve"> straight away hits the audience with a </w:t>
      </w:r>
      <w:r w:rsidR="00BB7FB0" w:rsidRPr="00BB7FB0">
        <w:rPr>
          <w:szCs w:val="20"/>
        </w:rPr>
        <w:t>mesmeriz</w:t>
      </w:r>
      <w:r w:rsidR="00BB7FB0">
        <w:rPr>
          <w:szCs w:val="20"/>
        </w:rPr>
        <w:t xml:space="preserve">ing </w:t>
      </w:r>
      <w:r w:rsidR="00CA5024">
        <w:rPr>
          <w:szCs w:val="20"/>
        </w:rPr>
        <w:t>establishing</w:t>
      </w:r>
      <w:r w:rsidR="00BB7FB0">
        <w:rPr>
          <w:szCs w:val="20"/>
        </w:rPr>
        <w:t xml:space="preserve"> s</w:t>
      </w:r>
      <w:r w:rsidR="00CA5024">
        <w:rPr>
          <w:szCs w:val="20"/>
        </w:rPr>
        <w:t>hot</w:t>
      </w:r>
      <w:r w:rsidR="000A26BE">
        <w:rPr>
          <w:szCs w:val="20"/>
        </w:rPr>
        <w:t>,</w:t>
      </w:r>
      <w:r w:rsidR="00BB7FB0">
        <w:rPr>
          <w:szCs w:val="20"/>
        </w:rPr>
        <w:t xml:space="preserve"> [Figure 3]</w:t>
      </w:r>
      <w:r w:rsidR="000A26BE">
        <w:rPr>
          <w:szCs w:val="20"/>
        </w:rPr>
        <w:t xml:space="preserve"> with instant blazes of fire grasping the</w:t>
      </w:r>
      <w:r>
        <w:rPr>
          <w:szCs w:val="20"/>
        </w:rPr>
        <w:t>ir</w:t>
      </w:r>
      <w:r w:rsidR="000A26BE">
        <w:rPr>
          <w:szCs w:val="20"/>
        </w:rPr>
        <w:t xml:space="preserve"> attention and</w:t>
      </w:r>
      <w:r w:rsidR="00FE52A9">
        <w:rPr>
          <w:szCs w:val="20"/>
        </w:rPr>
        <w:t xml:space="preserve"> making the</w:t>
      </w:r>
      <w:r w:rsidR="000A26BE">
        <w:rPr>
          <w:szCs w:val="20"/>
        </w:rPr>
        <w:t>m</w:t>
      </w:r>
      <w:r w:rsidR="00FE52A9">
        <w:rPr>
          <w:szCs w:val="20"/>
        </w:rPr>
        <w:t xml:space="preserve"> wonder what world this is, only to realise that this is </w:t>
      </w:r>
      <w:r w:rsidR="000A26BE">
        <w:rPr>
          <w:szCs w:val="20"/>
        </w:rPr>
        <w:t>E</w:t>
      </w:r>
      <w:r w:rsidR="00FE52A9">
        <w:rPr>
          <w:szCs w:val="20"/>
        </w:rPr>
        <w:t>arth</w:t>
      </w:r>
      <w:r w:rsidR="000A26BE">
        <w:rPr>
          <w:szCs w:val="20"/>
        </w:rPr>
        <w:t xml:space="preserve"> and go on to question why Earth is like this</w:t>
      </w:r>
      <w:r w:rsidR="00FE52A9">
        <w:rPr>
          <w:szCs w:val="20"/>
        </w:rPr>
        <w:t>. This is then</w:t>
      </w:r>
      <w:r w:rsidR="00BB7FB0">
        <w:rPr>
          <w:szCs w:val="20"/>
        </w:rPr>
        <w:t xml:space="preserve"> </w:t>
      </w:r>
      <w:r w:rsidR="00CA5024">
        <w:rPr>
          <w:szCs w:val="20"/>
        </w:rPr>
        <w:t>followed by an interview</w:t>
      </w:r>
      <w:r w:rsidR="002451A7">
        <w:rPr>
          <w:szCs w:val="20"/>
        </w:rPr>
        <w:t xml:space="preserve"> in a room </w:t>
      </w:r>
      <w:r w:rsidR="00CA5024">
        <w:rPr>
          <w:szCs w:val="20"/>
        </w:rPr>
        <w:t xml:space="preserve">where the audience is shown </w:t>
      </w:r>
      <w:r w:rsidR="00DA5785">
        <w:rPr>
          <w:szCs w:val="20"/>
        </w:rPr>
        <w:t>technology unknown to them, instantly creating questions that need answers.</w:t>
      </w:r>
      <w:r w:rsidR="002451A7">
        <w:rPr>
          <w:szCs w:val="20"/>
        </w:rPr>
        <w:t xml:space="preserve"> Though it is an unfamiliar room and technology, nothing looks too strange, “TYRELL CORP” is printed upon the chairs both characters are sitting </w:t>
      </w:r>
      <w:r w:rsidR="00EC064D">
        <w:rPr>
          <w:szCs w:val="20"/>
        </w:rPr>
        <w:t>on,</w:t>
      </w:r>
      <w:r w:rsidR="002451A7">
        <w:rPr>
          <w:szCs w:val="20"/>
        </w:rPr>
        <w:t xml:space="preserve"> so the audience can</w:t>
      </w:r>
      <w:r w:rsidR="005918BE">
        <w:rPr>
          <w:szCs w:val="20"/>
        </w:rPr>
        <w:t xml:space="preserve"> easily</w:t>
      </w:r>
      <w:r w:rsidR="002451A7">
        <w:rPr>
          <w:szCs w:val="20"/>
        </w:rPr>
        <w:t xml:space="preserve"> assume that</w:t>
      </w:r>
      <w:r w:rsidR="00612322">
        <w:rPr>
          <w:szCs w:val="20"/>
        </w:rPr>
        <w:t xml:space="preserve"> in</w:t>
      </w:r>
      <w:r w:rsidR="002451A7">
        <w:rPr>
          <w:szCs w:val="20"/>
        </w:rPr>
        <w:t xml:space="preserve"> this scene </w:t>
      </w:r>
      <w:r w:rsidR="00612322">
        <w:rPr>
          <w:szCs w:val="20"/>
        </w:rPr>
        <w:t>there is</w:t>
      </w:r>
      <w:r w:rsidR="002451A7">
        <w:rPr>
          <w:szCs w:val="20"/>
        </w:rPr>
        <w:t xml:space="preserve"> perhaps a job interview</w:t>
      </w:r>
      <w:r w:rsidR="00612322">
        <w:rPr>
          <w:szCs w:val="20"/>
        </w:rPr>
        <w:t xml:space="preserve"> taking place</w:t>
      </w:r>
      <w:r w:rsidR="00AD1B39">
        <w:rPr>
          <w:szCs w:val="20"/>
        </w:rPr>
        <w:t>. Yet this scene</w:t>
      </w:r>
      <w:r w:rsidR="006D4F43">
        <w:rPr>
          <w:szCs w:val="20"/>
        </w:rPr>
        <w:t xml:space="preserve"> [figure 9]</w:t>
      </w:r>
      <w:r w:rsidR="00AD1B39">
        <w:rPr>
          <w:szCs w:val="20"/>
        </w:rPr>
        <w:t xml:space="preserve"> does not end like any normal interview, the man on the left</w:t>
      </w:r>
      <w:r w:rsidR="00B36952">
        <w:rPr>
          <w:szCs w:val="20"/>
        </w:rPr>
        <w:t>, shoots the interviewer then</w:t>
      </w:r>
      <w:r w:rsidR="00AD1B39">
        <w:rPr>
          <w:szCs w:val="20"/>
        </w:rPr>
        <w:t xml:space="preserve"> stands up and shoots </w:t>
      </w:r>
      <w:r w:rsidR="00B36952">
        <w:rPr>
          <w:szCs w:val="20"/>
        </w:rPr>
        <w:t>him again</w:t>
      </w:r>
      <w:r w:rsidR="00AD1B39">
        <w:rPr>
          <w:szCs w:val="20"/>
        </w:rPr>
        <w:t xml:space="preserve">, again causing these questions to come forth such as, what </w:t>
      </w:r>
      <w:r w:rsidR="00E75886">
        <w:rPr>
          <w:szCs w:val="20"/>
        </w:rPr>
        <w:t>is that</w:t>
      </w:r>
      <w:r w:rsidR="00AD1B39">
        <w:rPr>
          <w:szCs w:val="20"/>
        </w:rPr>
        <w:t xml:space="preserve"> machine do</w:t>
      </w:r>
      <w:r w:rsidR="00E75886">
        <w:rPr>
          <w:szCs w:val="20"/>
        </w:rPr>
        <w:t>ing</w:t>
      </w:r>
      <w:r w:rsidR="00AD1B39">
        <w:rPr>
          <w:szCs w:val="20"/>
        </w:rPr>
        <w:t xml:space="preserve">? </w:t>
      </w:r>
      <w:r w:rsidR="00F92C8C">
        <w:rPr>
          <w:szCs w:val="20"/>
        </w:rPr>
        <w:t>A</w:t>
      </w:r>
      <w:r w:rsidR="00AD1B39">
        <w:rPr>
          <w:szCs w:val="20"/>
        </w:rPr>
        <w:t>nd</w:t>
      </w:r>
      <w:r w:rsidR="00F92C8C">
        <w:rPr>
          <w:szCs w:val="20"/>
        </w:rPr>
        <w:t>,</w:t>
      </w:r>
      <w:r w:rsidR="00AD1B39">
        <w:rPr>
          <w:szCs w:val="20"/>
        </w:rPr>
        <w:t xml:space="preserve"> why did he shoot him? </w:t>
      </w:r>
      <w:r w:rsidR="00F92C8C">
        <w:rPr>
          <w:szCs w:val="20"/>
        </w:rPr>
        <w:t>Etc</w:t>
      </w:r>
      <w:r w:rsidR="00AD1B39">
        <w:rPr>
          <w:szCs w:val="20"/>
        </w:rPr>
        <w:t>.</w:t>
      </w:r>
      <w:r w:rsidR="00C54CE2">
        <w:rPr>
          <w:szCs w:val="20"/>
        </w:rPr>
        <w:t xml:space="preserve"> All answered through the realisation that, he is a suspected replicant being interviewed by a blade runner.</w:t>
      </w:r>
      <w:r w:rsidR="009568E9">
        <w:rPr>
          <w:szCs w:val="20"/>
        </w:rPr>
        <w:t xml:space="preserve"> </w:t>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896DBA">
        <w:rPr>
          <w:szCs w:val="20"/>
        </w:rPr>
        <w:tab/>
      </w:r>
      <w:r w:rsidR="00E64AF4">
        <w:rPr>
          <w:szCs w:val="20"/>
        </w:rPr>
        <w:t xml:space="preserve">This one </w:t>
      </w:r>
      <w:r w:rsidR="006D4F43">
        <w:rPr>
          <w:szCs w:val="20"/>
        </w:rPr>
        <w:t>section</w:t>
      </w:r>
      <w:r w:rsidR="00E64AF4">
        <w:rPr>
          <w:szCs w:val="20"/>
        </w:rPr>
        <w:t xml:space="preserve"> introduces interesting concepts such as the </w:t>
      </w:r>
      <w:r w:rsidR="00E64AF4" w:rsidRPr="00E64AF4">
        <w:rPr>
          <w:szCs w:val="20"/>
        </w:rPr>
        <w:t>Voight-Kampff machine</w:t>
      </w:r>
      <w:r w:rsidR="00E64AF4">
        <w:rPr>
          <w:szCs w:val="20"/>
        </w:rPr>
        <w:t xml:space="preserve"> [t</w:t>
      </w:r>
      <w:r w:rsidR="00C37EF2">
        <w:rPr>
          <w:szCs w:val="20"/>
        </w:rPr>
        <w:t>his</w:t>
      </w:r>
      <w:r w:rsidR="00E64AF4">
        <w:rPr>
          <w:szCs w:val="20"/>
        </w:rPr>
        <w:t xml:space="preserve"> </w:t>
      </w:r>
      <w:r w:rsidR="00C37EF2">
        <w:rPr>
          <w:szCs w:val="20"/>
        </w:rPr>
        <w:t xml:space="preserve">is </w:t>
      </w:r>
      <w:r w:rsidR="00E64AF4">
        <w:rPr>
          <w:szCs w:val="20"/>
        </w:rPr>
        <w:t>seen scanning the replicants eye</w:t>
      </w:r>
      <w:r w:rsidR="00C37EF2">
        <w:rPr>
          <w:szCs w:val="20"/>
        </w:rPr>
        <w:t xml:space="preserve"> within the scene</w:t>
      </w:r>
      <w:r w:rsidR="00E64AF4">
        <w:rPr>
          <w:szCs w:val="20"/>
        </w:rPr>
        <w:t>] as a way of measuring bodily functions to determine if an individual is a replicant. This machine</w:t>
      </w:r>
      <w:r w:rsidR="00AB15BD">
        <w:rPr>
          <w:szCs w:val="20"/>
        </w:rPr>
        <w:t xml:space="preserve"> </w:t>
      </w:r>
      <w:r w:rsidR="000E01C0">
        <w:rPr>
          <w:szCs w:val="20"/>
        </w:rPr>
        <w:t>originates</w:t>
      </w:r>
      <w:r w:rsidR="00E64AF4">
        <w:rPr>
          <w:szCs w:val="20"/>
        </w:rPr>
        <w:t xml:space="preserve"> from Phillip K Dick’s novel </w:t>
      </w:r>
      <w:r w:rsidR="00E64AF4">
        <w:rPr>
          <w:i/>
          <w:szCs w:val="20"/>
        </w:rPr>
        <w:t xml:space="preserve">Do Androids Dream </w:t>
      </w:r>
      <w:r w:rsidR="00896DBA">
        <w:rPr>
          <w:i/>
          <w:szCs w:val="20"/>
        </w:rPr>
        <w:t>o</w:t>
      </w:r>
      <w:r w:rsidR="00E64AF4">
        <w:rPr>
          <w:i/>
          <w:szCs w:val="20"/>
        </w:rPr>
        <w:t>f Electric Sheep</w:t>
      </w:r>
      <w:r w:rsidR="000E01C0">
        <w:rPr>
          <w:i/>
          <w:szCs w:val="20"/>
        </w:rPr>
        <w:t>,</w:t>
      </w:r>
      <w:r w:rsidR="00E64AF4">
        <w:rPr>
          <w:i/>
          <w:szCs w:val="20"/>
        </w:rPr>
        <w:t xml:space="preserve"> </w:t>
      </w:r>
      <w:r w:rsidR="00896DBA">
        <w:rPr>
          <w:szCs w:val="20"/>
        </w:rPr>
        <w:t>which</w:t>
      </w:r>
      <w:r w:rsidR="00E64AF4">
        <w:rPr>
          <w:szCs w:val="20"/>
        </w:rPr>
        <w:t xml:space="preserve"> </w:t>
      </w:r>
      <w:r w:rsidR="00E64AF4">
        <w:rPr>
          <w:i/>
          <w:szCs w:val="20"/>
        </w:rPr>
        <w:t xml:space="preserve">Blade Runner </w:t>
      </w:r>
      <w:r w:rsidR="00E64AF4">
        <w:rPr>
          <w:szCs w:val="20"/>
        </w:rPr>
        <w:t xml:space="preserve">is the screen adaptation </w:t>
      </w:r>
      <w:r w:rsidR="006C5CE9">
        <w:rPr>
          <w:szCs w:val="20"/>
        </w:rPr>
        <w:t>of</w:t>
      </w:r>
      <w:r w:rsidR="00896DBA">
        <w:rPr>
          <w:szCs w:val="20"/>
        </w:rPr>
        <w:t>, and a</w:t>
      </w:r>
      <w:r w:rsidR="00F276AD">
        <w:rPr>
          <w:szCs w:val="20"/>
        </w:rPr>
        <w:t>nother</w:t>
      </w:r>
      <w:r w:rsidR="00896DBA">
        <w:rPr>
          <w:szCs w:val="20"/>
        </w:rPr>
        <w:t xml:space="preserve"> good link to the book which could encourage </w:t>
      </w:r>
      <w:r w:rsidR="00F276AD">
        <w:rPr>
          <w:szCs w:val="20"/>
        </w:rPr>
        <w:t>those who become more active with the film</w:t>
      </w:r>
      <w:r w:rsidR="00896DBA">
        <w:rPr>
          <w:szCs w:val="20"/>
        </w:rPr>
        <w:t xml:space="preserve"> to read </w:t>
      </w:r>
      <w:r w:rsidR="00F276AD">
        <w:rPr>
          <w:szCs w:val="20"/>
        </w:rPr>
        <w:t>it</w:t>
      </w:r>
      <w:r w:rsidR="00896DBA">
        <w:rPr>
          <w:szCs w:val="20"/>
        </w:rPr>
        <w:t xml:space="preserve"> along with </w:t>
      </w:r>
      <w:r w:rsidR="00F276AD">
        <w:rPr>
          <w:szCs w:val="20"/>
        </w:rPr>
        <w:t xml:space="preserve">Phillip K </w:t>
      </w:r>
      <w:r w:rsidR="00896DBA">
        <w:rPr>
          <w:szCs w:val="20"/>
        </w:rPr>
        <w:t>Dick’s others.</w:t>
      </w:r>
      <w:r w:rsidR="00DA1033">
        <w:rPr>
          <w:szCs w:val="20"/>
        </w:rPr>
        <w:t xml:space="preserve"> This also helps bring the concept of replicants to the audience, before the film starts there is scrolling text that gives very little information on </w:t>
      </w:r>
      <w:r w:rsidR="000E01C0">
        <w:rPr>
          <w:szCs w:val="20"/>
        </w:rPr>
        <w:t>them,</w:t>
      </w:r>
      <w:r w:rsidR="00DA1033">
        <w:rPr>
          <w:szCs w:val="20"/>
        </w:rPr>
        <w:t xml:space="preserve"> but the scene shows the audience that they look human and they can be dangerous</w:t>
      </w:r>
      <w:r w:rsidR="000E01C0">
        <w:rPr>
          <w:szCs w:val="20"/>
        </w:rPr>
        <w:t>. Though it can be questioned that they are dangerous because they</w:t>
      </w:r>
      <w:r w:rsidR="00D75793">
        <w:rPr>
          <w:szCs w:val="20"/>
        </w:rPr>
        <w:t xml:space="preserve"> a</w:t>
      </w:r>
      <w:r w:rsidR="000E01C0">
        <w:rPr>
          <w:szCs w:val="20"/>
        </w:rPr>
        <w:t xml:space="preserve">re being hunted down when on Earth, and that make them more human, trying </w:t>
      </w:r>
      <w:r w:rsidR="00A33881">
        <w:rPr>
          <w:szCs w:val="20"/>
        </w:rPr>
        <w:t>to</w:t>
      </w:r>
      <w:r w:rsidR="000E01C0">
        <w:rPr>
          <w:szCs w:val="20"/>
        </w:rPr>
        <w:t xml:space="preserve"> defend themselves by any means to secure their short lives.</w:t>
      </w:r>
    </w:p>
    <w:p w:rsidR="008E4781" w:rsidRDefault="008E4781" w:rsidP="008E4781"/>
    <w:p w:rsidR="008E4781" w:rsidRDefault="008E4781" w:rsidP="00730526">
      <w:pPr>
        <w:pStyle w:val="Heading2"/>
      </w:pPr>
      <w:r>
        <w:t>Conclusion</w:t>
      </w:r>
    </w:p>
    <w:p w:rsidR="000B3654" w:rsidRPr="000B3654" w:rsidRDefault="000B3654" w:rsidP="000B3654"/>
    <w:p w:rsidR="008E4781" w:rsidRDefault="00D50A8C" w:rsidP="008E4781">
      <w:r>
        <w:t>What affect does</w:t>
      </w:r>
      <w:r w:rsidR="006367C6">
        <w:t xml:space="preserve"> the</w:t>
      </w:r>
      <w:r>
        <w:t xml:space="preserve"> environment have on </w:t>
      </w:r>
      <w:r>
        <w:rPr>
          <w:i/>
        </w:rPr>
        <w:t>Blade Runner?</w:t>
      </w:r>
      <w:r w:rsidR="00D86BFC">
        <w:t xml:space="preserve"> </w:t>
      </w:r>
      <w:r w:rsidR="00A95BAA">
        <w:t xml:space="preserve">The sets of </w:t>
      </w:r>
      <w:r w:rsidR="003767EA">
        <w:rPr>
          <w:i/>
        </w:rPr>
        <w:t xml:space="preserve">Blade Runner </w:t>
      </w:r>
      <w:r w:rsidR="00A95BAA">
        <w:t xml:space="preserve">create </w:t>
      </w:r>
      <w:r w:rsidR="003767EA">
        <w:t>an atmosphere that draws the audience in.</w:t>
      </w:r>
      <w:r w:rsidR="00C01FB0">
        <w:t xml:space="preserve"> </w:t>
      </w:r>
      <w:r w:rsidR="003767EA">
        <w:t>M</w:t>
      </w:r>
      <w:r w:rsidR="00C01FB0">
        <w:t>ise en scene is essential for this</w:t>
      </w:r>
      <w:r w:rsidR="003767EA">
        <w:t>,</w:t>
      </w:r>
      <w:r w:rsidR="00611307">
        <w:t xml:space="preserve"> creating an emotional state for each scene within the film</w:t>
      </w:r>
      <w:r w:rsidR="003767EA">
        <w:t xml:space="preserve"> that</w:t>
      </w:r>
      <w:r w:rsidR="00611307">
        <w:t xml:space="preserve"> brings better context for what is happening</w:t>
      </w:r>
      <w:r w:rsidR="00135D9E">
        <w:t xml:space="preserve"> in each one, something that dialogue on its own could not do</w:t>
      </w:r>
      <w:r w:rsidR="003767EA">
        <w:t>. This enables a viewer to drop into a scene an</w:t>
      </w:r>
      <w:r w:rsidR="00135D9E">
        <w:t>d</w:t>
      </w:r>
      <w:r w:rsidR="003767EA">
        <w:t xml:space="preserve"> understand what is happening at that point in tim</w:t>
      </w:r>
      <w:r w:rsidR="00135D9E">
        <w:t>e</w:t>
      </w:r>
      <w:r w:rsidR="00C1768B">
        <w:t>,</w:t>
      </w:r>
      <w:r w:rsidR="005048F5">
        <w:t xml:space="preserve"> </w:t>
      </w:r>
      <w:r w:rsidR="00C1768B">
        <w:t>i</w:t>
      </w:r>
      <w:r w:rsidR="00611307">
        <w:t xml:space="preserve">t </w:t>
      </w:r>
      <w:r w:rsidR="00D75793">
        <w:t>would no</w:t>
      </w:r>
      <w:r w:rsidR="00611307">
        <w:t xml:space="preserve">t make much sense </w:t>
      </w:r>
      <w:r w:rsidR="00C1768B">
        <w:t>to a viewer for</w:t>
      </w:r>
      <w:r w:rsidR="00611307">
        <w:t xml:space="preserve"> each scene to be brightly lit and</w:t>
      </w:r>
      <w:r w:rsidR="005048F5">
        <w:t xml:space="preserve"> in</w:t>
      </w:r>
      <w:r w:rsidR="00611307">
        <w:t xml:space="preserve"> an empty room with only the characters involved in the story within it</w:t>
      </w:r>
      <w:r w:rsidR="00C1768B">
        <w:t>.</w:t>
      </w:r>
      <w:r w:rsidR="005048F5">
        <w:t xml:space="preserve"> </w:t>
      </w:r>
      <w:r w:rsidR="00C1768B">
        <w:t>T</w:t>
      </w:r>
      <w:r w:rsidR="005048F5">
        <w:t>he film would</w:t>
      </w:r>
      <w:r w:rsidR="00D75793">
        <w:t xml:space="preserve"> no</w:t>
      </w:r>
      <w:r w:rsidR="005048F5">
        <w:t>t be entertaining and be full of</w:t>
      </w:r>
      <w:r w:rsidR="00583F6E">
        <w:t xml:space="preserve"> poor</w:t>
      </w:r>
      <w:r w:rsidR="005048F5">
        <w:t xml:space="preserve"> </w:t>
      </w:r>
      <w:r w:rsidR="00445D1C">
        <w:t>exposition</w:t>
      </w:r>
      <w:r w:rsidR="00583F6E">
        <w:t xml:space="preserve">, having the characters state everything </w:t>
      </w:r>
      <w:r w:rsidR="00C1768B">
        <w:t>that is happening</w:t>
      </w:r>
      <w:r w:rsidR="00583F6E">
        <w:t>, is unrealistic and boring to hear, it assumes the audience is not smart enough to make connections</w:t>
      </w:r>
      <w:r w:rsidR="00C1768B">
        <w:t xml:space="preserve"> within the narratives to build</w:t>
      </w:r>
      <w:r w:rsidR="00583F6E">
        <w:t xml:space="preserve"> </w:t>
      </w:r>
      <w:r w:rsidR="00C1768B">
        <w:t>up</w:t>
      </w:r>
      <w:r w:rsidR="00583F6E">
        <w:t xml:space="preserve"> the</w:t>
      </w:r>
      <w:r w:rsidR="001B53BC">
        <w:t xml:space="preserve"> complicated</w:t>
      </w:r>
      <w:r w:rsidR="00583F6E">
        <w:t xml:space="preserve"> story.</w:t>
      </w:r>
      <w:r w:rsidR="00B01AF7">
        <w:tab/>
      </w:r>
      <w:r w:rsidR="00B01AF7">
        <w:tab/>
        <w:t xml:space="preserve">The choice of environment is an important one within </w:t>
      </w:r>
      <w:r w:rsidR="00B01AF7">
        <w:rPr>
          <w:i/>
        </w:rPr>
        <w:t>Blade Runner</w:t>
      </w:r>
      <w:r w:rsidR="00B01AF7">
        <w:t xml:space="preserve">, the </w:t>
      </w:r>
      <w:r w:rsidR="00F9436A">
        <w:t>decision to</w:t>
      </w:r>
      <w:r w:rsidR="00B01AF7">
        <w:t xml:space="preserve"> us</w:t>
      </w:r>
      <w:r w:rsidR="00F9436A">
        <w:t>e</w:t>
      </w:r>
      <w:r w:rsidR="00B01AF7">
        <w:t xml:space="preserve"> a</w:t>
      </w:r>
      <w:r w:rsidR="00C1768B">
        <w:t xml:space="preserve"> city</w:t>
      </w:r>
      <w:r w:rsidR="00B01AF7">
        <w:t xml:space="preserve"> for the story to take place </w:t>
      </w:r>
      <w:r w:rsidR="00F9436A">
        <w:t>with</w:t>
      </w:r>
      <w:r w:rsidR="00B01AF7">
        <w:t>in is perfect to represent noire, cities are full of different</w:t>
      </w:r>
      <w:r w:rsidR="006E6384">
        <w:t xml:space="preserve"> places and</w:t>
      </w:r>
      <w:r w:rsidR="00B01AF7">
        <w:t xml:space="preserve"> characters that people come across and do</w:t>
      </w:r>
      <w:r w:rsidR="00D75793">
        <w:t xml:space="preserve"> no</w:t>
      </w:r>
      <w:r w:rsidR="00B01AF7">
        <w:t>t know</w:t>
      </w:r>
      <w:r w:rsidR="00F9436A">
        <w:t xml:space="preserve"> anything about</w:t>
      </w:r>
      <w:r w:rsidR="00D75793">
        <w:t>.</w:t>
      </w:r>
      <w:r w:rsidR="00F9436A">
        <w:t xml:space="preserve"> </w:t>
      </w:r>
      <w:r w:rsidR="00D75793">
        <w:t>T</w:t>
      </w:r>
      <w:r w:rsidR="00F9436A">
        <w:t>his makes people uneasy to be around and</w:t>
      </w:r>
      <w:r w:rsidR="00B01AF7">
        <w:t xml:space="preserve"> </w:t>
      </w:r>
      <w:r w:rsidR="00F9436A">
        <w:t>t</w:t>
      </w:r>
      <w:r w:rsidR="00C1768B">
        <w:t>here is</w:t>
      </w:r>
      <w:r w:rsidR="00B01AF7">
        <w:t xml:space="preserve"> a lot of danger within </w:t>
      </w:r>
      <w:r w:rsidR="00C1768B">
        <w:t>cities,</w:t>
      </w:r>
      <w:r w:rsidR="00B01AF7">
        <w:t xml:space="preserve"> so </w:t>
      </w:r>
      <w:r w:rsidR="00D75793">
        <w:t xml:space="preserve">they </w:t>
      </w:r>
      <w:r w:rsidR="00B01AF7">
        <w:t>are wary</w:t>
      </w:r>
      <w:r w:rsidR="00C1768B">
        <w:t xml:space="preserve"> and untrusting</w:t>
      </w:r>
      <w:r w:rsidR="00B01AF7">
        <w:t xml:space="preserve"> of each other</w:t>
      </w:r>
      <w:r w:rsidR="00F9436A">
        <w:t>.</w:t>
      </w:r>
      <w:r w:rsidR="00E10634">
        <w:t xml:space="preserve"> </w:t>
      </w:r>
      <w:r w:rsidR="00F9436A">
        <w:t>I</w:t>
      </w:r>
      <w:r w:rsidR="00E10634">
        <w:t xml:space="preserve">t is cynical to believe the person walking </w:t>
      </w:r>
      <w:r w:rsidR="00F9436A">
        <w:t>by</w:t>
      </w:r>
      <w:r w:rsidR="00E10634">
        <w:t xml:space="preserve"> has bad intent and it</w:t>
      </w:r>
      <w:r w:rsidR="00D75793">
        <w:t xml:space="preserve"> i</w:t>
      </w:r>
      <w:r w:rsidR="00E10634">
        <w:t>s</w:t>
      </w:r>
      <w:r w:rsidR="00C1768B">
        <w:t xml:space="preserve"> the very thing that defines Noire</w:t>
      </w:r>
      <w:r w:rsidR="003E4B63">
        <w:t xml:space="preserve"> and helps to create a good sense of place.</w:t>
      </w:r>
    </w:p>
    <w:p w:rsidR="006E6384" w:rsidRDefault="006E6384" w:rsidP="008E4781">
      <w:r>
        <w:lastRenderedPageBreak/>
        <w:t>People connect easily with the feeling of being uneasy due to the lack of knowledge about something or someone they</w:t>
      </w:r>
      <w:r w:rsidR="00D75793">
        <w:t xml:space="preserve"> a</w:t>
      </w:r>
      <w:r>
        <w:t>re around,</w:t>
      </w:r>
      <w:r w:rsidR="003E4B63">
        <w:t xml:space="preserve"> but</w:t>
      </w:r>
      <w:r>
        <w:t xml:space="preserve"> the sense of place within </w:t>
      </w:r>
      <w:r>
        <w:rPr>
          <w:i/>
        </w:rPr>
        <w:t>Blade Runner</w:t>
      </w:r>
      <w:r>
        <w:t xml:space="preserve"> creates</w:t>
      </w:r>
      <w:r w:rsidR="003E4B63">
        <w:t xml:space="preserve"> this</w:t>
      </w:r>
      <w:r>
        <w:t xml:space="preserve"> familiarity </w:t>
      </w:r>
      <w:r w:rsidR="00F846A6">
        <w:t>yet at the same time the world seems almost alien</w:t>
      </w:r>
      <w:r w:rsidR="003E4B63">
        <w:t>. These combined makes the city that could be real and lets the viewer imagine what the other cities</w:t>
      </w:r>
      <w:r w:rsidR="00D75793">
        <w:t xml:space="preserve"> within this world and their own</w:t>
      </w:r>
      <w:r w:rsidR="003E4B63">
        <w:t xml:space="preserve"> may look like basing it off this representation of LA, with developed cities such as Tokyo </w:t>
      </w:r>
      <w:r w:rsidR="00AC4407">
        <w:t>this is</w:t>
      </w:r>
      <w:r w:rsidR="00D75793">
        <w:t xml:space="preserve"> no</w:t>
      </w:r>
      <w:r w:rsidR="00AC4407">
        <w:t>t hard to</w:t>
      </w:r>
      <w:r w:rsidR="00D75793">
        <w:t xml:space="preserve"> picture</w:t>
      </w:r>
      <w:r w:rsidR="00AC4407">
        <w:t xml:space="preserve"> what it could look like in twenty to thirty years considering the pace in which technology is developed.</w:t>
      </w:r>
      <w:r w:rsidR="00D07EA8">
        <w:t xml:space="preserve"> These aspects are what makes the narrative of the worlds development and lack of resources so believable and relatable</w:t>
      </w:r>
      <w:r w:rsidR="0093009B">
        <w:t xml:space="preserve"> and</w:t>
      </w:r>
      <w:r w:rsidR="00D07EA8">
        <w:t xml:space="preserve"> </w:t>
      </w:r>
      <w:r w:rsidR="0093009B">
        <w:t>t</w:t>
      </w:r>
      <w:r w:rsidR="00D07EA8">
        <w:t xml:space="preserve">he amount of detail put within the environments is astonishing, the city is old, decaying and lived in, yet filled with </w:t>
      </w:r>
      <w:r w:rsidR="00344074">
        <w:t>wondrous</w:t>
      </w:r>
      <w:r w:rsidR="00D07EA8">
        <w:t xml:space="preserve"> new technology ever evolving.</w:t>
      </w:r>
    </w:p>
    <w:p w:rsidR="001C1BA4" w:rsidRDefault="00480FD6" w:rsidP="00672921">
      <w:pPr>
        <w:ind w:firstLine="720"/>
      </w:pPr>
      <w:r>
        <w:t>In a sense, a</w:t>
      </w:r>
      <w:r w:rsidR="00672921">
        <w:t xml:space="preserve">ll environments could </w:t>
      </w:r>
      <w:r>
        <w:t>be</w:t>
      </w:r>
      <w:r w:rsidR="00672921">
        <w:t xml:space="preserve"> their own character,</w:t>
      </w:r>
      <w:r>
        <w:t xml:space="preserve"> each with its own personalities and traits.</w:t>
      </w:r>
      <w:r w:rsidR="00672921">
        <w:t xml:space="preserve"> </w:t>
      </w:r>
      <w:r w:rsidR="00672921">
        <w:rPr>
          <w:i/>
        </w:rPr>
        <w:t>Blade Runner</w:t>
      </w:r>
      <w:r w:rsidR="00672921">
        <w:t xml:space="preserve">’s is one that is old and untrustworthy, hiding its secrets within the towering structures and thick smog forcing Deckard and the viewer to look deeper to find the truth within. </w:t>
      </w:r>
      <w:r w:rsidR="00321FEC">
        <w:t>The</w:t>
      </w:r>
      <w:r w:rsidR="00672921">
        <w:t>se</w:t>
      </w:r>
      <w:r w:rsidR="00321FEC">
        <w:t xml:space="preserve"> environment</w:t>
      </w:r>
      <w:r w:rsidR="00672921">
        <w:t>s of</w:t>
      </w:r>
      <w:r w:rsidR="00321FEC">
        <w:t xml:space="preserve"> </w:t>
      </w:r>
      <w:r w:rsidR="00321FEC">
        <w:rPr>
          <w:i/>
        </w:rPr>
        <w:t>Blade Runner</w:t>
      </w:r>
      <w:r w:rsidR="00321FEC">
        <w:t xml:space="preserve"> </w:t>
      </w:r>
      <w:r w:rsidR="00376866">
        <w:t>tell</w:t>
      </w:r>
      <w:r w:rsidR="00321FEC">
        <w:t xml:space="preserve"> </w:t>
      </w:r>
      <w:r w:rsidR="0029307A">
        <w:t>not only the story of Deckard and the replicants, but also its own story</w:t>
      </w:r>
      <w:r w:rsidR="006D4F43">
        <w:t>, a story that is full of life and death, which contains many characters and narratives that in turn</w:t>
      </w:r>
      <w:r w:rsidR="00672921">
        <w:t xml:space="preserve"> does indeed</w:t>
      </w:r>
      <w:r w:rsidR="006D4F43">
        <w:t xml:space="preserve"> effect the course of Deckard’s, the replicants and the Tyrell Corp’s </w:t>
      </w:r>
      <w:r w:rsidR="00672921">
        <w:t>Journey</w:t>
      </w:r>
      <w:r w:rsidR="0029307A">
        <w:t>.</w:t>
      </w:r>
      <w:bookmarkStart w:id="0" w:name="_GoBack"/>
      <w:bookmarkEnd w:id="0"/>
    </w:p>
    <w:p w:rsidR="001C1BA4" w:rsidRDefault="001C1BA4" w:rsidP="001C1BA4">
      <w:r>
        <w:br w:type="page"/>
      </w:r>
    </w:p>
    <w:p w:rsidR="001C1BA4" w:rsidRPr="001C1BA4" w:rsidRDefault="001C1BA4" w:rsidP="001C1BA4">
      <w:pPr>
        <w:keepNext/>
        <w:keepLines/>
        <w:spacing w:before="40" w:after="0"/>
        <w:outlineLvl w:val="1"/>
        <w:rPr>
          <w:rFonts w:asciiTheme="majorHAnsi" w:eastAsia="Calibri" w:hAnsiTheme="majorHAnsi" w:cstheme="majorBidi"/>
          <w:color w:val="365F91" w:themeColor="accent1" w:themeShade="BF"/>
          <w:sz w:val="26"/>
          <w:szCs w:val="26"/>
        </w:rPr>
      </w:pPr>
      <w:r w:rsidRPr="001C1BA4">
        <w:rPr>
          <w:rFonts w:asciiTheme="majorHAnsi" w:eastAsia="Calibri" w:hAnsiTheme="majorHAnsi" w:cstheme="majorBidi"/>
          <w:color w:val="365F91" w:themeColor="accent1" w:themeShade="BF"/>
          <w:sz w:val="26"/>
          <w:szCs w:val="26"/>
        </w:rPr>
        <w:lastRenderedPageBreak/>
        <w:t>Time Codes</w:t>
      </w:r>
    </w:p>
    <w:p w:rsidR="001C1BA4" w:rsidRPr="001C1BA4" w:rsidRDefault="001C1BA4" w:rsidP="001C1BA4">
      <w:pPr>
        <w:spacing w:after="160" w:line="259" w:lineRule="auto"/>
        <w:rPr>
          <w:rFonts w:ascii="Calibri" w:eastAsia="Calibri" w:hAnsi="Calibri" w:cs="Times New Roman"/>
          <w:iCs/>
          <w:u w:val="single"/>
        </w:rPr>
      </w:pPr>
    </w:p>
    <w:p w:rsidR="001C1BA4" w:rsidRPr="001C1BA4" w:rsidRDefault="00A103A5" w:rsidP="001C1BA4">
      <w:pPr>
        <w:spacing w:after="160" w:line="259" w:lineRule="auto"/>
        <w:rPr>
          <w:rFonts w:ascii="Calibri" w:eastAsia="Calibri" w:hAnsi="Calibri" w:cs="Times New Roman"/>
          <w:i/>
          <w:iCs/>
        </w:rPr>
      </w:pPr>
      <w:r>
        <w:rPr>
          <w:rFonts w:ascii="Calibri" w:eastAsia="Calibri" w:hAnsi="Calibri" w:cs="Times New Roman"/>
          <w:i/>
          <w:iCs/>
        </w:rPr>
        <w:t>Figure 1 Blade R</w:t>
      </w:r>
      <w:r w:rsidR="001C1BA4" w:rsidRPr="001C1BA4">
        <w:rPr>
          <w:rFonts w:ascii="Calibri" w:eastAsia="Calibri" w:hAnsi="Calibri" w:cs="Times New Roman"/>
          <w:i/>
          <w:iCs/>
        </w:rPr>
        <w:t>unner – 01:32:04</w:t>
      </w:r>
    </w:p>
    <w:p w:rsidR="001C1BA4" w:rsidRPr="001C1BA4" w:rsidRDefault="00A103A5" w:rsidP="001C1BA4">
      <w:pPr>
        <w:spacing w:after="160" w:line="259" w:lineRule="auto"/>
        <w:rPr>
          <w:rFonts w:ascii="Calibri" w:eastAsia="Calibri" w:hAnsi="Calibri" w:cs="Times New Roman"/>
          <w:i/>
          <w:iCs/>
        </w:rPr>
      </w:pPr>
      <w:r>
        <w:rPr>
          <w:rFonts w:ascii="Calibri" w:eastAsia="Calibri" w:hAnsi="Calibri" w:cs="Times New Roman"/>
          <w:i/>
          <w:iCs/>
        </w:rPr>
        <w:t>Figure 2 Blade R</w:t>
      </w:r>
      <w:r w:rsidR="001C1BA4" w:rsidRPr="001C1BA4">
        <w:rPr>
          <w:rFonts w:ascii="Calibri" w:eastAsia="Calibri" w:hAnsi="Calibri" w:cs="Times New Roman"/>
          <w:i/>
          <w:iCs/>
        </w:rPr>
        <w:t>unner – 00:17:33</w:t>
      </w:r>
    </w:p>
    <w:p w:rsidR="001C1BA4" w:rsidRPr="001C1BA4" w:rsidRDefault="00A103A5" w:rsidP="001C1BA4">
      <w:pPr>
        <w:spacing w:after="160" w:line="259" w:lineRule="auto"/>
        <w:rPr>
          <w:rFonts w:ascii="Calibri" w:eastAsia="Calibri" w:hAnsi="Calibri" w:cs="Times New Roman"/>
          <w:i/>
          <w:iCs/>
        </w:rPr>
      </w:pPr>
      <w:r>
        <w:rPr>
          <w:rFonts w:ascii="Calibri" w:eastAsia="Calibri" w:hAnsi="Calibri" w:cs="Times New Roman"/>
          <w:i/>
          <w:iCs/>
        </w:rPr>
        <w:t>Figure 3 Blade R</w:t>
      </w:r>
      <w:r w:rsidR="001C1BA4" w:rsidRPr="001C1BA4">
        <w:rPr>
          <w:rFonts w:ascii="Calibri" w:eastAsia="Calibri" w:hAnsi="Calibri" w:cs="Times New Roman"/>
          <w:i/>
          <w:iCs/>
        </w:rPr>
        <w:t>unner – 00:03:57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 xml:space="preserve">Figure 4 Blade </w:t>
      </w:r>
      <w:r w:rsidR="00A103A5">
        <w:rPr>
          <w:rFonts w:ascii="Calibri" w:eastAsia="Calibri" w:hAnsi="Calibri" w:cs="Times New Roman"/>
          <w:i/>
          <w:iCs/>
        </w:rPr>
        <w:t>R</w:t>
      </w:r>
      <w:r w:rsidRPr="001C1BA4">
        <w:rPr>
          <w:rFonts w:ascii="Calibri" w:eastAsia="Calibri" w:hAnsi="Calibri" w:cs="Times New Roman"/>
          <w:i/>
          <w:iCs/>
        </w:rPr>
        <w:t>unner –</w:t>
      </w:r>
      <w:r w:rsidRPr="001C1BA4">
        <w:rPr>
          <w:rFonts w:ascii="Calibri" w:eastAsia="Calibri" w:hAnsi="Calibri" w:cs="Times New Roman"/>
          <w:iCs/>
        </w:rPr>
        <w:t xml:space="preserve"> </w:t>
      </w:r>
      <w:r w:rsidRPr="001C1BA4">
        <w:rPr>
          <w:rFonts w:ascii="Calibri" w:eastAsia="Calibri" w:hAnsi="Calibri" w:cs="Times New Roman"/>
          <w:i/>
          <w:iCs/>
        </w:rPr>
        <w:t xml:space="preserve"> 01:27:48</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 xml:space="preserve">Figure 5 Blade </w:t>
      </w:r>
      <w:r w:rsidR="00A103A5">
        <w:rPr>
          <w:rFonts w:ascii="Calibri" w:eastAsia="Calibri" w:hAnsi="Calibri" w:cs="Times New Roman"/>
          <w:i/>
          <w:iCs/>
        </w:rPr>
        <w:t>R</w:t>
      </w:r>
      <w:r w:rsidRPr="001C1BA4">
        <w:rPr>
          <w:rFonts w:ascii="Calibri" w:eastAsia="Calibri" w:hAnsi="Calibri" w:cs="Times New Roman"/>
          <w:i/>
          <w:iCs/>
        </w:rPr>
        <w:t>unner –</w:t>
      </w:r>
      <w:r w:rsidRPr="001C1BA4">
        <w:rPr>
          <w:rFonts w:ascii="Calibri" w:eastAsia="Calibri" w:hAnsi="Calibri" w:cs="Times New Roman"/>
          <w:iCs/>
        </w:rPr>
        <w:t xml:space="preserve"> </w:t>
      </w:r>
      <w:r w:rsidRPr="001C1BA4">
        <w:rPr>
          <w:rFonts w:ascii="Calibri" w:eastAsia="Calibri" w:hAnsi="Calibri" w:cs="Times New Roman"/>
          <w:i/>
          <w:iCs/>
        </w:rPr>
        <w:t xml:space="preserve"> 01:12:45</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 xml:space="preserve">Figure 6 Blade </w:t>
      </w:r>
      <w:r w:rsidR="00A103A5">
        <w:rPr>
          <w:rFonts w:ascii="Calibri" w:eastAsia="Calibri" w:hAnsi="Calibri" w:cs="Times New Roman"/>
          <w:i/>
          <w:iCs/>
        </w:rPr>
        <w:t>R</w:t>
      </w:r>
      <w:r w:rsidRPr="001C1BA4">
        <w:rPr>
          <w:rFonts w:ascii="Calibri" w:eastAsia="Calibri" w:hAnsi="Calibri" w:cs="Times New Roman"/>
          <w:i/>
          <w:iCs/>
        </w:rPr>
        <w:t>unner –</w:t>
      </w:r>
      <w:r w:rsidRPr="001C1BA4">
        <w:rPr>
          <w:rFonts w:ascii="Calibri" w:eastAsia="Calibri" w:hAnsi="Calibri" w:cs="Times New Roman"/>
          <w:iCs/>
        </w:rPr>
        <w:t xml:space="preserve"> </w:t>
      </w:r>
      <w:r w:rsidRPr="001C1BA4">
        <w:rPr>
          <w:rFonts w:ascii="Calibri" w:eastAsia="Calibri" w:hAnsi="Calibri" w:cs="Times New Roman"/>
          <w:i/>
          <w:iCs/>
        </w:rPr>
        <w:t xml:space="preserve"> 00:08:29</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 xml:space="preserve">Figure 7 Blade </w:t>
      </w:r>
      <w:r w:rsidR="00A103A5">
        <w:rPr>
          <w:rFonts w:ascii="Calibri" w:eastAsia="Calibri" w:hAnsi="Calibri" w:cs="Times New Roman"/>
          <w:i/>
          <w:iCs/>
        </w:rPr>
        <w:t>R</w:t>
      </w:r>
      <w:r w:rsidRPr="001C1BA4">
        <w:rPr>
          <w:rFonts w:ascii="Calibri" w:eastAsia="Calibri" w:hAnsi="Calibri" w:cs="Times New Roman"/>
          <w:i/>
          <w:iCs/>
        </w:rPr>
        <w:t>unner –</w:t>
      </w:r>
      <w:r w:rsidRPr="001C1BA4">
        <w:rPr>
          <w:rFonts w:ascii="Calibri" w:eastAsia="Calibri" w:hAnsi="Calibri" w:cs="Times New Roman"/>
          <w:iCs/>
        </w:rPr>
        <w:t xml:space="preserve"> </w:t>
      </w:r>
      <w:r w:rsidRPr="001C1BA4">
        <w:rPr>
          <w:rFonts w:ascii="Calibri" w:eastAsia="Calibri" w:hAnsi="Calibri" w:cs="Times New Roman"/>
          <w:i/>
          <w:iCs/>
        </w:rPr>
        <w:t xml:space="preserve"> 01:13:17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Figure 8: Blade Runner -  00:55:24</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Figure 9: Blade Runner -  00:05:06</w:t>
      </w:r>
    </w:p>
    <w:p w:rsidR="001C1BA4" w:rsidRPr="001C1BA4" w:rsidRDefault="001C1BA4" w:rsidP="001C1BA4">
      <w:pPr>
        <w:spacing w:after="160" w:line="259" w:lineRule="auto"/>
        <w:rPr>
          <w:rFonts w:ascii="Calibri" w:eastAsia="Calibri" w:hAnsi="Calibri" w:cs="Times New Roman"/>
          <w:i/>
          <w:iCs/>
        </w:rPr>
      </w:pPr>
    </w:p>
    <w:p w:rsidR="001C1BA4" w:rsidRPr="001C1BA4" w:rsidRDefault="001C1BA4" w:rsidP="001C1BA4">
      <w:pPr>
        <w:keepNext/>
        <w:keepLines/>
        <w:spacing w:before="40" w:after="0"/>
        <w:outlineLvl w:val="1"/>
        <w:rPr>
          <w:rFonts w:asciiTheme="majorHAnsi" w:eastAsia="Calibri" w:hAnsiTheme="majorHAnsi" w:cstheme="majorBidi"/>
          <w:color w:val="365F91" w:themeColor="accent1" w:themeShade="BF"/>
          <w:sz w:val="26"/>
          <w:szCs w:val="26"/>
        </w:rPr>
      </w:pPr>
      <w:r w:rsidRPr="001C1BA4">
        <w:rPr>
          <w:rFonts w:asciiTheme="majorHAnsi" w:eastAsia="Calibri" w:hAnsiTheme="majorHAnsi" w:cstheme="majorBidi"/>
          <w:color w:val="365F91" w:themeColor="accent1" w:themeShade="BF"/>
          <w:sz w:val="26"/>
          <w:szCs w:val="26"/>
        </w:rPr>
        <w:t>Abbreviations</w:t>
      </w:r>
    </w:p>
    <w:p w:rsidR="001C1BA4" w:rsidRPr="001C1BA4" w:rsidRDefault="001C1BA4" w:rsidP="001C1BA4">
      <w:pPr>
        <w:spacing w:after="160" w:line="259" w:lineRule="auto"/>
        <w:rPr>
          <w:rFonts w:ascii="Calibri" w:eastAsia="Calibri" w:hAnsi="Calibri" w:cs="Times New Roman"/>
          <w:iCs/>
          <w:u w:val="single"/>
        </w:rPr>
      </w:pPr>
    </w:p>
    <w:p w:rsidR="001C1BA4" w:rsidRPr="001C1BA4" w:rsidRDefault="001C1BA4" w:rsidP="001C1BA4">
      <w:pPr>
        <w:spacing w:after="160" w:line="259" w:lineRule="auto"/>
        <w:rPr>
          <w:rFonts w:ascii="Calibri" w:eastAsia="Calibri" w:hAnsi="Calibri" w:cs="Times New Roman"/>
          <w:iCs/>
        </w:rPr>
      </w:pPr>
      <w:r w:rsidRPr="001C1BA4">
        <w:rPr>
          <w:rFonts w:ascii="Calibri" w:eastAsia="Calibri" w:hAnsi="Calibri" w:cs="Times New Roman"/>
          <w:iCs/>
        </w:rPr>
        <w:t>LA – Los Angeles</w:t>
      </w:r>
    </w:p>
    <w:p w:rsidR="001C1BA4" w:rsidRPr="001C1BA4" w:rsidRDefault="001C1BA4" w:rsidP="001C1BA4">
      <w:pPr>
        <w:spacing w:after="160" w:line="259" w:lineRule="auto"/>
        <w:rPr>
          <w:rFonts w:ascii="Calibri" w:eastAsia="Calibri" w:hAnsi="Calibri" w:cs="Times New Roman"/>
          <w:iCs/>
        </w:rPr>
      </w:pPr>
      <w:r w:rsidRPr="001C1BA4">
        <w:rPr>
          <w:rFonts w:ascii="Calibri" w:eastAsia="Calibri" w:hAnsi="Calibri" w:cs="Times New Roman"/>
          <w:iCs/>
        </w:rPr>
        <w:t>n.d – No date</w:t>
      </w:r>
    </w:p>
    <w:p w:rsidR="001C1BA4" w:rsidRPr="001C1BA4" w:rsidRDefault="001C1BA4" w:rsidP="001C1BA4">
      <w:pPr>
        <w:spacing w:after="160" w:line="259" w:lineRule="auto"/>
        <w:rPr>
          <w:rFonts w:ascii="Calibri" w:eastAsia="Calibri" w:hAnsi="Calibri" w:cs="Times New Roman"/>
          <w:iCs/>
        </w:rPr>
      </w:pPr>
      <w:r w:rsidRPr="001C1BA4">
        <w:rPr>
          <w:rFonts w:ascii="Calibri" w:eastAsia="Calibri" w:hAnsi="Calibri" w:cs="Times New Roman"/>
          <w:iCs/>
        </w:rPr>
        <w:t>T.C – Time Code</w:t>
      </w:r>
    </w:p>
    <w:p w:rsidR="001C1BA4" w:rsidRPr="001C1BA4" w:rsidRDefault="001C1BA4" w:rsidP="001C1BA4">
      <w:pPr>
        <w:spacing w:after="160" w:line="259" w:lineRule="auto"/>
        <w:rPr>
          <w:rFonts w:ascii="Calibri" w:eastAsia="Calibri" w:hAnsi="Calibri" w:cs="Times New Roman"/>
          <w:b/>
          <w:u w:val="single"/>
        </w:rPr>
      </w:pPr>
    </w:p>
    <w:p w:rsidR="001C1BA4" w:rsidRPr="001C1BA4" w:rsidRDefault="001C1BA4" w:rsidP="001C1BA4">
      <w:pPr>
        <w:keepNext/>
        <w:keepLines/>
        <w:spacing w:before="40" w:after="0"/>
        <w:outlineLvl w:val="1"/>
        <w:rPr>
          <w:rFonts w:asciiTheme="majorHAnsi" w:eastAsia="Calibri" w:hAnsiTheme="majorHAnsi" w:cstheme="majorBidi"/>
          <w:iCs/>
          <w:color w:val="365F91" w:themeColor="accent1" w:themeShade="BF"/>
          <w:sz w:val="26"/>
          <w:szCs w:val="26"/>
        </w:rPr>
      </w:pPr>
      <w:r w:rsidRPr="001C1BA4">
        <w:rPr>
          <w:rFonts w:asciiTheme="majorHAnsi" w:eastAsia="Calibri" w:hAnsiTheme="majorHAnsi" w:cstheme="majorBidi"/>
          <w:color w:val="365F91" w:themeColor="accent1" w:themeShade="BF"/>
          <w:sz w:val="26"/>
          <w:szCs w:val="26"/>
        </w:rPr>
        <w:t>References</w:t>
      </w:r>
    </w:p>
    <w:p w:rsidR="001C1BA4" w:rsidRPr="001C1BA4" w:rsidRDefault="001C1BA4" w:rsidP="001C1BA4">
      <w:pPr>
        <w:spacing w:after="160" w:line="259" w:lineRule="auto"/>
        <w:rPr>
          <w:rFonts w:ascii="Calibri" w:eastAsia="Calibri" w:hAnsi="Calibri" w:cs="Times New Roman"/>
          <w:b/>
          <w:u w:val="single"/>
        </w:rPr>
      </w:pP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Artibise, Y. (2010). </w:t>
      </w:r>
      <w:r w:rsidRPr="001C1BA4">
        <w:rPr>
          <w:rFonts w:ascii="Calibri" w:eastAsia="Calibri" w:hAnsi="Calibri" w:cs="Times New Roman"/>
          <w:i/>
          <w:iCs/>
        </w:rPr>
        <w:t>What is Genius Loci? - Yurbanism</w:t>
      </w:r>
      <w:r w:rsidRPr="001C1BA4">
        <w:rPr>
          <w:rFonts w:ascii="Calibri" w:eastAsia="Calibri" w:hAnsi="Calibri" w:cs="Times New Roman"/>
        </w:rPr>
        <w:t>. [online] Yuri Artibise, Urban Engagement &amp; Digital Communications. Available at: http://yuriartibise.com/what-is-genius-loci/ [Accessed 25 Oct. 2017].</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Beeton, S. (2017). </w:t>
      </w:r>
      <w:r w:rsidRPr="001C1BA4">
        <w:rPr>
          <w:rFonts w:ascii="Calibri" w:eastAsia="Calibri" w:hAnsi="Calibri" w:cs="Times New Roman"/>
          <w:i/>
          <w:iCs/>
        </w:rPr>
        <w:t>Landscapes as Characters: Film, Tourism and a Sense of Place</w:t>
      </w:r>
      <w:r w:rsidRPr="001C1BA4">
        <w:rPr>
          <w:rFonts w:ascii="Calibri" w:eastAsia="Calibri" w:hAnsi="Calibri" w:cs="Times New Roman"/>
        </w:rPr>
        <w:t>. [online] Academia.edu. Available at: http://www.academia.edu/11472909/Landscapes_as_Characters_Film_Tourism_and_a_Sense_of_Place [Accessed 31 Oct. 2017].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Bennett, X. (2017). Mastering Film » Screenwriting Tip #32: Setting as a Character. [online] Masteringfilm.com. Available at: http://masteringfilm.com/screenwriting-tip-32-setting-as-character/ [Accessed 4 Nov. 2017].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Blade Runner. (1982). [DVD] Directed by R. Scott. Hollywood: Warner Brothers.</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Dick, P. (1968). Do androids dream of electric sheep?. Doubleday.</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College Film &amp; Media Studies. (2017). MISE-EN-SCENE. [online] Available at: https://collegefilmandmediastudies.com/mise-en-scene-2/ [Accessed 20 oct. 2017].</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lastRenderedPageBreak/>
        <w:t>Dirks, T. (2017). </w:t>
      </w:r>
      <w:r w:rsidRPr="001C1BA4">
        <w:rPr>
          <w:rFonts w:ascii="Calibri" w:eastAsia="Calibri" w:hAnsi="Calibri" w:cs="Times New Roman"/>
          <w:i/>
          <w:iCs/>
        </w:rPr>
        <w:t>Film Noir - Films</w:t>
      </w:r>
      <w:r w:rsidRPr="001C1BA4">
        <w:rPr>
          <w:rFonts w:ascii="Calibri" w:eastAsia="Calibri" w:hAnsi="Calibri" w:cs="Times New Roman"/>
        </w:rPr>
        <w:t>. [online] Filmsite.org. Available at: http://www.filmsite.org/filmnoir.html [Accessed 24 Oct. 2017].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Greenwood, D., Adams, J., Thomashow, M. and Russ, A. (2016). Sense of Place – The Nature of Cities. [online] The Nature of Cities. Available at: https://www.thenatureofcities.com/2016/05/26/sense-of-place/ [Accessed 2 Nov. 2017].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Kerman, J. (1997). Retrofitting Blade Runner. Madison, Wis.: University of Wisconsin Press, p.179.</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Moura, G., Sherwood, D., Moura, G., Muhumuza, M., Ehrlich, S., Hermida, F., Quindy, T., jain, C. and Gajapure, V. (2017). </w:t>
      </w:r>
      <w:r w:rsidRPr="001C1BA4">
        <w:rPr>
          <w:rFonts w:ascii="Calibri" w:eastAsia="Calibri" w:hAnsi="Calibri" w:cs="Times New Roman"/>
          <w:i/>
          <w:iCs/>
        </w:rPr>
        <w:t>Mise-en-scène</w:t>
      </w:r>
      <w:r w:rsidRPr="001C1BA4">
        <w:rPr>
          <w:rFonts w:ascii="Calibri" w:eastAsia="Calibri" w:hAnsi="Calibri" w:cs="Times New Roman"/>
        </w:rPr>
        <w:t>. [online] Elementsofcinema.com. Available at: http://www.elementsofcinema.com/directing/mise-en-scene-in-films/ [Accessed 25 oct. 2017].</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Pippin, R. (2012). </w:t>
      </w:r>
      <w:r w:rsidRPr="001C1BA4">
        <w:rPr>
          <w:rFonts w:ascii="Calibri" w:eastAsia="Calibri" w:hAnsi="Calibri" w:cs="Times New Roman"/>
          <w:i/>
          <w:iCs/>
        </w:rPr>
        <w:t>Fatalism in American film noir</w:t>
      </w:r>
      <w:r w:rsidRPr="001C1BA4">
        <w:rPr>
          <w:rFonts w:ascii="Calibri" w:eastAsia="Calibri" w:hAnsi="Calibri" w:cs="Times New Roman"/>
        </w:rPr>
        <w:t>. University of Virginia Press, pp.16-17.</w:t>
      </w:r>
    </w:p>
    <w:p w:rsidR="001C1BA4" w:rsidRPr="001C1BA4" w:rsidRDefault="001C1BA4" w:rsidP="001C1BA4">
      <w:pPr>
        <w:spacing w:after="160" w:line="259" w:lineRule="auto"/>
        <w:rPr>
          <w:rFonts w:ascii="Calibri" w:eastAsia="Calibri" w:hAnsi="Calibri" w:cs="Times New Roman"/>
        </w:rPr>
      </w:pPr>
      <w:r w:rsidRPr="001C1BA4">
        <w:rPr>
          <w:rFonts w:ascii="Calibri" w:eastAsia="Calibri" w:hAnsi="Calibri" w:cs="Times New Roman"/>
        </w:rPr>
        <w:t>Sammon, P. (1996). </w:t>
      </w:r>
      <w:r w:rsidRPr="001C1BA4">
        <w:rPr>
          <w:rFonts w:ascii="Calibri" w:eastAsia="Calibri" w:hAnsi="Calibri" w:cs="Times New Roman"/>
          <w:i/>
          <w:iCs/>
        </w:rPr>
        <w:t>Future Noir</w:t>
      </w:r>
      <w:r w:rsidRPr="001C1BA4">
        <w:rPr>
          <w:rFonts w:ascii="Calibri" w:eastAsia="Calibri" w:hAnsi="Calibri" w:cs="Times New Roman"/>
        </w:rPr>
        <w:t>. HarperCollins, pp.2-7.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rPr>
        <w:t>Shay, D. (1982). </w:t>
      </w:r>
      <w:r w:rsidRPr="001C1BA4">
        <w:rPr>
          <w:rFonts w:ascii="Calibri" w:eastAsia="Calibri" w:hAnsi="Calibri" w:cs="Times New Roman"/>
          <w:i/>
          <w:iCs/>
        </w:rPr>
        <w:t>Blade runner 2020 foresight</w:t>
      </w:r>
      <w:r w:rsidRPr="001C1BA4">
        <w:rPr>
          <w:rFonts w:ascii="Calibri" w:eastAsia="Calibri" w:hAnsi="Calibri" w:cs="Times New Roman"/>
        </w:rPr>
        <w:t>. Cinefex. (</w:t>
      </w:r>
      <w:r w:rsidRPr="001C1BA4">
        <w:rPr>
          <w:rFonts w:ascii="Calibri" w:eastAsia="Calibri" w:hAnsi="Calibri" w:cs="Times New Roman"/>
          <w:i/>
          <w:iCs/>
        </w:rPr>
        <w:t>“I always get the impression of New York as being overkill. You go into New York on a bad day … you feel this place is going to grind and halt any minute … we took that idea and we projected it forty years into the future”)</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Skaar, T. and CHAPMAN, M. (2017). Blade Runner Insight - What is the Significance of the Unicorn? [online] Br-insight.com. Available at: https://br-insight.com/library/significance-of-the-unicorn/ [Accessed 10 Nov. 2017].</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The Last of Us. (2013). Naughty Dog.</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Transformers. (2007). [DVD] Directed by M. Bay. Hollywood: DreamWorks Pictures.</w:t>
      </w:r>
    </w:p>
    <w:p w:rsidR="001C1BA4" w:rsidRPr="001C1BA4" w:rsidRDefault="001C1BA4" w:rsidP="001C1BA4">
      <w:pPr>
        <w:spacing w:after="160" w:line="259" w:lineRule="auto"/>
        <w:rPr>
          <w:rFonts w:ascii="Calibri" w:eastAsia="Calibri" w:hAnsi="Calibri" w:cs="Times New Roman"/>
          <w:i/>
          <w:iCs/>
        </w:rPr>
      </w:pPr>
      <w:r w:rsidRPr="001C1BA4">
        <w:rPr>
          <w:rFonts w:ascii="Calibri" w:eastAsia="Calibri" w:hAnsi="Calibri" w:cs="Times New Roman"/>
          <w:i/>
          <w:iCs/>
        </w:rPr>
        <w:t>Worch, M. and Smith, H. (2010). What Happened Here?</w:t>
      </w:r>
    </w:p>
    <w:p w:rsidR="00321FEC" w:rsidRPr="00321FEC" w:rsidRDefault="00321FEC" w:rsidP="00672921">
      <w:pPr>
        <w:ind w:firstLine="720"/>
      </w:pPr>
    </w:p>
    <w:sectPr w:rsidR="00321FEC" w:rsidRPr="00321F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086F" w:rsidRDefault="0055086F" w:rsidP="00EB7366">
      <w:pPr>
        <w:spacing w:after="0" w:line="240" w:lineRule="auto"/>
      </w:pPr>
      <w:r>
        <w:separator/>
      </w:r>
    </w:p>
  </w:endnote>
  <w:endnote w:type="continuationSeparator" w:id="0">
    <w:p w:rsidR="0055086F" w:rsidRDefault="0055086F" w:rsidP="00EB7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086F" w:rsidRDefault="0055086F" w:rsidP="00EB7366">
      <w:pPr>
        <w:spacing w:after="0" w:line="240" w:lineRule="auto"/>
      </w:pPr>
      <w:r>
        <w:separator/>
      </w:r>
    </w:p>
  </w:footnote>
  <w:footnote w:type="continuationSeparator" w:id="0">
    <w:p w:rsidR="0055086F" w:rsidRDefault="0055086F" w:rsidP="00EB7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561D4"/>
    <w:multiLevelType w:val="hybridMultilevel"/>
    <w:tmpl w:val="A61E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745505"/>
    <w:multiLevelType w:val="hybridMultilevel"/>
    <w:tmpl w:val="E8627F54"/>
    <w:lvl w:ilvl="0" w:tplc="653C3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1571"/>
    <w:rsid w:val="00000A7C"/>
    <w:rsid w:val="00001745"/>
    <w:rsid w:val="00004613"/>
    <w:rsid w:val="00012C6B"/>
    <w:rsid w:val="00015AA9"/>
    <w:rsid w:val="0001736C"/>
    <w:rsid w:val="000254B9"/>
    <w:rsid w:val="00025820"/>
    <w:rsid w:val="00032054"/>
    <w:rsid w:val="00041D3F"/>
    <w:rsid w:val="00053964"/>
    <w:rsid w:val="00055318"/>
    <w:rsid w:val="00061D33"/>
    <w:rsid w:val="00071039"/>
    <w:rsid w:val="000742EC"/>
    <w:rsid w:val="000742F5"/>
    <w:rsid w:val="000748C7"/>
    <w:rsid w:val="00076787"/>
    <w:rsid w:val="000852F2"/>
    <w:rsid w:val="000870E2"/>
    <w:rsid w:val="000876A7"/>
    <w:rsid w:val="000876B2"/>
    <w:rsid w:val="00092245"/>
    <w:rsid w:val="000A26BE"/>
    <w:rsid w:val="000A5BB7"/>
    <w:rsid w:val="000A7399"/>
    <w:rsid w:val="000A74FF"/>
    <w:rsid w:val="000B3654"/>
    <w:rsid w:val="000B7790"/>
    <w:rsid w:val="000D5772"/>
    <w:rsid w:val="000D68AE"/>
    <w:rsid w:val="000E00A4"/>
    <w:rsid w:val="000E01C0"/>
    <w:rsid w:val="000E121B"/>
    <w:rsid w:val="000E5BDE"/>
    <w:rsid w:val="000E769A"/>
    <w:rsid w:val="000F0B29"/>
    <w:rsid w:val="000F0E0D"/>
    <w:rsid w:val="000F7EA5"/>
    <w:rsid w:val="00114CC8"/>
    <w:rsid w:val="00122FA6"/>
    <w:rsid w:val="001253EC"/>
    <w:rsid w:val="001268AA"/>
    <w:rsid w:val="00130D83"/>
    <w:rsid w:val="001335E2"/>
    <w:rsid w:val="00135D9E"/>
    <w:rsid w:val="00141F20"/>
    <w:rsid w:val="00142405"/>
    <w:rsid w:val="00145ECA"/>
    <w:rsid w:val="00145FBA"/>
    <w:rsid w:val="00147995"/>
    <w:rsid w:val="00154247"/>
    <w:rsid w:val="00162C0F"/>
    <w:rsid w:val="0017205A"/>
    <w:rsid w:val="00172FF1"/>
    <w:rsid w:val="0018687B"/>
    <w:rsid w:val="001A067E"/>
    <w:rsid w:val="001B0CA3"/>
    <w:rsid w:val="001B2CB8"/>
    <w:rsid w:val="001B53BC"/>
    <w:rsid w:val="001C1BA4"/>
    <w:rsid w:val="001C205E"/>
    <w:rsid w:val="001D013D"/>
    <w:rsid w:val="001D11ED"/>
    <w:rsid w:val="001D25BE"/>
    <w:rsid w:val="001D7888"/>
    <w:rsid w:val="001E6CE8"/>
    <w:rsid w:val="001F43B6"/>
    <w:rsid w:val="001F542E"/>
    <w:rsid w:val="001F68A8"/>
    <w:rsid w:val="00202A59"/>
    <w:rsid w:val="00203D5A"/>
    <w:rsid w:val="00212873"/>
    <w:rsid w:val="0022151D"/>
    <w:rsid w:val="00226D67"/>
    <w:rsid w:val="00240458"/>
    <w:rsid w:val="002440F3"/>
    <w:rsid w:val="002451A7"/>
    <w:rsid w:val="00252BC1"/>
    <w:rsid w:val="00257CB8"/>
    <w:rsid w:val="002627B2"/>
    <w:rsid w:val="00281498"/>
    <w:rsid w:val="002842E0"/>
    <w:rsid w:val="002850F5"/>
    <w:rsid w:val="00286E3A"/>
    <w:rsid w:val="00290746"/>
    <w:rsid w:val="0029307A"/>
    <w:rsid w:val="00295269"/>
    <w:rsid w:val="002A40DC"/>
    <w:rsid w:val="002B3F1A"/>
    <w:rsid w:val="002B5F36"/>
    <w:rsid w:val="002C2867"/>
    <w:rsid w:val="002C408D"/>
    <w:rsid w:val="002C5EDC"/>
    <w:rsid w:val="002D1892"/>
    <w:rsid w:val="002E4ABF"/>
    <w:rsid w:val="002F4679"/>
    <w:rsid w:val="00305DF5"/>
    <w:rsid w:val="0030637D"/>
    <w:rsid w:val="00306D56"/>
    <w:rsid w:val="003179D8"/>
    <w:rsid w:val="00321FEC"/>
    <w:rsid w:val="00322C2B"/>
    <w:rsid w:val="00325CA4"/>
    <w:rsid w:val="00325ED0"/>
    <w:rsid w:val="003276B3"/>
    <w:rsid w:val="00330809"/>
    <w:rsid w:val="00344074"/>
    <w:rsid w:val="0034688F"/>
    <w:rsid w:val="00350532"/>
    <w:rsid w:val="00353414"/>
    <w:rsid w:val="00367443"/>
    <w:rsid w:val="003721BF"/>
    <w:rsid w:val="003743AA"/>
    <w:rsid w:val="003767EA"/>
    <w:rsid w:val="00376866"/>
    <w:rsid w:val="003858B2"/>
    <w:rsid w:val="0039114B"/>
    <w:rsid w:val="00392207"/>
    <w:rsid w:val="003927C9"/>
    <w:rsid w:val="003B1F98"/>
    <w:rsid w:val="003C0B3B"/>
    <w:rsid w:val="003C133E"/>
    <w:rsid w:val="003C173C"/>
    <w:rsid w:val="003C78BA"/>
    <w:rsid w:val="003D638F"/>
    <w:rsid w:val="003E028E"/>
    <w:rsid w:val="003E4B63"/>
    <w:rsid w:val="003E53BB"/>
    <w:rsid w:val="003E5FFC"/>
    <w:rsid w:val="003F2F51"/>
    <w:rsid w:val="0042027F"/>
    <w:rsid w:val="00425D16"/>
    <w:rsid w:val="00440281"/>
    <w:rsid w:val="00445D1C"/>
    <w:rsid w:val="00446E00"/>
    <w:rsid w:val="00451AD0"/>
    <w:rsid w:val="00454E9F"/>
    <w:rsid w:val="00471527"/>
    <w:rsid w:val="00480FD6"/>
    <w:rsid w:val="004827D3"/>
    <w:rsid w:val="00484E43"/>
    <w:rsid w:val="004938D6"/>
    <w:rsid w:val="004A2CB4"/>
    <w:rsid w:val="004A55B4"/>
    <w:rsid w:val="004A57B5"/>
    <w:rsid w:val="004A5D21"/>
    <w:rsid w:val="004B0942"/>
    <w:rsid w:val="004C2083"/>
    <w:rsid w:val="004C78FB"/>
    <w:rsid w:val="004E3894"/>
    <w:rsid w:val="005048F5"/>
    <w:rsid w:val="0051242B"/>
    <w:rsid w:val="00517141"/>
    <w:rsid w:val="00533CB8"/>
    <w:rsid w:val="00534151"/>
    <w:rsid w:val="00534EB6"/>
    <w:rsid w:val="00546532"/>
    <w:rsid w:val="0055086F"/>
    <w:rsid w:val="005623F9"/>
    <w:rsid w:val="00575455"/>
    <w:rsid w:val="005818C0"/>
    <w:rsid w:val="00583F6E"/>
    <w:rsid w:val="005918BE"/>
    <w:rsid w:val="00597308"/>
    <w:rsid w:val="005A1880"/>
    <w:rsid w:val="005B2955"/>
    <w:rsid w:val="005B5780"/>
    <w:rsid w:val="005C382B"/>
    <w:rsid w:val="005E0667"/>
    <w:rsid w:val="005E6E42"/>
    <w:rsid w:val="005E773C"/>
    <w:rsid w:val="005F4D05"/>
    <w:rsid w:val="005F628C"/>
    <w:rsid w:val="00611307"/>
    <w:rsid w:val="00612322"/>
    <w:rsid w:val="00622876"/>
    <w:rsid w:val="00635D07"/>
    <w:rsid w:val="006367C6"/>
    <w:rsid w:val="006368A8"/>
    <w:rsid w:val="00641910"/>
    <w:rsid w:val="00644E30"/>
    <w:rsid w:val="006531AE"/>
    <w:rsid w:val="00653A4F"/>
    <w:rsid w:val="0065512B"/>
    <w:rsid w:val="006551EE"/>
    <w:rsid w:val="00655A13"/>
    <w:rsid w:val="00660852"/>
    <w:rsid w:val="00661A58"/>
    <w:rsid w:val="00666E3A"/>
    <w:rsid w:val="00672921"/>
    <w:rsid w:val="0067340A"/>
    <w:rsid w:val="00683EC0"/>
    <w:rsid w:val="00692584"/>
    <w:rsid w:val="006A1CD9"/>
    <w:rsid w:val="006A4E5F"/>
    <w:rsid w:val="006A569F"/>
    <w:rsid w:val="006A6C9D"/>
    <w:rsid w:val="006A7B03"/>
    <w:rsid w:val="006B54C1"/>
    <w:rsid w:val="006B72F1"/>
    <w:rsid w:val="006C11F1"/>
    <w:rsid w:val="006C5CE9"/>
    <w:rsid w:val="006D4F43"/>
    <w:rsid w:val="006D52AE"/>
    <w:rsid w:val="006D6180"/>
    <w:rsid w:val="006E6205"/>
    <w:rsid w:val="006E6384"/>
    <w:rsid w:val="006F2262"/>
    <w:rsid w:val="006F49AB"/>
    <w:rsid w:val="00702F1B"/>
    <w:rsid w:val="00707EAC"/>
    <w:rsid w:val="0071116A"/>
    <w:rsid w:val="00722FEA"/>
    <w:rsid w:val="00723DD1"/>
    <w:rsid w:val="00730526"/>
    <w:rsid w:val="00744AAA"/>
    <w:rsid w:val="0074522A"/>
    <w:rsid w:val="007474B8"/>
    <w:rsid w:val="00747FC9"/>
    <w:rsid w:val="00751D69"/>
    <w:rsid w:val="00760644"/>
    <w:rsid w:val="00762111"/>
    <w:rsid w:val="007651D7"/>
    <w:rsid w:val="00771A26"/>
    <w:rsid w:val="00773A9A"/>
    <w:rsid w:val="007743DE"/>
    <w:rsid w:val="007779CF"/>
    <w:rsid w:val="007824E6"/>
    <w:rsid w:val="007904A7"/>
    <w:rsid w:val="00793D12"/>
    <w:rsid w:val="00795DCD"/>
    <w:rsid w:val="00796305"/>
    <w:rsid w:val="007A445F"/>
    <w:rsid w:val="007A46D4"/>
    <w:rsid w:val="007A7349"/>
    <w:rsid w:val="007B1C2B"/>
    <w:rsid w:val="007B3010"/>
    <w:rsid w:val="007B4E82"/>
    <w:rsid w:val="007C2D47"/>
    <w:rsid w:val="007D4366"/>
    <w:rsid w:val="007D62D0"/>
    <w:rsid w:val="007D75C2"/>
    <w:rsid w:val="007E25E1"/>
    <w:rsid w:val="007E6B4F"/>
    <w:rsid w:val="007E6C76"/>
    <w:rsid w:val="007F2421"/>
    <w:rsid w:val="007F268D"/>
    <w:rsid w:val="008001F3"/>
    <w:rsid w:val="00806AF4"/>
    <w:rsid w:val="008108D1"/>
    <w:rsid w:val="00820329"/>
    <w:rsid w:val="00826F8B"/>
    <w:rsid w:val="00837296"/>
    <w:rsid w:val="008423D6"/>
    <w:rsid w:val="00850B28"/>
    <w:rsid w:val="00860181"/>
    <w:rsid w:val="00873BB3"/>
    <w:rsid w:val="00874605"/>
    <w:rsid w:val="0088429E"/>
    <w:rsid w:val="00885241"/>
    <w:rsid w:val="008868D2"/>
    <w:rsid w:val="00896DBA"/>
    <w:rsid w:val="008A235B"/>
    <w:rsid w:val="008A681E"/>
    <w:rsid w:val="008B0DD4"/>
    <w:rsid w:val="008B4171"/>
    <w:rsid w:val="008B6F86"/>
    <w:rsid w:val="008B7E77"/>
    <w:rsid w:val="008C3FF6"/>
    <w:rsid w:val="008C45F0"/>
    <w:rsid w:val="008C5E71"/>
    <w:rsid w:val="008D0D42"/>
    <w:rsid w:val="008D6A1F"/>
    <w:rsid w:val="008E4318"/>
    <w:rsid w:val="008E4781"/>
    <w:rsid w:val="008E4D2C"/>
    <w:rsid w:val="008E6E8A"/>
    <w:rsid w:val="008F0B44"/>
    <w:rsid w:val="008F79F7"/>
    <w:rsid w:val="00902FD3"/>
    <w:rsid w:val="0090536F"/>
    <w:rsid w:val="00906AC6"/>
    <w:rsid w:val="00906BD6"/>
    <w:rsid w:val="009130B2"/>
    <w:rsid w:val="009160D5"/>
    <w:rsid w:val="0093009B"/>
    <w:rsid w:val="00934DDE"/>
    <w:rsid w:val="009372AE"/>
    <w:rsid w:val="00943216"/>
    <w:rsid w:val="00944733"/>
    <w:rsid w:val="00944A47"/>
    <w:rsid w:val="009568E9"/>
    <w:rsid w:val="009568F8"/>
    <w:rsid w:val="0097066C"/>
    <w:rsid w:val="00976E9D"/>
    <w:rsid w:val="00977AA3"/>
    <w:rsid w:val="009804FD"/>
    <w:rsid w:val="009851B6"/>
    <w:rsid w:val="00996F22"/>
    <w:rsid w:val="00997B46"/>
    <w:rsid w:val="009A074C"/>
    <w:rsid w:val="009A2A51"/>
    <w:rsid w:val="009A343F"/>
    <w:rsid w:val="009A7CD3"/>
    <w:rsid w:val="009B08F7"/>
    <w:rsid w:val="009B7F00"/>
    <w:rsid w:val="009D1B36"/>
    <w:rsid w:val="009E005C"/>
    <w:rsid w:val="009E5469"/>
    <w:rsid w:val="009E577D"/>
    <w:rsid w:val="00A103A5"/>
    <w:rsid w:val="00A17635"/>
    <w:rsid w:val="00A17996"/>
    <w:rsid w:val="00A21A0A"/>
    <w:rsid w:val="00A25540"/>
    <w:rsid w:val="00A27438"/>
    <w:rsid w:val="00A33881"/>
    <w:rsid w:val="00A47158"/>
    <w:rsid w:val="00A47353"/>
    <w:rsid w:val="00A566B8"/>
    <w:rsid w:val="00A60A0B"/>
    <w:rsid w:val="00A61793"/>
    <w:rsid w:val="00A65CB3"/>
    <w:rsid w:val="00A66D47"/>
    <w:rsid w:val="00A751D7"/>
    <w:rsid w:val="00A77204"/>
    <w:rsid w:val="00A95BAA"/>
    <w:rsid w:val="00A97683"/>
    <w:rsid w:val="00AA5931"/>
    <w:rsid w:val="00AB15BD"/>
    <w:rsid w:val="00AB4FB7"/>
    <w:rsid w:val="00AB6065"/>
    <w:rsid w:val="00AC08A5"/>
    <w:rsid w:val="00AC27EC"/>
    <w:rsid w:val="00AC4407"/>
    <w:rsid w:val="00AD1B39"/>
    <w:rsid w:val="00AD776E"/>
    <w:rsid w:val="00AE10EA"/>
    <w:rsid w:val="00AE180C"/>
    <w:rsid w:val="00AE619F"/>
    <w:rsid w:val="00AF2146"/>
    <w:rsid w:val="00AF5600"/>
    <w:rsid w:val="00B01AF7"/>
    <w:rsid w:val="00B040C1"/>
    <w:rsid w:val="00B12BE8"/>
    <w:rsid w:val="00B150E9"/>
    <w:rsid w:val="00B178FF"/>
    <w:rsid w:val="00B2152D"/>
    <w:rsid w:val="00B257FB"/>
    <w:rsid w:val="00B265BB"/>
    <w:rsid w:val="00B36952"/>
    <w:rsid w:val="00B40445"/>
    <w:rsid w:val="00B409F0"/>
    <w:rsid w:val="00B50932"/>
    <w:rsid w:val="00B51B49"/>
    <w:rsid w:val="00B629D9"/>
    <w:rsid w:val="00B6517F"/>
    <w:rsid w:val="00B67C3F"/>
    <w:rsid w:val="00B67D2A"/>
    <w:rsid w:val="00B72CD1"/>
    <w:rsid w:val="00B7312C"/>
    <w:rsid w:val="00B7760E"/>
    <w:rsid w:val="00B80477"/>
    <w:rsid w:val="00B819F8"/>
    <w:rsid w:val="00B83D2A"/>
    <w:rsid w:val="00B864A0"/>
    <w:rsid w:val="00B90A38"/>
    <w:rsid w:val="00B93F7A"/>
    <w:rsid w:val="00B9743E"/>
    <w:rsid w:val="00BB7FB0"/>
    <w:rsid w:val="00BC159E"/>
    <w:rsid w:val="00BC55B0"/>
    <w:rsid w:val="00BC7882"/>
    <w:rsid w:val="00BD031B"/>
    <w:rsid w:val="00BD71DB"/>
    <w:rsid w:val="00BE13EE"/>
    <w:rsid w:val="00BE6BDC"/>
    <w:rsid w:val="00BF15D3"/>
    <w:rsid w:val="00BF3DAF"/>
    <w:rsid w:val="00BF7F68"/>
    <w:rsid w:val="00C01FB0"/>
    <w:rsid w:val="00C13204"/>
    <w:rsid w:val="00C16378"/>
    <w:rsid w:val="00C1768B"/>
    <w:rsid w:val="00C231C9"/>
    <w:rsid w:val="00C274E3"/>
    <w:rsid w:val="00C30661"/>
    <w:rsid w:val="00C3264C"/>
    <w:rsid w:val="00C35FB8"/>
    <w:rsid w:val="00C37EF2"/>
    <w:rsid w:val="00C443A0"/>
    <w:rsid w:val="00C44ECE"/>
    <w:rsid w:val="00C54CE2"/>
    <w:rsid w:val="00C553E4"/>
    <w:rsid w:val="00C605FE"/>
    <w:rsid w:val="00C60F5E"/>
    <w:rsid w:val="00C66322"/>
    <w:rsid w:val="00C758B6"/>
    <w:rsid w:val="00C94032"/>
    <w:rsid w:val="00C94BA1"/>
    <w:rsid w:val="00CA5024"/>
    <w:rsid w:val="00CA729C"/>
    <w:rsid w:val="00CA7D3C"/>
    <w:rsid w:val="00CB5A41"/>
    <w:rsid w:val="00CC19C5"/>
    <w:rsid w:val="00CC33C2"/>
    <w:rsid w:val="00CC4D84"/>
    <w:rsid w:val="00CC6591"/>
    <w:rsid w:val="00CD6D4C"/>
    <w:rsid w:val="00CD7F61"/>
    <w:rsid w:val="00CE0E5B"/>
    <w:rsid w:val="00CE1095"/>
    <w:rsid w:val="00CE1729"/>
    <w:rsid w:val="00CE443F"/>
    <w:rsid w:val="00CF0EAB"/>
    <w:rsid w:val="00CF3A8D"/>
    <w:rsid w:val="00D01ABF"/>
    <w:rsid w:val="00D02D09"/>
    <w:rsid w:val="00D04D5C"/>
    <w:rsid w:val="00D06498"/>
    <w:rsid w:val="00D07881"/>
    <w:rsid w:val="00D07EA8"/>
    <w:rsid w:val="00D1179A"/>
    <w:rsid w:val="00D1573F"/>
    <w:rsid w:val="00D15B0A"/>
    <w:rsid w:val="00D22561"/>
    <w:rsid w:val="00D329FD"/>
    <w:rsid w:val="00D32F55"/>
    <w:rsid w:val="00D35319"/>
    <w:rsid w:val="00D423CC"/>
    <w:rsid w:val="00D42D90"/>
    <w:rsid w:val="00D437D7"/>
    <w:rsid w:val="00D4601E"/>
    <w:rsid w:val="00D50A8C"/>
    <w:rsid w:val="00D67D61"/>
    <w:rsid w:val="00D70445"/>
    <w:rsid w:val="00D737B7"/>
    <w:rsid w:val="00D75793"/>
    <w:rsid w:val="00D76ABA"/>
    <w:rsid w:val="00D86BFC"/>
    <w:rsid w:val="00D97112"/>
    <w:rsid w:val="00D973E7"/>
    <w:rsid w:val="00DA1033"/>
    <w:rsid w:val="00DA3889"/>
    <w:rsid w:val="00DA489D"/>
    <w:rsid w:val="00DA5785"/>
    <w:rsid w:val="00DD3763"/>
    <w:rsid w:val="00DD57F2"/>
    <w:rsid w:val="00DD6C64"/>
    <w:rsid w:val="00DF7097"/>
    <w:rsid w:val="00E10634"/>
    <w:rsid w:val="00E106C9"/>
    <w:rsid w:val="00E256CC"/>
    <w:rsid w:val="00E2579C"/>
    <w:rsid w:val="00E25C60"/>
    <w:rsid w:val="00E30449"/>
    <w:rsid w:val="00E403E7"/>
    <w:rsid w:val="00E410D0"/>
    <w:rsid w:val="00E568B3"/>
    <w:rsid w:val="00E62C9F"/>
    <w:rsid w:val="00E642DD"/>
    <w:rsid w:val="00E64AF4"/>
    <w:rsid w:val="00E64F0B"/>
    <w:rsid w:val="00E755FC"/>
    <w:rsid w:val="00E75886"/>
    <w:rsid w:val="00E816E9"/>
    <w:rsid w:val="00E84374"/>
    <w:rsid w:val="00E90A15"/>
    <w:rsid w:val="00E90E1E"/>
    <w:rsid w:val="00E93B2F"/>
    <w:rsid w:val="00EA1AC7"/>
    <w:rsid w:val="00EB05E8"/>
    <w:rsid w:val="00EB0D73"/>
    <w:rsid w:val="00EB2622"/>
    <w:rsid w:val="00EB41E7"/>
    <w:rsid w:val="00EB52AB"/>
    <w:rsid w:val="00EB7366"/>
    <w:rsid w:val="00EC064D"/>
    <w:rsid w:val="00EC11FF"/>
    <w:rsid w:val="00EC1D7F"/>
    <w:rsid w:val="00EC2121"/>
    <w:rsid w:val="00EC2815"/>
    <w:rsid w:val="00EC62F7"/>
    <w:rsid w:val="00EC68A6"/>
    <w:rsid w:val="00ED1594"/>
    <w:rsid w:val="00EE1D2D"/>
    <w:rsid w:val="00EE2773"/>
    <w:rsid w:val="00EF3136"/>
    <w:rsid w:val="00EF68C4"/>
    <w:rsid w:val="00F04DC1"/>
    <w:rsid w:val="00F12C90"/>
    <w:rsid w:val="00F15F87"/>
    <w:rsid w:val="00F175B9"/>
    <w:rsid w:val="00F21B23"/>
    <w:rsid w:val="00F276AD"/>
    <w:rsid w:val="00F3185B"/>
    <w:rsid w:val="00F4389D"/>
    <w:rsid w:val="00F43A3B"/>
    <w:rsid w:val="00F465B8"/>
    <w:rsid w:val="00F55B6C"/>
    <w:rsid w:val="00F56A55"/>
    <w:rsid w:val="00F66B67"/>
    <w:rsid w:val="00F71D53"/>
    <w:rsid w:val="00F81571"/>
    <w:rsid w:val="00F846A6"/>
    <w:rsid w:val="00F92C8C"/>
    <w:rsid w:val="00F9436A"/>
    <w:rsid w:val="00F95AE5"/>
    <w:rsid w:val="00F95DD7"/>
    <w:rsid w:val="00FA23A8"/>
    <w:rsid w:val="00FA46BB"/>
    <w:rsid w:val="00FA79FF"/>
    <w:rsid w:val="00FB1B3C"/>
    <w:rsid w:val="00FC2F71"/>
    <w:rsid w:val="00FC73A6"/>
    <w:rsid w:val="00FD34C3"/>
    <w:rsid w:val="00FE11FC"/>
    <w:rsid w:val="00FE52A9"/>
    <w:rsid w:val="00FE7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2231E"/>
  <w15:docId w15:val="{4E354C0A-F7B4-4041-ABE1-29035C9F5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F6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2287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571"/>
    <w:pPr>
      <w:ind w:left="720"/>
      <w:contextualSpacing/>
    </w:pPr>
  </w:style>
  <w:style w:type="paragraph" w:styleId="Header">
    <w:name w:val="header"/>
    <w:basedOn w:val="Normal"/>
    <w:link w:val="HeaderChar"/>
    <w:uiPriority w:val="99"/>
    <w:unhideWhenUsed/>
    <w:rsid w:val="00EB7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366"/>
  </w:style>
  <w:style w:type="paragraph" w:styleId="Footer">
    <w:name w:val="footer"/>
    <w:basedOn w:val="Normal"/>
    <w:link w:val="FooterChar"/>
    <w:uiPriority w:val="99"/>
    <w:unhideWhenUsed/>
    <w:rsid w:val="00EB7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366"/>
  </w:style>
  <w:style w:type="character" w:customStyle="1" w:styleId="Heading1Char">
    <w:name w:val="Heading 1 Char"/>
    <w:basedOn w:val="DefaultParagraphFont"/>
    <w:link w:val="Heading1"/>
    <w:uiPriority w:val="9"/>
    <w:rsid w:val="00CD7F61"/>
    <w:rPr>
      <w:rFonts w:asciiTheme="majorHAnsi" w:eastAsiaTheme="majorEastAsia" w:hAnsiTheme="majorHAnsi" w:cstheme="majorBidi"/>
      <w:color w:val="365F91" w:themeColor="accent1" w:themeShade="BF"/>
      <w:sz w:val="32"/>
      <w:szCs w:val="32"/>
    </w:rPr>
  </w:style>
  <w:style w:type="paragraph" w:styleId="NoSpacing">
    <w:name w:val="No Spacing"/>
    <w:uiPriority w:val="1"/>
    <w:qFormat/>
    <w:rsid w:val="00CD7F61"/>
    <w:pPr>
      <w:spacing w:after="0" w:line="240" w:lineRule="auto"/>
    </w:pPr>
  </w:style>
  <w:style w:type="character" w:customStyle="1" w:styleId="Heading2Char">
    <w:name w:val="Heading 2 Char"/>
    <w:basedOn w:val="DefaultParagraphFont"/>
    <w:link w:val="Heading2"/>
    <w:uiPriority w:val="9"/>
    <w:rsid w:val="00622876"/>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622876"/>
    <w:rPr>
      <w:b/>
      <w:bCs/>
    </w:rPr>
  </w:style>
  <w:style w:type="paragraph" w:styleId="BalloonText">
    <w:name w:val="Balloon Text"/>
    <w:basedOn w:val="Normal"/>
    <w:link w:val="BalloonTextChar"/>
    <w:uiPriority w:val="99"/>
    <w:semiHidden/>
    <w:unhideWhenUsed/>
    <w:rsid w:val="00EC62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2F7"/>
    <w:rPr>
      <w:rFonts w:ascii="Tahoma" w:hAnsi="Tahoma" w:cs="Tahoma"/>
      <w:sz w:val="16"/>
      <w:szCs w:val="16"/>
    </w:rPr>
  </w:style>
  <w:style w:type="paragraph" w:styleId="Caption">
    <w:name w:val="caption"/>
    <w:basedOn w:val="Normal"/>
    <w:next w:val="Normal"/>
    <w:uiPriority w:val="35"/>
    <w:unhideWhenUsed/>
    <w:qFormat/>
    <w:rsid w:val="00C60F5E"/>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742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B9393-678D-43BD-9FE1-254635E59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16</Pages>
  <Words>5841</Words>
  <Characters>33298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Long (P145703)</dc:creator>
  <cp:lastModifiedBy>JOE</cp:lastModifiedBy>
  <cp:revision>12</cp:revision>
  <dcterms:created xsi:type="dcterms:W3CDTF">2017-12-04T23:16:00Z</dcterms:created>
  <dcterms:modified xsi:type="dcterms:W3CDTF">2017-12-12T19:09:00Z</dcterms:modified>
</cp:coreProperties>
</file>