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3E2D8" w14:textId="423D70A1" w:rsidR="00374A5A" w:rsidRDefault="00374A5A" w:rsidP="00374A5A">
      <w:bookmarkStart w:id="0" w:name="_Hlk139846317"/>
      <w:bookmarkEnd w:id="0"/>
      <w:r>
        <w:t>Module BMSW6102</w:t>
      </w:r>
    </w:p>
    <w:p w14:paraId="63B09D41" w14:textId="175C1C2E" w:rsidR="00374A5A" w:rsidRDefault="00374A5A" w:rsidP="00374A5A">
      <w:r w:rsidRPr="00374A5A">
        <w:t>Module:</w:t>
      </w:r>
      <w:r>
        <w:t xml:space="preserve"> </w:t>
      </w:r>
      <w:r w:rsidRPr="00374A5A">
        <w:t>Developing Innovation and Creativity for Business Advantage</w:t>
      </w:r>
    </w:p>
    <w:p w14:paraId="47D297C9" w14:textId="5309A6FF" w:rsidR="00374A5A" w:rsidRPr="00374A5A" w:rsidRDefault="00374A5A" w:rsidP="00374A5A">
      <w:pPr>
        <w:rPr>
          <w:lang w:val="pt-PT"/>
        </w:rPr>
      </w:pPr>
      <w:r>
        <w:rPr>
          <w:lang w:val="pt-PT"/>
        </w:rPr>
        <w:t xml:space="preserve">Student: </w:t>
      </w:r>
      <w:r w:rsidRPr="00374A5A">
        <w:rPr>
          <w:lang w:val="pt-PT"/>
        </w:rPr>
        <w:t>Andrea Nankova Eduardo Barros dos Santos</w:t>
      </w:r>
    </w:p>
    <w:p w14:paraId="7515E05E" w14:textId="77777777" w:rsidR="00374A5A" w:rsidRDefault="00374A5A" w:rsidP="00374A5A">
      <w:r>
        <w:t>Student number: 2019914</w:t>
      </w:r>
    </w:p>
    <w:p w14:paraId="634D7AFF" w14:textId="10B3CD0A" w:rsidR="00374A5A" w:rsidRDefault="00374A5A" w:rsidP="00374A5A">
      <w:r>
        <w:t xml:space="preserve">Lecturer Name: </w:t>
      </w:r>
      <w:r w:rsidRPr="00374A5A">
        <w:t>Dr. Abdullah Ijaz</w:t>
      </w:r>
    </w:p>
    <w:p w14:paraId="0115268F" w14:textId="77777777" w:rsidR="00983DE8" w:rsidRDefault="00983DE8" w:rsidP="00374A5A"/>
    <w:p w14:paraId="56C48945" w14:textId="77777777" w:rsidR="00983DE8" w:rsidRDefault="00983DE8" w:rsidP="00374A5A"/>
    <w:p w14:paraId="587EF565" w14:textId="77777777" w:rsidR="00983DE8" w:rsidRDefault="00983DE8" w:rsidP="00374A5A"/>
    <w:p w14:paraId="1C96A3D7" w14:textId="77777777" w:rsidR="00983DE8" w:rsidRDefault="00983DE8" w:rsidP="00374A5A"/>
    <w:p w14:paraId="6D71A317" w14:textId="5A642AD5" w:rsidR="00983DE8" w:rsidRDefault="00B94650" w:rsidP="00374A5A">
      <w:r>
        <w:rPr>
          <w:noProof/>
        </w:rPr>
        <w:drawing>
          <wp:inline distT="0" distB="0" distL="0" distR="0" wp14:anchorId="4FCC16F4" wp14:editId="6FAD80FE">
            <wp:extent cx="5124450" cy="4324350"/>
            <wp:effectExtent l="0" t="0" r="0" b="0"/>
            <wp:docPr id="1791854962" name="Picture 24" descr="A collage of a person's ey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854962" name="Picture 24" descr="A collage of a person's eye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24450" cy="4324350"/>
                    </a:xfrm>
                    <a:prstGeom prst="rect">
                      <a:avLst/>
                    </a:prstGeom>
                    <a:noFill/>
                  </pic:spPr>
                </pic:pic>
              </a:graphicData>
            </a:graphic>
          </wp:inline>
        </w:drawing>
      </w:r>
    </w:p>
    <w:p w14:paraId="4CA6DD99" w14:textId="425DF3A5" w:rsidR="00983DE8" w:rsidRDefault="00983DE8" w:rsidP="00374A5A"/>
    <w:p w14:paraId="0C53D412" w14:textId="77777777" w:rsidR="00983DE8" w:rsidRDefault="00983DE8" w:rsidP="00374A5A"/>
    <w:p w14:paraId="27420590" w14:textId="77777777" w:rsidR="00FF192F" w:rsidRDefault="00FF192F"/>
    <w:p w14:paraId="0578FD97" w14:textId="77777777" w:rsidR="00983DE8" w:rsidRDefault="00983DE8"/>
    <w:p w14:paraId="16F25A45" w14:textId="77777777" w:rsidR="00983DE8" w:rsidRDefault="00983DE8"/>
    <w:p w14:paraId="761E4200" w14:textId="77777777" w:rsidR="00983DE8" w:rsidRDefault="00983DE8"/>
    <w:p w14:paraId="0CB18339" w14:textId="77777777" w:rsidR="00E74CCC" w:rsidRDefault="00E74CCC" w:rsidP="00E74CCC"/>
    <w:p w14:paraId="36470332" w14:textId="77777777" w:rsidR="00412F88" w:rsidRDefault="00412F88" w:rsidP="00E74CCC"/>
    <w:p w14:paraId="3F7EDF44" w14:textId="12B7ABE5" w:rsidR="00412F88" w:rsidRDefault="00412F88" w:rsidP="00E74CCC">
      <w:r>
        <w:rPr>
          <w:noProof/>
        </w:rPr>
        <w:drawing>
          <wp:inline distT="0" distB="0" distL="0" distR="0" wp14:anchorId="2B4A222C" wp14:editId="427841E3">
            <wp:extent cx="2619375" cy="1743075"/>
            <wp:effectExtent l="0" t="0" r="9525" b="9525"/>
            <wp:docPr id="1266234765" name="Picture 22" descr="A page of a book with black pain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234765" name="Picture 22" descr="A page of a book with black paint on i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pic:spPr>
                </pic:pic>
              </a:graphicData>
            </a:graphic>
          </wp:inline>
        </w:drawing>
      </w:r>
    </w:p>
    <w:p w14:paraId="4575B112" w14:textId="77777777" w:rsidR="00412F88" w:rsidRDefault="00412F88" w:rsidP="00E74CCC"/>
    <w:p w14:paraId="3DA1E4A6" w14:textId="49B827C5" w:rsidR="00E74CCC" w:rsidRDefault="00983DE8" w:rsidP="00E74CCC">
      <w:pPr>
        <w:pStyle w:val="ListParagraph"/>
        <w:numPr>
          <w:ilvl w:val="0"/>
          <w:numId w:val="9"/>
        </w:numPr>
      </w:pPr>
      <w:r>
        <w:t>Introduction</w:t>
      </w:r>
      <w:r w:rsidR="00600C60">
        <w:t>………………………………………….3</w:t>
      </w:r>
      <w:r>
        <w:tab/>
      </w:r>
    </w:p>
    <w:p w14:paraId="00D0A665" w14:textId="279A673E" w:rsidR="00E74CCC" w:rsidRDefault="00B77E77" w:rsidP="00E74CCC">
      <w:pPr>
        <w:pStyle w:val="ListParagraph"/>
        <w:numPr>
          <w:ilvl w:val="0"/>
          <w:numId w:val="9"/>
        </w:numPr>
        <w:jc w:val="both"/>
      </w:pPr>
      <w:r w:rsidRPr="00B77E77">
        <w:t>Company description</w:t>
      </w:r>
      <w:r w:rsidR="00600C60">
        <w:t>………………………………...4</w:t>
      </w:r>
      <w:r w:rsidR="00983DE8">
        <w:tab/>
      </w:r>
    </w:p>
    <w:p w14:paraId="7E639644" w14:textId="39CF0C12" w:rsidR="00600C60" w:rsidRDefault="00600C60" w:rsidP="00E74CCC">
      <w:pPr>
        <w:pStyle w:val="ListParagraph"/>
        <w:numPr>
          <w:ilvl w:val="0"/>
          <w:numId w:val="9"/>
        </w:numPr>
        <w:jc w:val="both"/>
      </w:pPr>
      <w:r w:rsidRPr="00600C60">
        <w:t>Business structure</w:t>
      </w:r>
      <w:r>
        <w:t>……………………………………….5</w:t>
      </w:r>
    </w:p>
    <w:p w14:paraId="36650EE5" w14:textId="59ACBBA5" w:rsidR="00600C60" w:rsidRDefault="00600C60" w:rsidP="00E74CCC">
      <w:pPr>
        <w:pStyle w:val="ListParagraph"/>
        <w:numPr>
          <w:ilvl w:val="0"/>
          <w:numId w:val="9"/>
        </w:numPr>
        <w:jc w:val="both"/>
      </w:pPr>
      <w:r w:rsidRPr="00600C60">
        <w:t xml:space="preserve">Advantages </w:t>
      </w:r>
      <w:r>
        <w:t xml:space="preserve">and </w:t>
      </w:r>
      <w:r w:rsidRPr="00600C60">
        <w:t>disadvantages</w:t>
      </w:r>
      <w:r w:rsidRPr="00600C60">
        <w:t xml:space="preserve"> </w:t>
      </w:r>
      <w:r w:rsidRPr="00600C60">
        <w:t>of opening an aesthetic centre</w:t>
      </w:r>
      <w:r>
        <w:t>………………………</w:t>
      </w:r>
      <w:r w:rsidR="00882B8A">
        <w:t>.6.</w:t>
      </w:r>
    </w:p>
    <w:p w14:paraId="7CCD93C1" w14:textId="600797E7" w:rsidR="00EE1C27" w:rsidRDefault="00EE1C27" w:rsidP="00E74CCC">
      <w:pPr>
        <w:pStyle w:val="ListParagraph"/>
        <w:numPr>
          <w:ilvl w:val="0"/>
          <w:numId w:val="9"/>
        </w:numPr>
        <w:jc w:val="both"/>
      </w:pPr>
      <w:r w:rsidRPr="00EE1C27">
        <w:t>Business objectives</w:t>
      </w:r>
      <w:r>
        <w:t>/</w:t>
      </w:r>
      <w:r w:rsidRPr="00EE1C27">
        <w:t xml:space="preserve"> </w:t>
      </w:r>
      <w:r w:rsidRPr="00EE1C27">
        <w:t>Marketing plan</w:t>
      </w:r>
      <w:r>
        <w:t>……………………………………………………………</w:t>
      </w:r>
      <w:r w:rsidR="00882B8A">
        <w:t>….7</w:t>
      </w:r>
    </w:p>
    <w:p w14:paraId="69BCBB6A" w14:textId="1A064537" w:rsidR="00EE1C27" w:rsidRDefault="00EE1C27" w:rsidP="00E74CCC">
      <w:pPr>
        <w:pStyle w:val="ListParagraph"/>
        <w:numPr>
          <w:ilvl w:val="0"/>
          <w:numId w:val="9"/>
        </w:numPr>
        <w:jc w:val="both"/>
      </w:pPr>
      <w:r w:rsidRPr="00EE1C27">
        <w:t>Management Team</w:t>
      </w:r>
      <w:r>
        <w:t>…………………………………………………………………………………………….8,9</w:t>
      </w:r>
    </w:p>
    <w:p w14:paraId="7FE51653" w14:textId="2C3E7B95" w:rsidR="00E74CCC" w:rsidRDefault="00084C1B" w:rsidP="00EE1C27">
      <w:pPr>
        <w:pStyle w:val="ListParagraph"/>
        <w:numPr>
          <w:ilvl w:val="0"/>
          <w:numId w:val="9"/>
        </w:numPr>
        <w:jc w:val="both"/>
      </w:pPr>
      <w:r w:rsidRPr="00084C1B">
        <w:t>Products and services</w:t>
      </w:r>
      <w:r w:rsidR="00EE1C27">
        <w:t>……………………………………………………………………………………</w:t>
      </w:r>
      <w:r w:rsidR="00882B8A">
        <w:t>….</w:t>
      </w:r>
      <w:r w:rsidR="00EE1C27">
        <w:t>10</w:t>
      </w:r>
    </w:p>
    <w:p w14:paraId="2187B668" w14:textId="7417BD67" w:rsidR="00983DE8" w:rsidRDefault="00222378" w:rsidP="00EE1C27">
      <w:pPr>
        <w:pStyle w:val="ListParagraph"/>
        <w:numPr>
          <w:ilvl w:val="0"/>
          <w:numId w:val="9"/>
        </w:numPr>
        <w:jc w:val="both"/>
      </w:pPr>
      <w:r w:rsidRPr="00265AF4">
        <w:t>Planning</w:t>
      </w:r>
      <w:r w:rsidR="00265AF4" w:rsidRPr="00265AF4">
        <w:t xml:space="preserve"> and operations plan</w:t>
      </w:r>
      <w:r w:rsidR="00EE1C27">
        <w:t>………………………………………………………………………………11</w:t>
      </w:r>
      <w:r w:rsidR="00983DE8">
        <w:tab/>
      </w:r>
    </w:p>
    <w:p w14:paraId="6760BC16" w14:textId="46F0CE17" w:rsidR="00EE1C27" w:rsidRDefault="00983DE8" w:rsidP="00EE1C27">
      <w:pPr>
        <w:pStyle w:val="ListParagraph"/>
        <w:numPr>
          <w:ilvl w:val="0"/>
          <w:numId w:val="9"/>
        </w:numPr>
        <w:jc w:val="both"/>
      </w:pPr>
      <w:r>
        <w:t>Financial Plan</w:t>
      </w:r>
      <w:r>
        <w:tab/>
      </w:r>
      <w:r w:rsidR="00EE1C27">
        <w:t>………………………………………………………………………………………………</w:t>
      </w:r>
      <w:r w:rsidR="00882B8A">
        <w:t>….</w:t>
      </w:r>
      <w:r w:rsidR="00EE1C27">
        <w:t>12</w:t>
      </w:r>
    </w:p>
    <w:p w14:paraId="5641BD8C" w14:textId="398F8B69" w:rsidR="00904314" w:rsidRDefault="00B7715E" w:rsidP="00E74CCC">
      <w:pPr>
        <w:pStyle w:val="ListParagraph"/>
        <w:numPr>
          <w:ilvl w:val="0"/>
          <w:numId w:val="9"/>
        </w:numPr>
        <w:jc w:val="both"/>
      </w:pPr>
      <w:r>
        <w:t xml:space="preserve">Conclusion </w:t>
      </w:r>
      <w:r w:rsidR="00EE1C27">
        <w:t>……………………………………………………………………………………………………………</w:t>
      </w:r>
      <w:r w:rsidR="00882B8A">
        <w:t>….</w:t>
      </w:r>
      <w:r w:rsidR="00EE1C27">
        <w:t>13</w:t>
      </w:r>
    </w:p>
    <w:p w14:paraId="23222DAC" w14:textId="28AF65F1" w:rsidR="00904314" w:rsidRDefault="00904314"/>
    <w:p w14:paraId="08391423" w14:textId="0CE7E90C" w:rsidR="00904314" w:rsidRDefault="00904314"/>
    <w:p w14:paraId="1F36862F" w14:textId="77777777" w:rsidR="00904314" w:rsidRDefault="00904314"/>
    <w:p w14:paraId="0EF4B970" w14:textId="77777777" w:rsidR="00904314" w:rsidRPr="00FF192F" w:rsidRDefault="00904314">
      <w:pPr>
        <w:rPr>
          <w:lang w:val="pt-PT"/>
        </w:rPr>
      </w:pPr>
    </w:p>
    <w:p w14:paraId="45087FA8" w14:textId="2A453C95" w:rsidR="00904314" w:rsidRPr="00FF192F" w:rsidRDefault="00904314">
      <w:pPr>
        <w:rPr>
          <w:lang w:val="pt-PT"/>
        </w:rPr>
      </w:pPr>
    </w:p>
    <w:p w14:paraId="5784DF5B" w14:textId="77777777" w:rsidR="00904314" w:rsidRPr="00FF192F" w:rsidRDefault="00904314">
      <w:pPr>
        <w:rPr>
          <w:lang w:val="pt-PT"/>
        </w:rPr>
      </w:pPr>
    </w:p>
    <w:p w14:paraId="137CE89C" w14:textId="77777777" w:rsidR="00904314" w:rsidRPr="00FF192F" w:rsidRDefault="00904314">
      <w:pPr>
        <w:rPr>
          <w:lang w:val="pt-PT"/>
        </w:rPr>
      </w:pPr>
    </w:p>
    <w:p w14:paraId="6E6330C4" w14:textId="77777777" w:rsidR="00904314" w:rsidRPr="00FF192F" w:rsidRDefault="00904314">
      <w:pPr>
        <w:rPr>
          <w:lang w:val="pt-PT"/>
        </w:rPr>
      </w:pPr>
    </w:p>
    <w:p w14:paraId="7A479663" w14:textId="77777777" w:rsidR="00904314" w:rsidRPr="00FF192F" w:rsidRDefault="00904314">
      <w:pPr>
        <w:rPr>
          <w:lang w:val="pt-PT"/>
        </w:rPr>
      </w:pPr>
    </w:p>
    <w:p w14:paraId="5A5FD8F4" w14:textId="77777777" w:rsidR="00904314" w:rsidRPr="00FF192F" w:rsidRDefault="00904314">
      <w:pPr>
        <w:rPr>
          <w:lang w:val="pt-PT"/>
        </w:rPr>
      </w:pPr>
    </w:p>
    <w:p w14:paraId="360246C1" w14:textId="77777777" w:rsidR="00904314" w:rsidRPr="00FF192F" w:rsidRDefault="00904314">
      <w:pPr>
        <w:rPr>
          <w:lang w:val="pt-PT"/>
        </w:rPr>
      </w:pPr>
    </w:p>
    <w:p w14:paraId="7CCDC0E7" w14:textId="77777777" w:rsidR="00904314" w:rsidRPr="00FF192F" w:rsidRDefault="00904314">
      <w:pPr>
        <w:rPr>
          <w:lang w:val="pt-PT"/>
        </w:rPr>
      </w:pPr>
    </w:p>
    <w:p w14:paraId="31263CB2" w14:textId="77777777" w:rsidR="00904314" w:rsidRPr="00FF192F" w:rsidRDefault="00904314">
      <w:pPr>
        <w:rPr>
          <w:lang w:val="pt-PT"/>
        </w:rPr>
      </w:pPr>
    </w:p>
    <w:p w14:paraId="6BDEEE77" w14:textId="77777777" w:rsidR="00904314" w:rsidRPr="00FF192F" w:rsidRDefault="00904314">
      <w:pPr>
        <w:rPr>
          <w:lang w:val="pt-PT"/>
        </w:rPr>
      </w:pPr>
    </w:p>
    <w:p w14:paraId="64D838DF" w14:textId="77777777" w:rsidR="009B32EA" w:rsidRPr="00904314" w:rsidRDefault="009B32EA" w:rsidP="00904314">
      <w:pPr>
        <w:rPr>
          <w:sz w:val="28"/>
          <w:szCs w:val="28"/>
        </w:rPr>
      </w:pPr>
    </w:p>
    <w:p w14:paraId="4278C18D" w14:textId="79C8CAFA" w:rsidR="00285A12" w:rsidRDefault="00285A12" w:rsidP="00904314">
      <w:pPr>
        <w:rPr>
          <w:sz w:val="28"/>
          <w:szCs w:val="28"/>
        </w:rPr>
      </w:pPr>
    </w:p>
    <w:p w14:paraId="5951BFD6" w14:textId="4ABA45E9" w:rsidR="00285A12" w:rsidRDefault="00285A12" w:rsidP="00904314">
      <w:pPr>
        <w:rPr>
          <w:sz w:val="28"/>
          <w:szCs w:val="28"/>
        </w:rPr>
      </w:pPr>
    </w:p>
    <w:p w14:paraId="0AA4A280" w14:textId="77777777" w:rsidR="00572557" w:rsidRDefault="00572557" w:rsidP="00572557">
      <w:pPr>
        <w:jc w:val="center"/>
        <w:rPr>
          <w:rFonts w:ascii="Arial" w:hAnsi="Arial" w:cs="Arial"/>
          <w:b/>
          <w:bCs/>
          <w:i/>
          <w:iCs/>
          <w:color w:val="ED7D31" w:themeColor="accent2"/>
          <w:sz w:val="28"/>
          <w:szCs w:val="28"/>
        </w:rPr>
      </w:pPr>
      <w:r w:rsidRPr="00BE6BF6">
        <w:rPr>
          <w:rFonts w:ascii="Arial" w:hAnsi="Arial" w:cs="Arial"/>
          <w:b/>
          <w:bCs/>
          <w:i/>
          <w:iCs/>
          <w:color w:val="ED7D31" w:themeColor="accent2"/>
          <w:sz w:val="28"/>
          <w:szCs w:val="28"/>
        </w:rPr>
        <w:t>Innovative service plan</w:t>
      </w:r>
    </w:p>
    <w:p w14:paraId="46138414" w14:textId="77777777" w:rsidR="00AC7DA5" w:rsidRDefault="00AC7DA5" w:rsidP="00572557">
      <w:pPr>
        <w:jc w:val="center"/>
        <w:rPr>
          <w:rFonts w:ascii="Arial" w:hAnsi="Arial" w:cs="Arial"/>
          <w:b/>
          <w:bCs/>
          <w:i/>
          <w:iCs/>
          <w:color w:val="ED7D31" w:themeColor="accent2"/>
          <w:sz w:val="28"/>
          <w:szCs w:val="28"/>
        </w:rPr>
      </w:pPr>
    </w:p>
    <w:p w14:paraId="0A7965FA" w14:textId="03B0114F" w:rsidR="004D39EF" w:rsidRPr="003F41EC" w:rsidRDefault="003F41EC" w:rsidP="00572557">
      <w:pPr>
        <w:jc w:val="center"/>
        <w:rPr>
          <w:rFonts w:ascii="Arial" w:hAnsi="Arial" w:cs="Arial"/>
          <w:b/>
          <w:bCs/>
          <w:i/>
          <w:iCs/>
        </w:rPr>
      </w:pPr>
      <w:r w:rsidRPr="003F41EC">
        <w:rPr>
          <w:rFonts w:ascii="Arial" w:hAnsi="Arial" w:cs="Arial"/>
          <w:b/>
          <w:bCs/>
          <w:i/>
          <w:iCs/>
        </w:rPr>
        <w:t xml:space="preserve">The present work studied the planning of the opening of an aesthetic </w:t>
      </w:r>
      <w:r w:rsidRPr="003F41EC">
        <w:rPr>
          <w:rFonts w:ascii="Arial" w:hAnsi="Arial" w:cs="Arial"/>
          <w:b/>
          <w:bCs/>
          <w:i/>
          <w:iCs/>
        </w:rPr>
        <w:t>centre</w:t>
      </w:r>
      <w:r w:rsidRPr="003F41EC">
        <w:rPr>
          <w:rFonts w:ascii="Arial" w:hAnsi="Arial" w:cs="Arial"/>
          <w:b/>
          <w:bCs/>
          <w:i/>
          <w:iCs/>
        </w:rPr>
        <w:t xml:space="preserve"> and, as an innovation, an application to take my professionals as a way of delivering the available services that are in the physical store to my customers. To </w:t>
      </w:r>
      <w:r w:rsidR="00412F88" w:rsidRPr="003F41EC">
        <w:rPr>
          <w:rFonts w:ascii="Arial" w:hAnsi="Arial" w:cs="Arial"/>
          <w:b/>
          <w:bCs/>
          <w:i/>
          <w:iCs/>
        </w:rPr>
        <w:t>conduct</w:t>
      </w:r>
      <w:r w:rsidRPr="003F41EC">
        <w:rPr>
          <w:rFonts w:ascii="Arial" w:hAnsi="Arial" w:cs="Arial"/>
          <w:b/>
          <w:bCs/>
          <w:i/>
          <w:iCs/>
        </w:rPr>
        <w:t xml:space="preserve"> this project, it was necessary to </w:t>
      </w:r>
      <w:r w:rsidR="00412F88" w:rsidRPr="003F41EC">
        <w:rPr>
          <w:rFonts w:ascii="Arial" w:hAnsi="Arial" w:cs="Arial"/>
          <w:b/>
          <w:bCs/>
          <w:i/>
          <w:iCs/>
        </w:rPr>
        <w:t>conduct</w:t>
      </w:r>
      <w:r w:rsidRPr="003F41EC">
        <w:rPr>
          <w:rFonts w:ascii="Arial" w:hAnsi="Arial" w:cs="Arial"/>
          <w:b/>
          <w:bCs/>
          <w:i/>
          <w:iCs/>
        </w:rPr>
        <w:t xml:space="preserve"> a field survey to identify competitors and potential customers. To achieve the goal, I conducted market research with the target audience and what kind of application would be needed to achieve the final goal.</w:t>
      </w:r>
    </w:p>
    <w:p w14:paraId="24AACA8C" w14:textId="7CAF29C1" w:rsidR="004D39EF" w:rsidRDefault="004D39EF" w:rsidP="00572557">
      <w:pPr>
        <w:jc w:val="center"/>
        <w:rPr>
          <w:rFonts w:ascii="Arial" w:hAnsi="Arial" w:cs="Arial"/>
          <w:b/>
          <w:bCs/>
          <w:i/>
          <w:iCs/>
          <w:color w:val="ED7D31" w:themeColor="accent2"/>
          <w:sz w:val="28"/>
          <w:szCs w:val="28"/>
        </w:rPr>
      </w:pPr>
    </w:p>
    <w:p w14:paraId="0CA257BB" w14:textId="2A689271" w:rsidR="004D39EF" w:rsidRDefault="004D39EF" w:rsidP="00572557">
      <w:pPr>
        <w:jc w:val="center"/>
        <w:rPr>
          <w:rFonts w:ascii="Arial" w:hAnsi="Arial" w:cs="Arial"/>
          <w:b/>
          <w:bCs/>
          <w:i/>
          <w:iCs/>
          <w:color w:val="ED7D31" w:themeColor="accent2"/>
          <w:sz w:val="28"/>
          <w:szCs w:val="28"/>
        </w:rPr>
      </w:pPr>
    </w:p>
    <w:p w14:paraId="35BE12E9" w14:textId="66E1CA58" w:rsidR="004D39EF" w:rsidRDefault="005C4481" w:rsidP="00572557">
      <w:pPr>
        <w:jc w:val="center"/>
        <w:rPr>
          <w:rFonts w:ascii="Arial" w:hAnsi="Arial" w:cs="Arial"/>
          <w:b/>
          <w:bCs/>
          <w:i/>
          <w:iCs/>
          <w:color w:val="ED7D31" w:themeColor="accent2"/>
          <w:sz w:val="28"/>
          <w:szCs w:val="28"/>
        </w:rPr>
      </w:pPr>
      <w:r>
        <w:rPr>
          <w:rFonts w:ascii="Arial" w:hAnsi="Arial" w:cs="Arial"/>
          <w:b/>
          <w:bCs/>
          <w:i/>
          <w:iCs/>
          <w:noProof/>
          <w:color w:val="ED7D31" w:themeColor="accent2"/>
          <w:sz w:val="28"/>
          <w:szCs w:val="28"/>
        </w:rPr>
        <w:drawing>
          <wp:anchor distT="0" distB="0" distL="114300" distR="114300" simplePos="0" relativeHeight="251763200" behindDoc="1" locked="0" layoutInCell="1" allowOverlap="1" wp14:anchorId="5826E268" wp14:editId="7F1C8E45">
            <wp:simplePos x="0" y="0"/>
            <wp:positionH relativeFrom="margin">
              <wp:align>center</wp:align>
            </wp:positionH>
            <wp:positionV relativeFrom="paragraph">
              <wp:posOffset>118110</wp:posOffset>
            </wp:positionV>
            <wp:extent cx="4732655" cy="3308350"/>
            <wp:effectExtent l="0" t="0" r="0" b="6350"/>
            <wp:wrapTight wrapText="bothSides">
              <wp:wrapPolygon edited="0">
                <wp:start x="0" y="0"/>
                <wp:lineTo x="0" y="21517"/>
                <wp:lineTo x="21475" y="21517"/>
                <wp:lineTo x="21475" y="0"/>
                <wp:lineTo x="0" y="0"/>
              </wp:wrapPolygon>
            </wp:wrapTight>
            <wp:docPr id="47385773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32655" cy="3308350"/>
                    </a:xfrm>
                    <a:prstGeom prst="rect">
                      <a:avLst/>
                    </a:prstGeom>
                    <a:noFill/>
                  </pic:spPr>
                </pic:pic>
              </a:graphicData>
            </a:graphic>
            <wp14:sizeRelH relativeFrom="margin">
              <wp14:pctWidth>0</wp14:pctWidth>
            </wp14:sizeRelH>
            <wp14:sizeRelV relativeFrom="margin">
              <wp14:pctHeight>0</wp14:pctHeight>
            </wp14:sizeRelV>
          </wp:anchor>
        </w:drawing>
      </w:r>
    </w:p>
    <w:p w14:paraId="0226CA1E" w14:textId="29BC4EE3" w:rsidR="004D39EF" w:rsidRDefault="004D39EF" w:rsidP="00572557">
      <w:pPr>
        <w:jc w:val="center"/>
        <w:rPr>
          <w:rFonts w:ascii="Arial" w:hAnsi="Arial" w:cs="Arial"/>
          <w:b/>
          <w:bCs/>
          <w:i/>
          <w:iCs/>
          <w:color w:val="ED7D31" w:themeColor="accent2"/>
          <w:sz w:val="28"/>
          <w:szCs w:val="28"/>
        </w:rPr>
      </w:pPr>
    </w:p>
    <w:p w14:paraId="0599ACDB" w14:textId="256BB5C9" w:rsidR="004D39EF" w:rsidRDefault="004D39EF" w:rsidP="00572557">
      <w:pPr>
        <w:jc w:val="center"/>
        <w:rPr>
          <w:rFonts w:ascii="Arial" w:hAnsi="Arial" w:cs="Arial"/>
          <w:b/>
          <w:bCs/>
          <w:i/>
          <w:iCs/>
          <w:color w:val="ED7D31" w:themeColor="accent2"/>
          <w:sz w:val="28"/>
          <w:szCs w:val="28"/>
        </w:rPr>
      </w:pPr>
    </w:p>
    <w:p w14:paraId="6C9469EF" w14:textId="77777777" w:rsidR="004D39EF" w:rsidRDefault="004D39EF" w:rsidP="00572557">
      <w:pPr>
        <w:jc w:val="center"/>
        <w:rPr>
          <w:rFonts w:ascii="Arial" w:hAnsi="Arial" w:cs="Arial"/>
          <w:b/>
          <w:bCs/>
          <w:i/>
          <w:iCs/>
          <w:color w:val="ED7D31" w:themeColor="accent2"/>
          <w:sz w:val="28"/>
          <w:szCs w:val="28"/>
        </w:rPr>
      </w:pPr>
    </w:p>
    <w:p w14:paraId="6442B7A2" w14:textId="77777777" w:rsidR="004D39EF" w:rsidRDefault="004D39EF" w:rsidP="00572557">
      <w:pPr>
        <w:jc w:val="center"/>
        <w:rPr>
          <w:rFonts w:ascii="Arial" w:hAnsi="Arial" w:cs="Arial"/>
          <w:b/>
          <w:bCs/>
          <w:i/>
          <w:iCs/>
          <w:color w:val="ED7D31" w:themeColor="accent2"/>
          <w:sz w:val="28"/>
          <w:szCs w:val="28"/>
        </w:rPr>
      </w:pPr>
    </w:p>
    <w:p w14:paraId="7E9E32EC" w14:textId="77777777" w:rsidR="004D39EF" w:rsidRDefault="004D39EF" w:rsidP="00572557">
      <w:pPr>
        <w:jc w:val="center"/>
        <w:rPr>
          <w:rFonts w:ascii="Arial" w:hAnsi="Arial" w:cs="Arial"/>
          <w:b/>
          <w:bCs/>
          <w:i/>
          <w:iCs/>
          <w:color w:val="ED7D31" w:themeColor="accent2"/>
          <w:sz w:val="28"/>
          <w:szCs w:val="28"/>
        </w:rPr>
      </w:pPr>
    </w:p>
    <w:p w14:paraId="2EA3FD6F" w14:textId="77777777" w:rsidR="004D39EF" w:rsidRDefault="004D39EF" w:rsidP="00572557">
      <w:pPr>
        <w:jc w:val="center"/>
        <w:rPr>
          <w:rFonts w:ascii="Arial" w:hAnsi="Arial" w:cs="Arial"/>
          <w:b/>
          <w:bCs/>
          <w:i/>
          <w:iCs/>
          <w:color w:val="ED7D31" w:themeColor="accent2"/>
          <w:sz w:val="28"/>
          <w:szCs w:val="28"/>
        </w:rPr>
      </w:pPr>
    </w:p>
    <w:p w14:paraId="45BC5076" w14:textId="77777777" w:rsidR="004D39EF" w:rsidRDefault="004D39EF" w:rsidP="00572557">
      <w:pPr>
        <w:jc w:val="center"/>
        <w:rPr>
          <w:rFonts w:ascii="Arial" w:hAnsi="Arial" w:cs="Arial"/>
          <w:b/>
          <w:bCs/>
          <w:i/>
          <w:iCs/>
          <w:color w:val="ED7D31" w:themeColor="accent2"/>
          <w:sz w:val="28"/>
          <w:szCs w:val="28"/>
        </w:rPr>
      </w:pPr>
    </w:p>
    <w:p w14:paraId="73745F47" w14:textId="77777777" w:rsidR="004D39EF" w:rsidRDefault="004D39EF" w:rsidP="00572557">
      <w:pPr>
        <w:jc w:val="center"/>
        <w:rPr>
          <w:rFonts w:ascii="Arial" w:hAnsi="Arial" w:cs="Arial"/>
          <w:b/>
          <w:bCs/>
          <w:i/>
          <w:iCs/>
          <w:color w:val="ED7D31" w:themeColor="accent2"/>
          <w:sz w:val="28"/>
          <w:szCs w:val="28"/>
        </w:rPr>
      </w:pPr>
    </w:p>
    <w:p w14:paraId="674EACDE" w14:textId="77777777" w:rsidR="004D39EF" w:rsidRDefault="004D39EF" w:rsidP="00572557">
      <w:pPr>
        <w:jc w:val="center"/>
        <w:rPr>
          <w:rFonts w:ascii="Arial" w:hAnsi="Arial" w:cs="Arial"/>
          <w:b/>
          <w:bCs/>
          <w:i/>
          <w:iCs/>
          <w:color w:val="ED7D31" w:themeColor="accent2"/>
          <w:sz w:val="28"/>
          <w:szCs w:val="28"/>
        </w:rPr>
      </w:pPr>
    </w:p>
    <w:p w14:paraId="59ED1562" w14:textId="77777777" w:rsidR="004D39EF" w:rsidRDefault="004D39EF" w:rsidP="00572557">
      <w:pPr>
        <w:jc w:val="center"/>
        <w:rPr>
          <w:rFonts w:ascii="Arial" w:hAnsi="Arial" w:cs="Arial"/>
          <w:b/>
          <w:bCs/>
          <w:i/>
          <w:iCs/>
          <w:color w:val="ED7D31" w:themeColor="accent2"/>
          <w:sz w:val="28"/>
          <w:szCs w:val="28"/>
        </w:rPr>
      </w:pPr>
    </w:p>
    <w:p w14:paraId="58B6673F" w14:textId="77777777" w:rsidR="004D39EF" w:rsidRDefault="004D39EF" w:rsidP="00572557">
      <w:pPr>
        <w:jc w:val="center"/>
        <w:rPr>
          <w:rFonts w:ascii="Arial" w:hAnsi="Arial" w:cs="Arial"/>
          <w:b/>
          <w:bCs/>
          <w:i/>
          <w:iCs/>
          <w:color w:val="ED7D31" w:themeColor="accent2"/>
          <w:sz w:val="28"/>
          <w:szCs w:val="28"/>
        </w:rPr>
      </w:pPr>
    </w:p>
    <w:p w14:paraId="6FCF4094" w14:textId="77777777" w:rsidR="004D39EF" w:rsidRDefault="004D39EF" w:rsidP="00572557">
      <w:pPr>
        <w:jc w:val="center"/>
        <w:rPr>
          <w:rFonts w:ascii="Arial" w:hAnsi="Arial" w:cs="Arial"/>
          <w:b/>
          <w:bCs/>
          <w:i/>
          <w:iCs/>
          <w:color w:val="ED7D31" w:themeColor="accent2"/>
          <w:sz w:val="28"/>
          <w:szCs w:val="28"/>
        </w:rPr>
      </w:pPr>
    </w:p>
    <w:p w14:paraId="3A1F662C" w14:textId="77777777" w:rsidR="004D39EF" w:rsidRDefault="004D39EF" w:rsidP="00572557">
      <w:pPr>
        <w:jc w:val="center"/>
        <w:rPr>
          <w:rFonts w:ascii="Arial" w:hAnsi="Arial" w:cs="Arial"/>
          <w:b/>
          <w:bCs/>
          <w:i/>
          <w:iCs/>
          <w:color w:val="ED7D31" w:themeColor="accent2"/>
          <w:sz w:val="28"/>
          <w:szCs w:val="28"/>
        </w:rPr>
      </w:pPr>
    </w:p>
    <w:p w14:paraId="036FDFAC" w14:textId="77777777" w:rsidR="00AC7DA5" w:rsidRDefault="00AC7DA5" w:rsidP="004D39EF">
      <w:pPr>
        <w:rPr>
          <w:rFonts w:ascii="Arial" w:hAnsi="Arial" w:cs="Arial"/>
          <w:b/>
          <w:bCs/>
          <w:i/>
          <w:iCs/>
          <w:color w:val="ED7D31" w:themeColor="accent2"/>
          <w:sz w:val="28"/>
          <w:szCs w:val="28"/>
        </w:rPr>
      </w:pPr>
    </w:p>
    <w:p w14:paraId="57675463" w14:textId="77777777" w:rsidR="00AC7DA5" w:rsidRDefault="00AC7DA5" w:rsidP="004D39EF">
      <w:pPr>
        <w:rPr>
          <w:rFonts w:ascii="Arial" w:hAnsi="Arial" w:cs="Arial"/>
          <w:b/>
          <w:bCs/>
          <w:i/>
          <w:iCs/>
          <w:color w:val="ED7D31" w:themeColor="accent2"/>
          <w:sz w:val="28"/>
          <w:szCs w:val="28"/>
        </w:rPr>
      </w:pPr>
    </w:p>
    <w:p w14:paraId="259E3468" w14:textId="77777777" w:rsidR="00AC7DA5" w:rsidRDefault="00AC7DA5" w:rsidP="004D39EF">
      <w:pPr>
        <w:rPr>
          <w:rFonts w:ascii="Arial" w:hAnsi="Arial" w:cs="Arial"/>
          <w:b/>
          <w:bCs/>
          <w:i/>
          <w:iCs/>
          <w:color w:val="ED7D31" w:themeColor="accent2"/>
          <w:sz w:val="28"/>
          <w:szCs w:val="28"/>
        </w:rPr>
      </w:pPr>
    </w:p>
    <w:p w14:paraId="68FAB3E2" w14:textId="675E3798" w:rsidR="00572557" w:rsidRPr="004D39EF" w:rsidRDefault="004D39EF" w:rsidP="004D39EF">
      <w:pPr>
        <w:rPr>
          <w:b/>
          <w:bCs/>
          <w:color w:val="ED7D31" w:themeColor="accent2"/>
          <w:sz w:val="28"/>
          <w:szCs w:val="28"/>
        </w:rPr>
      </w:pPr>
      <w:r w:rsidRPr="004D39EF">
        <w:rPr>
          <w:b/>
          <w:bCs/>
          <w:color w:val="ED7D31" w:themeColor="accent2"/>
          <w:sz w:val="28"/>
          <w:szCs w:val="28"/>
        </w:rPr>
        <w:t>Company description</w:t>
      </w:r>
    </w:p>
    <w:p w14:paraId="217A1C73" w14:textId="5101768D" w:rsidR="00285A12" w:rsidRPr="00B94650" w:rsidRDefault="006D65D2" w:rsidP="00572557">
      <w:r w:rsidRPr="00B94650">
        <w:rPr>
          <w:noProof/>
        </w:rPr>
        <w:drawing>
          <wp:anchor distT="0" distB="0" distL="114300" distR="114300" simplePos="0" relativeHeight="251559424" behindDoc="1" locked="0" layoutInCell="1" allowOverlap="1" wp14:anchorId="03B13FE1" wp14:editId="74712354">
            <wp:simplePos x="0" y="0"/>
            <wp:positionH relativeFrom="margin">
              <wp:posOffset>889000</wp:posOffset>
            </wp:positionH>
            <wp:positionV relativeFrom="paragraph">
              <wp:posOffset>1610995</wp:posOffset>
            </wp:positionV>
            <wp:extent cx="3562350" cy="4762500"/>
            <wp:effectExtent l="0" t="0" r="0" b="0"/>
            <wp:wrapTight wrapText="bothSides">
              <wp:wrapPolygon edited="0">
                <wp:start x="0" y="0"/>
                <wp:lineTo x="0" y="21514"/>
                <wp:lineTo x="21484" y="21514"/>
                <wp:lineTo x="21484" y="0"/>
                <wp:lineTo x="0" y="0"/>
              </wp:wrapPolygon>
            </wp:wrapTight>
            <wp:docPr id="7564434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62350" cy="4762500"/>
                    </a:xfrm>
                    <a:prstGeom prst="rect">
                      <a:avLst/>
                    </a:prstGeom>
                    <a:noFill/>
                  </pic:spPr>
                </pic:pic>
              </a:graphicData>
            </a:graphic>
            <wp14:sizeRelH relativeFrom="margin">
              <wp14:pctWidth>0</wp14:pctWidth>
            </wp14:sizeRelH>
            <wp14:sizeRelV relativeFrom="margin">
              <wp14:pctHeight>0</wp14:pctHeight>
            </wp14:sizeRelV>
          </wp:anchor>
        </w:drawing>
      </w:r>
      <w:r w:rsidR="00BE6BF6" w:rsidRPr="00B94650">
        <w:t>T</w:t>
      </w:r>
      <w:r w:rsidR="00572557" w:rsidRPr="00B94650">
        <w:t>his business consists of a spa with all kinds of aesthetic treatments. Having a physical store, an online website, social media such as Instagram and Facebook and, as an innovation, it brought to the business an app for delivering professionals for all services included from the beauty salon to the customer's home.</w:t>
      </w:r>
      <w:r w:rsidR="00924FF5" w:rsidRPr="00B94650">
        <w:t xml:space="preserve"> T</w:t>
      </w:r>
      <w:r w:rsidR="00924FF5" w:rsidRPr="00B94650">
        <w:t>his will undoubtedly be the planning that I will elaborate with satisfaction, because in this module I learned and have some bases to do it.</w:t>
      </w:r>
    </w:p>
    <w:p w14:paraId="05D891FB" w14:textId="77777777" w:rsidR="006D65D2" w:rsidRDefault="006D65D2" w:rsidP="00572557">
      <w:pPr>
        <w:rPr>
          <w:sz w:val="28"/>
          <w:szCs w:val="28"/>
        </w:rPr>
      </w:pPr>
    </w:p>
    <w:p w14:paraId="1A8FAEA9" w14:textId="77777777" w:rsidR="006D65D2" w:rsidRDefault="006D65D2" w:rsidP="00572557">
      <w:pPr>
        <w:rPr>
          <w:sz w:val="28"/>
          <w:szCs w:val="28"/>
        </w:rPr>
      </w:pPr>
    </w:p>
    <w:p w14:paraId="7182D73F" w14:textId="77777777" w:rsidR="006D65D2" w:rsidRDefault="006D65D2" w:rsidP="00572557">
      <w:pPr>
        <w:rPr>
          <w:sz w:val="28"/>
          <w:szCs w:val="28"/>
        </w:rPr>
      </w:pPr>
    </w:p>
    <w:p w14:paraId="63D89520" w14:textId="77777777" w:rsidR="006D65D2" w:rsidRDefault="006D65D2" w:rsidP="00572557">
      <w:pPr>
        <w:rPr>
          <w:sz w:val="28"/>
          <w:szCs w:val="28"/>
        </w:rPr>
      </w:pPr>
    </w:p>
    <w:p w14:paraId="064CE6CF" w14:textId="77777777" w:rsidR="006D65D2" w:rsidRDefault="006D65D2" w:rsidP="00572557">
      <w:pPr>
        <w:rPr>
          <w:sz w:val="28"/>
          <w:szCs w:val="28"/>
        </w:rPr>
      </w:pPr>
    </w:p>
    <w:p w14:paraId="4B223A07" w14:textId="77777777" w:rsidR="006D65D2" w:rsidRDefault="006D65D2" w:rsidP="00572557">
      <w:pPr>
        <w:rPr>
          <w:sz w:val="28"/>
          <w:szCs w:val="28"/>
        </w:rPr>
      </w:pPr>
    </w:p>
    <w:p w14:paraId="3D019B7F" w14:textId="0A596910" w:rsidR="00285A12" w:rsidRDefault="00285A12" w:rsidP="00904314">
      <w:pPr>
        <w:rPr>
          <w:sz w:val="28"/>
          <w:szCs w:val="28"/>
        </w:rPr>
      </w:pPr>
    </w:p>
    <w:p w14:paraId="15D101DF" w14:textId="3FB16C2F" w:rsidR="00103B0C" w:rsidRDefault="00103B0C" w:rsidP="00904314">
      <w:pPr>
        <w:rPr>
          <w:sz w:val="28"/>
          <w:szCs w:val="28"/>
        </w:rPr>
      </w:pPr>
    </w:p>
    <w:p w14:paraId="34AE994C" w14:textId="3818885E" w:rsidR="00103B0C" w:rsidRDefault="00103B0C" w:rsidP="00904314">
      <w:pPr>
        <w:rPr>
          <w:sz w:val="28"/>
          <w:szCs w:val="28"/>
        </w:rPr>
      </w:pPr>
    </w:p>
    <w:p w14:paraId="731744B6" w14:textId="5ACA4C0A" w:rsidR="00103B0C" w:rsidRDefault="00103B0C" w:rsidP="00904314">
      <w:pPr>
        <w:rPr>
          <w:sz w:val="28"/>
          <w:szCs w:val="28"/>
        </w:rPr>
      </w:pPr>
    </w:p>
    <w:p w14:paraId="3131EE8A" w14:textId="77777777" w:rsidR="00732912" w:rsidRDefault="00732912" w:rsidP="00904314">
      <w:pPr>
        <w:rPr>
          <w:sz w:val="28"/>
          <w:szCs w:val="28"/>
        </w:rPr>
      </w:pPr>
    </w:p>
    <w:p w14:paraId="1DC046FF" w14:textId="77777777" w:rsidR="00103B0C" w:rsidRDefault="00103B0C" w:rsidP="00904314">
      <w:pPr>
        <w:rPr>
          <w:sz w:val="28"/>
          <w:szCs w:val="28"/>
        </w:rPr>
      </w:pPr>
    </w:p>
    <w:p w14:paraId="19935B6E" w14:textId="77777777" w:rsidR="00732912" w:rsidRDefault="00732912" w:rsidP="00904314">
      <w:pPr>
        <w:rPr>
          <w:sz w:val="28"/>
          <w:szCs w:val="28"/>
        </w:rPr>
      </w:pPr>
    </w:p>
    <w:p w14:paraId="1186F2D7" w14:textId="77777777" w:rsidR="00732912" w:rsidRDefault="00732912" w:rsidP="00904314">
      <w:pPr>
        <w:rPr>
          <w:sz w:val="28"/>
          <w:szCs w:val="28"/>
        </w:rPr>
      </w:pPr>
    </w:p>
    <w:p w14:paraId="17F73B2A" w14:textId="77777777" w:rsidR="00732912" w:rsidRDefault="00732912" w:rsidP="00904314">
      <w:pPr>
        <w:rPr>
          <w:sz w:val="28"/>
          <w:szCs w:val="28"/>
        </w:rPr>
      </w:pPr>
    </w:p>
    <w:p w14:paraId="2FE39F4F" w14:textId="77777777" w:rsidR="00732912" w:rsidRDefault="00732912" w:rsidP="00904314">
      <w:pPr>
        <w:rPr>
          <w:sz w:val="28"/>
          <w:szCs w:val="28"/>
        </w:rPr>
      </w:pPr>
    </w:p>
    <w:p w14:paraId="64B8E247" w14:textId="77777777" w:rsidR="00732912" w:rsidRDefault="00732912" w:rsidP="00904314">
      <w:pPr>
        <w:rPr>
          <w:sz w:val="28"/>
          <w:szCs w:val="28"/>
        </w:rPr>
      </w:pPr>
    </w:p>
    <w:p w14:paraId="3F36414D" w14:textId="152C3F1F" w:rsidR="00BD0033" w:rsidRDefault="00BD0033" w:rsidP="00327571">
      <w:pPr>
        <w:rPr>
          <w:sz w:val="28"/>
          <w:szCs w:val="28"/>
        </w:rPr>
      </w:pPr>
    </w:p>
    <w:p w14:paraId="4364E4EA" w14:textId="77777777" w:rsidR="00B94650" w:rsidRDefault="00B94650" w:rsidP="00327571">
      <w:pPr>
        <w:rPr>
          <w:sz w:val="28"/>
          <w:szCs w:val="28"/>
        </w:rPr>
      </w:pPr>
    </w:p>
    <w:p w14:paraId="1904F1B7" w14:textId="77777777" w:rsidR="00B94650" w:rsidRDefault="00B94650" w:rsidP="00327571">
      <w:pPr>
        <w:rPr>
          <w:sz w:val="28"/>
          <w:szCs w:val="28"/>
        </w:rPr>
      </w:pPr>
    </w:p>
    <w:p w14:paraId="0AA81C97" w14:textId="77777777" w:rsidR="00B94650" w:rsidRDefault="00B94650" w:rsidP="00327571">
      <w:pPr>
        <w:rPr>
          <w:sz w:val="28"/>
          <w:szCs w:val="28"/>
        </w:rPr>
      </w:pPr>
    </w:p>
    <w:p w14:paraId="1245233F" w14:textId="77777777" w:rsidR="00B94650" w:rsidRDefault="00B94650" w:rsidP="00327571">
      <w:pPr>
        <w:rPr>
          <w:sz w:val="28"/>
          <w:szCs w:val="28"/>
        </w:rPr>
      </w:pPr>
    </w:p>
    <w:p w14:paraId="3A0BE551" w14:textId="3FCD39FC" w:rsidR="003704A8" w:rsidRPr="00BD0033" w:rsidRDefault="00BB363F" w:rsidP="00327571">
      <w:pPr>
        <w:rPr>
          <w:sz w:val="28"/>
          <w:szCs w:val="28"/>
        </w:rPr>
      </w:pPr>
      <w:r w:rsidRPr="00327571">
        <w:rPr>
          <w:b/>
          <w:bCs/>
          <w:sz w:val="28"/>
          <w:szCs w:val="28"/>
        </w:rPr>
        <w:t>Business structure</w:t>
      </w:r>
    </w:p>
    <w:p w14:paraId="0B69FDC6" w14:textId="543C12DE" w:rsidR="00F53F9A" w:rsidRPr="00F53F9A" w:rsidRDefault="00F53F9A" w:rsidP="00327571">
      <w:r w:rsidRPr="00F53F9A">
        <w:t>This company will be registered as a limited company at https://www.gov.uk/set-up-limited-company and will have the name "Twinsbeautyro0m".</w:t>
      </w:r>
    </w:p>
    <w:p w14:paraId="5B770F77" w14:textId="4D33A1B8" w:rsidR="00F53F9A" w:rsidRPr="00F53F9A" w:rsidRDefault="00F53F9A" w:rsidP="00F53F9A">
      <w:r w:rsidRPr="00F53F9A">
        <w:t>For the structure of "Twinsbeautyro0m" to be an aesthetic centre, I will have to have an area with flexibility for expansion as the business develops. The environment can be divided into individual offices for service, bathrooms, reception, waiting room and office. I will plan the structure of this aesthetic centre well in advance so that all the activities and professionals that are both on the website and in the app, itself are available to my clients.</w:t>
      </w:r>
      <w:r w:rsidR="00C31EA7">
        <w:t xml:space="preserve"> </w:t>
      </w:r>
      <w:r w:rsidRPr="00F53F9A">
        <w:t xml:space="preserve">Every aesthetic centre must be planned down to the smallest detail and mine will be no different, because I will be working with a physical space and a virtual one and I will have to have rules and practices with great security </w:t>
      </w:r>
      <w:r w:rsidRPr="00F53F9A">
        <w:t>to</w:t>
      </w:r>
      <w:r w:rsidRPr="00F53F9A">
        <w:t xml:space="preserve"> promote the well-being of my clients and employees. For this reason, I believe it will be a business that will expand rapidly.</w:t>
      </w:r>
      <w:r w:rsidR="00C31EA7">
        <w:t xml:space="preserve"> </w:t>
      </w:r>
      <w:r w:rsidRPr="00F53F9A">
        <w:t xml:space="preserve">My space will have electrical and plumbing facilities in </w:t>
      </w:r>
      <w:r w:rsidR="00412F88" w:rsidRPr="00F53F9A">
        <w:t>particularly good</w:t>
      </w:r>
      <w:r w:rsidRPr="00F53F9A">
        <w:t xml:space="preserve"> condition, lots of lighting. Clear, washable walls and floors. The "Twinsbeautyro0m" beauty centre will provide a clean place with a calm and peaceful atmosphere.</w:t>
      </w:r>
    </w:p>
    <w:p w14:paraId="01993A93" w14:textId="77777777" w:rsidR="00F53F9A" w:rsidRPr="00F53F9A" w:rsidRDefault="00F53F9A" w:rsidP="00F53F9A">
      <w:r w:rsidRPr="00F53F9A">
        <w:t>My structure of my aesthetic centre will be composed of:</w:t>
      </w:r>
    </w:p>
    <w:p w14:paraId="6E68D3EB" w14:textId="55559873" w:rsidR="00F53F9A" w:rsidRPr="00F53F9A" w:rsidRDefault="00F53F9A" w:rsidP="00F53F9A">
      <w:r w:rsidRPr="00F53F9A">
        <w:rPr>
          <w:b/>
          <w:bCs/>
        </w:rPr>
        <w:t>Reception –</w:t>
      </w:r>
      <w:r w:rsidRPr="00F53F9A">
        <w:t xml:space="preserve"> There must be a service counter with computer equipment that allows the registration of clients and the control of the services performed. It should have a telephone number for assistance and various contacts. Great care is needed with the look, location, and functionality, because this is where the first contact with the customer takes place. The reception service must be agile and efficient, directing the client to the place where the chosen service will be </w:t>
      </w:r>
      <w:r w:rsidR="00412F88" w:rsidRPr="00F53F9A">
        <w:t>conducted</w:t>
      </w:r>
      <w:r w:rsidRPr="00F53F9A">
        <w:t>, without creating unnecessary locomotion. The cashier can be at the reception, where the centre enters, where it will be the customer's first and last contact at the beauty centre. It will be at the reception that you will have control of requests for appointments from the app and new registered employees, as well as where they are at the time and time.</w:t>
      </w:r>
    </w:p>
    <w:p w14:paraId="4696D941" w14:textId="06E42955" w:rsidR="00F53F9A" w:rsidRPr="00F53F9A" w:rsidRDefault="00F53F9A" w:rsidP="00F53F9A">
      <w:r w:rsidRPr="00F53F9A">
        <w:rPr>
          <w:b/>
          <w:bCs/>
        </w:rPr>
        <w:t>Waiting room –</w:t>
      </w:r>
      <w:r w:rsidRPr="00F53F9A">
        <w:t xml:space="preserve"> will offer convenience to customers and, preferably, have water, coffee, up-to-date magazines, newspapers, television, and background music. It will be located close to the reception and with easy access. A specific place for children to stay while their parents are </w:t>
      </w:r>
      <w:r w:rsidR="00412F88" w:rsidRPr="00F53F9A">
        <w:t>dealt with</w:t>
      </w:r>
      <w:r w:rsidRPr="00F53F9A">
        <w:t xml:space="preserve"> and wil</w:t>
      </w:r>
      <w:r w:rsidRPr="00F53F9A">
        <w:rPr>
          <w:b/>
          <w:bCs/>
          <w:sz w:val="28"/>
          <w:szCs w:val="28"/>
        </w:rPr>
        <w:t xml:space="preserve">l </w:t>
      </w:r>
      <w:r w:rsidRPr="00F53F9A">
        <w:t>be a differential to please my clients,</w:t>
      </w:r>
    </w:p>
    <w:p w14:paraId="241973CC" w14:textId="77777777" w:rsidR="00F53F9A" w:rsidRPr="00F53F9A" w:rsidRDefault="00F53F9A" w:rsidP="00F53F9A">
      <w:r w:rsidRPr="00F53F9A">
        <w:rPr>
          <w:b/>
          <w:bCs/>
        </w:rPr>
        <w:t>Service Rooms/Common Spaces –</w:t>
      </w:r>
      <w:r w:rsidRPr="00F53F9A">
        <w:t xml:space="preserve"> will be large enough to accommodate the furniture and equipment needed for each type of service. The ambient lighting will be serene and pleasant, providing tranquillity. Likewise, the colour of the walls and floor will be discreet. The environment will be airy and the temperature pleasant. If necessary, I will install air conditioners.</w:t>
      </w:r>
    </w:p>
    <w:p w14:paraId="7F7C2323" w14:textId="0F1AD60F" w:rsidR="00F53F9A" w:rsidRPr="00F53F9A" w:rsidRDefault="00F53F9A" w:rsidP="00F53F9A">
      <w:r w:rsidRPr="00F53F9A">
        <w:rPr>
          <w:b/>
          <w:bCs/>
        </w:rPr>
        <w:t>Individual service offices</w:t>
      </w:r>
      <w:r w:rsidRPr="00F53F9A">
        <w:t xml:space="preserve"> – will be large enough to accommodate the necessary equipment for each type of service. In general, they will have a minimum area of 5m², separated by partitions with a minimum height of 2m.</w:t>
      </w:r>
      <w:r w:rsidRPr="00F53F9A">
        <w:rPr>
          <w:b/>
          <w:bCs/>
          <w:sz w:val="28"/>
          <w:szCs w:val="28"/>
        </w:rPr>
        <w:t xml:space="preserve"> </w:t>
      </w:r>
      <w:r w:rsidRPr="00F53F9A">
        <w:t xml:space="preserve">I will use screens to divide larger spaces and create </w:t>
      </w:r>
      <w:r w:rsidR="00316E6C" w:rsidRPr="00F53F9A">
        <w:t>restricted areas</w:t>
      </w:r>
      <w:r w:rsidRPr="00F53F9A">
        <w:t xml:space="preserve"> for individual service, giving privacy and comfort to customers.</w:t>
      </w:r>
    </w:p>
    <w:p w14:paraId="2CAB6B47" w14:textId="77777777" w:rsidR="00C31EA7" w:rsidRDefault="00F53F9A" w:rsidP="00F53F9A">
      <w:r w:rsidRPr="00F53F9A">
        <w:rPr>
          <w:b/>
          <w:bCs/>
        </w:rPr>
        <w:t>Bathroom Structure</w:t>
      </w:r>
      <w:r w:rsidRPr="00F53F9A">
        <w:t xml:space="preserve"> – will be close to the service areas to meet the flow of people who attend the beauty centre.</w:t>
      </w:r>
    </w:p>
    <w:p w14:paraId="6113017B" w14:textId="63098AAA" w:rsidR="00F53F9A" w:rsidRPr="00732912" w:rsidRDefault="00F53F9A" w:rsidP="00327571">
      <w:r w:rsidRPr="00BD0033">
        <w:rPr>
          <w:b/>
          <w:bCs/>
        </w:rPr>
        <w:lastRenderedPageBreak/>
        <w:t>Parking –</w:t>
      </w:r>
      <w:r w:rsidRPr="00BD0033">
        <w:t xml:space="preserve"> it will be </w:t>
      </w:r>
      <w:r w:rsidR="00316E6C" w:rsidRPr="00BD0033">
        <w:t>especially important</w:t>
      </w:r>
      <w:r w:rsidRPr="00BD0033">
        <w:t xml:space="preserve"> to have a parking space or an agreement with nearby parking lots, which can translate into a favourable differential for the business.</w:t>
      </w:r>
    </w:p>
    <w:p w14:paraId="20FBDB77" w14:textId="4697C049" w:rsidR="00A85AF7" w:rsidRPr="00A85AF7" w:rsidRDefault="00A85AF7" w:rsidP="00A85AF7">
      <w:pPr>
        <w:rPr>
          <w:sz w:val="28"/>
          <w:szCs w:val="28"/>
        </w:rPr>
      </w:pPr>
    </w:p>
    <w:p w14:paraId="791F16F4" w14:textId="01CD4CF3" w:rsidR="00A85AF7" w:rsidRPr="004F2F33" w:rsidRDefault="00A85AF7" w:rsidP="00A85AF7">
      <w:pPr>
        <w:rPr>
          <w:b/>
          <w:bCs/>
        </w:rPr>
      </w:pPr>
      <w:r w:rsidRPr="004F2F33">
        <w:rPr>
          <w:b/>
          <w:bCs/>
        </w:rPr>
        <w:t>Advantages of opening an aesthetic centre.</w:t>
      </w:r>
    </w:p>
    <w:p w14:paraId="4E09A814" w14:textId="3C9B08CA" w:rsidR="00A85AF7" w:rsidRPr="00A85AF7" w:rsidRDefault="00A85AF7" w:rsidP="00A85AF7">
      <w:r w:rsidRPr="00A85AF7">
        <w:t>•</w:t>
      </w:r>
      <w:r w:rsidRPr="00A85AF7">
        <w:tab/>
        <w:t>Distribution of expenses and costs (property leasing costs)</w:t>
      </w:r>
    </w:p>
    <w:p w14:paraId="0C1812C8" w14:textId="028417AE" w:rsidR="00A85AF7" w:rsidRPr="00A85AF7" w:rsidRDefault="00A85AF7" w:rsidP="00A85AF7">
      <w:r w:rsidRPr="00A85AF7">
        <w:t>•</w:t>
      </w:r>
      <w:r w:rsidRPr="00A85AF7">
        <w:tab/>
        <w:t>Profits divided into two parts, however, there is a greater possibility of earnings.</w:t>
      </w:r>
    </w:p>
    <w:p w14:paraId="0158E762" w14:textId="4BC3D05D" w:rsidR="00A85AF7" w:rsidRPr="00A85AF7" w:rsidRDefault="00A85AF7" w:rsidP="00A85AF7">
      <w:r w:rsidRPr="00A85AF7">
        <w:t>•</w:t>
      </w:r>
      <w:r w:rsidRPr="00A85AF7">
        <w:tab/>
        <w:t>Management of the office under the direction of two professionals, where decisions do not matter to anyone.</w:t>
      </w:r>
    </w:p>
    <w:p w14:paraId="0BE56B48" w14:textId="47F7D706" w:rsidR="00A85AF7" w:rsidRPr="00A85AF7" w:rsidRDefault="00A85AF7" w:rsidP="00A85AF7">
      <w:r w:rsidRPr="00A85AF7">
        <w:t>•</w:t>
      </w:r>
      <w:r w:rsidRPr="00A85AF7">
        <w:tab/>
        <w:t xml:space="preserve">When hiring other professionals to join the </w:t>
      </w:r>
    </w:p>
    <w:p w14:paraId="7B516EC3" w14:textId="16A269C8" w:rsidR="00A85AF7" w:rsidRDefault="00A85AF7" w:rsidP="00A85AF7">
      <w:r w:rsidRPr="00A85AF7">
        <w:t>•</w:t>
      </w:r>
      <w:r w:rsidRPr="00A85AF7">
        <w:tab/>
        <w:t>Make a company cashier, where profits and cash outflows to pay bills and expenses will be listed.</w:t>
      </w:r>
    </w:p>
    <w:p w14:paraId="176DC6BE" w14:textId="19FF6BCF" w:rsidR="004F2F33" w:rsidRPr="004F2F33" w:rsidRDefault="004F2F33" w:rsidP="00A85AF7">
      <w:pPr>
        <w:rPr>
          <w:b/>
          <w:bCs/>
        </w:rPr>
      </w:pPr>
    </w:p>
    <w:p w14:paraId="1DBF3A46" w14:textId="749537C4" w:rsidR="004F2F33" w:rsidRDefault="004F2F33" w:rsidP="004F2F33">
      <w:r w:rsidRPr="004F2F33">
        <w:rPr>
          <w:b/>
          <w:bCs/>
        </w:rPr>
        <w:t>There are disadvantages</w:t>
      </w:r>
      <w:r>
        <w:t xml:space="preserve"> to all forms of creating something from scratch, whether in partnership or not. The point is to </w:t>
      </w:r>
      <w:r w:rsidR="002C337A">
        <w:t>analyse</w:t>
      </w:r>
      <w:r>
        <w:t xml:space="preserve"> each possibility and choose the one that best fits your reality.</w:t>
      </w:r>
    </w:p>
    <w:p w14:paraId="4C2B5D34" w14:textId="0570910A" w:rsidR="004F2F33" w:rsidRDefault="004F2F33" w:rsidP="004F2F33">
      <w:r>
        <w:t>One of the disadvantages of creating the office in society are:</w:t>
      </w:r>
    </w:p>
    <w:p w14:paraId="36A38290" w14:textId="77777777" w:rsidR="004F2F33" w:rsidRDefault="004F2F33" w:rsidP="004F2F33"/>
    <w:p w14:paraId="2A24C14E" w14:textId="5B63A0E5" w:rsidR="004F2F33" w:rsidRDefault="004F2F33" w:rsidP="004F2F33">
      <w:pPr>
        <w:pStyle w:val="ListParagraph"/>
        <w:numPr>
          <w:ilvl w:val="0"/>
          <w:numId w:val="16"/>
        </w:numPr>
      </w:pPr>
      <w:r>
        <w:t>To risks, since another person in the business means exchanging ideas and often disagreeing with opinions</w:t>
      </w:r>
    </w:p>
    <w:p w14:paraId="4C7101F2" w14:textId="3A053061" w:rsidR="004F2F33" w:rsidRDefault="004F2F33" w:rsidP="004F2F33">
      <w:pPr>
        <w:pStyle w:val="ListParagraph"/>
        <w:numPr>
          <w:ilvl w:val="0"/>
          <w:numId w:val="16"/>
        </w:numPr>
      </w:pPr>
      <w:r>
        <w:t xml:space="preserve">In decisions, which cannot come from a single </w:t>
      </w:r>
      <w:r>
        <w:t>person.</w:t>
      </w:r>
    </w:p>
    <w:p w14:paraId="79A05A71" w14:textId="1EF93509" w:rsidR="004F2F33" w:rsidRDefault="004F2F33" w:rsidP="004F2F33">
      <w:pPr>
        <w:pStyle w:val="ListParagraph"/>
        <w:numPr>
          <w:ilvl w:val="0"/>
          <w:numId w:val="16"/>
        </w:numPr>
      </w:pPr>
      <w:r>
        <w:t>If one of the parties does not have the knowledge to manage it, this can be a burden for the other party to have to deal with everything.</w:t>
      </w:r>
    </w:p>
    <w:p w14:paraId="3F87FB9C" w14:textId="52F04B18" w:rsidR="00A85AF7" w:rsidRPr="00A85AF7" w:rsidRDefault="004F2F33" w:rsidP="00A85AF7">
      <w:pPr>
        <w:pStyle w:val="ListParagraph"/>
        <w:numPr>
          <w:ilvl w:val="0"/>
          <w:numId w:val="16"/>
        </w:numPr>
      </w:pPr>
      <w:r>
        <w:t>Difficulties in managing finances in society, without mapping the income that comes in and money outflows.</w:t>
      </w:r>
    </w:p>
    <w:p w14:paraId="5ECC6BE8" w14:textId="09B9BB75" w:rsidR="00A85AF7" w:rsidRPr="006D65D2" w:rsidRDefault="00A85AF7" w:rsidP="00A85AF7">
      <w:pPr>
        <w:rPr>
          <w:b/>
          <w:bCs/>
        </w:rPr>
      </w:pPr>
      <w:r w:rsidRPr="006D65D2">
        <w:rPr>
          <w:b/>
          <w:bCs/>
        </w:rPr>
        <w:t>E-commerce:</w:t>
      </w:r>
    </w:p>
    <w:p w14:paraId="6354941F" w14:textId="0CA6F989" w:rsidR="00A85AF7" w:rsidRPr="00A85AF7" w:rsidRDefault="00A85AF7" w:rsidP="00A85AF7">
      <w:r w:rsidRPr="00A85AF7">
        <w:t>I will use the e-mail system in my business to promote services, promotions, exchange of interactions with my clients, payments, purchase of material, among other benefits.</w:t>
      </w:r>
    </w:p>
    <w:p w14:paraId="3EC3583B" w14:textId="6A713762" w:rsidR="00A85AF7" w:rsidRPr="00A85AF7" w:rsidRDefault="00A85AF7" w:rsidP="00A85AF7">
      <w:r w:rsidRPr="00A85AF7">
        <w:t>Key channels:</w:t>
      </w:r>
    </w:p>
    <w:p w14:paraId="671CA9A5" w14:textId="3858CDDC" w:rsidR="00A85AF7" w:rsidRPr="00A85AF7" w:rsidRDefault="00A85AF7" w:rsidP="00A85AF7">
      <w:r w:rsidRPr="00A85AF7">
        <w:t>Facebook,</w:t>
      </w:r>
      <w:r w:rsidRPr="00A85AF7">
        <w:t xml:space="preserve"> </w:t>
      </w:r>
      <w:r w:rsidRPr="00A85AF7">
        <w:t>Instagram,</w:t>
      </w:r>
      <w:r w:rsidRPr="00A85AF7">
        <w:t xml:space="preserve"> TikTok </w:t>
      </w:r>
    </w:p>
    <w:p w14:paraId="51A51374" w14:textId="41DE3688" w:rsidR="00A85AF7" w:rsidRPr="00A85AF7" w:rsidRDefault="006D65D2" w:rsidP="00A85AF7">
      <w:r>
        <w:rPr>
          <w:noProof/>
          <w:sz w:val="28"/>
          <w:szCs w:val="28"/>
        </w:rPr>
        <w:lastRenderedPageBreak/>
        <w:drawing>
          <wp:anchor distT="0" distB="0" distL="114300" distR="114300" simplePos="0" relativeHeight="251759104" behindDoc="1" locked="0" layoutInCell="1" allowOverlap="1" wp14:anchorId="363055C7" wp14:editId="6E0B6191">
            <wp:simplePos x="0" y="0"/>
            <wp:positionH relativeFrom="margin">
              <wp:posOffset>43180</wp:posOffset>
            </wp:positionH>
            <wp:positionV relativeFrom="paragraph">
              <wp:posOffset>227965</wp:posOffset>
            </wp:positionV>
            <wp:extent cx="2068195" cy="1549400"/>
            <wp:effectExtent l="0" t="0" r="8255" b="0"/>
            <wp:wrapTight wrapText="bothSides">
              <wp:wrapPolygon edited="0">
                <wp:start x="0" y="0"/>
                <wp:lineTo x="0" y="21246"/>
                <wp:lineTo x="21487" y="21246"/>
                <wp:lineTo x="21487" y="0"/>
                <wp:lineTo x="0" y="0"/>
              </wp:wrapPolygon>
            </wp:wrapTight>
            <wp:docPr id="142797297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68195" cy="1549400"/>
                    </a:xfrm>
                    <a:prstGeom prst="rect">
                      <a:avLst/>
                    </a:prstGeom>
                    <a:noFill/>
                  </pic:spPr>
                </pic:pic>
              </a:graphicData>
            </a:graphic>
            <wp14:sizeRelH relativeFrom="margin">
              <wp14:pctWidth>0</wp14:pctWidth>
            </wp14:sizeRelH>
            <wp14:sizeRelV relativeFrom="margin">
              <wp14:pctHeight>0</wp14:pctHeight>
            </wp14:sizeRelV>
          </wp:anchor>
        </w:drawing>
      </w:r>
    </w:p>
    <w:p w14:paraId="63180DC9" w14:textId="05E971B3" w:rsidR="007D243C" w:rsidRPr="00A85AF7" w:rsidRDefault="007D243C" w:rsidP="00797B70"/>
    <w:p w14:paraId="21A9E1D5" w14:textId="3D35B4B2" w:rsidR="007D243C" w:rsidRDefault="007D243C" w:rsidP="00797B70">
      <w:pPr>
        <w:rPr>
          <w:sz w:val="28"/>
          <w:szCs w:val="28"/>
        </w:rPr>
      </w:pPr>
    </w:p>
    <w:p w14:paraId="7C867CF5" w14:textId="4E0821D5" w:rsidR="007D243C" w:rsidRDefault="007D243C" w:rsidP="00797B70">
      <w:pPr>
        <w:rPr>
          <w:sz w:val="28"/>
          <w:szCs w:val="28"/>
        </w:rPr>
      </w:pPr>
    </w:p>
    <w:p w14:paraId="087B67E3" w14:textId="77777777" w:rsidR="00386F6D" w:rsidRDefault="00386F6D" w:rsidP="00797B70">
      <w:pPr>
        <w:rPr>
          <w:sz w:val="28"/>
          <w:szCs w:val="28"/>
        </w:rPr>
      </w:pPr>
    </w:p>
    <w:p w14:paraId="72C8887F" w14:textId="77777777" w:rsidR="006D65D2" w:rsidRDefault="006D65D2" w:rsidP="00797B70">
      <w:pPr>
        <w:rPr>
          <w:sz w:val="28"/>
          <w:szCs w:val="28"/>
        </w:rPr>
      </w:pPr>
    </w:p>
    <w:p w14:paraId="5B20A76B" w14:textId="77777777" w:rsidR="006D65D2" w:rsidRDefault="006D65D2" w:rsidP="00797B70">
      <w:pPr>
        <w:rPr>
          <w:sz w:val="28"/>
          <w:szCs w:val="28"/>
        </w:rPr>
      </w:pPr>
    </w:p>
    <w:p w14:paraId="164310A6" w14:textId="271FAD4B" w:rsidR="00B22825" w:rsidRPr="005A154E" w:rsidRDefault="00B22825" w:rsidP="009B32EA">
      <w:pPr>
        <w:rPr>
          <w:b/>
          <w:bCs/>
        </w:rPr>
      </w:pPr>
      <w:r w:rsidRPr="005A154E">
        <w:rPr>
          <w:b/>
          <w:bCs/>
        </w:rPr>
        <w:t>Industry</w:t>
      </w:r>
    </w:p>
    <w:p w14:paraId="1766A503" w14:textId="0BB22F0A" w:rsidR="007578A1" w:rsidRPr="00A510F9" w:rsidRDefault="00AF53BF" w:rsidP="009B32EA">
      <w:r w:rsidRPr="00A510F9">
        <w:t xml:space="preserve">In today's times, </w:t>
      </w:r>
      <w:r w:rsidRPr="00A510F9">
        <w:t>to</w:t>
      </w:r>
      <w:r w:rsidRPr="00A510F9">
        <w:t xml:space="preserve"> reach the standard of beauty imposed by the media, the market offers several resources. Cosmetic products, specialized clinics, surgical procedures, beauty salons, gyms and media spaces illustrating the universe created to meet the pursuit of </w:t>
      </w:r>
      <w:r w:rsidRPr="00A510F9">
        <w:t>beauty.</w:t>
      </w:r>
      <w:r w:rsidR="007578A1" w:rsidRPr="00A510F9">
        <w:t xml:space="preserve"> S</w:t>
      </w:r>
      <w:r w:rsidRPr="00A510F9">
        <w:t>o desired and "perfect". Regardless of sex or social class, there is always a solution for everyone, to meet the ever-increasing demand.</w:t>
      </w:r>
    </w:p>
    <w:p w14:paraId="273D6D19" w14:textId="77777777" w:rsidR="007578A1" w:rsidRDefault="007578A1" w:rsidP="009B32EA">
      <w:pPr>
        <w:rPr>
          <w:sz w:val="28"/>
          <w:szCs w:val="28"/>
        </w:rPr>
      </w:pPr>
    </w:p>
    <w:p w14:paraId="41D06CAD" w14:textId="331AE09F" w:rsidR="00D42F8C" w:rsidRPr="005A154E" w:rsidRDefault="00D42F8C" w:rsidP="009B32EA">
      <w:pPr>
        <w:rPr>
          <w:b/>
          <w:bCs/>
        </w:rPr>
      </w:pPr>
      <w:r w:rsidRPr="005A154E">
        <w:rPr>
          <w:b/>
          <w:bCs/>
        </w:rPr>
        <w:t>Business objectives</w:t>
      </w:r>
    </w:p>
    <w:p w14:paraId="12E461DA" w14:textId="77777777" w:rsidR="0019797A" w:rsidRPr="005A154E" w:rsidRDefault="0019797A" w:rsidP="0019797A">
      <w:r w:rsidRPr="005A154E">
        <w:t>The purpose of creating this app is to make it practical for me as a businesswoman to have more control over my employees, the resources that come in and out, the employees themselves who sometimes pay to rent a chair so that they can exercise their profession, thus having total autonomy and my clients who will have different choices of treatments to meet the comfort of their home.</w:t>
      </w:r>
    </w:p>
    <w:p w14:paraId="58BE6253" w14:textId="7C29E294" w:rsidR="007578A1" w:rsidRPr="005A154E" w:rsidRDefault="0019797A" w:rsidP="0019797A">
      <w:r w:rsidRPr="005A154E">
        <w:t xml:space="preserve">  And with everything there are more and more people who don't like to leave the house and prefer a home service already exists but for the owner of the business it is often difficult to have a large number of employees to do this type of service so I to renew and to have more control of my workers I thought of creating an app with my aesthetic services such as home service delivery in which both qualified people in the field of aesthetics, duly certified, can access in my app which they will go to instead of paying for renting a chair they will go pay 5% to 10% of a fee and have products all provided by the establishment and uniforms and my permanent employees will have a monthly salary because sometimes they may be working in the physical store as they are going to deliver a specific service.</w:t>
      </w:r>
    </w:p>
    <w:p w14:paraId="63FEB30A" w14:textId="77777777" w:rsidR="005A154E" w:rsidRDefault="005A154E" w:rsidP="0019797A"/>
    <w:p w14:paraId="6CCFBA32" w14:textId="08CE8124" w:rsidR="000F0404" w:rsidRDefault="0069027E" w:rsidP="0019797A">
      <w:r>
        <w:rPr>
          <w:noProof/>
        </w:rPr>
        <w:lastRenderedPageBreak/>
        <w:drawing>
          <wp:inline distT="0" distB="0" distL="0" distR="0" wp14:anchorId="6F43E1FB" wp14:editId="31A319C8">
            <wp:extent cx="4831006" cy="1803400"/>
            <wp:effectExtent l="0" t="0" r="8255" b="6350"/>
            <wp:docPr id="1933212300" name="Picture 19" descr="A room with a mirror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212300" name="Picture 19" descr="A room with a mirror and chair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34735" cy="1804792"/>
                    </a:xfrm>
                    <a:prstGeom prst="rect">
                      <a:avLst/>
                    </a:prstGeom>
                    <a:noFill/>
                  </pic:spPr>
                </pic:pic>
              </a:graphicData>
            </a:graphic>
          </wp:inline>
        </w:drawing>
      </w:r>
    </w:p>
    <w:p w14:paraId="74894CA8" w14:textId="77777777" w:rsidR="00B94650" w:rsidRDefault="00B94650" w:rsidP="0019797A"/>
    <w:p w14:paraId="29B1056F" w14:textId="77777777" w:rsidR="00B94650" w:rsidRDefault="00B94650" w:rsidP="0019797A"/>
    <w:p w14:paraId="1A5E2A16" w14:textId="26C44151" w:rsidR="00293810" w:rsidRPr="00293810" w:rsidRDefault="00293810" w:rsidP="0019797A">
      <w:pPr>
        <w:rPr>
          <w:b/>
          <w:bCs/>
        </w:rPr>
      </w:pPr>
      <w:r w:rsidRPr="00293810">
        <w:rPr>
          <w:b/>
          <w:bCs/>
        </w:rPr>
        <w:t>Management Team</w:t>
      </w:r>
    </w:p>
    <w:p w14:paraId="5EB96A44" w14:textId="373F0BB0" w:rsidR="00293810" w:rsidRPr="005A154E" w:rsidRDefault="006324B3" w:rsidP="0019797A">
      <w:r w:rsidRPr="006324B3">
        <w:t>Business objectives: ​</w:t>
      </w:r>
    </w:p>
    <w:p w14:paraId="463F4C6F" w14:textId="77777777" w:rsidR="005A154E" w:rsidRPr="005A154E" w:rsidRDefault="005A154E" w:rsidP="005A154E">
      <w:r w:rsidRPr="005A154E">
        <w:t>•Increase revenue by 10%</w:t>
      </w:r>
    </w:p>
    <w:p w14:paraId="2B310DAE" w14:textId="052F6D72" w:rsidR="005A154E" w:rsidRPr="005A154E" w:rsidRDefault="005A154E" w:rsidP="005A154E">
      <w:r w:rsidRPr="005A154E">
        <w:t>•Grow market share by 5%</w:t>
      </w:r>
    </w:p>
    <w:p w14:paraId="7597C9B2" w14:textId="07865083" w:rsidR="007578A1" w:rsidRDefault="00F83623" w:rsidP="009B32EA">
      <w:pPr>
        <w:rPr>
          <w:sz w:val="28"/>
          <w:szCs w:val="28"/>
        </w:rPr>
      </w:pPr>
      <w:r w:rsidRPr="00F83623">
        <w:rPr>
          <w:sz w:val="28"/>
          <w:szCs w:val="28"/>
        </w:rPr>
        <w:drawing>
          <wp:anchor distT="0" distB="0" distL="114300" distR="114300" simplePos="0" relativeHeight="251751936" behindDoc="1" locked="0" layoutInCell="1" allowOverlap="1" wp14:anchorId="73317867" wp14:editId="3EB636D8">
            <wp:simplePos x="0" y="0"/>
            <wp:positionH relativeFrom="column">
              <wp:posOffset>-88900</wp:posOffset>
            </wp:positionH>
            <wp:positionV relativeFrom="paragraph">
              <wp:posOffset>318135</wp:posOffset>
            </wp:positionV>
            <wp:extent cx="1771015" cy="1720850"/>
            <wp:effectExtent l="0" t="0" r="635" b="0"/>
            <wp:wrapTight wrapText="bothSides">
              <wp:wrapPolygon edited="0">
                <wp:start x="0" y="0"/>
                <wp:lineTo x="0" y="21281"/>
                <wp:lineTo x="21375" y="21281"/>
                <wp:lineTo x="21375" y="0"/>
                <wp:lineTo x="0" y="0"/>
              </wp:wrapPolygon>
            </wp:wrapTight>
            <wp:docPr id="2065859060" name="Picture 17" descr="A diagram of a team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859060" name="Picture 17" descr="A diagram of a team managemen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71015" cy="1720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F0A08D" w14:textId="25EC6B5D" w:rsidR="007578A1" w:rsidRDefault="007578A1" w:rsidP="009B32EA">
      <w:pPr>
        <w:rPr>
          <w:sz w:val="28"/>
          <w:szCs w:val="28"/>
        </w:rPr>
      </w:pPr>
    </w:p>
    <w:p w14:paraId="299A734A" w14:textId="7ADAC16E" w:rsidR="007578A1" w:rsidRDefault="00F83623" w:rsidP="009B32EA">
      <w:pPr>
        <w:rPr>
          <w:sz w:val="28"/>
          <w:szCs w:val="28"/>
        </w:rPr>
      </w:pPr>
      <w:r w:rsidRPr="00F83623">
        <w:rPr>
          <w:sz w:val="28"/>
          <w:szCs w:val="28"/>
        </w:rPr>
        <w:t> </w:t>
      </w:r>
    </w:p>
    <w:p w14:paraId="2EB81754" w14:textId="0771C206" w:rsidR="0019797A" w:rsidRDefault="0019797A" w:rsidP="009B32EA">
      <w:pPr>
        <w:rPr>
          <w:sz w:val="28"/>
          <w:szCs w:val="28"/>
        </w:rPr>
      </w:pPr>
    </w:p>
    <w:p w14:paraId="2AE00EFF" w14:textId="725D624B" w:rsidR="00FA19EC" w:rsidRDefault="00FA19EC" w:rsidP="009B32EA">
      <w:pPr>
        <w:rPr>
          <w:sz w:val="28"/>
          <w:szCs w:val="28"/>
        </w:rPr>
      </w:pPr>
    </w:p>
    <w:p w14:paraId="3FC9D863" w14:textId="08BDE740" w:rsidR="00386F6D" w:rsidRDefault="00386F6D" w:rsidP="00F11916">
      <w:pPr>
        <w:rPr>
          <w:b/>
          <w:bCs/>
        </w:rPr>
      </w:pPr>
    </w:p>
    <w:p w14:paraId="54434332" w14:textId="52DEBF23" w:rsidR="00386F6D" w:rsidRDefault="00386F6D" w:rsidP="00F11916">
      <w:pPr>
        <w:rPr>
          <w:b/>
          <w:bCs/>
        </w:rPr>
      </w:pPr>
    </w:p>
    <w:p w14:paraId="4D9F33CF" w14:textId="3D7F35E4" w:rsidR="00F11916" w:rsidRPr="005A154E" w:rsidRDefault="00F11916" w:rsidP="00F11916">
      <w:pPr>
        <w:rPr>
          <w:b/>
          <w:bCs/>
        </w:rPr>
      </w:pPr>
      <w:r w:rsidRPr="005A154E">
        <w:rPr>
          <w:b/>
          <w:bCs/>
        </w:rPr>
        <w:t>Marketing plan</w:t>
      </w:r>
    </w:p>
    <w:p w14:paraId="6F93649D" w14:textId="59118056" w:rsidR="00F11916" w:rsidRPr="005A154E" w:rsidRDefault="00F11916" w:rsidP="00F11916">
      <w:r w:rsidRPr="005A154E">
        <w:t xml:space="preserve">• Marketing plan: It is a plan that is based on all the respective marketing efforts that I want to use so that my company has a future period and with that it outlines the marketing strategy, </w:t>
      </w:r>
      <w:r w:rsidRPr="005A154E">
        <w:t>promotion,</w:t>
      </w:r>
      <w:r w:rsidRPr="005A154E">
        <w:t xml:space="preserve"> and advertising activities in record time.</w:t>
      </w:r>
    </w:p>
    <w:p w14:paraId="672130E0" w14:textId="33922933" w:rsidR="00F11916" w:rsidRPr="005A154E" w:rsidRDefault="00F11916" w:rsidP="00F11916">
      <w:r w:rsidRPr="005A154E">
        <w:t>• Product: The business is based on all kinds of aesthetic treatments of basic services provided by "Twinsbeautyro0m".</w:t>
      </w:r>
    </w:p>
    <w:p w14:paraId="7F5CF5CF" w14:textId="30171854" w:rsidR="00F11916" w:rsidRPr="005A154E" w:rsidRDefault="00F11916" w:rsidP="00F11916">
      <w:r w:rsidRPr="005A154E">
        <w:t xml:space="preserve">• Location: The company is located at 19 </w:t>
      </w:r>
      <w:r w:rsidRPr="005A154E">
        <w:t>h</w:t>
      </w:r>
      <w:r w:rsidRPr="005A154E">
        <w:t xml:space="preserve">emsby gardens, </w:t>
      </w:r>
      <w:r w:rsidRPr="005A154E">
        <w:t>Nottingham</w:t>
      </w:r>
      <w:r w:rsidRPr="005A154E">
        <w:t>. It is a place that is being selected so that many of the public's attention is attracted for the lucrative change to be altered in a respective way.</w:t>
      </w:r>
    </w:p>
    <w:p w14:paraId="2F620F9E" w14:textId="0850F001" w:rsidR="005A154E" w:rsidRPr="00B94650" w:rsidRDefault="00F11916" w:rsidP="009B32EA">
      <w:r w:rsidRPr="005A154E">
        <w:t xml:space="preserve">• Process: "Twinsbeautyro0m" guarantees the management of the operation and work practice in </w:t>
      </w:r>
      <w:r w:rsidR="00412F88" w:rsidRPr="005A154E">
        <w:t xml:space="preserve">a brief </w:t>
      </w:r>
      <w:r w:rsidR="00B94650" w:rsidRPr="005A154E">
        <w:t>period</w:t>
      </w:r>
      <w:r w:rsidRPr="005A154E">
        <w:t xml:space="preserve"> and therefore provides service from Monday to Sunday</w:t>
      </w:r>
    </w:p>
    <w:p w14:paraId="059409C9" w14:textId="77777777" w:rsidR="005A154E" w:rsidRPr="005A154E" w:rsidRDefault="005A154E" w:rsidP="005A154E">
      <w:pPr>
        <w:rPr>
          <w:b/>
          <w:bCs/>
        </w:rPr>
      </w:pPr>
      <w:r w:rsidRPr="005A154E">
        <w:rPr>
          <w:b/>
          <w:bCs/>
        </w:rPr>
        <w:t xml:space="preserve">Marketing focus: </w:t>
      </w:r>
    </w:p>
    <w:p w14:paraId="1B48066A" w14:textId="35558A2A" w:rsidR="005A154E" w:rsidRPr="005A154E" w:rsidRDefault="005A154E" w:rsidP="005A154E">
      <w:pPr>
        <w:pStyle w:val="ListParagraph"/>
        <w:numPr>
          <w:ilvl w:val="0"/>
          <w:numId w:val="12"/>
        </w:numPr>
      </w:pPr>
      <w:r w:rsidRPr="005A154E">
        <w:lastRenderedPageBreak/>
        <w:t xml:space="preserve">Acquire more </w:t>
      </w:r>
      <w:r w:rsidRPr="005A154E">
        <w:t>customers.</w:t>
      </w:r>
      <w:r w:rsidRPr="005A154E">
        <w:t xml:space="preserve"> </w:t>
      </w:r>
    </w:p>
    <w:p w14:paraId="520F1A73" w14:textId="67E6EBBA" w:rsidR="005A154E" w:rsidRDefault="005A154E" w:rsidP="005A154E">
      <w:pPr>
        <w:pStyle w:val="ListParagraph"/>
        <w:numPr>
          <w:ilvl w:val="0"/>
          <w:numId w:val="12"/>
        </w:numPr>
      </w:pPr>
      <w:r w:rsidRPr="005A154E">
        <w:t xml:space="preserve">Grow revenue from existing </w:t>
      </w:r>
      <w:r w:rsidRPr="005A154E">
        <w:t>customers.</w:t>
      </w:r>
      <w:r w:rsidRPr="005A154E">
        <w:t xml:space="preserve"> </w:t>
      </w:r>
    </w:p>
    <w:p w14:paraId="46D27384" w14:textId="6FF29312" w:rsidR="005A154E" w:rsidRPr="005A154E" w:rsidRDefault="005A154E" w:rsidP="005A154E">
      <w:pPr>
        <w:pStyle w:val="ListParagraph"/>
        <w:numPr>
          <w:ilvl w:val="0"/>
          <w:numId w:val="12"/>
        </w:numPr>
      </w:pPr>
      <w:r>
        <w:t xml:space="preserve">Innovation plan </w:t>
      </w:r>
    </w:p>
    <w:p w14:paraId="12A67ADA" w14:textId="77777777" w:rsidR="005A154E" w:rsidRPr="005A154E" w:rsidRDefault="005A154E" w:rsidP="005A154E">
      <w:pPr>
        <w:rPr>
          <w:b/>
          <w:bCs/>
        </w:rPr>
      </w:pPr>
      <w:r w:rsidRPr="005A154E">
        <w:rPr>
          <w:b/>
          <w:bCs/>
        </w:rPr>
        <w:t xml:space="preserve">Marketing goals: </w:t>
      </w:r>
    </w:p>
    <w:p w14:paraId="17C3C641" w14:textId="77777777" w:rsidR="005A154E" w:rsidRPr="005A154E" w:rsidRDefault="005A154E" w:rsidP="005A154E">
      <w:r w:rsidRPr="005A154E">
        <w:t>•Increase average lifetime value by 5%</w:t>
      </w:r>
    </w:p>
    <w:p w14:paraId="4C9962E9" w14:textId="27BBEF15" w:rsidR="005A154E" w:rsidRPr="005A154E" w:rsidRDefault="005A154E" w:rsidP="005A154E">
      <w:r w:rsidRPr="005A154E">
        <w:t xml:space="preserve">•Try to achieve new </w:t>
      </w:r>
      <w:r w:rsidR="00412F88" w:rsidRPr="005A154E">
        <w:t>five hundred</w:t>
      </w:r>
      <w:r w:rsidRPr="005A154E">
        <w:t xml:space="preserve"> clients per month</w:t>
      </w:r>
    </w:p>
    <w:p w14:paraId="3374606F" w14:textId="77777777" w:rsidR="005A154E" w:rsidRPr="005A154E" w:rsidRDefault="005A154E" w:rsidP="005A154E">
      <w:r w:rsidRPr="005A154E">
        <w:t xml:space="preserve">•Make sure they are fully satisfied with your services </w:t>
      </w:r>
    </w:p>
    <w:p w14:paraId="14637C97" w14:textId="77777777" w:rsidR="00E91E6C" w:rsidRPr="005A154E" w:rsidRDefault="00E91E6C" w:rsidP="005A154E"/>
    <w:p w14:paraId="439F0964" w14:textId="77777777" w:rsidR="005A154E" w:rsidRPr="00E91E6C" w:rsidRDefault="005A154E" w:rsidP="005A154E">
      <w:pPr>
        <w:rPr>
          <w:b/>
          <w:bCs/>
        </w:rPr>
      </w:pPr>
      <w:r w:rsidRPr="00E91E6C">
        <w:rPr>
          <w:b/>
          <w:bCs/>
        </w:rPr>
        <w:t>Marketing strategy:</w:t>
      </w:r>
    </w:p>
    <w:p w14:paraId="4738194B" w14:textId="77777777" w:rsidR="005A154E" w:rsidRPr="005A154E" w:rsidRDefault="005A154E" w:rsidP="005A154E">
      <w:r w:rsidRPr="005A154E">
        <w:t xml:space="preserve">•Making good discount </w:t>
      </w:r>
    </w:p>
    <w:p w14:paraId="4E2F3587" w14:textId="77777777" w:rsidR="005A154E" w:rsidRPr="005A154E" w:rsidRDefault="005A154E" w:rsidP="005A154E">
      <w:r w:rsidRPr="005A154E">
        <w:t xml:space="preserve">•Promote your services on everywhere </w:t>
      </w:r>
    </w:p>
    <w:p w14:paraId="257C865F" w14:textId="0EBB4363" w:rsidR="005A154E" w:rsidRPr="005A154E" w:rsidRDefault="005A154E" w:rsidP="005A154E">
      <w:r w:rsidRPr="005A154E">
        <w:t>•Invest in your products</w:t>
      </w:r>
    </w:p>
    <w:p w14:paraId="353BC194" w14:textId="77777777" w:rsidR="005A154E" w:rsidRPr="00E91E6C" w:rsidRDefault="005A154E" w:rsidP="005A154E">
      <w:pPr>
        <w:rPr>
          <w:b/>
          <w:bCs/>
        </w:rPr>
      </w:pPr>
      <w:r w:rsidRPr="00E91E6C">
        <w:rPr>
          <w:b/>
          <w:bCs/>
        </w:rPr>
        <w:t>Dependencies:</w:t>
      </w:r>
    </w:p>
    <w:p w14:paraId="507E2727" w14:textId="77777777" w:rsidR="005A154E" w:rsidRPr="005A154E" w:rsidRDefault="005A154E" w:rsidP="005A154E">
      <w:r w:rsidRPr="005A154E">
        <w:t>•Budget</w:t>
      </w:r>
    </w:p>
    <w:p w14:paraId="12B0DB96" w14:textId="77777777" w:rsidR="005A154E" w:rsidRPr="005A154E" w:rsidRDefault="005A154E" w:rsidP="005A154E">
      <w:r w:rsidRPr="005A154E">
        <w:t>•High quality products</w:t>
      </w:r>
    </w:p>
    <w:p w14:paraId="25E4C9DC" w14:textId="77777777" w:rsidR="005A154E" w:rsidRPr="005A154E" w:rsidRDefault="005A154E" w:rsidP="005A154E">
      <w:r w:rsidRPr="005A154E">
        <w:t xml:space="preserve">•development resources </w:t>
      </w:r>
    </w:p>
    <w:p w14:paraId="624728C9" w14:textId="77777777" w:rsidR="005A154E" w:rsidRPr="005A154E" w:rsidRDefault="005A154E" w:rsidP="005A154E">
      <w:r w:rsidRPr="005A154E">
        <w:t>•Taking care of our customers</w:t>
      </w:r>
    </w:p>
    <w:p w14:paraId="748D4760" w14:textId="005D140C" w:rsidR="005A154E" w:rsidRPr="00A85AF7" w:rsidRDefault="005A154E" w:rsidP="009B32EA">
      <w:r w:rsidRPr="005A154E">
        <w:t xml:space="preserve">•coming with </w:t>
      </w:r>
      <w:r w:rsidR="00412F88" w:rsidRPr="005A154E">
        <w:t>extensive ideas</w:t>
      </w:r>
      <w:r w:rsidRPr="005A154E">
        <w:t xml:space="preserve"> to every meeting</w:t>
      </w:r>
    </w:p>
    <w:p w14:paraId="3E1192CF" w14:textId="0E07295A" w:rsidR="0069027E" w:rsidRPr="00B94650" w:rsidRDefault="0069027E" w:rsidP="00B94650">
      <w:pPr>
        <w:ind w:left="360"/>
        <w:rPr>
          <w:sz w:val="28"/>
          <w:szCs w:val="28"/>
        </w:rPr>
      </w:pPr>
    </w:p>
    <w:p w14:paraId="411D7DCE" w14:textId="77777777" w:rsidR="0069027E" w:rsidRDefault="0069027E" w:rsidP="004A0C17">
      <w:pPr>
        <w:ind w:left="360"/>
        <w:rPr>
          <w:b/>
          <w:bCs/>
        </w:rPr>
      </w:pPr>
    </w:p>
    <w:p w14:paraId="21D9A3BA" w14:textId="77777777" w:rsidR="0069027E" w:rsidRDefault="0069027E" w:rsidP="004A0C17">
      <w:pPr>
        <w:ind w:left="360"/>
        <w:rPr>
          <w:b/>
          <w:bCs/>
        </w:rPr>
      </w:pPr>
    </w:p>
    <w:p w14:paraId="6E543EAE" w14:textId="77777777" w:rsidR="00EE1C27" w:rsidRDefault="00EE1C27" w:rsidP="004A0C17">
      <w:pPr>
        <w:ind w:left="360"/>
        <w:rPr>
          <w:b/>
          <w:bCs/>
        </w:rPr>
      </w:pPr>
    </w:p>
    <w:p w14:paraId="58A3CDE9" w14:textId="77777777" w:rsidR="00EE1C27" w:rsidRDefault="00EE1C27" w:rsidP="004A0C17">
      <w:pPr>
        <w:ind w:left="360"/>
        <w:rPr>
          <w:b/>
          <w:bCs/>
        </w:rPr>
      </w:pPr>
    </w:p>
    <w:p w14:paraId="0CBD2D44" w14:textId="77777777" w:rsidR="00EE1C27" w:rsidRDefault="00EE1C27" w:rsidP="004A0C17">
      <w:pPr>
        <w:ind w:left="360"/>
        <w:rPr>
          <w:b/>
          <w:bCs/>
        </w:rPr>
      </w:pPr>
    </w:p>
    <w:p w14:paraId="15B042E1" w14:textId="77777777" w:rsidR="00EE1C27" w:rsidRDefault="00EE1C27" w:rsidP="004A0C17">
      <w:pPr>
        <w:ind w:left="360"/>
        <w:rPr>
          <w:b/>
          <w:bCs/>
        </w:rPr>
      </w:pPr>
    </w:p>
    <w:p w14:paraId="444DE806" w14:textId="77777777" w:rsidR="00EE1C27" w:rsidRDefault="00EE1C27" w:rsidP="004A0C17">
      <w:pPr>
        <w:ind w:left="360"/>
        <w:rPr>
          <w:b/>
          <w:bCs/>
        </w:rPr>
      </w:pPr>
    </w:p>
    <w:p w14:paraId="37A3521E" w14:textId="77777777" w:rsidR="00EE1C27" w:rsidRDefault="00EE1C27" w:rsidP="004A0C17">
      <w:pPr>
        <w:ind w:left="360"/>
        <w:rPr>
          <w:b/>
          <w:bCs/>
        </w:rPr>
      </w:pPr>
    </w:p>
    <w:p w14:paraId="73880720" w14:textId="77777777" w:rsidR="00EE1C27" w:rsidRDefault="00EE1C27" w:rsidP="004A0C17">
      <w:pPr>
        <w:ind w:left="360"/>
        <w:rPr>
          <w:b/>
          <w:bCs/>
        </w:rPr>
      </w:pPr>
    </w:p>
    <w:p w14:paraId="6CAD4393" w14:textId="77777777" w:rsidR="00EE1C27" w:rsidRDefault="00EE1C27" w:rsidP="004A0C17">
      <w:pPr>
        <w:ind w:left="360"/>
        <w:rPr>
          <w:b/>
          <w:bCs/>
        </w:rPr>
      </w:pPr>
    </w:p>
    <w:p w14:paraId="65BB8E3A" w14:textId="77777777" w:rsidR="00EE1C27" w:rsidRDefault="00EE1C27" w:rsidP="004A0C17">
      <w:pPr>
        <w:ind w:left="360"/>
        <w:rPr>
          <w:b/>
          <w:bCs/>
        </w:rPr>
      </w:pPr>
    </w:p>
    <w:p w14:paraId="739C4281" w14:textId="77777777" w:rsidR="00EE1C27" w:rsidRDefault="00EE1C27" w:rsidP="004A0C17">
      <w:pPr>
        <w:ind w:left="360"/>
        <w:rPr>
          <w:b/>
          <w:bCs/>
        </w:rPr>
      </w:pPr>
    </w:p>
    <w:p w14:paraId="5E1DB149" w14:textId="77777777" w:rsidR="0069027E" w:rsidRDefault="0069027E" w:rsidP="004A0C17">
      <w:pPr>
        <w:ind w:left="360"/>
        <w:rPr>
          <w:b/>
          <w:bCs/>
        </w:rPr>
      </w:pPr>
    </w:p>
    <w:p w14:paraId="11CFC08F" w14:textId="41142D10" w:rsidR="004A0C17" w:rsidRPr="004A0C17" w:rsidRDefault="004A0C17" w:rsidP="004A0C17">
      <w:pPr>
        <w:ind w:left="360"/>
        <w:rPr>
          <w:b/>
          <w:bCs/>
        </w:rPr>
      </w:pPr>
      <w:r w:rsidRPr="004A0C17">
        <w:rPr>
          <w:b/>
          <w:bCs/>
        </w:rPr>
        <w:t>Products and services</w:t>
      </w:r>
    </w:p>
    <w:tbl>
      <w:tblPr>
        <w:tblStyle w:val="TableGrid"/>
        <w:tblW w:w="0" w:type="auto"/>
        <w:tblLook w:val="04A0" w:firstRow="1" w:lastRow="0" w:firstColumn="1" w:lastColumn="0" w:noHBand="0" w:noVBand="1"/>
      </w:tblPr>
      <w:tblGrid>
        <w:gridCol w:w="4508"/>
        <w:gridCol w:w="4508"/>
      </w:tblGrid>
      <w:tr w:rsidR="004A0C17" w:rsidRPr="004A0C17" w14:paraId="4C00F377" w14:textId="77777777" w:rsidTr="004A0C17">
        <w:tc>
          <w:tcPr>
            <w:tcW w:w="4508" w:type="dxa"/>
          </w:tcPr>
          <w:p w14:paraId="0390609A" w14:textId="4701D726" w:rsidR="004A0C17" w:rsidRPr="004A0C17" w:rsidRDefault="004A0C17" w:rsidP="009B32EA">
            <w:r w:rsidRPr="004A0C17">
              <w:t>lip filler</w:t>
            </w:r>
          </w:p>
        </w:tc>
        <w:tc>
          <w:tcPr>
            <w:tcW w:w="4508" w:type="dxa"/>
          </w:tcPr>
          <w:p w14:paraId="54D6B595" w14:textId="07E88B0C" w:rsidR="004A0C17" w:rsidRPr="004A0C17" w:rsidRDefault="004A0C17" w:rsidP="009B32EA">
            <w:r w:rsidRPr="004A0C17">
              <w:t>Botox</w:t>
            </w:r>
          </w:p>
        </w:tc>
      </w:tr>
      <w:tr w:rsidR="004A0C17" w:rsidRPr="004A0C17" w14:paraId="692E729C" w14:textId="77777777" w:rsidTr="004A0C17">
        <w:tc>
          <w:tcPr>
            <w:tcW w:w="4508" w:type="dxa"/>
          </w:tcPr>
          <w:p w14:paraId="5B88EA01" w14:textId="03F9807C" w:rsidR="004A0C17" w:rsidRPr="004A0C17" w:rsidRDefault="004A0C17" w:rsidP="009B32EA">
            <w:r w:rsidRPr="004A0C17">
              <w:t>lashes</w:t>
            </w:r>
          </w:p>
        </w:tc>
        <w:tc>
          <w:tcPr>
            <w:tcW w:w="4508" w:type="dxa"/>
          </w:tcPr>
          <w:p w14:paraId="2E861709" w14:textId="50F5B004" w:rsidR="004A0C17" w:rsidRPr="004A0C17" w:rsidRDefault="004A0C17" w:rsidP="009B32EA">
            <w:r w:rsidRPr="004A0C17">
              <w:t>modelling massages</w:t>
            </w:r>
          </w:p>
        </w:tc>
      </w:tr>
      <w:tr w:rsidR="004A0C17" w:rsidRPr="004A0C17" w14:paraId="79C8E7BB" w14:textId="77777777" w:rsidTr="004A0C17">
        <w:tc>
          <w:tcPr>
            <w:tcW w:w="4508" w:type="dxa"/>
          </w:tcPr>
          <w:p w14:paraId="35EFA94F" w14:textId="78E97DBA" w:rsidR="004A0C17" w:rsidRPr="004A0C17" w:rsidRDefault="004A0C17" w:rsidP="009B32EA">
            <w:r w:rsidRPr="004A0C17">
              <w:t>eyebrows</w:t>
            </w:r>
          </w:p>
        </w:tc>
        <w:tc>
          <w:tcPr>
            <w:tcW w:w="4508" w:type="dxa"/>
          </w:tcPr>
          <w:p w14:paraId="463EFEFC" w14:textId="4620E94A" w:rsidR="004A0C17" w:rsidRPr="004A0C17" w:rsidRDefault="004A0C17" w:rsidP="009B32EA">
            <w:r w:rsidRPr="004A0C17">
              <w:t>nutritionist</w:t>
            </w:r>
          </w:p>
        </w:tc>
      </w:tr>
      <w:tr w:rsidR="004A0C17" w:rsidRPr="004A0C17" w14:paraId="76A2304B" w14:textId="77777777" w:rsidTr="004A0C17">
        <w:tc>
          <w:tcPr>
            <w:tcW w:w="4508" w:type="dxa"/>
          </w:tcPr>
          <w:p w14:paraId="2B6ED723" w14:textId="3FCB6C97" w:rsidR="004A0C17" w:rsidRPr="004A0C17" w:rsidRDefault="004A0C17" w:rsidP="009B32EA">
            <w:r w:rsidRPr="004A0C17">
              <w:t>facial treatments</w:t>
            </w:r>
          </w:p>
        </w:tc>
        <w:tc>
          <w:tcPr>
            <w:tcW w:w="4508" w:type="dxa"/>
          </w:tcPr>
          <w:p w14:paraId="56402A43" w14:textId="654A1873" w:rsidR="004A0C17" w:rsidRPr="004A0C17" w:rsidRDefault="004A0C17" w:rsidP="009B32EA">
            <w:r w:rsidRPr="004A0C17">
              <w:t>hairdresser</w:t>
            </w:r>
          </w:p>
        </w:tc>
      </w:tr>
      <w:tr w:rsidR="004A0C17" w:rsidRPr="004A0C17" w14:paraId="325715BE" w14:textId="77777777" w:rsidTr="004A0C17">
        <w:tc>
          <w:tcPr>
            <w:tcW w:w="4508" w:type="dxa"/>
          </w:tcPr>
          <w:p w14:paraId="472392EC" w14:textId="235A8853" w:rsidR="004A0C17" w:rsidRPr="004A0C17" w:rsidRDefault="004A0C17" w:rsidP="009B32EA">
            <w:r w:rsidRPr="004A0C17">
              <w:t>laser hair removal</w:t>
            </w:r>
          </w:p>
        </w:tc>
        <w:tc>
          <w:tcPr>
            <w:tcW w:w="4508" w:type="dxa"/>
          </w:tcPr>
          <w:p w14:paraId="3AC8544E" w14:textId="1F9A4EBF" w:rsidR="004A0C17" w:rsidRPr="004A0C17" w:rsidRDefault="004A0C17" w:rsidP="009B32EA">
            <w:r w:rsidRPr="004A0C17">
              <w:t>body massages</w:t>
            </w:r>
          </w:p>
        </w:tc>
      </w:tr>
      <w:tr w:rsidR="004A0C17" w:rsidRPr="004A0C17" w14:paraId="6D264EF5" w14:textId="77777777" w:rsidTr="004A0C17">
        <w:tc>
          <w:tcPr>
            <w:tcW w:w="4508" w:type="dxa"/>
          </w:tcPr>
          <w:p w14:paraId="51E9F8F5" w14:textId="0E637DFC" w:rsidR="004A0C17" w:rsidRPr="004A0C17" w:rsidRDefault="004A0C17" w:rsidP="009B32EA">
            <w:r w:rsidRPr="004A0C17">
              <w:t>waxing</w:t>
            </w:r>
          </w:p>
        </w:tc>
        <w:tc>
          <w:tcPr>
            <w:tcW w:w="4508" w:type="dxa"/>
          </w:tcPr>
          <w:p w14:paraId="1800AE2A" w14:textId="0222C7F0" w:rsidR="004A0C17" w:rsidRPr="004A0C17" w:rsidRDefault="004A0C17" w:rsidP="009B32EA">
            <w:r w:rsidRPr="004A0C17">
              <w:t>manicure</w:t>
            </w:r>
          </w:p>
        </w:tc>
      </w:tr>
      <w:tr w:rsidR="004A0C17" w:rsidRPr="004A0C17" w14:paraId="1A68CA51" w14:textId="77777777" w:rsidTr="004A0C17">
        <w:tc>
          <w:tcPr>
            <w:tcW w:w="4508" w:type="dxa"/>
          </w:tcPr>
          <w:p w14:paraId="71AFF4B4" w14:textId="468411BA" w:rsidR="004A0C17" w:rsidRPr="004A0C17" w:rsidRDefault="004A0C17" w:rsidP="009B32EA">
            <w:r w:rsidRPr="004A0C17">
              <w:t>gel nails and designer</w:t>
            </w:r>
          </w:p>
        </w:tc>
        <w:tc>
          <w:tcPr>
            <w:tcW w:w="4508" w:type="dxa"/>
          </w:tcPr>
          <w:p w14:paraId="064B8638" w14:textId="6CF0226F" w:rsidR="004A0C17" w:rsidRPr="004A0C17" w:rsidRDefault="004A0C17" w:rsidP="009B32EA">
            <w:r w:rsidRPr="004A0C17">
              <w:t>pedicure</w:t>
            </w:r>
          </w:p>
        </w:tc>
      </w:tr>
    </w:tbl>
    <w:p w14:paraId="4E4324A1" w14:textId="102EB11A" w:rsidR="005A154E" w:rsidRPr="004A0C17" w:rsidRDefault="005A154E" w:rsidP="009B32EA"/>
    <w:p w14:paraId="56BB697F" w14:textId="3D74C78F" w:rsidR="005A154E" w:rsidRDefault="00A85AF7" w:rsidP="009B32EA">
      <w:pPr>
        <w:rPr>
          <w:b/>
          <w:bCs/>
          <w:sz w:val="28"/>
          <w:szCs w:val="28"/>
        </w:rPr>
      </w:pPr>
      <w:r>
        <w:rPr>
          <w:b/>
          <w:bCs/>
          <w:noProof/>
          <w:sz w:val="28"/>
          <w:szCs w:val="28"/>
        </w:rPr>
        <w:drawing>
          <wp:inline distT="0" distB="0" distL="0" distR="0" wp14:anchorId="14DA5525" wp14:editId="502FCEA1">
            <wp:extent cx="1778000" cy="1778000"/>
            <wp:effectExtent l="0" t="0" r="0" b="0"/>
            <wp:docPr id="26175510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pic:spPr>
                </pic:pic>
              </a:graphicData>
            </a:graphic>
          </wp:inline>
        </w:drawing>
      </w:r>
      <w:r>
        <w:rPr>
          <w:b/>
          <w:bCs/>
          <w:noProof/>
          <w:sz w:val="28"/>
          <w:szCs w:val="28"/>
        </w:rPr>
        <w:drawing>
          <wp:inline distT="0" distB="0" distL="0" distR="0" wp14:anchorId="45996D9B" wp14:editId="713E774A">
            <wp:extent cx="1905000" cy="1905000"/>
            <wp:effectExtent l="0" t="0" r="0" b="0"/>
            <wp:docPr id="134045056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pic:spPr>
                </pic:pic>
              </a:graphicData>
            </a:graphic>
          </wp:inline>
        </w:drawing>
      </w:r>
      <w:r>
        <w:rPr>
          <w:b/>
          <w:bCs/>
          <w:noProof/>
          <w:sz w:val="28"/>
          <w:szCs w:val="28"/>
        </w:rPr>
        <w:drawing>
          <wp:inline distT="0" distB="0" distL="0" distR="0" wp14:anchorId="5568BFD0" wp14:editId="760839E8">
            <wp:extent cx="1866900" cy="1866900"/>
            <wp:effectExtent l="0" t="0" r="0" b="0"/>
            <wp:docPr id="10004764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66900" cy="1866900"/>
                    </a:xfrm>
                    <a:prstGeom prst="rect">
                      <a:avLst/>
                    </a:prstGeom>
                    <a:noFill/>
                  </pic:spPr>
                </pic:pic>
              </a:graphicData>
            </a:graphic>
          </wp:inline>
        </w:drawing>
      </w:r>
    </w:p>
    <w:p w14:paraId="3ABC6EB4" w14:textId="77777777" w:rsidR="0069027E" w:rsidRDefault="0069027E" w:rsidP="009B32EA">
      <w:pPr>
        <w:rPr>
          <w:b/>
          <w:bCs/>
          <w:sz w:val="28"/>
          <w:szCs w:val="28"/>
        </w:rPr>
      </w:pPr>
    </w:p>
    <w:p w14:paraId="2F6689D7" w14:textId="77777777" w:rsidR="0069027E" w:rsidRDefault="0069027E" w:rsidP="009B32EA">
      <w:pPr>
        <w:rPr>
          <w:b/>
          <w:bCs/>
          <w:sz w:val="28"/>
          <w:szCs w:val="28"/>
        </w:rPr>
      </w:pPr>
    </w:p>
    <w:p w14:paraId="49899872" w14:textId="77777777" w:rsidR="0069027E" w:rsidRDefault="0069027E" w:rsidP="009B32EA">
      <w:pPr>
        <w:rPr>
          <w:b/>
          <w:bCs/>
          <w:sz w:val="28"/>
          <w:szCs w:val="28"/>
        </w:rPr>
      </w:pPr>
    </w:p>
    <w:p w14:paraId="78C1F2E7" w14:textId="77777777" w:rsidR="0069027E" w:rsidRDefault="0069027E" w:rsidP="009B32EA">
      <w:pPr>
        <w:rPr>
          <w:b/>
          <w:bCs/>
          <w:sz w:val="28"/>
          <w:szCs w:val="28"/>
        </w:rPr>
      </w:pPr>
    </w:p>
    <w:p w14:paraId="4397A06D" w14:textId="77777777" w:rsidR="00EE1C27" w:rsidRDefault="00EE1C27" w:rsidP="009B32EA">
      <w:pPr>
        <w:rPr>
          <w:b/>
          <w:bCs/>
          <w:sz w:val="28"/>
          <w:szCs w:val="28"/>
        </w:rPr>
      </w:pPr>
    </w:p>
    <w:p w14:paraId="2F5990C8" w14:textId="77777777" w:rsidR="00EE1C27" w:rsidRDefault="00EE1C27" w:rsidP="009B32EA">
      <w:pPr>
        <w:rPr>
          <w:b/>
          <w:bCs/>
          <w:sz w:val="28"/>
          <w:szCs w:val="28"/>
        </w:rPr>
      </w:pPr>
    </w:p>
    <w:p w14:paraId="0D29859A" w14:textId="77777777" w:rsidR="00EE1C27" w:rsidRDefault="00EE1C27" w:rsidP="009B32EA">
      <w:pPr>
        <w:rPr>
          <w:b/>
          <w:bCs/>
          <w:sz w:val="28"/>
          <w:szCs w:val="28"/>
        </w:rPr>
      </w:pPr>
    </w:p>
    <w:p w14:paraId="006D8205" w14:textId="77777777" w:rsidR="00EE1C27" w:rsidRDefault="00EE1C27" w:rsidP="009B32EA">
      <w:pPr>
        <w:rPr>
          <w:b/>
          <w:bCs/>
          <w:sz w:val="28"/>
          <w:szCs w:val="28"/>
        </w:rPr>
      </w:pPr>
    </w:p>
    <w:p w14:paraId="1ADC899A" w14:textId="77777777" w:rsidR="00EE1C27" w:rsidRDefault="00EE1C27" w:rsidP="009B32EA">
      <w:pPr>
        <w:rPr>
          <w:b/>
          <w:bCs/>
          <w:sz w:val="28"/>
          <w:szCs w:val="28"/>
        </w:rPr>
      </w:pPr>
    </w:p>
    <w:p w14:paraId="69E23192" w14:textId="77777777" w:rsidR="00EE1C27" w:rsidRDefault="00EE1C27" w:rsidP="009B32EA">
      <w:pPr>
        <w:rPr>
          <w:b/>
          <w:bCs/>
          <w:sz w:val="28"/>
          <w:szCs w:val="28"/>
        </w:rPr>
      </w:pPr>
    </w:p>
    <w:p w14:paraId="4FF52FE0" w14:textId="77777777" w:rsidR="00EE1C27" w:rsidRDefault="00EE1C27" w:rsidP="009B32EA">
      <w:pPr>
        <w:rPr>
          <w:b/>
          <w:bCs/>
          <w:sz w:val="28"/>
          <w:szCs w:val="28"/>
        </w:rPr>
      </w:pPr>
    </w:p>
    <w:p w14:paraId="3A4B1E30" w14:textId="77777777" w:rsidR="00EE1C27" w:rsidRDefault="00EE1C27" w:rsidP="009B32EA">
      <w:pPr>
        <w:rPr>
          <w:b/>
          <w:bCs/>
          <w:sz w:val="28"/>
          <w:szCs w:val="28"/>
        </w:rPr>
      </w:pPr>
    </w:p>
    <w:p w14:paraId="0794FD4C" w14:textId="77777777" w:rsidR="00EE1C27" w:rsidRDefault="00EE1C27" w:rsidP="009B32EA">
      <w:pPr>
        <w:rPr>
          <w:b/>
          <w:bCs/>
          <w:sz w:val="28"/>
          <w:szCs w:val="28"/>
        </w:rPr>
      </w:pPr>
    </w:p>
    <w:p w14:paraId="3A3DB1D7" w14:textId="77777777" w:rsidR="00EE1C27" w:rsidRPr="00A779A5" w:rsidRDefault="00EE1C27" w:rsidP="009B32EA">
      <w:pPr>
        <w:rPr>
          <w:b/>
          <w:bCs/>
          <w:sz w:val="28"/>
          <w:szCs w:val="28"/>
        </w:rPr>
      </w:pPr>
    </w:p>
    <w:p w14:paraId="31701BAA" w14:textId="50D426E8" w:rsidR="009B32EA" w:rsidRDefault="00412F88" w:rsidP="009B32EA">
      <w:pPr>
        <w:rPr>
          <w:b/>
          <w:bCs/>
        </w:rPr>
      </w:pPr>
      <w:r w:rsidRPr="00837B5D">
        <w:rPr>
          <w:b/>
          <w:bCs/>
        </w:rPr>
        <w:t>Coordination</w:t>
      </w:r>
      <w:r w:rsidR="009B32EA" w:rsidRPr="00837B5D">
        <w:rPr>
          <w:b/>
          <w:bCs/>
        </w:rPr>
        <w:t xml:space="preserve"> and operations plan</w:t>
      </w:r>
      <w:r w:rsidR="009B32EA" w:rsidRPr="00837B5D">
        <w:rPr>
          <w:b/>
          <w:bCs/>
        </w:rPr>
        <w:tab/>
      </w:r>
    </w:p>
    <w:p w14:paraId="77161343" w14:textId="350FF7BF" w:rsidR="00554977" w:rsidRDefault="00554977" w:rsidP="009B32EA">
      <w:r w:rsidRPr="00554977">
        <w:t xml:space="preserve">Here are some images of the app I made for the company's innovation structure, which, as I mentioned, will have the benefit of having more employees, having control over </w:t>
      </w:r>
      <w:r w:rsidR="00412F88" w:rsidRPr="00554977">
        <w:t>them,</w:t>
      </w:r>
      <w:r w:rsidRPr="00554977">
        <w:t xml:space="preserve"> and taking my service to my customers in a comfortable and safe way</w:t>
      </w:r>
      <w:r>
        <w:t>.</w:t>
      </w:r>
    </w:p>
    <w:p w14:paraId="641C2180" w14:textId="3B333619" w:rsidR="007342DE" w:rsidRPr="00554977" w:rsidRDefault="007342DE" w:rsidP="009B32EA">
      <w:hyperlink r:id="rId20" w:history="1">
        <w:r w:rsidRPr="00405A10">
          <w:rPr>
            <w:rStyle w:val="Hyperlink"/>
          </w:rPr>
          <w:t>https://bubble.io/page?name=index&amp;id=twinsbeautyro0m&amp;tab=tabs-1</w:t>
        </w:r>
      </w:hyperlink>
      <w:r>
        <w:t xml:space="preserve"> </w:t>
      </w:r>
    </w:p>
    <w:p w14:paraId="37ABC59B" w14:textId="5DF318B0" w:rsidR="00554977" w:rsidRPr="00837B5D" w:rsidRDefault="00554977" w:rsidP="009B32EA">
      <w:pPr>
        <w:rPr>
          <w:b/>
          <w:bCs/>
        </w:rPr>
      </w:pPr>
    </w:p>
    <w:p w14:paraId="5C0F744A" w14:textId="44F16077" w:rsidR="00621037" w:rsidRDefault="00621037" w:rsidP="009B32EA">
      <w:pPr>
        <w:rPr>
          <w:sz w:val="28"/>
          <w:szCs w:val="28"/>
        </w:rPr>
      </w:pPr>
    </w:p>
    <w:p w14:paraId="3F46379A" w14:textId="512CAD8C" w:rsidR="00621037" w:rsidRDefault="000F0404" w:rsidP="009B32EA">
      <w:pPr>
        <w:rPr>
          <w:sz w:val="28"/>
          <w:szCs w:val="28"/>
        </w:rPr>
      </w:pPr>
      <w:r w:rsidRPr="00837B5D">
        <w:rPr>
          <w:b/>
          <w:bCs/>
          <w:noProof/>
        </w:rPr>
        <w:drawing>
          <wp:anchor distT="0" distB="0" distL="114300" distR="114300" simplePos="0" relativeHeight="251745792" behindDoc="1" locked="0" layoutInCell="1" allowOverlap="1" wp14:anchorId="480C509E" wp14:editId="2CF2FDEC">
            <wp:simplePos x="0" y="0"/>
            <wp:positionH relativeFrom="margin">
              <wp:posOffset>4362450</wp:posOffset>
            </wp:positionH>
            <wp:positionV relativeFrom="paragraph">
              <wp:posOffset>84455</wp:posOffset>
            </wp:positionV>
            <wp:extent cx="1758950" cy="4140200"/>
            <wp:effectExtent l="0" t="0" r="0" b="0"/>
            <wp:wrapTight wrapText="bothSides">
              <wp:wrapPolygon edited="0">
                <wp:start x="0" y="0"/>
                <wp:lineTo x="0" y="21467"/>
                <wp:lineTo x="21288" y="21467"/>
                <wp:lineTo x="21288" y="0"/>
                <wp:lineTo x="0" y="0"/>
              </wp:wrapPolygon>
            </wp:wrapTight>
            <wp:docPr id="137730850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58950" cy="4140200"/>
                    </a:xfrm>
                    <a:prstGeom prst="rect">
                      <a:avLst/>
                    </a:prstGeom>
                    <a:noFill/>
                  </pic:spPr>
                </pic:pic>
              </a:graphicData>
            </a:graphic>
            <wp14:sizeRelH relativeFrom="margin">
              <wp14:pctWidth>0</wp14:pctWidth>
            </wp14:sizeRelH>
            <wp14:sizeRelV relativeFrom="margin">
              <wp14:pctHeight>0</wp14:pctHeight>
            </wp14:sizeRelV>
          </wp:anchor>
        </w:drawing>
      </w:r>
      <w:r w:rsidRPr="00837B5D">
        <w:rPr>
          <w:b/>
          <w:bCs/>
          <w:noProof/>
        </w:rPr>
        <w:drawing>
          <wp:anchor distT="0" distB="0" distL="114300" distR="114300" simplePos="0" relativeHeight="251717120" behindDoc="1" locked="0" layoutInCell="1" allowOverlap="1" wp14:anchorId="71C599FE" wp14:editId="01B4E8E1">
            <wp:simplePos x="0" y="0"/>
            <wp:positionH relativeFrom="page">
              <wp:posOffset>3930650</wp:posOffset>
            </wp:positionH>
            <wp:positionV relativeFrom="paragraph">
              <wp:posOffset>141605</wp:posOffset>
            </wp:positionV>
            <wp:extent cx="1319530" cy="4114800"/>
            <wp:effectExtent l="0" t="0" r="0" b="0"/>
            <wp:wrapTight wrapText="bothSides">
              <wp:wrapPolygon edited="0">
                <wp:start x="0" y="0"/>
                <wp:lineTo x="0" y="21500"/>
                <wp:lineTo x="21205" y="21500"/>
                <wp:lineTo x="21205" y="0"/>
                <wp:lineTo x="0" y="0"/>
              </wp:wrapPolygon>
            </wp:wrapTight>
            <wp:docPr id="18906791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19530" cy="4114800"/>
                    </a:xfrm>
                    <a:prstGeom prst="rect">
                      <a:avLst/>
                    </a:prstGeom>
                    <a:noFill/>
                  </pic:spPr>
                </pic:pic>
              </a:graphicData>
            </a:graphic>
            <wp14:sizeRelH relativeFrom="margin">
              <wp14:pctWidth>0</wp14:pctWidth>
            </wp14:sizeRelH>
            <wp14:sizeRelV relativeFrom="margin">
              <wp14:pctHeight>0</wp14:pctHeight>
            </wp14:sizeRelV>
          </wp:anchor>
        </w:drawing>
      </w:r>
      <w:r w:rsidRPr="00837B5D">
        <w:rPr>
          <w:b/>
          <w:bCs/>
          <w:noProof/>
        </w:rPr>
        <w:drawing>
          <wp:anchor distT="0" distB="0" distL="114300" distR="114300" simplePos="0" relativeHeight="251679232" behindDoc="1" locked="0" layoutInCell="1" allowOverlap="1" wp14:anchorId="0CAA6D70" wp14:editId="2227AE04">
            <wp:simplePos x="0" y="0"/>
            <wp:positionH relativeFrom="page">
              <wp:posOffset>2590800</wp:posOffset>
            </wp:positionH>
            <wp:positionV relativeFrom="paragraph">
              <wp:posOffset>71755</wp:posOffset>
            </wp:positionV>
            <wp:extent cx="1307465" cy="4229100"/>
            <wp:effectExtent l="0" t="0" r="6985" b="0"/>
            <wp:wrapTight wrapText="bothSides">
              <wp:wrapPolygon edited="0">
                <wp:start x="0" y="0"/>
                <wp:lineTo x="0" y="21503"/>
                <wp:lineTo x="21401" y="21503"/>
                <wp:lineTo x="21401" y="0"/>
                <wp:lineTo x="0" y="0"/>
              </wp:wrapPolygon>
            </wp:wrapTight>
            <wp:docPr id="20268953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07465" cy="4229100"/>
                    </a:xfrm>
                    <a:prstGeom prst="rect">
                      <a:avLst/>
                    </a:prstGeom>
                    <a:noFill/>
                  </pic:spPr>
                </pic:pic>
              </a:graphicData>
            </a:graphic>
            <wp14:sizeRelH relativeFrom="margin">
              <wp14:pctWidth>0</wp14:pctWidth>
            </wp14:sizeRelH>
            <wp14:sizeRelV relativeFrom="margin">
              <wp14:pctHeight>0</wp14:pctHeight>
            </wp14:sizeRelV>
          </wp:anchor>
        </w:drawing>
      </w:r>
      <w:r w:rsidR="00554977">
        <w:rPr>
          <w:noProof/>
          <w:sz w:val="28"/>
          <w:szCs w:val="28"/>
        </w:rPr>
        <w:drawing>
          <wp:anchor distT="0" distB="0" distL="114300" distR="114300" simplePos="0" relativeHeight="251645440" behindDoc="1" locked="0" layoutInCell="1" allowOverlap="1" wp14:anchorId="6DFE00DF" wp14:editId="636417E3">
            <wp:simplePos x="0" y="0"/>
            <wp:positionH relativeFrom="page">
              <wp:posOffset>374650</wp:posOffset>
            </wp:positionH>
            <wp:positionV relativeFrom="paragraph">
              <wp:posOffset>224155</wp:posOffset>
            </wp:positionV>
            <wp:extent cx="2145665" cy="4203700"/>
            <wp:effectExtent l="0" t="0" r="6985" b="6350"/>
            <wp:wrapTight wrapText="bothSides">
              <wp:wrapPolygon edited="0">
                <wp:start x="0" y="0"/>
                <wp:lineTo x="0" y="21535"/>
                <wp:lineTo x="21479" y="21535"/>
                <wp:lineTo x="21479" y="0"/>
                <wp:lineTo x="0" y="0"/>
              </wp:wrapPolygon>
            </wp:wrapTight>
            <wp:docPr id="15323648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flipH="1">
                      <a:off x="0" y="0"/>
                      <a:ext cx="2145665" cy="4203700"/>
                    </a:xfrm>
                    <a:prstGeom prst="rect">
                      <a:avLst/>
                    </a:prstGeom>
                    <a:noFill/>
                  </pic:spPr>
                </pic:pic>
              </a:graphicData>
            </a:graphic>
            <wp14:sizeRelH relativeFrom="margin">
              <wp14:pctWidth>0</wp14:pctWidth>
            </wp14:sizeRelH>
            <wp14:sizeRelV relativeFrom="margin">
              <wp14:pctHeight>0</wp14:pctHeight>
            </wp14:sizeRelV>
          </wp:anchor>
        </w:drawing>
      </w:r>
    </w:p>
    <w:p w14:paraId="16FDED33" w14:textId="08E6E77B" w:rsidR="00AF6A86" w:rsidRDefault="00AF6A86" w:rsidP="009B32EA">
      <w:pPr>
        <w:rPr>
          <w:sz w:val="28"/>
          <w:szCs w:val="28"/>
        </w:rPr>
      </w:pPr>
    </w:p>
    <w:p w14:paraId="79622339" w14:textId="01040E12" w:rsidR="00837B5D" w:rsidRDefault="00837B5D" w:rsidP="009B32EA">
      <w:pPr>
        <w:rPr>
          <w:sz w:val="28"/>
          <w:szCs w:val="28"/>
        </w:rPr>
      </w:pPr>
    </w:p>
    <w:p w14:paraId="793DCACE" w14:textId="22AAB229" w:rsidR="00AB68E0" w:rsidRDefault="00647EA7" w:rsidP="009B32EA">
      <w:pPr>
        <w:rPr>
          <w:sz w:val="28"/>
          <w:szCs w:val="28"/>
        </w:rPr>
      </w:pPr>
      <w:r>
        <w:rPr>
          <w:sz w:val="28"/>
          <w:szCs w:val="28"/>
        </w:rPr>
        <w:t>Ref</w:t>
      </w:r>
      <w:r w:rsidR="00A510F9">
        <w:rPr>
          <w:sz w:val="28"/>
          <w:szCs w:val="28"/>
        </w:rPr>
        <w:t xml:space="preserve">. </w:t>
      </w:r>
      <w:r w:rsidR="007342DE">
        <w:rPr>
          <w:sz w:val="28"/>
          <w:szCs w:val="28"/>
        </w:rPr>
        <w:t>“(App</w:t>
      </w:r>
      <w:r w:rsidR="001830EA">
        <w:rPr>
          <w:sz w:val="28"/>
          <w:szCs w:val="28"/>
        </w:rPr>
        <w:t xml:space="preserve"> </w:t>
      </w:r>
      <w:r w:rsidR="00AE14F1">
        <w:rPr>
          <w:sz w:val="28"/>
          <w:szCs w:val="28"/>
        </w:rPr>
        <w:t>Booksy Biz)</w:t>
      </w:r>
      <w:r w:rsidR="00A510F9">
        <w:rPr>
          <w:sz w:val="28"/>
          <w:szCs w:val="28"/>
        </w:rPr>
        <w:t xml:space="preserve">” </w:t>
      </w:r>
    </w:p>
    <w:p w14:paraId="03D1E1F8" w14:textId="518DE048" w:rsidR="00AB68E0" w:rsidRDefault="00AB68E0" w:rsidP="009B32EA">
      <w:pPr>
        <w:rPr>
          <w:sz w:val="28"/>
          <w:szCs w:val="28"/>
        </w:rPr>
      </w:pPr>
    </w:p>
    <w:p w14:paraId="00766782" w14:textId="77777777" w:rsidR="00A510F9" w:rsidRDefault="00A510F9" w:rsidP="009B32EA">
      <w:pPr>
        <w:rPr>
          <w:sz w:val="28"/>
          <w:szCs w:val="28"/>
        </w:rPr>
      </w:pPr>
    </w:p>
    <w:p w14:paraId="7EC34C23" w14:textId="77777777" w:rsidR="00EE1C27" w:rsidRDefault="00EE1C27" w:rsidP="009B32EA">
      <w:pPr>
        <w:rPr>
          <w:sz w:val="28"/>
          <w:szCs w:val="28"/>
        </w:rPr>
      </w:pPr>
    </w:p>
    <w:p w14:paraId="1186E2C2" w14:textId="77777777" w:rsidR="00600C60" w:rsidRPr="000F0404" w:rsidRDefault="00600C60" w:rsidP="00600C60">
      <w:pPr>
        <w:rPr>
          <w:b/>
          <w:bCs/>
          <w:sz w:val="28"/>
          <w:szCs w:val="28"/>
        </w:rPr>
      </w:pPr>
      <w:r w:rsidRPr="000F0404">
        <w:rPr>
          <w:b/>
          <w:bCs/>
          <w:sz w:val="28"/>
          <w:szCs w:val="28"/>
        </w:rPr>
        <w:lastRenderedPageBreak/>
        <w:t xml:space="preserve">Financial </w:t>
      </w:r>
      <w:r>
        <w:rPr>
          <w:b/>
          <w:bCs/>
          <w:sz w:val="28"/>
          <w:szCs w:val="28"/>
        </w:rPr>
        <w:t xml:space="preserve">Plan </w:t>
      </w:r>
    </w:p>
    <w:p w14:paraId="3318FC07" w14:textId="53939A75" w:rsidR="0069027E" w:rsidRDefault="00600C60" w:rsidP="009B32EA">
      <w:pPr>
        <w:rPr>
          <w:sz w:val="28"/>
          <w:szCs w:val="28"/>
        </w:rPr>
      </w:pPr>
      <w:r>
        <w:rPr>
          <w:noProof/>
          <w:sz w:val="28"/>
          <w:szCs w:val="28"/>
        </w:rPr>
        <w:drawing>
          <wp:anchor distT="0" distB="0" distL="114300" distR="114300" simplePos="0" relativeHeight="251771392" behindDoc="1" locked="0" layoutInCell="1" allowOverlap="1" wp14:anchorId="0B33DE04" wp14:editId="55A54B9B">
            <wp:simplePos x="0" y="0"/>
            <wp:positionH relativeFrom="margin">
              <wp:align>left</wp:align>
            </wp:positionH>
            <wp:positionV relativeFrom="paragraph">
              <wp:posOffset>307975</wp:posOffset>
            </wp:positionV>
            <wp:extent cx="3092450" cy="2622550"/>
            <wp:effectExtent l="0" t="0" r="0" b="6350"/>
            <wp:wrapTight wrapText="bothSides">
              <wp:wrapPolygon edited="0">
                <wp:start x="0" y="0"/>
                <wp:lineTo x="0" y="21495"/>
                <wp:lineTo x="21423" y="21495"/>
                <wp:lineTo x="21423" y="0"/>
                <wp:lineTo x="0" y="0"/>
              </wp:wrapPolygon>
            </wp:wrapTight>
            <wp:docPr id="206240068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92450" cy="2622550"/>
                    </a:xfrm>
                    <a:prstGeom prst="rect">
                      <a:avLst/>
                    </a:prstGeom>
                    <a:noFill/>
                  </pic:spPr>
                </pic:pic>
              </a:graphicData>
            </a:graphic>
            <wp14:sizeRelH relativeFrom="margin">
              <wp14:pctWidth>0</wp14:pctWidth>
            </wp14:sizeRelH>
            <wp14:sizeRelV relativeFrom="margin">
              <wp14:pctHeight>0</wp14:pctHeight>
            </wp14:sizeRelV>
          </wp:anchor>
        </w:drawing>
      </w:r>
    </w:p>
    <w:p w14:paraId="13CAE438" w14:textId="60CFA0AE" w:rsidR="0069027E" w:rsidRDefault="0069027E" w:rsidP="009B32EA">
      <w:pPr>
        <w:rPr>
          <w:sz w:val="28"/>
          <w:szCs w:val="28"/>
        </w:rPr>
      </w:pPr>
    </w:p>
    <w:p w14:paraId="05F750E9" w14:textId="204D611F" w:rsidR="0069027E" w:rsidRDefault="0069027E" w:rsidP="009B32EA">
      <w:pPr>
        <w:rPr>
          <w:sz w:val="28"/>
          <w:szCs w:val="28"/>
        </w:rPr>
      </w:pPr>
    </w:p>
    <w:p w14:paraId="021B2C6C" w14:textId="51A900BF" w:rsidR="0069027E" w:rsidRDefault="0069027E" w:rsidP="009B32EA">
      <w:pPr>
        <w:rPr>
          <w:sz w:val="28"/>
          <w:szCs w:val="28"/>
        </w:rPr>
      </w:pPr>
    </w:p>
    <w:p w14:paraId="5AB476D3" w14:textId="64E650A4" w:rsidR="00A510F9" w:rsidRDefault="00A510F9" w:rsidP="009B32EA">
      <w:pPr>
        <w:rPr>
          <w:sz w:val="28"/>
          <w:szCs w:val="28"/>
        </w:rPr>
      </w:pPr>
    </w:p>
    <w:p w14:paraId="5441E34D" w14:textId="64D903D7" w:rsidR="00BE12EA" w:rsidRDefault="00BE12EA" w:rsidP="00A510F9">
      <w:pPr>
        <w:rPr>
          <w:sz w:val="28"/>
          <w:szCs w:val="28"/>
        </w:rPr>
      </w:pPr>
    </w:p>
    <w:p w14:paraId="12127F07" w14:textId="77777777" w:rsidR="00600C60" w:rsidRDefault="00600C60" w:rsidP="00A510F9">
      <w:pPr>
        <w:rPr>
          <w:sz w:val="28"/>
          <w:szCs w:val="28"/>
        </w:rPr>
      </w:pPr>
    </w:p>
    <w:p w14:paraId="76663ADA" w14:textId="77777777" w:rsidR="00600C60" w:rsidRDefault="00600C60" w:rsidP="00A510F9">
      <w:pPr>
        <w:rPr>
          <w:sz w:val="28"/>
          <w:szCs w:val="28"/>
        </w:rPr>
      </w:pPr>
    </w:p>
    <w:p w14:paraId="39DC0395" w14:textId="77777777" w:rsidR="00600C60" w:rsidRDefault="00600C60" w:rsidP="00A510F9">
      <w:pPr>
        <w:rPr>
          <w:sz w:val="28"/>
          <w:szCs w:val="28"/>
        </w:rPr>
      </w:pPr>
    </w:p>
    <w:p w14:paraId="44DF7AD5" w14:textId="77777777" w:rsidR="00600C60" w:rsidRDefault="00600C60" w:rsidP="00A510F9">
      <w:pPr>
        <w:rPr>
          <w:sz w:val="28"/>
          <w:szCs w:val="28"/>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E12EA" w14:paraId="171B419B" w14:textId="77777777" w:rsidTr="00BE12EA">
        <w:tc>
          <w:tcPr>
            <w:tcW w:w="1502" w:type="dxa"/>
          </w:tcPr>
          <w:p w14:paraId="0A954D86" w14:textId="6CE820D5" w:rsidR="00BE12EA" w:rsidRDefault="00BE12EA" w:rsidP="00A510F9">
            <w:pPr>
              <w:rPr>
                <w:sz w:val="28"/>
                <w:szCs w:val="28"/>
              </w:rPr>
            </w:pPr>
            <w:r w:rsidRPr="009B32EA">
              <w:rPr>
                <w:sz w:val="28"/>
                <w:szCs w:val="28"/>
              </w:rPr>
              <w:t>Financial Plan</w:t>
            </w:r>
          </w:p>
        </w:tc>
        <w:tc>
          <w:tcPr>
            <w:tcW w:w="1502" w:type="dxa"/>
          </w:tcPr>
          <w:p w14:paraId="40EBC920" w14:textId="77777777" w:rsidR="00BE12EA" w:rsidRPr="00A510F9" w:rsidRDefault="00BE12EA" w:rsidP="00BE12EA">
            <w:pPr>
              <w:rPr>
                <w:sz w:val="28"/>
                <w:szCs w:val="28"/>
              </w:rPr>
            </w:pPr>
            <w:r w:rsidRPr="00A510F9">
              <w:rPr>
                <w:sz w:val="28"/>
                <w:szCs w:val="28"/>
              </w:rPr>
              <w:t>Total Income:</w:t>
            </w:r>
          </w:p>
          <w:p w14:paraId="1CCBB64B" w14:textId="77777777" w:rsidR="00BE12EA" w:rsidRDefault="00BE12EA" w:rsidP="00A510F9">
            <w:pPr>
              <w:rPr>
                <w:sz w:val="28"/>
                <w:szCs w:val="28"/>
              </w:rPr>
            </w:pPr>
          </w:p>
        </w:tc>
        <w:tc>
          <w:tcPr>
            <w:tcW w:w="1503" w:type="dxa"/>
          </w:tcPr>
          <w:p w14:paraId="398B2597" w14:textId="1E0A2C55" w:rsidR="00BE12EA" w:rsidRPr="00A510F9" w:rsidRDefault="00BE12EA" w:rsidP="00BE12EA">
            <w:pPr>
              <w:rPr>
                <w:sz w:val="28"/>
                <w:szCs w:val="28"/>
              </w:rPr>
            </w:pPr>
            <w:r w:rsidRPr="00A510F9">
              <w:rPr>
                <w:sz w:val="28"/>
                <w:szCs w:val="28"/>
              </w:rPr>
              <w:t>Total Expenses:</w:t>
            </w:r>
          </w:p>
          <w:p w14:paraId="4E1D1FF4" w14:textId="77777777" w:rsidR="00BE12EA" w:rsidRDefault="00BE12EA" w:rsidP="00A510F9">
            <w:pPr>
              <w:rPr>
                <w:sz w:val="28"/>
                <w:szCs w:val="28"/>
              </w:rPr>
            </w:pPr>
          </w:p>
        </w:tc>
        <w:tc>
          <w:tcPr>
            <w:tcW w:w="1503" w:type="dxa"/>
          </w:tcPr>
          <w:p w14:paraId="077F06E2" w14:textId="77777777" w:rsidR="00BE12EA" w:rsidRPr="00A510F9" w:rsidRDefault="00BE12EA" w:rsidP="00BE12EA">
            <w:pPr>
              <w:rPr>
                <w:sz w:val="28"/>
                <w:szCs w:val="28"/>
              </w:rPr>
            </w:pPr>
            <w:r w:rsidRPr="00A510F9">
              <w:rPr>
                <w:sz w:val="28"/>
                <w:szCs w:val="28"/>
              </w:rPr>
              <w:t>Gross Profit:</w:t>
            </w:r>
          </w:p>
          <w:p w14:paraId="4E5FC322" w14:textId="77777777" w:rsidR="00BE12EA" w:rsidRDefault="00BE12EA" w:rsidP="00A510F9">
            <w:pPr>
              <w:rPr>
                <w:sz w:val="28"/>
                <w:szCs w:val="28"/>
              </w:rPr>
            </w:pPr>
          </w:p>
        </w:tc>
        <w:tc>
          <w:tcPr>
            <w:tcW w:w="1503" w:type="dxa"/>
          </w:tcPr>
          <w:p w14:paraId="4D38A969" w14:textId="77777777" w:rsidR="00BE12EA" w:rsidRPr="00A510F9" w:rsidRDefault="00BE12EA" w:rsidP="00BE12EA">
            <w:pPr>
              <w:rPr>
                <w:sz w:val="28"/>
                <w:szCs w:val="28"/>
              </w:rPr>
            </w:pPr>
            <w:r w:rsidRPr="00A510F9">
              <w:rPr>
                <w:sz w:val="28"/>
                <w:szCs w:val="28"/>
              </w:rPr>
              <w:t>Net Profit:</w:t>
            </w:r>
          </w:p>
          <w:p w14:paraId="4ACDD3FB" w14:textId="77777777" w:rsidR="00BE12EA" w:rsidRDefault="00BE12EA" w:rsidP="00A510F9">
            <w:pPr>
              <w:rPr>
                <w:sz w:val="28"/>
                <w:szCs w:val="28"/>
              </w:rPr>
            </w:pPr>
          </w:p>
        </w:tc>
        <w:tc>
          <w:tcPr>
            <w:tcW w:w="1503" w:type="dxa"/>
          </w:tcPr>
          <w:p w14:paraId="554A1BD9" w14:textId="42225406" w:rsidR="00BE12EA" w:rsidRDefault="00BE12EA" w:rsidP="00A510F9">
            <w:pPr>
              <w:rPr>
                <w:sz w:val="28"/>
                <w:szCs w:val="28"/>
              </w:rPr>
            </w:pPr>
            <w:r w:rsidRPr="00A510F9">
              <w:rPr>
                <w:sz w:val="28"/>
                <w:szCs w:val="28"/>
              </w:rPr>
              <w:t>Cashflow forecast</w:t>
            </w:r>
          </w:p>
        </w:tc>
      </w:tr>
    </w:tbl>
    <w:p w14:paraId="04D73DEE" w14:textId="2EF1B32A" w:rsidR="00A510F9" w:rsidRDefault="00A510F9" w:rsidP="00A510F9">
      <w:pPr>
        <w:rPr>
          <w:sz w:val="28"/>
          <w:szCs w:val="28"/>
        </w:rPr>
      </w:pPr>
    </w:p>
    <w:p w14:paraId="576413E4" w14:textId="77777777" w:rsidR="00600C60" w:rsidRDefault="00600C60" w:rsidP="009B32EA">
      <w:pPr>
        <w:rPr>
          <w:noProof/>
          <w:sz w:val="28"/>
          <w:szCs w:val="28"/>
        </w:rPr>
      </w:pPr>
    </w:p>
    <w:p w14:paraId="4EBB9D43" w14:textId="7CB8C4D5" w:rsidR="00924FF5" w:rsidRDefault="00A510F9" w:rsidP="009B32EA">
      <w:pPr>
        <w:rPr>
          <w:sz w:val="28"/>
          <w:szCs w:val="28"/>
        </w:rPr>
      </w:pPr>
      <w:r>
        <w:rPr>
          <w:noProof/>
          <w:sz w:val="28"/>
          <w:szCs w:val="28"/>
        </w:rPr>
        <w:drawing>
          <wp:inline distT="0" distB="0" distL="0" distR="0" wp14:anchorId="30A6097D" wp14:editId="38D738C4">
            <wp:extent cx="5304528" cy="3308350"/>
            <wp:effectExtent l="0" t="0" r="0" b="6350"/>
            <wp:docPr id="117921984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09534" cy="3311472"/>
                    </a:xfrm>
                    <a:prstGeom prst="rect">
                      <a:avLst/>
                    </a:prstGeom>
                    <a:noFill/>
                  </pic:spPr>
                </pic:pic>
              </a:graphicData>
            </a:graphic>
          </wp:inline>
        </w:drawing>
      </w:r>
    </w:p>
    <w:p w14:paraId="52AFAA23" w14:textId="77777777" w:rsidR="00924FF5" w:rsidRPr="009B32EA" w:rsidRDefault="00924FF5" w:rsidP="009B32EA">
      <w:pPr>
        <w:rPr>
          <w:sz w:val="28"/>
          <w:szCs w:val="28"/>
        </w:rPr>
      </w:pPr>
    </w:p>
    <w:p w14:paraId="125CFFE5" w14:textId="77777777" w:rsidR="00626476" w:rsidRDefault="009B32EA" w:rsidP="009B32EA">
      <w:pPr>
        <w:rPr>
          <w:sz w:val="28"/>
          <w:szCs w:val="28"/>
        </w:rPr>
      </w:pPr>
      <w:r w:rsidRPr="009B32EA">
        <w:rPr>
          <w:sz w:val="28"/>
          <w:szCs w:val="28"/>
        </w:rPr>
        <w:tab/>
      </w:r>
    </w:p>
    <w:p w14:paraId="5E09D6C5" w14:textId="645E57D9" w:rsidR="00904314" w:rsidRPr="008B44DE" w:rsidRDefault="009B32EA" w:rsidP="009B32EA">
      <w:pPr>
        <w:rPr>
          <w:b/>
          <w:bCs/>
          <w:sz w:val="28"/>
          <w:szCs w:val="28"/>
        </w:rPr>
      </w:pPr>
      <w:r w:rsidRPr="008B44DE">
        <w:rPr>
          <w:b/>
          <w:bCs/>
          <w:sz w:val="28"/>
          <w:szCs w:val="28"/>
        </w:rPr>
        <w:t>Conclusion</w:t>
      </w:r>
    </w:p>
    <w:p w14:paraId="07A52132" w14:textId="5D1F4927" w:rsidR="00904314" w:rsidRPr="00904314" w:rsidRDefault="008B44DE" w:rsidP="00904314">
      <w:pPr>
        <w:rPr>
          <w:sz w:val="28"/>
          <w:szCs w:val="28"/>
        </w:rPr>
      </w:pPr>
      <w:r>
        <w:rPr>
          <w:noProof/>
          <w:sz w:val="28"/>
          <w:szCs w:val="28"/>
        </w:rPr>
        <w:drawing>
          <wp:inline distT="0" distB="0" distL="0" distR="0" wp14:anchorId="176C2023" wp14:editId="5F4B0C2F">
            <wp:extent cx="1933575" cy="2371725"/>
            <wp:effectExtent l="0" t="0" r="9525" b="9525"/>
            <wp:docPr id="64619526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33575" cy="2371725"/>
                    </a:xfrm>
                    <a:prstGeom prst="rect">
                      <a:avLst/>
                    </a:prstGeom>
                    <a:noFill/>
                  </pic:spPr>
                </pic:pic>
              </a:graphicData>
            </a:graphic>
          </wp:inline>
        </w:drawing>
      </w:r>
    </w:p>
    <w:p w14:paraId="7B91068E" w14:textId="22BB6973" w:rsidR="00904314" w:rsidRPr="00904314" w:rsidRDefault="00904314" w:rsidP="00904314">
      <w:pPr>
        <w:rPr>
          <w:sz w:val="28"/>
          <w:szCs w:val="28"/>
        </w:rPr>
      </w:pPr>
    </w:p>
    <w:p w14:paraId="1C4F6553" w14:textId="3466D8F8" w:rsidR="00904314" w:rsidRPr="00924FF5" w:rsidRDefault="00626476" w:rsidP="00626476">
      <w:r w:rsidRPr="00924FF5">
        <w:t xml:space="preserve">Through the knowledge I gained in the Developing Innovation and Creativity for Business Advantage module, I learned the importance of planning activity in our business decisions and how to have a better breadth of vision. Developing a plan, both professionally and personally, allows me to have a greater opportunity in the choices made during my career and to have a smaller number of appropriate problems without this planning because the whole business undergoes changes at all times because the market is very wide and we need to innovate all the time. To develop this business plan and structure it with some innovation was not at all easy because the market is full of innovations and the competition is only increasingly distributed and in quantity and quality, the activity was very well structured and worked on, elaborating all the details that exist in reality of an aesthetics </w:t>
      </w:r>
      <w:r w:rsidR="003F41EC" w:rsidRPr="00924FF5">
        <w:t>sceptre</w:t>
      </w:r>
      <w:r w:rsidRPr="00924FF5">
        <w:t xml:space="preserve"> with an app that allows me to have autonomy both for myself and for employees and customers with quality and speed and theoretically earning profit.  I had some operational needs and with the learning I took through this module I found that innovation in the field of any business is </w:t>
      </w:r>
      <w:r w:rsidR="00412F88" w:rsidRPr="00924FF5">
        <w:t>particularly important</w:t>
      </w:r>
      <w:r w:rsidRPr="00924FF5">
        <w:t xml:space="preserve"> for it to be at the same level as the competition.</w:t>
      </w:r>
      <w:r w:rsidR="00924FF5">
        <w:t xml:space="preserve"> </w:t>
      </w:r>
      <w:r w:rsidRPr="00924FF5">
        <w:t xml:space="preserve">According to the research acquired in this project, the aesthetic sector is expanding in the city of Nottingham, as well as in society in general, with a large part of the services being of high quality, since it is an essential branch for the daily maintenance of individuals. and there is both the female and the male gender, the search for beauty is vast, and thus providing calm and welcoming services for the client. To complete, I elaborated the structure of the business, with strategic plan, marketing plan, operational plan, human resources plan and financial plan, all </w:t>
      </w:r>
      <w:r w:rsidR="00412F88" w:rsidRPr="00924FF5">
        <w:t>conducted</w:t>
      </w:r>
      <w:r w:rsidRPr="00924FF5">
        <w:t xml:space="preserve"> in a theoretical forecast reality. Through this planning, the company operated in the aesthetic services market with a wide variety of certified and competent professionals and with a forecast of excellent future financial results. After viewing the competitors' data, the possible financial results were projected, considering a period of five years, going through the introduction, </w:t>
      </w:r>
      <w:r w:rsidR="00412F88" w:rsidRPr="00924FF5">
        <w:t>growth,</w:t>
      </w:r>
      <w:r w:rsidRPr="00924FF5">
        <w:t xml:space="preserve"> and maturity phases of the business. Having the great certainty that the business only has and is growing both in terms of estimated profit and the increase in employees and, in turn, customers and everyone is satisfied.</w:t>
      </w:r>
    </w:p>
    <w:p w14:paraId="621ACDC1" w14:textId="0E5A025B" w:rsidR="00904314" w:rsidRPr="00924FF5" w:rsidRDefault="00904314" w:rsidP="00904314"/>
    <w:p w14:paraId="3038E407" w14:textId="77777777" w:rsidR="00600C60" w:rsidRPr="00600C60" w:rsidRDefault="00600C60" w:rsidP="00600C60">
      <w:pPr>
        <w:rPr>
          <w:b/>
          <w:bCs/>
        </w:rPr>
      </w:pPr>
      <w:r w:rsidRPr="00600C60">
        <w:rPr>
          <w:b/>
          <w:bCs/>
        </w:rPr>
        <w:t xml:space="preserve">References </w:t>
      </w:r>
    </w:p>
    <w:p w14:paraId="10C4D6CD" w14:textId="77777777" w:rsidR="00924FF5" w:rsidRPr="00924FF5" w:rsidRDefault="00924FF5" w:rsidP="00904314"/>
    <w:p w14:paraId="12C4DC8E" w14:textId="1D17EA4A" w:rsidR="00924FF5" w:rsidRPr="0069027E" w:rsidRDefault="00F51FE8" w:rsidP="00904314">
      <w:pPr>
        <w:pStyle w:val="ListParagraph"/>
        <w:numPr>
          <w:ilvl w:val="0"/>
          <w:numId w:val="19"/>
        </w:numPr>
      </w:pPr>
      <w:r w:rsidRPr="0069027E">
        <w:t xml:space="preserve">Al Mamun, </w:t>
      </w:r>
      <w:r w:rsidR="00600C60" w:rsidRPr="0069027E">
        <w:t>C.A.,</w:t>
      </w:r>
      <w:r w:rsidRPr="0069027E">
        <w:t xml:space="preserve"> and Hasan, M.N., 2017. Factors affecting employee turnover and sound retention strategies in business organization: A conceptual view. Problems and Perspectives in Management, (15, Iss. 1), pp.63-71.</w:t>
      </w:r>
    </w:p>
    <w:p w14:paraId="3A948C3E" w14:textId="3D9206E2" w:rsidR="00924FF5" w:rsidRPr="0069027E" w:rsidRDefault="00193BA3" w:rsidP="0069027E">
      <w:pPr>
        <w:pStyle w:val="ListParagraph"/>
        <w:numPr>
          <w:ilvl w:val="0"/>
          <w:numId w:val="19"/>
        </w:numPr>
      </w:pPr>
      <w:r w:rsidRPr="0069027E">
        <w:t>Arrondel, L., Debbich, M. and Savignac, F., 2014. Financial literacy and financial planning in France.</w:t>
      </w:r>
    </w:p>
    <w:p w14:paraId="56AD21CA" w14:textId="047B2BC6" w:rsidR="00924FF5" w:rsidRPr="0069027E" w:rsidRDefault="00193BA3" w:rsidP="0069027E">
      <w:pPr>
        <w:pStyle w:val="ListParagraph"/>
        <w:numPr>
          <w:ilvl w:val="0"/>
          <w:numId w:val="19"/>
        </w:numPr>
      </w:pPr>
      <w:r w:rsidRPr="0069027E">
        <w:t>App</w:t>
      </w:r>
      <w:r w:rsidRPr="0069027E">
        <w:t>:</w:t>
      </w:r>
      <w:r w:rsidRPr="0069027E">
        <w:t xml:space="preserve"> Booksy Biz</w:t>
      </w:r>
      <w:r w:rsidR="00F51FE8" w:rsidRPr="0069027E">
        <w:t xml:space="preserve"> </w:t>
      </w:r>
      <w:hyperlink r:id="rId28" w:history="1">
        <w:r w:rsidR="00F51FE8" w:rsidRPr="0069027E">
          <w:rPr>
            <w:rStyle w:val="Hyperlink"/>
          </w:rPr>
          <w:t>https://bubble.io/page?name=index&amp;id=twinsbeautyro0m&amp;tab=tabs-1</w:t>
        </w:r>
      </w:hyperlink>
      <w:r w:rsidR="00F51FE8" w:rsidRPr="0069027E">
        <w:t xml:space="preserve"> </w:t>
      </w:r>
    </w:p>
    <w:p w14:paraId="07B70956" w14:textId="2E77E039" w:rsidR="00924FF5" w:rsidRPr="0069027E" w:rsidRDefault="0007528F" w:rsidP="0069027E">
      <w:pPr>
        <w:pStyle w:val="ListParagraph"/>
        <w:numPr>
          <w:ilvl w:val="0"/>
          <w:numId w:val="19"/>
        </w:numPr>
      </w:pPr>
      <w:r w:rsidRPr="0069027E">
        <w:t>Goh, S.H. and Eldridge, S., 2019. Sales and Operations Planning: The effect of coordination mechanisms on supply chain performance. International Journal of Production Economics, 214, pp.80-94.</w:t>
      </w:r>
    </w:p>
    <w:p w14:paraId="29B67520" w14:textId="70AA906E" w:rsidR="00924FF5" w:rsidRPr="0069027E" w:rsidRDefault="004E60C0" w:rsidP="0069027E">
      <w:pPr>
        <w:pStyle w:val="ListParagraph"/>
        <w:numPr>
          <w:ilvl w:val="0"/>
          <w:numId w:val="19"/>
        </w:numPr>
      </w:pPr>
      <w:r w:rsidRPr="0069027E">
        <w:t>Hult, G.T.M., 2011. Market-focused sustainability: market orientation plus!. Journal of the Academy of Marketing Science, 39, pp.1-6.</w:t>
      </w:r>
    </w:p>
    <w:p w14:paraId="4D2FE5D8" w14:textId="5177EE0A" w:rsidR="00924FF5" w:rsidRPr="0069027E" w:rsidRDefault="004E60C0" w:rsidP="00904314">
      <w:pPr>
        <w:pStyle w:val="ListParagraph"/>
        <w:numPr>
          <w:ilvl w:val="0"/>
          <w:numId w:val="19"/>
        </w:numPr>
      </w:pPr>
      <w:r w:rsidRPr="0069027E">
        <w:t>Parry, G., Newnes, L. and Huang, X., 2011. Goods, products and services. In Service design and delivery (pp. 19-29). Boston, MA: Springer US.</w:t>
      </w:r>
    </w:p>
    <w:p w14:paraId="1EA4B86F" w14:textId="03CEE1E4" w:rsidR="00924FF5" w:rsidRPr="0069027E" w:rsidRDefault="00F51FE8" w:rsidP="00904314">
      <w:pPr>
        <w:pStyle w:val="ListParagraph"/>
        <w:numPr>
          <w:ilvl w:val="0"/>
          <w:numId w:val="19"/>
        </w:numPr>
      </w:pPr>
      <w:r w:rsidRPr="0069027E">
        <w:t>Tulung, J.E. and Ramdani, D., 2016. The influence of top management team characteristics on BPD performance. International Research Journal of Business Studies, 8(3), pp.155-166.</w:t>
      </w:r>
    </w:p>
    <w:p w14:paraId="44D7098A" w14:textId="3A69091B" w:rsidR="00924FF5" w:rsidRPr="0069027E" w:rsidRDefault="00E00226" w:rsidP="0069027E">
      <w:pPr>
        <w:pStyle w:val="ListParagraph"/>
        <w:numPr>
          <w:ilvl w:val="0"/>
          <w:numId w:val="19"/>
        </w:numPr>
      </w:pPr>
      <w:r w:rsidRPr="0069027E">
        <w:t>Wang, T.C., Tang, T.W. and Cheng, J.S., 2018. Art-oriented model of hotel service innovation. International Journal of Contemporary Hospitality Management, 30(1), pp.160-177.</w:t>
      </w:r>
    </w:p>
    <w:p w14:paraId="744750C0" w14:textId="65B8BDED" w:rsidR="00924FF5" w:rsidRPr="0069027E" w:rsidRDefault="00924FF5" w:rsidP="00904314"/>
    <w:p w14:paraId="4B8AA757" w14:textId="537ED866" w:rsidR="00924FF5" w:rsidRPr="00904314" w:rsidRDefault="00924FF5" w:rsidP="00904314">
      <w:pPr>
        <w:rPr>
          <w:sz w:val="28"/>
          <w:szCs w:val="28"/>
        </w:rPr>
      </w:pPr>
    </w:p>
    <w:p w14:paraId="65A0359D" w14:textId="138FA712" w:rsidR="00904314" w:rsidRPr="00904314" w:rsidRDefault="00904314" w:rsidP="00904314">
      <w:pPr>
        <w:rPr>
          <w:sz w:val="28"/>
          <w:szCs w:val="28"/>
        </w:rPr>
      </w:pPr>
    </w:p>
    <w:p w14:paraId="7C75AA30" w14:textId="67590FE3" w:rsidR="00904314" w:rsidRPr="00904314" w:rsidRDefault="00904314" w:rsidP="00904314">
      <w:pPr>
        <w:rPr>
          <w:sz w:val="28"/>
          <w:szCs w:val="28"/>
        </w:rPr>
      </w:pPr>
    </w:p>
    <w:p w14:paraId="5CB15764" w14:textId="09091CB5" w:rsidR="00904314" w:rsidRPr="00904314" w:rsidRDefault="00F217AA" w:rsidP="00904314">
      <w:pPr>
        <w:rPr>
          <w:sz w:val="28"/>
          <w:szCs w:val="28"/>
        </w:rPr>
      </w:pPr>
      <w:r>
        <w:rPr>
          <w:noProof/>
          <w:sz w:val="28"/>
          <w:szCs w:val="28"/>
        </w:rPr>
        <w:drawing>
          <wp:anchor distT="0" distB="0" distL="114300" distR="114300" simplePos="0" relativeHeight="251775488" behindDoc="1" locked="0" layoutInCell="1" allowOverlap="1" wp14:anchorId="085A3562" wp14:editId="3D9F03F3">
            <wp:simplePos x="0" y="0"/>
            <wp:positionH relativeFrom="margin">
              <wp:align>center</wp:align>
            </wp:positionH>
            <wp:positionV relativeFrom="paragraph">
              <wp:posOffset>252095</wp:posOffset>
            </wp:positionV>
            <wp:extent cx="2654300" cy="2654300"/>
            <wp:effectExtent l="0" t="0" r="0" b="0"/>
            <wp:wrapTight wrapText="bothSides">
              <wp:wrapPolygon edited="0">
                <wp:start x="0" y="0"/>
                <wp:lineTo x="0" y="21393"/>
                <wp:lineTo x="21393" y="21393"/>
                <wp:lineTo x="21393" y="0"/>
                <wp:lineTo x="0" y="0"/>
              </wp:wrapPolygon>
            </wp:wrapTight>
            <wp:docPr id="129587637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54300" cy="2654300"/>
                    </a:xfrm>
                    <a:prstGeom prst="rect">
                      <a:avLst/>
                    </a:prstGeom>
                    <a:noFill/>
                  </pic:spPr>
                </pic:pic>
              </a:graphicData>
            </a:graphic>
            <wp14:sizeRelH relativeFrom="margin">
              <wp14:pctWidth>0</wp14:pctWidth>
            </wp14:sizeRelH>
            <wp14:sizeRelV relativeFrom="margin">
              <wp14:pctHeight>0</wp14:pctHeight>
            </wp14:sizeRelV>
          </wp:anchor>
        </w:drawing>
      </w:r>
    </w:p>
    <w:p w14:paraId="3632505A" w14:textId="506137BB" w:rsidR="00904314" w:rsidRDefault="00904314" w:rsidP="00904314">
      <w:pPr>
        <w:rPr>
          <w:sz w:val="28"/>
          <w:szCs w:val="28"/>
          <w:u w:val="single"/>
        </w:rPr>
      </w:pPr>
    </w:p>
    <w:p w14:paraId="3BE56B86" w14:textId="0EE36B6A" w:rsidR="00904314" w:rsidRDefault="00904314" w:rsidP="00904314">
      <w:pPr>
        <w:ind w:firstLine="720"/>
        <w:rPr>
          <w:sz w:val="28"/>
          <w:szCs w:val="28"/>
        </w:rPr>
      </w:pPr>
    </w:p>
    <w:p w14:paraId="154EDBB5" w14:textId="5B0E6868" w:rsidR="00904314" w:rsidRDefault="00904314" w:rsidP="00904314">
      <w:pPr>
        <w:ind w:firstLine="720"/>
        <w:rPr>
          <w:sz w:val="28"/>
          <w:szCs w:val="28"/>
        </w:rPr>
      </w:pPr>
    </w:p>
    <w:p w14:paraId="3AE272D0" w14:textId="727577AE" w:rsidR="00904314" w:rsidRDefault="00904314" w:rsidP="00904314">
      <w:pPr>
        <w:ind w:firstLine="720"/>
        <w:rPr>
          <w:sz w:val="28"/>
          <w:szCs w:val="28"/>
        </w:rPr>
      </w:pPr>
    </w:p>
    <w:p w14:paraId="112159D7" w14:textId="6725FC32" w:rsidR="00FB6F5A" w:rsidRPr="00FB6F5A" w:rsidRDefault="00FB6F5A" w:rsidP="00FB6F5A">
      <w:pPr>
        <w:rPr>
          <w:sz w:val="28"/>
          <w:szCs w:val="28"/>
        </w:rPr>
      </w:pPr>
    </w:p>
    <w:sectPr w:rsidR="00FB6F5A" w:rsidRPr="00FB6F5A">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5C708" w14:textId="77777777" w:rsidR="00FB6F5A" w:rsidRDefault="00FB6F5A" w:rsidP="00FB6F5A">
      <w:pPr>
        <w:spacing w:after="0" w:line="240" w:lineRule="auto"/>
      </w:pPr>
      <w:r>
        <w:separator/>
      </w:r>
    </w:p>
  </w:endnote>
  <w:endnote w:type="continuationSeparator" w:id="0">
    <w:p w14:paraId="277D9D3E" w14:textId="77777777" w:rsidR="00FB6F5A" w:rsidRDefault="00FB6F5A" w:rsidP="00FB6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57584" w14:textId="77777777" w:rsidR="00FB6F5A" w:rsidRDefault="00FB6F5A">
    <w:pPr>
      <w:pStyle w:val="Footer"/>
    </w:pPr>
  </w:p>
  <w:p w14:paraId="68DA8E9D" w14:textId="77777777" w:rsidR="00FB6F5A" w:rsidRDefault="00FB6F5A">
    <w:pPr>
      <w:pStyle w:val="Footer"/>
    </w:pPr>
  </w:p>
  <w:p w14:paraId="0202D3C9" w14:textId="77777777" w:rsidR="00FB6F5A" w:rsidRDefault="00FB6F5A">
    <w:pPr>
      <w:pStyle w:val="Footer"/>
    </w:pPr>
  </w:p>
  <w:p w14:paraId="6E17B4F1" w14:textId="77777777" w:rsidR="00FB6F5A" w:rsidRDefault="00FB6F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C6F27" w14:textId="77777777" w:rsidR="00FB6F5A" w:rsidRDefault="00FB6F5A" w:rsidP="00FB6F5A">
      <w:pPr>
        <w:spacing w:after="0" w:line="240" w:lineRule="auto"/>
      </w:pPr>
      <w:r>
        <w:separator/>
      </w:r>
    </w:p>
  </w:footnote>
  <w:footnote w:type="continuationSeparator" w:id="0">
    <w:p w14:paraId="621723CA" w14:textId="77777777" w:rsidR="00FB6F5A" w:rsidRDefault="00FB6F5A" w:rsidP="00FB6F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1495E"/>
    <w:multiLevelType w:val="hybridMultilevel"/>
    <w:tmpl w:val="D5164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7319A"/>
    <w:multiLevelType w:val="hybridMultilevel"/>
    <w:tmpl w:val="3BA23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C73132"/>
    <w:multiLevelType w:val="hybridMultilevel"/>
    <w:tmpl w:val="35627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C34D13"/>
    <w:multiLevelType w:val="hybridMultilevel"/>
    <w:tmpl w:val="15907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C65BC1"/>
    <w:multiLevelType w:val="hybridMultilevel"/>
    <w:tmpl w:val="7652A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5E3600"/>
    <w:multiLevelType w:val="hybridMultilevel"/>
    <w:tmpl w:val="D5FE2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5D09A3"/>
    <w:multiLevelType w:val="hybridMultilevel"/>
    <w:tmpl w:val="D9BA61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F54796"/>
    <w:multiLevelType w:val="hybridMultilevel"/>
    <w:tmpl w:val="FE3E2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0F0571"/>
    <w:multiLevelType w:val="hybridMultilevel"/>
    <w:tmpl w:val="E30A77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913D01"/>
    <w:multiLevelType w:val="hybridMultilevel"/>
    <w:tmpl w:val="24F2C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1818CD"/>
    <w:multiLevelType w:val="hybridMultilevel"/>
    <w:tmpl w:val="4D0A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B30964"/>
    <w:multiLevelType w:val="hybridMultilevel"/>
    <w:tmpl w:val="C7A21A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71126A2"/>
    <w:multiLevelType w:val="hybridMultilevel"/>
    <w:tmpl w:val="7946E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7B6B63"/>
    <w:multiLevelType w:val="hybridMultilevel"/>
    <w:tmpl w:val="17244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230A05"/>
    <w:multiLevelType w:val="hybridMultilevel"/>
    <w:tmpl w:val="379E1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E03987"/>
    <w:multiLevelType w:val="hybridMultilevel"/>
    <w:tmpl w:val="601A1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E91E78"/>
    <w:multiLevelType w:val="hybridMultilevel"/>
    <w:tmpl w:val="34BC86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2767AA4"/>
    <w:multiLevelType w:val="hybridMultilevel"/>
    <w:tmpl w:val="718C69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EF01076"/>
    <w:multiLevelType w:val="hybridMultilevel"/>
    <w:tmpl w:val="67B4C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485531">
    <w:abstractNumId w:val="11"/>
  </w:num>
  <w:num w:numId="2" w16cid:durableId="97452174">
    <w:abstractNumId w:val="0"/>
  </w:num>
  <w:num w:numId="3" w16cid:durableId="1721830046">
    <w:abstractNumId w:val="1"/>
  </w:num>
  <w:num w:numId="4" w16cid:durableId="153185599">
    <w:abstractNumId w:val="14"/>
  </w:num>
  <w:num w:numId="5" w16cid:durableId="931275576">
    <w:abstractNumId w:val="12"/>
  </w:num>
  <w:num w:numId="6" w16cid:durableId="1068503739">
    <w:abstractNumId w:val="9"/>
  </w:num>
  <w:num w:numId="7" w16cid:durableId="415516494">
    <w:abstractNumId w:val="10"/>
  </w:num>
  <w:num w:numId="8" w16cid:durableId="34547132">
    <w:abstractNumId w:val="13"/>
  </w:num>
  <w:num w:numId="9" w16cid:durableId="1201821726">
    <w:abstractNumId w:val="8"/>
  </w:num>
  <w:num w:numId="10" w16cid:durableId="47724554">
    <w:abstractNumId w:val="5"/>
  </w:num>
  <w:num w:numId="11" w16cid:durableId="211618172">
    <w:abstractNumId w:val="18"/>
  </w:num>
  <w:num w:numId="12" w16cid:durableId="909314192">
    <w:abstractNumId w:val="7"/>
  </w:num>
  <w:num w:numId="13" w16cid:durableId="262567237">
    <w:abstractNumId w:val="4"/>
  </w:num>
  <w:num w:numId="14" w16cid:durableId="2090927083">
    <w:abstractNumId w:val="16"/>
  </w:num>
  <w:num w:numId="15" w16cid:durableId="2047021439">
    <w:abstractNumId w:val="15"/>
  </w:num>
  <w:num w:numId="16" w16cid:durableId="422721229">
    <w:abstractNumId w:val="3"/>
  </w:num>
  <w:num w:numId="17" w16cid:durableId="780035708">
    <w:abstractNumId w:val="17"/>
  </w:num>
  <w:num w:numId="18" w16cid:durableId="1040400931">
    <w:abstractNumId w:val="2"/>
  </w:num>
  <w:num w:numId="19" w16cid:durableId="104987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A5A"/>
    <w:rsid w:val="00022384"/>
    <w:rsid w:val="00066601"/>
    <w:rsid w:val="0007528F"/>
    <w:rsid w:val="00084C1B"/>
    <w:rsid w:val="000A3DA8"/>
    <w:rsid w:val="000B2329"/>
    <w:rsid w:val="000B5A85"/>
    <w:rsid w:val="000D2230"/>
    <w:rsid w:val="000E0AE6"/>
    <w:rsid w:val="000E1A1B"/>
    <w:rsid w:val="000F0404"/>
    <w:rsid w:val="00103B0C"/>
    <w:rsid w:val="0011496A"/>
    <w:rsid w:val="00124589"/>
    <w:rsid w:val="00164AAB"/>
    <w:rsid w:val="001830EA"/>
    <w:rsid w:val="00193BA3"/>
    <w:rsid w:val="0019797A"/>
    <w:rsid w:val="002049AA"/>
    <w:rsid w:val="00222378"/>
    <w:rsid w:val="00242504"/>
    <w:rsid w:val="00265AF4"/>
    <w:rsid w:val="00284844"/>
    <w:rsid w:val="00285A12"/>
    <w:rsid w:val="00292E5F"/>
    <w:rsid w:val="00293810"/>
    <w:rsid w:val="002B6E35"/>
    <w:rsid w:val="002C337A"/>
    <w:rsid w:val="00316E6C"/>
    <w:rsid w:val="00327571"/>
    <w:rsid w:val="003704A8"/>
    <w:rsid w:val="00373ACF"/>
    <w:rsid w:val="00374A5A"/>
    <w:rsid w:val="00386F6D"/>
    <w:rsid w:val="003B4E5C"/>
    <w:rsid w:val="003F41EC"/>
    <w:rsid w:val="003F533A"/>
    <w:rsid w:val="0041297D"/>
    <w:rsid w:val="00412F88"/>
    <w:rsid w:val="00445B19"/>
    <w:rsid w:val="0048384F"/>
    <w:rsid w:val="004A0C17"/>
    <w:rsid w:val="004C253E"/>
    <w:rsid w:val="004D3656"/>
    <w:rsid w:val="004D39EF"/>
    <w:rsid w:val="004E60C0"/>
    <w:rsid w:val="004F2F33"/>
    <w:rsid w:val="00554977"/>
    <w:rsid w:val="00572557"/>
    <w:rsid w:val="00572CCB"/>
    <w:rsid w:val="005919E1"/>
    <w:rsid w:val="005A154E"/>
    <w:rsid w:val="005C4481"/>
    <w:rsid w:val="005E6220"/>
    <w:rsid w:val="00600C60"/>
    <w:rsid w:val="00616DCA"/>
    <w:rsid w:val="00621037"/>
    <w:rsid w:val="00626476"/>
    <w:rsid w:val="006324B3"/>
    <w:rsid w:val="00647EA7"/>
    <w:rsid w:val="00672237"/>
    <w:rsid w:val="0069027E"/>
    <w:rsid w:val="006C50CD"/>
    <w:rsid w:val="006D4474"/>
    <w:rsid w:val="006D65D2"/>
    <w:rsid w:val="006F22D1"/>
    <w:rsid w:val="006F70F2"/>
    <w:rsid w:val="00714D72"/>
    <w:rsid w:val="00732912"/>
    <w:rsid w:val="007342DE"/>
    <w:rsid w:val="00755029"/>
    <w:rsid w:val="007578A1"/>
    <w:rsid w:val="00774ADF"/>
    <w:rsid w:val="0078524A"/>
    <w:rsid w:val="00797B70"/>
    <w:rsid w:val="007D243C"/>
    <w:rsid w:val="008342D8"/>
    <w:rsid w:val="00834F21"/>
    <w:rsid w:val="00837B5D"/>
    <w:rsid w:val="008457C4"/>
    <w:rsid w:val="008812FD"/>
    <w:rsid w:val="00882B8A"/>
    <w:rsid w:val="008956C1"/>
    <w:rsid w:val="008B44DE"/>
    <w:rsid w:val="008E24F9"/>
    <w:rsid w:val="00904133"/>
    <w:rsid w:val="00904314"/>
    <w:rsid w:val="00920D86"/>
    <w:rsid w:val="00920E0B"/>
    <w:rsid w:val="00924FF5"/>
    <w:rsid w:val="00983DE8"/>
    <w:rsid w:val="00987C72"/>
    <w:rsid w:val="009B32EA"/>
    <w:rsid w:val="00A04596"/>
    <w:rsid w:val="00A334CA"/>
    <w:rsid w:val="00A510F9"/>
    <w:rsid w:val="00A531EC"/>
    <w:rsid w:val="00A5379E"/>
    <w:rsid w:val="00A779A5"/>
    <w:rsid w:val="00A85AF7"/>
    <w:rsid w:val="00A86E72"/>
    <w:rsid w:val="00AB68E0"/>
    <w:rsid w:val="00AC7DA5"/>
    <w:rsid w:val="00AE14F1"/>
    <w:rsid w:val="00AF53BF"/>
    <w:rsid w:val="00AF6A86"/>
    <w:rsid w:val="00B22825"/>
    <w:rsid w:val="00B4207F"/>
    <w:rsid w:val="00B56EDB"/>
    <w:rsid w:val="00B7715E"/>
    <w:rsid w:val="00B77E77"/>
    <w:rsid w:val="00B86BBF"/>
    <w:rsid w:val="00B94650"/>
    <w:rsid w:val="00BA2DFC"/>
    <w:rsid w:val="00BB363F"/>
    <w:rsid w:val="00BC2BDE"/>
    <w:rsid w:val="00BD0033"/>
    <w:rsid w:val="00BD4422"/>
    <w:rsid w:val="00BE12EA"/>
    <w:rsid w:val="00BE6BF6"/>
    <w:rsid w:val="00C31EA7"/>
    <w:rsid w:val="00C52275"/>
    <w:rsid w:val="00C81716"/>
    <w:rsid w:val="00D309F7"/>
    <w:rsid w:val="00D40F0C"/>
    <w:rsid w:val="00D42F8C"/>
    <w:rsid w:val="00E00226"/>
    <w:rsid w:val="00E4331D"/>
    <w:rsid w:val="00E57795"/>
    <w:rsid w:val="00E74CCC"/>
    <w:rsid w:val="00E91E6C"/>
    <w:rsid w:val="00EB3025"/>
    <w:rsid w:val="00EE1C27"/>
    <w:rsid w:val="00F11916"/>
    <w:rsid w:val="00F217AA"/>
    <w:rsid w:val="00F25578"/>
    <w:rsid w:val="00F43F65"/>
    <w:rsid w:val="00F51FE8"/>
    <w:rsid w:val="00F53F9A"/>
    <w:rsid w:val="00F56590"/>
    <w:rsid w:val="00F83623"/>
    <w:rsid w:val="00F922E7"/>
    <w:rsid w:val="00FA19EC"/>
    <w:rsid w:val="00FB6F5A"/>
    <w:rsid w:val="00FC384A"/>
    <w:rsid w:val="00FD75A9"/>
    <w:rsid w:val="00FF1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shapelayout>
  </w:shapeDefaults>
  <w:decimalSymbol w:val="."/>
  <w:listSeparator w:val=","/>
  <w14:docId w14:val="5D1F3BF8"/>
  <w15:docId w15:val="{E109A1CC-93F8-44B3-B2CB-4C3C0D6CB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207F"/>
    <w:pPr>
      <w:ind w:left="720"/>
      <w:contextualSpacing/>
    </w:pPr>
  </w:style>
  <w:style w:type="paragraph" w:styleId="Header">
    <w:name w:val="header"/>
    <w:basedOn w:val="Normal"/>
    <w:link w:val="HeaderChar"/>
    <w:uiPriority w:val="99"/>
    <w:unhideWhenUsed/>
    <w:rsid w:val="00FB6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6F5A"/>
  </w:style>
  <w:style w:type="paragraph" w:styleId="Footer">
    <w:name w:val="footer"/>
    <w:basedOn w:val="Normal"/>
    <w:link w:val="FooterChar"/>
    <w:uiPriority w:val="99"/>
    <w:unhideWhenUsed/>
    <w:rsid w:val="00FB6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6F5A"/>
  </w:style>
  <w:style w:type="table" w:styleId="TableGrid">
    <w:name w:val="Table Grid"/>
    <w:basedOn w:val="TableNormal"/>
    <w:uiPriority w:val="39"/>
    <w:rsid w:val="00BC2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342DE"/>
    <w:rPr>
      <w:color w:val="0563C1" w:themeColor="hyperlink"/>
      <w:u w:val="single"/>
    </w:rPr>
  </w:style>
  <w:style w:type="character" w:styleId="UnresolvedMention">
    <w:name w:val="Unresolved Mention"/>
    <w:basedOn w:val="DefaultParagraphFont"/>
    <w:uiPriority w:val="99"/>
    <w:semiHidden/>
    <w:unhideWhenUsed/>
    <w:rsid w:val="007342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hyperlink" Target="https://bubble.io/page?name=index&amp;id=twinsbeautyro0m&amp;tab=tabs-1" TargetMode="External"/><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hyperlink" Target="https://bubble.io/page?name=index&amp;id=twinsbeautyro0m&amp;tab=tabs-1"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4" ma:contentTypeDescription="Create a new document." ma:contentTypeScope="" ma:versionID="0e1e2075078df6527f44d43b055b4b4f">
  <xsd:schema xmlns:xsd="http://www.w3.org/2001/XMLSchema" xmlns:xs="http://www.w3.org/2001/XMLSchema" xmlns:p="http://schemas.microsoft.com/office/2006/metadata/properties" xmlns:ns3="5e11eeeb-aea2-48d1-b3ff-7dffc84c1762" xmlns:ns4="6730e359-ea60-4bf4-a90a-e46339816358" targetNamespace="http://schemas.microsoft.com/office/2006/metadata/properties" ma:root="true" ma:fieldsID="ccc8bcc2dc62be88c1020f1806067289" ns3:_="" ns4:_="">
    <xsd:import namespace="5e11eeeb-aea2-48d1-b3ff-7dffc84c1762"/>
    <xsd:import namespace="6730e359-ea60-4bf4-a90a-e4633981635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F8F41D-0C6F-4B87-B5BB-55D5B74B7E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11eeeb-aea2-48d1-b3ff-7dffc84c1762"/>
    <ds:schemaRef ds:uri="6730e359-ea60-4bf4-a90a-e463398163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91B851-D1E8-4064-9BD4-DEFFFFCC6860}">
  <ds:schemaRefs>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6730e359-ea60-4bf4-a90a-e46339816358"/>
    <ds:schemaRef ds:uri="5e11eeeb-aea2-48d1-b3ff-7dffc84c1762"/>
    <ds:schemaRef ds:uri="http://purl.org/dc/terms/"/>
    <ds:schemaRef ds:uri="http://schemas.microsoft.com/office/infopath/2007/PartnerControls"/>
    <ds:schemaRef ds:uri="http://purl.org/dc/dcmitype/"/>
    <ds:schemaRef ds:uri="http://purl.org/dc/elements/1.1/"/>
  </ds:schemaRefs>
</ds:datastoreItem>
</file>

<file path=customXml/itemProps3.xml><?xml version="1.0" encoding="utf-8"?>
<ds:datastoreItem xmlns:ds="http://schemas.openxmlformats.org/officeDocument/2006/customXml" ds:itemID="{84EA2DD3-BBA2-455D-84FE-1D413CB591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2286</Words>
  <Characters>11960</Characters>
  <Application>Microsoft Office Word</Application>
  <DocSecurity>0</DocSecurity>
  <Lines>460</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Nankova Eduardo Barros Dos Santos</dc:creator>
  <cp:keywords/>
  <dc:description/>
  <cp:lastModifiedBy>Andrea Nankova Eduardo Barros Dos Santos (2019914)</cp:lastModifiedBy>
  <cp:revision>2</cp:revision>
  <dcterms:created xsi:type="dcterms:W3CDTF">2023-07-10T01:14:00Z</dcterms:created>
  <dcterms:modified xsi:type="dcterms:W3CDTF">2023-07-10T01:14:00Z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