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58621" w14:textId="12F350E2" w:rsidR="00F168FC" w:rsidRDefault="00196181">
      <w:r w:rsidRPr="00196181">
        <w:fldChar w:fldCharType="begin"/>
      </w:r>
      <w:r w:rsidRPr="00196181">
        <w:instrText>HYPERLINK "https://sway.cloud.microsoft/smbjDR0oQSlf5Owy?ref=Link"</w:instrText>
      </w:r>
      <w:r w:rsidRPr="00196181">
        <w:fldChar w:fldCharType="separate"/>
      </w:r>
      <w:r w:rsidRPr="00196181">
        <w:rPr>
          <w:rStyle w:val="Hyperlink"/>
        </w:rPr>
        <w:t>Sway</w:t>
      </w:r>
      <w:r w:rsidRPr="00196181">
        <w:fldChar w:fldCharType="end"/>
      </w:r>
    </w:p>
    <w:p w14:paraId="4DED6269" w14:textId="77777777" w:rsidR="00196181" w:rsidRDefault="00196181"/>
    <w:p w14:paraId="40F5EDA7" w14:textId="0A7DF1E3" w:rsidR="00196181" w:rsidRDefault="00196181">
      <w:proofErr w:type="spellStart"/>
      <w:r>
        <w:t>Cyflwyniad</w:t>
      </w:r>
      <w:proofErr w:type="spellEnd"/>
      <w:r>
        <w:t xml:space="preserve"> Sway Ianto –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trwy </w:t>
      </w:r>
      <w:proofErr w:type="spellStart"/>
      <w:r>
        <w:t>ebost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trafferthion</w:t>
      </w:r>
      <w:proofErr w:type="spellEnd"/>
      <w:r>
        <w:t xml:space="preserve"> gyda </w:t>
      </w:r>
      <w:proofErr w:type="spellStart"/>
      <w:r>
        <w:t>lanlwytho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Turnitin.</w:t>
      </w:r>
    </w:p>
    <w:p w14:paraId="7459980C" w14:textId="77777777" w:rsidR="00E20DEC" w:rsidRDefault="00E20DEC"/>
    <w:p w14:paraId="09C81526" w14:textId="7BBC6A91" w:rsidR="00E20DEC" w:rsidRDefault="00E20DEC">
      <w:proofErr w:type="spellStart"/>
      <w:r>
        <w:t>Geiriau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20 gair er mwyn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lanlwytho</w:t>
      </w:r>
      <w:proofErr w:type="spellEnd"/>
    </w:p>
    <w:sectPr w:rsidR="00E20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04480" w14:textId="77777777" w:rsidR="00E20DEC" w:rsidRDefault="00E20DEC" w:rsidP="00E20DEC">
      <w:pPr>
        <w:spacing w:after="0" w:line="240" w:lineRule="auto"/>
      </w:pPr>
      <w:r>
        <w:separator/>
      </w:r>
    </w:p>
  </w:endnote>
  <w:endnote w:type="continuationSeparator" w:id="0">
    <w:p w14:paraId="273E10AD" w14:textId="77777777" w:rsidR="00E20DEC" w:rsidRDefault="00E20DEC" w:rsidP="00E2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AAB50" w14:textId="77777777" w:rsidR="00E20DEC" w:rsidRDefault="00E20DEC" w:rsidP="00E20DEC">
      <w:pPr>
        <w:spacing w:after="0" w:line="240" w:lineRule="auto"/>
      </w:pPr>
      <w:r>
        <w:separator/>
      </w:r>
    </w:p>
  </w:footnote>
  <w:footnote w:type="continuationSeparator" w:id="0">
    <w:p w14:paraId="027EDBE2" w14:textId="77777777" w:rsidR="00E20DEC" w:rsidRDefault="00E20DEC" w:rsidP="00E20D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81"/>
    <w:rsid w:val="000C6F18"/>
    <w:rsid w:val="00195143"/>
    <w:rsid w:val="00196181"/>
    <w:rsid w:val="0045743B"/>
    <w:rsid w:val="006E46FA"/>
    <w:rsid w:val="00C50B1B"/>
    <w:rsid w:val="00E20DEC"/>
    <w:rsid w:val="00F168FC"/>
    <w:rsid w:val="00F8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CC407F"/>
  <w15:chartTrackingRefBased/>
  <w15:docId w15:val="{1955D57C-A360-4090-BE66-FBC3D472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1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1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1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1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1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1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1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1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1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1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1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1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1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1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1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1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1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1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61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618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0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DEC"/>
  </w:style>
  <w:style w:type="paragraph" w:styleId="Footer">
    <w:name w:val="footer"/>
    <w:basedOn w:val="Normal"/>
    <w:link w:val="FooterChar"/>
    <w:uiPriority w:val="99"/>
    <w:unhideWhenUsed/>
    <w:rsid w:val="00E20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2</cp:revision>
  <dcterms:created xsi:type="dcterms:W3CDTF">2025-03-23T21:15:00Z</dcterms:created>
  <dcterms:modified xsi:type="dcterms:W3CDTF">2025-03-23T21:15:00Z</dcterms:modified>
</cp:coreProperties>
</file>