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206C5A8" w:rsidR="00A930CB" w:rsidRPr="00D14017" w:rsidRDefault="00987B75" w:rsidP="00A930CB">
                <w:pPr>
                  <w:spacing w:before="120" w:after="120" w:line="360" w:lineRule="auto"/>
                  <w:rPr>
                    <w:rFonts w:ascii="Tahoma" w:hAnsi="Tahoma" w:cs="Tahoma"/>
                    <w:sz w:val="28"/>
                    <w:szCs w:val="28"/>
                  </w:rPr>
                </w:pPr>
                <w:r>
                  <w:rPr>
                    <w:rFonts w:ascii="Tahoma" w:hAnsi="Tahoma" w:cs="Tahoma"/>
                    <w:sz w:val="28"/>
                    <w:szCs w:val="28"/>
                  </w:rPr>
                  <w:t>NASIMA BEGUM</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0188550D" w:rsidR="00A930CB" w:rsidRPr="00D14017" w:rsidRDefault="00987B75" w:rsidP="00A930CB">
                <w:pPr>
                  <w:spacing w:before="120" w:after="120" w:line="360" w:lineRule="auto"/>
                  <w:rPr>
                    <w:rFonts w:ascii="Tahoma" w:hAnsi="Tahoma" w:cs="Tahoma"/>
                    <w:sz w:val="28"/>
                    <w:szCs w:val="28"/>
                  </w:rPr>
                </w:pPr>
                <w:r>
                  <w:rPr>
                    <w:rFonts w:ascii="Tahoma" w:hAnsi="Tahoma" w:cs="Tahoma"/>
                    <w:sz w:val="28"/>
                    <w:szCs w:val="28"/>
                  </w:rPr>
                  <w:t>19178</w:t>
                </w:r>
                <w:r w:rsidR="00A91A87">
                  <w:rPr>
                    <w:rFonts w:ascii="Tahoma" w:hAnsi="Tahoma" w:cs="Tahoma"/>
                    <w:sz w:val="28"/>
                    <w:szCs w:val="28"/>
                  </w:rPr>
                  <w:t>52</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62D40293" w14:textId="14BAB49E" w:rsidR="00F324CE" w:rsidRPr="00F324CE" w:rsidRDefault="00885114" w:rsidP="00F324CE">
              <w:pPr>
                <w:pStyle w:val="TOCHeading"/>
              </w:pPr>
              <w:r>
                <w:t>Table of Contents</w:t>
              </w:r>
            </w:p>
            <w:p w14:paraId="102AEF18" w14:textId="2FD30F97" w:rsidR="00D067D2" w:rsidRDefault="00885114">
              <w:pPr>
                <w:pStyle w:val="TOC2"/>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6984911" w:history="1">
                <w:r w:rsidR="00D067D2" w:rsidRPr="00CD410A">
                  <w:rPr>
                    <w:rStyle w:val="Hyperlink"/>
                    <w:noProof/>
                  </w:rPr>
                  <w:t>Define a complex problem in the workplace, including its scope and impact</w:t>
                </w:r>
                <w:r w:rsidR="00D067D2">
                  <w:rPr>
                    <w:noProof/>
                    <w:webHidden/>
                  </w:rPr>
                  <w:tab/>
                </w:r>
                <w:r w:rsidR="00D067D2">
                  <w:rPr>
                    <w:noProof/>
                    <w:webHidden/>
                  </w:rPr>
                  <w:fldChar w:fldCharType="begin"/>
                </w:r>
                <w:r w:rsidR="00D067D2">
                  <w:rPr>
                    <w:noProof/>
                    <w:webHidden/>
                  </w:rPr>
                  <w:instrText xml:space="preserve"> PAGEREF _Toc56984911 \h </w:instrText>
                </w:r>
                <w:r w:rsidR="00D067D2">
                  <w:rPr>
                    <w:noProof/>
                    <w:webHidden/>
                  </w:rPr>
                </w:r>
                <w:r w:rsidR="00D067D2">
                  <w:rPr>
                    <w:noProof/>
                    <w:webHidden/>
                  </w:rPr>
                  <w:fldChar w:fldCharType="separate"/>
                </w:r>
                <w:r w:rsidR="00F324CE">
                  <w:rPr>
                    <w:noProof/>
                    <w:webHidden/>
                  </w:rPr>
                  <w:t>3</w:t>
                </w:r>
                <w:r w:rsidR="00D067D2">
                  <w:rPr>
                    <w:noProof/>
                    <w:webHidden/>
                  </w:rPr>
                  <w:fldChar w:fldCharType="end"/>
                </w:r>
              </w:hyperlink>
            </w:p>
            <w:p w14:paraId="5A233513" w14:textId="475300FB" w:rsidR="00D067D2" w:rsidRDefault="00810A0D">
              <w:pPr>
                <w:pStyle w:val="TOC2"/>
                <w:tabs>
                  <w:tab w:val="right" w:leader="dot" w:pos="9350"/>
                </w:tabs>
                <w:rPr>
                  <w:rFonts w:eastAsiaTheme="minorEastAsia"/>
                  <w:noProof/>
                  <w:lang w:eastAsia="en-GB"/>
                </w:rPr>
              </w:pPr>
              <w:hyperlink w:anchor="_Toc56984912" w:history="1">
                <w:r w:rsidR="00D067D2" w:rsidRPr="00CD410A">
                  <w:rPr>
                    <w:rStyle w:val="Hyperlink"/>
                    <w:noProof/>
                  </w:rPr>
                  <w:t>Analyse information on the identified problem, to help inform the decision making process</w:t>
                </w:r>
                <w:r w:rsidR="00D067D2">
                  <w:rPr>
                    <w:noProof/>
                    <w:webHidden/>
                  </w:rPr>
                  <w:tab/>
                </w:r>
                <w:r w:rsidR="00D067D2">
                  <w:rPr>
                    <w:noProof/>
                    <w:webHidden/>
                  </w:rPr>
                  <w:fldChar w:fldCharType="begin"/>
                </w:r>
                <w:r w:rsidR="00D067D2">
                  <w:rPr>
                    <w:noProof/>
                    <w:webHidden/>
                  </w:rPr>
                  <w:instrText xml:space="preserve"> PAGEREF _Toc56984912 \h </w:instrText>
                </w:r>
                <w:r w:rsidR="00D067D2">
                  <w:rPr>
                    <w:noProof/>
                    <w:webHidden/>
                  </w:rPr>
                </w:r>
                <w:r w:rsidR="00D067D2">
                  <w:rPr>
                    <w:noProof/>
                    <w:webHidden/>
                  </w:rPr>
                  <w:fldChar w:fldCharType="separate"/>
                </w:r>
                <w:r w:rsidR="00F324CE">
                  <w:rPr>
                    <w:noProof/>
                    <w:webHidden/>
                  </w:rPr>
                  <w:t>3</w:t>
                </w:r>
                <w:r w:rsidR="00D067D2">
                  <w:rPr>
                    <w:noProof/>
                    <w:webHidden/>
                  </w:rPr>
                  <w:fldChar w:fldCharType="end"/>
                </w:r>
              </w:hyperlink>
            </w:p>
            <w:p w14:paraId="13B7ED13" w14:textId="3ECB0EC9" w:rsidR="00D067D2" w:rsidRDefault="00810A0D">
              <w:pPr>
                <w:pStyle w:val="TOC1"/>
                <w:tabs>
                  <w:tab w:val="right" w:leader="dot" w:pos="9350"/>
                </w:tabs>
                <w:rPr>
                  <w:rFonts w:eastAsiaTheme="minorEastAsia"/>
                  <w:noProof/>
                  <w:lang w:eastAsia="en-GB"/>
                </w:rPr>
              </w:pPr>
              <w:hyperlink w:anchor="_Toc56984913" w:history="1">
                <w:r w:rsidR="00D067D2" w:rsidRPr="00CD410A">
                  <w:rPr>
                    <w:rStyle w:val="Hyperlink"/>
                    <w:noProof/>
                  </w:rPr>
                  <w:t>propose a range of alternative solutions to the problem</w:t>
                </w:r>
                <w:r w:rsidR="00D067D2">
                  <w:rPr>
                    <w:noProof/>
                    <w:webHidden/>
                  </w:rPr>
                  <w:tab/>
                </w:r>
                <w:r w:rsidR="00D067D2">
                  <w:rPr>
                    <w:noProof/>
                    <w:webHidden/>
                  </w:rPr>
                  <w:fldChar w:fldCharType="begin"/>
                </w:r>
                <w:r w:rsidR="00D067D2">
                  <w:rPr>
                    <w:noProof/>
                    <w:webHidden/>
                  </w:rPr>
                  <w:instrText xml:space="preserve"> PAGEREF _Toc56984913 \h </w:instrText>
                </w:r>
                <w:r w:rsidR="00D067D2">
                  <w:rPr>
                    <w:noProof/>
                    <w:webHidden/>
                  </w:rPr>
                </w:r>
                <w:r w:rsidR="00D067D2">
                  <w:rPr>
                    <w:noProof/>
                    <w:webHidden/>
                  </w:rPr>
                  <w:fldChar w:fldCharType="separate"/>
                </w:r>
                <w:r w:rsidR="00F324CE">
                  <w:rPr>
                    <w:noProof/>
                    <w:webHidden/>
                  </w:rPr>
                  <w:t>4</w:t>
                </w:r>
                <w:r w:rsidR="00D067D2">
                  <w:rPr>
                    <w:noProof/>
                    <w:webHidden/>
                  </w:rPr>
                  <w:fldChar w:fldCharType="end"/>
                </w:r>
              </w:hyperlink>
            </w:p>
            <w:p w14:paraId="120EBD35" w14:textId="047792EC" w:rsidR="00D067D2" w:rsidRDefault="00810A0D">
              <w:pPr>
                <w:pStyle w:val="TOC2"/>
                <w:tabs>
                  <w:tab w:val="right" w:leader="dot" w:pos="9350"/>
                </w:tabs>
                <w:rPr>
                  <w:rFonts w:eastAsiaTheme="minorEastAsia"/>
                  <w:noProof/>
                  <w:lang w:eastAsia="en-GB"/>
                </w:rPr>
              </w:pPr>
              <w:hyperlink w:anchor="_Toc56984914" w:history="1">
                <w:r w:rsidR="00D067D2" w:rsidRPr="00CD410A">
                  <w:rPr>
                    <w:rStyle w:val="Hyperlink"/>
                    <w:noProof/>
                  </w:rPr>
                  <w:t>Using a decision making technique, evaluate a range of solutions to identify the most appropriate option</w:t>
                </w:r>
                <w:r w:rsidR="00D067D2">
                  <w:rPr>
                    <w:noProof/>
                    <w:webHidden/>
                  </w:rPr>
                  <w:tab/>
                </w:r>
                <w:r w:rsidR="00D067D2">
                  <w:rPr>
                    <w:noProof/>
                    <w:webHidden/>
                  </w:rPr>
                  <w:fldChar w:fldCharType="begin"/>
                </w:r>
                <w:r w:rsidR="00D067D2">
                  <w:rPr>
                    <w:noProof/>
                    <w:webHidden/>
                  </w:rPr>
                  <w:instrText xml:space="preserve"> PAGEREF _Toc56984914 \h </w:instrText>
                </w:r>
                <w:r w:rsidR="00D067D2">
                  <w:rPr>
                    <w:noProof/>
                    <w:webHidden/>
                  </w:rPr>
                </w:r>
                <w:r w:rsidR="00D067D2">
                  <w:rPr>
                    <w:noProof/>
                    <w:webHidden/>
                  </w:rPr>
                  <w:fldChar w:fldCharType="separate"/>
                </w:r>
                <w:r w:rsidR="00F324CE">
                  <w:rPr>
                    <w:noProof/>
                    <w:webHidden/>
                  </w:rPr>
                  <w:t>4</w:t>
                </w:r>
                <w:r w:rsidR="00D067D2">
                  <w:rPr>
                    <w:noProof/>
                    <w:webHidden/>
                  </w:rPr>
                  <w:fldChar w:fldCharType="end"/>
                </w:r>
              </w:hyperlink>
            </w:p>
            <w:p w14:paraId="5A7D62C9" w14:textId="576319C4" w:rsidR="00D067D2" w:rsidRDefault="00810A0D">
              <w:pPr>
                <w:pStyle w:val="TOC2"/>
                <w:tabs>
                  <w:tab w:val="right" w:leader="dot" w:pos="9350"/>
                </w:tabs>
                <w:rPr>
                  <w:rFonts w:eastAsiaTheme="minorEastAsia"/>
                  <w:noProof/>
                  <w:lang w:eastAsia="en-GB"/>
                </w:rPr>
              </w:pPr>
              <w:hyperlink w:anchor="_Toc56984915" w:history="1">
                <w:r w:rsidR="00D067D2" w:rsidRPr="00CD410A">
                  <w:rPr>
                    <w:rStyle w:val="Hyperlink"/>
                    <w:noProof/>
                  </w:rPr>
                  <w:t>Develop a detailed plan for implementing the solution</w:t>
                </w:r>
                <w:r w:rsidR="00D067D2">
                  <w:rPr>
                    <w:noProof/>
                    <w:webHidden/>
                  </w:rPr>
                  <w:tab/>
                </w:r>
                <w:r w:rsidR="00D067D2">
                  <w:rPr>
                    <w:noProof/>
                    <w:webHidden/>
                  </w:rPr>
                  <w:fldChar w:fldCharType="begin"/>
                </w:r>
                <w:r w:rsidR="00D067D2">
                  <w:rPr>
                    <w:noProof/>
                    <w:webHidden/>
                  </w:rPr>
                  <w:instrText xml:space="preserve"> PAGEREF _Toc56984915 \h </w:instrText>
                </w:r>
                <w:r w:rsidR="00D067D2">
                  <w:rPr>
                    <w:noProof/>
                    <w:webHidden/>
                  </w:rPr>
                </w:r>
                <w:r w:rsidR="00D067D2">
                  <w:rPr>
                    <w:noProof/>
                    <w:webHidden/>
                  </w:rPr>
                  <w:fldChar w:fldCharType="separate"/>
                </w:r>
                <w:r w:rsidR="00F324CE">
                  <w:rPr>
                    <w:noProof/>
                    <w:webHidden/>
                  </w:rPr>
                  <w:t>4</w:t>
                </w:r>
                <w:r w:rsidR="00D067D2">
                  <w:rPr>
                    <w:noProof/>
                    <w:webHidden/>
                  </w:rPr>
                  <w:fldChar w:fldCharType="end"/>
                </w:r>
              </w:hyperlink>
            </w:p>
            <w:p w14:paraId="17438C45" w14:textId="2ECDA340" w:rsidR="00D067D2" w:rsidRDefault="00810A0D">
              <w:pPr>
                <w:pStyle w:val="TOC2"/>
                <w:tabs>
                  <w:tab w:val="right" w:leader="dot" w:pos="9350"/>
                </w:tabs>
                <w:rPr>
                  <w:rFonts w:eastAsiaTheme="minorEastAsia"/>
                  <w:noProof/>
                  <w:lang w:eastAsia="en-GB"/>
                </w:rPr>
              </w:pPr>
              <w:hyperlink w:anchor="_Toc56984916" w:history="1">
                <w:r w:rsidR="00D067D2" w:rsidRPr="00CD410A">
                  <w:rPr>
                    <w:rStyle w:val="Hyperlink"/>
                    <w:noProof/>
                  </w:rPr>
                  <w:t>Assess appropriate monitoring and review techniques to ensure successful implementation of solution</w:t>
                </w:r>
                <w:r w:rsidR="00D067D2">
                  <w:rPr>
                    <w:noProof/>
                    <w:webHidden/>
                  </w:rPr>
                  <w:tab/>
                </w:r>
                <w:r w:rsidR="00D067D2">
                  <w:rPr>
                    <w:noProof/>
                    <w:webHidden/>
                  </w:rPr>
                  <w:fldChar w:fldCharType="begin"/>
                </w:r>
                <w:r w:rsidR="00D067D2">
                  <w:rPr>
                    <w:noProof/>
                    <w:webHidden/>
                  </w:rPr>
                  <w:instrText xml:space="preserve"> PAGEREF _Toc56984916 \h </w:instrText>
                </w:r>
                <w:r w:rsidR="00D067D2">
                  <w:rPr>
                    <w:noProof/>
                    <w:webHidden/>
                  </w:rPr>
                </w:r>
                <w:r w:rsidR="00D067D2">
                  <w:rPr>
                    <w:noProof/>
                    <w:webHidden/>
                  </w:rPr>
                  <w:fldChar w:fldCharType="separate"/>
                </w:r>
                <w:r w:rsidR="00F324CE">
                  <w:rPr>
                    <w:noProof/>
                    <w:webHidden/>
                  </w:rPr>
                  <w:t>5</w:t>
                </w:r>
                <w:r w:rsidR="00D067D2">
                  <w:rPr>
                    <w:noProof/>
                    <w:webHidden/>
                  </w:rPr>
                  <w:fldChar w:fldCharType="end"/>
                </w:r>
              </w:hyperlink>
            </w:p>
            <w:p w14:paraId="1568DEFA" w14:textId="735F1C52" w:rsidR="00D067D2" w:rsidRDefault="00810A0D">
              <w:pPr>
                <w:pStyle w:val="TOC2"/>
                <w:tabs>
                  <w:tab w:val="right" w:leader="dot" w:pos="9350"/>
                </w:tabs>
                <w:rPr>
                  <w:rFonts w:eastAsiaTheme="minorEastAsia"/>
                  <w:noProof/>
                  <w:lang w:eastAsia="en-GB"/>
                </w:rPr>
              </w:pPr>
              <w:hyperlink w:anchor="_Toc56984917" w:history="1">
                <w:r w:rsidR="00D067D2" w:rsidRPr="00CD410A">
                  <w:rPr>
                    <w:rStyle w:val="Hyperlink"/>
                    <w:noProof/>
                  </w:rPr>
                  <w:t>References</w:t>
                </w:r>
                <w:r w:rsidR="00D067D2">
                  <w:rPr>
                    <w:noProof/>
                    <w:webHidden/>
                  </w:rPr>
                  <w:tab/>
                </w:r>
                <w:r w:rsidR="00D067D2">
                  <w:rPr>
                    <w:noProof/>
                    <w:webHidden/>
                  </w:rPr>
                  <w:fldChar w:fldCharType="begin"/>
                </w:r>
                <w:r w:rsidR="00D067D2">
                  <w:rPr>
                    <w:noProof/>
                    <w:webHidden/>
                  </w:rPr>
                  <w:instrText xml:space="preserve"> PAGEREF _Toc56984917 \h </w:instrText>
                </w:r>
                <w:r w:rsidR="00D067D2">
                  <w:rPr>
                    <w:noProof/>
                    <w:webHidden/>
                  </w:rPr>
                </w:r>
                <w:r w:rsidR="00D067D2">
                  <w:rPr>
                    <w:noProof/>
                    <w:webHidden/>
                  </w:rPr>
                  <w:fldChar w:fldCharType="separate"/>
                </w:r>
                <w:r w:rsidR="00F324CE">
                  <w:rPr>
                    <w:noProof/>
                    <w:webHidden/>
                  </w:rPr>
                  <w:t>5</w:t>
                </w:r>
                <w:r w:rsidR="00D067D2">
                  <w:rPr>
                    <w:noProof/>
                    <w:webHidden/>
                  </w:rPr>
                  <w:fldChar w:fldCharType="end"/>
                </w:r>
              </w:hyperlink>
            </w:p>
            <w:p w14:paraId="42394321" w14:textId="733EE13A"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810A0D"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2E603FB3" w:rsidR="0030173B" w:rsidRPr="0030173B" w:rsidRDefault="0030173B" w:rsidP="0030173B"/>
    <w:p w14:paraId="46E9E812" w14:textId="77777777" w:rsidR="00FF6A30" w:rsidRPr="00C831F4" w:rsidRDefault="00FF6A30" w:rsidP="001F20D7">
      <w:pPr>
        <w:pStyle w:val="Heading2"/>
      </w:pPr>
      <w:bookmarkStart w:id="0" w:name="_Toc56984911"/>
      <w:bookmarkStart w:id="1" w:name="_Toc456901517"/>
      <w:r w:rsidRPr="00C831F4">
        <w:t>Define a complex problem in the workplace</w:t>
      </w:r>
      <w:r>
        <w:t>,</w:t>
      </w:r>
      <w:r w:rsidRPr="00C831F4">
        <w:t xml:space="preserve"> including its scope and impact</w:t>
      </w:r>
      <w:bookmarkEnd w:id="0"/>
    </w:p>
    <w:p w14:paraId="57F25B90" w14:textId="77777777" w:rsidR="00BB42F1" w:rsidRDefault="00BB42F1" w:rsidP="0030173B"/>
    <w:p w14:paraId="44956DCC" w14:textId="54FC1452" w:rsidR="001C3997" w:rsidRPr="00B02EC9" w:rsidRDefault="00402B0F" w:rsidP="00B02EC9">
      <w:pPr>
        <w:jc w:val="both"/>
        <w:rPr>
          <w:color w:val="000000"/>
          <w:shd w:val="clear" w:color="auto" w:fill="FFFFFF"/>
        </w:rPr>
      </w:pPr>
      <w:r>
        <w:t xml:space="preserve">Problem is </w:t>
      </w:r>
      <w:r w:rsidR="00D015D0">
        <w:t>something that</w:t>
      </w:r>
      <w:r w:rsidR="00A46D24">
        <w:t xml:space="preserve"> arise o</w:t>
      </w:r>
      <w:r w:rsidR="001F3911">
        <w:t xml:space="preserve">ften </w:t>
      </w:r>
      <w:r w:rsidR="00B82EC0">
        <w:t xml:space="preserve">it is something we </w:t>
      </w:r>
      <w:r w:rsidR="006B3DF2">
        <w:t>must</w:t>
      </w:r>
      <w:r w:rsidR="00B82EC0">
        <w:t xml:space="preserve"> </w:t>
      </w:r>
      <w:r w:rsidR="00EA0B0A">
        <w:t>dea</w:t>
      </w:r>
      <w:r w:rsidR="00377A8E">
        <w:t>l with</w:t>
      </w:r>
      <w:r w:rsidR="00EA0B0A">
        <w:t xml:space="preserve"> in</w:t>
      </w:r>
      <w:r w:rsidR="00FA1B7A">
        <w:t xml:space="preserve"> </w:t>
      </w:r>
      <w:r w:rsidR="00383D90">
        <w:t>everyday</w:t>
      </w:r>
      <w:r w:rsidR="00FA1B7A">
        <w:t xml:space="preserve"> life and </w:t>
      </w:r>
      <w:r w:rsidR="00383D90">
        <w:t xml:space="preserve">in the </w:t>
      </w:r>
      <w:r w:rsidR="00377A8E">
        <w:t>workplace</w:t>
      </w:r>
      <w:r w:rsidR="005A1902">
        <w:t>.</w:t>
      </w:r>
      <w:r w:rsidR="002A7C17">
        <w:t xml:space="preserve"> </w:t>
      </w:r>
      <w:r w:rsidR="007866B7">
        <w:t xml:space="preserve">Problem </w:t>
      </w:r>
      <w:r w:rsidR="00376F9F">
        <w:t>solving</w:t>
      </w:r>
      <w:r w:rsidR="007866B7">
        <w:t xml:space="preserve"> is</w:t>
      </w:r>
      <w:r w:rsidR="00376F9F">
        <w:t xml:space="preserve"> </w:t>
      </w:r>
      <w:r w:rsidR="009271B1">
        <w:t>finding the practical s</w:t>
      </w:r>
      <w:r w:rsidR="00C07D9F">
        <w:t xml:space="preserve">olution for a </w:t>
      </w:r>
      <w:r w:rsidR="00D37E83">
        <w:t>difficult</w:t>
      </w:r>
      <w:r w:rsidR="00F16D29">
        <w:t xml:space="preserve"> </w:t>
      </w:r>
      <w:r w:rsidR="00A51E5E">
        <w:t>s</w:t>
      </w:r>
      <w:r w:rsidR="0010625D">
        <w:t>i</w:t>
      </w:r>
      <w:r w:rsidR="002A7C17">
        <w:t>tuation</w:t>
      </w:r>
      <w:r w:rsidR="00A87521">
        <w:t>.</w:t>
      </w:r>
      <w:r w:rsidR="000618D6">
        <w:t xml:space="preserve"> First</w:t>
      </w:r>
      <w:r w:rsidR="001360FF">
        <w:t xml:space="preserve"> one must</w:t>
      </w:r>
      <w:r w:rsidR="00424943">
        <w:t xml:space="preserve"> understand the scope of the problem</w:t>
      </w:r>
      <w:r w:rsidR="002B2582">
        <w:t xml:space="preserve"> one needs to</w:t>
      </w:r>
      <w:r w:rsidR="00F343FB">
        <w:t xml:space="preserve"> </w:t>
      </w:r>
      <w:r w:rsidR="0080239E">
        <w:t>e</w:t>
      </w:r>
      <w:r w:rsidR="00DE6281">
        <w:t>stablish a picture</w:t>
      </w:r>
      <w:r w:rsidR="00F82A70">
        <w:t xml:space="preserve"> of the problem then find the facts</w:t>
      </w:r>
      <w:r w:rsidR="00C707D9">
        <w:t xml:space="preserve"> </w:t>
      </w:r>
      <w:r w:rsidR="003150CE">
        <w:t xml:space="preserve">by </w:t>
      </w:r>
      <w:r w:rsidR="00FA1EA5">
        <w:t xml:space="preserve">effective listening </w:t>
      </w:r>
      <w:r w:rsidR="006B54DF">
        <w:t>and</w:t>
      </w:r>
      <w:r w:rsidR="00224E40">
        <w:t xml:space="preserve"> aim to </w:t>
      </w:r>
      <w:r w:rsidR="006B54DF">
        <w:t xml:space="preserve">understand </w:t>
      </w:r>
      <w:r w:rsidR="000C02AD">
        <w:t xml:space="preserve">and </w:t>
      </w:r>
      <w:r w:rsidR="00386D0D">
        <w:t>find a s</w:t>
      </w:r>
      <w:r w:rsidR="00342195">
        <w:t>olution</w:t>
      </w:r>
      <w:r w:rsidR="00760192">
        <w:t xml:space="preserve"> to</w:t>
      </w:r>
      <w:r w:rsidR="00154506">
        <w:t xml:space="preserve"> in order to </w:t>
      </w:r>
      <w:r w:rsidR="009D4EE4">
        <w:t>do so th</w:t>
      </w:r>
      <w:r w:rsidR="006236C2">
        <w:t>e</w:t>
      </w:r>
      <w:r w:rsidR="002C2900">
        <w:t xml:space="preserve"> </w:t>
      </w:r>
      <w:r w:rsidR="007B52AC">
        <w:t xml:space="preserve">next thing is to </w:t>
      </w:r>
      <w:proofErr w:type="gramStart"/>
      <w:r w:rsidR="007B52AC">
        <w:t>brain storm</w:t>
      </w:r>
      <w:proofErr w:type="gramEnd"/>
      <w:r w:rsidR="00766A4A">
        <w:t xml:space="preserve"> and</w:t>
      </w:r>
      <w:r w:rsidR="00170DBE">
        <w:t xml:space="preserve"> </w:t>
      </w:r>
      <w:r w:rsidR="00355505">
        <w:t xml:space="preserve">analyse </w:t>
      </w:r>
      <w:r w:rsidR="00DD4F72">
        <w:t>the problem</w:t>
      </w:r>
      <w:r w:rsidR="004E6E28">
        <w:t>.</w:t>
      </w:r>
      <w:r w:rsidR="00DD4F72">
        <w:t xml:space="preserve"> </w:t>
      </w:r>
      <w:r w:rsidR="00B66C38">
        <w:t>The next</w:t>
      </w:r>
      <w:r w:rsidR="00C63956">
        <w:t xml:space="preserve"> prosses</w:t>
      </w:r>
      <w:r w:rsidR="003277BE">
        <w:t xml:space="preserve"> of the problem</w:t>
      </w:r>
      <w:r w:rsidR="000E38CE">
        <w:t xml:space="preserve"> solving</w:t>
      </w:r>
      <w:r w:rsidR="00C63956">
        <w:t xml:space="preserve"> </w:t>
      </w:r>
      <w:r w:rsidR="00823EEE">
        <w:t xml:space="preserve">is </w:t>
      </w:r>
      <w:r w:rsidR="00576E55">
        <w:t>complex</w:t>
      </w:r>
      <w:r w:rsidR="00170DBE">
        <w:t xml:space="preserve"> </w:t>
      </w:r>
      <w:r w:rsidR="00823EEE">
        <w:t xml:space="preserve">when one </w:t>
      </w:r>
      <w:r w:rsidR="0089141C">
        <w:t xml:space="preserve">must </w:t>
      </w:r>
      <w:r w:rsidR="00DD09C0">
        <w:t xml:space="preserve">   </w:t>
      </w:r>
      <w:r w:rsidR="0089141C">
        <w:t xml:space="preserve">make </w:t>
      </w:r>
      <w:r w:rsidR="00D4330A">
        <w:t>the app</w:t>
      </w:r>
      <w:r w:rsidR="00425870">
        <w:t>ropriate</w:t>
      </w:r>
      <w:r w:rsidR="003172E6">
        <w:t xml:space="preserve"> </w:t>
      </w:r>
      <w:r w:rsidR="00742795">
        <w:t>decision</w:t>
      </w:r>
      <w:r w:rsidR="004130F4">
        <w:t xml:space="preserve"> </w:t>
      </w:r>
      <w:r w:rsidR="00847956">
        <w:t xml:space="preserve">after </w:t>
      </w:r>
      <w:r w:rsidR="00861CC5">
        <w:t xml:space="preserve">selecting one out </w:t>
      </w:r>
      <w:r w:rsidR="00572E5C">
        <w:t xml:space="preserve">of a </w:t>
      </w:r>
      <w:r w:rsidR="00FE69DC">
        <w:t>few</w:t>
      </w:r>
      <w:r w:rsidR="00CB7144">
        <w:t xml:space="preserve"> </w:t>
      </w:r>
      <w:r w:rsidR="00FA5C76">
        <w:t>solutions</w:t>
      </w:r>
      <w:r w:rsidR="003E1DDA">
        <w:t xml:space="preserve"> </w:t>
      </w:r>
      <w:r w:rsidR="00B4236D">
        <w:t>and applying it</w:t>
      </w:r>
      <w:r w:rsidR="00502E50">
        <w:t>.</w:t>
      </w:r>
      <w:r w:rsidR="005922B9">
        <w:t xml:space="preserve"> </w:t>
      </w:r>
      <w:r w:rsidR="00B641AD">
        <w:t>Monitor</w:t>
      </w:r>
      <w:r w:rsidR="00AC3197">
        <w:t>ing</w:t>
      </w:r>
      <w:r w:rsidR="005922B9">
        <w:t xml:space="preserve"> </w:t>
      </w:r>
      <w:r w:rsidR="00B75F9C">
        <w:t>is t</w:t>
      </w:r>
      <w:r w:rsidR="006F0318">
        <w:t xml:space="preserve">he last stage of the </w:t>
      </w:r>
      <w:r w:rsidR="002135BB">
        <w:t>problem-solv</w:t>
      </w:r>
      <w:r w:rsidR="009F7479">
        <w:t>ing</w:t>
      </w:r>
      <w:r w:rsidR="00413A38">
        <w:t xml:space="preserve"> process</w:t>
      </w:r>
      <w:r w:rsidR="0068367E">
        <w:t xml:space="preserve"> </w:t>
      </w:r>
      <w:r w:rsidR="00371120">
        <w:t xml:space="preserve">is </w:t>
      </w:r>
      <w:r w:rsidR="006455C0">
        <w:t xml:space="preserve">to </w:t>
      </w:r>
      <w:r w:rsidR="00921F7E">
        <w:t xml:space="preserve">monitor if </w:t>
      </w:r>
      <w:r w:rsidR="00AE43A6">
        <w:t>all steps</w:t>
      </w:r>
      <w:r w:rsidR="007667FF">
        <w:t xml:space="preserve"> taken</w:t>
      </w:r>
      <w:r w:rsidR="009F7479">
        <w:t xml:space="preserve"> have</w:t>
      </w:r>
      <w:r w:rsidR="00170A16">
        <w:t xml:space="preserve"> be</w:t>
      </w:r>
      <w:r w:rsidR="007667FF">
        <w:t>e</w:t>
      </w:r>
      <w:r w:rsidR="004276BE">
        <w:t>n</w:t>
      </w:r>
      <w:r w:rsidR="00AE43A6">
        <w:t xml:space="preserve"> </w:t>
      </w:r>
      <w:r w:rsidR="003A7F8F">
        <w:t>successfully appl</w:t>
      </w:r>
      <w:r w:rsidR="00F41F6F">
        <w:t>ied</w:t>
      </w:r>
      <w:r w:rsidR="00C24C01">
        <w:t xml:space="preserve"> </w:t>
      </w:r>
      <w:r w:rsidR="00962FC3">
        <w:t xml:space="preserve">and seek </w:t>
      </w:r>
      <w:r w:rsidR="0049051A">
        <w:t>feed</w:t>
      </w:r>
      <w:r w:rsidR="00225432">
        <w:t>back</w:t>
      </w:r>
      <w:r w:rsidR="00B63026">
        <w:t xml:space="preserve"> to </w:t>
      </w:r>
      <w:r w:rsidR="00F17731">
        <w:t>who</w:t>
      </w:r>
      <w:r w:rsidR="00FC4A58">
        <w:t>m</w:t>
      </w:r>
      <w:r w:rsidR="00F17731">
        <w:t xml:space="preserve"> the change has </w:t>
      </w:r>
      <w:r w:rsidR="008E064E">
        <w:t>affected.</w:t>
      </w:r>
      <w:r w:rsidR="006455C0">
        <w:t xml:space="preserve"> </w:t>
      </w:r>
      <w:r w:rsidR="00842900">
        <w:rPr>
          <w:color w:val="000000"/>
          <w:shd w:val="clear" w:color="auto" w:fill="FFFFFF"/>
        </w:rPr>
        <w:t>(</w:t>
      </w:r>
      <w:proofErr w:type="spellStart"/>
      <w:r w:rsidR="00842900">
        <w:rPr>
          <w:color w:val="000000"/>
          <w:shd w:val="clear" w:color="auto" w:fill="FFFFFF"/>
        </w:rPr>
        <w:t>Halabi</w:t>
      </w:r>
      <w:proofErr w:type="spellEnd"/>
    </w:p>
    <w:p w14:paraId="554B0849" w14:textId="5404C864" w:rsidR="00780652" w:rsidRDefault="00533296" w:rsidP="00FA540F">
      <w:pPr>
        <w:jc w:val="both"/>
      </w:pPr>
      <w:r>
        <w:t xml:space="preserve"> In a</w:t>
      </w:r>
      <w:r w:rsidR="0050678D">
        <w:t xml:space="preserve"> New</w:t>
      </w:r>
      <w:r w:rsidR="00F13F39">
        <w:t>s</w:t>
      </w:r>
      <w:r w:rsidR="0050678D">
        <w:t>ag</w:t>
      </w:r>
      <w:r w:rsidR="0061473F">
        <w:t>ent the cash re</w:t>
      </w:r>
      <w:r w:rsidR="0051007A">
        <w:t xml:space="preserve">gister stops working </w:t>
      </w:r>
      <w:r w:rsidR="00F8446C">
        <w:t>at</w:t>
      </w:r>
      <w:r w:rsidR="001F3BC4">
        <w:t xml:space="preserve"> busy </w:t>
      </w:r>
      <w:r w:rsidR="008339D0">
        <w:t>time</w:t>
      </w:r>
      <w:r>
        <w:t xml:space="preserve"> When</w:t>
      </w:r>
      <w:r w:rsidR="001A4738">
        <w:t xml:space="preserve"> </w:t>
      </w:r>
      <w:r w:rsidR="00C515E9">
        <w:t xml:space="preserve">cash </w:t>
      </w:r>
      <w:r w:rsidR="007E0C70">
        <w:t>register</w:t>
      </w:r>
      <w:r w:rsidR="001A4738">
        <w:t xml:space="preserve"> </w:t>
      </w:r>
      <w:r w:rsidR="00EF31B2">
        <w:t>does not function as it should then</w:t>
      </w:r>
      <w:r w:rsidR="00CC7719">
        <w:t xml:space="preserve"> serving </w:t>
      </w:r>
      <w:r w:rsidR="00222809">
        <w:t>customers</w:t>
      </w:r>
      <w:r w:rsidR="00CC7719">
        <w:t xml:space="preserve"> </w:t>
      </w:r>
      <w:r w:rsidR="003F36C1">
        <w:t xml:space="preserve">will be </w:t>
      </w:r>
      <w:r w:rsidR="00C454D3">
        <w:t>problematic</w:t>
      </w:r>
      <w:r w:rsidR="00AB1731">
        <w:t xml:space="preserve">. It is now the shop owner </w:t>
      </w:r>
      <w:r w:rsidR="00823FC4">
        <w:t>must</w:t>
      </w:r>
      <w:r w:rsidR="00AB1731">
        <w:t xml:space="preserve"> </w:t>
      </w:r>
      <w:r w:rsidR="00EA7F03">
        <w:t xml:space="preserve">find </w:t>
      </w:r>
      <w:r w:rsidR="0054165D">
        <w:t>where the problem stared</w:t>
      </w:r>
      <w:r w:rsidR="00097559">
        <w:t>?</w:t>
      </w:r>
      <w:r w:rsidR="000E4268">
        <w:t xml:space="preserve"> </w:t>
      </w:r>
      <w:r w:rsidR="00B8606A">
        <w:t xml:space="preserve">why it has </w:t>
      </w:r>
      <w:r w:rsidR="00202EA8">
        <w:t>occurred</w:t>
      </w:r>
      <w:r w:rsidR="00097559">
        <w:t>?</w:t>
      </w:r>
      <w:r w:rsidR="00202EA8">
        <w:t xml:space="preserve"> </w:t>
      </w:r>
      <w:r w:rsidR="008A59F2">
        <w:t xml:space="preserve">what </w:t>
      </w:r>
      <w:r w:rsidR="00F913D1">
        <w:t xml:space="preserve">can be done </w:t>
      </w:r>
      <w:r w:rsidR="00346F18">
        <w:t>to resolve</w:t>
      </w:r>
      <w:r w:rsidR="00137BDF">
        <w:t xml:space="preserve"> it</w:t>
      </w:r>
      <w:r w:rsidR="00511FB7">
        <w:t>?</w:t>
      </w:r>
      <w:r w:rsidR="00AE458D">
        <w:t xml:space="preserve"> First </w:t>
      </w:r>
      <w:r w:rsidR="00C644BF">
        <w:t xml:space="preserve">the </w:t>
      </w:r>
      <w:r w:rsidR="001A6077">
        <w:t xml:space="preserve">shop owner </w:t>
      </w:r>
      <w:r w:rsidR="006A0935">
        <w:t>must</w:t>
      </w:r>
      <w:r w:rsidR="00761BDC">
        <w:t xml:space="preserve"> </w:t>
      </w:r>
      <w:r w:rsidR="006A03C8">
        <w:t xml:space="preserve">identify </w:t>
      </w:r>
      <w:r w:rsidR="001A6077">
        <w:t xml:space="preserve">  where the problem s</w:t>
      </w:r>
      <w:r w:rsidR="003635B1">
        <w:t>tarted</w:t>
      </w:r>
      <w:r w:rsidR="00D968CE">
        <w:t xml:space="preserve"> </w:t>
      </w:r>
      <w:r w:rsidR="00C53E89">
        <w:t xml:space="preserve">this can be </w:t>
      </w:r>
      <w:r w:rsidR="00553557">
        <w:t xml:space="preserve">done by </w:t>
      </w:r>
      <w:r w:rsidR="00EF4044">
        <w:t>several</w:t>
      </w:r>
      <w:r w:rsidR="007F52E6">
        <w:t xml:space="preserve"> way </w:t>
      </w:r>
      <w:proofErr w:type="spellStart"/>
      <w:r w:rsidR="00C967B4">
        <w:t>e.g</w:t>
      </w:r>
      <w:proofErr w:type="spellEnd"/>
      <w:r w:rsidR="00C967B4">
        <w:t xml:space="preserve"> first to look </w:t>
      </w:r>
      <w:r w:rsidR="00602852">
        <w:t xml:space="preserve">if the </w:t>
      </w:r>
      <w:r w:rsidR="00976D4C">
        <w:t>electricity</w:t>
      </w:r>
      <w:r w:rsidR="008C043A">
        <w:t xml:space="preserve"> </w:t>
      </w:r>
      <w:r w:rsidR="00F8243A">
        <w:t xml:space="preserve">is </w:t>
      </w:r>
      <w:r w:rsidR="00EF4044">
        <w:t xml:space="preserve">faulty </w:t>
      </w:r>
      <w:r w:rsidR="00113CF2">
        <w:t xml:space="preserve">or if the </w:t>
      </w:r>
      <w:r w:rsidR="00901C7D">
        <w:t>paper in the printer ran out,</w:t>
      </w:r>
      <w:r w:rsidR="00740F28">
        <w:t xml:space="preserve"> </w:t>
      </w:r>
      <w:r w:rsidR="000623AB">
        <w:t xml:space="preserve">or if the cash register </w:t>
      </w:r>
      <w:r w:rsidR="00033B85">
        <w:t>defec</w:t>
      </w:r>
      <w:r w:rsidR="00006883">
        <w:t xml:space="preserve">tive once </w:t>
      </w:r>
      <w:r w:rsidR="001B1982">
        <w:t>the prob</w:t>
      </w:r>
      <w:r w:rsidR="003270F0">
        <w:t xml:space="preserve">lem has been identified </w:t>
      </w:r>
      <w:r w:rsidR="00576815">
        <w:t xml:space="preserve">then </w:t>
      </w:r>
      <w:r w:rsidR="00B91560">
        <w:t xml:space="preserve">one has to see how big the problem is and </w:t>
      </w:r>
      <w:r w:rsidR="00073C2B">
        <w:t xml:space="preserve">how long </w:t>
      </w:r>
      <w:r w:rsidR="00D44DBA">
        <w:t>it will take to so</w:t>
      </w:r>
      <w:r w:rsidR="000C5773">
        <w:t xml:space="preserve">lve </w:t>
      </w:r>
      <w:r w:rsidR="00CF3401">
        <w:t xml:space="preserve">it. The </w:t>
      </w:r>
      <w:r w:rsidR="00656786">
        <w:t>solution</w:t>
      </w:r>
      <w:r w:rsidR="003F7B85">
        <w:t xml:space="preserve"> to this pro</w:t>
      </w:r>
      <w:r w:rsidR="00CF2DC3">
        <w:t>blem</w:t>
      </w:r>
      <w:r w:rsidR="00656786">
        <w:t xml:space="preserve"> is to use the card </w:t>
      </w:r>
      <w:r w:rsidR="0061777A">
        <w:t>reader for customers</w:t>
      </w:r>
      <w:r w:rsidR="009B4F1A">
        <w:t xml:space="preserve"> </w:t>
      </w:r>
      <w:r w:rsidR="00F12AE4">
        <w:t>until the cash</w:t>
      </w:r>
      <w:r w:rsidR="00535ABC">
        <w:t xml:space="preserve"> register is </w:t>
      </w:r>
      <w:r w:rsidR="00A96490">
        <w:t>rep</w:t>
      </w:r>
      <w:r w:rsidR="00A61930">
        <w:t>aired</w:t>
      </w:r>
      <w:r w:rsidR="005A7F0A">
        <w:t>.</w:t>
      </w:r>
      <w:r w:rsidR="00AC7CBA" w:rsidRPr="00AC7CBA">
        <w:rPr>
          <w:color w:val="000000"/>
          <w:shd w:val="clear" w:color="auto" w:fill="FFFFFF"/>
        </w:rPr>
        <w:t xml:space="preserve"> </w:t>
      </w:r>
      <w:r w:rsidR="00AC7CBA">
        <w:rPr>
          <w:color w:val="000000"/>
          <w:shd w:val="clear" w:color="auto" w:fill="FFFFFF"/>
        </w:rPr>
        <w:t>(</w:t>
      </w:r>
      <w:proofErr w:type="spellStart"/>
      <w:r w:rsidR="00AC7CBA">
        <w:rPr>
          <w:color w:val="000000"/>
          <w:shd w:val="clear" w:color="auto" w:fill="FFFFFF"/>
        </w:rPr>
        <w:t>Cardswitcher</w:t>
      </w:r>
      <w:proofErr w:type="spellEnd"/>
      <w:r w:rsidR="00AC7CBA">
        <w:rPr>
          <w:color w:val="000000"/>
          <w:shd w:val="clear" w:color="auto" w:fill="FFFFFF"/>
        </w:rPr>
        <w:t>, 2020)</w:t>
      </w:r>
      <w:r w:rsidR="00A96490">
        <w:t xml:space="preserve"> </w:t>
      </w:r>
      <w:r w:rsidR="0061777A">
        <w:t xml:space="preserve"> </w:t>
      </w:r>
      <w:r w:rsidR="00C869AC">
        <w:t xml:space="preserve">  </w:t>
      </w:r>
      <w:r w:rsidR="00A04351">
        <w:t xml:space="preserve">  </w:t>
      </w:r>
    </w:p>
    <w:p w14:paraId="07D00361" w14:textId="060035F3" w:rsidR="000C3BF0" w:rsidRDefault="008B2484" w:rsidP="008B2484">
      <w:pPr>
        <w:tabs>
          <w:tab w:val="left" w:pos="3579"/>
        </w:tabs>
      </w:pPr>
      <w:r>
        <w:tab/>
      </w:r>
    </w:p>
    <w:p w14:paraId="3C811287" w14:textId="3D61CA1E" w:rsidR="00780652" w:rsidRDefault="00780652" w:rsidP="0030173B"/>
    <w:p w14:paraId="162B740A" w14:textId="1C0F5BE8" w:rsidR="00780652" w:rsidRDefault="00780652" w:rsidP="0030173B"/>
    <w:p w14:paraId="14459692" w14:textId="4CAE16DC" w:rsidR="00780652" w:rsidRDefault="00780652" w:rsidP="0030173B"/>
    <w:p w14:paraId="4DAFDC20" w14:textId="77777777" w:rsidR="00780652" w:rsidRDefault="00780652" w:rsidP="0030173B"/>
    <w:p w14:paraId="1D290CBD" w14:textId="77777777" w:rsidR="00780652" w:rsidRDefault="00780652" w:rsidP="0030173B"/>
    <w:p w14:paraId="1B0F5D60" w14:textId="3E32E3F1" w:rsidR="001F20D7" w:rsidRDefault="001F20D7" w:rsidP="001F20D7">
      <w:pPr>
        <w:pStyle w:val="Heading2"/>
      </w:pPr>
      <w:bookmarkStart w:id="2" w:name="_Toc56984912"/>
      <w:r w:rsidRPr="003F2164">
        <w:t xml:space="preserve">Analyse information on the identified problem, to help inform the </w:t>
      </w:r>
      <w:proofErr w:type="gramStart"/>
      <w:r w:rsidRPr="003F2164">
        <w:t>decision making</w:t>
      </w:r>
      <w:proofErr w:type="gramEnd"/>
      <w:r w:rsidRPr="003F2164">
        <w:t xml:space="preserve"> process</w:t>
      </w:r>
      <w:bookmarkEnd w:id="2"/>
    </w:p>
    <w:p w14:paraId="5238F7AA" w14:textId="34D6AFE6" w:rsidR="00336D93" w:rsidRPr="0070257D" w:rsidRDefault="00903CBD" w:rsidP="000C0C77">
      <w:pPr>
        <w:pStyle w:val="JA"/>
        <w:tabs>
          <w:tab w:val="left" w:pos="7600"/>
        </w:tabs>
      </w:pPr>
      <w:r>
        <w:rPr>
          <w:noProof/>
        </w:rPr>
        <mc:AlternateContent>
          <mc:Choice Requires="wps">
            <w:drawing>
              <wp:anchor distT="0" distB="0" distL="114300" distR="114300" simplePos="0" relativeHeight="251680768" behindDoc="0" locked="0" layoutInCell="1" allowOverlap="1" wp14:anchorId="67314704" wp14:editId="0D03B4A7">
                <wp:simplePos x="0" y="0"/>
                <wp:positionH relativeFrom="column">
                  <wp:posOffset>3143250</wp:posOffset>
                </wp:positionH>
                <wp:positionV relativeFrom="paragraph">
                  <wp:posOffset>162560</wp:posOffset>
                </wp:positionV>
                <wp:extent cx="1581150" cy="330200"/>
                <wp:effectExtent l="0" t="0" r="19050" b="12700"/>
                <wp:wrapNone/>
                <wp:docPr id="21" name="Rectangle 21"/>
                <wp:cNvGraphicFramePr/>
                <a:graphic xmlns:a="http://schemas.openxmlformats.org/drawingml/2006/main">
                  <a:graphicData uri="http://schemas.microsoft.com/office/word/2010/wordprocessingShape">
                    <wps:wsp>
                      <wps:cNvSpPr/>
                      <wps:spPr>
                        <a:xfrm>
                          <a:off x="0" y="0"/>
                          <a:ext cx="1581150" cy="330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733D17" w14:textId="5D8FD5B5" w:rsidR="007F2544" w:rsidRDefault="007F2544" w:rsidP="007F2544">
                            <w:r>
                              <w:t>Printer paper need refill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314704" id="Rectangle 21" o:spid="_x0000_s1026" style="position:absolute;margin-left:247.5pt;margin-top:12.8pt;width:124.5pt;height:2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" fillcolor="#5b9bd5 [3204]" strokecolor="#1f4d78 [1604]" strokeweight="1pt">
                <v:textbox>
                  <w:txbxContent>
                    <w:p w14:paraId="2E733D17" w14:textId="5D8FD5B5" w:rsidR="007F2544" w:rsidRDefault="007F2544" w:rsidP="007F2544">
                      <w:r>
                        <w:t>Printer paper need refill</w:t>
                      </w:r>
                    </w:p>
                  </w:txbxContent>
                </v:textbox>
              </v:rect>
            </w:pict>
          </mc:Fallback>
        </mc:AlternateContent>
      </w:r>
      <w:r w:rsidR="000C0C77">
        <w:tab/>
        <w:t>Fish</w:t>
      </w:r>
      <w:r w:rsidR="00977792">
        <w:t>bone di</w:t>
      </w:r>
      <w:r w:rsidR="00F5774D">
        <w:t>agram</w:t>
      </w:r>
    </w:p>
    <w:p w14:paraId="772229EC" w14:textId="2B26DD47" w:rsidR="00F47DC4" w:rsidRDefault="00A606E9" w:rsidP="000A44D9">
      <w:pPr>
        <w:tabs>
          <w:tab w:val="left" w:pos="7600"/>
        </w:tabs>
      </w:pPr>
      <w:r>
        <w:rPr>
          <w:noProof/>
        </w:rPr>
        <mc:AlternateContent>
          <mc:Choice Requires="wps">
            <w:drawing>
              <wp:anchor distT="0" distB="0" distL="114300" distR="114300" simplePos="0" relativeHeight="251670528" behindDoc="0" locked="0" layoutInCell="1" allowOverlap="1" wp14:anchorId="28321F88" wp14:editId="524BD64F">
                <wp:simplePos x="0" y="0"/>
                <wp:positionH relativeFrom="column">
                  <wp:posOffset>1727200</wp:posOffset>
                </wp:positionH>
                <wp:positionV relativeFrom="paragraph">
                  <wp:posOffset>39370</wp:posOffset>
                </wp:positionV>
                <wp:extent cx="1339850" cy="317500"/>
                <wp:effectExtent l="0" t="0" r="12700" b="25400"/>
                <wp:wrapNone/>
                <wp:docPr id="12" name="Rectangle 12"/>
                <wp:cNvGraphicFramePr/>
                <a:graphic xmlns:a="http://schemas.openxmlformats.org/drawingml/2006/main">
                  <a:graphicData uri="http://schemas.microsoft.com/office/word/2010/wordprocessingShape">
                    <wps:wsp>
                      <wps:cNvSpPr/>
                      <wps:spPr>
                        <a:xfrm flipH="1">
                          <a:off x="0" y="0"/>
                          <a:ext cx="1339850" cy="317500"/>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4857D28D" w14:textId="61ECB953" w:rsidR="008378CB" w:rsidRPr="006755AF" w:rsidRDefault="006755AF" w:rsidP="008378CB">
                            <w:pPr>
                              <w:rPr>
                                <w:rFonts w:ascii="Aharoni" w:hAnsi="Aharoni" w:cs="Aharoni"/>
                                <w:sz w:val="28"/>
                                <w:szCs w:val="28"/>
                              </w:rPr>
                            </w:pPr>
                            <w:r>
                              <w:rPr>
                                <w:rFonts w:ascii="Aharoni" w:hAnsi="Aharoni" w:cs="Aharoni"/>
                                <w:sz w:val="28"/>
                                <w:szCs w:val="28"/>
                              </w:rPr>
                              <w:t>MATER</w:t>
                            </w:r>
                            <w:r w:rsidR="003C047E">
                              <w:rPr>
                                <w:rFonts w:ascii="Aharoni" w:hAnsi="Aharoni" w:cs="Aharoni"/>
                                <w:sz w:val="28"/>
                                <w:szCs w:val="28"/>
                              </w:rPr>
                              <w:t>IALS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321F88" id="Rectangle 12" o:spid="_x0000_s1027" style="position:absolute;margin-left:136pt;margin-top:3.1pt;width:105.5pt;height:2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" fillcolor="#ffc000 [3207]" strokecolor="#7f5f00 [1607]" strokeweight="1pt">
                <v:textbox>
                  <w:txbxContent>
                    <w:p w14:paraId="4857D28D" w14:textId="61ECB953" w:rsidR="008378CB" w:rsidRPr="006755AF" w:rsidRDefault="006755AF" w:rsidP="008378CB">
                      <w:pPr>
                        <w:rPr>
                          <w:rFonts w:ascii="Aharoni" w:hAnsi="Aharoni" w:cs="Aharoni"/>
                          <w:sz w:val="28"/>
                          <w:szCs w:val="28"/>
                        </w:rPr>
                      </w:pPr>
                      <w:r>
                        <w:rPr>
                          <w:rFonts w:ascii="Aharoni" w:hAnsi="Aharoni" w:cs="Aharoni"/>
                          <w:sz w:val="28"/>
                          <w:szCs w:val="28"/>
                        </w:rPr>
                        <w:t>MATER</w:t>
                      </w:r>
                      <w:r w:rsidR="003C047E">
                        <w:rPr>
                          <w:rFonts w:ascii="Aharoni" w:hAnsi="Aharoni" w:cs="Aharoni"/>
                          <w:sz w:val="28"/>
                          <w:szCs w:val="28"/>
                        </w:rPr>
                        <w:t>IALS</w:t>
                      </w:r>
                    </w:p>
                  </w:txbxContent>
                </v:textbox>
              </v:rect>
            </w:pict>
          </mc:Fallback>
        </mc:AlternateContent>
      </w:r>
      <w:r w:rsidR="005E39D0">
        <w:rPr>
          <w:noProof/>
        </w:rPr>
        <mc:AlternateContent>
          <mc:Choice Requires="wps">
            <w:drawing>
              <wp:anchor distT="0" distB="0" distL="114300" distR="114300" simplePos="0" relativeHeight="251671552" behindDoc="0" locked="0" layoutInCell="1" allowOverlap="1" wp14:anchorId="6CDCDA9B" wp14:editId="1D2591A5">
                <wp:simplePos x="0" y="0"/>
                <wp:positionH relativeFrom="column">
                  <wp:posOffset>3168650</wp:posOffset>
                </wp:positionH>
                <wp:positionV relativeFrom="paragraph">
                  <wp:posOffset>261620</wp:posOffset>
                </wp:positionV>
                <wp:extent cx="431800" cy="482600"/>
                <wp:effectExtent l="0" t="38100" r="63500" b="31750"/>
                <wp:wrapNone/>
                <wp:docPr id="14" name="Straight Arrow Connector 14"/>
                <wp:cNvGraphicFramePr/>
                <a:graphic xmlns:a="http://schemas.openxmlformats.org/drawingml/2006/main">
                  <a:graphicData uri="http://schemas.microsoft.com/office/word/2010/wordprocessingShape">
                    <wps:wsp>
                      <wps:cNvCnPr/>
                      <wps:spPr>
                        <a:xfrm flipV="1">
                          <a:off x="0" y="0"/>
                          <a:ext cx="431800" cy="482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48D0C5C" id="_x0000_t32" coordsize="21600,21600" o:spt="32" o:oned="t" path="m,l21600,21600e" filled="f">
                <v:path arrowok="t" fillok="f" o:connecttype="none"/>
                <o:lock v:ext="edit" shapetype="t"/>
              </v:shapetype>
              <v:shape id="Straight Arrow Connector 14" o:spid="_x0000_s1026" type="#_x0000_t32" style="position:absolute;margin-left:249.5pt;margin-top:20.6pt;width:34pt;height:38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" strokecolor="#5b9bd5 [3204]" strokeweight=".5pt">
                <v:stroke endarrow="block" joinstyle="miter"/>
              </v:shape>
            </w:pict>
          </mc:Fallback>
        </mc:AlternateContent>
      </w:r>
      <w:r w:rsidR="00F3736A">
        <w:rPr>
          <w:noProof/>
        </w:rPr>
        <mc:AlternateContent>
          <mc:Choice Requires="wps">
            <w:drawing>
              <wp:anchor distT="0" distB="0" distL="114300" distR="114300" simplePos="0" relativeHeight="251666432" behindDoc="0" locked="0" layoutInCell="1" allowOverlap="1" wp14:anchorId="257EDEA6" wp14:editId="6CC66701">
                <wp:simplePos x="0" y="0"/>
                <wp:positionH relativeFrom="column">
                  <wp:posOffset>-673100</wp:posOffset>
                </wp:positionH>
                <wp:positionV relativeFrom="paragraph">
                  <wp:posOffset>131445</wp:posOffset>
                </wp:positionV>
                <wp:extent cx="1181100" cy="30480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1181100" cy="304800"/>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654BF488" w14:textId="2BF05C58" w:rsidR="00E210D9" w:rsidRPr="00DD0FC3" w:rsidRDefault="00D7397F" w:rsidP="00DD0FC3">
                            <w:pPr>
                              <w:pStyle w:val="JA"/>
                              <w:rPr>
                                <w:rFonts w:ascii="Aharoni" w:hAnsi="Aharoni" w:cs="Aharoni"/>
                                <w:sz w:val="32"/>
                                <w:szCs w:val="32"/>
                              </w:rPr>
                            </w:pPr>
                            <w:r>
                              <w:t xml:space="preserve">    </w:t>
                            </w:r>
                            <w:r w:rsidR="00E210D9">
                              <w:t xml:space="preserve"> </w:t>
                            </w:r>
                            <w:r w:rsidR="00DD0FC3">
                              <w:rPr>
                                <w:rFonts w:ascii="Aharoni" w:hAnsi="Aharoni" w:cs="Aharoni"/>
                                <w:sz w:val="32"/>
                                <w:szCs w:val="32"/>
                              </w:rP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7EDEA6" id="Rectangle 5" o:spid="_x0000_s1028" style="position:absolute;margin-left:-53pt;margin-top:10.35pt;width:93pt;height:2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" fillcolor="#ffc000 [3207]" strokecolor="#7f5f00 [1607]" strokeweight="1pt">
                <v:textbox>
                  <w:txbxContent>
                    <w:p w14:paraId="654BF488" w14:textId="2BF05C58" w:rsidR="00E210D9" w:rsidRPr="00DD0FC3" w:rsidRDefault="00D7397F" w:rsidP="00DD0FC3">
                      <w:pPr>
                        <w:pStyle w:val="JA"/>
                        <w:rPr>
                          <w:rFonts w:ascii="Aharoni" w:hAnsi="Aharoni" w:cs="Aharoni"/>
                          <w:sz w:val="32"/>
                          <w:szCs w:val="32"/>
                        </w:rPr>
                      </w:pPr>
                      <w:r>
                        <w:t xml:space="preserve">    </w:t>
                      </w:r>
                      <w:r w:rsidR="00E210D9">
                        <w:t xml:space="preserve"> </w:t>
                      </w:r>
                      <w:r w:rsidR="00DD0FC3">
                        <w:rPr>
                          <w:rFonts w:ascii="Aharoni" w:hAnsi="Aharoni" w:cs="Aharoni"/>
                          <w:sz w:val="32"/>
                          <w:szCs w:val="32"/>
                        </w:rPr>
                        <w:t>people</w:t>
                      </w:r>
                    </w:p>
                  </w:txbxContent>
                </v:textbox>
              </v:rect>
            </w:pict>
          </mc:Fallback>
        </mc:AlternateContent>
      </w:r>
      <w:r w:rsidR="00C67868">
        <w:t xml:space="preserve">                                                                                                </w:t>
      </w:r>
      <w:r w:rsidR="000A44D9">
        <w:tab/>
      </w:r>
    </w:p>
    <w:p w14:paraId="59544C1C" w14:textId="4549BCB2" w:rsidR="00780652" w:rsidRDefault="00D50A37" w:rsidP="00F47DC4">
      <w:r>
        <w:rPr>
          <w:noProof/>
        </w:rPr>
        <mc:AlternateContent>
          <mc:Choice Requires="wps">
            <w:drawing>
              <wp:anchor distT="0" distB="0" distL="114300" distR="114300" simplePos="0" relativeHeight="251669504" behindDoc="0" locked="0" layoutInCell="1" allowOverlap="1" wp14:anchorId="52CBDB34" wp14:editId="0E49BD78">
                <wp:simplePos x="0" y="0"/>
                <wp:positionH relativeFrom="margin">
                  <wp:align>right</wp:align>
                </wp:positionH>
                <wp:positionV relativeFrom="paragraph">
                  <wp:posOffset>156845</wp:posOffset>
                </wp:positionV>
                <wp:extent cx="1428750" cy="914400"/>
                <wp:effectExtent l="0" t="0" r="38100" b="19050"/>
                <wp:wrapNone/>
                <wp:docPr id="10" name="Arrow: Pentagon 10"/>
                <wp:cNvGraphicFramePr/>
                <a:graphic xmlns:a="http://schemas.openxmlformats.org/drawingml/2006/main">
                  <a:graphicData uri="http://schemas.microsoft.com/office/word/2010/wordprocessingShape">
                    <wps:wsp>
                      <wps:cNvSpPr/>
                      <wps:spPr>
                        <a:xfrm>
                          <a:off x="0" y="0"/>
                          <a:ext cx="1428750" cy="914400"/>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859349" w14:textId="50853CFC" w:rsidR="004D6A2D" w:rsidRPr="008C2E45" w:rsidRDefault="008C2E45" w:rsidP="004D6A2D">
                            <w:pPr>
                              <w:rPr>
                                <w:rFonts w:ascii="Aharoni" w:hAnsi="Aharoni" w:cs="Aharoni"/>
                                <w:sz w:val="28"/>
                                <w:szCs w:val="28"/>
                              </w:rPr>
                            </w:pPr>
                            <w:r>
                              <w:rPr>
                                <w:rFonts w:ascii="Aharoni" w:hAnsi="Aharoni" w:cs="Aharoni"/>
                                <w:sz w:val="28"/>
                                <w:szCs w:val="28"/>
                              </w:rPr>
                              <w:t>PROBLEM WITH CASH REGISTER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CBDB34"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10" o:spid="_x0000_s1029" type="#_x0000_t15" style="position:absolute;margin-left:61.3pt;margin-top:12.35pt;width:112.5pt;height:1in;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" adj="14688" fillcolor="#5b9bd5 [3204]" strokecolor="#1f4d78 [1604]" strokeweight="1pt">
                <v:textbox>
                  <w:txbxContent>
                    <w:p w14:paraId="1D859349" w14:textId="50853CFC" w:rsidR="004D6A2D" w:rsidRPr="008C2E45" w:rsidRDefault="008C2E45" w:rsidP="004D6A2D">
                      <w:pPr>
                        <w:rPr>
                          <w:rFonts w:ascii="Aharoni" w:hAnsi="Aharoni" w:cs="Aharoni"/>
                          <w:sz w:val="28"/>
                          <w:szCs w:val="28"/>
                        </w:rPr>
                      </w:pPr>
                      <w:r>
                        <w:rPr>
                          <w:rFonts w:ascii="Aharoni" w:hAnsi="Aharoni" w:cs="Aharoni"/>
                          <w:sz w:val="28"/>
                          <w:szCs w:val="28"/>
                        </w:rPr>
                        <w:t>PROBLEM WITH CASH REGISTER</w:t>
                      </w:r>
                    </w:p>
                  </w:txbxContent>
                </v:textbox>
                <w10:wrap anchorx="margin"/>
              </v:shape>
            </w:pict>
          </mc:Fallback>
        </mc:AlternateContent>
      </w:r>
      <w:r w:rsidR="007F7DFB">
        <w:rPr>
          <w:noProof/>
        </w:rPr>
        <mc:AlternateContent>
          <mc:Choice Requires="wps">
            <w:drawing>
              <wp:anchor distT="0" distB="0" distL="114300" distR="114300" simplePos="0" relativeHeight="251663360" behindDoc="0" locked="0" layoutInCell="1" allowOverlap="1" wp14:anchorId="19C01A14" wp14:editId="5B131B8D">
                <wp:simplePos x="0" y="0"/>
                <wp:positionH relativeFrom="column">
                  <wp:posOffset>336550</wp:posOffset>
                </wp:positionH>
                <wp:positionV relativeFrom="paragraph">
                  <wp:posOffset>172720</wp:posOffset>
                </wp:positionV>
                <wp:extent cx="1117600" cy="514350"/>
                <wp:effectExtent l="38100" t="38100" r="25400" b="19050"/>
                <wp:wrapNone/>
                <wp:docPr id="11" name="Straight Arrow Connector 11"/>
                <wp:cNvGraphicFramePr/>
                <a:graphic xmlns:a="http://schemas.openxmlformats.org/drawingml/2006/main">
                  <a:graphicData uri="http://schemas.microsoft.com/office/word/2010/wordprocessingShape">
                    <wps:wsp>
                      <wps:cNvCnPr/>
                      <wps:spPr>
                        <a:xfrm flipH="1" flipV="1">
                          <a:off x="0" y="0"/>
                          <a:ext cx="1117600" cy="51435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089D84" id="Straight Arrow Connector 11" o:spid="_x0000_s1026" type="#_x0000_t32" style="position:absolute;margin-left:26.5pt;margin-top:13.6pt;width:88pt;height:40.5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" strokecolor="#ed7d31 [3205]" strokeweight=".5pt">
                <v:stroke endarrow="block" joinstyle="miter"/>
              </v:shape>
            </w:pict>
          </mc:Fallback>
        </mc:AlternateContent>
      </w:r>
      <w:r w:rsidR="008724DA">
        <w:rPr>
          <w:noProof/>
        </w:rPr>
        <mc:AlternateContent>
          <mc:Choice Requires="wps">
            <w:drawing>
              <wp:anchor distT="0" distB="0" distL="114300" distR="114300" simplePos="0" relativeHeight="251681792" behindDoc="0" locked="0" layoutInCell="1" allowOverlap="1" wp14:anchorId="7CA32345" wp14:editId="79D16702">
                <wp:simplePos x="0" y="0"/>
                <wp:positionH relativeFrom="column">
                  <wp:posOffset>1638300</wp:posOffset>
                </wp:positionH>
                <wp:positionV relativeFrom="paragraph">
                  <wp:posOffset>172720</wp:posOffset>
                </wp:positionV>
                <wp:extent cx="920750" cy="438150"/>
                <wp:effectExtent l="0" t="0" r="12700" b="19050"/>
                <wp:wrapNone/>
                <wp:docPr id="3" name="Rectangle 3"/>
                <wp:cNvGraphicFramePr/>
                <a:graphic xmlns:a="http://schemas.openxmlformats.org/drawingml/2006/main">
                  <a:graphicData uri="http://schemas.microsoft.com/office/word/2010/wordprocessingShape">
                    <wps:wsp>
                      <wps:cNvSpPr/>
                      <wps:spPr>
                        <a:xfrm>
                          <a:off x="0" y="0"/>
                          <a:ext cx="920750" cy="438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748193" w14:textId="312C3B21" w:rsidR="00CD037A" w:rsidRDefault="008724DA" w:rsidP="00CD037A">
                            <w:r>
                              <w:t>Staff are not trained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CA32345" id="Rectangle 3" o:spid="_x0000_s1030" style="position:absolute;margin-left:129pt;margin-top:13.6pt;width:72.5pt;height:34.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" fillcolor="#5b9bd5 [3204]" strokecolor="#1f4d78 [1604]" strokeweight="1pt">
                <v:textbox>
                  <w:txbxContent>
                    <w:p w14:paraId="1F748193" w14:textId="312C3B21" w:rsidR="00CD037A" w:rsidRDefault="008724DA" w:rsidP="00CD037A">
                      <w:r>
                        <w:t>Staff are not trained</w:t>
                      </w:r>
                    </w:p>
                  </w:txbxContent>
                </v:textbox>
              </v:rect>
            </w:pict>
          </mc:Fallback>
        </mc:AlternateContent>
      </w:r>
      <w:r w:rsidR="005E39D0">
        <w:rPr>
          <w:noProof/>
        </w:rPr>
        <mc:AlternateContent>
          <mc:Choice Requires="wps">
            <w:drawing>
              <wp:anchor distT="0" distB="0" distL="114300" distR="114300" simplePos="0" relativeHeight="251661312" behindDoc="0" locked="0" layoutInCell="1" allowOverlap="1" wp14:anchorId="61AF96A7" wp14:editId="5670EE1F">
                <wp:simplePos x="0" y="0"/>
                <wp:positionH relativeFrom="column">
                  <wp:posOffset>2673350</wp:posOffset>
                </wp:positionH>
                <wp:positionV relativeFrom="paragraph">
                  <wp:posOffset>83820</wp:posOffset>
                </wp:positionV>
                <wp:extent cx="742950" cy="603250"/>
                <wp:effectExtent l="38100" t="38100" r="19050" b="25400"/>
                <wp:wrapNone/>
                <wp:docPr id="6" name="Straight Arrow Connector 6"/>
                <wp:cNvGraphicFramePr/>
                <a:graphic xmlns:a="http://schemas.openxmlformats.org/drawingml/2006/main">
                  <a:graphicData uri="http://schemas.microsoft.com/office/word/2010/wordprocessingShape">
                    <wps:wsp>
                      <wps:cNvCnPr/>
                      <wps:spPr>
                        <a:xfrm flipH="1" flipV="1">
                          <a:off x="0" y="0"/>
                          <a:ext cx="742950" cy="60325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DE5E6EE" id="_x0000_t32" coordsize="21600,21600" o:spt="32" o:oned="t" path="m,l21600,21600e" filled="f">
                <v:path arrowok="t" fillok="f" o:connecttype="none"/>
                <o:lock v:ext="edit" shapetype="t"/>
              </v:shapetype>
              <v:shape id="Straight Arrow Connector 6" o:spid="_x0000_s1026" type="#_x0000_t32" style="position:absolute;margin-left:210.5pt;margin-top:6.6pt;width:58.5pt;height:47.5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" strokecolor="#ed7d31 [3205]" strokeweight=".5pt">
                <v:stroke endarrow="block" joinstyle="miter"/>
              </v:shape>
            </w:pict>
          </mc:Fallback>
        </mc:AlternateContent>
      </w:r>
      <w:r w:rsidR="00C67868">
        <w:t xml:space="preserve"> </w:t>
      </w:r>
      <w:proofErr w:type="spellStart"/>
      <w:r w:rsidR="00A3113E">
        <w:t>frx</w:t>
      </w:r>
      <w:proofErr w:type="spellEnd"/>
    </w:p>
    <w:p w14:paraId="1852372E" w14:textId="5619CE72" w:rsidR="00CB43C4" w:rsidRDefault="00D9540E" w:rsidP="00156C5E">
      <w:r>
        <w:rPr>
          <w:noProof/>
        </w:rPr>
        <mc:AlternateContent>
          <mc:Choice Requires="wps">
            <w:drawing>
              <wp:anchor distT="0" distB="0" distL="114300" distR="114300" simplePos="0" relativeHeight="251674624" behindDoc="0" locked="0" layoutInCell="1" allowOverlap="1" wp14:anchorId="1C3562BF" wp14:editId="3E9D28C6">
                <wp:simplePos x="0" y="0"/>
                <wp:positionH relativeFrom="column">
                  <wp:posOffset>1263650</wp:posOffset>
                </wp:positionH>
                <wp:positionV relativeFrom="paragraph">
                  <wp:posOffset>26035</wp:posOffset>
                </wp:positionV>
                <wp:extent cx="355600" cy="241935"/>
                <wp:effectExtent l="0" t="38100" r="63500" b="24765"/>
                <wp:wrapNone/>
                <wp:docPr id="19" name="Straight Arrow Connector 19"/>
                <wp:cNvGraphicFramePr/>
                <a:graphic xmlns:a="http://schemas.openxmlformats.org/drawingml/2006/main">
                  <a:graphicData uri="http://schemas.microsoft.com/office/word/2010/wordprocessingShape">
                    <wps:wsp>
                      <wps:cNvCnPr/>
                      <wps:spPr>
                        <a:xfrm flipV="1">
                          <a:off x="0" y="0"/>
                          <a:ext cx="355600" cy="2419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007418" id="Straight Arrow Connector 19" o:spid="_x0000_s1026" type="#_x0000_t32" style="position:absolute;margin-left:99.5pt;margin-top:2.05pt;width:28pt;height:19.0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" strokecolor="#5b9bd5 [3204]" strokeweight=".5pt">
                <v:stroke endarrow="block" joinstyle="miter"/>
              </v:shape>
            </w:pict>
          </mc:Fallback>
        </mc:AlternateContent>
      </w:r>
      <w:r w:rsidR="00424898">
        <w:t xml:space="preserve">                                                    </w:t>
      </w:r>
      <w:r w:rsidR="00156C5E">
        <w:t xml:space="preserve"> </w:t>
      </w:r>
    </w:p>
    <w:p w14:paraId="579789F2" w14:textId="39FB220C" w:rsidR="0098218A" w:rsidRPr="009D12FF" w:rsidRDefault="00D9540E" w:rsidP="009D12FF">
      <w:pPr>
        <w:tabs>
          <w:tab w:val="left" w:pos="3320"/>
        </w:tabs>
        <w:rPr>
          <w:b/>
          <w:bCs/>
        </w:rPr>
      </w:pPr>
      <w:r>
        <w:rPr>
          <w:noProof/>
        </w:rPr>
        <mc:AlternateContent>
          <mc:Choice Requires="wps">
            <w:drawing>
              <wp:anchor distT="0" distB="0" distL="114300" distR="114300" simplePos="0" relativeHeight="251664384" behindDoc="0" locked="0" layoutInCell="1" allowOverlap="1" wp14:anchorId="1FFBA24C" wp14:editId="053963D2">
                <wp:simplePos x="0" y="0"/>
                <wp:positionH relativeFrom="column">
                  <wp:posOffset>730250</wp:posOffset>
                </wp:positionH>
                <wp:positionV relativeFrom="paragraph">
                  <wp:posOffset>109220</wp:posOffset>
                </wp:positionV>
                <wp:extent cx="698500" cy="869950"/>
                <wp:effectExtent l="38100" t="0" r="25400" b="63500"/>
                <wp:wrapNone/>
                <wp:docPr id="13" name="Straight Arrow Connector 13"/>
                <wp:cNvGraphicFramePr/>
                <a:graphic xmlns:a="http://schemas.openxmlformats.org/drawingml/2006/main">
                  <a:graphicData uri="http://schemas.microsoft.com/office/word/2010/wordprocessingShape">
                    <wps:wsp>
                      <wps:cNvCnPr/>
                      <wps:spPr>
                        <a:xfrm flipH="1">
                          <a:off x="0" y="0"/>
                          <a:ext cx="698500" cy="86995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CE1EAF" id="Straight Arrow Connector 13" o:spid="_x0000_s1026" type="#_x0000_t32" style="position:absolute;margin-left:57.5pt;margin-top:8.6pt;width:55pt;height:68.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" strokecolor="#ed7d31 [3205]" strokeweight=".5pt">
                <v:stroke endarrow="block" joinstyle="miter"/>
              </v:shape>
            </w:pict>
          </mc:Fallback>
        </mc:AlternateContent>
      </w:r>
      <w:r w:rsidR="000321CF">
        <w:rPr>
          <w:noProof/>
        </w:rPr>
        <mc:AlternateContent>
          <mc:Choice Requires="wps">
            <w:drawing>
              <wp:anchor distT="0" distB="0" distL="114300" distR="114300" simplePos="0" relativeHeight="251662336" behindDoc="0" locked="0" layoutInCell="1" allowOverlap="1" wp14:anchorId="4B9A858C" wp14:editId="69AD24F4">
                <wp:simplePos x="0" y="0"/>
                <wp:positionH relativeFrom="column">
                  <wp:posOffset>2768600</wp:posOffset>
                </wp:positionH>
                <wp:positionV relativeFrom="paragraph">
                  <wp:posOffset>128270</wp:posOffset>
                </wp:positionV>
                <wp:extent cx="641350" cy="698500"/>
                <wp:effectExtent l="38100" t="0" r="25400" b="63500"/>
                <wp:wrapNone/>
                <wp:docPr id="9" name="Straight Arrow Connector 9"/>
                <wp:cNvGraphicFramePr/>
                <a:graphic xmlns:a="http://schemas.openxmlformats.org/drawingml/2006/main">
                  <a:graphicData uri="http://schemas.microsoft.com/office/word/2010/wordprocessingShape">
                    <wps:wsp>
                      <wps:cNvCnPr/>
                      <wps:spPr>
                        <a:xfrm flipH="1">
                          <a:off x="0" y="0"/>
                          <a:ext cx="641350" cy="6985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9F1514" id="Straight Arrow Connector 9" o:spid="_x0000_s1026" type="#_x0000_t32" style="position:absolute;margin-left:218pt;margin-top:10.1pt;width:50.5pt;height:5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" strokecolor="#ed7d31 [3205]" strokeweight=".5pt">
                <v:stroke endarrow="block" joinstyle="miter"/>
              </v:shape>
            </w:pict>
          </mc:Fallback>
        </mc:AlternateContent>
      </w:r>
      <w:r w:rsidR="0091379B">
        <w:rPr>
          <w:noProof/>
        </w:rPr>
        <mc:AlternateContent>
          <mc:Choice Requires="wps">
            <w:drawing>
              <wp:anchor distT="0" distB="0" distL="114300" distR="114300" simplePos="0" relativeHeight="251678720" behindDoc="0" locked="0" layoutInCell="1" allowOverlap="1" wp14:anchorId="7B47E377" wp14:editId="1A06EC67">
                <wp:simplePos x="0" y="0"/>
                <wp:positionH relativeFrom="column">
                  <wp:posOffset>-374650</wp:posOffset>
                </wp:positionH>
                <wp:positionV relativeFrom="paragraph">
                  <wp:posOffset>294005</wp:posOffset>
                </wp:positionV>
                <wp:extent cx="1765300" cy="260350"/>
                <wp:effectExtent l="0" t="0" r="25400" b="25400"/>
                <wp:wrapNone/>
                <wp:docPr id="18" name="Rectangle 18"/>
                <wp:cNvGraphicFramePr/>
                <a:graphic xmlns:a="http://schemas.openxmlformats.org/drawingml/2006/main">
                  <a:graphicData uri="http://schemas.microsoft.com/office/word/2010/wordprocessingShape">
                    <wps:wsp>
                      <wps:cNvSpPr/>
                      <wps:spPr>
                        <a:xfrm>
                          <a:off x="0" y="0"/>
                          <a:ext cx="1765300" cy="2603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AE9077" w14:textId="419613FB" w:rsidR="0062595B" w:rsidRDefault="00D263D5" w:rsidP="00D263D5">
                            <w:r>
                              <w:t>Cash register need replace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47E377" id="Rectangle 18" o:spid="_x0000_s1031" style="position:absolute;margin-left:-29.5pt;margin-top:23.15pt;width:139pt;height:2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" fillcolor="#5b9bd5 [3204]" strokecolor="#1f4d78 [1604]" strokeweight="1pt">
                <v:textbox>
                  <w:txbxContent>
                    <w:p w14:paraId="07AE9077" w14:textId="419613FB" w:rsidR="0062595B" w:rsidRDefault="00D263D5" w:rsidP="00D263D5">
                      <w:r>
                        <w:t>Cash register need replace</w:t>
                      </w:r>
                    </w:p>
                  </w:txbxContent>
                </v:textbox>
              </v:rect>
            </w:pict>
          </mc:Fallback>
        </mc:AlternateContent>
      </w:r>
      <w:r w:rsidR="00704DA3">
        <w:rPr>
          <w:noProof/>
        </w:rPr>
        <mc:AlternateContent>
          <mc:Choice Requires="wps">
            <w:drawing>
              <wp:anchor distT="0" distB="0" distL="114300" distR="114300" simplePos="0" relativeHeight="251659264" behindDoc="1" locked="0" layoutInCell="1" allowOverlap="1" wp14:anchorId="36220A6C" wp14:editId="3D680B67">
                <wp:simplePos x="0" y="0"/>
                <wp:positionH relativeFrom="column">
                  <wp:posOffset>-158750</wp:posOffset>
                </wp:positionH>
                <wp:positionV relativeFrom="paragraph">
                  <wp:posOffset>112395</wp:posOffset>
                </wp:positionV>
                <wp:extent cx="4616450" cy="0"/>
                <wp:effectExtent l="0" t="0" r="0" b="0"/>
                <wp:wrapThrough wrapText="bothSides">
                  <wp:wrapPolygon edited="0">
                    <wp:start x="0" y="0"/>
                    <wp:lineTo x="0" y="21600"/>
                    <wp:lineTo x="21600" y="21600"/>
                    <wp:lineTo x="21600" y="0"/>
                  </wp:wrapPolygon>
                </wp:wrapThrough>
                <wp:docPr id="2" name="Straight Connector 2"/>
                <wp:cNvGraphicFramePr/>
                <a:graphic xmlns:a="http://schemas.openxmlformats.org/drawingml/2006/main">
                  <a:graphicData uri="http://schemas.microsoft.com/office/word/2010/wordprocessingShape">
                    <wps:wsp>
                      <wps:cNvCnPr/>
                      <wps:spPr>
                        <a:xfrm flipV="1">
                          <a:off x="0" y="0"/>
                          <a:ext cx="46164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0C8EA9" id="Straight Connector 2"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5pt,8.85pt" to="351pt,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" strokecolor="#5b9bd5 [3204]" strokeweight=".5pt">
                <v:stroke joinstyle="miter"/>
                <w10:wrap type="through"/>
              </v:line>
            </w:pict>
          </mc:Fallback>
        </mc:AlternateContent>
      </w:r>
      <w:r w:rsidR="009D12FF">
        <w:tab/>
      </w:r>
    </w:p>
    <w:p w14:paraId="1265924F" w14:textId="51563C32" w:rsidR="00780652" w:rsidRDefault="00910D04" w:rsidP="003F246E">
      <w:r>
        <w:rPr>
          <w:noProof/>
        </w:rPr>
        <mc:AlternateContent>
          <mc:Choice Requires="wps">
            <w:drawing>
              <wp:anchor distT="0" distB="0" distL="114300" distR="114300" simplePos="0" relativeHeight="251682816" behindDoc="0" locked="0" layoutInCell="1" allowOverlap="1" wp14:anchorId="44420842" wp14:editId="02EFB3A2">
                <wp:simplePos x="0" y="0"/>
                <wp:positionH relativeFrom="column">
                  <wp:posOffset>3644900</wp:posOffset>
                </wp:positionH>
                <wp:positionV relativeFrom="paragraph">
                  <wp:posOffset>306705</wp:posOffset>
                </wp:positionV>
                <wp:extent cx="2006600" cy="298450"/>
                <wp:effectExtent l="0" t="0" r="12700" b="25400"/>
                <wp:wrapNone/>
                <wp:docPr id="16" name="Rectangle 16"/>
                <wp:cNvGraphicFramePr/>
                <a:graphic xmlns:a="http://schemas.openxmlformats.org/drawingml/2006/main">
                  <a:graphicData uri="http://schemas.microsoft.com/office/word/2010/wordprocessingShape">
                    <wps:wsp>
                      <wps:cNvSpPr/>
                      <wps:spPr>
                        <a:xfrm>
                          <a:off x="0" y="0"/>
                          <a:ext cx="2006600" cy="298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2BA155" w14:textId="58245EEC" w:rsidR="00AC79C9" w:rsidRDefault="00AA0FCE" w:rsidP="00AC79C9">
                            <w:pPr>
                              <w:jc w:val="center"/>
                            </w:pPr>
                            <w:r>
                              <w:t>C</w:t>
                            </w:r>
                            <w:r w:rsidR="008935DB">
                              <w:t>omm</w:t>
                            </w:r>
                            <w:r>
                              <w:t xml:space="preserve">unication </w:t>
                            </w:r>
                            <w:r w:rsidR="00687D31">
                              <w:t>was not c</w:t>
                            </w:r>
                            <w:r w:rsidR="00BC4D41">
                              <w:t>lear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420842" id="Rectangle 16" o:spid="_x0000_s1032" style="position:absolute;margin-left:287pt;margin-top:24.15pt;width:158pt;height:2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" fillcolor="#5b9bd5 [3204]" strokecolor="#1f4d78 [1604]" strokeweight="1pt">
                <v:textbox>
                  <w:txbxContent>
                    <w:p w14:paraId="2F2BA155" w14:textId="58245EEC" w:rsidR="00AC79C9" w:rsidRDefault="00AA0FCE" w:rsidP="00AC79C9">
                      <w:pPr>
                        <w:jc w:val="center"/>
                      </w:pPr>
                      <w:r>
                        <w:t>C</w:t>
                      </w:r>
                      <w:r w:rsidR="008935DB">
                        <w:t>omm</w:t>
                      </w:r>
                      <w:r>
                        <w:t xml:space="preserve">unication </w:t>
                      </w:r>
                      <w:r w:rsidR="00687D31">
                        <w:t>was not c</w:t>
                      </w:r>
                      <w:r w:rsidR="00BC4D41">
                        <w:t>lear</w:t>
                      </w:r>
                    </w:p>
                  </w:txbxContent>
                </v:textbox>
              </v:rect>
            </w:pict>
          </mc:Fallback>
        </mc:AlternateContent>
      </w:r>
      <w:r w:rsidR="007F112C">
        <w:rPr>
          <w:noProof/>
        </w:rPr>
        <mc:AlternateContent>
          <mc:Choice Requires="wps">
            <w:drawing>
              <wp:anchor distT="0" distB="0" distL="114300" distR="114300" simplePos="0" relativeHeight="251679744" behindDoc="0" locked="0" layoutInCell="1" allowOverlap="1" wp14:anchorId="154BA81D" wp14:editId="2C548A17">
                <wp:simplePos x="0" y="0"/>
                <wp:positionH relativeFrom="column">
                  <wp:posOffset>546100</wp:posOffset>
                </wp:positionH>
                <wp:positionV relativeFrom="paragraph">
                  <wp:posOffset>294005</wp:posOffset>
                </wp:positionV>
                <wp:extent cx="336550" cy="184150"/>
                <wp:effectExtent l="38100" t="38100" r="25400" b="25400"/>
                <wp:wrapNone/>
                <wp:docPr id="20" name="Straight Arrow Connector 20"/>
                <wp:cNvGraphicFramePr/>
                <a:graphic xmlns:a="http://schemas.openxmlformats.org/drawingml/2006/main">
                  <a:graphicData uri="http://schemas.microsoft.com/office/word/2010/wordprocessingShape">
                    <wps:wsp>
                      <wps:cNvCnPr/>
                      <wps:spPr>
                        <a:xfrm flipH="1" flipV="1">
                          <a:off x="0" y="0"/>
                          <a:ext cx="336550" cy="184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9C3570B" id="_x0000_t32" coordsize="21600,21600" o:spt="32" o:oned="t" path="m,l21600,21600e" filled="f">
                <v:path arrowok="t" fillok="f" o:connecttype="none"/>
                <o:lock v:ext="edit" shapetype="t"/>
              </v:shapetype>
              <v:shape id="Straight Arrow Connector 20" o:spid="_x0000_s1026" type="#_x0000_t32" style="position:absolute;margin-left:43pt;margin-top:23.15pt;width:26.5pt;height:14.5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" strokecolor="#5b9bd5 [3204]" strokeweight=".5pt">
                <v:stroke endarrow="block" joinstyle="miter"/>
              </v:shape>
            </w:pict>
          </mc:Fallback>
        </mc:AlternateContent>
      </w:r>
      <w:r w:rsidR="000321CF">
        <w:rPr>
          <w:noProof/>
        </w:rPr>
        <mc:AlternateContent>
          <mc:Choice Requires="wps">
            <w:drawing>
              <wp:anchor distT="0" distB="0" distL="114300" distR="114300" simplePos="0" relativeHeight="251668480" behindDoc="0" locked="0" layoutInCell="1" allowOverlap="1" wp14:anchorId="3CB0238D" wp14:editId="4DFB010D">
                <wp:simplePos x="0" y="0"/>
                <wp:positionH relativeFrom="column">
                  <wp:posOffset>1612900</wp:posOffset>
                </wp:positionH>
                <wp:positionV relativeFrom="paragraph">
                  <wp:posOffset>579755</wp:posOffset>
                </wp:positionV>
                <wp:extent cx="1174750" cy="285750"/>
                <wp:effectExtent l="0" t="0" r="25400" b="19050"/>
                <wp:wrapNone/>
                <wp:docPr id="8" name="Rectangle 8"/>
                <wp:cNvGraphicFramePr/>
                <a:graphic xmlns:a="http://schemas.openxmlformats.org/drawingml/2006/main">
                  <a:graphicData uri="http://schemas.microsoft.com/office/word/2010/wordprocessingShape">
                    <wps:wsp>
                      <wps:cNvSpPr/>
                      <wps:spPr>
                        <a:xfrm>
                          <a:off x="0" y="0"/>
                          <a:ext cx="1174750" cy="285750"/>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48B6FA90" w14:textId="5805DFCC" w:rsidR="00DC492D" w:rsidRPr="00D40B7C" w:rsidRDefault="00D40B7C" w:rsidP="00DC492D">
                            <w:pPr>
                              <w:rPr>
                                <w:rFonts w:ascii="Aharoni" w:hAnsi="Aharoni" w:cs="Aharoni"/>
                                <w:sz w:val="28"/>
                                <w:szCs w:val="28"/>
                              </w:rPr>
                            </w:pPr>
                            <w:r>
                              <w:rPr>
                                <w:rFonts w:ascii="Aharoni" w:hAnsi="Aharoni" w:cs="Aharoni"/>
                                <w:sz w:val="32"/>
                                <w:szCs w:val="32"/>
                              </w:rPr>
                              <w:t xml:space="preserve">  METHOD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B0238D" id="Rectangle 8" o:spid="_x0000_s1033" style="position:absolute;margin-left:127pt;margin-top:45.65pt;width:92.5pt;height:2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" fillcolor="#ffc000 [3207]" strokecolor="#7f5f00 [1607]" strokeweight="1pt">
                <v:textbox>
                  <w:txbxContent>
                    <w:p w14:paraId="48B6FA90" w14:textId="5805DFCC" w:rsidR="00DC492D" w:rsidRPr="00D40B7C" w:rsidRDefault="00D40B7C" w:rsidP="00DC492D">
                      <w:pPr>
                        <w:rPr>
                          <w:rFonts w:ascii="Aharoni" w:hAnsi="Aharoni" w:cs="Aharoni"/>
                          <w:sz w:val="28"/>
                          <w:szCs w:val="28"/>
                        </w:rPr>
                      </w:pPr>
                      <w:r>
                        <w:rPr>
                          <w:rFonts w:ascii="Aharoni" w:hAnsi="Aharoni" w:cs="Aharoni"/>
                          <w:sz w:val="32"/>
                          <w:szCs w:val="32"/>
                        </w:rPr>
                        <w:t xml:space="preserve">  METHOD  </w:t>
                      </w:r>
                    </w:p>
                  </w:txbxContent>
                </v:textbox>
              </v:rect>
            </w:pict>
          </mc:Fallback>
        </mc:AlternateContent>
      </w:r>
      <w:r w:rsidR="001D3197">
        <w:rPr>
          <w:noProof/>
        </w:rPr>
        <mc:AlternateContent>
          <mc:Choice Requires="wps">
            <w:drawing>
              <wp:anchor distT="0" distB="0" distL="114300" distR="114300" simplePos="0" relativeHeight="251676672" behindDoc="0" locked="0" layoutInCell="1" allowOverlap="1" wp14:anchorId="5FC643BD" wp14:editId="17A76BA6">
                <wp:simplePos x="0" y="0"/>
                <wp:positionH relativeFrom="column">
                  <wp:posOffset>3124200</wp:posOffset>
                </wp:positionH>
                <wp:positionV relativeFrom="paragraph">
                  <wp:posOffset>179705</wp:posOffset>
                </wp:positionV>
                <wp:extent cx="476250" cy="234950"/>
                <wp:effectExtent l="0" t="0" r="76200" b="50800"/>
                <wp:wrapNone/>
                <wp:docPr id="4" name="Straight Arrow Connector 4"/>
                <wp:cNvGraphicFramePr/>
                <a:graphic xmlns:a="http://schemas.openxmlformats.org/drawingml/2006/main">
                  <a:graphicData uri="http://schemas.microsoft.com/office/word/2010/wordprocessingShape">
                    <wps:wsp>
                      <wps:cNvCnPr/>
                      <wps:spPr>
                        <a:xfrm>
                          <a:off x="0" y="0"/>
                          <a:ext cx="476250" cy="234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0D52F6" id="Straight Arrow Connector 4" o:spid="_x0000_s1026" type="#_x0000_t32" style="position:absolute;margin-left:246pt;margin-top:14.15pt;width:37.5pt;height:18.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" strokecolor="#5b9bd5 [3204]" strokeweight=".5pt">
                <v:stroke endarrow="block" joinstyle="miter"/>
              </v:shape>
            </w:pict>
          </mc:Fallback>
        </mc:AlternateContent>
      </w:r>
      <w:r w:rsidR="0096245F">
        <w:rPr>
          <w:noProof/>
        </w:rPr>
        <mc:AlternateContent>
          <mc:Choice Requires="wps">
            <w:drawing>
              <wp:anchor distT="0" distB="0" distL="114300" distR="114300" simplePos="0" relativeHeight="251667456" behindDoc="0" locked="0" layoutInCell="1" allowOverlap="1" wp14:anchorId="17FAE6A5" wp14:editId="7A5567B0">
                <wp:simplePos x="0" y="0"/>
                <wp:positionH relativeFrom="column">
                  <wp:posOffset>-584200</wp:posOffset>
                </wp:positionH>
                <wp:positionV relativeFrom="paragraph">
                  <wp:posOffset>579755</wp:posOffset>
                </wp:positionV>
                <wp:extent cx="1270000" cy="260350"/>
                <wp:effectExtent l="0" t="0" r="25400" b="25400"/>
                <wp:wrapNone/>
                <wp:docPr id="7" name="Rectangle 7"/>
                <wp:cNvGraphicFramePr/>
                <a:graphic xmlns:a="http://schemas.openxmlformats.org/drawingml/2006/main">
                  <a:graphicData uri="http://schemas.microsoft.com/office/word/2010/wordprocessingShape">
                    <wps:wsp>
                      <wps:cNvSpPr/>
                      <wps:spPr>
                        <a:xfrm>
                          <a:off x="0" y="0"/>
                          <a:ext cx="1270000" cy="260350"/>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41DCA7A6" w14:textId="0C9C4729" w:rsidR="00C610B9" w:rsidRPr="00EC34C3" w:rsidRDefault="00EC34C3" w:rsidP="00C610B9">
                            <w:pPr>
                              <w:rPr>
                                <w:rFonts w:ascii="Aharoni" w:hAnsi="Aharoni" w:cs="Aharoni"/>
                                <w:sz w:val="28"/>
                                <w:szCs w:val="28"/>
                              </w:rPr>
                            </w:pPr>
                            <w:r>
                              <w:rPr>
                                <w:rFonts w:ascii="Aharoni" w:hAnsi="Aharoni" w:cs="Aharoni"/>
                                <w:sz w:val="28"/>
                                <w:szCs w:val="28"/>
                              </w:rPr>
                              <w:t>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FAE6A5" id="Rectangle 7" o:spid="_x0000_s1034" style="position:absolute;margin-left:-46pt;margin-top:45.65pt;width:100pt;height:2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" fillcolor="#ffc000 [3207]" strokecolor="#7f5f00 [1607]" strokeweight="1pt">
                <v:textbox>
                  <w:txbxContent>
                    <w:p w14:paraId="41DCA7A6" w14:textId="0C9C4729" w:rsidR="00C610B9" w:rsidRPr="00EC34C3" w:rsidRDefault="00EC34C3" w:rsidP="00C610B9">
                      <w:pPr>
                        <w:rPr>
                          <w:rFonts w:ascii="Aharoni" w:hAnsi="Aharoni" w:cs="Aharoni"/>
                          <w:sz w:val="28"/>
                          <w:szCs w:val="28"/>
                        </w:rPr>
                      </w:pPr>
                      <w:r>
                        <w:rPr>
                          <w:rFonts w:ascii="Aharoni" w:hAnsi="Aharoni" w:cs="Aharoni"/>
                          <w:sz w:val="28"/>
                          <w:szCs w:val="28"/>
                        </w:rPr>
                        <w:t>EQUIPMENT</w:t>
                      </w:r>
                    </w:p>
                  </w:txbxContent>
                </v:textbox>
              </v:rect>
            </w:pict>
          </mc:Fallback>
        </mc:AlternateContent>
      </w:r>
      <w:r w:rsidR="007A78AA">
        <w:t xml:space="preserve"> </w:t>
      </w:r>
      <w:r w:rsidR="005B6D1F">
        <w:t>C</w:t>
      </w:r>
      <w:r w:rsidR="007B7428">
        <w:t xml:space="preserve"> </w:t>
      </w:r>
      <w:r w:rsidR="00845B21">
        <w:t xml:space="preserve">                                                                       </w:t>
      </w:r>
      <w:r w:rsidR="00AC22E8">
        <w:t xml:space="preserve"> </w:t>
      </w:r>
      <w:r w:rsidR="00323408">
        <w:t xml:space="preserve">                                                                                                                                                   </w:t>
      </w:r>
      <w:r w:rsidR="00AC22E8">
        <w:t xml:space="preserve">                                                                                                                             </w:t>
      </w:r>
      <w:r w:rsidR="006D4E74">
        <w:t xml:space="preserve"> </w:t>
      </w:r>
    </w:p>
    <w:p w14:paraId="714E0D6E" w14:textId="77777777" w:rsidR="00C35CB3" w:rsidRDefault="00C35CB3" w:rsidP="0035177A">
      <w:pPr>
        <w:pStyle w:val="JAHeading1"/>
      </w:pPr>
    </w:p>
    <w:p w14:paraId="4A143C2E" w14:textId="3644D0DA" w:rsidR="00780652" w:rsidRPr="009D669E" w:rsidRDefault="00606FC4" w:rsidP="0035177A">
      <w:pPr>
        <w:pStyle w:val="JAHeading1"/>
      </w:pPr>
      <w:bookmarkStart w:id="3" w:name="_Toc56984913"/>
      <w:r>
        <w:t>p</w:t>
      </w:r>
      <w:r w:rsidR="00780652" w:rsidRPr="00851D6F">
        <w:t>ropose a range of alternative solutions to the probl</w:t>
      </w:r>
      <w:r w:rsidR="009D669E">
        <w:t>em</w:t>
      </w:r>
      <w:bookmarkEnd w:id="3"/>
    </w:p>
    <w:p w14:paraId="2A710B55" w14:textId="279A76A3" w:rsidR="0084274A" w:rsidRDefault="0084274A" w:rsidP="00573A4D">
      <w:pPr>
        <w:pStyle w:val="JA"/>
      </w:pPr>
    </w:p>
    <w:p w14:paraId="0B6F9225" w14:textId="795A5F72" w:rsidR="005C1647" w:rsidRDefault="003F375D" w:rsidP="00573A4D">
      <w:pPr>
        <w:pStyle w:val="JA"/>
        <w:rPr>
          <w:color w:val="000000"/>
          <w:shd w:val="clear" w:color="auto" w:fill="FFFFFF"/>
        </w:rPr>
      </w:pPr>
      <w:r>
        <w:t>Ther</w:t>
      </w:r>
      <w:r w:rsidR="004015BD">
        <w:t xml:space="preserve">e </w:t>
      </w:r>
      <w:r w:rsidR="00A063AF">
        <w:t xml:space="preserve">can </w:t>
      </w:r>
      <w:r w:rsidR="00337EA6">
        <w:t>is a few</w:t>
      </w:r>
      <w:r w:rsidR="004015BD">
        <w:t xml:space="preserve"> alternative </w:t>
      </w:r>
      <w:r w:rsidR="00BF497E">
        <w:t>solutions</w:t>
      </w:r>
      <w:r w:rsidR="004015BD">
        <w:t xml:space="preserve"> </w:t>
      </w:r>
      <w:r w:rsidR="009468C1">
        <w:t>for this problem with the cash register</w:t>
      </w:r>
      <w:r w:rsidR="00A95B1B">
        <w:t xml:space="preserve"> </w:t>
      </w:r>
      <w:r w:rsidR="001D5316">
        <w:t xml:space="preserve">staff can use </w:t>
      </w:r>
      <w:r w:rsidR="00502940">
        <w:t>a c</w:t>
      </w:r>
      <w:r w:rsidR="00021F28">
        <w:t xml:space="preserve">alculator </w:t>
      </w:r>
      <w:r w:rsidR="00F43A90">
        <w:t xml:space="preserve">to </w:t>
      </w:r>
      <w:r w:rsidR="006A59AA">
        <w:t>add up cash</w:t>
      </w:r>
      <w:r w:rsidR="00502940">
        <w:t xml:space="preserve"> </w:t>
      </w:r>
      <w:r w:rsidR="0043554F">
        <w:t xml:space="preserve">which will be </w:t>
      </w:r>
      <w:r w:rsidR="00D9262E">
        <w:t>benefited</w:t>
      </w:r>
      <w:r w:rsidR="0043554F">
        <w:t xml:space="preserve"> </w:t>
      </w:r>
      <w:r w:rsidR="00B629E3">
        <w:t xml:space="preserve">customers </w:t>
      </w:r>
      <w:r w:rsidR="00D9262E">
        <w:t>with</w:t>
      </w:r>
      <w:r w:rsidR="00B629E3">
        <w:t xml:space="preserve"> </w:t>
      </w:r>
      <w:r w:rsidR="00E32BFC">
        <w:t xml:space="preserve">cash. </w:t>
      </w:r>
      <w:r w:rsidR="001D59F1">
        <w:t>However,</w:t>
      </w:r>
      <w:r w:rsidR="00B31EE2">
        <w:t xml:space="preserve"> with this so</w:t>
      </w:r>
      <w:r w:rsidR="00EE1CCC">
        <w:t>lution</w:t>
      </w:r>
      <w:r w:rsidR="00573A4D">
        <w:t xml:space="preserve"> staff </w:t>
      </w:r>
      <w:r w:rsidR="008A01FD">
        <w:t>must</w:t>
      </w:r>
      <w:r w:rsidR="00DF428D">
        <w:t xml:space="preserve"> be</w:t>
      </w:r>
      <w:r w:rsidR="00573A4D">
        <w:t xml:space="preserve"> </w:t>
      </w:r>
      <w:r w:rsidR="00E32BFC">
        <w:t xml:space="preserve">accurate </w:t>
      </w:r>
      <w:r w:rsidR="0031350D">
        <w:t xml:space="preserve">with adding cash and </w:t>
      </w:r>
      <w:r w:rsidR="006D2C52">
        <w:t xml:space="preserve">giving right change </w:t>
      </w:r>
      <w:r w:rsidR="00173748">
        <w:t xml:space="preserve">to </w:t>
      </w:r>
      <w:r w:rsidR="00740B19">
        <w:t>customer’s</w:t>
      </w:r>
      <w:r w:rsidR="00455B1D">
        <w:t xml:space="preserve"> </w:t>
      </w:r>
      <w:r w:rsidR="00740B19">
        <w:rPr>
          <w:color w:val="000000"/>
          <w:shd w:val="clear" w:color="auto" w:fill="FFFFFF"/>
        </w:rPr>
        <w:t>(UniversalClass.com, n.d.)</w:t>
      </w:r>
      <w:r w:rsidR="003F6FA5">
        <w:rPr>
          <w:color w:val="000000"/>
          <w:shd w:val="clear" w:color="auto" w:fill="FFFFFF"/>
        </w:rPr>
        <w:t xml:space="preserve"> </w:t>
      </w:r>
      <w:r w:rsidR="002410B1">
        <w:rPr>
          <w:color w:val="000000"/>
          <w:shd w:val="clear" w:color="auto" w:fill="FFFFFF"/>
        </w:rPr>
        <w:t>The second sol</w:t>
      </w:r>
      <w:r w:rsidR="005D752F">
        <w:rPr>
          <w:color w:val="000000"/>
          <w:shd w:val="clear" w:color="auto" w:fill="FFFFFF"/>
        </w:rPr>
        <w:t xml:space="preserve">ution is </w:t>
      </w:r>
      <w:r w:rsidR="006B07D2">
        <w:rPr>
          <w:color w:val="000000"/>
          <w:shd w:val="clear" w:color="auto" w:fill="FFFFFF"/>
        </w:rPr>
        <w:t xml:space="preserve">using the card </w:t>
      </w:r>
      <w:r w:rsidR="00C217E0">
        <w:rPr>
          <w:color w:val="000000"/>
          <w:shd w:val="clear" w:color="auto" w:fill="FFFFFF"/>
        </w:rPr>
        <w:t>reader</w:t>
      </w:r>
      <w:r w:rsidR="007B4313">
        <w:rPr>
          <w:color w:val="000000"/>
          <w:shd w:val="clear" w:color="auto" w:fill="FFFFFF"/>
        </w:rPr>
        <w:t xml:space="preserve"> (m</w:t>
      </w:r>
      <w:r w:rsidR="00DF797E">
        <w:rPr>
          <w:color w:val="000000"/>
          <w:shd w:val="clear" w:color="auto" w:fill="FFFFFF"/>
        </w:rPr>
        <w:t>achine</w:t>
      </w:r>
      <w:r w:rsidR="004438F6">
        <w:rPr>
          <w:color w:val="000000"/>
          <w:shd w:val="clear" w:color="auto" w:fill="FFFFFF"/>
        </w:rPr>
        <w:t xml:space="preserve">) </w:t>
      </w:r>
      <w:r w:rsidR="00633DB6">
        <w:rPr>
          <w:color w:val="000000"/>
          <w:shd w:val="clear" w:color="auto" w:fill="FFFFFF"/>
        </w:rPr>
        <w:t>that</w:t>
      </w:r>
      <w:r w:rsidR="00E73641">
        <w:rPr>
          <w:color w:val="000000"/>
          <w:shd w:val="clear" w:color="auto" w:fill="FFFFFF"/>
        </w:rPr>
        <w:t xml:space="preserve"> is for the </w:t>
      </w:r>
      <w:r w:rsidR="004F222D">
        <w:rPr>
          <w:color w:val="000000"/>
          <w:shd w:val="clear" w:color="auto" w:fill="FFFFFF"/>
        </w:rPr>
        <w:t>customers</w:t>
      </w:r>
      <w:r w:rsidR="00E73641">
        <w:rPr>
          <w:color w:val="000000"/>
          <w:shd w:val="clear" w:color="auto" w:fill="FFFFFF"/>
        </w:rPr>
        <w:t xml:space="preserve"> who w</w:t>
      </w:r>
      <w:r w:rsidR="003F1864">
        <w:rPr>
          <w:color w:val="000000"/>
          <w:shd w:val="clear" w:color="auto" w:fill="FFFFFF"/>
        </w:rPr>
        <w:t xml:space="preserve">ish </w:t>
      </w:r>
      <w:r w:rsidR="004F222D">
        <w:rPr>
          <w:color w:val="000000"/>
          <w:shd w:val="clear" w:color="auto" w:fill="FFFFFF"/>
        </w:rPr>
        <w:t>to use c</w:t>
      </w:r>
      <w:r w:rsidR="00906154">
        <w:rPr>
          <w:color w:val="000000"/>
          <w:shd w:val="clear" w:color="auto" w:fill="FFFFFF"/>
        </w:rPr>
        <w:t>redit or debit cards</w:t>
      </w:r>
      <w:r w:rsidR="00606FC4">
        <w:rPr>
          <w:color w:val="000000"/>
          <w:shd w:val="clear" w:color="auto" w:fill="FFFFFF"/>
        </w:rPr>
        <w:t>.</w:t>
      </w:r>
    </w:p>
    <w:p w14:paraId="13D1878E" w14:textId="77777777" w:rsidR="00400F49" w:rsidRDefault="00400F49" w:rsidP="00573A4D">
      <w:pPr>
        <w:pStyle w:val="JA"/>
        <w:rPr>
          <w:color w:val="000000"/>
          <w:shd w:val="clear" w:color="auto" w:fill="FFFFFF"/>
        </w:rPr>
      </w:pPr>
    </w:p>
    <w:p w14:paraId="28A84EAA" w14:textId="77777777" w:rsidR="00F002FA" w:rsidRDefault="00F002FA" w:rsidP="00573A4D">
      <w:pPr>
        <w:pStyle w:val="JA"/>
        <w:rPr>
          <w:color w:val="000000"/>
          <w:shd w:val="clear" w:color="auto" w:fill="FFFFFF"/>
        </w:rPr>
      </w:pPr>
    </w:p>
    <w:tbl>
      <w:tblPr>
        <w:tblStyle w:val="TableGrid"/>
        <w:tblW w:w="0" w:type="auto"/>
        <w:tblLook w:val="04A0" w:firstRow="1" w:lastRow="0" w:firstColumn="1" w:lastColumn="0" w:noHBand="0" w:noVBand="1"/>
      </w:tblPr>
      <w:tblGrid>
        <w:gridCol w:w="4675"/>
        <w:gridCol w:w="4675"/>
      </w:tblGrid>
      <w:tr w:rsidR="00BA71EE" w14:paraId="5BA34C14" w14:textId="77777777" w:rsidTr="00BA71EE">
        <w:tc>
          <w:tcPr>
            <w:tcW w:w="4675" w:type="dxa"/>
          </w:tcPr>
          <w:tbl>
            <w:tblPr>
              <w:tblStyle w:val="PlainTable1"/>
              <w:tblW w:w="0" w:type="auto"/>
              <w:tblLook w:val="04A0" w:firstRow="1" w:lastRow="0" w:firstColumn="1" w:lastColumn="0" w:noHBand="0" w:noVBand="1"/>
            </w:tblPr>
            <w:tblGrid>
              <w:gridCol w:w="4449"/>
            </w:tblGrid>
            <w:tr w:rsidR="00BE23C5" w14:paraId="4DDBFAAE" w14:textId="77777777" w:rsidTr="00ED50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49" w:type="dxa"/>
                </w:tcPr>
                <w:p w14:paraId="531453B4" w14:textId="61132F4F" w:rsidR="00BE23C5" w:rsidRPr="00ED5060" w:rsidRDefault="00AB1A87" w:rsidP="00573A4D">
                  <w:pPr>
                    <w:pStyle w:val="JA"/>
                    <w:rPr>
                      <w:color w:val="000000"/>
                      <w:sz w:val="32"/>
                      <w:szCs w:val="32"/>
                      <w:shd w:val="clear" w:color="auto" w:fill="FFFFFF"/>
                    </w:rPr>
                  </w:pPr>
                  <w:r>
                    <w:rPr>
                      <w:color w:val="000000"/>
                      <w:sz w:val="32"/>
                      <w:szCs w:val="32"/>
                      <w:shd w:val="clear" w:color="auto" w:fill="FFFFFF"/>
                    </w:rPr>
                    <w:t xml:space="preserve">   </w:t>
                  </w:r>
                  <w:r w:rsidR="00123B89">
                    <w:rPr>
                      <w:color w:val="000000"/>
                      <w:sz w:val="32"/>
                      <w:szCs w:val="32"/>
                      <w:shd w:val="clear" w:color="auto" w:fill="FFFFFF"/>
                    </w:rPr>
                    <w:t xml:space="preserve">  </w:t>
                  </w:r>
                  <w:r>
                    <w:rPr>
                      <w:color w:val="000000"/>
                      <w:sz w:val="32"/>
                      <w:szCs w:val="32"/>
                      <w:shd w:val="clear" w:color="auto" w:fill="FFFFFF"/>
                    </w:rPr>
                    <w:t xml:space="preserve">  </w:t>
                  </w:r>
                  <w:r w:rsidR="00123B89">
                    <w:rPr>
                      <w:color w:val="000000"/>
                      <w:sz w:val="32"/>
                      <w:szCs w:val="32"/>
                      <w:shd w:val="clear" w:color="auto" w:fill="FFFFFF"/>
                    </w:rPr>
                    <w:t>STRENGTHS</w:t>
                  </w:r>
                  <w:r>
                    <w:rPr>
                      <w:color w:val="000000"/>
                      <w:sz w:val="32"/>
                      <w:szCs w:val="32"/>
                      <w:shd w:val="clear" w:color="auto" w:fill="FFFFFF"/>
                    </w:rPr>
                    <w:t xml:space="preserve">  </w:t>
                  </w:r>
                </w:p>
              </w:tc>
            </w:tr>
          </w:tbl>
          <w:p w14:paraId="0C435939" w14:textId="77777777" w:rsidR="00BA71EE" w:rsidRDefault="00BA71EE" w:rsidP="00573A4D">
            <w:pPr>
              <w:pStyle w:val="JA"/>
              <w:rPr>
                <w:color w:val="000000"/>
                <w:shd w:val="clear" w:color="auto" w:fill="FFFFFF"/>
              </w:rPr>
            </w:pPr>
          </w:p>
        </w:tc>
        <w:tc>
          <w:tcPr>
            <w:tcW w:w="4675" w:type="dxa"/>
          </w:tcPr>
          <w:p w14:paraId="0EC2A0E6" w14:textId="4CB3E22D" w:rsidR="00BA71EE" w:rsidRPr="00123B89" w:rsidRDefault="005A26B5" w:rsidP="00573A4D">
            <w:pPr>
              <w:pStyle w:val="JA"/>
              <w:rPr>
                <w:color w:val="000000"/>
                <w:sz w:val="36"/>
                <w:szCs w:val="36"/>
                <w:shd w:val="clear" w:color="auto" w:fill="FFFFFF"/>
              </w:rPr>
            </w:pPr>
            <w:r>
              <w:rPr>
                <w:color w:val="000000"/>
                <w:sz w:val="32"/>
                <w:szCs w:val="32"/>
                <w:shd w:val="clear" w:color="auto" w:fill="FFFFFF"/>
              </w:rPr>
              <w:t>WEAK</w:t>
            </w:r>
            <w:r w:rsidR="00123B89">
              <w:rPr>
                <w:color w:val="000000"/>
                <w:sz w:val="32"/>
                <w:szCs w:val="32"/>
                <w:shd w:val="clear" w:color="auto" w:fill="FFFFFF"/>
              </w:rPr>
              <w:t>NESES</w:t>
            </w:r>
          </w:p>
        </w:tc>
      </w:tr>
      <w:tr w:rsidR="00BA71EE" w14:paraId="18C05599" w14:textId="77777777" w:rsidTr="00BA71EE">
        <w:tc>
          <w:tcPr>
            <w:tcW w:w="4675" w:type="dxa"/>
          </w:tcPr>
          <w:p w14:paraId="22AA81C5" w14:textId="4F69EDC4" w:rsidR="00BA71EE" w:rsidRDefault="00D22C13" w:rsidP="00573A4D">
            <w:pPr>
              <w:pStyle w:val="JA"/>
              <w:rPr>
                <w:color w:val="000000"/>
                <w:shd w:val="clear" w:color="auto" w:fill="FFFFFF"/>
              </w:rPr>
            </w:pPr>
            <w:r>
              <w:rPr>
                <w:color w:val="000000"/>
                <w:shd w:val="clear" w:color="auto" w:fill="FFFFFF"/>
              </w:rPr>
              <w:t>U</w:t>
            </w:r>
            <w:r w:rsidR="009C28EA">
              <w:rPr>
                <w:color w:val="000000"/>
                <w:shd w:val="clear" w:color="auto" w:fill="FFFFFF"/>
              </w:rPr>
              <w:t>sing the cal</w:t>
            </w:r>
            <w:r w:rsidR="004C46EF">
              <w:rPr>
                <w:color w:val="000000"/>
                <w:shd w:val="clear" w:color="auto" w:fill="FFFFFF"/>
              </w:rPr>
              <w:t xml:space="preserve">culator </w:t>
            </w:r>
            <w:r w:rsidR="008E0016">
              <w:rPr>
                <w:color w:val="000000"/>
                <w:shd w:val="clear" w:color="auto" w:fill="FFFFFF"/>
              </w:rPr>
              <w:t xml:space="preserve">when having problem with the cash register is a </w:t>
            </w:r>
            <w:r w:rsidR="00786D47">
              <w:rPr>
                <w:color w:val="000000"/>
                <w:shd w:val="clear" w:color="auto" w:fill="FFFFFF"/>
              </w:rPr>
              <w:t>quick</w:t>
            </w:r>
            <w:r w:rsidR="00B16EC0">
              <w:rPr>
                <w:color w:val="000000"/>
                <w:shd w:val="clear" w:color="auto" w:fill="FFFFFF"/>
              </w:rPr>
              <w:t xml:space="preserve"> and easy to</w:t>
            </w:r>
            <w:r w:rsidR="00503590">
              <w:rPr>
                <w:color w:val="000000"/>
                <w:shd w:val="clear" w:color="auto" w:fill="FFFFFF"/>
              </w:rPr>
              <w:t xml:space="preserve"> </w:t>
            </w:r>
            <w:r w:rsidR="00B16EC0">
              <w:rPr>
                <w:color w:val="000000"/>
                <w:shd w:val="clear" w:color="auto" w:fill="FFFFFF"/>
              </w:rPr>
              <w:t>use</w:t>
            </w:r>
            <w:r w:rsidR="00786D47">
              <w:rPr>
                <w:color w:val="000000"/>
                <w:shd w:val="clear" w:color="auto" w:fill="FFFFFF"/>
              </w:rPr>
              <w:t xml:space="preserve"> </w:t>
            </w:r>
            <w:r w:rsidR="00976187">
              <w:rPr>
                <w:color w:val="000000"/>
                <w:shd w:val="clear" w:color="auto" w:fill="FFFFFF"/>
              </w:rPr>
              <w:t>and efficient</w:t>
            </w:r>
            <w:r w:rsidR="00503590">
              <w:rPr>
                <w:color w:val="000000"/>
                <w:shd w:val="clear" w:color="auto" w:fill="FFFFFF"/>
              </w:rPr>
              <w:t>.</w:t>
            </w:r>
          </w:p>
        </w:tc>
        <w:tc>
          <w:tcPr>
            <w:tcW w:w="4675" w:type="dxa"/>
          </w:tcPr>
          <w:p w14:paraId="024128A1" w14:textId="24251F55" w:rsidR="00BA71EE" w:rsidRDefault="00503590" w:rsidP="00573A4D">
            <w:pPr>
              <w:pStyle w:val="JA"/>
              <w:rPr>
                <w:color w:val="000000"/>
                <w:shd w:val="clear" w:color="auto" w:fill="FFFFFF"/>
              </w:rPr>
            </w:pPr>
            <w:r>
              <w:rPr>
                <w:color w:val="000000"/>
                <w:shd w:val="clear" w:color="auto" w:fill="FFFFFF"/>
              </w:rPr>
              <w:t>Th</w:t>
            </w:r>
            <w:r w:rsidR="00E118B8">
              <w:rPr>
                <w:color w:val="000000"/>
                <w:shd w:val="clear" w:color="auto" w:fill="FFFFFF"/>
              </w:rPr>
              <w:t xml:space="preserve">ere </w:t>
            </w:r>
            <w:r w:rsidR="001D41C0">
              <w:rPr>
                <w:color w:val="000000"/>
                <w:shd w:val="clear" w:color="auto" w:fill="FFFFFF"/>
              </w:rPr>
              <w:t>are</w:t>
            </w:r>
            <w:r w:rsidR="00E118B8">
              <w:rPr>
                <w:color w:val="000000"/>
                <w:shd w:val="clear" w:color="auto" w:fill="FFFFFF"/>
              </w:rPr>
              <w:t xml:space="preserve"> a </w:t>
            </w:r>
            <w:r w:rsidR="00DB7A3E">
              <w:rPr>
                <w:color w:val="000000"/>
                <w:shd w:val="clear" w:color="auto" w:fill="FFFFFF"/>
              </w:rPr>
              <w:t xml:space="preserve">few </w:t>
            </w:r>
            <w:r w:rsidR="007C137C">
              <w:rPr>
                <w:color w:val="000000"/>
                <w:shd w:val="clear" w:color="auto" w:fill="FFFFFF"/>
              </w:rPr>
              <w:t>weaknesses</w:t>
            </w:r>
            <w:r w:rsidR="00DB7A3E">
              <w:rPr>
                <w:color w:val="000000"/>
                <w:shd w:val="clear" w:color="auto" w:fill="FFFFFF"/>
              </w:rPr>
              <w:t xml:space="preserve"> </w:t>
            </w:r>
            <w:r w:rsidR="009E1361">
              <w:rPr>
                <w:color w:val="000000"/>
                <w:shd w:val="clear" w:color="auto" w:fill="FFFFFF"/>
              </w:rPr>
              <w:t>with using a cal</w:t>
            </w:r>
            <w:r w:rsidR="00F52D9B">
              <w:rPr>
                <w:color w:val="000000"/>
                <w:shd w:val="clear" w:color="auto" w:fill="FFFFFF"/>
              </w:rPr>
              <w:t>culator one is w</w:t>
            </w:r>
            <w:r w:rsidR="00F713B0">
              <w:rPr>
                <w:color w:val="000000"/>
                <w:shd w:val="clear" w:color="auto" w:fill="FFFFFF"/>
              </w:rPr>
              <w:t>hen</w:t>
            </w:r>
            <w:r w:rsidR="00E25B77">
              <w:rPr>
                <w:color w:val="000000"/>
                <w:shd w:val="clear" w:color="auto" w:fill="FFFFFF"/>
              </w:rPr>
              <w:t xml:space="preserve"> </w:t>
            </w:r>
            <w:r w:rsidR="0097495F">
              <w:rPr>
                <w:color w:val="000000"/>
                <w:shd w:val="clear" w:color="auto" w:fill="FFFFFF"/>
              </w:rPr>
              <w:t>staff taking</w:t>
            </w:r>
            <w:r w:rsidR="00F713B0">
              <w:rPr>
                <w:color w:val="000000"/>
                <w:shd w:val="clear" w:color="auto" w:fill="FFFFFF"/>
              </w:rPr>
              <w:t xml:space="preserve"> cash</w:t>
            </w:r>
            <w:r w:rsidR="009B6B71">
              <w:rPr>
                <w:color w:val="000000"/>
                <w:shd w:val="clear" w:color="auto" w:fill="FFFFFF"/>
              </w:rPr>
              <w:t xml:space="preserve"> mistake </w:t>
            </w:r>
            <w:r w:rsidR="00B036FB">
              <w:rPr>
                <w:color w:val="000000"/>
                <w:shd w:val="clear" w:color="auto" w:fill="FFFFFF"/>
              </w:rPr>
              <w:t xml:space="preserve">can be made by </w:t>
            </w:r>
            <w:r w:rsidR="00612EB8">
              <w:rPr>
                <w:color w:val="000000"/>
                <w:shd w:val="clear" w:color="auto" w:fill="FFFFFF"/>
              </w:rPr>
              <w:t>t</w:t>
            </w:r>
            <w:r w:rsidR="00830BE2">
              <w:rPr>
                <w:color w:val="000000"/>
                <w:shd w:val="clear" w:color="auto" w:fill="FFFFFF"/>
              </w:rPr>
              <w:t xml:space="preserve">yping </w:t>
            </w:r>
            <w:r w:rsidR="00A01CFD">
              <w:rPr>
                <w:color w:val="000000"/>
                <w:shd w:val="clear" w:color="auto" w:fill="FFFFFF"/>
              </w:rPr>
              <w:t xml:space="preserve">the </w:t>
            </w:r>
            <w:r w:rsidR="00AC7813">
              <w:rPr>
                <w:color w:val="000000"/>
                <w:shd w:val="clear" w:color="auto" w:fill="FFFFFF"/>
              </w:rPr>
              <w:t>wrong numbers</w:t>
            </w:r>
            <w:r w:rsidR="0097495F">
              <w:rPr>
                <w:color w:val="000000"/>
                <w:shd w:val="clear" w:color="auto" w:fill="FFFFFF"/>
              </w:rPr>
              <w:t xml:space="preserve"> or giving the </w:t>
            </w:r>
            <w:r w:rsidR="00015671">
              <w:rPr>
                <w:color w:val="000000"/>
                <w:shd w:val="clear" w:color="auto" w:fill="FFFFFF"/>
              </w:rPr>
              <w:t>wrong change.</w:t>
            </w:r>
          </w:p>
        </w:tc>
      </w:tr>
      <w:tr w:rsidR="00BA71EE" w14:paraId="6578D67C" w14:textId="77777777" w:rsidTr="00BA71EE">
        <w:tc>
          <w:tcPr>
            <w:tcW w:w="4675" w:type="dxa"/>
          </w:tcPr>
          <w:p w14:paraId="25A08F66" w14:textId="77FA26E5" w:rsidR="00BA71EE" w:rsidRDefault="007C137C" w:rsidP="00573A4D">
            <w:pPr>
              <w:pStyle w:val="JA"/>
              <w:rPr>
                <w:color w:val="000000"/>
                <w:shd w:val="clear" w:color="auto" w:fill="FFFFFF"/>
              </w:rPr>
            </w:pPr>
            <w:r>
              <w:rPr>
                <w:color w:val="000000"/>
                <w:shd w:val="clear" w:color="auto" w:fill="FFFFFF"/>
              </w:rPr>
              <w:t xml:space="preserve">When using </w:t>
            </w:r>
            <w:r w:rsidR="00434E04">
              <w:rPr>
                <w:color w:val="000000"/>
                <w:shd w:val="clear" w:color="auto" w:fill="FFFFFF"/>
              </w:rPr>
              <w:t xml:space="preserve">the </w:t>
            </w:r>
            <w:r w:rsidR="00152540">
              <w:rPr>
                <w:color w:val="000000"/>
                <w:shd w:val="clear" w:color="auto" w:fill="FFFFFF"/>
              </w:rPr>
              <w:t xml:space="preserve">card </w:t>
            </w:r>
            <w:r w:rsidR="0006196A">
              <w:rPr>
                <w:color w:val="000000"/>
                <w:shd w:val="clear" w:color="auto" w:fill="FFFFFF"/>
              </w:rPr>
              <w:t>reader,</w:t>
            </w:r>
            <w:r w:rsidR="00152540">
              <w:rPr>
                <w:color w:val="000000"/>
                <w:shd w:val="clear" w:color="auto" w:fill="FFFFFF"/>
              </w:rPr>
              <w:t xml:space="preserve"> it is a modern </w:t>
            </w:r>
            <w:r w:rsidR="00847846">
              <w:rPr>
                <w:color w:val="000000"/>
                <w:shd w:val="clear" w:color="auto" w:fill="FFFFFF"/>
              </w:rPr>
              <w:t>technology</w:t>
            </w:r>
            <w:r w:rsidR="00B518F0">
              <w:rPr>
                <w:color w:val="000000"/>
                <w:shd w:val="clear" w:color="auto" w:fill="FFFFFF"/>
              </w:rPr>
              <w:t xml:space="preserve"> that is used </w:t>
            </w:r>
            <w:r w:rsidR="00736B7F">
              <w:rPr>
                <w:color w:val="000000"/>
                <w:shd w:val="clear" w:color="auto" w:fill="FFFFFF"/>
              </w:rPr>
              <w:t>fr</w:t>
            </w:r>
            <w:r w:rsidR="00F15997">
              <w:rPr>
                <w:color w:val="000000"/>
                <w:shd w:val="clear" w:color="auto" w:fill="FFFFFF"/>
              </w:rPr>
              <w:t>e</w:t>
            </w:r>
            <w:r w:rsidR="00D474B5">
              <w:rPr>
                <w:color w:val="000000"/>
                <w:shd w:val="clear" w:color="auto" w:fill="FFFFFF"/>
              </w:rPr>
              <w:t>quen</w:t>
            </w:r>
            <w:r w:rsidR="00696C95">
              <w:rPr>
                <w:color w:val="000000"/>
                <w:shd w:val="clear" w:color="auto" w:fill="FFFFFF"/>
              </w:rPr>
              <w:t>tly an</w:t>
            </w:r>
            <w:r w:rsidR="00D01753">
              <w:rPr>
                <w:color w:val="000000"/>
                <w:shd w:val="clear" w:color="auto" w:fill="FFFFFF"/>
              </w:rPr>
              <w:t xml:space="preserve">d </w:t>
            </w:r>
            <w:r w:rsidR="00EB2488">
              <w:rPr>
                <w:color w:val="000000"/>
                <w:shd w:val="clear" w:color="auto" w:fill="FFFFFF"/>
              </w:rPr>
              <w:t xml:space="preserve">is safe to use </w:t>
            </w:r>
            <w:r w:rsidR="00ED3EFA">
              <w:rPr>
                <w:color w:val="000000"/>
                <w:shd w:val="clear" w:color="auto" w:fill="FFFFFF"/>
              </w:rPr>
              <w:t xml:space="preserve">staff don’t really need to do much apart </w:t>
            </w:r>
            <w:r w:rsidR="002B3D37">
              <w:rPr>
                <w:color w:val="000000"/>
                <w:shd w:val="clear" w:color="auto" w:fill="FFFFFF"/>
              </w:rPr>
              <w:t xml:space="preserve">from making sure the payment has gone </w:t>
            </w:r>
            <w:r w:rsidR="002F4BE4">
              <w:rPr>
                <w:color w:val="000000"/>
                <w:shd w:val="clear" w:color="auto" w:fill="FFFFFF"/>
              </w:rPr>
              <w:t>through</w:t>
            </w:r>
            <w:r w:rsidR="00B51990">
              <w:rPr>
                <w:color w:val="000000"/>
                <w:shd w:val="clear" w:color="auto" w:fill="FFFFFF"/>
              </w:rPr>
              <w:t>.</w:t>
            </w:r>
            <w:r w:rsidR="002F4BE4">
              <w:rPr>
                <w:color w:val="000000"/>
                <w:shd w:val="clear" w:color="auto" w:fill="FFFFFF"/>
              </w:rPr>
              <w:t xml:space="preserve"> </w:t>
            </w:r>
            <w:r w:rsidR="00D01753">
              <w:rPr>
                <w:color w:val="000000"/>
                <w:shd w:val="clear" w:color="auto" w:fill="FFFFFF"/>
              </w:rPr>
              <w:t xml:space="preserve"> </w:t>
            </w:r>
          </w:p>
        </w:tc>
        <w:tc>
          <w:tcPr>
            <w:tcW w:w="4675" w:type="dxa"/>
          </w:tcPr>
          <w:p w14:paraId="1BAA0B1B" w14:textId="6FBEDA1E" w:rsidR="00BA71EE" w:rsidRDefault="00FC7838" w:rsidP="00573A4D">
            <w:pPr>
              <w:pStyle w:val="JA"/>
              <w:rPr>
                <w:color w:val="000000"/>
                <w:shd w:val="clear" w:color="auto" w:fill="FFFFFF"/>
              </w:rPr>
            </w:pPr>
            <w:r>
              <w:rPr>
                <w:color w:val="000000"/>
                <w:shd w:val="clear" w:color="auto" w:fill="FFFFFF"/>
              </w:rPr>
              <w:t xml:space="preserve">The only </w:t>
            </w:r>
            <w:r w:rsidR="00CB702E">
              <w:rPr>
                <w:color w:val="000000"/>
                <w:shd w:val="clear" w:color="auto" w:fill="FFFFFF"/>
              </w:rPr>
              <w:t xml:space="preserve">disadvantage </w:t>
            </w:r>
            <w:r w:rsidR="0051063D">
              <w:rPr>
                <w:color w:val="000000"/>
                <w:shd w:val="clear" w:color="auto" w:fill="FFFFFF"/>
              </w:rPr>
              <w:t>is</w:t>
            </w:r>
            <w:r w:rsidR="00FA3C25">
              <w:rPr>
                <w:color w:val="000000"/>
                <w:shd w:val="clear" w:color="auto" w:fill="FFFFFF"/>
              </w:rPr>
              <w:t xml:space="preserve"> the </w:t>
            </w:r>
            <w:proofErr w:type="spellStart"/>
            <w:r w:rsidR="0051063D">
              <w:rPr>
                <w:color w:val="000000"/>
                <w:shd w:val="clear" w:color="auto" w:fill="FFFFFF"/>
              </w:rPr>
              <w:t>customer’s</w:t>
            </w:r>
            <w:proofErr w:type="spellEnd"/>
            <w:r w:rsidR="0051063D">
              <w:rPr>
                <w:color w:val="000000"/>
                <w:shd w:val="clear" w:color="auto" w:fill="FFFFFF"/>
              </w:rPr>
              <w:t xml:space="preserve"> who have cash </w:t>
            </w:r>
            <w:r w:rsidR="00971D62">
              <w:rPr>
                <w:color w:val="000000"/>
                <w:shd w:val="clear" w:color="auto" w:fill="FFFFFF"/>
              </w:rPr>
              <w:t xml:space="preserve">will not use </w:t>
            </w:r>
            <w:r w:rsidR="00BD79D0">
              <w:rPr>
                <w:color w:val="000000"/>
                <w:shd w:val="clear" w:color="auto" w:fill="FFFFFF"/>
              </w:rPr>
              <w:t>it</w:t>
            </w:r>
            <w:r w:rsidR="0084274A">
              <w:rPr>
                <w:color w:val="000000"/>
                <w:shd w:val="clear" w:color="auto" w:fill="FFFFFF"/>
              </w:rPr>
              <w:t>.</w:t>
            </w:r>
            <w:r w:rsidR="00BD79D0">
              <w:rPr>
                <w:color w:val="000000"/>
                <w:shd w:val="clear" w:color="auto" w:fill="FFFFFF"/>
              </w:rPr>
              <w:t xml:space="preserve"> </w:t>
            </w:r>
            <w:r w:rsidR="00FA3C25">
              <w:rPr>
                <w:color w:val="000000"/>
                <w:shd w:val="clear" w:color="auto" w:fill="FFFFFF"/>
              </w:rPr>
              <w:t xml:space="preserve"> </w:t>
            </w:r>
          </w:p>
        </w:tc>
      </w:tr>
    </w:tbl>
    <w:p w14:paraId="74003E00" w14:textId="70D612D0" w:rsidR="00606FC4" w:rsidRDefault="00606FC4" w:rsidP="00573A4D">
      <w:pPr>
        <w:pStyle w:val="JA"/>
        <w:rPr>
          <w:color w:val="000000"/>
          <w:shd w:val="clear" w:color="auto" w:fill="FFFFFF"/>
        </w:rPr>
      </w:pPr>
    </w:p>
    <w:p w14:paraId="7083F69D" w14:textId="4404E91B" w:rsidR="00780652" w:rsidRDefault="00395752" w:rsidP="00573A4D">
      <w:pPr>
        <w:pStyle w:val="JA"/>
      </w:pPr>
      <w:r>
        <w:rPr>
          <w:color w:val="000000"/>
          <w:shd w:val="clear" w:color="auto" w:fill="FFFFFF"/>
        </w:rPr>
        <w:t xml:space="preserve">. </w:t>
      </w:r>
      <w:r w:rsidR="00EC6691">
        <w:rPr>
          <w:color w:val="000000"/>
          <w:shd w:val="clear" w:color="auto" w:fill="FFFFFF"/>
        </w:rPr>
        <w:t xml:space="preserve"> </w:t>
      </w:r>
    </w:p>
    <w:p w14:paraId="03F08A48" w14:textId="77777777" w:rsidR="00780652" w:rsidRDefault="00780652" w:rsidP="00780652">
      <w:pPr>
        <w:pStyle w:val="Heading2"/>
      </w:pPr>
      <w:bookmarkStart w:id="4" w:name="_Toc56984914"/>
      <w:r w:rsidRPr="00851D6F">
        <w:t xml:space="preserve">Using a </w:t>
      </w:r>
      <w:proofErr w:type="gramStart"/>
      <w:r w:rsidRPr="00851D6F">
        <w:t>decision making</w:t>
      </w:r>
      <w:proofErr w:type="gramEnd"/>
      <w:r w:rsidRPr="00851D6F">
        <w:t xml:space="preserve"> technique, evaluate a range of solutions to identify the most appropriate option</w:t>
      </w:r>
      <w:bookmarkEnd w:id="4"/>
    </w:p>
    <w:p w14:paraId="3DF59D9C" w14:textId="6639419F" w:rsidR="00780652" w:rsidRDefault="00780652" w:rsidP="006E2037">
      <w:pPr>
        <w:pStyle w:val="JA"/>
      </w:pPr>
    </w:p>
    <w:p w14:paraId="36D899E2" w14:textId="219729E3" w:rsidR="00F27BEB" w:rsidRDefault="00BC131B" w:rsidP="006E2037">
      <w:pPr>
        <w:pStyle w:val="JA"/>
      </w:pPr>
      <w:r>
        <w:t xml:space="preserve">First </w:t>
      </w:r>
      <w:r w:rsidR="00DB7D1E">
        <w:t>the de</w:t>
      </w:r>
      <w:r w:rsidR="00865F05">
        <w:t>cision is to this solution</w:t>
      </w:r>
      <w:r w:rsidR="00500502">
        <w:t xml:space="preserve"> is </w:t>
      </w:r>
      <w:r w:rsidR="008D0490">
        <w:t xml:space="preserve">to </w:t>
      </w:r>
      <w:r w:rsidR="00B041D8">
        <w:t xml:space="preserve">understand </w:t>
      </w:r>
      <w:r w:rsidR="00944CD6">
        <w:t>what it will cost to</w:t>
      </w:r>
      <w:r w:rsidR="002553D4">
        <w:t xml:space="preserve"> </w:t>
      </w:r>
      <w:r w:rsidR="009F0DFF">
        <w:t>deliver</w:t>
      </w:r>
      <w:r w:rsidR="007E3F10">
        <w:t xml:space="preserve"> </w:t>
      </w:r>
      <w:r w:rsidR="0026092E">
        <w:t>it,</w:t>
      </w:r>
      <w:r w:rsidR="00642054">
        <w:t xml:space="preserve"> if it is a</w:t>
      </w:r>
      <w:r w:rsidR="00073FA8">
        <w:t xml:space="preserve"> </w:t>
      </w:r>
      <w:r w:rsidR="00BB2101">
        <w:t>long term or</w:t>
      </w:r>
      <w:r w:rsidR="00B355A5">
        <w:t xml:space="preserve"> </w:t>
      </w:r>
      <w:r w:rsidR="00666A52">
        <w:t xml:space="preserve">temporary </w:t>
      </w:r>
      <w:r w:rsidR="00605DD6">
        <w:t>thus using the stre</w:t>
      </w:r>
      <w:r w:rsidR="005110E2">
        <w:t xml:space="preserve">ngths and weakness chart </w:t>
      </w:r>
      <w:r w:rsidR="00DC47BA">
        <w:t>to iden</w:t>
      </w:r>
      <w:r w:rsidR="00561ACC">
        <w:t xml:space="preserve">tify the problem </w:t>
      </w:r>
      <w:proofErr w:type="gramStart"/>
      <w:r w:rsidR="00561ACC">
        <w:t xml:space="preserve">both of the </w:t>
      </w:r>
      <w:r w:rsidR="00672478">
        <w:t>technique</w:t>
      </w:r>
      <w:proofErr w:type="gramEnd"/>
      <w:r w:rsidR="00672478">
        <w:t xml:space="preserve"> can be </w:t>
      </w:r>
      <w:r w:rsidR="00A52BE1">
        <w:t>used</w:t>
      </w:r>
      <w:r w:rsidR="00B05D28">
        <w:t>.</w:t>
      </w:r>
      <w:r w:rsidR="00857BE7">
        <w:t xml:space="preserve"> </w:t>
      </w:r>
      <w:r w:rsidR="00B05D28">
        <w:t>U</w:t>
      </w:r>
      <w:r w:rsidR="00857BE7">
        <w:t>sing a c</w:t>
      </w:r>
      <w:r w:rsidR="00A52BE1">
        <w:t xml:space="preserve">alculator is a </w:t>
      </w:r>
      <w:r w:rsidR="00E178E1">
        <w:t xml:space="preserve">temporary solution </w:t>
      </w:r>
      <w:r w:rsidR="00BC0DD8">
        <w:t xml:space="preserve">and </w:t>
      </w:r>
      <w:proofErr w:type="spellStart"/>
      <w:r w:rsidR="00BC0DD8">
        <w:t>can not</w:t>
      </w:r>
      <w:proofErr w:type="spellEnd"/>
      <w:r w:rsidR="00BC0DD8">
        <w:t xml:space="preserve"> be used for long term where </w:t>
      </w:r>
      <w:r w:rsidR="00225C53">
        <w:t>using the card reader m</w:t>
      </w:r>
      <w:r w:rsidR="005F6D74">
        <w:t>achin</w:t>
      </w:r>
      <w:r w:rsidR="00252E1E">
        <w:t>e</w:t>
      </w:r>
      <w:r w:rsidR="00340696">
        <w:t xml:space="preserve"> is a </w:t>
      </w:r>
      <w:r w:rsidR="00041F06">
        <w:t>permanent</w:t>
      </w:r>
      <w:r w:rsidR="00F2581E">
        <w:t xml:space="preserve"> th</w:t>
      </w:r>
      <w:r w:rsidR="008D4392">
        <w:t xml:space="preserve">erefor card reader </w:t>
      </w:r>
      <w:r w:rsidR="00EB4DB5">
        <w:t xml:space="preserve">would be the </w:t>
      </w:r>
      <w:r w:rsidR="00C37491">
        <w:t xml:space="preserve">solution to this problem until </w:t>
      </w:r>
      <w:r w:rsidR="00A17342">
        <w:t>the cash regi</w:t>
      </w:r>
      <w:r w:rsidR="001B541D">
        <w:t xml:space="preserve">ster </w:t>
      </w:r>
      <w:r w:rsidR="00132D46">
        <w:t>is re</w:t>
      </w:r>
      <w:r w:rsidR="00B043ED">
        <w:t>paired</w:t>
      </w:r>
      <w:r w:rsidR="00E57553">
        <w:t>.</w:t>
      </w:r>
      <w:r w:rsidR="00E76347" w:rsidRPr="00E76347">
        <w:rPr>
          <w:color w:val="000000"/>
          <w:shd w:val="clear" w:color="auto" w:fill="FFFFFF"/>
        </w:rPr>
        <w:t xml:space="preserve"> </w:t>
      </w:r>
      <w:r w:rsidR="00E76347">
        <w:rPr>
          <w:color w:val="000000"/>
          <w:shd w:val="clear" w:color="auto" w:fill="FFFFFF"/>
        </w:rPr>
        <w:t>(Spacey, 2019)</w:t>
      </w:r>
    </w:p>
    <w:p w14:paraId="3D976414" w14:textId="1773A1B6" w:rsidR="001D026E" w:rsidRDefault="00B043ED" w:rsidP="006E2037">
      <w:pPr>
        <w:pStyle w:val="JA"/>
      </w:pPr>
      <w:r>
        <w:t xml:space="preserve"> </w:t>
      </w:r>
    </w:p>
    <w:p w14:paraId="12AC3F05" w14:textId="33DD2A4B" w:rsidR="00780652" w:rsidRDefault="00780652" w:rsidP="00780652">
      <w:pPr>
        <w:pStyle w:val="Heading2"/>
      </w:pPr>
      <w:bookmarkStart w:id="5" w:name="_Toc56984915"/>
      <w:r w:rsidRPr="00851D6F">
        <w:t>Develop a detailed plan for implementing the solution</w:t>
      </w:r>
      <w:bookmarkEnd w:id="5"/>
    </w:p>
    <w:p w14:paraId="46AC4CF2" w14:textId="24D77078" w:rsidR="00F27BEB" w:rsidRDefault="00F27BEB" w:rsidP="00F27BEB"/>
    <w:p w14:paraId="74FA5205" w14:textId="70AA1DD8" w:rsidR="00780652" w:rsidRPr="003913DC" w:rsidRDefault="0055117E" w:rsidP="003913DC">
      <w:r>
        <w:t>To implem</w:t>
      </w:r>
      <w:r w:rsidR="003A2063">
        <w:t xml:space="preserve">ent the solution </w:t>
      </w:r>
      <w:r w:rsidR="0022101F">
        <w:t xml:space="preserve">the </w:t>
      </w:r>
      <w:r w:rsidR="00056B4E">
        <w:t>decisio</w:t>
      </w:r>
      <w:r w:rsidR="00045726">
        <w:t xml:space="preserve">n maker </w:t>
      </w:r>
      <w:r w:rsidR="00EC04D7">
        <w:t>must</w:t>
      </w:r>
      <w:r w:rsidR="00045726">
        <w:t xml:space="preserve"> </w:t>
      </w:r>
      <w:r w:rsidR="005E0E06">
        <w:t>no</w:t>
      </w:r>
      <w:r w:rsidR="0043310F">
        <w:t>tify</w:t>
      </w:r>
      <w:r w:rsidR="00045726">
        <w:t xml:space="preserve"> who it </w:t>
      </w:r>
      <w:r w:rsidR="00C7161C">
        <w:t xml:space="preserve">might </w:t>
      </w:r>
      <w:r w:rsidR="00901FC2">
        <w:t>affect</w:t>
      </w:r>
      <w:r w:rsidR="000067DF">
        <w:t xml:space="preserve"> it </w:t>
      </w:r>
      <w:r w:rsidR="00097ADF">
        <w:t xml:space="preserve">and the </w:t>
      </w:r>
      <w:r w:rsidR="009E2D50">
        <w:t xml:space="preserve">staff that will use </w:t>
      </w:r>
      <w:r w:rsidR="00FA2FD1">
        <w:t xml:space="preserve">the new </w:t>
      </w:r>
      <w:r w:rsidR="00231BDA">
        <w:t>device</w:t>
      </w:r>
      <w:r w:rsidR="00D23826">
        <w:t xml:space="preserve"> </w:t>
      </w:r>
      <w:r w:rsidR="004471DA">
        <w:t xml:space="preserve">and </w:t>
      </w:r>
      <w:r w:rsidR="00D02BBB">
        <w:t>inform</w:t>
      </w:r>
      <w:r w:rsidR="004471DA">
        <w:t xml:space="preserve"> them </w:t>
      </w:r>
      <w:r w:rsidR="00D02BBB">
        <w:t xml:space="preserve">how </w:t>
      </w:r>
      <w:r w:rsidR="00BB2E1D">
        <w:t>th</w:t>
      </w:r>
      <w:r w:rsidR="00410058">
        <w:t>e</w:t>
      </w:r>
      <w:r w:rsidR="00BB2E1D">
        <w:t xml:space="preserve"> problem will be </w:t>
      </w:r>
      <w:r w:rsidR="00151F68">
        <w:t xml:space="preserve">seen to and how many staff </w:t>
      </w:r>
      <w:r w:rsidR="00D95CC6">
        <w:t>it needs to a</w:t>
      </w:r>
      <w:r w:rsidR="00FA6E4D">
        <w:t>cquire</w:t>
      </w:r>
      <w:r w:rsidR="00F4596A">
        <w:t xml:space="preserve"> </w:t>
      </w:r>
      <w:r w:rsidR="009773AC">
        <w:t xml:space="preserve">clarifying </w:t>
      </w:r>
      <w:r w:rsidR="00F4596A">
        <w:t>the scoop</w:t>
      </w:r>
      <w:r w:rsidR="003913DC">
        <w:t>.</w:t>
      </w:r>
      <w:r w:rsidR="003913DC" w:rsidRPr="003913DC">
        <w:rPr>
          <w:color w:val="000000"/>
          <w:shd w:val="clear" w:color="auto" w:fill="FFFFFF"/>
        </w:rPr>
        <w:t xml:space="preserve"> </w:t>
      </w:r>
      <w:r w:rsidR="003913DC">
        <w:rPr>
          <w:color w:val="000000"/>
          <w:shd w:val="clear" w:color="auto" w:fill="FFFFFF"/>
        </w:rPr>
        <w:t>(</w:t>
      </w:r>
      <w:proofErr w:type="spellStart"/>
      <w:proofErr w:type="gramStart"/>
      <w:r w:rsidR="003913DC">
        <w:rPr>
          <w:color w:val="000000"/>
          <w:shd w:val="clear" w:color="auto" w:fill="FFFFFF"/>
        </w:rPr>
        <w:t>guinn</w:t>
      </w:r>
      <w:proofErr w:type="spellEnd"/>
      <w:proofErr w:type="gramEnd"/>
      <w:r w:rsidR="003913DC">
        <w:rPr>
          <w:color w:val="000000"/>
          <w:shd w:val="clear" w:color="auto" w:fill="FFFFFF"/>
        </w:rPr>
        <w:t>, 2019)</w:t>
      </w:r>
    </w:p>
    <w:p w14:paraId="4229744A" w14:textId="14193F45" w:rsidR="00780652" w:rsidRDefault="00780652" w:rsidP="00780652">
      <w:pPr>
        <w:spacing w:line="216" w:lineRule="auto"/>
        <w:rPr>
          <w:b/>
        </w:rPr>
      </w:pPr>
    </w:p>
    <w:p w14:paraId="44C364C9" w14:textId="6BA78153" w:rsidR="00780652" w:rsidRDefault="00780652" w:rsidP="00780652">
      <w:pPr>
        <w:pStyle w:val="Heading2"/>
        <w:rPr>
          <w:rFonts w:ascii="Arial Narrow" w:hAnsi="Arial Narrow" w:cs="Arial Narrow"/>
          <w:color w:val="000000"/>
          <w:sz w:val="18"/>
          <w:szCs w:val="18"/>
        </w:rPr>
      </w:pPr>
      <w:bookmarkStart w:id="6" w:name="_Toc56984916"/>
      <w:r w:rsidRPr="00851D6F">
        <w:lastRenderedPageBreak/>
        <w:t>Assess appropriate monitoring and review techniques to ensure successful implementation of solution</w:t>
      </w:r>
      <w:bookmarkEnd w:id="6"/>
      <w:r w:rsidRPr="008F570C">
        <w:rPr>
          <w:rFonts w:ascii="Arial Narrow" w:hAnsi="Arial Narrow" w:cs="Arial Narrow"/>
          <w:color w:val="000000"/>
          <w:sz w:val="18"/>
          <w:szCs w:val="18"/>
        </w:rPr>
        <w:t xml:space="preserve"> </w:t>
      </w:r>
    </w:p>
    <w:p w14:paraId="0023DFE8" w14:textId="77777777" w:rsidR="00F47DC4" w:rsidRPr="00F47DC4" w:rsidRDefault="00F47DC4" w:rsidP="00F47DC4"/>
    <w:bookmarkEnd w:id="1"/>
    <w:p w14:paraId="3F110435" w14:textId="341161F8" w:rsidR="003F69D6" w:rsidRPr="00C37220" w:rsidRDefault="00C37220" w:rsidP="00C37220">
      <w:pPr>
        <w:pStyle w:val="JA"/>
      </w:pPr>
      <w:r>
        <w:t xml:space="preserve">By </w:t>
      </w:r>
      <w:r w:rsidR="000B756F">
        <w:t>mon</w:t>
      </w:r>
      <w:r w:rsidR="00583665">
        <w:t xml:space="preserve">itoring to ensure the </w:t>
      </w:r>
      <w:r w:rsidR="00051DEB">
        <w:t>problem-solving</w:t>
      </w:r>
      <w:r w:rsidR="0003117C">
        <w:t xml:space="preserve"> solution</w:t>
      </w:r>
      <w:r w:rsidR="00272BBB">
        <w:t xml:space="preserve"> has been success</w:t>
      </w:r>
      <w:r w:rsidR="00057E09">
        <w:t>ful by keepin</w:t>
      </w:r>
      <w:r w:rsidR="00051DEB">
        <w:t>g</w:t>
      </w:r>
      <w:r w:rsidR="00057E09">
        <w:t xml:space="preserve"> tra</w:t>
      </w:r>
      <w:r w:rsidR="00051DEB">
        <w:t xml:space="preserve">ck of how </w:t>
      </w:r>
      <w:r w:rsidR="005B4D72">
        <w:t xml:space="preserve">cash register is working and </w:t>
      </w:r>
      <w:r w:rsidR="003812C2">
        <w:t>keeping having a</w:t>
      </w:r>
      <w:r w:rsidR="00C66296">
        <w:t xml:space="preserve"> plan if thing</w:t>
      </w:r>
      <w:r w:rsidR="002A55B1">
        <w:t>s</w:t>
      </w:r>
      <w:r w:rsidR="00C66296">
        <w:t xml:space="preserve"> go wrong with the cash re</w:t>
      </w:r>
      <w:r w:rsidR="00944CF5">
        <w:t xml:space="preserve">gister </w:t>
      </w:r>
      <w:r w:rsidR="003F0700">
        <w:t>soon</w:t>
      </w:r>
      <w:r w:rsidR="004A4B14">
        <w:t>.</w:t>
      </w:r>
      <w:r w:rsidR="00944CF5">
        <w:t xml:space="preserve">  </w:t>
      </w:r>
      <w:r w:rsidR="00393D22">
        <w:rPr>
          <w:color w:val="000000"/>
          <w:shd w:val="clear" w:color="auto" w:fill="FFFFFF"/>
        </w:rPr>
        <w:t>(</w:t>
      </w:r>
      <w:proofErr w:type="spellStart"/>
      <w:proofErr w:type="gramStart"/>
      <w:r w:rsidR="00393D22">
        <w:rPr>
          <w:color w:val="000000"/>
          <w:shd w:val="clear" w:color="auto" w:fill="FFFFFF"/>
        </w:rPr>
        <w:t>guinn</w:t>
      </w:r>
      <w:proofErr w:type="spellEnd"/>
      <w:proofErr w:type="gramEnd"/>
      <w:r w:rsidR="00393D22">
        <w:rPr>
          <w:color w:val="000000"/>
          <w:shd w:val="clear" w:color="auto" w:fill="FFFFFF"/>
        </w:rPr>
        <w:t>, 2019</w:t>
      </w: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2CE6B68" w14:textId="77777777" w:rsidR="00885114" w:rsidRDefault="00885114" w:rsidP="003F69D6">
      <w:pPr>
        <w:pStyle w:val="Heading2"/>
      </w:pPr>
      <w:bookmarkStart w:id="7" w:name="_Toc456901523"/>
    </w:p>
    <w:p w14:paraId="1202B5C4" w14:textId="2F1864E6" w:rsidR="00885114" w:rsidRPr="00E91684" w:rsidRDefault="00885114" w:rsidP="00E91684">
      <w:pPr>
        <w:rPr>
          <w:rFonts w:asciiTheme="majorHAnsi" w:eastAsiaTheme="majorEastAsia" w:hAnsiTheme="majorHAnsi" w:cstheme="majorBidi"/>
          <w:color w:val="2E74B5" w:themeColor="accent1" w:themeShade="BF"/>
          <w:sz w:val="26"/>
          <w:szCs w:val="26"/>
        </w:rPr>
      </w:pPr>
    </w:p>
    <w:p w14:paraId="1A43F908" w14:textId="44F8B533" w:rsidR="003F69D6" w:rsidRDefault="00B220CB" w:rsidP="000C3BF0">
      <w:pPr>
        <w:pStyle w:val="Heading2"/>
      </w:pPr>
      <w:bookmarkStart w:id="8" w:name="_Toc56984917"/>
      <w:bookmarkEnd w:id="7"/>
      <w:r>
        <w:t>References</w:t>
      </w:r>
      <w:bookmarkEnd w:id="8"/>
    </w:p>
    <w:p w14:paraId="3CB5583D" w14:textId="51C6839E" w:rsidR="003F69D6" w:rsidRDefault="003F69D6" w:rsidP="003F69D6"/>
    <w:p w14:paraId="47A8349D" w14:textId="5FD1AFFB" w:rsidR="00880757" w:rsidRPr="008A57CD" w:rsidRDefault="00880757" w:rsidP="007C2DAC">
      <w:pPr>
        <w:pStyle w:val="JA"/>
        <w:rPr>
          <w:i/>
          <w:iCs/>
        </w:rPr>
      </w:pPr>
      <w:proofErr w:type="spellStart"/>
      <w:r>
        <w:t>Halabi</w:t>
      </w:r>
      <w:proofErr w:type="spellEnd"/>
      <w:r>
        <w:t>, R. (2017). </w:t>
      </w:r>
      <w:r>
        <w:rPr>
          <w:i/>
          <w:iCs/>
        </w:rPr>
        <w:t>Six Steps to Develop an Effective Problem-Solving Process</w:t>
      </w:r>
      <w:r>
        <w:t>. [online] The Online Learning Platform. Available at: https://www.potential.com/articles/six-steps-develop-effective-problem-solving-process/#:~:text=%20Here%20are%20six%20steps%20to%20an%20effective [Accessed 30 Oct. 2020]</w:t>
      </w:r>
    </w:p>
    <w:p w14:paraId="355C0361" w14:textId="38F664D9" w:rsidR="008A57CD" w:rsidRPr="00DD7FAA" w:rsidRDefault="00880757" w:rsidP="008A57CD">
      <w:pPr>
        <w:pStyle w:val="NormalWeb"/>
        <w:spacing w:before="0" w:beforeAutospacing="0" w:after="240" w:afterAutospacing="0" w:line="360" w:lineRule="atLeast"/>
        <w:rPr>
          <w:color w:val="000000"/>
          <w:sz w:val="22"/>
          <w:szCs w:val="22"/>
        </w:rPr>
      </w:pPr>
      <w:r>
        <w:rPr>
          <w:color w:val="000000"/>
        </w:rPr>
        <w:t>‌</w:t>
      </w:r>
      <w:r w:rsidR="008A57CD" w:rsidRPr="008A57CD">
        <w:rPr>
          <w:color w:val="000000"/>
        </w:rPr>
        <w:t xml:space="preserve"> </w:t>
      </w:r>
      <w:proofErr w:type="spellStart"/>
      <w:r w:rsidR="008A57CD">
        <w:rPr>
          <w:color w:val="000000"/>
        </w:rPr>
        <w:t>Cardswitcher</w:t>
      </w:r>
      <w:proofErr w:type="spellEnd"/>
      <w:r w:rsidR="008A57CD">
        <w:rPr>
          <w:color w:val="000000"/>
        </w:rPr>
        <w:t>. (2020). </w:t>
      </w:r>
      <w:r w:rsidR="008A57CD">
        <w:rPr>
          <w:i/>
          <w:iCs/>
          <w:color w:val="000000"/>
        </w:rPr>
        <w:t>What is the best card reader in 2019?</w:t>
      </w:r>
      <w:r w:rsidR="008A57CD">
        <w:rPr>
          <w:color w:val="000000"/>
        </w:rPr>
        <w:t> [online] Available at: https://www.cardswitcher.co.uk/best-card-reader/ [Accessed 1 Nov. 2020].</w:t>
      </w:r>
    </w:p>
    <w:p w14:paraId="25FA70CA" w14:textId="77777777" w:rsidR="008A57CD" w:rsidRPr="0023558D" w:rsidRDefault="008A57CD" w:rsidP="008A57CD">
      <w:pPr>
        <w:pStyle w:val="NormalWeb"/>
        <w:spacing w:before="0" w:beforeAutospacing="0" w:after="240" w:afterAutospacing="0" w:line="360" w:lineRule="atLeast"/>
        <w:rPr>
          <w:rFonts w:asciiTheme="minorHAnsi" w:hAnsiTheme="minorHAnsi" w:cstheme="minorHAnsi"/>
          <w:color w:val="000000"/>
          <w:sz w:val="22"/>
          <w:szCs w:val="22"/>
        </w:rPr>
      </w:pPr>
      <w:proofErr w:type="spellStart"/>
      <w:r>
        <w:rPr>
          <w:color w:val="000000"/>
        </w:rPr>
        <w:t>guinn</w:t>
      </w:r>
      <w:proofErr w:type="spellEnd"/>
      <w:r>
        <w:rPr>
          <w:color w:val="000000"/>
        </w:rPr>
        <w:t>, J. (2019). </w:t>
      </w:r>
      <w:r>
        <w:rPr>
          <w:i/>
          <w:iCs/>
          <w:color w:val="000000"/>
        </w:rPr>
        <w:t>5 Critical Steps for Your Software Implementation Plan</w:t>
      </w:r>
      <w:r>
        <w:rPr>
          <w:color w:val="000000"/>
        </w:rPr>
        <w:t>. [online] Software Advice. Available at: https://www.softwareadvice.com/resources/software-implementation-plan/ [Accessed 10 Nov. 2020].</w:t>
      </w:r>
    </w:p>
    <w:p w14:paraId="78179800" w14:textId="77777777" w:rsidR="00BD2610" w:rsidRPr="00C543C8" w:rsidRDefault="00BD2610" w:rsidP="00365DF9">
      <w:pPr>
        <w:pStyle w:val="JA"/>
        <w:rPr>
          <w:sz w:val="24"/>
          <w:szCs w:val="24"/>
        </w:rPr>
      </w:pPr>
      <w:r>
        <w:t>JOHNSON, A. (2017). </w:t>
      </w:r>
      <w:r>
        <w:rPr>
          <w:i/>
          <w:iCs/>
        </w:rPr>
        <w:t>Royal Cash Register Troubleshooting</w:t>
      </w:r>
      <w:r>
        <w:t xml:space="preserve">. [online] </w:t>
      </w:r>
      <w:proofErr w:type="spellStart"/>
      <w:r>
        <w:t>Bizfluent</w:t>
      </w:r>
      <w:proofErr w:type="spellEnd"/>
      <w:r>
        <w:t>. Available at: https://bizfluent.com/way-5714563-royal-cash-register-troubleshooting.html [Accessed 2 Nov. 2020].</w:t>
      </w:r>
    </w:p>
    <w:p w14:paraId="5D003316" w14:textId="1559662E" w:rsidR="000756EF" w:rsidRPr="005724F9" w:rsidRDefault="00BD2610" w:rsidP="00365DF9">
      <w:pPr>
        <w:pStyle w:val="JA"/>
        <w:rPr>
          <w:sz w:val="24"/>
          <w:szCs w:val="24"/>
        </w:rPr>
      </w:pPr>
      <w:r>
        <w:t>UniversalClass.com. (n.d.). </w:t>
      </w:r>
      <w:r>
        <w:rPr>
          <w:i/>
          <w:iCs/>
        </w:rPr>
        <w:t>How to Use a Calculator</w:t>
      </w:r>
      <w:r>
        <w:t>. [online] Available at: https://www.universalclass.com/articles/math/basic-math/how-to-use-a-calculator.htm [Accessed 4 Nov. 202</w:t>
      </w:r>
      <w:r w:rsidR="00C86238">
        <w:t>0</w:t>
      </w:r>
    </w:p>
    <w:p w14:paraId="5ABE7B84" w14:textId="1E038679" w:rsidR="0030173B" w:rsidRPr="00D46F27" w:rsidRDefault="000756EF" w:rsidP="00D46F27">
      <w:pPr>
        <w:pStyle w:val="JA"/>
        <w:rPr>
          <w:color w:val="000000"/>
        </w:rPr>
      </w:pPr>
      <w:r>
        <w:t>‌</w:t>
      </w:r>
      <w:r w:rsidR="007C2DAC" w:rsidRPr="007C2DAC">
        <w:t xml:space="preserve"> </w:t>
      </w:r>
      <w:proofErr w:type="spellStart"/>
      <w:r w:rsidR="007C2DAC">
        <w:t>guinn</w:t>
      </w:r>
      <w:proofErr w:type="spellEnd"/>
      <w:r w:rsidR="007C2DAC">
        <w:t>, J. (2019). </w:t>
      </w:r>
      <w:r w:rsidR="007C2DAC">
        <w:rPr>
          <w:i/>
          <w:iCs/>
        </w:rPr>
        <w:t>5 Critical Steps for Your Software Implementation Plan</w:t>
      </w:r>
      <w:r w:rsidR="007C2DAC">
        <w:t>. [online] Software Advice. Available at: https://www.softwareadvice.com/resources/software-implementation-plan/ [Accessed 10 Nov. 2020].</w:t>
      </w:r>
    </w:p>
    <w:sectPr w:rsidR="0030173B" w:rsidRPr="00D46F27"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9A5303" w14:textId="77777777" w:rsidR="00810A0D" w:rsidRDefault="00810A0D" w:rsidP="00FA133F">
      <w:pPr>
        <w:spacing w:after="0" w:line="240" w:lineRule="auto"/>
      </w:pPr>
      <w:r>
        <w:separator/>
      </w:r>
    </w:p>
  </w:endnote>
  <w:endnote w:type="continuationSeparator" w:id="0">
    <w:p w14:paraId="31FBA06B" w14:textId="77777777" w:rsidR="00810A0D" w:rsidRDefault="00810A0D" w:rsidP="00FA13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haroni">
    <w:altName w:val="Aharoni"/>
    <w:charset w:val="B1"/>
    <w:family w:val="auto"/>
    <w:pitch w:val="variable"/>
    <w:sig w:usb0="00000803" w:usb1="00000000" w:usb2="00000000" w:usb3="00000000" w:csb0="00000021"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C78FA" w14:textId="77777777" w:rsidR="00810A0D" w:rsidRDefault="00810A0D" w:rsidP="00FA133F">
      <w:pPr>
        <w:spacing w:after="0" w:line="240" w:lineRule="auto"/>
      </w:pPr>
      <w:r>
        <w:separator/>
      </w:r>
    </w:p>
  </w:footnote>
  <w:footnote w:type="continuationSeparator" w:id="0">
    <w:p w14:paraId="57222BD4" w14:textId="77777777" w:rsidR="00810A0D" w:rsidRDefault="00810A0D" w:rsidP="00FA13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37B2"/>
    <w:rsid w:val="000067DF"/>
    <w:rsid w:val="00006883"/>
    <w:rsid w:val="000137BC"/>
    <w:rsid w:val="00014740"/>
    <w:rsid w:val="00014E8C"/>
    <w:rsid w:val="00015671"/>
    <w:rsid w:val="00016992"/>
    <w:rsid w:val="000178FF"/>
    <w:rsid w:val="00020DFA"/>
    <w:rsid w:val="00021243"/>
    <w:rsid w:val="000213D4"/>
    <w:rsid w:val="00021F28"/>
    <w:rsid w:val="00022562"/>
    <w:rsid w:val="0003117C"/>
    <w:rsid w:val="00031501"/>
    <w:rsid w:val="000321CF"/>
    <w:rsid w:val="00033B85"/>
    <w:rsid w:val="0003625F"/>
    <w:rsid w:val="00040D2A"/>
    <w:rsid w:val="00041F06"/>
    <w:rsid w:val="00045726"/>
    <w:rsid w:val="00045C47"/>
    <w:rsid w:val="0005123F"/>
    <w:rsid w:val="00051DEB"/>
    <w:rsid w:val="000559AA"/>
    <w:rsid w:val="00056B4E"/>
    <w:rsid w:val="000578CE"/>
    <w:rsid w:val="00057E09"/>
    <w:rsid w:val="0006008A"/>
    <w:rsid w:val="000618D6"/>
    <w:rsid w:val="0006196A"/>
    <w:rsid w:val="000623AB"/>
    <w:rsid w:val="000650BE"/>
    <w:rsid w:val="00070178"/>
    <w:rsid w:val="000725CF"/>
    <w:rsid w:val="00072769"/>
    <w:rsid w:val="00073C2B"/>
    <w:rsid w:val="00073FA8"/>
    <w:rsid w:val="0007426D"/>
    <w:rsid w:val="000747DA"/>
    <w:rsid w:val="000756EF"/>
    <w:rsid w:val="00082C0D"/>
    <w:rsid w:val="000879F2"/>
    <w:rsid w:val="00087B92"/>
    <w:rsid w:val="0009230F"/>
    <w:rsid w:val="00093868"/>
    <w:rsid w:val="00094DC5"/>
    <w:rsid w:val="00097559"/>
    <w:rsid w:val="00097ADF"/>
    <w:rsid w:val="000A44D9"/>
    <w:rsid w:val="000A61C9"/>
    <w:rsid w:val="000B042F"/>
    <w:rsid w:val="000B1C7C"/>
    <w:rsid w:val="000B3711"/>
    <w:rsid w:val="000B756F"/>
    <w:rsid w:val="000C02AD"/>
    <w:rsid w:val="000C0C77"/>
    <w:rsid w:val="000C3BF0"/>
    <w:rsid w:val="000C5773"/>
    <w:rsid w:val="000C5E1B"/>
    <w:rsid w:val="000D52FE"/>
    <w:rsid w:val="000D5B00"/>
    <w:rsid w:val="000E0658"/>
    <w:rsid w:val="000E0777"/>
    <w:rsid w:val="000E2640"/>
    <w:rsid w:val="000E38CE"/>
    <w:rsid w:val="000E4268"/>
    <w:rsid w:val="000E57DD"/>
    <w:rsid w:val="000F1F10"/>
    <w:rsid w:val="000F5450"/>
    <w:rsid w:val="000F608B"/>
    <w:rsid w:val="001007B7"/>
    <w:rsid w:val="0010625D"/>
    <w:rsid w:val="00110EC1"/>
    <w:rsid w:val="00111E54"/>
    <w:rsid w:val="001130F2"/>
    <w:rsid w:val="00113CF2"/>
    <w:rsid w:val="00122FC8"/>
    <w:rsid w:val="00123006"/>
    <w:rsid w:val="00123B89"/>
    <w:rsid w:val="00124F60"/>
    <w:rsid w:val="0012732A"/>
    <w:rsid w:val="00130CA3"/>
    <w:rsid w:val="00132D46"/>
    <w:rsid w:val="001360FF"/>
    <w:rsid w:val="00137BDF"/>
    <w:rsid w:val="0014333B"/>
    <w:rsid w:val="00145288"/>
    <w:rsid w:val="001459B1"/>
    <w:rsid w:val="00147C4A"/>
    <w:rsid w:val="0015027C"/>
    <w:rsid w:val="00151F68"/>
    <w:rsid w:val="00152540"/>
    <w:rsid w:val="00154506"/>
    <w:rsid w:val="00156C5E"/>
    <w:rsid w:val="0016187F"/>
    <w:rsid w:val="00164DD0"/>
    <w:rsid w:val="0016744D"/>
    <w:rsid w:val="00170A16"/>
    <w:rsid w:val="00170DBE"/>
    <w:rsid w:val="00173748"/>
    <w:rsid w:val="00174A77"/>
    <w:rsid w:val="00176E6D"/>
    <w:rsid w:val="00177A8D"/>
    <w:rsid w:val="001828EE"/>
    <w:rsid w:val="001836B1"/>
    <w:rsid w:val="0019585C"/>
    <w:rsid w:val="001A3DA4"/>
    <w:rsid w:val="001A4738"/>
    <w:rsid w:val="001A6077"/>
    <w:rsid w:val="001B1982"/>
    <w:rsid w:val="001B2BA7"/>
    <w:rsid w:val="001B541D"/>
    <w:rsid w:val="001C2120"/>
    <w:rsid w:val="001C3997"/>
    <w:rsid w:val="001D026E"/>
    <w:rsid w:val="001D082D"/>
    <w:rsid w:val="001D3197"/>
    <w:rsid w:val="001D3A65"/>
    <w:rsid w:val="001D41C0"/>
    <w:rsid w:val="001D521C"/>
    <w:rsid w:val="001D5316"/>
    <w:rsid w:val="001D59F1"/>
    <w:rsid w:val="001D5EDA"/>
    <w:rsid w:val="001D6290"/>
    <w:rsid w:val="001E3FDA"/>
    <w:rsid w:val="001E52D7"/>
    <w:rsid w:val="001E5784"/>
    <w:rsid w:val="001F05F6"/>
    <w:rsid w:val="001F193E"/>
    <w:rsid w:val="001F20D7"/>
    <w:rsid w:val="001F243D"/>
    <w:rsid w:val="001F2F67"/>
    <w:rsid w:val="001F3911"/>
    <w:rsid w:val="001F3BC4"/>
    <w:rsid w:val="001F461B"/>
    <w:rsid w:val="001F5437"/>
    <w:rsid w:val="00202EA8"/>
    <w:rsid w:val="002049FE"/>
    <w:rsid w:val="00204E1E"/>
    <w:rsid w:val="00205D31"/>
    <w:rsid w:val="002064C0"/>
    <w:rsid w:val="002135BB"/>
    <w:rsid w:val="0021380A"/>
    <w:rsid w:val="002154CB"/>
    <w:rsid w:val="0022101F"/>
    <w:rsid w:val="00222809"/>
    <w:rsid w:val="00224E40"/>
    <w:rsid w:val="00225432"/>
    <w:rsid w:val="00225C53"/>
    <w:rsid w:val="00227734"/>
    <w:rsid w:val="00231BDA"/>
    <w:rsid w:val="0023558D"/>
    <w:rsid w:val="00236C15"/>
    <w:rsid w:val="002410B1"/>
    <w:rsid w:val="00241636"/>
    <w:rsid w:val="002422DF"/>
    <w:rsid w:val="00247873"/>
    <w:rsid w:val="00250B03"/>
    <w:rsid w:val="002520B4"/>
    <w:rsid w:val="00252E1E"/>
    <w:rsid w:val="00252E68"/>
    <w:rsid w:val="00254456"/>
    <w:rsid w:val="002553D4"/>
    <w:rsid w:val="002555C4"/>
    <w:rsid w:val="00255FC4"/>
    <w:rsid w:val="0026092E"/>
    <w:rsid w:val="00272BBB"/>
    <w:rsid w:val="00276A31"/>
    <w:rsid w:val="002827B8"/>
    <w:rsid w:val="00284720"/>
    <w:rsid w:val="00285D09"/>
    <w:rsid w:val="002930B5"/>
    <w:rsid w:val="002930EF"/>
    <w:rsid w:val="00295C3D"/>
    <w:rsid w:val="00296E83"/>
    <w:rsid w:val="00296FAF"/>
    <w:rsid w:val="002A2F43"/>
    <w:rsid w:val="002A55B1"/>
    <w:rsid w:val="002A7C17"/>
    <w:rsid w:val="002B22C9"/>
    <w:rsid w:val="002B2582"/>
    <w:rsid w:val="002B2F22"/>
    <w:rsid w:val="002B3D37"/>
    <w:rsid w:val="002B422A"/>
    <w:rsid w:val="002C2900"/>
    <w:rsid w:val="002C4CAC"/>
    <w:rsid w:val="002C7E5E"/>
    <w:rsid w:val="002D0F0D"/>
    <w:rsid w:val="002D2214"/>
    <w:rsid w:val="002D4E64"/>
    <w:rsid w:val="002D5527"/>
    <w:rsid w:val="002D62D3"/>
    <w:rsid w:val="002D775C"/>
    <w:rsid w:val="002E1C83"/>
    <w:rsid w:val="002E2155"/>
    <w:rsid w:val="002E3E41"/>
    <w:rsid w:val="002E54B2"/>
    <w:rsid w:val="002F4BE4"/>
    <w:rsid w:val="0030173B"/>
    <w:rsid w:val="0030202B"/>
    <w:rsid w:val="00303B14"/>
    <w:rsid w:val="00304CDE"/>
    <w:rsid w:val="00305DC8"/>
    <w:rsid w:val="00306A8B"/>
    <w:rsid w:val="003120B4"/>
    <w:rsid w:val="0031350D"/>
    <w:rsid w:val="00313686"/>
    <w:rsid w:val="00314B56"/>
    <w:rsid w:val="003150CE"/>
    <w:rsid w:val="003160CA"/>
    <w:rsid w:val="003172E6"/>
    <w:rsid w:val="00317532"/>
    <w:rsid w:val="00321D21"/>
    <w:rsid w:val="00322C2E"/>
    <w:rsid w:val="00323408"/>
    <w:rsid w:val="00325AAA"/>
    <w:rsid w:val="00326093"/>
    <w:rsid w:val="003260DF"/>
    <w:rsid w:val="003270F0"/>
    <w:rsid w:val="003277BE"/>
    <w:rsid w:val="00331B7F"/>
    <w:rsid w:val="00333A7E"/>
    <w:rsid w:val="00335039"/>
    <w:rsid w:val="00336D93"/>
    <w:rsid w:val="00337EA6"/>
    <w:rsid w:val="00340696"/>
    <w:rsid w:val="00340B17"/>
    <w:rsid w:val="00342195"/>
    <w:rsid w:val="00343D05"/>
    <w:rsid w:val="00344517"/>
    <w:rsid w:val="0034686E"/>
    <w:rsid w:val="00346F18"/>
    <w:rsid w:val="00350E8B"/>
    <w:rsid w:val="0035177A"/>
    <w:rsid w:val="0035370C"/>
    <w:rsid w:val="00355505"/>
    <w:rsid w:val="00360137"/>
    <w:rsid w:val="00360BCD"/>
    <w:rsid w:val="00362748"/>
    <w:rsid w:val="003635B1"/>
    <w:rsid w:val="00365DF9"/>
    <w:rsid w:val="00371120"/>
    <w:rsid w:val="003751F2"/>
    <w:rsid w:val="00375B34"/>
    <w:rsid w:val="00376F9F"/>
    <w:rsid w:val="003777FB"/>
    <w:rsid w:val="00377A8E"/>
    <w:rsid w:val="003812C2"/>
    <w:rsid w:val="00383D90"/>
    <w:rsid w:val="003860FB"/>
    <w:rsid w:val="00386D0D"/>
    <w:rsid w:val="003871B4"/>
    <w:rsid w:val="00391011"/>
    <w:rsid w:val="003913DC"/>
    <w:rsid w:val="00393D22"/>
    <w:rsid w:val="00395752"/>
    <w:rsid w:val="00396C36"/>
    <w:rsid w:val="003977B0"/>
    <w:rsid w:val="003A14F8"/>
    <w:rsid w:val="003A2063"/>
    <w:rsid w:val="003A7812"/>
    <w:rsid w:val="003A7F8F"/>
    <w:rsid w:val="003B1E2A"/>
    <w:rsid w:val="003B602D"/>
    <w:rsid w:val="003B6E99"/>
    <w:rsid w:val="003B7086"/>
    <w:rsid w:val="003C047E"/>
    <w:rsid w:val="003C3B33"/>
    <w:rsid w:val="003C4A80"/>
    <w:rsid w:val="003C6C4C"/>
    <w:rsid w:val="003D1FEF"/>
    <w:rsid w:val="003D202C"/>
    <w:rsid w:val="003D34E8"/>
    <w:rsid w:val="003D430E"/>
    <w:rsid w:val="003D4B05"/>
    <w:rsid w:val="003D57BD"/>
    <w:rsid w:val="003D6393"/>
    <w:rsid w:val="003E12DF"/>
    <w:rsid w:val="003E1DDA"/>
    <w:rsid w:val="003E2704"/>
    <w:rsid w:val="003E525C"/>
    <w:rsid w:val="003F0700"/>
    <w:rsid w:val="003F1864"/>
    <w:rsid w:val="003F230F"/>
    <w:rsid w:val="003F246E"/>
    <w:rsid w:val="003F36C1"/>
    <w:rsid w:val="003F375D"/>
    <w:rsid w:val="003F4D22"/>
    <w:rsid w:val="003F64EA"/>
    <w:rsid w:val="003F69D6"/>
    <w:rsid w:val="003F6FA5"/>
    <w:rsid w:val="003F7B85"/>
    <w:rsid w:val="00400B8E"/>
    <w:rsid w:val="00400F49"/>
    <w:rsid w:val="00401066"/>
    <w:rsid w:val="004015BD"/>
    <w:rsid w:val="00401EF4"/>
    <w:rsid w:val="00402B0F"/>
    <w:rsid w:val="00410058"/>
    <w:rsid w:val="0041189B"/>
    <w:rsid w:val="004130F4"/>
    <w:rsid w:val="00413A38"/>
    <w:rsid w:val="00414036"/>
    <w:rsid w:val="0041418F"/>
    <w:rsid w:val="004212E8"/>
    <w:rsid w:val="00422B87"/>
    <w:rsid w:val="00422EA3"/>
    <w:rsid w:val="00424898"/>
    <w:rsid w:val="00424943"/>
    <w:rsid w:val="00425870"/>
    <w:rsid w:val="004276BE"/>
    <w:rsid w:val="004317D8"/>
    <w:rsid w:val="0043310F"/>
    <w:rsid w:val="004338D1"/>
    <w:rsid w:val="00434C20"/>
    <w:rsid w:val="00434E04"/>
    <w:rsid w:val="0043554F"/>
    <w:rsid w:val="00436333"/>
    <w:rsid w:val="00436611"/>
    <w:rsid w:val="0043694E"/>
    <w:rsid w:val="00436B9A"/>
    <w:rsid w:val="004425F6"/>
    <w:rsid w:val="004429A5"/>
    <w:rsid w:val="00442C1C"/>
    <w:rsid w:val="004438F6"/>
    <w:rsid w:val="00443B04"/>
    <w:rsid w:val="004471DA"/>
    <w:rsid w:val="00451711"/>
    <w:rsid w:val="0045366C"/>
    <w:rsid w:val="004541C8"/>
    <w:rsid w:val="00454A53"/>
    <w:rsid w:val="00455B1D"/>
    <w:rsid w:val="0046229B"/>
    <w:rsid w:val="00462D38"/>
    <w:rsid w:val="004643AA"/>
    <w:rsid w:val="00471FBE"/>
    <w:rsid w:val="00472E3F"/>
    <w:rsid w:val="004769A2"/>
    <w:rsid w:val="004776AF"/>
    <w:rsid w:val="004776F1"/>
    <w:rsid w:val="004819A5"/>
    <w:rsid w:val="00481CB5"/>
    <w:rsid w:val="00482397"/>
    <w:rsid w:val="00484B1A"/>
    <w:rsid w:val="00485CA2"/>
    <w:rsid w:val="0049051A"/>
    <w:rsid w:val="00491F23"/>
    <w:rsid w:val="00493DE9"/>
    <w:rsid w:val="004959FA"/>
    <w:rsid w:val="004A0301"/>
    <w:rsid w:val="004A0F73"/>
    <w:rsid w:val="004A2A24"/>
    <w:rsid w:val="004A4B14"/>
    <w:rsid w:val="004A6C5B"/>
    <w:rsid w:val="004B6BB4"/>
    <w:rsid w:val="004C0F47"/>
    <w:rsid w:val="004C46EF"/>
    <w:rsid w:val="004C713A"/>
    <w:rsid w:val="004D4AF8"/>
    <w:rsid w:val="004D4B3C"/>
    <w:rsid w:val="004D5646"/>
    <w:rsid w:val="004D6A2D"/>
    <w:rsid w:val="004E33CE"/>
    <w:rsid w:val="004E396C"/>
    <w:rsid w:val="004E4B77"/>
    <w:rsid w:val="004E6E28"/>
    <w:rsid w:val="004F03CD"/>
    <w:rsid w:val="004F222D"/>
    <w:rsid w:val="00500502"/>
    <w:rsid w:val="00502940"/>
    <w:rsid w:val="00502E50"/>
    <w:rsid w:val="00503590"/>
    <w:rsid w:val="0050678D"/>
    <w:rsid w:val="00507F03"/>
    <w:rsid w:val="0051007A"/>
    <w:rsid w:val="0051013F"/>
    <w:rsid w:val="0051063D"/>
    <w:rsid w:val="005110E2"/>
    <w:rsid w:val="00511FB7"/>
    <w:rsid w:val="00513050"/>
    <w:rsid w:val="00513979"/>
    <w:rsid w:val="00514F1C"/>
    <w:rsid w:val="005225BF"/>
    <w:rsid w:val="00531ED3"/>
    <w:rsid w:val="00533296"/>
    <w:rsid w:val="00535ABC"/>
    <w:rsid w:val="00537EC4"/>
    <w:rsid w:val="0054165D"/>
    <w:rsid w:val="005418C5"/>
    <w:rsid w:val="005434FB"/>
    <w:rsid w:val="00544BFD"/>
    <w:rsid w:val="00545551"/>
    <w:rsid w:val="00551108"/>
    <w:rsid w:val="0055117E"/>
    <w:rsid w:val="00553557"/>
    <w:rsid w:val="00561ACC"/>
    <w:rsid w:val="00563BE0"/>
    <w:rsid w:val="00566B19"/>
    <w:rsid w:val="005724F9"/>
    <w:rsid w:val="00572E5C"/>
    <w:rsid w:val="00573A4D"/>
    <w:rsid w:val="0057629E"/>
    <w:rsid w:val="00576815"/>
    <w:rsid w:val="00576E55"/>
    <w:rsid w:val="00583665"/>
    <w:rsid w:val="0058497F"/>
    <w:rsid w:val="00584E8D"/>
    <w:rsid w:val="005855C2"/>
    <w:rsid w:val="0058597C"/>
    <w:rsid w:val="00586056"/>
    <w:rsid w:val="005922B9"/>
    <w:rsid w:val="0059562E"/>
    <w:rsid w:val="00596372"/>
    <w:rsid w:val="00597AD9"/>
    <w:rsid w:val="00597D0C"/>
    <w:rsid w:val="005A1902"/>
    <w:rsid w:val="005A26B5"/>
    <w:rsid w:val="005A4F99"/>
    <w:rsid w:val="005A7F0A"/>
    <w:rsid w:val="005B4D72"/>
    <w:rsid w:val="005B6D1F"/>
    <w:rsid w:val="005C1647"/>
    <w:rsid w:val="005C29C2"/>
    <w:rsid w:val="005C43D6"/>
    <w:rsid w:val="005C60DC"/>
    <w:rsid w:val="005C6110"/>
    <w:rsid w:val="005D752F"/>
    <w:rsid w:val="005E0E06"/>
    <w:rsid w:val="005E2E39"/>
    <w:rsid w:val="005E358B"/>
    <w:rsid w:val="005E39D0"/>
    <w:rsid w:val="005E4A8C"/>
    <w:rsid w:val="005F2B97"/>
    <w:rsid w:val="005F35C0"/>
    <w:rsid w:val="005F6D74"/>
    <w:rsid w:val="006012F0"/>
    <w:rsid w:val="00602852"/>
    <w:rsid w:val="00605932"/>
    <w:rsid w:val="00605DD6"/>
    <w:rsid w:val="00606FC4"/>
    <w:rsid w:val="00612EB8"/>
    <w:rsid w:val="00613EB1"/>
    <w:rsid w:val="0061473F"/>
    <w:rsid w:val="0061777A"/>
    <w:rsid w:val="00622A70"/>
    <w:rsid w:val="006236C2"/>
    <w:rsid w:val="0062595B"/>
    <w:rsid w:val="0062657F"/>
    <w:rsid w:val="00630411"/>
    <w:rsid w:val="00633DB6"/>
    <w:rsid w:val="006345C7"/>
    <w:rsid w:val="00634AE8"/>
    <w:rsid w:val="00642054"/>
    <w:rsid w:val="006425D0"/>
    <w:rsid w:val="00642A60"/>
    <w:rsid w:val="00643ECF"/>
    <w:rsid w:val="006455C0"/>
    <w:rsid w:val="00645B20"/>
    <w:rsid w:val="0064670C"/>
    <w:rsid w:val="00652A8D"/>
    <w:rsid w:val="00656786"/>
    <w:rsid w:val="006605FC"/>
    <w:rsid w:val="00662583"/>
    <w:rsid w:val="00662687"/>
    <w:rsid w:val="00665FE9"/>
    <w:rsid w:val="00666A52"/>
    <w:rsid w:val="00670D2E"/>
    <w:rsid w:val="00671CBC"/>
    <w:rsid w:val="00672478"/>
    <w:rsid w:val="00673E3B"/>
    <w:rsid w:val="006745CC"/>
    <w:rsid w:val="006755AF"/>
    <w:rsid w:val="0067722F"/>
    <w:rsid w:val="00681710"/>
    <w:rsid w:val="0068367E"/>
    <w:rsid w:val="00685D3C"/>
    <w:rsid w:val="00687D31"/>
    <w:rsid w:val="00692CCF"/>
    <w:rsid w:val="006955BE"/>
    <w:rsid w:val="00696C95"/>
    <w:rsid w:val="00697418"/>
    <w:rsid w:val="006A03C8"/>
    <w:rsid w:val="006A0935"/>
    <w:rsid w:val="006A3EF5"/>
    <w:rsid w:val="006A59AA"/>
    <w:rsid w:val="006B07D2"/>
    <w:rsid w:val="006B2157"/>
    <w:rsid w:val="006B39FE"/>
    <w:rsid w:val="006B3DF2"/>
    <w:rsid w:val="006B54DF"/>
    <w:rsid w:val="006B6464"/>
    <w:rsid w:val="006C4CAA"/>
    <w:rsid w:val="006D2C52"/>
    <w:rsid w:val="006D4E74"/>
    <w:rsid w:val="006E2037"/>
    <w:rsid w:val="006E5EE0"/>
    <w:rsid w:val="006E7385"/>
    <w:rsid w:val="006E7937"/>
    <w:rsid w:val="006F0318"/>
    <w:rsid w:val="006F5437"/>
    <w:rsid w:val="0070257D"/>
    <w:rsid w:val="0070260B"/>
    <w:rsid w:val="007037EE"/>
    <w:rsid w:val="00704DA3"/>
    <w:rsid w:val="00706C16"/>
    <w:rsid w:val="007078DE"/>
    <w:rsid w:val="0071395C"/>
    <w:rsid w:val="00715A8B"/>
    <w:rsid w:val="0072153B"/>
    <w:rsid w:val="00724BFC"/>
    <w:rsid w:val="00736B7F"/>
    <w:rsid w:val="007375CF"/>
    <w:rsid w:val="00740B19"/>
    <w:rsid w:val="00740F28"/>
    <w:rsid w:val="00742795"/>
    <w:rsid w:val="00744B0F"/>
    <w:rsid w:val="00746DBA"/>
    <w:rsid w:val="00746EAA"/>
    <w:rsid w:val="0075131B"/>
    <w:rsid w:val="00756DF7"/>
    <w:rsid w:val="00760192"/>
    <w:rsid w:val="00761BDC"/>
    <w:rsid w:val="007644AD"/>
    <w:rsid w:val="007667FF"/>
    <w:rsid w:val="00766A4A"/>
    <w:rsid w:val="00766F27"/>
    <w:rsid w:val="00774212"/>
    <w:rsid w:val="007758D8"/>
    <w:rsid w:val="00780652"/>
    <w:rsid w:val="00783453"/>
    <w:rsid w:val="007866B7"/>
    <w:rsid w:val="00786D47"/>
    <w:rsid w:val="00794215"/>
    <w:rsid w:val="00797733"/>
    <w:rsid w:val="007A0F0B"/>
    <w:rsid w:val="007A21B3"/>
    <w:rsid w:val="007A78AA"/>
    <w:rsid w:val="007A7DB8"/>
    <w:rsid w:val="007B4313"/>
    <w:rsid w:val="007B52AC"/>
    <w:rsid w:val="007B7428"/>
    <w:rsid w:val="007C137C"/>
    <w:rsid w:val="007C283B"/>
    <w:rsid w:val="007C2DAC"/>
    <w:rsid w:val="007D19DD"/>
    <w:rsid w:val="007D1C59"/>
    <w:rsid w:val="007E0C70"/>
    <w:rsid w:val="007E26C7"/>
    <w:rsid w:val="007E3F10"/>
    <w:rsid w:val="007E4F04"/>
    <w:rsid w:val="007E5FDE"/>
    <w:rsid w:val="007E6250"/>
    <w:rsid w:val="007E64D3"/>
    <w:rsid w:val="007E6BCB"/>
    <w:rsid w:val="007E734B"/>
    <w:rsid w:val="007F112C"/>
    <w:rsid w:val="007F2544"/>
    <w:rsid w:val="007F52E6"/>
    <w:rsid w:val="007F6D91"/>
    <w:rsid w:val="007F7DFB"/>
    <w:rsid w:val="0080086B"/>
    <w:rsid w:val="00801E81"/>
    <w:rsid w:val="0080239E"/>
    <w:rsid w:val="008039F2"/>
    <w:rsid w:val="00806CDA"/>
    <w:rsid w:val="00807547"/>
    <w:rsid w:val="00810A0D"/>
    <w:rsid w:val="008110E0"/>
    <w:rsid w:val="00812D37"/>
    <w:rsid w:val="008138EC"/>
    <w:rsid w:val="0081645E"/>
    <w:rsid w:val="00822580"/>
    <w:rsid w:val="00822A68"/>
    <w:rsid w:val="00823EEE"/>
    <w:rsid w:val="00823FC4"/>
    <w:rsid w:val="00830BE2"/>
    <w:rsid w:val="008339D0"/>
    <w:rsid w:val="008346D5"/>
    <w:rsid w:val="008378CB"/>
    <w:rsid w:val="00841E6B"/>
    <w:rsid w:val="0084274A"/>
    <w:rsid w:val="00842900"/>
    <w:rsid w:val="0084463B"/>
    <w:rsid w:val="00845B21"/>
    <w:rsid w:val="00847846"/>
    <w:rsid w:val="00847956"/>
    <w:rsid w:val="008518EC"/>
    <w:rsid w:val="00854AC9"/>
    <w:rsid w:val="00857BE7"/>
    <w:rsid w:val="00861CC5"/>
    <w:rsid w:val="00865F05"/>
    <w:rsid w:val="00866957"/>
    <w:rsid w:val="00870424"/>
    <w:rsid w:val="00871C2C"/>
    <w:rsid w:val="008724DA"/>
    <w:rsid w:val="0087548F"/>
    <w:rsid w:val="008803E3"/>
    <w:rsid w:val="00880757"/>
    <w:rsid w:val="008819BB"/>
    <w:rsid w:val="00881A1E"/>
    <w:rsid w:val="00885114"/>
    <w:rsid w:val="0089141C"/>
    <w:rsid w:val="00892394"/>
    <w:rsid w:val="008935DB"/>
    <w:rsid w:val="00895CB5"/>
    <w:rsid w:val="008A01FD"/>
    <w:rsid w:val="008A1155"/>
    <w:rsid w:val="008A1BB9"/>
    <w:rsid w:val="008A57CD"/>
    <w:rsid w:val="008A59F2"/>
    <w:rsid w:val="008A5F35"/>
    <w:rsid w:val="008B22E4"/>
    <w:rsid w:val="008B2484"/>
    <w:rsid w:val="008B498D"/>
    <w:rsid w:val="008C043A"/>
    <w:rsid w:val="008C2930"/>
    <w:rsid w:val="008C2E45"/>
    <w:rsid w:val="008C3143"/>
    <w:rsid w:val="008D0490"/>
    <w:rsid w:val="008D1F64"/>
    <w:rsid w:val="008D4392"/>
    <w:rsid w:val="008D7C2F"/>
    <w:rsid w:val="008E0016"/>
    <w:rsid w:val="008E064E"/>
    <w:rsid w:val="008E1632"/>
    <w:rsid w:val="008E29F3"/>
    <w:rsid w:val="008E5C4F"/>
    <w:rsid w:val="008F2B5B"/>
    <w:rsid w:val="008F6A51"/>
    <w:rsid w:val="00900C14"/>
    <w:rsid w:val="00901C7D"/>
    <w:rsid w:val="00901FC2"/>
    <w:rsid w:val="00903CBD"/>
    <w:rsid w:val="009056E0"/>
    <w:rsid w:val="00906154"/>
    <w:rsid w:val="00910D04"/>
    <w:rsid w:val="00911883"/>
    <w:rsid w:val="0091379B"/>
    <w:rsid w:val="00917BA5"/>
    <w:rsid w:val="00920D3C"/>
    <w:rsid w:val="009210B2"/>
    <w:rsid w:val="00921F7E"/>
    <w:rsid w:val="00923127"/>
    <w:rsid w:val="00926ED3"/>
    <w:rsid w:val="009271B1"/>
    <w:rsid w:val="00932658"/>
    <w:rsid w:val="009328F0"/>
    <w:rsid w:val="00932ACC"/>
    <w:rsid w:val="00935E25"/>
    <w:rsid w:val="00944CD6"/>
    <w:rsid w:val="00944CF5"/>
    <w:rsid w:val="00946428"/>
    <w:rsid w:val="009468C1"/>
    <w:rsid w:val="00951D6A"/>
    <w:rsid w:val="0095542D"/>
    <w:rsid w:val="009556EE"/>
    <w:rsid w:val="0096245F"/>
    <w:rsid w:val="00962FC3"/>
    <w:rsid w:val="00964538"/>
    <w:rsid w:val="00965009"/>
    <w:rsid w:val="00971D62"/>
    <w:rsid w:val="0097495F"/>
    <w:rsid w:val="00976187"/>
    <w:rsid w:val="00976D4C"/>
    <w:rsid w:val="00977112"/>
    <w:rsid w:val="009773AC"/>
    <w:rsid w:val="0097747F"/>
    <w:rsid w:val="00977792"/>
    <w:rsid w:val="0098218A"/>
    <w:rsid w:val="00984A8E"/>
    <w:rsid w:val="00987562"/>
    <w:rsid w:val="00987B75"/>
    <w:rsid w:val="009900CA"/>
    <w:rsid w:val="009913EF"/>
    <w:rsid w:val="009A0AAB"/>
    <w:rsid w:val="009A58FB"/>
    <w:rsid w:val="009B2B12"/>
    <w:rsid w:val="009B3062"/>
    <w:rsid w:val="009B4AB5"/>
    <w:rsid w:val="009B4F1A"/>
    <w:rsid w:val="009B57CE"/>
    <w:rsid w:val="009B6B71"/>
    <w:rsid w:val="009C28EA"/>
    <w:rsid w:val="009C2E06"/>
    <w:rsid w:val="009C6627"/>
    <w:rsid w:val="009C7836"/>
    <w:rsid w:val="009D0524"/>
    <w:rsid w:val="009D12FF"/>
    <w:rsid w:val="009D4EE4"/>
    <w:rsid w:val="009D669E"/>
    <w:rsid w:val="009D7F18"/>
    <w:rsid w:val="009E1361"/>
    <w:rsid w:val="009E1CAB"/>
    <w:rsid w:val="009E2D50"/>
    <w:rsid w:val="009F0DFF"/>
    <w:rsid w:val="009F1EB8"/>
    <w:rsid w:val="009F2095"/>
    <w:rsid w:val="009F2EDA"/>
    <w:rsid w:val="009F7479"/>
    <w:rsid w:val="00A01332"/>
    <w:rsid w:val="00A01CFD"/>
    <w:rsid w:val="00A04351"/>
    <w:rsid w:val="00A063AF"/>
    <w:rsid w:val="00A125C4"/>
    <w:rsid w:val="00A133B3"/>
    <w:rsid w:val="00A16F21"/>
    <w:rsid w:val="00A17342"/>
    <w:rsid w:val="00A256B1"/>
    <w:rsid w:val="00A30723"/>
    <w:rsid w:val="00A3113E"/>
    <w:rsid w:val="00A33E8E"/>
    <w:rsid w:val="00A3471E"/>
    <w:rsid w:val="00A3674F"/>
    <w:rsid w:val="00A37C30"/>
    <w:rsid w:val="00A4397C"/>
    <w:rsid w:val="00A43CC0"/>
    <w:rsid w:val="00A43F59"/>
    <w:rsid w:val="00A45277"/>
    <w:rsid w:val="00A461A4"/>
    <w:rsid w:val="00A46D24"/>
    <w:rsid w:val="00A470B3"/>
    <w:rsid w:val="00A47715"/>
    <w:rsid w:val="00A50AE2"/>
    <w:rsid w:val="00A51E5E"/>
    <w:rsid w:val="00A51F56"/>
    <w:rsid w:val="00A52BE1"/>
    <w:rsid w:val="00A606E9"/>
    <w:rsid w:val="00A616CA"/>
    <w:rsid w:val="00A61930"/>
    <w:rsid w:val="00A622BF"/>
    <w:rsid w:val="00A636BC"/>
    <w:rsid w:val="00A64C3F"/>
    <w:rsid w:val="00A81A15"/>
    <w:rsid w:val="00A81ED4"/>
    <w:rsid w:val="00A8601E"/>
    <w:rsid w:val="00A87521"/>
    <w:rsid w:val="00A877D2"/>
    <w:rsid w:val="00A90830"/>
    <w:rsid w:val="00A90A1F"/>
    <w:rsid w:val="00A91384"/>
    <w:rsid w:val="00A91A87"/>
    <w:rsid w:val="00A930CB"/>
    <w:rsid w:val="00A937D3"/>
    <w:rsid w:val="00A93D5B"/>
    <w:rsid w:val="00A95B1B"/>
    <w:rsid w:val="00A96490"/>
    <w:rsid w:val="00A976D8"/>
    <w:rsid w:val="00AA0E65"/>
    <w:rsid w:val="00AA0FCE"/>
    <w:rsid w:val="00AA1D96"/>
    <w:rsid w:val="00AA7C52"/>
    <w:rsid w:val="00AB11C0"/>
    <w:rsid w:val="00AB1731"/>
    <w:rsid w:val="00AB1A87"/>
    <w:rsid w:val="00AB1C89"/>
    <w:rsid w:val="00AB4149"/>
    <w:rsid w:val="00AB462C"/>
    <w:rsid w:val="00AB4CB2"/>
    <w:rsid w:val="00AB6187"/>
    <w:rsid w:val="00AC22E8"/>
    <w:rsid w:val="00AC3197"/>
    <w:rsid w:val="00AC7813"/>
    <w:rsid w:val="00AC79C9"/>
    <w:rsid w:val="00AC7BC8"/>
    <w:rsid w:val="00AC7CBA"/>
    <w:rsid w:val="00AD1633"/>
    <w:rsid w:val="00AD3C29"/>
    <w:rsid w:val="00AD6D21"/>
    <w:rsid w:val="00AE17AE"/>
    <w:rsid w:val="00AE3BB3"/>
    <w:rsid w:val="00AE43A6"/>
    <w:rsid w:val="00AE4565"/>
    <w:rsid w:val="00AE458D"/>
    <w:rsid w:val="00AE5A06"/>
    <w:rsid w:val="00AE79EE"/>
    <w:rsid w:val="00AE7A21"/>
    <w:rsid w:val="00AF5D16"/>
    <w:rsid w:val="00B006D3"/>
    <w:rsid w:val="00B01CDB"/>
    <w:rsid w:val="00B02818"/>
    <w:rsid w:val="00B02EC9"/>
    <w:rsid w:val="00B036FB"/>
    <w:rsid w:val="00B041D8"/>
    <w:rsid w:val="00B043ED"/>
    <w:rsid w:val="00B05D28"/>
    <w:rsid w:val="00B067B2"/>
    <w:rsid w:val="00B06836"/>
    <w:rsid w:val="00B07687"/>
    <w:rsid w:val="00B16EC0"/>
    <w:rsid w:val="00B179D9"/>
    <w:rsid w:val="00B2068A"/>
    <w:rsid w:val="00B220CB"/>
    <w:rsid w:val="00B22709"/>
    <w:rsid w:val="00B26C7E"/>
    <w:rsid w:val="00B31EE2"/>
    <w:rsid w:val="00B3464C"/>
    <w:rsid w:val="00B355A5"/>
    <w:rsid w:val="00B35DBC"/>
    <w:rsid w:val="00B4236D"/>
    <w:rsid w:val="00B4287B"/>
    <w:rsid w:val="00B43E77"/>
    <w:rsid w:val="00B44A28"/>
    <w:rsid w:val="00B47649"/>
    <w:rsid w:val="00B518F0"/>
    <w:rsid w:val="00B51990"/>
    <w:rsid w:val="00B52832"/>
    <w:rsid w:val="00B55013"/>
    <w:rsid w:val="00B629E3"/>
    <w:rsid w:val="00B63026"/>
    <w:rsid w:val="00B641AD"/>
    <w:rsid w:val="00B6475F"/>
    <w:rsid w:val="00B66C38"/>
    <w:rsid w:val="00B6730F"/>
    <w:rsid w:val="00B72640"/>
    <w:rsid w:val="00B75F9C"/>
    <w:rsid w:val="00B760A9"/>
    <w:rsid w:val="00B764F4"/>
    <w:rsid w:val="00B80C98"/>
    <w:rsid w:val="00B82A7F"/>
    <w:rsid w:val="00B82EC0"/>
    <w:rsid w:val="00B8606A"/>
    <w:rsid w:val="00B873AC"/>
    <w:rsid w:val="00B91560"/>
    <w:rsid w:val="00BA2B77"/>
    <w:rsid w:val="00BA4471"/>
    <w:rsid w:val="00BA71EE"/>
    <w:rsid w:val="00BB07BE"/>
    <w:rsid w:val="00BB2101"/>
    <w:rsid w:val="00BB2E1D"/>
    <w:rsid w:val="00BB42F1"/>
    <w:rsid w:val="00BB76A8"/>
    <w:rsid w:val="00BC0DD8"/>
    <w:rsid w:val="00BC0FF8"/>
    <w:rsid w:val="00BC131B"/>
    <w:rsid w:val="00BC4D41"/>
    <w:rsid w:val="00BD2610"/>
    <w:rsid w:val="00BD3AA5"/>
    <w:rsid w:val="00BD46A3"/>
    <w:rsid w:val="00BD79D0"/>
    <w:rsid w:val="00BE23C5"/>
    <w:rsid w:val="00BE25D0"/>
    <w:rsid w:val="00BE2FE5"/>
    <w:rsid w:val="00BF1771"/>
    <w:rsid w:val="00BF1871"/>
    <w:rsid w:val="00BF2C08"/>
    <w:rsid w:val="00BF497E"/>
    <w:rsid w:val="00C07D9F"/>
    <w:rsid w:val="00C168FC"/>
    <w:rsid w:val="00C1732C"/>
    <w:rsid w:val="00C217E0"/>
    <w:rsid w:val="00C23CD2"/>
    <w:rsid w:val="00C23E74"/>
    <w:rsid w:val="00C2469A"/>
    <w:rsid w:val="00C24C01"/>
    <w:rsid w:val="00C3134B"/>
    <w:rsid w:val="00C323AF"/>
    <w:rsid w:val="00C35300"/>
    <w:rsid w:val="00C35CB3"/>
    <w:rsid w:val="00C37220"/>
    <w:rsid w:val="00C37491"/>
    <w:rsid w:val="00C434D1"/>
    <w:rsid w:val="00C454D3"/>
    <w:rsid w:val="00C515E9"/>
    <w:rsid w:val="00C53B1A"/>
    <w:rsid w:val="00C53E89"/>
    <w:rsid w:val="00C543C8"/>
    <w:rsid w:val="00C55C13"/>
    <w:rsid w:val="00C610B9"/>
    <w:rsid w:val="00C6138E"/>
    <w:rsid w:val="00C63956"/>
    <w:rsid w:val="00C644BF"/>
    <w:rsid w:val="00C65049"/>
    <w:rsid w:val="00C6585F"/>
    <w:rsid w:val="00C66296"/>
    <w:rsid w:val="00C67868"/>
    <w:rsid w:val="00C707D9"/>
    <w:rsid w:val="00C7161C"/>
    <w:rsid w:val="00C73B2D"/>
    <w:rsid w:val="00C74EB7"/>
    <w:rsid w:val="00C77510"/>
    <w:rsid w:val="00C807D3"/>
    <w:rsid w:val="00C80AF8"/>
    <w:rsid w:val="00C85EC2"/>
    <w:rsid w:val="00C86238"/>
    <w:rsid w:val="00C869AC"/>
    <w:rsid w:val="00C9032C"/>
    <w:rsid w:val="00C94DB5"/>
    <w:rsid w:val="00C962C9"/>
    <w:rsid w:val="00C967B4"/>
    <w:rsid w:val="00CB43C4"/>
    <w:rsid w:val="00CB4A6B"/>
    <w:rsid w:val="00CB56E7"/>
    <w:rsid w:val="00CB6C9D"/>
    <w:rsid w:val="00CB702E"/>
    <w:rsid w:val="00CB7144"/>
    <w:rsid w:val="00CC6920"/>
    <w:rsid w:val="00CC7719"/>
    <w:rsid w:val="00CD037A"/>
    <w:rsid w:val="00CD041D"/>
    <w:rsid w:val="00CD4653"/>
    <w:rsid w:val="00CD6071"/>
    <w:rsid w:val="00CD69EB"/>
    <w:rsid w:val="00CE1FF4"/>
    <w:rsid w:val="00CE2140"/>
    <w:rsid w:val="00CF293C"/>
    <w:rsid w:val="00CF2DC3"/>
    <w:rsid w:val="00CF3401"/>
    <w:rsid w:val="00CF3BFB"/>
    <w:rsid w:val="00CF644C"/>
    <w:rsid w:val="00D006D6"/>
    <w:rsid w:val="00D00E0A"/>
    <w:rsid w:val="00D015D0"/>
    <w:rsid w:val="00D01753"/>
    <w:rsid w:val="00D01FF9"/>
    <w:rsid w:val="00D02BBB"/>
    <w:rsid w:val="00D067D2"/>
    <w:rsid w:val="00D07D0E"/>
    <w:rsid w:val="00D11983"/>
    <w:rsid w:val="00D13101"/>
    <w:rsid w:val="00D14017"/>
    <w:rsid w:val="00D15FF5"/>
    <w:rsid w:val="00D20ABB"/>
    <w:rsid w:val="00D2291D"/>
    <w:rsid w:val="00D22C13"/>
    <w:rsid w:val="00D23826"/>
    <w:rsid w:val="00D263D5"/>
    <w:rsid w:val="00D30151"/>
    <w:rsid w:val="00D3744A"/>
    <w:rsid w:val="00D37721"/>
    <w:rsid w:val="00D3786D"/>
    <w:rsid w:val="00D37E83"/>
    <w:rsid w:val="00D40B7C"/>
    <w:rsid w:val="00D4330A"/>
    <w:rsid w:val="00D44000"/>
    <w:rsid w:val="00D44DBA"/>
    <w:rsid w:val="00D450BB"/>
    <w:rsid w:val="00D46F27"/>
    <w:rsid w:val="00D474B5"/>
    <w:rsid w:val="00D50A37"/>
    <w:rsid w:val="00D52DCA"/>
    <w:rsid w:val="00D62130"/>
    <w:rsid w:val="00D62B28"/>
    <w:rsid w:val="00D653AE"/>
    <w:rsid w:val="00D67E1F"/>
    <w:rsid w:val="00D71FB9"/>
    <w:rsid w:val="00D7397F"/>
    <w:rsid w:val="00D77936"/>
    <w:rsid w:val="00D77D79"/>
    <w:rsid w:val="00D81716"/>
    <w:rsid w:val="00D90ED8"/>
    <w:rsid w:val="00D9262E"/>
    <w:rsid w:val="00D94BF3"/>
    <w:rsid w:val="00D9540E"/>
    <w:rsid w:val="00D95CC6"/>
    <w:rsid w:val="00D968CE"/>
    <w:rsid w:val="00DA1AB9"/>
    <w:rsid w:val="00DA3853"/>
    <w:rsid w:val="00DA3987"/>
    <w:rsid w:val="00DA6088"/>
    <w:rsid w:val="00DA7062"/>
    <w:rsid w:val="00DA7C37"/>
    <w:rsid w:val="00DB44AC"/>
    <w:rsid w:val="00DB4FEB"/>
    <w:rsid w:val="00DB5BAF"/>
    <w:rsid w:val="00DB690E"/>
    <w:rsid w:val="00DB6C8D"/>
    <w:rsid w:val="00DB7A3E"/>
    <w:rsid w:val="00DB7D1E"/>
    <w:rsid w:val="00DC47BA"/>
    <w:rsid w:val="00DC492D"/>
    <w:rsid w:val="00DD025A"/>
    <w:rsid w:val="00DD09C0"/>
    <w:rsid w:val="00DD0FC3"/>
    <w:rsid w:val="00DD3304"/>
    <w:rsid w:val="00DD4F72"/>
    <w:rsid w:val="00DD5FC0"/>
    <w:rsid w:val="00DD6D7D"/>
    <w:rsid w:val="00DD6DE2"/>
    <w:rsid w:val="00DD7FAA"/>
    <w:rsid w:val="00DE03E4"/>
    <w:rsid w:val="00DE6281"/>
    <w:rsid w:val="00DF0005"/>
    <w:rsid w:val="00DF21D0"/>
    <w:rsid w:val="00DF2BED"/>
    <w:rsid w:val="00DF31E6"/>
    <w:rsid w:val="00DF428D"/>
    <w:rsid w:val="00DF71F3"/>
    <w:rsid w:val="00DF797E"/>
    <w:rsid w:val="00E06028"/>
    <w:rsid w:val="00E118B8"/>
    <w:rsid w:val="00E178E1"/>
    <w:rsid w:val="00E210D9"/>
    <w:rsid w:val="00E22173"/>
    <w:rsid w:val="00E237DD"/>
    <w:rsid w:val="00E24560"/>
    <w:rsid w:val="00E25B77"/>
    <w:rsid w:val="00E315DD"/>
    <w:rsid w:val="00E32BFC"/>
    <w:rsid w:val="00E33CC4"/>
    <w:rsid w:val="00E368C8"/>
    <w:rsid w:val="00E42F92"/>
    <w:rsid w:val="00E528D2"/>
    <w:rsid w:val="00E538B0"/>
    <w:rsid w:val="00E54485"/>
    <w:rsid w:val="00E57553"/>
    <w:rsid w:val="00E642D3"/>
    <w:rsid w:val="00E67243"/>
    <w:rsid w:val="00E72C95"/>
    <w:rsid w:val="00E73641"/>
    <w:rsid w:val="00E750E6"/>
    <w:rsid w:val="00E76347"/>
    <w:rsid w:val="00E814D2"/>
    <w:rsid w:val="00E82EAC"/>
    <w:rsid w:val="00E849DB"/>
    <w:rsid w:val="00E87B19"/>
    <w:rsid w:val="00E91684"/>
    <w:rsid w:val="00E9394F"/>
    <w:rsid w:val="00E93A72"/>
    <w:rsid w:val="00EA0ABC"/>
    <w:rsid w:val="00EA0B0A"/>
    <w:rsid w:val="00EA0F3C"/>
    <w:rsid w:val="00EA29B8"/>
    <w:rsid w:val="00EA7F03"/>
    <w:rsid w:val="00EB0179"/>
    <w:rsid w:val="00EB029F"/>
    <w:rsid w:val="00EB1FDF"/>
    <w:rsid w:val="00EB2488"/>
    <w:rsid w:val="00EB4DB5"/>
    <w:rsid w:val="00EB6EB4"/>
    <w:rsid w:val="00EC045B"/>
    <w:rsid w:val="00EC04D7"/>
    <w:rsid w:val="00EC34C3"/>
    <w:rsid w:val="00EC45EF"/>
    <w:rsid w:val="00EC489E"/>
    <w:rsid w:val="00EC64A7"/>
    <w:rsid w:val="00EC655D"/>
    <w:rsid w:val="00EC6691"/>
    <w:rsid w:val="00EC674C"/>
    <w:rsid w:val="00ED156B"/>
    <w:rsid w:val="00ED1608"/>
    <w:rsid w:val="00ED1C2E"/>
    <w:rsid w:val="00ED394E"/>
    <w:rsid w:val="00ED3EFA"/>
    <w:rsid w:val="00ED5060"/>
    <w:rsid w:val="00ED7805"/>
    <w:rsid w:val="00ED7FEE"/>
    <w:rsid w:val="00EE0A13"/>
    <w:rsid w:val="00EE1CCC"/>
    <w:rsid w:val="00EF31B2"/>
    <w:rsid w:val="00EF354B"/>
    <w:rsid w:val="00EF3ED4"/>
    <w:rsid w:val="00EF4044"/>
    <w:rsid w:val="00EF5B76"/>
    <w:rsid w:val="00F002FA"/>
    <w:rsid w:val="00F022F8"/>
    <w:rsid w:val="00F039F3"/>
    <w:rsid w:val="00F04F7E"/>
    <w:rsid w:val="00F11D00"/>
    <w:rsid w:val="00F12AE4"/>
    <w:rsid w:val="00F12EC4"/>
    <w:rsid w:val="00F13F39"/>
    <w:rsid w:val="00F1571E"/>
    <w:rsid w:val="00F15721"/>
    <w:rsid w:val="00F15997"/>
    <w:rsid w:val="00F16D29"/>
    <w:rsid w:val="00F17731"/>
    <w:rsid w:val="00F20F4F"/>
    <w:rsid w:val="00F2581E"/>
    <w:rsid w:val="00F27BEB"/>
    <w:rsid w:val="00F324CE"/>
    <w:rsid w:val="00F334D8"/>
    <w:rsid w:val="00F343FB"/>
    <w:rsid w:val="00F36488"/>
    <w:rsid w:val="00F36F6B"/>
    <w:rsid w:val="00F3736A"/>
    <w:rsid w:val="00F41F6F"/>
    <w:rsid w:val="00F43A90"/>
    <w:rsid w:val="00F4596A"/>
    <w:rsid w:val="00F46162"/>
    <w:rsid w:val="00F47DC4"/>
    <w:rsid w:val="00F47FF2"/>
    <w:rsid w:val="00F52D9B"/>
    <w:rsid w:val="00F53EED"/>
    <w:rsid w:val="00F53EF8"/>
    <w:rsid w:val="00F5774D"/>
    <w:rsid w:val="00F713B0"/>
    <w:rsid w:val="00F75CC1"/>
    <w:rsid w:val="00F75D71"/>
    <w:rsid w:val="00F76ECB"/>
    <w:rsid w:val="00F77895"/>
    <w:rsid w:val="00F8243A"/>
    <w:rsid w:val="00F82A70"/>
    <w:rsid w:val="00F83B20"/>
    <w:rsid w:val="00F8446C"/>
    <w:rsid w:val="00F86DF5"/>
    <w:rsid w:val="00F8741A"/>
    <w:rsid w:val="00F90291"/>
    <w:rsid w:val="00F913D1"/>
    <w:rsid w:val="00F91E49"/>
    <w:rsid w:val="00F944E7"/>
    <w:rsid w:val="00FA133F"/>
    <w:rsid w:val="00FA1B7A"/>
    <w:rsid w:val="00FA1EA5"/>
    <w:rsid w:val="00FA2FD1"/>
    <w:rsid w:val="00FA38E0"/>
    <w:rsid w:val="00FA3C25"/>
    <w:rsid w:val="00FA3DD1"/>
    <w:rsid w:val="00FA3E6A"/>
    <w:rsid w:val="00FA3F78"/>
    <w:rsid w:val="00FA4AD4"/>
    <w:rsid w:val="00FA540F"/>
    <w:rsid w:val="00FA5C76"/>
    <w:rsid w:val="00FA62D0"/>
    <w:rsid w:val="00FA6E4D"/>
    <w:rsid w:val="00FB14B9"/>
    <w:rsid w:val="00FB42C7"/>
    <w:rsid w:val="00FB4F7F"/>
    <w:rsid w:val="00FC4A58"/>
    <w:rsid w:val="00FC4F27"/>
    <w:rsid w:val="00FC7838"/>
    <w:rsid w:val="00FD18F2"/>
    <w:rsid w:val="00FD6505"/>
    <w:rsid w:val="00FD65D2"/>
    <w:rsid w:val="00FE032C"/>
    <w:rsid w:val="00FE1BC1"/>
    <w:rsid w:val="00FE23D4"/>
    <w:rsid w:val="00FE50EB"/>
    <w:rsid w:val="00FE557B"/>
    <w:rsid w:val="00FE69DC"/>
    <w:rsid w:val="00FE6F0A"/>
    <w:rsid w:val="00FF1ED9"/>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character" w:styleId="UnresolvedMention">
    <w:name w:val="Unresolved Mention"/>
    <w:basedOn w:val="DefaultParagraphFont"/>
    <w:uiPriority w:val="99"/>
    <w:semiHidden/>
    <w:unhideWhenUsed/>
    <w:rsid w:val="0012732A"/>
    <w:rPr>
      <w:color w:val="605E5C"/>
      <w:shd w:val="clear" w:color="auto" w:fill="E1DFDD"/>
    </w:rPr>
  </w:style>
  <w:style w:type="paragraph" w:styleId="Footer">
    <w:name w:val="footer"/>
    <w:basedOn w:val="Normal"/>
    <w:link w:val="FooterChar"/>
    <w:uiPriority w:val="99"/>
    <w:unhideWhenUsed/>
    <w:rsid w:val="00FA13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33F"/>
  </w:style>
  <w:style w:type="table" w:styleId="TableGridLight">
    <w:name w:val="Grid Table Light"/>
    <w:basedOn w:val="TableNormal"/>
    <w:uiPriority w:val="40"/>
    <w:rsid w:val="00FE032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E032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E032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rmalWeb">
    <w:name w:val="Normal (Web)"/>
    <w:basedOn w:val="Normal"/>
    <w:uiPriority w:val="99"/>
    <w:unhideWhenUsed/>
    <w:rsid w:val="0088075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593969">
      <w:bodyDiv w:val="1"/>
      <w:marLeft w:val="0"/>
      <w:marRight w:val="0"/>
      <w:marTop w:val="0"/>
      <w:marBottom w:val="0"/>
      <w:divBdr>
        <w:top w:val="none" w:sz="0" w:space="0" w:color="auto"/>
        <w:left w:val="none" w:sz="0" w:space="0" w:color="auto"/>
        <w:bottom w:val="none" w:sz="0" w:space="0" w:color="auto"/>
        <w:right w:val="none" w:sz="0" w:space="0" w:color="auto"/>
      </w:divBdr>
    </w:div>
    <w:div w:id="193465866">
      <w:bodyDiv w:val="1"/>
      <w:marLeft w:val="0"/>
      <w:marRight w:val="0"/>
      <w:marTop w:val="0"/>
      <w:marBottom w:val="0"/>
      <w:divBdr>
        <w:top w:val="none" w:sz="0" w:space="0" w:color="auto"/>
        <w:left w:val="none" w:sz="0" w:space="0" w:color="auto"/>
        <w:bottom w:val="none" w:sz="0" w:space="0" w:color="auto"/>
        <w:right w:val="none" w:sz="0" w:space="0" w:color="auto"/>
      </w:divBdr>
    </w:div>
    <w:div w:id="1312368187">
      <w:bodyDiv w:val="1"/>
      <w:marLeft w:val="0"/>
      <w:marRight w:val="0"/>
      <w:marTop w:val="0"/>
      <w:marBottom w:val="0"/>
      <w:divBdr>
        <w:top w:val="none" w:sz="0" w:space="0" w:color="auto"/>
        <w:left w:val="none" w:sz="0" w:space="0" w:color="auto"/>
        <w:bottom w:val="none" w:sz="0" w:space="0" w:color="auto"/>
        <w:right w:val="none" w:sz="0" w:space="0" w:color="auto"/>
      </w:divBdr>
    </w:div>
    <w:div w:id="1396658671">
      <w:bodyDiv w:val="1"/>
      <w:marLeft w:val="0"/>
      <w:marRight w:val="0"/>
      <w:marTop w:val="0"/>
      <w:marBottom w:val="0"/>
      <w:divBdr>
        <w:top w:val="none" w:sz="0" w:space="0" w:color="auto"/>
        <w:left w:val="none" w:sz="0" w:space="0" w:color="auto"/>
        <w:bottom w:val="none" w:sz="0" w:space="0" w:color="auto"/>
        <w:right w:val="none" w:sz="0" w:space="0" w:color="auto"/>
      </w:divBdr>
    </w:div>
    <w:div w:id="158645807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3417170">
      <w:bodyDiv w:val="1"/>
      <w:marLeft w:val="0"/>
      <w:marRight w:val="0"/>
      <w:marTop w:val="0"/>
      <w:marBottom w:val="0"/>
      <w:divBdr>
        <w:top w:val="none" w:sz="0" w:space="0" w:color="auto"/>
        <w:left w:val="none" w:sz="0" w:space="0" w:color="auto"/>
        <w:bottom w:val="none" w:sz="0" w:space="0" w:color="auto"/>
        <w:right w:val="none" w:sz="0" w:space="0" w:color="auto"/>
      </w:divBdr>
    </w:div>
    <w:div w:id="1964580174">
      <w:bodyDiv w:val="1"/>
      <w:marLeft w:val="0"/>
      <w:marRight w:val="0"/>
      <w:marTop w:val="0"/>
      <w:marBottom w:val="0"/>
      <w:divBdr>
        <w:top w:val="none" w:sz="0" w:space="0" w:color="auto"/>
        <w:left w:val="none" w:sz="0" w:space="0" w:color="auto"/>
        <w:bottom w:val="none" w:sz="0" w:space="0" w:color="auto"/>
        <w:right w:val="none" w:sz="0" w:space="0" w:color="auto"/>
      </w:divBdr>
    </w:div>
    <w:div w:id="2055232243">
      <w:bodyDiv w:val="1"/>
      <w:marLeft w:val="0"/>
      <w:marRight w:val="0"/>
      <w:marTop w:val="0"/>
      <w:marBottom w:val="0"/>
      <w:divBdr>
        <w:top w:val="none" w:sz="0" w:space="0" w:color="auto"/>
        <w:left w:val="none" w:sz="0" w:space="0" w:color="auto"/>
        <w:bottom w:val="none" w:sz="0" w:space="0" w:color="auto"/>
        <w:right w:val="none" w:sz="0" w:space="0" w:color="auto"/>
      </w:divBdr>
    </w:div>
    <w:div w:id="210156601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C0184B4E-6357-4EF8-A775-0CE22B5CF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1121</Words>
  <Characters>6390</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7497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Nasima begum</cp:lastModifiedBy>
  <cp:revision>5</cp:revision>
  <dcterms:created xsi:type="dcterms:W3CDTF">2021-08-29T21:35:00Z</dcterms:created>
  <dcterms:modified xsi:type="dcterms:W3CDTF">2021-09-05T19:02:00Z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