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3AF63D5A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AF63D5A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633B12" w14:paraId="7C5A995B" w14:textId="4C4F5CD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2441865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633B12" w14:paraId="0B4A1ECE" w14:textId="2A0C4B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Jason Holmes</w:t>
            </w:r>
          </w:p>
        </w:tc>
      </w:tr>
      <w:tr w:rsidRPr="007D32C5" w:rsidR="00EC129D" w:rsidTr="3AF63D5A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AF63D5A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633B12" w14:paraId="74B43403" w14:textId="1BC9E2C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Suitedcars.com</w:t>
            </w:r>
          </w:p>
        </w:tc>
      </w:tr>
      <w:tr w:rsidRPr="007D32C5" w:rsidR="00EC129D" w:rsidTr="3AF63D5A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0D122E" w14:paraId="485147B1" w14:textId="4DD1663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/>
            </w:r>
            <w:r>
              <w:rPr>
                <w:rFonts w:ascii="Arial" w:hAnsi="Arial" w:cs="Arial"/>
                <w:sz w:val="22"/>
              </w:rPr>
              <w:instrText>HYPERLINK "https://www.suitedcars.com/"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 w:rsidRPr="000D122E">
              <w:rPr>
                <w:rStyle w:val="Hyperlink"/>
                <w:rFonts w:ascii="Arial" w:hAnsi="Arial" w:cs="Arial"/>
                <w:sz w:val="22"/>
              </w:rPr>
              <w:t>Suitedcars.com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Pr="007D32C5" w:rsidR="00EC129D" w:rsidTr="3AF63D5A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AF63D5A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3AF63D5A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3AF63D5A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AF63D5A" w14:paraId="18536030" w14:textId="77777777">
        <w:tc>
          <w:tcPr>
            <w:tcW w:w="9016" w:type="dxa"/>
            <w:gridSpan w:val="5"/>
            <w:tcMar/>
          </w:tcPr>
          <w:p w:rsidR="00EC129D" w:rsidP="3AF63D5A" w:rsidRDefault="00061623" w14:paraId="48D8833C" w14:textId="76D72C8D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AF63D5A" w:rsidR="00633B12">
              <w:rPr>
                <w:rFonts w:ascii="Arial" w:hAnsi="Arial" w:cs="Arial"/>
                <w:sz w:val="22"/>
                <w:szCs w:val="22"/>
              </w:rPr>
              <w:t xml:space="preserve">this website loads very quickly and is very </w:t>
            </w:r>
            <w:r w:rsidRPr="3AF63D5A" w:rsidR="000C06AE">
              <w:rPr>
                <w:rFonts w:ascii="Arial" w:hAnsi="Arial" w:cs="Arial"/>
                <w:sz w:val="22"/>
                <w:szCs w:val="22"/>
              </w:rPr>
              <w:t xml:space="preserve">straightforward to access, we are talking under 3 seconds to </w:t>
            </w:r>
            <w:r w:rsidRPr="3AF63D5A" w:rsidR="000C06AE">
              <w:rPr>
                <w:rFonts w:ascii="Arial" w:hAnsi="Arial" w:cs="Arial"/>
                <w:sz w:val="22"/>
                <w:szCs w:val="22"/>
              </w:rPr>
              <w:t>bring up</w:t>
            </w:r>
            <w:r w:rsidRPr="3AF63D5A" w:rsidR="000C06AE">
              <w:rPr>
                <w:rFonts w:ascii="Arial" w:hAnsi="Arial" w:cs="Arial"/>
                <w:sz w:val="22"/>
                <w:szCs w:val="22"/>
              </w:rPr>
              <w:t xml:space="preserve"> the home </w:t>
            </w:r>
            <w:r w:rsidRPr="3AF63D5A" w:rsidR="00C257F7">
              <w:rPr>
                <w:rFonts w:ascii="Arial" w:hAnsi="Arial" w:cs="Arial"/>
                <w:sz w:val="22"/>
                <w:szCs w:val="22"/>
              </w:rPr>
              <w:t>page,</w:t>
            </w:r>
            <w:r w:rsidRPr="3AF63D5A" w:rsidR="00083304">
              <w:rPr>
                <w:rFonts w:ascii="Arial" w:hAnsi="Arial" w:cs="Arial"/>
                <w:sz w:val="22"/>
                <w:szCs w:val="22"/>
              </w:rPr>
              <w:t xml:space="preserve"> this is </w:t>
            </w:r>
            <w:r w:rsidRPr="3AF63D5A" w:rsidR="00083304">
              <w:rPr>
                <w:rFonts w:ascii="Arial" w:hAnsi="Arial" w:cs="Arial"/>
                <w:sz w:val="22"/>
                <w:szCs w:val="22"/>
              </w:rPr>
              <w:t>very important</w:t>
            </w:r>
            <w:r w:rsidRPr="3AF63D5A" w:rsidR="00083304">
              <w:rPr>
                <w:rFonts w:ascii="Arial" w:hAnsi="Arial" w:cs="Arial"/>
                <w:sz w:val="22"/>
                <w:szCs w:val="22"/>
              </w:rPr>
              <w:t xml:space="preserve"> for first time navigators according to</w:t>
            </w:r>
            <w:r w:rsidRPr="3AF63D5A" w:rsidR="088BDCA9">
              <w:rPr>
                <w:rFonts w:ascii="Arial" w:hAnsi="Arial" w:cs="Arial"/>
                <w:sz w:val="22"/>
                <w:szCs w:val="22"/>
              </w:rPr>
              <w:t xml:space="preserve"> Demongeot and Broderic</w:t>
            </w:r>
            <w:r w:rsidRPr="3AF63D5A" w:rsidR="074663B9">
              <w:rPr>
                <w:rFonts w:ascii="Arial" w:hAnsi="Arial" w:cs="Arial"/>
                <w:sz w:val="22"/>
                <w:szCs w:val="22"/>
              </w:rPr>
              <w:t>, (2016</w:t>
            </w:r>
            <w:r w:rsidRPr="3AF63D5A" w:rsidR="1AE2AB87">
              <w:rPr>
                <w:rFonts w:ascii="Arial" w:hAnsi="Arial" w:cs="Arial"/>
                <w:sz w:val="22"/>
                <w:szCs w:val="22"/>
              </w:rPr>
              <w:t>) who</w:t>
            </w:r>
            <w:r w:rsidRPr="3AF63D5A" w:rsidR="000833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AF63D5A" w:rsidR="00C257F7">
              <w:rPr>
                <w:rFonts w:ascii="Arial" w:hAnsi="Arial" w:cs="Arial"/>
                <w:sz w:val="22"/>
                <w:szCs w:val="22"/>
              </w:rPr>
              <w:t>state</w:t>
            </w:r>
            <w:r w:rsidRPr="3AF63D5A" w:rsidR="67BAF779">
              <w:rPr>
                <w:rFonts w:ascii="Arial" w:hAnsi="Arial" w:cs="Arial"/>
                <w:sz w:val="22"/>
                <w:szCs w:val="22"/>
              </w:rPr>
              <w:t>s</w:t>
            </w:r>
            <w:r w:rsidRPr="3AF63D5A" w:rsidR="00C257F7">
              <w:rPr>
                <w:rFonts w:ascii="Arial" w:hAnsi="Arial" w:cs="Arial"/>
                <w:sz w:val="22"/>
                <w:szCs w:val="22"/>
              </w:rPr>
              <w:t xml:space="preserve"> this helps build early retail relationships.</w:t>
            </w:r>
            <w:r w:rsidRPr="3AF63D5A" w:rsidR="55E3370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AF63D5A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AF63D5A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2D26997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C06AE">
              <w:rPr>
                <w:rFonts w:ascii="Arial" w:hAnsi="Arial" w:cs="Arial"/>
                <w:sz w:val="22"/>
              </w:rPr>
              <w:t xml:space="preserve">there are 4 subpages which are situated at the top of the home page to the lefthand side, simply click on the subpage you want, and it brings it up straight </w:t>
            </w:r>
            <w:r w:rsidR="00611E73">
              <w:rPr>
                <w:rFonts w:ascii="Arial" w:hAnsi="Arial" w:cs="Arial"/>
                <w:sz w:val="22"/>
              </w:rPr>
              <w:t>away.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AF63D5A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3AF63D5A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26C6577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C06AE">
              <w:rPr>
                <w:rFonts w:ascii="Arial" w:hAnsi="Arial" w:cs="Arial"/>
                <w:sz w:val="22"/>
              </w:rPr>
              <w:t xml:space="preserve">there isn’t an option to make a booking </w:t>
            </w:r>
            <w:r w:rsidR="00611E73">
              <w:rPr>
                <w:rFonts w:ascii="Arial" w:hAnsi="Arial" w:cs="Arial"/>
                <w:sz w:val="22"/>
              </w:rPr>
              <w:t xml:space="preserve">on </w:t>
            </w:r>
            <w:r w:rsidR="000C06AE">
              <w:rPr>
                <w:rFonts w:ascii="Arial" w:hAnsi="Arial" w:cs="Arial"/>
                <w:sz w:val="22"/>
              </w:rPr>
              <w:t>this</w:t>
            </w:r>
            <w:r w:rsidR="00611E73">
              <w:rPr>
                <w:rFonts w:ascii="Arial" w:hAnsi="Arial" w:cs="Arial"/>
                <w:sz w:val="22"/>
              </w:rPr>
              <w:t xml:space="preserve"> website as this company offers a service, but the user can request a quote which is quite simple  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AF63D5A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AF63D5A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40765D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731EC">
              <w:rPr>
                <w:rFonts w:ascii="Arial" w:hAnsi="Arial" w:cs="Arial"/>
                <w:sz w:val="22"/>
              </w:rPr>
              <w:t xml:space="preserve">if I had to suggest something I would say there should be an example of </w:t>
            </w:r>
            <w:r w:rsidR="00F637E9">
              <w:rPr>
                <w:rFonts w:ascii="Arial" w:hAnsi="Arial" w:cs="Arial"/>
                <w:sz w:val="22"/>
              </w:rPr>
              <w:t>costings</w:t>
            </w:r>
            <w:r w:rsidR="00B60337">
              <w:rPr>
                <w:rFonts w:ascii="Arial" w:hAnsi="Arial" w:cs="Arial"/>
                <w:sz w:val="22"/>
              </w:rPr>
              <w:t xml:space="preserve"> and when you go to the gallery page there is only one </w:t>
            </w:r>
            <w:r w:rsidR="001F3F30">
              <w:rPr>
                <w:rFonts w:ascii="Arial" w:hAnsi="Arial" w:cs="Arial"/>
                <w:sz w:val="22"/>
              </w:rPr>
              <w:t>image,</w:t>
            </w:r>
            <w:r w:rsidR="00B60337">
              <w:rPr>
                <w:rFonts w:ascii="Arial" w:hAnsi="Arial" w:cs="Arial"/>
                <w:sz w:val="22"/>
              </w:rPr>
              <w:t xml:space="preserve"> I think they have waisted an opportunity to showcase some </w:t>
            </w:r>
            <w:r w:rsidR="00083304">
              <w:rPr>
                <w:rFonts w:ascii="Arial" w:hAnsi="Arial" w:cs="Arial"/>
                <w:sz w:val="22"/>
              </w:rPr>
              <w:t>better images</w:t>
            </w:r>
            <w:r w:rsidR="00C257F7">
              <w:rPr>
                <w:rFonts w:ascii="Arial" w:hAnsi="Arial" w:cs="Arial"/>
                <w:sz w:val="22"/>
              </w:rPr>
              <w:t>,</w:t>
            </w:r>
            <w:r w:rsidR="001F3F30">
              <w:rPr>
                <w:rFonts w:ascii="Arial" w:hAnsi="Arial" w:cs="Arial"/>
                <w:sz w:val="22"/>
              </w:rPr>
              <w:t xml:space="preserve"> </w:t>
            </w:r>
            <w:r w:rsidR="00C257F7">
              <w:rPr>
                <w:rFonts w:ascii="Arial" w:hAnsi="Arial" w:cs="Arial"/>
                <w:sz w:val="22"/>
              </w:rPr>
              <w:t>according</w:t>
            </w:r>
            <w:r w:rsidR="00A519A4">
              <w:rPr>
                <w:rFonts w:ascii="Arial" w:hAnsi="Arial" w:cs="Arial"/>
                <w:sz w:val="22"/>
              </w:rPr>
              <w:t xml:space="preserve"> to </w:t>
            </w:r>
            <w:proofErr w:type="spellStart"/>
            <w:r w:rsidR="00A519A4">
              <w:rPr>
                <w:rFonts w:ascii="Arial" w:hAnsi="Arial" w:cs="Arial"/>
                <w:sz w:val="22"/>
              </w:rPr>
              <w:t>Jongmans</w:t>
            </w:r>
            <w:proofErr w:type="spellEnd"/>
            <w:r w:rsidR="00A519A4">
              <w:rPr>
                <w:rFonts w:ascii="Arial" w:hAnsi="Arial" w:cs="Arial"/>
                <w:sz w:val="22"/>
              </w:rPr>
              <w:t xml:space="preserve"> et </w:t>
            </w:r>
            <w:r w:rsidR="001A56DA">
              <w:rPr>
                <w:rFonts w:ascii="Arial" w:hAnsi="Arial" w:cs="Arial"/>
                <w:sz w:val="22"/>
              </w:rPr>
              <w:t>al (</w:t>
            </w:r>
            <w:r w:rsidR="00A519A4">
              <w:rPr>
                <w:rFonts w:ascii="Arial" w:hAnsi="Arial" w:cs="Arial"/>
                <w:sz w:val="22"/>
              </w:rPr>
              <w:t xml:space="preserve">2022). There are </w:t>
            </w:r>
            <w:r w:rsidR="001F3F30">
              <w:rPr>
                <w:rFonts w:ascii="Arial" w:hAnsi="Arial" w:cs="Arial"/>
                <w:sz w:val="22"/>
              </w:rPr>
              <w:t>three key</w:t>
            </w:r>
            <w:r w:rsidR="00A519A4">
              <w:rPr>
                <w:rFonts w:ascii="Arial" w:hAnsi="Arial" w:cs="Arial"/>
                <w:sz w:val="22"/>
              </w:rPr>
              <w:t xml:space="preserve"> aspects</w:t>
            </w:r>
            <w:r w:rsidR="00D731EC">
              <w:rPr>
                <w:rFonts w:ascii="Arial" w:hAnsi="Arial" w:cs="Arial"/>
                <w:sz w:val="22"/>
              </w:rPr>
              <w:t xml:space="preserve"> </w:t>
            </w:r>
            <w:r w:rsidR="00A519A4">
              <w:rPr>
                <w:rFonts w:ascii="Arial" w:hAnsi="Arial" w:cs="Arial"/>
                <w:sz w:val="22"/>
              </w:rPr>
              <w:t xml:space="preserve">of user </w:t>
            </w:r>
            <w:r w:rsidR="001F3F30">
              <w:rPr>
                <w:rFonts w:ascii="Arial" w:hAnsi="Arial" w:cs="Arial"/>
                <w:sz w:val="22"/>
              </w:rPr>
              <w:t>experience,</w:t>
            </w:r>
            <w:r w:rsidR="00A519A4">
              <w:rPr>
                <w:rFonts w:ascii="Arial" w:hAnsi="Arial" w:cs="Arial"/>
                <w:sz w:val="22"/>
              </w:rPr>
              <w:t xml:space="preserve"> design, usability and pleasure which this site </w:t>
            </w:r>
            <w:r w:rsidR="001F3F30">
              <w:rPr>
                <w:rFonts w:ascii="Arial" w:hAnsi="Arial" w:cs="Arial"/>
                <w:sz w:val="22"/>
              </w:rPr>
              <w:t>could improve on</w:t>
            </w:r>
            <w:r w:rsidR="00A519A4">
              <w:rPr>
                <w:rFonts w:ascii="Arial" w:hAnsi="Arial" w:cs="Arial"/>
                <w:sz w:val="22"/>
              </w:rPr>
              <w:t xml:space="preserve">.   </w:t>
            </w:r>
            <w:r w:rsidR="00D731EC">
              <w:rPr>
                <w:rFonts w:ascii="Arial" w:hAnsi="Arial" w:cs="Arial"/>
                <w:sz w:val="22"/>
              </w:rPr>
              <w:t xml:space="preserve">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AF63D5A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3AF63D5A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1D7CCA2C" w14:textId="77777777">
        <w:tc>
          <w:tcPr>
            <w:tcW w:w="9016" w:type="dxa"/>
            <w:gridSpan w:val="5"/>
            <w:tcMar/>
          </w:tcPr>
          <w:p w:rsidR="00594A98" w:rsidRDefault="00F637E9" w14:paraId="65B7974E" w14:textId="47646D3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D731EC">
              <w:rPr>
                <w:rFonts w:ascii="Arial" w:hAnsi="Arial" w:cs="Arial"/>
                <w:sz w:val="22"/>
              </w:rPr>
              <w:t xml:space="preserve"> website looks</w:t>
            </w:r>
            <w:r>
              <w:rPr>
                <w:rFonts w:ascii="Arial" w:hAnsi="Arial" w:cs="Arial"/>
                <w:sz w:val="22"/>
              </w:rPr>
              <w:t xml:space="preserve"> quite</w:t>
            </w:r>
            <w:r w:rsidR="00D731EC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stylish</w:t>
            </w:r>
            <w:r w:rsidR="00D731EC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and contemporary which goes with the serves that they are providing , it is actually better when accessing this from a phone because you can scroll down to get all the images that you don’t get to see from the PC </w:t>
            </w:r>
            <w:r w:rsidR="00D731EC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, there is also no option to </w:t>
            </w:r>
            <w:r w:rsidR="00806459">
              <w:rPr>
                <w:rFonts w:ascii="Arial" w:hAnsi="Arial" w:cs="Arial"/>
                <w:sz w:val="22"/>
              </w:rPr>
              <w:t>click on to a sub page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436D2D6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F637E9">
              <w:rPr>
                <w:rFonts w:ascii="Arial" w:hAnsi="Arial" w:cs="Arial"/>
                <w:sz w:val="22"/>
              </w:rPr>
              <w:t xml:space="preserve">- </w:t>
            </w:r>
            <w:r w:rsidRPr="007D32C5" w:rsidR="00F637E9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33FAC52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F3F30">
              <w:rPr>
                <w:rFonts w:ascii="Arial" w:hAnsi="Arial" w:cs="Arial"/>
                <w:sz w:val="22"/>
              </w:rPr>
              <w:t xml:space="preserve"> this website doesn’t use much </w:t>
            </w:r>
            <w:r w:rsidR="000D122E">
              <w:rPr>
                <w:rFonts w:ascii="Arial" w:hAnsi="Arial" w:cs="Arial"/>
                <w:sz w:val="22"/>
              </w:rPr>
              <w:t>colour,</w:t>
            </w:r>
            <w:r w:rsidR="001F3F30">
              <w:rPr>
                <w:rFonts w:ascii="Arial" w:hAnsi="Arial" w:cs="Arial"/>
                <w:sz w:val="22"/>
              </w:rPr>
              <w:t xml:space="preserve"> </w:t>
            </w:r>
            <w:r w:rsidR="000D122E">
              <w:rPr>
                <w:rFonts w:ascii="Arial" w:hAnsi="Arial" w:cs="Arial"/>
                <w:sz w:val="22"/>
              </w:rPr>
              <w:t xml:space="preserve">there are no videos to go to, and the imagery is included on most of the </w:t>
            </w:r>
            <w:r w:rsidR="001A56DA">
              <w:rPr>
                <w:rFonts w:ascii="Arial" w:hAnsi="Arial" w:cs="Arial"/>
                <w:sz w:val="22"/>
              </w:rPr>
              <w:t>subpages</w:t>
            </w:r>
            <w:r w:rsidR="000D122E">
              <w:rPr>
                <w:rFonts w:ascii="Arial" w:hAnsi="Arial" w:cs="Arial"/>
                <w:sz w:val="22"/>
              </w:rPr>
              <w:t>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3AF63D5A" w14:paraId="5975485B" w14:textId="77777777">
        <w:tc>
          <w:tcPr>
            <w:tcW w:w="9016" w:type="dxa"/>
            <w:gridSpan w:val="5"/>
            <w:tcMar/>
          </w:tcPr>
          <w:p w:rsidR="00594A98" w:rsidP="3AF63D5A" w:rsidRDefault="00594A98" w14:paraId="2445C8E5" w14:textId="4EE737CC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AF63D5A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 xml:space="preserve"> there is no online chat 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>option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 xml:space="preserve"> that I could find, you </w:t>
            </w:r>
            <w:r w:rsidRPr="3AF63D5A" w:rsidR="7BE23DC2">
              <w:rPr>
                <w:rFonts w:ascii="Arial" w:hAnsi="Arial" w:cs="Arial"/>
                <w:sz w:val="22"/>
                <w:szCs w:val="22"/>
              </w:rPr>
              <w:t>must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 xml:space="preserve"> request a quote and 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>submit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 xml:space="preserve"> your details.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37F9CC04" w14:textId="77777777">
        <w:tc>
          <w:tcPr>
            <w:tcW w:w="9016" w:type="dxa"/>
            <w:gridSpan w:val="5"/>
            <w:tcMar/>
          </w:tcPr>
          <w:p w:rsidR="00594A98" w:rsidP="3AF63D5A" w:rsidRDefault="00594A98" w14:paraId="27EE594E" w14:textId="52C9B7DF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AF63D5A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 xml:space="preserve">there no </w:t>
            </w:r>
            <w:r w:rsidRPr="3AF63D5A" w:rsidR="00C5597C">
              <w:rPr>
                <w:rFonts w:ascii="Arial" w:hAnsi="Arial" w:cs="Arial"/>
                <w:sz w:val="22"/>
                <w:szCs w:val="22"/>
              </w:rPr>
              <w:t xml:space="preserve">links </w:t>
            </w:r>
            <w:r w:rsidRPr="3AF63D5A" w:rsidR="001A56DA">
              <w:rPr>
                <w:rFonts w:ascii="Arial" w:hAnsi="Arial" w:cs="Arial"/>
                <w:sz w:val="22"/>
                <w:szCs w:val="22"/>
              </w:rPr>
              <w:t xml:space="preserve">to social media </w:t>
            </w:r>
            <w:r w:rsidRPr="3AF63D5A" w:rsidR="6BCD3890">
              <w:rPr>
                <w:rFonts w:ascii="Arial" w:hAnsi="Arial" w:cs="Arial"/>
                <w:sz w:val="22"/>
                <w:szCs w:val="22"/>
              </w:rPr>
              <w:t xml:space="preserve">sites </w:t>
            </w:r>
            <w:r w:rsidRPr="3AF63D5A" w:rsidR="6BCD3890">
              <w:rPr>
                <w:rFonts w:ascii="Arial" w:hAnsi="Arial" w:cs="Arial"/>
                <w:sz w:val="22"/>
                <w:szCs w:val="22"/>
              </w:rPr>
              <w:t>“using</w:t>
            </w:r>
            <w:r w:rsidRPr="3AF63D5A" w:rsidR="00C5597C">
              <w:rPr>
                <w:rFonts w:ascii="Arial" w:hAnsi="Arial" w:cs="Arial"/>
                <w:sz w:val="22"/>
                <w:szCs w:val="22"/>
              </w:rPr>
              <w:t xml:space="preserve"> social media as a form of marketing, offers businesses and brands a range of advantages. Kotler et </w:t>
            </w:r>
            <w:r w:rsidRPr="3AF63D5A" w:rsidR="00C5597C">
              <w:rPr>
                <w:rFonts w:ascii="Arial" w:hAnsi="Arial" w:cs="Arial"/>
                <w:sz w:val="22"/>
                <w:szCs w:val="22"/>
              </w:rPr>
              <w:t>al ,</w:t>
            </w:r>
            <w:r w:rsidRPr="3AF63D5A" w:rsidR="00C5597C">
              <w:rPr>
                <w:rFonts w:ascii="Arial" w:hAnsi="Arial" w:cs="Arial"/>
                <w:sz w:val="22"/>
                <w:szCs w:val="22"/>
              </w:rPr>
              <w:t xml:space="preserve"> (2018).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3AF63D5A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DB6021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257F7">
              <w:rPr>
                <w:rFonts w:ascii="Arial" w:hAnsi="Arial" w:cs="Arial"/>
                <w:sz w:val="22"/>
              </w:rPr>
              <w:t xml:space="preserve">- </w:t>
            </w:r>
            <w:r w:rsidRPr="007D32C5" w:rsidR="00C257F7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53C3AE77" w14:textId="77777777">
        <w:tc>
          <w:tcPr>
            <w:tcW w:w="9016" w:type="dxa"/>
            <w:gridSpan w:val="5"/>
            <w:tcMar/>
          </w:tcPr>
          <w:p w:rsidR="00594A98" w:rsidP="3AF63D5A" w:rsidRDefault="00594A98" w14:paraId="4A26CCCC" w14:textId="6354C4ED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1DE20C09">
              <w:rPr>
                <w:rFonts w:ascii="Arial" w:hAnsi="Arial" w:cs="Arial"/>
                <w:sz w:val="22"/>
                <w:szCs w:val="22"/>
              </w:rPr>
              <w:t>Answer: it</w:t>
            </w:r>
            <w:r w:rsidRPr="3AF63D5A" w:rsidR="0C87B1D1">
              <w:rPr>
                <w:rFonts w:ascii="Arial" w:hAnsi="Arial" w:cs="Arial"/>
                <w:sz w:val="22"/>
                <w:szCs w:val="22"/>
              </w:rPr>
              <w:t xml:space="preserve"> has a section on </w:t>
            </w:r>
            <w:r w:rsidRPr="3AF63D5A" w:rsidR="248ECD18">
              <w:rPr>
                <w:rFonts w:ascii="Arial" w:hAnsi="Arial" w:cs="Arial"/>
                <w:sz w:val="22"/>
                <w:szCs w:val="22"/>
              </w:rPr>
              <w:t>“what</w:t>
            </w:r>
            <w:r w:rsidRPr="3AF63D5A" w:rsidR="0C87B1D1">
              <w:rPr>
                <w:rFonts w:ascii="Arial" w:hAnsi="Arial" w:cs="Arial"/>
                <w:sz w:val="22"/>
                <w:szCs w:val="22"/>
              </w:rPr>
              <w:t xml:space="preserve"> we do”</w:t>
            </w:r>
            <w:r w:rsidRPr="3AF63D5A" w:rsidR="1BA468BF">
              <w:rPr>
                <w:rFonts w:ascii="Arial" w:hAnsi="Arial" w:cs="Arial"/>
                <w:sz w:val="22"/>
                <w:szCs w:val="22"/>
              </w:rPr>
              <w:t xml:space="preserve"> where they expl</w:t>
            </w:r>
            <w:r w:rsidRPr="3AF63D5A" w:rsidR="632136B2">
              <w:rPr>
                <w:rFonts w:ascii="Arial" w:hAnsi="Arial" w:cs="Arial"/>
                <w:sz w:val="22"/>
                <w:szCs w:val="22"/>
              </w:rPr>
              <w:t>ain the serv</w:t>
            </w:r>
            <w:r w:rsidRPr="3AF63D5A" w:rsidR="5563CAA3">
              <w:rPr>
                <w:rFonts w:ascii="Arial" w:hAnsi="Arial" w:cs="Arial"/>
                <w:sz w:val="22"/>
                <w:szCs w:val="22"/>
              </w:rPr>
              <w:t xml:space="preserve">ices </w:t>
            </w:r>
            <w:r w:rsidRPr="3AF63D5A" w:rsidR="632136B2">
              <w:rPr>
                <w:rFonts w:ascii="Arial" w:hAnsi="Arial" w:cs="Arial"/>
                <w:sz w:val="22"/>
                <w:szCs w:val="22"/>
              </w:rPr>
              <w:t xml:space="preserve">they </w:t>
            </w:r>
            <w:r w:rsidRPr="3AF63D5A" w:rsidR="786CBB84">
              <w:rPr>
                <w:rFonts w:ascii="Arial" w:hAnsi="Arial" w:cs="Arial"/>
                <w:sz w:val="22"/>
                <w:szCs w:val="22"/>
              </w:rPr>
              <w:t>provide.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0B87501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257F7">
              <w:rPr>
                <w:rFonts w:ascii="Arial" w:hAnsi="Arial" w:cs="Arial"/>
                <w:sz w:val="22"/>
              </w:rPr>
              <w:t xml:space="preserve">- </w:t>
            </w:r>
            <w:r w:rsidRPr="007D32C5" w:rsidR="00C257F7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1240B8DC" w14:textId="77777777">
        <w:tc>
          <w:tcPr>
            <w:tcW w:w="9016" w:type="dxa"/>
            <w:gridSpan w:val="5"/>
            <w:tcMar/>
          </w:tcPr>
          <w:p w:rsidR="00594A98" w:rsidP="3AF63D5A" w:rsidRDefault="00594A98" w14:paraId="3E8DF0B7" w14:textId="03B36A04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AF63D5A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AF63D5A" w:rsidR="5BF13E0B">
              <w:rPr>
                <w:rFonts w:ascii="Arial" w:hAnsi="Arial" w:cs="Arial"/>
                <w:sz w:val="22"/>
                <w:szCs w:val="22"/>
              </w:rPr>
              <w:t xml:space="preserve"> there is a section for the reviews </w:t>
            </w:r>
            <w:r w:rsidRPr="3AF63D5A" w:rsidR="4F08B2CB">
              <w:rPr>
                <w:rFonts w:ascii="Arial" w:hAnsi="Arial" w:cs="Arial"/>
                <w:sz w:val="22"/>
                <w:szCs w:val="22"/>
              </w:rPr>
              <w:t xml:space="preserve">at the end of the </w:t>
            </w:r>
            <w:r w:rsidRPr="3AF63D5A" w:rsidR="7D5111BB">
              <w:rPr>
                <w:rFonts w:ascii="Arial" w:hAnsi="Arial" w:cs="Arial"/>
                <w:sz w:val="22"/>
                <w:szCs w:val="22"/>
              </w:rPr>
              <w:t>website</w:t>
            </w:r>
            <w:r w:rsidRPr="3AF63D5A" w:rsidR="4F08B2CB">
              <w:rPr>
                <w:rFonts w:ascii="Arial" w:hAnsi="Arial" w:cs="Arial"/>
                <w:sz w:val="22"/>
                <w:szCs w:val="22"/>
              </w:rPr>
              <w:t xml:space="preserve"> when you scroll </w:t>
            </w:r>
            <w:r w:rsidRPr="3AF63D5A" w:rsidR="1A6D08F3">
              <w:rPr>
                <w:rFonts w:ascii="Arial" w:hAnsi="Arial" w:cs="Arial"/>
                <w:sz w:val="22"/>
                <w:szCs w:val="22"/>
              </w:rPr>
              <w:t>down,</w:t>
            </w:r>
            <w:r w:rsidRPr="3AF63D5A" w:rsidR="7C46A9A3">
              <w:rPr>
                <w:rFonts w:ascii="Arial" w:hAnsi="Arial" w:cs="Arial"/>
                <w:sz w:val="22"/>
                <w:szCs w:val="22"/>
              </w:rPr>
              <w:t xml:space="preserve"> there are 10 reviews to read but there are </w:t>
            </w:r>
            <w:r w:rsidRPr="3AF63D5A" w:rsidR="10009B60">
              <w:rPr>
                <w:rFonts w:ascii="Arial" w:hAnsi="Arial" w:cs="Arial"/>
                <w:sz w:val="22"/>
                <w:szCs w:val="22"/>
              </w:rPr>
              <w:t xml:space="preserve">no dates with </w:t>
            </w:r>
            <w:r w:rsidRPr="3AF63D5A" w:rsidR="4A4C0D7B">
              <w:rPr>
                <w:rFonts w:ascii="Arial" w:hAnsi="Arial" w:cs="Arial"/>
                <w:sz w:val="22"/>
                <w:szCs w:val="22"/>
              </w:rPr>
              <w:t>them.</w:t>
            </w:r>
            <w:r w:rsidRPr="3AF63D5A" w:rsidR="10009B6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6B7AE77C" w14:textId="77777777">
        <w:tc>
          <w:tcPr>
            <w:tcW w:w="9016" w:type="dxa"/>
            <w:gridSpan w:val="5"/>
            <w:tcMar/>
          </w:tcPr>
          <w:p w:rsidR="00594A98" w:rsidP="3AF63D5A" w:rsidRDefault="00594A98" w14:paraId="2EEFBFC3" w14:textId="02876A7A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67A9AAD7">
              <w:rPr>
                <w:rFonts w:ascii="Arial" w:hAnsi="Arial" w:cs="Arial"/>
                <w:sz w:val="22"/>
                <w:szCs w:val="22"/>
              </w:rPr>
              <w:t>Answer: it</w:t>
            </w:r>
            <w:r w:rsidRPr="3AF63D5A" w:rsidR="443DC679">
              <w:rPr>
                <w:rFonts w:ascii="Arial" w:hAnsi="Arial" w:cs="Arial"/>
                <w:sz w:val="22"/>
                <w:szCs w:val="22"/>
              </w:rPr>
              <w:t xml:space="preserve"> shows that this is a </w:t>
            </w:r>
            <w:r w:rsidRPr="3AF63D5A" w:rsidR="51F04F30">
              <w:rPr>
                <w:rFonts w:ascii="Arial" w:hAnsi="Arial" w:cs="Arial"/>
                <w:sz w:val="22"/>
                <w:szCs w:val="22"/>
              </w:rPr>
              <w:t>high-end</w:t>
            </w:r>
            <w:r w:rsidRPr="3AF63D5A" w:rsidR="443DC679">
              <w:rPr>
                <w:rFonts w:ascii="Arial" w:hAnsi="Arial" w:cs="Arial"/>
                <w:sz w:val="22"/>
                <w:szCs w:val="22"/>
              </w:rPr>
              <w:t xml:space="preserve"> servi</w:t>
            </w:r>
            <w:r w:rsidRPr="3AF63D5A" w:rsidR="46CF897F">
              <w:rPr>
                <w:rFonts w:ascii="Arial" w:hAnsi="Arial" w:cs="Arial"/>
                <w:sz w:val="22"/>
                <w:szCs w:val="22"/>
              </w:rPr>
              <w:t xml:space="preserve">ce by showing </w:t>
            </w:r>
            <w:r w:rsidRPr="3AF63D5A" w:rsidR="46CF897F">
              <w:rPr>
                <w:rFonts w:ascii="Arial" w:hAnsi="Arial" w:cs="Arial"/>
                <w:sz w:val="22"/>
                <w:szCs w:val="22"/>
              </w:rPr>
              <w:t xml:space="preserve">very </w:t>
            </w:r>
            <w:r w:rsidRPr="3AF63D5A" w:rsidR="223A425D">
              <w:rPr>
                <w:rFonts w:ascii="Arial" w:hAnsi="Arial" w:cs="Arial"/>
                <w:sz w:val="22"/>
                <w:szCs w:val="22"/>
              </w:rPr>
              <w:t>expensive</w:t>
            </w:r>
            <w:r w:rsidRPr="3AF63D5A" w:rsidR="46CF897F">
              <w:rPr>
                <w:rFonts w:ascii="Arial" w:hAnsi="Arial" w:cs="Arial"/>
                <w:sz w:val="22"/>
                <w:szCs w:val="22"/>
              </w:rPr>
              <w:t xml:space="preserve"> cars tha</w:t>
            </w:r>
            <w:r w:rsidRPr="3AF63D5A" w:rsidR="4614A3E3">
              <w:rPr>
                <w:rFonts w:ascii="Arial" w:hAnsi="Arial" w:cs="Arial"/>
                <w:sz w:val="22"/>
                <w:szCs w:val="22"/>
              </w:rPr>
              <w:t xml:space="preserve">t have </w:t>
            </w:r>
            <w:r w:rsidRPr="3AF63D5A" w:rsidR="4CD8F9E4">
              <w:rPr>
                <w:rFonts w:ascii="Arial" w:hAnsi="Arial" w:cs="Arial"/>
                <w:sz w:val="22"/>
                <w:szCs w:val="22"/>
              </w:rPr>
              <w:t xml:space="preserve">used this company </w:t>
            </w:r>
            <w:r w:rsidRPr="3AF63D5A" w:rsidR="4FD5C57E">
              <w:rPr>
                <w:rFonts w:ascii="Arial" w:hAnsi="Arial" w:cs="Arial"/>
                <w:sz w:val="22"/>
                <w:szCs w:val="22"/>
              </w:rPr>
              <w:t>perversely.</w:t>
            </w:r>
            <w:r w:rsidRPr="3AF63D5A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AF63D5A" w14:paraId="4FB523D1" w14:textId="77777777">
        <w:tc>
          <w:tcPr>
            <w:tcW w:w="9016" w:type="dxa"/>
            <w:gridSpan w:val="5"/>
            <w:tcMar/>
          </w:tcPr>
          <w:p w:rsidR="00594A98" w:rsidP="3AF63D5A" w:rsidRDefault="00594A98" w14:paraId="7A604B67" w14:textId="1FE1FF1D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AF63D5A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3AF63D5A" w:rsidR="57B868CC">
              <w:rPr>
                <w:rFonts w:ascii="Arial" w:hAnsi="Arial" w:cs="Arial"/>
                <w:sz w:val="22"/>
                <w:szCs w:val="22"/>
              </w:rPr>
              <w:t xml:space="preserve"> there are no prices on </w:t>
            </w:r>
            <w:r w:rsidRPr="3AF63D5A" w:rsidR="782062A5">
              <w:rPr>
                <w:rFonts w:ascii="Arial" w:hAnsi="Arial" w:cs="Arial"/>
                <w:sz w:val="22"/>
                <w:szCs w:val="22"/>
              </w:rPr>
              <w:t>show,</w:t>
            </w:r>
            <w:r w:rsidRPr="3AF63D5A" w:rsidR="57B868CC">
              <w:rPr>
                <w:rFonts w:ascii="Arial" w:hAnsi="Arial" w:cs="Arial"/>
                <w:sz w:val="22"/>
                <w:szCs w:val="22"/>
              </w:rPr>
              <w:t xml:space="preserve"> you </w:t>
            </w:r>
            <w:r w:rsidRPr="3AF63D5A" w:rsidR="6D621458">
              <w:rPr>
                <w:rFonts w:ascii="Arial" w:hAnsi="Arial" w:cs="Arial"/>
                <w:sz w:val="22"/>
                <w:szCs w:val="22"/>
              </w:rPr>
              <w:t>must</w:t>
            </w:r>
            <w:r w:rsidRPr="3AF63D5A" w:rsidR="57B868CC">
              <w:rPr>
                <w:rFonts w:ascii="Arial" w:hAnsi="Arial" w:cs="Arial"/>
                <w:sz w:val="22"/>
                <w:szCs w:val="22"/>
              </w:rPr>
              <w:t xml:space="preserve"> request a qu</w:t>
            </w:r>
            <w:r w:rsidRPr="3AF63D5A" w:rsidR="76FDF0C1">
              <w:rPr>
                <w:rFonts w:ascii="Arial" w:hAnsi="Arial" w:cs="Arial"/>
                <w:sz w:val="22"/>
                <w:szCs w:val="22"/>
              </w:rPr>
              <w:t xml:space="preserve">ote which makes me think that this is </w:t>
            </w:r>
            <w:r w:rsidRPr="3AF63D5A" w:rsidR="5B7BE211">
              <w:rPr>
                <w:rFonts w:ascii="Arial" w:hAnsi="Arial" w:cs="Arial"/>
                <w:sz w:val="22"/>
                <w:szCs w:val="22"/>
              </w:rPr>
              <w:t>something</w:t>
            </w:r>
            <w:r w:rsidRPr="3AF63D5A" w:rsidR="76FDF0C1">
              <w:rPr>
                <w:rFonts w:ascii="Arial" w:hAnsi="Arial" w:cs="Arial"/>
                <w:sz w:val="22"/>
                <w:szCs w:val="22"/>
              </w:rPr>
              <w:t xml:space="preserve"> very </w:t>
            </w:r>
            <w:r w:rsidRPr="3AF63D5A" w:rsidR="2C359D48">
              <w:rPr>
                <w:rFonts w:ascii="Arial" w:hAnsi="Arial" w:cs="Arial"/>
                <w:sz w:val="22"/>
                <w:szCs w:val="22"/>
              </w:rPr>
              <w:t>expensive.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AF63D5A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3AF63D5A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3AF63D5A" w:rsidRDefault="00CE5D08" w14:paraId="28870333" w14:textId="691F339A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3AF63D5A" w:rsidR="1BCC9CC8">
              <w:rPr>
                <w:rFonts w:ascii="Arial" w:hAnsi="Arial" w:cs="Arial"/>
                <w:sz w:val="22"/>
                <w:szCs w:val="22"/>
              </w:rPr>
              <w:t>birmingham</w:t>
            </w:r>
          </w:p>
        </w:tc>
      </w:tr>
      <w:tr w:rsidRPr="007D32C5" w:rsidR="000E774D" w:rsidTr="3AF63D5A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3AF63D5A" w:rsidRDefault="00CE5D08" w14:paraId="667873EF" w14:textId="5B8CE3C4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3AF63D5A" w:rsidR="681D6CED">
              <w:rPr>
                <w:rFonts w:ascii="Arial" w:hAnsi="Arial" w:cs="Arial"/>
                <w:sz w:val="22"/>
                <w:szCs w:val="22"/>
              </w:rPr>
              <w:t>cars</w:t>
            </w:r>
          </w:p>
        </w:tc>
      </w:tr>
      <w:tr w:rsidRPr="007D32C5" w:rsidR="000E774D" w:rsidTr="3AF63D5A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3AF63D5A" w:rsidRDefault="00CE5D08" w14:paraId="0B78EB9B" w14:textId="16DE4E50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CE5D08">
              <w:rPr>
                <w:rFonts w:ascii="Arial" w:hAnsi="Arial" w:cs="Arial"/>
                <w:sz w:val="22"/>
                <w:szCs w:val="22"/>
              </w:rPr>
              <w:t>3.</w:t>
            </w:r>
            <w:r w:rsidRPr="3AF63D5A" w:rsidR="68E1E04D">
              <w:rPr>
                <w:rFonts w:ascii="Arial" w:hAnsi="Arial" w:cs="Arial"/>
                <w:sz w:val="22"/>
                <w:szCs w:val="22"/>
              </w:rPr>
              <w:t>rap</w:t>
            </w:r>
            <w:r w:rsidRPr="3AF63D5A" w:rsidR="00CE5D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0E774D" w:rsidTr="3AF63D5A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AF63D5A" w14:paraId="7F4818F5" w14:textId="77777777">
        <w:tc>
          <w:tcPr>
            <w:tcW w:w="9016" w:type="dxa"/>
            <w:gridSpan w:val="5"/>
            <w:tcMar/>
          </w:tcPr>
          <w:p w:rsidR="000E774D" w:rsidP="3AF63D5A" w:rsidRDefault="00CE5D08" w14:paraId="7937E005" w14:textId="78A39BD1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AF63D5A" w:rsidR="0CCC031C">
              <w:rPr>
                <w:rFonts w:ascii="Arial" w:hAnsi="Arial" w:cs="Arial"/>
                <w:sz w:val="22"/>
                <w:szCs w:val="22"/>
              </w:rPr>
              <w:t>yes,</w:t>
            </w:r>
            <w:r w:rsidRPr="3AF63D5A" w:rsidR="56778F89">
              <w:rPr>
                <w:rFonts w:ascii="Arial" w:hAnsi="Arial" w:cs="Arial"/>
                <w:sz w:val="22"/>
                <w:szCs w:val="22"/>
              </w:rPr>
              <w:t xml:space="preserve"> it was 5</w:t>
            </w:r>
            <w:r w:rsidRPr="3AF63D5A" w:rsidR="56778F8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3AF63D5A" w:rsidR="56778F89">
              <w:rPr>
                <w:rFonts w:ascii="Arial" w:hAnsi="Arial" w:cs="Arial"/>
                <w:sz w:val="22"/>
                <w:szCs w:val="22"/>
              </w:rPr>
              <w:t xml:space="preserve"> on the </w:t>
            </w:r>
            <w:r w:rsidRPr="3AF63D5A" w:rsidR="1AA5B571">
              <w:rPr>
                <w:rFonts w:ascii="Arial" w:hAnsi="Arial" w:cs="Arial"/>
                <w:sz w:val="22"/>
                <w:szCs w:val="22"/>
              </w:rPr>
              <w:t>list.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AF63D5A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3AF63D5A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3AF63D5A" w14:paraId="462A66DE" w14:textId="77777777">
        <w:tc>
          <w:tcPr>
            <w:tcW w:w="9016" w:type="dxa"/>
            <w:gridSpan w:val="5"/>
            <w:tcMar/>
          </w:tcPr>
          <w:p w:rsidRPr="007D32C5" w:rsidR="00CE5D08" w:rsidP="3AF63D5A" w:rsidRDefault="00CE5D08" w14:paraId="15C51E5C" w14:textId="475F2976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AF63D5A" w:rsidR="66A8F6FA">
              <w:rPr>
                <w:rFonts w:ascii="Arial" w:hAnsi="Arial" w:cs="Arial"/>
                <w:sz w:val="22"/>
                <w:szCs w:val="22"/>
              </w:rPr>
              <w:t xml:space="preserve">car rapping is a growing </w:t>
            </w:r>
            <w:r w:rsidRPr="3AF63D5A" w:rsidR="26760B1D">
              <w:rPr>
                <w:rFonts w:ascii="Arial" w:hAnsi="Arial" w:cs="Arial"/>
                <w:sz w:val="22"/>
                <w:szCs w:val="22"/>
              </w:rPr>
              <w:t>industry,</w:t>
            </w:r>
            <w:r w:rsidRPr="3AF63D5A" w:rsidR="3E271A05">
              <w:rPr>
                <w:rFonts w:ascii="Arial" w:hAnsi="Arial" w:cs="Arial"/>
                <w:sz w:val="22"/>
                <w:szCs w:val="22"/>
              </w:rPr>
              <w:t xml:space="preserve"> not just to change the </w:t>
            </w:r>
            <w:r w:rsidRPr="3AF63D5A" w:rsidR="2EB58D79">
              <w:rPr>
                <w:rFonts w:ascii="Arial" w:hAnsi="Arial" w:cs="Arial"/>
                <w:sz w:val="22"/>
                <w:szCs w:val="22"/>
              </w:rPr>
              <w:t>colour</w:t>
            </w:r>
            <w:r w:rsidRPr="3AF63D5A" w:rsidR="3E271A05">
              <w:rPr>
                <w:rFonts w:ascii="Arial" w:hAnsi="Arial" w:cs="Arial"/>
                <w:sz w:val="22"/>
                <w:szCs w:val="22"/>
              </w:rPr>
              <w:t xml:space="preserve"> of your car </w:t>
            </w:r>
            <w:r w:rsidRPr="3AF63D5A" w:rsidR="51F12431">
              <w:rPr>
                <w:rFonts w:ascii="Arial" w:hAnsi="Arial" w:cs="Arial"/>
                <w:sz w:val="22"/>
                <w:szCs w:val="22"/>
              </w:rPr>
              <w:t>for cosmic reasons but to give</w:t>
            </w:r>
            <w:r w:rsidRPr="3AF63D5A" w:rsidR="12A7DD71">
              <w:rPr>
                <w:rFonts w:ascii="Arial" w:hAnsi="Arial" w:cs="Arial"/>
                <w:sz w:val="22"/>
                <w:szCs w:val="22"/>
              </w:rPr>
              <w:t>s</w:t>
            </w:r>
            <w:r w:rsidRPr="3AF63D5A" w:rsidR="51F124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AF63D5A" w:rsidR="3FDB8209">
              <w:rPr>
                <w:rFonts w:ascii="Arial" w:hAnsi="Arial" w:cs="Arial"/>
                <w:sz w:val="22"/>
                <w:szCs w:val="22"/>
              </w:rPr>
              <w:t xml:space="preserve">protection </w:t>
            </w:r>
            <w:r w:rsidRPr="3AF63D5A" w:rsidR="6113D4A6">
              <w:rPr>
                <w:rFonts w:ascii="Arial" w:hAnsi="Arial" w:cs="Arial"/>
                <w:sz w:val="22"/>
                <w:szCs w:val="22"/>
              </w:rPr>
              <w:t>to the</w:t>
            </w:r>
            <w:r w:rsidRPr="3AF63D5A" w:rsidR="3FDB82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AF63D5A" w:rsidR="5715C954">
              <w:rPr>
                <w:rFonts w:ascii="Arial" w:hAnsi="Arial" w:cs="Arial"/>
                <w:sz w:val="22"/>
                <w:szCs w:val="22"/>
              </w:rPr>
              <w:t>original</w:t>
            </w:r>
            <w:r w:rsidRPr="3AF63D5A" w:rsidR="3FDB82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AF63D5A" w:rsidR="4C65F479">
              <w:rPr>
                <w:rFonts w:ascii="Arial" w:hAnsi="Arial" w:cs="Arial"/>
                <w:sz w:val="22"/>
                <w:szCs w:val="22"/>
              </w:rPr>
              <w:t>paintwork against</w:t>
            </w:r>
            <w:r w:rsidRPr="3AF63D5A" w:rsidR="51F124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AF63D5A" w:rsidR="5F4197A6">
              <w:rPr>
                <w:rFonts w:ascii="Arial" w:hAnsi="Arial" w:cs="Arial"/>
                <w:sz w:val="22"/>
                <w:szCs w:val="22"/>
              </w:rPr>
              <w:t>damage.</w:t>
            </w:r>
            <w:r w:rsidRPr="3AF63D5A" w:rsidR="4D6ABC59">
              <w:rPr>
                <w:rFonts w:ascii="Arial" w:hAnsi="Arial" w:cs="Arial"/>
                <w:sz w:val="22"/>
                <w:szCs w:val="22"/>
              </w:rPr>
              <w:t xml:space="preserve"> Car rapping is also used widely for </w:t>
            </w:r>
            <w:r w:rsidRPr="3AF63D5A" w:rsidR="37FA9A9D">
              <w:rPr>
                <w:rFonts w:ascii="Arial" w:hAnsi="Arial" w:cs="Arial"/>
                <w:sz w:val="22"/>
                <w:szCs w:val="22"/>
              </w:rPr>
              <w:t>advertising;</w:t>
            </w:r>
            <w:r w:rsidRPr="3AF63D5A" w:rsidR="5BDD72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AF63D5A" w:rsidR="35E5C68E">
              <w:rPr>
                <w:rFonts w:ascii="Arial" w:hAnsi="Arial" w:cs="Arial"/>
                <w:sz w:val="22"/>
                <w:szCs w:val="22"/>
              </w:rPr>
              <w:t xml:space="preserve">you will </w:t>
            </w:r>
            <w:r w:rsidRPr="3AF63D5A" w:rsidR="30184903">
              <w:rPr>
                <w:rFonts w:ascii="Arial" w:hAnsi="Arial" w:cs="Arial"/>
                <w:sz w:val="22"/>
                <w:szCs w:val="22"/>
              </w:rPr>
              <w:t>see many</w:t>
            </w:r>
            <w:r w:rsidRPr="3AF63D5A" w:rsidR="549DEDB3">
              <w:rPr>
                <w:rFonts w:ascii="Arial" w:hAnsi="Arial" w:cs="Arial"/>
                <w:sz w:val="22"/>
                <w:szCs w:val="22"/>
              </w:rPr>
              <w:t xml:space="preserve"> vans raped with </w:t>
            </w:r>
            <w:r w:rsidRPr="3AF63D5A" w:rsidR="6FEA32AC">
              <w:rPr>
                <w:rFonts w:ascii="Arial" w:hAnsi="Arial" w:cs="Arial"/>
                <w:sz w:val="22"/>
                <w:szCs w:val="22"/>
              </w:rPr>
              <w:t xml:space="preserve">company logos and contact </w:t>
            </w:r>
            <w:r w:rsidRPr="3AF63D5A" w:rsidR="192032BF">
              <w:rPr>
                <w:rFonts w:ascii="Arial" w:hAnsi="Arial" w:cs="Arial"/>
                <w:sz w:val="22"/>
                <w:szCs w:val="22"/>
              </w:rPr>
              <w:t>information.</w:t>
            </w:r>
            <w:r w:rsidRPr="3AF63D5A" w:rsidR="328B11CA">
              <w:rPr>
                <w:rFonts w:ascii="Arial" w:hAnsi="Arial" w:cs="Arial"/>
                <w:sz w:val="22"/>
                <w:szCs w:val="22"/>
              </w:rPr>
              <w:t xml:space="preserve"> There are even large </w:t>
            </w:r>
            <w:r w:rsidRPr="3AF63D5A" w:rsidR="122C0C06">
              <w:rPr>
                <w:rFonts w:ascii="Arial" w:hAnsi="Arial" w:cs="Arial"/>
                <w:sz w:val="22"/>
                <w:szCs w:val="22"/>
              </w:rPr>
              <w:t>companies</w:t>
            </w:r>
            <w:r w:rsidRPr="3AF63D5A" w:rsidR="328B11CA">
              <w:rPr>
                <w:rFonts w:ascii="Arial" w:hAnsi="Arial" w:cs="Arial"/>
                <w:sz w:val="22"/>
                <w:szCs w:val="22"/>
              </w:rPr>
              <w:t xml:space="preserve"> that are willing to pay a fee for </w:t>
            </w:r>
            <w:r w:rsidRPr="3AF63D5A" w:rsidR="64902048">
              <w:rPr>
                <w:rFonts w:ascii="Arial" w:hAnsi="Arial" w:cs="Arial"/>
                <w:sz w:val="22"/>
                <w:szCs w:val="22"/>
              </w:rPr>
              <w:t>individuals</w:t>
            </w:r>
            <w:r w:rsidRPr="3AF63D5A" w:rsidR="328B11CA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3AF63D5A" w:rsidR="3CF90471">
              <w:rPr>
                <w:rFonts w:ascii="Arial" w:hAnsi="Arial" w:cs="Arial"/>
                <w:sz w:val="22"/>
                <w:szCs w:val="22"/>
              </w:rPr>
              <w:t xml:space="preserve">have company logos on their cars for brand </w:t>
            </w:r>
            <w:r w:rsidRPr="3AF63D5A" w:rsidR="080E5FD3">
              <w:rPr>
                <w:rFonts w:ascii="Arial" w:hAnsi="Arial" w:cs="Arial"/>
                <w:sz w:val="22"/>
                <w:szCs w:val="22"/>
              </w:rPr>
              <w:t>awareness.</w:t>
            </w:r>
            <w:r w:rsidRPr="3AF63D5A" w:rsidR="549DED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AF63D5A" w:rsidR="35E5C6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0E774D" w:rsidTr="3AF63D5A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AF63D5A" w14:paraId="55F79962" w14:textId="77777777">
        <w:tc>
          <w:tcPr>
            <w:tcW w:w="9016" w:type="dxa"/>
            <w:gridSpan w:val="5"/>
            <w:tcMar/>
          </w:tcPr>
          <w:p w:rsidRPr="007D32C5" w:rsidR="00CE5D08" w:rsidP="3AF63D5A" w:rsidRDefault="00CE5D08" w14:paraId="34D1214F" w14:textId="3B9E79A1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AF63D5A" w:rsidR="08AF8CC5">
              <w:rPr>
                <w:rFonts w:ascii="Arial" w:hAnsi="Arial" w:cs="Arial"/>
                <w:sz w:val="22"/>
                <w:szCs w:val="22"/>
              </w:rPr>
              <w:t>I</w:t>
            </w:r>
            <w:r w:rsidRPr="3AF63D5A" w:rsidR="75E6CD82">
              <w:rPr>
                <w:rFonts w:ascii="Arial" w:hAnsi="Arial" w:cs="Arial"/>
                <w:sz w:val="22"/>
                <w:szCs w:val="22"/>
              </w:rPr>
              <w:t xml:space="preserve"> would </w:t>
            </w:r>
            <w:r w:rsidRPr="3AF63D5A" w:rsidR="048F8C6F">
              <w:rPr>
                <w:rFonts w:ascii="Arial" w:hAnsi="Arial" w:cs="Arial"/>
                <w:sz w:val="22"/>
                <w:szCs w:val="22"/>
              </w:rPr>
              <w:t>have</w:t>
            </w:r>
            <w:r w:rsidRPr="3AF63D5A" w:rsidR="75E6CD82">
              <w:rPr>
                <w:rFonts w:ascii="Arial" w:hAnsi="Arial" w:cs="Arial"/>
                <w:sz w:val="22"/>
                <w:szCs w:val="22"/>
              </w:rPr>
              <w:t xml:space="preserve"> used a very bright top of th</w:t>
            </w:r>
            <w:r w:rsidRPr="3AF63D5A" w:rsidR="13B13C9B">
              <w:rPr>
                <w:rFonts w:ascii="Arial" w:hAnsi="Arial" w:cs="Arial"/>
                <w:sz w:val="22"/>
                <w:szCs w:val="22"/>
              </w:rPr>
              <w:t>e range ca</w:t>
            </w:r>
            <w:r w:rsidRPr="3AF63D5A" w:rsidR="7FFD0860">
              <w:rPr>
                <w:rFonts w:ascii="Arial" w:hAnsi="Arial" w:cs="Arial"/>
                <w:sz w:val="22"/>
                <w:szCs w:val="22"/>
              </w:rPr>
              <w:t xml:space="preserve"> for the home page</w:t>
            </w:r>
            <w:r w:rsidRPr="3AF63D5A" w:rsidR="13B13C9B">
              <w:rPr>
                <w:rFonts w:ascii="Arial" w:hAnsi="Arial" w:cs="Arial"/>
                <w:sz w:val="22"/>
                <w:szCs w:val="22"/>
              </w:rPr>
              <w:t xml:space="preserve"> that would be more eye catching rather than goi</w:t>
            </w:r>
            <w:r w:rsidRPr="3AF63D5A" w:rsidR="4EA187D3">
              <w:rPr>
                <w:rFonts w:ascii="Arial" w:hAnsi="Arial" w:cs="Arial"/>
                <w:sz w:val="22"/>
                <w:szCs w:val="22"/>
              </w:rPr>
              <w:t xml:space="preserve">ng with a grey middle range </w:t>
            </w:r>
            <w:r w:rsidRPr="3AF63D5A" w:rsidR="4B9DF68B">
              <w:rPr>
                <w:rFonts w:ascii="Arial" w:hAnsi="Arial" w:cs="Arial"/>
                <w:sz w:val="22"/>
                <w:szCs w:val="22"/>
              </w:rPr>
              <w:t>one</w:t>
            </w:r>
            <w:r w:rsidRPr="3AF63D5A" w:rsidR="4B9DF68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3AF63D5A" w14:paraId="08945955" w14:textId="77777777">
        <w:tc>
          <w:tcPr>
            <w:tcW w:w="9016" w:type="dxa"/>
            <w:tcMar/>
          </w:tcPr>
          <w:p w:rsidR="001F1175" w:rsidP="3AF63D5A" w:rsidRDefault="001F1175" w14:paraId="646057A2" w14:textId="728F3170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48CA9357">
              <w:rPr>
                <w:rFonts w:ascii="Arial" w:hAnsi="Arial" w:cs="Arial"/>
                <w:sz w:val="22"/>
                <w:szCs w:val="22"/>
              </w:rPr>
              <w:t>Jo</w:t>
            </w:r>
            <w:r w:rsidRPr="3AF63D5A" w:rsidR="1F6DC8C5">
              <w:rPr>
                <w:rFonts w:ascii="Arial" w:hAnsi="Arial" w:cs="Arial"/>
                <w:sz w:val="22"/>
                <w:szCs w:val="22"/>
              </w:rPr>
              <w:t>ngmans</w:t>
            </w:r>
            <w:r w:rsidRPr="3AF63D5A" w:rsidR="1F6DC8C5">
              <w:rPr>
                <w:rFonts w:ascii="Arial" w:hAnsi="Arial" w:cs="Arial"/>
                <w:sz w:val="22"/>
                <w:szCs w:val="22"/>
              </w:rPr>
              <w:t xml:space="preserve"> et al (20220.</w:t>
            </w:r>
          </w:p>
          <w:p w:rsidR="001F1175" w:rsidP="3AF63D5A" w:rsidRDefault="001F1175" w14:paraId="54DE547A" w14:textId="4A735972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1F6DC8C5">
              <w:rPr>
                <w:rFonts w:ascii="Arial" w:hAnsi="Arial" w:cs="Arial"/>
                <w:sz w:val="22"/>
                <w:szCs w:val="22"/>
              </w:rPr>
              <w:t>Demangeot</w:t>
            </w:r>
            <w:r w:rsidRPr="3AF63D5A" w:rsidR="1F6DC8C5">
              <w:rPr>
                <w:rFonts w:ascii="Arial" w:hAnsi="Arial" w:cs="Arial"/>
                <w:sz w:val="22"/>
                <w:szCs w:val="22"/>
              </w:rPr>
              <w:t xml:space="preserve"> and Broderick, (</w:t>
            </w:r>
            <w:r w:rsidRPr="3AF63D5A" w:rsidR="2AE22337">
              <w:rPr>
                <w:rFonts w:ascii="Arial" w:hAnsi="Arial" w:cs="Arial"/>
                <w:sz w:val="22"/>
                <w:szCs w:val="22"/>
              </w:rPr>
              <w:t>2016)</w:t>
            </w:r>
          </w:p>
          <w:p w:rsidR="001F1175" w:rsidP="3AF63D5A" w:rsidRDefault="001F1175" w14:paraId="0A9CFB0E" w14:textId="3E45D008">
            <w:pPr>
              <w:rPr>
                <w:rFonts w:ascii="Arial" w:hAnsi="Arial" w:cs="Arial"/>
                <w:sz w:val="22"/>
                <w:szCs w:val="22"/>
              </w:rPr>
            </w:pPr>
            <w:r w:rsidRPr="3AF63D5A" w:rsidR="2AE22337">
              <w:rPr>
                <w:rFonts w:ascii="Arial" w:hAnsi="Arial" w:cs="Arial"/>
                <w:sz w:val="22"/>
                <w:szCs w:val="22"/>
              </w:rPr>
              <w:t xml:space="preserve">Kotler et al, (2018) </w:t>
            </w: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83304"/>
    <w:rsid w:val="000C06AE"/>
    <w:rsid w:val="000D122E"/>
    <w:rsid w:val="000E774D"/>
    <w:rsid w:val="001A56DA"/>
    <w:rsid w:val="001F1175"/>
    <w:rsid w:val="001F3F30"/>
    <w:rsid w:val="00594A98"/>
    <w:rsid w:val="00611E73"/>
    <w:rsid w:val="00633B12"/>
    <w:rsid w:val="00752E2E"/>
    <w:rsid w:val="007D32C5"/>
    <w:rsid w:val="00801251"/>
    <w:rsid w:val="00806459"/>
    <w:rsid w:val="0085BF4D"/>
    <w:rsid w:val="0089672F"/>
    <w:rsid w:val="009C6B52"/>
    <w:rsid w:val="00A519A4"/>
    <w:rsid w:val="00B60337"/>
    <w:rsid w:val="00B8625D"/>
    <w:rsid w:val="00BEF37C"/>
    <w:rsid w:val="00C257F7"/>
    <w:rsid w:val="00C5597C"/>
    <w:rsid w:val="00C97431"/>
    <w:rsid w:val="00CE5D08"/>
    <w:rsid w:val="00D323AA"/>
    <w:rsid w:val="00D4258D"/>
    <w:rsid w:val="00D731EC"/>
    <w:rsid w:val="00E26B70"/>
    <w:rsid w:val="00E56203"/>
    <w:rsid w:val="00EC129D"/>
    <w:rsid w:val="00F637E9"/>
    <w:rsid w:val="048F8C6F"/>
    <w:rsid w:val="05BD8911"/>
    <w:rsid w:val="065BC895"/>
    <w:rsid w:val="074663B9"/>
    <w:rsid w:val="07920575"/>
    <w:rsid w:val="080E5FD3"/>
    <w:rsid w:val="088BDCA9"/>
    <w:rsid w:val="08AF8CC5"/>
    <w:rsid w:val="09E0F1EC"/>
    <w:rsid w:val="0A3B2264"/>
    <w:rsid w:val="0BC149B2"/>
    <w:rsid w:val="0BFB2A11"/>
    <w:rsid w:val="0C4A1E0A"/>
    <w:rsid w:val="0C87B1D1"/>
    <w:rsid w:val="0CCC031C"/>
    <w:rsid w:val="0D563711"/>
    <w:rsid w:val="0D98A6A5"/>
    <w:rsid w:val="0DFDB0D1"/>
    <w:rsid w:val="10009B60"/>
    <w:rsid w:val="11CBC168"/>
    <w:rsid w:val="122C0C06"/>
    <w:rsid w:val="12A7DD71"/>
    <w:rsid w:val="1369770D"/>
    <w:rsid w:val="13B13C9B"/>
    <w:rsid w:val="143E9E11"/>
    <w:rsid w:val="178FA1F2"/>
    <w:rsid w:val="192032BF"/>
    <w:rsid w:val="194BDB29"/>
    <w:rsid w:val="1A6D08F3"/>
    <w:rsid w:val="1AA5B571"/>
    <w:rsid w:val="1AE2AB87"/>
    <w:rsid w:val="1BA468BF"/>
    <w:rsid w:val="1BCC9CC8"/>
    <w:rsid w:val="1DE20C09"/>
    <w:rsid w:val="1F6DC8C5"/>
    <w:rsid w:val="20FB2749"/>
    <w:rsid w:val="2194F11E"/>
    <w:rsid w:val="223A425D"/>
    <w:rsid w:val="23FBF49D"/>
    <w:rsid w:val="24805B49"/>
    <w:rsid w:val="248ECD18"/>
    <w:rsid w:val="26760B1D"/>
    <w:rsid w:val="27DF3947"/>
    <w:rsid w:val="28CDF07E"/>
    <w:rsid w:val="29F63145"/>
    <w:rsid w:val="2A0FEC8D"/>
    <w:rsid w:val="2AE22337"/>
    <w:rsid w:val="2C359D48"/>
    <w:rsid w:val="2DB641CB"/>
    <w:rsid w:val="2EB58D79"/>
    <w:rsid w:val="2FB7D5AA"/>
    <w:rsid w:val="2FE4CA70"/>
    <w:rsid w:val="30184903"/>
    <w:rsid w:val="31BFE052"/>
    <w:rsid w:val="328B11CA"/>
    <w:rsid w:val="3337C30B"/>
    <w:rsid w:val="339ABD0D"/>
    <w:rsid w:val="358C8D43"/>
    <w:rsid w:val="35E5C68E"/>
    <w:rsid w:val="364A8E3F"/>
    <w:rsid w:val="36B0981D"/>
    <w:rsid w:val="36C06A5A"/>
    <w:rsid w:val="36ED457F"/>
    <w:rsid w:val="37E42993"/>
    <w:rsid w:val="37FA9A9D"/>
    <w:rsid w:val="3A9F5A14"/>
    <w:rsid w:val="3AF63D5A"/>
    <w:rsid w:val="3BF4DC67"/>
    <w:rsid w:val="3C243AFE"/>
    <w:rsid w:val="3CF90471"/>
    <w:rsid w:val="3D2EF4AC"/>
    <w:rsid w:val="3E271A05"/>
    <w:rsid w:val="3FDB8209"/>
    <w:rsid w:val="433DBF1E"/>
    <w:rsid w:val="43629C1A"/>
    <w:rsid w:val="43AE15BE"/>
    <w:rsid w:val="43DFC356"/>
    <w:rsid w:val="443DC679"/>
    <w:rsid w:val="44AA6A23"/>
    <w:rsid w:val="44AB6785"/>
    <w:rsid w:val="4583E29D"/>
    <w:rsid w:val="4614A3E3"/>
    <w:rsid w:val="46CF897F"/>
    <w:rsid w:val="48CA9357"/>
    <w:rsid w:val="4A4C0D7B"/>
    <w:rsid w:val="4B17F13A"/>
    <w:rsid w:val="4B9DF68B"/>
    <w:rsid w:val="4BA347CD"/>
    <w:rsid w:val="4C65F479"/>
    <w:rsid w:val="4C9A9202"/>
    <w:rsid w:val="4CD8F9E4"/>
    <w:rsid w:val="4D6ABC59"/>
    <w:rsid w:val="4E9411BC"/>
    <w:rsid w:val="4EA187D3"/>
    <w:rsid w:val="4F08B2CB"/>
    <w:rsid w:val="4F6F4632"/>
    <w:rsid w:val="4F867534"/>
    <w:rsid w:val="4FD5C57E"/>
    <w:rsid w:val="50598356"/>
    <w:rsid w:val="515572E3"/>
    <w:rsid w:val="51C0FEFD"/>
    <w:rsid w:val="51F04F30"/>
    <w:rsid w:val="51F12431"/>
    <w:rsid w:val="521F6851"/>
    <w:rsid w:val="52AEF3F2"/>
    <w:rsid w:val="53A3DB0C"/>
    <w:rsid w:val="549DEDB3"/>
    <w:rsid w:val="552A273D"/>
    <w:rsid w:val="55341D7F"/>
    <w:rsid w:val="5563CAA3"/>
    <w:rsid w:val="55C59996"/>
    <w:rsid w:val="55DE847B"/>
    <w:rsid w:val="55E33700"/>
    <w:rsid w:val="56778F89"/>
    <w:rsid w:val="5715C954"/>
    <w:rsid w:val="57B868CC"/>
    <w:rsid w:val="5837D7E0"/>
    <w:rsid w:val="59205E9A"/>
    <w:rsid w:val="5B7BE211"/>
    <w:rsid w:val="5BDD7229"/>
    <w:rsid w:val="5BF13E0B"/>
    <w:rsid w:val="5E38A2F4"/>
    <w:rsid w:val="5E827F8E"/>
    <w:rsid w:val="5EF45F8B"/>
    <w:rsid w:val="5F4197A6"/>
    <w:rsid w:val="5F57E86A"/>
    <w:rsid w:val="600DF918"/>
    <w:rsid w:val="6113D4A6"/>
    <w:rsid w:val="61190CB4"/>
    <w:rsid w:val="630535E6"/>
    <w:rsid w:val="632136B2"/>
    <w:rsid w:val="64902048"/>
    <w:rsid w:val="66570BF3"/>
    <w:rsid w:val="667A80C4"/>
    <w:rsid w:val="66A8F6FA"/>
    <w:rsid w:val="67A9AAD7"/>
    <w:rsid w:val="67B6F01A"/>
    <w:rsid w:val="67BAF779"/>
    <w:rsid w:val="681D6CED"/>
    <w:rsid w:val="68E1E04D"/>
    <w:rsid w:val="69DD290E"/>
    <w:rsid w:val="6B3A5205"/>
    <w:rsid w:val="6B5B0BDB"/>
    <w:rsid w:val="6BCD3890"/>
    <w:rsid w:val="6CB90AAC"/>
    <w:rsid w:val="6D40ABE7"/>
    <w:rsid w:val="6D621458"/>
    <w:rsid w:val="6D8602AA"/>
    <w:rsid w:val="6FEA32AC"/>
    <w:rsid w:val="702D7FB7"/>
    <w:rsid w:val="713B5980"/>
    <w:rsid w:val="7528FF6F"/>
    <w:rsid w:val="75E6CD82"/>
    <w:rsid w:val="769D5208"/>
    <w:rsid w:val="76AEEC52"/>
    <w:rsid w:val="76FDF0C1"/>
    <w:rsid w:val="779B36E7"/>
    <w:rsid w:val="782062A5"/>
    <w:rsid w:val="786CBB84"/>
    <w:rsid w:val="799C91D9"/>
    <w:rsid w:val="7BE23DC2"/>
    <w:rsid w:val="7BF73CB6"/>
    <w:rsid w:val="7C46A9A3"/>
    <w:rsid w:val="7D078AFF"/>
    <w:rsid w:val="7D5111BB"/>
    <w:rsid w:val="7D75304A"/>
    <w:rsid w:val="7DDE34B6"/>
    <w:rsid w:val="7E76E825"/>
    <w:rsid w:val="7ED80A04"/>
    <w:rsid w:val="7F454AB5"/>
    <w:rsid w:val="7FDA13D4"/>
    <w:rsid w:val="7FFD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12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12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12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Jason Holmes (2441865)</dc:creator>
  <keywords/>
  <dc:description/>
  <lastModifiedBy>Jason Holmes (2441865)</lastModifiedBy>
  <revision>3</revision>
  <dcterms:created xsi:type="dcterms:W3CDTF">2025-08-10T16:25:00.0000000Z</dcterms:created>
  <dcterms:modified xsi:type="dcterms:W3CDTF">2025-08-16T15:22:18.1840616Z</dcterms:modified>
</coreProperties>
</file>