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6E621" w14:textId="07F1C7BE" w:rsidR="00E72302" w:rsidRPr="00B42DB4" w:rsidRDefault="00785F20">
      <w:pPr>
        <w:rPr>
          <w:rStyle w:val="textrun"/>
          <w:sz w:val="24"/>
          <w:szCs w:val="24"/>
        </w:rPr>
      </w:pPr>
      <w:r w:rsidRPr="00B42DB4">
        <w:rPr>
          <w:rStyle w:val="textrun"/>
          <w:sz w:val="24"/>
          <w:szCs w:val="24"/>
        </w:rPr>
        <w:t>Outline and critically assess the supposed justifications for either the practice of factory farming or the use of animals in research. </w:t>
      </w:r>
    </w:p>
    <w:p w14:paraId="61886D9B" w14:textId="525E6E26" w:rsidR="00785F20" w:rsidRDefault="00180564">
      <w:pPr>
        <w:rPr>
          <w:rStyle w:val="textrun"/>
        </w:rPr>
      </w:pPr>
      <w:r>
        <w:rPr>
          <w:rStyle w:val="textrun"/>
        </w:rPr>
        <w:t xml:space="preserve">In this essay I will </w:t>
      </w:r>
      <w:r w:rsidR="004C43F2">
        <w:rPr>
          <w:rStyle w:val="textrun"/>
        </w:rPr>
        <w:t>explore</w:t>
      </w:r>
      <w:r>
        <w:rPr>
          <w:rStyle w:val="textrun"/>
        </w:rPr>
        <w:t xml:space="preserve"> </w:t>
      </w:r>
      <w:r w:rsidR="00AA011B">
        <w:rPr>
          <w:rStyle w:val="textrun"/>
        </w:rPr>
        <w:t>the use of animals in research, looking</w:t>
      </w:r>
      <w:r w:rsidR="004C43F2">
        <w:rPr>
          <w:rStyle w:val="textrun"/>
        </w:rPr>
        <w:t xml:space="preserve"> at various aspects of the practise including </w:t>
      </w:r>
      <w:r w:rsidR="000C404F">
        <w:rPr>
          <w:rStyle w:val="textrun"/>
        </w:rPr>
        <w:t>animal research into cosmetic</w:t>
      </w:r>
      <w:r w:rsidR="00E37004">
        <w:rPr>
          <w:rStyle w:val="textrun"/>
        </w:rPr>
        <w:t xml:space="preserve">s, medical animal research </w:t>
      </w:r>
      <w:r w:rsidR="004523AF">
        <w:rPr>
          <w:rStyle w:val="textrun"/>
        </w:rPr>
        <w:t xml:space="preserve">for human medicine </w:t>
      </w:r>
      <w:r w:rsidR="003C59CE">
        <w:rPr>
          <w:rStyle w:val="textrun"/>
        </w:rPr>
        <w:t>both in modern and historic contexts</w:t>
      </w:r>
      <w:r w:rsidR="004523AF">
        <w:rPr>
          <w:rStyle w:val="textrun"/>
        </w:rPr>
        <w:t xml:space="preserve">. </w:t>
      </w:r>
      <w:r w:rsidR="00DC6AC0">
        <w:rPr>
          <w:rStyle w:val="textrun"/>
        </w:rPr>
        <w:t xml:space="preserve">I’ll be looking at the justifications of each aspect, trying to see if any </w:t>
      </w:r>
      <w:r w:rsidR="00256123">
        <w:rPr>
          <w:rStyle w:val="textrun"/>
        </w:rPr>
        <w:t>hold to criticism to see if any part</w:t>
      </w:r>
      <w:r w:rsidR="00F51F13">
        <w:rPr>
          <w:rStyle w:val="textrun"/>
        </w:rPr>
        <w:t xml:space="preserve"> of using animals in research is justifiable. </w:t>
      </w:r>
    </w:p>
    <w:p w14:paraId="1888436A" w14:textId="16083445" w:rsidR="00F51F13" w:rsidRDefault="00F51F13">
      <w:pPr>
        <w:rPr>
          <w:rStyle w:val="textrun"/>
        </w:rPr>
      </w:pPr>
      <w:r>
        <w:rPr>
          <w:rStyle w:val="textrun"/>
        </w:rPr>
        <w:t>Before we get to the main part of the essay,</w:t>
      </w:r>
      <w:r w:rsidR="001B76EC">
        <w:rPr>
          <w:rStyle w:val="textrun"/>
        </w:rPr>
        <w:t xml:space="preserve"> however,</w:t>
      </w:r>
      <w:r>
        <w:rPr>
          <w:rStyle w:val="textrun"/>
        </w:rPr>
        <w:t xml:space="preserve"> I want to </w:t>
      </w:r>
      <w:r w:rsidR="007C57B9">
        <w:rPr>
          <w:rStyle w:val="textrun"/>
        </w:rPr>
        <w:t>touch briefly on factory farming to explain what it is and why I chose not to focus the essay on it.</w:t>
      </w:r>
    </w:p>
    <w:p w14:paraId="4AFED545" w14:textId="4EE6E578" w:rsidR="00994D4F" w:rsidRDefault="00A265F2">
      <w:pPr>
        <w:rPr>
          <w:rStyle w:val="textrun"/>
        </w:rPr>
      </w:pPr>
      <w:r>
        <w:rPr>
          <w:rStyle w:val="textrun"/>
        </w:rPr>
        <w:t xml:space="preserve">Factory farming is </w:t>
      </w:r>
      <w:r w:rsidR="008930DA">
        <w:rPr>
          <w:rStyle w:val="textrun"/>
        </w:rPr>
        <w:t xml:space="preserve">an intensive farming </w:t>
      </w:r>
      <w:r w:rsidR="00706200">
        <w:rPr>
          <w:rStyle w:val="textrun"/>
        </w:rPr>
        <w:t>of livestock that produces industrial amounts of produce</w:t>
      </w:r>
      <w:r w:rsidR="00514B78">
        <w:rPr>
          <w:rStyle w:val="textrun"/>
        </w:rPr>
        <w:t xml:space="preserve"> </w:t>
      </w:r>
      <w:r w:rsidR="00514B78" w:rsidRPr="00514B78">
        <w:rPr>
          <w:rStyle w:val="textrun"/>
          <w:sz w:val="14"/>
          <w:szCs w:val="14"/>
        </w:rPr>
        <w:t>(1)</w:t>
      </w:r>
      <w:r w:rsidR="00430782">
        <w:rPr>
          <w:rStyle w:val="textrun"/>
        </w:rPr>
        <w:t xml:space="preserve">. Animals are kept </w:t>
      </w:r>
      <w:r w:rsidR="00BC1216">
        <w:rPr>
          <w:rStyle w:val="textrun"/>
        </w:rPr>
        <w:t xml:space="preserve">in </w:t>
      </w:r>
      <w:r w:rsidR="00B37EA2">
        <w:rPr>
          <w:rStyle w:val="textrun"/>
        </w:rPr>
        <w:t>their thousands in small spaces</w:t>
      </w:r>
      <w:r w:rsidR="00653D4B">
        <w:rPr>
          <w:rStyle w:val="textrun"/>
        </w:rPr>
        <w:t xml:space="preserve"> and fed</w:t>
      </w:r>
      <w:r w:rsidR="00FB3201">
        <w:rPr>
          <w:rStyle w:val="textrun"/>
        </w:rPr>
        <w:t xml:space="preserve"> </w:t>
      </w:r>
      <w:r w:rsidR="00912A58">
        <w:rPr>
          <w:rStyle w:val="textrun"/>
        </w:rPr>
        <w:t xml:space="preserve">corn, wheat and soy that are also grown </w:t>
      </w:r>
      <w:r w:rsidR="00F95415">
        <w:rPr>
          <w:rStyle w:val="textrun"/>
        </w:rPr>
        <w:t>in using intensive, industrial methods. Growing the feed</w:t>
      </w:r>
      <w:r w:rsidR="008415DC">
        <w:rPr>
          <w:rStyle w:val="textrun"/>
        </w:rPr>
        <w:t xml:space="preserve">s also often use large amounts of pesticides which cause </w:t>
      </w:r>
      <w:r w:rsidR="003857A7">
        <w:rPr>
          <w:rStyle w:val="textrun"/>
        </w:rPr>
        <w:t>many problems of their own, but that’s for a different essay.</w:t>
      </w:r>
      <w:r w:rsidR="00114EFC">
        <w:rPr>
          <w:rStyle w:val="textrun"/>
        </w:rPr>
        <w:t xml:space="preserve"> The main aim of factory farming is to produce </w:t>
      </w:r>
      <w:r w:rsidR="00676C1A">
        <w:rPr>
          <w:rStyle w:val="textrun"/>
        </w:rPr>
        <w:t>the maximum amount of produce for minimum amounts of costs.</w:t>
      </w:r>
      <w:r w:rsidR="0036631F">
        <w:rPr>
          <w:rStyle w:val="textrun"/>
        </w:rPr>
        <w:t xml:space="preserve"> </w:t>
      </w:r>
      <w:r w:rsidR="00635E4C">
        <w:rPr>
          <w:rStyle w:val="textrun"/>
        </w:rPr>
        <w:t xml:space="preserve">This aim is also </w:t>
      </w:r>
      <w:r w:rsidR="003B4BB8">
        <w:rPr>
          <w:rStyle w:val="textrun"/>
        </w:rPr>
        <w:t xml:space="preserve">linked to the main justifications of factory farming, the idea that it is linked thoroughly to the economy </w:t>
      </w:r>
      <w:r w:rsidR="006249A2">
        <w:rPr>
          <w:rStyle w:val="textrun"/>
        </w:rPr>
        <w:t xml:space="preserve">and the food production market in ways that make it near impossible to go back to </w:t>
      </w:r>
      <w:r w:rsidR="00E220B9">
        <w:rPr>
          <w:rStyle w:val="textrun"/>
        </w:rPr>
        <w:t xml:space="preserve">farming livestock </w:t>
      </w:r>
      <w:r w:rsidR="00B90452">
        <w:rPr>
          <w:rStyle w:val="textrun"/>
        </w:rPr>
        <w:t xml:space="preserve">in more humane ways. It’s because most of the justifications are linked to </w:t>
      </w:r>
      <w:r w:rsidR="00B35A5F">
        <w:rPr>
          <w:rStyle w:val="textrun"/>
        </w:rPr>
        <w:t xml:space="preserve">economics that I chose to focus my essay on animals in research since I find the debate surrounding it far more interesting than </w:t>
      </w:r>
      <w:r w:rsidR="002004A3">
        <w:rPr>
          <w:rStyle w:val="textrun"/>
        </w:rPr>
        <w:t>those about money.</w:t>
      </w:r>
    </w:p>
    <w:p w14:paraId="619CE6A3" w14:textId="5A4E8DE8" w:rsidR="00E12A1D" w:rsidRDefault="006A7AA6">
      <w:pPr>
        <w:rPr>
          <w:rStyle w:val="textrun"/>
        </w:rPr>
      </w:pPr>
      <w:r>
        <w:rPr>
          <w:rStyle w:val="textrun"/>
        </w:rPr>
        <w:t xml:space="preserve">Animals are used in </w:t>
      </w:r>
      <w:r w:rsidR="00916E68">
        <w:rPr>
          <w:rStyle w:val="textrun"/>
        </w:rPr>
        <w:t xml:space="preserve">so types of research and there are many different ways to look at </w:t>
      </w:r>
      <w:r w:rsidR="002C6379">
        <w:rPr>
          <w:rStyle w:val="textrun"/>
        </w:rPr>
        <w:t>the topic. First we’ll begin with the use of animals in cosmetic research.</w:t>
      </w:r>
      <w:r w:rsidR="00624389">
        <w:rPr>
          <w:rStyle w:val="textrun"/>
        </w:rPr>
        <w:t xml:space="preserve"> </w:t>
      </w:r>
      <w:r w:rsidR="0085642E">
        <w:rPr>
          <w:rStyle w:val="textrun"/>
        </w:rPr>
        <w:t>Many cosmetics brands test their products on animals</w:t>
      </w:r>
      <w:r w:rsidR="009D054A">
        <w:rPr>
          <w:rStyle w:val="textrun"/>
        </w:rPr>
        <w:t xml:space="preserve"> </w:t>
      </w:r>
      <w:r w:rsidR="009D054A" w:rsidRPr="009D054A">
        <w:rPr>
          <w:rStyle w:val="textrun"/>
          <w:sz w:val="12"/>
          <w:szCs w:val="12"/>
        </w:rPr>
        <w:t>(2)</w:t>
      </w:r>
      <w:r w:rsidR="00F26107" w:rsidRPr="009D054A">
        <w:rPr>
          <w:rStyle w:val="textrun"/>
          <w:sz w:val="12"/>
          <w:szCs w:val="12"/>
        </w:rPr>
        <w:t xml:space="preserve"> </w:t>
      </w:r>
      <w:r w:rsidR="00F26107">
        <w:rPr>
          <w:rStyle w:val="textrun"/>
        </w:rPr>
        <w:t xml:space="preserve">before selling them. Most agree that </w:t>
      </w:r>
      <w:r w:rsidR="002A1426">
        <w:rPr>
          <w:rStyle w:val="textrun"/>
        </w:rPr>
        <w:t>“</w:t>
      </w:r>
      <w:r w:rsidR="002A1426" w:rsidRPr="00E60FE1">
        <w:rPr>
          <w:rStyle w:val="textrun"/>
        </w:rPr>
        <w:t>it</w:t>
      </w:r>
      <w:r w:rsidR="002A1426">
        <w:rPr>
          <w:rStyle w:val="textrun"/>
        </w:rPr>
        <w:t xml:space="preserve"> </w:t>
      </w:r>
      <w:r w:rsidR="002A1426" w:rsidRPr="00E60FE1">
        <w:rPr>
          <w:rStyle w:val="textrun"/>
        </w:rPr>
        <w:t>is despicable and cruel to use animal life</w:t>
      </w:r>
      <w:r w:rsidR="002A1426">
        <w:rPr>
          <w:rStyle w:val="textrun"/>
        </w:rPr>
        <w:t xml:space="preserve"> </w:t>
      </w:r>
      <w:r w:rsidR="002A1426" w:rsidRPr="00E60FE1">
        <w:rPr>
          <w:rStyle w:val="textrun"/>
        </w:rPr>
        <w:t>merely so that humans can advance their</w:t>
      </w:r>
      <w:r w:rsidR="002A1426">
        <w:rPr>
          <w:rStyle w:val="textrun"/>
        </w:rPr>
        <w:t xml:space="preserve"> </w:t>
      </w:r>
      <w:r w:rsidR="002A1426" w:rsidRPr="00E60FE1">
        <w:rPr>
          <w:rStyle w:val="textrun"/>
        </w:rPr>
        <w:t>beauty technology</w:t>
      </w:r>
      <w:r w:rsidR="002A1426">
        <w:rPr>
          <w:rStyle w:val="textrun"/>
        </w:rPr>
        <w:t>”</w:t>
      </w:r>
      <w:r w:rsidR="002A1426">
        <w:rPr>
          <w:rStyle w:val="textrun"/>
        </w:rPr>
        <w:t xml:space="preserve"> </w:t>
      </w:r>
      <w:sdt>
        <w:sdtPr>
          <w:rPr>
            <w:rStyle w:val="textrun"/>
          </w:rPr>
          <w:id w:val="-591470161"/>
          <w:citation/>
        </w:sdtPr>
        <w:sdtContent>
          <w:r w:rsidR="002A1426">
            <w:rPr>
              <w:rStyle w:val="textrun"/>
            </w:rPr>
            <w:fldChar w:fldCharType="begin"/>
          </w:r>
          <w:r w:rsidR="002A1426">
            <w:rPr>
              <w:rStyle w:val="textrun"/>
            </w:rPr>
            <w:instrText xml:space="preserve"> CITATION Kab19 \l 2057 </w:instrText>
          </w:r>
          <w:r w:rsidR="002A1426">
            <w:rPr>
              <w:rStyle w:val="textrun"/>
            </w:rPr>
            <w:fldChar w:fldCharType="separate"/>
          </w:r>
          <w:r w:rsidR="002A1426">
            <w:rPr>
              <w:noProof/>
            </w:rPr>
            <w:t>(Kabene &amp; Baadel, 2019)</w:t>
          </w:r>
          <w:r w:rsidR="002A1426">
            <w:rPr>
              <w:rStyle w:val="textrun"/>
            </w:rPr>
            <w:fldChar w:fldCharType="end"/>
          </w:r>
        </w:sdtContent>
      </w:sdt>
      <w:r w:rsidR="00E746E9">
        <w:rPr>
          <w:rStyle w:val="textrun"/>
        </w:rPr>
        <w:t xml:space="preserve"> and such experimentation is banned in </w:t>
      </w:r>
      <w:r w:rsidR="00A2260F">
        <w:rPr>
          <w:rStyle w:val="textrun"/>
        </w:rPr>
        <w:t>the UK as well as most of the EU.</w:t>
      </w:r>
      <w:r w:rsidR="00877717">
        <w:rPr>
          <w:rStyle w:val="textrun"/>
        </w:rPr>
        <w:t xml:space="preserve"> However, some countries such as America and </w:t>
      </w:r>
      <w:r w:rsidR="005A7E07">
        <w:rPr>
          <w:rStyle w:val="textrun"/>
        </w:rPr>
        <w:t>China</w:t>
      </w:r>
      <w:r w:rsidR="00FF5AE4">
        <w:rPr>
          <w:rStyle w:val="textrun"/>
        </w:rPr>
        <w:t xml:space="preserve"> still use animals to test cosmetic products</w:t>
      </w:r>
      <w:r w:rsidR="00405DAC">
        <w:rPr>
          <w:rStyle w:val="textrun"/>
        </w:rPr>
        <w:t>. For America, products must meet certain</w:t>
      </w:r>
      <w:r w:rsidR="00424CDA">
        <w:rPr>
          <w:rStyle w:val="textrun"/>
        </w:rPr>
        <w:t xml:space="preserve"> safety regulations but it’s not specified how those must be tested so while using animal testing isn’t required, it isn’t banned</w:t>
      </w:r>
      <w:r w:rsidR="008E7757">
        <w:rPr>
          <w:rStyle w:val="textrun"/>
        </w:rPr>
        <w:t>. In China</w:t>
      </w:r>
      <w:r w:rsidR="0010143C">
        <w:rPr>
          <w:rStyle w:val="textrun"/>
        </w:rPr>
        <w:t xml:space="preserve"> however, it is law for products to be tested on animals before it can be sold (although it’s not required if the product is only being made in China</w:t>
      </w:r>
      <w:r w:rsidR="0012032F">
        <w:rPr>
          <w:rStyle w:val="textrun"/>
        </w:rPr>
        <w:t xml:space="preserve">, only if it’s to be sold in China). Recently amendments have been made to the laws to exempt some products from </w:t>
      </w:r>
      <w:r w:rsidR="005D4977">
        <w:rPr>
          <w:rStyle w:val="textrun"/>
        </w:rPr>
        <w:t xml:space="preserve">this but it’s still required by </w:t>
      </w:r>
      <w:r w:rsidR="00DA453E">
        <w:rPr>
          <w:rStyle w:val="textrun"/>
        </w:rPr>
        <w:t>most</w:t>
      </w:r>
      <w:r w:rsidR="009D7154">
        <w:rPr>
          <w:rStyle w:val="textrun"/>
        </w:rPr>
        <w:t xml:space="preserve"> </w:t>
      </w:r>
      <w:sdt>
        <w:sdtPr>
          <w:rPr>
            <w:rStyle w:val="textrun"/>
          </w:rPr>
          <w:id w:val="-1569253907"/>
          <w:citation/>
        </w:sdtPr>
        <w:sdtContent>
          <w:r w:rsidR="009D7154">
            <w:rPr>
              <w:rStyle w:val="textrun"/>
            </w:rPr>
            <w:fldChar w:fldCharType="begin"/>
          </w:r>
          <w:r w:rsidR="009D7154">
            <w:rPr>
              <w:rStyle w:val="textrun"/>
            </w:rPr>
            <w:instrText xml:space="preserve"> CITATION Vy21 \l 2057 </w:instrText>
          </w:r>
          <w:r w:rsidR="009D7154">
            <w:rPr>
              <w:rStyle w:val="textrun"/>
            </w:rPr>
            <w:fldChar w:fldCharType="separate"/>
          </w:r>
          <w:r w:rsidR="009D7154">
            <w:rPr>
              <w:noProof/>
            </w:rPr>
            <w:t>(Vy, 2021)</w:t>
          </w:r>
          <w:r w:rsidR="009D7154">
            <w:rPr>
              <w:rStyle w:val="textrun"/>
            </w:rPr>
            <w:fldChar w:fldCharType="end"/>
          </w:r>
        </w:sdtContent>
      </w:sdt>
      <w:r w:rsidR="00D647E5">
        <w:rPr>
          <w:rStyle w:val="textrun"/>
        </w:rPr>
        <w:t xml:space="preserve">. </w:t>
      </w:r>
    </w:p>
    <w:p w14:paraId="21BD216D" w14:textId="7643C12F" w:rsidR="00160475" w:rsidRDefault="00160475">
      <w:pPr>
        <w:rPr>
          <w:rStyle w:val="textrun"/>
        </w:rPr>
      </w:pPr>
      <w:r>
        <w:rPr>
          <w:rStyle w:val="textrun"/>
        </w:rPr>
        <w:t xml:space="preserve">Despite it being legal or legally required in some countries, there is </w:t>
      </w:r>
      <w:r w:rsidR="009F0A03">
        <w:rPr>
          <w:rStyle w:val="textrun"/>
        </w:rPr>
        <w:t xml:space="preserve">little actual benefit of using animals in cosmetics research. </w:t>
      </w:r>
      <w:r w:rsidR="00436142">
        <w:rPr>
          <w:rStyle w:val="textrun"/>
        </w:rPr>
        <w:t>The methods are “</w:t>
      </w:r>
      <w:r w:rsidR="00436142" w:rsidRPr="00436142">
        <w:rPr>
          <w:rStyle w:val="textrun"/>
        </w:rPr>
        <w:t>inhumane, outdated, potentially misleading, and are no longer accepted in many countries in the world</w:t>
      </w:r>
      <w:r w:rsidR="00436142">
        <w:rPr>
          <w:rStyle w:val="textrun"/>
        </w:rPr>
        <w:t xml:space="preserve">” </w:t>
      </w:r>
      <w:sdt>
        <w:sdtPr>
          <w:rPr>
            <w:rStyle w:val="textrun"/>
          </w:rPr>
          <w:id w:val="-1961092497"/>
          <w:citation/>
        </w:sdtPr>
        <w:sdtContent>
          <w:r w:rsidR="00436142">
            <w:rPr>
              <w:rStyle w:val="textrun"/>
            </w:rPr>
            <w:fldChar w:fldCharType="begin"/>
          </w:r>
          <w:r w:rsidR="00436142">
            <w:rPr>
              <w:rStyle w:val="textrun"/>
            </w:rPr>
            <w:instrText xml:space="preserve"> CITATION Hum1 \l 2057 </w:instrText>
          </w:r>
          <w:r w:rsidR="00436142">
            <w:rPr>
              <w:rStyle w:val="textrun"/>
            </w:rPr>
            <w:fldChar w:fldCharType="separate"/>
          </w:r>
          <w:r w:rsidR="00436142">
            <w:rPr>
              <w:noProof/>
            </w:rPr>
            <w:t>(Humane Cosmetics Act, n.d.)</w:t>
          </w:r>
          <w:r w:rsidR="00436142">
            <w:rPr>
              <w:rStyle w:val="textrun"/>
            </w:rPr>
            <w:fldChar w:fldCharType="end"/>
          </w:r>
        </w:sdtContent>
      </w:sdt>
      <w:r w:rsidR="005C4965">
        <w:rPr>
          <w:rStyle w:val="textrun"/>
        </w:rPr>
        <w:t xml:space="preserve">, with many </w:t>
      </w:r>
      <w:r w:rsidR="00F95462">
        <w:rPr>
          <w:rStyle w:val="textrun"/>
        </w:rPr>
        <w:t xml:space="preserve">alternative tests now available there is </w:t>
      </w:r>
      <w:r w:rsidR="009B7291">
        <w:rPr>
          <w:rStyle w:val="textrun"/>
        </w:rPr>
        <w:t xml:space="preserve">little room to argue that the tests can be justified through the </w:t>
      </w:r>
      <w:r w:rsidR="00C74D16">
        <w:rPr>
          <w:rStyle w:val="textrun"/>
        </w:rPr>
        <w:t>safety the tests provide for the consumer</w:t>
      </w:r>
      <w:r w:rsidR="009174B6">
        <w:rPr>
          <w:rStyle w:val="textrun"/>
        </w:rPr>
        <w:t>. The alternative tests are both cheaper and more accurate</w:t>
      </w:r>
      <w:r w:rsidR="00215EBC">
        <w:rPr>
          <w:rStyle w:val="textrun"/>
        </w:rPr>
        <w:t xml:space="preserve">. This leaves </w:t>
      </w:r>
      <w:r w:rsidR="00122247">
        <w:rPr>
          <w:rStyle w:val="textrun"/>
        </w:rPr>
        <w:t>another justification as being able to sell the products in China, however this is</w:t>
      </w:r>
      <w:r w:rsidR="004A6092">
        <w:rPr>
          <w:rStyle w:val="textrun"/>
        </w:rPr>
        <w:t xml:space="preserve"> a weak </w:t>
      </w:r>
      <w:r w:rsidR="001537D0">
        <w:rPr>
          <w:rStyle w:val="textrun"/>
        </w:rPr>
        <w:t>justification since the motivations are money which shouldn’t be more valuable than all th</w:t>
      </w:r>
      <w:r w:rsidR="00F65E05">
        <w:rPr>
          <w:rStyle w:val="textrun"/>
        </w:rPr>
        <w:t>e animal lives it costs to test the products.</w:t>
      </w:r>
    </w:p>
    <w:p w14:paraId="46F48979" w14:textId="07A1CC69" w:rsidR="00F65E05" w:rsidRDefault="00F65E05">
      <w:pPr>
        <w:rPr>
          <w:rStyle w:val="textrun"/>
        </w:rPr>
      </w:pPr>
      <w:r>
        <w:rPr>
          <w:rStyle w:val="textrun"/>
        </w:rPr>
        <w:t xml:space="preserve">So, I don’t think it’s justifiable to use animals in cosmetics research. </w:t>
      </w:r>
      <w:r w:rsidR="002E73F4">
        <w:rPr>
          <w:rStyle w:val="textrun"/>
        </w:rPr>
        <w:t>A different type of research animals are often used for is medicine</w:t>
      </w:r>
      <w:r w:rsidR="00EB0B63">
        <w:rPr>
          <w:rStyle w:val="textrun"/>
        </w:rPr>
        <w:t xml:space="preserve"> which we’ll look at next.</w:t>
      </w:r>
    </w:p>
    <w:p w14:paraId="54AECC61" w14:textId="08D1D62D" w:rsidR="00EB0B63" w:rsidRDefault="00F560D2">
      <w:pPr>
        <w:rPr>
          <w:rStyle w:val="textrun"/>
        </w:rPr>
      </w:pPr>
      <w:r>
        <w:rPr>
          <w:rStyle w:val="textrun"/>
        </w:rPr>
        <w:t xml:space="preserve">We have </w:t>
      </w:r>
      <w:r w:rsidR="00D5767D">
        <w:rPr>
          <w:rStyle w:val="textrun"/>
        </w:rPr>
        <w:t>used animals in scientific and medical research for thousands of years</w:t>
      </w:r>
      <w:r w:rsidR="00B801F6">
        <w:rPr>
          <w:rStyle w:val="textrun"/>
        </w:rPr>
        <w:t xml:space="preserve"> with it still being done today. </w:t>
      </w:r>
      <w:r w:rsidR="005E732B">
        <w:rPr>
          <w:rStyle w:val="textrun"/>
        </w:rPr>
        <w:t xml:space="preserve">Each drug is tested on animals every 5-10 years to </w:t>
      </w:r>
      <w:r w:rsidR="00B943CF">
        <w:rPr>
          <w:rStyle w:val="textrun"/>
        </w:rPr>
        <w:t>make sure they are still safe for human use, and any new drug on the market is put through animal testing before it goes to human trials.</w:t>
      </w:r>
      <w:r w:rsidR="00D36A49">
        <w:rPr>
          <w:rStyle w:val="textrun"/>
        </w:rPr>
        <w:t xml:space="preserve"> I think there is a difference between the testing on animals we did </w:t>
      </w:r>
      <w:r w:rsidR="00160C67">
        <w:rPr>
          <w:rStyle w:val="textrun"/>
        </w:rPr>
        <w:t>100 years ago to the testing we do now.</w:t>
      </w:r>
      <w:r w:rsidR="006200FA">
        <w:rPr>
          <w:rStyle w:val="textrun"/>
        </w:rPr>
        <w:t xml:space="preserve"> This creates the question: was animal testing </w:t>
      </w:r>
      <w:r w:rsidR="00AD4DD4">
        <w:rPr>
          <w:rStyle w:val="textrun"/>
        </w:rPr>
        <w:t>morally right to do 100 years ago?</w:t>
      </w:r>
    </w:p>
    <w:p w14:paraId="53F59804" w14:textId="04C6619D" w:rsidR="00AD4DD4" w:rsidRDefault="00507569">
      <w:pPr>
        <w:rPr>
          <w:rStyle w:val="textrun"/>
        </w:rPr>
      </w:pPr>
      <w:r>
        <w:rPr>
          <w:rStyle w:val="textrun"/>
        </w:rPr>
        <w:lastRenderedPageBreak/>
        <w:t>For an example</w:t>
      </w:r>
      <w:r w:rsidR="005914DF">
        <w:rPr>
          <w:rStyle w:val="textrun"/>
        </w:rPr>
        <w:t xml:space="preserve"> we’ll use penicillin</w:t>
      </w:r>
      <w:r w:rsidR="00D34F20">
        <w:rPr>
          <w:rStyle w:val="textrun"/>
        </w:rPr>
        <w:t xml:space="preserve"> </w:t>
      </w:r>
      <w:r w:rsidR="00D34F20" w:rsidRPr="00D34F20">
        <w:rPr>
          <w:rStyle w:val="textrun"/>
          <w:sz w:val="14"/>
          <w:szCs w:val="14"/>
        </w:rPr>
        <w:t>(3)</w:t>
      </w:r>
      <w:r w:rsidR="005914DF" w:rsidRPr="00D34F20">
        <w:rPr>
          <w:rStyle w:val="textrun"/>
          <w:sz w:val="14"/>
          <w:szCs w:val="14"/>
        </w:rPr>
        <w:t xml:space="preserve"> </w:t>
      </w:r>
      <w:r w:rsidR="005914DF">
        <w:rPr>
          <w:rStyle w:val="textrun"/>
        </w:rPr>
        <w:t xml:space="preserve">since it was a massive breakthrough and still widely used today. </w:t>
      </w:r>
      <w:r w:rsidR="00D479CE">
        <w:rPr>
          <w:rStyle w:val="textrun"/>
        </w:rPr>
        <w:t xml:space="preserve">The drug was discovered in 1928 but wasn’t available </w:t>
      </w:r>
      <w:r w:rsidR="003C19F9">
        <w:rPr>
          <w:rStyle w:val="textrun"/>
        </w:rPr>
        <w:t>commercially until the mid to late 1940s, which was after it was shown not to be toxic to animals</w:t>
      </w:r>
      <w:r w:rsidR="00D3760E">
        <w:rPr>
          <w:rStyle w:val="textrun"/>
        </w:rPr>
        <w:t xml:space="preserve">. </w:t>
      </w:r>
      <w:r w:rsidR="008505A0">
        <w:rPr>
          <w:rStyle w:val="textrun"/>
        </w:rPr>
        <w:t>Back</w:t>
      </w:r>
      <w:r w:rsidR="0032417F">
        <w:rPr>
          <w:rStyle w:val="textrun"/>
        </w:rPr>
        <w:t xml:space="preserve"> </w:t>
      </w:r>
      <w:r w:rsidR="009C441C">
        <w:rPr>
          <w:rStyle w:val="textrun"/>
        </w:rPr>
        <w:t xml:space="preserve">when penicillin was being </w:t>
      </w:r>
      <w:r w:rsidR="00092BA6">
        <w:rPr>
          <w:rStyle w:val="textrun"/>
        </w:rPr>
        <w:t xml:space="preserve">tested they didn’t yet have any </w:t>
      </w:r>
      <w:r w:rsidR="00780923">
        <w:rPr>
          <w:rStyle w:val="textrun"/>
        </w:rPr>
        <w:t>of the alternative methods that we now have</w:t>
      </w:r>
      <w:r w:rsidR="00165440">
        <w:rPr>
          <w:rStyle w:val="textrun"/>
        </w:rPr>
        <w:t xml:space="preserve">, they also were testing a completely new substance that </w:t>
      </w:r>
      <w:r w:rsidR="00D910D3">
        <w:rPr>
          <w:rStyle w:val="textrun"/>
        </w:rPr>
        <w:t xml:space="preserve">was derived from mould. Because of this, I think it was justifiable for </w:t>
      </w:r>
      <w:r w:rsidR="00350A11">
        <w:rPr>
          <w:rStyle w:val="textrun"/>
        </w:rPr>
        <w:t xml:space="preserve">animals to be used in the testing of penicillin </w:t>
      </w:r>
      <w:r w:rsidR="007F7904">
        <w:rPr>
          <w:rStyle w:val="textrun"/>
        </w:rPr>
        <w:t xml:space="preserve">back in the 1940s since they didn’t have the </w:t>
      </w:r>
      <w:r w:rsidR="009310C5">
        <w:rPr>
          <w:rStyle w:val="textrun"/>
        </w:rPr>
        <w:t>alternative methods we have today and it</w:t>
      </w:r>
      <w:r w:rsidR="00983E8D">
        <w:rPr>
          <w:rStyle w:val="textrun"/>
        </w:rPr>
        <w:t>’s derived from mould, as a completely new substance for us it was important to make sure it wasn’t toxic before commercial use</w:t>
      </w:r>
      <w:r w:rsidR="00C111E3">
        <w:rPr>
          <w:rStyle w:val="textrun"/>
        </w:rPr>
        <w:t xml:space="preserve">. On top of this, penicillin has saved countless human lives </w:t>
      </w:r>
      <w:r w:rsidR="002B017F">
        <w:rPr>
          <w:rStyle w:val="textrun"/>
        </w:rPr>
        <w:t>and can also be used to help treat animals</w:t>
      </w:r>
      <w:r w:rsidR="00E90F52">
        <w:rPr>
          <w:rStyle w:val="textrun"/>
        </w:rPr>
        <w:t>. Overall</w:t>
      </w:r>
      <w:r w:rsidR="0011547A">
        <w:rPr>
          <w:rStyle w:val="textrun"/>
        </w:rPr>
        <w:t>,</w:t>
      </w:r>
      <w:r w:rsidR="00E90F52">
        <w:rPr>
          <w:rStyle w:val="textrun"/>
        </w:rPr>
        <w:t xml:space="preserve"> I think for cases such as this animal testing was justified, although the fact that it cost animal lives and caused suffering means it wasn’t </w:t>
      </w:r>
      <w:r w:rsidR="0011547A">
        <w:rPr>
          <w:rStyle w:val="textrun"/>
        </w:rPr>
        <w:t>necessarily right.</w:t>
      </w:r>
    </w:p>
    <w:p w14:paraId="536A0B6B" w14:textId="7008275E" w:rsidR="0011547A" w:rsidRDefault="00DE75CE">
      <w:pPr>
        <w:rPr>
          <w:rStyle w:val="textrun"/>
        </w:rPr>
      </w:pPr>
      <w:r>
        <w:rPr>
          <w:rStyle w:val="textrun"/>
        </w:rPr>
        <w:t xml:space="preserve">The next thing to ask then, is if it’s justifiable to be using animal testing </w:t>
      </w:r>
      <w:r w:rsidR="00035F5D">
        <w:rPr>
          <w:rStyle w:val="textrun"/>
        </w:rPr>
        <w:t xml:space="preserve">for medicine today. </w:t>
      </w:r>
    </w:p>
    <w:p w14:paraId="5023429E" w14:textId="54AB6248" w:rsidR="0057635E" w:rsidRDefault="00356D53">
      <w:pPr>
        <w:rPr>
          <w:rStyle w:val="textrun"/>
        </w:rPr>
      </w:pPr>
      <w:r>
        <w:rPr>
          <w:rStyle w:val="textrun"/>
        </w:rPr>
        <w:t xml:space="preserve">One argument that </w:t>
      </w:r>
      <w:r w:rsidR="007E0B64">
        <w:rPr>
          <w:rStyle w:val="textrun"/>
        </w:rPr>
        <w:t xml:space="preserve">it is justifiable is that it </w:t>
      </w:r>
      <w:r w:rsidR="003B5873">
        <w:rPr>
          <w:rStyle w:val="textrun"/>
        </w:rPr>
        <w:t>can tell us if a substance is toxic to humans. This is important to know for medicine</w:t>
      </w:r>
      <w:r w:rsidR="00951266">
        <w:rPr>
          <w:rStyle w:val="textrun"/>
        </w:rPr>
        <w:t xml:space="preserve"> and it’s been reasoned that a couple hundred animal lives are worth the </w:t>
      </w:r>
      <w:r w:rsidR="00E55048">
        <w:rPr>
          <w:rStyle w:val="textrun"/>
        </w:rPr>
        <w:t xml:space="preserve">countless human lives that the drug will save, or at least prevent from </w:t>
      </w:r>
      <w:r w:rsidR="00F97710">
        <w:rPr>
          <w:rStyle w:val="textrun"/>
        </w:rPr>
        <w:t>the harm that can potentially be caused by a toxic substance in a medicine.</w:t>
      </w:r>
      <w:r w:rsidR="00021677">
        <w:rPr>
          <w:rStyle w:val="textrun"/>
        </w:rPr>
        <w:t xml:space="preserve"> </w:t>
      </w:r>
      <w:r w:rsidR="002A64DD">
        <w:rPr>
          <w:rStyle w:val="textrun"/>
        </w:rPr>
        <w:t xml:space="preserve">Furthering this line of argument </w:t>
      </w:r>
      <w:r w:rsidR="002A64DD" w:rsidRPr="002A64DD">
        <w:rPr>
          <w:rStyle w:val="textrun"/>
        </w:rPr>
        <w:t>“</w:t>
      </w:r>
      <w:proofErr w:type="spellStart"/>
      <w:r w:rsidR="002A64DD" w:rsidRPr="002A64DD">
        <w:rPr>
          <w:rStyle w:val="textrun"/>
        </w:rPr>
        <w:t>Badyal</w:t>
      </w:r>
      <w:proofErr w:type="spellEnd"/>
      <w:r w:rsidR="002A64DD" w:rsidRPr="002A64DD">
        <w:rPr>
          <w:rStyle w:val="textrun"/>
        </w:rPr>
        <w:t xml:space="preserve"> and </w:t>
      </w:r>
      <w:proofErr w:type="spellStart"/>
      <w:r w:rsidR="002A64DD" w:rsidRPr="002A64DD">
        <w:rPr>
          <w:rStyle w:val="textrun"/>
        </w:rPr>
        <w:t>DesaI</w:t>
      </w:r>
      <w:proofErr w:type="spellEnd"/>
      <w:r w:rsidR="002A64DD" w:rsidRPr="002A64DD">
        <w:rPr>
          <w:rStyle w:val="textrun"/>
        </w:rPr>
        <w:t xml:space="preserve"> (5) note that these treatments are as beneficial to humans as they are to animals, since some human diseases are found in animals too”</w:t>
      </w:r>
      <w:r w:rsidR="00556F2E">
        <w:rPr>
          <w:rStyle w:val="textrun"/>
        </w:rPr>
        <w:t xml:space="preserve"> </w:t>
      </w:r>
      <w:sdt>
        <w:sdtPr>
          <w:rPr>
            <w:rStyle w:val="textrun"/>
          </w:rPr>
          <w:id w:val="2131047632"/>
          <w:citation/>
        </w:sdtPr>
        <w:sdtContent>
          <w:r w:rsidR="00556F2E">
            <w:rPr>
              <w:rStyle w:val="textrun"/>
            </w:rPr>
            <w:fldChar w:fldCharType="begin"/>
          </w:r>
          <w:r w:rsidR="00556F2E">
            <w:rPr>
              <w:rStyle w:val="textrun"/>
            </w:rPr>
            <w:instrText xml:space="preserve"> CITATION Kab19 \l 2057 </w:instrText>
          </w:r>
          <w:r w:rsidR="00556F2E">
            <w:rPr>
              <w:rStyle w:val="textrun"/>
            </w:rPr>
            <w:fldChar w:fldCharType="separate"/>
          </w:r>
          <w:r w:rsidR="00556F2E">
            <w:rPr>
              <w:noProof/>
            </w:rPr>
            <w:t>(Kabene &amp; Baadel, 2019)</w:t>
          </w:r>
          <w:r w:rsidR="00556F2E">
            <w:rPr>
              <w:rStyle w:val="textrun"/>
            </w:rPr>
            <w:fldChar w:fldCharType="end"/>
          </w:r>
        </w:sdtContent>
      </w:sdt>
      <w:r w:rsidR="00BD2043">
        <w:rPr>
          <w:rStyle w:val="textrun"/>
        </w:rPr>
        <w:t xml:space="preserve"> this </w:t>
      </w:r>
      <w:r w:rsidR="004009AB">
        <w:rPr>
          <w:rStyle w:val="textrun"/>
        </w:rPr>
        <w:t xml:space="preserve">strengthens the argument that animal testing for medicine is justifiable through the </w:t>
      </w:r>
      <w:r w:rsidR="000032A0">
        <w:rPr>
          <w:rStyle w:val="textrun"/>
        </w:rPr>
        <w:t>drugs it helps assure the safety of</w:t>
      </w:r>
      <w:r w:rsidR="00E35618">
        <w:rPr>
          <w:rStyle w:val="textrun"/>
        </w:rPr>
        <w:t xml:space="preserve"> </w:t>
      </w:r>
      <w:r w:rsidR="00EA4A57">
        <w:rPr>
          <w:rStyle w:val="textrun"/>
        </w:rPr>
        <w:t xml:space="preserve">since it isn’t just </w:t>
      </w:r>
      <w:r w:rsidR="00515EC0">
        <w:rPr>
          <w:rStyle w:val="textrun"/>
        </w:rPr>
        <w:t>humans using animals for our benefit as the results will also help other animals.</w:t>
      </w:r>
    </w:p>
    <w:p w14:paraId="0D194EDD" w14:textId="717FA093" w:rsidR="00356D53" w:rsidRDefault="00021677">
      <w:pPr>
        <w:rPr>
          <w:rStyle w:val="textrun"/>
        </w:rPr>
      </w:pPr>
      <w:r>
        <w:rPr>
          <w:rStyle w:val="textrun"/>
        </w:rPr>
        <w:t>A counter claim to this however is that animals can’t predict how humans will</w:t>
      </w:r>
      <w:r w:rsidR="00F73634">
        <w:rPr>
          <w:rStyle w:val="textrun"/>
        </w:rPr>
        <w:t xml:space="preserve"> react to a drug nor chemical. An example of this</w:t>
      </w:r>
      <w:r w:rsidR="00873371">
        <w:rPr>
          <w:rStyle w:val="textrun"/>
        </w:rPr>
        <w:t xml:space="preserve"> argument is </w:t>
      </w:r>
      <w:r w:rsidR="000857B8">
        <w:rPr>
          <w:rStyle w:val="textrun"/>
        </w:rPr>
        <w:t xml:space="preserve">Thalidomide. Thalidomide was a drug that was </w:t>
      </w:r>
      <w:r w:rsidR="0064784A">
        <w:rPr>
          <w:rStyle w:val="textrun"/>
        </w:rPr>
        <w:t>developed in the 1950’s and used for many conditions as well as treating the flu, nausea and morning sickness</w:t>
      </w:r>
      <w:r w:rsidR="00FA4DA3">
        <w:rPr>
          <w:rStyle w:val="textrun"/>
        </w:rPr>
        <w:t xml:space="preserve">. During testing, scientists </w:t>
      </w:r>
      <w:r w:rsidR="00B92A1B">
        <w:rPr>
          <w:rStyle w:val="textrun"/>
        </w:rPr>
        <w:t xml:space="preserve">found that they could give </w:t>
      </w:r>
      <w:r w:rsidR="002746C8">
        <w:rPr>
          <w:rStyle w:val="textrun"/>
        </w:rPr>
        <w:t>large amounts of the drug to animals without it being fatal</w:t>
      </w:r>
      <w:r w:rsidR="0007752E">
        <w:rPr>
          <w:rStyle w:val="textrun"/>
        </w:rPr>
        <w:t>, using this they deemed it safe for humans to use</w:t>
      </w:r>
      <w:r w:rsidR="00F93191">
        <w:rPr>
          <w:rStyle w:val="textrun"/>
        </w:rPr>
        <w:t xml:space="preserve"> </w:t>
      </w:r>
      <w:r w:rsidR="00A33E1F">
        <w:rPr>
          <w:rStyle w:val="textrun"/>
        </w:rPr>
        <w:t xml:space="preserve">and was advertised to pregnant women as completely safe </w:t>
      </w:r>
      <w:r w:rsidR="00AD4567">
        <w:rPr>
          <w:rStyle w:val="textrun"/>
        </w:rPr>
        <w:t>for both the mother and child</w:t>
      </w:r>
      <w:r w:rsidR="00295697">
        <w:rPr>
          <w:rStyle w:val="textrun"/>
        </w:rPr>
        <w:t xml:space="preserve">. The drug however caused a great range of </w:t>
      </w:r>
      <w:r w:rsidR="007E3E8E">
        <w:rPr>
          <w:rStyle w:val="textrun"/>
        </w:rPr>
        <w:t xml:space="preserve">changes in the foetus which included organs, </w:t>
      </w:r>
      <w:r w:rsidR="007A43BC">
        <w:rPr>
          <w:rStyle w:val="textrun"/>
        </w:rPr>
        <w:t>eyesight</w:t>
      </w:r>
      <w:r w:rsidR="007E3E8E">
        <w:rPr>
          <w:rStyle w:val="textrun"/>
        </w:rPr>
        <w:t xml:space="preserve"> and hearing</w:t>
      </w:r>
      <w:r w:rsidR="00EF1D2F">
        <w:rPr>
          <w:rStyle w:val="textrun"/>
        </w:rPr>
        <w:t xml:space="preserve">, by the time the link between </w:t>
      </w:r>
      <w:r w:rsidR="00D7334F">
        <w:rPr>
          <w:rStyle w:val="textrun"/>
        </w:rPr>
        <w:t xml:space="preserve">this and Thalidomide was made </w:t>
      </w:r>
      <w:r w:rsidR="00C908FC">
        <w:rPr>
          <w:rStyle w:val="textrun"/>
        </w:rPr>
        <w:t>“</w:t>
      </w:r>
      <w:r w:rsidR="00D7334F">
        <w:rPr>
          <w:rStyle w:val="textrun"/>
        </w:rPr>
        <w:t xml:space="preserve">it’s estimated that over </w:t>
      </w:r>
      <w:r w:rsidR="00C908FC">
        <w:rPr>
          <w:rStyle w:val="textrun"/>
        </w:rPr>
        <w:t xml:space="preserve">10,000 babies were effected worldwide” </w:t>
      </w:r>
      <w:sdt>
        <w:sdtPr>
          <w:rPr>
            <w:rStyle w:val="textrun"/>
          </w:rPr>
          <w:id w:val="2095743458"/>
          <w:citation/>
        </w:sdtPr>
        <w:sdtContent>
          <w:r w:rsidR="00C908FC">
            <w:rPr>
              <w:rStyle w:val="textrun"/>
            </w:rPr>
            <w:fldChar w:fldCharType="begin"/>
          </w:r>
          <w:r w:rsidR="00C908FC">
            <w:rPr>
              <w:rStyle w:val="textrun"/>
            </w:rPr>
            <w:instrText xml:space="preserve"> CITATION sci19 \l 2057 </w:instrText>
          </w:r>
          <w:r w:rsidR="00C908FC">
            <w:rPr>
              <w:rStyle w:val="textrun"/>
            </w:rPr>
            <w:fldChar w:fldCharType="separate"/>
          </w:r>
          <w:r w:rsidR="00C908FC">
            <w:rPr>
              <w:noProof/>
            </w:rPr>
            <w:t>(science museum, 2019)</w:t>
          </w:r>
          <w:r w:rsidR="00C908FC">
            <w:rPr>
              <w:rStyle w:val="textrun"/>
            </w:rPr>
            <w:fldChar w:fldCharType="end"/>
          </w:r>
        </w:sdtContent>
      </w:sdt>
      <w:r w:rsidR="00DF2259">
        <w:rPr>
          <w:rStyle w:val="textrun"/>
        </w:rPr>
        <w:t xml:space="preserve"> </w:t>
      </w:r>
      <w:r w:rsidR="00DF2259" w:rsidRPr="00DF2259">
        <w:rPr>
          <w:rStyle w:val="textrun"/>
          <w:sz w:val="14"/>
          <w:szCs w:val="14"/>
        </w:rPr>
        <w:t>(4)</w:t>
      </w:r>
      <w:r w:rsidR="00712811">
        <w:rPr>
          <w:rStyle w:val="textrun"/>
        </w:rPr>
        <w:t xml:space="preserve">. The reason that Thalidomide was allowed to become so </w:t>
      </w:r>
      <w:r w:rsidR="00340C23">
        <w:rPr>
          <w:rStyle w:val="textrun"/>
        </w:rPr>
        <w:t>available and widely used</w:t>
      </w:r>
      <w:r w:rsidR="00020964">
        <w:rPr>
          <w:rStyle w:val="textrun"/>
        </w:rPr>
        <w:t xml:space="preserve">, that it was deemed harmless, was because of animal testing. Animal testing </w:t>
      </w:r>
      <w:r w:rsidR="00AF4AF6">
        <w:rPr>
          <w:rStyle w:val="textrun"/>
        </w:rPr>
        <w:t xml:space="preserve">made the developers believe the substance was harmless when in fact it wasn’t, this gives </w:t>
      </w:r>
      <w:r w:rsidR="00DF5DD4">
        <w:rPr>
          <w:rStyle w:val="textrun"/>
        </w:rPr>
        <w:t xml:space="preserve">strength to the counter argument since we can’t justify the use of animal testing </w:t>
      </w:r>
      <w:r w:rsidR="0006437F">
        <w:rPr>
          <w:rStyle w:val="textrun"/>
        </w:rPr>
        <w:t xml:space="preserve">for safety purposes if it doesn’t work to prove that </w:t>
      </w:r>
      <w:r w:rsidR="00AC5D0D">
        <w:rPr>
          <w:rStyle w:val="textrun"/>
        </w:rPr>
        <w:t>anything is actually safe.</w:t>
      </w:r>
    </w:p>
    <w:p w14:paraId="35C74ED8" w14:textId="18FC432F" w:rsidR="002267E8" w:rsidRDefault="00C27CE2" w:rsidP="00AB5396">
      <w:pPr>
        <w:rPr>
          <w:rStyle w:val="textrun"/>
        </w:rPr>
      </w:pPr>
      <w:r>
        <w:rPr>
          <w:rStyle w:val="textrun"/>
        </w:rPr>
        <w:t xml:space="preserve">However, I don’t think it is </w:t>
      </w:r>
      <w:r w:rsidR="000F09D7">
        <w:rPr>
          <w:rStyle w:val="textrun"/>
        </w:rPr>
        <w:t xml:space="preserve">possible to rule animal testing out based solely on one example of </w:t>
      </w:r>
      <w:r w:rsidR="000109AB">
        <w:rPr>
          <w:rStyle w:val="textrun"/>
        </w:rPr>
        <w:t>it going wring considering there is also a history of it going right and saving many lives</w:t>
      </w:r>
      <w:r w:rsidR="004269A9">
        <w:rPr>
          <w:rStyle w:val="textrun"/>
        </w:rPr>
        <w:t>; a</w:t>
      </w:r>
      <w:r w:rsidR="00FB6C9C">
        <w:rPr>
          <w:rStyle w:val="textrun"/>
        </w:rPr>
        <w:t xml:space="preserve">lthough, the argument that </w:t>
      </w:r>
      <w:r w:rsidR="00CB7EDA">
        <w:rPr>
          <w:rStyle w:val="textrun"/>
        </w:rPr>
        <w:t>animal testing isn’t indicative of human reactions and so isn’t justifiable is still quite strong</w:t>
      </w:r>
      <w:r w:rsidR="004269A9">
        <w:rPr>
          <w:rStyle w:val="textrun"/>
        </w:rPr>
        <w:t>.</w:t>
      </w:r>
      <w:r w:rsidR="005115DE">
        <w:rPr>
          <w:rStyle w:val="textrun"/>
        </w:rPr>
        <w:t xml:space="preserve"> </w:t>
      </w:r>
      <w:r w:rsidR="005C0031">
        <w:rPr>
          <w:rStyle w:val="textrun"/>
        </w:rPr>
        <w:t>Further evidence</w:t>
      </w:r>
      <w:r w:rsidR="00B90E13">
        <w:rPr>
          <w:rStyle w:val="textrun"/>
        </w:rPr>
        <w:t xml:space="preserve"> used</w:t>
      </w:r>
      <w:r w:rsidR="005C0031">
        <w:rPr>
          <w:rStyle w:val="textrun"/>
        </w:rPr>
        <w:t xml:space="preserve"> for</w:t>
      </w:r>
      <w:r w:rsidR="005115DE">
        <w:rPr>
          <w:rStyle w:val="textrun"/>
        </w:rPr>
        <w:t xml:space="preserve"> this</w:t>
      </w:r>
      <w:r w:rsidR="00972403">
        <w:rPr>
          <w:rStyle w:val="textrun"/>
        </w:rPr>
        <w:t xml:space="preserve"> is </w:t>
      </w:r>
      <w:r w:rsidR="00FC6FCD">
        <w:rPr>
          <w:rStyle w:val="textrun"/>
        </w:rPr>
        <w:t xml:space="preserve">that most drugs that make it past animal testing never make it onto the market. This </w:t>
      </w:r>
      <w:r w:rsidR="00690A72">
        <w:rPr>
          <w:rStyle w:val="textrun"/>
        </w:rPr>
        <w:t>isn’t a very strong argument</w:t>
      </w:r>
      <w:r w:rsidR="006578B9">
        <w:rPr>
          <w:rStyle w:val="textrun"/>
        </w:rPr>
        <w:t xml:space="preserve"> though</w:t>
      </w:r>
      <w:r w:rsidR="00A90683">
        <w:rPr>
          <w:rStyle w:val="textrun"/>
        </w:rPr>
        <w:t xml:space="preserve"> </w:t>
      </w:r>
      <w:r w:rsidR="00690A72">
        <w:rPr>
          <w:rStyle w:val="textrun"/>
        </w:rPr>
        <w:t xml:space="preserve">since </w:t>
      </w:r>
      <w:r w:rsidR="00A90683">
        <w:rPr>
          <w:rStyle w:val="textrun"/>
        </w:rPr>
        <w:t xml:space="preserve">animal testing is </w:t>
      </w:r>
      <w:r w:rsidR="00C821CA">
        <w:rPr>
          <w:rStyle w:val="textrun"/>
        </w:rPr>
        <w:t xml:space="preserve">usually </w:t>
      </w:r>
      <w:r w:rsidR="00A90683">
        <w:rPr>
          <w:rStyle w:val="textrun"/>
        </w:rPr>
        <w:t>good at telling us if something is toxic to humans</w:t>
      </w:r>
      <w:r w:rsidR="00C66EDC">
        <w:rPr>
          <w:rStyle w:val="textrun"/>
        </w:rPr>
        <w:t>, it’s that they can fail to tell us the effectiveness of the drugs on humans</w:t>
      </w:r>
      <w:r w:rsidR="00A645D1">
        <w:rPr>
          <w:rStyle w:val="textrun"/>
        </w:rPr>
        <w:t xml:space="preserve"> which isn’t something that is really being tested on animals</w:t>
      </w:r>
      <w:r w:rsidR="00C821CA">
        <w:rPr>
          <w:rStyle w:val="textrun"/>
        </w:rPr>
        <w:t xml:space="preserve"> most of the time.</w:t>
      </w:r>
      <w:r w:rsidR="00D04474">
        <w:rPr>
          <w:rStyle w:val="textrun"/>
        </w:rPr>
        <w:t xml:space="preserve"> The majority of the time, animal tests are able to accurately predict if a substance is toxic to humans</w:t>
      </w:r>
      <w:r w:rsidR="00116359">
        <w:rPr>
          <w:rStyle w:val="textrun"/>
        </w:rPr>
        <w:t xml:space="preserve"> </w:t>
      </w:r>
      <w:sdt>
        <w:sdtPr>
          <w:rPr>
            <w:rStyle w:val="textrun"/>
          </w:rPr>
          <w:id w:val="1998919772"/>
          <w:citation/>
        </w:sdtPr>
        <w:sdtContent>
          <w:r w:rsidR="00116359">
            <w:rPr>
              <w:rStyle w:val="textrun"/>
            </w:rPr>
            <w:fldChar w:fldCharType="begin"/>
          </w:r>
          <w:r w:rsidR="00116359">
            <w:rPr>
              <w:rStyle w:val="textrun"/>
            </w:rPr>
            <w:instrText xml:space="preserve"> CITATION Mag19 \l 2057 </w:instrText>
          </w:r>
          <w:r w:rsidR="00116359">
            <w:rPr>
              <w:rStyle w:val="textrun"/>
            </w:rPr>
            <w:fldChar w:fldCharType="separate"/>
          </w:r>
          <w:r w:rsidR="00116359">
            <w:rPr>
              <w:noProof/>
            </w:rPr>
            <w:t>(Magee, 2019)</w:t>
          </w:r>
          <w:r w:rsidR="00116359">
            <w:rPr>
              <w:rStyle w:val="textrun"/>
            </w:rPr>
            <w:fldChar w:fldCharType="end"/>
          </w:r>
        </w:sdtContent>
      </w:sdt>
      <w:r w:rsidR="00632727">
        <w:rPr>
          <w:rStyle w:val="textrun"/>
        </w:rPr>
        <w:t xml:space="preserve"> therefore we can</w:t>
      </w:r>
      <w:r w:rsidR="00B06517">
        <w:rPr>
          <w:rStyle w:val="textrun"/>
        </w:rPr>
        <w:t xml:space="preserve"> justify them by saying that </w:t>
      </w:r>
      <w:r w:rsidR="005A72A1">
        <w:rPr>
          <w:rStyle w:val="textrun"/>
        </w:rPr>
        <w:t>they do give us the results needed to ensure the safety of our medicines.</w:t>
      </w:r>
      <w:r w:rsidR="002267E8">
        <w:rPr>
          <w:rStyle w:val="textrun"/>
        </w:rPr>
        <w:t xml:space="preserve"> </w:t>
      </w:r>
    </w:p>
    <w:p w14:paraId="6F174609" w14:textId="5232192B" w:rsidR="001304C7" w:rsidRDefault="001304C7" w:rsidP="00AB5396">
      <w:pPr>
        <w:rPr>
          <w:rStyle w:val="textrun"/>
        </w:rPr>
      </w:pPr>
      <w:r>
        <w:rPr>
          <w:rStyle w:val="textrun"/>
        </w:rPr>
        <w:t xml:space="preserve">A similar justification of animal experimentation is that </w:t>
      </w:r>
      <w:r w:rsidRPr="001304C7">
        <w:rPr>
          <w:rStyle w:val="textrun"/>
        </w:rPr>
        <w:t>“scientists note that significant medical breakthroughs have only been made possible through drug testing on animals”</w:t>
      </w:r>
      <w:sdt>
        <w:sdtPr>
          <w:rPr>
            <w:rStyle w:val="textrun"/>
          </w:rPr>
          <w:id w:val="1631357491"/>
          <w:citation/>
        </w:sdtPr>
        <w:sdtContent>
          <w:r w:rsidR="0024247A">
            <w:rPr>
              <w:rStyle w:val="textrun"/>
            </w:rPr>
            <w:fldChar w:fldCharType="begin"/>
          </w:r>
          <w:r w:rsidR="0024247A">
            <w:rPr>
              <w:rStyle w:val="textrun"/>
            </w:rPr>
            <w:instrText xml:space="preserve"> CITATION Kab19 \l 2057 </w:instrText>
          </w:r>
          <w:r w:rsidR="0024247A">
            <w:rPr>
              <w:rStyle w:val="textrun"/>
            </w:rPr>
            <w:fldChar w:fldCharType="separate"/>
          </w:r>
          <w:r w:rsidR="0024247A">
            <w:rPr>
              <w:rStyle w:val="textrun"/>
              <w:noProof/>
            </w:rPr>
            <w:t xml:space="preserve"> </w:t>
          </w:r>
          <w:r w:rsidR="0024247A">
            <w:rPr>
              <w:noProof/>
            </w:rPr>
            <w:t xml:space="preserve">(Kabene &amp; Baadel, </w:t>
          </w:r>
          <w:r w:rsidR="0024247A">
            <w:rPr>
              <w:noProof/>
            </w:rPr>
            <w:lastRenderedPageBreak/>
            <w:t>2019)</w:t>
          </w:r>
          <w:r w:rsidR="0024247A">
            <w:rPr>
              <w:rStyle w:val="textrun"/>
            </w:rPr>
            <w:fldChar w:fldCharType="end"/>
          </w:r>
        </w:sdtContent>
      </w:sdt>
      <w:r w:rsidR="00A15A28">
        <w:rPr>
          <w:rStyle w:val="textrun"/>
        </w:rPr>
        <w:t>. The lives saved through animal experiments justify the use of them</w:t>
      </w:r>
      <w:r w:rsidR="00B44FFF">
        <w:rPr>
          <w:rStyle w:val="textrun"/>
        </w:rPr>
        <w:t>.</w:t>
      </w:r>
      <w:r w:rsidR="00590998">
        <w:rPr>
          <w:rStyle w:val="textrun"/>
        </w:rPr>
        <w:t xml:space="preserve"> </w:t>
      </w:r>
      <w:r w:rsidR="007C7CEF">
        <w:rPr>
          <w:rStyle w:val="textrun"/>
        </w:rPr>
        <w:t>There was a</w:t>
      </w:r>
      <w:r w:rsidR="00EE09CD">
        <w:rPr>
          <w:rStyle w:val="textrun"/>
        </w:rPr>
        <w:t xml:space="preserve"> BBC2 documentary based on animal experimentation called ‘</w:t>
      </w:r>
      <w:r w:rsidR="005D2BBE">
        <w:rPr>
          <w:rStyle w:val="textrun"/>
        </w:rPr>
        <w:t>Monkeys, rats and me: animal testing’ in which this matter of</w:t>
      </w:r>
      <w:r w:rsidR="00335433">
        <w:rPr>
          <w:rStyle w:val="textrun"/>
        </w:rPr>
        <w:t xml:space="preserve"> a</w:t>
      </w:r>
      <w:r w:rsidR="005D2BBE">
        <w:rPr>
          <w:rStyle w:val="textrun"/>
        </w:rPr>
        <w:t xml:space="preserve"> </w:t>
      </w:r>
      <w:r w:rsidR="00335433">
        <w:rPr>
          <w:rStyle w:val="textrun"/>
        </w:rPr>
        <w:t>few animal lives being an acceptable cost for thousands of human lives</w:t>
      </w:r>
      <w:r w:rsidR="00EC772A">
        <w:rPr>
          <w:rStyle w:val="textrun"/>
        </w:rPr>
        <w:t xml:space="preserve"> </w:t>
      </w:r>
      <w:r w:rsidR="00EC772A" w:rsidRPr="00EC772A">
        <w:rPr>
          <w:rStyle w:val="textrun"/>
          <w:sz w:val="14"/>
          <w:szCs w:val="14"/>
        </w:rPr>
        <w:t>(5)</w:t>
      </w:r>
      <w:r w:rsidR="00335433">
        <w:rPr>
          <w:rStyle w:val="textrun"/>
        </w:rPr>
        <w:t xml:space="preserve">. In the </w:t>
      </w:r>
      <w:r w:rsidR="00393875">
        <w:rPr>
          <w:rStyle w:val="textrun"/>
        </w:rPr>
        <w:t xml:space="preserve">documentary, </w:t>
      </w:r>
      <w:proofErr w:type="spellStart"/>
      <w:r w:rsidR="00393875" w:rsidRPr="00393875">
        <w:rPr>
          <w:rStyle w:val="textrun"/>
        </w:rPr>
        <w:t>Tipu</w:t>
      </w:r>
      <w:proofErr w:type="spellEnd"/>
      <w:r w:rsidR="00393875" w:rsidRPr="00393875">
        <w:rPr>
          <w:rStyle w:val="textrun"/>
        </w:rPr>
        <w:t xml:space="preserve"> Aziz</w:t>
      </w:r>
      <w:r w:rsidR="00393875">
        <w:rPr>
          <w:rStyle w:val="textrun"/>
        </w:rPr>
        <w:t xml:space="preserve"> a professor of neuroscience</w:t>
      </w:r>
      <w:r w:rsidR="00E6558A">
        <w:rPr>
          <w:rStyle w:val="textrun"/>
        </w:rPr>
        <w:t xml:space="preserve">, </w:t>
      </w:r>
      <w:r w:rsidR="007159B3">
        <w:rPr>
          <w:rStyle w:val="textrun"/>
        </w:rPr>
        <w:t xml:space="preserve">had been conducting experiments </w:t>
      </w:r>
      <w:r w:rsidR="00DF44CC">
        <w:rPr>
          <w:rStyle w:val="textrun"/>
        </w:rPr>
        <w:t xml:space="preserve">on monkeys </w:t>
      </w:r>
      <w:r w:rsidR="0015093E">
        <w:rPr>
          <w:rStyle w:val="textrun"/>
        </w:rPr>
        <w:t xml:space="preserve">to create a treatment for </w:t>
      </w:r>
      <w:r w:rsidR="00E104B1">
        <w:rPr>
          <w:rStyle w:val="textrun"/>
        </w:rPr>
        <w:t>Parkinson’s and dyst</w:t>
      </w:r>
      <w:r w:rsidR="001524DE">
        <w:rPr>
          <w:rStyle w:val="textrun"/>
        </w:rPr>
        <w:t xml:space="preserve">onia with </w:t>
      </w:r>
      <w:r w:rsidR="00A71161" w:rsidRPr="00A71161">
        <w:rPr>
          <w:rStyle w:val="textrun"/>
        </w:rPr>
        <w:t>Sean Gardner</w:t>
      </w:r>
      <w:r w:rsidR="00A71161">
        <w:rPr>
          <w:rStyle w:val="textrun"/>
        </w:rPr>
        <w:t xml:space="preserve"> being an example of someone given their life back through Aziz’s </w:t>
      </w:r>
      <w:r w:rsidR="00935670">
        <w:rPr>
          <w:rStyle w:val="textrun"/>
        </w:rPr>
        <w:t>work</w:t>
      </w:r>
      <w:r w:rsidR="00F22E02">
        <w:rPr>
          <w:rStyle w:val="textrun"/>
        </w:rPr>
        <w:t xml:space="preserve">. Aziz </w:t>
      </w:r>
      <w:r w:rsidR="00EC5E88">
        <w:rPr>
          <w:rStyle w:val="textrun"/>
        </w:rPr>
        <w:t xml:space="preserve">had experimented on </w:t>
      </w:r>
      <w:r w:rsidR="001F7298">
        <w:rPr>
          <w:rStyle w:val="textrun"/>
        </w:rPr>
        <w:t>10</w:t>
      </w:r>
      <w:r w:rsidR="00EC5E88">
        <w:rPr>
          <w:rStyle w:val="textrun"/>
        </w:rPr>
        <w:t xml:space="preserve">0 monkeys to create a treatment that helped </w:t>
      </w:r>
      <w:r w:rsidR="001F7298">
        <w:rPr>
          <w:rStyle w:val="textrun"/>
        </w:rPr>
        <w:t xml:space="preserve">over 40,000 people, and Peter Singer responded that </w:t>
      </w:r>
      <w:r w:rsidR="00C77E9F">
        <w:rPr>
          <w:rStyle w:val="textrun"/>
        </w:rPr>
        <w:t>he “</w:t>
      </w:r>
      <w:r w:rsidR="009C0261">
        <w:rPr>
          <w:rStyle w:val="textrun"/>
        </w:rPr>
        <w:t xml:space="preserve">could see </w:t>
      </w:r>
      <w:r w:rsidR="0024247A">
        <w:rPr>
          <w:rStyle w:val="textrun"/>
        </w:rPr>
        <w:t xml:space="preserve">that as justifiable” </w:t>
      </w:r>
      <w:sdt>
        <w:sdtPr>
          <w:rPr>
            <w:rStyle w:val="textrun"/>
          </w:rPr>
          <w:id w:val="159596618"/>
          <w:citation/>
        </w:sdtPr>
        <w:sdtContent>
          <w:r w:rsidR="0024247A">
            <w:rPr>
              <w:rStyle w:val="textrun"/>
            </w:rPr>
            <w:fldChar w:fldCharType="begin"/>
          </w:r>
          <w:r w:rsidR="0024247A">
            <w:rPr>
              <w:rStyle w:val="textrun"/>
            </w:rPr>
            <w:instrText xml:space="preserve"> CITATION Man06 \l 2057 </w:instrText>
          </w:r>
          <w:r w:rsidR="0024247A">
            <w:rPr>
              <w:rStyle w:val="textrun"/>
            </w:rPr>
            <w:fldChar w:fldCharType="separate"/>
          </w:r>
          <w:r w:rsidR="0024247A">
            <w:rPr>
              <w:noProof/>
            </w:rPr>
            <w:t>(Mangan, 2006)</w:t>
          </w:r>
          <w:r w:rsidR="0024247A">
            <w:rPr>
              <w:rStyle w:val="textrun"/>
            </w:rPr>
            <w:fldChar w:fldCharType="end"/>
          </w:r>
        </w:sdtContent>
      </w:sdt>
      <w:r w:rsidR="00051986">
        <w:rPr>
          <w:rStyle w:val="textrun"/>
        </w:rPr>
        <w:t xml:space="preserve">. In his book Animal Liberation, Singer expresses </w:t>
      </w:r>
      <w:r w:rsidR="004C6538">
        <w:rPr>
          <w:rStyle w:val="textrun"/>
        </w:rPr>
        <w:t xml:space="preserve">the same view that animal experimentation is justifiable if it saves </w:t>
      </w:r>
      <w:r w:rsidR="00EF0C0E">
        <w:rPr>
          <w:rStyle w:val="textrun"/>
        </w:rPr>
        <w:t>many human lives</w:t>
      </w:r>
      <w:r w:rsidR="007C5F6B">
        <w:rPr>
          <w:rStyle w:val="textrun"/>
        </w:rPr>
        <w:t>, despite his ideals of all species having equal consideration</w:t>
      </w:r>
      <w:r w:rsidR="00EF0C0E">
        <w:rPr>
          <w:rStyle w:val="textrun"/>
        </w:rPr>
        <w:t>.</w:t>
      </w:r>
    </w:p>
    <w:p w14:paraId="110B36D6" w14:textId="4F20822C" w:rsidR="0007752E" w:rsidRDefault="009F57D9" w:rsidP="00AB5396">
      <w:pPr>
        <w:rPr>
          <w:rStyle w:val="textrun"/>
        </w:rPr>
      </w:pPr>
      <w:r>
        <w:rPr>
          <w:rStyle w:val="textrun"/>
        </w:rPr>
        <w:t xml:space="preserve">In modern medicine we now have alternative ways to test </w:t>
      </w:r>
      <w:r w:rsidR="001D24C2">
        <w:rPr>
          <w:rStyle w:val="textrun"/>
        </w:rPr>
        <w:t>toxicity</w:t>
      </w:r>
      <w:r w:rsidR="004F7753">
        <w:rPr>
          <w:rStyle w:val="textrun"/>
        </w:rPr>
        <w:t xml:space="preserve"> and efficacy</w:t>
      </w:r>
      <w:r w:rsidR="001D24C2">
        <w:rPr>
          <w:rStyle w:val="textrun"/>
        </w:rPr>
        <w:t xml:space="preserve"> rather than on</w:t>
      </w:r>
      <w:r w:rsidR="00580FD5">
        <w:rPr>
          <w:rStyle w:val="textrun"/>
        </w:rPr>
        <w:t xml:space="preserve"> </w:t>
      </w:r>
      <w:r w:rsidR="001D24C2">
        <w:rPr>
          <w:rStyle w:val="textrun"/>
        </w:rPr>
        <w:t>animals</w:t>
      </w:r>
      <w:r w:rsidR="00154990">
        <w:rPr>
          <w:rStyle w:val="textrun"/>
        </w:rPr>
        <w:t xml:space="preserve"> </w:t>
      </w:r>
      <w:r w:rsidR="00154990" w:rsidRPr="00154990">
        <w:rPr>
          <w:rStyle w:val="textrun"/>
          <w:sz w:val="14"/>
          <w:szCs w:val="14"/>
        </w:rPr>
        <w:t>(6)</w:t>
      </w:r>
      <w:r w:rsidR="001D24C2">
        <w:rPr>
          <w:rStyle w:val="textrun"/>
        </w:rPr>
        <w:t>. These</w:t>
      </w:r>
      <w:r w:rsidR="00112838">
        <w:rPr>
          <w:rStyle w:val="textrun"/>
        </w:rPr>
        <w:t xml:space="preserve"> weren’t an option 100 years ago so they can’t be used to make </w:t>
      </w:r>
      <w:r w:rsidR="009969B2">
        <w:rPr>
          <w:rStyle w:val="textrun"/>
        </w:rPr>
        <w:t>animal testing back then unjustifiable but as we have them now</w:t>
      </w:r>
      <w:r w:rsidR="00A25C97">
        <w:rPr>
          <w:rStyle w:val="textrun"/>
        </w:rPr>
        <w:t xml:space="preserve"> is </w:t>
      </w:r>
      <w:r w:rsidR="00172BC9">
        <w:rPr>
          <w:rStyle w:val="textrun"/>
        </w:rPr>
        <w:t>that the case?</w:t>
      </w:r>
      <w:r w:rsidR="00D00FDB">
        <w:rPr>
          <w:rStyle w:val="textrun"/>
        </w:rPr>
        <w:t xml:space="preserve"> Animal-free alternative tests, if just as effective, would</w:t>
      </w:r>
      <w:r w:rsidR="00ED72D6">
        <w:rPr>
          <w:rStyle w:val="textrun"/>
        </w:rPr>
        <w:t xml:space="preserve"> surely make testing on animals unjustifiable as there’d be a readily available </w:t>
      </w:r>
      <w:r w:rsidR="003E73D4">
        <w:rPr>
          <w:rStyle w:val="textrun"/>
        </w:rPr>
        <w:t xml:space="preserve">method that doesn’t involve the harm of any living creature but assures the same results of </w:t>
      </w:r>
      <w:r w:rsidR="00655B31">
        <w:rPr>
          <w:rStyle w:val="textrun"/>
        </w:rPr>
        <w:t xml:space="preserve">saving lives. In some cases, </w:t>
      </w:r>
      <w:r w:rsidR="00EC0319">
        <w:rPr>
          <w:rStyle w:val="textrun"/>
        </w:rPr>
        <w:t>this is exactly the case; alternative tests are being used instead of testing on animals</w:t>
      </w:r>
      <w:r w:rsidR="00036141">
        <w:rPr>
          <w:rStyle w:val="textrun"/>
        </w:rPr>
        <w:t xml:space="preserve"> which would strengthen the idea that </w:t>
      </w:r>
      <w:r w:rsidR="00B33733">
        <w:rPr>
          <w:rStyle w:val="textrun"/>
        </w:rPr>
        <w:t xml:space="preserve">animal-free testing </w:t>
      </w:r>
      <w:r w:rsidR="00DF7B2A">
        <w:rPr>
          <w:rStyle w:val="textrun"/>
        </w:rPr>
        <w:t xml:space="preserve">makes any continuation of tests that harm animals unjustifiable. However, </w:t>
      </w:r>
      <w:r w:rsidR="00D90748">
        <w:rPr>
          <w:rStyle w:val="textrun"/>
        </w:rPr>
        <w:t xml:space="preserve">there are some areas of medical research such as that </w:t>
      </w:r>
      <w:r w:rsidR="001C687D">
        <w:rPr>
          <w:rStyle w:val="textrun"/>
        </w:rPr>
        <w:t xml:space="preserve">of </w:t>
      </w:r>
      <w:r w:rsidR="00D90748">
        <w:rPr>
          <w:rStyle w:val="textrun"/>
        </w:rPr>
        <w:t>treatments for arthritis</w:t>
      </w:r>
      <w:r w:rsidR="001C687D">
        <w:rPr>
          <w:rStyle w:val="textrun"/>
        </w:rPr>
        <w:t xml:space="preserve"> where currently we have no alternatives that can give accurate </w:t>
      </w:r>
      <w:r w:rsidR="00D41F9A">
        <w:rPr>
          <w:rStyle w:val="textrun"/>
        </w:rPr>
        <w:t xml:space="preserve">data about the efficacy </w:t>
      </w:r>
      <w:r w:rsidR="001B76E6">
        <w:rPr>
          <w:rStyle w:val="textrun"/>
        </w:rPr>
        <w:t>of new drugs</w:t>
      </w:r>
      <w:r w:rsidR="00D82664">
        <w:rPr>
          <w:rStyle w:val="textrun"/>
        </w:rPr>
        <w:t xml:space="preserve">. This creates a situation where some areas of medicine can use the justifications that we had 100 years ago, that </w:t>
      </w:r>
      <w:r w:rsidR="00FE198C">
        <w:rPr>
          <w:rStyle w:val="textrun"/>
        </w:rPr>
        <w:t xml:space="preserve">there wasn’t an alternative method to develop the life-saving treatments (and as Singer </w:t>
      </w:r>
      <w:r w:rsidR="0022779B">
        <w:rPr>
          <w:rStyle w:val="textrun"/>
        </w:rPr>
        <w:t xml:space="preserve">has said, it’s justifiable to sacrifice the lives of some animals for </w:t>
      </w:r>
      <w:r w:rsidR="005C023E">
        <w:rPr>
          <w:rStyle w:val="textrun"/>
        </w:rPr>
        <w:t xml:space="preserve">the benefit of many humans), but at the same time there are </w:t>
      </w:r>
      <w:r w:rsidR="00CF22C1">
        <w:rPr>
          <w:rStyle w:val="textrun"/>
        </w:rPr>
        <w:t xml:space="preserve">areas where alternatives </w:t>
      </w:r>
      <w:r w:rsidR="00C16DB3">
        <w:rPr>
          <w:rStyle w:val="textrun"/>
        </w:rPr>
        <w:t xml:space="preserve">are possible </w:t>
      </w:r>
      <w:r w:rsidR="003A2411">
        <w:rPr>
          <w:rStyle w:val="textrun"/>
        </w:rPr>
        <w:t xml:space="preserve">so animal testing in those instances wouldn’t be justified </w:t>
      </w:r>
      <w:sdt>
        <w:sdtPr>
          <w:rPr>
            <w:rStyle w:val="textrun"/>
          </w:rPr>
          <w:id w:val="-1554146536"/>
          <w:citation/>
        </w:sdtPr>
        <w:sdtContent>
          <w:r w:rsidR="003A2411">
            <w:rPr>
              <w:rStyle w:val="textrun"/>
            </w:rPr>
            <w:fldChar w:fldCharType="begin"/>
          </w:r>
          <w:r w:rsidR="003A2411">
            <w:rPr>
              <w:rStyle w:val="textrun"/>
            </w:rPr>
            <w:instrText xml:space="preserve"> CITATION Kat13 \l 2057 </w:instrText>
          </w:r>
          <w:r w:rsidR="003A2411">
            <w:rPr>
              <w:rStyle w:val="textrun"/>
            </w:rPr>
            <w:fldChar w:fldCharType="separate"/>
          </w:r>
          <w:r w:rsidR="003A2411">
            <w:rPr>
              <w:noProof/>
            </w:rPr>
            <w:t>(Katsnelson, 2013)</w:t>
          </w:r>
          <w:r w:rsidR="003A2411">
            <w:rPr>
              <w:rStyle w:val="textrun"/>
            </w:rPr>
            <w:fldChar w:fldCharType="end"/>
          </w:r>
        </w:sdtContent>
      </w:sdt>
      <w:r w:rsidR="00AA0529">
        <w:rPr>
          <w:rStyle w:val="textrun"/>
        </w:rPr>
        <w:t>.</w:t>
      </w:r>
    </w:p>
    <w:p w14:paraId="4EE2FA6E" w14:textId="47D2A555" w:rsidR="006B503C" w:rsidRDefault="00DA17F2">
      <w:pPr>
        <w:rPr>
          <w:rStyle w:val="textrun"/>
        </w:rPr>
      </w:pPr>
      <w:r>
        <w:rPr>
          <w:rStyle w:val="textrun"/>
        </w:rPr>
        <w:t xml:space="preserve">In conclusion, </w:t>
      </w:r>
      <w:r w:rsidR="00FE7CD7">
        <w:rPr>
          <w:rStyle w:val="textrun"/>
        </w:rPr>
        <w:t>animal testing can</w:t>
      </w:r>
      <w:r w:rsidR="0055662D">
        <w:rPr>
          <w:rStyle w:val="textrun"/>
        </w:rPr>
        <w:t xml:space="preserve"> be justified if it saves lives and there </w:t>
      </w:r>
      <w:r w:rsidR="00C74739">
        <w:rPr>
          <w:rStyle w:val="textrun"/>
        </w:rPr>
        <w:t>are</w:t>
      </w:r>
      <w:r w:rsidR="0055662D">
        <w:rPr>
          <w:rStyle w:val="textrun"/>
        </w:rPr>
        <w:t xml:space="preserve"> also no better alternatives.</w:t>
      </w:r>
      <w:r w:rsidR="00784E40">
        <w:rPr>
          <w:rStyle w:val="textrun"/>
        </w:rPr>
        <w:t xml:space="preserve"> Testing cosmetics on animals isn’t justifiable, however </w:t>
      </w:r>
      <w:r w:rsidR="00F300E8">
        <w:rPr>
          <w:rStyle w:val="textrun"/>
        </w:rPr>
        <w:t xml:space="preserve">it can be justified to test </w:t>
      </w:r>
      <w:r w:rsidR="00784E40">
        <w:rPr>
          <w:rStyle w:val="textrun"/>
        </w:rPr>
        <w:t>life-saving medicines</w:t>
      </w:r>
      <w:r w:rsidR="00F300E8">
        <w:rPr>
          <w:rStyle w:val="textrun"/>
        </w:rPr>
        <w:t xml:space="preserve"> on animals if there are no alternative methods in that area of medicine available yet</w:t>
      </w:r>
      <w:r w:rsidR="00C74739">
        <w:rPr>
          <w:rStyle w:val="textrun"/>
        </w:rPr>
        <w:t>.</w:t>
      </w:r>
    </w:p>
    <w:sdt>
      <w:sdtPr>
        <w:id w:val="-125373607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23D4543A" w14:textId="27E6C1BD" w:rsidR="004A1A27" w:rsidRDefault="004A1A27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6EC1390B" w14:textId="77777777" w:rsidR="004A1A27" w:rsidRDefault="004A1A27" w:rsidP="004A1A27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i/>
                  <w:iCs/>
                  <w:noProof/>
                  <w:lang w:val="en-US"/>
                </w:rPr>
                <w:t>Humane Cosmetics Act</w:t>
              </w:r>
              <w:r>
                <w:rPr>
                  <w:noProof/>
                  <w:lang w:val="en-US"/>
                </w:rPr>
                <w:t>. (n.d.). Retrieved from Animal Welfare Institute: https://awionline.org</w:t>
              </w:r>
            </w:p>
            <w:p w14:paraId="05B64566" w14:textId="77777777" w:rsidR="004A1A27" w:rsidRDefault="004A1A27" w:rsidP="004A1A2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Kabene, S., &amp; Baadel, S. (2019). Bioethics: a look at animal testing in medicine and cosmetics in the UK. </w:t>
              </w:r>
              <w:r>
                <w:rPr>
                  <w:i/>
                  <w:iCs/>
                  <w:noProof/>
                  <w:lang w:val="en-US"/>
                </w:rPr>
                <w:t>Journal of medical ethics and history of medicine</w:t>
              </w:r>
              <w:r>
                <w:rPr>
                  <w:noProof/>
                  <w:lang w:val="en-US"/>
                </w:rPr>
                <w:t>, Vol.12 p. 15.</w:t>
              </w:r>
            </w:p>
            <w:p w14:paraId="3C910AD5" w14:textId="77777777" w:rsidR="004A1A27" w:rsidRDefault="004A1A27" w:rsidP="004A1A2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Katsnelson, A. (2013, June 10th). </w:t>
              </w:r>
              <w:r>
                <w:rPr>
                  <w:i/>
                  <w:iCs/>
                  <w:noProof/>
                  <w:lang w:val="en-US"/>
                </w:rPr>
                <w:t>Will we ever… eliminate animal experimentation?</w:t>
              </w:r>
              <w:r>
                <w:rPr>
                  <w:noProof/>
                  <w:lang w:val="en-US"/>
                </w:rPr>
                <w:t xml:space="preserve"> Retrieved from BBC: https://www.bbc.com</w:t>
              </w:r>
            </w:p>
            <w:p w14:paraId="235970BC" w14:textId="77777777" w:rsidR="004A1A27" w:rsidRDefault="004A1A27" w:rsidP="004A1A2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Magee, C. (2019, March 13th). </w:t>
              </w:r>
              <w:r>
                <w:rPr>
                  <w:i/>
                  <w:iCs/>
                  <w:noProof/>
                  <w:lang w:val="en-US"/>
                </w:rPr>
                <w:t>Did animal tests delay penicillin by 10 years?</w:t>
              </w:r>
              <w:r>
                <w:rPr>
                  <w:noProof/>
                  <w:lang w:val="en-US"/>
                </w:rPr>
                <w:t xml:space="preserve"> Retrieved from Understanding animal research: https://www.understandinganimalresearch.org.uk</w:t>
              </w:r>
            </w:p>
            <w:p w14:paraId="3946B098" w14:textId="77777777" w:rsidR="004A1A27" w:rsidRDefault="004A1A27" w:rsidP="004A1A2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Mangan, L. (2006, November 28th). </w:t>
              </w:r>
              <w:r>
                <w:rPr>
                  <w:i/>
                  <w:iCs/>
                  <w:noProof/>
                  <w:lang w:val="en-US"/>
                </w:rPr>
                <w:t>Last night's TV</w:t>
              </w:r>
              <w:r>
                <w:rPr>
                  <w:noProof/>
                  <w:lang w:val="en-US"/>
                </w:rPr>
                <w:t>. Retrieved from The Guardian: https://www.theguardian.com</w:t>
              </w:r>
            </w:p>
            <w:p w14:paraId="67F177F4" w14:textId="77777777" w:rsidR="004A1A27" w:rsidRDefault="004A1A27" w:rsidP="004A1A2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science museum</w:t>
              </w:r>
              <w:r>
                <w:rPr>
                  <w:noProof/>
                  <w:lang w:val="en-US"/>
                </w:rPr>
                <w:t>. (2019, December 11th). Retrieved from Thalidomide: https://www.sciencemuseum.org.uk</w:t>
              </w:r>
            </w:p>
            <w:p w14:paraId="3593C972" w14:textId="77777777" w:rsidR="004A1A27" w:rsidRDefault="004A1A27" w:rsidP="004A1A2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Vy. (2021, May 22nd). </w:t>
              </w:r>
              <w:r>
                <w:rPr>
                  <w:i/>
                  <w:iCs/>
                  <w:noProof/>
                  <w:lang w:val="en-US"/>
                </w:rPr>
                <w:t>China’s Animal Testing Laws May 1, 2021 – What You Need To Know!</w:t>
              </w:r>
              <w:r>
                <w:rPr>
                  <w:noProof/>
                  <w:lang w:val="en-US"/>
                </w:rPr>
                <w:t xml:space="preserve"> Retrieved from Ethical elephant: https://ethicalelephant.com</w:t>
              </w:r>
            </w:p>
            <w:p w14:paraId="23B00133" w14:textId="12CEF056" w:rsidR="004A1A27" w:rsidRDefault="004A1A27" w:rsidP="004A1A27">
              <w:r>
                <w:rPr>
                  <w:b/>
                  <w:bCs/>
                  <w:noProof/>
                </w:rPr>
                <w:lastRenderedPageBreak/>
                <w:fldChar w:fldCharType="end"/>
              </w:r>
            </w:p>
          </w:sdtContent>
        </w:sdt>
      </w:sdtContent>
    </w:sdt>
    <w:p w14:paraId="0E1A3102" w14:textId="3E69F642" w:rsidR="004A1A27" w:rsidRDefault="004A1A27">
      <w:pPr>
        <w:rPr>
          <w:rStyle w:val="textrun"/>
          <w:sz w:val="28"/>
          <w:szCs w:val="28"/>
        </w:rPr>
      </w:pPr>
      <w:r w:rsidRPr="00AD2DC1">
        <w:rPr>
          <w:rStyle w:val="textrun"/>
          <w:sz w:val="28"/>
          <w:szCs w:val="28"/>
        </w:rPr>
        <w:t>Image appendix</w:t>
      </w:r>
    </w:p>
    <w:p w14:paraId="780453CC" w14:textId="04090A1E" w:rsidR="00F40470" w:rsidRPr="00F40470" w:rsidRDefault="00F40470">
      <w:pPr>
        <w:rPr>
          <w:rStyle w:val="textrun"/>
        </w:rPr>
      </w:pPr>
      <w:r>
        <w:rPr>
          <w:rStyle w:val="textrun"/>
        </w:rPr>
        <w:t>1)</w:t>
      </w:r>
    </w:p>
    <w:p w14:paraId="2E1F832D" w14:textId="6574A119" w:rsidR="00AD2DC1" w:rsidRDefault="00EA0998">
      <w:pPr>
        <w:rPr>
          <w:rStyle w:val="textrun"/>
        </w:rPr>
      </w:pPr>
      <w:r w:rsidRPr="00EA0998">
        <w:drawing>
          <wp:inline distT="0" distB="0" distL="0" distR="0" wp14:anchorId="465519E4" wp14:editId="49CF298D">
            <wp:extent cx="2619375" cy="1743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94D27" w14:textId="3D957DA3" w:rsidR="00265797" w:rsidRDefault="00F40470">
      <w:pPr>
        <w:rPr>
          <w:rStyle w:val="textrun"/>
        </w:rPr>
      </w:pPr>
      <w:r>
        <w:rPr>
          <w:rStyle w:val="textrun"/>
        </w:rPr>
        <w:t>Farm sanctuary – factory farming</w:t>
      </w:r>
      <w:r w:rsidR="00C654D6">
        <w:rPr>
          <w:rStyle w:val="textrun"/>
        </w:rPr>
        <w:br/>
      </w:r>
    </w:p>
    <w:p w14:paraId="27E4D76C" w14:textId="7228E0C5" w:rsidR="009D054A" w:rsidRDefault="009D054A">
      <w:pPr>
        <w:rPr>
          <w:rStyle w:val="textrun"/>
        </w:rPr>
      </w:pPr>
      <w:r>
        <w:rPr>
          <w:rStyle w:val="textrun"/>
        </w:rPr>
        <w:t>2)</w:t>
      </w:r>
    </w:p>
    <w:p w14:paraId="7326AE34" w14:textId="3FA6C9FB" w:rsidR="00A40CE7" w:rsidRDefault="00A40CE7">
      <w:pPr>
        <w:rPr>
          <w:rStyle w:val="textrun"/>
        </w:rPr>
      </w:pPr>
      <w:r w:rsidRPr="00A40CE7">
        <w:drawing>
          <wp:inline distT="0" distB="0" distL="0" distR="0" wp14:anchorId="7C9F89CE" wp14:editId="06A0B8B1">
            <wp:extent cx="2973205" cy="1493520"/>
            <wp:effectExtent l="0" t="0" r="0" b="0"/>
            <wp:docPr id="2" name="Picture 2" descr="A picture containing cat, indoor, wall, mamm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at, indoor, wall, mammal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82629" cy="1498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4CCFA" w14:textId="0923766C" w:rsidR="00350F65" w:rsidRDefault="00A40CE7">
      <w:pPr>
        <w:rPr>
          <w:rStyle w:val="textrun"/>
        </w:rPr>
      </w:pPr>
      <w:r>
        <w:rPr>
          <w:rStyle w:val="textrun"/>
        </w:rPr>
        <w:t xml:space="preserve">Peta.org   </w:t>
      </w:r>
      <w:r w:rsidRPr="00A40CE7">
        <w:rPr>
          <w:rStyle w:val="textrun"/>
        </w:rPr>
        <w:t>Cruelty in Animal Testing Laboratories</w:t>
      </w:r>
    </w:p>
    <w:p w14:paraId="6448AF60" w14:textId="77777777" w:rsidR="00A40CE7" w:rsidRDefault="00A40CE7">
      <w:pPr>
        <w:rPr>
          <w:rStyle w:val="textrun"/>
        </w:rPr>
      </w:pPr>
    </w:p>
    <w:p w14:paraId="22A39DBD" w14:textId="78B8CACA" w:rsidR="00A40CE7" w:rsidRDefault="00A40CE7">
      <w:pPr>
        <w:rPr>
          <w:rStyle w:val="textrun"/>
        </w:rPr>
      </w:pPr>
      <w:r>
        <w:rPr>
          <w:rStyle w:val="textrun"/>
        </w:rPr>
        <w:t>3)</w:t>
      </w:r>
    </w:p>
    <w:p w14:paraId="67B71D58" w14:textId="77777777" w:rsidR="00785F20" w:rsidRDefault="00D34F20">
      <w:r w:rsidRPr="00D34F20">
        <w:drawing>
          <wp:inline distT="0" distB="0" distL="0" distR="0" wp14:anchorId="789DD3D3" wp14:editId="0DEB9D83">
            <wp:extent cx="2038768" cy="1409700"/>
            <wp:effectExtent l="0" t="0" r="0" b="0"/>
            <wp:docPr id="3" name="Picture 3" descr="A picture containing metal, plant, sil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metal, plant, silv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52178" cy="1418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9359A" w14:textId="3487A358" w:rsidR="00926A72" w:rsidRDefault="00926A72">
      <w:r w:rsidRPr="00926A72">
        <w:t>Genome of Alexander Fleming’s original penicillin-producing mould sequenced</w:t>
      </w:r>
      <w:r>
        <w:t xml:space="preserve"> </w:t>
      </w:r>
      <w:r w:rsidR="00A20E31">
        <w:t>– Imperial college London</w:t>
      </w:r>
    </w:p>
    <w:p w14:paraId="5076AF3D" w14:textId="01A043FF" w:rsidR="00A20E31" w:rsidRDefault="00A20E31">
      <w:r>
        <w:t>4)</w:t>
      </w:r>
    </w:p>
    <w:p w14:paraId="20588A0E" w14:textId="0EEC0EDB" w:rsidR="00A20E31" w:rsidRDefault="00DF2259">
      <w:r w:rsidRPr="00DF2259">
        <w:lastRenderedPageBreak/>
        <w:drawing>
          <wp:inline distT="0" distB="0" distL="0" distR="0" wp14:anchorId="1102A441" wp14:editId="316A3EDA">
            <wp:extent cx="949338" cy="1501140"/>
            <wp:effectExtent l="0" t="0" r="0" b="0"/>
            <wp:docPr id="4" name="Picture 4" descr="A baby lying on its bac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aby lying on its back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9603" cy="1517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58834" w14:textId="4A0555D6" w:rsidR="00DF2259" w:rsidRDefault="007E1766">
      <w:hyperlink r:id="rId9" w:history="1">
        <w:r w:rsidRPr="00900050">
          <w:rPr>
            <w:rStyle w:val="Hyperlink"/>
          </w:rPr>
          <w:t>https://thalidomide.ca</w:t>
        </w:r>
      </w:hyperlink>
      <w:r>
        <w:t xml:space="preserve">  What is Thalidomide?</w:t>
      </w:r>
    </w:p>
    <w:p w14:paraId="1DDFC675" w14:textId="75C2BC86" w:rsidR="007E1766" w:rsidRDefault="00C724B0">
      <w:r>
        <w:t>5)</w:t>
      </w:r>
    </w:p>
    <w:p w14:paraId="5EEDA3A3" w14:textId="33F5CE6D" w:rsidR="00C724B0" w:rsidRDefault="00EC772A">
      <w:r w:rsidRPr="00EC772A">
        <w:drawing>
          <wp:inline distT="0" distB="0" distL="0" distR="0" wp14:anchorId="77FCF6FA" wp14:editId="5360749F">
            <wp:extent cx="1866900" cy="1866900"/>
            <wp:effectExtent l="0" t="0" r="0" b="0"/>
            <wp:docPr id="5" name="Picture 5" descr="A yellow sign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yellow sign with black text&#10;&#10;Description automatically generated with low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51C3F" w14:textId="539C3715" w:rsidR="00EC772A" w:rsidRDefault="000F772F">
      <w:hyperlink r:id="rId11" w:history="1">
        <w:r w:rsidRPr="00900050">
          <w:rPr>
            <w:rStyle w:val="Hyperlink"/>
          </w:rPr>
          <w:t>https://bearmarketreview.wordpress.com</w:t>
        </w:r>
      </w:hyperlink>
      <w:r>
        <w:t xml:space="preserve">  - Utilitarianism in Hollywood</w:t>
      </w:r>
    </w:p>
    <w:p w14:paraId="74D5948D" w14:textId="2DFBB8FC" w:rsidR="00154990" w:rsidRDefault="00625BF6">
      <w:r>
        <w:t>6)</w:t>
      </w:r>
    </w:p>
    <w:p w14:paraId="3867F2BA" w14:textId="0D7C42C2" w:rsidR="00625BF6" w:rsidRDefault="00625BF6">
      <w:r w:rsidRPr="00625BF6">
        <w:drawing>
          <wp:anchor distT="0" distB="0" distL="114300" distR="114300" simplePos="0" relativeHeight="251658240" behindDoc="0" locked="0" layoutInCell="1" allowOverlap="1" wp14:anchorId="18ED88D9" wp14:editId="2CF4195E">
            <wp:simplePos x="914400" y="5654040"/>
            <wp:positionH relativeFrom="column">
              <wp:align>left</wp:align>
            </wp:positionH>
            <wp:positionV relativeFrom="paragraph">
              <wp:align>top</wp:align>
            </wp:positionV>
            <wp:extent cx="2046572" cy="144018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6572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  <w:hyperlink r:id="rId13" w:history="1">
        <w:r w:rsidR="001E157C" w:rsidRPr="00900050">
          <w:rPr>
            <w:rStyle w:val="Hyperlink"/>
          </w:rPr>
          <w:t>https://crueltyfreeinternational.org</w:t>
        </w:r>
      </w:hyperlink>
      <w:r w:rsidR="001E157C">
        <w:t xml:space="preserve">  - Alternatives to animal testing</w:t>
      </w:r>
    </w:p>
    <w:sectPr w:rsidR="00625B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5F20"/>
    <w:rsid w:val="000032A0"/>
    <w:rsid w:val="000109AB"/>
    <w:rsid w:val="00020964"/>
    <w:rsid w:val="00021677"/>
    <w:rsid w:val="00035F5D"/>
    <w:rsid w:val="00036141"/>
    <w:rsid w:val="00051986"/>
    <w:rsid w:val="00054F32"/>
    <w:rsid w:val="0006437F"/>
    <w:rsid w:val="0007752E"/>
    <w:rsid w:val="000857B8"/>
    <w:rsid w:val="00092BA6"/>
    <w:rsid w:val="000C404F"/>
    <w:rsid w:val="000F09D7"/>
    <w:rsid w:val="000F772F"/>
    <w:rsid w:val="0010143C"/>
    <w:rsid w:val="00106157"/>
    <w:rsid w:val="00112838"/>
    <w:rsid w:val="00114EFC"/>
    <w:rsid w:val="0011547A"/>
    <w:rsid w:val="00116359"/>
    <w:rsid w:val="0012032F"/>
    <w:rsid w:val="00121386"/>
    <w:rsid w:val="00122247"/>
    <w:rsid w:val="001304C7"/>
    <w:rsid w:val="00147209"/>
    <w:rsid w:val="0015093E"/>
    <w:rsid w:val="001524DE"/>
    <w:rsid w:val="001537D0"/>
    <w:rsid w:val="00154990"/>
    <w:rsid w:val="00160475"/>
    <w:rsid w:val="00160C67"/>
    <w:rsid w:val="00165440"/>
    <w:rsid w:val="00165E7F"/>
    <w:rsid w:val="00172BC9"/>
    <w:rsid w:val="00180564"/>
    <w:rsid w:val="00186512"/>
    <w:rsid w:val="001A541C"/>
    <w:rsid w:val="001B76E6"/>
    <w:rsid w:val="001B76EC"/>
    <w:rsid w:val="001C687D"/>
    <w:rsid w:val="001D24C2"/>
    <w:rsid w:val="001E157C"/>
    <w:rsid w:val="001E48C4"/>
    <w:rsid w:val="001F7298"/>
    <w:rsid w:val="002004A3"/>
    <w:rsid w:val="00215EBC"/>
    <w:rsid w:val="002267E8"/>
    <w:rsid w:val="0022779B"/>
    <w:rsid w:val="0024247A"/>
    <w:rsid w:val="00256123"/>
    <w:rsid w:val="00260009"/>
    <w:rsid w:val="00265797"/>
    <w:rsid w:val="002746C8"/>
    <w:rsid w:val="00283B88"/>
    <w:rsid w:val="00295697"/>
    <w:rsid w:val="002A1426"/>
    <w:rsid w:val="002A64DD"/>
    <w:rsid w:val="002B017F"/>
    <w:rsid w:val="002B1212"/>
    <w:rsid w:val="002C6379"/>
    <w:rsid w:val="002C7297"/>
    <w:rsid w:val="002D309E"/>
    <w:rsid w:val="002D6C86"/>
    <w:rsid w:val="002E73F4"/>
    <w:rsid w:val="00321543"/>
    <w:rsid w:val="0032417F"/>
    <w:rsid w:val="00335433"/>
    <w:rsid w:val="00340C23"/>
    <w:rsid w:val="00350A11"/>
    <w:rsid w:val="00350F65"/>
    <w:rsid w:val="00356D53"/>
    <w:rsid w:val="0036631F"/>
    <w:rsid w:val="003857A7"/>
    <w:rsid w:val="0039031C"/>
    <w:rsid w:val="00393875"/>
    <w:rsid w:val="003A2411"/>
    <w:rsid w:val="003A4DE4"/>
    <w:rsid w:val="003B4BB8"/>
    <w:rsid w:val="003B5873"/>
    <w:rsid w:val="003C19F9"/>
    <w:rsid w:val="003C59CE"/>
    <w:rsid w:val="003E6974"/>
    <w:rsid w:val="003E73D4"/>
    <w:rsid w:val="003F2435"/>
    <w:rsid w:val="004009AB"/>
    <w:rsid w:val="00405DAC"/>
    <w:rsid w:val="00424CDA"/>
    <w:rsid w:val="004269A9"/>
    <w:rsid w:val="00430782"/>
    <w:rsid w:val="00433520"/>
    <w:rsid w:val="00436142"/>
    <w:rsid w:val="004523AF"/>
    <w:rsid w:val="00483342"/>
    <w:rsid w:val="004A1A27"/>
    <w:rsid w:val="004A6092"/>
    <w:rsid w:val="004A7D4B"/>
    <w:rsid w:val="004B3982"/>
    <w:rsid w:val="004C43F2"/>
    <w:rsid w:val="004C6538"/>
    <w:rsid w:val="004F7753"/>
    <w:rsid w:val="00507569"/>
    <w:rsid w:val="005115DE"/>
    <w:rsid w:val="00514B78"/>
    <w:rsid w:val="00515EC0"/>
    <w:rsid w:val="00543DEF"/>
    <w:rsid w:val="0055662D"/>
    <w:rsid w:val="00556F2E"/>
    <w:rsid w:val="0057635E"/>
    <w:rsid w:val="00580FD5"/>
    <w:rsid w:val="00590998"/>
    <w:rsid w:val="005914DF"/>
    <w:rsid w:val="005A72A1"/>
    <w:rsid w:val="005A7AED"/>
    <w:rsid w:val="005A7E07"/>
    <w:rsid w:val="005B305F"/>
    <w:rsid w:val="005C0031"/>
    <w:rsid w:val="005C023E"/>
    <w:rsid w:val="005C4965"/>
    <w:rsid w:val="005C7480"/>
    <w:rsid w:val="005D2BBE"/>
    <w:rsid w:val="005D4977"/>
    <w:rsid w:val="005D7FCE"/>
    <w:rsid w:val="005E3DB8"/>
    <w:rsid w:val="005E732B"/>
    <w:rsid w:val="006200FA"/>
    <w:rsid w:val="00624389"/>
    <w:rsid w:val="006249A2"/>
    <w:rsid w:val="00625BF6"/>
    <w:rsid w:val="00632727"/>
    <w:rsid w:val="00635E4C"/>
    <w:rsid w:val="00637ACC"/>
    <w:rsid w:val="0064784A"/>
    <w:rsid w:val="00647924"/>
    <w:rsid w:val="00650B1F"/>
    <w:rsid w:val="00653D4B"/>
    <w:rsid w:val="00655B31"/>
    <w:rsid w:val="006578B9"/>
    <w:rsid w:val="00676C1A"/>
    <w:rsid w:val="00690A72"/>
    <w:rsid w:val="006A7AA6"/>
    <w:rsid w:val="006B19BB"/>
    <w:rsid w:val="006B2C4C"/>
    <w:rsid w:val="006B503C"/>
    <w:rsid w:val="006D415D"/>
    <w:rsid w:val="007023A3"/>
    <w:rsid w:val="00706200"/>
    <w:rsid w:val="007072D7"/>
    <w:rsid w:val="00712811"/>
    <w:rsid w:val="007159B3"/>
    <w:rsid w:val="0077422B"/>
    <w:rsid w:val="00780923"/>
    <w:rsid w:val="00784E40"/>
    <w:rsid w:val="00785F20"/>
    <w:rsid w:val="007A43BC"/>
    <w:rsid w:val="007C57B9"/>
    <w:rsid w:val="007C5F6B"/>
    <w:rsid w:val="007C7CEF"/>
    <w:rsid w:val="007E0B64"/>
    <w:rsid w:val="007E1766"/>
    <w:rsid w:val="007E2F82"/>
    <w:rsid w:val="007E382E"/>
    <w:rsid w:val="007E3E8E"/>
    <w:rsid w:val="007F7904"/>
    <w:rsid w:val="00836656"/>
    <w:rsid w:val="008415DC"/>
    <w:rsid w:val="008423E6"/>
    <w:rsid w:val="008505A0"/>
    <w:rsid w:val="0085642E"/>
    <w:rsid w:val="00873371"/>
    <w:rsid w:val="008757C2"/>
    <w:rsid w:val="00877717"/>
    <w:rsid w:val="008930DA"/>
    <w:rsid w:val="008D2AEF"/>
    <w:rsid w:val="008E0DEF"/>
    <w:rsid w:val="008E7757"/>
    <w:rsid w:val="00912A58"/>
    <w:rsid w:val="00916E68"/>
    <w:rsid w:val="009174B6"/>
    <w:rsid w:val="00926A72"/>
    <w:rsid w:val="009310C5"/>
    <w:rsid w:val="00935670"/>
    <w:rsid w:val="009359B2"/>
    <w:rsid w:val="00942D04"/>
    <w:rsid w:val="009438C9"/>
    <w:rsid w:val="00951266"/>
    <w:rsid w:val="00972403"/>
    <w:rsid w:val="00983E8D"/>
    <w:rsid w:val="00994D4F"/>
    <w:rsid w:val="009969B2"/>
    <w:rsid w:val="009B7291"/>
    <w:rsid w:val="009C0261"/>
    <w:rsid w:val="009C441C"/>
    <w:rsid w:val="009D054A"/>
    <w:rsid w:val="009D7154"/>
    <w:rsid w:val="009F0A03"/>
    <w:rsid w:val="009F11F5"/>
    <w:rsid w:val="009F513E"/>
    <w:rsid w:val="009F57D9"/>
    <w:rsid w:val="00A03E96"/>
    <w:rsid w:val="00A15A28"/>
    <w:rsid w:val="00A20E31"/>
    <w:rsid w:val="00A2260F"/>
    <w:rsid w:val="00A25C97"/>
    <w:rsid w:val="00A265F2"/>
    <w:rsid w:val="00A33E1F"/>
    <w:rsid w:val="00A37A0A"/>
    <w:rsid w:val="00A40CE7"/>
    <w:rsid w:val="00A645D1"/>
    <w:rsid w:val="00A71161"/>
    <w:rsid w:val="00A90683"/>
    <w:rsid w:val="00AA011B"/>
    <w:rsid w:val="00AA0529"/>
    <w:rsid w:val="00AB5396"/>
    <w:rsid w:val="00AC5D0D"/>
    <w:rsid w:val="00AD2DC1"/>
    <w:rsid w:val="00AD4567"/>
    <w:rsid w:val="00AD4DD4"/>
    <w:rsid w:val="00AF4AF6"/>
    <w:rsid w:val="00B06517"/>
    <w:rsid w:val="00B33733"/>
    <w:rsid w:val="00B35A5F"/>
    <w:rsid w:val="00B37EA2"/>
    <w:rsid w:val="00B42DB4"/>
    <w:rsid w:val="00B44FFF"/>
    <w:rsid w:val="00B45975"/>
    <w:rsid w:val="00B47A9A"/>
    <w:rsid w:val="00B801F6"/>
    <w:rsid w:val="00B90452"/>
    <w:rsid w:val="00B90E13"/>
    <w:rsid w:val="00B92A1B"/>
    <w:rsid w:val="00B943CF"/>
    <w:rsid w:val="00BB13CA"/>
    <w:rsid w:val="00BB3153"/>
    <w:rsid w:val="00BC1216"/>
    <w:rsid w:val="00BD0205"/>
    <w:rsid w:val="00BD2043"/>
    <w:rsid w:val="00BF20C0"/>
    <w:rsid w:val="00C016E2"/>
    <w:rsid w:val="00C111E3"/>
    <w:rsid w:val="00C16DB3"/>
    <w:rsid w:val="00C27CE2"/>
    <w:rsid w:val="00C654D6"/>
    <w:rsid w:val="00C66EDC"/>
    <w:rsid w:val="00C724B0"/>
    <w:rsid w:val="00C74739"/>
    <w:rsid w:val="00C74D16"/>
    <w:rsid w:val="00C77E9F"/>
    <w:rsid w:val="00C821CA"/>
    <w:rsid w:val="00C908FC"/>
    <w:rsid w:val="00CB1EDD"/>
    <w:rsid w:val="00CB7EDA"/>
    <w:rsid w:val="00CF1873"/>
    <w:rsid w:val="00CF22C1"/>
    <w:rsid w:val="00CF2D1C"/>
    <w:rsid w:val="00D00FDB"/>
    <w:rsid w:val="00D04474"/>
    <w:rsid w:val="00D21A89"/>
    <w:rsid w:val="00D34F20"/>
    <w:rsid w:val="00D36A49"/>
    <w:rsid w:val="00D3760E"/>
    <w:rsid w:val="00D37DDE"/>
    <w:rsid w:val="00D40A3D"/>
    <w:rsid w:val="00D41F9A"/>
    <w:rsid w:val="00D479CE"/>
    <w:rsid w:val="00D5767D"/>
    <w:rsid w:val="00D647E5"/>
    <w:rsid w:val="00D7334F"/>
    <w:rsid w:val="00D82664"/>
    <w:rsid w:val="00D90748"/>
    <w:rsid w:val="00D910D3"/>
    <w:rsid w:val="00DA17F2"/>
    <w:rsid w:val="00DA453E"/>
    <w:rsid w:val="00DC6AC0"/>
    <w:rsid w:val="00DE75CE"/>
    <w:rsid w:val="00DF2259"/>
    <w:rsid w:val="00DF44CC"/>
    <w:rsid w:val="00DF5DD4"/>
    <w:rsid w:val="00DF7B2A"/>
    <w:rsid w:val="00E104B1"/>
    <w:rsid w:val="00E12A1D"/>
    <w:rsid w:val="00E220B9"/>
    <w:rsid w:val="00E26C79"/>
    <w:rsid w:val="00E35618"/>
    <w:rsid w:val="00E35C1E"/>
    <w:rsid w:val="00E37004"/>
    <w:rsid w:val="00E377B9"/>
    <w:rsid w:val="00E503EA"/>
    <w:rsid w:val="00E50735"/>
    <w:rsid w:val="00E539F4"/>
    <w:rsid w:val="00E55048"/>
    <w:rsid w:val="00E60FE1"/>
    <w:rsid w:val="00E6558A"/>
    <w:rsid w:val="00E66739"/>
    <w:rsid w:val="00E72302"/>
    <w:rsid w:val="00E74525"/>
    <w:rsid w:val="00E746E9"/>
    <w:rsid w:val="00E90F52"/>
    <w:rsid w:val="00EA0998"/>
    <w:rsid w:val="00EA4A57"/>
    <w:rsid w:val="00EB0B63"/>
    <w:rsid w:val="00EC0319"/>
    <w:rsid w:val="00EC5E88"/>
    <w:rsid w:val="00EC772A"/>
    <w:rsid w:val="00ED4DB1"/>
    <w:rsid w:val="00ED72D6"/>
    <w:rsid w:val="00EE09CD"/>
    <w:rsid w:val="00EF0C0E"/>
    <w:rsid w:val="00EF1D2F"/>
    <w:rsid w:val="00EF2F27"/>
    <w:rsid w:val="00F0435B"/>
    <w:rsid w:val="00F22E02"/>
    <w:rsid w:val="00F26107"/>
    <w:rsid w:val="00F300E8"/>
    <w:rsid w:val="00F40470"/>
    <w:rsid w:val="00F47556"/>
    <w:rsid w:val="00F51F13"/>
    <w:rsid w:val="00F55126"/>
    <w:rsid w:val="00F560D2"/>
    <w:rsid w:val="00F65E05"/>
    <w:rsid w:val="00F73634"/>
    <w:rsid w:val="00F93191"/>
    <w:rsid w:val="00F952C1"/>
    <w:rsid w:val="00F95415"/>
    <w:rsid w:val="00F95462"/>
    <w:rsid w:val="00F97710"/>
    <w:rsid w:val="00FA4DA3"/>
    <w:rsid w:val="00FB3201"/>
    <w:rsid w:val="00FB6C9C"/>
    <w:rsid w:val="00FC6FCD"/>
    <w:rsid w:val="00FE198C"/>
    <w:rsid w:val="00FE7CD7"/>
    <w:rsid w:val="00FF5AE4"/>
    <w:rsid w:val="00FF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E892D"/>
  <w15:docId w15:val="{8C8435AA-8B22-4441-A43A-260D10B04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1A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run">
    <w:name w:val="textrun"/>
    <w:basedOn w:val="DefaultParagraphFont"/>
    <w:rsid w:val="00785F20"/>
  </w:style>
  <w:style w:type="character" w:customStyle="1" w:styleId="Heading1Char">
    <w:name w:val="Heading 1 Char"/>
    <w:basedOn w:val="DefaultParagraphFont"/>
    <w:link w:val="Heading1"/>
    <w:uiPriority w:val="9"/>
    <w:rsid w:val="004A1A2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4A1A27"/>
  </w:style>
  <w:style w:type="character" w:styleId="Hyperlink">
    <w:name w:val="Hyperlink"/>
    <w:basedOn w:val="DefaultParagraphFont"/>
    <w:uiPriority w:val="99"/>
    <w:unhideWhenUsed/>
    <w:rsid w:val="007E17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17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crueltyfreeinternational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bearmarketreview.wordpress.com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thalidomide.c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Kab19</b:Tag>
    <b:SourceType>JournalArticle</b:SourceType>
    <b:Guid>{D9361CC3-3028-4B01-BF55-2621149C728F}</b:Guid>
    <b:Title>Bioethics: a look at animal testing in medicine and cosmetics in the UK</b:Title>
    <b:Year>2019</b:Year>
    <b:Author>
      <b:Author>
        <b:NameList>
          <b:Person>
            <b:Last>Kabene</b:Last>
            <b:First>Stefane</b:First>
          </b:Person>
          <b:Person>
            <b:Last>Baadel</b:Last>
            <b:First>Said</b:First>
          </b:Person>
        </b:NameList>
      </b:Author>
    </b:Author>
    <b:Pages>Vol.12 p. 15</b:Pages>
    <b:JournalName>Journal of medical ethics and history of medicine</b:JournalName>
    <b:RefOrder>1</b:RefOrder>
  </b:Source>
  <b:Source>
    <b:Tag>Vy21</b:Tag>
    <b:SourceType>InternetSite</b:SourceType>
    <b:Guid>{6A21FF64-98B4-4A25-969E-F1886174EFE7}</b:Guid>
    <b:Title>China’s Animal Testing Laws May 1, 2021 – What You Need To Know!</b:Title>
    <b:Year>2021</b:Year>
    <b:Author>
      <b:Author>
        <b:NameList>
          <b:Person>
            <b:Last>Vy</b:Last>
          </b:Person>
        </b:NameList>
      </b:Author>
    </b:Author>
    <b:InternetSiteTitle>Ethical elephant</b:InternetSiteTitle>
    <b:Month>May</b:Month>
    <b:Day>22nd</b:Day>
    <b:URL>https://ethicalelephant.com</b:URL>
    <b:RefOrder>2</b:RefOrder>
  </b:Source>
  <b:Source>
    <b:Tag>Hum1</b:Tag>
    <b:SourceType>InternetSite</b:SourceType>
    <b:Guid>{F6D5B327-6B40-464B-B1E9-7B54A80AF612}</b:Guid>
    <b:Title>Humane Cosmetics Act</b:Title>
    <b:InternetSiteTitle>Animal Welfare Institute</b:InternetSiteTitle>
    <b:URL>https://awionline.org</b:URL>
    <b:RefOrder>3</b:RefOrder>
  </b:Source>
  <b:Source>
    <b:Tag>sci19</b:Tag>
    <b:SourceType>InternetSite</b:SourceType>
    <b:Guid>{27547A68-D37B-4BDC-A015-B81230013845}</b:Guid>
    <b:Title>science museum</b:Title>
    <b:InternetSiteTitle>Thalidomide</b:InternetSiteTitle>
    <b:Year>2019</b:Year>
    <b:Month>December</b:Month>
    <b:Day>11th</b:Day>
    <b:URL>https://www.sciencemuseum.org.uk</b:URL>
    <b:RefOrder>4</b:RefOrder>
  </b:Source>
  <b:Source>
    <b:Tag>Mag19</b:Tag>
    <b:SourceType>InternetSite</b:SourceType>
    <b:Guid>{498F2B49-07A1-45DE-877B-E44EF7E0B912}</b:Guid>
    <b:Author>
      <b:Author>
        <b:NameList>
          <b:Person>
            <b:Last>Magee</b:Last>
            <b:First>Chris</b:First>
          </b:Person>
        </b:NameList>
      </b:Author>
    </b:Author>
    <b:Title>Did animal tests delay penicillin by 10 years?</b:Title>
    <b:InternetSiteTitle>Understanding animal research</b:InternetSiteTitle>
    <b:Year>2019</b:Year>
    <b:Month>March</b:Month>
    <b:Day>13th</b:Day>
    <b:URL>https://www.understandinganimalresearch.org.uk</b:URL>
    <b:RefOrder>5</b:RefOrder>
  </b:Source>
  <b:Source>
    <b:Tag>Man06</b:Tag>
    <b:SourceType>InternetSite</b:SourceType>
    <b:Guid>{E75E462A-0148-4588-87A8-B5D3F1015972}</b:Guid>
    <b:Author>
      <b:Author>
        <b:NameList>
          <b:Person>
            <b:Last>Mangan</b:Last>
            <b:First>Lucy</b:First>
          </b:Person>
        </b:NameList>
      </b:Author>
    </b:Author>
    <b:Title>Last night's TV</b:Title>
    <b:InternetSiteTitle>The Guardian</b:InternetSiteTitle>
    <b:Year>2006</b:Year>
    <b:Month>November</b:Month>
    <b:Day>28th</b:Day>
    <b:URL>https://www.theguardian.com</b:URL>
    <b:RefOrder>6</b:RefOrder>
  </b:Source>
  <b:Source>
    <b:Tag>Kat13</b:Tag>
    <b:SourceType>InternetSite</b:SourceType>
    <b:Guid>{97034F9E-6BBA-49D0-8188-DE97045D3A7B}</b:Guid>
    <b:Author>
      <b:Author>
        <b:NameList>
          <b:Person>
            <b:Last>Katsnelson</b:Last>
            <b:First>Alla</b:First>
          </b:Person>
        </b:NameList>
      </b:Author>
    </b:Author>
    <b:Title>Will we ever… eliminate animal experimentation?</b:Title>
    <b:InternetSiteTitle>BBC</b:InternetSiteTitle>
    <b:Year>2013</b:Year>
    <b:Month>June</b:Month>
    <b:Day>10th</b:Day>
    <b:URL>https://www.bbc.com</b:URL>
    <b:RefOrder>7</b:RefOrder>
  </b:Source>
</b:Sources>
</file>

<file path=customXml/itemProps1.xml><?xml version="1.0" encoding="utf-8"?>
<ds:datastoreItem xmlns:ds="http://schemas.openxmlformats.org/officeDocument/2006/customXml" ds:itemID="{86935C9A-4903-4567-B32D-FAAA06DB6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7808</TotalTime>
  <Pages>5</Pages>
  <Words>1889</Words>
  <Characters>10769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moss</dc:creator>
  <cp:keywords/>
  <dc:description/>
  <cp:lastModifiedBy>Jasmine moss</cp:lastModifiedBy>
  <cp:revision>332</cp:revision>
  <dcterms:created xsi:type="dcterms:W3CDTF">2022-10-30T18:39:00Z</dcterms:created>
  <dcterms:modified xsi:type="dcterms:W3CDTF">2022-11-08T01:22:00Z</dcterms:modified>
</cp:coreProperties>
</file>