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0A15B" w14:textId="46C10725" w:rsidR="00E07055" w:rsidRDefault="00E07055" w:rsidP="00E07055">
      <w:r>
        <w:t>Lucie Jones</w:t>
      </w:r>
      <w:r w:rsidR="004D44C7">
        <w:t>- 2200871</w:t>
      </w:r>
    </w:p>
    <w:p w14:paraId="17E8A5ED" w14:textId="30ECCC3A" w:rsidR="00E07055" w:rsidRPr="006F5E77" w:rsidRDefault="00E07055" w:rsidP="00E07055">
      <w:r w:rsidRPr="00E07055">
        <w:t xml:space="preserve">ECAD4013 Learners, </w:t>
      </w:r>
      <w:r w:rsidR="003D0933" w:rsidRPr="00E07055">
        <w:t>schools,</w:t>
      </w:r>
      <w:r w:rsidRPr="00E07055">
        <w:t xml:space="preserve"> and communities: Where am I learning?</w:t>
      </w:r>
    </w:p>
    <w:p w14:paraId="489BDADF" w14:textId="71E8F97F" w:rsidR="001133C7" w:rsidRDefault="006F5E77" w:rsidP="00E07055">
      <w:pPr>
        <w:rPr>
          <w:b/>
          <w:bCs/>
        </w:rPr>
      </w:pPr>
      <w:r w:rsidRPr="006F5E77">
        <w:rPr>
          <w:b/>
          <w:bCs/>
        </w:rPr>
        <w:t>E</w:t>
      </w:r>
      <w:r w:rsidR="00E07055" w:rsidRPr="006F5E77">
        <w:rPr>
          <w:b/>
          <w:bCs/>
        </w:rPr>
        <w:t>xplain how opportunities and challenges in a school’s community influence teaching, learning, and other aspects of the school, e.g., pupil well-being. Demonstrate your understanding by referring to the ideas, concepts and literature from lectures and your Bridging experiences.</w:t>
      </w:r>
    </w:p>
    <w:p w14:paraId="11B861C5" w14:textId="698B73F1" w:rsidR="006F5E77" w:rsidRDefault="006F5E77" w:rsidP="00E07055">
      <w:pPr>
        <w:rPr>
          <w:b/>
          <w:bCs/>
        </w:rPr>
      </w:pPr>
    </w:p>
    <w:p w14:paraId="52B2233A" w14:textId="1FE68EA6" w:rsidR="00B2262C" w:rsidRPr="00B2262C" w:rsidRDefault="00B2262C" w:rsidP="00E07055">
      <w:r w:rsidRPr="00B2262C">
        <w:t xml:space="preserve">It is very important for schools to have a good relationship with the community. </w:t>
      </w:r>
      <w:r w:rsidR="0043599D" w:rsidRPr="0043599D">
        <w:t>It has often been demonstrated that constant community engagement and involvement at all stages of the school has considerable short- and long-term advantages.</w:t>
      </w:r>
      <w:r w:rsidR="00A418E2" w:rsidRPr="00A418E2">
        <w:t xml:space="preserve"> </w:t>
      </w:r>
      <w:r w:rsidR="00A418E2" w:rsidRPr="00A418E2">
        <w:t>Students typically get higher grades, attend school more frequently, remain in school longer, and enrol in higher level programmes when schools, parents, families, and communities work together to encourage learning.</w:t>
      </w:r>
      <w:r w:rsidR="005419D4">
        <w:t xml:space="preserve"> Schools work closely with forest schools, and this aims to help the community by growing tress. </w:t>
      </w:r>
    </w:p>
    <w:p w14:paraId="25EBD94A" w14:textId="622DDCC1" w:rsidR="006F5E77" w:rsidRDefault="006F5E77" w:rsidP="00BD1C84">
      <w:pPr>
        <w:jc w:val="both"/>
      </w:pPr>
      <w:r>
        <w:t>Most schools work very close with the community. Taken from my bridging experience, School X works with the community in different ways. An example is after school clubs. This is when organisations use the school hall for activities. It can be used for church groups, dance groups, rainbows, and sports groups etc. This gives the opportunity for people in the community to join into these groups. School X</w:t>
      </w:r>
      <w:r w:rsidR="00596FBF">
        <w:t xml:space="preserve"> has many ways of involving the community. </w:t>
      </w:r>
      <w:r w:rsidR="00E273DE">
        <w:t xml:space="preserve">One of the most prevalent and well-liked ways to promote community participation in schools is through volunteering. </w:t>
      </w:r>
      <w:r w:rsidR="005419D4">
        <w:t>To</w:t>
      </w:r>
      <w:r w:rsidR="00E273DE">
        <w:t xml:space="preserve"> recruit volunteers to come in before, during, or after the school day, make connections with neighbourhood companies, civic organisations, charities, </w:t>
      </w:r>
      <w:r w:rsidR="00E273DE">
        <w:t>non-profit</w:t>
      </w:r>
      <w:r w:rsidR="00E273DE">
        <w:t xml:space="preserve"> foundations, and other organisations in </w:t>
      </w:r>
      <w:r w:rsidR="00E273DE">
        <w:t>the</w:t>
      </w:r>
      <w:r w:rsidR="00E273DE">
        <w:t xml:space="preserve"> community.</w:t>
      </w:r>
      <w:r w:rsidR="00FD3826">
        <w:t xml:space="preserve"> </w:t>
      </w:r>
      <w:r w:rsidR="00E273DE">
        <w:t xml:space="preserve">There are many various ways that people volunteer. </w:t>
      </w:r>
      <w:r w:rsidR="00FD3826">
        <w:t>School X i</w:t>
      </w:r>
      <w:r w:rsidR="00E273DE">
        <w:t xml:space="preserve">nvite community members and local authorities to speak in front of schools on Career Day about their respective fields of work. </w:t>
      </w:r>
      <w:r w:rsidR="00113BD8">
        <w:t xml:space="preserve"> </w:t>
      </w:r>
      <w:r w:rsidR="00596FBF">
        <w:t>This includes day trips to local farms, shops, botanical gardens, honey farms</w:t>
      </w:r>
      <w:r w:rsidR="00352330">
        <w:t xml:space="preserve"> and hospital</w:t>
      </w:r>
      <w:r w:rsidR="00596FBF">
        <w:t xml:space="preserve">. It provides the children with different opportunities to learn. </w:t>
      </w:r>
      <w:r w:rsidR="00AD2528">
        <w:t xml:space="preserve">The school also hold a </w:t>
      </w:r>
      <w:r w:rsidR="0027484D">
        <w:t>breakfast club. This is when children can come to school earlier for free toast.</w:t>
      </w:r>
      <w:r w:rsidR="00950900">
        <w:t xml:space="preserve"> School X </w:t>
      </w:r>
      <w:r w:rsidR="00E31ACC">
        <w:t>has a food trolley where food is donated to the school and parents are welcome to take item from the food trolley if they are struggling</w:t>
      </w:r>
      <w:r w:rsidR="000C60B3">
        <w:t xml:space="preserve">. The food trolley contains items such as tins of food, pasta, </w:t>
      </w:r>
      <w:r w:rsidR="00FF1113">
        <w:t xml:space="preserve">bread, toiletries such as sanitary pads, </w:t>
      </w:r>
      <w:r w:rsidR="004236F4">
        <w:t>toothbrushes</w:t>
      </w:r>
      <w:r w:rsidR="006564EF">
        <w:t xml:space="preserve"> and</w:t>
      </w:r>
      <w:r w:rsidR="004236F4">
        <w:t xml:space="preserve"> toilet roll</w:t>
      </w:r>
      <w:r w:rsidR="001E2E22">
        <w:t>,</w:t>
      </w:r>
      <w:r w:rsidR="00C137FC">
        <w:t xml:space="preserve"> nappies and pull ups</w:t>
      </w:r>
      <w:r w:rsidR="004236F4">
        <w:t xml:space="preserve">. </w:t>
      </w:r>
      <w:r w:rsidR="009B147D">
        <w:t xml:space="preserve">the school provides a design a smile </w:t>
      </w:r>
      <w:r w:rsidR="00DB286A">
        <w:t xml:space="preserve">programme that helps to encourage children to brush their teeth. The campaign provides children with free </w:t>
      </w:r>
      <w:r w:rsidR="00E20811">
        <w:t>toothbrushes</w:t>
      </w:r>
      <w:r w:rsidR="00901916">
        <w:t xml:space="preserve"> and tooth paste and a guide on how to brush their teeth. </w:t>
      </w:r>
    </w:p>
    <w:p w14:paraId="184EABFB" w14:textId="16F018FA" w:rsidR="00465899" w:rsidRDefault="00596FBF" w:rsidP="00BD1C84">
      <w:pPr>
        <w:jc w:val="both"/>
      </w:pPr>
      <w:r>
        <w:t xml:space="preserve">Before children transition from nursery to primary school there are procedures in place make this transition as smooth as possible. </w:t>
      </w:r>
      <w:r w:rsidR="00E51F1C">
        <w:t xml:space="preserve">It is important for children to socialise from birth. </w:t>
      </w:r>
      <w:r w:rsidR="00E1085D" w:rsidRPr="00E1085D">
        <w:t>Children that are socialised with others experience less separation anxiety. You might encounter some hostility from your child if they've spent the most of the first few years of their lives at home with you.</w:t>
      </w:r>
      <w:r w:rsidR="00D71010" w:rsidRPr="00D71010">
        <w:t xml:space="preserve"> The more chances your child </w:t>
      </w:r>
      <w:r w:rsidR="00E96D81" w:rsidRPr="00D71010">
        <w:t>must</w:t>
      </w:r>
      <w:r w:rsidR="00D71010" w:rsidRPr="00D71010">
        <w:t xml:space="preserve"> improve that ability, the more at ease and assured they will feel while establishing interactions with others.</w:t>
      </w:r>
      <w:r w:rsidR="00962EA2" w:rsidRPr="00962EA2">
        <w:t xml:space="preserve"> They will learn how to share toys, the play area, and adults' attention by interacting with other kids. They will be able to practise sharing with various toys and playthings, which will be useful when they enter nursery.</w:t>
      </w:r>
      <w:r w:rsidR="00B00318">
        <w:t xml:space="preserve"> </w:t>
      </w:r>
      <w:r w:rsidR="00802456">
        <w:t xml:space="preserve">There are play groups, </w:t>
      </w:r>
      <w:r w:rsidR="00837AD8">
        <w:t xml:space="preserve">busy bees and </w:t>
      </w:r>
      <w:r w:rsidR="00802456">
        <w:t>mother and toddler groups</w:t>
      </w:r>
      <w:r w:rsidR="00837AD8">
        <w:t xml:space="preserve"> available for parents and guardians to take their babies and toddlers to interact with other children.</w:t>
      </w:r>
    </w:p>
    <w:p w14:paraId="2FFDCBC4" w14:textId="6184490F" w:rsidR="00596FBF" w:rsidRDefault="00B00318" w:rsidP="00BD1C84">
      <w:pPr>
        <w:jc w:val="both"/>
      </w:pPr>
      <w:r>
        <w:t xml:space="preserve">There are procedures in place for the child </w:t>
      </w:r>
      <w:r w:rsidR="001A3BED">
        <w:t xml:space="preserve">transitioning from nursery to primary </w:t>
      </w:r>
      <w:r w:rsidR="00E3709D">
        <w:t>school</w:t>
      </w:r>
      <w:r w:rsidR="00637D7E">
        <w:t xml:space="preserve"> in school X</w:t>
      </w:r>
      <w:r w:rsidR="001A3BED">
        <w:t xml:space="preserve">. </w:t>
      </w:r>
      <w:r w:rsidR="00E3709D" w:rsidRPr="00E3709D">
        <w:t>During March and early April each year,</w:t>
      </w:r>
      <w:r w:rsidR="00E3709D">
        <w:t xml:space="preserve"> staff of the nursery send out letters to parents </w:t>
      </w:r>
      <w:r w:rsidR="00122A45" w:rsidRPr="00122A45">
        <w:t>to check</w:t>
      </w:r>
      <w:r w:rsidR="00122A45">
        <w:t xml:space="preserve"> </w:t>
      </w:r>
      <w:r w:rsidR="00122A45" w:rsidRPr="00122A45">
        <w:t>which school their child will be going to.</w:t>
      </w:r>
      <w:r w:rsidR="003817F1" w:rsidRPr="003817F1">
        <w:t xml:space="preserve"> They send a letter to parents and carers about transition, outlining what nursery staff do to support their kid and what they may do at home, such as read tales about </w:t>
      </w:r>
      <w:r w:rsidR="003817F1" w:rsidRPr="003817F1">
        <w:lastRenderedPageBreak/>
        <w:t>school to their child and discuss their future teacher with their child.</w:t>
      </w:r>
      <w:r w:rsidR="00465899" w:rsidRPr="00465899">
        <w:t xml:space="preserve"> In April, letters are delivered to feeder schools asking for a chance for the child and their key worker to visit the school. Calls are then made in response to this. More information regarding the transition to school is given to kids and families by pre-school staff in May. The role-playing area is changed, for example, to become a classroom. Children are given books by staff members on attending school. Parents and carers are welcome to take these home, and the staff offers discussion topics such as who will drive the kid to school, how the new classroom will look, the teacher's name, and the school uniform.</w:t>
      </w:r>
      <w:r w:rsidR="00C4554F" w:rsidRPr="00C4554F">
        <w:t xml:space="preserve"> Before a child leaves the nursery at the end of the summer term, their "Learning and development report" is submitted straight to the school, typically to a particular teacher. This includes remarks about the seven learning domains, their current development, and likes and dislikes. The nursery makes sure that children with any additional or special learning needs communicate with the feeder school immediately.</w:t>
      </w:r>
    </w:p>
    <w:p w14:paraId="363A89A6" w14:textId="3931E1B3" w:rsidR="008E2F08" w:rsidRDefault="00B32C03" w:rsidP="00BD1C84">
      <w:pPr>
        <w:jc w:val="both"/>
      </w:pPr>
      <w:r>
        <w:t xml:space="preserve">When the children </w:t>
      </w:r>
      <w:r w:rsidR="0029675C">
        <w:t xml:space="preserve">settle into </w:t>
      </w:r>
      <w:r w:rsidR="00F11C27">
        <w:t xml:space="preserve">primary school, </w:t>
      </w:r>
      <w:r w:rsidR="0016490F">
        <w:t>parents can be</w:t>
      </w:r>
      <w:r w:rsidR="006A66F5">
        <w:t xml:space="preserve"> unsettled. </w:t>
      </w:r>
      <w:r w:rsidR="003D771C">
        <w:t>School X</w:t>
      </w:r>
      <w:r w:rsidR="00501D0C">
        <w:t xml:space="preserve"> hold sessions such as Stay and Play</w:t>
      </w:r>
      <w:r w:rsidR="00381CA2">
        <w:t xml:space="preserve"> and</w:t>
      </w:r>
      <w:r w:rsidR="00501D0C">
        <w:t xml:space="preserve"> Tray and </w:t>
      </w:r>
      <w:r w:rsidR="00700351">
        <w:t>display.</w:t>
      </w:r>
      <w:r w:rsidR="00381CA2">
        <w:t xml:space="preserve"> Stay and Play sessions is when </w:t>
      </w:r>
      <w:r w:rsidR="00FC7670">
        <w:t>the parents visit the classroom and play with the children</w:t>
      </w:r>
      <w:r w:rsidR="00134F58">
        <w:t xml:space="preserve"> to see what they do in school. Tray and display sessions is when the </w:t>
      </w:r>
      <w:r w:rsidR="00E5002C">
        <w:t xml:space="preserve">school prepare a tray for each child containing all their </w:t>
      </w:r>
      <w:r w:rsidR="005D70BD">
        <w:t>schoolwork</w:t>
      </w:r>
      <w:r w:rsidR="00E5002C">
        <w:t xml:space="preserve"> for the parents to </w:t>
      </w:r>
      <w:r w:rsidR="004F08DA">
        <w:t xml:space="preserve">see their </w:t>
      </w:r>
      <w:r w:rsidR="005D70BD">
        <w:t>child’s</w:t>
      </w:r>
      <w:r w:rsidR="004F08DA">
        <w:t xml:space="preserve"> progress. The school also have language and play (LAP), Numeracy and play (NAP), </w:t>
      </w:r>
      <w:r w:rsidR="0091666F">
        <w:t xml:space="preserve">Welsh and play (WAP) and Outdoor learning and play (OLAP). These are when parents </w:t>
      </w:r>
      <w:r w:rsidR="006F1B1F">
        <w:t xml:space="preserve">come into the school for an hour and learn with the child about each of the aspects. This encourages parents </w:t>
      </w:r>
      <w:r w:rsidR="00A31DD2">
        <w:t xml:space="preserve">to then do these </w:t>
      </w:r>
      <w:r w:rsidR="005D70BD">
        <w:t>activities</w:t>
      </w:r>
      <w:r w:rsidR="00A31DD2">
        <w:t xml:space="preserve"> at home to enhance their </w:t>
      </w:r>
      <w:r w:rsidR="005D70BD">
        <w:t>children’s</w:t>
      </w:r>
      <w:r w:rsidR="00A31DD2">
        <w:t xml:space="preserve"> learning. </w:t>
      </w:r>
      <w:r w:rsidR="009E7341">
        <w:t>School X h</w:t>
      </w:r>
      <w:r w:rsidR="00EC2A81">
        <w:t xml:space="preserve">ave theme days. For example, </w:t>
      </w:r>
      <w:r w:rsidR="00194098">
        <w:t>Tudor</w:t>
      </w:r>
      <w:r w:rsidR="00EC2A81">
        <w:t xml:space="preserve"> day. This is when students </w:t>
      </w:r>
      <w:r w:rsidR="00194098">
        <w:t xml:space="preserve">studying the theme Tudor </w:t>
      </w:r>
      <w:r w:rsidR="004750C3">
        <w:t xml:space="preserve">get to dress up like </w:t>
      </w:r>
      <w:r w:rsidR="0024706F">
        <w:t>Tudors</w:t>
      </w:r>
      <w:r w:rsidR="004750C3">
        <w:t xml:space="preserve"> and parents visit the school and see what the children have been learning about</w:t>
      </w:r>
      <w:r w:rsidR="0024706F">
        <w:t xml:space="preserve">. The children put on a play for the parents and parents also get the opportunity to buy items that the pupils made to raise money for the school. </w:t>
      </w:r>
    </w:p>
    <w:p w14:paraId="0B236B21" w14:textId="5AA03A40" w:rsidR="0027484D" w:rsidRDefault="00495C7A" w:rsidP="00BD1C84">
      <w:pPr>
        <w:jc w:val="both"/>
      </w:pPr>
      <w:r>
        <w:t xml:space="preserve">School X have many ways in which they </w:t>
      </w:r>
      <w:r w:rsidR="00402B18">
        <w:t xml:space="preserve">work with parents and carers. The school have a PTA (Parent teacher association). </w:t>
      </w:r>
      <w:r w:rsidR="00901AD2">
        <w:t xml:space="preserve">Each year have one parent rep, they meet </w:t>
      </w:r>
      <w:r w:rsidR="00BE6334">
        <w:t xml:space="preserve">once a term to discuss </w:t>
      </w:r>
      <w:r w:rsidR="004D7D8B">
        <w:t xml:space="preserve">concerts, organise discos &amp; </w:t>
      </w:r>
      <w:r w:rsidR="0062393C">
        <w:t xml:space="preserve">fetes, provide funding for </w:t>
      </w:r>
      <w:r w:rsidR="00BA341D">
        <w:t>Christmas</w:t>
      </w:r>
      <w:r w:rsidR="0062393C">
        <w:t xml:space="preserve"> gifts, easter</w:t>
      </w:r>
      <w:r w:rsidR="00BA341D">
        <w:t xml:space="preserve"> eggs and Year 6 leavers. </w:t>
      </w:r>
      <w:r w:rsidR="00C20FAD">
        <w:t>The school also has</w:t>
      </w:r>
      <w:r w:rsidR="00813947">
        <w:t xml:space="preserve"> a Twitter and </w:t>
      </w:r>
      <w:r w:rsidR="005E0C22">
        <w:t>YouTube</w:t>
      </w:r>
      <w:r w:rsidR="00813947">
        <w:t xml:space="preserve"> channel to keep in touch with the parents and carers</w:t>
      </w:r>
      <w:r w:rsidR="005E0C22">
        <w:t xml:space="preserve"> about any updates </w:t>
      </w:r>
      <w:r w:rsidR="00950900">
        <w:t>and</w:t>
      </w:r>
      <w:r w:rsidR="00FD6165">
        <w:t xml:space="preserve"> provides them with the chance of watching the children learn in the classroom online</w:t>
      </w:r>
      <w:r w:rsidR="00813947">
        <w:t xml:space="preserve">. </w:t>
      </w:r>
      <w:r w:rsidR="00BB2117">
        <w:t>Parents and carers can also have a look on the school website</w:t>
      </w:r>
      <w:r w:rsidR="00950900">
        <w:t xml:space="preserve"> and the school newsletter. Each year the school hold a parents evening where parents come into the school and discuss with the teacher about the child’s progress. </w:t>
      </w:r>
      <w:r w:rsidR="00EF24C9">
        <w:t xml:space="preserve">The children and parents have access to Google classroom at home where children can complete their homework. </w:t>
      </w:r>
      <w:r w:rsidR="00320DF0">
        <w:t xml:space="preserve">It contains parent guides and big maths support resources. </w:t>
      </w:r>
    </w:p>
    <w:p w14:paraId="4AE70F16" w14:textId="714AFBFA" w:rsidR="00680E28" w:rsidRDefault="005C649C" w:rsidP="00BD1C84">
      <w:pPr>
        <w:jc w:val="both"/>
      </w:pPr>
      <w:r>
        <w:t xml:space="preserve">School X provide </w:t>
      </w:r>
      <w:r w:rsidR="008E1A99" w:rsidRPr="008E1A99">
        <w:t>Emotional Literacy Support Assistant</w:t>
      </w:r>
      <w:r w:rsidR="008E1A99">
        <w:t xml:space="preserve"> workers. </w:t>
      </w:r>
      <w:r w:rsidR="001E49BB" w:rsidRPr="001E49BB">
        <w:t xml:space="preserve">A trained learning support assistant who works in schools is known as </w:t>
      </w:r>
      <w:r w:rsidR="00C57C8E" w:rsidRPr="001E49BB">
        <w:t>an</w:t>
      </w:r>
      <w:r w:rsidR="001E49BB" w:rsidRPr="001E49BB">
        <w:t xml:space="preserve"> "emotional literacy support assistant" (ELSA). They are there to help the students' emotional health. A group of educational psychologists teach them, and they get regular group supervision.</w:t>
      </w:r>
      <w:r w:rsidR="00FD6BCD" w:rsidRPr="00FD6BCD">
        <w:t xml:space="preserve"> ELSAs provide specialised treatments that are adapted to the current circumstance or need while working with children and young people one-on-one or in small groups.</w:t>
      </w:r>
      <w:r w:rsidR="0016686B" w:rsidRPr="0016686B">
        <w:t xml:space="preserve"> The ELSA's mission is to promote emotional wellbeing, healthy mental health, social skills, and emotional literacy among children</w:t>
      </w:r>
      <w:r w:rsidR="0016686B">
        <w:t xml:space="preserve">. </w:t>
      </w:r>
      <w:r w:rsidR="00C57C8E" w:rsidRPr="00C57C8E">
        <w:t>Some schools may have a room designated for ELSAs. They must be at ease enough to express their thoughts and feelings, which may contain sensitive information about them and their own situations. It's beneficial to have a space designated specifically for ELSA work, complete with images and posters that are appropriate for the organisation.</w:t>
      </w:r>
      <w:r w:rsidR="00653B63">
        <w:t xml:space="preserve"> </w:t>
      </w:r>
    </w:p>
    <w:p w14:paraId="2D59DDB1" w14:textId="77777777" w:rsidR="006C6A2E" w:rsidRDefault="00653B63" w:rsidP="00083169">
      <w:pPr>
        <w:jc w:val="both"/>
      </w:pPr>
      <w:r>
        <w:t xml:space="preserve">The school also work with a lot of venerable learners. </w:t>
      </w:r>
      <w:r w:rsidR="00B943AA">
        <w:t xml:space="preserve">To ensure they feel safe, school promote well-being in students. </w:t>
      </w:r>
      <w:r w:rsidR="006829D7">
        <w:t xml:space="preserve">They ensure that the children have good attendance and good behaviour. It sometimes acquires </w:t>
      </w:r>
      <w:r w:rsidR="0013163D">
        <w:t xml:space="preserve">parental engagement and often social services. </w:t>
      </w:r>
      <w:r w:rsidR="006653EA">
        <w:t xml:space="preserve">The school also provide support for Additional Learning </w:t>
      </w:r>
      <w:r w:rsidR="00453A84">
        <w:t xml:space="preserve">Need children (ALN). </w:t>
      </w:r>
      <w:r w:rsidR="00473EB0">
        <w:t xml:space="preserve">The school engage closely with the families and find the </w:t>
      </w:r>
      <w:r w:rsidR="00473EB0">
        <w:lastRenderedPageBreak/>
        <w:t xml:space="preserve">best way to help the child. This can be done by working 1:1 with the child. </w:t>
      </w:r>
      <w:r w:rsidR="005F14AB">
        <w:t xml:space="preserve">For example, if a child had speech problems the school provide a speech and language </w:t>
      </w:r>
      <w:r w:rsidR="00906018">
        <w:t xml:space="preserve">psychologist to help the child. There is also ALN reviews </w:t>
      </w:r>
      <w:r w:rsidR="00A065B1">
        <w:t xml:space="preserve">every year with parents, teachers, </w:t>
      </w:r>
      <w:proofErr w:type="gramStart"/>
      <w:r w:rsidR="00A065B1">
        <w:t>staff</w:t>
      </w:r>
      <w:proofErr w:type="gramEnd"/>
      <w:r w:rsidR="00A065B1">
        <w:t xml:space="preserve"> and agency staff</w:t>
      </w:r>
      <w:r w:rsidR="000745EF">
        <w:t xml:space="preserve"> to find the best outcome for the child. </w:t>
      </w:r>
    </w:p>
    <w:p w14:paraId="0E018884" w14:textId="4798008C" w:rsidR="00653B63" w:rsidRDefault="002D721B" w:rsidP="00083169">
      <w:pPr>
        <w:jc w:val="both"/>
      </w:pPr>
      <w:r>
        <w:t xml:space="preserve">Pupil well- bring is priority in schools. </w:t>
      </w:r>
      <w:r w:rsidR="00D61319">
        <w:t>The health of a child is crucial for numerous reasons.</w:t>
      </w:r>
      <w:r w:rsidR="00D61319">
        <w:t xml:space="preserve"> </w:t>
      </w:r>
      <w:r w:rsidR="00D61319">
        <w:t>It can improve their daily lives, physical and mental health, and sense of security and happiness.</w:t>
      </w:r>
      <w:r w:rsidR="00D61319">
        <w:t xml:space="preserve"> </w:t>
      </w:r>
      <w:r w:rsidR="00D61319">
        <w:t>A child who is self-aware and confident is more likely to succeed in school and in society.</w:t>
      </w:r>
      <w:r w:rsidR="00D61319">
        <w:t xml:space="preserve"> The school make it a priority</w:t>
      </w:r>
      <w:r w:rsidR="00AC2317">
        <w:t xml:space="preserve"> that children have good wellbeing so that they will perform better in school. </w:t>
      </w:r>
      <w:r w:rsidR="00083169">
        <w:t>Staff wellbeing is just as important as student wellbeing when it comes to a child's well-being in school.</w:t>
      </w:r>
      <w:r w:rsidR="00083169">
        <w:t xml:space="preserve"> </w:t>
      </w:r>
      <w:r w:rsidR="00083169">
        <w:t>Children are susceptible to influence, and they can tell when a teacher or support staff member is under stress. A child's welfare can be promoted at school by creating a quiet and encouraging atmosphere.</w:t>
      </w:r>
      <w:r w:rsidR="00083169">
        <w:t xml:space="preserve"> </w:t>
      </w:r>
      <w:r w:rsidR="00083169">
        <w:t>Schools can support children's wellbeing in a variety of ways, including by creating a wellbeing team, offering counselling services, and implementing mindfulness initiatives.</w:t>
      </w:r>
    </w:p>
    <w:p w14:paraId="0177527B" w14:textId="3DD7D5AD" w:rsidR="008678E7" w:rsidRDefault="00DC2B09" w:rsidP="00BD1C84">
      <w:pPr>
        <w:jc w:val="both"/>
      </w:pPr>
      <w:r>
        <w:t xml:space="preserve">School X has a </w:t>
      </w:r>
      <w:r w:rsidR="008B1CC0">
        <w:t>Family Support Officer (FSO).</w:t>
      </w:r>
      <w:r w:rsidR="0041539D">
        <w:t xml:space="preserve"> If a parent </w:t>
      </w:r>
      <w:r w:rsidR="006C071C">
        <w:t>can’t</w:t>
      </w:r>
      <w:r w:rsidR="0041539D">
        <w:t xml:space="preserve"> get </w:t>
      </w:r>
      <w:r w:rsidR="00143741">
        <w:t xml:space="preserve">a child to school, money is given for bus </w:t>
      </w:r>
      <w:r w:rsidR="006C071C">
        <w:t>fare,</w:t>
      </w:r>
      <w:r w:rsidR="00143741">
        <w:t xml:space="preserve"> or a bus is arranged to pick the child up. </w:t>
      </w:r>
      <w:r w:rsidR="00FA7E0F">
        <w:t xml:space="preserve">The school encourages parents </w:t>
      </w:r>
      <w:r w:rsidR="009478FF">
        <w:t xml:space="preserve">to come to their door for any problems. This can impact the child positively. </w:t>
      </w:r>
      <w:r w:rsidR="006C071C">
        <w:t xml:space="preserve">The family support officer runs coffee mornings and invites nurses, police, and doctors to talk to parents and encourages them to ask any questions. </w:t>
      </w:r>
      <w:r w:rsidR="00C6252D">
        <w:t xml:space="preserve"> </w:t>
      </w:r>
      <w:r w:rsidR="008678E7">
        <w:t xml:space="preserve">School X involve </w:t>
      </w:r>
      <w:r w:rsidR="00876FB1">
        <w:t>the parents and children in the curriculum. They do this by sending out questionnaires on</w:t>
      </w:r>
      <w:r w:rsidR="007840A6">
        <w:t xml:space="preserve"> Facebook and Twitter and it allows parents to voice their options. </w:t>
      </w:r>
      <w:r w:rsidR="006F293E">
        <w:t xml:space="preserve">It provides parents with the opportunity </w:t>
      </w:r>
      <w:r w:rsidR="003B5253">
        <w:t>for what they want for their children. They want them to be safe</w:t>
      </w:r>
      <w:r w:rsidR="001B1790">
        <w:t xml:space="preserve"> and happy and good well being in what they e</w:t>
      </w:r>
      <w:r w:rsidR="006B1EC7">
        <w:t xml:space="preserve">xperience. </w:t>
      </w:r>
      <w:r w:rsidR="000A79EF">
        <w:t>Live examples of what school X is doing is showcasing to the parents</w:t>
      </w:r>
      <w:r w:rsidR="00C95FC3">
        <w:t xml:space="preserve"> through YouTube what the children are learning abbot and showing their work to keep the parents informed. </w:t>
      </w:r>
    </w:p>
    <w:p w14:paraId="3576B161" w14:textId="0363F66D" w:rsidR="00697080" w:rsidRDefault="00D36D9B" w:rsidP="00BD1C84">
      <w:pPr>
        <w:jc w:val="both"/>
      </w:pPr>
      <w:r>
        <w:t>Estyn is the education and training inspectorate for Wales. Its mission is to achieve excellence for all in learning in Wales by providing an independent, high quality inspection and advice service to the Welsh Assembly Government.</w:t>
      </w:r>
      <w:r w:rsidR="00464CEB" w:rsidRPr="00464CEB">
        <w:t xml:space="preserve"> </w:t>
      </w:r>
      <w:r w:rsidR="00464CEB">
        <w:t>The authority of His Majesty's Chief Inspector of Education and Training in Wales is defined by law. This covers the topics that the Chief Inspector may or must inspect and report on, the frequency with which schools and other providers must be inspected, and information on how inspection reports should be published. The Chief Inspector is required by the Education Act of 2005 to inform the Welsh Parliament about the standard of instruction provided in schools.</w:t>
      </w:r>
      <w:r w:rsidR="008134AC">
        <w:t xml:space="preserve"> School X recently has an Estyn inspection. </w:t>
      </w:r>
      <w:r w:rsidR="00BA28CE">
        <w:t>‘’</w:t>
      </w:r>
      <w:r w:rsidR="00BA28CE" w:rsidRPr="00BA28CE">
        <w:t xml:space="preserve"> </w:t>
      </w:r>
      <w:r w:rsidR="00BA28CE">
        <w:t>Pupils’ wellbeing and attitudes to learning develop exceptionally well throughout the school.’’</w:t>
      </w:r>
    </w:p>
    <w:p w14:paraId="2510020C" w14:textId="434865B7" w:rsidR="002756B3" w:rsidRDefault="002756B3" w:rsidP="00BD1C84">
      <w:pPr>
        <w:jc w:val="both"/>
      </w:pPr>
      <w:r>
        <w:t xml:space="preserve">A very popular </w:t>
      </w:r>
      <w:r w:rsidR="007F56B6">
        <w:t xml:space="preserve">way of teaching is through forest schools. </w:t>
      </w:r>
      <w:r w:rsidR="005C7CCC" w:rsidRPr="005C7CCC">
        <w:t>A regular attendance at Forest School provides opportunity for comprehensive growth through a child-cantered, inspired learning process. It is a sustained programme that encourages play, discovery, and risk-taking with support. By giving students hands-on, learner-inspired experiences in a natural environment, it helps them gain confidence and self-esteem.</w:t>
      </w:r>
      <w:r w:rsidR="000F192C" w:rsidRPr="000F192C">
        <w:t xml:space="preserve"> The process helps and facilitates more than knowledge-gathering, it helps learners develop socially, emotionally, spiritually, </w:t>
      </w:r>
      <w:r w:rsidR="00BD1C84" w:rsidRPr="000F192C">
        <w:t>physically,</w:t>
      </w:r>
      <w:r w:rsidR="000F192C" w:rsidRPr="000F192C">
        <w:t xml:space="preserve"> and intellectually.</w:t>
      </w:r>
      <w:r w:rsidR="003A0D90" w:rsidRPr="003A0D90">
        <w:t xml:space="preserve"> A woodland or other natural setting is used for forest school to encourage the formation of a lifetime bond between the child and the environment.</w:t>
      </w:r>
      <w:r w:rsidR="00642E29" w:rsidRPr="00642E29">
        <w:t xml:space="preserve"> The qualified professionals that manage Forest School consistently improve and maintain their professional practise.</w:t>
      </w:r>
      <w:r w:rsidR="002C7F0F" w:rsidRPr="002C7F0F">
        <w:t xml:space="preserve"> The curriculum of a forest school is </w:t>
      </w:r>
      <w:r w:rsidR="00F93725" w:rsidRPr="002C7F0F">
        <w:t>non-existent</w:t>
      </w:r>
      <w:r w:rsidR="002C7F0F" w:rsidRPr="002C7F0F">
        <w:t>. Instead, through a system of observation, reflection, and communication, learning is meant to be a collaborative process between the practitioner and the participants. This technique makes it possible to find and create distinctive results that are tailored to each learner and can address any aspect of their overall development. One important takeaway from Forest School is that advancement is process-based rather than goal-based.</w:t>
      </w:r>
      <w:r w:rsidR="00B16FE0" w:rsidRPr="00B16FE0">
        <w:t xml:space="preserve"> Children who were previously "silent" have been proven to </w:t>
      </w:r>
      <w:r w:rsidR="00B16FE0" w:rsidRPr="00B16FE0">
        <w:lastRenderedPageBreak/>
        <w:t xml:space="preserve">increase their confidence and communication </w:t>
      </w:r>
      <w:r w:rsidR="00BD1C84" w:rsidRPr="00B16FE0">
        <w:t>to</w:t>
      </w:r>
      <w:r w:rsidR="00B16FE0" w:rsidRPr="00B16FE0">
        <w:t xml:space="preserve"> collaborate with others, and children who were originally disobedient discovered the benefits of cooperating with others.</w:t>
      </w:r>
      <w:r w:rsidR="00882415" w:rsidRPr="00882415">
        <w:t xml:space="preserve"> Case studies have demonstrated that children with complex learning challenges, such as autism, behavioural issues, </w:t>
      </w:r>
      <w:r w:rsidR="00F93725" w:rsidRPr="00882415">
        <w:t>speech,</w:t>
      </w:r>
      <w:r w:rsidR="00882415" w:rsidRPr="00882415">
        <w:t xml:space="preserve"> and language challenges, and hearing and visual issues, can benefit by attending forest school.</w:t>
      </w:r>
      <w:r w:rsidR="00F93725" w:rsidRPr="00F93725">
        <w:t xml:space="preserve"> Because of the multisensory and supportive setting of a forest school, where kids can explore and take encouraged risks, SEN kids typically respond well to it. Gaining more independence, lowering anxiety, and developing a sense of belonging are specific advantages.</w:t>
      </w:r>
    </w:p>
    <w:p w14:paraId="2E659BAC" w14:textId="1B670A94" w:rsidR="008E2F08" w:rsidRDefault="00726111" w:rsidP="00E07055">
      <w:r>
        <w:t>No author listed (</w:t>
      </w:r>
      <w:r w:rsidR="00791B95">
        <w:t xml:space="preserve">April 2014) </w:t>
      </w:r>
      <w:r w:rsidR="00F47DD9" w:rsidRPr="00F47DD9">
        <w:t xml:space="preserve">A smooth transition: The Village Nursery </w:t>
      </w:r>
      <w:hyperlink r:id="rId4" w:history="1">
        <w:r w:rsidR="008E2F08" w:rsidRPr="008E2F08">
          <w:rPr>
            <w:rStyle w:val="Hyperlink"/>
          </w:rPr>
          <w:t>Ofsted publication (publishing.service.gov.uk)</w:t>
        </w:r>
      </w:hyperlink>
      <w:r w:rsidR="00791B95">
        <w:t xml:space="preserve">. </w:t>
      </w:r>
      <w:proofErr w:type="gramStart"/>
      <w:r>
        <w:t>North East</w:t>
      </w:r>
      <w:proofErr w:type="gramEnd"/>
    </w:p>
    <w:p w14:paraId="01EB1890" w14:textId="672A98F1" w:rsidR="003B787A" w:rsidRDefault="00726111" w:rsidP="00E07055">
      <w:r>
        <w:t xml:space="preserve">No Author listed. </w:t>
      </w:r>
      <w:r w:rsidR="00FF7E1C">
        <w:t>(11</w:t>
      </w:r>
      <w:r w:rsidR="00471EE4" w:rsidRPr="00471EE4">
        <w:rPr>
          <w:vertAlign w:val="superscript"/>
        </w:rPr>
        <w:t>th</w:t>
      </w:r>
      <w:r w:rsidR="00471EE4">
        <w:t xml:space="preserve"> November</w:t>
      </w:r>
      <w:r w:rsidR="00967F30">
        <w:t xml:space="preserve"> 2022)</w:t>
      </w:r>
      <w:r w:rsidR="00D74CF5" w:rsidRPr="00D74CF5">
        <w:t xml:space="preserve"> Early insights from the Chief Inspector’s Annual Report 2021-2022</w:t>
      </w:r>
      <w:r w:rsidR="00967F30">
        <w:t xml:space="preserve"> </w:t>
      </w:r>
      <w:hyperlink r:id="rId5" w:history="1">
        <w:r w:rsidR="003B787A" w:rsidRPr="003B787A">
          <w:rPr>
            <w:rStyle w:val="Hyperlink"/>
          </w:rPr>
          <w:t>Early insights from the Chief Inspector’s Annual Report 2021-2022 | Estyn (</w:t>
        </w:r>
        <w:proofErr w:type="spellStart"/>
        <w:proofErr w:type="gramStart"/>
        <w:r w:rsidR="003B787A" w:rsidRPr="003B787A">
          <w:rPr>
            <w:rStyle w:val="Hyperlink"/>
          </w:rPr>
          <w:t>gov.wales</w:t>
        </w:r>
        <w:proofErr w:type="spellEnd"/>
        <w:proofErr w:type="gramEnd"/>
        <w:r w:rsidR="003B787A" w:rsidRPr="003B787A">
          <w:rPr>
            <w:rStyle w:val="Hyperlink"/>
          </w:rPr>
          <w:t>)</w:t>
        </w:r>
      </w:hyperlink>
    </w:p>
    <w:p w14:paraId="0A87BEB2" w14:textId="296688C7" w:rsidR="00215A57" w:rsidRDefault="00471EE4" w:rsidP="0049736E">
      <w:r w:rsidRPr="00471EE4">
        <w:t>No Author listed</w:t>
      </w:r>
      <w:r>
        <w:t xml:space="preserve">. </w:t>
      </w:r>
      <w:r w:rsidR="0049736E">
        <w:t xml:space="preserve">(May 2018). </w:t>
      </w:r>
      <w:r w:rsidR="00D74CF5">
        <w:t>Estyn, Her Majesty’s Inspectorate for Education and Training in Wales.</w:t>
      </w:r>
      <w:r w:rsidR="007F3B84">
        <w:t xml:space="preserve"> </w:t>
      </w:r>
      <w:hyperlink r:id="rId6" w:history="1">
        <w:r w:rsidR="00215A57" w:rsidRPr="00215A57">
          <w:rPr>
            <w:rStyle w:val="Hyperlink"/>
          </w:rPr>
          <w:t>Inspection Report Template (</w:t>
        </w:r>
        <w:proofErr w:type="spellStart"/>
        <w:r w:rsidR="00215A57" w:rsidRPr="00215A57">
          <w:rPr>
            <w:rStyle w:val="Hyperlink"/>
          </w:rPr>
          <w:t>gov.wales</w:t>
        </w:r>
        <w:proofErr w:type="spellEnd"/>
        <w:r w:rsidR="00215A57" w:rsidRPr="00215A57">
          <w:rPr>
            <w:rStyle w:val="Hyperlink"/>
          </w:rPr>
          <w:t>)</w:t>
        </w:r>
      </w:hyperlink>
      <w:r w:rsidR="0049736E">
        <w:t xml:space="preserve">. </w:t>
      </w:r>
    </w:p>
    <w:p w14:paraId="70764436" w14:textId="77777777" w:rsidR="002D7BB4" w:rsidRPr="006F5E77" w:rsidRDefault="002D7BB4" w:rsidP="002D7BB4">
      <w:proofErr w:type="spellStart"/>
      <w:r>
        <w:t>Mulvenney</w:t>
      </w:r>
      <w:proofErr w:type="spellEnd"/>
      <w:r>
        <w:t>, Sheila. (28</w:t>
      </w:r>
      <w:r w:rsidRPr="007F3B84">
        <w:rPr>
          <w:vertAlign w:val="superscript"/>
        </w:rPr>
        <w:t>th</w:t>
      </w:r>
      <w:r>
        <w:t xml:space="preserve"> September 2017). </w:t>
      </w:r>
      <w:r w:rsidRPr="007F3B84">
        <w:t xml:space="preserve">How can teachers support vulnerable children at school? </w:t>
      </w:r>
      <w:hyperlink r:id="rId7" w:history="1">
        <w:r w:rsidRPr="0094510A">
          <w:rPr>
            <w:rStyle w:val="Hyperlink"/>
          </w:rPr>
          <w:t>How can teachers support vulnerable children at school? | Teacher Network | The Guardian</w:t>
        </w:r>
      </w:hyperlink>
    </w:p>
    <w:p w14:paraId="2E021C7A" w14:textId="089D23DC" w:rsidR="00D60556" w:rsidRDefault="00325B01" w:rsidP="00E07055">
      <w:r w:rsidRPr="00325B01">
        <w:t>Spencer- Milnes</w:t>
      </w:r>
      <w:r>
        <w:t xml:space="preserve">, </w:t>
      </w:r>
      <w:r w:rsidRPr="00325B01">
        <w:t>Xenia</w:t>
      </w:r>
      <w:r>
        <w:t xml:space="preserve"> (January </w:t>
      </w:r>
      <w:r w:rsidR="00793703">
        <w:t>8</w:t>
      </w:r>
      <w:r w:rsidR="00793703" w:rsidRPr="00793703">
        <w:rPr>
          <w:vertAlign w:val="superscript"/>
        </w:rPr>
        <w:t>th</w:t>
      </w:r>
      <w:proofErr w:type="gramStart"/>
      <w:r w:rsidR="00793703">
        <w:t xml:space="preserve"> 2021</w:t>
      </w:r>
      <w:proofErr w:type="gramEnd"/>
      <w:r w:rsidR="00793703">
        <w:t xml:space="preserve">). </w:t>
      </w:r>
      <w:r w:rsidR="00793703" w:rsidRPr="00793703">
        <w:t>Forest School: What Is It and What Are the Benefits?</w:t>
      </w:r>
      <w:r w:rsidRPr="00D60556">
        <w:t xml:space="preserve"> </w:t>
      </w:r>
      <w:hyperlink r:id="rId8" w:history="1">
        <w:r w:rsidR="00D60556" w:rsidRPr="00D60556">
          <w:rPr>
            <w:rStyle w:val="Hyperlink"/>
          </w:rPr>
          <w:t>What is a Forest School? | Benefits &amp; Key Principles (highspeedtraining.co.uk)</w:t>
        </w:r>
      </w:hyperlink>
    </w:p>
    <w:p w14:paraId="7A45F388" w14:textId="77777777" w:rsidR="002D7BB4" w:rsidRPr="006F5E77" w:rsidRDefault="002D7BB4"/>
    <w:sectPr w:rsidR="002D7BB4" w:rsidRPr="006F5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055"/>
    <w:rsid w:val="000745EF"/>
    <w:rsid w:val="00083169"/>
    <w:rsid w:val="000A79EF"/>
    <w:rsid w:val="000B171D"/>
    <w:rsid w:val="000C60B3"/>
    <w:rsid w:val="000E55CD"/>
    <w:rsid w:val="000F192C"/>
    <w:rsid w:val="001133C7"/>
    <w:rsid w:val="00113BD8"/>
    <w:rsid w:val="00122A45"/>
    <w:rsid w:val="0013163D"/>
    <w:rsid w:val="00134F58"/>
    <w:rsid w:val="00141F0B"/>
    <w:rsid w:val="00143741"/>
    <w:rsid w:val="0016490F"/>
    <w:rsid w:val="0016686B"/>
    <w:rsid w:val="001839D3"/>
    <w:rsid w:val="00194098"/>
    <w:rsid w:val="001A3BED"/>
    <w:rsid w:val="001B1790"/>
    <w:rsid w:val="001E2E22"/>
    <w:rsid w:val="001E49BB"/>
    <w:rsid w:val="00215A57"/>
    <w:rsid w:val="0024706F"/>
    <w:rsid w:val="0027484D"/>
    <w:rsid w:val="002756B3"/>
    <w:rsid w:val="0029675C"/>
    <w:rsid w:val="002C7F0F"/>
    <w:rsid w:val="002D721B"/>
    <w:rsid w:val="002D7BB4"/>
    <w:rsid w:val="00320DF0"/>
    <w:rsid w:val="00325B01"/>
    <w:rsid w:val="00352330"/>
    <w:rsid w:val="003817F1"/>
    <w:rsid w:val="00381CA2"/>
    <w:rsid w:val="003A0D90"/>
    <w:rsid w:val="003B5253"/>
    <w:rsid w:val="003B787A"/>
    <w:rsid w:val="003D0933"/>
    <w:rsid w:val="003D771C"/>
    <w:rsid w:val="00402B18"/>
    <w:rsid w:val="0041539D"/>
    <w:rsid w:val="004236F4"/>
    <w:rsid w:val="0043599D"/>
    <w:rsid w:val="00453A84"/>
    <w:rsid w:val="00464CEB"/>
    <w:rsid w:val="00465899"/>
    <w:rsid w:val="00471EE4"/>
    <w:rsid w:val="00473EB0"/>
    <w:rsid w:val="004750C3"/>
    <w:rsid w:val="00495C7A"/>
    <w:rsid w:val="0049736E"/>
    <w:rsid w:val="004D44C7"/>
    <w:rsid w:val="004D7D8B"/>
    <w:rsid w:val="004F08DA"/>
    <w:rsid w:val="00501D0C"/>
    <w:rsid w:val="005419D4"/>
    <w:rsid w:val="00596FBF"/>
    <w:rsid w:val="005C649C"/>
    <w:rsid w:val="005C7CCC"/>
    <w:rsid w:val="005D70BD"/>
    <w:rsid w:val="005E0C22"/>
    <w:rsid w:val="005F14AB"/>
    <w:rsid w:val="0062393C"/>
    <w:rsid w:val="00637D7E"/>
    <w:rsid w:val="00642E29"/>
    <w:rsid w:val="00653B63"/>
    <w:rsid w:val="006564EF"/>
    <w:rsid w:val="006653EA"/>
    <w:rsid w:val="00680E28"/>
    <w:rsid w:val="006829D7"/>
    <w:rsid w:val="00697080"/>
    <w:rsid w:val="006A66F5"/>
    <w:rsid w:val="006B1EC7"/>
    <w:rsid w:val="006B5BBF"/>
    <w:rsid w:val="006C071C"/>
    <w:rsid w:val="006C6A2E"/>
    <w:rsid w:val="006F1B1F"/>
    <w:rsid w:val="006F293E"/>
    <w:rsid w:val="006F5E77"/>
    <w:rsid w:val="00700351"/>
    <w:rsid w:val="00726111"/>
    <w:rsid w:val="007840A6"/>
    <w:rsid w:val="00791B95"/>
    <w:rsid w:val="00793703"/>
    <w:rsid w:val="007F3B84"/>
    <w:rsid w:val="007F56B6"/>
    <w:rsid w:val="00802456"/>
    <w:rsid w:val="008134AC"/>
    <w:rsid w:val="00813947"/>
    <w:rsid w:val="00837AD8"/>
    <w:rsid w:val="008678E7"/>
    <w:rsid w:val="00876FB1"/>
    <w:rsid w:val="00882415"/>
    <w:rsid w:val="008B1CC0"/>
    <w:rsid w:val="008E1A99"/>
    <w:rsid w:val="008E2F08"/>
    <w:rsid w:val="00901916"/>
    <w:rsid w:val="00901AD2"/>
    <w:rsid w:val="00906018"/>
    <w:rsid w:val="0091666F"/>
    <w:rsid w:val="0094510A"/>
    <w:rsid w:val="009478FF"/>
    <w:rsid w:val="00950900"/>
    <w:rsid w:val="00962EA2"/>
    <w:rsid w:val="00967F30"/>
    <w:rsid w:val="009B147D"/>
    <w:rsid w:val="009E7341"/>
    <w:rsid w:val="00A065B1"/>
    <w:rsid w:val="00A31DD2"/>
    <w:rsid w:val="00A418E2"/>
    <w:rsid w:val="00AC2317"/>
    <w:rsid w:val="00AD2528"/>
    <w:rsid w:val="00B00318"/>
    <w:rsid w:val="00B16FE0"/>
    <w:rsid w:val="00B2262C"/>
    <w:rsid w:val="00B32C03"/>
    <w:rsid w:val="00B943AA"/>
    <w:rsid w:val="00BA28CE"/>
    <w:rsid w:val="00BA341D"/>
    <w:rsid w:val="00BA3597"/>
    <w:rsid w:val="00BB2117"/>
    <w:rsid w:val="00BD1C84"/>
    <w:rsid w:val="00BE6334"/>
    <w:rsid w:val="00C137FC"/>
    <w:rsid w:val="00C20FAD"/>
    <w:rsid w:val="00C4554F"/>
    <w:rsid w:val="00C57C8E"/>
    <w:rsid w:val="00C6252D"/>
    <w:rsid w:val="00C80CBE"/>
    <w:rsid w:val="00C95FC3"/>
    <w:rsid w:val="00D00699"/>
    <w:rsid w:val="00D36D9B"/>
    <w:rsid w:val="00D60556"/>
    <w:rsid w:val="00D61319"/>
    <w:rsid w:val="00D71010"/>
    <w:rsid w:val="00D74CF5"/>
    <w:rsid w:val="00DB286A"/>
    <w:rsid w:val="00DC2B09"/>
    <w:rsid w:val="00E07055"/>
    <w:rsid w:val="00E1085D"/>
    <w:rsid w:val="00E20811"/>
    <w:rsid w:val="00E273DE"/>
    <w:rsid w:val="00E31ACC"/>
    <w:rsid w:val="00E3709D"/>
    <w:rsid w:val="00E5002C"/>
    <w:rsid w:val="00E51F1C"/>
    <w:rsid w:val="00E96D81"/>
    <w:rsid w:val="00EC2A81"/>
    <w:rsid w:val="00EF24C9"/>
    <w:rsid w:val="00F11C27"/>
    <w:rsid w:val="00F47DD9"/>
    <w:rsid w:val="00F93725"/>
    <w:rsid w:val="00FA7E0F"/>
    <w:rsid w:val="00FC7670"/>
    <w:rsid w:val="00FD3826"/>
    <w:rsid w:val="00FD6165"/>
    <w:rsid w:val="00FD6BCD"/>
    <w:rsid w:val="00FF1113"/>
    <w:rsid w:val="00FF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3CDF0"/>
  <w15:chartTrackingRefBased/>
  <w15:docId w15:val="{CE0862ED-992B-48E7-9AAE-A6D5CAAA5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2F08"/>
    <w:rPr>
      <w:color w:val="0563C1" w:themeColor="hyperlink"/>
      <w:u w:val="single"/>
    </w:rPr>
  </w:style>
  <w:style w:type="character" w:styleId="UnresolvedMention">
    <w:name w:val="Unresolved Mention"/>
    <w:basedOn w:val="DefaultParagraphFont"/>
    <w:uiPriority w:val="99"/>
    <w:semiHidden/>
    <w:unhideWhenUsed/>
    <w:rsid w:val="008E2F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935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what-is-a-forest-school/" TargetMode="External"/><Relationship Id="rId3" Type="http://schemas.openxmlformats.org/officeDocument/2006/relationships/webSettings" Target="webSettings.xml"/><Relationship Id="rId7" Type="http://schemas.openxmlformats.org/officeDocument/2006/relationships/hyperlink" Target="https://www.theguardian.com/teacher-network/2017/sep/28/how-can-teachers-support-vulnerable-children-at-schoo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system/files/2020-08/Maes%2520yr%2520Haul%2520Primary%2520School.pdf" TargetMode="External"/><Relationship Id="rId5" Type="http://schemas.openxmlformats.org/officeDocument/2006/relationships/hyperlink" Target="https://www.estyn.gov.wales/annual-report/2021-2022" TargetMode="External"/><Relationship Id="rId10" Type="http://schemas.openxmlformats.org/officeDocument/2006/relationships/theme" Target="theme/theme1.xml"/><Relationship Id="rId4" Type="http://schemas.openxmlformats.org/officeDocument/2006/relationships/hyperlink" Target="https://assets.publishing.service.gov.uk/government/uploads/system/uploads/attachment_data/file/620752/The_20Village_20Nursery_20-_20good_20practice_20example.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1238</TotalTime>
  <Pages>4</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jones</dc:creator>
  <cp:keywords/>
  <dc:description/>
  <cp:lastModifiedBy>lucie jones</cp:lastModifiedBy>
  <cp:revision>157</cp:revision>
  <dcterms:created xsi:type="dcterms:W3CDTF">2023-01-11T15:21:00Z</dcterms:created>
  <dcterms:modified xsi:type="dcterms:W3CDTF">2023-01-13T16:25:00Z</dcterms:modified>
</cp:coreProperties>
</file>