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983D1" w14:textId="61D57DE0" w:rsidR="0035737A" w:rsidRPr="00115E13" w:rsidRDefault="00377EA9" w:rsidP="00815B29">
      <w:pPr>
        <w:pStyle w:val="Title"/>
        <w:rPr>
          <w:sz w:val="56"/>
        </w:rPr>
      </w:pPr>
      <w:r w:rsidRPr="00115E13">
        <w:rPr>
          <w:sz w:val="56"/>
        </w:rPr>
        <w:t>Database Systems</w:t>
      </w:r>
    </w:p>
    <w:p w14:paraId="10E2F01A" w14:textId="649F3E76" w:rsidR="00815B29" w:rsidRDefault="00815B29" w:rsidP="00815B29">
      <w:pPr>
        <w:pStyle w:val="Subtitle"/>
      </w:pPr>
      <w:r>
        <w:t xml:space="preserve">Lecture </w:t>
      </w:r>
      <w:r w:rsidR="007403F4">
        <w:t>3</w:t>
      </w:r>
      <w:r>
        <w:t xml:space="preserve"> Lab Tutorial </w:t>
      </w:r>
      <w:r w:rsidR="00B6344D">
        <w:t>Exercise</w:t>
      </w:r>
    </w:p>
    <w:p w14:paraId="6D21BCA1" w14:textId="77777777" w:rsidR="00377EA9" w:rsidRDefault="00377EA9" w:rsidP="00377EA9">
      <w:pPr>
        <w:pStyle w:val="Heading1"/>
      </w:pPr>
      <w:r>
        <w:t>Database Analysis and Design</w:t>
      </w:r>
    </w:p>
    <w:p w14:paraId="424E6C9E" w14:textId="77777777" w:rsidR="00377EA9" w:rsidRDefault="00377EA9" w:rsidP="00377EA9">
      <w:pPr>
        <w:pStyle w:val="Heading2"/>
      </w:pPr>
      <w:r>
        <w:t>Objectives</w:t>
      </w:r>
    </w:p>
    <w:p w14:paraId="6A74E6B2" w14:textId="7ACE2558" w:rsidR="00377EA9" w:rsidRDefault="00377EA9" w:rsidP="00B6254B">
      <w:r>
        <w:t xml:space="preserve">The aim of this lab exercise is to </w:t>
      </w:r>
      <w:r w:rsidR="007403F4">
        <w:t>help you practice database normalisation techniques</w:t>
      </w:r>
      <w:r w:rsidR="00B6254B">
        <w:t>.</w:t>
      </w:r>
    </w:p>
    <w:p w14:paraId="6DF1FCB2" w14:textId="77777777" w:rsidR="00377EA9" w:rsidRDefault="00377EA9" w:rsidP="00377EA9">
      <w:r w:rsidRPr="000253DB">
        <w:rPr>
          <w:b/>
        </w:rPr>
        <w:t>Note</w:t>
      </w:r>
      <w:r>
        <w:t>: All solutions should be added to the class’s OneNote Notebook.</w:t>
      </w:r>
    </w:p>
    <w:p w14:paraId="77783B30" w14:textId="76619A49" w:rsidR="00377EA9" w:rsidRDefault="003D0E08" w:rsidP="00377EA9">
      <w:pPr>
        <w:pStyle w:val="Heading2"/>
      </w:pPr>
      <w:r>
        <w:t>Normalisation Exercise I</w:t>
      </w:r>
      <w:r w:rsidR="00377EA9">
        <w:rPr>
          <w:rStyle w:val="FootnoteReference"/>
        </w:rPr>
        <w:footnoteReference w:id="1"/>
      </w:r>
    </w:p>
    <w:p w14:paraId="5A838A76" w14:textId="502E596F" w:rsidR="00377EA9" w:rsidRDefault="003D0E08" w:rsidP="00377EA9">
      <w:r w:rsidRPr="003D0E08">
        <w:t xml:space="preserve">A company called </w:t>
      </w:r>
      <w:proofErr w:type="spellStart"/>
      <w:r w:rsidRPr="003D0E08">
        <w:t>FastCabs</w:t>
      </w:r>
      <w:proofErr w:type="spellEnd"/>
      <w:r w:rsidRPr="003D0E08">
        <w:t xml:space="preserve"> provides a taxi service to clients. The table shown in Figure 14.21 displays some details of client bookings for taxis. Assume that a taxi driver is assigned to a single taxi, but a taxi can be assigned to one or more drivers.</w:t>
      </w:r>
    </w:p>
    <w:p w14:paraId="1D29D5BC" w14:textId="0B0BDCE1" w:rsidR="003D0E08" w:rsidRDefault="003D0E08" w:rsidP="00377EA9">
      <w:r>
        <w:t>Produce a set of 3NF relations (tables) from the table shown below.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978"/>
        <w:gridCol w:w="1324"/>
        <w:gridCol w:w="786"/>
        <w:gridCol w:w="728"/>
        <w:gridCol w:w="1413"/>
        <w:gridCol w:w="943"/>
        <w:gridCol w:w="1289"/>
        <w:gridCol w:w="1555"/>
      </w:tblGrid>
      <w:tr w:rsidR="003D0E08" w14:paraId="0D319913" w14:textId="77777777" w:rsidTr="00DA7F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" w:type="dxa"/>
          </w:tcPr>
          <w:p w14:paraId="18C1750B" w14:textId="3E34B085" w:rsidR="003D0E08" w:rsidRDefault="003D0E08" w:rsidP="003D0E08">
            <w:proofErr w:type="spellStart"/>
            <w:r>
              <w:t>DriverID</w:t>
            </w:r>
            <w:proofErr w:type="spellEnd"/>
          </w:p>
        </w:tc>
        <w:tc>
          <w:tcPr>
            <w:tcW w:w="1297" w:type="dxa"/>
          </w:tcPr>
          <w:p w14:paraId="50B3D407" w14:textId="0DEB40E9" w:rsidR="003D0E08" w:rsidRDefault="003D0E08" w:rsidP="003D0E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DriverName</w:t>
            </w:r>
            <w:proofErr w:type="spellEnd"/>
          </w:p>
        </w:tc>
        <w:tc>
          <w:tcPr>
            <w:tcW w:w="797" w:type="dxa"/>
          </w:tcPr>
          <w:p w14:paraId="1DD9F0C1" w14:textId="4B7DBF14" w:rsidR="003D0E08" w:rsidRDefault="003D0E08" w:rsidP="003D0E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TaxiID</w:t>
            </w:r>
            <w:proofErr w:type="spellEnd"/>
          </w:p>
        </w:tc>
        <w:tc>
          <w:tcPr>
            <w:tcW w:w="838" w:type="dxa"/>
          </w:tcPr>
          <w:p w14:paraId="5FDD75EF" w14:textId="22F4BA01" w:rsidR="003D0E08" w:rsidRDefault="003D0E08" w:rsidP="003D0E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JobID</w:t>
            </w:r>
            <w:proofErr w:type="spellEnd"/>
          </w:p>
        </w:tc>
        <w:tc>
          <w:tcPr>
            <w:tcW w:w="1385" w:type="dxa"/>
          </w:tcPr>
          <w:p w14:paraId="07CFE832" w14:textId="219084CB" w:rsidR="003D0E08" w:rsidRDefault="003D0E08" w:rsidP="003D0E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JobDateTime</w:t>
            </w:r>
            <w:proofErr w:type="spellEnd"/>
          </w:p>
        </w:tc>
        <w:tc>
          <w:tcPr>
            <w:tcW w:w="942" w:type="dxa"/>
          </w:tcPr>
          <w:p w14:paraId="4CF5D848" w14:textId="422E5DC3" w:rsidR="003D0E08" w:rsidRDefault="003D0E08" w:rsidP="003D0E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ClientID</w:t>
            </w:r>
            <w:proofErr w:type="spellEnd"/>
          </w:p>
        </w:tc>
        <w:tc>
          <w:tcPr>
            <w:tcW w:w="1266" w:type="dxa"/>
          </w:tcPr>
          <w:p w14:paraId="0E771687" w14:textId="6DB7B823" w:rsidR="003D0E08" w:rsidRDefault="003D0E08" w:rsidP="003D0E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ClientName</w:t>
            </w:r>
            <w:proofErr w:type="spellEnd"/>
          </w:p>
        </w:tc>
        <w:tc>
          <w:tcPr>
            <w:tcW w:w="1522" w:type="dxa"/>
          </w:tcPr>
          <w:p w14:paraId="09A800C1" w14:textId="0D1D1AD4" w:rsidR="003D0E08" w:rsidRDefault="003D0E08" w:rsidP="003D0E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PickupAddress</w:t>
            </w:r>
            <w:proofErr w:type="spellEnd"/>
          </w:p>
        </w:tc>
      </w:tr>
      <w:tr w:rsidR="003D0E08" w14:paraId="5096687A" w14:textId="77777777" w:rsidTr="00DA7F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" w:type="dxa"/>
            <w:vMerge w:val="restart"/>
          </w:tcPr>
          <w:p w14:paraId="5B590FE8" w14:textId="5CE731E9" w:rsidR="003D0E08" w:rsidRDefault="003D0E08" w:rsidP="003D0E08">
            <w:r>
              <w:t>D1</w:t>
            </w:r>
          </w:p>
        </w:tc>
        <w:tc>
          <w:tcPr>
            <w:tcW w:w="1297" w:type="dxa"/>
            <w:vMerge w:val="restart"/>
          </w:tcPr>
          <w:p w14:paraId="02C428E0" w14:textId="14AC33CA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Joe Bull</w:t>
            </w:r>
          </w:p>
        </w:tc>
        <w:tc>
          <w:tcPr>
            <w:tcW w:w="797" w:type="dxa"/>
            <w:vMerge w:val="restart"/>
          </w:tcPr>
          <w:p w14:paraId="3A60DAF0" w14:textId="1D506130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T1</w:t>
            </w:r>
          </w:p>
        </w:tc>
        <w:tc>
          <w:tcPr>
            <w:tcW w:w="838" w:type="dxa"/>
          </w:tcPr>
          <w:p w14:paraId="4762A720" w14:textId="40431DB6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385" w:type="dxa"/>
          </w:tcPr>
          <w:p w14:paraId="29F8923C" w14:textId="36B3F35F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25/07/2019 10:00</w:t>
            </w:r>
          </w:p>
        </w:tc>
        <w:tc>
          <w:tcPr>
            <w:tcW w:w="942" w:type="dxa"/>
            <w:vMerge w:val="restart"/>
          </w:tcPr>
          <w:p w14:paraId="30BC008F" w14:textId="6FBD2BFD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C1</w:t>
            </w:r>
          </w:p>
        </w:tc>
        <w:tc>
          <w:tcPr>
            <w:tcW w:w="1266" w:type="dxa"/>
            <w:vMerge w:val="restart"/>
          </w:tcPr>
          <w:p w14:paraId="376E307D" w14:textId="7342FBF8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Anne Woo</w:t>
            </w:r>
          </w:p>
        </w:tc>
        <w:tc>
          <w:tcPr>
            <w:tcW w:w="1522" w:type="dxa"/>
            <w:vMerge w:val="restart"/>
          </w:tcPr>
          <w:p w14:paraId="1946EA47" w14:textId="6D7DEF78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Kings Road, Swansea</w:t>
            </w:r>
          </w:p>
        </w:tc>
      </w:tr>
      <w:tr w:rsidR="003D0E08" w14:paraId="4D8AC9C7" w14:textId="77777777" w:rsidTr="00DA7F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" w:type="dxa"/>
            <w:vMerge/>
          </w:tcPr>
          <w:p w14:paraId="4C3D7B1C" w14:textId="77777777" w:rsidR="003D0E08" w:rsidRDefault="003D0E08" w:rsidP="003D0E08"/>
        </w:tc>
        <w:tc>
          <w:tcPr>
            <w:tcW w:w="1297" w:type="dxa"/>
            <w:vMerge/>
          </w:tcPr>
          <w:p w14:paraId="6DA8BAEF" w14:textId="77777777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97" w:type="dxa"/>
            <w:vMerge/>
          </w:tcPr>
          <w:p w14:paraId="7D185F5A" w14:textId="77777777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8" w:type="dxa"/>
          </w:tcPr>
          <w:p w14:paraId="07D46D48" w14:textId="50743D4F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385" w:type="dxa"/>
          </w:tcPr>
          <w:p w14:paraId="12162861" w14:textId="10736BAD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29/07/2019 10:00</w:t>
            </w:r>
          </w:p>
        </w:tc>
        <w:tc>
          <w:tcPr>
            <w:tcW w:w="942" w:type="dxa"/>
            <w:vMerge/>
          </w:tcPr>
          <w:p w14:paraId="2B0EFBB4" w14:textId="400EC7DC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66" w:type="dxa"/>
            <w:vMerge/>
          </w:tcPr>
          <w:p w14:paraId="78DAF38A" w14:textId="77777777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22" w:type="dxa"/>
            <w:vMerge/>
          </w:tcPr>
          <w:p w14:paraId="02BDFC75" w14:textId="77777777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D0E08" w14:paraId="490F8D09" w14:textId="77777777" w:rsidTr="00DA7F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" w:type="dxa"/>
          </w:tcPr>
          <w:p w14:paraId="309A38AB" w14:textId="66EBD3F5" w:rsidR="003D0E08" w:rsidRDefault="003D0E08" w:rsidP="003D0E08">
            <w:r>
              <w:t>D2</w:t>
            </w:r>
          </w:p>
        </w:tc>
        <w:tc>
          <w:tcPr>
            <w:tcW w:w="1297" w:type="dxa"/>
          </w:tcPr>
          <w:p w14:paraId="277CBCE8" w14:textId="4E16B149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Tom Win</w:t>
            </w:r>
          </w:p>
        </w:tc>
        <w:tc>
          <w:tcPr>
            <w:tcW w:w="797" w:type="dxa"/>
          </w:tcPr>
          <w:p w14:paraId="7767E060" w14:textId="00964CFE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T2</w:t>
            </w:r>
          </w:p>
        </w:tc>
        <w:tc>
          <w:tcPr>
            <w:tcW w:w="838" w:type="dxa"/>
          </w:tcPr>
          <w:p w14:paraId="3A0892D9" w14:textId="24502F01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385" w:type="dxa"/>
          </w:tcPr>
          <w:p w14:paraId="658C3608" w14:textId="57B3466B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30/07/2019 11:00</w:t>
            </w:r>
          </w:p>
        </w:tc>
        <w:tc>
          <w:tcPr>
            <w:tcW w:w="942" w:type="dxa"/>
          </w:tcPr>
          <w:p w14:paraId="6717C9BE" w14:textId="3FC0E806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C1</w:t>
            </w:r>
          </w:p>
        </w:tc>
        <w:tc>
          <w:tcPr>
            <w:tcW w:w="1266" w:type="dxa"/>
          </w:tcPr>
          <w:p w14:paraId="16A37C6E" w14:textId="4DF7A64B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Anne Woo</w:t>
            </w:r>
          </w:p>
        </w:tc>
        <w:tc>
          <w:tcPr>
            <w:tcW w:w="1522" w:type="dxa"/>
          </w:tcPr>
          <w:p w14:paraId="18E94BD9" w14:textId="6AACC99C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Kings Road, Swansea</w:t>
            </w:r>
          </w:p>
        </w:tc>
      </w:tr>
      <w:tr w:rsidR="003D0E08" w14:paraId="47CC9A5E" w14:textId="77777777" w:rsidTr="00DA7F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" w:type="dxa"/>
          </w:tcPr>
          <w:p w14:paraId="1F402306" w14:textId="1A80C826" w:rsidR="003D0E08" w:rsidRDefault="003D0E08" w:rsidP="003D0E08">
            <w:r>
              <w:t>D3</w:t>
            </w:r>
          </w:p>
        </w:tc>
        <w:tc>
          <w:tcPr>
            <w:tcW w:w="1297" w:type="dxa"/>
          </w:tcPr>
          <w:p w14:paraId="7A8C5812" w14:textId="467F1BF0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Jim Jones</w:t>
            </w:r>
          </w:p>
        </w:tc>
        <w:tc>
          <w:tcPr>
            <w:tcW w:w="797" w:type="dxa"/>
          </w:tcPr>
          <w:p w14:paraId="751BA1E6" w14:textId="24A959B1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T3</w:t>
            </w:r>
          </w:p>
        </w:tc>
        <w:tc>
          <w:tcPr>
            <w:tcW w:w="838" w:type="dxa"/>
          </w:tcPr>
          <w:p w14:paraId="0651803C" w14:textId="13DB5428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385" w:type="dxa"/>
          </w:tcPr>
          <w:p w14:paraId="0F36A518" w14:textId="67A8BC44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2/08/2019 13:00</w:t>
            </w:r>
          </w:p>
        </w:tc>
        <w:tc>
          <w:tcPr>
            <w:tcW w:w="942" w:type="dxa"/>
          </w:tcPr>
          <w:p w14:paraId="401EDC08" w14:textId="491DEC2A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C2</w:t>
            </w:r>
          </w:p>
        </w:tc>
        <w:tc>
          <w:tcPr>
            <w:tcW w:w="1266" w:type="dxa"/>
          </w:tcPr>
          <w:p w14:paraId="7AEBF2E6" w14:textId="729C4AC3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Mark Tin</w:t>
            </w:r>
          </w:p>
        </w:tc>
        <w:tc>
          <w:tcPr>
            <w:tcW w:w="1522" w:type="dxa"/>
          </w:tcPr>
          <w:p w14:paraId="48D25325" w14:textId="4C70C8EF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 High St, Swansea</w:t>
            </w:r>
          </w:p>
        </w:tc>
      </w:tr>
      <w:tr w:rsidR="003D0E08" w14:paraId="516C9494" w14:textId="77777777" w:rsidTr="00DA7F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" w:type="dxa"/>
          </w:tcPr>
          <w:p w14:paraId="76271F20" w14:textId="38555A1D" w:rsidR="003D0E08" w:rsidRDefault="003D0E08" w:rsidP="003D0E08">
            <w:r>
              <w:t>D4</w:t>
            </w:r>
          </w:p>
        </w:tc>
        <w:tc>
          <w:tcPr>
            <w:tcW w:w="1297" w:type="dxa"/>
          </w:tcPr>
          <w:p w14:paraId="55E1F6D9" w14:textId="5462E7A4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Stevin Win</w:t>
            </w:r>
          </w:p>
        </w:tc>
        <w:tc>
          <w:tcPr>
            <w:tcW w:w="797" w:type="dxa"/>
          </w:tcPr>
          <w:p w14:paraId="58C7D625" w14:textId="51C0F26E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T1</w:t>
            </w:r>
          </w:p>
        </w:tc>
        <w:tc>
          <w:tcPr>
            <w:tcW w:w="838" w:type="dxa"/>
          </w:tcPr>
          <w:p w14:paraId="499FB46A" w14:textId="6039CFAA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385" w:type="dxa"/>
          </w:tcPr>
          <w:p w14:paraId="42399F3B" w14:textId="642A73B7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2/08/2019 13:00</w:t>
            </w:r>
          </w:p>
        </w:tc>
        <w:tc>
          <w:tcPr>
            <w:tcW w:w="942" w:type="dxa"/>
          </w:tcPr>
          <w:p w14:paraId="056F3830" w14:textId="026F0D5A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C3</w:t>
            </w:r>
          </w:p>
        </w:tc>
        <w:tc>
          <w:tcPr>
            <w:tcW w:w="1266" w:type="dxa"/>
          </w:tcPr>
          <w:p w14:paraId="16CB4EC0" w14:textId="00FC7110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John Seal</w:t>
            </w:r>
          </w:p>
        </w:tc>
        <w:tc>
          <w:tcPr>
            <w:tcW w:w="1522" w:type="dxa"/>
          </w:tcPr>
          <w:p w14:paraId="0D576048" w14:textId="77777777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 Red Road,</w:t>
            </w:r>
          </w:p>
          <w:p w14:paraId="1098CFE7" w14:textId="2CCF3B58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Swansea</w:t>
            </w:r>
          </w:p>
        </w:tc>
      </w:tr>
      <w:tr w:rsidR="003D0E08" w14:paraId="0E589BF9" w14:textId="77777777" w:rsidTr="00DA7F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" w:type="dxa"/>
          </w:tcPr>
          <w:p w14:paraId="063F43CA" w14:textId="1F053329" w:rsidR="003D0E08" w:rsidRDefault="003D0E08" w:rsidP="003D0E08">
            <w:r>
              <w:t>D2</w:t>
            </w:r>
          </w:p>
        </w:tc>
        <w:tc>
          <w:tcPr>
            <w:tcW w:w="1297" w:type="dxa"/>
          </w:tcPr>
          <w:p w14:paraId="44184020" w14:textId="21EA30BB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Tom Win</w:t>
            </w:r>
          </w:p>
        </w:tc>
        <w:tc>
          <w:tcPr>
            <w:tcW w:w="797" w:type="dxa"/>
          </w:tcPr>
          <w:p w14:paraId="7160D7C0" w14:textId="229D4AEF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T2</w:t>
            </w:r>
          </w:p>
        </w:tc>
        <w:tc>
          <w:tcPr>
            <w:tcW w:w="838" w:type="dxa"/>
          </w:tcPr>
          <w:p w14:paraId="2B41CF92" w14:textId="2A898C9E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1385" w:type="dxa"/>
          </w:tcPr>
          <w:p w14:paraId="16C4E065" w14:textId="4B8BE169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25/08/2019 10:00</w:t>
            </w:r>
          </w:p>
        </w:tc>
        <w:tc>
          <w:tcPr>
            <w:tcW w:w="942" w:type="dxa"/>
          </w:tcPr>
          <w:p w14:paraId="19E139B1" w14:textId="68DAA48E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C4</w:t>
            </w:r>
          </w:p>
        </w:tc>
        <w:tc>
          <w:tcPr>
            <w:tcW w:w="1266" w:type="dxa"/>
          </w:tcPr>
          <w:p w14:paraId="706EFB36" w14:textId="0D7009E9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Karen Bow</w:t>
            </w:r>
          </w:p>
        </w:tc>
        <w:tc>
          <w:tcPr>
            <w:tcW w:w="1522" w:type="dxa"/>
          </w:tcPr>
          <w:p w14:paraId="7D8788CF" w14:textId="77777777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 High St,</w:t>
            </w:r>
          </w:p>
          <w:p w14:paraId="6CA8447F" w14:textId="2D3E6A1A" w:rsidR="003D0E08" w:rsidRDefault="003D0E08" w:rsidP="003D0E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Swansea</w:t>
            </w:r>
          </w:p>
        </w:tc>
      </w:tr>
    </w:tbl>
    <w:p w14:paraId="6125630D" w14:textId="77777777" w:rsidR="003D0E08" w:rsidRDefault="003D0E08" w:rsidP="00377EA9"/>
    <w:p w14:paraId="0F0EC97A" w14:textId="77777777" w:rsidR="002B0601" w:rsidRDefault="002B0601" w:rsidP="005D078C"/>
    <w:p w14:paraId="4554188C" w14:textId="77777777" w:rsidR="005D078C" w:rsidRPr="005D078C" w:rsidRDefault="005D078C" w:rsidP="005D078C">
      <w:bookmarkStart w:id="0" w:name="_GoBack"/>
      <w:bookmarkEnd w:id="0"/>
    </w:p>
    <w:sectPr w:rsidR="005D078C" w:rsidRPr="005D078C" w:rsidSect="00377E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D7262" w14:textId="77777777"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14:paraId="514FB5EE" w14:textId="77777777"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21887" w14:textId="77777777" w:rsidR="00B6254B" w:rsidRDefault="00B625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377EA9" w14:paraId="580845AF" w14:textId="77777777" w:rsidTr="00E3292C">
      <w:tc>
        <w:tcPr>
          <w:tcW w:w="4508" w:type="dxa"/>
        </w:tcPr>
        <w:p w14:paraId="708FF639" w14:textId="46E87BEF" w:rsidR="00377EA9" w:rsidRDefault="00377EA9" w:rsidP="00B6254B">
          <w:pPr>
            <w:pStyle w:val="Footer"/>
          </w:pPr>
          <w:r>
            <w:t>201</w:t>
          </w:r>
          <w:r w:rsidR="00B6254B">
            <w:t>9</w:t>
          </w:r>
          <w:r>
            <w:t>/20</w:t>
          </w:r>
          <w:r w:rsidR="00B6254B">
            <w:t>20</w:t>
          </w:r>
        </w:p>
      </w:tc>
      <w:tc>
        <w:tcPr>
          <w:tcW w:w="4508" w:type="dxa"/>
        </w:tcPr>
        <w:p w14:paraId="5DE5E829" w14:textId="634ED952" w:rsidR="00377EA9" w:rsidRDefault="00377EA9" w:rsidP="00377EA9">
          <w:pPr>
            <w:pStyle w:val="Footer"/>
            <w:jc w:val="right"/>
          </w:pPr>
          <w:r>
            <w:fldChar w:fldCharType="begin"/>
          </w:r>
          <w:r w:rsidRPr="0065175C">
            <w:instrText xml:space="preserve"> PAGE   \* MERGEFORMAT </w:instrText>
          </w:r>
          <w:r>
            <w:fldChar w:fldCharType="separate"/>
          </w:r>
          <w:r w:rsidR="00E334F1">
            <w:rPr>
              <w:noProof/>
            </w:rPr>
            <w:t>5</w:t>
          </w:r>
          <w:r>
            <w:rPr>
              <w:noProof/>
            </w:rPr>
            <w:fldChar w:fldCharType="end"/>
          </w:r>
        </w:p>
      </w:tc>
    </w:tr>
  </w:tbl>
  <w:p w14:paraId="50662DC7" w14:textId="77777777" w:rsidR="00377EA9" w:rsidRDefault="00377E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1BA36" w14:textId="77777777" w:rsidR="00B6254B" w:rsidRDefault="00B62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7E4E3" w14:textId="77777777"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14:paraId="2B7AB7DA" w14:textId="77777777" w:rsidR="00684832" w:rsidRDefault="00684832" w:rsidP="00684832">
      <w:pPr>
        <w:spacing w:after="0" w:line="240" w:lineRule="auto"/>
      </w:pPr>
      <w:r>
        <w:continuationSeparator/>
      </w:r>
    </w:p>
  </w:footnote>
  <w:footnote w:id="1">
    <w:p w14:paraId="4C3FEB2A" w14:textId="77777777" w:rsidR="00377EA9" w:rsidRDefault="00377EA9" w:rsidP="00377EA9">
      <w:pPr>
        <w:pStyle w:val="FootnoteText"/>
      </w:pPr>
      <w:r>
        <w:rPr>
          <w:rStyle w:val="FootnoteReference"/>
        </w:rPr>
        <w:footnoteRef/>
      </w:r>
      <w:r>
        <w:t xml:space="preserve"> Adapted from Database Systems: A Practical Approach to Design, Implementation and Management by Thomas Connolly &amp; Carolyn </w:t>
      </w:r>
      <w:proofErr w:type="spellStart"/>
      <w:r>
        <w:t>Begg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41F72" w14:textId="77777777" w:rsidR="00B6254B" w:rsidRDefault="00B625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2A24CF8B" w14:textId="77777777" w:rsidTr="005D078C">
      <w:tc>
        <w:tcPr>
          <w:tcW w:w="6096" w:type="dxa"/>
        </w:tcPr>
        <w:p w14:paraId="6E26E2DF" w14:textId="3FE49F38" w:rsidR="005D078C" w:rsidRDefault="00377EA9" w:rsidP="00B6254B">
          <w:pPr>
            <w:pStyle w:val="Header"/>
          </w:pPr>
          <w:r>
            <w:t>Database Systems</w:t>
          </w:r>
        </w:p>
      </w:tc>
      <w:tc>
        <w:tcPr>
          <w:tcW w:w="2920" w:type="dxa"/>
        </w:tcPr>
        <w:p w14:paraId="64DA6A17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613AE382" w14:textId="77777777" w:rsidR="005D078C" w:rsidRDefault="005D0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4AB96" w14:textId="77777777" w:rsidR="00B6254B" w:rsidRDefault="00B625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34707"/>
    <w:rsid w:val="00034B19"/>
    <w:rsid w:val="000460BC"/>
    <w:rsid w:val="0006218E"/>
    <w:rsid w:val="00084D38"/>
    <w:rsid w:val="000A5307"/>
    <w:rsid w:val="000B6080"/>
    <w:rsid w:val="000D5877"/>
    <w:rsid w:val="00115E13"/>
    <w:rsid w:val="0012194D"/>
    <w:rsid w:val="00135E32"/>
    <w:rsid w:val="00142294"/>
    <w:rsid w:val="001665C5"/>
    <w:rsid w:val="00180DFC"/>
    <w:rsid w:val="00184C17"/>
    <w:rsid w:val="00190AF0"/>
    <w:rsid w:val="001D3B4A"/>
    <w:rsid w:val="001D60CB"/>
    <w:rsid w:val="002127F2"/>
    <w:rsid w:val="00221DF7"/>
    <w:rsid w:val="002343CD"/>
    <w:rsid w:val="00253659"/>
    <w:rsid w:val="00255966"/>
    <w:rsid w:val="00282F31"/>
    <w:rsid w:val="00287755"/>
    <w:rsid w:val="002A68A0"/>
    <w:rsid w:val="002B0601"/>
    <w:rsid w:val="002D4503"/>
    <w:rsid w:val="00361A6F"/>
    <w:rsid w:val="00377EA9"/>
    <w:rsid w:val="003A2379"/>
    <w:rsid w:val="003D0E08"/>
    <w:rsid w:val="003E021C"/>
    <w:rsid w:val="003E4199"/>
    <w:rsid w:val="003E5744"/>
    <w:rsid w:val="003F4F0A"/>
    <w:rsid w:val="00404F0C"/>
    <w:rsid w:val="0044348F"/>
    <w:rsid w:val="00467967"/>
    <w:rsid w:val="00483D7E"/>
    <w:rsid w:val="00494586"/>
    <w:rsid w:val="004A25E5"/>
    <w:rsid w:val="004B4F19"/>
    <w:rsid w:val="004C488F"/>
    <w:rsid w:val="004D2FC6"/>
    <w:rsid w:val="00536772"/>
    <w:rsid w:val="00536917"/>
    <w:rsid w:val="005405C3"/>
    <w:rsid w:val="005457CE"/>
    <w:rsid w:val="00565F19"/>
    <w:rsid w:val="00567D99"/>
    <w:rsid w:val="005871D6"/>
    <w:rsid w:val="005B6038"/>
    <w:rsid w:val="005C786F"/>
    <w:rsid w:val="005D078C"/>
    <w:rsid w:val="005D1478"/>
    <w:rsid w:val="005F2B87"/>
    <w:rsid w:val="005F477E"/>
    <w:rsid w:val="00603282"/>
    <w:rsid w:val="006054F5"/>
    <w:rsid w:val="006428E4"/>
    <w:rsid w:val="00647E7D"/>
    <w:rsid w:val="00650BCF"/>
    <w:rsid w:val="00673005"/>
    <w:rsid w:val="00673C50"/>
    <w:rsid w:val="00675B22"/>
    <w:rsid w:val="00684832"/>
    <w:rsid w:val="00690A3D"/>
    <w:rsid w:val="006A6614"/>
    <w:rsid w:val="006A689E"/>
    <w:rsid w:val="006A7EB2"/>
    <w:rsid w:val="006C3EB7"/>
    <w:rsid w:val="006C5646"/>
    <w:rsid w:val="006D4B47"/>
    <w:rsid w:val="006E10B1"/>
    <w:rsid w:val="006F5529"/>
    <w:rsid w:val="006F7F2F"/>
    <w:rsid w:val="00724384"/>
    <w:rsid w:val="00733EA9"/>
    <w:rsid w:val="00737E13"/>
    <w:rsid w:val="007403F4"/>
    <w:rsid w:val="00763D81"/>
    <w:rsid w:val="00791BEB"/>
    <w:rsid w:val="007A1D90"/>
    <w:rsid w:val="007C65D9"/>
    <w:rsid w:val="007E496A"/>
    <w:rsid w:val="007E7AC3"/>
    <w:rsid w:val="0080545F"/>
    <w:rsid w:val="00815B29"/>
    <w:rsid w:val="00816F1D"/>
    <w:rsid w:val="00822274"/>
    <w:rsid w:val="008349C2"/>
    <w:rsid w:val="00850C2F"/>
    <w:rsid w:val="008534C9"/>
    <w:rsid w:val="0086026A"/>
    <w:rsid w:val="008621EA"/>
    <w:rsid w:val="00866415"/>
    <w:rsid w:val="008A7642"/>
    <w:rsid w:val="008C67BF"/>
    <w:rsid w:val="008E4817"/>
    <w:rsid w:val="00904897"/>
    <w:rsid w:val="0099535A"/>
    <w:rsid w:val="00996945"/>
    <w:rsid w:val="009B7798"/>
    <w:rsid w:val="009C78C1"/>
    <w:rsid w:val="009C7F88"/>
    <w:rsid w:val="009D08F4"/>
    <w:rsid w:val="009D1570"/>
    <w:rsid w:val="009D1F8E"/>
    <w:rsid w:val="00A06BDE"/>
    <w:rsid w:val="00A5690E"/>
    <w:rsid w:val="00A57453"/>
    <w:rsid w:val="00AB3AB1"/>
    <w:rsid w:val="00AB6866"/>
    <w:rsid w:val="00AD3E23"/>
    <w:rsid w:val="00B07626"/>
    <w:rsid w:val="00B22481"/>
    <w:rsid w:val="00B27219"/>
    <w:rsid w:val="00B44096"/>
    <w:rsid w:val="00B51F47"/>
    <w:rsid w:val="00B6254B"/>
    <w:rsid w:val="00B6344D"/>
    <w:rsid w:val="00B6377E"/>
    <w:rsid w:val="00B76091"/>
    <w:rsid w:val="00B77D5B"/>
    <w:rsid w:val="00B9083A"/>
    <w:rsid w:val="00BA36AF"/>
    <w:rsid w:val="00C37983"/>
    <w:rsid w:val="00C40F2B"/>
    <w:rsid w:val="00C84F60"/>
    <w:rsid w:val="00CA5658"/>
    <w:rsid w:val="00CD1F4E"/>
    <w:rsid w:val="00CD3919"/>
    <w:rsid w:val="00CE54CC"/>
    <w:rsid w:val="00D007D5"/>
    <w:rsid w:val="00D047CD"/>
    <w:rsid w:val="00D11794"/>
    <w:rsid w:val="00D24E45"/>
    <w:rsid w:val="00D451D6"/>
    <w:rsid w:val="00D46A4C"/>
    <w:rsid w:val="00D46E09"/>
    <w:rsid w:val="00D56E1D"/>
    <w:rsid w:val="00D63FA9"/>
    <w:rsid w:val="00D677B3"/>
    <w:rsid w:val="00D721B6"/>
    <w:rsid w:val="00D73F69"/>
    <w:rsid w:val="00D74391"/>
    <w:rsid w:val="00D77CAB"/>
    <w:rsid w:val="00D94DE3"/>
    <w:rsid w:val="00DA0493"/>
    <w:rsid w:val="00DA0EDC"/>
    <w:rsid w:val="00DA7F0A"/>
    <w:rsid w:val="00DC3401"/>
    <w:rsid w:val="00DD3F8E"/>
    <w:rsid w:val="00DE6B8A"/>
    <w:rsid w:val="00DF4D78"/>
    <w:rsid w:val="00DF72FE"/>
    <w:rsid w:val="00E01ED4"/>
    <w:rsid w:val="00E077AF"/>
    <w:rsid w:val="00E24E2D"/>
    <w:rsid w:val="00E334F1"/>
    <w:rsid w:val="00E45567"/>
    <w:rsid w:val="00E744BC"/>
    <w:rsid w:val="00E83D57"/>
    <w:rsid w:val="00EA32E4"/>
    <w:rsid w:val="00ED3AE1"/>
    <w:rsid w:val="00EF2253"/>
    <w:rsid w:val="00F04CED"/>
    <w:rsid w:val="00F065BC"/>
    <w:rsid w:val="00F10006"/>
    <w:rsid w:val="00F25304"/>
    <w:rsid w:val="00F316A6"/>
    <w:rsid w:val="00F41625"/>
    <w:rsid w:val="00F57BB5"/>
    <w:rsid w:val="00F61BBB"/>
    <w:rsid w:val="00F8226A"/>
    <w:rsid w:val="00F8333D"/>
    <w:rsid w:val="00F9766B"/>
    <w:rsid w:val="00FC420D"/>
    <w:rsid w:val="00FD4101"/>
    <w:rsid w:val="00FE1B36"/>
    <w:rsid w:val="00FE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4759433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5C5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377EA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77EA9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E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EA9"/>
    <w:rPr>
      <w:vertAlign w:val="superscript"/>
    </w:rPr>
  </w:style>
  <w:style w:type="paragraph" w:customStyle="1" w:styleId="Text">
    <w:name w:val="Text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table" w:styleId="GridTable2-Accent1">
    <w:name w:val="Grid Table 2 Accent 1"/>
    <w:basedOn w:val="TableNormal"/>
    <w:uiPriority w:val="47"/>
    <w:rsid w:val="003D0E08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1Light-Accent1">
    <w:name w:val="Grid Table 1 Light Accent 1"/>
    <w:basedOn w:val="TableNormal"/>
    <w:uiPriority w:val="46"/>
    <w:rsid w:val="00DA7F0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C76E6-E388-4F5E-A9DD-FB76A741C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169</cp:revision>
  <dcterms:created xsi:type="dcterms:W3CDTF">2016-10-04T11:56:00Z</dcterms:created>
  <dcterms:modified xsi:type="dcterms:W3CDTF">2019-10-04T07:34:00Z</dcterms:modified>
</cp:coreProperties>
</file>