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8AFFE" w14:textId="04E611C5" w:rsidR="00F62253" w:rsidRDefault="00F62253" w:rsidP="00F62253">
      <w:pPr>
        <w:spacing w:line="360" w:lineRule="auto"/>
        <w:rPr>
          <w:rFonts w:ascii="Arial" w:hAnsi="Arial" w:cs="Arial"/>
          <w:noProof/>
          <w:sz w:val="22"/>
          <w:szCs w:val="22"/>
        </w:rPr>
      </w:pPr>
      <w:r>
        <w:rPr>
          <w:rFonts w:ascii="Arial" w:hAnsi="Arial" w:cs="Arial"/>
          <w:noProof/>
          <w:sz w:val="22"/>
          <w:szCs w:val="22"/>
        </w:rPr>
        <w:drawing>
          <wp:inline distT="0" distB="0" distL="0" distR="0" wp14:anchorId="1EF135C5" wp14:editId="49E125C6">
            <wp:extent cx="1852218" cy="3971925"/>
            <wp:effectExtent l="0" t="0" r="0" b="0"/>
            <wp:docPr id="1423058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58688" name="Picture 1423058688"/>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58404" cy="3985190"/>
                    </a:xfrm>
                    <a:prstGeom prst="rect">
                      <a:avLst/>
                    </a:prstGeom>
                  </pic:spPr>
                </pic:pic>
              </a:graphicData>
            </a:graphic>
          </wp:inline>
        </w:drawing>
      </w:r>
      <w:r>
        <w:rPr>
          <w:rFonts w:ascii="Arial" w:hAnsi="Arial" w:cs="Arial"/>
          <w:noProof/>
          <w:sz w:val="22"/>
          <w:szCs w:val="22"/>
        </w:rPr>
        <w:drawing>
          <wp:inline distT="0" distB="0" distL="0" distR="0" wp14:anchorId="08B8F081" wp14:editId="38A5C0C5">
            <wp:extent cx="2189673" cy="4695568"/>
            <wp:effectExtent l="0" t="0" r="1270" b="0"/>
            <wp:docPr id="12193938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93846" name="Picture 121939384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99510" cy="4716662"/>
                    </a:xfrm>
                    <a:prstGeom prst="rect">
                      <a:avLst/>
                    </a:prstGeom>
                  </pic:spPr>
                </pic:pic>
              </a:graphicData>
            </a:graphic>
          </wp:inline>
        </w:drawing>
      </w:r>
    </w:p>
    <w:p w14:paraId="76706C18" w14:textId="77777777" w:rsidR="00F62253" w:rsidRDefault="00F62253">
      <w:pPr>
        <w:rPr>
          <w:rFonts w:ascii="Arial" w:hAnsi="Arial" w:cs="Arial"/>
          <w:noProof/>
          <w:sz w:val="22"/>
          <w:szCs w:val="22"/>
        </w:rPr>
      </w:pPr>
      <w:r>
        <w:rPr>
          <w:rFonts w:ascii="Arial" w:hAnsi="Arial" w:cs="Arial"/>
          <w:noProof/>
          <w:sz w:val="22"/>
          <w:szCs w:val="22"/>
        </w:rPr>
        <w:br w:type="page"/>
      </w:r>
    </w:p>
    <w:p w14:paraId="79B6C8D2" w14:textId="1C1CB4DA" w:rsidR="00F62253" w:rsidRDefault="00F62253" w:rsidP="00F62253">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24AAFDC1" wp14:editId="19A70CE1">
            <wp:extent cx="1829177" cy="5178816"/>
            <wp:effectExtent l="0" t="0" r="0" b="3175"/>
            <wp:docPr id="18412130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13074" name="Picture 1841213074"/>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5564" cy="5225212"/>
                    </a:xfrm>
                    <a:prstGeom prst="rect">
                      <a:avLst/>
                    </a:prstGeom>
                  </pic:spPr>
                </pic:pic>
              </a:graphicData>
            </a:graphic>
          </wp:inline>
        </w:drawing>
      </w:r>
      <w:r>
        <w:rPr>
          <w:rFonts w:ascii="Arial" w:hAnsi="Arial" w:cs="Arial"/>
          <w:noProof/>
          <w:sz w:val="22"/>
          <w:szCs w:val="22"/>
        </w:rPr>
        <w:drawing>
          <wp:inline distT="0" distB="0" distL="0" distR="0" wp14:anchorId="1452DA6D" wp14:editId="364F4216">
            <wp:extent cx="2395831" cy="5137657"/>
            <wp:effectExtent l="0" t="0" r="5080" b="6350"/>
            <wp:docPr id="4378118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1854" name="Picture 4378118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6560" cy="5182109"/>
                    </a:xfrm>
                    <a:prstGeom prst="rect">
                      <a:avLst/>
                    </a:prstGeom>
                  </pic:spPr>
                </pic:pic>
              </a:graphicData>
            </a:graphic>
          </wp:inline>
        </w:drawing>
      </w:r>
    </w:p>
    <w:p w14:paraId="341E08A2" w14:textId="77777777" w:rsidR="00F62253" w:rsidRDefault="00F62253">
      <w:pPr>
        <w:rPr>
          <w:rFonts w:ascii="Arial" w:hAnsi="Arial" w:cs="Arial"/>
          <w:sz w:val="22"/>
          <w:szCs w:val="22"/>
        </w:rPr>
      </w:pPr>
      <w:r>
        <w:rPr>
          <w:rFonts w:ascii="Arial" w:hAnsi="Arial" w:cs="Arial"/>
          <w:sz w:val="22"/>
          <w:szCs w:val="22"/>
        </w:rPr>
        <w:br w:type="page"/>
      </w:r>
    </w:p>
    <w:p w14:paraId="2B73934A"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lastRenderedPageBreak/>
        <w:t>Claudius Tiberius Sava</w:t>
      </w:r>
    </w:p>
    <w:p w14:paraId="0BE65780"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London</w:t>
      </w:r>
    </w:p>
    <w:p w14:paraId="1EB78645"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2510376@student.uwtsd.ac.uk</w:t>
      </w:r>
    </w:p>
    <w:p w14:paraId="01A6C476"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5CB899A"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Dear Hiring Manager,</w:t>
      </w:r>
    </w:p>
    <w:p w14:paraId="1C6AD5A1"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9924A18"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 xml:space="preserve">I am writing to apply for the Deputy Manager position with </w:t>
      </w:r>
      <w:proofErr w:type="spellStart"/>
      <w:r w:rsidRPr="00555626">
        <w:rPr>
          <w:rFonts w:ascii="Segoe UI" w:eastAsia="Times New Roman" w:hAnsi="Segoe UI" w:cs="Segoe UI"/>
          <w:color w:val="242424"/>
          <w:kern w:val="0"/>
          <w:sz w:val="23"/>
          <w:szCs w:val="23"/>
          <w:lang w:eastAsia="en-GB"/>
          <w14:ligatures w14:val="none"/>
        </w:rPr>
        <w:t>Agincare</w:t>
      </w:r>
      <w:proofErr w:type="spellEnd"/>
      <w:r w:rsidRPr="00555626">
        <w:rPr>
          <w:rFonts w:ascii="Segoe UI" w:eastAsia="Times New Roman" w:hAnsi="Segoe UI" w:cs="Segoe UI"/>
          <w:color w:val="242424"/>
          <w:kern w:val="0"/>
          <w:sz w:val="23"/>
          <w:szCs w:val="23"/>
          <w:lang w:eastAsia="en-GB"/>
          <w14:ligatures w14:val="none"/>
        </w:rPr>
        <w:t>. After more than eight years of working in residential care, I am ready to take the next step in my career by moving into a leadership role where I can support both residents and colleagues while contributing to the continued success of the service.</w:t>
      </w:r>
    </w:p>
    <w:p w14:paraId="0C3154F0"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B9422F9"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My experience at Forest Care Home and my current role at Kestrel Grove Care Home have allowed me to build strong practical knowledge of person-centred care, safeguarding, teamwork, and maintaining high professional standards. I have developed the ability to remain calm under pressure, communicate effectively with residents and their families, and work collaboratively with healthcare professionals to achieve positive outcomes.</w:t>
      </w:r>
    </w:p>
    <w:p w14:paraId="5D0E959A"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38E2B69"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Alongside my employment, I am studying CERTHE Business Skills for the Workplace (Level 4) at the University of Wales Trinity Saint David. This programme has strengthened my understanding of leadership, organisation, communication, and decision-making. During a short transition between roles, I also completed online professional development courses and Door Supervisor training, further improving my conflict management, customer service, and leadership skills.</w:t>
      </w:r>
    </w:p>
    <w:p w14:paraId="5024154A"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3518FED"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 xml:space="preserve">I am eager to contribute to </w:t>
      </w:r>
      <w:proofErr w:type="spellStart"/>
      <w:r w:rsidRPr="00555626">
        <w:rPr>
          <w:rFonts w:ascii="Segoe UI" w:eastAsia="Times New Roman" w:hAnsi="Segoe UI" w:cs="Segoe UI"/>
          <w:color w:val="242424"/>
          <w:kern w:val="0"/>
          <w:sz w:val="23"/>
          <w:szCs w:val="23"/>
          <w:lang w:eastAsia="en-GB"/>
          <w14:ligatures w14:val="none"/>
        </w:rPr>
        <w:t>Agincare</w:t>
      </w:r>
      <w:proofErr w:type="spellEnd"/>
      <w:r w:rsidRPr="00555626">
        <w:rPr>
          <w:rFonts w:ascii="Segoe UI" w:eastAsia="Times New Roman" w:hAnsi="Segoe UI" w:cs="Segoe UI"/>
          <w:color w:val="242424"/>
          <w:kern w:val="0"/>
          <w:sz w:val="23"/>
          <w:szCs w:val="23"/>
          <w:lang w:eastAsia="en-GB"/>
          <w14:ligatures w14:val="none"/>
        </w:rPr>
        <w:t xml:space="preserve"> by supporting staff, promoting excellent standards of care, and assisting the Registered Manager with the smooth operation of the home. I am committed to continuous learning and believe my experience, work ethic, and positive attitude would allow me to make a valuable contribution to your team.</w:t>
      </w:r>
    </w:p>
    <w:p w14:paraId="3B0B3AFC"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8E29EC1"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Thank you for considering my application. I would welcome the opportunity to discuss how my background and enthusiasm align with the requirements of the Deputy Manager role. I look forward to hearing from you.</w:t>
      </w:r>
    </w:p>
    <w:p w14:paraId="68F11758"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41984E2"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Yours faithfully,</w:t>
      </w:r>
    </w:p>
    <w:p w14:paraId="620B7385"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C5B8F9A" w14:textId="77777777" w:rsidR="00555626" w:rsidRPr="00555626" w:rsidRDefault="00555626" w:rsidP="0055562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555626">
        <w:rPr>
          <w:rFonts w:ascii="Segoe UI" w:eastAsia="Times New Roman" w:hAnsi="Segoe UI" w:cs="Segoe UI"/>
          <w:color w:val="242424"/>
          <w:kern w:val="0"/>
          <w:sz w:val="23"/>
          <w:szCs w:val="23"/>
          <w:lang w:eastAsia="en-GB"/>
          <w14:ligatures w14:val="none"/>
        </w:rPr>
        <w:t>Claudius Tiberius Sava</w:t>
      </w:r>
    </w:p>
    <w:p w14:paraId="6022771D" w14:textId="4DCF323E" w:rsidR="00F62253" w:rsidRDefault="00F62253" w:rsidP="00555626">
      <w:pPr>
        <w:spacing w:line="360" w:lineRule="auto"/>
        <w:ind w:firstLine="720"/>
        <w:rPr>
          <w:rFonts w:ascii="Arial" w:hAnsi="Arial" w:cs="Arial"/>
          <w:sz w:val="22"/>
          <w:szCs w:val="22"/>
        </w:rPr>
      </w:pPr>
    </w:p>
    <w:p w14:paraId="20C76511" w14:textId="77777777" w:rsidR="00F62253" w:rsidRDefault="00F62253">
      <w:pPr>
        <w:rPr>
          <w:rFonts w:ascii="Arial" w:hAnsi="Arial" w:cs="Arial"/>
          <w:sz w:val="22"/>
          <w:szCs w:val="22"/>
        </w:rPr>
      </w:pPr>
      <w:r>
        <w:rPr>
          <w:rFonts w:ascii="Arial" w:hAnsi="Arial" w:cs="Arial"/>
          <w:sz w:val="22"/>
          <w:szCs w:val="22"/>
        </w:rPr>
        <w:br w:type="page"/>
      </w:r>
    </w:p>
    <w:p w14:paraId="5FE9E7CD"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lastRenderedPageBreak/>
        <w:t>Claudius Tiberius Sava</w:t>
      </w:r>
    </w:p>
    <w:p w14:paraId="2B6E7AD7"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Address: London, United Kingdom</w:t>
      </w:r>
    </w:p>
    <w:p w14:paraId="486B5C00"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Email: 2510376@student.uwtsd.ac.uk</w:t>
      </w:r>
    </w:p>
    <w:p w14:paraId="59B55A4B"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1D55D779"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Personal Profile</w:t>
      </w:r>
    </w:p>
    <w:p w14:paraId="013809D6"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Motivated and dependable care professional with more than eight years of experience supporting older adults in residential care settings. Passionate about delivering safe, respectful, and person-focused care while encouraging residents to maintain their independence and quality of life. Currently studying CERTHE Business Skills for the Workplace (Level 4) at the University of Wales Trinity Saint David, with the ambition to progress into a leadership position within the care sector.</w:t>
      </w:r>
    </w:p>
    <w:p w14:paraId="5DDE1827"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2C517FF7"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Education</w:t>
      </w:r>
    </w:p>
    <w:p w14:paraId="4DA6E5F8"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University of Wales Trinity Saint David (UWTSD)</w:t>
      </w:r>
    </w:p>
    <w:p w14:paraId="16D140A0"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CERTHE Business Skills for the Workplace (Level 4)</w:t>
      </w:r>
    </w:p>
    <w:p w14:paraId="74A8F25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10651679"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Employment History</w:t>
      </w:r>
    </w:p>
    <w:p w14:paraId="111BDBFA"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Care Assistant</w:t>
      </w:r>
    </w:p>
    <w:p w14:paraId="74D2CC40"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Kestrel Grove Care Home, Bushey</w:t>
      </w:r>
    </w:p>
    <w:p w14:paraId="55F2A990"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February 2025 – Present</w:t>
      </w:r>
    </w:p>
    <w:p w14:paraId="595FCBF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4B205D4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Deliver compassionate, person-centred care to residents.</w:t>
      </w:r>
    </w:p>
    <w:p w14:paraId="33A66BFE"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Assist with personal care, mobility, nutrition, and daily routines.</w:t>
      </w:r>
    </w:p>
    <w:p w14:paraId="1289BFE6"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Communicate effectively with colleagues, families, and healthcare professionals.</w:t>
      </w:r>
    </w:p>
    <w:p w14:paraId="49939F1D"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Complete care documentation accurately and confidentially.</w:t>
      </w:r>
    </w:p>
    <w:p w14:paraId="3F4BFD18"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Promote residents' dignity, wellbeing, and independence.</w:t>
      </w:r>
    </w:p>
    <w:p w14:paraId="61394839"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Care Assistant</w:t>
      </w:r>
    </w:p>
    <w:p w14:paraId="6D94AFFC"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Forest Care Home, Borehamwood</w:t>
      </w:r>
    </w:p>
    <w:p w14:paraId="7C304B5B"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June 2016 – November 2024</w:t>
      </w:r>
    </w:p>
    <w:p w14:paraId="63C7E927"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07486A3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Supported elderly residents with everyday living activities.</w:t>
      </w:r>
    </w:p>
    <w:p w14:paraId="001E984C"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Assisted with personal hygiene, dressing, meals, and mobility.</w:t>
      </w:r>
    </w:p>
    <w:p w14:paraId="30C53B7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Observed residents' wellbeing and reported any concerns promptly.</w:t>
      </w:r>
    </w:p>
    <w:p w14:paraId="1986B28D"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Followed safeguarding, infection prevention, and health and safety procedures.</w:t>
      </w:r>
    </w:p>
    <w:p w14:paraId="5F7C922E"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Worked as part of a multidisciplinary team to provide high-quality care.</w:t>
      </w:r>
    </w:p>
    <w:p w14:paraId="4900C913"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Professional Development</w:t>
      </w:r>
    </w:p>
    <w:p w14:paraId="3E2EB9FD"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November 2024 – February 2025</w:t>
      </w:r>
    </w:p>
    <w:p w14:paraId="21A201D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5F2C7FC6"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Completed online professional development courses related to health and social care.</w:t>
      </w:r>
    </w:p>
    <w:p w14:paraId="492EA86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Achieved Door Supervisor training to strengthen communication, conflict resolution, and public safety skills.</w:t>
      </w:r>
    </w:p>
    <w:p w14:paraId="1DFEFFE3"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Continued developing leadership and organisational skills in preparation for career progression.</w:t>
      </w:r>
    </w:p>
    <w:p w14:paraId="5AAB6F18"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Key Skills</w:t>
      </w:r>
    </w:p>
    <w:p w14:paraId="7DD1DE6E"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Leadership potential</w:t>
      </w:r>
    </w:p>
    <w:p w14:paraId="774F25AF"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Team collaboration</w:t>
      </w:r>
    </w:p>
    <w:p w14:paraId="3265910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Person-centred care</w:t>
      </w:r>
    </w:p>
    <w:p w14:paraId="7D789286"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Safeguarding awareness</w:t>
      </w:r>
    </w:p>
    <w:p w14:paraId="159A239B"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Effective communication</w:t>
      </w:r>
    </w:p>
    <w:p w14:paraId="5554ADC6"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Care planning and record keeping</w:t>
      </w:r>
    </w:p>
    <w:p w14:paraId="2C9B752C"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lastRenderedPageBreak/>
        <w:t>Time management</w:t>
      </w:r>
    </w:p>
    <w:p w14:paraId="62EAF691"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Problem solving</w:t>
      </w:r>
    </w:p>
    <w:p w14:paraId="6B0213DB"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Microsoft Office</w:t>
      </w:r>
    </w:p>
    <w:p w14:paraId="49C0AA13"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Adaptability</w:t>
      </w:r>
    </w:p>
    <w:p w14:paraId="7F497BEE"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Languages</w:t>
      </w:r>
    </w:p>
    <w:p w14:paraId="41246248"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English</w:t>
      </w:r>
    </w:p>
    <w:p w14:paraId="2BDB31B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Romanian</w:t>
      </w:r>
    </w:p>
    <w:p w14:paraId="130EC68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References</w:t>
      </w:r>
    </w:p>
    <w:p w14:paraId="38E2A705"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r w:rsidRPr="00555626">
        <w:rPr>
          <w:rFonts w:ascii="Times New Roman" w:eastAsia="Times New Roman" w:hAnsi="Times New Roman" w:cs="Times New Roman"/>
          <w:kern w:val="0"/>
          <w:lang w:eastAsia="en-GB"/>
          <w14:ligatures w14:val="none"/>
        </w:rPr>
        <w:t>Available upon request.</w:t>
      </w:r>
    </w:p>
    <w:p w14:paraId="6A2E4853" w14:textId="77777777" w:rsidR="00555626" w:rsidRPr="00555626" w:rsidRDefault="00555626" w:rsidP="00555626">
      <w:pPr>
        <w:spacing w:after="0" w:line="240" w:lineRule="auto"/>
        <w:textAlignment w:val="baseline"/>
        <w:rPr>
          <w:rFonts w:ascii="Times New Roman" w:eastAsia="Times New Roman" w:hAnsi="Times New Roman" w:cs="Times New Roman"/>
          <w:kern w:val="0"/>
          <w:lang w:eastAsia="en-GB"/>
          <w14:ligatures w14:val="none"/>
        </w:rPr>
      </w:pPr>
    </w:p>
    <w:p w14:paraId="0956462F" w14:textId="77777777" w:rsidR="00F62253" w:rsidRDefault="00F62253" w:rsidP="00F62253">
      <w:pPr>
        <w:spacing w:line="360" w:lineRule="auto"/>
        <w:rPr>
          <w:rFonts w:ascii="Arial" w:hAnsi="Arial" w:cs="Arial"/>
          <w:sz w:val="22"/>
          <w:szCs w:val="22"/>
        </w:rPr>
      </w:pPr>
    </w:p>
    <w:p w14:paraId="4B0398F8" w14:textId="77777777" w:rsidR="00F62253" w:rsidRDefault="00F62253">
      <w:pPr>
        <w:rPr>
          <w:rFonts w:ascii="Arial" w:hAnsi="Arial" w:cs="Arial"/>
          <w:sz w:val="22"/>
          <w:szCs w:val="22"/>
        </w:rPr>
      </w:pPr>
      <w:r>
        <w:rPr>
          <w:rFonts w:ascii="Arial" w:hAnsi="Arial" w:cs="Arial"/>
          <w:sz w:val="22"/>
          <w:szCs w:val="22"/>
        </w:rPr>
        <w:br w:type="page"/>
      </w:r>
    </w:p>
    <w:p w14:paraId="633FCAAF" w14:textId="74430AD6" w:rsidR="00F62253" w:rsidRPr="00F62253" w:rsidRDefault="00F62253" w:rsidP="00F62253">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4FCAF648" wp14:editId="2F53A0DE">
            <wp:extent cx="2427575" cy="5205730"/>
            <wp:effectExtent l="0" t="0" r="0" b="0"/>
            <wp:docPr id="99788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8612" name="Picture 997886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44284" cy="5241561"/>
                    </a:xfrm>
                    <a:prstGeom prst="rect">
                      <a:avLst/>
                    </a:prstGeom>
                  </pic:spPr>
                </pic:pic>
              </a:graphicData>
            </a:graphic>
          </wp:inline>
        </w:drawing>
      </w:r>
      <w:r>
        <w:rPr>
          <w:rFonts w:ascii="Arial" w:hAnsi="Arial" w:cs="Arial"/>
          <w:noProof/>
          <w:sz w:val="22"/>
          <w:szCs w:val="22"/>
        </w:rPr>
        <w:drawing>
          <wp:inline distT="0" distB="0" distL="0" distR="0" wp14:anchorId="21C2E453" wp14:editId="446D4743">
            <wp:extent cx="2427575" cy="5205730"/>
            <wp:effectExtent l="0" t="0" r="0" b="0"/>
            <wp:docPr id="2049835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83527" name="Picture 20498352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50915" cy="5255780"/>
                    </a:xfrm>
                    <a:prstGeom prst="rect">
                      <a:avLst/>
                    </a:prstGeom>
                  </pic:spPr>
                </pic:pic>
              </a:graphicData>
            </a:graphic>
          </wp:inline>
        </w:drawing>
      </w:r>
    </w:p>
    <w:sectPr w:rsidR="00F62253" w:rsidRPr="00F622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49963" w14:textId="77777777" w:rsidR="00D80D86" w:rsidRDefault="00D80D86" w:rsidP="00F62253">
      <w:pPr>
        <w:spacing w:after="0" w:line="240" w:lineRule="auto"/>
      </w:pPr>
      <w:r>
        <w:separator/>
      </w:r>
    </w:p>
  </w:endnote>
  <w:endnote w:type="continuationSeparator" w:id="0">
    <w:p w14:paraId="2438045D" w14:textId="77777777" w:rsidR="00D80D86" w:rsidRDefault="00D80D86" w:rsidP="00F6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6A90F" w14:textId="77777777" w:rsidR="00D80D86" w:rsidRDefault="00D80D86" w:rsidP="00F62253">
      <w:pPr>
        <w:spacing w:after="0" w:line="240" w:lineRule="auto"/>
      </w:pPr>
      <w:r>
        <w:separator/>
      </w:r>
    </w:p>
  </w:footnote>
  <w:footnote w:type="continuationSeparator" w:id="0">
    <w:p w14:paraId="6CB54D3E" w14:textId="77777777" w:rsidR="00D80D86" w:rsidRDefault="00D80D86" w:rsidP="00F622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253"/>
    <w:rsid w:val="00042389"/>
    <w:rsid w:val="00555626"/>
    <w:rsid w:val="00D80D86"/>
    <w:rsid w:val="00F62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DEE3F"/>
  <w15:chartTrackingRefBased/>
  <w15:docId w15:val="{2DC58DAF-B049-41C1-9488-091294BF1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2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2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2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2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2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2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2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2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2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2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2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2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2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2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2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2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2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253"/>
    <w:rPr>
      <w:rFonts w:eastAsiaTheme="majorEastAsia" w:cstheme="majorBidi"/>
      <w:color w:val="272727" w:themeColor="text1" w:themeTint="D8"/>
    </w:rPr>
  </w:style>
  <w:style w:type="paragraph" w:styleId="Title">
    <w:name w:val="Title"/>
    <w:basedOn w:val="Normal"/>
    <w:next w:val="Normal"/>
    <w:link w:val="TitleChar"/>
    <w:uiPriority w:val="10"/>
    <w:qFormat/>
    <w:rsid w:val="00F622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2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2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2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253"/>
    <w:pPr>
      <w:spacing w:before="160"/>
      <w:jc w:val="center"/>
    </w:pPr>
    <w:rPr>
      <w:i/>
      <w:iCs/>
      <w:color w:val="404040" w:themeColor="text1" w:themeTint="BF"/>
    </w:rPr>
  </w:style>
  <w:style w:type="character" w:customStyle="1" w:styleId="QuoteChar">
    <w:name w:val="Quote Char"/>
    <w:basedOn w:val="DefaultParagraphFont"/>
    <w:link w:val="Quote"/>
    <w:uiPriority w:val="29"/>
    <w:rsid w:val="00F62253"/>
    <w:rPr>
      <w:i/>
      <w:iCs/>
      <w:color w:val="404040" w:themeColor="text1" w:themeTint="BF"/>
    </w:rPr>
  </w:style>
  <w:style w:type="paragraph" w:styleId="ListParagraph">
    <w:name w:val="List Paragraph"/>
    <w:basedOn w:val="Normal"/>
    <w:uiPriority w:val="34"/>
    <w:qFormat/>
    <w:rsid w:val="00F62253"/>
    <w:pPr>
      <w:ind w:left="720"/>
      <w:contextualSpacing/>
    </w:pPr>
  </w:style>
  <w:style w:type="character" w:styleId="IntenseEmphasis">
    <w:name w:val="Intense Emphasis"/>
    <w:basedOn w:val="DefaultParagraphFont"/>
    <w:uiPriority w:val="21"/>
    <w:qFormat/>
    <w:rsid w:val="00F62253"/>
    <w:rPr>
      <w:i/>
      <w:iCs/>
      <w:color w:val="0F4761" w:themeColor="accent1" w:themeShade="BF"/>
    </w:rPr>
  </w:style>
  <w:style w:type="paragraph" w:styleId="IntenseQuote">
    <w:name w:val="Intense Quote"/>
    <w:basedOn w:val="Normal"/>
    <w:next w:val="Normal"/>
    <w:link w:val="IntenseQuoteChar"/>
    <w:uiPriority w:val="30"/>
    <w:qFormat/>
    <w:rsid w:val="00F622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253"/>
    <w:rPr>
      <w:i/>
      <w:iCs/>
      <w:color w:val="0F4761" w:themeColor="accent1" w:themeShade="BF"/>
    </w:rPr>
  </w:style>
  <w:style w:type="character" w:styleId="IntenseReference">
    <w:name w:val="Intense Reference"/>
    <w:basedOn w:val="DefaultParagraphFont"/>
    <w:uiPriority w:val="32"/>
    <w:qFormat/>
    <w:rsid w:val="00F62253"/>
    <w:rPr>
      <w:b/>
      <w:bCs/>
      <w:smallCaps/>
      <w:color w:val="0F4761" w:themeColor="accent1" w:themeShade="BF"/>
      <w:spacing w:val="5"/>
    </w:rPr>
  </w:style>
  <w:style w:type="paragraph" w:styleId="Header">
    <w:name w:val="header"/>
    <w:basedOn w:val="Normal"/>
    <w:link w:val="HeaderChar"/>
    <w:uiPriority w:val="99"/>
    <w:unhideWhenUsed/>
    <w:rsid w:val="00F6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253"/>
  </w:style>
  <w:style w:type="paragraph" w:styleId="Footer">
    <w:name w:val="footer"/>
    <w:basedOn w:val="Normal"/>
    <w:link w:val="FooterChar"/>
    <w:uiPriority w:val="99"/>
    <w:unhideWhenUsed/>
    <w:rsid w:val="00F6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605</Words>
  <Characters>3453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Claudius sava</dc:creator>
  <cp:keywords/>
  <dc:description/>
  <cp:lastModifiedBy>Claudius sava</cp:lastModifiedBy>
  <cp:revision>1</cp:revision>
  <dcterms:created xsi:type="dcterms:W3CDTF">2026-07-19T13:22:00Z</dcterms:created>
  <dcterms:modified xsi:type="dcterms:W3CDTF">2026-07-19T13:36:00Z</dcterms:modified>
</cp:coreProperties>
</file>