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BB433" w14:textId="436163C2" w:rsidR="006365A9" w:rsidRPr="00CB1747" w:rsidRDefault="00751AE3" w:rsidP="001E539C">
      <w:pPr>
        <w:spacing w:line="360" w:lineRule="auto"/>
        <w:jc w:val="center"/>
        <w:rPr>
          <w:sz w:val="72"/>
          <w:szCs w:val="72"/>
          <w:u w:val="single"/>
        </w:rPr>
      </w:pPr>
      <w:r w:rsidRPr="00CB1747">
        <w:rPr>
          <w:sz w:val="72"/>
          <w:szCs w:val="72"/>
          <w:u w:val="single"/>
        </w:rPr>
        <w:t>Sustainable</w:t>
      </w:r>
      <w:r w:rsidR="00087BA8" w:rsidRPr="00CB1747">
        <w:rPr>
          <w:sz w:val="72"/>
          <w:szCs w:val="72"/>
          <w:u w:val="single"/>
        </w:rPr>
        <w:t xml:space="preserve"> Journeys</w:t>
      </w:r>
    </w:p>
    <w:p w14:paraId="6269F609" w14:textId="624896BC" w:rsidR="00087BA8" w:rsidRPr="00CB1747" w:rsidRDefault="00087BA8" w:rsidP="001E539C">
      <w:pPr>
        <w:spacing w:line="360" w:lineRule="auto"/>
        <w:jc w:val="center"/>
        <w:rPr>
          <w:sz w:val="36"/>
          <w:szCs w:val="36"/>
          <w:u w:val="single"/>
        </w:rPr>
      </w:pPr>
      <w:r w:rsidRPr="00CB1747">
        <w:rPr>
          <w:sz w:val="36"/>
          <w:szCs w:val="36"/>
          <w:u w:val="single"/>
        </w:rPr>
        <w:t>Kieran Seymour</w:t>
      </w:r>
    </w:p>
    <w:p w14:paraId="15CBA841" w14:textId="4102860D" w:rsidR="00087BA8" w:rsidRDefault="00087BA8" w:rsidP="001E539C">
      <w:pPr>
        <w:spacing w:line="360" w:lineRule="auto"/>
      </w:pPr>
    </w:p>
    <w:p w14:paraId="18DD82A8" w14:textId="0D455D6E" w:rsidR="00087BA8" w:rsidRPr="00666CF8" w:rsidRDefault="00087BA8" w:rsidP="001E539C">
      <w:pPr>
        <w:spacing w:line="360" w:lineRule="auto"/>
        <w:rPr>
          <w:b/>
          <w:bCs/>
          <w:sz w:val="28"/>
          <w:szCs w:val="28"/>
          <w:u w:val="single"/>
        </w:rPr>
      </w:pPr>
      <w:r w:rsidRPr="00666CF8">
        <w:rPr>
          <w:b/>
          <w:bCs/>
          <w:sz w:val="28"/>
          <w:szCs w:val="28"/>
          <w:u w:val="single"/>
        </w:rPr>
        <w:t>What is a micro adventure?</w:t>
      </w:r>
    </w:p>
    <w:p w14:paraId="5F20A307" w14:textId="23C0F64A" w:rsidR="00541319" w:rsidRDefault="00475F7C" w:rsidP="001E539C">
      <w:pPr>
        <w:spacing w:line="360" w:lineRule="auto"/>
      </w:pPr>
      <w:r>
        <w:t>Alastair Humphreys was the person to</w:t>
      </w:r>
      <w:r w:rsidR="00394ADD">
        <w:t xml:space="preserve"> create</w:t>
      </w:r>
      <w:r>
        <w:t xml:space="preserve"> the term ‘micro adventure’ and says: </w:t>
      </w:r>
      <w:r w:rsidR="009E78E6">
        <w:t>“A micro</w:t>
      </w:r>
      <w:r w:rsidR="00C855EB">
        <w:t xml:space="preserve"> </w:t>
      </w:r>
      <w:r w:rsidR="009E78E6">
        <w:t xml:space="preserve">adventure is an adventure that is short, simple, local, cheap – yet still fun, exciting, challenging, refreshing and rewarding.” </w:t>
      </w:r>
      <w:r>
        <w:t>(Humphreys, n.d.)</w:t>
      </w:r>
      <w:r w:rsidR="00AA60BE">
        <w:t>.</w:t>
      </w:r>
      <w:r>
        <w:t xml:space="preserve"> </w:t>
      </w:r>
      <w:r w:rsidR="0040180B">
        <w:t>A micro</w:t>
      </w:r>
      <w:r w:rsidR="00C855EB">
        <w:t xml:space="preserve"> </w:t>
      </w:r>
      <w:r w:rsidR="0040180B">
        <w:t xml:space="preserve">adventure is then quite </w:t>
      </w:r>
      <w:r w:rsidR="004573BF">
        <w:t xml:space="preserve">a </w:t>
      </w:r>
      <w:r w:rsidR="0040180B">
        <w:t>flexible term and could apply to a lot of different activities</w:t>
      </w:r>
      <w:r w:rsidR="00A27B1E">
        <w:t xml:space="preserve">, whether that be urban or rural, and does not need to be </w:t>
      </w:r>
      <w:r w:rsidR="00394ADD">
        <w:t>far</w:t>
      </w:r>
      <w:r w:rsidR="00A27B1E">
        <w:t xml:space="preserve"> away</w:t>
      </w:r>
      <w:r w:rsidR="004573BF">
        <w:t>;</w:t>
      </w:r>
      <w:r w:rsidR="00A27B1E">
        <w:t xml:space="preserve"> it could be within walking distance of your home</w:t>
      </w:r>
      <w:r w:rsidR="00394ADD">
        <w:t xml:space="preserve">. </w:t>
      </w:r>
    </w:p>
    <w:p w14:paraId="6EAAA123" w14:textId="57C05C87" w:rsidR="00716FF1" w:rsidRPr="00A94D75" w:rsidRDefault="00716FF1" w:rsidP="001E539C">
      <w:pPr>
        <w:spacing w:line="360" w:lineRule="auto"/>
        <w:rPr>
          <w:color w:val="FF0000"/>
        </w:rPr>
      </w:pPr>
      <w:r>
        <w:t>For example, you could walk, cycle using a bicycle or e-bike if you have mobility issues, use a scooter, a skateboard, rollerblades, anything that uses your own body as the fuel source</w:t>
      </w:r>
      <w:r w:rsidR="00AC6FD7">
        <w:t xml:space="preserve"> so as to cut down on carbon emissions and stay </w:t>
      </w:r>
      <w:r w:rsidR="00394ADD">
        <w:t>within</w:t>
      </w:r>
      <w:r w:rsidR="00AC6FD7">
        <w:t xml:space="preserve"> your local area. </w:t>
      </w:r>
      <w:r w:rsidR="002D217D">
        <w:t xml:space="preserve">A microadventure also does not necessarily need a lot of equipment, for example one may only need to take some waterproofs, a packed </w:t>
      </w:r>
      <w:r w:rsidR="00394ADD">
        <w:t>lunch,</w:t>
      </w:r>
      <w:r w:rsidR="002D217D">
        <w:t xml:space="preserve"> and some water</w:t>
      </w:r>
      <w:r w:rsidR="00BF2B03">
        <w:t>, although of course this depends on the type of activity that one wishes to do</w:t>
      </w:r>
      <w:r w:rsidR="00394ADD">
        <w:t xml:space="preserve">. </w:t>
      </w:r>
      <w:r w:rsidR="00AA60BE">
        <w:t>F</w:t>
      </w:r>
      <w:r w:rsidR="00BF2B03">
        <w:t>or example</w:t>
      </w:r>
      <w:r w:rsidR="00AA60BE">
        <w:t>,</w:t>
      </w:r>
      <w:r w:rsidR="00BF2B03">
        <w:t xml:space="preserve"> an overnight camp trip would require more supplies, but should still be enough to fit in a backpack. </w:t>
      </w:r>
      <w:r w:rsidR="00CD52DA">
        <w:t xml:space="preserve">As for the duration of such a trip, this could be a half-day, full </w:t>
      </w:r>
      <w:r w:rsidR="00394ADD">
        <w:t>day,</w:t>
      </w:r>
      <w:r w:rsidR="00CD52DA">
        <w:t xml:space="preserve"> or a couple </w:t>
      </w:r>
      <w:r w:rsidR="00AA60BE">
        <w:t xml:space="preserve">of </w:t>
      </w:r>
      <w:r w:rsidR="00CD52DA">
        <w:t>days</w:t>
      </w:r>
      <w:r w:rsidR="00096DFA">
        <w:t xml:space="preserve"> travel with an overnight somewhere s</w:t>
      </w:r>
      <w:r w:rsidR="00096DFA" w:rsidRPr="00A94D75">
        <w:t xml:space="preserve">uch as at a campsite. </w:t>
      </w:r>
      <w:r w:rsidR="00BA1B0E" w:rsidRPr="00BA1B0E">
        <w:rPr>
          <w:color w:val="000000" w:themeColor="text1"/>
        </w:rPr>
        <w:t>(Humphreys, n.d).</w:t>
      </w:r>
      <w:r w:rsidR="00BA1B0E" w:rsidRPr="00A94D75">
        <w:rPr>
          <w:color w:val="FF0000"/>
        </w:rPr>
        <w:t xml:space="preserve"> </w:t>
      </w:r>
    </w:p>
    <w:p w14:paraId="38B388F1" w14:textId="21572E85" w:rsidR="00FD46E1" w:rsidRDefault="00925112" w:rsidP="001E539C">
      <w:pPr>
        <w:spacing w:line="360" w:lineRule="auto"/>
      </w:pPr>
      <w:r>
        <w:t xml:space="preserve">The types of activities that could take place whilst on the way there or at the location itself could be birdwatching, looking for </w:t>
      </w:r>
      <w:r w:rsidR="00394ADD">
        <w:t>diverse types</w:t>
      </w:r>
      <w:r>
        <w:t xml:space="preserve"> of plants, wild swimming</w:t>
      </w:r>
      <w:r w:rsidR="00D23A34">
        <w:t xml:space="preserve"> etc. Also, the journey itself could be the purpose of the microadventure, and you could simply travel with nothing in mind. </w:t>
      </w:r>
    </w:p>
    <w:p w14:paraId="4401081F" w14:textId="77777777" w:rsidR="00300D12" w:rsidRDefault="00300D12" w:rsidP="001E539C">
      <w:pPr>
        <w:spacing w:line="360" w:lineRule="auto"/>
      </w:pPr>
    </w:p>
    <w:p w14:paraId="4C33E560" w14:textId="62F3752B" w:rsidR="007C35BC" w:rsidRPr="00666CF8" w:rsidRDefault="007C35BC" w:rsidP="001E539C">
      <w:pPr>
        <w:spacing w:line="360" w:lineRule="auto"/>
        <w:rPr>
          <w:b/>
          <w:bCs/>
          <w:sz w:val="28"/>
          <w:szCs w:val="28"/>
          <w:u w:val="single"/>
        </w:rPr>
      </w:pPr>
      <w:r w:rsidRPr="00666CF8">
        <w:rPr>
          <w:b/>
          <w:bCs/>
          <w:sz w:val="28"/>
          <w:szCs w:val="28"/>
          <w:u w:val="single"/>
        </w:rPr>
        <w:t xml:space="preserve">Why/how did they become popular? </w:t>
      </w:r>
    </w:p>
    <w:p w14:paraId="3AEAEE36" w14:textId="37FFFA7E" w:rsidR="00A94D75" w:rsidRPr="00E74E6D" w:rsidRDefault="00D7126D" w:rsidP="001E539C">
      <w:pPr>
        <w:spacing w:line="360" w:lineRule="auto"/>
      </w:pPr>
      <w:r>
        <w:t>A big component of micro</w:t>
      </w:r>
      <w:r w:rsidR="00C855EB">
        <w:t xml:space="preserve"> </w:t>
      </w:r>
      <w:r>
        <w:t xml:space="preserve">adventures becoming popular is that we have </w:t>
      </w:r>
      <w:r w:rsidR="00481C34">
        <w:t xml:space="preserve">had to deal with the Covid-19 pandemic, </w:t>
      </w:r>
      <w:r w:rsidR="000D42E9">
        <w:t>and people were wanting things to do that involve</w:t>
      </w:r>
      <w:r w:rsidR="00A94D75">
        <w:t>d</w:t>
      </w:r>
      <w:r w:rsidR="000D42E9">
        <w:t xml:space="preserve"> going outside due to the travel restrictions</w:t>
      </w:r>
      <w:r w:rsidR="00A94D75">
        <w:t xml:space="preserve">. These </w:t>
      </w:r>
      <w:r w:rsidR="000D42E9">
        <w:t xml:space="preserve">meant that you </w:t>
      </w:r>
      <w:proofErr w:type="gramStart"/>
      <w:r w:rsidR="000D42E9">
        <w:t>were not allowed</w:t>
      </w:r>
      <w:proofErr w:type="gramEnd"/>
      <w:r w:rsidR="000D42E9">
        <w:t xml:space="preserve"> to travel past a certain distance in order to reduce the spread of the virus as well as most countries closing their borders, so trave</w:t>
      </w:r>
      <w:r w:rsidR="00017680">
        <w:t>l</w:t>
      </w:r>
      <w:r w:rsidR="000D42E9">
        <w:t>l</w:t>
      </w:r>
      <w:r w:rsidR="00017680">
        <w:t>ing</w:t>
      </w:r>
      <w:r w:rsidR="000D42E9">
        <w:t xml:space="preserve"> abroad was not possible</w:t>
      </w:r>
      <w:r w:rsidR="005A48DE">
        <w:t xml:space="preserve">. Also, when someone got covid, or someone in their household, they would have to </w:t>
      </w:r>
      <w:r w:rsidR="005A48DE">
        <w:lastRenderedPageBreak/>
        <w:t xml:space="preserve">self-isolate, which </w:t>
      </w:r>
      <w:r w:rsidR="004573BF">
        <w:t>could lead to ‘</w:t>
      </w:r>
      <w:r w:rsidR="005A48DE">
        <w:t>cabin fever</w:t>
      </w:r>
      <w:r w:rsidR="004573BF">
        <w:t>’</w:t>
      </w:r>
      <w:r w:rsidR="005A48DE">
        <w:t xml:space="preserve"> after a while. </w:t>
      </w:r>
      <w:r w:rsidR="000A2551">
        <w:t>For example, Mind (a mental health charity) found that “More than half of adults (60%) and over two thirds of young people (68%) have said their mental health got worse during lockdown” (Mind, 2020)</w:t>
      </w:r>
      <w:r w:rsidR="00A94D75">
        <w:t>.</w:t>
      </w:r>
      <w:r w:rsidR="000A2551" w:rsidRPr="006E482E">
        <w:rPr>
          <w:color w:val="00B050"/>
        </w:rPr>
        <w:t xml:space="preserve"> </w:t>
      </w:r>
      <w:r w:rsidR="006E32A4">
        <w:t xml:space="preserve">With those two factors in mind, the prospect of being able to go outside and stretch </w:t>
      </w:r>
      <w:r w:rsidR="00705D8F">
        <w:t>one’s</w:t>
      </w:r>
      <w:r w:rsidR="006E32A4">
        <w:t xml:space="preserve"> legs, </w:t>
      </w:r>
      <w:r w:rsidR="00394ADD">
        <w:t>go</w:t>
      </w:r>
      <w:r w:rsidR="003A2289">
        <w:t xml:space="preserve"> somewhere new and interesting in the local area, would have been a rather exciting one. </w:t>
      </w:r>
      <w:r w:rsidR="001F3B3E" w:rsidRPr="00E74E6D">
        <w:t xml:space="preserve">Mackenzie and </w:t>
      </w:r>
      <w:r w:rsidR="00E74E6D" w:rsidRPr="00E74E6D">
        <w:t>Goodnow (2020) state that: ‘</w:t>
      </w:r>
      <w:r w:rsidR="001F3B3E" w:rsidRPr="00E74E6D">
        <w:t>COVID-19 has forced many to embrace locavist approaches to adventure on the most micro level. Some have rediscovered opportunities for nearby nature-based adventures via human-scaled mobility</w:t>
      </w:r>
      <w:r w:rsidR="00394ADD" w:rsidRPr="00E74E6D">
        <w:t>.’</w:t>
      </w:r>
      <w:r w:rsidR="00E74E6D">
        <w:t xml:space="preserve"> </w:t>
      </w:r>
    </w:p>
    <w:p w14:paraId="1265706F" w14:textId="21D35495" w:rsidR="00CD4BB6" w:rsidRDefault="00CD4BB6" w:rsidP="001E539C">
      <w:pPr>
        <w:spacing w:line="360" w:lineRule="auto"/>
      </w:pPr>
    </w:p>
    <w:p w14:paraId="68836DEC" w14:textId="37FF151A" w:rsidR="00CD4BB6" w:rsidRDefault="00411929" w:rsidP="001E539C">
      <w:pPr>
        <w:spacing w:line="360" w:lineRule="auto"/>
      </w:pPr>
      <w:r>
        <w:t xml:space="preserve">Micro adventures by their </w:t>
      </w:r>
      <w:r w:rsidR="00A94D75">
        <w:t xml:space="preserve">very </w:t>
      </w:r>
      <w:r>
        <w:t>name are smaller scaled adventures, and this means that everyone can then participate in one,</w:t>
      </w:r>
      <w:r w:rsidR="00FB154D">
        <w:t xml:space="preserve"> including people with disabilities and the elderly,</w:t>
      </w:r>
      <w:r>
        <w:t xml:space="preserve"> no matter how big or small</w:t>
      </w:r>
      <w:r w:rsidR="00A94D75">
        <w:t xml:space="preserve"> the adventure</w:t>
      </w:r>
      <w:r>
        <w:t>.</w:t>
      </w:r>
      <w:r w:rsidR="00E94431">
        <w:t xml:space="preserve"> Different people have different limits, which is why</w:t>
      </w:r>
      <w:r>
        <w:t xml:space="preserve"> </w:t>
      </w:r>
      <w:r w:rsidR="00E94431">
        <w:t xml:space="preserve">E-bikes are </w:t>
      </w:r>
      <w:r w:rsidR="00394ADD">
        <w:t>an effective way</w:t>
      </w:r>
      <w:r w:rsidR="00E94431">
        <w:t xml:space="preserve"> for the elderly and disabled </w:t>
      </w:r>
      <w:r w:rsidR="000E77A6">
        <w:t>to be able to experience a micro adventure within their own limits</w:t>
      </w:r>
      <w:r w:rsidR="00A94D75">
        <w:t>,</w:t>
      </w:r>
      <w:r w:rsidR="000E77A6">
        <w:t xml:space="preserve"> but is also new and challenging, whilst improving their physical and mental wellbeing.</w:t>
      </w:r>
      <w:r w:rsidR="00DB77A5">
        <w:t xml:space="preserve"> However, the quality of surfaces </w:t>
      </w:r>
      <w:proofErr w:type="gramStart"/>
      <w:r w:rsidR="00DB77A5">
        <w:t>was reported</w:t>
      </w:r>
      <w:proofErr w:type="gramEnd"/>
      <w:r w:rsidR="00DB77A5">
        <w:t xml:space="preserve"> as being </w:t>
      </w:r>
      <w:r w:rsidR="009274E5">
        <w:t>not good enough, and was off-putting to those participants,</w:t>
      </w:r>
      <w:r w:rsidR="005A199C">
        <w:t xml:space="preserve"> thus the infrastructure would need to be looked at in order to improve this aspect </w:t>
      </w:r>
      <w:r w:rsidR="006E3C6B">
        <w:t xml:space="preserve">(Spencer </w:t>
      </w:r>
      <w:r w:rsidR="006E3C6B">
        <w:rPr>
          <w:i/>
          <w:iCs/>
        </w:rPr>
        <w:t xml:space="preserve">et al., </w:t>
      </w:r>
      <w:r w:rsidR="006E3C6B">
        <w:t>2019)</w:t>
      </w:r>
      <w:r w:rsidR="00A94D75">
        <w:t>.</w:t>
      </w:r>
    </w:p>
    <w:p w14:paraId="5631F72D" w14:textId="2D07C161" w:rsidR="00622FDA" w:rsidRDefault="00EA252F" w:rsidP="001E539C">
      <w:pPr>
        <w:spacing w:line="360" w:lineRule="auto"/>
      </w:pPr>
      <w:r>
        <w:t xml:space="preserve">There are three main pillars of impacts that micro adventures could have on our world: environmental, which is the way that it could have an effect on the earth, plants, animals, and its atmosphere; economic, which is how money </w:t>
      </w:r>
      <w:proofErr w:type="gramStart"/>
      <w:r>
        <w:t>is passed</w:t>
      </w:r>
      <w:proofErr w:type="gramEnd"/>
      <w:r>
        <w:t xml:space="preserve"> around; and social, this being the impact that we have on each other</w:t>
      </w:r>
      <w:r>
        <w:t>.</w:t>
      </w:r>
    </w:p>
    <w:p w14:paraId="1D926149" w14:textId="77777777" w:rsidR="002611D1" w:rsidRDefault="002611D1" w:rsidP="001E539C">
      <w:pPr>
        <w:spacing w:line="360" w:lineRule="auto"/>
        <w:rPr>
          <w:color w:val="00B050"/>
        </w:rPr>
      </w:pPr>
    </w:p>
    <w:p w14:paraId="006E4404" w14:textId="0426F7CA" w:rsidR="007C35BC" w:rsidRPr="00666CF8" w:rsidRDefault="00666CF8" w:rsidP="001E539C">
      <w:pPr>
        <w:spacing w:line="360" w:lineRule="auto"/>
        <w:rPr>
          <w:b/>
          <w:bCs/>
          <w:sz w:val="28"/>
          <w:szCs w:val="28"/>
          <w:u w:val="single"/>
        </w:rPr>
      </w:pPr>
      <w:r w:rsidRPr="00666CF8">
        <w:rPr>
          <w:b/>
          <w:bCs/>
          <w:sz w:val="28"/>
          <w:szCs w:val="28"/>
          <w:u w:val="single"/>
        </w:rPr>
        <w:t>Environmental</w:t>
      </w:r>
    </w:p>
    <w:p w14:paraId="39F21D8E" w14:textId="1A3787C3" w:rsidR="00CD4BB6" w:rsidRPr="000E167E" w:rsidRDefault="00323D5D" w:rsidP="001E539C">
      <w:pPr>
        <w:spacing w:line="360" w:lineRule="auto"/>
        <w:rPr>
          <w:color w:val="C45911" w:themeColor="accent2" w:themeShade="BF"/>
        </w:rPr>
      </w:pPr>
      <w:r>
        <w:t>Environmentally, there are some benefits to having micro</w:t>
      </w:r>
      <w:r w:rsidR="00C855EB">
        <w:t xml:space="preserve"> </w:t>
      </w:r>
      <w:r>
        <w:t>adventures closer to home and of covid’s stay-at-home orders</w:t>
      </w:r>
      <w:r w:rsidR="007D45D9">
        <w:t xml:space="preserve">, </w:t>
      </w:r>
      <w:r w:rsidR="00AA60BE">
        <w:t xml:space="preserve">as </w:t>
      </w:r>
      <w:r w:rsidR="00A45B59">
        <w:t xml:space="preserve">places have </w:t>
      </w:r>
      <w:proofErr w:type="gramStart"/>
      <w:r w:rsidR="00A45B59">
        <w:t>been allowed</w:t>
      </w:r>
      <w:proofErr w:type="gramEnd"/>
      <w:r w:rsidR="00A45B59">
        <w:t xml:space="preserve"> to flourish again due to humans’ inactivity such as canals, </w:t>
      </w:r>
      <w:r w:rsidR="00F8749B">
        <w:t>areas with wildlife</w:t>
      </w:r>
      <w:r w:rsidR="00AE096A">
        <w:t xml:space="preserve"> and also</w:t>
      </w:r>
      <w:r w:rsidR="00F8749B">
        <w:t xml:space="preserve"> plants not getting trampled on and thus are able to </w:t>
      </w:r>
      <w:r w:rsidR="00AE096A">
        <w:t xml:space="preserve">spring back to life. </w:t>
      </w:r>
      <w:r w:rsidR="00B845F7">
        <w:t xml:space="preserve">For example, there were more sightings of wildlife such as bats, bees, deer, hedgehogs, </w:t>
      </w:r>
      <w:proofErr w:type="gramStart"/>
      <w:r w:rsidR="00394ADD">
        <w:t>squirrels</w:t>
      </w:r>
      <w:proofErr w:type="gramEnd"/>
      <w:r w:rsidR="00B845F7">
        <w:t xml:space="preserve"> and other</w:t>
      </w:r>
      <w:r w:rsidR="004E1D75">
        <w:t xml:space="preserve"> species of wildlife (Natural History Museum, 2020)</w:t>
      </w:r>
      <w:r w:rsidR="00A94D75">
        <w:t>.</w:t>
      </w:r>
      <w:r w:rsidR="000E167E">
        <w:rPr>
          <w:color w:val="C45911" w:themeColor="accent2" w:themeShade="BF"/>
        </w:rPr>
        <w:t xml:space="preserve"> </w:t>
      </w:r>
    </w:p>
    <w:p w14:paraId="37EAE705" w14:textId="3249BC7E" w:rsidR="00EC30A5" w:rsidRDefault="00EC30A5" w:rsidP="001E539C">
      <w:pPr>
        <w:spacing w:line="360" w:lineRule="auto"/>
      </w:pPr>
      <w:r>
        <w:t>Due to the travel restrictions, people were not able to travel as far in their cars, which le</w:t>
      </w:r>
      <w:r w:rsidR="00A94D75">
        <w:t>d</w:t>
      </w:r>
      <w:r>
        <w:t xml:space="preserve"> to </w:t>
      </w:r>
      <w:r w:rsidR="00A94D75">
        <w:t xml:space="preserve">fewer </w:t>
      </w:r>
      <w:r>
        <w:t>carbon emissions due to less fuel used and less distance travelled</w:t>
      </w:r>
      <w:r w:rsidR="001746A1">
        <w:t xml:space="preserve">, which would help the atmosphere. </w:t>
      </w:r>
      <w:r w:rsidR="009F6B5E">
        <w:t>(Euractiv 2019)</w:t>
      </w:r>
      <w:r w:rsidR="00A94D75" w:rsidRPr="00A94D75">
        <w:rPr>
          <w:color w:val="FF0000"/>
        </w:rPr>
        <w:t xml:space="preserve"> </w:t>
      </w:r>
      <w:r w:rsidR="00BD233B">
        <w:t xml:space="preserve">Also, due to the fact that fuel is not sustainable, using less fuel now, </w:t>
      </w:r>
      <w:r w:rsidR="00BD233B">
        <w:lastRenderedPageBreak/>
        <w:t>means having more to use for later</w:t>
      </w:r>
      <w:r w:rsidR="00394ADD">
        <w:t xml:space="preserve">. </w:t>
      </w:r>
      <w:r w:rsidR="00F96234">
        <w:t xml:space="preserve">Additionally, microadventures are a low carbon activity due to the fact that they do not require the burning of fossil fuels. </w:t>
      </w:r>
    </w:p>
    <w:p w14:paraId="048D670F" w14:textId="41483C94" w:rsidR="0017753F" w:rsidRDefault="0015688E" w:rsidP="001E539C">
      <w:pPr>
        <w:spacing w:line="360" w:lineRule="auto"/>
      </w:pPr>
      <w:r>
        <w:t xml:space="preserve">Additionally, due to the travel restrictions people have not had the chance to litter as much since people could not move around as much, so there would </w:t>
      </w:r>
      <w:proofErr w:type="gramStart"/>
      <w:r>
        <w:t>be less spread</w:t>
      </w:r>
      <w:proofErr w:type="gramEnd"/>
      <w:r>
        <w:t xml:space="preserve"> of litter especially in remote areas. The litter would then </w:t>
      </w:r>
      <w:proofErr w:type="gramStart"/>
      <w:r>
        <w:t>be kept</w:t>
      </w:r>
      <w:proofErr w:type="gramEnd"/>
      <w:r>
        <w:t xml:space="preserve"> to a smaller, denser area which would be much easier to collect. </w:t>
      </w:r>
      <w:r w:rsidR="00DD2741" w:rsidRPr="00DD2741">
        <w:rPr>
          <w:color w:val="000000" w:themeColor="text1"/>
        </w:rPr>
        <w:t>(Topping, 2020)</w:t>
      </w:r>
    </w:p>
    <w:p w14:paraId="48CF5A53" w14:textId="77777777" w:rsidR="00813046" w:rsidRPr="00813046" w:rsidRDefault="00813046" w:rsidP="001E539C">
      <w:pPr>
        <w:spacing w:line="360" w:lineRule="auto"/>
      </w:pPr>
    </w:p>
    <w:p w14:paraId="1084FF90" w14:textId="7ECA3E62" w:rsidR="00666CF8" w:rsidRPr="00666CF8" w:rsidRDefault="00666CF8" w:rsidP="001E539C">
      <w:pPr>
        <w:spacing w:line="360" w:lineRule="auto"/>
        <w:rPr>
          <w:b/>
          <w:bCs/>
          <w:sz w:val="28"/>
          <w:szCs w:val="28"/>
          <w:u w:val="single"/>
        </w:rPr>
      </w:pPr>
      <w:r w:rsidRPr="00666CF8">
        <w:rPr>
          <w:b/>
          <w:bCs/>
          <w:sz w:val="28"/>
          <w:szCs w:val="28"/>
          <w:u w:val="single"/>
        </w:rPr>
        <w:t>Economic</w:t>
      </w:r>
    </w:p>
    <w:p w14:paraId="258F985D" w14:textId="3B3DDADF" w:rsidR="00784679" w:rsidRPr="00795383" w:rsidRDefault="00D66C54" w:rsidP="001E539C">
      <w:pPr>
        <w:spacing w:line="360" w:lineRule="auto"/>
        <w:rPr>
          <w:color w:val="000000" w:themeColor="text1"/>
        </w:rPr>
      </w:pPr>
      <w:r>
        <w:t xml:space="preserve">Due to the nature of the travel restrictions and having to travel locally, people would then walk or cycle more, which then saves on fuel costs since those two things do not require fuel e.g. petrol etc. </w:t>
      </w:r>
      <w:r w:rsidR="00795383">
        <w:rPr>
          <w:color w:val="000000" w:themeColor="text1"/>
        </w:rPr>
        <w:t>Due to this decrease in travel, the tourism industry would have suffered greatly because travel restrictions and flight bans mean</w:t>
      </w:r>
      <w:r w:rsidR="00AA60BE">
        <w:rPr>
          <w:color w:val="000000" w:themeColor="text1"/>
        </w:rPr>
        <w:t>t</w:t>
      </w:r>
      <w:r w:rsidR="00795383">
        <w:rPr>
          <w:color w:val="000000" w:themeColor="text1"/>
        </w:rPr>
        <w:t xml:space="preserve"> fewer people going to foreign countries and spending their money on local businesses, flights, coach services, tour guides and many</w:t>
      </w:r>
      <w:r w:rsidR="00AA60BE">
        <w:rPr>
          <w:color w:val="000000" w:themeColor="text1"/>
        </w:rPr>
        <w:t xml:space="preserve"> other businesses</w:t>
      </w:r>
      <w:r w:rsidR="00795383">
        <w:rPr>
          <w:color w:val="000000" w:themeColor="text1"/>
        </w:rPr>
        <w:t xml:space="preserve">. </w:t>
      </w:r>
      <w:r w:rsidR="00784679">
        <w:rPr>
          <w:color w:val="000000" w:themeColor="text1"/>
        </w:rPr>
        <w:t xml:space="preserve">On the </w:t>
      </w:r>
      <w:proofErr w:type="gramStart"/>
      <w:r w:rsidR="00784679">
        <w:rPr>
          <w:color w:val="000000" w:themeColor="text1"/>
        </w:rPr>
        <w:t>flip side</w:t>
      </w:r>
      <w:proofErr w:type="gramEnd"/>
      <w:r w:rsidR="00784679">
        <w:rPr>
          <w:color w:val="000000" w:themeColor="text1"/>
        </w:rPr>
        <w:t xml:space="preserve">, due to the travel restrictions, people would then be able to stimulate their local economy, by spending money in their local area on businesses and services, </w:t>
      </w:r>
      <w:r w:rsidR="0094352C">
        <w:rPr>
          <w:color w:val="000000" w:themeColor="text1"/>
        </w:rPr>
        <w:t>which would help the area they live in thrive economically.</w:t>
      </w:r>
      <w:r w:rsidR="00213893">
        <w:rPr>
          <w:color w:val="000000" w:themeColor="text1"/>
        </w:rPr>
        <w:t xml:space="preserve"> (Young, 2021)</w:t>
      </w:r>
    </w:p>
    <w:p w14:paraId="16D6718C" w14:textId="00B9F89B" w:rsidR="00270448" w:rsidRPr="00270448" w:rsidRDefault="00270448" w:rsidP="001E539C">
      <w:pPr>
        <w:spacing w:line="360" w:lineRule="auto"/>
        <w:rPr>
          <w:color w:val="000000" w:themeColor="text1"/>
        </w:rPr>
      </w:pPr>
      <w:r w:rsidRPr="00270448">
        <w:rPr>
          <w:color w:val="000000" w:themeColor="text1"/>
        </w:rPr>
        <w:t xml:space="preserve">Monetarily, </w:t>
      </w:r>
      <w:r>
        <w:rPr>
          <w:color w:val="000000" w:themeColor="text1"/>
        </w:rPr>
        <w:t>going on micro</w:t>
      </w:r>
      <w:r w:rsidR="00C855EB">
        <w:rPr>
          <w:color w:val="000000" w:themeColor="text1"/>
        </w:rPr>
        <w:t xml:space="preserve"> </w:t>
      </w:r>
      <w:r>
        <w:rPr>
          <w:color w:val="000000" w:themeColor="text1"/>
        </w:rPr>
        <w:t xml:space="preserve">adventures is far cheaper than </w:t>
      </w:r>
      <w:r w:rsidR="00A94D75">
        <w:rPr>
          <w:color w:val="000000" w:themeColor="text1"/>
        </w:rPr>
        <w:t xml:space="preserve">a </w:t>
      </w:r>
      <w:r>
        <w:rPr>
          <w:color w:val="000000" w:themeColor="text1"/>
        </w:rPr>
        <w:t xml:space="preserve">traditional adventure since it does not necessarily require the use of fuel/parking, </w:t>
      </w:r>
      <w:r w:rsidR="00394ADD">
        <w:rPr>
          <w:color w:val="000000" w:themeColor="text1"/>
        </w:rPr>
        <w:t>accommodation,</w:t>
      </w:r>
      <w:r w:rsidR="005C7768">
        <w:rPr>
          <w:color w:val="000000" w:themeColor="text1"/>
        </w:rPr>
        <w:t xml:space="preserve"> or</w:t>
      </w:r>
      <w:r>
        <w:rPr>
          <w:color w:val="000000" w:themeColor="text1"/>
        </w:rPr>
        <w:t xml:space="preserve"> expensive equipment</w:t>
      </w:r>
      <w:r w:rsidR="005C7768">
        <w:rPr>
          <w:color w:val="000000" w:themeColor="text1"/>
        </w:rPr>
        <w:t xml:space="preserve">. It could just be a fun day out walking or cycling somewhere you have never been to </w:t>
      </w:r>
      <w:proofErr w:type="gramStart"/>
      <w:r w:rsidR="005C7768">
        <w:rPr>
          <w:color w:val="000000" w:themeColor="text1"/>
        </w:rPr>
        <w:t>before, or</w:t>
      </w:r>
      <w:proofErr w:type="gramEnd"/>
      <w:r w:rsidR="005C7768">
        <w:rPr>
          <w:color w:val="000000" w:themeColor="text1"/>
        </w:rPr>
        <w:t xml:space="preserve"> going down a new path/trail</w:t>
      </w:r>
      <w:r w:rsidR="001351B1">
        <w:rPr>
          <w:color w:val="000000" w:themeColor="text1"/>
        </w:rPr>
        <w:t>.</w:t>
      </w:r>
      <w:r w:rsidR="005C7768">
        <w:rPr>
          <w:color w:val="000000" w:themeColor="text1"/>
        </w:rPr>
        <w:t xml:space="preserve"> </w:t>
      </w:r>
      <w:r w:rsidR="00B75D52" w:rsidRPr="00BA1B0E">
        <w:rPr>
          <w:color w:val="000000" w:themeColor="text1"/>
        </w:rPr>
        <w:t>(Humphreys, n.d).</w:t>
      </w:r>
    </w:p>
    <w:p w14:paraId="0A925745" w14:textId="77777777" w:rsidR="00666CF8" w:rsidRDefault="00666CF8" w:rsidP="001E539C">
      <w:pPr>
        <w:spacing w:line="360" w:lineRule="auto"/>
        <w:rPr>
          <w:b/>
          <w:bCs/>
          <w:sz w:val="28"/>
          <w:szCs w:val="28"/>
          <w:u w:val="single"/>
        </w:rPr>
      </w:pPr>
    </w:p>
    <w:p w14:paraId="52B01004" w14:textId="6CEAE64F" w:rsidR="00CE79F6" w:rsidRPr="00666CF8" w:rsidRDefault="00666CF8" w:rsidP="001E539C">
      <w:pPr>
        <w:spacing w:line="360" w:lineRule="auto"/>
        <w:rPr>
          <w:b/>
          <w:bCs/>
          <w:u w:val="single"/>
        </w:rPr>
      </w:pPr>
      <w:r w:rsidRPr="00666CF8">
        <w:rPr>
          <w:b/>
          <w:bCs/>
          <w:sz w:val="28"/>
          <w:szCs w:val="28"/>
          <w:u w:val="single"/>
        </w:rPr>
        <w:t>Social</w:t>
      </w:r>
    </w:p>
    <w:p w14:paraId="203DD625" w14:textId="54613E19" w:rsidR="00240551" w:rsidRDefault="00971490" w:rsidP="001E539C">
      <w:pPr>
        <w:spacing w:line="360" w:lineRule="auto"/>
        <w:rPr>
          <w:color w:val="000000" w:themeColor="text1"/>
        </w:rPr>
      </w:pPr>
      <w:r w:rsidRPr="00971490">
        <w:rPr>
          <w:color w:val="000000" w:themeColor="text1"/>
        </w:rPr>
        <w:t>Socially</w:t>
      </w:r>
      <w:r w:rsidR="00B75D52">
        <w:rPr>
          <w:color w:val="000000" w:themeColor="text1"/>
        </w:rPr>
        <w:t>,</w:t>
      </w:r>
      <w:r>
        <w:rPr>
          <w:color w:val="000000" w:themeColor="text1"/>
        </w:rPr>
        <w:t xml:space="preserve"> </w:t>
      </w:r>
      <w:r w:rsidR="00FC5F1A">
        <w:rPr>
          <w:color w:val="000000" w:themeColor="text1"/>
        </w:rPr>
        <w:t xml:space="preserve">micro adventures may </w:t>
      </w:r>
      <w:r>
        <w:rPr>
          <w:color w:val="000000" w:themeColor="text1"/>
        </w:rPr>
        <w:t xml:space="preserve">not </w:t>
      </w:r>
      <w:r w:rsidR="00FC5F1A">
        <w:rPr>
          <w:color w:val="000000" w:themeColor="text1"/>
        </w:rPr>
        <w:t>be s</w:t>
      </w:r>
      <w:r>
        <w:rPr>
          <w:color w:val="000000" w:themeColor="text1"/>
        </w:rPr>
        <w:t xml:space="preserve">o beneficial because it can </w:t>
      </w:r>
      <w:r w:rsidR="00B75D52">
        <w:rPr>
          <w:color w:val="000000" w:themeColor="text1"/>
        </w:rPr>
        <w:t xml:space="preserve">become </w:t>
      </w:r>
      <w:r>
        <w:rPr>
          <w:color w:val="000000" w:themeColor="text1"/>
        </w:rPr>
        <w:t>boring going to the same places all of the time</w:t>
      </w:r>
      <w:r w:rsidR="0016718D">
        <w:rPr>
          <w:color w:val="000000" w:themeColor="text1"/>
        </w:rPr>
        <w:t>, but this depends on where you live</w:t>
      </w:r>
      <w:r w:rsidR="00B75D52">
        <w:rPr>
          <w:color w:val="000000" w:themeColor="text1"/>
        </w:rPr>
        <w:t>,</w:t>
      </w:r>
      <w:r w:rsidR="0016718D">
        <w:rPr>
          <w:color w:val="000000" w:themeColor="text1"/>
        </w:rPr>
        <w:t xml:space="preserve"> and whether you live in the countryside or in a more urbanised area. </w:t>
      </w:r>
      <w:r w:rsidR="008D6CC3">
        <w:rPr>
          <w:color w:val="000000" w:themeColor="text1"/>
        </w:rPr>
        <w:t>For example</w:t>
      </w:r>
      <w:r w:rsidR="00FC5F1A">
        <w:rPr>
          <w:color w:val="000000" w:themeColor="text1"/>
        </w:rPr>
        <w:t>,</w:t>
      </w:r>
      <w:r w:rsidR="008D6CC3">
        <w:rPr>
          <w:color w:val="000000" w:themeColor="text1"/>
        </w:rPr>
        <w:t xml:space="preserve"> in a rural area, typically there </w:t>
      </w:r>
      <w:r w:rsidR="00FC5F1A">
        <w:rPr>
          <w:color w:val="000000" w:themeColor="text1"/>
        </w:rPr>
        <w:t xml:space="preserve">may only be </w:t>
      </w:r>
      <w:r w:rsidR="008D6CC3">
        <w:rPr>
          <w:color w:val="000000" w:themeColor="text1"/>
        </w:rPr>
        <w:t xml:space="preserve">a couple </w:t>
      </w:r>
      <w:r w:rsidR="00FC5F1A">
        <w:rPr>
          <w:color w:val="000000" w:themeColor="text1"/>
        </w:rPr>
        <w:t xml:space="preserve">of </w:t>
      </w:r>
      <w:r w:rsidR="008D6CC3">
        <w:rPr>
          <w:color w:val="000000" w:themeColor="text1"/>
        </w:rPr>
        <w:t xml:space="preserve">shops in </w:t>
      </w:r>
      <w:r w:rsidR="00FC5F1A">
        <w:rPr>
          <w:color w:val="000000" w:themeColor="text1"/>
        </w:rPr>
        <w:t xml:space="preserve">a </w:t>
      </w:r>
      <w:r w:rsidR="008D6CC3">
        <w:rPr>
          <w:color w:val="000000" w:themeColor="text1"/>
        </w:rPr>
        <w:t xml:space="preserve">small town </w:t>
      </w:r>
      <w:r w:rsidR="00B75D52">
        <w:rPr>
          <w:color w:val="000000" w:themeColor="text1"/>
        </w:rPr>
        <w:t xml:space="preserve">and while it may </w:t>
      </w:r>
      <w:proofErr w:type="gramStart"/>
      <w:r w:rsidR="00B75D52">
        <w:rPr>
          <w:color w:val="000000" w:themeColor="text1"/>
        </w:rPr>
        <w:t xml:space="preserve">be </w:t>
      </w:r>
      <w:r w:rsidR="00394ADD">
        <w:rPr>
          <w:color w:val="000000" w:themeColor="text1"/>
        </w:rPr>
        <w:t>surrounded</w:t>
      </w:r>
      <w:proofErr w:type="gramEnd"/>
      <w:r w:rsidR="008D6CC3">
        <w:rPr>
          <w:color w:val="000000" w:themeColor="text1"/>
        </w:rPr>
        <w:t xml:space="preserve"> by countryside, which is fantastic for</w:t>
      </w:r>
      <w:r w:rsidR="00827E07">
        <w:rPr>
          <w:color w:val="000000" w:themeColor="text1"/>
        </w:rPr>
        <w:t xml:space="preserve"> a leisurely stroll or cycle, there are only so many things to do in that environment. </w:t>
      </w:r>
    </w:p>
    <w:p w14:paraId="1F52AD3D" w14:textId="31981CF9" w:rsidR="00971490" w:rsidRPr="00971490" w:rsidRDefault="00323DEE" w:rsidP="001E539C">
      <w:pPr>
        <w:spacing w:line="360" w:lineRule="auto"/>
        <w:rPr>
          <w:color w:val="000000" w:themeColor="text1"/>
        </w:rPr>
      </w:pPr>
      <w:r>
        <w:rPr>
          <w:color w:val="000000" w:themeColor="text1"/>
        </w:rPr>
        <w:t>In contrast, living in a more urban area means that you typically have more things to do and places to go to, things are closer together, and more opportunities</w:t>
      </w:r>
      <w:r w:rsidR="005A08EB">
        <w:rPr>
          <w:color w:val="000000" w:themeColor="text1"/>
        </w:rPr>
        <w:t xml:space="preserve"> to have fun, such as in shops/museums etc</w:t>
      </w:r>
      <w:r w:rsidR="00B8235B">
        <w:rPr>
          <w:color w:val="000000" w:themeColor="text1"/>
        </w:rPr>
        <w:t xml:space="preserve">. </w:t>
      </w:r>
      <w:r w:rsidR="00240551">
        <w:rPr>
          <w:color w:val="000000" w:themeColor="text1"/>
        </w:rPr>
        <w:t>However</w:t>
      </w:r>
      <w:r w:rsidR="00B75D52">
        <w:rPr>
          <w:color w:val="000000" w:themeColor="text1"/>
        </w:rPr>
        <w:t>,</w:t>
      </w:r>
      <w:r w:rsidR="00240551">
        <w:rPr>
          <w:color w:val="000000" w:themeColor="text1"/>
        </w:rPr>
        <w:t xml:space="preserve"> urban places/cities tend to look unappealing to a lot of people due to the materials </w:t>
      </w:r>
      <w:r w:rsidR="00240551">
        <w:rPr>
          <w:color w:val="000000" w:themeColor="text1"/>
        </w:rPr>
        <w:lastRenderedPageBreak/>
        <w:t xml:space="preserve">used. For example, concrete is a fantastic material, however it is grey, and injects a sense of dullness in comparison to the vibrancy of the countryside. </w:t>
      </w:r>
    </w:p>
    <w:p w14:paraId="35346460" w14:textId="77777777" w:rsidR="00F969C6" w:rsidRPr="00E10B63" w:rsidRDefault="00F969C6" w:rsidP="001E539C">
      <w:pPr>
        <w:spacing w:line="360" w:lineRule="auto"/>
        <w:rPr>
          <w:color w:val="D45EE0"/>
        </w:rPr>
      </w:pPr>
    </w:p>
    <w:p w14:paraId="0C19E14B" w14:textId="77777777" w:rsidR="004B035E" w:rsidRPr="004B035E" w:rsidRDefault="00F969C6" w:rsidP="001E539C">
      <w:pPr>
        <w:spacing w:line="360" w:lineRule="auto"/>
        <w:rPr>
          <w:b/>
          <w:bCs/>
          <w:color w:val="000000" w:themeColor="text1"/>
          <w:sz w:val="28"/>
          <w:szCs w:val="28"/>
          <w:u w:val="single"/>
        </w:rPr>
      </w:pPr>
      <w:r w:rsidRPr="004B035E">
        <w:rPr>
          <w:b/>
          <w:bCs/>
          <w:color w:val="000000" w:themeColor="text1"/>
          <w:sz w:val="28"/>
          <w:szCs w:val="28"/>
          <w:u w:val="single"/>
        </w:rPr>
        <w:t>Film/photography</w:t>
      </w:r>
    </w:p>
    <w:p w14:paraId="1017D56B" w14:textId="4954AEDF" w:rsidR="00A90AF7" w:rsidRDefault="00A90AF7" w:rsidP="001E539C">
      <w:pPr>
        <w:spacing w:line="360" w:lineRule="auto"/>
        <w:rPr>
          <w:color w:val="7030A0"/>
        </w:rPr>
      </w:pPr>
      <w:r>
        <w:rPr>
          <w:color w:val="000000" w:themeColor="text1"/>
        </w:rPr>
        <w:t xml:space="preserve">Due to the fact that I specialise in macro photography, this enables me to be able to take photos anywhere, as there are always hundreds of potential photos hidden in plain view anywhere you go. </w:t>
      </w:r>
      <w:r w:rsidR="00C855EB">
        <w:rPr>
          <w:color w:val="000000" w:themeColor="text1"/>
        </w:rPr>
        <w:t xml:space="preserve">This then means that in micro adventures, </w:t>
      </w:r>
      <w:r w:rsidR="004131BA">
        <w:rPr>
          <w:color w:val="000000" w:themeColor="text1"/>
        </w:rPr>
        <w:t xml:space="preserve">it is possible to be able to still </w:t>
      </w:r>
      <w:r w:rsidR="00FC5F1A">
        <w:rPr>
          <w:color w:val="000000" w:themeColor="text1"/>
        </w:rPr>
        <w:t xml:space="preserve">take </w:t>
      </w:r>
      <w:r w:rsidR="004131BA">
        <w:rPr>
          <w:color w:val="000000" w:themeColor="text1"/>
        </w:rPr>
        <w:t>great photos around the local area. Additionally, due to the way macro works, it is possible to make an everyday, mundane object or animal look extraordinary</w:t>
      </w:r>
      <w:r w:rsidR="00FC5F1A">
        <w:rPr>
          <w:color w:val="000000" w:themeColor="text1"/>
        </w:rPr>
        <w:t>.</w:t>
      </w:r>
      <w:r w:rsidR="00DB512A">
        <w:rPr>
          <w:color w:val="000000" w:themeColor="text1"/>
        </w:rPr>
        <w:t xml:space="preserve"> (Science Browsing, 2020)</w:t>
      </w:r>
      <w:r w:rsidR="00FC5F1A">
        <w:rPr>
          <w:color w:val="000000" w:themeColor="text1"/>
        </w:rPr>
        <w:t xml:space="preserve"> F</w:t>
      </w:r>
      <w:r w:rsidR="004131BA">
        <w:rPr>
          <w:color w:val="000000" w:themeColor="text1"/>
        </w:rPr>
        <w:t>or example: a house fly typically looks like an irritating black blob to the naked eye, however</w:t>
      </w:r>
      <w:r w:rsidR="00FC5F1A">
        <w:rPr>
          <w:color w:val="000000" w:themeColor="text1"/>
        </w:rPr>
        <w:t>,</w:t>
      </w:r>
      <w:r w:rsidR="004131BA">
        <w:rPr>
          <w:color w:val="000000" w:themeColor="text1"/>
        </w:rPr>
        <w:t xml:space="preserve"> up close you are able to see that it has hundreds of tiny eyes on its eye stalk </w:t>
      </w:r>
      <w:r w:rsidR="005D2481">
        <w:rPr>
          <w:color w:val="000000" w:themeColor="text1"/>
        </w:rPr>
        <w:t>- or</w:t>
      </w:r>
      <w:r w:rsidR="004131BA">
        <w:rPr>
          <w:color w:val="000000" w:themeColor="text1"/>
        </w:rPr>
        <w:t xml:space="preserve"> that it has tiny hairs on its legs; both of these things would be impossible to see without this technology</w:t>
      </w:r>
      <w:r w:rsidR="00B75D52">
        <w:rPr>
          <w:color w:val="000000" w:themeColor="text1"/>
        </w:rPr>
        <w:t xml:space="preserve"> a</w:t>
      </w:r>
      <w:r w:rsidR="003B0940">
        <w:rPr>
          <w:color w:val="000000" w:themeColor="text1"/>
        </w:rPr>
        <w:t xml:space="preserve">nd thus you are able to take magnificent photos just in your own back garden </w:t>
      </w:r>
      <w:r w:rsidR="00985B49">
        <w:rPr>
          <w:color w:val="000000" w:themeColor="text1"/>
        </w:rPr>
        <w:t>or around the local area</w:t>
      </w:r>
      <w:r w:rsidR="00394ADD">
        <w:rPr>
          <w:color w:val="000000" w:themeColor="text1"/>
        </w:rPr>
        <w:t xml:space="preserve">. </w:t>
      </w:r>
    </w:p>
    <w:p w14:paraId="3BD1FD3A" w14:textId="0BFA6971" w:rsidR="00324C8F" w:rsidRPr="00324C8F" w:rsidRDefault="00324C8F" w:rsidP="001E539C">
      <w:pPr>
        <w:spacing w:line="360" w:lineRule="auto"/>
        <w:rPr>
          <w:color w:val="000000" w:themeColor="text1"/>
        </w:rPr>
      </w:pPr>
      <w:r>
        <w:rPr>
          <w:color w:val="000000" w:themeColor="text1"/>
        </w:rPr>
        <w:t>The types of photos do not necessarily need to be macro</w:t>
      </w:r>
      <w:r w:rsidR="00B75D52">
        <w:rPr>
          <w:color w:val="000000" w:themeColor="text1"/>
        </w:rPr>
        <w:t>. F</w:t>
      </w:r>
      <w:r>
        <w:rPr>
          <w:color w:val="000000" w:themeColor="text1"/>
        </w:rPr>
        <w:t>or example</w:t>
      </w:r>
      <w:r w:rsidR="00B75D52">
        <w:rPr>
          <w:color w:val="000000" w:themeColor="text1"/>
        </w:rPr>
        <w:t>,</w:t>
      </w:r>
      <w:r>
        <w:rPr>
          <w:color w:val="000000" w:themeColor="text1"/>
        </w:rPr>
        <w:t xml:space="preserve"> you could set yourself a small </w:t>
      </w:r>
      <w:r w:rsidRPr="007B4303">
        <w:rPr>
          <w:color w:val="000000" w:themeColor="text1"/>
        </w:rPr>
        <w:t xml:space="preserve">project to do </w:t>
      </w:r>
      <w:r w:rsidR="007B4303" w:rsidRPr="007B4303">
        <w:rPr>
          <w:color w:val="000000" w:themeColor="text1"/>
        </w:rPr>
        <w:t xml:space="preserve">as a </w:t>
      </w:r>
      <w:r w:rsidRPr="007B4303">
        <w:rPr>
          <w:color w:val="000000" w:themeColor="text1"/>
        </w:rPr>
        <w:t xml:space="preserve">microadventure, </w:t>
      </w:r>
      <w:r w:rsidR="00B75D52" w:rsidRPr="007B4303">
        <w:rPr>
          <w:color w:val="000000" w:themeColor="text1"/>
        </w:rPr>
        <w:t>such as</w:t>
      </w:r>
      <w:r w:rsidR="00B75D52">
        <w:rPr>
          <w:color w:val="000000" w:themeColor="text1"/>
        </w:rPr>
        <w:t xml:space="preserve"> </w:t>
      </w:r>
      <w:r>
        <w:rPr>
          <w:color w:val="000000" w:themeColor="text1"/>
        </w:rPr>
        <w:t xml:space="preserve">finding different types of trees in your local </w:t>
      </w:r>
      <w:r w:rsidR="00737FC3">
        <w:rPr>
          <w:color w:val="000000" w:themeColor="text1"/>
        </w:rPr>
        <w:t>woodlands or</w:t>
      </w:r>
      <w:r>
        <w:rPr>
          <w:color w:val="000000" w:themeColor="text1"/>
        </w:rPr>
        <w:t xml:space="preserve"> making the ground that you walk on look aesthetically pleasing in some way whilst you are </w:t>
      </w:r>
      <w:proofErr w:type="gramStart"/>
      <w:r w:rsidR="00DA48D7">
        <w:rPr>
          <w:color w:val="000000" w:themeColor="text1"/>
        </w:rPr>
        <w:t>travelling,</w:t>
      </w:r>
      <w:r>
        <w:rPr>
          <w:color w:val="000000" w:themeColor="text1"/>
        </w:rPr>
        <w:t xml:space="preserve"> </w:t>
      </w:r>
      <w:r w:rsidR="00B75D52">
        <w:rPr>
          <w:color w:val="000000" w:themeColor="text1"/>
        </w:rPr>
        <w:t>or</w:t>
      </w:r>
      <w:proofErr w:type="gramEnd"/>
      <w:r w:rsidR="00B75D52">
        <w:rPr>
          <w:color w:val="000000" w:themeColor="text1"/>
        </w:rPr>
        <w:t xml:space="preserve"> </w:t>
      </w:r>
      <w:r>
        <w:rPr>
          <w:color w:val="000000" w:themeColor="text1"/>
        </w:rPr>
        <w:t xml:space="preserve">photographing a set of local bridges or interesting features in different photographic ways. </w:t>
      </w:r>
    </w:p>
    <w:p w14:paraId="61911D3B" w14:textId="77777777" w:rsidR="006241AF" w:rsidRDefault="006241AF" w:rsidP="001E539C">
      <w:pPr>
        <w:spacing w:line="360" w:lineRule="auto"/>
        <w:rPr>
          <w:b/>
          <w:bCs/>
          <w:sz w:val="28"/>
          <w:szCs w:val="28"/>
          <w:u w:val="single"/>
        </w:rPr>
      </w:pPr>
    </w:p>
    <w:p w14:paraId="6DC8F957" w14:textId="32A45C26" w:rsidR="00472DC4" w:rsidRPr="00472DC4" w:rsidRDefault="00472DC4" w:rsidP="001E539C">
      <w:pPr>
        <w:spacing w:line="360" w:lineRule="auto"/>
        <w:rPr>
          <w:b/>
          <w:bCs/>
          <w:sz w:val="28"/>
          <w:szCs w:val="28"/>
          <w:u w:val="single"/>
        </w:rPr>
      </w:pPr>
      <w:r w:rsidRPr="00472DC4">
        <w:rPr>
          <w:b/>
          <w:bCs/>
          <w:sz w:val="28"/>
          <w:szCs w:val="28"/>
          <w:u w:val="single"/>
        </w:rPr>
        <w:t>Conclusion</w:t>
      </w:r>
      <w:r w:rsidR="00265483">
        <w:rPr>
          <w:b/>
          <w:bCs/>
          <w:sz w:val="28"/>
          <w:szCs w:val="28"/>
          <w:u w:val="single"/>
        </w:rPr>
        <w:t>: are microadventures still relevant in a post-pandemic world?</w:t>
      </w:r>
    </w:p>
    <w:p w14:paraId="06A1C308" w14:textId="71DB61CB" w:rsidR="002529C2" w:rsidRPr="00E46825" w:rsidRDefault="002529C2" w:rsidP="001E539C">
      <w:pPr>
        <w:spacing w:line="360" w:lineRule="auto"/>
        <w:rPr>
          <w:color w:val="000000" w:themeColor="text1"/>
        </w:rPr>
      </w:pPr>
      <w:r w:rsidRPr="00E46825">
        <w:rPr>
          <w:color w:val="000000" w:themeColor="text1"/>
        </w:rPr>
        <w:t>It could be beneficial to be able to walk around your local area with a different mindset</w:t>
      </w:r>
      <w:r w:rsidR="00B75D52">
        <w:rPr>
          <w:color w:val="000000" w:themeColor="text1"/>
        </w:rPr>
        <w:t xml:space="preserve"> </w:t>
      </w:r>
      <w:r w:rsidRPr="00E46825">
        <w:rPr>
          <w:color w:val="000000" w:themeColor="text1"/>
        </w:rPr>
        <w:t>noticing new or different things that you may have walked passed hundreds of times, whether that is noticing the birds that travel and nest in the nearby bushes and trees</w:t>
      </w:r>
      <w:r w:rsidR="00B75D52">
        <w:rPr>
          <w:color w:val="000000" w:themeColor="text1"/>
        </w:rPr>
        <w:t>,</w:t>
      </w:r>
      <w:r w:rsidRPr="00E46825">
        <w:rPr>
          <w:color w:val="000000" w:themeColor="text1"/>
        </w:rPr>
        <w:t xml:space="preserve"> or photographically taking photos of parts of a town/city that could be taken for granted since it is normalised in that local community</w:t>
      </w:r>
      <w:r w:rsidR="00B75D52">
        <w:rPr>
          <w:color w:val="000000" w:themeColor="text1"/>
        </w:rPr>
        <w:t>,</w:t>
      </w:r>
      <w:r w:rsidRPr="00E46825">
        <w:rPr>
          <w:color w:val="000000" w:themeColor="text1"/>
        </w:rPr>
        <w:t xml:space="preserve"> but could be an interesting subject for others who have not seen what your local area has to offer.</w:t>
      </w:r>
    </w:p>
    <w:p w14:paraId="770FE24E" w14:textId="6AB52F23" w:rsidR="00265483" w:rsidRDefault="002529C2" w:rsidP="001E539C">
      <w:pPr>
        <w:spacing w:line="360" w:lineRule="auto"/>
        <w:rPr>
          <w:color w:val="000000" w:themeColor="text1"/>
        </w:rPr>
      </w:pPr>
      <w:r w:rsidRPr="0028408F">
        <w:rPr>
          <w:color w:val="000000" w:themeColor="text1"/>
        </w:rPr>
        <w:t xml:space="preserve">People are going to want to </w:t>
      </w:r>
      <w:r w:rsidR="00B75D52">
        <w:rPr>
          <w:color w:val="000000" w:themeColor="text1"/>
        </w:rPr>
        <w:t xml:space="preserve">undertake </w:t>
      </w:r>
      <w:r w:rsidRPr="0028408F">
        <w:rPr>
          <w:color w:val="000000" w:themeColor="text1"/>
        </w:rPr>
        <w:t xml:space="preserve">more traditional forms of travel as lockdowns are lifted because they </w:t>
      </w:r>
      <w:r w:rsidR="00394ADD" w:rsidRPr="0028408F">
        <w:rPr>
          <w:color w:val="000000" w:themeColor="text1"/>
        </w:rPr>
        <w:t>have not</w:t>
      </w:r>
      <w:r w:rsidRPr="0028408F">
        <w:rPr>
          <w:color w:val="000000" w:themeColor="text1"/>
        </w:rPr>
        <w:t xml:space="preserve"> been able to for </w:t>
      </w:r>
      <w:r w:rsidR="00B75D52">
        <w:rPr>
          <w:color w:val="000000" w:themeColor="text1"/>
        </w:rPr>
        <w:t xml:space="preserve">the past </w:t>
      </w:r>
      <w:r w:rsidRPr="0028408F">
        <w:rPr>
          <w:color w:val="000000" w:themeColor="text1"/>
        </w:rPr>
        <w:t xml:space="preserve">year and </w:t>
      </w:r>
      <w:r w:rsidR="0028408F" w:rsidRPr="0028408F">
        <w:rPr>
          <w:color w:val="000000" w:themeColor="text1"/>
        </w:rPr>
        <w:t xml:space="preserve">a half, </w:t>
      </w:r>
      <w:r w:rsidRPr="0028408F">
        <w:rPr>
          <w:color w:val="000000" w:themeColor="text1"/>
        </w:rPr>
        <w:t>which may reverse some of the environmental benefits that the lockdowns gave to us</w:t>
      </w:r>
      <w:r w:rsidR="00B75D52">
        <w:rPr>
          <w:color w:val="000000" w:themeColor="text1"/>
        </w:rPr>
        <w:t xml:space="preserve">; also, </w:t>
      </w:r>
      <w:r w:rsidRPr="0028408F">
        <w:rPr>
          <w:color w:val="000000" w:themeColor="text1"/>
        </w:rPr>
        <w:t xml:space="preserve">when something is not allowed or </w:t>
      </w:r>
      <w:r w:rsidR="0028408F" w:rsidRPr="0028408F">
        <w:rPr>
          <w:color w:val="000000" w:themeColor="text1"/>
        </w:rPr>
        <w:t>tabooed</w:t>
      </w:r>
      <w:r w:rsidRPr="0028408F">
        <w:rPr>
          <w:color w:val="000000" w:themeColor="text1"/>
        </w:rPr>
        <w:t xml:space="preserve">, sometimes people then want that thing much more. </w:t>
      </w:r>
    </w:p>
    <w:p w14:paraId="78E68AC7" w14:textId="03368F87" w:rsidR="009549A2" w:rsidRDefault="009549A2" w:rsidP="001E539C">
      <w:pPr>
        <w:spacing w:line="360" w:lineRule="auto"/>
        <w:rPr>
          <w:color w:val="000000" w:themeColor="text1"/>
        </w:rPr>
      </w:pPr>
      <w:r>
        <w:rPr>
          <w:color w:val="000000" w:themeColor="text1"/>
        </w:rPr>
        <w:lastRenderedPageBreak/>
        <w:t xml:space="preserve">Overall, </w:t>
      </w:r>
      <w:r w:rsidR="00B75D52">
        <w:rPr>
          <w:color w:val="000000" w:themeColor="text1"/>
        </w:rPr>
        <w:t xml:space="preserve">it can </w:t>
      </w:r>
      <w:proofErr w:type="gramStart"/>
      <w:r w:rsidR="00B75D52">
        <w:rPr>
          <w:color w:val="000000" w:themeColor="text1"/>
        </w:rPr>
        <w:t>be seen</w:t>
      </w:r>
      <w:proofErr w:type="gramEnd"/>
      <w:r w:rsidR="00B75D52">
        <w:rPr>
          <w:color w:val="000000" w:themeColor="text1"/>
        </w:rPr>
        <w:t xml:space="preserve"> that </w:t>
      </w:r>
      <w:r>
        <w:rPr>
          <w:color w:val="000000" w:themeColor="text1"/>
        </w:rPr>
        <w:t>microadventures are definitely still relevant post-lockdown</w:t>
      </w:r>
      <w:r w:rsidR="00C12F38">
        <w:rPr>
          <w:color w:val="000000" w:themeColor="text1"/>
        </w:rPr>
        <w:t>, with more people deciding to go on their own microadventures more often</w:t>
      </w:r>
      <w:r w:rsidR="00B75D52">
        <w:rPr>
          <w:color w:val="000000" w:themeColor="text1"/>
        </w:rPr>
        <w:t xml:space="preserve">; however, it can be questioned if </w:t>
      </w:r>
      <w:r w:rsidR="00C12F38">
        <w:rPr>
          <w:color w:val="000000" w:themeColor="text1"/>
        </w:rPr>
        <w:t>they are a replacement for traditional adventures</w:t>
      </w:r>
      <w:r w:rsidR="00A453BD">
        <w:rPr>
          <w:color w:val="000000" w:themeColor="text1"/>
        </w:rPr>
        <w:t xml:space="preserve"> as there are only a finite </w:t>
      </w:r>
      <w:r w:rsidR="005616D7">
        <w:rPr>
          <w:color w:val="000000" w:themeColor="text1"/>
        </w:rPr>
        <w:t>number</w:t>
      </w:r>
      <w:r w:rsidR="00A453BD">
        <w:rPr>
          <w:color w:val="000000" w:themeColor="text1"/>
        </w:rPr>
        <w:t xml:space="preserve"> of activities available locally</w:t>
      </w:r>
      <w:r w:rsidR="00B75D52">
        <w:rPr>
          <w:color w:val="000000" w:themeColor="text1"/>
        </w:rPr>
        <w:t>.</w:t>
      </w:r>
      <w:r w:rsidR="00A453BD">
        <w:rPr>
          <w:color w:val="000000" w:themeColor="text1"/>
        </w:rPr>
        <w:t xml:space="preserve"> </w:t>
      </w:r>
      <w:r w:rsidR="00B75D52">
        <w:rPr>
          <w:color w:val="000000" w:themeColor="text1"/>
        </w:rPr>
        <w:t>I</w:t>
      </w:r>
      <w:r w:rsidR="00A453BD">
        <w:rPr>
          <w:color w:val="000000" w:themeColor="text1"/>
        </w:rPr>
        <w:t xml:space="preserve">nstead </w:t>
      </w:r>
      <w:r w:rsidR="00B75D52">
        <w:rPr>
          <w:color w:val="000000" w:themeColor="text1"/>
        </w:rPr>
        <w:t xml:space="preserve">it could become </w:t>
      </w:r>
      <w:r w:rsidR="00A453BD">
        <w:rPr>
          <w:color w:val="000000" w:themeColor="text1"/>
        </w:rPr>
        <w:t xml:space="preserve">a mixture of both the new microadventures and the traditional adventure. </w:t>
      </w:r>
    </w:p>
    <w:p w14:paraId="241D45FF" w14:textId="138CBD56" w:rsidR="00116541" w:rsidRDefault="008E0380" w:rsidP="00116541">
      <w:pPr>
        <w:rPr>
          <w:color w:val="000000" w:themeColor="text1"/>
        </w:rPr>
      </w:pPr>
      <w:r w:rsidRPr="007B4303">
        <w:rPr>
          <w:color w:val="000000" w:themeColor="text1"/>
        </w:rPr>
        <w:t xml:space="preserve"> </w:t>
      </w:r>
    </w:p>
    <w:p w14:paraId="194855C0" w14:textId="070E617F" w:rsidR="008E0380" w:rsidRDefault="008E0380" w:rsidP="00116541"/>
    <w:p w14:paraId="4DBF0832" w14:textId="34AA55CF" w:rsidR="008E0380" w:rsidRDefault="008E0380" w:rsidP="00116541"/>
    <w:p w14:paraId="05AAB268" w14:textId="008AE8D9" w:rsidR="008E0380" w:rsidRDefault="008E0380" w:rsidP="00116541"/>
    <w:p w14:paraId="6C136E9F" w14:textId="77777777" w:rsidR="008E0380" w:rsidRDefault="008E0380" w:rsidP="00116541"/>
    <w:p w14:paraId="7FC7BBB8" w14:textId="341FC9C0" w:rsidR="00116541" w:rsidRPr="00981E90" w:rsidRDefault="00116541" w:rsidP="005A5F8B">
      <w:pPr>
        <w:spacing w:line="360" w:lineRule="auto"/>
        <w:rPr>
          <w:b/>
          <w:bCs/>
          <w:sz w:val="28"/>
          <w:szCs w:val="28"/>
          <w:u w:val="single"/>
        </w:rPr>
      </w:pPr>
      <w:r w:rsidRPr="00981E90">
        <w:rPr>
          <w:b/>
          <w:bCs/>
          <w:sz w:val="28"/>
          <w:szCs w:val="28"/>
          <w:u w:val="single"/>
        </w:rPr>
        <w:t>References</w:t>
      </w:r>
    </w:p>
    <w:p w14:paraId="1208CD4E" w14:textId="77777777" w:rsidR="0005215F" w:rsidRDefault="0005215F" w:rsidP="005A5F8B">
      <w:pPr>
        <w:spacing w:line="360" w:lineRule="auto"/>
      </w:pPr>
      <w:r>
        <w:t xml:space="preserve">Euractiv (2019) </w:t>
      </w:r>
      <w:r w:rsidRPr="00BA1B0E">
        <w:rPr>
          <w:i/>
          <w:iCs/>
        </w:rPr>
        <w:t>Reducing car traffic could be the only solution to reduce air pollution</w:t>
      </w:r>
      <w:r>
        <w:rPr>
          <w:i/>
          <w:iCs/>
        </w:rPr>
        <w:t xml:space="preserve"> </w:t>
      </w:r>
      <w:r w:rsidRPr="00BA1B0E">
        <w:t>[website]</w:t>
      </w:r>
      <w:r>
        <w:rPr>
          <w:i/>
          <w:iCs/>
        </w:rPr>
        <w:t xml:space="preserve"> </w:t>
      </w:r>
      <w:r>
        <w:t>Available at:</w:t>
      </w:r>
      <w:r w:rsidRPr="00BA1B0E">
        <w:t xml:space="preserve"> </w:t>
      </w:r>
      <w:hyperlink r:id="rId4" w:history="1">
        <w:r w:rsidRPr="008B0FEE">
          <w:rPr>
            <w:rStyle w:val="Hyperlink"/>
          </w:rPr>
          <w:t>https://www.euractiv.com/section/air-pollution/news/reducing-car-traffic-could-be-the-only-solution-to-reduce-air-pollution/</w:t>
        </w:r>
      </w:hyperlink>
      <w:r>
        <w:t xml:space="preserve">  </w:t>
      </w:r>
      <w:r>
        <w:t>(Accessed: 07/04/2022)</w:t>
      </w:r>
    </w:p>
    <w:p w14:paraId="76B8D923" w14:textId="77777777" w:rsidR="0005215F" w:rsidRDefault="0005215F" w:rsidP="005A5F8B">
      <w:pPr>
        <w:spacing w:line="360" w:lineRule="auto"/>
      </w:pPr>
      <w:r>
        <w:t xml:space="preserve">Humphreys, A. (n.d.) </w:t>
      </w:r>
      <w:r w:rsidRPr="00981E90">
        <w:rPr>
          <w:i/>
          <w:iCs/>
        </w:rPr>
        <w:t>Microadventures</w:t>
      </w:r>
      <w:r>
        <w:t xml:space="preserve"> [website] Available at: </w:t>
      </w:r>
      <w:hyperlink r:id="rId5" w:history="1">
        <w:r w:rsidRPr="005F7BC2">
          <w:rPr>
            <w:rStyle w:val="Hyperlink"/>
          </w:rPr>
          <w:t>https://alastairhumphreys.com/microadventures-3/</w:t>
        </w:r>
      </w:hyperlink>
      <w:r>
        <w:t xml:space="preserve"> (Accessed: 05/04/2022)</w:t>
      </w:r>
    </w:p>
    <w:p w14:paraId="2C6F0F93" w14:textId="77777777" w:rsidR="0005215F" w:rsidRDefault="0005215F" w:rsidP="005A5F8B">
      <w:pPr>
        <w:spacing w:line="360" w:lineRule="auto"/>
      </w:pPr>
      <w:r>
        <w:t xml:space="preserve">Joyner, L. (2020) </w:t>
      </w:r>
      <w:r w:rsidRPr="000A7E22">
        <w:t>7 ways the planet is healing, thanks to global lockdown</w:t>
      </w:r>
      <w:r>
        <w:t xml:space="preserve"> [website] Available at: </w:t>
      </w:r>
      <w:hyperlink r:id="rId6" w:history="1">
        <w:r w:rsidRPr="00583B90">
          <w:rPr>
            <w:rStyle w:val="Hyperlink"/>
          </w:rPr>
          <w:t>https://www.countryliving.com/uk/wildlife/countryside/a32076758/planet-reacting-positively-global-lockdown/</w:t>
        </w:r>
      </w:hyperlink>
      <w:r>
        <w:t xml:space="preserve"> (Accessed: 07/04/2022)</w:t>
      </w:r>
    </w:p>
    <w:p w14:paraId="3BB5379F" w14:textId="77777777" w:rsidR="0005215F" w:rsidRDefault="0005215F" w:rsidP="005A5F8B">
      <w:pPr>
        <w:spacing w:line="360" w:lineRule="auto"/>
      </w:pPr>
      <w:r>
        <w:t xml:space="preserve">Mackenzie &amp; Goodnow (2020): </w:t>
      </w:r>
      <w:r w:rsidRPr="00171D7A">
        <w:rPr>
          <w:i/>
          <w:iCs/>
        </w:rPr>
        <w:t>Adventure in the Age of COVID-19: Embracing Microadventures and Locavism in a Post-Pandemic World, Leisure Sciences</w:t>
      </w:r>
      <w:r>
        <w:t>, DOI: 10.1080/ 01490400.2020.1773984</w:t>
      </w:r>
    </w:p>
    <w:p w14:paraId="32239199" w14:textId="77777777" w:rsidR="0005215F" w:rsidRDefault="0005215F" w:rsidP="005A5F8B">
      <w:pPr>
        <w:spacing w:line="360" w:lineRule="auto"/>
      </w:pPr>
      <w:r>
        <w:t xml:space="preserve">Mind (2020) ‘The mental health emergency’ </w:t>
      </w:r>
      <w:r w:rsidRPr="00FC31A0">
        <w:rPr>
          <w:i/>
          <w:iCs/>
        </w:rPr>
        <w:t>How has the coronavirus pandemic impacted our mental health?</w:t>
      </w:r>
      <w:r>
        <w:rPr>
          <w:i/>
          <w:iCs/>
        </w:rPr>
        <w:t xml:space="preserve"> </w:t>
      </w:r>
      <w:r>
        <w:t xml:space="preserve">Available at: </w:t>
      </w:r>
      <w:hyperlink r:id="rId7" w:history="1">
        <w:r w:rsidRPr="001061FB">
          <w:rPr>
            <w:rStyle w:val="Hyperlink"/>
          </w:rPr>
          <w:t>https://www.mind.org.uk/media-a/5929/the-mental-health-emergency_a4_final.pdf</w:t>
        </w:r>
      </w:hyperlink>
      <w:r>
        <w:t xml:space="preserve"> (Accessed: 07/04/2022)</w:t>
      </w:r>
    </w:p>
    <w:p w14:paraId="19957553" w14:textId="77777777" w:rsidR="0005215F" w:rsidRPr="00B845F7" w:rsidRDefault="0005215F" w:rsidP="005A5F8B">
      <w:pPr>
        <w:spacing w:line="360" w:lineRule="auto"/>
      </w:pPr>
      <w:r>
        <w:t xml:space="preserve">Natural History Museum (2020) </w:t>
      </w:r>
      <w:r w:rsidRPr="00B845F7">
        <w:rPr>
          <w:i/>
          <w:iCs/>
        </w:rPr>
        <w:t>Nature: liberated by lockdown?</w:t>
      </w:r>
      <w:r>
        <w:rPr>
          <w:i/>
          <w:iCs/>
        </w:rPr>
        <w:t xml:space="preserve"> </w:t>
      </w:r>
      <w:r>
        <w:t xml:space="preserve">[website] Available at: </w:t>
      </w:r>
      <w:hyperlink r:id="rId8" w:history="1">
        <w:r w:rsidRPr="00583B90">
          <w:rPr>
            <w:rStyle w:val="Hyperlink"/>
          </w:rPr>
          <w:t>https://www.nhm.ac.uk/discover/nature-liberated-by-lockdown.html</w:t>
        </w:r>
      </w:hyperlink>
      <w:r>
        <w:t xml:space="preserve"> (Accessed: 07/04/2022)</w:t>
      </w:r>
    </w:p>
    <w:p w14:paraId="15C2A35B" w14:textId="77777777" w:rsidR="0005215F" w:rsidRDefault="0005215F" w:rsidP="005A5F8B">
      <w:pPr>
        <w:spacing w:line="360" w:lineRule="auto"/>
      </w:pPr>
      <w:r>
        <w:t>Science Browsing (2022)</w:t>
      </w:r>
      <w:r w:rsidRPr="00441D8E">
        <w:t xml:space="preserve"> </w:t>
      </w:r>
      <w:r w:rsidRPr="00441D8E">
        <w:rPr>
          <w:i/>
          <w:iCs/>
        </w:rPr>
        <w:t>Macro Photography: How to Make Mundane Pictures Awesome</w:t>
      </w:r>
      <w:r>
        <w:t xml:space="preserve"> [website] Available at: </w:t>
      </w:r>
      <w:hyperlink r:id="rId9" w:history="1">
        <w:r w:rsidRPr="008B0FEE">
          <w:rPr>
            <w:rStyle w:val="Hyperlink"/>
          </w:rPr>
          <w:t>https://sciencebrowsing.com/news/macro-photography-how-to-make-mundane-pictures-awesome/</w:t>
        </w:r>
      </w:hyperlink>
      <w:r>
        <w:t xml:space="preserve"> </w:t>
      </w:r>
      <w:r>
        <w:t>(Accessed: 07/04/2022)</w:t>
      </w:r>
    </w:p>
    <w:p w14:paraId="6701A85B" w14:textId="77777777" w:rsidR="0005215F" w:rsidRPr="00FA1D34" w:rsidRDefault="0005215F" w:rsidP="005A5F8B">
      <w:pPr>
        <w:spacing w:line="360" w:lineRule="auto"/>
      </w:pPr>
      <w:r>
        <w:lastRenderedPageBreak/>
        <w:t xml:space="preserve">Spencer </w:t>
      </w:r>
      <w:r>
        <w:rPr>
          <w:i/>
          <w:iCs/>
        </w:rPr>
        <w:t xml:space="preserve">et al. </w:t>
      </w:r>
      <w:r>
        <w:t>(2019) ‘</w:t>
      </w:r>
      <w:r w:rsidRPr="003E144B">
        <w:t>Journal of Adventure Education and Outdoor Learning</w:t>
      </w:r>
      <w:r>
        <w:t xml:space="preserve">’, </w:t>
      </w:r>
      <w:r w:rsidRPr="003E144B">
        <w:rPr>
          <w:i/>
          <w:iCs/>
        </w:rPr>
        <w:t xml:space="preserve">Instead of "closing down" at our ages... </w:t>
      </w:r>
      <w:proofErr w:type="gramStart"/>
      <w:r w:rsidRPr="003E144B">
        <w:rPr>
          <w:i/>
          <w:iCs/>
        </w:rPr>
        <w:t>we’re</w:t>
      </w:r>
      <w:proofErr w:type="gramEnd"/>
      <w:r>
        <w:rPr>
          <w:i/>
          <w:iCs/>
        </w:rPr>
        <w:t xml:space="preserve"> </w:t>
      </w:r>
      <w:r w:rsidRPr="003E144B">
        <w:rPr>
          <w:i/>
          <w:iCs/>
        </w:rPr>
        <w:t>thinking of exciting and challenging things to do': older people’s microadventures outdoors on (e-)bikes</w:t>
      </w:r>
      <w:r>
        <w:rPr>
          <w:i/>
          <w:iCs/>
        </w:rPr>
        <w:t xml:space="preserve">. </w:t>
      </w:r>
      <w:r w:rsidRPr="00FA1D34">
        <w:t xml:space="preserve">DOI: </w:t>
      </w:r>
      <w:hyperlink r:id="rId10" w:history="1">
        <w:r w:rsidRPr="001061FB">
          <w:rPr>
            <w:rStyle w:val="Hyperlink"/>
          </w:rPr>
          <w:t>http://dx.doi.org/10.1080/14729679.2018.1558080</w:t>
        </w:r>
      </w:hyperlink>
      <w:r>
        <w:t xml:space="preserve"> </w:t>
      </w:r>
    </w:p>
    <w:p w14:paraId="45A4A425" w14:textId="77777777" w:rsidR="0005215F" w:rsidRPr="00B253D5" w:rsidRDefault="0005215F" w:rsidP="005A5F8B">
      <w:pPr>
        <w:spacing w:line="360" w:lineRule="auto"/>
        <w:rPr>
          <w:i/>
          <w:iCs/>
        </w:rPr>
      </w:pPr>
      <w:r>
        <w:t xml:space="preserve">Topping, S. (2020) </w:t>
      </w:r>
      <w:r w:rsidRPr="009C1983">
        <w:rPr>
          <w:i/>
          <w:iCs/>
        </w:rPr>
        <w:t>Middlewich Clean Team president sees litter decline in lockdown</w:t>
      </w:r>
      <w:r>
        <w:t xml:space="preserve"> [website] Available at: </w:t>
      </w:r>
      <w:hyperlink r:id="rId11" w:history="1">
        <w:r w:rsidRPr="008B0FEE">
          <w:rPr>
            <w:rStyle w:val="Hyperlink"/>
          </w:rPr>
          <w:t>https://www.winsfordguardian.co.uk/news/18401537.middlewich-clean-team-president-sees-litter-decline-lockdown/</w:t>
        </w:r>
      </w:hyperlink>
      <w:r>
        <w:t xml:space="preserve"> </w:t>
      </w:r>
      <w:r>
        <w:t>(Accessed: 07/04/2022)</w:t>
      </w:r>
    </w:p>
    <w:p w14:paraId="5839E74C" w14:textId="77777777" w:rsidR="0005215F" w:rsidRDefault="0005215F" w:rsidP="005A5F8B">
      <w:pPr>
        <w:spacing w:line="360" w:lineRule="auto"/>
      </w:pPr>
      <w:r>
        <w:t xml:space="preserve">Young, G. (2021) </w:t>
      </w:r>
      <w:r w:rsidRPr="00B253D5">
        <w:rPr>
          <w:i/>
          <w:iCs/>
        </w:rPr>
        <w:t>Scots urged to ‘think local first’ as businesses re-open after lockdown</w:t>
      </w:r>
      <w:r>
        <w:rPr>
          <w:i/>
          <w:iCs/>
        </w:rPr>
        <w:t xml:space="preserve"> </w:t>
      </w:r>
      <w:r w:rsidRPr="00B253D5">
        <w:t>[website]</w:t>
      </w:r>
      <w:r>
        <w:t xml:space="preserve"> Available at: </w:t>
      </w:r>
      <w:hyperlink r:id="rId12" w:history="1">
        <w:r w:rsidRPr="008B0FEE">
          <w:rPr>
            <w:rStyle w:val="Hyperlink"/>
          </w:rPr>
          <w:t>https://www.thenational.scot/news/19258237.scots-urged-think-local-first-businesses-re-open-lockdown/</w:t>
        </w:r>
      </w:hyperlink>
      <w:r>
        <w:t xml:space="preserve"> </w:t>
      </w:r>
      <w:r>
        <w:t>(Accessed: 07/04/2022)</w:t>
      </w:r>
    </w:p>
    <w:sectPr w:rsidR="00052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A8"/>
    <w:rsid w:val="00017680"/>
    <w:rsid w:val="0005215F"/>
    <w:rsid w:val="00087BA8"/>
    <w:rsid w:val="00096DFA"/>
    <w:rsid w:val="000A2551"/>
    <w:rsid w:val="000A7E22"/>
    <w:rsid w:val="000D42E9"/>
    <w:rsid w:val="000D6D7B"/>
    <w:rsid w:val="000E167E"/>
    <w:rsid w:val="000E77A6"/>
    <w:rsid w:val="00100478"/>
    <w:rsid w:val="00107277"/>
    <w:rsid w:val="00116541"/>
    <w:rsid w:val="0012678A"/>
    <w:rsid w:val="001351B1"/>
    <w:rsid w:val="0015688E"/>
    <w:rsid w:val="0016718D"/>
    <w:rsid w:val="00171D7A"/>
    <w:rsid w:val="00172E61"/>
    <w:rsid w:val="001746A1"/>
    <w:rsid w:val="0017753F"/>
    <w:rsid w:val="001C0873"/>
    <w:rsid w:val="001E539C"/>
    <w:rsid w:val="001F3B3E"/>
    <w:rsid w:val="00213893"/>
    <w:rsid w:val="00240551"/>
    <w:rsid w:val="002529C2"/>
    <w:rsid w:val="002611D1"/>
    <w:rsid w:val="00265483"/>
    <w:rsid w:val="00270448"/>
    <w:rsid w:val="0028408F"/>
    <w:rsid w:val="002D217D"/>
    <w:rsid w:val="00300D12"/>
    <w:rsid w:val="003079BD"/>
    <w:rsid w:val="00323D5D"/>
    <w:rsid w:val="00323DEE"/>
    <w:rsid w:val="00324C8F"/>
    <w:rsid w:val="00356E5A"/>
    <w:rsid w:val="00357707"/>
    <w:rsid w:val="00394ADD"/>
    <w:rsid w:val="003A2289"/>
    <w:rsid w:val="003B0940"/>
    <w:rsid w:val="003C50D5"/>
    <w:rsid w:val="003E144B"/>
    <w:rsid w:val="0040180B"/>
    <w:rsid w:val="00411929"/>
    <w:rsid w:val="004131BA"/>
    <w:rsid w:val="00441D8E"/>
    <w:rsid w:val="0044330A"/>
    <w:rsid w:val="004446AF"/>
    <w:rsid w:val="004573BF"/>
    <w:rsid w:val="00461565"/>
    <w:rsid w:val="004624C1"/>
    <w:rsid w:val="00472DC4"/>
    <w:rsid w:val="00475F7C"/>
    <w:rsid w:val="00481C34"/>
    <w:rsid w:val="004B035E"/>
    <w:rsid w:val="004C2A86"/>
    <w:rsid w:val="004E1D75"/>
    <w:rsid w:val="00504004"/>
    <w:rsid w:val="005140A7"/>
    <w:rsid w:val="0052736D"/>
    <w:rsid w:val="00541319"/>
    <w:rsid w:val="0054668D"/>
    <w:rsid w:val="005616D7"/>
    <w:rsid w:val="005715E1"/>
    <w:rsid w:val="00580836"/>
    <w:rsid w:val="005A08EB"/>
    <w:rsid w:val="005A199C"/>
    <w:rsid w:val="005A48DE"/>
    <w:rsid w:val="005A5F8B"/>
    <w:rsid w:val="005C7768"/>
    <w:rsid w:val="005D2481"/>
    <w:rsid w:val="005E0D73"/>
    <w:rsid w:val="005E3BB2"/>
    <w:rsid w:val="00622FDA"/>
    <w:rsid w:val="006241AF"/>
    <w:rsid w:val="00641A7D"/>
    <w:rsid w:val="00646652"/>
    <w:rsid w:val="00666CF8"/>
    <w:rsid w:val="00683124"/>
    <w:rsid w:val="006940C2"/>
    <w:rsid w:val="006C3DFC"/>
    <w:rsid w:val="006E32A4"/>
    <w:rsid w:val="006E3C6B"/>
    <w:rsid w:val="006E482E"/>
    <w:rsid w:val="00705D8F"/>
    <w:rsid w:val="00716FF1"/>
    <w:rsid w:val="0072572A"/>
    <w:rsid w:val="00726302"/>
    <w:rsid w:val="00737FC3"/>
    <w:rsid w:val="00751AE3"/>
    <w:rsid w:val="0076687D"/>
    <w:rsid w:val="00771886"/>
    <w:rsid w:val="00784679"/>
    <w:rsid w:val="00795383"/>
    <w:rsid w:val="007B4303"/>
    <w:rsid w:val="007C35BC"/>
    <w:rsid w:val="007D45D9"/>
    <w:rsid w:val="00813046"/>
    <w:rsid w:val="00827E07"/>
    <w:rsid w:val="008314B5"/>
    <w:rsid w:val="00834923"/>
    <w:rsid w:val="008962F6"/>
    <w:rsid w:val="008D138C"/>
    <w:rsid w:val="008D6CC3"/>
    <w:rsid w:val="008E0380"/>
    <w:rsid w:val="0091239F"/>
    <w:rsid w:val="00925112"/>
    <w:rsid w:val="00926972"/>
    <w:rsid w:val="009274E5"/>
    <w:rsid w:val="0094352C"/>
    <w:rsid w:val="009549A2"/>
    <w:rsid w:val="00971490"/>
    <w:rsid w:val="0097611D"/>
    <w:rsid w:val="0098100F"/>
    <w:rsid w:val="00981E90"/>
    <w:rsid w:val="00985B49"/>
    <w:rsid w:val="0099481F"/>
    <w:rsid w:val="00994C7F"/>
    <w:rsid w:val="009C1983"/>
    <w:rsid w:val="009E6B44"/>
    <w:rsid w:val="009E78E6"/>
    <w:rsid w:val="009F6B5E"/>
    <w:rsid w:val="00A06FAF"/>
    <w:rsid w:val="00A27B1E"/>
    <w:rsid w:val="00A31F07"/>
    <w:rsid w:val="00A453BD"/>
    <w:rsid w:val="00A45B59"/>
    <w:rsid w:val="00A822FD"/>
    <w:rsid w:val="00A90AF7"/>
    <w:rsid w:val="00A94D75"/>
    <w:rsid w:val="00AA60BE"/>
    <w:rsid w:val="00AC6FD7"/>
    <w:rsid w:val="00AE096A"/>
    <w:rsid w:val="00B253D5"/>
    <w:rsid w:val="00B75D52"/>
    <w:rsid w:val="00B8235B"/>
    <w:rsid w:val="00B845F7"/>
    <w:rsid w:val="00BA1B0E"/>
    <w:rsid w:val="00BC3975"/>
    <w:rsid w:val="00BD233B"/>
    <w:rsid w:val="00BE05D5"/>
    <w:rsid w:val="00BE14BF"/>
    <w:rsid w:val="00BF2B03"/>
    <w:rsid w:val="00C12F38"/>
    <w:rsid w:val="00C16740"/>
    <w:rsid w:val="00C62FA0"/>
    <w:rsid w:val="00C855EB"/>
    <w:rsid w:val="00CB1747"/>
    <w:rsid w:val="00CD4BB6"/>
    <w:rsid w:val="00CD52DA"/>
    <w:rsid w:val="00CE79F6"/>
    <w:rsid w:val="00CF34DF"/>
    <w:rsid w:val="00D07B9A"/>
    <w:rsid w:val="00D23A34"/>
    <w:rsid w:val="00D53D74"/>
    <w:rsid w:val="00D66C54"/>
    <w:rsid w:val="00D7126D"/>
    <w:rsid w:val="00D93DA8"/>
    <w:rsid w:val="00DA48D7"/>
    <w:rsid w:val="00DB096E"/>
    <w:rsid w:val="00DB512A"/>
    <w:rsid w:val="00DB77A5"/>
    <w:rsid w:val="00DD2741"/>
    <w:rsid w:val="00DE3976"/>
    <w:rsid w:val="00E10B63"/>
    <w:rsid w:val="00E139C5"/>
    <w:rsid w:val="00E67533"/>
    <w:rsid w:val="00E72495"/>
    <w:rsid w:val="00E74E6D"/>
    <w:rsid w:val="00E94431"/>
    <w:rsid w:val="00EA252F"/>
    <w:rsid w:val="00EC30A5"/>
    <w:rsid w:val="00EC4E9C"/>
    <w:rsid w:val="00EC53FB"/>
    <w:rsid w:val="00ED5B82"/>
    <w:rsid w:val="00F8060A"/>
    <w:rsid w:val="00F8749B"/>
    <w:rsid w:val="00F96234"/>
    <w:rsid w:val="00F969C6"/>
    <w:rsid w:val="00FA1556"/>
    <w:rsid w:val="00FA1D34"/>
    <w:rsid w:val="00FB154D"/>
    <w:rsid w:val="00FB6525"/>
    <w:rsid w:val="00FC31A0"/>
    <w:rsid w:val="00FC5F1A"/>
    <w:rsid w:val="00FD46E1"/>
    <w:rsid w:val="00FF79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377E1"/>
  <w15:chartTrackingRefBased/>
  <w15:docId w15:val="{A949F272-2013-4824-8F5D-F90E64D4D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F07"/>
    <w:rPr>
      <w:color w:val="0563C1" w:themeColor="hyperlink"/>
      <w:u w:val="single"/>
    </w:rPr>
  </w:style>
  <w:style w:type="character" w:styleId="UnresolvedMention">
    <w:name w:val="Unresolved Mention"/>
    <w:basedOn w:val="DefaultParagraphFont"/>
    <w:uiPriority w:val="99"/>
    <w:semiHidden/>
    <w:unhideWhenUsed/>
    <w:rsid w:val="00A31F07"/>
    <w:rPr>
      <w:color w:val="605E5C"/>
      <w:shd w:val="clear" w:color="auto" w:fill="E1DFDD"/>
    </w:rPr>
  </w:style>
  <w:style w:type="paragraph" w:styleId="NormalWeb">
    <w:name w:val="Normal (Web)"/>
    <w:basedOn w:val="Normal"/>
    <w:uiPriority w:val="99"/>
    <w:semiHidden/>
    <w:unhideWhenUsed/>
    <w:rsid w:val="001F3B3E"/>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982520">
      <w:bodyDiv w:val="1"/>
      <w:marLeft w:val="0"/>
      <w:marRight w:val="0"/>
      <w:marTop w:val="0"/>
      <w:marBottom w:val="0"/>
      <w:divBdr>
        <w:top w:val="none" w:sz="0" w:space="0" w:color="auto"/>
        <w:left w:val="none" w:sz="0" w:space="0" w:color="auto"/>
        <w:bottom w:val="none" w:sz="0" w:space="0" w:color="auto"/>
        <w:right w:val="none" w:sz="0" w:space="0" w:color="auto"/>
      </w:divBdr>
      <w:divsChild>
        <w:div w:id="1256088770">
          <w:marLeft w:val="0"/>
          <w:marRight w:val="0"/>
          <w:marTop w:val="0"/>
          <w:marBottom w:val="0"/>
          <w:divBdr>
            <w:top w:val="none" w:sz="0" w:space="0" w:color="auto"/>
            <w:left w:val="none" w:sz="0" w:space="0" w:color="auto"/>
            <w:bottom w:val="none" w:sz="0" w:space="0" w:color="auto"/>
            <w:right w:val="none" w:sz="0" w:space="0" w:color="auto"/>
          </w:divBdr>
          <w:divsChild>
            <w:div w:id="1312058774">
              <w:marLeft w:val="0"/>
              <w:marRight w:val="0"/>
              <w:marTop w:val="0"/>
              <w:marBottom w:val="0"/>
              <w:divBdr>
                <w:top w:val="none" w:sz="0" w:space="0" w:color="auto"/>
                <w:left w:val="none" w:sz="0" w:space="0" w:color="auto"/>
                <w:bottom w:val="none" w:sz="0" w:space="0" w:color="auto"/>
                <w:right w:val="none" w:sz="0" w:space="0" w:color="auto"/>
              </w:divBdr>
              <w:divsChild>
                <w:div w:id="113628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m.ac.uk/discover/nature-liberated-by-lockdown.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ind.org.uk/media-a/5929/the-mental-health-emergency_a4_final.pdf" TargetMode="External"/><Relationship Id="rId12" Type="http://schemas.openxmlformats.org/officeDocument/2006/relationships/hyperlink" Target="https://www.thenational.scot/news/19258237.scots-urged-think-local-first-businesses-re-open-lockdow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ntryliving.com/uk/wildlife/countryside/a32076758/planet-reacting-positively-global-lockdown/" TargetMode="External"/><Relationship Id="rId11" Type="http://schemas.openxmlformats.org/officeDocument/2006/relationships/hyperlink" Target="https://www.winsfordguardian.co.uk/news/18401537.middlewich-clean-team-president-sees-litter-decline-lockdown/" TargetMode="External"/><Relationship Id="rId5" Type="http://schemas.openxmlformats.org/officeDocument/2006/relationships/hyperlink" Target="https://alastairhumphreys.com/microadventures-3/" TargetMode="External"/><Relationship Id="rId10" Type="http://schemas.openxmlformats.org/officeDocument/2006/relationships/hyperlink" Target="http://dx.doi.org/10.1080/14729679.2018.1558080" TargetMode="External"/><Relationship Id="rId4" Type="http://schemas.openxmlformats.org/officeDocument/2006/relationships/hyperlink" Target="https://www.euractiv.com/section/air-pollution/news/reducing-car-traffic-could-be-the-only-solution-to-reduce-air-pollution/" TargetMode="External"/><Relationship Id="rId9" Type="http://schemas.openxmlformats.org/officeDocument/2006/relationships/hyperlink" Target="https://sciencebrowsing.com/news/macro-photography-how-to-make-mundane-pictures-aweso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Seymour (2004968)</dc:creator>
  <cp:keywords/>
  <dc:description/>
  <cp:lastModifiedBy>Kieran Seymour (2004968)</cp:lastModifiedBy>
  <cp:revision>2</cp:revision>
  <dcterms:created xsi:type="dcterms:W3CDTF">2022-04-08T13:35:00Z</dcterms:created>
  <dcterms:modified xsi:type="dcterms:W3CDTF">2022-04-08T13:35:00Z</dcterms:modified>
</cp:coreProperties>
</file>