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AA148EC" wp14:paraId="4552761C" wp14:textId="43AAB98D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ECEY6006 – Supporting Children with Additional Learning Needs</w:t>
      </w: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AA148EC" wp14:paraId="0352E2EC" wp14:textId="793BA8A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strike w:val="0"/>
          <w:dstrike w:val="0"/>
          <w:noProof w:val="0"/>
          <w:sz w:val="24"/>
          <w:szCs w:val="24"/>
          <w:u w:val="none"/>
          <w:lang w:val="en-US"/>
        </w:rPr>
        <w:t xml:space="preserve"> </w:t>
      </w:r>
    </w:p>
    <w:p xmlns:wp14="http://schemas.microsoft.com/office/word/2010/wordml" w:rsidP="4AA148EC" wp14:paraId="0357C9E7" wp14:textId="33C49F0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>Meeting Agenda</w:t>
      </w:r>
    </w:p>
    <w:p xmlns:wp14="http://schemas.microsoft.com/office/word/2010/wordml" w:rsidP="4AA148EC" wp14:paraId="7B004E19" wp14:textId="397CD0D4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4116"/>
        <w:gridCol w:w="4849"/>
      </w:tblGrid>
      <w:tr w:rsidR="5D0F25BB" w:rsidTr="4AA148EC" w14:paraId="444EAFB4">
        <w:trPr>
          <w:trHeight w:val="300"/>
        </w:trPr>
        <w:tc>
          <w:tcPr>
            <w:tcW w:w="411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D0F25BB" w:rsidP="4AA148EC" w:rsidRDefault="5D0F25BB" w14:paraId="46E8E3C8" w14:textId="66FF4435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Location: Online Webinar </w:t>
            </w:r>
            <w:r w:rsidRPr="4AA148EC" w:rsidR="0A25E5F6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(Teams)</w:t>
            </w:r>
          </w:p>
        </w:tc>
        <w:tc>
          <w:tcPr>
            <w:tcW w:w="484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D0F25BB" w:rsidP="4AA148EC" w:rsidRDefault="5D0F25BB" w14:paraId="4E6BE906" w14:textId="15561431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Date: 16/05/2025 </w:t>
            </w:r>
          </w:p>
          <w:p w:rsidR="5D0F25BB" w:rsidP="4AA148EC" w:rsidRDefault="5D0F25BB" w14:paraId="74D2661E" w14:textId="4EBBFFC1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Time: 7pm </w:t>
            </w:r>
          </w:p>
        </w:tc>
      </w:tr>
      <w:tr w:rsidR="5D0F25BB" w:rsidTr="4AA148EC" w14:paraId="5E118946">
        <w:trPr>
          <w:trHeight w:val="300"/>
        </w:trPr>
        <w:tc>
          <w:tcPr>
            <w:tcW w:w="8965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D0F25BB" w:rsidP="4AA148EC" w:rsidRDefault="5D0F25BB" w14:paraId="2130A0BE" w14:textId="58050BE0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Duration (minutes): 75 Minutes </w:t>
            </w:r>
          </w:p>
        </w:tc>
      </w:tr>
      <w:tr w:rsidR="5D0F25BB" w:rsidTr="4AA148EC" w14:paraId="7A3658C0">
        <w:trPr>
          <w:trHeight w:val="300"/>
        </w:trPr>
        <w:tc>
          <w:tcPr>
            <w:tcW w:w="8965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D0F25BB" w:rsidP="4AA148EC" w:rsidRDefault="5D0F25BB" w14:paraId="4E2BE14F" w14:textId="59634225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Attendee’s:</w:t>
            </w:r>
          </w:p>
          <w:p w:rsidR="5D0F25BB" w:rsidP="4AA148EC" w:rsidRDefault="5D0F25BB" w14:paraId="5E1F3D85" w14:textId="1B334B73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 </w:t>
            </w:r>
          </w:p>
          <w:p w:rsidR="5D0F25BB" w:rsidP="4AA148EC" w:rsidRDefault="5D0F25BB" w14:paraId="7F9A8A59" w14:textId="1AB02CD7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Clare Brooks (2312292)</w:t>
            </w:r>
          </w:p>
          <w:p w:rsidR="5D0F25BB" w:rsidP="4AA148EC" w:rsidRDefault="5D0F25BB" w14:paraId="74C20DD8" w14:textId="3B07B8A3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Becky Hayde (2306182) </w:t>
            </w:r>
          </w:p>
          <w:p w:rsidR="5D0F25BB" w:rsidP="4AA148EC" w:rsidRDefault="5D0F25BB" w14:paraId="3F32AF58" w14:textId="56D431D1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Rory Butterfield (2312708)  </w:t>
            </w:r>
          </w:p>
          <w:p w:rsidR="5D0F25BB" w:rsidP="4AA148EC" w:rsidRDefault="5D0F25BB" w14:paraId="62ECBA5A" w14:textId="34F1E8C3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Shelly Evans (2308630)  </w:t>
            </w:r>
          </w:p>
          <w:p w:rsidR="5D0F25BB" w:rsidP="4AA148EC" w:rsidRDefault="5D0F25BB" w14:paraId="574843ED" w14:textId="7F2F0853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Dom Pearce (2311871)   </w:t>
            </w:r>
          </w:p>
          <w:p w:rsidR="5D0F25BB" w:rsidP="4AA148EC" w:rsidRDefault="5D0F25BB" w14:paraId="5DBB3323" w14:textId="32122292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</w:tc>
      </w:tr>
      <w:tr w:rsidR="5D0F25BB" w:rsidTr="4AA148EC" w14:paraId="436111CF">
        <w:trPr>
          <w:trHeight w:val="300"/>
        </w:trPr>
        <w:tc>
          <w:tcPr>
            <w:tcW w:w="8965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D0F25BB" w:rsidP="4AA148EC" w:rsidRDefault="5D0F25BB" w14:paraId="611CCB75" w14:textId="491D7682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Agenda Topics of discussion: </w:t>
            </w:r>
          </w:p>
          <w:p w:rsidR="5D0F25BB" w:rsidP="4AA148EC" w:rsidRDefault="5D0F25BB" w14:paraId="50E237DC" w14:textId="2F6C156E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="5D0F25BB" w:rsidP="4AA148EC" w:rsidRDefault="5D0F25BB" w14:paraId="67FBCF4E" w14:textId="7E2905FC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Introduction- Clare Brooks </w:t>
            </w:r>
          </w:p>
          <w:p w:rsidR="5D0F25BB" w:rsidP="4AA148EC" w:rsidRDefault="5D0F25BB" w14:paraId="5181DFB9" w14:textId="25B4AD58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Down Syndrome- Becky Hayde</w:t>
            </w:r>
          </w:p>
          <w:p w:rsidR="5D0F25BB" w:rsidP="4AA148EC" w:rsidRDefault="5D0F25BB" w14:paraId="2A6D4D29" w14:textId="2F741A1D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ASD- Rory Butterfield</w:t>
            </w:r>
          </w:p>
          <w:p w:rsidR="5D0F25BB" w:rsidP="4AA148EC" w:rsidRDefault="5D0F25BB" w14:paraId="4DD94A80" w14:textId="29A59DFC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Dyslexia- Clare Brooks</w:t>
            </w:r>
          </w:p>
          <w:p w:rsidR="5D0F25BB" w:rsidP="4AA148EC" w:rsidRDefault="5D0F25BB" w14:paraId="04354B04" w14:textId="013D6768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Foetal</w:t>
            </w: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Alcohol Syndrome Disorder-Shelly Evans</w:t>
            </w:r>
          </w:p>
          <w:p w:rsidR="5D0F25BB" w:rsidP="4AA148EC" w:rsidRDefault="5D0F25BB" w14:paraId="67CCF506" w14:textId="2EB8DB78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297420EE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ADHD</w:t>
            </w:r>
            <w:r w:rsidRPr="4AA148EC" w:rsidR="645724BF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- Dom Pearce</w:t>
            </w:r>
          </w:p>
          <w:p w:rsidR="5D0F25BB" w:rsidP="4AA148EC" w:rsidRDefault="5D0F25BB" w14:paraId="2B369C4C" w14:textId="11E48257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Summarise</w:t>
            </w: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- Clare Brooks</w:t>
            </w:r>
          </w:p>
          <w:p w:rsidR="5D0F25BB" w:rsidP="4AA148EC" w:rsidRDefault="5D0F25BB" w14:paraId="068B53E2" w14:textId="43DE582A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</w:tc>
      </w:tr>
      <w:tr w:rsidR="5D0F25BB" w:rsidTr="4AA148EC" w14:paraId="7EA73B8F">
        <w:trPr>
          <w:trHeight w:val="300"/>
        </w:trPr>
        <w:tc>
          <w:tcPr>
            <w:tcW w:w="8965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D0F25BB" w:rsidP="4AA148EC" w:rsidRDefault="5D0F25BB" w14:paraId="69CFC9B9" w14:textId="1FB83F46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AOB (Any other Business) </w:t>
            </w:r>
          </w:p>
          <w:p w:rsidR="5D0F25BB" w:rsidP="4AA148EC" w:rsidRDefault="5D0F25BB" w14:paraId="75C2DC32" w14:textId="3190987E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="5D0F25BB" w:rsidP="4AA148EC" w:rsidRDefault="5D0F25BB" w14:paraId="2CC8FDFB" w14:textId="49F4628D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="5D0F25BB" w:rsidP="4AA148EC" w:rsidRDefault="5D0F25BB" w14:paraId="4624052C" w14:textId="46228976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</w:tc>
      </w:tr>
      <w:tr w:rsidR="5D0F25BB" w:rsidTr="4AA148EC" w14:paraId="5FD680C4">
        <w:trPr>
          <w:trHeight w:val="300"/>
        </w:trPr>
        <w:tc>
          <w:tcPr>
            <w:tcW w:w="8965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5D0F25BB" w:rsidP="4AA148EC" w:rsidRDefault="5D0F25BB" w14:paraId="3A8D8048" w14:textId="35B2B0DB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Action items (notes taken) </w:t>
            </w:r>
          </w:p>
          <w:p w:rsidR="5D0F25BB" w:rsidP="4AA148EC" w:rsidRDefault="5D0F25BB" w14:paraId="14F5EB67" w14:textId="644A12EB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="5D0F25BB" w:rsidP="4AA148EC" w:rsidRDefault="5D0F25BB" w14:paraId="29EB9D8C" w14:textId="345866FD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="5D0F25BB" w:rsidP="4AA148EC" w:rsidRDefault="5D0F25BB" w14:paraId="4712F579" w14:textId="59E87F06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  <w:p w:rsidR="5D0F25BB" w:rsidP="4AA148EC" w:rsidRDefault="5D0F25BB" w14:paraId="1F8A5538" w14:textId="2C7A0882">
            <w:pPr>
              <w:spacing w:before="0" w:beforeAutospacing="off" w:after="0" w:afterAutospacing="off"/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4AA148EC" w:rsidR="5D0F25BB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</w:p>
        </w:tc>
      </w:tr>
    </w:tbl>
    <w:p xmlns:wp14="http://schemas.microsoft.com/office/word/2010/wordml" w:rsidP="4AA148EC" wp14:paraId="6585ED32" wp14:textId="20F9828A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AA148EC" wp14:paraId="0BE9A179" wp14:textId="5C1AFB51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AA148EC" wp14:paraId="2F8BB6A9" wp14:textId="7F93DE24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4AA148EC" wp14:paraId="7D5E04AA" wp14:textId="422554F0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>Structure of Meeting</w:t>
      </w:r>
    </w:p>
    <w:p xmlns:wp14="http://schemas.microsoft.com/office/word/2010/wordml" w:rsidP="4AA148EC" wp14:paraId="1680A6E4" wp14:textId="6A890442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Clare- Introduction</w:t>
      </w:r>
    </w:p>
    <w:p xmlns:wp14="http://schemas.microsoft.com/office/word/2010/wordml" w:rsidP="4AA148EC" wp14:paraId="381BD08C" wp14:textId="1C6D6D53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Becky- Down Syndrome</w:t>
      </w:r>
    </w:p>
    <w:p xmlns:wp14="http://schemas.microsoft.com/office/word/2010/wordml" w:rsidP="4AA148EC" wp14:paraId="7E1EB448" wp14:textId="6597C447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Questions: </w:t>
      </w:r>
    </w:p>
    <w:p xmlns:wp14="http://schemas.microsoft.com/office/word/2010/wordml" w:rsidP="4AA148EC" wp14:paraId="0EF1DD94" wp14:textId="3FA6F30C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Dom-</w:t>
      </w:r>
      <w:r w:rsidRPr="4AA148EC" w:rsidR="368DDA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Can you elaborate further on legislation and Curricula, and how it supports children with ALN?</w:t>
      </w:r>
    </w:p>
    <w:p xmlns:wp14="http://schemas.microsoft.com/office/word/2010/wordml" w:rsidP="4AA148EC" wp14:paraId="23D08E60" wp14:textId="7788EAA1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Clare- </w:t>
      </w:r>
      <w:r w:rsidRPr="4AA148EC" w:rsidR="3EAD85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What is good practice for safeguarding children with ALN?</w:t>
      </w:r>
    </w:p>
    <w:p xmlns:wp14="http://schemas.microsoft.com/office/word/2010/wordml" w:rsidP="4AA148EC" wp14:paraId="2B13CD00" wp14:textId="00E24B7A">
      <w:pPr>
        <w:pStyle w:val="Normal"/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xmlns:wp14="http://schemas.microsoft.com/office/word/2010/wordml" w:rsidP="4AA148EC" wp14:paraId="6D70B984" wp14:textId="0BF97553">
      <w:pPr>
        <w:pStyle w:val="Normal"/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Rory- ASD</w:t>
      </w:r>
    </w:p>
    <w:p xmlns:wp14="http://schemas.microsoft.com/office/word/2010/wordml" w:rsidP="4AA148EC" wp14:paraId="54D1D4A2" wp14:textId="7F266E51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Questions:</w:t>
      </w:r>
    </w:p>
    <w:p xmlns:wp14="http://schemas.microsoft.com/office/word/2010/wordml" w:rsidP="4AA148EC" wp14:paraId="47FB390D" wp14:textId="768B9CCA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Becky</w:t>
      </w:r>
      <w:r w:rsidRPr="4AA148EC" w:rsidR="529063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-</w:t>
      </w:r>
      <w:r w:rsidRPr="4AA148EC" w:rsidR="5B85C42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How does having a child with ASD affect their parents and what challenges do they </w:t>
      </w:r>
      <w:r w:rsidRPr="4AA148EC" w:rsidR="5B85C42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face?</w:t>
      </w:r>
    </w:p>
    <w:p xmlns:wp14="http://schemas.microsoft.com/office/word/2010/wordml" w:rsidP="4AA148EC" wp14:paraId="3CF681F9" wp14:textId="61E45DE8">
      <w:pPr>
        <w:pStyle w:val="ListParagraph"/>
        <w:numPr>
          <w:ilvl w:val="0"/>
          <w:numId w:val="2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Clare</w:t>
      </w:r>
      <w:r w:rsidRPr="4AA148EC" w:rsidR="57D3A0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-</w:t>
      </w:r>
      <w:r w:rsidRPr="4AA148EC" w:rsidR="7AD5DF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What strategies can teachers implement to help children with ASD during transitions?</w:t>
      </w:r>
    </w:p>
    <w:p xmlns:wp14="http://schemas.microsoft.com/office/word/2010/wordml" w:rsidP="4AA148EC" wp14:paraId="499023A6" wp14:textId="6E51EAFD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Clare- Thank you and </w:t>
      </w:r>
      <w:r w:rsidRPr="4AA148EC" w:rsidR="70142FF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summarize</w:t>
      </w:r>
      <w:r w:rsidRPr="4AA148EC" w:rsidR="113CAF3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discuss Dyslexia</w:t>
      </w:r>
    </w:p>
    <w:p xmlns:wp14="http://schemas.microsoft.com/office/word/2010/wordml" w:rsidP="4AA148EC" wp14:paraId="52F8B198" wp14:textId="535369DC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Questions: </w:t>
      </w:r>
    </w:p>
    <w:p w:rsidR="7C4ECBF4" w:rsidP="4AA148EC" w:rsidRDefault="7C4ECBF4" w14:paraId="5512CA5D" w14:textId="7158ABC0">
      <w:pPr>
        <w:pStyle w:val="ListParagraph"/>
        <w:numPr>
          <w:ilvl w:val="0"/>
          <w:numId w:val="3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Shelly-</w:t>
      </w:r>
      <w:r w:rsidRPr="4AA148EC" w:rsidR="2C91DDA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AA148EC" w:rsidR="2C91DD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lang w:val="en-GB"/>
        </w:rPr>
        <w:t xml:space="preserve">How can teachers and parents work together to </w:t>
      </w:r>
      <w:r w:rsidRPr="4AA148EC" w:rsidR="2C91DD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lang w:val="en-GB"/>
        </w:rPr>
        <w:t>identify</w:t>
      </w:r>
      <w:r w:rsidRPr="4AA148EC" w:rsidR="2C91DD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lang w:val="en-GB"/>
        </w:rPr>
        <w:t xml:space="preserve"> dyslexia early?</w:t>
      </w:r>
    </w:p>
    <w:p xmlns:wp14="http://schemas.microsoft.com/office/word/2010/wordml" w:rsidP="4AA148EC" wp14:paraId="4D516C01" wp14:textId="4CEDB39D">
      <w:pPr>
        <w:pStyle w:val="ListParagraph"/>
        <w:numPr>
          <w:ilvl w:val="0"/>
          <w:numId w:val="3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Dom-</w:t>
      </w:r>
      <w:r w:rsidRPr="4AA148EC" w:rsidR="3094A2A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AA148EC" w:rsidR="3094A2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56082" w:themeColor="accent1" w:themeTint="FF" w:themeShade="FF"/>
          <w:sz w:val="24"/>
          <w:szCs w:val="24"/>
          <w:lang w:val="en-GB"/>
        </w:rPr>
        <w:t>How are schools adapting their curriculum to support dyslexic learners?</w:t>
      </w:r>
    </w:p>
    <w:p w:rsidR="4AA148EC" w:rsidP="4AA148EC" w:rsidRDefault="4AA148EC" w14:paraId="30936A51" w14:textId="0912C82A">
      <w:pPr>
        <w:pStyle w:val="ListParagraph"/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xmlns:wp14="http://schemas.microsoft.com/office/word/2010/wordml" w:rsidP="4AA148EC" wp14:paraId="591EA1A7" wp14:textId="190F14F2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Clare- </w:t>
      </w:r>
      <w:r w:rsidRPr="4AA148EC" w:rsidR="7F7043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Thank you and summarize, I</w:t>
      </w: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ntroduce Shelly</w:t>
      </w:r>
    </w:p>
    <w:p xmlns:wp14="http://schemas.microsoft.com/office/word/2010/wordml" w:rsidP="4AA148EC" wp14:paraId="33B95604" wp14:textId="56E60034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Shelly- </w:t>
      </w:r>
      <w:r w:rsidRPr="4AA148EC" w:rsidR="453AF5F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Fetal</w:t>
      </w: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Alcohol Syndrome Disorder (FASD)</w:t>
      </w:r>
    </w:p>
    <w:p xmlns:wp14="http://schemas.microsoft.com/office/word/2010/wordml" w:rsidP="4AA148EC" wp14:paraId="0EC90D93" wp14:textId="5BB08FAB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Questions:</w:t>
      </w:r>
    </w:p>
    <w:p xmlns:wp14="http://schemas.microsoft.com/office/word/2010/wordml" w:rsidP="4AA148EC" wp14:paraId="3CC0557E" wp14:textId="1E0D086B">
      <w:pPr>
        <w:pStyle w:val="ListParagraph"/>
        <w:numPr>
          <w:ilvl w:val="0"/>
          <w:numId w:val="4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Becky-</w:t>
      </w:r>
      <w:r w:rsidRPr="4AA148EC" w:rsidR="24324591"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  <w:t xml:space="preserve">How does FASD </w:t>
      </w:r>
      <w:r w:rsidRPr="4AA148EC" w:rsidR="24324591"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  <w:t>impact</w:t>
      </w:r>
      <w:r w:rsidRPr="4AA148EC" w:rsidR="24324591"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  <w:t xml:space="preserve"> a child’s sleep pattern, are there any strategies </w:t>
      </w:r>
      <w:r w:rsidRPr="4AA148EC" w:rsidR="60B45141"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  <w:t>to help improve sleep?</w:t>
      </w:r>
    </w:p>
    <w:p xmlns:wp14="http://schemas.microsoft.com/office/word/2010/wordml" w:rsidP="4AA148EC" wp14:paraId="5854CFF1" wp14:textId="127EAAF4">
      <w:pPr>
        <w:pStyle w:val="ListParagraph"/>
        <w:numPr>
          <w:ilvl w:val="0"/>
          <w:numId w:val="4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Rory-</w:t>
      </w:r>
      <w:r w:rsidRPr="4AA148EC" w:rsidR="6DCDE1C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AA148EC" w:rsidR="6DCDE1C9"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  <w:t>Do FASD children struggle with transitions</w:t>
      </w:r>
      <w:r w:rsidRPr="4AA148EC" w:rsidR="609D5EA3">
        <w:rPr>
          <w:rFonts w:ascii="Aptos" w:hAnsi="Aptos" w:eastAsia="Aptos" w:cs="Aptos" w:asciiTheme="minorAscii" w:hAnsiTheme="minorAscii" w:eastAsiaTheme="minorAscii" w:cstheme="minorAscii"/>
          <w:noProof w:val="0"/>
          <w:color w:val="215E99" w:themeColor="text2" w:themeTint="BF" w:themeShade="FF"/>
          <w:sz w:val="24"/>
          <w:szCs w:val="24"/>
          <w:lang w:val="en-US"/>
        </w:rPr>
        <w:t>?</w:t>
      </w:r>
    </w:p>
    <w:p xmlns:wp14="http://schemas.microsoft.com/office/word/2010/wordml" w:rsidP="4AA148EC" wp14:paraId="4D67DF2E" wp14:textId="202945EA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Clare- Thank you and </w:t>
      </w:r>
      <w:r w:rsidRPr="4AA148EC" w:rsidR="3D1DF39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summarize</w:t>
      </w: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Introduce Dom</w:t>
      </w:r>
    </w:p>
    <w:p xmlns:wp14="http://schemas.microsoft.com/office/word/2010/wordml" w:rsidP="4AA148EC" wp14:paraId="425854F6" wp14:textId="4F1413CA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Dom-</w:t>
      </w:r>
      <w:r w:rsidRPr="4AA148EC" w:rsidR="17A480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ADHD</w:t>
      </w:r>
    </w:p>
    <w:p xmlns:wp14="http://schemas.microsoft.com/office/word/2010/wordml" w:rsidP="4AA148EC" wp14:paraId="79FA2B45" wp14:textId="17E79909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Questions- </w:t>
      </w:r>
    </w:p>
    <w:p xmlns:wp14="http://schemas.microsoft.com/office/word/2010/wordml" w:rsidP="4AA148EC" wp14:paraId="6EF7E9DC" wp14:textId="140D778C">
      <w:pPr>
        <w:pStyle w:val="ListParagraph"/>
        <w:numPr>
          <w:ilvl w:val="0"/>
          <w:numId w:val="5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Rory</w:t>
      </w: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-</w:t>
      </w:r>
      <w:r w:rsidRPr="4AA148EC" w:rsidR="69DFCC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AA148EC" w:rsidR="69DFCC2C">
        <w:rPr>
          <w:rFonts w:ascii="Aptos" w:hAnsi="Aptos" w:eastAsia="Aptos" w:cs="Aptos"/>
          <w:noProof w:val="0"/>
          <w:sz w:val="24"/>
          <w:szCs w:val="24"/>
          <w:lang w:val="en-US"/>
        </w:rPr>
        <w:t>What</w:t>
      </w:r>
      <w:r w:rsidRPr="4AA148EC" w:rsidR="69DFCC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useful interventions can be put in place for children with ADHD?</w:t>
      </w:r>
    </w:p>
    <w:p xmlns:wp14="http://schemas.microsoft.com/office/word/2010/wordml" w:rsidP="4AA148EC" wp14:paraId="65B9D3FA" wp14:textId="37BE8D6B">
      <w:pPr>
        <w:pStyle w:val="ListParagraph"/>
        <w:numPr>
          <w:ilvl w:val="0"/>
          <w:numId w:val="5"/>
        </w:numPr>
        <w:spacing w:before="0" w:beforeAutospacing="off" w:after="0" w:afterAutospacing="off" w:line="257" w:lineRule="auto"/>
        <w:ind w:left="720" w:right="0" w:hanging="36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Shelly-</w:t>
      </w:r>
      <w:r w:rsidRPr="4AA148EC" w:rsidR="4DBAEC4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What happens during the process of diagnosing ADHD? </w:t>
      </w:r>
    </w:p>
    <w:p xmlns:wp14="http://schemas.microsoft.com/office/word/2010/wordml" w:rsidP="4AA148EC" wp14:paraId="0B5A1349" wp14:textId="72B6962B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2990B1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Clare- Thank you and summarize</w:t>
      </w:r>
    </w:p>
    <w:p xmlns:wp14="http://schemas.microsoft.com/office/word/2010/wordml" w:rsidP="4AA148EC" wp14:paraId="0F0B96AF" wp14:textId="7EE4829A">
      <w:pPr>
        <w:spacing w:before="0" w:beforeAutospacing="off" w:after="160" w:afterAutospacing="off" w:line="257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AA148EC" w:rsidR="7C4ECBF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Clare- Conclude</w:t>
      </w:r>
    </w:p>
    <w:p xmlns:wp14="http://schemas.microsoft.com/office/word/2010/wordml" w:rsidP="4AA148EC" wp14:paraId="2C078E63" wp14:textId="003D1C94">
      <w:pPr>
        <w:rPr>
          <w:rFonts w:ascii="Aptos" w:hAnsi="Aptos" w:eastAsia="Aptos" w:cs="Aptos" w:asciiTheme="minorAscii" w:hAnsiTheme="minorAscii" w:eastAsiaTheme="minorAscii" w:cstheme="minorAsci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419b3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87771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2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f46cd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2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407d1a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2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2c961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2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32FBF5"/>
    <w:rsid w:val="00B4EA28"/>
    <w:rsid w:val="01227E9F"/>
    <w:rsid w:val="0616BE85"/>
    <w:rsid w:val="0735B1A9"/>
    <w:rsid w:val="09C9CE93"/>
    <w:rsid w:val="0A25E5F6"/>
    <w:rsid w:val="0BD14896"/>
    <w:rsid w:val="0F65F477"/>
    <w:rsid w:val="113CAF3D"/>
    <w:rsid w:val="119E4704"/>
    <w:rsid w:val="17A480CF"/>
    <w:rsid w:val="2110EBD5"/>
    <w:rsid w:val="21B4F7D2"/>
    <w:rsid w:val="24324591"/>
    <w:rsid w:val="25F116A8"/>
    <w:rsid w:val="292F3B54"/>
    <w:rsid w:val="297420EE"/>
    <w:rsid w:val="2990B196"/>
    <w:rsid w:val="2C91DDAB"/>
    <w:rsid w:val="2D9E4BA3"/>
    <w:rsid w:val="2DB57C05"/>
    <w:rsid w:val="3094A2AB"/>
    <w:rsid w:val="368DDAD4"/>
    <w:rsid w:val="38562894"/>
    <w:rsid w:val="38E75D6A"/>
    <w:rsid w:val="39BD0BA1"/>
    <w:rsid w:val="3A20B0CD"/>
    <w:rsid w:val="3A3FDCAB"/>
    <w:rsid w:val="3D1DF39F"/>
    <w:rsid w:val="3EAD85E0"/>
    <w:rsid w:val="416B40D8"/>
    <w:rsid w:val="44F78BD1"/>
    <w:rsid w:val="453AF5FA"/>
    <w:rsid w:val="4AA148EC"/>
    <w:rsid w:val="4DBAEC44"/>
    <w:rsid w:val="509F17F0"/>
    <w:rsid w:val="529063A5"/>
    <w:rsid w:val="529AC52F"/>
    <w:rsid w:val="530E109A"/>
    <w:rsid w:val="57D3A0BF"/>
    <w:rsid w:val="5B85C421"/>
    <w:rsid w:val="5C48457D"/>
    <w:rsid w:val="5D0F25BB"/>
    <w:rsid w:val="5D682C6B"/>
    <w:rsid w:val="609D5EA3"/>
    <w:rsid w:val="60B45141"/>
    <w:rsid w:val="645724BF"/>
    <w:rsid w:val="6570F603"/>
    <w:rsid w:val="67E756AA"/>
    <w:rsid w:val="69DFCC2C"/>
    <w:rsid w:val="6DCDE1C9"/>
    <w:rsid w:val="70142FF6"/>
    <w:rsid w:val="78FCE322"/>
    <w:rsid w:val="7914DD83"/>
    <w:rsid w:val="7AD5DFE0"/>
    <w:rsid w:val="7B107823"/>
    <w:rsid w:val="7B107823"/>
    <w:rsid w:val="7C32FBF5"/>
    <w:rsid w:val="7C4ECBF4"/>
    <w:rsid w:val="7F704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2FBF5"/>
  <w15:chartTrackingRefBased/>
  <w15:docId w15:val="{17E94646-D948-49E1-BB5B-13098D0F57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D0F25BB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8c3fdf2466345c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2025-05-12T17:01:04.2709996Z</dcterms:created>
  <dcterms:modified xsi:type="dcterms:W3CDTF">2025-05-16T15:11:07.8191907Z</dcterms:modified>
  <dc:creator>Becky Hayde (2306182)</dc:creator>
  <lastModifiedBy>Dominique Pearce (2311871)</lastModifiedBy>
</coreProperties>
</file>