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5EB3F" w14:textId="77777777" w:rsidR="00BC2D42" w:rsidRPr="004B0B92" w:rsidRDefault="00BC2D42"/>
    <w:p w14:paraId="70CCDB21" w14:textId="77777777" w:rsidR="0061079C" w:rsidRPr="004B0B92" w:rsidRDefault="0061079C"/>
    <w:p w14:paraId="4E56C32F" w14:textId="77777777" w:rsidR="0061079C" w:rsidRPr="004B0B92" w:rsidRDefault="0061079C"/>
    <w:p w14:paraId="74857896" w14:textId="77777777" w:rsidR="0061079C" w:rsidRPr="004B0B92" w:rsidRDefault="0061079C"/>
    <w:p w14:paraId="4A647E95" w14:textId="77777777" w:rsidR="0061079C" w:rsidRPr="004B0B92" w:rsidRDefault="0061079C"/>
    <w:p w14:paraId="4B9CE261" w14:textId="0867C9C3" w:rsidR="0061079C" w:rsidRPr="004B0B92" w:rsidRDefault="0061079C" w:rsidP="00BD04C5">
      <w:pPr>
        <w:jc w:val="both"/>
      </w:pPr>
      <w:r w:rsidRPr="004B0B92">
        <w:t xml:space="preserve">                                  Contemporary Themes</w:t>
      </w:r>
    </w:p>
    <w:p w14:paraId="5F3AB7F5" w14:textId="77777777" w:rsidR="0061079C" w:rsidRPr="004B0B92" w:rsidRDefault="0061079C" w:rsidP="0061079C">
      <w:pPr>
        <w:jc w:val="both"/>
      </w:pPr>
    </w:p>
    <w:p w14:paraId="44823CF7" w14:textId="77777777" w:rsidR="0061079C" w:rsidRPr="004B0B92" w:rsidRDefault="0061079C" w:rsidP="0061079C">
      <w:pPr>
        <w:jc w:val="both"/>
      </w:pPr>
      <w:r w:rsidRPr="004B0B92">
        <w:t xml:space="preserve">                                                             </w:t>
      </w:r>
    </w:p>
    <w:p w14:paraId="01ABADA6" w14:textId="2F4463A8" w:rsidR="0061079C" w:rsidRPr="004B0B92" w:rsidRDefault="0061079C" w:rsidP="00BD04C5">
      <w:pPr>
        <w:jc w:val="both"/>
      </w:pPr>
      <w:r w:rsidRPr="004B0B92">
        <w:t xml:space="preserve">                              </w:t>
      </w:r>
      <w:r w:rsidR="00BD04C5" w:rsidRPr="004B0B92">
        <w:t xml:space="preserve">  </w:t>
      </w:r>
      <w:r w:rsidRPr="004B0B92">
        <w:t xml:space="preserve"> The</w:t>
      </w:r>
      <w:r w:rsidR="00BD04C5" w:rsidRPr="004B0B92">
        <w:t xml:space="preserve"> </w:t>
      </w:r>
      <w:r w:rsidRPr="004B0B92">
        <w:t xml:space="preserve">Grove Hotel </w:t>
      </w:r>
      <w:r w:rsidR="00BD04C5" w:rsidRPr="004B0B92">
        <w:t>practices</w:t>
      </w:r>
      <w:r w:rsidRPr="004B0B92">
        <w:t xml:space="preserve"> Sustainable </w:t>
      </w:r>
      <w:r w:rsidR="00BD04C5" w:rsidRPr="004B0B92">
        <w:t xml:space="preserve">strategies in the </w:t>
      </w:r>
      <w:r w:rsidR="00DC3DDF" w:rsidRPr="004B0B92">
        <w:t>H</w:t>
      </w:r>
      <w:r w:rsidR="00BD04C5" w:rsidRPr="004B0B92">
        <w:t>ousekeeping</w:t>
      </w:r>
      <w:r w:rsidR="008C64AB" w:rsidRPr="004B0B92">
        <w:t>.</w:t>
      </w:r>
      <w:r w:rsidR="00BD04C5" w:rsidRPr="004B0B92">
        <w:t xml:space="preserve"> </w:t>
      </w:r>
    </w:p>
    <w:p w14:paraId="6599623E" w14:textId="77777777" w:rsidR="0061079C" w:rsidRPr="004B0B92" w:rsidRDefault="0061079C" w:rsidP="0061079C">
      <w:pPr>
        <w:jc w:val="both"/>
      </w:pPr>
    </w:p>
    <w:p w14:paraId="5EB86B43" w14:textId="77777777" w:rsidR="0061079C" w:rsidRPr="004B0B92" w:rsidRDefault="0061079C" w:rsidP="0061079C">
      <w:pPr>
        <w:jc w:val="both"/>
      </w:pPr>
    </w:p>
    <w:p w14:paraId="364EE79F" w14:textId="5603FC25" w:rsidR="0061079C" w:rsidRPr="004B0B92" w:rsidRDefault="0061079C" w:rsidP="0061079C">
      <w:pPr>
        <w:jc w:val="both"/>
      </w:pPr>
      <w:r w:rsidRPr="004B0B92">
        <w:t xml:space="preserve">                                  Student: William Thorpe </w:t>
      </w:r>
    </w:p>
    <w:p w14:paraId="71F7009F" w14:textId="77777777" w:rsidR="0061079C" w:rsidRPr="004B0B92" w:rsidRDefault="0061079C" w:rsidP="0061079C">
      <w:pPr>
        <w:jc w:val="both"/>
      </w:pPr>
    </w:p>
    <w:p w14:paraId="42C29446" w14:textId="77777777" w:rsidR="0061079C" w:rsidRPr="004B0B92" w:rsidRDefault="0061079C" w:rsidP="0061079C">
      <w:pPr>
        <w:jc w:val="both"/>
      </w:pPr>
    </w:p>
    <w:p w14:paraId="67271C01" w14:textId="5428006A" w:rsidR="0061079C" w:rsidRPr="004B0B92" w:rsidRDefault="0061079C" w:rsidP="0061079C">
      <w:pPr>
        <w:jc w:val="both"/>
      </w:pPr>
      <w:r w:rsidRPr="004B0B92">
        <w:t xml:space="preserve">                                  Student No: 2018536</w:t>
      </w:r>
    </w:p>
    <w:p w14:paraId="50107668" w14:textId="77777777" w:rsidR="0061079C" w:rsidRPr="004B0B92" w:rsidRDefault="0061079C" w:rsidP="0061079C">
      <w:pPr>
        <w:jc w:val="both"/>
      </w:pPr>
    </w:p>
    <w:p w14:paraId="3C876CB7" w14:textId="77777777" w:rsidR="0061079C" w:rsidRPr="004B0B92" w:rsidRDefault="0061079C" w:rsidP="0061079C">
      <w:pPr>
        <w:jc w:val="both"/>
      </w:pPr>
    </w:p>
    <w:p w14:paraId="09BDE37D" w14:textId="239E8C82" w:rsidR="0061079C" w:rsidRPr="004B0B92" w:rsidRDefault="0061079C" w:rsidP="0061079C">
      <w:pPr>
        <w:jc w:val="both"/>
      </w:pPr>
      <w:r w:rsidRPr="004B0B92">
        <w:t xml:space="preserve">                                    Module: BMIH 6001</w:t>
      </w:r>
    </w:p>
    <w:p w14:paraId="70739F8C" w14:textId="77777777" w:rsidR="0061079C" w:rsidRPr="004B0B92" w:rsidRDefault="0061079C" w:rsidP="0061079C">
      <w:pPr>
        <w:jc w:val="both"/>
      </w:pPr>
    </w:p>
    <w:p w14:paraId="4A58779C" w14:textId="77777777" w:rsidR="0061079C" w:rsidRPr="004B0B92" w:rsidRDefault="0061079C" w:rsidP="0061079C">
      <w:pPr>
        <w:jc w:val="both"/>
      </w:pPr>
    </w:p>
    <w:p w14:paraId="51864521" w14:textId="6B766776" w:rsidR="0061079C" w:rsidRPr="004B0B92" w:rsidRDefault="0061079C" w:rsidP="0061079C">
      <w:pPr>
        <w:jc w:val="both"/>
      </w:pPr>
      <w:r w:rsidRPr="004B0B92">
        <w:t xml:space="preserve">                                   Lecturer: Giulia Chifari</w:t>
      </w:r>
    </w:p>
    <w:p w14:paraId="4C18AEDD" w14:textId="77777777" w:rsidR="0061079C" w:rsidRPr="004B0B92" w:rsidRDefault="0061079C" w:rsidP="0061079C">
      <w:pPr>
        <w:jc w:val="both"/>
      </w:pPr>
    </w:p>
    <w:p w14:paraId="18BBA42B" w14:textId="77777777" w:rsidR="0061079C" w:rsidRPr="004B0B92" w:rsidRDefault="0061079C" w:rsidP="0061079C">
      <w:pPr>
        <w:jc w:val="both"/>
      </w:pPr>
    </w:p>
    <w:p w14:paraId="1A54C9F4" w14:textId="77777777" w:rsidR="0061079C" w:rsidRPr="004B0B92" w:rsidRDefault="0061079C" w:rsidP="0061079C">
      <w:pPr>
        <w:jc w:val="both"/>
      </w:pPr>
    </w:p>
    <w:p w14:paraId="076A9C8F" w14:textId="77777777" w:rsidR="0061079C" w:rsidRPr="004B0B92" w:rsidRDefault="0061079C" w:rsidP="0061079C">
      <w:pPr>
        <w:jc w:val="both"/>
      </w:pPr>
    </w:p>
    <w:p w14:paraId="72132E3C" w14:textId="77777777" w:rsidR="0061079C" w:rsidRPr="004B0B92" w:rsidRDefault="0061079C" w:rsidP="0061079C">
      <w:pPr>
        <w:jc w:val="both"/>
      </w:pPr>
    </w:p>
    <w:p w14:paraId="3F6790E8" w14:textId="77777777" w:rsidR="0061079C" w:rsidRPr="004B0B92" w:rsidRDefault="0061079C" w:rsidP="0061079C">
      <w:pPr>
        <w:jc w:val="both"/>
      </w:pPr>
    </w:p>
    <w:p w14:paraId="38E25EE9" w14:textId="77777777" w:rsidR="0061079C" w:rsidRPr="004B0B92" w:rsidRDefault="0061079C" w:rsidP="0061079C">
      <w:pPr>
        <w:jc w:val="both"/>
      </w:pPr>
    </w:p>
    <w:p w14:paraId="7D3DA505" w14:textId="77777777" w:rsidR="0061079C" w:rsidRPr="004B0B92" w:rsidRDefault="0061079C" w:rsidP="0061079C">
      <w:pPr>
        <w:jc w:val="both"/>
      </w:pPr>
    </w:p>
    <w:p w14:paraId="6DA9D437" w14:textId="77777777" w:rsidR="0061079C" w:rsidRPr="004B0B92" w:rsidRDefault="0061079C" w:rsidP="0061079C">
      <w:pPr>
        <w:jc w:val="both"/>
      </w:pPr>
    </w:p>
    <w:p w14:paraId="3E6B12F6" w14:textId="77777777" w:rsidR="0061079C" w:rsidRPr="004B0B92" w:rsidRDefault="0061079C" w:rsidP="0061079C">
      <w:pPr>
        <w:jc w:val="both"/>
      </w:pPr>
    </w:p>
    <w:p w14:paraId="57B8164C" w14:textId="77777777" w:rsidR="0061079C" w:rsidRPr="004B0B92" w:rsidRDefault="0061079C" w:rsidP="0061079C">
      <w:pPr>
        <w:jc w:val="both"/>
      </w:pPr>
    </w:p>
    <w:p w14:paraId="410BB68F" w14:textId="77777777" w:rsidR="0061079C" w:rsidRPr="004B0B92" w:rsidRDefault="0061079C" w:rsidP="0061079C">
      <w:pPr>
        <w:jc w:val="both"/>
      </w:pPr>
    </w:p>
    <w:p w14:paraId="0BED0843" w14:textId="77777777" w:rsidR="0061079C" w:rsidRPr="004B0B92" w:rsidRDefault="0061079C" w:rsidP="0061079C">
      <w:pPr>
        <w:jc w:val="both"/>
      </w:pPr>
    </w:p>
    <w:p w14:paraId="24FEE5EE" w14:textId="77777777" w:rsidR="0061079C" w:rsidRPr="004B0B92" w:rsidRDefault="0061079C" w:rsidP="0061079C">
      <w:pPr>
        <w:jc w:val="both"/>
      </w:pPr>
    </w:p>
    <w:p w14:paraId="4C3AE304" w14:textId="48EE8622" w:rsidR="00BD04C5" w:rsidRPr="004B0B92" w:rsidRDefault="0061079C" w:rsidP="0061079C">
      <w:pPr>
        <w:jc w:val="both"/>
      </w:pPr>
      <w:r w:rsidRPr="004B0B92">
        <w:lastRenderedPageBreak/>
        <w:t>Introduction</w:t>
      </w:r>
      <w:r w:rsidR="0047001D" w:rsidRPr="004B0B92">
        <w:t>:</w:t>
      </w:r>
    </w:p>
    <w:p w14:paraId="7457B46F" w14:textId="43D04A8A" w:rsidR="00964E80" w:rsidRPr="004B0B92" w:rsidRDefault="0047001D" w:rsidP="0061079C">
      <w:pPr>
        <w:jc w:val="both"/>
      </w:pPr>
      <w:r w:rsidRPr="004B0B92">
        <w:t>This report</w:t>
      </w:r>
      <w:r w:rsidR="004A74A2" w:rsidRPr="004B0B92">
        <w:t xml:space="preserve"> </w:t>
      </w:r>
      <w:r w:rsidRPr="004B0B92">
        <w:t>critically analyse</w:t>
      </w:r>
      <w:r w:rsidR="004A74A2" w:rsidRPr="004B0B92">
        <w:t>s</w:t>
      </w:r>
      <w:r w:rsidRPr="004B0B92">
        <w:t xml:space="preserve"> the</w:t>
      </w:r>
      <w:r w:rsidR="00AF47D3" w:rsidRPr="004B0B92">
        <w:t xml:space="preserve"> impact</w:t>
      </w:r>
      <w:r w:rsidRPr="004B0B92">
        <w:t xml:space="preserve"> </w:t>
      </w:r>
      <w:r w:rsidR="009B269F" w:rsidRPr="004B0B92">
        <w:t xml:space="preserve">of </w:t>
      </w:r>
      <w:r w:rsidR="002E4844" w:rsidRPr="004B0B92">
        <w:t xml:space="preserve">sustainable </w:t>
      </w:r>
      <w:r w:rsidR="00A257C7" w:rsidRPr="004B0B92">
        <w:t>green</w:t>
      </w:r>
      <w:r w:rsidRPr="004B0B92">
        <w:t xml:space="preserve"> practices </w:t>
      </w:r>
      <w:r w:rsidR="009D78FF" w:rsidRPr="004B0B92">
        <w:t xml:space="preserve">at the </w:t>
      </w:r>
      <w:r w:rsidRPr="004B0B92">
        <w:t>Grove Hotel Narberth</w:t>
      </w:r>
      <w:r w:rsidR="00964E80" w:rsidRPr="004B0B92">
        <w:t>. Furthermore, focus</w:t>
      </w:r>
      <w:r w:rsidR="0085202A" w:rsidRPr="004B0B92">
        <w:t>ing</w:t>
      </w:r>
      <w:r w:rsidR="00964E80" w:rsidRPr="004B0B92">
        <w:t xml:space="preserve"> on the housekeeping department related to attainable literature from authors' books, journals, newspapers and credible websites. In addition, the Grove Hotel is situated in Welsh idyllic green countryside that faces the Preseli hills (Mawer, 2023)  the property features 2</w:t>
      </w:r>
      <w:r w:rsidR="00916CED" w:rsidRPr="004B0B92">
        <w:t>5</w:t>
      </w:r>
      <w:r w:rsidR="00964E80" w:rsidRPr="004B0B92">
        <w:t xml:space="preserve"> exclusive sustainable suit</w:t>
      </w:r>
      <w:r w:rsidR="000A21D6" w:rsidRPr="004B0B92">
        <w:t>e</w:t>
      </w:r>
      <w:r w:rsidR="00964E80" w:rsidRPr="004B0B92">
        <w:t>s that are environment-friendly, good organic amenities, and two elegant restaurants that offer 2 A</w:t>
      </w:r>
      <w:r w:rsidR="00AD2E30" w:rsidRPr="004B0B92">
        <w:t>.A.</w:t>
      </w:r>
      <w:r w:rsidR="00964E80" w:rsidRPr="004B0B92">
        <w:t xml:space="preserve"> rosettes menu.</w:t>
      </w:r>
    </w:p>
    <w:p w14:paraId="0934774C" w14:textId="7D035D30" w:rsidR="00926B06" w:rsidRPr="004B0B92" w:rsidRDefault="00926B06" w:rsidP="0061079C">
      <w:pPr>
        <w:jc w:val="both"/>
      </w:pPr>
      <w:r w:rsidRPr="004B0B92">
        <w:t>The Grove Hotel is committed to sustainability in the housekeeping department</w:t>
      </w:r>
      <w:r w:rsidR="00CD37BA" w:rsidRPr="004B0B92">
        <w:t xml:space="preserve"> </w:t>
      </w:r>
      <w:r w:rsidRPr="004B0B92">
        <w:t xml:space="preserve"> (Fontana, 2023)  adapting </w:t>
      </w:r>
      <w:r w:rsidR="00A60345" w:rsidRPr="004B0B92">
        <w:t>Eco-</w:t>
      </w:r>
      <w:r w:rsidRPr="004B0B92">
        <w:t xml:space="preserve">certified chemical-free cleaning is safer for the environment by </w:t>
      </w:r>
      <w:r w:rsidR="008B0A74" w:rsidRPr="004B0B92">
        <w:t>replacing</w:t>
      </w:r>
      <w:r w:rsidRPr="004B0B92">
        <w:t xml:space="preserve"> chemical </w:t>
      </w:r>
      <w:r w:rsidR="00CB788E" w:rsidRPr="004B0B92">
        <w:t xml:space="preserve">cleaning </w:t>
      </w:r>
      <w:r w:rsidRPr="004B0B92">
        <w:t xml:space="preserve">products that will impact the environment with CO2e carbon emissions. Therefore, </w:t>
      </w:r>
      <w:r w:rsidR="009B3009" w:rsidRPr="004B0B92">
        <w:t>a</w:t>
      </w:r>
      <w:r w:rsidRPr="004B0B92">
        <w:t xml:space="preserve"> higher cost to the </w:t>
      </w:r>
      <w:r w:rsidR="00360876" w:rsidRPr="004B0B92">
        <w:t xml:space="preserve">organisation </w:t>
      </w:r>
      <w:r w:rsidRPr="004B0B92">
        <w:t>(</w:t>
      </w:r>
      <w:r w:rsidRPr="004B0B92">
        <w:rPr>
          <w:shd w:val="clear" w:color="auto" w:fill="FFFFFF"/>
        </w:rPr>
        <w:t>Choy., Cheng and Yu, 2021)</w:t>
      </w:r>
      <w:r w:rsidR="009B3009" w:rsidRPr="004B0B92">
        <w:rPr>
          <w:shd w:val="clear" w:color="auto" w:fill="FFFFFF"/>
        </w:rPr>
        <w:t>,</w:t>
      </w:r>
      <w:r w:rsidRPr="004B0B92">
        <w:t xml:space="preserve"> hotels will be cost-effective in the long term by adopting </w:t>
      </w:r>
      <w:r w:rsidR="00455FDC" w:rsidRPr="004B0B92">
        <w:t xml:space="preserve"> </w:t>
      </w:r>
      <w:r w:rsidR="00367533" w:rsidRPr="004B0B92">
        <w:t>Eco</w:t>
      </w:r>
      <w:r w:rsidR="009C70E5" w:rsidRPr="004B0B92">
        <w:t xml:space="preserve"> certif</w:t>
      </w:r>
      <w:r w:rsidR="00FB7308" w:rsidRPr="004B0B92">
        <w:t>ie</w:t>
      </w:r>
      <w:r w:rsidR="009C70E5" w:rsidRPr="004B0B92">
        <w:t>d</w:t>
      </w:r>
      <w:r w:rsidR="00367533" w:rsidRPr="004B0B92">
        <w:t xml:space="preserve"> </w:t>
      </w:r>
      <w:r w:rsidR="009C70E5" w:rsidRPr="004B0B92">
        <w:t>plant</w:t>
      </w:r>
      <w:r w:rsidR="00FB7308" w:rsidRPr="004B0B92">
        <w:t>-</w:t>
      </w:r>
      <w:r w:rsidR="009C70E5" w:rsidRPr="004B0B92">
        <w:t>base</w:t>
      </w:r>
      <w:r w:rsidR="00FB7308" w:rsidRPr="004B0B92">
        <w:t>d</w:t>
      </w:r>
      <w:r w:rsidR="009C70E5" w:rsidRPr="004B0B92">
        <w:t xml:space="preserve"> </w:t>
      </w:r>
      <w:r w:rsidR="00D61301" w:rsidRPr="004B0B92">
        <w:t>chemical</w:t>
      </w:r>
      <w:r w:rsidR="00FB7308" w:rsidRPr="004B0B92">
        <w:t>-</w:t>
      </w:r>
      <w:r w:rsidR="00D61301" w:rsidRPr="004B0B92">
        <w:t xml:space="preserve">free </w:t>
      </w:r>
      <w:r w:rsidR="00752FB9" w:rsidRPr="004B0B92">
        <w:t>cleaning products</w:t>
      </w:r>
      <w:r w:rsidR="00A9622B" w:rsidRPr="004B0B92">
        <w:t xml:space="preserve"> </w:t>
      </w:r>
      <w:r w:rsidR="00FB7308" w:rsidRPr="004B0B92">
        <w:t xml:space="preserve">and </w:t>
      </w:r>
      <w:r w:rsidRPr="004B0B92">
        <w:t>renewable energy, raising awareness of green practices amongst guests and</w:t>
      </w:r>
      <w:r w:rsidR="002934CD" w:rsidRPr="004B0B92">
        <w:t xml:space="preserve"> provid</w:t>
      </w:r>
      <w:r w:rsidR="003F7914" w:rsidRPr="004B0B92">
        <w:t>ing</w:t>
      </w:r>
      <w:r w:rsidRPr="004B0B92">
        <w:t xml:space="preserve"> staff</w:t>
      </w:r>
      <w:r w:rsidR="002934CD" w:rsidRPr="004B0B92">
        <w:t xml:space="preserve"> tra</w:t>
      </w:r>
      <w:r w:rsidR="003F7914" w:rsidRPr="004B0B92">
        <w:t>in</w:t>
      </w:r>
      <w:r w:rsidR="002934CD" w:rsidRPr="004B0B92">
        <w:t>ing</w:t>
      </w:r>
      <w:r w:rsidRPr="004B0B92">
        <w:t xml:space="preserve"> </w:t>
      </w:r>
      <w:r w:rsidR="00360876" w:rsidRPr="004B0B92">
        <w:t xml:space="preserve">to </w:t>
      </w:r>
      <w:r w:rsidRPr="004B0B92">
        <w:t>innovate and motivate them to achieve their</w:t>
      </w:r>
      <w:r w:rsidR="003C1B59" w:rsidRPr="004B0B92">
        <w:t xml:space="preserve"> sustainable</w:t>
      </w:r>
      <w:r w:rsidRPr="004B0B92">
        <w:t xml:space="preserve"> goals.</w:t>
      </w:r>
    </w:p>
    <w:p w14:paraId="6E8CA28F" w14:textId="329E1CB3" w:rsidR="0047001D" w:rsidRPr="004B0B92" w:rsidRDefault="002371BE" w:rsidP="0061079C">
      <w:pPr>
        <w:jc w:val="both"/>
      </w:pPr>
      <w:r w:rsidRPr="004B0B92">
        <w:t>E</w:t>
      </w:r>
      <w:r w:rsidR="00446A51" w:rsidRPr="004B0B92">
        <w:t>nv</w:t>
      </w:r>
      <w:r w:rsidR="00C677A7" w:rsidRPr="004B0B92">
        <w:t>ironmental pressure on hotels</w:t>
      </w:r>
      <w:r w:rsidR="00916CED" w:rsidRPr="004B0B92">
        <w:t xml:space="preserve"> to manage waste</w:t>
      </w:r>
      <w:r w:rsidR="00C677A7" w:rsidRPr="004B0B92">
        <w:t xml:space="preserve"> </w:t>
      </w:r>
      <w:r w:rsidR="00085757" w:rsidRPr="004B0B92">
        <w:rPr>
          <w:shd w:val="clear" w:color="auto" w:fill="FFFFFF"/>
        </w:rPr>
        <w:t>(</w:t>
      </w:r>
      <w:r w:rsidR="00945BF5" w:rsidRPr="004B0B92">
        <w:rPr>
          <w:shd w:val="clear" w:color="auto" w:fill="FFFFFF"/>
        </w:rPr>
        <w:t>Hussain., Al-Aomar</w:t>
      </w:r>
      <w:r w:rsidR="00BC1241" w:rsidRPr="004B0B92">
        <w:rPr>
          <w:shd w:val="clear" w:color="auto" w:fill="FFFFFF"/>
        </w:rPr>
        <w:t xml:space="preserve"> </w:t>
      </w:r>
      <w:r w:rsidR="00945BF5" w:rsidRPr="004B0B92">
        <w:rPr>
          <w:shd w:val="clear" w:color="auto" w:fill="FFFFFF"/>
        </w:rPr>
        <w:t xml:space="preserve">and Melhem, </w:t>
      </w:r>
      <w:r w:rsidR="00085757" w:rsidRPr="004B0B92">
        <w:rPr>
          <w:shd w:val="clear" w:color="auto" w:fill="FFFFFF"/>
        </w:rPr>
        <w:t xml:space="preserve"> </w:t>
      </w:r>
      <w:r w:rsidR="00945BF5" w:rsidRPr="004B0B92">
        <w:rPr>
          <w:shd w:val="clear" w:color="auto" w:fill="FFFFFF"/>
        </w:rPr>
        <w:t>2019)</w:t>
      </w:r>
      <w:r w:rsidR="00964E80" w:rsidRPr="004B0B92">
        <w:t xml:space="preserve"> </w:t>
      </w:r>
      <w:r w:rsidR="00527F50" w:rsidRPr="004B0B92">
        <w:t>to</w:t>
      </w:r>
      <w:r w:rsidR="00751702" w:rsidRPr="004B0B92">
        <w:t xml:space="preserve"> </w:t>
      </w:r>
      <w:r w:rsidR="00A26757" w:rsidRPr="004B0B92">
        <w:t>use</w:t>
      </w:r>
      <w:r w:rsidR="002C184B" w:rsidRPr="004B0B92">
        <w:t xml:space="preserve"> re</w:t>
      </w:r>
      <w:r w:rsidR="00D46482" w:rsidRPr="004B0B92">
        <w:t>newable</w:t>
      </w:r>
      <w:r w:rsidR="00A26757" w:rsidRPr="004B0B92">
        <w:t xml:space="preserve"> energy</w:t>
      </w:r>
      <w:r w:rsidR="00433CB7" w:rsidRPr="004B0B92">
        <w:t xml:space="preserve"> and reduc</w:t>
      </w:r>
      <w:r w:rsidR="00684474" w:rsidRPr="004B0B92">
        <w:t xml:space="preserve">e </w:t>
      </w:r>
      <w:r w:rsidR="001A59C3" w:rsidRPr="004B0B92">
        <w:t xml:space="preserve">solid energy </w:t>
      </w:r>
      <w:r w:rsidR="00580793" w:rsidRPr="004B0B92">
        <w:t xml:space="preserve">such as </w:t>
      </w:r>
      <w:r w:rsidR="00A26757" w:rsidRPr="004B0B92">
        <w:t>water, electricity</w:t>
      </w:r>
      <w:r w:rsidR="00964E80" w:rsidRPr="004B0B92">
        <w:t>,</w:t>
      </w:r>
      <w:r w:rsidR="00A26757" w:rsidRPr="004B0B92">
        <w:t xml:space="preserve"> gas</w:t>
      </w:r>
      <w:r w:rsidR="00964E80" w:rsidRPr="004B0B92">
        <w:t>,</w:t>
      </w:r>
      <w:r w:rsidR="00AE3C56" w:rsidRPr="004B0B92">
        <w:t xml:space="preserve"> pape</w:t>
      </w:r>
      <w:r w:rsidR="00895B5E" w:rsidRPr="004B0B92">
        <w:t>r</w:t>
      </w:r>
      <w:r w:rsidR="00964E80" w:rsidRPr="004B0B92">
        <w:t xml:space="preserve"> and</w:t>
      </w:r>
      <w:r w:rsidR="00895B5E" w:rsidRPr="004B0B92">
        <w:t xml:space="preserve"> chemical</w:t>
      </w:r>
      <w:r w:rsidR="00F55DF1" w:rsidRPr="004B0B92">
        <w:t xml:space="preserve"> </w:t>
      </w:r>
      <w:r w:rsidR="009D4773" w:rsidRPr="004B0B92">
        <w:t xml:space="preserve">cleaning </w:t>
      </w:r>
      <w:r w:rsidR="00F55DF1" w:rsidRPr="004B0B92">
        <w:t>pro</w:t>
      </w:r>
      <w:r w:rsidR="009D4773" w:rsidRPr="004B0B92">
        <w:t>ducts</w:t>
      </w:r>
      <w:r w:rsidR="00B12176" w:rsidRPr="004B0B92">
        <w:t>.</w:t>
      </w:r>
      <w:r w:rsidR="005624FC" w:rsidRPr="004B0B92">
        <w:t xml:space="preserve"> </w:t>
      </w:r>
      <w:r w:rsidR="008D5F7A" w:rsidRPr="004B0B92">
        <w:t xml:space="preserve">The </w:t>
      </w:r>
      <w:r w:rsidR="00342F21" w:rsidRPr="004B0B92">
        <w:t>ho</w:t>
      </w:r>
      <w:r w:rsidR="00916CED" w:rsidRPr="004B0B92">
        <w:t>tel sector</w:t>
      </w:r>
      <w:r w:rsidR="00342F21" w:rsidRPr="004B0B92">
        <w:t xml:space="preserve"> is </w:t>
      </w:r>
      <w:r w:rsidR="003A68E1" w:rsidRPr="004B0B92">
        <w:t>a service</w:t>
      </w:r>
      <w:r w:rsidR="00A31BEA" w:rsidRPr="004B0B92">
        <w:t>-</w:t>
      </w:r>
      <w:r w:rsidR="003A68E1" w:rsidRPr="004B0B92">
        <w:t>oriented</w:t>
      </w:r>
      <w:r w:rsidR="00905D09" w:rsidRPr="004B0B92">
        <w:t xml:space="preserve"> industry</w:t>
      </w:r>
      <w:r w:rsidR="00423D93" w:rsidRPr="004B0B92">
        <w:t>,</w:t>
      </w:r>
      <w:r w:rsidR="00E217E6" w:rsidRPr="004B0B92">
        <w:t xml:space="preserve"> </w:t>
      </w:r>
      <w:r w:rsidR="00086328" w:rsidRPr="004B0B92">
        <w:t xml:space="preserve">and the </w:t>
      </w:r>
      <w:r w:rsidR="00AF7331" w:rsidRPr="004B0B92">
        <w:t>pr</w:t>
      </w:r>
      <w:r w:rsidR="00240AFE" w:rsidRPr="004B0B92">
        <w:t>ior</w:t>
      </w:r>
      <w:r w:rsidR="00AF7331" w:rsidRPr="004B0B92">
        <w:t>it</w:t>
      </w:r>
      <w:r w:rsidR="00526946" w:rsidRPr="004B0B92">
        <w:t>y is</w:t>
      </w:r>
      <w:r w:rsidR="00916CED" w:rsidRPr="004B0B92">
        <w:t xml:space="preserve"> </w:t>
      </w:r>
      <w:r w:rsidR="00E217E6" w:rsidRPr="004B0B92">
        <w:t xml:space="preserve">the </w:t>
      </w:r>
      <w:r w:rsidR="009F1226" w:rsidRPr="004B0B92">
        <w:t>health</w:t>
      </w:r>
      <w:r w:rsidR="00B902A5" w:rsidRPr="004B0B92">
        <w:t>,</w:t>
      </w:r>
      <w:r w:rsidR="00EC5259" w:rsidRPr="004B0B92">
        <w:t xml:space="preserve"> </w:t>
      </w:r>
      <w:r w:rsidR="007B0C2E" w:rsidRPr="004B0B92">
        <w:t>safety</w:t>
      </w:r>
      <w:r w:rsidR="0087553C" w:rsidRPr="004B0B92">
        <w:t xml:space="preserve"> </w:t>
      </w:r>
      <w:r w:rsidR="00240AFE" w:rsidRPr="004B0B92">
        <w:t>and</w:t>
      </w:r>
      <w:r w:rsidR="00B902A5" w:rsidRPr="004B0B92">
        <w:t xml:space="preserve"> </w:t>
      </w:r>
      <w:r w:rsidR="00566642" w:rsidRPr="004B0B92">
        <w:t>wellbeing</w:t>
      </w:r>
      <w:r w:rsidR="00B902A5" w:rsidRPr="004B0B92">
        <w:t xml:space="preserve"> of guest</w:t>
      </w:r>
      <w:r w:rsidR="00EC5259" w:rsidRPr="004B0B92">
        <w:t>s and staff</w:t>
      </w:r>
      <w:r w:rsidR="00964E80" w:rsidRPr="004B0B92">
        <w:t xml:space="preserve"> (</w:t>
      </w:r>
      <w:r w:rsidR="00964E80" w:rsidRPr="004B0B92">
        <w:rPr>
          <w:shd w:val="clear" w:color="auto" w:fill="FFFFFF"/>
        </w:rPr>
        <w:t xml:space="preserve">Nheperaand and Darlington, 2019) </w:t>
      </w:r>
      <w:r w:rsidR="00964E80" w:rsidRPr="004B0B92">
        <w:t>the hotel industry is increasingly competitive with the growth of touris</w:t>
      </w:r>
      <w:r w:rsidR="00916CED" w:rsidRPr="004B0B92">
        <w:t>m (</w:t>
      </w:r>
      <w:r w:rsidR="00916CED" w:rsidRPr="004B0B92">
        <w:rPr>
          <w:iCs/>
          <w:szCs w:val="23"/>
          <w:shd w:val="clear" w:color="auto" w:fill="FFFFFF"/>
        </w:rPr>
        <w:t>Private Company Research Reports,</w:t>
      </w:r>
      <w:r w:rsidR="00916CED" w:rsidRPr="004B0B92">
        <w:rPr>
          <w:szCs w:val="23"/>
          <w:shd w:val="clear" w:color="auto" w:fill="FFFFFF"/>
        </w:rPr>
        <w:t> 2023)</w:t>
      </w:r>
      <w:r w:rsidR="00495E6F" w:rsidRPr="004B0B92">
        <w:t>. The</w:t>
      </w:r>
      <w:r w:rsidR="00916CED" w:rsidRPr="004B0B92">
        <w:t xml:space="preserve"> </w:t>
      </w:r>
      <w:r w:rsidR="005B0879" w:rsidRPr="004B0B92">
        <w:t xml:space="preserve">Grove </w:t>
      </w:r>
      <w:r w:rsidR="004A6A65" w:rsidRPr="004B0B92">
        <w:t>H</w:t>
      </w:r>
      <w:r w:rsidR="005B0879" w:rsidRPr="004B0B92">
        <w:t>otel’s</w:t>
      </w:r>
      <w:r w:rsidR="00916CED" w:rsidRPr="004B0B92">
        <w:t xml:space="preserve"> </w:t>
      </w:r>
      <w:r w:rsidR="004A6A65" w:rsidRPr="004B0B92">
        <w:t xml:space="preserve">grated </w:t>
      </w:r>
      <w:r w:rsidR="00D82972" w:rsidRPr="004B0B92">
        <w:t xml:space="preserve">5-star </w:t>
      </w:r>
      <w:r w:rsidR="00916CED" w:rsidRPr="004B0B92">
        <w:t>standards</w:t>
      </w:r>
      <w:r w:rsidR="0073377B" w:rsidRPr="004B0B92">
        <w:t xml:space="preserve"> </w:t>
      </w:r>
      <w:r w:rsidR="00870F02" w:rsidRPr="004B0B92">
        <w:t>increase tourism and provide clients with an authentic experience; however, the higher the hotel grades, the higher the</w:t>
      </w:r>
      <w:r w:rsidR="00E2395C" w:rsidRPr="004B0B92">
        <w:t xml:space="preserve"> </w:t>
      </w:r>
      <w:r w:rsidR="003A2A94" w:rsidRPr="004B0B92">
        <w:t xml:space="preserve">guest </w:t>
      </w:r>
      <w:r w:rsidR="00AF533A" w:rsidRPr="004B0B92">
        <w:t>expectations</w:t>
      </w:r>
      <w:r w:rsidR="00483EA0" w:rsidRPr="004B0B92">
        <w:t>.</w:t>
      </w:r>
    </w:p>
    <w:p w14:paraId="72AF617A" w14:textId="78FE9079" w:rsidR="00656180" w:rsidRPr="004B0B92" w:rsidRDefault="00656180" w:rsidP="0061079C">
      <w:pPr>
        <w:jc w:val="both"/>
      </w:pPr>
      <w:r w:rsidRPr="004B0B92">
        <w:t>Meth</w:t>
      </w:r>
      <w:r w:rsidR="000625BE" w:rsidRPr="004B0B92">
        <w:t>ods</w:t>
      </w:r>
      <w:r w:rsidR="00A648BB" w:rsidRPr="004B0B92">
        <w:t>:</w:t>
      </w:r>
    </w:p>
    <w:p w14:paraId="748F015C" w14:textId="4F7677AB" w:rsidR="00A648BB" w:rsidRPr="004B0B92" w:rsidRDefault="00926B74" w:rsidP="0061079C">
      <w:pPr>
        <w:jc w:val="both"/>
      </w:pPr>
      <w:r w:rsidRPr="004B0B92">
        <w:t>COVID-</w:t>
      </w:r>
      <w:r w:rsidR="00FB1373" w:rsidRPr="004B0B92">
        <w:t>19</w:t>
      </w:r>
      <w:r w:rsidR="00A2306A" w:rsidRPr="004B0B92">
        <w:t xml:space="preserve"> brought </w:t>
      </w:r>
      <w:r w:rsidRPr="004B0B92">
        <w:t xml:space="preserve">hardship and closures to </w:t>
      </w:r>
      <w:r w:rsidR="003F5A41" w:rsidRPr="004B0B92">
        <w:t xml:space="preserve">many large </w:t>
      </w:r>
      <w:r w:rsidR="00030B7A" w:rsidRPr="004B0B92">
        <w:t>retail</w:t>
      </w:r>
      <w:r w:rsidR="006D5AE0" w:rsidRPr="004B0B92">
        <w:t>ers</w:t>
      </w:r>
      <w:r w:rsidR="00BF6B4D" w:rsidRPr="004B0B92">
        <w:t xml:space="preserve"> on</w:t>
      </w:r>
      <w:r w:rsidR="00F00650" w:rsidRPr="004B0B92">
        <w:t xml:space="preserve"> </w:t>
      </w:r>
      <w:r w:rsidR="00025E5E" w:rsidRPr="004B0B92">
        <w:t>the high</w:t>
      </w:r>
      <w:r w:rsidR="00BF6B4D" w:rsidRPr="004B0B92">
        <w:t xml:space="preserve"> </w:t>
      </w:r>
      <w:r w:rsidR="00025E5E" w:rsidRPr="004B0B92">
        <w:t>street</w:t>
      </w:r>
      <w:r w:rsidR="00BF6B4D" w:rsidRPr="004B0B92">
        <w:t>. S</w:t>
      </w:r>
      <w:r w:rsidR="005F3DED" w:rsidRPr="004B0B92">
        <w:t>upermarkets</w:t>
      </w:r>
      <w:r w:rsidR="006D5AE0" w:rsidRPr="004B0B92">
        <w:t xml:space="preserve"> and hospitality</w:t>
      </w:r>
      <w:r w:rsidR="00627DEE" w:rsidRPr="004B0B92">
        <w:t xml:space="preserve"> w</w:t>
      </w:r>
      <w:r w:rsidR="003A045C" w:rsidRPr="004B0B92">
        <w:t>ere</w:t>
      </w:r>
      <w:r w:rsidR="00BF6B4D" w:rsidRPr="004B0B92">
        <w:t xml:space="preserve"> </w:t>
      </w:r>
      <w:r w:rsidR="00CB20E4" w:rsidRPr="004B0B92">
        <w:t>badly</w:t>
      </w:r>
      <w:r w:rsidR="00C05168" w:rsidRPr="004B0B92">
        <w:t xml:space="preserve"> </w:t>
      </w:r>
      <w:r w:rsidR="00627DEE" w:rsidRPr="004B0B92">
        <w:t>hit</w:t>
      </w:r>
      <w:r w:rsidR="00DE7D7F" w:rsidRPr="004B0B92">
        <w:t xml:space="preserve">. </w:t>
      </w:r>
      <w:r w:rsidR="00DC0B01" w:rsidRPr="004B0B92">
        <w:t>Nonetheless,</w:t>
      </w:r>
      <w:r w:rsidR="00146971" w:rsidRPr="004B0B92">
        <w:t xml:space="preserve"> P</w:t>
      </w:r>
      <w:r w:rsidR="009A1516" w:rsidRPr="004B0B92">
        <w:t>ost</w:t>
      </w:r>
      <w:r w:rsidR="003A045C" w:rsidRPr="004B0B92">
        <w:t>-</w:t>
      </w:r>
      <w:r w:rsidR="009323F7" w:rsidRPr="004B0B92">
        <w:t>pand</w:t>
      </w:r>
      <w:r w:rsidR="003A045C" w:rsidRPr="004B0B92">
        <w:t>e</w:t>
      </w:r>
      <w:r w:rsidR="009323F7" w:rsidRPr="004B0B92">
        <w:t>mic</w:t>
      </w:r>
      <w:r w:rsidR="003A045C" w:rsidRPr="004B0B92">
        <w:t>,</w:t>
      </w:r>
      <w:r w:rsidR="009323F7" w:rsidRPr="004B0B92">
        <w:t xml:space="preserve"> </w:t>
      </w:r>
      <w:r w:rsidR="002676E5" w:rsidRPr="004B0B92">
        <w:t>businesses</w:t>
      </w:r>
      <w:r w:rsidR="002951B7" w:rsidRPr="004B0B92">
        <w:t xml:space="preserve"> </w:t>
      </w:r>
      <w:r w:rsidR="00F53B26" w:rsidRPr="004B0B92">
        <w:t>re</w:t>
      </w:r>
      <w:r w:rsidR="002951B7" w:rsidRPr="004B0B92">
        <w:t>open</w:t>
      </w:r>
      <w:r w:rsidR="00482588" w:rsidRPr="004B0B92">
        <w:t>ed</w:t>
      </w:r>
      <w:r w:rsidR="00DE4602" w:rsidRPr="004B0B92">
        <w:t>;</w:t>
      </w:r>
      <w:r w:rsidR="005D520B" w:rsidRPr="004B0B92">
        <w:t xml:space="preserve"> </w:t>
      </w:r>
      <w:r w:rsidR="00F53B26" w:rsidRPr="004B0B92">
        <w:t>however</w:t>
      </w:r>
      <w:r w:rsidR="00DE4602" w:rsidRPr="004B0B92">
        <w:t>,</w:t>
      </w:r>
      <w:r w:rsidR="00F53B26" w:rsidRPr="004B0B92">
        <w:t xml:space="preserve"> </w:t>
      </w:r>
      <w:r w:rsidR="005D520B" w:rsidRPr="004B0B92">
        <w:t>hospitality</w:t>
      </w:r>
      <w:r w:rsidR="00FA7B44" w:rsidRPr="004B0B92">
        <w:t xml:space="preserve"> </w:t>
      </w:r>
      <w:r w:rsidR="00AC1757" w:rsidRPr="004B0B92">
        <w:t>struggl</w:t>
      </w:r>
      <w:r w:rsidR="00FA7B44" w:rsidRPr="004B0B92">
        <w:t xml:space="preserve">ed with </w:t>
      </w:r>
      <w:r w:rsidR="00473C32" w:rsidRPr="004B0B92">
        <w:t>staff shortages</w:t>
      </w:r>
      <w:r w:rsidR="000148AC" w:rsidRPr="004B0B92">
        <w:t>,</w:t>
      </w:r>
      <w:r w:rsidR="002E582E" w:rsidRPr="004B0B92">
        <w:t xml:space="preserve"> tourist</w:t>
      </w:r>
      <w:r w:rsidR="006070F9" w:rsidRPr="004B0B92">
        <w:t xml:space="preserve"> pe</w:t>
      </w:r>
      <w:r w:rsidR="00E2355E" w:rsidRPr="004B0B92">
        <w:t>rc</w:t>
      </w:r>
      <w:r w:rsidR="0072115B" w:rsidRPr="004B0B92">
        <w:t xml:space="preserve">eption of </w:t>
      </w:r>
      <w:r w:rsidR="00495E6F" w:rsidRPr="004B0B92">
        <w:t>aware</w:t>
      </w:r>
      <w:r w:rsidR="0082348F" w:rsidRPr="004B0B92">
        <w:t xml:space="preserve">ness </w:t>
      </w:r>
      <w:r w:rsidR="00A65C76" w:rsidRPr="004B0B92">
        <w:t>and</w:t>
      </w:r>
      <w:r w:rsidR="004706DE" w:rsidRPr="004B0B92">
        <w:t xml:space="preserve"> </w:t>
      </w:r>
      <w:r w:rsidR="00A44D72" w:rsidRPr="004B0B92">
        <w:t>well-being</w:t>
      </w:r>
      <w:r w:rsidR="00500B4D" w:rsidRPr="004B0B92">
        <w:t xml:space="preserve">, </w:t>
      </w:r>
      <w:r w:rsidR="00B04D6C" w:rsidRPr="004B0B92">
        <w:t xml:space="preserve">and </w:t>
      </w:r>
      <w:r w:rsidR="0062026A" w:rsidRPr="004B0B92">
        <w:t xml:space="preserve">healthier </w:t>
      </w:r>
      <w:r w:rsidR="00DD5751" w:rsidRPr="004B0B92">
        <w:t>living</w:t>
      </w:r>
      <w:r w:rsidR="00E03DFC" w:rsidRPr="004B0B92">
        <w:t xml:space="preserve">. </w:t>
      </w:r>
      <w:r w:rsidR="002769B0" w:rsidRPr="004B0B92">
        <w:t>There</w:t>
      </w:r>
      <w:r w:rsidR="00E03DFC" w:rsidRPr="004B0B92">
        <w:t xml:space="preserve"> </w:t>
      </w:r>
      <w:r w:rsidR="00395E13" w:rsidRPr="004B0B92">
        <w:t xml:space="preserve">is </w:t>
      </w:r>
      <w:r w:rsidR="00C56234" w:rsidRPr="004B0B92">
        <w:t xml:space="preserve">a </w:t>
      </w:r>
      <w:r w:rsidR="00395E13" w:rsidRPr="004B0B92">
        <w:t xml:space="preserve">growing </w:t>
      </w:r>
      <w:r w:rsidR="000F38E9" w:rsidRPr="004B0B92">
        <w:t>tr</w:t>
      </w:r>
      <w:r w:rsidR="00C56234" w:rsidRPr="004B0B92">
        <w:t>end</w:t>
      </w:r>
      <w:r w:rsidR="008A34EB" w:rsidRPr="004B0B92">
        <w:t xml:space="preserve"> </w:t>
      </w:r>
      <w:r w:rsidR="009A03C2" w:rsidRPr="004B0B92">
        <w:t>in touri</w:t>
      </w:r>
      <w:r w:rsidR="000F38E9" w:rsidRPr="004B0B92">
        <w:t>sm</w:t>
      </w:r>
      <w:r w:rsidR="00C674BE" w:rsidRPr="004B0B92">
        <w:t xml:space="preserve"> </w:t>
      </w:r>
      <w:r w:rsidR="0081127E" w:rsidRPr="004B0B92">
        <w:t>(</w:t>
      </w:r>
      <w:r w:rsidR="0081127E" w:rsidRPr="004B0B92">
        <w:rPr>
          <w:shd w:val="clear" w:color="auto" w:fill="FFFFFF"/>
        </w:rPr>
        <w:t>Oldfield, 2022)</w:t>
      </w:r>
      <w:r w:rsidR="00575308" w:rsidRPr="004B0B92">
        <w:t>. T</w:t>
      </w:r>
      <w:r w:rsidR="001818BC" w:rsidRPr="004B0B92">
        <w:t>ourist</w:t>
      </w:r>
      <w:r w:rsidR="001D1409" w:rsidRPr="004B0B92">
        <w:t>s</w:t>
      </w:r>
      <w:r w:rsidR="001818BC" w:rsidRPr="004B0B92">
        <w:t xml:space="preserve"> </w:t>
      </w:r>
      <w:r w:rsidR="00273A58" w:rsidRPr="004B0B92">
        <w:t xml:space="preserve">who </w:t>
      </w:r>
      <w:r w:rsidR="000B0F14" w:rsidRPr="004B0B92">
        <w:t>travel to d</w:t>
      </w:r>
      <w:r w:rsidR="001C0AB8" w:rsidRPr="004B0B92">
        <w:t>estinations</w:t>
      </w:r>
      <w:r w:rsidR="004A0132" w:rsidRPr="004B0B92">
        <w:t xml:space="preserve"> </w:t>
      </w:r>
      <w:r w:rsidR="004B23BF" w:rsidRPr="004B0B92">
        <w:t xml:space="preserve">are </w:t>
      </w:r>
      <w:r w:rsidR="00BF4A49" w:rsidRPr="004B0B92">
        <w:t xml:space="preserve">more </w:t>
      </w:r>
      <w:r w:rsidR="004B23BF" w:rsidRPr="004B0B92">
        <w:t>in</w:t>
      </w:r>
      <w:r w:rsidR="006E1F27" w:rsidRPr="004B0B92">
        <w:t>cline</w:t>
      </w:r>
      <w:r w:rsidR="004B23BF" w:rsidRPr="004B0B92">
        <w:t>d</w:t>
      </w:r>
      <w:r w:rsidR="006E1F27" w:rsidRPr="004B0B92">
        <w:t xml:space="preserve"> to</w:t>
      </w:r>
      <w:r w:rsidR="00AC6AE0" w:rsidRPr="004B0B92">
        <w:t xml:space="preserve"> stay in</w:t>
      </w:r>
      <w:r w:rsidR="003F3FE1" w:rsidRPr="004B0B92">
        <w:t xml:space="preserve"> nat</w:t>
      </w:r>
      <w:r w:rsidR="000F63CC" w:rsidRPr="004B0B92">
        <w:t>u</w:t>
      </w:r>
      <w:r w:rsidR="003F3FE1" w:rsidRPr="004B0B92">
        <w:t>ral surroundings</w:t>
      </w:r>
      <w:r w:rsidR="001C0AB8" w:rsidRPr="004B0B92">
        <w:t xml:space="preserve"> and </w:t>
      </w:r>
      <w:r w:rsidR="007721CD" w:rsidRPr="004B0B92">
        <w:t>experience</w:t>
      </w:r>
      <w:r w:rsidR="00A33C2D" w:rsidRPr="004B0B92">
        <w:t xml:space="preserve"> </w:t>
      </w:r>
      <w:r w:rsidR="00B915DA" w:rsidRPr="004B0B92">
        <w:t>peace and tranquillity,</w:t>
      </w:r>
      <w:r w:rsidR="00EC7513" w:rsidRPr="004B0B92">
        <w:t xml:space="preserve"> </w:t>
      </w:r>
      <w:r w:rsidR="00C67607" w:rsidRPr="004B0B92">
        <w:t xml:space="preserve">an </w:t>
      </w:r>
      <w:r w:rsidR="007D6233" w:rsidRPr="004B0B92">
        <w:t>env</w:t>
      </w:r>
      <w:r w:rsidR="00826DF2" w:rsidRPr="004B0B92">
        <w:t>iron</w:t>
      </w:r>
      <w:r w:rsidR="007D6233" w:rsidRPr="004B0B92">
        <w:t>men</w:t>
      </w:r>
      <w:r w:rsidR="00D03542" w:rsidRPr="004B0B92">
        <w:t>t</w:t>
      </w:r>
      <w:r w:rsidR="00623278" w:rsidRPr="004B0B92">
        <w:t xml:space="preserve"> free of p</w:t>
      </w:r>
      <w:r w:rsidR="00826DF2" w:rsidRPr="004B0B92">
        <w:t>o</w:t>
      </w:r>
      <w:r w:rsidR="00D03542" w:rsidRPr="004B0B92">
        <w:t>llu</w:t>
      </w:r>
      <w:r w:rsidR="00826DF2" w:rsidRPr="004B0B92">
        <w:t>tion</w:t>
      </w:r>
      <w:r w:rsidR="00575308" w:rsidRPr="004B0B92">
        <w:t>.</w:t>
      </w:r>
      <w:r w:rsidR="00A33C2D" w:rsidRPr="004B0B92">
        <w:t xml:space="preserve"> </w:t>
      </w:r>
      <w:r w:rsidR="00575308" w:rsidRPr="004B0B92">
        <w:t>M</w:t>
      </w:r>
      <w:r w:rsidR="00A33C2D" w:rsidRPr="004B0B92">
        <w:t>o</w:t>
      </w:r>
      <w:r w:rsidR="00575308" w:rsidRPr="004B0B92">
        <w:t>r</w:t>
      </w:r>
      <w:r w:rsidR="00A33C2D" w:rsidRPr="004B0B92">
        <w:t>eover</w:t>
      </w:r>
      <w:r w:rsidR="001D47F4" w:rsidRPr="004B0B92">
        <w:t>,</w:t>
      </w:r>
      <w:r w:rsidR="00273A58" w:rsidRPr="004B0B92">
        <w:t xml:space="preserve"> </w:t>
      </w:r>
      <w:r w:rsidR="00F819AE" w:rsidRPr="004B0B92">
        <w:t>tourist</w:t>
      </w:r>
      <w:r w:rsidR="001D47F4" w:rsidRPr="004B0B92">
        <w:t>s</w:t>
      </w:r>
      <w:r w:rsidR="005F5CE1" w:rsidRPr="004B0B92">
        <w:t xml:space="preserve"> are</w:t>
      </w:r>
      <w:r w:rsidR="00F819AE" w:rsidRPr="004B0B92">
        <w:t xml:space="preserve"> </w:t>
      </w:r>
      <w:r w:rsidR="001D47F4" w:rsidRPr="004B0B92">
        <w:t>int</w:t>
      </w:r>
      <w:r w:rsidR="003A6D29" w:rsidRPr="004B0B92">
        <w:t>erested</w:t>
      </w:r>
      <w:r w:rsidR="00FF29FF" w:rsidRPr="004B0B92">
        <w:t xml:space="preserve"> while on vacation</w:t>
      </w:r>
      <w:r w:rsidR="005F1B31" w:rsidRPr="004B0B92">
        <w:t>,</w:t>
      </w:r>
      <w:r w:rsidR="00FF29FF" w:rsidRPr="004B0B92">
        <w:t xml:space="preserve"> </w:t>
      </w:r>
      <w:r w:rsidR="00273A58" w:rsidRPr="004B0B92">
        <w:t>actively</w:t>
      </w:r>
      <w:r w:rsidR="00454D76" w:rsidRPr="004B0B92">
        <w:t xml:space="preserve"> engage in</w:t>
      </w:r>
      <w:r w:rsidR="00B04D6C" w:rsidRPr="004B0B92">
        <w:t xml:space="preserve"> leisure and sports</w:t>
      </w:r>
      <w:r w:rsidR="00273A58" w:rsidRPr="004B0B92">
        <w:t>,</w:t>
      </w:r>
      <w:r w:rsidR="008B4134" w:rsidRPr="004B0B92">
        <w:t xml:space="preserve"> fit</w:t>
      </w:r>
      <w:r w:rsidR="001F200A" w:rsidRPr="004B0B92">
        <w:t>ness yoga</w:t>
      </w:r>
      <w:r w:rsidR="00947820" w:rsidRPr="004B0B92">
        <w:t xml:space="preserve">, </w:t>
      </w:r>
      <w:r w:rsidR="004B23BF" w:rsidRPr="004B0B92">
        <w:t>and are</w:t>
      </w:r>
      <w:r w:rsidR="00B04D6C" w:rsidRPr="004B0B92">
        <w:t xml:space="preserve"> </w:t>
      </w:r>
      <w:r w:rsidR="00602318" w:rsidRPr="004B0B92">
        <w:t>gen</w:t>
      </w:r>
      <w:r w:rsidR="00942EAD" w:rsidRPr="004B0B92">
        <w:t>erally cons</w:t>
      </w:r>
      <w:r w:rsidR="001E6988" w:rsidRPr="004B0B92">
        <w:t xml:space="preserve">cious about </w:t>
      </w:r>
      <w:r w:rsidR="00B04D6C" w:rsidRPr="004B0B92">
        <w:t>environment sustainable</w:t>
      </w:r>
      <w:r w:rsidR="00DC276A" w:rsidRPr="004B0B92">
        <w:t xml:space="preserve"> pr</w:t>
      </w:r>
      <w:r w:rsidR="00BB109F" w:rsidRPr="004B0B92">
        <w:t>act</w:t>
      </w:r>
      <w:r w:rsidR="00DC276A" w:rsidRPr="004B0B92">
        <w:t>ic</w:t>
      </w:r>
      <w:r w:rsidR="00BB109F" w:rsidRPr="004B0B92">
        <w:t>es,</w:t>
      </w:r>
      <w:r w:rsidR="008D2379" w:rsidRPr="004B0B92">
        <w:t xml:space="preserve"> sourc</w:t>
      </w:r>
      <w:r w:rsidR="006A4879" w:rsidRPr="004B0B92">
        <w:t xml:space="preserve">ing </w:t>
      </w:r>
      <w:r w:rsidR="00BB1274" w:rsidRPr="004B0B92">
        <w:t>locally grown</w:t>
      </w:r>
      <w:r w:rsidR="00CE542A" w:rsidRPr="004B0B92">
        <w:t xml:space="preserve"> </w:t>
      </w:r>
      <w:r w:rsidR="00D832E2" w:rsidRPr="004B0B92">
        <w:t xml:space="preserve">organic </w:t>
      </w:r>
      <w:r w:rsidR="004C6198" w:rsidRPr="004B0B92">
        <w:t>food</w:t>
      </w:r>
      <w:r w:rsidR="00A44D72" w:rsidRPr="004B0B92">
        <w:t xml:space="preserve"> </w:t>
      </w:r>
      <w:r w:rsidR="00B81337" w:rsidRPr="004B0B92">
        <w:t>to</w:t>
      </w:r>
      <w:r w:rsidR="00D92504" w:rsidRPr="004B0B92">
        <w:t xml:space="preserve"> cut down on food mileage</w:t>
      </w:r>
      <w:r w:rsidR="00B81337" w:rsidRPr="004B0B92">
        <w:t xml:space="preserve"> </w:t>
      </w:r>
      <w:r w:rsidR="002573C9" w:rsidRPr="004B0B92">
        <w:t xml:space="preserve">to support </w:t>
      </w:r>
      <w:r w:rsidR="005249B1" w:rsidRPr="004B0B92">
        <w:t>farmers and local bu</w:t>
      </w:r>
      <w:r w:rsidR="009170C3" w:rsidRPr="004B0B92">
        <w:t>sinesses.</w:t>
      </w:r>
      <w:r w:rsidR="00A44D72" w:rsidRPr="004B0B92">
        <w:t xml:space="preserve"> </w:t>
      </w:r>
      <w:r w:rsidR="005C0E10" w:rsidRPr="004B0B92">
        <w:t xml:space="preserve"> </w:t>
      </w:r>
      <w:r w:rsidR="008D2379" w:rsidRPr="004B0B92">
        <w:t xml:space="preserve"> </w:t>
      </w:r>
      <w:r w:rsidR="004D47D8" w:rsidRPr="004B0B92">
        <w:t xml:space="preserve"> </w:t>
      </w:r>
      <w:r w:rsidR="005D520B" w:rsidRPr="004B0B92">
        <w:t xml:space="preserve"> </w:t>
      </w:r>
      <w:r w:rsidR="002951B7" w:rsidRPr="004B0B92">
        <w:t xml:space="preserve"> </w:t>
      </w:r>
      <w:r w:rsidR="00892AF2" w:rsidRPr="004B0B92">
        <w:t xml:space="preserve"> </w:t>
      </w:r>
      <w:r w:rsidR="009323F7" w:rsidRPr="004B0B92">
        <w:t xml:space="preserve"> </w:t>
      </w:r>
      <w:r w:rsidR="003F5A41" w:rsidRPr="004B0B92">
        <w:t xml:space="preserve"> </w:t>
      </w:r>
    </w:p>
    <w:p w14:paraId="4436DBD6" w14:textId="77777777" w:rsidR="00C622F3" w:rsidRPr="004B0B92" w:rsidRDefault="00CD2983" w:rsidP="00FE4144">
      <w:pPr>
        <w:jc w:val="both"/>
      </w:pPr>
      <w:r w:rsidRPr="004B0B92">
        <w:t>Liter</w:t>
      </w:r>
      <w:r w:rsidR="00BE457A" w:rsidRPr="004B0B92">
        <w:t>a</w:t>
      </w:r>
      <w:r w:rsidRPr="004B0B92">
        <w:t xml:space="preserve">ture </w:t>
      </w:r>
      <w:r w:rsidR="00BE457A" w:rsidRPr="004B0B92">
        <w:t>review:</w:t>
      </w:r>
    </w:p>
    <w:p w14:paraId="6275FA59" w14:textId="060998E6" w:rsidR="0092190B" w:rsidRPr="004B0B92" w:rsidRDefault="0092190B" w:rsidP="00FE4144">
      <w:pPr>
        <w:jc w:val="both"/>
      </w:pPr>
      <w:r w:rsidRPr="004B0B92">
        <w:t xml:space="preserve">Sustainable hotels have three dimensions: economic, social, and environmental </w:t>
      </w:r>
      <w:r w:rsidRPr="004B0B92">
        <w:rPr>
          <w:shd w:val="clear" w:color="auto" w:fill="FFFFFF"/>
        </w:rPr>
        <w:t>(Sharma and Kaushik, 2021) COVID-19 caused havoc in the housekeeping department, where new technology was adopted to curb the spread of the infection, such as using U</w:t>
      </w:r>
      <w:r w:rsidR="00AD2E30" w:rsidRPr="004B0B92">
        <w:rPr>
          <w:shd w:val="clear" w:color="auto" w:fill="FFFFFF"/>
        </w:rPr>
        <w:t>.V.</w:t>
      </w:r>
      <w:r w:rsidRPr="004B0B92">
        <w:rPr>
          <w:shd w:val="clear" w:color="auto" w:fill="FFFFFF"/>
        </w:rPr>
        <w:t xml:space="preserve"> lights when checking clean rooms. However, guests use </w:t>
      </w:r>
      <w:r w:rsidR="00AD2E30" w:rsidRPr="004B0B92">
        <w:rPr>
          <w:shd w:val="clear" w:color="auto" w:fill="FFFFFF"/>
        </w:rPr>
        <w:t>Q.R.</w:t>
      </w:r>
      <w:r w:rsidRPr="004B0B92">
        <w:rPr>
          <w:shd w:val="clear" w:color="auto" w:fill="FFFFFF"/>
        </w:rPr>
        <w:t xml:space="preserve"> codes to seamlessly check in and out, order food, and pay bills to keep clients and staff safe.</w:t>
      </w:r>
    </w:p>
    <w:p w14:paraId="351AAB3C" w14:textId="581AD81D" w:rsidR="00F52886" w:rsidRPr="004B0B92" w:rsidRDefault="00F52886" w:rsidP="0061079C">
      <w:pPr>
        <w:jc w:val="both"/>
      </w:pPr>
      <w:r w:rsidRPr="004B0B92">
        <w:t xml:space="preserve"> </w:t>
      </w:r>
      <w:r w:rsidR="00D90C23" w:rsidRPr="004B0B92">
        <w:t>A</w:t>
      </w:r>
      <w:r w:rsidR="00A6276F" w:rsidRPr="004B0B92">
        <w:t>dop</w:t>
      </w:r>
      <w:r w:rsidR="00D90C23" w:rsidRPr="004B0B92">
        <w:t>ting s</w:t>
      </w:r>
      <w:r w:rsidR="0077336E" w:rsidRPr="004B0B92">
        <w:t>ustainab</w:t>
      </w:r>
      <w:r w:rsidR="00A6276F" w:rsidRPr="004B0B92">
        <w:t>i</w:t>
      </w:r>
      <w:r w:rsidR="0077336E" w:rsidRPr="004B0B92">
        <w:t xml:space="preserve">lity in </w:t>
      </w:r>
      <w:r w:rsidR="00DC3DDF" w:rsidRPr="004B0B92">
        <w:t>H</w:t>
      </w:r>
      <w:r w:rsidR="0077336E" w:rsidRPr="004B0B92">
        <w:t>ouse</w:t>
      </w:r>
      <w:r w:rsidR="00A6276F" w:rsidRPr="004B0B92">
        <w:t xml:space="preserve">keeping </w:t>
      </w:r>
      <w:r w:rsidR="0093790E" w:rsidRPr="004B0B92">
        <w:t>is es</w:t>
      </w:r>
      <w:r w:rsidR="007B56FE" w:rsidRPr="004B0B92">
        <w:t>sential</w:t>
      </w:r>
      <w:r w:rsidR="002E10D6" w:rsidRPr="004B0B92">
        <w:t xml:space="preserve"> </w:t>
      </w:r>
      <w:r w:rsidR="001D208B" w:rsidRPr="004B0B92">
        <w:t xml:space="preserve">for the hotel sector, </w:t>
      </w:r>
      <w:r w:rsidR="00DB228A" w:rsidRPr="004B0B92">
        <w:t>esp</w:t>
      </w:r>
      <w:r w:rsidR="000B7B99" w:rsidRPr="004B0B92">
        <w:t>eci</w:t>
      </w:r>
      <w:r w:rsidR="00DB228A" w:rsidRPr="004B0B92">
        <w:t xml:space="preserve">ally </w:t>
      </w:r>
      <w:r w:rsidR="009F6C31" w:rsidRPr="004B0B92">
        <w:t>when addressing</w:t>
      </w:r>
      <w:r w:rsidR="002066AE" w:rsidRPr="004B0B92">
        <w:t xml:space="preserve"> </w:t>
      </w:r>
      <w:r w:rsidR="00D928D9" w:rsidRPr="004B0B92">
        <w:t>PESTLE</w:t>
      </w:r>
      <w:r w:rsidR="00026EE2" w:rsidRPr="004B0B92">
        <w:t xml:space="preserve"> analy</w:t>
      </w:r>
      <w:r w:rsidR="00713A5E" w:rsidRPr="004B0B92">
        <w:t>sis as see</w:t>
      </w:r>
      <w:r w:rsidR="003F2CDD" w:rsidRPr="004B0B92">
        <w:t>n in the diagram below:</w:t>
      </w:r>
      <w:r w:rsidR="00D928D9" w:rsidRPr="004B0B92">
        <w:t xml:space="preserve"> political, economic, social, technological, legal and environmental analysis</w:t>
      </w:r>
      <w:r w:rsidR="003E00C4" w:rsidRPr="004B0B92">
        <w:t>.T</w:t>
      </w:r>
      <w:r w:rsidR="00C40A0D" w:rsidRPr="004B0B92">
        <w:t>hese</w:t>
      </w:r>
      <w:r w:rsidR="00F4436C">
        <w:t xml:space="preserve"> </w:t>
      </w:r>
      <w:r w:rsidR="00C40A0D" w:rsidRPr="004B0B92">
        <w:t>an</w:t>
      </w:r>
      <w:r w:rsidR="003E00C4" w:rsidRPr="004B0B92">
        <w:t>aly</w:t>
      </w:r>
      <w:r w:rsidR="00C40A0D" w:rsidRPr="004B0B92">
        <w:t>ses</w:t>
      </w:r>
      <w:r w:rsidR="00F4436C">
        <w:t xml:space="preserve"> </w:t>
      </w:r>
      <w:r w:rsidR="00C40A0D" w:rsidRPr="004B0B92">
        <w:t>will</w:t>
      </w:r>
      <w:r w:rsidR="00F4436C">
        <w:t xml:space="preserve"> </w:t>
      </w:r>
      <w:r w:rsidR="00C40A0D" w:rsidRPr="004B0B92">
        <w:t xml:space="preserve">be </w:t>
      </w:r>
      <w:r w:rsidR="00AE03D0" w:rsidRPr="004B0B92">
        <w:t>tested on the house</w:t>
      </w:r>
      <w:r w:rsidR="000C3505" w:rsidRPr="004B0B92">
        <w:t>keeping department</w:t>
      </w:r>
      <w:r w:rsidR="00993F00" w:rsidRPr="004B0B92">
        <w:t xml:space="preserve"> </w:t>
      </w:r>
      <w:r w:rsidR="00834C2D" w:rsidRPr="004B0B92">
        <w:t>(</w:t>
      </w:r>
      <w:r w:rsidR="00834C2D" w:rsidRPr="004B0B92">
        <w:rPr>
          <w:shd w:val="clear" w:color="auto" w:fill="FFFFFF"/>
        </w:rPr>
        <w:t>ArabianBusinesscom Staff, 2016) </w:t>
      </w:r>
      <w:r w:rsidR="003E00C4" w:rsidRPr="004B0B92">
        <w:t xml:space="preserve"> </w:t>
      </w:r>
      <w:r w:rsidR="007A5084" w:rsidRPr="004B0B92">
        <w:t xml:space="preserve">to </w:t>
      </w:r>
      <w:r w:rsidR="00282B99" w:rsidRPr="004B0B92">
        <w:t>further</w:t>
      </w:r>
      <w:r w:rsidR="00B94114" w:rsidRPr="004B0B92">
        <w:t xml:space="preserve"> </w:t>
      </w:r>
      <w:r w:rsidR="00D41E55" w:rsidRPr="004B0B92">
        <w:t xml:space="preserve">source the latest market trends in partnering with well-known fashion designers to source </w:t>
      </w:r>
      <w:r w:rsidR="009C21B4" w:rsidRPr="004B0B92">
        <w:t>cleaning product</w:t>
      </w:r>
      <w:r w:rsidR="00D37557" w:rsidRPr="004B0B92">
        <w:t>s</w:t>
      </w:r>
      <w:r w:rsidR="009C21B4" w:rsidRPr="004B0B92">
        <w:t xml:space="preserve"> less</w:t>
      </w:r>
      <w:r w:rsidR="00D37557" w:rsidRPr="004B0B92">
        <w:t xml:space="preserve"> harmful to the environment</w:t>
      </w:r>
      <w:r w:rsidR="000C7EEF" w:rsidRPr="004B0B92">
        <w:t xml:space="preserve"> </w:t>
      </w:r>
      <w:r w:rsidR="00D37557" w:rsidRPr="004B0B92">
        <w:t xml:space="preserve">and </w:t>
      </w:r>
      <w:r w:rsidR="00C8094B" w:rsidRPr="004B0B92">
        <w:t xml:space="preserve">sustainable organic designer products </w:t>
      </w:r>
      <w:r w:rsidR="00E97E22" w:rsidRPr="004B0B92">
        <w:t>and</w:t>
      </w:r>
      <w:r w:rsidR="00C8094B" w:rsidRPr="004B0B92">
        <w:t xml:space="preserve"> </w:t>
      </w:r>
      <w:r w:rsidR="00E97E22" w:rsidRPr="004B0B92">
        <w:t>pop</w:t>
      </w:r>
      <w:r w:rsidR="0090283C" w:rsidRPr="004B0B92">
        <w:t>ul</w:t>
      </w:r>
      <w:r w:rsidR="00E97E22" w:rsidRPr="004B0B92">
        <w:t>ar</w:t>
      </w:r>
      <w:r w:rsidR="00C8094B" w:rsidRPr="004B0B92">
        <w:t xml:space="preserve"> brand</w:t>
      </w:r>
      <w:r w:rsidR="0080219B" w:rsidRPr="004B0B92">
        <w:t>s</w:t>
      </w:r>
      <w:r w:rsidR="00144E01" w:rsidRPr="004B0B92">
        <w:t xml:space="preserve"> </w:t>
      </w:r>
      <w:r w:rsidR="00E36633" w:rsidRPr="004B0B92">
        <w:t>that</w:t>
      </w:r>
      <w:r w:rsidR="00144E01" w:rsidRPr="004B0B92">
        <w:t xml:space="preserve"> </w:t>
      </w:r>
      <w:r w:rsidR="00C32A10" w:rsidRPr="004B0B92">
        <w:t>ensure</w:t>
      </w:r>
      <w:r w:rsidR="00805294" w:rsidRPr="004B0B92">
        <w:t xml:space="preserve"> </w:t>
      </w:r>
      <w:r w:rsidR="00797FAC" w:rsidRPr="004B0B92">
        <w:t>employees' and guests' health and safety</w:t>
      </w:r>
      <w:r w:rsidR="00622824" w:rsidRPr="004B0B92">
        <w:t xml:space="preserve">, </w:t>
      </w:r>
      <w:r w:rsidR="007B0C66" w:rsidRPr="004B0B92">
        <w:t>moreover,</w:t>
      </w:r>
      <w:r w:rsidR="00622824" w:rsidRPr="004B0B92">
        <w:t xml:space="preserve"> </w:t>
      </w:r>
      <w:r w:rsidR="001317A4" w:rsidRPr="004B0B92">
        <w:t>mee</w:t>
      </w:r>
      <w:r w:rsidR="00797FAC" w:rsidRPr="004B0B92">
        <w:t>ting</w:t>
      </w:r>
      <w:r w:rsidR="00447F82" w:rsidRPr="004B0B92">
        <w:t xml:space="preserve"> guest</w:t>
      </w:r>
      <w:r w:rsidR="00797FAC" w:rsidRPr="004B0B92">
        <w:t xml:space="preserve"> </w:t>
      </w:r>
      <w:r w:rsidR="00447F82" w:rsidRPr="004B0B92">
        <w:t xml:space="preserve">needs </w:t>
      </w:r>
      <w:r w:rsidR="002657B4" w:rsidRPr="004B0B92">
        <w:t>expec</w:t>
      </w:r>
      <w:r w:rsidR="003375B0" w:rsidRPr="004B0B92">
        <w:t>ta</w:t>
      </w:r>
      <w:r w:rsidR="002657B4" w:rsidRPr="004B0B92">
        <w:t>tion</w:t>
      </w:r>
      <w:r w:rsidR="00127A35" w:rsidRPr="004B0B92">
        <w:t xml:space="preserve">s are </w:t>
      </w:r>
      <w:r w:rsidR="00D6736A" w:rsidRPr="004B0B92">
        <w:t>increasing</w:t>
      </w:r>
      <w:r w:rsidR="00EA7781" w:rsidRPr="004B0B92">
        <w:t>.</w:t>
      </w:r>
      <w:r w:rsidR="00D6736A" w:rsidRPr="004B0B92">
        <w:t xml:space="preserve"> </w:t>
      </w:r>
    </w:p>
    <w:p w14:paraId="4B90D9D4" w14:textId="773DF173" w:rsidR="007F032C" w:rsidRPr="004B0B92" w:rsidRDefault="007F032C" w:rsidP="007F032C">
      <w:pPr>
        <w:jc w:val="both"/>
      </w:pPr>
      <w:r w:rsidRPr="004B0B92">
        <w:t>Many hotels have experienced closures (Choy., Cheng and Yu, 2021) post-pandemic; the growth of tourism is at a rapid pace, and hotels are obligated to evaluate the environment through sustainable strategies in housekeeping departments using eco-friendly certified cleaning products (</w:t>
      </w:r>
      <w:r w:rsidRPr="004B0B92">
        <w:rPr>
          <w:shd w:val="clear" w:color="auto" w:fill="FFFFFF"/>
        </w:rPr>
        <w:t>Karetnick, 2020) agree that post-pandemic</w:t>
      </w:r>
      <w:r w:rsidRPr="004B0B92">
        <w:t xml:space="preserve"> guest awareness exists when</w:t>
      </w:r>
      <w:r w:rsidR="00C74B60" w:rsidRPr="004B0B92">
        <w:t xml:space="preserve"> guest </w:t>
      </w:r>
      <w:r w:rsidRPr="004B0B92">
        <w:t>prefer destination and selecting a green hotel is more in tune with nature and healthier living</w:t>
      </w:r>
      <w:r w:rsidR="00794337" w:rsidRPr="004B0B92">
        <w:t xml:space="preserve"> and improves</w:t>
      </w:r>
      <w:r w:rsidRPr="004B0B92">
        <w:t xml:space="preserve"> mental wellbeing.</w:t>
      </w:r>
    </w:p>
    <w:p w14:paraId="08FD199D" w14:textId="77777777" w:rsidR="00C74B60" w:rsidRPr="004B0B92" w:rsidRDefault="00FB4B2E" w:rsidP="007F032C">
      <w:pPr>
        <w:jc w:val="both"/>
        <w:rPr>
          <w:shd w:val="clear" w:color="auto" w:fill="FFFFFF"/>
        </w:rPr>
      </w:pPr>
      <w:r w:rsidRPr="004B0B92">
        <w:t xml:space="preserve">The </w:t>
      </w:r>
      <w:r w:rsidR="004B5260" w:rsidRPr="004B0B92">
        <w:t>hospitalit</w:t>
      </w:r>
      <w:r w:rsidR="00781CA9" w:rsidRPr="004B0B92">
        <w:t xml:space="preserve">y sector </w:t>
      </w:r>
      <w:r w:rsidR="00382614" w:rsidRPr="004B0B92">
        <w:t>faces government policy changes</w:t>
      </w:r>
      <w:r w:rsidR="00235776" w:rsidRPr="004B0B92">
        <w:t xml:space="preserve"> (</w:t>
      </w:r>
      <w:r w:rsidR="00235776" w:rsidRPr="004B0B92">
        <w:rPr>
          <w:shd w:val="clear" w:color="auto" w:fill="FFFFFF"/>
        </w:rPr>
        <w:t>Parveen, 2020)</w:t>
      </w:r>
      <w:r w:rsidR="008B4FD0" w:rsidRPr="004B0B92">
        <w:rPr>
          <w:shd w:val="clear" w:color="auto" w:fill="FFFFFF"/>
        </w:rPr>
        <w:t xml:space="preserve"> </w:t>
      </w:r>
      <w:r w:rsidR="00E77FC8" w:rsidRPr="004B0B92">
        <w:rPr>
          <w:shd w:val="clear" w:color="auto" w:fill="FFFFFF"/>
        </w:rPr>
        <w:t>COVID-</w:t>
      </w:r>
      <w:r w:rsidR="00CB453D" w:rsidRPr="004B0B92">
        <w:rPr>
          <w:shd w:val="clear" w:color="auto" w:fill="FFFFFF"/>
        </w:rPr>
        <w:t xml:space="preserve">19 left </w:t>
      </w:r>
      <w:r w:rsidR="00896D11" w:rsidRPr="004B0B92">
        <w:rPr>
          <w:shd w:val="clear" w:color="auto" w:fill="FFFFFF"/>
        </w:rPr>
        <w:t xml:space="preserve">hospitality in </w:t>
      </w:r>
      <w:r w:rsidR="00552B07" w:rsidRPr="004B0B92">
        <w:rPr>
          <w:shd w:val="clear" w:color="auto" w:fill="FFFFFF"/>
        </w:rPr>
        <w:t xml:space="preserve">a </w:t>
      </w:r>
      <w:r w:rsidR="00896D11" w:rsidRPr="004B0B92">
        <w:rPr>
          <w:shd w:val="clear" w:color="auto" w:fill="FFFFFF"/>
        </w:rPr>
        <w:t>cris</w:t>
      </w:r>
      <w:r w:rsidR="00E77FC8" w:rsidRPr="004B0B92">
        <w:rPr>
          <w:shd w:val="clear" w:color="auto" w:fill="FFFFFF"/>
        </w:rPr>
        <w:t>i</w:t>
      </w:r>
      <w:r w:rsidR="00896D11" w:rsidRPr="004B0B92">
        <w:rPr>
          <w:shd w:val="clear" w:color="auto" w:fill="FFFFFF"/>
        </w:rPr>
        <w:t>s</w:t>
      </w:r>
      <w:r w:rsidR="00E77FC8" w:rsidRPr="004B0B92">
        <w:rPr>
          <w:shd w:val="clear" w:color="auto" w:fill="FFFFFF"/>
        </w:rPr>
        <w:t xml:space="preserve"> </w:t>
      </w:r>
      <w:r w:rsidR="002748CC" w:rsidRPr="004B0B92">
        <w:rPr>
          <w:shd w:val="clear" w:color="auto" w:fill="FFFFFF"/>
        </w:rPr>
        <w:t>that impacted</w:t>
      </w:r>
      <w:r w:rsidR="00AD799D" w:rsidRPr="004B0B92">
        <w:rPr>
          <w:shd w:val="clear" w:color="auto" w:fill="FFFFFF"/>
        </w:rPr>
        <w:t xml:space="preserve"> government rules</w:t>
      </w:r>
      <w:r w:rsidR="00CA2224" w:rsidRPr="004B0B92">
        <w:rPr>
          <w:shd w:val="clear" w:color="auto" w:fill="FFFFFF"/>
        </w:rPr>
        <w:t xml:space="preserve">, </w:t>
      </w:r>
      <w:r w:rsidR="002748CC" w:rsidRPr="004B0B92">
        <w:rPr>
          <w:shd w:val="clear" w:color="auto" w:fill="FFFFFF"/>
        </w:rPr>
        <w:t>re</w:t>
      </w:r>
      <w:r w:rsidR="002C2EB4" w:rsidRPr="004B0B92">
        <w:rPr>
          <w:shd w:val="clear" w:color="auto" w:fill="FFFFFF"/>
        </w:rPr>
        <w:t>s</w:t>
      </w:r>
      <w:r w:rsidR="002748CC" w:rsidRPr="004B0B92">
        <w:rPr>
          <w:shd w:val="clear" w:color="auto" w:fill="FFFFFF"/>
        </w:rPr>
        <w:t>trictions</w:t>
      </w:r>
      <w:r w:rsidR="002C2EB4" w:rsidRPr="004B0B92">
        <w:rPr>
          <w:shd w:val="clear" w:color="auto" w:fill="FFFFFF"/>
        </w:rPr>
        <w:t xml:space="preserve"> and lockdowns</w:t>
      </w:r>
      <w:r w:rsidR="00552B07" w:rsidRPr="004B0B92">
        <w:rPr>
          <w:shd w:val="clear" w:color="auto" w:fill="FFFFFF"/>
        </w:rPr>
        <w:t>,</w:t>
      </w:r>
      <w:r w:rsidR="008D38FA" w:rsidRPr="004B0B92">
        <w:rPr>
          <w:shd w:val="clear" w:color="auto" w:fill="FFFFFF"/>
        </w:rPr>
        <w:t xml:space="preserve"> </w:t>
      </w:r>
      <w:r w:rsidR="009765B8" w:rsidRPr="004B0B92">
        <w:rPr>
          <w:shd w:val="clear" w:color="auto" w:fill="FFFFFF"/>
        </w:rPr>
        <w:t>leading</w:t>
      </w:r>
      <w:r w:rsidR="008D38FA" w:rsidRPr="004B0B92">
        <w:rPr>
          <w:shd w:val="clear" w:color="auto" w:fill="FFFFFF"/>
        </w:rPr>
        <w:t xml:space="preserve"> to many </w:t>
      </w:r>
      <w:r w:rsidR="00552B07" w:rsidRPr="004B0B92">
        <w:rPr>
          <w:shd w:val="clear" w:color="auto" w:fill="FFFFFF"/>
        </w:rPr>
        <w:t>business closures</w:t>
      </w:r>
      <w:r w:rsidR="001706CD" w:rsidRPr="004B0B92">
        <w:rPr>
          <w:shd w:val="clear" w:color="auto" w:fill="FFFFFF"/>
        </w:rPr>
        <w:t>,</w:t>
      </w:r>
      <w:r w:rsidR="007A2000" w:rsidRPr="004B0B92">
        <w:rPr>
          <w:shd w:val="clear" w:color="auto" w:fill="FFFFFF"/>
        </w:rPr>
        <w:t xml:space="preserve"> </w:t>
      </w:r>
      <w:r w:rsidR="001706CD" w:rsidRPr="004B0B92">
        <w:rPr>
          <w:shd w:val="clear" w:color="auto" w:fill="FFFFFF"/>
        </w:rPr>
        <w:t>thus</w:t>
      </w:r>
      <w:r w:rsidR="007E008A" w:rsidRPr="004B0B92">
        <w:rPr>
          <w:shd w:val="clear" w:color="auto" w:fill="FFFFFF"/>
        </w:rPr>
        <w:t xml:space="preserve"> </w:t>
      </w:r>
      <w:r w:rsidR="007E008A" w:rsidRPr="004B0B92">
        <w:rPr>
          <w:shd w:val="clear" w:color="auto" w:fill="FFFFFF"/>
        </w:rPr>
        <w:lastRenderedPageBreak/>
        <w:t xml:space="preserve">affecting </w:t>
      </w:r>
      <w:r w:rsidR="008459CE" w:rsidRPr="004B0B92">
        <w:rPr>
          <w:shd w:val="clear" w:color="auto" w:fill="FFFFFF"/>
        </w:rPr>
        <w:t>the low</w:t>
      </w:r>
      <w:r w:rsidR="00146719" w:rsidRPr="004B0B92">
        <w:rPr>
          <w:shd w:val="clear" w:color="auto" w:fill="FFFFFF"/>
        </w:rPr>
        <w:t>-</w:t>
      </w:r>
      <w:r w:rsidR="008459CE" w:rsidRPr="004B0B92">
        <w:rPr>
          <w:shd w:val="clear" w:color="auto" w:fill="FFFFFF"/>
        </w:rPr>
        <w:t>pa</w:t>
      </w:r>
      <w:r w:rsidR="00146719" w:rsidRPr="004B0B92">
        <w:rPr>
          <w:shd w:val="clear" w:color="auto" w:fill="FFFFFF"/>
        </w:rPr>
        <w:t>y workers the most.</w:t>
      </w:r>
      <w:r w:rsidR="00EB0B9E" w:rsidRPr="004B0B92">
        <w:rPr>
          <w:shd w:val="clear" w:color="auto" w:fill="FFFFFF"/>
        </w:rPr>
        <w:t xml:space="preserve"> </w:t>
      </w:r>
      <w:r w:rsidR="007B4471" w:rsidRPr="004B0B92">
        <w:rPr>
          <w:shd w:val="clear" w:color="auto" w:fill="FFFFFF"/>
        </w:rPr>
        <w:t>H</w:t>
      </w:r>
      <w:r w:rsidR="00EB0B9E" w:rsidRPr="004B0B92">
        <w:rPr>
          <w:shd w:val="clear" w:color="auto" w:fill="FFFFFF"/>
        </w:rPr>
        <w:t>owe</w:t>
      </w:r>
      <w:r w:rsidR="007B4471" w:rsidRPr="004B0B92">
        <w:rPr>
          <w:shd w:val="clear" w:color="auto" w:fill="FFFFFF"/>
        </w:rPr>
        <w:t>ver</w:t>
      </w:r>
      <w:r w:rsidR="009F790F" w:rsidRPr="004B0B92">
        <w:rPr>
          <w:shd w:val="clear" w:color="auto" w:fill="FFFFFF"/>
        </w:rPr>
        <w:t>,</w:t>
      </w:r>
      <w:r w:rsidR="007B4471" w:rsidRPr="004B0B92">
        <w:rPr>
          <w:shd w:val="clear" w:color="auto" w:fill="FFFFFF"/>
        </w:rPr>
        <w:t xml:space="preserve"> </w:t>
      </w:r>
      <w:r w:rsidR="00D83AD9" w:rsidRPr="004B0B92">
        <w:rPr>
          <w:shd w:val="clear" w:color="auto" w:fill="FFFFFF"/>
        </w:rPr>
        <w:t>Britain</w:t>
      </w:r>
      <w:r w:rsidR="009F790F" w:rsidRPr="004B0B92">
        <w:rPr>
          <w:shd w:val="clear" w:color="auto" w:fill="FFFFFF"/>
        </w:rPr>
        <w:t>’s Brexit</w:t>
      </w:r>
      <w:r w:rsidR="00F9614B" w:rsidRPr="004B0B92">
        <w:rPr>
          <w:shd w:val="clear" w:color="auto" w:fill="FFFFFF"/>
        </w:rPr>
        <w:t>-</w:t>
      </w:r>
      <w:r w:rsidR="00B17A57" w:rsidRPr="004B0B92">
        <w:rPr>
          <w:shd w:val="clear" w:color="auto" w:fill="FFFFFF"/>
        </w:rPr>
        <w:t xml:space="preserve">impacted </w:t>
      </w:r>
      <w:r w:rsidR="00D710E7" w:rsidRPr="004B0B92">
        <w:rPr>
          <w:shd w:val="clear" w:color="auto" w:fill="FFFFFF"/>
        </w:rPr>
        <w:t>border closures</w:t>
      </w:r>
      <w:r w:rsidR="0034318A" w:rsidRPr="004B0B92">
        <w:rPr>
          <w:shd w:val="clear" w:color="auto" w:fill="FFFFFF"/>
        </w:rPr>
        <w:t xml:space="preserve"> </w:t>
      </w:r>
      <w:r w:rsidR="00A34DBA" w:rsidRPr="004B0B92">
        <w:rPr>
          <w:shd w:val="clear" w:color="auto" w:fill="FFFFFF"/>
        </w:rPr>
        <w:t>('The Daily Telegraph, 2019)</w:t>
      </w:r>
      <w:r w:rsidR="00046F46" w:rsidRPr="004B0B92">
        <w:rPr>
          <w:shd w:val="clear" w:color="auto" w:fill="FFFFFF"/>
        </w:rPr>
        <w:t xml:space="preserve"> </w:t>
      </w:r>
      <w:r w:rsidR="00550624" w:rsidRPr="004B0B92">
        <w:rPr>
          <w:shd w:val="clear" w:color="auto" w:fill="FFFFFF"/>
        </w:rPr>
        <w:t>su</w:t>
      </w:r>
      <w:r w:rsidR="00181B6F" w:rsidRPr="004B0B92">
        <w:rPr>
          <w:shd w:val="clear" w:color="auto" w:fill="FFFFFF"/>
        </w:rPr>
        <w:t>pplier issues and trade disruption</w:t>
      </w:r>
      <w:r w:rsidR="00F9614B" w:rsidRPr="004B0B92">
        <w:rPr>
          <w:shd w:val="clear" w:color="auto" w:fill="FFFFFF"/>
        </w:rPr>
        <w:t xml:space="preserve"> left the</w:t>
      </w:r>
      <w:r w:rsidR="00433902" w:rsidRPr="004B0B92">
        <w:rPr>
          <w:shd w:val="clear" w:color="auto" w:fill="FFFFFF"/>
        </w:rPr>
        <w:t xml:space="preserve"> industry </w:t>
      </w:r>
      <w:r w:rsidR="008225CF" w:rsidRPr="004B0B92">
        <w:rPr>
          <w:shd w:val="clear" w:color="auto" w:fill="FFFFFF"/>
        </w:rPr>
        <w:t xml:space="preserve">paying </w:t>
      </w:r>
      <w:r w:rsidR="006C6023" w:rsidRPr="004B0B92">
        <w:rPr>
          <w:shd w:val="clear" w:color="auto" w:fill="FFFFFF"/>
        </w:rPr>
        <w:t>more</w:t>
      </w:r>
      <w:r w:rsidR="00377CF1" w:rsidRPr="004B0B92">
        <w:rPr>
          <w:shd w:val="clear" w:color="auto" w:fill="FFFFFF"/>
        </w:rPr>
        <w:t xml:space="preserve"> for goods and service</w:t>
      </w:r>
      <w:r w:rsidR="007B1E33" w:rsidRPr="004B0B92">
        <w:rPr>
          <w:shd w:val="clear" w:color="auto" w:fill="FFFFFF"/>
        </w:rPr>
        <w:t>s</w:t>
      </w:r>
      <w:r w:rsidR="00036585" w:rsidRPr="004B0B92">
        <w:rPr>
          <w:shd w:val="clear" w:color="auto" w:fill="FFFFFF"/>
        </w:rPr>
        <w:t xml:space="preserve"> fu</w:t>
      </w:r>
      <w:r w:rsidR="00A62B8E" w:rsidRPr="004B0B92">
        <w:rPr>
          <w:shd w:val="clear" w:color="auto" w:fill="FFFFFF"/>
        </w:rPr>
        <w:t>r</w:t>
      </w:r>
      <w:r w:rsidR="00036585" w:rsidRPr="004B0B92">
        <w:rPr>
          <w:shd w:val="clear" w:color="auto" w:fill="FFFFFF"/>
        </w:rPr>
        <w:t>ther</w:t>
      </w:r>
      <w:r w:rsidR="008A178E" w:rsidRPr="004B0B92">
        <w:rPr>
          <w:shd w:val="clear" w:color="auto" w:fill="FFFFFF"/>
        </w:rPr>
        <w:t>,</w:t>
      </w:r>
      <w:r w:rsidR="00036585" w:rsidRPr="004B0B92">
        <w:rPr>
          <w:shd w:val="clear" w:color="auto" w:fill="FFFFFF"/>
        </w:rPr>
        <w:t xml:space="preserve"> </w:t>
      </w:r>
      <w:r w:rsidR="00615CA3" w:rsidRPr="004B0B92">
        <w:rPr>
          <w:shd w:val="clear" w:color="auto" w:fill="FFFFFF"/>
        </w:rPr>
        <w:t>hospitality experienced</w:t>
      </w:r>
      <w:r w:rsidR="00E02A1B" w:rsidRPr="004B0B92">
        <w:rPr>
          <w:shd w:val="clear" w:color="auto" w:fill="FFFFFF"/>
        </w:rPr>
        <w:t xml:space="preserve"> labour</w:t>
      </w:r>
      <w:r w:rsidR="00A62B8E" w:rsidRPr="004B0B92">
        <w:rPr>
          <w:shd w:val="clear" w:color="auto" w:fill="FFFFFF"/>
        </w:rPr>
        <w:t xml:space="preserve"> shortages</w:t>
      </w:r>
      <w:r w:rsidR="008A178E" w:rsidRPr="004B0B92">
        <w:rPr>
          <w:shd w:val="clear" w:color="auto" w:fill="FFFFFF"/>
        </w:rPr>
        <w:t>, and</w:t>
      </w:r>
      <w:r w:rsidR="0017790E" w:rsidRPr="004B0B92">
        <w:rPr>
          <w:shd w:val="clear" w:color="auto" w:fill="FFFFFF"/>
        </w:rPr>
        <w:t xml:space="preserve"> </w:t>
      </w:r>
      <w:r w:rsidR="00A414B1" w:rsidRPr="004B0B92">
        <w:rPr>
          <w:shd w:val="clear" w:color="auto" w:fill="FFFFFF"/>
        </w:rPr>
        <w:t>m</w:t>
      </w:r>
      <w:r w:rsidR="0017790E" w:rsidRPr="004B0B92">
        <w:rPr>
          <w:shd w:val="clear" w:color="auto" w:fill="FFFFFF"/>
        </w:rPr>
        <w:t>igr</w:t>
      </w:r>
      <w:r w:rsidR="00A414B1" w:rsidRPr="004B0B92">
        <w:rPr>
          <w:shd w:val="clear" w:color="auto" w:fill="FFFFFF"/>
        </w:rPr>
        <w:t>ant</w:t>
      </w:r>
      <w:r w:rsidR="00A42127" w:rsidRPr="004B0B92">
        <w:rPr>
          <w:shd w:val="clear" w:color="auto" w:fill="FFFFFF"/>
        </w:rPr>
        <w:t>s</w:t>
      </w:r>
      <w:r w:rsidR="00A414B1" w:rsidRPr="004B0B92">
        <w:rPr>
          <w:shd w:val="clear" w:color="auto" w:fill="FFFFFF"/>
        </w:rPr>
        <w:t xml:space="preserve"> </w:t>
      </w:r>
      <w:r w:rsidR="008A178E" w:rsidRPr="004B0B92">
        <w:rPr>
          <w:shd w:val="clear" w:color="auto" w:fill="FFFFFF"/>
        </w:rPr>
        <w:t>not re</w:t>
      </w:r>
      <w:r w:rsidR="00A42127" w:rsidRPr="004B0B92">
        <w:rPr>
          <w:shd w:val="clear" w:color="auto" w:fill="FFFFFF"/>
        </w:rPr>
        <w:t xml:space="preserve">turning to Britain </w:t>
      </w:r>
      <w:r w:rsidR="00A414B1" w:rsidRPr="004B0B92">
        <w:rPr>
          <w:shd w:val="clear" w:color="auto" w:fill="FFFFFF"/>
        </w:rPr>
        <w:t xml:space="preserve">workers </w:t>
      </w:r>
      <w:r w:rsidR="0005367A" w:rsidRPr="004B0B92">
        <w:rPr>
          <w:shd w:val="clear" w:color="auto" w:fill="FFFFFF"/>
        </w:rPr>
        <w:t>accounted for one</w:t>
      </w:r>
      <w:r w:rsidR="0017790E" w:rsidRPr="004B0B92">
        <w:rPr>
          <w:shd w:val="clear" w:color="auto" w:fill="FFFFFF"/>
        </w:rPr>
        <w:t>-</w:t>
      </w:r>
      <w:r w:rsidR="0005367A" w:rsidRPr="004B0B92">
        <w:rPr>
          <w:shd w:val="clear" w:color="auto" w:fill="FFFFFF"/>
        </w:rPr>
        <w:t>third of th</w:t>
      </w:r>
      <w:r w:rsidR="0017790E" w:rsidRPr="004B0B92">
        <w:rPr>
          <w:shd w:val="clear" w:color="auto" w:fill="FFFFFF"/>
        </w:rPr>
        <w:t>e</w:t>
      </w:r>
      <w:r w:rsidR="00181B6F" w:rsidRPr="004B0B92">
        <w:rPr>
          <w:shd w:val="clear" w:color="auto" w:fill="FFFFFF"/>
        </w:rPr>
        <w:t xml:space="preserve"> </w:t>
      </w:r>
      <w:r w:rsidR="005F4D4D" w:rsidRPr="004B0B92">
        <w:rPr>
          <w:shd w:val="clear" w:color="auto" w:fill="FFFFFF"/>
        </w:rPr>
        <w:t>hospitality.</w:t>
      </w:r>
      <w:r w:rsidR="00C74B60" w:rsidRPr="004B0B92">
        <w:rPr>
          <w:shd w:val="clear" w:color="auto" w:fill="FFFFFF"/>
        </w:rPr>
        <w:t xml:space="preserve"> </w:t>
      </w:r>
    </w:p>
    <w:p w14:paraId="2FF6D9A1" w14:textId="7A13FFDD" w:rsidR="00D66E1F" w:rsidRPr="004B0B92" w:rsidRDefault="00C74B60" w:rsidP="00C74B60">
      <w:pPr>
        <w:jc w:val="both"/>
        <w:rPr>
          <w:shd w:val="clear" w:color="auto" w:fill="FFFFFF"/>
        </w:rPr>
      </w:pPr>
      <w:r w:rsidRPr="004B0B92">
        <w:rPr>
          <w:shd w:val="clear" w:color="auto" w:fill="FFFFFF"/>
        </w:rPr>
        <w:t xml:space="preserve">Pre-pandemic, </w:t>
      </w:r>
      <w:r w:rsidR="00DD6F84" w:rsidRPr="004B0B92">
        <w:rPr>
          <w:shd w:val="clear" w:color="auto" w:fill="FFFFFF"/>
        </w:rPr>
        <w:t>a few hotel brands</w:t>
      </w:r>
      <w:r w:rsidRPr="004B0B92">
        <w:rPr>
          <w:shd w:val="clear" w:color="auto" w:fill="FFFFFF"/>
        </w:rPr>
        <w:t xml:space="preserve"> would service rooms on</w:t>
      </w:r>
      <w:r w:rsidR="007A08F7" w:rsidRPr="004B0B92">
        <w:rPr>
          <w:shd w:val="clear" w:color="auto" w:fill="FFFFFF"/>
        </w:rPr>
        <w:t xml:space="preserve"> </w:t>
      </w:r>
      <w:r w:rsidR="004216FB" w:rsidRPr="004B0B92">
        <w:rPr>
          <w:shd w:val="clear" w:color="auto" w:fill="FFFFFF"/>
        </w:rPr>
        <w:t>re</w:t>
      </w:r>
      <w:r w:rsidR="007A08F7" w:rsidRPr="004B0B92">
        <w:rPr>
          <w:shd w:val="clear" w:color="auto" w:fill="FFFFFF"/>
        </w:rPr>
        <w:t>quest</w:t>
      </w:r>
      <w:r w:rsidR="00410B12" w:rsidRPr="004B0B92">
        <w:rPr>
          <w:shd w:val="clear" w:color="auto" w:fill="FFFFFF"/>
        </w:rPr>
        <w:t xml:space="preserve"> </w:t>
      </w:r>
      <w:r w:rsidR="002B185B" w:rsidRPr="004B0B92">
        <w:rPr>
          <w:shd w:val="clear" w:color="auto" w:fill="FFFFFF"/>
        </w:rPr>
        <w:t>from guests</w:t>
      </w:r>
      <w:r w:rsidRPr="004B0B92">
        <w:rPr>
          <w:shd w:val="clear" w:color="auto" w:fill="FFFFFF"/>
        </w:rPr>
        <w:t xml:space="preserve">; however, </w:t>
      </w:r>
      <w:r w:rsidR="00B92322" w:rsidRPr="004B0B92">
        <w:rPr>
          <w:shd w:val="clear" w:color="auto" w:fill="FFFFFF"/>
        </w:rPr>
        <w:t>guests would compromise with Housekeeping on cleaning their rooms upon arrival</w:t>
      </w:r>
      <w:r w:rsidRPr="004B0B92">
        <w:rPr>
          <w:shd w:val="clear" w:color="auto" w:fill="FFFFFF"/>
        </w:rPr>
        <w:t xml:space="preserve">. In return, the hotel would honour the guests and offer free breakfast, thus increasing their profit margins (Schulz,  2023), and the workers on reduced-hour contracts lost out on work; therefore, Hilton Hotel's policy to bring back full-service </w:t>
      </w:r>
      <w:r w:rsidR="00DC3DDF" w:rsidRPr="004B0B92">
        <w:rPr>
          <w:shd w:val="clear" w:color="auto" w:fill="FFFFFF"/>
        </w:rPr>
        <w:t>H</w:t>
      </w:r>
      <w:r w:rsidRPr="004B0B92">
        <w:rPr>
          <w:shd w:val="clear" w:color="auto" w:fill="FFFFFF"/>
        </w:rPr>
        <w:t xml:space="preserve">ousekeeping to save jobs in the </w:t>
      </w:r>
      <w:r w:rsidR="00DC3DDF" w:rsidRPr="004B0B92">
        <w:rPr>
          <w:shd w:val="clear" w:color="auto" w:fill="FFFFFF"/>
        </w:rPr>
        <w:t>H</w:t>
      </w:r>
      <w:r w:rsidRPr="004B0B92">
        <w:rPr>
          <w:shd w:val="clear" w:color="auto" w:fill="FFFFFF"/>
        </w:rPr>
        <w:t>ousekeeping and to bo</w:t>
      </w:r>
      <w:r w:rsidR="002F4BBC" w:rsidRPr="004B0B92">
        <w:rPr>
          <w:shd w:val="clear" w:color="auto" w:fill="FFFFFF"/>
        </w:rPr>
        <w:t>o</w:t>
      </w:r>
      <w:r w:rsidRPr="004B0B92">
        <w:rPr>
          <w:shd w:val="clear" w:color="auto" w:fill="FFFFFF"/>
        </w:rPr>
        <w:t xml:space="preserve">st productivity room revenue Rev PAR by offering authentic guest experience. </w:t>
      </w:r>
      <w:r w:rsidR="005F4D4D" w:rsidRPr="004B0B92">
        <w:rPr>
          <w:shd w:val="clear" w:color="auto" w:fill="FFFFFF"/>
        </w:rPr>
        <w:t xml:space="preserve"> </w:t>
      </w:r>
    </w:p>
    <w:p w14:paraId="5AA28F53" w14:textId="26E0BE01" w:rsidR="00CD26F3" w:rsidRPr="004B0B92" w:rsidRDefault="004B0C4D" w:rsidP="00BD5229">
      <w:pPr>
        <w:jc w:val="both"/>
      </w:pPr>
      <w:r w:rsidRPr="004B0B92">
        <w:rPr>
          <w:shd w:val="clear" w:color="auto" w:fill="FFFFFF"/>
        </w:rPr>
        <w:t>The</w:t>
      </w:r>
      <w:r w:rsidR="002A4E8D" w:rsidRPr="004B0B92">
        <w:rPr>
          <w:shd w:val="clear" w:color="auto" w:fill="FFFFFF"/>
        </w:rPr>
        <w:t xml:space="preserve"> </w:t>
      </w:r>
      <w:r w:rsidR="00F31FA0" w:rsidRPr="004B0B92">
        <w:rPr>
          <w:shd w:val="clear" w:color="auto" w:fill="FFFFFF"/>
        </w:rPr>
        <w:t>competitive</w:t>
      </w:r>
      <w:r w:rsidRPr="004B0B92">
        <w:rPr>
          <w:shd w:val="clear" w:color="auto" w:fill="FFFFFF"/>
        </w:rPr>
        <w:t xml:space="preserve"> </w:t>
      </w:r>
      <w:r w:rsidR="00305D91" w:rsidRPr="004B0B92">
        <w:rPr>
          <w:shd w:val="clear" w:color="auto" w:fill="FFFFFF"/>
        </w:rPr>
        <w:t>advantage</w:t>
      </w:r>
      <w:r w:rsidR="00F31FA0" w:rsidRPr="004B0B92">
        <w:rPr>
          <w:shd w:val="clear" w:color="auto" w:fill="FFFFFF"/>
        </w:rPr>
        <w:t>s</w:t>
      </w:r>
      <w:r w:rsidR="00305D91" w:rsidRPr="004B0B92">
        <w:rPr>
          <w:shd w:val="clear" w:color="auto" w:fill="FFFFFF"/>
        </w:rPr>
        <w:t xml:space="preserve"> </w:t>
      </w:r>
      <w:r w:rsidR="003010B3" w:rsidRPr="004B0B92">
        <w:rPr>
          <w:shd w:val="clear" w:color="auto" w:fill="FFFFFF"/>
        </w:rPr>
        <w:t xml:space="preserve">of </w:t>
      </w:r>
      <w:r w:rsidR="00CB6C62" w:rsidRPr="004B0B92">
        <w:rPr>
          <w:shd w:val="clear" w:color="auto" w:fill="FFFFFF"/>
        </w:rPr>
        <w:t xml:space="preserve">foreign investment in </w:t>
      </w:r>
      <w:r w:rsidR="002B2D98" w:rsidRPr="004B0B92">
        <w:rPr>
          <w:shd w:val="clear" w:color="auto" w:fill="FFFFFF"/>
        </w:rPr>
        <w:t>larger hotel</w:t>
      </w:r>
      <w:r w:rsidR="00096944" w:rsidRPr="004B0B92">
        <w:rPr>
          <w:shd w:val="clear" w:color="auto" w:fill="FFFFFF"/>
        </w:rPr>
        <w:t xml:space="preserve"> chains</w:t>
      </w:r>
      <w:r w:rsidR="00724C60" w:rsidRPr="004B0B92">
        <w:rPr>
          <w:shd w:val="clear" w:color="auto" w:fill="FFFFFF"/>
        </w:rPr>
        <w:t>,</w:t>
      </w:r>
      <w:r w:rsidR="007A6D90" w:rsidRPr="004B0B92">
        <w:rPr>
          <w:shd w:val="clear" w:color="auto" w:fill="FFFFFF"/>
        </w:rPr>
        <w:t xml:space="preserve"> </w:t>
      </w:r>
      <w:r w:rsidR="00B859BE" w:rsidRPr="004B0B92">
        <w:rPr>
          <w:shd w:val="clear" w:color="auto" w:fill="FFFFFF"/>
        </w:rPr>
        <w:t>further</w:t>
      </w:r>
      <w:r w:rsidR="00724C60" w:rsidRPr="004B0B92">
        <w:rPr>
          <w:shd w:val="clear" w:color="auto" w:fill="FFFFFF"/>
        </w:rPr>
        <w:t>,</w:t>
      </w:r>
      <w:r w:rsidR="00321A29" w:rsidRPr="004B0B92">
        <w:rPr>
          <w:shd w:val="clear" w:color="auto" w:fill="FFFFFF"/>
        </w:rPr>
        <w:t xml:space="preserve"> the government policy on</w:t>
      </w:r>
      <w:r w:rsidR="008E096F" w:rsidRPr="004B0B92">
        <w:rPr>
          <w:shd w:val="clear" w:color="auto" w:fill="FFFFFF"/>
        </w:rPr>
        <w:t xml:space="preserve"> f</w:t>
      </w:r>
      <w:r w:rsidR="00C96A85" w:rsidRPr="004B0B92">
        <w:rPr>
          <w:shd w:val="clear" w:color="auto" w:fill="FFFFFF"/>
        </w:rPr>
        <w:t>ore</w:t>
      </w:r>
      <w:r w:rsidR="008E096F" w:rsidRPr="004B0B92">
        <w:rPr>
          <w:shd w:val="clear" w:color="auto" w:fill="FFFFFF"/>
        </w:rPr>
        <w:t xml:space="preserve">ign </w:t>
      </w:r>
      <w:r w:rsidR="00117083" w:rsidRPr="004B0B92">
        <w:rPr>
          <w:shd w:val="clear" w:color="auto" w:fill="FFFFFF"/>
        </w:rPr>
        <w:t>investment i</w:t>
      </w:r>
      <w:r w:rsidR="00724C60" w:rsidRPr="004B0B92">
        <w:rPr>
          <w:shd w:val="clear" w:color="auto" w:fill="FFFFFF"/>
        </w:rPr>
        <w:t>s</w:t>
      </w:r>
      <w:r w:rsidR="006E42AB" w:rsidRPr="004B0B92">
        <w:rPr>
          <w:shd w:val="clear" w:color="auto" w:fill="FFFFFF"/>
        </w:rPr>
        <w:t xml:space="preserve"> </w:t>
      </w:r>
      <w:r w:rsidR="00C96A85" w:rsidRPr="004B0B92">
        <w:rPr>
          <w:shd w:val="clear" w:color="auto" w:fill="FFFFFF"/>
        </w:rPr>
        <w:t xml:space="preserve">to </w:t>
      </w:r>
      <w:r w:rsidR="00CE176B" w:rsidRPr="004B0B92">
        <w:rPr>
          <w:shd w:val="clear" w:color="auto" w:fill="FFFFFF"/>
        </w:rPr>
        <w:t>pay a dec</w:t>
      </w:r>
      <w:r w:rsidR="004D7014" w:rsidRPr="004B0B92">
        <w:rPr>
          <w:shd w:val="clear" w:color="auto" w:fill="FFFFFF"/>
        </w:rPr>
        <w:t>reased tax</w:t>
      </w:r>
      <w:r w:rsidR="00C96A85" w:rsidRPr="004B0B92">
        <w:rPr>
          <w:shd w:val="clear" w:color="auto" w:fill="FFFFFF"/>
        </w:rPr>
        <w:t xml:space="preserve"> rate</w:t>
      </w:r>
      <w:r w:rsidR="004D7014" w:rsidRPr="004B0B92">
        <w:rPr>
          <w:shd w:val="clear" w:color="auto" w:fill="FFFFFF"/>
        </w:rPr>
        <w:t xml:space="preserve"> </w:t>
      </w:r>
      <w:r w:rsidR="006E42AB" w:rsidRPr="004B0B92">
        <w:rPr>
          <w:shd w:val="clear" w:color="auto" w:fill="FFFFFF"/>
        </w:rPr>
        <w:t>dep</w:t>
      </w:r>
      <w:r w:rsidR="00591339" w:rsidRPr="004B0B92">
        <w:rPr>
          <w:shd w:val="clear" w:color="auto" w:fill="FFFFFF"/>
        </w:rPr>
        <w:t>e</w:t>
      </w:r>
      <w:r w:rsidR="006E42AB" w:rsidRPr="004B0B92">
        <w:rPr>
          <w:shd w:val="clear" w:color="auto" w:fill="FFFFFF"/>
        </w:rPr>
        <w:t xml:space="preserve">nding </w:t>
      </w:r>
      <w:r w:rsidR="00591339" w:rsidRPr="004B0B92">
        <w:rPr>
          <w:shd w:val="clear" w:color="auto" w:fill="FFFFFF"/>
        </w:rPr>
        <w:t>on the firm size</w:t>
      </w:r>
      <w:r w:rsidR="00366AA3" w:rsidRPr="004B0B92">
        <w:rPr>
          <w:shd w:val="clear" w:color="auto" w:fill="FFFFFF"/>
        </w:rPr>
        <w:t xml:space="preserve"> </w:t>
      </w:r>
      <w:r w:rsidR="00F97924" w:rsidRPr="004B0B92">
        <w:rPr>
          <w:shd w:val="clear" w:color="auto" w:fill="FFFFFF"/>
        </w:rPr>
        <w:t>(</w:t>
      </w:r>
      <w:r w:rsidR="005456D7" w:rsidRPr="004B0B92">
        <w:rPr>
          <w:shd w:val="clear" w:color="auto" w:fill="FFFFFF"/>
        </w:rPr>
        <w:t>Yang and Mao, 2018)</w:t>
      </w:r>
      <w:r w:rsidR="00AD2E30" w:rsidRPr="004B0B92">
        <w:rPr>
          <w:shd w:val="clear" w:color="auto" w:fill="FFFFFF"/>
        </w:rPr>
        <w:t xml:space="preserve"> </w:t>
      </w:r>
      <w:r w:rsidR="006F0F0A" w:rsidRPr="004B0B92">
        <w:rPr>
          <w:shd w:val="clear" w:color="auto" w:fill="FFFFFF"/>
        </w:rPr>
        <w:t>can</w:t>
      </w:r>
      <w:r w:rsidR="00B20797" w:rsidRPr="004B0B92">
        <w:rPr>
          <w:shd w:val="clear" w:color="auto" w:fill="FFFFFF"/>
        </w:rPr>
        <w:t xml:space="preserve"> </w:t>
      </w:r>
      <w:r w:rsidR="006F0F0A" w:rsidRPr="004B0B92">
        <w:rPr>
          <w:shd w:val="clear" w:color="auto" w:fill="FFFFFF"/>
        </w:rPr>
        <w:t xml:space="preserve">increase </w:t>
      </w:r>
      <w:r w:rsidR="00D1050C" w:rsidRPr="004B0B92">
        <w:rPr>
          <w:shd w:val="clear" w:color="auto" w:fill="FFFFFF"/>
        </w:rPr>
        <w:t>labour</w:t>
      </w:r>
      <w:r w:rsidR="00D95FF4" w:rsidRPr="004B0B92">
        <w:rPr>
          <w:shd w:val="clear" w:color="auto" w:fill="FFFFFF"/>
        </w:rPr>
        <w:t xml:space="preserve"> productivity, impacting</w:t>
      </w:r>
      <w:r w:rsidR="00841F20" w:rsidRPr="004B0B92">
        <w:rPr>
          <w:shd w:val="clear" w:color="auto" w:fill="FFFFFF"/>
        </w:rPr>
        <w:t xml:space="preserve"> </w:t>
      </w:r>
      <w:r w:rsidR="00F51FE4" w:rsidRPr="004B0B92">
        <w:rPr>
          <w:shd w:val="clear" w:color="auto" w:fill="FFFFFF"/>
        </w:rPr>
        <w:t>econ</w:t>
      </w:r>
      <w:r w:rsidR="004B0A9C" w:rsidRPr="004B0B92">
        <w:rPr>
          <w:shd w:val="clear" w:color="auto" w:fill="FFFFFF"/>
        </w:rPr>
        <w:t>o</w:t>
      </w:r>
      <w:r w:rsidR="00F51FE4" w:rsidRPr="004B0B92">
        <w:rPr>
          <w:shd w:val="clear" w:color="auto" w:fill="FFFFFF"/>
        </w:rPr>
        <w:t xml:space="preserve">mic </w:t>
      </w:r>
      <w:r w:rsidR="00F83563" w:rsidRPr="004B0B92">
        <w:rPr>
          <w:shd w:val="clear" w:color="auto" w:fill="FFFFFF"/>
        </w:rPr>
        <w:t>growth</w:t>
      </w:r>
      <w:r w:rsidR="004C12D6" w:rsidRPr="004B0B92">
        <w:rPr>
          <w:shd w:val="clear" w:color="auto" w:fill="FFFFFF"/>
        </w:rPr>
        <w:t>;</w:t>
      </w:r>
      <w:r w:rsidR="005A43AE" w:rsidRPr="004B0B92">
        <w:rPr>
          <w:shd w:val="clear" w:color="auto" w:fill="FFFFFF"/>
        </w:rPr>
        <w:t xml:space="preserve"> moreover</w:t>
      </w:r>
      <w:r w:rsidR="004C12D6" w:rsidRPr="004B0B92">
        <w:rPr>
          <w:shd w:val="clear" w:color="auto" w:fill="FFFFFF"/>
        </w:rPr>
        <w:t>,</w:t>
      </w:r>
      <w:r w:rsidR="0059799A" w:rsidRPr="004B0B92">
        <w:rPr>
          <w:shd w:val="clear" w:color="auto" w:fill="FFFFFF"/>
        </w:rPr>
        <w:t xml:space="preserve"> hotel</w:t>
      </w:r>
      <w:r w:rsidR="008A080E" w:rsidRPr="004B0B92">
        <w:rPr>
          <w:shd w:val="clear" w:color="auto" w:fill="FFFFFF"/>
        </w:rPr>
        <w:t>s</w:t>
      </w:r>
      <w:r w:rsidR="00F83563" w:rsidRPr="004B0B92">
        <w:rPr>
          <w:shd w:val="clear" w:color="auto" w:fill="FFFFFF"/>
        </w:rPr>
        <w:t xml:space="preserve"> </w:t>
      </w:r>
      <w:r w:rsidR="00C97FCB" w:rsidRPr="004B0B92">
        <w:rPr>
          <w:shd w:val="clear" w:color="auto" w:fill="FFFFFF"/>
        </w:rPr>
        <w:t xml:space="preserve">would operate </w:t>
      </w:r>
      <w:r w:rsidR="004C12D6" w:rsidRPr="004B0B92">
        <w:rPr>
          <w:shd w:val="clear" w:color="auto" w:fill="FFFFFF"/>
        </w:rPr>
        <w:t xml:space="preserve">with </w:t>
      </w:r>
      <w:r w:rsidR="005E0302" w:rsidRPr="004B0B92">
        <w:rPr>
          <w:shd w:val="clear" w:color="auto" w:fill="FFFFFF"/>
        </w:rPr>
        <w:t xml:space="preserve">superior </w:t>
      </w:r>
      <w:r w:rsidR="00547439" w:rsidRPr="004B0B92">
        <w:rPr>
          <w:shd w:val="clear" w:color="auto" w:fill="FFFFFF"/>
        </w:rPr>
        <w:t>standard</w:t>
      </w:r>
      <w:r w:rsidR="00C576DA" w:rsidRPr="004B0B92">
        <w:rPr>
          <w:shd w:val="clear" w:color="auto" w:fill="FFFFFF"/>
        </w:rPr>
        <w:t>s</w:t>
      </w:r>
      <w:r w:rsidR="00547439" w:rsidRPr="004B0B92">
        <w:rPr>
          <w:shd w:val="clear" w:color="auto" w:fill="FFFFFF"/>
        </w:rPr>
        <w:t xml:space="preserve"> </w:t>
      </w:r>
      <w:r w:rsidR="00C576DA" w:rsidRPr="004B0B92">
        <w:rPr>
          <w:shd w:val="clear" w:color="auto" w:fill="FFFFFF"/>
        </w:rPr>
        <w:t xml:space="preserve">and </w:t>
      </w:r>
      <w:r w:rsidR="006F0F0A" w:rsidRPr="004B0B92">
        <w:rPr>
          <w:shd w:val="clear" w:color="auto" w:fill="FFFFFF"/>
        </w:rPr>
        <w:t>p</w:t>
      </w:r>
      <w:r w:rsidR="00F51FE4" w:rsidRPr="004B0B92">
        <w:rPr>
          <w:shd w:val="clear" w:color="auto" w:fill="FFFFFF"/>
        </w:rPr>
        <w:t>er</w:t>
      </w:r>
      <w:r w:rsidR="006F0F0A" w:rsidRPr="004B0B92">
        <w:rPr>
          <w:shd w:val="clear" w:color="auto" w:fill="FFFFFF"/>
        </w:rPr>
        <w:t>formance</w:t>
      </w:r>
      <w:r w:rsidR="005B020B" w:rsidRPr="004B0B92">
        <w:rPr>
          <w:shd w:val="clear" w:color="auto" w:fill="FFFFFF"/>
        </w:rPr>
        <w:t xml:space="preserve"> where </w:t>
      </w:r>
      <w:r w:rsidR="0042125A" w:rsidRPr="004B0B92">
        <w:rPr>
          <w:shd w:val="clear" w:color="auto" w:fill="FFFFFF"/>
        </w:rPr>
        <w:t xml:space="preserve">hotel managers </w:t>
      </w:r>
      <w:r w:rsidR="00AE42BA" w:rsidRPr="004B0B92">
        <w:rPr>
          <w:shd w:val="clear" w:color="auto" w:fill="FFFFFF"/>
        </w:rPr>
        <w:t>hav</w:t>
      </w:r>
      <w:r w:rsidR="0042125A" w:rsidRPr="004B0B92">
        <w:rPr>
          <w:shd w:val="clear" w:color="auto" w:fill="FFFFFF"/>
        </w:rPr>
        <w:t>e</w:t>
      </w:r>
      <w:r w:rsidR="00AE42BA" w:rsidRPr="004B0B92">
        <w:rPr>
          <w:shd w:val="clear" w:color="auto" w:fill="FFFFFF"/>
        </w:rPr>
        <w:t xml:space="preserve"> </w:t>
      </w:r>
      <w:r w:rsidR="009E3227" w:rsidRPr="004B0B92">
        <w:rPr>
          <w:shd w:val="clear" w:color="auto" w:fill="FFFFFF"/>
        </w:rPr>
        <w:t>better</w:t>
      </w:r>
      <w:r w:rsidR="00F2515B" w:rsidRPr="004B0B92">
        <w:rPr>
          <w:shd w:val="clear" w:color="auto" w:fill="FFFFFF"/>
        </w:rPr>
        <w:t xml:space="preserve"> </w:t>
      </w:r>
      <w:r w:rsidR="00AF47BB" w:rsidRPr="004B0B92">
        <w:rPr>
          <w:shd w:val="clear" w:color="auto" w:fill="FFFFFF"/>
        </w:rPr>
        <w:t>skil</w:t>
      </w:r>
      <w:r w:rsidR="005003DF" w:rsidRPr="004B0B92">
        <w:rPr>
          <w:shd w:val="clear" w:color="auto" w:fill="FFFFFF"/>
        </w:rPr>
        <w:t xml:space="preserve">ls and </w:t>
      </w:r>
      <w:r w:rsidR="00AE42BA" w:rsidRPr="004B0B92">
        <w:rPr>
          <w:shd w:val="clear" w:color="auto" w:fill="FFFFFF"/>
        </w:rPr>
        <w:t>qualities</w:t>
      </w:r>
      <w:r w:rsidR="00B26360" w:rsidRPr="004B0B92">
        <w:rPr>
          <w:shd w:val="clear" w:color="auto" w:fill="FFFFFF"/>
        </w:rPr>
        <w:t xml:space="preserve"> and </w:t>
      </w:r>
      <w:r w:rsidR="00FE1E85" w:rsidRPr="004B0B92">
        <w:rPr>
          <w:shd w:val="clear" w:color="auto" w:fill="FFFFFF"/>
        </w:rPr>
        <w:t>excell</w:t>
      </w:r>
      <w:r w:rsidR="009B6D90" w:rsidRPr="004B0B92">
        <w:rPr>
          <w:shd w:val="clear" w:color="auto" w:fill="FFFFFF"/>
        </w:rPr>
        <w:t xml:space="preserve">ent </w:t>
      </w:r>
      <w:r w:rsidR="000C1F02" w:rsidRPr="004B0B92">
        <w:rPr>
          <w:shd w:val="clear" w:color="auto" w:fill="FFFFFF"/>
        </w:rPr>
        <w:t>communicat</w:t>
      </w:r>
      <w:r w:rsidR="003A5C66" w:rsidRPr="004B0B92">
        <w:rPr>
          <w:shd w:val="clear" w:color="auto" w:fill="FFFFFF"/>
        </w:rPr>
        <w:t>ion</w:t>
      </w:r>
      <w:r w:rsidR="00FC6C98" w:rsidRPr="004B0B92">
        <w:rPr>
          <w:shd w:val="clear" w:color="auto" w:fill="FFFFFF"/>
        </w:rPr>
        <w:t xml:space="preserve"> </w:t>
      </w:r>
      <w:r w:rsidR="00784468" w:rsidRPr="004B0B92">
        <w:rPr>
          <w:shd w:val="clear" w:color="auto" w:fill="FFFFFF"/>
        </w:rPr>
        <w:t xml:space="preserve">and </w:t>
      </w:r>
      <w:r w:rsidR="00FC6C98" w:rsidRPr="004B0B92">
        <w:rPr>
          <w:shd w:val="clear" w:color="auto" w:fill="FFFFFF"/>
        </w:rPr>
        <w:t>quick</w:t>
      </w:r>
      <w:r w:rsidR="008B645C" w:rsidRPr="004B0B92">
        <w:rPr>
          <w:shd w:val="clear" w:color="auto" w:fill="FFFFFF"/>
        </w:rPr>
        <w:t xml:space="preserve"> </w:t>
      </w:r>
      <w:r w:rsidR="00B77ABF" w:rsidRPr="004B0B92">
        <w:rPr>
          <w:shd w:val="clear" w:color="auto" w:fill="FFFFFF"/>
        </w:rPr>
        <w:t>at</w:t>
      </w:r>
      <w:r w:rsidR="00F9739B" w:rsidRPr="004B0B92">
        <w:rPr>
          <w:shd w:val="clear" w:color="auto" w:fill="FFFFFF"/>
        </w:rPr>
        <w:t xml:space="preserve"> problems</w:t>
      </w:r>
      <w:r w:rsidR="00CD635B" w:rsidRPr="004B0B92">
        <w:rPr>
          <w:shd w:val="clear" w:color="auto" w:fill="FFFFFF"/>
        </w:rPr>
        <w:t xml:space="preserve"> solving</w:t>
      </w:r>
      <w:r w:rsidR="004A208B" w:rsidRPr="004B0B92">
        <w:rPr>
          <w:shd w:val="clear" w:color="auto" w:fill="FFFFFF"/>
        </w:rPr>
        <w:t xml:space="preserve"> </w:t>
      </w:r>
      <w:r w:rsidR="00BD5229" w:rsidRPr="004B0B92">
        <w:rPr>
          <w:shd w:val="clear" w:color="auto" w:fill="FFFFFF"/>
        </w:rPr>
        <w:t>reflecting</w:t>
      </w:r>
      <w:r w:rsidR="00FC3EB3" w:rsidRPr="004B0B92">
        <w:rPr>
          <w:shd w:val="clear" w:color="auto" w:fill="FFFFFF"/>
        </w:rPr>
        <w:t xml:space="preserve"> </w:t>
      </w:r>
      <w:r w:rsidR="00BD5229" w:rsidRPr="004B0B92">
        <w:rPr>
          <w:shd w:val="clear" w:color="auto" w:fill="FFFFFF"/>
        </w:rPr>
        <w:t>on</w:t>
      </w:r>
      <w:r w:rsidR="004A208B" w:rsidRPr="004B0B92">
        <w:rPr>
          <w:shd w:val="clear" w:color="auto" w:fill="FFFFFF"/>
        </w:rPr>
        <w:t xml:space="preserve"> </w:t>
      </w:r>
      <w:r w:rsidR="00FC3EB3" w:rsidRPr="004B0B92">
        <w:rPr>
          <w:shd w:val="clear" w:color="auto" w:fill="FFFFFF"/>
        </w:rPr>
        <w:t>b</w:t>
      </w:r>
      <w:r w:rsidR="004A208B" w:rsidRPr="004B0B92">
        <w:rPr>
          <w:shd w:val="clear" w:color="auto" w:fill="FFFFFF"/>
        </w:rPr>
        <w:t>rand</w:t>
      </w:r>
      <w:r w:rsidR="00D80CCB" w:rsidRPr="004B0B92">
        <w:rPr>
          <w:shd w:val="clear" w:color="auto" w:fill="FFFFFF"/>
        </w:rPr>
        <w:t xml:space="preserve"> rec</w:t>
      </w:r>
      <w:r w:rsidR="00A44235" w:rsidRPr="004B0B92">
        <w:rPr>
          <w:shd w:val="clear" w:color="auto" w:fill="FFFFFF"/>
        </w:rPr>
        <w:t>ognition</w:t>
      </w:r>
      <w:r w:rsidR="003C1586" w:rsidRPr="004B0B92">
        <w:rPr>
          <w:shd w:val="clear" w:color="auto" w:fill="FFFFFF"/>
        </w:rPr>
        <w:t xml:space="preserve"> </w:t>
      </w:r>
      <w:r w:rsidR="00D80CCB" w:rsidRPr="004B0B92">
        <w:rPr>
          <w:shd w:val="clear" w:color="auto" w:fill="FFFFFF"/>
        </w:rPr>
        <w:t xml:space="preserve">add </w:t>
      </w:r>
      <w:r w:rsidR="003C1586" w:rsidRPr="004B0B92">
        <w:rPr>
          <w:shd w:val="clear" w:color="auto" w:fill="FFFFFF"/>
        </w:rPr>
        <w:t>value</w:t>
      </w:r>
      <w:r w:rsidR="00FB7ABF" w:rsidRPr="004B0B92">
        <w:rPr>
          <w:shd w:val="clear" w:color="auto" w:fill="FFFFFF"/>
        </w:rPr>
        <w:t xml:space="preserve"> to the organisation’s </w:t>
      </w:r>
      <w:r w:rsidR="002917BB" w:rsidRPr="004B0B92">
        <w:rPr>
          <w:shd w:val="clear" w:color="auto" w:fill="FFFFFF"/>
        </w:rPr>
        <w:t>grading criteria.</w:t>
      </w:r>
      <w:r w:rsidR="00666E17" w:rsidRPr="004B0B92">
        <w:rPr>
          <w:shd w:val="clear" w:color="auto" w:fill="FFFFFF"/>
        </w:rPr>
        <w:t xml:space="preserve"> Foreign or international trade in tourism is vital for the country’s economic and social environmental sustainable growth and the world</w:t>
      </w:r>
      <w:r w:rsidR="00022FCB" w:rsidRPr="004B0B92">
        <w:rPr>
          <w:shd w:val="clear" w:color="auto" w:fill="FFFFFF"/>
        </w:rPr>
        <w:t xml:space="preserve">, </w:t>
      </w:r>
      <w:r w:rsidR="00666E17" w:rsidRPr="004B0B92">
        <w:rPr>
          <w:shd w:val="clear" w:color="auto" w:fill="FFFFFF"/>
        </w:rPr>
        <w:t>creating job opportunities and new consumer trends in hospitality. However, the current pandemic's uncertain crisis has impacted currency deflation, with the pound losing value</w:t>
      </w:r>
      <w:r w:rsidR="00C74B60" w:rsidRPr="004B0B92">
        <w:rPr>
          <w:shd w:val="clear" w:color="auto" w:fill="FFFFFF"/>
        </w:rPr>
        <w:t xml:space="preserve"> due to natural d</w:t>
      </w:r>
      <w:r w:rsidR="00FD6473" w:rsidRPr="004B0B92">
        <w:rPr>
          <w:shd w:val="clear" w:color="auto" w:fill="FFFFFF"/>
        </w:rPr>
        <w:t>i</w:t>
      </w:r>
      <w:r w:rsidR="005F7152" w:rsidRPr="004B0B92">
        <w:rPr>
          <w:shd w:val="clear" w:color="auto" w:fill="FFFFFF"/>
        </w:rPr>
        <w:t>sasters</w:t>
      </w:r>
      <w:r w:rsidR="00B1038C" w:rsidRPr="004B0B92">
        <w:rPr>
          <w:shd w:val="clear" w:color="auto" w:fill="FFFFFF"/>
        </w:rPr>
        <w:t>, the</w:t>
      </w:r>
      <w:r w:rsidR="00C74B60" w:rsidRPr="004B0B92">
        <w:rPr>
          <w:shd w:val="clear" w:color="auto" w:fill="FFFFFF"/>
        </w:rPr>
        <w:t xml:space="preserve"> pandemic</w:t>
      </w:r>
      <w:r w:rsidR="00AD683B" w:rsidRPr="004B0B92">
        <w:rPr>
          <w:shd w:val="clear" w:color="auto" w:fill="FFFFFF"/>
        </w:rPr>
        <w:t xml:space="preserve">, </w:t>
      </w:r>
      <w:r w:rsidR="00CF1268" w:rsidRPr="004B0B92">
        <w:rPr>
          <w:shd w:val="clear" w:color="auto" w:fill="FFFFFF"/>
        </w:rPr>
        <w:t xml:space="preserve">the </w:t>
      </w:r>
      <w:r w:rsidR="00AD683B" w:rsidRPr="004B0B92">
        <w:rPr>
          <w:shd w:val="clear" w:color="auto" w:fill="FFFFFF"/>
        </w:rPr>
        <w:t xml:space="preserve">war in </w:t>
      </w:r>
      <w:r w:rsidR="00897759" w:rsidRPr="004B0B92">
        <w:rPr>
          <w:shd w:val="clear" w:color="auto" w:fill="FFFFFF"/>
        </w:rPr>
        <w:t>Ukraine</w:t>
      </w:r>
      <w:r w:rsidR="00B1038C" w:rsidRPr="004B0B92">
        <w:rPr>
          <w:shd w:val="clear" w:color="auto" w:fill="FFFFFF"/>
        </w:rPr>
        <w:t>,</w:t>
      </w:r>
      <w:r w:rsidR="00AC6C09" w:rsidRPr="004B0B92">
        <w:rPr>
          <w:shd w:val="clear" w:color="auto" w:fill="FFFFFF"/>
        </w:rPr>
        <w:t xml:space="preserve"> </w:t>
      </w:r>
      <w:r w:rsidR="00CF1268" w:rsidRPr="004B0B92">
        <w:rPr>
          <w:shd w:val="clear" w:color="auto" w:fill="FFFFFF"/>
        </w:rPr>
        <w:t xml:space="preserve">the </w:t>
      </w:r>
      <w:r w:rsidR="00AC6C09" w:rsidRPr="004B0B92">
        <w:rPr>
          <w:shd w:val="clear" w:color="auto" w:fill="FFFFFF"/>
        </w:rPr>
        <w:t xml:space="preserve">high inflation </w:t>
      </w:r>
      <w:r w:rsidR="005E43A6" w:rsidRPr="004B0B92">
        <w:rPr>
          <w:shd w:val="clear" w:color="auto" w:fill="FFFFFF"/>
        </w:rPr>
        <w:t>cost of living</w:t>
      </w:r>
      <w:r w:rsidR="00CE3336" w:rsidRPr="004B0B92">
        <w:rPr>
          <w:shd w:val="clear" w:color="auto" w:fill="FFFFFF"/>
        </w:rPr>
        <w:t xml:space="preserve"> and</w:t>
      </w:r>
      <w:r w:rsidR="005E43A6" w:rsidRPr="004B0B92">
        <w:rPr>
          <w:shd w:val="clear" w:color="auto" w:fill="FFFFFF"/>
        </w:rPr>
        <w:t xml:space="preserve"> </w:t>
      </w:r>
      <w:r w:rsidR="00CF1268" w:rsidRPr="004B0B92">
        <w:rPr>
          <w:shd w:val="clear" w:color="auto" w:fill="FFFFFF"/>
        </w:rPr>
        <w:t xml:space="preserve">the </w:t>
      </w:r>
      <w:r w:rsidR="00660FAA" w:rsidRPr="004B0B92">
        <w:rPr>
          <w:shd w:val="clear" w:color="auto" w:fill="FFFFFF"/>
        </w:rPr>
        <w:t>Climate crise</w:t>
      </w:r>
      <w:r w:rsidR="004321F0" w:rsidRPr="004B0B92">
        <w:rPr>
          <w:shd w:val="clear" w:color="auto" w:fill="FFFFFF"/>
        </w:rPr>
        <w:t>s</w:t>
      </w:r>
      <w:r w:rsidR="00C77E9B" w:rsidRPr="004B0B92">
        <w:rPr>
          <w:shd w:val="clear" w:color="auto" w:fill="FFFFFF"/>
        </w:rPr>
        <w:t>,</w:t>
      </w:r>
      <w:r w:rsidR="004321F0" w:rsidRPr="004B0B92">
        <w:rPr>
          <w:shd w:val="clear" w:color="auto" w:fill="FFFFFF"/>
        </w:rPr>
        <w:t xml:space="preserve"> affect</w:t>
      </w:r>
      <w:r w:rsidR="00C77E9B" w:rsidRPr="004B0B92">
        <w:rPr>
          <w:shd w:val="clear" w:color="auto" w:fill="FFFFFF"/>
        </w:rPr>
        <w:t>ing</w:t>
      </w:r>
      <w:r w:rsidR="004321F0" w:rsidRPr="004B0B92">
        <w:rPr>
          <w:shd w:val="clear" w:color="auto" w:fill="FFFFFF"/>
        </w:rPr>
        <w:t xml:space="preserve"> </w:t>
      </w:r>
      <w:r w:rsidR="008E7A78" w:rsidRPr="004B0B92">
        <w:rPr>
          <w:shd w:val="clear" w:color="auto" w:fill="FFFFFF"/>
        </w:rPr>
        <w:t>the p</w:t>
      </w:r>
      <w:r w:rsidR="00C77E9B" w:rsidRPr="004B0B92">
        <w:rPr>
          <w:shd w:val="clear" w:color="auto" w:fill="FFFFFF"/>
        </w:rPr>
        <w:t xml:space="preserve">erformance of hotels. </w:t>
      </w:r>
      <w:r w:rsidR="00C74B60" w:rsidRPr="004B0B92">
        <w:rPr>
          <w:shd w:val="clear" w:color="auto" w:fill="FFFFFF"/>
        </w:rPr>
        <w:t xml:space="preserve"> </w:t>
      </w:r>
      <w:r w:rsidR="00666E17" w:rsidRPr="004B0B92">
        <w:rPr>
          <w:shd w:val="clear" w:color="auto" w:fill="FFFFFF"/>
        </w:rPr>
        <w:t xml:space="preserve">      </w:t>
      </w:r>
    </w:p>
    <w:p w14:paraId="5D4595AF" w14:textId="388C8C2D" w:rsidR="00533367" w:rsidRPr="004B0B92" w:rsidRDefault="00EB5623" w:rsidP="0083605F">
      <w:pPr>
        <w:jc w:val="both"/>
        <w:rPr>
          <w:shd w:val="clear" w:color="auto" w:fill="FFFFFF"/>
        </w:rPr>
      </w:pPr>
      <w:r w:rsidRPr="004B0B92">
        <w:rPr>
          <w:shd w:val="clear" w:color="auto" w:fill="FFFFFF"/>
        </w:rPr>
        <w:t>During the p</w:t>
      </w:r>
      <w:r w:rsidR="00E431DE" w:rsidRPr="004B0B92">
        <w:rPr>
          <w:shd w:val="clear" w:color="auto" w:fill="FFFFFF"/>
        </w:rPr>
        <w:t>and</w:t>
      </w:r>
      <w:r w:rsidR="003A5864" w:rsidRPr="004B0B92">
        <w:rPr>
          <w:shd w:val="clear" w:color="auto" w:fill="FFFFFF"/>
        </w:rPr>
        <w:t>e</w:t>
      </w:r>
      <w:r w:rsidR="00E431DE" w:rsidRPr="004B0B92">
        <w:rPr>
          <w:shd w:val="clear" w:color="auto" w:fill="FFFFFF"/>
        </w:rPr>
        <w:t>mic</w:t>
      </w:r>
      <w:r w:rsidRPr="004B0B92">
        <w:rPr>
          <w:shd w:val="clear" w:color="auto" w:fill="FFFFFF"/>
        </w:rPr>
        <w:t>,</w:t>
      </w:r>
      <w:r w:rsidR="00E431DE" w:rsidRPr="004B0B92">
        <w:rPr>
          <w:shd w:val="clear" w:color="auto" w:fill="FFFFFF"/>
        </w:rPr>
        <w:t xml:space="preserve"> </w:t>
      </w:r>
      <w:r w:rsidRPr="004B0B92">
        <w:rPr>
          <w:shd w:val="clear" w:color="auto" w:fill="FFFFFF"/>
        </w:rPr>
        <w:t>hospitality</w:t>
      </w:r>
      <w:r w:rsidR="00AD6DBD" w:rsidRPr="004B0B92">
        <w:rPr>
          <w:shd w:val="clear" w:color="auto" w:fill="FFFFFF"/>
        </w:rPr>
        <w:t xml:space="preserve"> experience</w:t>
      </w:r>
      <w:r w:rsidRPr="004B0B92">
        <w:rPr>
          <w:shd w:val="clear" w:color="auto" w:fill="FFFFFF"/>
        </w:rPr>
        <w:t>d</w:t>
      </w:r>
      <w:r w:rsidR="004C1085" w:rsidRPr="004B0B92">
        <w:rPr>
          <w:shd w:val="clear" w:color="auto" w:fill="FFFFFF"/>
        </w:rPr>
        <w:t xml:space="preserve"> a skill</w:t>
      </w:r>
      <w:r w:rsidR="00163B3B" w:rsidRPr="004B0B92">
        <w:rPr>
          <w:shd w:val="clear" w:color="auto" w:fill="FFFFFF"/>
        </w:rPr>
        <w:t>s gap</w:t>
      </w:r>
      <w:r w:rsidRPr="004B0B92">
        <w:rPr>
          <w:shd w:val="clear" w:color="auto" w:fill="FFFFFF"/>
        </w:rPr>
        <w:t xml:space="preserve"> </w:t>
      </w:r>
      <w:r w:rsidR="00B17E1E" w:rsidRPr="004B0B92">
        <w:rPr>
          <w:shd w:val="clear" w:color="auto" w:fill="FFFFFF"/>
        </w:rPr>
        <w:t xml:space="preserve">(Chaturvedi and Bhalla, 2022) due to </w:t>
      </w:r>
      <w:r w:rsidRPr="004B0B92">
        <w:rPr>
          <w:shd w:val="clear" w:color="auto" w:fill="FFFFFF"/>
        </w:rPr>
        <w:t>many</w:t>
      </w:r>
      <w:r w:rsidR="00B17E1E" w:rsidRPr="004B0B92">
        <w:rPr>
          <w:shd w:val="clear" w:color="auto" w:fill="FFFFFF"/>
        </w:rPr>
        <w:t xml:space="preserve"> redundancies</w:t>
      </w:r>
      <w:r w:rsidR="003D5B96" w:rsidRPr="004B0B92">
        <w:rPr>
          <w:shd w:val="clear" w:color="auto" w:fill="FFFFFF"/>
        </w:rPr>
        <w:t>, furloughed workers</w:t>
      </w:r>
      <w:r w:rsidR="00B141E6" w:rsidRPr="004B0B92">
        <w:rPr>
          <w:shd w:val="clear" w:color="auto" w:fill="FFFFFF"/>
        </w:rPr>
        <w:t>,</w:t>
      </w:r>
      <w:r w:rsidR="00B17E1E" w:rsidRPr="004B0B92">
        <w:rPr>
          <w:shd w:val="clear" w:color="auto" w:fill="FFFFFF"/>
        </w:rPr>
        <w:t xml:space="preserve"> </w:t>
      </w:r>
      <w:r w:rsidR="007F7C99" w:rsidRPr="004B0B92">
        <w:rPr>
          <w:shd w:val="clear" w:color="auto" w:fill="FFFFFF"/>
        </w:rPr>
        <w:t>and many did not return</w:t>
      </w:r>
      <w:r w:rsidR="00863162" w:rsidRPr="004B0B92">
        <w:rPr>
          <w:shd w:val="clear" w:color="auto" w:fill="FFFFFF"/>
        </w:rPr>
        <w:t xml:space="preserve"> to the industry</w:t>
      </w:r>
      <w:r w:rsidR="00ED3B6C" w:rsidRPr="004B0B92">
        <w:rPr>
          <w:shd w:val="clear" w:color="auto" w:fill="FFFFFF"/>
        </w:rPr>
        <w:t>;</w:t>
      </w:r>
      <w:r w:rsidR="0084082E" w:rsidRPr="004B0B92">
        <w:rPr>
          <w:shd w:val="clear" w:color="auto" w:fill="FFFFFF"/>
        </w:rPr>
        <w:t xml:space="preserve"> however,</w:t>
      </w:r>
      <w:r w:rsidR="00B17E1E" w:rsidRPr="004B0B92">
        <w:rPr>
          <w:shd w:val="clear" w:color="auto" w:fill="FFFFFF"/>
        </w:rPr>
        <w:t xml:space="preserve"> skilled workers moved on to other industries </w:t>
      </w:r>
      <w:r w:rsidR="009329C0" w:rsidRPr="004B0B92">
        <w:rPr>
          <w:shd w:val="clear" w:color="auto" w:fill="FFFFFF"/>
        </w:rPr>
        <w:t>in search of</w:t>
      </w:r>
      <w:r w:rsidR="00B17E1E" w:rsidRPr="004B0B92">
        <w:rPr>
          <w:shd w:val="clear" w:color="auto" w:fill="FFFFFF"/>
        </w:rPr>
        <w:t xml:space="preserve"> pay </w:t>
      </w:r>
      <w:r w:rsidR="00C3069D" w:rsidRPr="004B0B92">
        <w:rPr>
          <w:shd w:val="clear" w:color="auto" w:fill="FFFFFF"/>
        </w:rPr>
        <w:t>and</w:t>
      </w:r>
      <w:r w:rsidR="00B17E1E" w:rsidRPr="004B0B92">
        <w:rPr>
          <w:shd w:val="clear" w:color="auto" w:fill="FFFFFF"/>
        </w:rPr>
        <w:t xml:space="preserve"> work-life balance</w:t>
      </w:r>
      <w:r w:rsidR="001E42AB" w:rsidRPr="004B0B92">
        <w:rPr>
          <w:shd w:val="clear" w:color="auto" w:fill="FFFFFF"/>
        </w:rPr>
        <w:t>. However,</w:t>
      </w:r>
      <w:r w:rsidR="00952B30" w:rsidRPr="004B0B92">
        <w:rPr>
          <w:shd w:val="clear" w:color="auto" w:fill="FFFFFF"/>
        </w:rPr>
        <w:t xml:space="preserve"> the workers </w:t>
      </w:r>
      <w:r w:rsidR="00FA1CBF" w:rsidRPr="004B0B92">
        <w:rPr>
          <w:shd w:val="clear" w:color="auto" w:fill="FFFFFF"/>
        </w:rPr>
        <w:t xml:space="preserve">have realised </w:t>
      </w:r>
      <w:r w:rsidR="009C3B6D" w:rsidRPr="004B0B92">
        <w:rPr>
          <w:shd w:val="clear" w:color="auto" w:fill="FFFFFF"/>
        </w:rPr>
        <w:t xml:space="preserve">that </w:t>
      </w:r>
      <w:r w:rsidR="008F62A3" w:rsidRPr="004B0B92">
        <w:rPr>
          <w:shd w:val="clear" w:color="auto" w:fill="FFFFFF"/>
        </w:rPr>
        <w:t xml:space="preserve">hospitality </w:t>
      </w:r>
      <w:r w:rsidR="007D2179" w:rsidRPr="004B0B92">
        <w:rPr>
          <w:shd w:val="clear" w:color="auto" w:fill="FFFFFF"/>
        </w:rPr>
        <w:t>entails long</w:t>
      </w:r>
      <w:r w:rsidR="009C3B6D" w:rsidRPr="004B0B92">
        <w:rPr>
          <w:shd w:val="clear" w:color="auto" w:fill="FFFFFF"/>
        </w:rPr>
        <w:t>,</w:t>
      </w:r>
      <w:r w:rsidR="007D2179" w:rsidRPr="004B0B92">
        <w:rPr>
          <w:shd w:val="clear" w:color="auto" w:fill="FFFFFF"/>
        </w:rPr>
        <w:t xml:space="preserve"> </w:t>
      </w:r>
      <w:r w:rsidR="0003542A" w:rsidRPr="004B0B92">
        <w:rPr>
          <w:shd w:val="clear" w:color="auto" w:fill="FFFFFF"/>
        </w:rPr>
        <w:t xml:space="preserve">unsocial </w:t>
      </w:r>
      <w:r w:rsidR="009C3B6D" w:rsidRPr="004B0B92">
        <w:rPr>
          <w:shd w:val="clear" w:color="auto" w:fill="FFFFFF"/>
        </w:rPr>
        <w:t>hours</w:t>
      </w:r>
      <w:r w:rsidR="00FB5C34" w:rsidRPr="004B0B92">
        <w:rPr>
          <w:shd w:val="clear" w:color="auto" w:fill="FFFFFF"/>
        </w:rPr>
        <w:t>,</w:t>
      </w:r>
      <w:r w:rsidR="009C3B6D" w:rsidRPr="004B0B92">
        <w:rPr>
          <w:shd w:val="clear" w:color="auto" w:fill="FFFFFF"/>
        </w:rPr>
        <w:t xml:space="preserve"> </w:t>
      </w:r>
      <w:r w:rsidR="000B1AC8" w:rsidRPr="004B0B92">
        <w:rPr>
          <w:shd w:val="clear" w:color="auto" w:fill="FFFFFF"/>
        </w:rPr>
        <w:t xml:space="preserve">and </w:t>
      </w:r>
      <w:r w:rsidR="00E16497" w:rsidRPr="004B0B92">
        <w:rPr>
          <w:shd w:val="clear" w:color="auto" w:fill="FFFFFF"/>
        </w:rPr>
        <w:t xml:space="preserve">the employees experience </w:t>
      </w:r>
      <w:r w:rsidR="00FB5C34" w:rsidRPr="004B0B92">
        <w:rPr>
          <w:shd w:val="clear" w:color="auto" w:fill="FFFFFF"/>
        </w:rPr>
        <w:t xml:space="preserve">burnout </w:t>
      </w:r>
      <w:r w:rsidR="00175FD4" w:rsidRPr="004B0B92">
        <w:rPr>
          <w:shd w:val="clear" w:color="auto" w:fill="FFFFFF"/>
        </w:rPr>
        <w:t>as the</w:t>
      </w:r>
      <w:r w:rsidR="006C1880" w:rsidRPr="004B0B92">
        <w:rPr>
          <w:shd w:val="clear" w:color="auto" w:fill="FFFFFF"/>
        </w:rPr>
        <w:t>y</w:t>
      </w:r>
      <w:r w:rsidR="00175FD4" w:rsidRPr="004B0B92">
        <w:rPr>
          <w:shd w:val="clear" w:color="auto" w:fill="FFFFFF"/>
        </w:rPr>
        <w:t xml:space="preserve"> </w:t>
      </w:r>
      <w:r w:rsidR="008B64A2" w:rsidRPr="004B0B92">
        <w:rPr>
          <w:shd w:val="clear" w:color="auto" w:fill="FFFFFF"/>
        </w:rPr>
        <w:t>could be better</w:t>
      </w:r>
      <w:r w:rsidR="009C3B6D" w:rsidRPr="004B0B92">
        <w:rPr>
          <w:shd w:val="clear" w:color="auto" w:fill="FFFFFF"/>
        </w:rPr>
        <w:t xml:space="preserve"> paid. </w:t>
      </w:r>
      <w:r w:rsidR="00FA1CBF" w:rsidRPr="004B0B92">
        <w:rPr>
          <w:shd w:val="clear" w:color="auto" w:fill="FFFFFF"/>
        </w:rPr>
        <w:t xml:space="preserve"> </w:t>
      </w:r>
    </w:p>
    <w:p w14:paraId="74908604" w14:textId="09DD6658" w:rsidR="00E519C8" w:rsidRPr="004B0B92" w:rsidRDefault="00F844DD" w:rsidP="0083605F">
      <w:pPr>
        <w:jc w:val="both"/>
        <w:rPr>
          <w:shd w:val="clear" w:color="auto" w:fill="FFFFFF"/>
        </w:rPr>
      </w:pPr>
      <w:r w:rsidRPr="004B0B92">
        <w:rPr>
          <w:shd w:val="clear" w:color="auto" w:fill="FFFFFF"/>
        </w:rPr>
        <w:t>T</w:t>
      </w:r>
      <w:r w:rsidR="00A84F72" w:rsidRPr="004B0B92">
        <w:rPr>
          <w:shd w:val="clear" w:color="auto" w:fill="FFFFFF"/>
        </w:rPr>
        <w:t xml:space="preserve">ourism </w:t>
      </w:r>
      <w:r w:rsidR="00994F1E" w:rsidRPr="004B0B92">
        <w:rPr>
          <w:shd w:val="clear" w:color="auto" w:fill="FFFFFF"/>
        </w:rPr>
        <w:t>in Wales ha</w:t>
      </w:r>
      <w:r w:rsidR="006A5EC4" w:rsidRPr="004B0B92">
        <w:rPr>
          <w:shd w:val="clear" w:color="auto" w:fill="FFFFFF"/>
        </w:rPr>
        <w:t>s</w:t>
      </w:r>
      <w:r w:rsidR="00994F1E" w:rsidRPr="004B0B92">
        <w:rPr>
          <w:shd w:val="clear" w:color="auto" w:fill="FFFFFF"/>
        </w:rPr>
        <w:t xml:space="preserve"> seen a </w:t>
      </w:r>
      <w:r w:rsidR="002B5FC1" w:rsidRPr="004B0B92">
        <w:rPr>
          <w:shd w:val="clear" w:color="auto" w:fill="FFFFFF"/>
        </w:rPr>
        <w:t>drop in visitor</w:t>
      </w:r>
      <w:r w:rsidR="00FB5198" w:rsidRPr="004B0B92">
        <w:rPr>
          <w:shd w:val="clear" w:color="auto" w:fill="FFFFFF"/>
        </w:rPr>
        <w:t xml:space="preserve"> numbers due to the</w:t>
      </w:r>
      <w:r w:rsidR="0081387F" w:rsidRPr="004B0B92">
        <w:rPr>
          <w:shd w:val="clear" w:color="auto" w:fill="FFFFFF"/>
        </w:rPr>
        <w:t xml:space="preserve"> W</w:t>
      </w:r>
      <w:r w:rsidR="00B02C8A" w:rsidRPr="004B0B92">
        <w:rPr>
          <w:shd w:val="clear" w:color="auto" w:fill="FFFFFF"/>
        </w:rPr>
        <w:t>e</w:t>
      </w:r>
      <w:r w:rsidR="0081387F" w:rsidRPr="004B0B92">
        <w:rPr>
          <w:shd w:val="clear" w:color="auto" w:fill="FFFFFF"/>
        </w:rPr>
        <w:t>lsh</w:t>
      </w:r>
      <w:r w:rsidR="00FB5198" w:rsidRPr="004B0B92">
        <w:rPr>
          <w:shd w:val="clear" w:color="auto" w:fill="FFFFFF"/>
        </w:rPr>
        <w:t xml:space="preserve"> </w:t>
      </w:r>
      <w:r w:rsidR="00C16717" w:rsidRPr="004B0B92">
        <w:rPr>
          <w:shd w:val="clear" w:color="auto" w:fill="FFFFFF"/>
        </w:rPr>
        <w:t>government imposing a</w:t>
      </w:r>
      <w:r w:rsidR="00FB5198" w:rsidRPr="004B0B92">
        <w:rPr>
          <w:shd w:val="clear" w:color="auto" w:fill="FFFFFF"/>
        </w:rPr>
        <w:t xml:space="preserve"> </w:t>
      </w:r>
      <w:r w:rsidR="00D7391E" w:rsidRPr="004B0B92">
        <w:rPr>
          <w:shd w:val="clear" w:color="auto" w:fill="FFFFFF"/>
        </w:rPr>
        <w:t>visitor tax</w:t>
      </w:r>
      <w:r w:rsidR="004C60BA" w:rsidRPr="004B0B92">
        <w:rPr>
          <w:shd w:val="clear" w:color="auto" w:fill="FFFFFF"/>
        </w:rPr>
        <w:t xml:space="preserve"> </w:t>
      </w:r>
      <w:r w:rsidR="000170C5" w:rsidRPr="004B0B92">
        <w:rPr>
          <w:shd w:val="clear" w:color="auto" w:fill="FFFFFF"/>
        </w:rPr>
        <w:t>(</w:t>
      </w:r>
      <w:r w:rsidR="004C60BA" w:rsidRPr="004B0B92">
        <w:rPr>
          <w:shd w:val="clear" w:color="auto" w:fill="FFFFFF"/>
        </w:rPr>
        <w:t>The Guardian, 2023)</w:t>
      </w:r>
      <w:r w:rsidR="0073661C" w:rsidRPr="004B0B92">
        <w:rPr>
          <w:shd w:val="clear" w:color="auto" w:fill="FFFFFF"/>
        </w:rPr>
        <w:t xml:space="preserve"> </w:t>
      </w:r>
      <w:r w:rsidR="00505FF5" w:rsidRPr="004B0B92">
        <w:rPr>
          <w:shd w:val="clear" w:color="auto" w:fill="FFFFFF"/>
        </w:rPr>
        <w:t xml:space="preserve">mentions </w:t>
      </w:r>
      <w:r w:rsidR="00AC6258" w:rsidRPr="004B0B92">
        <w:rPr>
          <w:shd w:val="clear" w:color="auto" w:fill="FFFFFF"/>
        </w:rPr>
        <w:t xml:space="preserve">the cost of living </w:t>
      </w:r>
      <w:r w:rsidR="00940CDF" w:rsidRPr="004B0B92">
        <w:rPr>
          <w:shd w:val="clear" w:color="auto" w:fill="FFFFFF"/>
        </w:rPr>
        <w:t>and the so</w:t>
      </w:r>
      <w:r w:rsidR="00C37701" w:rsidRPr="004B0B92">
        <w:rPr>
          <w:shd w:val="clear" w:color="auto" w:fill="FFFFFF"/>
        </w:rPr>
        <w:t>a</w:t>
      </w:r>
      <w:r w:rsidR="00940CDF" w:rsidRPr="004B0B92">
        <w:rPr>
          <w:shd w:val="clear" w:color="auto" w:fill="FFFFFF"/>
        </w:rPr>
        <w:t xml:space="preserve">ring </w:t>
      </w:r>
      <w:r w:rsidR="0042259D" w:rsidRPr="004B0B92">
        <w:rPr>
          <w:shd w:val="clear" w:color="auto" w:fill="FFFFFF"/>
        </w:rPr>
        <w:t xml:space="preserve">energy </w:t>
      </w:r>
      <w:r w:rsidR="00065B52" w:rsidRPr="004B0B92">
        <w:rPr>
          <w:shd w:val="clear" w:color="auto" w:fill="FFFFFF"/>
        </w:rPr>
        <w:t>price</w:t>
      </w:r>
      <w:r w:rsidR="00B02C8A" w:rsidRPr="004B0B92">
        <w:rPr>
          <w:shd w:val="clear" w:color="auto" w:fill="FFFFFF"/>
        </w:rPr>
        <w:t>s</w:t>
      </w:r>
      <w:r w:rsidR="00091624" w:rsidRPr="004B0B92">
        <w:rPr>
          <w:shd w:val="clear" w:color="auto" w:fill="FFFFFF"/>
        </w:rPr>
        <w:t>,</w:t>
      </w:r>
      <w:r w:rsidR="007500C1" w:rsidRPr="004B0B92">
        <w:rPr>
          <w:shd w:val="clear" w:color="auto" w:fill="FFFFFF"/>
        </w:rPr>
        <w:t xml:space="preserve"> </w:t>
      </w:r>
      <w:r w:rsidR="00876896" w:rsidRPr="004B0B92">
        <w:rPr>
          <w:shd w:val="clear" w:color="auto" w:fill="FFFFFF"/>
        </w:rPr>
        <w:t>lower</w:t>
      </w:r>
      <w:r w:rsidR="00091624" w:rsidRPr="004B0B92">
        <w:rPr>
          <w:shd w:val="clear" w:color="auto" w:fill="FFFFFF"/>
        </w:rPr>
        <w:t>-</w:t>
      </w:r>
      <w:r w:rsidR="00876896" w:rsidRPr="004B0B92">
        <w:rPr>
          <w:shd w:val="clear" w:color="auto" w:fill="FFFFFF"/>
        </w:rPr>
        <w:t>income earners</w:t>
      </w:r>
      <w:r w:rsidR="00244BB9" w:rsidRPr="004B0B92">
        <w:rPr>
          <w:shd w:val="clear" w:color="auto" w:fill="FFFFFF"/>
        </w:rPr>
        <w:t xml:space="preserve"> </w:t>
      </w:r>
      <w:r w:rsidR="000B2CB5" w:rsidRPr="004B0B92">
        <w:rPr>
          <w:shd w:val="clear" w:color="auto" w:fill="FFFFFF"/>
        </w:rPr>
        <w:t>find it</w:t>
      </w:r>
      <w:r w:rsidR="00D42C19" w:rsidRPr="004B0B92">
        <w:rPr>
          <w:shd w:val="clear" w:color="auto" w:fill="FFFFFF"/>
        </w:rPr>
        <w:t xml:space="preserve"> hard to holid</w:t>
      </w:r>
      <w:r w:rsidR="000B2CB5" w:rsidRPr="004B0B92">
        <w:rPr>
          <w:shd w:val="clear" w:color="auto" w:fill="FFFFFF"/>
        </w:rPr>
        <w:t xml:space="preserve">ay </w:t>
      </w:r>
      <w:r w:rsidR="003E2808" w:rsidRPr="004B0B92">
        <w:rPr>
          <w:shd w:val="clear" w:color="auto" w:fill="FFFFFF"/>
        </w:rPr>
        <w:t xml:space="preserve">in </w:t>
      </w:r>
      <w:r w:rsidR="00C81C2C" w:rsidRPr="004B0B92">
        <w:rPr>
          <w:shd w:val="clear" w:color="auto" w:fill="FFFFFF"/>
        </w:rPr>
        <w:t xml:space="preserve">the </w:t>
      </w:r>
      <w:r w:rsidR="00AC7325" w:rsidRPr="004B0B92">
        <w:rPr>
          <w:shd w:val="clear" w:color="auto" w:fill="FFFFFF"/>
        </w:rPr>
        <w:t>U</w:t>
      </w:r>
      <w:r w:rsidR="00C81C2C" w:rsidRPr="004B0B92">
        <w:rPr>
          <w:shd w:val="clear" w:color="auto" w:fill="FFFFFF"/>
        </w:rPr>
        <w:t>.K.</w:t>
      </w:r>
      <w:r w:rsidR="00AC7325" w:rsidRPr="004B0B92">
        <w:rPr>
          <w:shd w:val="clear" w:color="auto" w:fill="FFFFFF"/>
        </w:rPr>
        <w:t xml:space="preserve"> </w:t>
      </w:r>
      <w:r w:rsidR="00DB238D" w:rsidRPr="004B0B92">
        <w:rPr>
          <w:shd w:val="clear" w:color="auto" w:fill="FFFFFF"/>
        </w:rPr>
        <w:t>as a result</w:t>
      </w:r>
      <w:r w:rsidR="00755756" w:rsidRPr="004B0B92">
        <w:rPr>
          <w:shd w:val="clear" w:color="auto" w:fill="FFFFFF"/>
        </w:rPr>
        <w:t>,</w:t>
      </w:r>
      <w:r w:rsidR="002E7202" w:rsidRPr="004B0B92">
        <w:rPr>
          <w:shd w:val="clear" w:color="auto" w:fill="FFFFFF"/>
        </w:rPr>
        <w:t xml:space="preserve"> </w:t>
      </w:r>
      <w:r w:rsidR="00756418" w:rsidRPr="004B0B92">
        <w:rPr>
          <w:shd w:val="clear" w:color="auto" w:fill="FFFFFF"/>
        </w:rPr>
        <w:t>more people</w:t>
      </w:r>
      <w:r w:rsidR="00823199" w:rsidRPr="004B0B92">
        <w:rPr>
          <w:shd w:val="clear" w:color="auto" w:fill="FFFFFF"/>
        </w:rPr>
        <w:t xml:space="preserve"> have turn</w:t>
      </w:r>
      <w:r w:rsidR="00B379C8" w:rsidRPr="004B0B92">
        <w:rPr>
          <w:shd w:val="clear" w:color="auto" w:fill="FFFFFF"/>
        </w:rPr>
        <w:t>ed</w:t>
      </w:r>
      <w:r w:rsidR="008F4A58" w:rsidRPr="004B0B92">
        <w:rPr>
          <w:shd w:val="clear" w:color="auto" w:fill="FFFFFF"/>
        </w:rPr>
        <w:t xml:space="preserve"> to </w:t>
      </w:r>
      <w:r w:rsidR="001F62C8" w:rsidRPr="004B0B92">
        <w:rPr>
          <w:shd w:val="clear" w:color="auto" w:fill="FFFFFF"/>
        </w:rPr>
        <w:t>holiday</w:t>
      </w:r>
      <w:r w:rsidR="00B379C8" w:rsidRPr="004B0B92">
        <w:rPr>
          <w:shd w:val="clear" w:color="auto" w:fill="FFFFFF"/>
        </w:rPr>
        <w:t xml:space="preserve">ing </w:t>
      </w:r>
      <w:r w:rsidR="001F62C8" w:rsidRPr="004B0B92">
        <w:rPr>
          <w:shd w:val="clear" w:color="auto" w:fill="FFFFFF"/>
        </w:rPr>
        <w:t>abroad</w:t>
      </w:r>
      <w:r w:rsidR="000C6A6F" w:rsidRPr="004B0B92">
        <w:rPr>
          <w:shd w:val="clear" w:color="auto" w:fill="FFFFFF"/>
        </w:rPr>
        <w:t xml:space="preserve"> </w:t>
      </w:r>
      <w:r w:rsidR="000E2706" w:rsidRPr="004B0B92">
        <w:rPr>
          <w:shd w:val="clear" w:color="auto" w:fill="FFFFFF"/>
        </w:rPr>
        <w:t xml:space="preserve">which </w:t>
      </w:r>
      <w:r w:rsidR="00497EC8" w:rsidRPr="004B0B92">
        <w:rPr>
          <w:shd w:val="clear" w:color="auto" w:fill="FFFFFF"/>
        </w:rPr>
        <w:t xml:space="preserve">is </w:t>
      </w:r>
      <w:r w:rsidR="00105ABA" w:rsidRPr="004B0B92">
        <w:rPr>
          <w:shd w:val="clear" w:color="auto" w:fill="FFFFFF"/>
        </w:rPr>
        <w:t>more affordable th</w:t>
      </w:r>
      <w:r w:rsidR="00C81C2C" w:rsidRPr="004B0B92">
        <w:rPr>
          <w:shd w:val="clear" w:color="auto" w:fill="FFFFFF"/>
        </w:rPr>
        <w:t>a</w:t>
      </w:r>
      <w:r w:rsidR="00105ABA" w:rsidRPr="004B0B92">
        <w:rPr>
          <w:shd w:val="clear" w:color="auto" w:fill="FFFFFF"/>
        </w:rPr>
        <w:t xml:space="preserve">n having </w:t>
      </w:r>
      <w:r w:rsidR="00FB3E20" w:rsidRPr="004B0B92">
        <w:rPr>
          <w:shd w:val="clear" w:color="auto" w:fill="FFFFFF"/>
        </w:rPr>
        <w:t>to spend their d</w:t>
      </w:r>
      <w:r w:rsidR="006E12C7" w:rsidRPr="004B0B92">
        <w:rPr>
          <w:shd w:val="clear" w:color="auto" w:fill="FFFFFF"/>
        </w:rPr>
        <w:t>isposable income holi</w:t>
      </w:r>
      <w:r w:rsidR="00657E6A" w:rsidRPr="004B0B92">
        <w:rPr>
          <w:shd w:val="clear" w:color="auto" w:fill="FFFFFF"/>
        </w:rPr>
        <w:t xml:space="preserve">daying in </w:t>
      </w:r>
      <w:r w:rsidR="00C81C2C" w:rsidRPr="004B0B92">
        <w:rPr>
          <w:shd w:val="clear" w:color="auto" w:fill="FFFFFF"/>
        </w:rPr>
        <w:t xml:space="preserve">the </w:t>
      </w:r>
      <w:r w:rsidR="00657E6A" w:rsidRPr="004B0B92">
        <w:rPr>
          <w:shd w:val="clear" w:color="auto" w:fill="FFFFFF"/>
        </w:rPr>
        <w:t>U</w:t>
      </w:r>
      <w:r w:rsidR="00C81C2C" w:rsidRPr="004B0B92">
        <w:rPr>
          <w:shd w:val="clear" w:color="auto" w:fill="FFFFFF"/>
        </w:rPr>
        <w:t>.</w:t>
      </w:r>
      <w:r w:rsidR="00657E6A" w:rsidRPr="004B0B92">
        <w:rPr>
          <w:shd w:val="clear" w:color="auto" w:fill="FFFFFF"/>
        </w:rPr>
        <w:t>K</w:t>
      </w:r>
      <w:r w:rsidR="00C81C2C" w:rsidRPr="004B0B92">
        <w:rPr>
          <w:shd w:val="clear" w:color="auto" w:fill="FFFFFF"/>
        </w:rPr>
        <w:t>.</w:t>
      </w:r>
    </w:p>
    <w:p w14:paraId="16D0A5CE" w14:textId="52A9F345" w:rsidR="00933ACA" w:rsidRPr="004B0B92" w:rsidRDefault="00933ACA" w:rsidP="0083605F">
      <w:pPr>
        <w:jc w:val="both"/>
        <w:rPr>
          <w:shd w:val="clear" w:color="auto" w:fill="FFFFFF"/>
        </w:rPr>
      </w:pPr>
      <w:r w:rsidRPr="004B0B92">
        <w:rPr>
          <w:shd w:val="clear" w:color="auto" w:fill="FFFFFF"/>
        </w:rPr>
        <w:t xml:space="preserve">The </w:t>
      </w:r>
      <w:r w:rsidR="00120ABC" w:rsidRPr="004B0B92">
        <w:rPr>
          <w:shd w:val="clear" w:color="auto" w:fill="FFFFFF"/>
        </w:rPr>
        <w:t xml:space="preserve">country’s </w:t>
      </w:r>
      <w:r w:rsidR="00220F98" w:rsidRPr="004B0B92">
        <w:rPr>
          <w:shd w:val="clear" w:color="auto" w:fill="FFFFFF"/>
        </w:rPr>
        <w:t xml:space="preserve">exchange rates can </w:t>
      </w:r>
      <w:r w:rsidR="008B64A2" w:rsidRPr="004B0B92">
        <w:rPr>
          <w:shd w:val="clear" w:color="auto" w:fill="FFFFFF"/>
        </w:rPr>
        <w:t>significantly impact</w:t>
      </w:r>
      <w:r w:rsidR="00220F98" w:rsidRPr="004B0B92">
        <w:rPr>
          <w:shd w:val="clear" w:color="auto" w:fill="FFFFFF"/>
        </w:rPr>
        <w:t xml:space="preserve"> </w:t>
      </w:r>
      <w:r w:rsidR="000458B9" w:rsidRPr="004B0B92">
        <w:rPr>
          <w:shd w:val="clear" w:color="auto" w:fill="FFFFFF"/>
        </w:rPr>
        <w:t>tourism</w:t>
      </w:r>
      <w:r w:rsidR="00AF235F" w:rsidRPr="004B0B92">
        <w:rPr>
          <w:shd w:val="clear" w:color="auto" w:fill="FFFFFF"/>
        </w:rPr>
        <w:t xml:space="preserve"> (</w:t>
      </w:r>
      <w:r w:rsidR="00BC0877" w:rsidRPr="004B0B92">
        <w:rPr>
          <w:shd w:val="clear" w:color="auto" w:fill="FFFFFF"/>
        </w:rPr>
        <w:t>yang, 2022)</w:t>
      </w:r>
      <w:r w:rsidR="0040116C" w:rsidRPr="004B0B92">
        <w:rPr>
          <w:shd w:val="clear" w:color="auto" w:fill="FFFFFF"/>
        </w:rPr>
        <w:t xml:space="preserve"> When</w:t>
      </w:r>
      <w:r w:rsidR="00176B37" w:rsidRPr="004B0B92">
        <w:rPr>
          <w:shd w:val="clear" w:color="auto" w:fill="FFFFFF"/>
        </w:rPr>
        <w:t xml:space="preserve"> tourist</w:t>
      </w:r>
      <w:r w:rsidR="00601EF7" w:rsidRPr="004B0B92">
        <w:rPr>
          <w:shd w:val="clear" w:color="auto" w:fill="FFFFFF"/>
        </w:rPr>
        <w:t>s</w:t>
      </w:r>
      <w:r w:rsidR="00176B37" w:rsidRPr="004B0B92">
        <w:rPr>
          <w:shd w:val="clear" w:color="auto" w:fill="FFFFFF"/>
        </w:rPr>
        <w:t xml:space="preserve"> deci</w:t>
      </w:r>
      <w:r w:rsidR="00A73330" w:rsidRPr="004B0B92">
        <w:rPr>
          <w:shd w:val="clear" w:color="auto" w:fill="FFFFFF"/>
        </w:rPr>
        <w:t>de</w:t>
      </w:r>
      <w:r w:rsidR="00176B37" w:rsidRPr="004B0B92">
        <w:rPr>
          <w:shd w:val="clear" w:color="auto" w:fill="FFFFFF"/>
        </w:rPr>
        <w:t xml:space="preserve"> </w:t>
      </w:r>
      <w:r w:rsidR="00601EF7" w:rsidRPr="004B0B92">
        <w:rPr>
          <w:shd w:val="clear" w:color="auto" w:fill="FFFFFF"/>
        </w:rPr>
        <w:t xml:space="preserve">to </w:t>
      </w:r>
      <w:r w:rsidR="00A73330" w:rsidRPr="004B0B92">
        <w:rPr>
          <w:shd w:val="clear" w:color="auto" w:fill="FFFFFF"/>
        </w:rPr>
        <w:t>travel</w:t>
      </w:r>
      <w:r w:rsidR="002E1CA7" w:rsidRPr="004B0B92">
        <w:rPr>
          <w:shd w:val="clear" w:color="auto" w:fill="FFFFFF"/>
        </w:rPr>
        <w:t xml:space="preserve"> to </w:t>
      </w:r>
      <w:r w:rsidR="00601EF7" w:rsidRPr="004B0B92">
        <w:rPr>
          <w:shd w:val="clear" w:color="auto" w:fill="FFFFFF"/>
        </w:rPr>
        <w:t>visit a destination</w:t>
      </w:r>
      <w:r w:rsidR="0017441E" w:rsidRPr="004B0B92">
        <w:rPr>
          <w:shd w:val="clear" w:color="auto" w:fill="FFFFFF"/>
        </w:rPr>
        <w:t xml:space="preserve"> or country of choice</w:t>
      </w:r>
      <w:r w:rsidR="008A35BC" w:rsidRPr="004B0B92">
        <w:rPr>
          <w:shd w:val="clear" w:color="auto" w:fill="FFFFFF"/>
        </w:rPr>
        <w:t>. T</w:t>
      </w:r>
      <w:r w:rsidR="00D022E9" w:rsidRPr="004B0B92">
        <w:rPr>
          <w:shd w:val="clear" w:color="auto" w:fill="FFFFFF"/>
        </w:rPr>
        <w:t xml:space="preserve">he </w:t>
      </w:r>
      <w:r w:rsidR="004E07F6" w:rsidRPr="004B0B92">
        <w:rPr>
          <w:shd w:val="clear" w:color="auto" w:fill="FFFFFF"/>
        </w:rPr>
        <w:t>exchange rate will</w:t>
      </w:r>
      <w:r w:rsidR="000B6BC4" w:rsidRPr="004B0B92">
        <w:rPr>
          <w:shd w:val="clear" w:color="auto" w:fill="FFFFFF"/>
        </w:rPr>
        <w:t xml:space="preserve"> </w:t>
      </w:r>
      <w:r w:rsidR="0050688A" w:rsidRPr="004B0B92">
        <w:rPr>
          <w:shd w:val="clear" w:color="auto" w:fill="FFFFFF"/>
        </w:rPr>
        <w:t>var</w:t>
      </w:r>
      <w:r w:rsidR="008A35BC" w:rsidRPr="004B0B92">
        <w:rPr>
          <w:shd w:val="clear" w:color="auto" w:fill="FFFFFF"/>
        </w:rPr>
        <w:t xml:space="preserve">y and </w:t>
      </w:r>
      <w:r w:rsidR="000B6BC4" w:rsidRPr="004B0B92">
        <w:rPr>
          <w:shd w:val="clear" w:color="auto" w:fill="FFFFFF"/>
        </w:rPr>
        <w:t xml:space="preserve">have a positive or a </w:t>
      </w:r>
      <w:r w:rsidR="00DD3477" w:rsidRPr="004B0B92">
        <w:rPr>
          <w:shd w:val="clear" w:color="auto" w:fill="FFFFFF"/>
        </w:rPr>
        <w:t>negative</w:t>
      </w:r>
      <w:r w:rsidR="00A827E8" w:rsidRPr="004B0B92">
        <w:rPr>
          <w:shd w:val="clear" w:color="auto" w:fill="FFFFFF"/>
        </w:rPr>
        <w:t xml:space="preserve"> impact on tourism</w:t>
      </w:r>
      <w:r w:rsidR="008A35BC" w:rsidRPr="004B0B92">
        <w:rPr>
          <w:shd w:val="clear" w:color="auto" w:fill="FFFFFF"/>
        </w:rPr>
        <w:t>.</w:t>
      </w:r>
      <w:r w:rsidR="008B64A2" w:rsidRPr="004B0B92">
        <w:rPr>
          <w:shd w:val="clear" w:color="auto" w:fill="FFFFFF"/>
        </w:rPr>
        <w:t xml:space="preserve"> </w:t>
      </w:r>
      <w:r w:rsidR="00F85AD9" w:rsidRPr="004B0B92">
        <w:rPr>
          <w:shd w:val="clear" w:color="auto" w:fill="FFFFFF"/>
        </w:rPr>
        <w:t xml:space="preserve">Another </w:t>
      </w:r>
      <w:r w:rsidR="009955FF" w:rsidRPr="004B0B92">
        <w:rPr>
          <w:shd w:val="clear" w:color="auto" w:fill="FFFFFF"/>
        </w:rPr>
        <w:t xml:space="preserve">reason </w:t>
      </w:r>
      <w:r w:rsidR="00174A90" w:rsidRPr="004B0B92">
        <w:rPr>
          <w:shd w:val="clear" w:color="auto" w:fill="FFFFFF"/>
        </w:rPr>
        <w:t>a guest revisits</w:t>
      </w:r>
      <w:r w:rsidR="00147ADC" w:rsidRPr="004B0B92">
        <w:rPr>
          <w:shd w:val="clear" w:color="auto" w:fill="FFFFFF"/>
        </w:rPr>
        <w:t xml:space="preserve"> </w:t>
      </w:r>
      <w:r w:rsidR="00FB5F0D" w:rsidRPr="004B0B92">
        <w:rPr>
          <w:shd w:val="clear" w:color="auto" w:fill="FFFFFF"/>
        </w:rPr>
        <w:t xml:space="preserve">is </w:t>
      </w:r>
      <w:r w:rsidR="00F83147" w:rsidRPr="004B0B92">
        <w:rPr>
          <w:shd w:val="clear" w:color="auto" w:fill="FFFFFF"/>
        </w:rPr>
        <w:t>the dest</w:t>
      </w:r>
      <w:r w:rsidR="00FB5F0D" w:rsidRPr="004B0B92">
        <w:rPr>
          <w:shd w:val="clear" w:color="auto" w:fill="FFFFFF"/>
        </w:rPr>
        <w:t>i</w:t>
      </w:r>
      <w:r w:rsidR="00F83147" w:rsidRPr="004B0B92">
        <w:rPr>
          <w:shd w:val="clear" w:color="auto" w:fill="FFFFFF"/>
        </w:rPr>
        <w:t>nation</w:t>
      </w:r>
      <w:r w:rsidR="00FB5F0D" w:rsidRPr="004B0B92">
        <w:rPr>
          <w:shd w:val="clear" w:color="auto" w:fill="FFFFFF"/>
        </w:rPr>
        <w:t>'s</w:t>
      </w:r>
      <w:r w:rsidR="00147ADC" w:rsidRPr="004B0B92">
        <w:rPr>
          <w:shd w:val="clear" w:color="auto" w:fill="FFFFFF"/>
        </w:rPr>
        <w:t xml:space="preserve"> </w:t>
      </w:r>
      <w:r w:rsidR="00147081" w:rsidRPr="004B0B92">
        <w:rPr>
          <w:shd w:val="clear" w:color="auto" w:fill="FFFFFF"/>
        </w:rPr>
        <w:t>safe</w:t>
      </w:r>
      <w:r w:rsidR="00147ADC" w:rsidRPr="004B0B92">
        <w:rPr>
          <w:shd w:val="clear" w:color="auto" w:fill="FFFFFF"/>
        </w:rPr>
        <w:t xml:space="preserve"> </w:t>
      </w:r>
      <w:r w:rsidR="00147081" w:rsidRPr="004B0B92">
        <w:rPr>
          <w:shd w:val="clear" w:color="auto" w:fill="FFFFFF"/>
        </w:rPr>
        <w:t>and clean environmen</w:t>
      </w:r>
      <w:r w:rsidR="00DC4B19" w:rsidRPr="004B0B92">
        <w:rPr>
          <w:shd w:val="clear" w:color="auto" w:fill="FFFFFF"/>
        </w:rPr>
        <w:t xml:space="preserve">t </w:t>
      </w:r>
      <w:r w:rsidR="00910ED2" w:rsidRPr="004B0B92">
        <w:rPr>
          <w:shd w:val="clear" w:color="auto" w:fill="FFFFFF"/>
        </w:rPr>
        <w:t>(</w:t>
      </w:r>
      <w:r w:rsidR="00DC4B19" w:rsidRPr="004B0B92">
        <w:rPr>
          <w:shd w:val="clear" w:color="auto" w:fill="FFFFFF"/>
        </w:rPr>
        <w:t xml:space="preserve">Bang </w:t>
      </w:r>
      <w:r w:rsidR="00DC4B19" w:rsidRPr="004B0B92">
        <w:rPr>
          <w:iCs/>
          <w:shd w:val="clear" w:color="auto" w:fill="FFFFFF"/>
        </w:rPr>
        <w:t>et</w:t>
      </w:r>
      <w:r w:rsidR="00910ED2" w:rsidRPr="004B0B92">
        <w:rPr>
          <w:iCs/>
          <w:shd w:val="clear" w:color="auto" w:fill="FFFFFF"/>
        </w:rPr>
        <w:t xml:space="preserve"> al.</w:t>
      </w:r>
      <w:r w:rsidR="00910ED2" w:rsidRPr="004B0B92">
        <w:rPr>
          <w:shd w:val="clear" w:color="auto" w:fill="FFFFFF"/>
        </w:rPr>
        <w:t xml:space="preserve"> 2020)</w:t>
      </w:r>
      <w:r w:rsidR="00256A8E" w:rsidRPr="004B0B92">
        <w:rPr>
          <w:shd w:val="clear" w:color="auto" w:fill="FFFFFF"/>
        </w:rPr>
        <w:t>,</w:t>
      </w:r>
      <w:r w:rsidR="005442BE" w:rsidRPr="004B0B92">
        <w:rPr>
          <w:shd w:val="clear" w:color="auto" w:fill="FFFFFF"/>
        </w:rPr>
        <w:t xml:space="preserve"> suggest</w:t>
      </w:r>
      <w:r w:rsidR="00256A8E" w:rsidRPr="004B0B92">
        <w:rPr>
          <w:shd w:val="clear" w:color="auto" w:fill="FFFFFF"/>
        </w:rPr>
        <w:t>ing</w:t>
      </w:r>
      <w:r w:rsidR="005442BE" w:rsidRPr="004B0B92">
        <w:rPr>
          <w:shd w:val="clear" w:color="auto" w:fill="FFFFFF"/>
        </w:rPr>
        <w:t xml:space="preserve"> that </w:t>
      </w:r>
      <w:r w:rsidR="00256A8E" w:rsidRPr="004B0B92">
        <w:rPr>
          <w:shd w:val="clear" w:color="auto" w:fill="FFFFFF"/>
        </w:rPr>
        <w:t>tourists settle for a crime-free environment when they intend to travel</w:t>
      </w:r>
      <w:r w:rsidR="00EC0C3D" w:rsidRPr="004B0B92">
        <w:rPr>
          <w:shd w:val="clear" w:color="auto" w:fill="FFFFFF"/>
        </w:rPr>
        <w:t>. However</w:t>
      </w:r>
      <w:r w:rsidR="006757FC" w:rsidRPr="004B0B92">
        <w:rPr>
          <w:shd w:val="clear" w:color="auto" w:fill="FFFFFF"/>
        </w:rPr>
        <w:t>,</w:t>
      </w:r>
      <w:r w:rsidR="00EC0C3D" w:rsidRPr="004B0B92">
        <w:rPr>
          <w:shd w:val="clear" w:color="auto" w:fill="FFFFFF"/>
        </w:rPr>
        <w:t xml:space="preserve"> the intention to revisit</w:t>
      </w:r>
      <w:r w:rsidR="006757FC" w:rsidRPr="004B0B92">
        <w:rPr>
          <w:shd w:val="clear" w:color="auto" w:fill="FFFFFF"/>
        </w:rPr>
        <w:t xml:space="preserve"> leads to lower cost</w:t>
      </w:r>
      <w:r w:rsidR="007652A5" w:rsidRPr="004B0B92">
        <w:rPr>
          <w:shd w:val="clear" w:color="auto" w:fill="FFFFFF"/>
        </w:rPr>
        <w:t>s</w:t>
      </w:r>
      <w:r w:rsidR="006757FC" w:rsidRPr="004B0B92">
        <w:rPr>
          <w:shd w:val="clear" w:color="auto" w:fill="FFFFFF"/>
        </w:rPr>
        <w:t xml:space="preserve"> </w:t>
      </w:r>
      <w:r w:rsidR="007652A5" w:rsidRPr="004B0B92">
        <w:rPr>
          <w:shd w:val="clear" w:color="auto" w:fill="FFFFFF"/>
        </w:rPr>
        <w:t>for</w:t>
      </w:r>
      <w:r w:rsidR="006757FC" w:rsidRPr="004B0B92">
        <w:rPr>
          <w:shd w:val="clear" w:color="auto" w:fill="FFFFFF"/>
        </w:rPr>
        <w:t xml:space="preserve"> the organisation</w:t>
      </w:r>
      <w:r w:rsidR="00426D6B" w:rsidRPr="004B0B92">
        <w:rPr>
          <w:shd w:val="clear" w:color="auto" w:fill="FFFFFF"/>
        </w:rPr>
        <w:t>;</w:t>
      </w:r>
      <w:r w:rsidR="006757FC" w:rsidRPr="004B0B92">
        <w:rPr>
          <w:shd w:val="clear" w:color="auto" w:fill="FFFFFF"/>
        </w:rPr>
        <w:t xml:space="preserve"> </w:t>
      </w:r>
      <w:r w:rsidR="000441AC" w:rsidRPr="004B0B92">
        <w:rPr>
          <w:shd w:val="clear" w:color="auto" w:fill="FFFFFF"/>
        </w:rPr>
        <w:t xml:space="preserve">the organisation would use </w:t>
      </w:r>
      <w:r w:rsidR="00D72EFD" w:rsidRPr="004B0B92">
        <w:rPr>
          <w:shd w:val="clear" w:color="auto" w:fill="FFFFFF"/>
        </w:rPr>
        <w:t xml:space="preserve">the loyal guest information to </w:t>
      </w:r>
      <w:r w:rsidR="005614EC" w:rsidRPr="004B0B92">
        <w:rPr>
          <w:shd w:val="clear" w:color="auto" w:fill="FFFFFF"/>
        </w:rPr>
        <w:t xml:space="preserve">satisfy </w:t>
      </w:r>
      <w:r w:rsidR="004114A5" w:rsidRPr="004B0B92">
        <w:rPr>
          <w:shd w:val="clear" w:color="auto" w:fill="FFFFFF"/>
        </w:rPr>
        <w:t>trend</w:t>
      </w:r>
      <w:r w:rsidR="00CF0EEA" w:rsidRPr="004B0B92">
        <w:rPr>
          <w:shd w:val="clear" w:color="auto" w:fill="FFFFFF"/>
        </w:rPr>
        <w:t>s</w:t>
      </w:r>
      <w:r w:rsidR="002A7369" w:rsidRPr="004B0B92">
        <w:rPr>
          <w:shd w:val="clear" w:color="auto" w:fill="FFFFFF"/>
        </w:rPr>
        <w:t>,</w:t>
      </w:r>
      <w:r w:rsidR="005614EC" w:rsidRPr="004B0B92">
        <w:rPr>
          <w:shd w:val="clear" w:color="auto" w:fill="FFFFFF"/>
        </w:rPr>
        <w:t xml:space="preserve"> expectations</w:t>
      </w:r>
      <w:r w:rsidR="00205716" w:rsidRPr="004B0B92">
        <w:rPr>
          <w:shd w:val="clear" w:color="auto" w:fill="FFFFFF"/>
        </w:rPr>
        <w:t xml:space="preserve"> and experiences</w:t>
      </w:r>
      <w:r w:rsidR="005614EC" w:rsidRPr="004B0B92">
        <w:rPr>
          <w:shd w:val="clear" w:color="auto" w:fill="FFFFFF"/>
        </w:rPr>
        <w:t>.</w:t>
      </w:r>
    </w:p>
    <w:p w14:paraId="58D0F5BD" w14:textId="42C3D277" w:rsidR="00C74B60" w:rsidRPr="004B0B92" w:rsidRDefault="00C74B60" w:rsidP="0083605F">
      <w:pPr>
        <w:jc w:val="both"/>
        <w:rPr>
          <w:shd w:val="clear" w:color="auto" w:fill="FFFFFF"/>
        </w:rPr>
      </w:pPr>
      <w:r w:rsidRPr="004B0B92">
        <w:rPr>
          <w:shd w:val="clear" w:color="auto" w:fill="FFFFFF"/>
        </w:rPr>
        <w:t xml:space="preserve">The tourism industry is vulnerable to inflation, the crash in the stock market, and banking crises (Khalid., Okafor and Shafiullah, 2020) the crises </w:t>
      </w:r>
      <w:r w:rsidR="00A343D7" w:rsidRPr="004B0B92">
        <w:rPr>
          <w:shd w:val="clear" w:color="auto" w:fill="FFFFFF"/>
        </w:rPr>
        <w:t>have</w:t>
      </w:r>
      <w:r w:rsidRPr="004B0B92">
        <w:rPr>
          <w:shd w:val="clear" w:color="auto" w:fill="FFFFFF"/>
        </w:rPr>
        <w:t xml:space="preserve"> devastating consequences, with interest rates rising, the cost of goods and services supply and demand affecting stock market prices the the hotel’s room rates impacts on national and domestic tourists in different parts of the world, results in consumers to cut</w:t>
      </w:r>
      <w:r w:rsidR="00040862" w:rsidRPr="004B0B92">
        <w:rPr>
          <w:shd w:val="clear" w:color="auto" w:fill="FFFFFF"/>
        </w:rPr>
        <w:t>ting</w:t>
      </w:r>
      <w:r w:rsidRPr="004B0B92">
        <w:rPr>
          <w:shd w:val="clear" w:color="auto" w:fill="FFFFFF"/>
        </w:rPr>
        <w:t xml:space="preserve"> back on luxury hotel offerings, goods and services.   </w:t>
      </w:r>
    </w:p>
    <w:p w14:paraId="79CC38DB" w14:textId="2D181EFB" w:rsidR="00C74B60" w:rsidRPr="004B0B92" w:rsidRDefault="00C74B60" w:rsidP="0083605F">
      <w:pPr>
        <w:jc w:val="both"/>
        <w:rPr>
          <w:shd w:val="clear" w:color="auto" w:fill="FFFFFF"/>
        </w:rPr>
      </w:pPr>
      <w:r w:rsidRPr="004B0B92">
        <w:rPr>
          <w:shd w:val="clear" w:color="auto" w:fill="FFFFFF"/>
        </w:rPr>
        <w:t xml:space="preserve">Population growth will profoundly impact </w:t>
      </w:r>
      <w:r w:rsidR="00B32674" w:rsidRPr="004B0B92">
        <w:rPr>
          <w:shd w:val="clear" w:color="auto" w:fill="FFFFFF"/>
        </w:rPr>
        <w:t xml:space="preserve">the </w:t>
      </w:r>
      <w:r w:rsidRPr="004B0B92">
        <w:rPr>
          <w:shd w:val="clear" w:color="auto" w:fill="FFFFFF"/>
        </w:rPr>
        <w:t xml:space="preserve">hospitality and tourism sector(Khalid., Okafor and Shafiullah, 2020) and a larger pool of workers competing for the same job. Property prices see a sharp increase. Economic demand for goods and services will remain high, </w:t>
      </w:r>
      <w:r w:rsidR="00B32674" w:rsidRPr="004B0B92">
        <w:rPr>
          <w:shd w:val="clear" w:color="auto" w:fill="FFFFFF"/>
        </w:rPr>
        <w:t xml:space="preserve">and </w:t>
      </w:r>
      <w:r w:rsidR="006346BE" w:rsidRPr="004B0B92">
        <w:rPr>
          <w:shd w:val="clear" w:color="auto" w:fill="FFFFFF"/>
        </w:rPr>
        <w:t>i</w:t>
      </w:r>
      <w:r w:rsidRPr="004B0B92">
        <w:rPr>
          <w:shd w:val="clear" w:color="auto" w:fill="FFFFFF"/>
        </w:rPr>
        <w:t>nflation and interest rates will st</w:t>
      </w:r>
      <w:r w:rsidR="00B32674" w:rsidRPr="004B0B92">
        <w:rPr>
          <w:shd w:val="clear" w:color="auto" w:fill="FFFFFF"/>
        </w:rPr>
        <w:t>eadi</w:t>
      </w:r>
      <w:r w:rsidRPr="004B0B92">
        <w:rPr>
          <w:shd w:val="clear" w:color="auto" w:fill="FFFFFF"/>
        </w:rPr>
        <w:t>ly rise.</w:t>
      </w:r>
    </w:p>
    <w:p w14:paraId="1EE94714" w14:textId="1032B9F5" w:rsidR="00C74B60" w:rsidRPr="004B0B92" w:rsidRDefault="00006589" w:rsidP="00F77548">
      <w:pPr>
        <w:jc w:val="both"/>
        <w:rPr>
          <w:shd w:val="clear" w:color="auto" w:fill="FFFFFF"/>
        </w:rPr>
      </w:pPr>
      <w:r w:rsidRPr="004B0B92">
        <w:rPr>
          <w:shd w:val="clear" w:color="auto" w:fill="FFFFFF"/>
        </w:rPr>
        <w:t>A</w:t>
      </w:r>
      <w:r w:rsidR="005E21AC" w:rsidRPr="004B0B92">
        <w:rPr>
          <w:shd w:val="clear" w:color="auto" w:fill="FFFFFF"/>
        </w:rPr>
        <w:t>dopting t</w:t>
      </w:r>
      <w:r w:rsidR="00C74B60" w:rsidRPr="004B0B92">
        <w:rPr>
          <w:shd w:val="clear" w:color="auto" w:fill="FFFFFF"/>
        </w:rPr>
        <w:t>echnology in the tourism and hospitality industry</w:t>
      </w:r>
      <w:r w:rsidR="00F51F54" w:rsidRPr="004B0B92">
        <w:rPr>
          <w:shd w:val="clear" w:color="auto" w:fill="FFFFFF"/>
        </w:rPr>
        <w:t xml:space="preserve"> (</w:t>
      </w:r>
      <w:r w:rsidR="002E6005" w:rsidRPr="004B0B92">
        <w:rPr>
          <w:shd w:val="clear" w:color="auto" w:fill="FFFFFF"/>
        </w:rPr>
        <w:t>Agwu, 2020)</w:t>
      </w:r>
      <w:r w:rsidR="003A5D6F" w:rsidRPr="004B0B92">
        <w:rPr>
          <w:shd w:val="clear" w:color="auto" w:fill="FFFFFF"/>
        </w:rPr>
        <w:t>,</w:t>
      </w:r>
      <w:r w:rsidR="00C74B60" w:rsidRPr="004B0B92">
        <w:rPr>
          <w:shd w:val="clear" w:color="auto" w:fill="FFFFFF"/>
        </w:rPr>
        <w:t xml:space="preserve"> from </w:t>
      </w:r>
      <w:r w:rsidR="00C73B9B" w:rsidRPr="004B0B92">
        <w:rPr>
          <w:shd w:val="clear" w:color="auto" w:fill="FFFFFF"/>
        </w:rPr>
        <w:t>hotel operations to client</w:t>
      </w:r>
      <w:r w:rsidR="00334FA1" w:rsidRPr="004B0B92">
        <w:rPr>
          <w:shd w:val="clear" w:color="auto" w:fill="FFFFFF"/>
        </w:rPr>
        <w:t xml:space="preserve"> Information sharing </w:t>
      </w:r>
      <w:r w:rsidR="00C73B9B" w:rsidRPr="004B0B92">
        <w:rPr>
          <w:shd w:val="clear" w:color="auto" w:fill="FFFFFF"/>
        </w:rPr>
        <w:t>communication</w:t>
      </w:r>
      <w:r w:rsidR="004348EA" w:rsidRPr="004B0B92">
        <w:rPr>
          <w:shd w:val="clear" w:color="auto" w:fill="FFFFFF"/>
        </w:rPr>
        <w:t xml:space="preserve">, </w:t>
      </w:r>
      <w:r w:rsidR="00C74B60" w:rsidRPr="004B0B92">
        <w:rPr>
          <w:shd w:val="clear" w:color="auto" w:fill="FFFFFF"/>
        </w:rPr>
        <w:t>technology</w:t>
      </w:r>
      <w:r w:rsidR="006A78AA" w:rsidRPr="004B0B92">
        <w:rPr>
          <w:shd w:val="clear" w:color="auto" w:fill="FFFFFF"/>
        </w:rPr>
        <w:t xml:space="preserve"> </w:t>
      </w:r>
      <w:r w:rsidR="008E5FD0" w:rsidRPr="004B0B92">
        <w:rPr>
          <w:shd w:val="clear" w:color="auto" w:fill="FFFFFF"/>
        </w:rPr>
        <w:t xml:space="preserve">can shape </w:t>
      </w:r>
      <w:r w:rsidR="007643E8" w:rsidRPr="004B0B92">
        <w:rPr>
          <w:shd w:val="clear" w:color="auto" w:fill="FFFFFF"/>
        </w:rPr>
        <w:t xml:space="preserve">tourism </w:t>
      </w:r>
      <w:r w:rsidR="00EB632C" w:rsidRPr="004B0B92">
        <w:rPr>
          <w:shd w:val="clear" w:color="auto" w:fill="FFFFFF"/>
        </w:rPr>
        <w:t>(</w:t>
      </w:r>
      <w:r w:rsidR="00C74B60" w:rsidRPr="004B0B92">
        <w:rPr>
          <w:shd w:val="clear" w:color="auto" w:fill="FFFFFF"/>
        </w:rPr>
        <w:t>ICT</w:t>
      </w:r>
      <w:r w:rsidR="00EB632C" w:rsidRPr="004B0B92">
        <w:rPr>
          <w:shd w:val="clear" w:color="auto" w:fill="FFFFFF"/>
        </w:rPr>
        <w:t>)</w:t>
      </w:r>
      <w:r w:rsidR="00C74B60" w:rsidRPr="004B0B92">
        <w:rPr>
          <w:shd w:val="clear" w:color="auto" w:fill="FFFFFF"/>
        </w:rPr>
        <w:t xml:space="preserve"> in every </w:t>
      </w:r>
      <w:r w:rsidR="008C7976" w:rsidRPr="004B0B92">
        <w:rPr>
          <w:shd w:val="clear" w:color="auto" w:fill="FFFFFF"/>
        </w:rPr>
        <w:t>hospitality field</w:t>
      </w:r>
      <w:r w:rsidR="00B32674" w:rsidRPr="004B0B92">
        <w:rPr>
          <w:shd w:val="clear" w:color="auto" w:fill="FFFFFF"/>
        </w:rPr>
        <w:t>,</w:t>
      </w:r>
      <w:r w:rsidR="00C74B60" w:rsidRPr="004B0B92">
        <w:rPr>
          <w:shd w:val="clear" w:color="auto" w:fill="FFFFFF"/>
        </w:rPr>
        <w:t xml:space="preserve"> from</w:t>
      </w:r>
      <w:r w:rsidR="000733DA" w:rsidRPr="004B0B92">
        <w:rPr>
          <w:shd w:val="clear" w:color="auto" w:fill="FFFFFF"/>
        </w:rPr>
        <w:t xml:space="preserve"> </w:t>
      </w:r>
      <w:r w:rsidR="00482330" w:rsidRPr="004B0B92">
        <w:rPr>
          <w:shd w:val="clear" w:color="auto" w:fill="FFFFFF"/>
        </w:rPr>
        <w:t xml:space="preserve">social </w:t>
      </w:r>
      <w:r w:rsidR="00C8770D" w:rsidRPr="004B0B92">
        <w:rPr>
          <w:shd w:val="clear" w:color="auto" w:fill="FFFFFF"/>
        </w:rPr>
        <w:t>media marketing</w:t>
      </w:r>
      <w:r w:rsidR="00DB21D8" w:rsidRPr="004B0B92">
        <w:rPr>
          <w:shd w:val="clear" w:color="auto" w:fill="FFFFFF"/>
        </w:rPr>
        <w:t xml:space="preserve"> and prom</w:t>
      </w:r>
      <w:r w:rsidR="003A5D6F" w:rsidRPr="004B0B92">
        <w:rPr>
          <w:shd w:val="clear" w:color="auto" w:fill="FFFFFF"/>
        </w:rPr>
        <w:t>o</w:t>
      </w:r>
      <w:r w:rsidR="00DB21D8" w:rsidRPr="004B0B92">
        <w:rPr>
          <w:shd w:val="clear" w:color="auto" w:fill="FFFFFF"/>
        </w:rPr>
        <w:t>ti</w:t>
      </w:r>
      <w:r w:rsidR="00806DC0" w:rsidRPr="004B0B92">
        <w:rPr>
          <w:shd w:val="clear" w:color="auto" w:fill="FFFFFF"/>
        </w:rPr>
        <w:t>on</w:t>
      </w:r>
      <w:r w:rsidR="00C8770D" w:rsidRPr="004B0B92">
        <w:rPr>
          <w:shd w:val="clear" w:color="auto" w:fill="FFFFFF"/>
        </w:rPr>
        <w:t xml:space="preserve"> </w:t>
      </w:r>
      <w:r w:rsidR="003A5D6F" w:rsidRPr="004B0B92">
        <w:rPr>
          <w:shd w:val="clear" w:color="auto" w:fill="FFFFFF"/>
        </w:rPr>
        <w:t xml:space="preserve">of </w:t>
      </w:r>
      <w:r w:rsidR="009233CB" w:rsidRPr="004B0B92">
        <w:rPr>
          <w:shd w:val="clear" w:color="auto" w:fill="FFFFFF"/>
        </w:rPr>
        <w:t>products and services</w:t>
      </w:r>
      <w:r w:rsidR="007E465C" w:rsidRPr="004B0B92">
        <w:rPr>
          <w:shd w:val="clear" w:color="auto" w:fill="FFFFFF"/>
        </w:rPr>
        <w:t xml:space="preserve"> to</w:t>
      </w:r>
      <w:r w:rsidR="009233CB" w:rsidRPr="004B0B92">
        <w:rPr>
          <w:shd w:val="clear" w:color="auto" w:fill="FFFFFF"/>
        </w:rPr>
        <w:t xml:space="preserve"> </w:t>
      </w:r>
      <w:r w:rsidR="00C74B60" w:rsidRPr="004B0B92">
        <w:rPr>
          <w:shd w:val="clear" w:color="auto" w:fill="FFFFFF"/>
        </w:rPr>
        <w:t>guest booking</w:t>
      </w:r>
      <w:r w:rsidR="000A0246" w:rsidRPr="004B0B92">
        <w:rPr>
          <w:shd w:val="clear" w:color="auto" w:fill="FFFFFF"/>
        </w:rPr>
        <w:t>s</w:t>
      </w:r>
      <w:r w:rsidR="00E85400" w:rsidRPr="004B0B92">
        <w:rPr>
          <w:shd w:val="clear" w:color="auto" w:fill="FFFFFF"/>
        </w:rPr>
        <w:t>.</w:t>
      </w:r>
      <w:r w:rsidR="000A0246" w:rsidRPr="004B0B92">
        <w:rPr>
          <w:shd w:val="clear" w:color="auto" w:fill="FFFFFF"/>
        </w:rPr>
        <w:t xml:space="preserve"> </w:t>
      </w:r>
      <w:r w:rsidR="00E85400" w:rsidRPr="004B0B92">
        <w:rPr>
          <w:shd w:val="clear" w:color="auto" w:fill="FFFFFF"/>
        </w:rPr>
        <w:t>H</w:t>
      </w:r>
      <w:r w:rsidR="000A0246" w:rsidRPr="004B0B92">
        <w:rPr>
          <w:shd w:val="clear" w:color="auto" w:fill="FFFFFF"/>
        </w:rPr>
        <w:t>owever</w:t>
      </w:r>
      <w:r w:rsidR="00E85400" w:rsidRPr="004B0B92">
        <w:rPr>
          <w:shd w:val="clear" w:color="auto" w:fill="FFFFFF"/>
        </w:rPr>
        <w:t>,</w:t>
      </w:r>
      <w:r w:rsidR="00C74B60" w:rsidRPr="004B0B92">
        <w:rPr>
          <w:shd w:val="clear" w:color="auto" w:fill="FFFFFF"/>
        </w:rPr>
        <w:t xml:space="preserve"> </w:t>
      </w:r>
      <w:r w:rsidR="00C70E2E" w:rsidRPr="004B0B92">
        <w:rPr>
          <w:shd w:val="clear" w:color="auto" w:fill="FFFFFF"/>
        </w:rPr>
        <w:t>g</w:t>
      </w:r>
      <w:r w:rsidR="00C74B60" w:rsidRPr="004B0B92">
        <w:rPr>
          <w:shd w:val="clear" w:color="auto" w:fill="FFFFFF"/>
        </w:rPr>
        <w:t>uest</w:t>
      </w:r>
      <w:r w:rsidR="005857A5" w:rsidRPr="004B0B92">
        <w:rPr>
          <w:shd w:val="clear" w:color="auto" w:fill="FFFFFF"/>
        </w:rPr>
        <w:t>s scan their mobile Q</w:t>
      </w:r>
      <w:r w:rsidR="000B5F18" w:rsidRPr="004B0B92">
        <w:rPr>
          <w:shd w:val="clear" w:color="auto" w:fill="FFFFFF"/>
        </w:rPr>
        <w:t>R</w:t>
      </w:r>
      <w:r w:rsidR="005857A5" w:rsidRPr="004B0B92">
        <w:rPr>
          <w:shd w:val="clear" w:color="auto" w:fill="FFFFFF"/>
        </w:rPr>
        <w:t xml:space="preserve"> codes </w:t>
      </w:r>
      <w:r w:rsidR="00645222" w:rsidRPr="004B0B92">
        <w:rPr>
          <w:shd w:val="clear" w:color="auto" w:fill="FFFFFF"/>
        </w:rPr>
        <w:t>when</w:t>
      </w:r>
      <w:r w:rsidR="005857A5" w:rsidRPr="004B0B92">
        <w:rPr>
          <w:shd w:val="clear" w:color="auto" w:fill="FFFFFF"/>
        </w:rPr>
        <w:t xml:space="preserve"> </w:t>
      </w:r>
      <w:r w:rsidR="000B5F18" w:rsidRPr="004B0B92">
        <w:rPr>
          <w:shd w:val="clear" w:color="auto" w:fill="FFFFFF"/>
        </w:rPr>
        <w:t>check</w:t>
      </w:r>
      <w:r w:rsidR="00645222" w:rsidRPr="004B0B92">
        <w:rPr>
          <w:shd w:val="clear" w:color="auto" w:fill="FFFFFF"/>
        </w:rPr>
        <w:t>ing</w:t>
      </w:r>
      <w:r w:rsidR="00C9033A" w:rsidRPr="004B0B92">
        <w:rPr>
          <w:shd w:val="clear" w:color="auto" w:fill="FFFFFF"/>
        </w:rPr>
        <w:t xml:space="preserve"> in to their room</w:t>
      </w:r>
      <w:r w:rsidR="005857A5" w:rsidRPr="004B0B92">
        <w:rPr>
          <w:shd w:val="clear" w:color="auto" w:fill="FFFFFF"/>
        </w:rPr>
        <w:t xml:space="preserve"> and </w:t>
      </w:r>
      <w:r w:rsidR="00D046AA" w:rsidRPr="004B0B92">
        <w:rPr>
          <w:shd w:val="clear" w:color="auto" w:fill="FFFFFF"/>
        </w:rPr>
        <w:t>departing,</w:t>
      </w:r>
      <w:r w:rsidR="00D566AA" w:rsidRPr="004B0B92">
        <w:rPr>
          <w:shd w:val="clear" w:color="auto" w:fill="FFFFFF"/>
        </w:rPr>
        <w:t xml:space="preserve"> </w:t>
      </w:r>
      <w:r w:rsidR="005857A5" w:rsidRPr="004B0B92">
        <w:rPr>
          <w:shd w:val="clear" w:color="auto" w:fill="FFFFFF"/>
        </w:rPr>
        <w:t xml:space="preserve">order food, </w:t>
      </w:r>
      <w:r w:rsidR="008F4EEE" w:rsidRPr="004B0B92">
        <w:rPr>
          <w:shd w:val="clear" w:color="auto" w:fill="FFFFFF"/>
        </w:rPr>
        <w:t xml:space="preserve">and </w:t>
      </w:r>
      <w:r w:rsidR="005857A5" w:rsidRPr="004B0B92">
        <w:rPr>
          <w:shd w:val="clear" w:color="auto" w:fill="FFFFFF"/>
        </w:rPr>
        <w:t>make payments</w:t>
      </w:r>
      <w:r w:rsidR="00195A25" w:rsidRPr="004B0B92">
        <w:rPr>
          <w:shd w:val="clear" w:color="auto" w:fill="FFFFFF"/>
        </w:rPr>
        <w:t xml:space="preserve"> </w:t>
      </w:r>
      <w:r w:rsidR="005857A5" w:rsidRPr="004B0B92">
        <w:rPr>
          <w:shd w:val="clear" w:color="auto" w:fill="FFFFFF"/>
        </w:rPr>
        <w:t>seamlessly</w:t>
      </w:r>
      <w:r w:rsidR="00977F08" w:rsidRPr="004B0B92">
        <w:rPr>
          <w:shd w:val="clear" w:color="auto" w:fill="FFFFFF"/>
        </w:rPr>
        <w:t xml:space="preserve"> online</w:t>
      </w:r>
      <w:r w:rsidR="009B410F" w:rsidRPr="004B0B92">
        <w:rPr>
          <w:shd w:val="clear" w:color="auto" w:fill="FFFFFF"/>
        </w:rPr>
        <w:t>;</w:t>
      </w:r>
      <w:r w:rsidR="00262070" w:rsidRPr="004B0B92">
        <w:rPr>
          <w:shd w:val="clear" w:color="auto" w:fill="FFFFFF"/>
        </w:rPr>
        <w:t xml:space="preserve"> </w:t>
      </w:r>
      <w:r w:rsidR="00107FD5" w:rsidRPr="004B0B92">
        <w:rPr>
          <w:shd w:val="clear" w:color="auto" w:fill="FFFFFF"/>
        </w:rPr>
        <w:t>however</w:t>
      </w:r>
      <w:r w:rsidR="007B47BC" w:rsidRPr="004B0B92">
        <w:rPr>
          <w:shd w:val="clear" w:color="auto" w:fill="FFFFFF"/>
        </w:rPr>
        <w:t>, the</w:t>
      </w:r>
      <w:r w:rsidR="009B410F" w:rsidRPr="004B0B92">
        <w:rPr>
          <w:shd w:val="clear" w:color="auto" w:fill="FFFFFF"/>
        </w:rPr>
        <w:t>y</w:t>
      </w:r>
      <w:r w:rsidR="005D2C43" w:rsidRPr="004B0B92">
        <w:rPr>
          <w:shd w:val="clear" w:color="auto" w:fill="FFFFFF"/>
        </w:rPr>
        <w:t xml:space="preserve"> </w:t>
      </w:r>
      <w:r w:rsidR="00255F63" w:rsidRPr="004B0B92">
        <w:rPr>
          <w:shd w:val="clear" w:color="auto" w:fill="FFFFFF"/>
        </w:rPr>
        <w:t>use this app to</w:t>
      </w:r>
      <w:r w:rsidR="008F4EEE" w:rsidRPr="004B0B92">
        <w:rPr>
          <w:shd w:val="clear" w:color="auto" w:fill="FFFFFF"/>
        </w:rPr>
        <w:t xml:space="preserve"> </w:t>
      </w:r>
      <w:r w:rsidR="006D644E" w:rsidRPr="004B0B92">
        <w:rPr>
          <w:shd w:val="clear" w:color="auto" w:fill="FFFFFF"/>
        </w:rPr>
        <w:t xml:space="preserve">avoid </w:t>
      </w:r>
      <w:r w:rsidR="008F4EEE" w:rsidRPr="004B0B92">
        <w:rPr>
          <w:shd w:val="clear" w:color="auto" w:fill="FFFFFF"/>
        </w:rPr>
        <w:t>robbery</w:t>
      </w:r>
      <w:r w:rsidR="00E85400" w:rsidRPr="004B0B92">
        <w:rPr>
          <w:shd w:val="clear" w:color="auto" w:fill="FFFFFF"/>
        </w:rPr>
        <w:t>.</w:t>
      </w:r>
      <w:r w:rsidR="00C56471" w:rsidRPr="004B0B92">
        <w:rPr>
          <w:shd w:val="clear" w:color="auto" w:fill="FFFFFF"/>
        </w:rPr>
        <w:t xml:space="preserve"> </w:t>
      </w:r>
      <w:r w:rsidR="00E85400" w:rsidRPr="004B0B92">
        <w:rPr>
          <w:shd w:val="clear" w:color="auto" w:fill="FFFFFF"/>
        </w:rPr>
        <w:t>M</w:t>
      </w:r>
      <w:r w:rsidR="002B1A2B" w:rsidRPr="004B0B92">
        <w:rPr>
          <w:shd w:val="clear" w:color="auto" w:fill="FFFFFF"/>
        </w:rPr>
        <w:t>oreover</w:t>
      </w:r>
      <w:r w:rsidR="00E85400" w:rsidRPr="004B0B92">
        <w:rPr>
          <w:shd w:val="clear" w:color="auto" w:fill="FFFFFF"/>
        </w:rPr>
        <w:t>,</w:t>
      </w:r>
      <w:r w:rsidR="002B1A2B" w:rsidRPr="004B0B92">
        <w:rPr>
          <w:shd w:val="clear" w:color="auto" w:fill="FFFFFF"/>
        </w:rPr>
        <w:t xml:space="preserve"> ada</w:t>
      </w:r>
      <w:r w:rsidR="0093589F" w:rsidRPr="004B0B92">
        <w:rPr>
          <w:shd w:val="clear" w:color="auto" w:fill="FFFFFF"/>
        </w:rPr>
        <w:t xml:space="preserve">pting technology </w:t>
      </w:r>
      <w:r w:rsidR="003A4584" w:rsidRPr="004B0B92">
        <w:rPr>
          <w:shd w:val="clear" w:color="auto" w:fill="FFFFFF"/>
        </w:rPr>
        <w:t>can reduce labour sh</w:t>
      </w:r>
      <w:r w:rsidR="00115031" w:rsidRPr="004B0B92">
        <w:rPr>
          <w:shd w:val="clear" w:color="auto" w:fill="FFFFFF"/>
        </w:rPr>
        <w:t>ortages</w:t>
      </w:r>
      <w:r w:rsidR="00EE57FA" w:rsidRPr="004B0B92">
        <w:rPr>
          <w:shd w:val="clear" w:color="auto" w:fill="FFFFFF"/>
        </w:rPr>
        <w:t xml:space="preserve"> in</w:t>
      </w:r>
      <w:r w:rsidR="00F5718E" w:rsidRPr="004B0B92">
        <w:rPr>
          <w:shd w:val="clear" w:color="auto" w:fill="FFFFFF"/>
        </w:rPr>
        <w:t xml:space="preserve"> hospitality</w:t>
      </w:r>
      <w:r w:rsidR="00892ED5" w:rsidRPr="004B0B92">
        <w:rPr>
          <w:shd w:val="clear" w:color="auto" w:fill="FFFFFF"/>
        </w:rPr>
        <w:t>. Advance</w:t>
      </w:r>
      <w:r w:rsidR="002A7369" w:rsidRPr="004B0B92">
        <w:rPr>
          <w:shd w:val="clear" w:color="auto" w:fill="FFFFFF"/>
        </w:rPr>
        <w:t>d</w:t>
      </w:r>
      <w:r w:rsidR="00892ED5" w:rsidRPr="004B0B92">
        <w:rPr>
          <w:shd w:val="clear" w:color="auto" w:fill="FFFFFF"/>
        </w:rPr>
        <w:t xml:space="preserve"> technology i</w:t>
      </w:r>
      <w:r w:rsidR="00956C97" w:rsidRPr="004B0B92">
        <w:rPr>
          <w:shd w:val="clear" w:color="auto" w:fill="FFFFFF"/>
        </w:rPr>
        <w:t xml:space="preserve">n </w:t>
      </w:r>
      <w:r w:rsidR="0076259A" w:rsidRPr="004B0B92">
        <w:rPr>
          <w:shd w:val="clear" w:color="auto" w:fill="FFFFFF"/>
        </w:rPr>
        <w:t>h</w:t>
      </w:r>
      <w:r w:rsidR="00956C97" w:rsidRPr="004B0B92">
        <w:rPr>
          <w:shd w:val="clear" w:color="auto" w:fill="FFFFFF"/>
        </w:rPr>
        <w:t>ousekeeping can impro</w:t>
      </w:r>
      <w:r w:rsidR="005C2BA8" w:rsidRPr="004B0B92">
        <w:rPr>
          <w:shd w:val="clear" w:color="auto" w:fill="FFFFFF"/>
        </w:rPr>
        <w:t>ve work eff</w:t>
      </w:r>
      <w:r w:rsidR="002A7369" w:rsidRPr="004B0B92">
        <w:rPr>
          <w:shd w:val="clear" w:color="auto" w:fill="FFFFFF"/>
        </w:rPr>
        <w:t>icie</w:t>
      </w:r>
      <w:r w:rsidR="005C2BA8" w:rsidRPr="004B0B92">
        <w:rPr>
          <w:shd w:val="clear" w:color="auto" w:fill="FFFFFF"/>
        </w:rPr>
        <w:t>ncy</w:t>
      </w:r>
      <w:r w:rsidR="003775C9" w:rsidRPr="004B0B92">
        <w:rPr>
          <w:shd w:val="clear" w:color="auto" w:fill="FFFFFF"/>
        </w:rPr>
        <w:t xml:space="preserve"> </w:t>
      </w:r>
      <w:r w:rsidR="00A044EC" w:rsidRPr="004B0B92">
        <w:rPr>
          <w:shd w:val="clear" w:color="auto" w:fill="FFFFFF"/>
        </w:rPr>
        <w:t>(</w:t>
      </w:r>
      <w:r w:rsidR="00501E78" w:rsidRPr="004B0B92">
        <w:rPr>
          <w:shd w:val="clear" w:color="auto" w:fill="FFFFFF"/>
        </w:rPr>
        <w:t xml:space="preserve">Bhatia, </w:t>
      </w:r>
      <w:r w:rsidR="00501E78" w:rsidRPr="004B0B92">
        <w:rPr>
          <w:shd w:val="clear" w:color="auto" w:fill="FFFFFF"/>
        </w:rPr>
        <w:lastRenderedPageBreak/>
        <w:t>2016)</w:t>
      </w:r>
      <w:r w:rsidR="00D02819" w:rsidRPr="004B0B92">
        <w:rPr>
          <w:shd w:val="clear" w:color="auto" w:fill="FFFFFF"/>
        </w:rPr>
        <w:t>,</w:t>
      </w:r>
      <w:r w:rsidR="00A044EC" w:rsidRPr="004B0B92">
        <w:rPr>
          <w:shd w:val="clear" w:color="auto" w:fill="FFFFFF"/>
        </w:rPr>
        <w:t xml:space="preserve"> </w:t>
      </w:r>
      <w:r w:rsidR="00C23DBC" w:rsidRPr="004B0B92">
        <w:rPr>
          <w:shd w:val="clear" w:color="auto" w:fill="FFFFFF"/>
        </w:rPr>
        <w:t>reducing guest</w:t>
      </w:r>
      <w:r w:rsidR="00EE2CB1" w:rsidRPr="004B0B92">
        <w:rPr>
          <w:shd w:val="clear" w:color="auto" w:fill="FFFFFF"/>
        </w:rPr>
        <w:t>s</w:t>
      </w:r>
      <w:r w:rsidR="00C23DBC" w:rsidRPr="004B0B92">
        <w:rPr>
          <w:shd w:val="clear" w:color="auto" w:fill="FFFFFF"/>
        </w:rPr>
        <w:t xml:space="preserve"> waiting </w:t>
      </w:r>
      <w:r w:rsidR="002A12C4" w:rsidRPr="004B0B92">
        <w:rPr>
          <w:shd w:val="clear" w:color="auto" w:fill="FFFFFF"/>
        </w:rPr>
        <w:t>to check</w:t>
      </w:r>
      <w:r w:rsidR="0076259A" w:rsidRPr="004B0B92">
        <w:rPr>
          <w:shd w:val="clear" w:color="auto" w:fill="FFFFFF"/>
        </w:rPr>
        <w:t xml:space="preserve"> </w:t>
      </w:r>
      <w:r w:rsidR="006C578C" w:rsidRPr="004B0B92">
        <w:rPr>
          <w:shd w:val="clear" w:color="auto" w:fill="FFFFFF"/>
        </w:rPr>
        <w:t>in</w:t>
      </w:r>
      <w:r w:rsidR="00C35BE7" w:rsidRPr="004B0B92">
        <w:rPr>
          <w:shd w:val="clear" w:color="auto" w:fill="FFFFFF"/>
        </w:rPr>
        <w:t>. Moreover,</w:t>
      </w:r>
      <w:r w:rsidR="005D3E0A" w:rsidRPr="004B0B92">
        <w:rPr>
          <w:shd w:val="clear" w:color="auto" w:fill="FFFFFF"/>
        </w:rPr>
        <w:t xml:space="preserve"> </w:t>
      </w:r>
      <w:r w:rsidR="004550D2" w:rsidRPr="004B0B92">
        <w:rPr>
          <w:shd w:val="clear" w:color="auto" w:fill="FFFFFF"/>
        </w:rPr>
        <w:t>adapting</w:t>
      </w:r>
      <w:r w:rsidR="00C2478F" w:rsidRPr="004B0B92">
        <w:rPr>
          <w:shd w:val="clear" w:color="auto" w:fill="FFFFFF"/>
        </w:rPr>
        <w:t xml:space="preserve"> </w:t>
      </w:r>
      <w:r w:rsidR="00DC3DDF" w:rsidRPr="004B0B92">
        <w:rPr>
          <w:shd w:val="clear" w:color="auto" w:fill="FFFFFF"/>
        </w:rPr>
        <w:t>d</w:t>
      </w:r>
      <w:r w:rsidR="00831A67" w:rsidRPr="004B0B92">
        <w:rPr>
          <w:shd w:val="clear" w:color="auto" w:fill="FFFFFF"/>
        </w:rPr>
        <w:t xml:space="preserve">igital </w:t>
      </w:r>
      <w:r w:rsidR="00B06E69" w:rsidRPr="004B0B92">
        <w:rPr>
          <w:shd w:val="clear" w:color="auto" w:fill="FFFFFF"/>
        </w:rPr>
        <w:t>technology</w:t>
      </w:r>
      <w:r w:rsidR="002A12C4" w:rsidRPr="004B0B92">
        <w:rPr>
          <w:shd w:val="clear" w:color="auto" w:fill="FFFFFF"/>
        </w:rPr>
        <w:t xml:space="preserve"> </w:t>
      </w:r>
      <w:r w:rsidR="000043A7" w:rsidRPr="004B0B92">
        <w:rPr>
          <w:shd w:val="clear" w:color="auto" w:fill="FFFFFF"/>
        </w:rPr>
        <w:t xml:space="preserve">in </w:t>
      </w:r>
      <w:r w:rsidR="00D02819" w:rsidRPr="004B0B92">
        <w:rPr>
          <w:shd w:val="clear" w:color="auto" w:fill="FFFFFF"/>
        </w:rPr>
        <w:t xml:space="preserve">housekeeping </w:t>
      </w:r>
      <w:r w:rsidR="000043A7" w:rsidRPr="004B0B92">
        <w:rPr>
          <w:shd w:val="clear" w:color="auto" w:fill="FFFFFF"/>
        </w:rPr>
        <w:t xml:space="preserve">will </w:t>
      </w:r>
      <w:r w:rsidR="00B32CA4" w:rsidRPr="004B0B92">
        <w:rPr>
          <w:shd w:val="clear" w:color="auto" w:fill="FFFFFF"/>
        </w:rPr>
        <w:t xml:space="preserve">organise </w:t>
      </w:r>
      <w:r w:rsidR="00D32807" w:rsidRPr="004B0B92">
        <w:rPr>
          <w:shd w:val="clear" w:color="auto" w:fill="FFFFFF"/>
        </w:rPr>
        <w:t xml:space="preserve">the </w:t>
      </w:r>
      <w:r w:rsidR="00D02819" w:rsidRPr="004B0B92">
        <w:rPr>
          <w:shd w:val="clear" w:color="auto" w:fill="FFFFFF"/>
        </w:rPr>
        <w:t>team</w:t>
      </w:r>
      <w:r w:rsidR="00585D53" w:rsidRPr="004B0B92">
        <w:rPr>
          <w:shd w:val="clear" w:color="auto" w:fill="FFFFFF"/>
        </w:rPr>
        <w:t>'</w:t>
      </w:r>
      <w:r w:rsidR="00157D5E" w:rsidRPr="004B0B92">
        <w:rPr>
          <w:shd w:val="clear" w:color="auto" w:fill="FFFFFF"/>
        </w:rPr>
        <w:t>s</w:t>
      </w:r>
      <w:r w:rsidR="00EE2CB1" w:rsidRPr="004B0B92">
        <w:rPr>
          <w:shd w:val="clear" w:color="auto" w:fill="FFFFFF"/>
        </w:rPr>
        <w:t xml:space="preserve"> </w:t>
      </w:r>
      <w:r w:rsidR="00AE27A5" w:rsidRPr="004B0B92">
        <w:rPr>
          <w:shd w:val="clear" w:color="auto" w:fill="FFFFFF"/>
        </w:rPr>
        <w:t>task</w:t>
      </w:r>
      <w:r w:rsidR="00A3569B" w:rsidRPr="004B0B92">
        <w:rPr>
          <w:shd w:val="clear" w:color="auto" w:fill="FFFFFF"/>
        </w:rPr>
        <w:t xml:space="preserve">s </w:t>
      </w:r>
      <w:r w:rsidR="005D3E0A" w:rsidRPr="004B0B92">
        <w:rPr>
          <w:shd w:val="clear" w:color="auto" w:fill="FFFFFF"/>
        </w:rPr>
        <w:t>for individual staff cleaning</w:t>
      </w:r>
      <w:r w:rsidR="00E82DC8" w:rsidRPr="004B0B92">
        <w:rPr>
          <w:shd w:val="clear" w:color="auto" w:fill="FFFFFF"/>
        </w:rPr>
        <w:t xml:space="preserve"> </w:t>
      </w:r>
      <w:r w:rsidR="002E45A5" w:rsidRPr="004B0B92">
        <w:rPr>
          <w:shd w:val="clear" w:color="auto" w:fill="FFFFFF"/>
        </w:rPr>
        <w:t>dirty rooms</w:t>
      </w:r>
      <w:r w:rsidR="00D32807" w:rsidRPr="004B0B92">
        <w:rPr>
          <w:shd w:val="clear" w:color="auto" w:fill="FFFFFF"/>
        </w:rPr>
        <w:t>,</w:t>
      </w:r>
      <w:r w:rsidR="00966806" w:rsidRPr="004B0B92">
        <w:rPr>
          <w:shd w:val="clear" w:color="auto" w:fill="FFFFFF"/>
        </w:rPr>
        <w:t xml:space="preserve"> </w:t>
      </w:r>
      <w:r w:rsidR="0096543A" w:rsidRPr="004B0B92">
        <w:rPr>
          <w:shd w:val="clear" w:color="auto" w:fill="FFFFFF"/>
        </w:rPr>
        <w:t>mak</w:t>
      </w:r>
      <w:r w:rsidR="00EB64B8" w:rsidRPr="004B0B92">
        <w:rPr>
          <w:shd w:val="clear" w:color="auto" w:fill="FFFFFF"/>
        </w:rPr>
        <w:t>ing</w:t>
      </w:r>
      <w:r w:rsidR="0096543A" w:rsidRPr="004B0B92">
        <w:rPr>
          <w:shd w:val="clear" w:color="auto" w:fill="FFFFFF"/>
        </w:rPr>
        <w:t xml:space="preserve"> </w:t>
      </w:r>
      <w:r w:rsidR="009076BA" w:rsidRPr="004B0B92">
        <w:rPr>
          <w:shd w:val="clear" w:color="auto" w:fill="FFFFFF"/>
        </w:rPr>
        <w:t>managing the workload easier</w:t>
      </w:r>
      <w:r w:rsidR="0096543A" w:rsidRPr="004B0B92">
        <w:rPr>
          <w:shd w:val="clear" w:color="auto" w:fill="FFFFFF"/>
        </w:rPr>
        <w:t>.</w:t>
      </w:r>
      <w:r w:rsidR="00115031" w:rsidRPr="004B0B92">
        <w:rPr>
          <w:shd w:val="clear" w:color="auto" w:fill="FFFFFF"/>
        </w:rPr>
        <w:t xml:space="preserve"> </w:t>
      </w:r>
    </w:p>
    <w:p w14:paraId="752F1F69" w14:textId="77777777" w:rsidR="00272CDE" w:rsidRPr="004B0B92" w:rsidRDefault="00DC3DDF" w:rsidP="00272CDE">
      <w:pPr>
        <w:jc w:val="both"/>
        <w:rPr>
          <w:shd w:val="clear" w:color="auto" w:fill="FFFFFF"/>
        </w:rPr>
      </w:pPr>
      <w:r w:rsidRPr="004B0B92">
        <w:rPr>
          <w:shd w:val="clear" w:color="auto" w:fill="FFFFFF"/>
        </w:rPr>
        <w:t>There are many challenges in housekeeping (Jaykumar, 2020</w:t>
      </w:r>
      <w:r w:rsidR="000D395A" w:rsidRPr="004B0B92">
        <w:rPr>
          <w:shd w:val="clear" w:color="auto" w:fill="FFFFFF"/>
        </w:rPr>
        <w:t xml:space="preserve">) </w:t>
      </w:r>
      <w:r w:rsidR="00443874" w:rsidRPr="004B0B92">
        <w:rPr>
          <w:shd w:val="clear" w:color="auto" w:fill="FFFFFF"/>
        </w:rPr>
        <w:t>The</w:t>
      </w:r>
      <w:r w:rsidRPr="004B0B92">
        <w:rPr>
          <w:shd w:val="clear" w:color="auto" w:fill="FFFFFF"/>
        </w:rPr>
        <w:t xml:space="preserve"> hotel will provide training staff, promote green practices, educate clients on sustainable green practices on biodegradable linen and</w:t>
      </w:r>
      <w:r w:rsidR="00926479" w:rsidRPr="004B0B92">
        <w:rPr>
          <w:shd w:val="clear" w:color="auto" w:fill="FFFFFF"/>
        </w:rPr>
        <w:t xml:space="preserve"> el</w:t>
      </w:r>
      <w:r w:rsidR="00651E7B" w:rsidRPr="004B0B92">
        <w:rPr>
          <w:shd w:val="clear" w:color="auto" w:fill="FFFFFF"/>
        </w:rPr>
        <w:t xml:space="preserve">iminate </w:t>
      </w:r>
      <w:r w:rsidRPr="004B0B92">
        <w:rPr>
          <w:shd w:val="clear" w:color="auto" w:fill="FFFFFF"/>
        </w:rPr>
        <w:t xml:space="preserve">single-use plastic bottles and bags and hotel amenities. Guest stays in a luxury hotel for one night and would contribute to a vast amount of energy usage with water, electricity, gas, paper chemicals and other solid materials that would harm the environment </w:t>
      </w:r>
      <w:r w:rsidRPr="004B0B92">
        <w:t xml:space="preserve">(Jiddi, 2023). </w:t>
      </w:r>
      <w:r w:rsidRPr="004B0B92">
        <w:rPr>
          <w:shd w:val="clear" w:color="auto" w:fill="FFFFFF"/>
        </w:rPr>
        <w:t xml:space="preserve">      </w:t>
      </w:r>
    </w:p>
    <w:p w14:paraId="090FA136" w14:textId="6BC443E2" w:rsidR="002230BE" w:rsidRPr="004B0B92" w:rsidRDefault="00B11FF8" w:rsidP="00E67356">
      <w:pPr>
        <w:jc w:val="both"/>
        <w:rPr>
          <w:shd w:val="clear" w:color="auto" w:fill="FFFFFF"/>
        </w:rPr>
      </w:pPr>
      <w:r w:rsidRPr="004B0B92">
        <w:t>P</w:t>
      </w:r>
      <w:r w:rsidR="000C6B3C" w:rsidRPr="004B0B92">
        <w:t>ESTLE</w:t>
      </w:r>
      <w:r w:rsidR="00F85DB5" w:rsidRPr="004B0B92">
        <w:t xml:space="preserve"> an</w:t>
      </w:r>
      <w:r w:rsidR="00DA4C78" w:rsidRPr="004B0B92">
        <w:t>aly</w:t>
      </w:r>
      <w:r w:rsidR="00F85DB5" w:rsidRPr="004B0B92">
        <w:t>sis</w:t>
      </w:r>
      <w:r w:rsidR="00DA4C78" w:rsidRPr="004B0B92">
        <w:t>:</w:t>
      </w:r>
      <w:r w:rsidR="000348CF" w:rsidRPr="004B0B92">
        <w:t xml:space="preserve"> on the</w:t>
      </w:r>
      <w:r w:rsidR="00133034" w:rsidRPr="004B0B92">
        <w:t xml:space="preserve"> </w:t>
      </w:r>
      <w:r w:rsidR="00DC3DDF" w:rsidRPr="004B0B92">
        <w:t>H</w:t>
      </w:r>
      <w:r w:rsidR="00505B86" w:rsidRPr="004B0B92">
        <w:t xml:space="preserve">ousekeeping in the Grove hotel </w:t>
      </w:r>
    </w:p>
    <w:tbl>
      <w:tblPr>
        <w:tblW w:w="0" w:type="auto"/>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60"/>
        <w:gridCol w:w="7920"/>
      </w:tblGrid>
      <w:tr w:rsidR="004B0B92" w:rsidRPr="004B0B92" w14:paraId="1F441667" w14:textId="39B199A6" w:rsidTr="006807D5">
        <w:trPr>
          <w:trHeight w:val="1176"/>
        </w:trPr>
        <w:tc>
          <w:tcPr>
            <w:tcW w:w="1860" w:type="dxa"/>
          </w:tcPr>
          <w:p w14:paraId="2DF3B195" w14:textId="77777777" w:rsidR="006807D5" w:rsidRPr="004B0B92" w:rsidRDefault="006807D5" w:rsidP="006807D5">
            <w:pPr>
              <w:ind w:left="11"/>
              <w:jc w:val="both"/>
            </w:pPr>
          </w:p>
          <w:p w14:paraId="29C25503" w14:textId="5CE7C41B" w:rsidR="006807D5" w:rsidRPr="004B0B92" w:rsidRDefault="00C74B60" w:rsidP="006807D5">
            <w:pPr>
              <w:ind w:left="11"/>
              <w:jc w:val="both"/>
            </w:pPr>
            <w:r w:rsidRPr="004B0B92">
              <w:t>POLITICAL</w:t>
            </w:r>
          </w:p>
        </w:tc>
        <w:tc>
          <w:tcPr>
            <w:tcW w:w="7920" w:type="dxa"/>
            <w:shd w:val="clear" w:color="auto" w:fill="auto"/>
          </w:tcPr>
          <w:p w14:paraId="6D604FE4" w14:textId="34591257" w:rsidR="006807D5" w:rsidRPr="004B0B92" w:rsidRDefault="00367ABA">
            <w:r w:rsidRPr="004B0B92">
              <w:t>The</w:t>
            </w:r>
            <w:r w:rsidR="00B321F3" w:rsidRPr="004B0B92">
              <w:t xml:space="preserve"> </w:t>
            </w:r>
            <w:r w:rsidR="00735900" w:rsidRPr="004B0B92">
              <w:t>U</w:t>
            </w:r>
            <w:r w:rsidR="00AD2E30" w:rsidRPr="004B0B92">
              <w:t>.K.</w:t>
            </w:r>
            <w:r w:rsidR="00735900" w:rsidRPr="004B0B92">
              <w:t xml:space="preserve"> </w:t>
            </w:r>
            <w:r w:rsidR="004C467A" w:rsidRPr="004B0B92">
              <w:t>government policy on the</w:t>
            </w:r>
            <w:r w:rsidRPr="004B0B92">
              <w:t xml:space="preserve"> </w:t>
            </w:r>
            <w:r w:rsidR="005469BB" w:rsidRPr="004B0B92">
              <w:t xml:space="preserve">pandemic </w:t>
            </w:r>
            <w:r w:rsidR="004B71D3" w:rsidRPr="004B0B92">
              <w:t xml:space="preserve">lockdown and </w:t>
            </w:r>
            <w:r w:rsidR="005469BB" w:rsidRPr="004B0B92">
              <w:t xml:space="preserve">restrictions </w:t>
            </w:r>
            <w:r w:rsidR="00F465DF" w:rsidRPr="004B0B92">
              <w:t>led to</w:t>
            </w:r>
            <w:r w:rsidR="00F70127" w:rsidRPr="004B0B92">
              <w:t xml:space="preserve"> </w:t>
            </w:r>
            <w:r w:rsidR="00B02E05" w:rsidRPr="004B0B92">
              <w:t>hospitality struggl</w:t>
            </w:r>
            <w:r w:rsidR="00A709F3" w:rsidRPr="004B0B92">
              <w:t>ing</w:t>
            </w:r>
            <w:r w:rsidR="00F12B74" w:rsidRPr="004B0B92">
              <w:t xml:space="preserve"> to</w:t>
            </w:r>
            <w:r w:rsidR="00B02E05" w:rsidRPr="004B0B92">
              <w:t xml:space="preserve"> </w:t>
            </w:r>
            <w:r w:rsidR="009765B8" w:rsidRPr="004B0B92">
              <w:t>fill rooms</w:t>
            </w:r>
            <w:r w:rsidR="00BA1B90" w:rsidRPr="004B0B92">
              <w:t xml:space="preserve"> </w:t>
            </w:r>
            <w:r w:rsidR="009765B8" w:rsidRPr="004B0B92">
              <w:t xml:space="preserve">as infection levels were on the rise, and travel was restricted </w:t>
            </w:r>
            <w:r w:rsidR="00EB6FC8" w:rsidRPr="004B0B92">
              <w:t>(</w:t>
            </w:r>
            <w:r w:rsidR="00EB6FC8" w:rsidRPr="004B0B92">
              <w:rPr>
                <w:shd w:val="clear" w:color="auto" w:fill="FFFFFF"/>
              </w:rPr>
              <w:t>Parveen, 2020</w:t>
            </w:r>
            <w:r w:rsidR="00341270" w:rsidRPr="004B0B92">
              <w:rPr>
                <w:shd w:val="clear" w:color="auto" w:fill="FFFFFF"/>
              </w:rPr>
              <w:t>)</w:t>
            </w:r>
            <w:r w:rsidR="009765B8" w:rsidRPr="004B0B92">
              <w:rPr>
                <w:shd w:val="clear" w:color="auto" w:fill="FFFFFF"/>
              </w:rPr>
              <w:t xml:space="preserve"> </w:t>
            </w:r>
          </w:p>
        </w:tc>
      </w:tr>
      <w:tr w:rsidR="004B0B92" w:rsidRPr="004B0B92" w14:paraId="55266AF9" w14:textId="22E5CED2" w:rsidTr="006807D5">
        <w:trPr>
          <w:trHeight w:val="1440"/>
        </w:trPr>
        <w:tc>
          <w:tcPr>
            <w:tcW w:w="1860" w:type="dxa"/>
          </w:tcPr>
          <w:p w14:paraId="3DE2BDC1" w14:textId="77777777" w:rsidR="006807D5" w:rsidRPr="004B0B92" w:rsidRDefault="006807D5" w:rsidP="006807D5">
            <w:pPr>
              <w:ind w:left="11"/>
              <w:jc w:val="both"/>
            </w:pPr>
          </w:p>
          <w:p w14:paraId="3E967326" w14:textId="76282D3E" w:rsidR="006807D5" w:rsidRPr="004B0B92" w:rsidRDefault="00B00B7C" w:rsidP="006807D5">
            <w:pPr>
              <w:ind w:left="11"/>
              <w:jc w:val="both"/>
            </w:pPr>
            <w:r w:rsidRPr="004B0B92">
              <w:t>ECONOMIC</w:t>
            </w:r>
          </w:p>
          <w:p w14:paraId="3BAC1ECD" w14:textId="77777777" w:rsidR="006807D5" w:rsidRPr="004B0B92" w:rsidRDefault="006807D5" w:rsidP="006807D5">
            <w:pPr>
              <w:ind w:left="11"/>
              <w:jc w:val="both"/>
            </w:pPr>
          </w:p>
        </w:tc>
        <w:tc>
          <w:tcPr>
            <w:tcW w:w="7920" w:type="dxa"/>
            <w:shd w:val="clear" w:color="auto" w:fill="auto"/>
          </w:tcPr>
          <w:p w14:paraId="653C24D4" w14:textId="195C6B88" w:rsidR="00C74B60" w:rsidRPr="004B0B92" w:rsidRDefault="0066328C">
            <w:pPr>
              <w:rPr>
                <w:shd w:val="clear" w:color="auto" w:fill="FFFFFF"/>
              </w:rPr>
            </w:pPr>
            <w:r w:rsidRPr="004B0B92">
              <w:rPr>
                <w:shd w:val="clear" w:color="auto" w:fill="FFFFFF"/>
              </w:rPr>
              <w:t>Brexit was another cause of labour shortages</w:t>
            </w:r>
            <w:r w:rsidR="009765B8" w:rsidRPr="004B0B92">
              <w:rPr>
                <w:shd w:val="clear" w:color="auto" w:fill="FFFFFF"/>
              </w:rPr>
              <w:t xml:space="preserve"> in hospitality (The Daily Telegraph, 2019)</w:t>
            </w:r>
            <w:r w:rsidR="00C74B60" w:rsidRPr="004B0B92">
              <w:rPr>
                <w:shd w:val="clear" w:color="auto" w:fill="FFFFFF"/>
              </w:rPr>
              <w:t>,</w:t>
            </w:r>
            <w:r w:rsidR="009765B8" w:rsidRPr="004B0B92">
              <w:rPr>
                <w:shd w:val="clear" w:color="auto" w:fill="FFFFFF"/>
              </w:rPr>
              <w:t xml:space="preserve"> where 80% of hospitality are E</w:t>
            </w:r>
            <w:r w:rsidR="00AD2E30" w:rsidRPr="004B0B92">
              <w:rPr>
                <w:shd w:val="clear" w:color="auto" w:fill="FFFFFF"/>
              </w:rPr>
              <w:t>.U.</w:t>
            </w:r>
            <w:r w:rsidR="009765B8" w:rsidRPr="004B0B92">
              <w:rPr>
                <w:shd w:val="clear" w:color="auto" w:fill="FFFFFF"/>
              </w:rPr>
              <w:t xml:space="preserve"> workers who did not return to the U</w:t>
            </w:r>
            <w:r w:rsidR="00AD2E30" w:rsidRPr="004B0B92">
              <w:rPr>
                <w:shd w:val="clear" w:color="auto" w:fill="FFFFFF"/>
              </w:rPr>
              <w:t>.K.</w:t>
            </w:r>
            <w:r w:rsidRPr="004B0B92">
              <w:rPr>
                <w:shd w:val="clear" w:color="auto" w:fill="FFFFFF"/>
              </w:rPr>
              <w:t xml:space="preserve"> </w:t>
            </w:r>
            <w:r w:rsidR="00005BD9" w:rsidRPr="004B0B92">
              <w:rPr>
                <w:shd w:val="clear" w:color="auto" w:fill="FFFFFF"/>
              </w:rPr>
              <w:t xml:space="preserve">Tourism </w:t>
            </w:r>
            <w:r w:rsidR="00133408" w:rsidRPr="004B0B92">
              <w:rPr>
                <w:shd w:val="clear" w:color="auto" w:fill="FFFFFF"/>
              </w:rPr>
              <w:t xml:space="preserve">and </w:t>
            </w:r>
            <w:r w:rsidR="00715172" w:rsidRPr="004B0B92">
              <w:rPr>
                <w:shd w:val="clear" w:color="auto" w:fill="FFFFFF"/>
              </w:rPr>
              <w:t xml:space="preserve">tourists with </w:t>
            </w:r>
            <w:r w:rsidR="00133408" w:rsidRPr="004B0B92">
              <w:rPr>
                <w:shd w:val="clear" w:color="auto" w:fill="FFFFFF"/>
              </w:rPr>
              <w:t>dispo</w:t>
            </w:r>
            <w:r w:rsidR="000E2706" w:rsidRPr="004B0B92">
              <w:rPr>
                <w:shd w:val="clear" w:color="auto" w:fill="FFFFFF"/>
              </w:rPr>
              <w:t>s</w:t>
            </w:r>
            <w:r w:rsidR="00133408" w:rsidRPr="004B0B92">
              <w:rPr>
                <w:shd w:val="clear" w:color="auto" w:fill="FFFFFF"/>
              </w:rPr>
              <w:t>able income</w:t>
            </w:r>
            <w:r w:rsidR="00DB6151" w:rsidRPr="004B0B92">
              <w:rPr>
                <w:shd w:val="clear" w:color="auto" w:fill="FFFFFF"/>
              </w:rPr>
              <w:t xml:space="preserve"> (The </w:t>
            </w:r>
            <w:r w:rsidR="00D71D8B" w:rsidRPr="004B0B92">
              <w:rPr>
                <w:shd w:val="clear" w:color="auto" w:fill="FFFFFF"/>
              </w:rPr>
              <w:t>Guidain, 2023)</w:t>
            </w:r>
            <w:r w:rsidR="00C74B60" w:rsidRPr="004B0B92">
              <w:rPr>
                <w:shd w:val="clear" w:color="auto" w:fill="FFFFFF"/>
              </w:rPr>
              <w:t xml:space="preserve"> </w:t>
            </w:r>
            <w:r w:rsidR="00C74B60" w:rsidRPr="004B0B92">
              <w:t xml:space="preserve">Inflation, stock market crashes and banking crises can have serious tourism consequences, leading to unemployment </w:t>
            </w:r>
            <w:r w:rsidR="00C74B60" w:rsidRPr="004B0B92">
              <w:rPr>
                <w:shd w:val="clear" w:color="auto" w:fill="FFFFFF"/>
              </w:rPr>
              <w:t>(Khalid., Okafor and Shafiullah, 2020).</w:t>
            </w:r>
          </w:p>
        </w:tc>
      </w:tr>
      <w:tr w:rsidR="004B0B92" w:rsidRPr="004B0B92" w14:paraId="124108DA" w14:textId="4F5DD15A" w:rsidTr="006807D5">
        <w:trPr>
          <w:trHeight w:val="1800"/>
        </w:trPr>
        <w:tc>
          <w:tcPr>
            <w:tcW w:w="1860" w:type="dxa"/>
          </w:tcPr>
          <w:p w14:paraId="63FD49F7" w14:textId="77777777" w:rsidR="006807D5" w:rsidRPr="004B0B92" w:rsidRDefault="006807D5" w:rsidP="006807D5">
            <w:pPr>
              <w:ind w:left="11"/>
              <w:jc w:val="both"/>
            </w:pPr>
          </w:p>
          <w:p w14:paraId="070B8078" w14:textId="1F0142F6" w:rsidR="006807D5" w:rsidRPr="004B0B92" w:rsidRDefault="00B00B7C" w:rsidP="006807D5">
            <w:pPr>
              <w:ind w:left="11"/>
              <w:jc w:val="both"/>
            </w:pPr>
            <w:r w:rsidRPr="004B0B92">
              <w:t>SOCIAL</w:t>
            </w:r>
          </w:p>
          <w:p w14:paraId="5F4C391C" w14:textId="77777777" w:rsidR="006807D5" w:rsidRPr="004B0B92" w:rsidRDefault="006807D5" w:rsidP="006807D5">
            <w:pPr>
              <w:ind w:left="11"/>
              <w:jc w:val="both"/>
            </w:pPr>
          </w:p>
          <w:p w14:paraId="751DC5FA" w14:textId="77777777" w:rsidR="006807D5" w:rsidRPr="004B0B92" w:rsidRDefault="006807D5" w:rsidP="006807D5">
            <w:pPr>
              <w:ind w:left="11"/>
              <w:jc w:val="both"/>
            </w:pPr>
          </w:p>
        </w:tc>
        <w:tc>
          <w:tcPr>
            <w:tcW w:w="7920" w:type="dxa"/>
            <w:shd w:val="clear" w:color="auto" w:fill="auto"/>
          </w:tcPr>
          <w:p w14:paraId="5D353898" w14:textId="10D24204" w:rsidR="006807D5" w:rsidRPr="004B0B92" w:rsidRDefault="00C74B60">
            <w:r w:rsidRPr="004B0B92">
              <w:t>Population growth will incre</w:t>
            </w:r>
            <w:r w:rsidR="00E32745" w:rsidRPr="004B0B92">
              <w:t>ase</w:t>
            </w:r>
            <w:r w:rsidRPr="004B0B92">
              <w:t xml:space="preserve"> </w:t>
            </w:r>
            <w:r w:rsidR="004105D2" w:rsidRPr="004B0B92">
              <w:t xml:space="preserve">the demand for </w:t>
            </w:r>
            <w:r w:rsidRPr="004B0B92">
              <w:t>property</w:t>
            </w:r>
            <w:r w:rsidR="00BD0B47" w:rsidRPr="004B0B92">
              <w:t>;</w:t>
            </w:r>
            <w:r w:rsidR="004105D2" w:rsidRPr="004B0B92">
              <w:t xml:space="preserve"> </w:t>
            </w:r>
            <w:r w:rsidR="001C45CA" w:rsidRPr="004B0B92">
              <w:t>therefore</w:t>
            </w:r>
            <w:r w:rsidR="00BD0B47" w:rsidRPr="004B0B92">
              <w:t>,</w:t>
            </w:r>
            <w:r w:rsidR="001C45CA" w:rsidRPr="004B0B92">
              <w:t xml:space="preserve"> property</w:t>
            </w:r>
            <w:r w:rsidR="00BD0B47" w:rsidRPr="004B0B92">
              <w:t xml:space="preserve"> </w:t>
            </w:r>
            <w:r w:rsidRPr="004B0B92">
              <w:t>prices</w:t>
            </w:r>
            <w:r w:rsidR="00E32745" w:rsidRPr="004B0B92">
              <w:t xml:space="preserve"> </w:t>
            </w:r>
            <w:r w:rsidR="00B32F0F" w:rsidRPr="004B0B92">
              <w:t>will be high</w:t>
            </w:r>
            <w:r w:rsidR="00D04272" w:rsidRPr="004B0B92">
              <w:t xml:space="preserve">, </w:t>
            </w:r>
            <w:r w:rsidR="009B524A" w:rsidRPr="004B0B92">
              <w:t xml:space="preserve">competition will be fierce in the job market, and interest rates </w:t>
            </w:r>
            <w:r w:rsidR="00B859BE" w:rsidRPr="004B0B92">
              <w:t xml:space="preserve">will </w:t>
            </w:r>
            <w:r w:rsidR="00106728" w:rsidRPr="004B0B92">
              <w:t xml:space="preserve">increase </w:t>
            </w:r>
            <w:r w:rsidR="00473746" w:rsidRPr="004B0B92">
              <w:t xml:space="preserve">due to </w:t>
            </w:r>
            <w:r w:rsidR="002F34D1" w:rsidRPr="004B0B92">
              <w:t>high</w:t>
            </w:r>
            <w:r w:rsidR="00A02545" w:rsidRPr="004B0B92">
              <w:t xml:space="preserve"> inflation</w:t>
            </w:r>
            <w:r w:rsidRPr="004B0B92">
              <w:t xml:space="preserve"> </w:t>
            </w:r>
            <w:r w:rsidRPr="004B0B92">
              <w:rPr>
                <w:shd w:val="clear" w:color="auto" w:fill="FFFFFF"/>
              </w:rPr>
              <w:t>(Khalid., Okafor and Shafiullah, 2020).</w:t>
            </w:r>
            <w:r w:rsidRPr="004B0B92">
              <w:t xml:space="preserve"> </w:t>
            </w:r>
          </w:p>
        </w:tc>
      </w:tr>
      <w:tr w:rsidR="004B0B92" w:rsidRPr="004B0B92" w14:paraId="7AB14409" w14:textId="5DC90352" w:rsidTr="006807D5">
        <w:trPr>
          <w:trHeight w:val="1956"/>
        </w:trPr>
        <w:tc>
          <w:tcPr>
            <w:tcW w:w="1860" w:type="dxa"/>
          </w:tcPr>
          <w:p w14:paraId="7D8C121D" w14:textId="77777777" w:rsidR="006807D5" w:rsidRPr="004B0B92" w:rsidRDefault="006807D5" w:rsidP="006807D5">
            <w:pPr>
              <w:ind w:left="11"/>
              <w:jc w:val="both"/>
            </w:pPr>
          </w:p>
          <w:p w14:paraId="019FE4B1" w14:textId="117BBD20" w:rsidR="006807D5" w:rsidRPr="004B0B92" w:rsidRDefault="00B00B7C" w:rsidP="006807D5">
            <w:pPr>
              <w:ind w:left="11"/>
              <w:jc w:val="both"/>
            </w:pPr>
            <w:r w:rsidRPr="004B0B92">
              <w:t>TECHNI</w:t>
            </w:r>
            <w:r w:rsidR="0069505A" w:rsidRPr="004B0B92">
              <w:t>CAL</w:t>
            </w:r>
          </w:p>
          <w:p w14:paraId="6E14FB0B" w14:textId="77777777" w:rsidR="006807D5" w:rsidRPr="004B0B92" w:rsidRDefault="006807D5" w:rsidP="006807D5">
            <w:pPr>
              <w:ind w:left="11"/>
              <w:jc w:val="both"/>
            </w:pPr>
          </w:p>
          <w:p w14:paraId="54DE9970" w14:textId="77777777" w:rsidR="006807D5" w:rsidRPr="004B0B92" w:rsidRDefault="006807D5" w:rsidP="006807D5">
            <w:pPr>
              <w:ind w:left="11"/>
              <w:jc w:val="both"/>
            </w:pPr>
          </w:p>
        </w:tc>
        <w:tc>
          <w:tcPr>
            <w:tcW w:w="7920" w:type="dxa"/>
            <w:shd w:val="clear" w:color="auto" w:fill="auto"/>
          </w:tcPr>
          <w:p w14:paraId="29B0468D" w14:textId="5A328779" w:rsidR="00441631" w:rsidRPr="004B0B92" w:rsidRDefault="00284D6C">
            <w:r w:rsidRPr="004B0B92">
              <w:t>Technol</w:t>
            </w:r>
            <w:r w:rsidR="00122C7C" w:rsidRPr="004B0B92">
              <w:t>o</w:t>
            </w:r>
            <w:r w:rsidRPr="004B0B92">
              <w:t xml:space="preserve">gy </w:t>
            </w:r>
            <w:r w:rsidR="00541B14" w:rsidRPr="004B0B92">
              <w:t>can reduce labour shortages</w:t>
            </w:r>
            <w:r w:rsidR="006A0ABF" w:rsidRPr="004B0B92">
              <w:t xml:space="preserve"> (</w:t>
            </w:r>
            <w:r w:rsidR="006A0ABF" w:rsidRPr="004B0B92">
              <w:rPr>
                <w:shd w:val="clear" w:color="auto" w:fill="FFFFFF"/>
              </w:rPr>
              <w:t xml:space="preserve">Agwu, 2020) </w:t>
            </w:r>
            <w:r w:rsidR="00204148" w:rsidRPr="004B0B92">
              <w:rPr>
                <w:shd w:val="clear" w:color="auto" w:fill="FFFFFF"/>
              </w:rPr>
              <w:t>guest</w:t>
            </w:r>
            <w:r w:rsidR="00405331" w:rsidRPr="004B0B92">
              <w:rPr>
                <w:shd w:val="clear" w:color="auto" w:fill="FFFFFF"/>
              </w:rPr>
              <w:t xml:space="preserve"> </w:t>
            </w:r>
            <w:r w:rsidR="00301122" w:rsidRPr="004B0B92">
              <w:rPr>
                <w:shd w:val="clear" w:color="auto" w:fill="FFFFFF"/>
              </w:rPr>
              <w:t xml:space="preserve">interaction </w:t>
            </w:r>
            <w:r w:rsidR="00204148" w:rsidRPr="004B0B92">
              <w:rPr>
                <w:shd w:val="clear" w:color="auto" w:fill="FFFFFF"/>
              </w:rPr>
              <w:t xml:space="preserve">via </w:t>
            </w:r>
            <w:r w:rsidR="00871C36" w:rsidRPr="004B0B92">
              <w:rPr>
                <w:shd w:val="clear" w:color="auto" w:fill="FFFFFF"/>
              </w:rPr>
              <w:t>social media</w:t>
            </w:r>
            <w:r w:rsidR="00F40127" w:rsidRPr="004B0B92">
              <w:rPr>
                <w:shd w:val="clear" w:color="auto" w:fill="FFFFFF"/>
              </w:rPr>
              <w:t>,</w:t>
            </w:r>
            <w:r w:rsidR="00871C36" w:rsidRPr="004B0B92">
              <w:rPr>
                <w:shd w:val="clear" w:color="auto" w:fill="FFFFFF"/>
              </w:rPr>
              <w:t xml:space="preserve"> email</w:t>
            </w:r>
            <w:r w:rsidR="00F40127" w:rsidRPr="004B0B92">
              <w:rPr>
                <w:shd w:val="clear" w:color="auto" w:fill="FFFFFF"/>
              </w:rPr>
              <w:t>,</w:t>
            </w:r>
            <w:r w:rsidR="00871C36" w:rsidRPr="004B0B92">
              <w:rPr>
                <w:shd w:val="clear" w:color="auto" w:fill="FFFFFF"/>
              </w:rPr>
              <w:t xml:space="preserve"> </w:t>
            </w:r>
            <w:r w:rsidR="00BF012D" w:rsidRPr="004B0B92">
              <w:rPr>
                <w:shd w:val="clear" w:color="auto" w:fill="FFFFFF"/>
              </w:rPr>
              <w:t xml:space="preserve">and company web page </w:t>
            </w:r>
            <w:r w:rsidR="0050183F" w:rsidRPr="004B0B92">
              <w:rPr>
                <w:shd w:val="clear" w:color="auto" w:fill="FFFFFF"/>
              </w:rPr>
              <w:t xml:space="preserve">hospitality </w:t>
            </w:r>
            <w:r w:rsidR="002931C3" w:rsidRPr="004B0B92">
              <w:rPr>
                <w:shd w:val="clear" w:color="auto" w:fill="FFFFFF"/>
              </w:rPr>
              <w:t>would adapt to</w:t>
            </w:r>
            <w:r w:rsidR="00B075CF" w:rsidRPr="004B0B92">
              <w:rPr>
                <w:shd w:val="clear" w:color="auto" w:fill="FFFFFF"/>
              </w:rPr>
              <w:t xml:space="preserve"> t</w:t>
            </w:r>
            <w:r w:rsidR="003B6220" w:rsidRPr="004B0B92">
              <w:rPr>
                <w:shd w:val="clear" w:color="auto" w:fill="FFFFFF"/>
              </w:rPr>
              <w:t>e</w:t>
            </w:r>
            <w:r w:rsidR="00B075CF" w:rsidRPr="004B0B92">
              <w:rPr>
                <w:shd w:val="clear" w:color="auto" w:fill="FFFFFF"/>
              </w:rPr>
              <w:t>c</w:t>
            </w:r>
            <w:r w:rsidR="00DC1BDC" w:rsidRPr="004B0B92">
              <w:rPr>
                <w:shd w:val="clear" w:color="auto" w:fill="FFFFFF"/>
              </w:rPr>
              <w:t>h</w:t>
            </w:r>
            <w:r w:rsidR="003B6220" w:rsidRPr="004B0B92">
              <w:rPr>
                <w:shd w:val="clear" w:color="auto" w:fill="FFFFFF"/>
              </w:rPr>
              <w:t>n</w:t>
            </w:r>
            <w:r w:rsidR="00B24471" w:rsidRPr="004B0B92">
              <w:rPr>
                <w:shd w:val="clear" w:color="auto" w:fill="FFFFFF"/>
              </w:rPr>
              <w:t>ol</w:t>
            </w:r>
            <w:r w:rsidR="00F40127" w:rsidRPr="004B0B92">
              <w:rPr>
                <w:shd w:val="clear" w:color="auto" w:fill="FFFFFF"/>
              </w:rPr>
              <w:t>o</w:t>
            </w:r>
            <w:r w:rsidR="00B24471" w:rsidRPr="004B0B92">
              <w:rPr>
                <w:shd w:val="clear" w:color="auto" w:fill="FFFFFF"/>
              </w:rPr>
              <w:t>g</w:t>
            </w:r>
            <w:r w:rsidR="00304DC5" w:rsidRPr="004B0B92">
              <w:rPr>
                <w:shd w:val="clear" w:color="auto" w:fill="FFFFFF"/>
              </w:rPr>
              <w:t>i</w:t>
            </w:r>
            <w:r w:rsidR="00B24471" w:rsidRPr="004B0B92">
              <w:rPr>
                <w:shd w:val="clear" w:color="auto" w:fill="FFFFFF"/>
              </w:rPr>
              <w:t>cal</w:t>
            </w:r>
            <w:r w:rsidR="00F36E43" w:rsidRPr="004B0B92">
              <w:rPr>
                <w:shd w:val="clear" w:color="auto" w:fill="FFFFFF"/>
              </w:rPr>
              <w:t>ly</w:t>
            </w:r>
            <w:r w:rsidR="002931C3" w:rsidRPr="004B0B92">
              <w:rPr>
                <w:shd w:val="clear" w:color="auto" w:fill="FFFFFF"/>
              </w:rPr>
              <w:t xml:space="preserve"> </w:t>
            </w:r>
            <w:r w:rsidR="000E23FC" w:rsidRPr="004B0B92">
              <w:rPr>
                <w:shd w:val="clear" w:color="auto" w:fill="FFFFFF"/>
              </w:rPr>
              <w:t>sustainable pr</w:t>
            </w:r>
            <w:r w:rsidR="00F40127" w:rsidRPr="004B0B92">
              <w:rPr>
                <w:shd w:val="clear" w:color="auto" w:fill="FFFFFF"/>
              </w:rPr>
              <w:t>ac</w:t>
            </w:r>
            <w:r w:rsidR="000E23FC" w:rsidRPr="004B0B92">
              <w:rPr>
                <w:shd w:val="clear" w:color="auto" w:fill="FFFFFF"/>
              </w:rPr>
              <w:t>tice</w:t>
            </w:r>
            <w:r w:rsidR="0040322F" w:rsidRPr="004B0B92">
              <w:rPr>
                <w:shd w:val="clear" w:color="auto" w:fill="FFFFFF"/>
              </w:rPr>
              <w:t>s</w:t>
            </w:r>
            <w:r w:rsidR="000E23FC" w:rsidRPr="004B0B92">
              <w:rPr>
                <w:shd w:val="clear" w:color="auto" w:fill="FFFFFF"/>
              </w:rPr>
              <w:t xml:space="preserve"> in </w:t>
            </w:r>
            <w:r w:rsidR="00791977" w:rsidRPr="004B0B92">
              <w:rPr>
                <w:shd w:val="clear" w:color="auto" w:fill="FFFFFF"/>
              </w:rPr>
              <w:t>the housekeeping depart</w:t>
            </w:r>
            <w:r w:rsidR="00B075CF" w:rsidRPr="004B0B92">
              <w:rPr>
                <w:shd w:val="clear" w:color="auto" w:fill="FFFFFF"/>
              </w:rPr>
              <w:t>ment</w:t>
            </w:r>
            <w:r w:rsidR="0040322F" w:rsidRPr="004B0B92">
              <w:rPr>
                <w:shd w:val="clear" w:color="auto" w:fill="FFFFFF"/>
              </w:rPr>
              <w:t xml:space="preserve"> of the </w:t>
            </w:r>
            <w:r w:rsidR="00F36E43" w:rsidRPr="004B0B92">
              <w:rPr>
                <w:shd w:val="clear" w:color="auto" w:fill="FFFFFF"/>
              </w:rPr>
              <w:t>Grove H</w:t>
            </w:r>
            <w:r w:rsidR="0040322F" w:rsidRPr="004B0B92">
              <w:rPr>
                <w:shd w:val="clear" w:color="auto" w:fill="FFFFFF"/>
              </w:rPr>
              <w:t xml:space="preserve">otel </w:t>
            </w:r>
            <w:r w:rsidR="00DC1BDC" w:rsidRPr="004B0B92">
              <w:rPr>
                <w:shd w:val="clear" w:color="auto" w:fill="FFFFFF"/>
              </w:rPr>
              <w:t>Narberth</w:t>
            </w:r>
            <w:r w:rsidR="00F36E43" w:rsidRPr="004B0B92">
              <w:rPr>
                <w:shd w:val="clear" w:color="auto" w:fill="FFFFFF"/>
              </w:rPr>
              <w:t>.</w:t>
            </w:r>
            <w:r w:rsidR="00541B14" w:rsidRPr="004B0B92">
              <w:t xml:space="preserve"> </w:t>
            </w:r>
          </w:p>
          <w:p w14:paraId="03915468" w14:textId="15FCBF77" w:rsidR="00620463" w:rsidRPr="004B0B92" w:rsidRDefault="00620463" w:rsidP="002360DD">
            <w:pPr>
              <w:jc w:val="both"/>
            </w:pPr>
            <w:r w:rsidRPr="004B0B92">
              <w:t xml:space="preserve">Technology </w:t>
            </w:r>
            <w:r w:rsidR="00E668D6" w:rsidRPr="004B0B92">
              <w:t>that will improve the eff</w:t>
            </w:r>
            <w:r w:rsidR="00E7189D" w:rsidRPr="004B0B92">
              <w:t>iciency of</w:t>
            </w:r>
            <w:r w:rsidR="00AF410A" w:rsidRPr="004B0B92">
              <w:t xml:space="preserve"> </w:t>
            </w:r>
            <w:r w:rsidR="00DC3DDF" w:rsidRPr="004B0B92">
              <w:t>h</w:t>
            </w:r>
            <w:r w:rsidR="00AF410A" w:rsidRPr="004B0B92">
              <w:t>ousekeeping</w:t>
            </w:r>
            <w:r w:rsidR="00B551AF" w:rsidRPr="004B0B92">
              <w:t xml:space="preserve"> </w:t>
            </w:r>
            <w:r w:rsidR="007564F4" w:rsidRPr="004B0B92">
              <w:t>by</w:t>
            </w:r>
            <w:r w:rsidR="00F61D98" w:rsidRPr="004B0B92">
              <w:t xml:space="preserve"> identify</w:t>
            </w:r>
            <w:r w:rsidR="00C7746D" w:rsidRPr="004B0B92">
              <w:t>ing</w:t>
            </w:r>
            <w:r w:rsidR="00F61D98" w:rsidRPr="004B0B92">
              <w:t xml:space="preserve"> </w:t>
            </w:r>
            <w:r w:rsidR="006D1F7F" w:rsidRPr="004B0B92">
              <w:t>clean f</w:t>
            </w:r>
            <w:r w:rsidR="0038241A" w:rsidRPr="004B0B92">
              <w:t>ro</w:t>
            </w:r>
            <w:r w:rsidR="006D1F7F" w:rsidRPr="004B0B92">
              <w:t>m dirty rooms</w:t>
            </w:r>
            <w:r w:rsidR="00F4615C" w:rsidRPr="004B0B92">
              <w:t>,</w:t>
            </w:r>
            <w:r w:rsidR="001D745A" w:rsidRPr="004B0B92">
              <w:t xml:space="preserve"> </w:t>
            </w:r>
            <w:r w:rsidR="00C7746D" w:rsidRPr="004B0B92">
              <w:t>updating</w:t>
            </w:r>
            <w:r w:rsidR="00890E4E" w:rsidRPr="004B0B92">
              <w:t xml:space="preserve"> housekeeping staff</w:t>
            </w:r>
            <w:r w:rsidR="00FE35D0" w:rsidRPr="004B0B92">
              <w:t xml:space="preserve"> if rooms need </w:t>
            </w:r>
            <w:r w:rsidR="00F4615C" w:rsidRPr="004B0B92">
              <w:t>cleaning</w:t>
            </w:r>
            <w:r w:rsidR="00154A29" w:rsidRPr="004B0B92">
              <w:t>,</w:t>
            </w:r>
            <w:r w:rsidR="00D95217" w:rsidRPr="004B0B92">
              <w:t xml:space="preserve"> and</w:t>
            </w:r>
            <w:r w:rsidR="00AF410A" w:rsidRPr="004B0B92">
              <w:t xml:space="preserve"> </w:t>
            </w:r>
            <w:r w:rsidR="00030FE9" w:rsidRPr="004B0B92">
              <w:t>organise</w:t>
            </w:r>
            <w:r w:rsidR="00A968B4" w:rsidRPr="004B0B92">
              <w:t>d the work schedule</w:t>
            </w:r>
            <w:r w:rsidR="00060BA1" w:rsidRPr="004B0B92">
              <w:t xml:space="preserve"> </w:t>
            </w:r>
            <w:r w:rsidR="00005E3C" w:rsidRPr="004B0B92">
              <w:t xml:space="preserve">to </w:t>
            </w:r>
            <w:r w:rsidR="007D653F" w:rsidRPr="004B0B92">
              <w:t xml:space="preserve">reduce guest </w:t>
            </w:r>
            <w:r w:rsidR="003E21A2" w:rsidRPr="004B0B92">
              <w:t>waiting to check in</w:t>
            </w:r>
            <w:r w:rsidR="008E4A36" w:rsidRPr="004B0B92">
              <w:t>,</w:t>
            </w:r>
            <w:r w:rsidR="007D5457" w:rsidRPr="004B0B92">
              <w:t xml:space="preserve"> therefore </w:t>
            </w:r>
            <w:r w:rsidR="00965C50" w:rsidRPr="004B0B92">
              <w:t>notify</w:t>
            </w:r>
            <w:r w:rsidR="008E4A36" w:rsidRPr="004B0B92">
              <w:t>ing</w:t>
            </w:r>
            <w:r w:rsidR="00965C50" w:rsidRPr="004B0B92">
              <w:t xml:space="preserve"> guest</w:t>
            </w:r>
            <w:r w:rsidR="008E4A36" w:rsidRPr="004B0B92">
              <w:t>s</w:t>
            </w:r>
            <w:r w:rsidR="00965C50" w:rsidRPr="004B0B92">
              <w:t xml:space="preserve"> when their </w:t>
            </w:r>
            <w:r w:rsidR="008E4A36" w:rsidRPr="004B0B92">
              <w:t>room is ready</w:t>
            </w:r>
            <w:r w:rsidR="00D95217" w:rsidRPr="004B0B92">
              <w:t xml:space="preserve"> </w:t>
            </w:r>
            <w:r w:rsidR="003E21A2" w:rsidRPr="004B0B92">
              <w:t xml:space="preserve"> </w:t>
            </w:r>
            <w:r w:rsidR="00E030F8" w:rsidRPr="004B0B92">
              <w:t>(</w:t>
            </w:r>
            <w:r w:rsidR="00E030F8" w:rsidRPr="004B0B92">
              <w:rPr>
                <w:shd w:val="clear" w:color="auto" w:fill="FFFFFF"/>
              </w:rPr>
              <w:t>Bhatia, 2016)</w:t>
            </w:r>
            <w:r w:rsidR="00771270" w:rsidRPr="004B0B92">
              <w:rPr>
                <w:shd w:val="clear" w:color="auto" w:fill="FFFFFF"/>
              </w:rPr>
              <w:t xml:space="preserve"> </w:t>
            </w:r>
          </w:p>
        </w:tc>
      </w:tr>
      <w:tr w:rsidR="004B0B92" w:rsidRPr="004B0B92" w14:paraId="070D25AB" w14:textId="795FD7AB" w:rsidTr="006807D5">
        <w:trPr>
          <w:trHeight w:val="1728"/>
        </w:trPr>
        <w:tc>
          <w:tcPr>
            <w:tcW w:w="1860" w:type="dxa"/>
          </w:tcPr>
          <w:p w14:paraId="1E6AB517" w14:textId="77777777" w:rsidR="006807D5" w:rsidRPr="004B0B92" w:rsidRDefault="006807D5" w:rsidP="006807D5">
            <w:pPr>
              <w:ind w:left="11"/>
              <w:jc w:val="both"/>
            </w:pPr>
          </w:p>
          <w:p w14:paraId="7EB1EE05" w14:textId="77777777" w:rsidR="006807D5" w:rsidRPr="004B0B92" w:rsidRDefault="006807D5" w:rsidP="006807D5">
            <w:pPr>
              <w:ind w:left="11"/>
              <w:jc w:val="both"/>
            </w:pPr>
          </w:p>
          <w:p w14:paraId="0B053EA4" w14:textId="4A22C076" w:rsidR="006807D5" w:rsidRPr="004B0B92" w:rsidRDefault="00E513A8" w:rsidP="006807D5">
            <w:pPr>
              <w:ind w:left="11"/>
              <w:jc w:val="both"/>
            </w:pPr>
            <w:r w:rsidRPr="004B0B92">
              <w:t>ENVIRONMENT</w:t>
            </w:r>
          </w:p>
          <w:p w14:paraId="35227C73" w14:textId="77777777" w:rsidR="006807D5" w:rsidRPr="004B0B92" w:rsidRDefault="006807D5" w:rsidP="006807D5">
            <w:pPr>
              <w:ind w:left="11"/>
              <w:jc w:val="both"/>
            </w:pPr>
          </w:p>
        </w:tc>
        <w:tc>
          <w:tcPr>
            <w:tcW w:w="7920" w:type="dxa"/>
            <w:shd w:val="clear" w:color="auto" w:fill="auto"/>
          </w:tcPr>
          <w:p w14:paraId="6446A9DB" w14:textId="0F242B40" w:rsidR="00DC3DDF" w:rsidRPr="004B0B92" w:rsidRDefault="00DC3DDF" w:rsidP="00DC3DDF">
            <w:pPr>
              <w:jc w:val="both"/>
            </w:pPr>
            <w:r w:rsidRPr="004B0B92">
              <w:t xml:space="preserve">. </w:t>
            </w:r>
          </w:p>
          <w:p w14:paraId="6CE1BCAB" w14:textId="7AF1DC93" w:rsidR="006807D5" w:rsidRPr="004B0B92" w:rsidRDefault="00DC3DDF" w:rsidP="00DC3DDF">
            <w:pPr>
              <w:jc w:val="both"/>
            </w:pPr>
            <w:r w:rsidRPr="004B0B92">
              <w:t xml:space="preserve">Challenges faced </w:t>
            </w:r>
            <w:r w:rsidR="005008C9" w:rsidRPr="004B0B92">
              <w:t>by</w:t>
            </w:r>
            <w:r w:rsidRPr="004B0B92">
              <w:t xml:space="preserve"> housekeeping </w:t>
            </w:r>
            <w:r w:rsidR="009768CD" w:rsidRPr="004B0B92">
              <w:t>manager</w:t>
            </w:r>
            <w:r w:rsidR="005008C9" w:rsidRPr="004B0B92">
              <w:t xml:space="preserve">s include </w:t>
            </w:r>
            <w:r w:rsidRPr="004B0B92">
              <w:t>training staff on green policies and practices</w:t>
            </w:r>
            <w:r w:rsidRPr="004B0B92">
              <w:rPr>
                <w:shd w:val="clear" w:color="auto" w:fill="FFFFFF"/>
              </w:rPr>
              <w:t xml:space="preserve"> (Jaykumar, 2020)</w:t>
            </w:r>
            <w:r w:rsidR="00B52A40" w:rsidRPr="004B0B92">
              <w:rPr>
                <w:shd w:val="clear" w:color="auto" w:fill="FFFFFF"/>
              </w:rPr>
              <w:t>,</w:t>
            </w:r>
            <w:r w:rsidRPr="004B0B92">
              <w:t xml:space="preserve"> educating guests on </w:t>
            </w:r>
            <w:r w:rsidR="00256DE2" w:rsidRPr="004B0B92">
              <w:t>sustainable green</w:t>
            </w:r>
            <w:r w:rsidRPr="004B0B92">
              <w:t xml:space="preserve"> practices, and introducing guests to the biodegradable lenin in return </w:t>
            </w:r>
            <w:r w:rsidR="009F2934" w:rsidRPr="004B0B92">
              <w:t xml:space="preserve">for </w:t>
            </w:r>
            <w:r w:rsidRPr="004B0B92">
              <w:t>offer</w:t>
            </w:r>
            <w:r w:rsidR="0004789F" w:rsidRPr="004B0B92">
              <w:t>ing</w:t>
            </w:r>
            <w:r w:rsidRPr="004B0B92">
              <w:t xml:space="preserve"> reward</w:t>
            </w:r>
            <w:r w:rsidR="00027422" w:rsidRPr="004B0B92">
              <w:t>s</w:t>
            </w:r>
            <w:r w:rsidR="0004789F" w:rsidRPr="004B0B92">
              <w:t>.</w:t>
            </w:r>
            <w:r w:rsidRPr="004B0B92">
              <w:t xml:space="preserve">     </w:t>
            </w:r>
            <w:r w:rsidR="0096543A" w:rsidRPr="004B0B92">
              <w:t xml:space="preserve"> </w:t>
            </w:r>
          </w:p>
        </w:tc>
      </w:tr>
      <w:tr w:rsidR="004B0B92" w:rsidRPr="004B0B92" w14:paraId="5CA39286" w14:textId="2B0FEE93" w:rsidTr="006807D5">
        <w:trPr>
          <w:trHeight w:val="1788"/>
        </w:trPr>
        <w:tc>
          <w:tcPr>
            <w:tcW w:w="1860" w:type="dxa"/>
            <w:tcBorders>
              <w:bottom w:val="single" w:sz="4" w:space="0" w:color="auto"/>
            </w:tcBorders>
          </w:tcPr>
          <w:p w14:paraId="0A39154B" w14:textId="77777777" w:rsidR="006807D5" w:rsidRPr="004B0B92" w:rsidRDefault="006807D5" w:rsidP="006807D5">
            <w:pPr>
              <w:ind w:left="11"/>
              <w:jc w:val="both"/>
            </w:pPr>
          </w:p>
          <w:p w14:paraId="4AF2A654" w14:textId="4A0D9283" w:rsidR="006807D5" w:rsidRPr="004B0B92" w:rsidRDefault="002C311D" w:rsidP="006807D5">
            <w:pPr>
              <w:ind w:left="11"/>
              <w:jc w:val="both"/>
            </w:pPr>
            <w:r w:rsidRPr="004B0B92">
              <w:t xml:space="preserve">LEGAL </w:t>
            </w:r>
          </w:p>
          <w:p w14:paraId="2941CEB4" w14:textId="77777777" w:rsidR="006807D5" w:rsidRPr="004B0B92" w:rsidRDefault="006807D5" w:rsidP="000E69BE">
            <w:pPr>
              <w:jc w:val="both"/>
            </w:pPr>
          </w:p>
        </w:tc>
        <w:tc>
          <w:tcPr>
            <w:tcW w:w="7920" w:type="dxa"/>
            <w:shd w:val="clear" w:color="auto" w:fill="auto"/>
          </w:tcPr>
          <w:p w14:paraId="1D403A06" w14:textId="6C8DF83A" w:rsidR="007F01DB" w:rsidRPr="004B0B92" w:rsidRDefault="00967310" w:rsidP="00127D8E">
            <w:pPr>
              <w:jc w:val="both"/>
            </w:pPr>
            <w:r w:rsidRPr="004B0B92">
              <w:t xml:space="preserve">Managers </w:t>
            </w:r>
            <w:r w:rsidR="00B9464E" w:rsidRPr="004B0B92">
              <w:t xml:space="preserve">struggle </w:t>
            </w:r>
            <w:r w:rsidR="00127D8E" w:rsidRPr="004B0B92">
              <w:t>to get</w:t>
            </w:r>
            <w:r w:rsidR="00B9464E" w:rsidRPr="004B0B92">
              <w:t xml:space="preserve"> staff</w:t>
            </w:r>
            <w:r w:rsidR="00294E82" w:rsidRPr="004B0B92">
              <w:t xml:space="preserve"> </w:t>
            </w:r>
            <w:r w:rsidR="00590103" w:rsidRPr="004B0B92">
              <w:t>back to working</w:t>
            </w:r>
            <w:r w:rsidR="00A57AF2" w:rsidRPr="004B0B92">
              <w:t xml:space="preserve"> </w:t>
            </w:r>
            <w:r w:rsidR="00E153C8" w:rsidRPr="004B0B92">
              <w:t xml:space="preserve">face to face after </w:t>
            </w:r>
            <w:r w:rsidR="00590103" w:rsidRPr="004B0B92">
              <w:t>C</w:t>
            </w:r>
            <w:r w:rsidR="00ED29F9" w:rsidRPr="004B0B92">
              <w:t>OVID</w:t>
            </w:r>
            <w:r w:rsidR="00590103" w:rsidRPr="004B0B92">
              <w:t xml:space="preserve"> </w:t>
            </w:r>
            <w:r w:rsidR="004250F4" w:rsidRPr="004B0B92">
              <w:t>restr</w:t>
            </w:r>
            <w:r w:rsidR="00294E82" w:rsidRPr="004B0B92">
              <w:t>ic</w:t>
            </w:r>
            <w:r w:rsidR="004250F4" w:rsidRPr="004B0B92">
              <w:t xml:space="preserve">tions were </w:t>
            </w:r>
            <w:r w:rsidR="00A74F92" w:rsidRPr="004B0B92">
              <w:t>l</w:t>
            </w:r>
            <w:r w:rsidR="00204F88" w:rsidRPr="004B0B92">
              <w:t>i</w:t>
            </w:r>
            <w:r w:rsidR="00A74F92" w:rsidRPr="004B0B92">
              <w:t>ft</w:t>
            </w:r>
            <w:r w:rsidR="004250F4" w:rsidRPr="004B0B92">
              <w:t>ed</w:t>
            </w:r>
            <w:r w:rsidR="00661FE4" w:rsidRPr="004B0B92">
              <w:rPr>
                <w:shd w:val="clear" w:color="auto" w:fill="FFFFFF"/>
              </w:rPr>
              <w:t xml:space="preserve"> (Keogh, 2022)</w:t>
            </w:r>
            <w:r w:rsidR="004A37E5" w:rsidRPr="004B0B92">
              <w:t xml:space="preserve"> </w:t>
            </w:r>
            <w:r w:rsidR="0078560F" w:rsidRPr="004B0B92">
              <w:t>e</w:t>
            </w:r>
            <w:r w:rsidR="00EF726D" w:rsidRPr="004B0B92">
              <w:t>mploy</w:t>
            </w:r>
            <w:r w:rsidR="0078560F" w:rsidRPr="004B0B92">
              <w:t xml:space="preserve">ers </w:t>
            </w:r>
            <w:r w:rsidR="00DB494F" w:rsidRPr="004B0B92">
              <w:t>review</w:t>
            </w:r>
            <w:r w:rsidR="002B0E6E" w:rsidRPr="004B0B92">
              <w:t xml:space="preserve"> employee</w:t>
            </w:r>
            <w:r w:rsidR="004B38B1" w:rsidRPr="004B0B92">
              <w:t xml:space="preserve"> </w:t>
            </w:r>
            <w:r w:rsidR="0096660B" w:rsidRPr="004B0B92">
              <w:t>contract</w:t>
            </w:r>
            <w:r w:rsidR="00136C78" w:rsidRPr="004B0B92">
              <w:t>s</w:t>
            </w:r>
            <w:r w:rsidR="004014EE" w:rsidRPr="004B0B92">
              <w:t xml:space="preserve"> a</w:t>
            </w:r>
            <w:r w:rsidR="00AC3684" w:rsidRPr="004B0B92">
              <w:t>nd</w:t>
            </w:r>
            <w:r w:rsidR="00CE039A" w:rsidRPr="004B0B92">
              <w:t xml:space="preserve"> mak</w:t>
            </w:r>
            <w:r w:rsidR="00AE43A0" w:rsidRPr="004B0B92">
              <w:t>e</w:t>
            </w:r>
            <w:r w:rsidR="00CE039A" w:rsidRPr="004B0B92">
              <w:t xml:space="preserve"> </w:t>
            </w:r>
            <w:r w:rsidR="00ED29F9" w:rsidRPr="004B0B92">
              <w:t>a</w:t>
            </w:r>
            <w:r w:rsidR="00143D0D" w:rsidRPr="004B0B92">
              <w:t>dju</w:t>
            </w:r>
            <w:r w:rsidR="00ED29F9" w:rsidRPr="004B0B92">
              <w:t>st</w:t>
            </w:r>
            <w:r w:rsidR="00F43D1F" w:rsidRPr="004B0B92">
              <w:t>ment</w:t>
            </w:r>
            <w:r w:rsidR="00AE43A0" w:rsidRPr="004B0B92">
              <w:t>s</w:t>
            </w:r>
            <w:r w:rsidR="00ED29F9" w:rsidRPr="004B0B92">
              <w:t xml:space="preserve"> for the employee to follow</w:t>
            </w:r>
            <w:r w:rsidR="00AC3684" w:rsidRPr="004B0B92">
              <w:t xml:space="preserve"> </w:t>
            </w:r>
            <w:r w:rsidR="00F15B0C" w:rsidRPr="004B0B92">
              <w:t>the contract</w:t>
            </w:r>
            <w:r w:rsidR="00B82E1D" w:rsidRPr="004B0B92">
              <w:t xml:space="preserve"> </w:t>
            </w:r>
            <w:r w:rsidR="0050673F" w:rsidRPr="004B0B92">
              <w:t xml:space="preserve">and </w:t>
            </w:r>
            <w:r w:rsidR="00F15B0C" w:rsidRPr="004B0B92">
              <w:t>the</w:t>
            </w:r>
            <w:r w:rsidR="00826A50" w:rsidRPr="004B0B92">
              <w:t xml:space="preserve"> bus</w:t>
            </w:r>
            <w:r w:rsidR="003E6473" w:rsidRPr="004B0B92">
              <w:t>i</w:t>
            </w:r>
            <w:r w:rsidR="00826A50" w:rsidRPr="004B0B92">
              <w:t>ness</w:t>
            </w:r>
            <w:r w:rsidR="003E6473" w:rsidRPr="004B0B92">
              <w:t>’s</w:t>
            </w:r>
            <w:r w:rsidR="00826A50" w:rsidRPr="004B0B92">
              <w:t xml:space="preserve"> interest first</w:t>
            </w:r>
            <w:r w:rsidR="00127D8E" w:rsidRPr="004B0B92">
              <w:t>.</w:t>
            </w:r>
            <w:r w:rsidR="00BF567C" w:rsidRPr="004B0B92">
              <w:t xml:space="preserve"> </w:t>
            </w:r>
            <w:r w:rsidR="00CA63BA" w:rsidRPr="004B0B92">
              <w:t>However</w:t>
            </w:r>
            <w:r w:rsidR="0072384F" w:rsidRPr="004B0B92">
              <w:t>,</w:t>
            </w:r>
            <w:r w:rsidR="00CA63BA" w:rsidRPr="004B0B92">
              <w:t xml:space="preserve"> a per</w:t>
            </w:r>
            <w:r w:rsidR="0072384F" w:rsidRPr="004B0B92">
              <w:t>c</w:t>
            </w:r>
            <w:r w:rsidR="00CA63BA" w:rsidRPr="004B0B92">
              <w:t>en</w:t>
            </w:r>
            <w:r w:rsidR="00BD09EF" w:rsidRPr="004B0B92">
              <w:t>tage of employee</w:t>
            </w:r>
            <w:r w:rsidR="0072384F" w:rsidRPr="004B0B92">
              <w:t>s</w:t>
            </w:r>
            <w:r w:rsidR="00BD09EF" w:rsidRPr="004B0B92">
              <w:t xml:space="preserve"> want</w:t>
            </w:r>
            <w:r w:rsidR="00884246" w:rsidRPr="004B0B92">
              <w:t xml:space="preserve"> </w:t>
            </w:r>
            <w:r w:rsidR="00245B69" w:rsidRPr="004B0B92">
              <w:t>to work</w:t>
            </w:r>
            <w:r w:rsidR="00CE77C4" w:rsidRPr="004B0B92">
              <w:t xml:space="preserve"> from</w:t>
            </w:r>
            <w:r w:rsidR="0072384F" w:rsidRPr="004B0B92">
              <w:t xml:space="preserve"> home</w:t>
            </w:r>
            <w:r w:rsidR="006F14AE" w:rsidRPr="004B0B92">
              <w:t>.</w:t>
            </w:r>
            <w:r w:rsidR="0072384F" w:rsidRPr="004B0B92">
              <w:t xml:space="preserve"> </w:t>
            </w:r>
            <w:r w:rsidR="006F14AE" w:rsidRPr="004B0B92">
              <w:t>Mo</w:t>
            </w:r>
            <w:r w:rsidR="00552285" w:rsidRPr="004B0B92">
              <w:t>re</w:t>
            </w:r>
            <w:r w:rsidR="006F14AE" w:rsidRPr="004B0B92">
              <w:t>over</w:t>
            </w:r>
            <w:r w:rsidR="00F22E53" w:rsidRPr="004B0B92">
              <w:t>,</w:t>
            </w:r>
            <w:r w:rsidR="006F14AE" w:rsidRPr="004B0B92">
              <w:t xml:space="preserve"> hospitali</w:t>
            </w:r>
            <w:r w:rsidR="00F22E53" w:rsidRPr="004B0B92">
              <w:t>t</w:t>
            </w:r>
            <w:r w:rsidR="00552285" w:rsidRPr="004B0B92">
              <w:t xml:space="preserve">y </w:t>
            </w:r>
            <w:r w:rsidR="00F22E53" w:rsidRPr="004B0B92">
              <w:t xml:space="preserve">is </w:t>
            </w:r>
            <w:r w:rsidR="00142FAA" w:rsidRPr="004B0B92">
              <w:t xml:space="preserve">a </w:t>
            </w:r>
            <w:r w:rsidR="00F22E53" w:rsidRPr="004B0B92">
              <w:t>social environment</w:t>
            </w:r>
            <w:r w:rsidR="00A44646" w:rsidRPr="004B0B92">
              <w:t>,</w:t>
            </w:r>
            <w:r w:rsidR="00C37A59" w:rsidRPr="004B0B92">
              <w:t xml:space="preserve"> </w:t>
            </w:r>
            <w:r w:rsidR="00243364" w:rsidRPr="004B0B92">
              <w:t xml:space="preserve">and </w:t>
            </w:r>
            <w:r w:rsidR="00C37A59" w:rsidRPr="004B0B92">
              <w:t xml:space="preserve">guest </w:t>
            </w:r>
            <w:r w:rsidR="00243364" w:rsidRPr="004B0B92">
              <w:t>interaction</w:t>
            </w:r>
            <w:r w:rsidR="00A44646" w:rsidRPr="004B0B92">
              <w:t xml:space="preserve"> is essential</w:t>
            </w:r>
            <w:r w:rsidR="00944637" w:rsidRPr="004B0B92">
              <w:t>.</w:t>
            </w:r>
            <w:r w:rsidR="00C37A59" w:rsidRPr="004B0B92">
              <w:t xml:space="preserve"> </w:t>
            </w:r>
            <w:r w:rsidR="00F22E53" w:rsidRPr="004B0B92">
              <w:t xml:space="preserve"> </w:t>
            </w:r>
            <w:r w:rsidR="00A52053" w:rsidRPr="004B0B92">
              <w:t xml:space="preserve"> </w:t>
            </w:r>
            <w:r w:rsidR="00FD1627" w:rsidRPr="004B0B92">
              <w:t xml:space="preserve"> </w:t>
            </w:r>
          </w:p>
        </w:tc>
      </w:tr>
    </w:tbl>
    <w:p w14:paraId="5016F39E" w14:textId="77777777" w:rsidR="009E2AC7" w:rsidRPr="004B0B92" w:rsidRDefault="009E2AC7" w:rsidP="0061079C">
      <w:pPr>
        <w:jc w:val="both"/>
      </w:pPr>
    </w:p>
    <w:p w14:paraId="06BC2A36" w14:textId="77777777" w:rsidR="009E2AC7" w:rsidRPr="004B0B92" w:rsidRDefault="009E2AC7" w:rsidP="0061079C">
      <w:pPr>
        <w:jc w:val="both"/>
      </w:pPr>
    </w:p>
    <w:p w14:paraId="6CC274C5" w14:textId="77777777" w:rsidR="00711096" w:rsidRDefault="00711096" w:rsidP="0061079C">
      <w:pPr>
        <w:jc w:val="both"/>
      </w:pPr>
    </w:p>
    <w:p w14:paraId="461C8562" w14:textId="77777777" w:rsidR="00711096" w:rsidRDefault="00711096" w:rsidP="0061079C">
      <w:pPr>
        <w:jc w:val="both"/>
      </w:pPr>
    </w:p>
    <w:p w14:paraId="625FD7D2" w14:textId="77777777" w:rsidR="00711096" w:rsidRDefault="00711096" w:rsidP="0061079C">
      <w:pPr>
        <w:jc w:val="both"/>
      </w:pPr>
    </w:p>
    <w:p w14:paraId="23A191D1" w14:textId="4F35EA06" w:rsidR="00BC2B42" w:rsidRPr="004B0B92" w:rsidRDefault="00612DB8" w:rsidP="0061079C">
      <w:pPr>
        <w:jc w:val="both"/>
      </w:pPr>
      <w:r w:rsidRPr="004B0B92">
        <w:t>Limitation:</w:t>
      </w:r>
    </w:p>
    <w:p w14:paraId="3E69CC09" w14:textId="062A8955" w:rsidR="003278ED" w:rsidRPr="004B0B92" w:rsidRDefault="00EE7DBB" w:rsidP="00EE7DBB">
      <w:pPr>
        <w:jc w:val="both"/>
      </w:pPr>
      <w:r w:rsidRPr="004B0B92">
        <w:t>Post-pandemic workers experience burnout, and working from home by taking on extra work (</w:t>
      </w:r>
      <w:r w:rsidRPr="004B0B92">
        <w:rPr>
          <w:shd w:val="clear" w:color="auto" w:fill="FFFFFF"/>
        </w:rPr>
        <w:t xml:space="preserve">White, 2021) </w:t>
      </w:r>
      <w:r w:rsidRPr="004B0B92">
        <w:t xml:space="preserve">employees are devalued with job insecurity. However, working from home has a downside: not stopping for a break and losing social interaction with colleagues can lead to isolation, </w:t>
      </w:r>
      <w:r w:rsidR="004550D2" w:rsidRPr="004B0B92">
        <w:t>stress</w:t>
      </w:r>
      <w:r w:rsidRPr="004B0B92">
        <w:t xml:space="preserve"> and sometimes demotivation and mental health.</w:t>
      </w:r>
    </w:p>
    <w:p w14:paraId="12E72C65" w14:textId="388615AE" w:rsidR="00B2558F" w:rsidRPr="004B0B92" w:rsidRDefault="00B2558F" w:rsidP="00B2558F">
      <w:pPr>
        <w:jc w:val="both"/>
      </w:pPr>
      <w:r w:rsidRPr="004B0B92">
        <w:t>Hotels that display</w:t>
      </w:r>
      <w:r w:rsidR="004550D2" w:rsidRPr="004B0B92">
        <w:t xml:space="preserve"> green certification lead to sustainable practices</w:t>
      </w:r>
      <w:r w:rsidRPr="004B0B92">
        <w:t xml:space="preserve"> corporate social responsibility (CSR) reports will benefit the hotel in the long term (Jiddi, 2023) through guest awareness of sustainable practices in hospitality where hotels contribute to global warming, greenhouse gases, CO2 emissions and climate change. However, the guest will remain loyal, and the hotel will gain trust; brand recognition will increase the organisation's bottom line. Moreover, sustainability practices are vital for the environment, and hotels could see their (KPI) key performance indicators improve a</w:t>
      </w:r>
      <w:r w:rsidR="007C6253" w:rsidRPr="004B0B92">
        <w:t>nd</w:t>
      </w:r>
      <w:r w:rsidRPr="004B0B92">
        <w:t xml:space="preserve"> the hotel's bottom line. </w:t>
      </w:r>
    </w:p>
    <w:p w14:paraId="076C9BBC" w14:textId="5512D250" w:rsidR="007C6253" w:rsidRPr="004B0B92" w:rsidRDefault="004550D2" w:rsidP="00B2558F">
      <w:pPr>
        <w:jc w:val="both"/>
      </w:pPr>
      <w:r w:rsidRPr="004B0B92">
        <w:t>Due to the pandemic, travel and tourism have been touch and go for the last few years</w:t>
      </w:r>
      <w:r w:rsidR="0088091D" w:rsidRPr="004B0B92">
        <w:t>. H</w:t>
      </w:r>
      <w:r w:rsidR="00ED5109" w:rsidRPr="004B0B92">
        <w:t>owever</w:t>
      </w:r>
      <w:r w:rsidR="0088091D" w:rsidRPr="004B0B92">
        <w:t>, there</w:t>
      </w:r>
      <w:r w:rsidR="00F66E5D" w:rsidRPr="004B0B92">
        <w:t xml:space="preserve"> were many </w:t>
      </w:r>
      <w:r w:rsidR="00BC040B" w:rsidRPr="004B0B92">
        <w:t xml:space="preserve">travel </w:t>
      </w:r>
      <w:r w:rsidR="00F66E5D" w:rsidRPr="004B0B92">
        <w:t>disru</w:t>
      </w:r>
      <w:r w:rsidR="00F54437" w:rsidRPr="004B0B92">
        <w:t>ptions</w:t>
      </w:r>
      <w:r w:rsidR="004C086E" w:rsidRPr="004B0B92">
        <w:t xml:space="preserve"> and social dista</w:t>
      </w:r>
      <w:r w:rsidR="008E319C" w:rsidRPr="004B0B92">
        <w:t>n</w:t>
      </w:r>
      <w:r w:rsidR="00570342" w:rsidRPr="004B0B92">
        <w:t>c</w:t>
      </w:r>
      <w:r w:rsidR="008E319C" w:rsidRPr="004B0B92">
        <w:t>ing where</w:t>
      </w:r>
      <w:r w:rsidR="00650D54" w:rsidRPr="004B0B92">
        <w:t xml:space="preserve"> how</w:t>
      </w:r>
      <w:r w:rsidR="008E319C" w:rsidRPr="004B0B92">
        <w:t xml:space="preserve"> man</w:t>
      </w:r>
      <w:r w:rsidR="00F202C0" w:rsidRPr="004B0B92">
        <w:t>y could g</w:t>
      </w:r>
      <w:r w:rsidR="00570342" w:rsidRPr="004B0B92">
        <w:t>a</w:t>
      </w:r>
      <w:r w:rsidR="00F202C0" w:rsidRPr="004B0B92">
        <w:t xml:space="preserve">ther </w:t>
      </w:r>
      <w:r w:rsidR="00830A75" w:rsidRPr="004B0B92">
        <w:t>in close spa</w:t>
      </w:r>
      <w:r w:rsidR="00570342" w:rsidRPr="004B0B92">
        <w:t>ces</w:t>
      </w:r>
      <w:r w:rsidR="00096CCD" w:rsidRPr="004B0B92">
        <w:t xml:space="preserve"> </w:t>
      </w:r>
      <w:r w:rsidR="0088091D" w:rsidRPr="004B0B92">
        <w:t xml:space="preserve">in </w:t>
      </w:r>
      <w:r w:rsidR="00E87C9E" w:rsidRPr="004B0B92">
        <w:t>many a</w:t>
      </w:r>
      <w:r w:rsidR="007F5EA0" w:rsidRPr="004B0B92">
        <w:t>spects</w:t>
      </w:r>
      <w:r w:rsidR="0029058D" w:rsidRPr="004B0B92">
        <w:t>,</w:t>
      </w:r>
      <w:r w:rsidR="007F5EA0" w:rsidRPr="004B0B92">
        <w:t xml:space="preserve"> tourism was </w:t>
      </w:r>
      <w:r w:rsidR="0029058D" w:rsidRPr="004B0B92">
        <w:t xml:space="preserve">affected the most by </w:t>
      </w:r>
      <w:r w:rsidR="00647E0E" w:rsidRPr="004B0B92">
        <w:t xml:space="preserve">government rule </w:t>
      </w:r>
      <w:r w:rsidR="00AB7237" w:rsidRPr="004B0B92">
        <w:t xml:space="preserve">and </w:t>
      </w:r>
      <w:r w:rsidR="00967ED8" w:rsidRPr="004B0B92">
        <w:t>travel</w:t>
      </w:r>
      <w:r w:rsidR="005C775E" w:rsidRPr="004B0B92">
        <w:t xml:space="preserve"> restrictions</w:t>
      </w:r>
      <w:r w:rsidR="00F23943" w:rsidRPr="004B0B92">
        <w:t>;</w:t>
      </w:r>
      <w:r w:rsidR="00967ED8" w:rsidRPr="004B0B92">
        <w:t xml:space="preserve"> </w:t>
      </w:r>
      <w:r w:rsidR="00AB7237" w:rsidRPr="004B0B92">
        <w:t>with the long, lengthy</w:t>
      </w:r>
      <w:r w:rsidR="00204AF3" w:rsidRPr="004B0B92">
        <w:t xml:space="preserve"> lockdown</w:t>
      </w:r>
      <w:r w:rsidR="00DB52CD" w:rsidRPr="004B0B92">
        <w:t xml:space="preserve">s </w:t>
      </w:r>
      <w:r w:rsidR="00467F09" w:rsidRPr="004B0B92">
        <w:t>affecting</w:t>
      </w:r>
      <w:r w:rsidR="006211D5" w:rsidRPr="004B0B92">
        <w:t xml:space="preserve"> travel</w:t>
      </w:r>
      <w:r w:rsidR="00E31B95" w:rsidRPr="004B0B92">
        <w:t xml:space="preserve"> </w:t>
      </w:r>
      <w:r w:rsidR="002457CA" w:rsidRPr="004B0B92">
        <w:t>and</w:t>
      </w:r>
      <w:r w:rsidR="00B22766" w:rsidRPr="004B0B92">
        <w:t xml:space="preserve"> tourism</w:t>
      </w:r>
      <w:r w:rsidR="008F032D" w:rsidRPr="004B0B92">
        <w:t xml:space="preserve"> </w:t>
      </w:r>
      <w:r w:rsidR="00D35DA2" w:rsidRPr="004B0B92">
        <w:t>and</w:t>
      </w:r>
      <w:r w:rsidR="003E3959" w:rsidRPr="004B0B92">
        <w:t xml:space="preserve"> </w:t>
      </w:r>
      <w:r w:rsidR="008F032D" w:rsidRPr="004B0B92">
        <w:t>a sharp decline</w:t>
      </w:r>
      <w:r w:rsidR="006738E0" w:rsidRPr="004B0B92">
        <w:t xml:space="preserve"> in people trave</w:t>
      </w:r>
      <w:r w:rsidR="00C94334" w:rsidRPr="004B0B92">
        <w:t>l</w:t>
      </w:r>
      <w:r w:rsidR="006738E0" w:rsidRPr="004B0B92">
        <w:t>l</w:t>
      </w:r>
      <w:r w:rsidR="00C94334" w:rsidRPr="004B0B92">
        <w:t>ing</w:t>
      </w:r>
      <w:r w:rsidR="006738E0" w:rsidRPr="004B0B92">
        <w:t xml:space="preserve"> during the </w:t>
      </w:r>
      <w:r w:rsidR="00D35DA2" w:rsidRPr="004B0B92">
        <w:t>pandemic</w:t>
      </w:r>
      <w:r w:rsidR="00D15FA6" w:rsidRPr="004B0B92">
        <w:t xml:space="preserve"> d</w:t>
      </w:r>
      <w:r w:rsidR="00EF32EF" w:rsidRPr="004B0B92">
        <w:t xml:space="preserve">ue </w:t>
      </w:r>
      <w:r w:rsidR="00D15FA6" w:rsidRPr="004B0B92">
        <w:t>to the spread of infection</w:t>
      </w:r>
      <w:r w:rsidR="00D2653E" w:rsidRPr="004B0B92">
        <w:t xml:space="preserve">s, </w:t>
      </w:r>
      <w:r w:rsidR="00425625" w:rsidRPr="004B0B92">
        <w:t>many people fear</w:t>
      </w:r>
      <w:r w:rsidR="0006659B" w:rsidRPr="004B0B92">
        <w:t>ed</w:t>
      </w:r>
      <w:r w:rsidR="006E332D" w:rsidRPr="004B0B92">
        <w:t xml:space="preserve"> travel</w:t>
      </w:r>
      <w:r w:rsidR="00F23943" w:rsidRPr="004B0B92">
        <w:t>. However,</w:t>
      </w:r>
      <w:r w:rsidR="001D5047" w:rsidRPr="004B0B92">
        <w:t xml:space="preserve"> </w:t>
      </w:r>
      <w:r w:rsidR="00550AE8" w:rsidRPr="004B0B92">
        <w:t xml:space="preserve">with </w:t>
      </w:r>
      <w:r w:rsidR="00880CC6" w:rsidRPr="004B0B92">
        <w:t xml:space="preserve">the </w:t>
      </w:r>
      <w:r w:rsidR="00FB0A87" w:rsidRPr="004B0B92">
        <w:t>post</w:t>
      </w:r>
      <w:r w:rsidR="004541DA" w:rsidRPr="004B0B92">
        <w:t>-</w:t>
      </w:r>
      <w:r w:rsidR="00FB0A87" w:rsidRPr="004B0B92">
        <w:t>pand</w:t>
      </w:r>
      <w:r w:rsidR="004541DA" w:rsidRPr="004B0B92">
        <w:t>e</w:t>
      </w:r>
      <w:r w:rsidR="00FB0A87" w:rsidRPr="004B0B92">
        <w:t>mic</w:t>
      </w:r>
      <w:r w:rsidR="004541DA" w:rsidRPr="004B0B92">
        <w:t xml:space="preserve"> </w:t>
      </w:r>
      <w:r w:rsidR="009124A5" w:rsidRPr="004B0B92">
        <w:t>and the lifting</w:t>
      </w:r>
      <w:r w:rsidR="00783B82" w:rsidRPr="004B0B92">
        <w:t xml:space="preserve"> o</w:t>
      </w:r>
      <w:r w:rsidR="000B2C6D" w:rsidRPr="004B0B92">
        <w:t>f</w:t>
      </w:r>
      <w:r w:rsidR="00783B82" w:rsidRPr="004B0B92">
        <w:t xml:space="preserve"> the </w:t>
      </w:r>
      <w:r w:rsidR="000B2C6D" w:rsidRPr="004B0B92">
        <w:t xml:space="preserve">restrictions </w:t>
      </w:r>
      <w:r w:rsidR="00660981" w:rsidRPr="004B0B92">
        <w:rPr>
          <w:shd w:val="clear" w:color="auto" w:fill="FFFFFF"/>
        </w:rPr>
        <w:t>(T</w:t>
      </w:r>
      <w:r w:rsidR="00C57944" w:rsidRPr="004B0B92">
        <w:rPr>
          <w:shd w:val="clear" w:color="auto" w:fill="FFFFFF"/>
        </w:rPr>
        <w:t>he Australian</w:t>
      </w:r>
      <w:r w:rsidR="000C13F2" w:rsidRPr="004B0B92">
        <w:rPr>
          <w:shd w:val="clear" w:color="auto" w:fill="FFFFFF"/>
        </w:rPr>
        <w:t>,</w:t>
      </w:r>
      <w:r w:rsidR="00C57944" w:rsidRPr="004B0B92">
        <w:rPr>
          <w:shd w:val="clear" w:color="auto" w:fill="FFFFFF"/>
        </w:rPr>
        <w:t xml:space="preserve"> 2023</w:t>
      </w:r>
      <w:r w:rsidR="00D7481A" w:rsidRPr="004B0B92">
        <w:rPr>
          <w:shd w:val="clear" w:color="auto" w:fill="FFFFFF"/>
        </w:rPr>
        <w:t>)</w:t>
      </w:r>
      <w:r w:rsidR="00364EC2" w:rsidRPr="004B0B92">
        <w:rPr>
          <w:shd w:val="clear" w:color="auto" w:fill="FFFFFF"/>
        </w:rPr>
        <w:t xml:space="preserve"> </w:t>
      </w:r>
      <w:r w:rsidR="00AC5001" w:rsidRPr="004B0B92">
        <w:t>people</w:t>
      </w:r>
      <w:r w:rsidR="000D369B" w:rsidRPr="004B0B92">
        <w:t>'s</w:t>
      </w:r>
      <w:r w:rsidR="00AC5001" w:rsidRPr="004B0B92">
        <w:t xml:space="preserve"> perc</w:t>
      </w:r>
      <w:r w:rsidR="000D369B" w:rsidRPr="004B0B92">
        <w:t>ep</w:t>
      </w:r>
      <w:r w:rsidR="00AC5001" w:rsidRPr="004B0B92">
        <w:t xml:space="preserve">tion </w:t>
      </w:r>
      <w:r w:rsidR="000D369B" w:rsidRPr="004B0B92">
        <w:t>of travel</w:t>
      </w:r>
      <w:r w:rsidR="00B7019C" w:rsidRPr="004B0B92">
        <w:t xml:space="preserve"> </w:t>
      </w:r>
      <w:r w:rsidR="00877C10" w:rsidRPr="004B0B92">
        <w:t>tre</w:t>
      </w:r>
      <w:r w:rsidR="001D5047" w:rsidRPr="004B0B92">
        <w:t xml:space="preserve">nds </w:t>
      </w:r>
      <w:r w:rsidR="00B7019C" w:rsidRPr="004B0B92">
        <w:t>awareness</w:t>
      </w:r>
      <w:r w:rsidR="008C1706" w:rsidRPr="004B0B92">
        <w:t xml:space="preserve"> </w:t>
      </w:r>
      <w:r w:rsidR="00287406" w:rsidRPr="004B0B92">
        <w:t>of healthy living</w:t>
      </w:r>
      <w:r w:rsidR="00D55C32" w:rsidRPr="004B0B92">
        <w:t xml:space="preserve"> </w:t>
      </w:r>
      <w:r w:rsidR="00BC37A2" w:rsidRPr="004B0B92">
        <w:t xml:space="preserve">and </w:t>
      </w:r>
      <w:r w:rsidR="00D7481A" w:rsidRPr="004B0B92">
        <w:t>wellness</w:t>
      </w:r>
      <w:r w:rsidR="004D5B41" w:rsidRPr="004B0B92">
        <w:t>;</w:t>
      </w:r>
      <w:r w:rsidR="00D7481A" w:rsidRPr="004B0B92">
        <w:t xml:space="preserve"> </w:t>
      </w:r>
      <w:r w:rsidR="004D5B41" w:rsidRPr="004B0B92">
        <w:t xml:space="preserve">nonetheless, </w:t>
      </w:r>
      <w:r w:rsidR="00AF3396" w:rsidRPr="004B0B92">
        <w:t>COVID-19</w:t>
      </w:r>
      <w:r w:rsidR="00B871D8" w:rsidRPr="004B0B92">
        <w:t xml:space="preserve"> </w:t>
      </w:r>
      <w:r w:rsidR="009227C4" w:rsidRPr="004B0B92">
        <w:t xml:space="preserve">has made </w:t>
      </w:r>
      <w:r w:rsidR="000A4076" w:rsidRPr="004B0B92">
        <w:t>people</w:t>
      </w:r>
      <w:r w:rsidR="009227C4" w:rsidRPr="004B0B92">
        <w:t xml:space="preserve"> realis</w:t>
      </w:r>
      <w:r w:rsidR="00A769CF" w:rsidRPr="004B0B92">
        <w:t xml:space="preserve">e </w:t>
      </w:r>
      <w:r w:rsidRPr="004B0B92">
        <w:t xml:space="preserve">that </w:t>
      </w:r>
      <w:r w:rsidR="00EE321D" w:rsidRPr="004B0B92">
        <w:t>polluti</w:t>
      </w:r>
      <w:r w:rsidR="005B771D" w:rsidRPr="004B0B92">
        <w:t>ng</w:t>
      </w:r>
      <w:r w:rsidR="00EE321D" w:rsidRPr="004B0B92">
        <w:t xml:space="preserve"> </w:t>
      </w:r>
      <w:r w:rsidR="001E20C5" w:rsidRPr="004B0B92">
        <w:t>the env</w:t>
      </w:r>
      <w:r w:rsidR="005B771D" w:rsidRPr="004B0B92">
        <w:t>iron</w:t>
      </w:r>
      <w:r w:rsidR="001E20C5" w:rsidRPr="004B0B92">
        <w:t xml:space="preserve">ment could lead </w:t>
      </w:r>
      <w:r w:rsidR="005B771D" w:rsidRPr="004B0B92">
        <w:t>to</w:t>
      </w:r>
      <w:r w:rsidR="000A4076" w:rsidRPr="004B0B92">
        <w:t xml:space="preserve"> witnessing</w:t>
      </w:r>
      <w:r w:rsidR="00422D53" w:rsidRPr="004B0B92">
        <w:t xml:space="preserve"> </w:t>
      </w:r>
      <w:r w:rsidR="002054B1" w:rsidRPr="004B0B92">
        <w:t xml:space="preserve">climate </w:t>
      </w:r>
      <w:r w:rsidR="00F84FFA" w:rsidRPr="004B0B92">
        <w:t>change</w:t>
      </w:r>
      <w:r w:rsidR="002054B1" w:rsidRPr="004B0B92">
        <w:t>,</w:t>
      </w:r>
      <w:r w:rsidR="000A4076" w:rsidRPr="004B0B92">
        <w:t xml:space="preserve"> </w:t>
      </w:r>
      <w:r w:rsidR="006B6CFA" w:rsidRPr="004B0B92">
        <w:t>global warming</w:t>
      </w:r>
      <w:r w:rsidR="00C57944" w:rsidRPr="004B0B92">
        <w:t>,</w:t>
      </w:r>
      <w:r w:rsidR="00196FCC" w:rsidRPr="004B0B92">
        <w:t xml:space="preserve"> </w:t>
      </w:r>
      <w:r w:rsidR="00F77E4D" w:rsidRPr="004B0B92">
        <w:t>con</w:t>
      </w:r>
      <w:r w:rsidR="00064B58" w:rsidRPr="004B0B92">
        <w:t>sidering</w:t>
      </w:r>
      <w:r w:rsidR="00422D53" w:rsidRPr="004B0B92">
        <w:t xml:space="preserve"> </w:t>
      </w:r>
      <w:r w:rsidR="00DB74A4" w:rsidRPr="004B0B92">
        <w:t xml:space="preserve">the </w:t>
      </w:r>
      <w:r w:rsidR="001F7A01" w:rsidRPr="004B0B92">
        <w:t>mileag</w:t>
      </w:r>
      <w:r w:rsidR="00146073" w:rsidRPr="004B0B92">
        <w:t xml:space="preserve">e </w:t>
      </w:r>
      <w:r w:rsidR="00CD5699" w:rsidRPr="004B0B92">
        <w:t xml:space="preserve">and </w:t>
      </w:r>
      <w:r w:rsidR="003212C1" w:rsidRPr="004B0B92">
        <w:t>the type of trave</w:t>
      </w:r>
      <w:r w:rsidR="00DB74A4" w:rsidRPr="004B0B92">
        <w:t>l</w:t>
      </w:r>
      <w:r w:rsidR="003212C1" w:rsidRPr="004B0B92">
        <w:t xml:space="preserve"> concer</w:t>
      </w:r>
      <w:r w:rsidR="00DB74A4" w:rsidRPr="004B0B92">
        <w:t>n</w:t>
      </w:r>
      <w:r w:rsidR="003212C1" w:rsidRPr="004B0B92">
        <w:t>ed sustain</w:t>
      </w:r>
      <w:r w:rsidR="00DB74A4" w:rsidRPr="004B0B92">
        <w:t>able</w:t>
      </w:r>
      <w:r w:rsidR="0082284B" w:rsidRPr="004B0B92">
        <w:t xml:space="preserve"> </w:t>
      </w:r>
      <w:r w:rsidR="00DB74A4" w:rsidRPr="004B0B92">
        <w:t>a</w:t>
      </w:r>
      <w:r w:rsidR="00B500E4" w:rsidRPr="004B0B92">
        <w:t xml:space="preserve">nd the type of </w:t>
      </w:r>
      <w:r w:rsidR="00D73791" w:rsidRPr="004B0B92">
        <w:t>travel,</w:t>
      </w:r>
      <w:r w:rsidR="007C6765" w:rsidRPr="004B0B92">
        <w:t xml:space="preserve"> and</w:t>
      </w:r>
      <w:r w:rsidR="006B242D" w:rsidRPr="004B0B92">
        <w:t xml:space="preserve"> </w:t>
      </w:r>
      <w:r w:rsidR="00CA6D12" w:rsidRPr="004B0B92">
        <w:t xml:space="preserve">leaving </w:t>
      </w:r>
      <w:r w:rsidR="00A710CC" w:rsidRPr="004B0B92">
        <w:t xml:space="preserve">a </w:t>
      </w:r>
      <w:r w:rsidR="006B242D" w:rsidRPr="004B0B92">
        <w:t>carbon footprint</w:t>
      </w:r>
      <w:r w:rsidR="001D5047" w:rsidRPr="004B0B92">
        <w:t>,</w:t>
      </w:r>
      <w:r w:rsidR="00FA6357" w:rsidRPr="004B0B92">
        <w:t xml:space="preserve"> </w:t>
      </w:r>
      <w:r w:rsidR="00D374B8" w:rsidRPr="004B0B92">
        <w:t xml:space="preserve">travel by train </w:t>
      </w:r>
      <w:r w:rsidR="001A6B63" w:rsidRPr="004B0B92">
        <w:t xml:space="preserve">is </w:t>
      </w:r>
      <w:r w:rsidR="003D3E26" w:rsidRPr="004B0B92">
        <w:t>pr</w:t>
      </w:r>
      <w:r w:rsidR="00537B5B" w:rsidRPr="004B0B92">
        <w:t>actically</w:t>
      </w:r>
      <w:r w:rsidR="0068048F" w:rsidRPr="004B0B92">
        <w:t xml:space="preserve"> more </w:t>
      </w:r>
      <w:r w:rsidR="001A6B63" w:rsidRPr="004B0B92">
        <w:t>sustain</w:t>
      </w:r>
      <w:r w:rsidR="00E07865" w:rsidRPr="004B0B92">
        <w:t>able th</w:t>
      </w:r>
      <w:r w:rsidR="00537B5B" w:rsidRPr="004B0B92">
        <w:t>an</w:t>
      </w:r>
      <w:r w:rsidR="001B39FB" w:rsidRPr="004B0B92">
        <w:t xml:space="preserve"> </w:t>
      </w:r>
      <w:r w:rsidR="00A710CC" w:rsidRPr="004B0B92">
        <w:t xml:space="preserve">taking </w:t>
      </w:r>
      <w:r w:rsidR="001B39FB" w:rsidRPr="004B0B92">
        <w:t>flig</w:t>
      </w:r>
      <w:r w:rsidR="00422D53" w:rsidRPr="004B0B92">
        <w:t>ht</w:t>
      </w:r>
      <w:r w:rsidR="00A710CC" w:rsidRPr="004B0B92">
        <w:t>s</w:t>
      </w:r>
      <w:r w:rsidR="00485331" w:rsidRPr="004B0B92">
        <w:t xml:space="preserve">. </w:t>
      </w:r>
      <w:r w:rsidRPr="004B0B92">
        <w:t>The client intends</w:t>
      </w:r>
      <w:r w:rsidR="001372F6" w:rsidRPr="004B0B92">
        <w:t xml:space="preserve"> </w:t>
      </w:r>
      <w:r w:rsidR="005F0681" w:rsidRPr="004B0B92">
        <w:t>to</w:t>
      </w:r>
      <w:r w:rsidR="008947CF" w:rsidRPr="004B0B92">
        <w:t xml:space="preserve"> travel</w:t>
      </w:r>
      <w:r w:rsidR="001372F6" w:rsidRPr="004B0B92">
        <w:t xml:space="preserve"> </w:t>
      </w:r>
      <w:r w:rsidRPr="004B0B92">
        <w:t xml:space="preserve">by </w:t>
      </w:r>
      <w:r w:rsidR="0027337D" w:rsidRPr="004B0B92">
        <w:t>sustainabl</w:t>
      </w:r>
      <w:r w:rsidR="00E50180" w:rsidRPr="004B0B92">
        <w:t>e means of transport</w:t>
      </w:r>
      <w:r w:rsidRPr="004B0B92">
        <w:t>,</w:t>
      </w:r>
      <w:r w:rsidR="00545103" w:rsidRPr="004B0B92">
        <w:t xml:space="preserve"> such as</w:t>
      </w:r>
      <w:r w:rsidR="006C73E3" w:rsidRPr="004B0B92">
        <w:t xml:space="preserve"> trains and el</w:t>
      </w:r>
      <w:r w:rsidR="00E50180" w:rsidRPr="004B0B92">
        <w:t>e</w:t>
      </w:r>
      <w:r w:rsidR="006C73E3" w:rsidRPr="004B0B92">
        <w:t>ctric</w:t>
      </w:r>
      <w:r w:rsidR="009A2F61" w:rsidRPr="004B0B92">
        <w:t xml:space="preserve"> cars with sola</w:t>
      </w:r>
      <w:r w:rsidR="00E50180" w:rsidRPr="004B0B92">
        <w:t>r pa</w:t>
      </w:r>
      <w:r w:rsidR="00BB45F9" w:rsidRPr="004B0B92">
        <w:t xml:space="preserve">nels on the </w:t>
      </w:r>
      <w:r w:rsidRPr="004B0B92">
        <w:t>car's roof, explore the indigenous environment and nature (</w:t>
      </w:r>
      <w:r w:rsidRPr="004B0B92">
        <w:rPr>
          <w:shd w:val="clear" w:color="auto" w:fill="FFFFFF"/>
        </w:rPr>
        <w:t>Li, 2020),</w:t>
      </w:r>
      <w:r w:rsidRPr="004B0B92">
        <w:t xml:space="preserve"> foster culture in tourism, which is vital for developing infrastructure, roads and transportation leisure facilities link to tourism, moreso tourist enjoys traditional food and music</w:t>
      </w:r>
      <w:r w:rsidR="00273526" w:rsidRPr="004B0B92">
        <w:t xml:space="preserve"> and </w:t>
      </w:r>
      <w:r w:rsidR="008779F3" w:rsidRPr="004B0B92">
        <w:t>engage with the local</w:t>
      </w:r>
      <w:r w:rsidR="00BB0DB8" w:rsidRPr="004B0B92">
        <w:t>s.</w:t>
      </w:r>
      <w:r w:rsidR="007F07A3" w:rsidRPr="004B0B92">
        <w:t xml:space="preserve"> </w:t>
      </w:r>
      <w:r w:rsidR="004267DB" w:rsidRPr="004B0B92">
        <w:t xml:space="preserve"> </w:t>
      </w:r>
      <w:r w:rsidR="000B2C6D" w:rsidRPr="004B0B92">
        <w:t xml:space="preserve"> </w:t>
      </w:r>
      <w:r w:rsidR="00411F05" w:rsidRPr="004B0B92">
        <w:t xml:space="preserve"> </w:t>
      </w:r>
      <w:r w:rsidR="00FB0A87" w:rsidRPr="004B0B92">
        <w:t xml:space="preserve"> </w:t>
      </w:r>
      <w:r w:rsidR="00F87845" w:rsidRPr="004B0B92">
        <w:t xml:space="preserve"> </w:t>
      </w:r>
      <w:r w:rsidR="00204AF3" w:rsidRPr="004B0B92">
        <w:t xml:space="preserve"> </w:t>
      </w:r>
      <w:r w:rsidR="00F504AA" w:rsidRPr="004B0B92">
        <w:t xml:space="preserve"> </w:t>
      </w:r>
    </w:p>
    <w:p w14:paraId="5EEB06A2" w14:textId="77B47865" w:rsidR="00EE7DBB" w:rsidRPr="004B0B92" w:rsidRDefault="00EE7DBB" w:rsidP="0061079C">
      <w:pPr>
        <w:jc w:val="both"/>
      </w:pPr>
      <w:r w:rsidRPr="004B0B92">
        <w:t xml:space="preserve">  </w:t>
      </w:r>
      <w:r w:rsidR="004550D2" w:rsidRPr="004B0B92">
        <w:t>Evaluations:</w:t>
      </w:r>
    </w:p>
    <w:p w14:paraId="7B496BB3" w14:textId="14A676DF" w:rsidR="00AE7ECD" w:rsidRDefault="00BB4442" w:rsidP="00D03BF6">
      <w:r w:rsidRPr="004B0B92">
        <w:t>T</w:t>
      </w:r>
      <w:r w:rsidR="004550D2" w:rsidRPr="004B0B92">
        <w:t>he Grove Hotel's housekeeping department is rated five stars; however, the higher the standard, the more client expectations towards hygiene, cleanliness, and attention to detail</w:t>
      </w:r>
      <w:r w:rsidR="00217DB8" w:rsidRPr="004B0B92">
        <w:t>. H</w:t>
      </w:r>
      <w:r w:rsidR="004550D2" w:rsidRPr="004B0B92">
        <w:t>ousekeeping is the backbone of the hotel</w:t>
      </w:r>
      <w:r w:rsidR="00E86E61" w:rsidRPr="004B0B92">
        <w:t xml:space="preserve"> and normally</w:t>
      </w:r>
      <w:r w:rsidR="004550D2" w:rsidRPr="004B0B92">
        <w:t xml:space="preserve"> work</w:t>
      </w:r>
      <w:r w:rsidR="00164987" w:rsidRPr="004B0B92">
        <w:t>s</w:t>
      </w:r>
      <w:r w:rsidR="004550D2" w:rsidRPr="004B0B92">
        <w:t xml:space="preserve"> behind the scenes, invisible and often forgotten</w:t>
      </w:r>
      <w:r w:rsidR="004A59B8" w:rsidRPr="004B0B92">
        <w:t xml:space="preserve"> (</w:t>
      </w:r>
      <w:r w:rsidR="00D45C6E" w:rsidRPr="004B0B92">
        <w:rPr>
          <w:shd w:val="clear" w:color="auto" w:fill="FFFFFF"/>
        </w:rPr>
        <w:t>Kenney</w:t>
      </w:r>
      <w:r w:rsidR="00D11D89" w:rsidRPr="004B0B92">
        <w:rPr>
          <w:shd w:val="clear" w:color="auto" w:fill="FFFFFF"/>
        </w:rPr>
        <w:t xml:space="preserve"> </w:t>
      </w:r>
      <w:r w:rsidR="00D45C6E" w:rsidRPr="004B0B92">
        <w:rPr>
          <w:shd w:val="clear" w:color="auto" w:fill="FFFFFF"/>
        </w:rPr>
        <w:t>and Sassen,</w:t>
      </w:r>
      <w:r w:rsidR="00D11D89" w:rsidRPr="004B0B92">
        <w:rPr>
          <w:shd w:val="clear" w:color="auto" w:fill="FFFFFF"/>
        </w:rPr>
        <w:t xml:space="preserve"> </w:t>
      </w:r>
      <w:r w:rsidR="00D45C6E" w:rsidRPr="004B0B92">
        <w:rPr>
          <w:shd w:val="clear" w:color="auto" w:fill="FFFFFF"/>
        </w:rPr>
        <w:t>2023)</w:t>
      </w:r>
      <w:r w:rsidR="004550D2" w:rsidRPr="004B0B92">
        <w:t xml:space="preserve"> COVID-19 and the infection a</w:t>
      </w:r>
      <w:r w:rsidR="009F70F1" w:rsidRPr="004B0B92">
        <w:t>re</w:t>
      </w:r>
      <w:r w:rsidR="004550D2" w:rsidRPr="004B0B92">
        <w:t xml:space="preserve"> spreading rapidly; therefore, for the first time, housekeeping is in demand </w:t>
      </w:r>
      <w:r w:rsidR="00944552" w:rsidRPr="004B0B92">
        <w:t>for</w:t>
      </w:r>
      <w:r w:rsidR="004550D2" w:rsidRPr="004B0B92">
        <w:t xml:space="preserve"> the spotlight. Further evaluation of good housekeeping would involve staff training and developing good skills in the safety aspects of cleaning to a high standard that is paramount to any organisation that would earn them a good brand reputation. In comparison, bad housekeeping comprises poor sanitisation, lack of workplace safety</w:t>
      </w:r>
      <w:r w:rsidR="005F5C0A" w:rsidRPr="004B0B92">
        <w:t xml:space="preserve"> such as</w:t>
      </w:r>
      <w:r w:rsidR="00E853D4" w:rsidRPr="004B0B92">
        <w:t xml:space="preserve"> moving</w:t>
      </w:r>
      <w:r w:rsidR="005F5C0A" w:rsidRPr="004B0B92">
        <w:t xml:space="preserve"> and handling</w:t>
      </w:r>
      <w:r w:rsidR="00E853D4" w:rsidRPr="004B0B92">
        <w:t xml:space="preserve"> equ</w:t>
      </w:r>
      <w:r w:rsidR="0059535D" w:rsidRPr="004B0B92">
        <w:t>ip</w:t>
      </w:r>
      <w:r w:rsidR="00E853D4" w:rsidRPr="004B0B92">
        <w:t>ment</w:t>
      </w:r>
      <w:r w:rsidR="00B61FDB" w:rsidRPr="004B0B92">
        <w:t>,</w:t>
      </w:r>
      <w:r w:rsidR="00E853D4" w:rsidRPr="004B0B92">
        <w:t xml:space="preserve"> </w:t>
      </w:r>
      <w:r w:rsidR="00A514D3" w:rsidRPr="004B0B92">
        <w:t>man</w:t>
      </w:r>
      <w:r w:rsidR="0059535D" w:rsidRPr="004B0B92">
        <w:t>u</w:t>
      </w:r>
      <w:r w:rsidR="00A514D3" w:rsidRPr="004B0B92">
        <w:t>factur</w:t>
      </w:r>
      <w:r w:rsidR="0059535D" w:rsidRPr="004B0B92">
        <w:t>ing</w:t>
      </w:r>
      <w:r w:rsidR="00A514D3" w:rsidRPr="004B0B92">
        <w:t xml:space="preserve"> </w:t>
      </w:r>
      <w:r w:rsidR="008B6089" w:rsidRPr="004B0B92">
        <w:t>saf</w:t>
      </w:r>
      <w:r w:rsidR="0059535D" w:rsidRPr="004B0B92">
        <w:t>e</w:t>
      </w:r>
      <w:r w:rsidR="008B6089" w:rsidRPr="004B0B92">
        <w:t>ty inst</w:t>
      </w:r>
      <w:r w:rsidR="0059535D" w:rsidRPr="004B0B92">
        <w:t>ru</w:t>
      </w:r>
      <w:r w:rsidR="008B6089" w:rsidRPr="004B0B92">
        <w:t>ction</w:t>
      </w:r>
      <w:r w:rsidR="0024225D" w:rsidRPr="004B0B92">
        <w:t>s</w:t>
      </w:r>
      <w:r w:rsidR="00D3089F" w:rsidRPr="004B0B92">
        <w:t xml:space="preserve"> not </w:t>
      </w:r>
      <w:r w:rsidR="001238F4" w:rsidRPr="004B0B92">
        <w:t>follow</w:t>
      </w:r>
      <w:r w:rsidR="009F1BCC" w:rsidRPr="004B0B92">
        <w:t>ing</w:t>
      </w:r>
      <w:r w:rsidR="001238F4" w:rsidRPr="004B0B92">
        <w:t xml:space="preserve"> instruction</w:t>
      </w:r>
      <w:r w:rsidR="00B61FDB" w:rsidRPr="004B0B92">
        <w:t>s</w:t>
      </w:r>
      <w:r w:rsidR="0024225D" w:rsidRPr="004B0B92">
        <w:t>,</w:t>
      </w:r>
      <w:r w:rsidR="001238F4" w:rsidRPr="004B0B92">
        <w:t xml:space="preserve"> </w:t>
      </w:r>
      <w:r w:rsidR="00A54A15" w:rsidRPr="004B0B92">
        <w:t xml:space="preserve">the staff </w:t>
      </w:r>
      <w:r w:rsidR="0024225D" w:rsidRPr="004B0B92">
        <w:t>being</w:t>
      </w:r>
      <w:r w:rsidR="007F183D" w:rsidRPr="004B0B92">
        <w:t xml:space="preserve"> i</w:t>
      </w:r>
      <w:r w:rsidR="00C005DB" w:rsidRPr="004B0B92">
        <w:t>njur</w:t>
      </w:r>
      <w:r w:rsidR="0024225D" w:rsidRPr="004B0B92">
        <w:t>ed</w:t>
      </w:r>
      <w:r w:rsidR="004550D2" w:rsidRPr="004B0B92">
        <w:t>, and</w:t>
      </w:r>
      <w:r w:rsidR="00B36C11" w:rsidRPr="004B0B92">
        <w:t xml:space="preserve"> incompet</w:t>
      </w:r>
      <w:r w:rsidR="0034333D" w:rsidRPr="004B0B92">
        <w:t>e</w:t>
      </w:r>
      <w:r w:rsidR="00B36C11" w:rsidRPr="004B0B92">
        <w:t xml:space="preserve">nt </w:t>
      </w:r>
      <w:r w:rsidR="007536F9" w:rsidRPr="004B0B92">
        <w:t>management</w:t>
      </w:r>
      <w:r w:rsidR="00A6334B" w:rsidRPr="004B0B92">
        <w:t>,</w:t>
      </w:r>
      <w:r w:rsidR="00B61FDB" w:rsidRPr="004B0B92">
        <w:t xml:space="preserve"> and</w:t>
      </w:r>
      <w:r w:rsidR="00A87509" w:rsidRPr="004B0B92">
        <w:t xml:space="preserve"> the</w:t>
      </w:r>
      <w:r w:rsidR="004550D2" w:rsidRPr="004B0B92">
        <w:t xml:space="preserve"> hotel is</w:t>
      </w:r>
      <w:r w:rsidR="00A87509" w:rsidRPr="004B0B92">
        <w:t xml:space="preserve"> sc</w:t>
      </w:r>
      <w:r w:rsidR="00A6334B" w:rsidRPr="004B0B92">
        <w:t>rutinised on socia</w:t>
      </w:r>
      <w:r w:rsidR="00EE5D5A" w:rsidRPr="004B0B92">
        <w:t>l media</w:t>
      </w:r>
      <w:r w:rsidR="00192F51" w:rsidRPr="004B0B92">
        <w:t>.</w:t>
      </w:r>
    </w:p>
    <w:p w14:paraId="7F8354FF" w14:textId="77777777" w:rsidR="00E74919" w:rsidRPr="004B0B92" w:rsidRDefault="00E74919" w:rsidP="00E74919">
      <w:pPr>
        <w:jc w:val="both"/>
      </w:pPr>
      <w:r w:rsidRPr="004B0B92">
        <w:t xml:space="preserve">In the growth of sustainable tourism, people will always require accommodation; therefore, hotels have had to change to meet client needs. In addition, hotels can relate to three factors: social, economic and environmental concerns that impact tourism, from travel to achieving sustainability in the hotel’s housekeeping department (Herrero, 2022). however, hotels are service-orientated and operate on a 24-hour basis. COVID-19 disrupted the travel industry, lockdowns, restrictions, and social distancing. </w:t>
      </w:r>
    </w:p>
    <w:p w14:paraId="4EB5B4E4" w14:textId="77777777" w:rsidR="00AC6DF1" w:rsidRPr="004B0B92" w:rsidRDefault="00AC6DF1" w:rsidP="00E74919">
      <w:pPr>
        <w:jc w:val="both"/>
      </w:pPr>
    </w:p>
    <w:p w14:paraId="4AC2DE13" w14:textId="77777777" w:rsidR="001421A7" w:rsidRPr="004B0B92" w:rsidRDefault="00A15885" w:rsidP="009F70F1">
      <w:pPr>
        <w:jc w:val="both"/>
      </w:pPr>
      <w:r w:rsidRPr="004B0B92">
        <w:t>C</w:t>
      </w:r>
      <w:r w:rsidR="00632601" w:rsidRPr="004B0B92">
        <w:t>on</w:t>
      </w:r>
      <w:r w:rsidRPr="004B0B92">
        <w:t>clusion</w:t>
      </w:r>
      <w:r w:rsidR="00232DF9" w:rsidRPr="004B0B92">
        <w:t>:</w:t>
      </w:r>
    </w:p>
    <w:p w14:paraId="2F050577" w14:textId="213558B6" w:rsidR="00511F9F" w:rsidRPr="004B0B92" w:rsidRDefault="00772BCF" w:rsidP="009F70F1">
      <w:pPr>
        <w:jc w:val="both"/>
      </w:pPr>
      <w:r w:rsidRPr="004B0B92">
        <w:t>H</w:t>
      </w:r>
      <w:r w:rsidR="009C0B37" w:rsidRPr="004B0B92">
        <w:t xml:space="preserve">ousekeeping is </w:t>
      </w:r>
      <w:r w:rsidR="009E7AF1" w:rsidRPr="004B0B92">
        <w:t>hard</w:t>
      </w:r>
      <w:r w:rsidR="00D778AC" w:rsidRPr="004B0B92">
        <w:t>-</w:t>
      </w:r>
      <w:r w:rsidR="009E7AF1" w:rsidRPr="004B0B92">
        <w:t>grafted work</w:t>
      </w:r>
      <w:r w:rsidR="00D778AC" w:rsidRPr="004B0B92">
        <w:t>;</w:t>
      </w:r>
      <w:r w:rsidR="009E7AF1" w:rsidRPr="004B0B92">
        <w:t xml:space="preserve"> </w:t>
      </w:r>
      <w:r w:rsidR="00DD26F9" w:rsidRPr="004B0B92">
        <w:t>e</w:t>
      </w:r>
      <w:r w:rsidR="009E7AF1" w:rsidRPr="004B0B92">
        <w:t xml:space="preserve">very </w:t>
      </w:r>
      <w:r w:rsidR="00DD26F9" w:rsidRPr="004B0B92">
        <w:t>work</w:t>
      </w:r>
      <w:r w:rsidR="00F4140C" w:rsidRPr="004B0B92">
        <w:t>er</w:t>
      </w:r>
      <w:r w:rsidR="000F7300" w:rsidRPr="004B0B92">
        <w:t xml:space="preserve"> has a cleanin</w:t>
      </w:r>
      <w:r w:rsidR="00682337" w:rsidRPr="004B0B92">
        <w:t>g s</w:t>
      </w:r>
      <w:r w:rsidR="002A1929">
        <w:t>chedule</w:t>
      </w:r>
      <w:r w:rsidR="00DD26F9" w:rsidRPr="004B0B92">
        <w:t xml:space="preserve"> </w:t>
      </w:r>
      <w:r w:rsidR="004A4DB0" w:rsidRPr="004B0B92">
        <w:t>th</w:t>
      </w:r>
      <w:r w:rsidR="00682337" w:rsidRPr="004B0B92">
        <w:t>at</w:t>
      </w:r>
      <w:r w:rsidR="004A4DB0" w:rsidRPr="004B0B92">
        <w:t xml:space="preserve"> entails</w:t>
      </w:r>
      <w:r w:rsidR="001421A7" w:rsidRPr="004B0B92">
        <w:t xml:space="preserve"> </w:t>
      </w:r>
      <w:r w:rsidR="001353EC">
        <w:t>daily cleaning</w:t>
      </w:r>
      <w:r w:rsidR="006F1DA1" w:rsidRPr="004B0B92">
        <w:t>.</w:t>
      </w:r>
      <w:r w:rsidR="008B7D56" w:rsidRPr="004B0B92">
        <w:t xml:space="preserve"> </w:t>
      </w:r>
      <w:r w:rsidR="005E29EF" w:rsidRPr="004B0B92">
        <w:t xml:space="preserve">Staff </w:t>
      </w:r>
      <w:r w:rsidR="00170B17" w:rsidRPr="004B0B92">
        <w:t>are the least paid in hospitali</w:t>
      </w:r>
      <w:r w:rsidR="00CF5BB1" w:rsidRPr="004B0B92">
        <w:t>ty</w:t>
      </w:r>
      <w:r w:rsidR="00682337" w:rsidRPr="004B0B92">
        <w:t>;</w:t>
      </w:r>
      <w:r w:rsidR="00CF5BB1" w:rsidRPr="004B0B92">
        <w:t xml:space="preserve"> as a result</w:t>
      </w:r>
      <w:r w:rsidR="00682337" w:rsidRPr="004B0B92">
        <w:t>,</w:t>
      </w:r>
      <w:r w:rsidR="00CA0123" w:rsidRPr="004B0B92">
        <w:t xml:space="preserve"> </w:t>
      </w:r>
      <w:r w:rsidR="00152E0E" w:rsidRPr="004B0B92">
        <w:t>ret</w:t>
      </w:r>
      <w:r w:rsidR="00682337" w:rsidRPr="004B0B92">
        <w:t>e</w:t>
      </w:r>
      <w:r w:rsidR="00152E0E" w:rsidRPr="004B0B92">
        <w:t xml:space="preserve">ntion levels are </w:t>
      </w:r>
      <w:r w:rsidR="00760183" w:rsidRPr="004B0B92">
        <w:t>high</w:t>
      </w:r>
      <w:r w:rsidR="00951180" w:rsidRPr="004B0B92">
        <w:t>.</w:t>
      </w:r>
      <w:r w:rsidR="00760183" w:rsidRPr="004B0B92">
        <w:t xml:space="preserve"> </w:t>
      </w:r>
      <w:r w:rsidR="00B94E60" w:rsidRPr="004B0B92">
        <w:t xml:space="preserve">Managers </w:t>
      </w:r>
      <w:r w:rsidR="001353EC">
        <w:t>must do more to train, develop and support staff to conduc</w:t>
      </w:r>
      <w:r w:rsidR="00456403" w:rsidRPr="004B0B92">
        <w:t>t aud</w:t>
      </w:r>
      <w:r w:rsidR="009D5A6F">
        <w:t>it</w:t>
      </w:r>
      <w:r w:rsidR="002B4ED0">
        <w:t xml:space="preserve">s and </w:t>
      </w:r>
      <w:r w:rsidR="00992E38">
        <w:t xml:space="preserve">Encourage </w:t>
      </w:r>
      <w:r w:rsidR="00477313">
        <w:t>sustainab</w:t>
      </w:r>
      <w:r w:rsidR="00062507">
        <w:t>i</w:t>
      </w:r>
      <w:r w:rsidR="00477313">
        <w:t>lity</w:t>
      </w:r>
      <w:r w:rsidR="009D5A6F">
        <w:t xml:space="preserve"> </w:t>
      </w:r>
      <w:r w:rsidR="00062507">
        <w:t>pr</w:t>
      </w:r>
      <w:r w:rsidR="00D33386">
        <w:t>acti</w:t>
      </w:r>
      <w:r w:rsidR="00062507">
        <w:t>ce</w:t>
      </w:r>
      <w:r w:rsidR="00D33386">
        <w:t>s</w:t>
      </w:r>
      <w:r w:rsidR="002B4ED0">
        <w:t>.</w:t>
      </w:r>
      <w:r w:rsidR="0093063A">
        <w:t xml:space="preserve"> The hotel need</w:t>
      </w:r>
      <w:r w:rsidR="00747BED">
        <w:t>s</w:t>
      </w:r>
      <w:r w:rsidR="0093063A">
        <w:t xml:space="preserve"> to </w:t>
      </w:r>
      <w:r w:rsidR="00747BED">
        <w:t>recognise</w:t>
      </w:r>
      <w:r w:rsidR="007D378D">
        <w:t xml:space="preserve"> the housekeepi</w:t>
      </w:r>
      <w:r w:rsidR="00CD1A7E">
        <w:t>ng worker</w:t>
      </w:r>
      <w:r w:rsidR="00846C95">
        <w:t>.</w:t>
      </w:r>
      <w:r w:rsidR="00B13CEF" w:rsidRPr="004B0B92">
        <w:t xml:space="preserve"> </w:t>
      </w:r>
      <w:r w:rsidR="00D65E05" w:rsidRPr="004B0B92">
        <w:t xml:space="preserve"> </w:t>
      </w:r>
    </w:p>
    <w:p w14:paraId="68EFF80A" w14:textId="77777777" w:rsidR="00D03BF6" w:rsidRDefault="00D03BF6" w:rsidP="009F70F1">
      <w:pPr>
        <w:jc w:val="both"/>
      </w:pPr>
    </w:p>
    <w:p w14:paraId="7180C4F8" w14:textId="77777777" w:rsidR="00977AD2" w:rsidRDefault="00977AD2" w:rsidP="00D03BF6">
      <w:pPr>
        <w:pStyle w:val="NoSpacing"/>
      </w:pPr>
    </w:p>
    <w:p w14:paraId="3DBB656D" w14:textId="77777777" w:rsidR="0093063A" w:rsidRDefault="0093063A" w:rsidP="00D03BF6">
      <w:pPr>
        <w:pStyle w:val="NoSpacing"/>
      </w:pPr>
    </w:p>
    <w:p w14:paraId="799567D4" w14:textId="0FEE22D8" w:rsidR="00CD5D7B" w:rsidRPr="004B0B92" w:rsidRDefault="00192F51" w:rsidP="00D03BF6">
      <w:pPr>
        <w:pStyle w:val="NoSpacing"/>
      </w:pPr>
      <w:r w:rsidRPr="004B0B92">
        <w:t>Recom</w:t>
      </w:r>
      <w:r w:rsidR="006F1DA1" w:rsidRPr="004B0B92">
        <w:t>me</w:t>
      </w:r>
      <w:r w:rsidRPr="004B0B92">
        <w:t>ndation</w:t>
      </w:r>
      <w:r w:rsidR="00511F9F" w:rsidRPr="004B0B92">
        <w:t>:</w:t>
      </w:r>
    </w:p>
    <w:p w14:paraId="66895684" w14:textId="77777777" w:rsidR="0002050E" w:rsidRDefault="00B9396B" w:rsidP="00553859">
      <w:pPr>
        <w:jc w:val="both"/>
        <w:rPr>
          <w:shd w:val="clear" w:color="auto" w:fill="FFFFFF"/>
        </w:rPr>
      </w:pPr>
      <w:r w:rsidRPr="004B0B92">
        <w:t>T</w:t>
      </w:r>
      <w:r w:rsidR="00FD018C" w:rsidRPr="004B0B92">
        <w:t>rends to pr</w:t>
      </w:r>
      <w:r w:rsidR="00496382" w:rsidRPr="004B0B92">
        <w:t>o</w:t>
      </w:r>
      <w:r w:rsidR="00FD018C" w:rsidRPr="004B0B92">
        <w:t xml:space="preserve">mote </w:t>
      </w:r>
      <w:r w:rsidR="00496382" w:rsidRPr="004B0B92">
        <w:t>sustainability</w:t>
      </w:r>
      <w:r w:rsidR="007872D2" w:rsidRPr="004B0B92">
        <w:t xml:space="preserve"> </w:t>
      </w:r>
      <w:r w:rsidR="00011E7E" w:rsidRPr="004B0B92">
        <w:t>advertise</w:t>
      </w:r>
      <w:r w:rsidR="00392018" w:rsidRPr="004B0B92">
        <w:t>d</w:t>
      </w:r>
      <w:r w:rsidR="00011E7E" w:rsidRPr="004B0B92">
        <w:t xml:space="preserve"> on a placard</w:t>
      </w:r>
      <w:r w:rsidR="00697329" w:rsidRPr="004B0B92">
        <w:t xml:space="preserve"> refram</w:t>
      </w:r>
      <w:r w:rsidR="00392018" w:rsidRPr="004B0B92">
        <w:t>ed</w:t>
      </w:r>
      <w:r w:rsidR="00697329" w:rsidRPr="004B0B92">
        <w:t xml:space="preserve"> from using </w:t>
      </w:r>
      <w:r w:rsidR="00D77FB0" w:rsidRPr="004B0B92">
        <w:t>linen tow</w:t>
      </w:r>
      <w:r w:rsidR="00392018" w:rsidRPr="004B0B92">
        <w:t>el</w:t>
      </w:r>
      <w:r w:rsidR="008F7CA9" w:rsidRPr="004B0B92">
        <w:t>s</w:t>
      </w:r>
      <w:r w:rsidR="00D77FB0" w:rsidRPr="004B0B92">
        <w:t xml:space="preserve"> towards </w:t>
      </w:r>
      <w:r w:rsidR="002E5BD3" w:rsidRPr="004B0B92">
        <w:t>the hotel will reward</w:t>
      </w:r>
      <w:r w:rsidR="002B4FF2" w:rsidRPr="004B0B92">
        <w:t xml:space="preserve"> the guest</w:t>
      </w:r>
      <w:r w:rsidR="00392018" w:rsidRPr="004B0B92">
        <w:t>s</w:t>
      </w:r>
      <w:r w:rsidR="00A50650" w:rsidRPr="004B0B92">
        <w:t xml:space="preserve"> </w:t>
      </w:r>
      <w:r w:rsidR="00B47A54" w:rsidRPr="004B0B92">
        <w:t>(</w:t>
      </w:r>
      <w:r w:rsidR="00283B08" w:rsidRPr="004B0B92">
        <w:rPr>
          <w:shd w:val="clear" w:color="auto" w:fill="FFFFFF"/>
        </w:rPr>
        <w:t>Stancu, 2016)</w:t>
      </w:r>
      <w:r w:rsidR="00B47A54" w:rsidRPr="004B0B92">
        <w:rPr>
          <w:shd w:val="clear" w:color="auto" w:fill="FFFFFF"/>
        </w:rPr>
        <w:t xml:space="preserve"> </w:t>
      </w:r>
      <w:r w:rsidR="00D73908" w:rsidRPr="004B0B92">
        <w:rPr>
          <w:shd w:val="clear" w:color="auto" w:fill="FFFFFF"/>
        </w:rPr>
        <w:t>t</w:t>
      </w:r>
      <w:r w:rsidR="00B47A54" w:rsidRPr="004B0B92">
        <w:rPr>
          <w:shd w:val="clear" w:color="auto" w:fill="FFFFFF"/>
        </w:rPr>
        <w:t>he</w:t>
      </w:r>
      <w:r w:rsidR="00FD018C" w:rsidRPr="004B0B92">
        <w:t xml:space="preserve"> house</w:t>
      </w:r>
      <w:r w:rsidR="003F2732" w:rsidRPr="004B0B92">
        <w:t>keeping depart</w:t>
      </w:r>
      <w:r w:rsidR="00F74EDC" w:rsidRPr="004B0B92">
        <w:t>ment</w:t>
      </w:r>
      <w:r w:rsidR="003F2732" w:rsidRPr="004B0B92">
        <w:t xml:space="preserve"> </w:t>
      </w:r>
      <w:r w:rsidR="00E04F59" w:rsidRPr="004B0B92">
        <w:t>can save 17% of energy</w:t>
      </w:r>
      <w:r w:rsidR="00496382" w:rsidRPr="004B0B92">
        <w:t xml:space="preserve"> usage</w:t>
      </w:r>
      <w:r w:rsidR="00392018" w:rsidRPr="004B0B92">
        <w:t>;</w:t>
      </w:r>
      <w:r w:rsidR="00496382" w:rsidRPr="004B0B92">
        <w:t xml:space="preserve"> </w:t>
      </w:r>
      <w:r w:rsidR="00246C29" w:rsidRPr="004B0B92">
        <w:t>however</w:t>
      </w:r>
      <w:r w:rsidR="00392018" w:rsidRPr="004B0B92">
        <w:t>,</w:t>
      </w:r>
      <w:r w:rsidR="00246C29" w:rsidRPr="004B0B92">
        <w:t xml:space="preserve"> housekeeping staff jobs </w:t>
      </w:r>
      <w:r w:rsidR="00392018" w:rsidRPr="004B0B92">
        <w:t xml:space="preserve">are </w:t>
      </w:r>
      <w:r w:rsidR="00246C29" w:rsidRPr="004B0B92">
        <w:t>at risk</w:t>
      </w:r>
      <w:r w:rsidR="00F74EDC" w:rsidRPr="004B0B92">
        <w:t>.</w:t>
      </w:r>
      <w:r w:rsidR="00294ECF" w:rsidRPr="004B0B92">
        <w:t xml:space="preserve"> </w:t>
      </w:r>
      <w:r w:rsidR="00F74EDC" w:rsidRPr="004B0B92">
        <w:t>Managers</w:t>
      </w:r>
      <w:r w:rsidR="004B1028" w:rsidRPr="004B0B92">
        <w:t xml:space="preserve"> train </w:t>
      </w:r>
      <w:r w:rsidR="003A07D7" w:rsidRPr="004B0B92">
        <w:t>and move</w:t>
      </w:r>
      <w:r w:rsidR="009645FF" w:rsidRPr="004B0B92">
        <w:t xml:space="preserve"> </w:t>
      </w:r>
      <w:r w:rsidR="004B1028" w:rsidRPr="004B0B92">
        <w:t xml:space="preserve">staff </w:t>
      </w:r>
      <w:r w:rsidR="001E3DB6" w:rsidRPr="004B0B92">
        <w:t>to</w:t>
      </w:r>
      <w:r w:rsidR="004B1028" w:rsidRPr="004B0B92">
        <w:t xml:space="preserve"> the other department</w:t>
      </w:r>
      <w:r w:rsidR="005902B3" w:rsidRPr="004B0B92">
        <w:t>s to keep</w:t>
      </w:r>
      <w:r w:rsidR="00DE6401" w:rsidRPr="004B0B92">
        <w:t xml:space="preserve"> house</w:t>
      </w:r>
      <w:r w:rsidR="00596A95" w:rsidRPr="004B0B92">
        <w:t>keeping</w:t>
      </w:r>
      <w:r w:rsidR="005902B3" w:rsidRPr="004B0B92">
        <w:t xml:space="preserve"> employees</w:t>
      </w:r>
      <w:r w:rsidR="00596A95" w:rsidRPr="004B0B92">
        <w:t xml:space="preserve"> on</w:t>
      </w:r>
      <w:r w:rsidR="00DE3D42" w:rsidRPr="004B0B92">
        <w:t xml:space="preserve"> full</w:t>
      </w:r>
      <w:r w:rsidR="00F74EDC" w:rsidRPr="004B0B92">
        <w:t>-</w:t>
      </w:r>
      <w:r w:rsidR="00DE3D42" w:rsidRPr="004B0B92">
        <w:t>time employ</w:t>
      </w:r>
      <w:r w:rsidR="00F74EDC" w:rsidRPr="004B0B92">
        <w:t>ment</w:t>
      </w:r>
      <w:r w:rsidR="00CE2B1F" w:rsidRPr="004B0B92">
        <w:t>. The</w:t>
      </w:r>
      <w:r w:rsidR="00F74EDC" w:rsidRPr="004B0B92">
        <w:t xml:space="preserve"> </w:t>
      </w:r>
      <w:r w:rsidR="005A5933" w:rsidRPr="004B0B92">
        <w:t xml:space="preserve">fact is </w:t>
      </w:r>
      <w:r w:rsidR="001353EC">
        <w:t xml:space="preserve">that </w:t>
      </w:r>
      <w:r w:rsidR="005A5933" w:rsidRPr="004B0B92">
        <w:t>house</w:t>
      </w:r>
      <w:r w:rsidR="00AA0E98" w:rsidRPr="004B0B92">
        <w:t xml:space="preserve">keeping staff are </w:t>
      </w:r>
      <w:r w:rsidR="00CE2B1F" w:rsidRPr="004B0B92">
        <w:t xml:space="preserve">poorly </w:t>
      </w:r>
      <w:r w:rsidR="001E3DB6" w:rsidRPr="004B0B92">
        <w:t>paid</w:t>
      </w:r>
      <w:r w:rsidR="00CE2B1F" w:rsidRPr="004B0B92">
        <w:t xml:space="preserve"> </w:t>
      </w:r>
      <w:r w:rsidR="00677D2E" w:rsidRPr="004B0B92">
        <w:t xml:space="preserve">and </w:t>
      </w:r>
      <w:r w:rsidR="00FC11F6" w:rsidRPr="004B0B92">
        <w:t>struggle with job ins</w:t>
      </w:r>
      <w:r w:rsidR="00DD299E" w:rsidRPr="004B0B92">
        <w:t xml:space="preserve">ecurity. </w:t>
      </w:r>
      <w:r w:rsidR="00CE2B1F" w:rsidRPr="004B0B92">
        <w:t xml:space="preserve"> </w:t>
      </w:r>
      <w:r w:rsidR="003E422B" w:rsidRPr="004B0B92">
        <w:t xml:space="preserve"> </w:t>
      </w:r>
      <w:r w:rsidR="00496382" w:rsidRPr="004B0B92">
        <w:t xml:space="preserve"> </w:t>
      </w:r>
    </w:p>
    <w:p w14:paraId="126D7C6C" w14:textId="58238A9C" w:rsidR="002E2103" w:rsidRPr="0071143C" w:rsidRDefault="002E2103" w:rsidP="00553859">
      <w:pPr>
        <w:jc w:val="both"/>
        <w:rPr>
          <w:shd w:val="clear" w:color="auto" w:fill="FFFFFF"/>
        </w:rPr>
      </w:pPr>
      <w:r w:rsidRPr="00553859">
        <w:rPr>
          <w:shd w:val="clear" w:color="auto" w:fill="FFFFFF"/>
        </w:rPr>
        <w:t>Agwu, E. (2020) 'Contemporary Management Approaches to the Global Hospitality and Tourism Industry: Technology as a Panacea for Sector Growth', in Pius, A., Alharahsheh, H.H. and Adesanmi, A.A. (eds.) </w:t>
      </w:r>
      <w:r w:rsidRPr="00553859">
        <w:rPr>
          <w:iCs/>
          <w:shd w:val="clear" w:color="auto" w:fill="FFFFFF"/>
        </w:rPr>
        <w:t>Contemporary Management Approaches to the Global Hospitality and Tourism Industry</w:t>
      </w:r>
      <w:r w:rsidRPr="00553859">
        <w:rPr>
          <w:shd w:val="clear" w:color="auto" w:fill="FFFFFF"/>
        </w:rPr>
        <w:t> Hershey, PA, USA: IGI Global, pp. 45-57.</w:t>
      </w:r>
    </w:p>
    <w:p w14:paraId="23F0E886" w14:textId="77777777" w:rsidR="00472C86" w:rsidRDefault="00472C86" w:rsidP="002F603C">
      <w:pPr>
        <w:pStyle w:val="ListParagraph"/>
        <w:jc w:val="both"/>
        <w:rPr>
          <w:shd w:val="clear" w:color="auto" w:fill="FFFFFF"/>
        </w:rPr>
      </w:pPr>
    </w:p>
    <w:p w14:paraId="04244624" w14:textId="77777777" w:rsidR="00472C86" w:rsidRDefault="00472C86" w:rsidP="002F603C">
      <w:pPr>
        <w:pStyle w:val="ListParagraph"/>
        <w:jc w:val="both"/>
        <w:rPr>
          <w:shd w:val="clear" w:color="auto" w:fill="FFFFFF"/>
        </w:rPr>
      </w:pPr>
    </w:p>
    <w:p w14:paraId="6109574B" w14:textId="77777777" w:rsidR="00472C86" w:rsidRDefault="00472C86" w:rsidP="002F603C">
      <w:pPr>
        <w:pStyle w:val="ListParagraph"/>
        <w:jc w:val="both"/>
        <w:rPr>
          <w:shd w:val="clear" w:color="auto" w:fill="FFFFFF"/>
        </w:rPr>
      </w:pPr>
    </w:p>
    <w:p w14:paraId="0696B2FA" w14:textId="77777777" w:rsidR="00472C86" w:rsidRDefault="00472C86" w:rsidP="002F603C">
      <w:pPr>
        <w:pStyle w:val="ListParagraph"/>
        <w:jc w:val="both"/>
        <w:rPr>
          <w:shd w:val="clear" w:color="auto" w:fill="FFFFFF"/>
        </w:rPr>
      </w:pPr>
    </w:p>
    <w:p w14:paraId="29240679" w14:textId="77777777" w:rsidR="00472C86" w:rsidRDefault="00472C86" w:rsidP="002F603C">
      <w:pPr>
        <w:pStyle w:val="ListParagraph"/>
        <w:jc w:val="both"/>
        <w:rPr>
          <w:shd w:val="clear" w:color="auto" w:fill="FFFFFF"/>
        </w:rPr>
      </w:pPr>
    </w:p>
    <w:p w14:paraId="6E14CC66" w14:textId="77777777" w:rsidR="00472C86" w:rsidRDefault="00472C86" w:rsidP="002F603C">
      <w:pPr>
        <w:pStyle w:val="ListParagraph"/>
        <w:jc w:val="both"/>
        <w:rPr>
          <w:shd w:val="clear" w:color="auto" w:fill="FFFFFF"/>
        </w:rPr>
      </w:pPr>
    </w:p>
    <w:p w14:paraId="241DA6FC" w14:textId="77777777" w:rsidR="00472C86" w:rsidRDefault="00472C86" w:rsidP="002F603C">
      <w:pPr>
        <w:pStyle w:val="ListParagraph"/>
        <w:jc w:val="both"/>
        <w:rPr>
          <w:shd w:val="clear" w:color="auto" w:fill="FFFFFF"/>
        </w:rPr>
      </w:pPr>
    </w:p>
    <w:p w14:paraId="15188F61" w14:textId="77777777" w:rsidR="00472C86" w:rsidRDefault="00472C86" w:rsidP="002F603C">
      <w:pPr>
        <w:pStyle w:val="ListParagraph"/>
        <w:jc w:val="both"/>
        <w:rPr>
          <w:shd w:val="clear" w:color="auto" w:fill="FFFFFF"/>
        </w:rPr>
      </w:pPr>
    </w:p>
    <w:p w14:paraId="60D07CA9" w14:textId="77777777" w:rsidR="00472C86" w:rsidRDefault="00472C86" w:rsidP="002F603C">
      <w:pPr>
        <w:pStyle w:val="ListParagraph"/>
        <w:jc w:val="both"/>
        <w:rPr>
          <w:shd w:val="clear" w:color="auto" w:fill="FFFFFF"/>
        </w:rPr>
      </w:pPr>
    </w:p>
    <w:p w14:paraId="19074021" w14:textId="77777777" w:rsidR="00472C86" w:rsidRDefault="00472C86" w:rsidP="002F603C">
      <w:pPr>
        <w:pStyle w:val="ListParagraph"/>
        <w:jc w:val="both"/>
        <w:rPr>
          <w:shd w:val="clear" w:color="auto" w:fill="FFFFFF"/>
        </w:rPr>
      </w:pPr>
    </w:p>
    <w:p w14:paraId="549442C0" w14:textId="77777777" w:rsidR="00472C86" w:rsidRDefault="00472C86" w:rsidP="002F603C">
      <w:pPr>
        <w:pStyle w:val="ListParagraph"/>
        <w:jc w:val="both"/>
        <w:rPr>
          <w:shd w:val="clear" w:color="auto" w:fill="FFFFFF"/>
        </w:rPr>
      </w:pPr>
    </w:p>
    <w:p w14:paraId="410F7243" w14:textId="77777777" w:rsidR="00472C86" w:rsidRDefault="00472C86" w:rsidP="002F603C">
      <w:pPr>
        <w:pStyle w:val="ListParagraph"/>
        <w:jc w:val="both"/>
        <w:rPr>
          <w:shd w:val="clear" w:color="auto" w:fill="FFFFFF"/>
        </w:rPr>
      </w:pPr>
    </w:p>
    <w:p w14:paraId="61FA32B8" w14:textId="77777777" w:rsidR="00472C86" w:rsidRDefault="00472C86" w:rsidP="002F603C">
      <w:pPr>
        <w:pStyle w:val="ListParagraph"/>
        <w:jc w:val="both"/>
        <w:rPr>
          <w:shd w:val="clear" w:color="auto" w:fill="FFFFFF"/>
        </w:rPr>
      </w:pPr>
    </w:p>
    <w:p w14:paraId="6CAC5890" w14:textId="77777777" w:rsidR="00472C86" w:rsidRDefault="00472C86" w:rsidP="002F603C">
      <w:pPr>
        <w:pStyle w:val="ListParagraph"/>
        <w:jc w:val="both"/>
        <w:rPr>
          <w:shd w:val="clear" w:color="auto" w:fill="FFFFFF"/>
        </w:rPr>
      </w:pPr>
    </w:p>
    <w:p w14:paraId="4BF24F53" w14:textId="77777777" w:rsidR="00472C86" w:rsidRDefault="00472C86" w:rsidP="002F603C">
      <w:pPr>
        <w:pStyle w:val="ListParagraph"/>
        <w:jc w:val="both"/>
        <w:rPr>
          <w:shd w:val="clear" w:color="auto" w:fill="FFFFFF"/>
        </w:rPr>
      </w:pPr>
    </w:p>
    <w:p w14:paraId="2BAE83BB" w14:textId="77777777" w:rsidR="00472C86" w:rsidRDefault="00472C86" w:rsidP="002F603C">
      <w:pPr>
        <w:pStyle w:val="ListParagraph"/>
        <w:jc w:val="both"/>
        <w:rPr>
          <w:shd w:val="clear" w:color="auto" w:fill="FFFFFF"/>
        </w:rPr>
      </w:pPr>
    </w:p>
    <w:p w14:paraId="66FC5C94" w14:textId="77777777" w:rsidR="00472C86" w:rsidRDefault="00472C86" w:rsidP="002F603C">
      <w:pPr>
        <w:pStyle w:val="ListParagraph"/>
        <w:jc w:val="both"/>
        <w:rPr>
          <w:shd w:val="clear" w:color="auto" w:fill="FFFFFF"/>
        </w:rPr>
      </w:pPr>
    </w:p>
    <w:p w14:paraId="7C2859C2" w14:textId="77777777" w:rsidR="00472C86" w:rsidRDefault="00472C86" w:rsidP="002F603C">
      <w:pPr>
        <w:pStyle w:val="ListParagraph"/>
        <w:jc w:val="both"/>
        <w:rPr>
          <w:shd w:val="clear" w:color="auto" w:fill="FFFFFF"/>
        </w:rPr>
      </w:pPr>
    </w:p>
    <w:p w14:paraId="64BD8D1C" w14:textId="77777777" w:rsidR="00472C86" w:rsidRDefault="00472C86" w:rsidP="002F603C">
      <w:pPr>
        <w:pStyle w:val="ListParagraph"/>
        <w:jc w:val="both"/>
        <w:rPr>
          <w:shd w:val="clear" w:color="auto" w:fill="FFFFFF"/>
        </w:rPr>
      </w:pPr>
    </w:p>
    <w:p w14:paraId="3996805A" w14:textId="77777777" w:rsidR="00472C86" w:rsidRDefault="00472C86" w:rsidP="002F603C">
      <w:pPr>
        <w:pStyle w:val="ListParagraph"/>
        <w:jc w:val="both"/>
        <w:rPr>
          <w:shd w:val="clear" w:color="auto" w:fill="FFFFFF"/>
        </w:rPr>
      </w:pPr>
    </w:p>
    <w:p w14:paraId="2DF65067" w14:textId="77777777" w:rsidR="00472C86" w:rsidRDefault="00472C86" w:rsidP="002F603C">
      <w:pPr>
        <w:pStyle w:val="ListParagraph"/>
        <w:jc w:val="both"/>
        <w:rPr>
          <w:shd w:val="clear" w:color="auto" w:fill="FFFFFF"/>
        </w:rPr>
      </w:pPr>
    </w:p>
    <w:p w14:paraId="450CFD24" w14:textId="77777777" w:rsidR="00472C86" w:rsidRDefault="00472C86" w:rsidP="002F603C">
      <w:pPr>
        <w:pStyle w:val="ListParagraph"/>
        <w:jc w:val="both"/>
        <w:rPr>
          <w:shd w:val="clear" w:color="auto" w:fill="FFFFFF"/>
        </w:rPr>
      </w:pPr>
    </w:p>
    <w:p w14:paraId="3902BCE5" w14:textId="77777777" w:rsidR="00472C86" w:rsidRDefault="00472C86" w:rsidP="002F603C">
      <w:pPr>
        <w:pStyle w:val="ListParagraph"/>
        <w:jc w:val="both"/>
        <w:rPr>
          <w:shd w:val="clear" w:color="auto" w:fill="FFFFFF"/>
        </w:rPr>
      </w:pPr>
    </w:p>
    <w:p w14:paraId="0622AF7D" w14:textId="77777777" w:rsidR="00472C86" w:rsidRDefault="00472C86" w:rsidP="002F603C">
      <w:pPr>
        <w:pStyle w:val="ListParagraph"/>
        <w:jc w:val="both"/>
        <w:rPr>
          <w:shd w:val="clear" w:color="auto" w:fill="FFFFFF"/>
        </w:rPr>
      </w:pPr>
    </w:p>
    <w:p w14:paraId="1E8445D2" w14:textId="77777777" w:rsidR="00472C86" w:rsidRDefault="00472C86" w:rsidP="002F603C">
      <w:pPr>
        <w:pStyle w:val="ListParagraph"/>
        <w:jc w:val="both"/>
        <w:rPr>
          <w:shd w:val="clear" w:color="auto" w:fill="FFFFFF"/>
        </w:rPr>
      </w:pPr>
    </w:p>
    <w:p w14:paraId="1FF5C1CB" w14:textId="77777777" w:rsidR="00472C86" w:rsidRDefault="00472C86" w:rsidP="002F603C">
      <w:pPr>
        <w:pStyle w:val="ListParagraph"/>
        <w:jc w:val="both"/>
        <w:rPr>
          <w:shd w:val="clear" w:color="auto" w:fill="FFFFFF"/>
        </w:rPr>
      </w:pPr>
    </w:p>
    <w:p w14:paraId="6732A3B9" w14:textId="77777777" w:rsidR="00472C86" w:rsidRDefault="00472C86" w:rsidP="002F603C">
      <w:pPr>
        <w:pStyle w:val="ListParagraph"/>
        <w:jc w:val="both"/>
        <w:rPr>
          <w:shd w:val="clear" w:color="auto" w:fill="FFFFFF"/>
        </w:rPr>
      </w:pPr>
    </w:p>
    <w:p w14:paraId="05693804" w14:textId="77777777" w:rsidR="00472C86" w:rsidRDefault="00472C86" w:rsidP="002F603C">
      <w:pPr>
        <w:pStyle w:val="ListParagraph"/>
        <w:jc w:val="both"/>
        <w:rPr>
          <w:shd w:val="clear" w:color="auto" w:fill="FFFFFF"/>
        </w:rPr>
      </w:pPr>
    </w:p>
    <w:p w14:paraId="2024FA69" w14:textId="77777777" w:rsidR="00472C86" w:rsidRDefault="00472C86" w:rsidP="002F603C">
      <w:pPr>
        <w:pStyle w:val="ListParagraph"/>
        <w:jc w:val="both"/>
        <w:rPr>
          <w:shd w:val="clear" w:color="auto" w:fill="FFFFFF"/>
        </w:rPr>
      </w:pPr>
    </w:p>
    <w:p w14:paraId="3C370650" w14:textId="77777777" w:rsidR="00472C86" w:rsidRDefault="00472C86" w:rsidP="002F603C">
      <w:pPr>
        <w:pStyle w:val="ListParagraph"/>
        <w:jc w:val="both"/>
        <w:rPr>
          <w:shd w:val="clear" w:color="auto" w:fill="FFFFFF"/>
        </w:rPr>
      </w:pPr>
    </w:p>
    <w:p w14:paraId="04D155A0" w14:textId="77777777" w:rsidR="00472C86" w:rsidRDefault="00472C86" w:rsidP="002F603C">
      <w:pPr>
        <w:pStyle w:val="ListParagraph"/>
        <w:jc w:val="both"/>
        <w:rPr>
          <w:shd w:val="clear" w:color="auto" w:fill="FFFFFF"/>
        </w:rPr>
      </w:pPr>
    </w:p>
    <w:p w14:paraId="2A7AA203" w14:textId="77777777" w:rsidR="00472C86" w:rsidRDefault="00472C86" w:rsidP="002F603C">
      <w:pPr>
        <w:pStyle w:val="ListParagraph"/>
        <w:jc w:val="both"/>
        <w:rPr>
          <w:shd w:val="clear" w:color="auto" w:fill="FFFFFF"/>
        </w:rPr>
      </w:pPr>
    </w:p>
    <w:p w14:paraId="28925CC2" w14:textId="77777777" w:rsidR="00472C86" w:rsidRDefault="00472C86" w:rsidP="002F603C">
      <w:pPr>
        <w:pStyle w:val="ListParagraph"/>
        <w:jc w:val="both"/>
        <w:rPr>
          <w:shd w:val="clear" w:color="auto" w:fill="FFFFFF"/>
        </w:rPr>
      </w:pPr>
    </w:p>
    <w:p w14:paraId="3C12D10D" w14:textId="77777777" w:rsidR="00472C86" w:rsidRDefault="00472C86" w:rsidP="002F603C">
      <w:pPr>
        <w:pStyle w:val="ListParagraph"/>
        <w:jc w:val="both"/>
        <w:rPr>
          <w:shd w:val="clear" w:color="auto" w:fill="FFFFFF"/>
        </w:rPr>
      </w:pPr>
    </w:p>
    <w:p w14:paraId="1F0324D1" w14:textId="77777777" w:rsidR="00472C86" w:rsidRDefault="00472C86" w:rsidP="002F603C">
      <w:pPr>
        <w:pStyle w:val="ListParagraph"/>
        <w:jc w:val="both"/>
        <w:rPr>
          <w:shd w:val="clear" w:color="auto" w:fill="FFFFFF"/>
        </w:rPr>
      </w:pPr>
    </w:p>
    <w:p w14:paraId="0AC38C02" w14:textId="77777777" w:rsidR="00472C86" w:rsidRDefault="00472C86" w:rsidP="002F603C">
      <w:pPr>
        <w:pStyle w:val="ListParagraph"/>
        <w:jc w:val="both"/>
        <w:rPr>
          <w:shd w:val="clear" w:color="auto" w:fill="FFFFFF"/>
        </w:rPr>
      </w:pPr>
    </w:p>
    <w:p w14:paraId="2073A26E" w14:textId="77777777" w:rsidR="00472C86" w:rsidRDefault="00472C86" w:rsidP="002F603C">
      <w:pPr>
        <w:pStyle w:val="ListParagraph"/>
        <w:jc w:val="both"/>
        <w:rPr>
          <w:shd w:val="clear" w:color="auto" w:fill="FFFFFF"/>
        </w:rPr>
      </w:pPr>
    </w:p>
    <w:p w14:paraId="03CD8011" w14:textId="77777777" w:rsidR="00472C86" w:rsidRDefault="00472C86" w:rsidP="002F603C">
      <w:pPr>
        <w:pStyle w:val="ListParagraph"/>
        <w:jc w:val="both"/>
        <w:rPr>
          <w:shd w:val="clear" w:color="auto" w:fill="FFFFFF"/>
        </w:rPr>
      </w:pPr>
    </w:p>
    <w:p w14:paraId="66D7BBDB" w14:textId="77777777" w:rsidR="00472C86" w:rsidRDefault="00472C86" w:rsidP="002F603C">
      <w:pPr>
        <w:pStyle w:val="ListParagraph"/>
        <w:jc w:val="both"/>
        <w:rPr>
          <w:shd w:val="clear" w:color="auto" w:fill="FFFFFF"/>
        </w:rPr>
      </w:pPr>
    </w:p>
    <w:p w14:paraId="4DF2F0CB" w14:textId="77777777" w:rsidR="00472C86" w:rsidRDefault="00472C86" w:rsidP="002F603C">
      <w:pPr>
        <w:pStyle w:val="ListParagraph"/>
        <w:jc w:val="both"/>
        <w:rPr>
          <w:shd w:val="clear" w:color="auto" w:fill="FFFFFF"/>
        </w:rPr>
      </w:pPr>
    </w:p>
    <w:p w14:paraId="03D15B23" w14:textId="77777777" w:rsidR="00472C86" w:rsidRDefault="00472C86" w:rsidP="002F603C">
      <w:pPr>
        <w:pStyle w:val="ListParagraph"/>
        <w:jc w:val="both"/>
        <w:rPr>
          <w:shd w:val="clear" w:color="auto" w:fill="FFFFFF"/>
        </w:rPr>
      </w:pPr>
    </w:p>
    <w:p w14:paraId="0CBEA160" w14:textId="77777777" w:rsidR="00472C86" w:rsidRDefault="00472C86" w:rsidP="002F603C">
      <w:pPr>
        <w:pStyle w:val="ListParagraph"/>
        <w:jc w:val="both"/>
        <w:rPr>
          <w:shd w:val="clear" w:color="auto" w:fill="FFFFFF"/>
        </w:rPr>
      </w:pPr>
    </w:p>
    <w:p w14:paraId="58A75F61" w14:textId="77777777" w:rsidR="00472C86" w:rsidRDefault="00472C86" w:rsidP="002F603C">
      <w:pPr>
        <w:pStyle w:val="ListParagraph"/>
        <w:jc w:val="both"/>
        <w:rPr>
          <w:shd w:val="clear" w:color="auto" w:fill="FFFFFF"/>
        </w:rPr>
      </w:pPr>
    </w:p>
    <w:p w14:paraId="166EAED5" w14:textId="77777777" w:rsidR="00472C86" w:rsidRDefault="00472C86" w:rsidP="002F603C">
      <w:pPr>
        <w:pStyle w:val="ListParagraph"/>
        <w:jc w:val="both"/>
        <w:rPr>
          <w:shd w:val="clear" w:color="auto" w:fill="FFFFFF"/>
        </w:rPr>
      </w:pPr>
    </w:p>
    <w:p w14:paraId="3F5BE56C" w14:textId="77777777" w:rsidR="00472C86" w:rsidRDefault="00472C86" w:rsidP="002F603C">
      <w:pPr>
        <w:pStyle w:val="ListParagraph"/>
        <w:jc w:val="both"/>
        <w:rPr>
          <w:shd w:val="clear" w:color="auto" w:fill="FFFFFF"/>
        </w:rPr>
      </w:pPr>
    </w:p>
    <w:p w14:paraId="3332DEB8" w14:textId="77777777" w:rsidR="00472C86" w:rsidRDefault="00472C86" w:rsidP="002F603C">
      <w:pPr>
        <w:pStyle w:val="ListParagraph"/>
        <w:jc w:val="both"/>
        <w:rPr>
          <w:shd w:val="clear" w:color="auto" w:fill="FFFFFF"/>
        </w:rPr>
      </w:pPr>
    </w:p>
    <w:p w14:paraId="57F48071" w14:textId="77777777" w:rsidR="00472C86" w:rsidRDefault="00472C86" w:rsidP="002F603C">
      <w:pPr>
        <w:pStyle w:val="ListParagraph"/>
        <w:jc w:val="both"/>
        <w:rPr>
          <w:shd w:val="clear" w:color="auto" w:fill="FFFFFF"/>
        </w:rPr>
      </w:pPr>
    </w:p>
    <w:p w14:paraId="7165AD4B" w14:textId="3FEB1CE9" w:rsidR="00472C86" w:rsidRDefault="00FC460F" w:rsidP="00374786">
      <w:pPr>
        <w:pStyle w:val="Heading3"/>
        <w:rPr>
          <w:shd w:val="clear" w:color="auto" w:fill="FFFFFF"/>
        </w:rPr>
      </w:pPr>
      <w:r>
        <w:rPr>
          <w:shd w:val="clear" w:color="auto" w:fill="FFFFFF"/>
        </w:rPr>
        <w:t>Ref</w:t>
      </w:r>
      <w:r w:rsidR="0063219F">
        <w:rPr>
          <w:shd w:val="clear" w:color="auto" w:fill="FFFFFF"/>
        </w:rPr>
        <w:t>ere</w:t>
      </w:r>
      <w:r>
        <w:rPr>
          <w:shd w:val="clear" w:color="auto" w:fill="FFFFFF"/>
        </w:rPr>
        <w:t>nce</w:t>
      </w:r>
      <w:r w:rsidR="0063219F">
        <w:rPr>
          <w:shd w:val="clear" w:color="auto" w:fill="FFFFFF"/>
        </w:rPr>
        <w:t>s</w:t>
      </w:r>
      <w:r w:rsidR="00374786">
        <w:rPr>
          <w:shd w:val="clear" w:color="auto" w:fill="FFFFFF"/>
        </w:rPr>
        <w:t>:</w:t>
      </w:r>
    </w:p>
    <w:p w14:paraId="34777A57" w14:textId="77777777" w:rsidR="00472C86" w:rsidRDefault="00472C86" w:rsidP="002F603C">
      <w:pPr>
        <w:pStyle w:val="ListParagraph"/>
        <w:jc w:val="both"/>
        <w:rPr>
          <w:shd w:val="clear" w:color="auto" w:fill="FFFFFF"/>
        </w:rPr>
      </w:pPr>
    </w:p>
    <w:p w14:paraId="0D4AE92B" w14:textId="64B5FB53" w:rsidR="002E2103" w:rsidRPr="00FC460F" w:rsidRDefault="002E2103" w:rsidP="00FC460F">
      <w:pPr>
        <w:pStyle w:val="ListParagraph"/>
        <w:numPr>
          <w:ilvl w:val="0"/>
          <w:numId w:val="3"/>
        </w:numPr>
        <w:jc w:val="both"/>
        <w:rPr>
          <w:iCs/>
          <w:shd w:val="clear" w:color="auto" w:fill="FFFFFF"/>
        </w:rPr>
      </w:pPr>
      <w:r w:rsidRPr="00FC460F">
        <w:rPr>
          <w:shd w:val="clear" w:color="auto" w:fill="FFFFFF"/>
        </w:rPr>
        <w:t>ArabianBusinesscom Staff (2016) </w:t>
      </w:r>
      <w:r w:rsidRPr="00FC460F">
        <w:rPr>
          <w:iCs/>
          <w:shd w:val="clear" w:color="auto" w:fill="FFFFFF"/>
        </w:rPr>
        <w:t>Supplier roundtable: Housekeeping matters.</w:t>
      </w:r>
    </w:p>
    <w:p w14:paraId="1AFA54B5" w14:textId="77777777" w:rsidR="00720416" w:rsidRPr="004B0B92" w:rsidRDefault="00720416" w:rsidP="002F603C">
      <w:pPr>
        <w:pStyle w:val="ListParagraph"/>
        <w:jc w:val="both"/>
      </w:pPr>
    </w:p>
    <w:p w14:paraId="0DDFD75D" w14:textId="77777777" w:rsidR="002E2103" w:rsidRPr="00CA6875" w:rsidRDefault="002E2103" w:rsidP="007E7B46">
      <w:pPr>
        <w:pStyle w:val="ListParagraph"/>
        <w:numPr>
          <w:ilvl w:val="0"/>
          <w:numId w:val="1"/>
        </w:numPr>
        <w:jc w:val="both"/>
      </w:pPr>
      <w:r w:rsidRPr="004B0B92">
        <w:rPr>
          <w:rFonts w:cs="Helvetica"/>
          <w:shd w:val="clear" w:color="auto" w:fill="FFFFFF"/>
        </w:rPr>
        <w:t>Bang, N, V., Huu,P, D., Ho, H, N and Pantea, F. (2020). Revisit intention and satisfaction: The role of destination image, perceived risk, and cultural contact.</w:t>
      </w:r>
    </w:p>
    <w:p w14:paraId="1B96EB91" w14:textId="77777777" w:rsidR="00CA6875" w:rsidRPr="004B0B92" w:rsidRDefault="00CA6875" w:rsidP="00CA6875">
      <w:pPr>
        <w:pStyle w:val="ListParagraph"/>
        <w:jc w:val="both"/>
      </w:pPr>
    </w:p>
    <w:p w14:paraId="460584C0" w14:textId="77777777" w:rsidR="002F603C" w:rsidRPr="002F603C" w:rsidRDefault="002E2103" w:rsidP="001F7410">
      <w:pPr>
        <w:pStyle w:val="ListParagraph"/>
        <w:numPr>
          <w:ilvl w:val="0"/>
          <w:numId w:val="1"/>
        </w:numPr>
        <w:jc w:val="both"/>
        <w:rPr>
          <w:shd w:val="clear" w:color="auto" w:fill="FFFFFF"/>
        </w:rPr>
      </w:pPr>
      <w:r w:rsidRPr="004B0B92">
        <w:rPr>
          <w:iCs/>
          <w:shd w:val="clear" w:color="auto" w:fill="FFFFFF"/>
        </w:rPr>
        <w:t>Best practice, (2019). Emaar Hospitality Group's sustainability initiative</w:t>
      </w:r>
    </w:p>
    <w:p w14:paraId="5F55BBDD" w14:textId="2D7FB1F1" w:rsidR="002E2103" w:rsidRPr="004B0B92" w:rsidRDefault="002E2103" w:rsidP="002F603C">
      <w:pPr>
        <w:pStyle w:val="ListParagraph"/>
        <w:jc w:val="both"/>
        <w:rPr>
          <w:shd w:val="clear" w:color="auto" w:fill="FFFFFF"/>
        </w:rPr>
      </w:pPr>
    </w:p>
    <w:p w14:paraId="7714E626" w14:textId="77777777" w:rsidR="002E2103" w:rsidRPr="00D73CD6" w:rsidRDefault="002E2103" w:rsidP="007E7B46">
      <w:pPr>
        <w:pStyle w:val="ListParagraph"/>
        <w:numPr>
          <w:ilvl w:val="0"/>
          <w:numId w:val="1"/>
        </w:numPr>
        <w:jc w:val="both"/>
      </w:pPr>
      <w:r w:rsidRPr="004B0B92">
        <w:rPr>
          <w:shd w:val="clear" w:color="auto" w:fill="FFFFFF"/>
        </w:rPr>
        <w:t>Bhatia, S. (2016) 'Tech trends in housekeeping operations', </w:t>
      </w:r>
      <w:r w:rsidRPr="004B0B92">
        <w:rPr>
          <w:iCs/>
          <w:shd w:val="clear" w:color="auto" w:fill="FFFFFF"/>
        </w:rPr>
        <w:t>Financial Express,</w:t>
      </w:r>
    </w:p>
    <w:p w14:paraId="50887AF0" w14:textId="77777777" w:rsidR="00D73CD6" w:rsidRDefault="00D73CD6" w:rsidP="00D73CD6">
      <w:pPr>
        <w:pStyle w:val="ListParagraph"/>
      </w:pPr>
    </w:p>
    <w:p w14:paraId="4F281A5E" w14:textId="77777777" w:rsidR="00D73CD6" w:rsidRPr="004B0B92" w:rsidRDefault="00D73CD6" w:rsidP="00D73CD6">
      <w:pPr>
        <w:pStyle w:val="ListParagraph"/>
        <w:jc w:val="both"/>
      </w:pPr>
    </w:p>
    <w:p w14:paraId="2D3DB534" w14:textId="77777777" w:rsidR="002F603C" w:rsidRPr="002F603C" w:rsidRDefault="002E2103" w:rsidP="00550B71">
      <w:pPr>
        <w:pStyle w:val="ListParagraph"/>
        <w:numPr>
          <w:ilvl w:val="0"/>
          <w:numId w:val="1"/>
        </w:numPr>
        <w:jc w:val="both"/>
      </w:pPr>
      <w:r w:rsidRPr="004B0B92">
        <w:rPr>
          <w:shd w:val="clear" w:color="auto" w:fill="FFFFFF"/>
        </w:rPr>
        <w:t>Chaturvedi, A. and Bhalla, M. (2022) 'Staff crunch grips hospitality sector [Hotels / Restaurants]', </w:t>
      </w:r>
      <w:r w:rsidRPr="004B0B92">
        <w:rPr>
          <w:iCs/>
          <w:shd w:val="clear" w:color="auto" w:fill="FFFFFF"/>
        </w:rPr>
        <w:t>The Economic Times</w:t>
      </w:r>
    </w:p>
    <w:p w14:paraId="77CE29FA" w14:textId="5CC2838E" w:rsidR="002E2103" w:rsidRPr="004B0B92" w:rsidRDefault="002E2103" w:rsidP="002F603C">
      <w:pPr>
        <w:pStyle w:val="ListParagraph"/>
        <w:jc w:val="both"/>
      </w:pPr>
      <w:r w:rsidRPr="004B0B92">
        <w:rPr>
          <w:iCs/>
          <w:shd w:val="clear" w:color="auto" w:fill="FFFFFF"/>
        </w:rPr>
        <w:t>,</w:t>
      </w:r>
    </w:p>
    <w:p w14:paraId="3B2D447F" w14:textId="77777777" w:rsidR="002E2103" w:rsidRDefault="002E2103" w:rsidP="00DD5288">
      <w:pPr>
        <w:pStyle w:val="ListParagraph"/>
        <w:numPr>
          <w:ilvl w:val="0"/>
          <w:numId w:val="1"/>
        </w:numPr>
        <w:jc w:val="both"/>
      </w:pPr>
      <w:r w:rsidRPr="004B0B92">
        <w:t>Choy, M., Cheng, J and Yu, K (2021), “Evolutiuating the environmental sustainability strategies of the housekeeping department in the case of an international hotel chain in Hong Kong, China.”Tourism Critiques Vol. 2 no. 1, pp 115- 132 doi.org/10.1108/TRC-01-2021-0001</w:t>
      </w:r>
    </w:p>
    <w:p w14:paraId="5494B8E3" w14:textId="77777777" w:rsidR="00DF7BC2" w:rsidRPr="004B0B92" w:rsidRDefault="00DF7BC2" w:rsidP="00285520">
      <w:pPr>
        <w:pStyle w:val="ListParagraph"/>
        <w:jc w:val="both"/>
      </w:pPr>
    </w:p>
    <w:p w14:paraId="52A98C89" w14:textId="6885C98F" w:rsidR="002E2103" w:rsidRPr="00DF7BC2" w:rsidRDefault="002E2103" w:rsidP="00DD5288">
      <w:pPr>
        <w:pStyle w:val="ListParagraph"/>
        <w:numPr>
          <w:ilvl w:val="0"/>
          <w:numId w:val="1"/>
        </w:numPr>
        <w:jc w:val="both"/>
      </w:pPr>
      <w:r w:rsidRPr="004B0B92">
        <w:rPr>
          <w:shd w:val="clear" w:color="auto" w:fill="FFFFFF"/>
        </w:rPr>
        <w:t>Choy, M., Cheng, J. and Yu, K. (2021) 'Evaluating the environmental sustainability strategies of the housekeeping department: the case of an international hotel chain in Hong Kong, China', </w:t>
      </w:r>
      <w:r w:rsidRPr="004B0B92">
        <w:rPr>
          <w:iCs/>
          <w:shd w:val="clear" w:color="auto" w:fill="FFFFFF"/>
        </w:rPr>
        <w:t>Tourism Critiques, </w:t>
      </w:r>
      <w:r w:rsidRPr="004B0B92">
        <w:rPr>
          <w:shd w:val="clear" w:color="auto" w:fill="FFFFFF"/>
        </w:rPr>
        <w:t>2(1). doi: 10.1108/TRC-01-2021-0001</w:t>
      </w:r>
      <w:r w:rsidR="00DF7BC2">
        <w:rPr>
          <w:shd w:val="clear" w:color="auto" w:fill="FFFFFF"/>
        </w:rPr>
        <w:t xml:space="preserve"> </w:t>
      </w:r>
    </w:p>
    <w:p w14:paraId="5D4A9404" w14:textId="77777777" w:rsidR="00DF7BC2" w:rsidRPr="004B0B92" w:rsidRDefault="00DF7BC2" w:rsidP="00DF7BC2">
      <w:pPr>
        <w:pStyle w:val="ListParagraph"/>
        <w:jc w:val="both"/>
      </w:pPr>
    </w:p>
    <w:p w14:paraId="4D8139C9" w14:textId="77777777" w:rsidR="002E2103" w:rsidRPr="00CA6875" w:rsidRDefault="002E2103" w:rsidP="00550B71">
      <w:pPr>
        <w:pStyle w:val="ListParagraph"/>
        <w:numPr>
          <w:ilvl w:val="0"/>
          <w:numId w:val="1"/>
        </w:numPr>
        <w:jc w:val="both"/>
      </w:pPr>
      <w:r w:rsidRPr="004B0B92">
        <w:rPr>
          <w:shd w:val="clear" w:color="auto" w:fill="FFFFFF"/>
        </w:rPr>
        <w:t>Dr N.A. and Mirzayeva, G. (2020) 'Analysis of a paired regression model of the impact of income from international tourism on the foreign trade balance', </w:t>
      </w:r>
      <w:r w:rsidRPr="004B0B92">
        <w:rPr>
          <w:iCs/>
          <w:shd w:val="clear" w:color="auto" w:fill="FFFFFF"/>
        </w:rPr>
        <w:t>African Journal of Hospitality, tourism and leisure, </w:t>
      </w:r>
      <w:r w:rsidRPr="004B0B92">
        <w:rPr>
          <w:shd w:val="clear" w:color="auto" w:fill="FFFFFF"/>
        </w:rPr>
        <w:t>9(1).</w:t>
      </w:r>
    </w:p>
    <w:p w14:paraId="202F8E89" w14:textId="77777777" w:rsidR="00CA6875" w:rsidRDefault="00CA6875" w:rsidP="00CA6875">
      <w:pPr>
        <w:pStyle w:val="ListParagraph"/>
      </w:pPr>
    </w:p>
    <w:p w14:paraId="65343DB1" w14:textId="77777777" w:rsidR="00CA6875" w:rsidRPr="004B0B92" w:rsidRDefault="00CA6875" w:rsidP="00CA6875">
      <w:pPr>
        <w:pStyle w:val="ListParagraph"/>
        <w:jc w:val="both"/>
      </w:pPr>
    </w:p>
    <w:p w14:paraId="7192C1F0" w14:textId="77777777" w:rsidR="002E2103" w:rsidRPr="00F85059" w:rsidRDefault="002E2103" w:rsidP="00DD5288">
      <w:pPr>
        <w:pStyle w:val="ListParagraph"/>
        <w:numPr>
          <w:ilvl w:val="0"/>
          <w:numId w:val="1"/>
        </w:numPr>
        <w:jc w:val="both"/>
      </w:pPr>
      <w:r w:rsidRPr="004B0B92">
        <w:rPr>
          <w:shd w:val="clear" w:color="auto" w:fill="FFFFFF"/>
        </w:rPr>
        <w:t>Fontana, R., Marzola, M., Buratto, M., Trioschi, G., Caproni, A., Nordi, C., Buffone, C., Bandera, B., Vogli, L. and Marconi, P. (2023) 'Analysis of Civil Environments Cleaning Services—Microbiological and LCA Analysis after Traditional and Sustainable Procedures', </w:t>
      </w:r>
      <w:r w:rsidRPr="004B0B92">
        <w:rPr>
          <w:iCs/>
          <w:shd w:val="clear" w:color="auto" w:fill="FFFFFF"/>
        </w:rPr>
        <w:t>Sustainability, </w:t>
      </w:r>
      <w:r w:rsidRPr="004B0B92">
        <w:rPr>
          <w:shd w:val="clear" w:color="auto" w:fill="FFFFFF"/>
        </w:rPr>
        <w:t>15(1). doi: 10.3390/su15010696</w:t>
      </w:r>
    </w:p>
    <w:p w14:paraId="07B4DE37" w14:textId="77777777" w:rsidR="00F85059" w:rsidRPr="004B0B92" w:rsidRDefault="00F85059" w:rsidP="00F85059">
      <w:pPr>
        <w:pStyle w:val="ListParagraph"/>
        <w:jc w:val="both"/>
      </w:pPr>
    </w:p>
    <w:p w14:paraId="2626FFF0" w14:textId="77777777" w:rsidR="002E2103" w:rsidRPr="00C73EB1" w:rsidRDefault="002E2103" w:rsidP="00DD5288">
      <w:pPr>
        <w:pStyle w:val="ListParagraph"/>
        <w:numPr>
          <w:ilvl w:val="0"/>
          <w:numId w:val="1"/>
        </w:numPr>
        <w:jc w:val="both"/>
      </w:pPr>
      <w:r w:rsidRPr="004B0B92">
        <w:rPr>
          <w:shd w:val="clear" w:color="auto" w:fill="FFFFFF"/>
        </w:rPr>
        <w:t>Herrero, C.C., Laso, J., Cristóbal, J., Fullana-i-Palmer, P., Albertí, J., Fullana, M., Herrero, Á, Margallo, M. and Aldaco, R. (2022) 'Tourism under a life cycle thinking approach: A review of perspectives and new challenges for the tourism sector in the last decades', </w:t>
      </w:r>
      <w:r w:rsidRPr="004B0B92">
        <w:rPr>
          <w:iCs/>
          <w:shd w:val="clear" w:color="auto" w:fill="FFFFFF"/>
        </w:rPr>
        <w:t>Science of The Total Environment, </w:t>
      </w:r>
      <w:r w:rsidRPr="004B0B92">
        <w:rPr>
          <w:shd w:val="clear" w:color="auto" w:fill="FFFFFF"/>
        </w:rPr>
        <w:t>845, pp. 157261. doi: 10.1016/j.scitotenv.2022.157261</w:t>
      </w:r>
    </w:p>
    <w:p w14:paraId="077F5579" w14:textId="77777777" w:rsidR="00C73EB1" w:rsidRDefault="00C73EB1" w:rsidP="00C73EB1">
      <w:pPr>
        <w:pStyle w:val="ListParagraph"/>
      </w:pPr>
    </w:p>
    <w:p w14:paraId="61A8101F" w14:textId="77777777" w:rsidR="00C73EB1" w:rsidRPr="004B0B92" w:rsidRDefault="00C73EB1" w:rsidP="006C4473">
      <w:pPr>
        <w:pStyle w:val="ListParagraph"/>
        <w:jc w:val="both"/>
      </w:pPr>
    </w:p>
    <w:p w14:paraId="41355575" w14:textId="77777777" w:rsidR="002E2103" w:rsidRPr="006C4473" w:rsidRDefault="002E2103" w:rsidP="007E7B46">
      <w:pPr>
        <w:pStyle w:val="ListParagraph"/>
        <w:numPr>
          <w:ilvl w:val="0"/>
          <w:numId w:val="1"/>
        </w:numPr>
        <w:jc w:val="both"/>
      </w:pPr>
      <w:r w:rsidRPr="004B0B92">
        <w:rPr>
          <w:shd w:val="clear" w:color="auto" w:fill="FFFFFF"/>
        </w:rPr>
        <w:t>Holloway, J.C. and Humphreys, C. (2016) </w:t>
      </w:r>
      <w:r w:rsidRPr="004B0B92">
        <w:rPr>
          <w:iCs/>
          <w:shd w:val="clear" w:color="auto" w:fill="FFFFFF"/>
        </w:rPr>
        <w:t>The business of tourism</w:t>
      </w:r>
      <w:r w:rsidRPr="004B0B92">
        <w:rPr>
          <w:shd w:val="clear" w:color="auto" w:fill="FFFFFF"/>
        </w:rPr>
        <w:t xml:space="preserve"> Harlow, England: Pearson. </w:t>
      </w:r>
    </w:p>
    <w:p w14:paraId="36D80164" w14:textId="77777777" w:rsidR="006C4473" w:rsidRPr="004B0B92" w:rsidRDefault="006C4473" w:rsidP="006C4473">
      <w:pPr>
        <w:pStyle w:val="ListParagraph"/>
        <w:jc w:val="both"/>
      </w:pPr>
    </w:p>
    <w:p w14:paraId="361C36FB" w14:textId="77777777" w:rsidR="002E2103" w:rsidRPr="001B5771" w:rsidRDefault="002E2103" w:rsidP="00DD5288">
      <w:pPr>
        <w:pStyle w:val="ListParagraph"/>
        <w:numPr>
          <w:ilvl w:val="0"/>
          <w:numId w:val="1"/>
        </w:numPr>
        <w:jc w:val="both"/>
      </w:pPr>
      <w:r w:rsidRPr="004B0B92">
        <w:rPr>
          <w:shd w:val="clear" w:color="auto" w:fill="FFFFFF"/>
        </w:rPr>
        <w:t>Hussain, M., Al-Aomar, R. and Melhem, H. (2019) 'Assessment of lean-green practices on the sustainable performance of hotel supply chains', </w:t>
      </w:r>
      <w:r w:rsidRPr="004B0B92">
        <w:rPr>
          <w:iCs/>
          <w:shd w:val="clear" w:color="auto" w:fill="FFFFFF"/>
        </w:rPr>
        <w:t>International Journal of Contemporary Hospitality Management, </w:t>
      </w:r>
      <w:r w:rsidRPr="004B0B92">
        <w:rPr>
          <w:shd w:val="clear" w:color="auto" w:fill="FFFFFF"/>
        </w:rPr>
        <w:t>31(6). doi: 10.1108/IJCHM-05-2018-0380</w:t>
      </w:r>
    </w:p>
    <w:p w14:paraId="60AA9A97" w14:textId="77777777" w:rsidR="001B5771" w:rsidRDefault="001B5771" w:rsidP="001B5771">
      <w:pPr>
        <w:pStyle w:val="ListParagraph"/>
      </w:pPr>
    </w:p>
    <w:p w14:paraId="043AD92F" w14:textId="77777777" w:rsidR="001B5771" w:rsidRPr="004B0B92" w:rsidRDefault="001B5771" w:rsidP="00CA6875">
      <w:pPr>
        <w:pStyle w:val="ListParagraph"/>
        <w:jc w:val="both"/>
      </w:pPr>
    </w:p>
    <w:p w14:paraId="73760DFA" w14:textId="77777777" w:rsidR="002E2103" w:rsidRPr="00CA6875" w:rsidRDefault="002E2103" w:rsidP="00DC3DDF">
      <w:pPr>
        <w:pStyle w:val="ListParagraph"/>
        <w:numPr>
          <w:ilvl w:val="0"/>
          <w:numId w:val="1"/>
        </w:numPr>
        <w:jc w:val="both"/>
      </w:pPr>
      <w:r w:rsidRPr="004B0B92">
        <w:rPr>
          <w:shd w:val="clear" w:color="auto" w:fill="FFFFFF"/>
        </w:rPr>
        <w:lastRenderedPageBreak/>
        <w:t>Jaykumar, P. (2020) 'THE TRIUMPHS &amp; CHALLENGES IN THE PATH OF GREEN HOTEL HOUSEKEEPING', </w:t>
      </w:r>
      <w:r w:rsidRPr="004B0B92">
        <w:rPr>
          <w:iCs/>
          <w:shd w:val="clear" w:color="auto" w:fill="FFFFFF"/>
        </w:rPr>
        <w:t>Journal of Services Research, </w:t>
      </w:r>
      <w:r w:rsidRPr="004B0B92">
        <w:rPr>
          <w:shd w:val="clear" w:color="auto" w:fill="FFFFFF"/>
        </w:rPr>
        <w:t>20(1/2)</w:t>
      </w:r>
    </w:p>
    <w:p w14:paraId="56F493B4" w14:textId="77777777" w:rsidR="00CA6875" w:rsidRPr="004B0B92" w:rsidRDefault="00CA6875" w:rsidP="00CA6875">
      <w:pPr>
        <w:pStyle w:val="ListParagraph"/>
        <w:jc w:val="both"/>
      </w:pPr>
    </w:p>
    <w:p w14:paraId="13032503" w14:textId="77777777" w:rsidR="002E2103" w:rsidRPr="00794218" w:rsidRDefault="002E2103" w:rsidP="007E7B46">
      <w:pPr>
        <w:pStyle w:val="ListParagraph"/>
        <w:numPr>
          <w:ilvl w:val="0"/>
          <w:numId w:val="1"/>
        </w:numPr>
        <w:jc w:val="both"/>
      </w:pPr>
      <w:r w:rsidRPr="004B0B92">
        <w:rPr>
          <w:shd w:val="clear" w:color="auto" w:fill="FFFFFF"/>
        </w:rPr>
        <w:t>Jiddi, F.E. (2023) 'Does corporate social responsibility result in better hotel guest attitudinal and behavioural loyalty?', </w:t>
      </w:r>
      <w:r w:rsidRPr="004B0B92">
        <w:rPr>
          <w:iCs/>
          <w:shd w:val="clear" w:color="auto" w:fill="FFFFFF"/>
        </w:rPr>
        <w:t>Heliyon, </w:t>
      </w:r>
      <w:r w:rsidRPr="004B0B92">
        <w:rPr>
          <w:shd w:val="clear" w:color="auto" w:fill="FFFFFF"/>
        </w:rPr>
        <w:t>9(8), pp. e18669. doi: 10.1016/j.heliyon.2023.e18669</w:t>
      </w:r>
    </w:p>
    <w:p w14:paraId="4F9A9598" w14:textId="77777777" w:rsidR="00794218" w:rsidRDefault="00794218" w:rsidP="00794218">
      <w:pPr>
        <w:pStyle w:val="ListParagraph"/>
      </w:pPr>
    </w:p>
    <w:p w14:paraId="0621893D" w14:textId="77777777" w:rsidR="00794218" w:rsidRPr="004B0B92" w:rsidRDefault="00794218" w:rsidP="00BE0790">
      <w:pPr>
        <w:pStyle w:val="ListParagraph"/>
        <w:jc w:val="both"/>
      </w:pPr>
    </w:p>
    <w:p w14:paraId="7AAF9ADC" w14:textId="77777777" w:rsidR="002E2103" w:rsidRPr="00BE0790" w:rsidRDefault="002E2103" w:rsidP="00550B71">
      <w:pPr>
        <w:pStyle w:val="ListParagraph"/>
        <w:numPr>
          <w:ilvl w:val="0"/>
          <w:numId w:val="1"/>
        </w:numPr>
        <w:jc w:val="both"/>
      </w:pPr>
      <w:r w:rsidRPr="004B0B92">
        <w:rPr>
          <w:shd w:val="clear" w:color="auto" w:fill="FFFFFF"/>
        </w:rPr>
        <w:t>Karetnick, J. (2020) 'My stay at Islander Resort in the Florida Keys was not perfect, with many guests and staff not following COVID protocols, but I would still return — here is what you should know before booking', </w:t>
      </w:r>
      <w:r w:rsidRPr="004B0B92">
        <w:rPr>
          <w:iCs/>
          <w:shd w:val="clear" w:color="auto" w:fill="FFFFFF"/>
        </w:rPr>
        <w:t>Business Insider,</w:t>
      </w:r>
    </w:p>
    <w:p w14:paraId="432CE830" w14:textId="77777777" w:rsidR="00BE0790" w:rsidRPr="004B0B92" w:rsidRDefault="00BE0790" w:rsidP="00BE0790">
      <w:pPr>
        <w:pStyle w:val="ListParagraph"/>
        <w:jc w:val="both"/>
      </w:pPr>
    </w:p>
    <w:p w14:paraId="3DD4E1A8" w14:textId="77777777" w:rsidR="002E2103" w:rsidRDefault="002E2103" w:rsidP="001F7410">
      <w:pPr>
        <w:pStyle w:val="ListParagraph"/>
        <w:numPr>
          <w:ilvl w:val="0"/>
          <w:numId w:val="1"/>
        </w:numPr>
        <w:jc w:val="both"/>
        <w:rPr>
          <w:shd w:val="clear" w:color="auto" w:fill="FFFFFF"/>
        </w:rPr>
      </w:pPr>
      <w:r w:rsidRPr="004B0B92">
        <w:rPr>
          <w:shd w:val="clear" w:color="auto" w:fill="FFFFFF"/>
        </w:rPr>
        <w:t>Kenney, T. and Sassen, J. (2023) 'HOW HOUSEKEEPING IMPACTS SAFETY CULTURE', </w:t>
      </w:r>
      <w:r w:rsidRPr="004B0B92">
        <w:rPr>
          <w:iCs/>
          <w:shd w:val="clear" w:color="auto" w:fill="FFFFFF"/>
        </w:rPr>
        <w:t>Supply House Times, </w:t>
      </w:r>
      <w:r w:rsidRPr="004B0B92">
        <w:rPr>
          <w:shd w:val="clear" w:color="auto" w:fill="FFFFFF"/>
        </w:rPr>
        <w:t>66(7)</w:t>
      </w:r>
    </w:p>
    <w:p w14:paraId="2F9730BE" w14:textId="77777777" w:rsidR="00BE0790" w:rsidRPr="00BE0790" w:rsidRDefault="00BE0790" w:rsidP="00BE0790">
      <w:pPr>
        <w:pStyle w:val="ListParagraph"/>
        <w:rPr>
          <w:shd w:val="clear" w:color="auto" w:fill="FFFFFF"/>
        </w:rPr>
      </w:pPr>
    </w:p>
    <w:p w14:paraId="67EAA3B4" w14:textId="77777777" w:rsidR="00BE0790" w:rsidRPr="004B0B92" w:rsidRDefault="00BE0790" w:rsidP="00BE0790">
      <w:pPr>
        <w:pStyle w:val="ListParagraph"/>
        <w:jc w:val="both"/>
        <w:rPr>
          <w:shd w:val="clear" w:color="auto" w:fill="FFFFFF"/>
        </w:rPr>
      </w:pPr>
    </w:p>
    <w:p w14:paraId="2AE1CE10" w14:textId="77777777" w:rsidR="002E2103" w:rsidRPr="00BE0790" w:rsidRDefault="002E2103" w:rsidP="001F7410">
      <w:pPr>
        <w:pStyle w:val="ListParagraph"/>
        <w:numPr>
          <w:ilvl w:val="0"/>
          <w:numId w:val="1"/>
        </w:numPr>
        <w:jc w:val="both"/>
      </w:pPr>
      <w:r w:rsidRPr="004B0B92">
        <w:rPr>
          <w:shd w:val="clear" w:color="auto" w:fill="FFFFFF"/>
        </w:rPr>
        <w:t>Keogh, O. (2022) </w:t>
      </w:r>
      <w:r w:rsidRPr="004B0B92">
        <w:rPr>
          <w:iCs/>
          <w:shd w:val="clear" w:color="auto" w:fill="FFFFFF"/>
        </w:rPr>
        <w:t>Managers struggling with challenges of remote working: Organisations are under pressure to agree to work from home requests</w:t>
      </w:r>
      <w:r w:rsidRPr="004B0B92">
        <w:rPr>
          <w:shd w:val="clear" w:color="auto" w:fill="FFFFFF"/>
        </w:rPr>
        <w:t> Dublin: The Irish Times DAC</w:t>
      </w:r>
    </w:p>
    <w:p w14:paraId="23756BB9" w14:textId="77777777" w:rsidR="00BE0790" w:rsidRPr="004B0B92" w:rsidRDefault="00BE0790" w:rsidP="00BE0790">
      <w:pPr>
        <w:pStyle w:val="ListParagraph"/>
        <w:jc w:val="both"/>
      </w:pPr>
    </w:p>
    <w:p w14:paraId="12D46B28" w14:textId="77777777" w:rsidR="00183F00" w:rsidRPr="00183F00" w:rsidRDefault="002E2103" w:rsidP="007E7B46">
      <w:pPr>
        <w:pStyle w:val="ListParagraph"/>
        <w:numPr>
          <w:ilvl w:val="0"/>
          <w:numId w:val="1"/>
        </w:numPr>
        <w:jc w:val="both"/>
      </w:pPr>
      <w:r w:rsidRPr="004B0B92">
        <w:rPr>
          <w:shd w:val="clear" w:color="auto" w:fill="FFFFFF"/>
        </w:rPr>
        <w:t>Khalid, U., Okafor, L.E. and Shafiullah, M. (2020) 'The Effects of Economic and Financial Crises on International Tourist Flows: A Cross-Country Analysis', </w:t>
      </w:r>
      <w:r w:rsidRPr="004B0B92">
        <w:rPr>
          <w:iCs/>
          <w:shd w:val="clear" w:color="auto" w:fill="FFFFFF"/>
        </w:rPr>
        <w:t>Journal of Travel Research, </w:t>
      </w:r>
      <w:r w:rsidRPr="004B0B92">
        <w:rPr>
          <w:shd w:val="clear" w:color="auto" w:fill="FFFFFF"/>
        </w:rPr>
        <w:t>59(2), pp. 315-334. doi: 10.1177/0047287519834360</w:t>
      </w:r>
    </w:p>
    <w:p w14:paraId="7A1F974C" w14:textId="77777777" w:rsidR="00183F00" w:rsidRPr="00183F00" w:rsidRDefault="00183F00" w:rsidP="00183F00">
      <w:pPr>
        <w:pStyle w:val="ListParagraph"/>
        <w:rPr>
          <w:shd w:val="clear" w:color="auto" w:fill="FFFFFF"/>
        </w:rPr>
      </w:pPr>
    </w:p>
    <w:p w14:paraId="33AB0219" w14:textId="145EC5BC" w:rsidR="002E2103" w:rsidRPr="004B0B92" w:rsidRDefault="002E2103" w:rsidP="00183F00">
      <w:pPr>
        <w:pStyle w:val="ListParagraph"/>
        <w:jc w:val="both"/>
      </w:pPr>
      <w:r w:rsidRPr="004B0B92">
        <w:rPr>
          <w:shd w:val="clear" w:color="auto" w:fill="FFFFFF"/>
        </w:rPr>
        <w:t>.</w:t>
      </w:r>
    </w:p>
    <w:p w14:paraId="427C3B18" w14:textId="77777777" w:rsidR="002E2103" w:rsidRDefault="002E2103" w:rsidP="001F7410">
      <w:pPr>
        <w:pStyle w:val="ListParagraph"/>
        <w:numPr>
          <w:ilvl w:val="0"/>
          <w:numId w:val="1"/>
        </w:numPr>
        <w:jc w:val="both"/>
        <w:rPr>
          <w:shd w:val="clear" w:color="auto" w:fill="FFFFFF"/>
        </w:rPr>
      </w:pPr>
      <w:r w:rsidRPr="004B0B92">
        <w:rPr>
          <w:shd w:val="clear" w:color="auto" w:fill="FFFFFF"/>
        </w:rPr>
        <w:t>Li, J. (2020) 'Culture and tourism-led peri-urban transformation in China – The case of Shanghai', </w:t>
      </w:r>
      <w:r w:rsidRPr="004B0B92">
        <w:rPr>
          <w:iCs/>
          <w:shd w:val="clear" w:color="auto" w:fill="FFFFFF"/>
        </w:rPr>
        <w:t>Cities, </w:t>
      </w:r>
      <w:r w:rsidRPr="004B0B92">
        <w:rPr>
          <w:shd w:val="clear" w:color="auto" w:fill="FFFFFF"/>
        </w:rPr>
        <w:t>99, pp. 102628. doi: 10.1016/j.cities.2020.102628 .</w:t>
      </w:r>
    </w:p>
    <w:p w14:paraId="27D09468" w14:textId="77777777" w:rsidR="00183F00" w:rsidRPr="004B0B92" w:rsidRDefault="00183F00" w:rsidP="00183F00">
      <w:pPr>
        <w:pStyle w:val="ListParagraph"/>
        <w:jc w:val="both"/>
        <w:rPr>
          <w:shd w:val="clear" w:color="auto" w:fill="FFFFFF"/>
        </w:rPr>
      </w:pPr>
    </w:p>
    <w:p w14:paraId="32F3E288" w14:textId="77777777" w:rsidR="002E2103" w:rsidRDefault="002E2103" w:rsidP="00DD5288">
      <w:pPr>
        <w:pStyle w:val="ListParagraph"/>
        <w:numPr>
          <w:ilvl w:val="0"/>
          <w:numId w:val="1"/>
        </w:numPr>
        <w:jc w:val="both"/>
      </w:pPr>
      <w:r w:rsidRPr="004B0B92">
        <w:t>Mawer, F. (2023). telegraph.co.uk/travel/destinations/Europe/united-kingdom/wales/Pembrokeshire/hotels/the-grove-hotel/</w:t>
      </w:r>
    </w:p>
    <w:p w14:paraId="66B9E52B" w14:textId="77777777" w:rsidR="00183F00" w:rsidRDefault="00183F00" w:rsidP="00183F00">
      <w:pPr>
        <w:pStyle w:val="ListParagraph"/>
      </w:pPr>
    </w:p>
    <w:p w14:paraId="558B9402" w14:textId="77777777" w:rsidR="00183F00" w:rsidRPr="004B0B92" w:rsidRDefault="00183F00" w:rsidP="00183F00">
      <w:pPr>
        <w:pStyle w:val="ListParagraph"/>
        <w:jc w:val="both"/>
      </w:pPr>
    </w:p>
    <w:p w14:paraId="51465AF0" w14:textId="77777777" w:rsidR="002E2103" w:rsidRPr="0032469A" w:rsidRDefault="002E2103" w:rsidP="00DD5288">
      <w:pPr>
        <w:pStyle w:val="ListParagraph"/>
        <w:numPr>
          <w:ilvl w:val="0"/>
          <w:numId w:val="1"/>
        </w:numPr>
        <w:jc w:val="both"/>
      </w:pPr>
      <w:r w:rsidRPr="004B0B92">
        <w:rPr>
          <w:shd w:val="clear" w:color="auto" w:fill="FFFFFF"/>
        </w:rPr>
        <w:t>Nhepera, N. and Darlington, O. (2019) 'An examination of the importance of hotel innovation on guest loyalty in Cape Town, South Africa', </w:t>
      </w:r>
      <w:r w:rsidRPr="004B0B92">
        <w:rPr>
          <w:iCs/>
          <w:shd w:val="clear" w:color="auto" w:fill="FFFFFF"/>
        </w:rPr>
        <w:t>Acta Universitatis Danubius.Oeconomica, </w:t>
      </w:r>
      <w:r w:rsidRPr="004B0B92">
        <w:rPr>
          <w:shd w:val="clear" w:color="auto" w:fill="FFFFFF"/>
        </w:rPr>
        <w:t>15(2</w:t>
      </w:r>
    </w:p>
    <w:p w14:paraId="6CF886DC" w14:textId="77777777" w:rsidR="0032469A" w:rsidRPr="004B0B92" w:rsidRDefault="0032469A" w:rsidP="0032469A">
      <w:pPr>
        <w:pStyle w:val="ListParagraph"/>
        <w:jc w:val="both"/>
      </w:pPr>
    </w:p>
    <w:p w14:paraId="131B99BC" w14:textId="77777777" w:rsidR="002E2103" w:rsidRPr="004B0B92" w:rsidRDefault="002E2103" w:rsidP="001F7410">
      <w:pPr>
        <w:pStyle w:val="ListParagraph"/>
        <w:numPr>
          <w:ilvl w:val="0"/>
          <w:numId w:val="1"/>
        </w:numPr>
        <w:jc w:val="both"/>
        <w:rPr>
          <w:shd w:val="clear" w:color="auto" w:fill="FFFFFF"/>
        </w:rPr>
      </w:pPr>
      <w:r w:rsidRPr="004B0B92">
        <w:rPr>
          <w:shd w:val="clear" w:color="auto" w:fill="FFFFFF"/>
        </w:rPr>
        <w:t>Oldfield, E. (2022).  Covid shutdown. Now, it is facing new challenges and seeing some surprising changes following the lifting of pandemic restrictions, writes Ed Oldfield', </w:t>
      </w:r>
      <w:r w:rsidRPr="004B0B92">
        <w:rPr>
          <w:iCs/>
          <w:shd w:val="clear" w:color="auto" w:fill="FFFFFF"/>
        </w:rPr>
        <w:t>The Western Morning News,</w:t>
      </w:r>
      <w:r w:rsidRPr="004B0B92">
        <w:rPr>
          <w:shd w:val="clear" w:color="auto" w:fill="FFFFFF"/>
        </w:rPr>
        <w:t> </w:t>
      </w:r>
    </w:p>
    <w:p w14:paraId="24E56E08" w14:textId="77777777" w:rsidR="002E2103" w:rsidRPr="0032469A" w:rsidRDefault="002E2103" w:rsidP="00550B71">
      <w:pPr>
        <w:pStyle w:val="ListParagraph"/>
        <w:numPr>
          <w:ilvl w:val="0"/>
          <w:numId w:val="1"/>
        </w:numPr>
        <w:jc w:val="both"/>
      </w:pPr>
      <w:r w:rsidRPr="004B0B92">
        <w:rPr>
          <w:shd w:val="clear" w:color="auto" w:fill="FFFFFF"/>
        </w:rPr>
        <w:t>Parveen, N. (2020) </w:t>
      </w:r>
      <w:r w:rsidRPr="004B0B92">
        <w:rPr>
          <w:iCs/>
          <w:shd w:val="clear" w:color="auto" w:fill="FFFFFF"/>
        </w:rPr>
        <w:t>England's hospitality bosses prepare legal challenge to Covid lockdowns.</w:t>
      </w:r>
    </w:p>
    <w:p w14:paraId="4E70B04E" w14:textId="77777777" w:rsidR="0032469A" w:rsidRPr="004B0B92" w:rsidRDefault="0032469A" w:rsidP="0032469A">
      <w:pPr>
        <w:pStyle w:val="ListParagraph"/>
        <w:jc w:val="both"/>
      </w:pPr>
    </w:p>
    <w:p w14:paraId="6E2C302C" w14:textId="072BD335" w:rsidR="002E2103" w:rsidRPr="00F92959" w:rsidRDefault="002E2103" w:rsidP="0061079C">
      <w:pPr>
        <w:pStyle w:val="ListParagraph"/>
        <w:numPr>
          <w:ilvl w:val="0"/>
          <w:numId w:val="1"/>
        </w:numPr>
        <w:jc w:val="both"/>
      </w:pPr>
      <w:r w:rsidRPr="004B0B92">
        <w:rPr>
          <w:iCs/>
          <w:szCs w:val="23"/>
          <w:shd w:val="clear" w:color="auto" w:fill="FFFFFF"/>
        </w:rPr>
        <w:t>Private Company Research Reports</w:t>
      </w:r>
      <w:r w:rsidRPr="004B0B92">
        <w:rPr>
          <w:szCs w:val="23"/>
          <w:shd w:val="clear" w:color="auto" w:fill="FFFFFF"/>
        </w:rPr>
        <w:t> (2023) ‘Four Seasons Hotel Alexandria at San Stefano</w:t>
      </w:r>
    </w:p>
    <w:p w14:paraId="17B44540" w14:textId="77777777" w:rsidR="00F92959" w:rsidRDefault="00F92959" w:rsidP="00F92959">
      <w:pPr>
        <w:pStyle w:val="ListParagraph"/>
      </w:pPr>
    </w:p>
    <w:p w14:paraId="466B2697" w14:textId="77777777" w:rsidR="00F92959" w:rsidRPr="004B0B92" w:rsidRDefault="00F92959" w:rsidP="00F92959">
      <w:pPr>
        <w:pStyle w:val="ListParagraph"/>
        <w:jc w:val="both"/>
      </w:pPr>
    </w:p>
    <w:p w14:paraId="30410138" w14:textId="77777777" w:rsidR="002E2103" w:rsidRPr="00F92959" w:rsidRDefault="002E2103" w:rsidP="001F7410">
      <w:pPr>
        <w:pStyle w:val="ListParagraph"/>
        <w:numPr>
          <w:ilvl w:val="0"/>
          <w:numId w:val="1"/>
        </w:numPr>
        <w:jc w:val="both"/>
        <w:rPr>
          <w:shd w:val="clear" w:color="auto" w:fill="FFFFFF"/>
        </w:rPr>
      </w:pPr>
      <w:r w:rsidRPr="004B0B92">
        <w:rPr>
          <w:shd w:val="clear" w:color="auto" w:fill="FFFFFF"/>
        </w:rPr>
        <w:t>'Rockwell Automation Inc at Sanford C Bernstein Strategic Decisions Conference (Virtual) - Final', (2021) </w:t>
      </w:r>
      <w:r w:rsidRPr="004B0B92">
        <w:rPr>
          <w:iCs/>
          <w:shd w:val="clear" w:color="auto" w:fill="FFFFFF"/>
        </w:rPr>
        <w:t>Fair Disclosure Wire,</w:t>
      </w:r>
    </w:p>
    <w:p w14:paraId="4CDC96D6" w14:textId="77777777" w:rsidR="00F92959" w:rsidRPr="004B0B92" w:rsidRDefault="00F92959" w:rsidP="00F92959">
      <w:pPr>
        <w:pStyle w:val="ListParagraph"/>
        <w:jc w:val="both"/>
        <w:rPr>
          <w:shd w:val="clear" w:color="auto" w:fill="FFFFFF"/>
        </w:rPr>
      </w:pPr>
    </w:p>
    <w:p w14:paraId="48D89749" w14:textId="77777777" w:rsidR="002E2103" w:rsidRPr="00F92959" w:rsidRDefault="002E2103" w:rsidP="007E7B46">
      <w:pPr>
        <w:pStyle w:val="ListParagraph"/>
        <w:numPr>
          <w:ilvl w:val="0"/>
          <w:numId w:val="1"/>
        </w:numPr>
        <w:jc w:val="both"/>
      </w:pPr>
      <w:r w:rsidRPr="004B0B92">
        <w:rPr>
          <w:shd w:val="clear" w:color="auto" w:fill="FFFFFF"/>
        </w:rPr>
        <w:t>Schulz, B. (2023) 'Some Hilton hotels to bring back daily Housekeeping. See how other hotel policies compare', </w:t>
      </w:r>
      <w:r w:rsidRPr="004B0B92">
        <w:rPr>
          <w:iCs/>
          <w:shd w:val="clear" w:color="auto" w:fill="FFFFFF"/>
        </w:rPr>
        <w:t>USA Today (Online),</w:t>
      </w:r>
    </w:p>
    <w:p w14:paraId="12874FBB" w14:textId="77777777" w:rsidR="00F92959" w:rsidRDefault="00F92959" w:rsidP="00F92959">
      <w:pPr>
        <w:pStyle w:val="ListParagraph"/>
      </w:pPr>
    </w:p>
    <w:p w14:paraId="564AE6DB" w14:textId="77777777" w:rsidR="00F92959" w:rsidRPr="004B0B92" w:rsidRDefault="00F92959" w:rsidP="00FA01E6">
      <w:pPr>
        <w:pStyle w:val="ListParagraph"/>
        <w:jc w:val="both"/>
      </w:pPr>
    </w:p>
    <w:p w14:paraId="3830B279" w14:textId="77777777" w:rsidR="002E2103" w:rsidRPr="00FA01E6" w:rsidRDefault="002E2103" w:rsidP="00DD5288">
      <w:pPr>
        <w:pStyle w:val="ListParagraph"/>
        <w:numPr>
          <w:ilvl w:val="0"/>
          <w:numId w:val="1"/>
        </w:numPr>
        <w:jc w:val="both"/>
      </w:pPr>
      <w:r w:rsidRPr="004B0B92">
        <w:rPr>
          <w:shd w:val="clear" w:color="auto" w:fill="FFFFFF"/>
        </w:rPr>
        <w:t>Sharma, S. and Kaushik, T. (2021) 'Aesthetically clean to clinically clean – A study on new housekeeping practices in Delhi hotels beyond COVID-19 pandemic', </w:t>
      </w:r>
      <w:r w:rsidRPr="004B0B92">
        <w:rPr>
          <w:iCs/>
          <w:shd w:val="clear" w:color="auto" w:fill="FFFFFF"/>
        </w:rPr>
        <w:t>Worldwide Hospitality and Tourism Themes, </w:t>
      </w:r>
      <w:r w:rsidRPr="004B0B92">
        <w:rPr>
          <w:shd w:val="clear" w:color="auto" w:fill="FFFFFF"/>
        </w:rPr>
        <w:t>13(5)</w:t>
      </w:r>
    </w:p>
    <w:p w14:paraId="4CBB2BD0" w14:textId="77777777" w:rsidR="00FA01E6" w:rsidRPr="004B0B92" w:rsidRDefault="00FA01E6" w:rsidP="00FA01E6">
      <w:pPr>
        <w:pStyle w:val="ListParagraph"/>
        <w:jc w:val="both"/>
      </w:pPr>
    </w:p>
    <w:p w14:paraId="3F3B9576" w14:textId="77777777" w:rsidR="002E2103" w:rsidRPr="00FA01E6" w:rsidRDefault="002E2103" w:rsidP="001F7410">
      <w:pPr>
        <w:pStyle w:val="ListParagraph"/>
        <w:numPr>
          <w:ilvl w:val="0"/>
          <w:numId w:val="1"/>
        </w:numPr>
        <w:jc w:val="both"/>
        <w:rPr>
          <w:shd w:val="clear" w:color="auto" w:fill="FFFFFF"/>
        </w:rPr>
      </w:pPr>
      <w:r w:rsidRPr="004B0B92">
        <w:rPr>
          <w:shd w:val="clear" w:color="auto" w:fill="FFFFFF"/>
        </w:rPr>
        <w:t>Stancu, H. (2016) 'Some green hotel policies threaten jobs: Options to skip housekeeping for perks spark concern for stability of cleaning staff', </w:t>
      </w:r>
      <w:r w:rsidRPr="004B0B92">
        <w:rPr>
          <w:iCs/>
          <w:shd w:val="clear" w:color="auto" w:fill="FFFFFF"/>
        </w:rPr>
        <w:t>Toronto Star,</w:t>
      </w:r>
    </w:p>
    <w:p w14:paraId="5A498C20" w14:textId="77777777" w:rsidR="00FA01E6" w:rsidRPr="00FA01E6" w:rsidRDefault="00FA01E6" w:rsidP="00FA01E6">
      <w:pPr>
        <w:pStyle w:val="ListParagraph"/>
        <w:rPr>
          <w:shd w:val="clear" w:color="auto" w:fill="FFFFFF"/>
        </w:rPr>
      </w:pPr>
    </w:p>
    <w:p w14:paraId="0740C170" w14:textId="77777777" w:rsidR="00FA01E6" w:rsidRPr="004B0B92" w:rsidRDefault="00FA01E6" w:rsidP="00FA01E6">
      <w:pPr>
        <w:pStyle w:val="ListParagraph"/>
        <w:jc w:val="both"/>
        <w:rPr>
          <w:shd w:val="clear" w:color="auto" w:fill="FFFFFF"/>
        </w:rPr>
      </w:pPr>
    </w:p>
    <w:p w14:paraId="6BE1B0F9" w14:textId="77777777" w:rsidR="002E2103" w:rsidRPr="004B0B92" w:rsidRDefault="002E2103" w:rsidP="001F7410">
      <w:pPr>
        <w:pStyle w:val="ListParagraph"/>
        <w:numPr>
          <w:ilvl w:val="0"/>
          <w:numId w:val="1"/>
        </w:numPr>
        <w:jc w:val="both"/>
        <w:rPr>
          <w:shd w:val="clear" w:color="auto" w:fill="FFFFFF"/>
        </w:rPr>
      </w:pPr>
      <w:r w:rsidRPr="004B0B92">
        <w:rPr>
          <w:shd w:val="clear" w:color="auto" w:fill="FFFFFF"/>
        </w:rPr>
        <w:t>The Australia (2023). 'WANDERLUST REIMAGINED', (2023) </w:t>
      </w:r>
      <w:r w:rsidRPr="004B0B92">
        <w:rPr>
          <w:iCs/>
          <w:shd w:val="clear" w:color="auto" w:fill="FFFFFF"/>
        </w:rPr>
        <w:t>The Australian,</w:t>
      </w:r>
    </w:p>
    <w:p w14:paraId="42962B3B" w14:textId="77777777" w:rsidR="00FA01E6" w:rsidRPr="00FA01E6" w:rsidRDefault="002E2103" w:rsidP="00550B71">
      <w:pPr>
        <w:pStyle w:val="ListParagraph"/>
        <w:numPr>
          <w:ilvl w:val="0"/>
          <w:numId w:val="1"/>
        </w:numPr>
        <w:jc w:val="both"/>
      </w:pPr>
      <w:r w:rsidRPr="004B0B92">
        <w:rPr>
          <w:shd w:val="clear" w:color="auto" w:fill="FFFFFF"/>
        </w:rPr>
        <w:t>'The Daily Telegraph (2019) Migration needs a post-Brexit rethink</w:t>
      </w:r>
    </w:p>
    <w:p w14:paraId="4C4F29E1" w14:textId="2C2C8279" w:rsidR="002E2103" w:rsidRPr="004B0B92" w:rsidRDefault="002E2103" w:rsidP="00FA01E6">
      <w:pPr>
        <w:pStyle w:val="ListParagraph"/>
        <w:jc w:val="both"/>
      </w:pPr>
      <w:r w:rsidRPr="004B0B92">
        <w:rPr>
          <w:shd w:val="clear" w:color="auto" w:fill="FFFFFF"/>
        </w:rPr>
        <w:t>'</w:t>
      </w:r>
    </w:p>
    <w:p w14:paraId="14068C76" w14:textId="77777777" w:rsidR="002E2103" w:rsidRPr="004270C1" w:rsidRDefault="002E2103" w:rsidP="007E7B46">
      <w:pPr>
        <w:pStyle w:val="ListParagraph"/>
        <w:numPr>
          <w:ilvl w:val="0"/>
          <w:numId w:val="1"/>
        </w:numPr>
        <w:jc w:val="both"/>
      </w:pPr>
      <w:r w:rsidRPr="004B0B92">
        <w:rPr>
          <w:shd w:val="clear" w:color="auto" w:fill="FFFFFF"/>
        </w:rPr>
        <w:t xml:space="preserve">The Guardian, (2023). </w:t>
      </w:r>
      <w:r w:rsidRPr="004B0B92">
        <w:rPr>
          <w:iCs/>
          <w:shd w:val="clear" w:color="auto" w:fill="FFFFFF"/>
        </w:rPr>
        <w:t>Visitor tax will make it harder to afford a holiday. </w:t>
      </w:r>
    </w:p>
    <w:p w14:paraId="08A8284E" w14:textId="77777777" w:rsidR="004270C1" w:rsidRPr="004B0B92" w:rsidRDefault="004270C1" w:rsidP="004270C1">
      <w:pPr>
        <w:pStyle w:val="ListParagraph"/>
        <w:jc w:val="both"/>
      </w:pPr>
    </w:p>
    <w:p w14:paraId="5A4737AC" w14:textId="77777777" w:rsidR="002E2103" w:rsidRPr="004270C1" w:rsidRDefault="002E2103" w:rsidP="00DC3DDF">
      <w:pPr>
        <w:pStyle w:val="ListParagraph"/>
        <w:numPr>
          <w:ilvl w:val="0"/>
          <w:numId w:val="1"/>
        </w:numPr>
        <w:jc w:val="both"/>
      </w:pPr>
      <w:r w:rsidRPr="004B0B92">
        <w:rPr>
          <w:shd w:val="clear" w:color="auto" w:fill="FFFFFF"/>
        </w:rPr>
        <w:t>White, G. (2021) 'BURNOUT: Helping Employees Avoid &amp; Weather the Challenges of Working From Home', </w:t>
      </w:r>
      <w:r w:rsidRPr="004B0B92">
        <w:rPr>
          <w:iCs/>
          <w:shd w:val="clear" w:color="auto" w:fill="FFFFFF"/>
        </w:rPr>
        <w:t>Professional safety,</w:t>
      </w:r>
    </w:p>
    <w:p w14:paraId="6EED444D" w14:textId="77777777" w:rsidR="004270C1" w:rsidRDefault="004270C1" w:rsidP="004270C1">
      <w:pPr>
        <w:pStyle w:val="ListParagraph"/>
      </w:pPr>
    </w:p>
    <w:p w14:paraId="5D6E6388" w14:textId="77777777" w:rsidR="004270C1" w:rsidRPr="004B0B92" w:rsidRDefault="004270C1" w:rsidP="004270C1">
      <w:pPr>
        <w:pStyle w:val="ListParagraph"/>
        <w:jc w:val="both"/>
      </w:pPr>
    </w:p>
    <w:p w14:paraId="792FB326" w14:textId="77777777" w:rsidR="002E2103" w:rsidRPr="004270C1" w:rsidRDefault="002E2103" w:rsidP="007E7B46">
      <w:pPr>
        <w:pStyle w:val="ListParagraph"/>
        <w:numPr>
          <w:ilvl w:val="0"/>
          <w:numId w:val="1"/>
        </w:numPr>
        <w:jc w:val="both"/>
      </w:pPr>
      <w:r w:rsidRPr="004B0B92">
        <w:rPr>
          <w:shd w:val="clear" w:color="auto" w:fill="FFFFFF"/>
        </w:rPr>
        <w:t>Yang, H., Syarifuddin, F., Chang, C. and Wang, H. (2022) 'The Impact of Exchange Rate Futures Fluctuations on Macroeconomy: Evidence from Ten Trading Market', </w:t>
      </w:r>
      <w:r w:rsidRPr="004B0B92">
        <w:rPr>
          <w:iCs/>
          <w:shd w:val="clear" w:color="auto" w:fill="FFFFFF"/>
        </w:rPr>
        <w:t>Emerging markets finance &amp; trade, </w:t>
      </w:r>
      <w:r w:rsidRPr="004B0B92">
        <w:rPr>
          <w:shd w:val="clear" w:color="auto" w:fill="FFFFFF"/>
        </w:rPr>
        <w:t>58(8), pp. 2300-2313. doi: 10.1080/1540496X.2021.1976636 </w:t>
      </w:r>
    </w:p>
    <w:p w14:paraId="4E8ECAF3" w14:textId="77777777" w:rsidR="004270C1" w:rsidRPr="004B0B92" w:rsidRDefault="004270C1" w:rsidP="004270C1">
      <w:pPr>
        <w:pStyle w:val="ListParagraph"/>
        <w:jc w:val="both"/>
      </w:pPr>
    </w:p>
    <w:p w14:paraId="35F8A7B3" w14:textId="77777777" w:rsidR="002E2103" w:rsidRPr="004B0B92" w:rsidRDefault="002E2103" w:rsidP="00550B71">
      <w:pPr>
        <w:pStyle w:val="ListParagraph"/>
        <w:numPr>
          <w:ilvl w:val="0"/>
          <w:numId w:val="1"/>
        </w:numPr>
        <w:jc w:val="both"/>
      </w:pPr>
      <w:r w:rsidRPr="004B0B92">
        <w:rPr>
          <w:shd w:val="clear" w:color="auto" w:fill="FFFFFF"/>
        </w:rPr>
        <w:t>Yang, Y. and Mao, Z. (2018) 'Learning From “Alien Monks?” The Productivity Spillovers of Foreign-Invested Hotels in China, </w:t>
      </w:r>
      <w:r w:rsidRPr="004B0B92">
        <w:rPr>
          <w:iCs/>
          <w:shd w:val="clear" w:color="auto" w:fill="FFFFFF"/>
        </w:rPr>
        <w:t>Journal of Hospitality &amp; Tourism Research (Washington, D.C.), </w:t>
      </w:r>
      <w:r w:rsidRPr="004B0B92">
        <w:rPr>
          <w:shd w:val="clear" w:color="auto" w:fill="FFFFFF"/>
        </w:rPr>
        <w:t>42(4), pp. 649-670. doi: 10.1177/1096348015614958.</w:t>
      </w:r>
    </w:p>
    <w:p w14:paraId="5FA4C8B7" w14:textId="77777777" w:rsidR="00962813" w:rsidRPr="00962813" w:rsidRDefault="00962813" w:rsidP="00962813">
      <w:pPr>
        <w:pStyle w:val="ListParagraph"/>
        <w:rPr>
          <w:rFonts w:ascii="Roboto" w:hAnsi="Roboto"/>
          <w:color w:val="000000"/>
          <w:sz w:val="21"/>
          <w:shd w:val="clear" w:color="auto" w:fill="FFFFFF"/>
        </w:rPr>
      </w:pPr>
    </w:p>
    <w:p w14:paraId="0747917B" w14:textId="77777777" w:rsidR="00962813" w:rsidRDefault="00962813" w:rsidP="00B477ED">
      <w:pPr>
        <w:pStyle w:val="ListParagraph"/>
        <w:jc w:val="both"/>
        <w:rPr>
          <w:rFonts w:ascii="Roboto" w:hAnsi="Roboto"/>
          <w:color w:val="000000"/>
          <w:sz w:val="21"/>
          <w:shd w:val="clear" w:color="auto" w:fill="FFFFFF"/>
        </w:rPr>
      </w:pPr>
    </w:p>
    <w:p w14:paraId="4C6537B5" w14:textId="77777777" w:rsidR="000108EF" w:rsidRDefault="000108EF" w:rsidP="00CA02B0">
      <w:pPr>
        <w:pStyle w:val="ListParagraph"/>
        <w:jc w:val="both"/>
        <w:rPr>
          <w:rFonts w:ascii="Roboto" w:hAnsi="Roboto"/>
          <w:color w:val="000000"/>
          <w:sz w:val="21"/>
          <w:shd w:val="clear" w:color="auto" w:fill="FFFFFF"/>
        </w:rPr>
      </w:pPr>
    </w:p>
    <w:p w14:paraId="3938DF1D" w14:textId="77777777" w:rsidR="009E42FA" w:rsidRPr="008A3811" w:rsidRDefault="009E42FA" w:rsidP="003C45BE">
      <w:pPr>
        <w:pStyle w:val="ListParagraph"/>
        <w:jc w:val="both"/>
      </w:pPr>
    </w:p>
    <w:p w14:paraId="567242D7" w14:textId="77777777" w:rsidR="008A3811" w:rsidRDefault="008A3811" w:rsidP="008A3811">
      <w:pPr>
        <w:pStyle w:val="ListParagraph"/>
      </w:pPr>
    </w:p>
    <w:p w14:paraId="200AB945" w14:textId="77777777" w:rsidR="008A3811" w:rsidRPr="00DC3DDF" w:rsidRDefault="008A3811" w:rsidP="008B0243">
      <w:pPr>
        <w:pStyle w:val="ListParagraph"/>
        <w:jc w:val="both"/>
      </w:pPr>
    </w:p>
    <w:p w14:paraId="07002C1D" w14:textId="77777777" w:rsidR="00DC3DDF" w:rsidRDefault="00DC3DDF" w:rsidP="00DC3DDF">
      <w:pPr>
        <w:jc w:val="both"/>
      </w:pPr>
    </w:p>
    <w:p w14:paraId="7A82E7FA" w14:textId="77777777" w:rsidR="00DC3DDF" w:rsidRDefault="00DC3DDF" w:rsidP="00DC3DDF">
      <w:pPr>
        <w:jc w:val="both"/>
      </w:pPr>
    </w:p>
    <w:p w14:paraId="4D682665" w14:textId="77777777" w:rsidR="00964E80" w:rsidRDefault="00964E80" w:rsidP="00964E80">
      <w:pPr>
        <w:pStyle w:val="ListParagraph"/>
        <w:jc w:val="both"/>
      </w:pPr>
    </w:p>
    <w:p w14:paraId="0427D970" w14:textId="77777777" w:rsidR="00E055CD" w:rsidRDefault="00E055CD" w:rsidP="0061079C">
      <w:pPr>
        <w:jc w:val="both"/>
      </w:pPr>
    </w:p>
    <w:p w14:paraId="3CE954ED" w14:textId="77777777" w:rsidR="00EB4E3A" w:rsidRDefault="00EB4E3A" w:rsidP="00EB4E3A">
      <w:pPr>
        <w:jc w:val="right"/>
      </w:pPr>
    </w:p>
    <w:sectPr w:rsidR="00EB4E3A" w:rsidSect="00E63186">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47E5C"/>
    <w:multiLevelType w:val="hybridMultilevel"/>
    <w:tmpl w:val="C2B4F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AD0B49"/>
    <w:multiLevelType w:val="hybridMultilevel"/>
    <w:tmpl w:val="57AAA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CB6E48"/>
    <w:multiLevelType w:val="hybridMultilevel"/>
    <w:tmpl w:val="2BF609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80117313">
    <w:abstractNumId w:val="1"/>
  </w:num>
  <w:num w:numId="2" w16cid:durableId="79064056">
    <w:abstractNumId w:val="2"/>
  </w:num>
  <w:num w:numId="3" w16cid:durableId="47000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zM7MwMDc1Njc3MbRQ0lEKTi0uzszPAykwMa8FAPf76QMtAAAA"/>
  </w:docVars>
  <w:rsids>
    <w:rsidRoot w:val="0061079C"/>
    <w:rsid w:val="00000B3E"/>
    <w:rsid w:val="000043A7"/>
    <w:rsid w:val="00005BD9"/>
    <w:rsid w:val="00005E3C"/>
    <w:rsid w:val="00006589"/>
    <w:rsid w:val="000108EF"/>
    <w:rsid w:val="00010926"/>
    <w:rsid w:val="00010D8A"/>
    <w:rsid w:val="00011E7E"/>
    <w:rsid w:val="00012ABE"/>
    <w:rsid w:val="000148AC"/>
    <w:rsid w:val="000154E1"/>
    <w:rsid w:val="0001566A"/>
    <w:rsid w:val="00015B70"/>
    <w:rsid w:val="0001664E"/>
    <w:rsid w:val="000170C5"/>
    <w:rsid w:val="0002001A"/>
    <w:rsid w:val="0002050E"/>
    <w:rsid w:val="00021241"/>
    <w:rsid w:val="00021A77"/>
    <w:rsid w:val="00022FCB"/>
    <w:rsid w:val="00023581"/>
    <w:rsid w:val="00023CC9"/>
    <w:rsid w:val="00025E5E"/>
    <w:rsid w:val="00026EE2"/>
    <w:rsid w:val="00027422"/>
    <w:rsid w:val="00030B7A"/>
    <w:rsid w:val="00030FE9"/>
    <w:rsid w:val="00031DAC"/>
    <w:rsid w:val="00032D99"/>
    <w:rsid w:val="00033B55"/>
    <w:rsid w:val="000348CF"/>
    <w:rsid w:val="0003542A"/>
    <w:rsid w:val="00036585"/>
    <w:rsid w:val="00040862"/>
    <w:rsid w:val="00042DD6"/>
    <w:rsid w:val="000441AC"/>
    <w:rsid w:val="00044EDC"/>
    <w:rsid w:val="000458B9"/>
    <w:rsid w:val="00046F46"/>
    <w:rsid w:val="0004789F"/>
    <w:rsid w:val="00050649"/>
    <w:rsid w:val="00052077"/>
    <w:rsid w:val="0005367A"/>
    <w:rsid w:val="00055741"/>
    <w:rsid w:val="00056214"/>
    <w:rsid w:val="00057223"/>
    <w:rsid w:val="00060BA1"/>
    <w:rsid w:val="00061570"/>
    <w:rsid w:val="00062507"/>
    <w:rsid w:val="000625BE"/>
    <w:rsid w:val="00064B58"/>
    <w:rsid w:val="000659C0"/>
    <w:rsid w:val="00065B52"/>
    <w:rsid w:val="0006659B"/>
    <w:rsid w:val="00067329"/>
    <w:rsid w:val="0006754D"/>
    <w:rsid w:val="00071B0F"/>
    <w:rsid w:val="00072CA7"/>
    <w:rsid w:val="000733DA"/>
    <w:rsid w:val="00077E37"/>
    <w:rsid w:val="00081023"/>
    <w:rsid w:val="000822AB"/>
    <w:rsid w:val="00082528"/>
    <w:rsid w:val="00083B4B"/>
    <w:rsid w:val="00084027"/>
    <w:rsid w:val="00085757"/>
    <w:rsid w:val="00085FC5"/>
    <w:rsid w:val="00086328"/>
    <w:rsid w:val="00086D82"/>
    <w:rsid w:val="00087FA5"/>
    <w:rsid w:val="00091624"/>
    <w:rsid w:val="000919C1"/>
    <w:rsid w:val="00091BBC"/>
    <w:rsid w:val="00092A46"/>
    <w:rsid w:val="0009630C"/>
    <w:rsid w:val="000964B3"/>
    <w:rsid w:val="00096944"/>
    <w:rsid w:val="00096CCD"/>
    <w:rsid w:val="000A0246"/>
    <w:rsid w:val="000A0C01"/>
    <w:rsid w:val="000A21D6"/>
    <w:rsid w:val="000A3204"/>
    <w:rsid w:val="000A4076"/>
    <w:rsid w:val="000A5276"/>
    <w:rsid w:val="000B0677"/>
    <w:rsid w:val="000B0F14"/>
    <w:rsid w:val="000B122F"/>
    <w:rsid w:val="000B1AC8"/>
    <w:rsid w:val="000B2C6D"/>
    <w:rsid w:val="000B2CB5"/>
    <w:rsid w:val="000B3B3C"/>
    <w:rsid w:val="000B43A8"/>
    <w:rsid w:val="000B4B35"/>
    <w:rsid w:val="000B4E87"/>
    <w:rsid w:val="000B5F18"/>
    <w:rsid w:val="000B69FE"/>
    <w:rsid w:val="000B6BC4"/>
    <w:rsid w:val="000B778E"/>
    <w:rsid w:val="000B7922"/>
    <w:rsid w:val="000B7B99"/>
    <w:rsid w:val="000C13F2"/>
    <w:rsid w:val="000C18CF"/>
    <w:rsid w:val="000C1F02"/>
    <w:rsid w:val="000C2100"/>
    <w:rsid w:val="000C3505"/>
    <w:rsid w:val="000C6A6F"/>
    <w:rsid w:val="000C6B3C"/>
    <w:rsid w:val="000C7EEF"/>
    <w:rsid w:val="000D0E15"/>
    <w:rsid w:val="000D2256"/>
    <w:rsid w:val="000D369B"/>
    <w:rsid w:val="000D395A"/>
    <w:rsid w:val="000E0436"/>
    <w:rsid w:val="000E2049"/>
    <w:rsid w:val="000E23FC"/>
    <w:rsid w:val="000E2706"/>
    <w:rsid w:val="000E407B"/>
    <w:rsid w:val="000E40C9"/>
    <w:rsid w:val="000E411B"/>
    <w:rsid w:val="000E69BE"/>
    <w:rsid w:val="000F0C4B"/>
    <w:rsid w:val="000F38E9"/>
    <w:rsid w:val="000F3D49"/>
    <w:rsid w:val="000F4C0B"/>
    <w:rsid w:val="000F63CC"/>
    <w:rsid w:val="000F7300"/>
    <w:rsid w:val="001014F9"/>
    <w:rsid w:val="001020B0"/>
    <w:rsid w:val="00105ABA"/>
    <w:rsid w:val="00106728"/>
    <w:rsid w:val="00107FD5"/>
    <w:rsid w:val="00115031"/>
    <w:rsid w:val="00117083"/>
    <w:rsid w:val="0011721B"/>
    <w:rsid w:val="00120ABC"/>
    <w:rsid w:val="001220C9"/>
    <w:rsid w:val="00122411"/>
    <w:rsid w:val="00122C7C"/>
    <w:rsid w:val="001238F4"/>
    <w:rsid w:val="00125314"/>
    <w:rsid w:val="00127A35"/>
    <w:rsid w:val="00127D8E"/>
    <w:rsid w:val="001317A4"/>
    <w:rsid w:val="00131FF4"/>
    <w:rsid w:val="00133034"/>
    <w:rsid w:val="00133408"/>
    <w:rsid w:val="001338F8"/>
    <w:rsid w:val="001353EC"/>
    <w:rsid w:val="00136604"/>
    <w:rsid w:val="00136C78"/>
    <w:rsid w:val="001372F6"/>
    <w:rsid w:val="001421A7"/>
    <w:rsid w:val="00142FAA"/>
    <w:rsid w:val="001436B0"/>
    <w:rsid w:val="00143D0D"/>
    <w:rsid w:val="00143DC2"/>
    <w:rsid w:val="00143E59"/>
    <w:rsid w:val="0014464B"/>
    <w:rsid w:val="00144AD5"/>
    <w:rsid w:val="00144E01"/>
    <w:rsid w:val="00145740"/>
    <w:rsid w:val="001458A5"/>
    <w:rsid w:val="00146073"/>
    <w:rsid w:val="00146719"/>
    <w:rsid w:val="00146971"/>
    <w:rsid w:val="00147081"/>
    <w:rsid w:val="00147ADC"/>
    <w:rsid w:val="00152E0E"/>
    <w:rsid w:val="00152E71"/>
    <w:rsid w:val="001530FF"/>
    <w:rsid w:val="00153C06"/>
    <w:rsid w:val="00154303"/>
    <w:rsid w:val="00154A29"/>
    <w:rsid w:val="001560A8"/>
    <w:rsid w:val="00157386"/>
    <w:rsid w:val="00157D5E"/>
    <w:rsid w:val="00160CC4"/>
    <w:rsid w:val="00162561"/>
    <w:rsid w:val="001630E3"/>
    <w:rsid w:val="00163B3B"/>
    <w:rsid w:val="00164987"/>
    <w:rsid w:val="00165001"/>
    <w:rsid w:val="00165FF0"/>
    <w:rsid w:val="00167A75"/>
    <w:rsid w:val="001706CD"/>
    <w:rsid w:val="00170B17"/>
    <w:rsid w:val="00171914"/>
    <w:rsid w:val="001722CB"/>
    <w:rsid w:val="0017441E"/>
    <w:rsid w:val="00174A90"/>
    <w:rsid w:val="001753DC"/>
    <w:rsid w:val="00175FD4"/>
    <w:rsid w:val="00176B37"/>
    <w:rsid w:val="00177353"/>
    <w:rsid w:val="001773DF"/>
    <w:rsid w:val="0017790E"/>
    <w:rsid w:val="001805AB"/>
    <w:rsid w:val="00180E4F"/>
    <w:rsid w:val="001818BC"/>
    <w:rsid w:val="00181989"/>
    <w:rsid w:val="00181B6F"/>
    <w:rsid w:val="00182286"/>
    <w:rsid w:val="00182A16"/>
    <w:rsid w:val="00183F00"/>
    <w:rsid w:val="00184080"/>
    <w:rsid w:val="00190E63"/>
    <w:rsid w:val="00192F51"/>
    <w:rsid w:val="00193344"/>
    <w:rsid w:val="00193A28"/>
    <w:rsid w:val="00193EB5"/>
    <w:rsid w:val="00193FB4"/>
    <w:rsid w:val="00195A25"/>
    <w:rsid w:val="0019615F"/>
    <w:rsid w:val="00196FCC"/>
    <w:rsid w:val="001A2645"/>
    <w:rsid w:val="001A35B9"/>
    <w:rsid w:val="001A59C3"/>
    <w:rsid w:val="001A6954"/>
    <w:rsid w:val="001A6B63"/>
    <w:rsid w:val="001B083B"/>
    <w:rsid w:val="001B11CD"/>
    <w:rsid w:val="001B2022"/>
    <w:rsid w:val="001B2814"/>
    <w:rsid w:val="001B39FB"/>
    <w:rsid w:val="001B5313"/>
    <w:rsid w:val="001B567E"/>
    <w:rsid w:val="001B5771"/>
    <w:rsid w:val="001C0AB8"/>
    <w:rsid w:val="001C1089"/>
    <w:rsid w:val="001C1F88"/>
    <w:rsid w:val="001C2EC1"/>
    <w:rsid w:val="001C36F9"/>
    <w:rsid w:val="001C4568"/>
    <w:rsid w:val="001C45CA"/>
    <w:rsid w:val="001C4E2B"/>
    <w:rsid w:val="001C5239"/>
    <w:rsid w:val="001C578D"/>
    <w:rsid w:val="001C7F6B"/>
    <w:rsid w:val="001D1409"/>
    <w:rsid w:val="001D208B"/>
    <w:rsid w:val="001D47F4"/>
    <w:rsid w:val="001D5047"/>
    <w:rsid w:val="001D52BA"/>
    <w:rsid w:val="001D5897"/>
    <w:rsid w:val="001D712C"/>
    <w:rsid w:val="001D745A"/>
    <w:rsid w:val="001E20C5"/>
    <w:rsid w:val="001E3DB6"/>
    <w:rsid w:val="001E42AB"/>
    <w:rsid w:val="001E6988"/>
    <w:rsid w:val="001E6FB5"/>
    <w:rsid w:val="001E79DD"/>
    <w:rsid w:val="001E7D2C"/>
    <w:rsid w:val="001F200A"/>
    <w:rsid w:val="001F3FDA"/>
    <w:rsid w:val="001F62C8"/>
    <w:rsid w:val="001F7410"/>
    <w:rsid w:val="001F7A01"/>
    <w:rsid w:val="00200F96"/>
    <w:rsid w:val="00204148"/>
    <w:rsid w:val="00204AF3"/>
    <w:rsid w:val="00204F88"/>
    <w:rsid w:val="002054B1"/>
    <w:rsid w:val="00205552"/>
    <w:rsid w:val="00205716"/>
    <w:rsid w:val="00205D8D"/>
    <w:rsid w:val="002066AE"/>
    <w:rsid w:val="00206A93"/>
    <w:rsid w:val="00207DF4"/>
    <w:rsid w:val="002102DA"/>
    <w:rsid w:val="002116E8"/>
    <w:rsid w:val="00211F4D"/>
    <w:rsid w:val="00212545"/>
    <w:rsid w:val="0021326F"/>
    <w:rsid w:val="00217DB8"/>
    <w:rsid w:val="00220D60"/>
    <w:rsid w:val="00220F98"/>
    <w:rsid w:val="00221E6E"/>
    <w:rsid w:val="002222A3"/>
    <w:rsid w:val="002230BE"/>
    <w:rsid w:val="002268CF"/>
    <w:rsid w:val="00232DF9"/>
    <w:rsid w:val="00232DFD"/>
    <w:rsid w:val="00232EDE"/>
    <w:rsid w:val="00234C79"/>
    <w:rsid w:val="00235776"/>
    <w:rsid w:val="002360DD"/>
    <w:rsid w:val="002371BE"/>
    <w:rsid w:val="00237998"/>
    <w:rsid w:val="00237C4A"/>
    <w:rsid w:val="00240AFE"/>
    <w:rsid w:val="0024225D"/>
    <w:rsid w:val="0024235F"/>
    <w:rsid w:val="00243364"/>
    <w:rsid w:val="00244BB9"/>
    <w:rsid w:val="002457CA"/>
    <w:rsid w:val="00245B69"/>
    <w:rsid w:val="00246C29"/>
    <w:rsid w:val="00246E08"/>
    <w:rsid w:val="002520CB"/>
    <w:rsid w:val="00252DD7"/>
    <w:rsid w:val="00252EF4"/>
    <w:rsid w:val="00253535"/>
    <w:rsid w:val="0025367A"/>
    <w:rsid w:val="00255F63"/>
    <w:rsid w:val="00256A8E"/>
    <w:rsid w:val="00256DE2"/>
    <w:rsid w:val="0025706C"/>
    <w:rsid w:val="002571C7"/>
    <w:rsid w:val="002573C9"/>
    <w:rsid w:val="0025772A"/>
    <w:rsid w:val="00257D34"/>
    <w:rsid w:val="00262070"/>
    <w:rsid w:val="002620E4"/>
    <w:rsid w:val="002627FD"/>
    <w:rsid w:val="00262A11"/>
    <w:rsid w:val="00262E22"/>
    <w:rsid w:val="00263248"/>
    <w:rsid w:val="00264249"/>
    <w:rsid w:val="00264E14"/>
    <w:rsid w:val="002657B4"/>
    <w:rsid w:val="0026652E"/>
    <w:rsid w:val="00266CA0"/>
    <w:rsid w:val="002676E5"/>
    <w:rsid w:val="00270431"/>
    <w:rsid w:val="00272CDE"/>
    <w:rsid w:val="0027337D"/>
    <w:rsid w:val="00273526"/>
    <w:rsid w:val="00273A58"/>
    <w:rsid w:val="00273C18"/>
    <w:rsid w:val="002748CC"/>
    <w:rsid w:val="0027564E"/>
    <w:rsid w:val="002769B0"/>
    <w:rsid w:val="0028031C"/>
    <w:rsid w:val="0028130D"/>
    <w:rsid w:val="00282B41"/>
    <w:rsid w:val="00282B99"/>
    <w:rsid w:val="0028360D"/>
    <w:rsid w:val="00283B08"/>
    <w:rsid w:val="00284003"/>
    <w:rsid w:val="00284A60"/>
    <w:rsid w:val="00284D6C"/>
    <w:rsid w:val="00285520"/>
    <w:rsid w:val="00287406"/>
    <w:rsid w:val="00290572"/>
    <w:rsid w:val="0029058D"/>
    <w:rsid w:val="0029079F"/>
    <w:rsid w:val="002917BB"/>
    <w:rsid w:val="002931C3"/>
    <w:rsid w:val="002934CD"/>
    <w:rsid w:val="00294E82"/>
    <w:rsid w:val="00294ECF"/>
    <w:rsid w:val="002951B7"/>
    <w:rsid w:val="002953AC"/>
    <w:rsid w:val="00297542"/>
    <w:rsid w:val="002A12C4"/>
    <w:rsid w:val="002A1884"/>
    <w:rsid w:val="002A1929"/>
    <w:rsid w:val="002A4E8D"/>
    <w:rsid w:val="002A4F19"/>
    <w:rsid w:val="002A4FA6"/>
    <w:rsid w:val="002A5BA3"/>
    <w:rsid w:val="002A7180"/>
    <w:rsid w:val="002A7369"/>
    <w:rsid w:val="002A76B8"/>
    <w:rsid w:val="002B0E6E"/>
    <w:rsid w:val="002B1297"/>
    <w:rsid w:val="002B185B"/>
    <w:rsid w:val="002B1A2B"/>
    <w:rsid w:val="002B1EF3"/>
    <w:rsid w:val="002B2D98"/>
    <w:rsid w:val="002B324C"/>
    <w:rsid w:val="002B34CB"/>
    <w:rsid w:val="002B4E67"/>
    <w:rsid w:val="002B4ED0"/>
    <w:rsid w:val="002B4FF2"/>
    <w:rsid w:val="002B5FC1"/>
    <w:rsid w:val="002B7F69"/>
    <w:rsid w:val="002C184B"/>
    <w:rsid w:val="002C1C07"/>
    <w:rsid w:val="002C1FE4"/>
    <w:rsid w:val="002C1FED"/>
    <w:rsid w:val="002C2EB4"/>
    <w:rsid w:val="002C311D"/>
    <w:rsid w:val="002C357F"/>
    <w:rsid w:val="002C3F4A"/>
    <w:rsid w:val="002C42CF"/>
    <w:rsid w:val="002C48BF"/>
    <w:rsid w:val="002C753E"/>
    <w:rsid w:val="002C7FED"/>
    <w:rsid w:val="002D01F5"/>
    <w:rsid w:val="002D0C93"/>
    <w:rsid w:val="002D716B"/>
    <w:rsid w:val="002E06DB"/>
    <w:rsid w:val="002E10D6"/>
    <w:rsid w:val="002E1CA7"/>
    <w:rsid w:val="002E2103"/>
    <w:rsid w:val="002E45A5"/>
    <w:rsid w:val="002E4844"/>
    <w:rsid w:val="002E582E"/>
    <w:rsid w:val="002E5BD3"/>
    <w:rsid w:val="002E6005"/>
    <w:rsid w:val="002E7202"/>
    <w:rsid w:val="002E7211"/>
    <w:rsid w:val="002E77E7"/>
    <w:rsid w:val="002E7D30"/>
    <w:rsid w:val="002F00FC"/>
    <w:rsid w:val="002F062C"/>
    <w:rsid w:val="002F1C84"/>
    <w:rsid w:val="002F34D1"/>
    <w:rsid w:val="002F4BBC"/>
    <w:rsid w:val="002F603C"/>
    <w:rsid w:val="002F75CF"/>
    <w:rsid w:val="00301041"/>
    <w:rsid w:val="003010B3"/>
    <w:rsid w:val="00301122"/>
    <w:rsid w:val="0030297A"/>
    <w:rsid w:val="003032D7"/>
    <w:rsid w:val="00304118"/>
    <w:rsid w:val="00304DC5"/>
    <w:rsid w:val="00305D91"/>
    <w:rsid w:val="003063B9"/>
    <w:rsid w:val="003064E7"/>
    <w:rsid w:val="00310FA2"/>
    <w:rsid w:val="00311022"/>
    <w:rsid w:val="00311F8A"/>
    <w:rsid w:val="00316DC0"/>
    <w:rsid w:val="0031781B"/>
    <w:rsid w:val="00320608"/>
    <w:rsid w:val="00320612"/>
    <w:rsid w:val="0032081E"/>
    <w:rsid w:val="003212C1"/>
    <w:rsid w:val="00321A29"/>
    <w:rsid w:val="00322111"/>
    <w:rsid w:val="0032288B"/>
    <w:rsid w:val="00322BB9"/>
    <w:rsid w:val="003232BD"/>
    <w:rsid w:val="00323909"/>
    <w:rsid w:val="0032469A"/>
    <w:rsid w:val="003278ED"/>
    <w:rsid w:val="003314B5"/>
    <w:rsid w:val="00331913"/>
    <w:rsid w:val="00334FA1"/>
    <w:rsid w:val="003375B0"/>
    <w:rsid w:val="003379F7"/>
    <w:rsid w:val="00341270"/>
    <w:rsid w:val="00341ACF"/>
    <w:rsid w:val="003427B4"/>
    <w:rsid w:val="00342D31"/>
    <w:rsid w:val="00342F21"/>
    <w:rsid w:val="0034318A"/>
    <w:rsid w:val="0034333D"/>
    <w:rsid w:val="00347498"/>
    <w:rsid w:val="00351AFC"/>
    <w:rsid w:val="00351EAE"/>
    <w:rsid w:val="0035337F"/>
    <w:rsid w:val="00353768"/>
    <w:rsid w:val="003544CE"/>
    <w:rsid w:val="003600CA"/>
    <w:rsid w:val="00360876"/>
    <w:rsid w:val="00361302"/>
    <w:rsid w:val="003641EB"/>
    <w:rsid w:val="00364EC2"/>
    <w:rsid w:val="003655A1"/>
    <w:rsid w:val="00365E81"/>
    <w:rsid w:val="00366AA3"/>
    <w:rsid w:val="00367533"/>
    <w:rsid w:val="00367ABA"/>
    <w:rsid w:val="00370398"/>
    <w:rsid w:val="00371A55"/>
    <w:rsid w:val="003735B5"/>
    <w:rsid w:val="00373F9F"/>
    <w:rsid w:val="00374786"/>
    <w:rsid w:val="00375706"/>
    <w:rsid w:val="003761E4"/>
    <w:rsid w:val="003770E5"/>
    <w:rsid w:val="003775C9"/>
    <w:rsid w:val="0037764F"/>
    <w:rsid w:val="00377CF1"/>
    <w:rsid w:val="00380288"/>
    <w:rsid w:val="0038241A"/>
    <w:rsid w:val="00382614"/>
    <w:rsid w:val="003848AB"/>
    <w:rsid w:val="00387380"/>
    <w:rsid w:val="003876A1"/>
    <w:rsid w:val="00391A71"/>
    <w:rsid w:val="00392018"/>
    <w:rsid w:val="00393391"/>
    <w:rsid w:val="00393998"/>
    <w:rsid w:val="00395E13"/>
    <w:rsid w:val="00396E65"/>
    <w:rsid w:val="003A045C"/>
    <w:rsid w:val="003A07D7"/>
    <w:rsid w:val="003A17A1"/>
    <w:rsid w:val="003A1F00"/>
    <w:rsid w:val="003A2A94"/>
    <w:rsid w:val="003A41CB"/>
    <w:rsid w:val="003A4584"/>
    <w:rsid w:val="003A523D"/>
    <w:rsid w:val="003A55B2"/>
    <w:rsid w:val="003A576C"/>
    <w:rsid w:val="003A5864"/>
    <w:rsid w:val="003A597C"/>
    <w:rsid w:val="003A5C66"/>
    <w:rsid w:val="003A5D6F"/>
    <w:rsid w:val="003A68E1"/>
    <w:rsid w:val="003A6D29"/>
    <w:rsid w:val="003B449E"/>
    <w:rsid w:val="003B4E3E"/>
    <w:rsid w:val="003B5A18"/>
    <w:rsid w:val="003B6220"/>
    <w:rsid w:val="003C0425"/>
    <w:rsid w:val="003C0DDF"/>
    <w:rsid w:val="003C1586"/>
    <w:rsid w:val="003C1B59"/>
    <w:rsid w:val="003C2D4D"/>
    <w:rsid w:val="003C3300"/>
    <w:rsid w:val="003C45BE"/>
    <w:rsid w:val="003C4DCF"/>
    <w:rsid w:val="003C5EC3"/>
    <w:rsid w:val="003C7079"/>
    <w:rsid w:val="003D135A"/>
    <w:rsid w:val="003D3C2C"/>
    <w:rsid w:val="003D3E26"/>
    <w:rsid w:val="003D5B96"/>
    <w:rsid w:val="003E00C4"/>
    <w:rsid w:val="003E16BB"/>
    <w:rsid w:val="003E1AC4"/>
    <w:rsid w:val="003E21A2"/>
    <w:rsid w:val="003E2808"/>
    <w:rsid w:val="003E3959"/>
    <w:rsid w:val="003E422B"/>
    <w:rsid w:val="003E5BD7"/>
    <w:rsid w:val="003E6473"/>
    <w:rsid w:val="003F16D8"/>
    <w:rsid w:val="003F2732"/>
    <w:rsid w:val="003F2CDD"/>
    <w:rsid w:val="003F3CC1"/>
    <w:rsid w:val="003F3FE1"/>
    <w:rsid w:val="003F49A0"/>
    <w:rsid w:val="003F5A41"/>
    <w:rsid w:val="003F7914"/>
    <w:rsid w:val="003F7D07"/>
    <w:rsid w:val="004001DE"/>
    <w:rsid w:val="0040051E"/>
    <w:rsid w:val="0040116C"/>
    <w:rsid w:val="004014EE"/>
    <w:rsid w:val="0040322F"/>
    <w:rsid w:val="004047CC"/>
    <w:rsid w:val="00405331"/>
    <w:rsid w:val="004105D2"/>
    <w:rsid w:val="00410B12"/>
    <w:rsid w:val="004113C4"/>
    <w:rsid w:val="004114A5"/>
    <w:rsid w:val="00411F05"/>
    <w:rsid w:val="00413C42"/>
    <w:rsid w:val="00414174"/>
    <w:rsid w:val="00416470"/>
    <w:rsid w:val="0042125A"/>
    <w:rsid w:val="004216FB"/>
    <w:rsid w:val="00421E9E"/>
    <w:rsid w:val="0042259D"/>
    <w:rsid w:val="00422D53"/>
    <w:rsid w:val="00423377"/>
    <w:rsid w:val="00423D93"/>
    <w:rsid w:val="004250F4"/>
    <w:rsid w:val="004253BC"/>
    <w:rsid w:val="00425625"/>
    <w:rsid w:val="004267DB"/>
    <w:rsid w:val="00426D6B"/>
    <w:rsid w:val="004270C1"/>
    <w:rsid w:val="00430DEE"/>
    <w:rsid w:val="00431E41"/>
    <w:rsid w:val="004321F0"/>
    <w:rsid w:val="00433902"/>
    <w:rsid w:val="00433CB7"/>
    <w:rsid w:val="0043452C"/>
    <w:rsid w:val="004348EA"/>
    <w:rsid w:val="00435161"/>
    <w:rsid w:val="00435BB7"/>
    <w:rsid w:val="00436801"/>
    <w:rsid w:val="00437190"/>
    <w:rsid w:val="00437399"/>
    <w:rsid w:val="00441631"/>
    <w:rsid w:val="00441A8C"/>
    <w:rsid w:val="00442403"/>
    <w:rsid w:val="00442F68"/>
    <w:rsid w:val="00443874"/>
    <w:rsid w:val="00444D14"/>
    <w:rsid w:val="00446840"/>
    <w:rsid w:val="00446A51"/>
    <w:rsid w:val="00447F82"/>
    <w:rsid w:val="004534A8"/>
    <w:rsid w:val="004541DA"/>
    <w:rsid w:val="00454D76"/>
    <w:rsid w:val="004550D2"/>
    <w:rsid w:val="00455FDC"/>
    <w:rsid w:val="00456077"/>
    <w:rsid w:val="00456403"/>
    <w:rsid w:val="00457F0E"/>
    <w:rsid w:val="00460F2B"/>
    <w:rsid w:val="00462195"/>
    <w:rsid w:val="00462379"/>
    <w:rsid w:val="004626D7"/>
    <w:rsid w:val="004649A8"/>
    <w:rsid w:val="00467F09"/>
    <w:rsid w:val="0047001D"/>
    <w:rsid w:val="004706DE"/>
    <w:rsid w:val="00472C86"/>
    <w:rsid w:val="00473746"/>
    <w:rsid w:val="00473C32"/>
    <w:rsid w:val="00477313"/>
    <w:rsid w:val="00477A09"/>
    <w:rsid w:val="00477CB2"/>
    <w:rsid w:val="00481493"/>
    <w:rsid w:val="00482330"/>
    <w:rsid w:val="00482588"/>
    <w:rsid w:val="00483D1C"/>
    <w:rsid w:val="00483EA0"/>
    <w:rsid w:val="00485331"/>
    <w:rsid w:val="004875DF"/>
    <w:rsid w:val="004877FE"/>
    <w:rsid w:val="00487ECA"/>
    <w:rsid w:val="00493072"/>
    <w:rsid w:val="00495E6F"/>
    <w:rsid w:val="00496382"/>
    <w:rsid w:val="00497965"/>
    <w:rsid w:val="00497EC8"/>
    <w:rsid w:val="004A0132"/>
    <w:rsid w:val="004A208B"/>
    <w:rsid w:val="004A2AB3"/>
    <w:rsid w:val="004A37E5"/>
    <w:rsid w:val="004A4DB0"/>
    <w:rsid w:val="004A59B8"/>
    <w:rsid w:val="004A6A65"/>
    <w:rsid w:val="004A7139"/>
    <w:rsid w:val="004A722F"/>
    <w:rsid w:val="004A74A2"/>
    <w:rsid w:val="004B0A9C"/>
    <w:rsid w:val="004B0B92"/>
    <w:rsid w:val="004B0C4D"/>
    <w:rsid w:val="004B1028"/>
    <w:rsid w:val="004B23BF"/>
    <w:rsid w:val="004B337D"/>
    <w:rsid w:val="004B38B1"/>
    <w:rsid w:val="004B422F"/>
    <w:rsid w:val="004B5260"/>
    <w:rsid w:val="004B623E"/>
    <w:rsid w:val="004B6E3E"/>
    <w:rsid w:val="004B71D3"/>
    <w:rsid w:val="004C0730"/>
    <w:rsid w:val="004C086E"/>
    <w:rsid w:val="004C0B38"/>
    <w:rsid w:val="004C0BF5"/>
    <w:rsid w:val="004C1085"/>
    <w:rsid w:val="004C12D6"/>
    <w:rsid w:val="004C1823"/>
    <w:rsid w:val="004C31CF"/>
    <w:rsid w:val="004C467A"/>
    <w:rsid w:val="004C60BA"/>
    <w:rsid w:val="004C6198"/>
    <w:rsid w:val="004D0B1C"/>
    <w:rsid w:val="004D415A"/>
    <w:rsid w:val="004D47D8"/>
    <w:rsid w:val="004D5B41"/>
    <w:rsid w:val="004D7014"/>
    <w:rsid w:val="004D763E"/>
    <w:rsid w:val="004E07F6"/>
    <w:rsid w:val="004E1635"/>
    <w:rsid w:val="004E4256"/>
    <w:rsid w:val="004E5807"/>
    <w:rsid w:val="004F0D55"/>
    <w:rsid w:val="004F197C"/>
    <w:rsid w:val="004F2C5F"/>
    <w:rsid w:val="004F6FA2"/>
    <w:rsid w:val="005003DF"/>
    <w:rsid w:val="005008C9"/>
    <w:rsid w:val="00500B4D"/>
    <w:rsid w:val="0050183F"/>
    <w:rsid w:val="00501E78"/>
    <w:rsid w:val="0050221B"/>
    <w:rsid w:val="00503BE4"/>
    <w:rsid w:val="00504F4F"/>
    <w:rsid w:val="00505B86"/>
    <w:rsid w:val="00505FF5"/>
    <w:rsid w:val="0050673F"/>
    <w:rsid w:val="0050688A"/>
    <w:rsid w:val="00506D06"/>
    <w:rsid w:val="00511BD3"/>
    <w:rsid w:val="00511F9F"/>
    <w:rsid w:val="00512337"/>
    <w:rsid w:val="00512AD1"/>
    <w:rsid w:val="00514F9E"/>
    <w:rsid w:val="005154B3"/>
    <w:rsid w:val="005200C1"/>
    <w:rsid w:val="005249B1"/>
    <w:rsid w:val="00525368"/>
    <w:rsid w:val="00526623"/>
    <w:rsid w:val="00526946"/>
    <w:rsid w:val="00527F50"/>
    <w:rsid w:val="00530476"/>
    <w:rsid w:val="005319B1"/>
    <w:rsid w:val="00532A35"/>
    <w:rsid w:val="00533367"/>
    <w:rsid w:val="00537B5B"/>
    <w:rsid w:val="0054095C"/>
    <w:rsid w:val="00541B14"/>
    <w:rsid w:val="00542AE4"/>
    <w:rsid w:val="005442BE"/>
    <w:rsid w:val="005447CA"/>
    <w:rsid w:val="00545103"/>
    <w:rsid w:val="005456D7"/>
    <w:rsid w:val="005469BB"/>
    <w:rsid w:val="00547314"/>
    <w:rsid w:val="00547439"/>
    <w:rsid w:val="00550624"/>
    <w:rsid w:val="00550AE8"/>
    <w:rsid w:val="00552285"/>
    <w:rsid w:val="0055279F"/>
    <w:rsid w:val="00552B07"/>
    <w:rsid w:val="00553412"/>
    <w:rsid w:val="00553859"/>
    <w:rsid w:val="00554CF1"/>
    <w:rsid w:val="00557383"/>
    <w:rsid w:val="0055761D"/>
    <w:rsid w:val="00557825"/>
    <w:rsid w:val="0056061B"/>
    <w:rsid w:val="005614EC"/>
    <w:rsid w:val="005624FC"/>
    <w:rsid w:val="00563D3E"/>
    <w:rsid w:val="005664D2"/>
    <w:rsid w:val="00566642"/>
    <w:rsid w:val="00570342"/>
    <w:rsid w:val="005747AC"/>
    <w:rsid w:val="00574E16"/>
    <w:rsid w:val="00575308"/>
    <w:rsid w:val="00577D6E"/>
    <w:rsid w:val="00580793"/>
    <w:rsid w:val="005836B8"/>
    <w:rsid w:val="00584DD6"/>
    <w:rsid w:val="005857A5"/>
    <w:rsid w:val="00585D53"/>
    <w:rsid w:val="00586C8F"/>
    <w:rsid w:val="00586D95"/>
    <w:rsid w:val="00590103"/>
    <w:rsid w:val="005902B3"/>
    <w:rsid w:val="00590D81"/>
    <w:rsid w:val="00591339"/>
    <w:rsid w:val="0059535D"/>
    <w:rsid w:val="00596A95"/>
    <w:rsid w:val="0059799A"/>
    <w:rsid w:val="005A0B05"/>
    <w:rsid w:val="005A2F16"/>
    <w:rsid w:val="005A3CBB"/>
    <w:rsid w:val="005A43AE"/>
    <w:rsid w:val="005A5933"/>
    <w:rsid w:val="005B020B"/>
    <w:rsid w:val="005B0879"/>
    <w:rsid w:val="005B2367"/>
    <w:rsid w:val="005B2F18"/>
    <w:rsid w:val="005B69EE"/>
    <w:rsid w:val="005B771D"/>
    <w:rsid w:val="005C0D19"/>
    <w:rsid w:val="005C0E10"/>
    <w:rsid w:val="005C216B"/>
    <w:rsid w:val="005C2B4E"/>
    <w:rsid w:val="005C2BA8"/>
    <w:rsid w:val="005C3813"/>
    <w:rsid w:val="005C5400"/>
    <w:rsid w:val="005C6989"/>
    <w:rsid w:val="005C6DC4"/>
    <w:rsid w:val="005C775E"/>
    <w:rsid w:val="005C7853"/>
    <w:rsid w:val="005D1FCE"/>
    <w:rsid w:val="005D2C43"/>
    <w:rsid w:val="005D3E0A"/>
    <w:rsid w:val="005D4896"/>
    <w:rsid w:val="005D520B"/>
    <w:rsid w:val="005D5399"/>
    <w:rsid w:val="005D5D8B"/>
    <w:rsid w:val="005E0302"/>
    <w:rsid w:val="005E13A3"/>
    <w:rsid w:val="005E15DA"/>
    <w:rsid w:val="005E21AC"/>
    <w:rsid w:val="005E26C6"/>
    <w:rsid w:val="005E29EF"/>
    <w:rsid w:val="005E3731"/>
    <w:rsid w:val="005E43A6"/>
    <w:rsid w:val="005E74DC"/>
    <w:rsid w:val="005E7557"/>
    <w:rsid w:val="005E7E8B"/>
    <w:rsid w:val="005F0681"/>
    <w:rsid w:val="005F1B31"/>
    <w:rsid w:val="005F3DED"/>
    <w:rsid w:val="005F47A9"/>
    <w:rsid w:val="005F4D4D"/>
    <w:rsid w:val="005F5C0A"/>
    <w:rsid w:val="005F5CE1"/>
    <w:rsid w:val="005F7152"/>
    <w:rsid w:val="00601EF7"/>
    <w:rsid w:val="00602318"/>
    <w:rsid w:val="0060449A"/>
    <w:rsid w:val="00606E41"/>
    <w:rsid w:val="006070F9"/>
    <w:rsid w:val="00607689"/>
    <w:rsid w:val="0061079C"/>
    <w:rsid w:val="00612007"/>
    <w:rsid w:val="00612DB8"/>
    <w:rsid w:val="00615931"/>
    <w:rsid w:val="00615CA3"/>
    <w:rsid w:val="00615FC3"/>
    <w:rsid w:val="0062026A"/>
    <w:rsid w:val="00620463"/>
    <w:rsid w:val="006209A3"/>
    <w:rsid w:val="006211D5"/>
    <w:rsid w:val="00622824"/>
    <w:rsid w:val="00622CCF"/>
    <w:rsid w:val="00623278"/>
    <w:rsid w:val="006250A3"/>
    <w:rsid w:val="00625542"/>
    <w:rsid w:val="00627DEE"/>
    <w:rsid w:val="0063219F"/>
    <w:rsid w:val="00632601"/>
    <w:rsid w:val="00633577"/>
    <w:rsid w:val="00634231"/>
    <w:rsid w:val="006346BE"/>
    <w:rsid w:val="00645222"/>
    <w:rsid w:val="00645E16"/>
    <w:rsid w:val="006465CC"/>
    <w:rsid w:val="006478F8"/>
    <w:rsid w:val="00647E0E"/>
    <w:rsid w:val="00650D54"/>
    <w:rsid w:val="00651BBF"/>
    <w:rsid w:val="00651E7B"/>
    <w:rsid w:val="00651FAB"/>
    <w:rsid w:val="00652AAF"/>
    <w:rsid w:val="00654565"/>
    <w:rsid w:val="00656180"/>
    <w:rsid w:val="00657E6A"/>
    <w:rsid w:val="00660981"/>
    <w:rsid w:val="00660FAA"/>
    <w:rsid w:val="00661073"/>
    <w:rsid w:val="00661AF5"/>
    <w:rsid w:val="00661FE4"/>
    <w:rsid w:val="0066328C"/>
    <w:rsid w:val="00664A9F"/>
    <w:rsid w:val="00664FAF"/>
    <w:rsid w:val="006659D7"/>
    <w:rsid w:val="006661F0"/>
    <w:rsid w:val="00666E17"/>
    <w:rsid w:val="00671640"/>
    <w:rsid w:val="006738E0"/>
    <w:rsid w:val="006757FC"/>
    <w:rsid w:val="00676D3A"/>
    <w:rsid w:val="00677D2E"/>
    <w:rsid w:val="0068048F"/>
    <w:rsid w:val="006807D5"/>
    <w:rsid w:val="006813A9"/>
    <w:rsid w:val="00682337"/>
    <w:rsid w:val="006827D9"/>
    <w:rsid w:val="00682BAE"/>
    <w:rsid w:val="00684474"/>
    <w:rsid w:val="00686807"/>
    <w:rsid w:val="0069151D"/>
    <w:rsid w:val="00691F42"/>
    <w:rsid w:val="00693B28"/>
    <w:rsid w:val="00693F4B"/>
    <w:rsid w:val="0069403A"/>
    <w:rsid w:val="0069505A"/>
    <w:rsid w:val="006966A1"/>
    <w:rsid w:val="00697329"/>
    <w:rsid w:val="006974FB"/>
    <w:rsid w:val="006A0A6D"/>
    <w:rsid w:val="006A0ABF"/>
    <w:rsid w:val="006A392C"/>
    <w:rsid w:val="006A3CB2"/>
    <w:rsid w:val="006A4879"/>
    <w:rsid w:val="006A5E7B"/>
    <w:rsid w:val="006A5EC4"/>
    <w:rsid w:val="006A78AA"/>
    <w:rsid w:val="006B242D"/>
    <w:rsid w:val="006B2B26"/>
    <w:rsid w:val="006B5809"/>
    <w:rsid w:val="006B63F3"/>
    <w:rsid w:val="006B6CFA"/>
    <w:rsid w:val="006B6D9A"/>
    <w:rsid w:val="006C1880"/>
    <w:rsid w:val="006C265D"/>
    <w:rsid w:val="006C2A16"/>
    <w:rsid w:val="006C3684"/>
    <w:rsid w:val="006C4473"/>
    <w:rsid w:val="006C578C"/>
    <w:rsid w:val="006C5920"/>
    <w:rsid w:val="006C6023"/>
    <w:rsid w:val="006C7232"/>
    <w:rsid w:val="006C73E3"/>
    <w:rsid w:val="006C79F3"/>
    <w:rsid w:val="006D0587"/>
    <w:rsid w:val="006D0BF2"/>
    <w:rsid w:val="006D1F7F"/>
    <w:rsid w:val="006D2362"/>
    <w:rsid w:val="006D2BE0"/>
    <w:rsid w:val="006D5AE0"/>
    <w:rsid w:val="006D5B77"/>
    <w:rsid w:val="006D644E"/>
    <w:rsid w:val="006D6E96"/>
    <w:rsid w:val="006D720D"/>
    <w:rsid w:val="006E1059"/>
    <w:rsid w:val="006E12C7"/>
    <w:rsid w:val="006E1F27"/>
    <w:rsid w:val="006E332D"/>
    <w:rsid w:val="006E37A3"/>
    <w:rsid w:val="006E42AB"/>
    <w:rsid w:val="006E4CCB"/>
    <w:rsid w:val="006E5257"/>
    <w:rsid w:val="006E73E6"/>
    <w:rsid w:val="006E7992"/>
    <w:rsid w:val="006F0E39"/>
    <w:rsid w:val="006F0F0A"/>
    <w:rsid w:val="006F14AE"/>
    <w:rsid w:val="006F1DA1"/>
    <w:rsid w:val="006F2BD1"/>
    <w:rsid w:val="006F7F3A"/>
    <w:rsid w:val="00700DCE"/>
    <w:rsid w:val="00711096"/>
    <w:rsid w:val="0071143C"/>
    <w:rsid w:val="00713046"/>
    <w:rsid w:val="00713A5E"/>
    <w:rsid w:val="00715172"/>
    <w:rsid w:val="0071676C"/>
    <w:rsid w:val="00716FBF"/>
    <w:rsid w:val="00720416"/>
    <w:rsid w:val="0072115B"/>
    <w:rsid w:val="00722A70"/>
    <w:rsid w:val="00723644"/>
    <w:rsid w:val="0072384F"/>
    <w:rsid w:val="0072402B"/>
    <w:rsid w:val="0072408A"/>
    <w:rsid w:val="00724C60"/>
    <w:rsid w:val="00727287"/>
    <w:rsid w:val="00730B1D"/>
    <w:rsid w:val="0073121F"/>
    <w:rsid w:val="00733317"/>
    <w:rsid w:val="0073377B"/>
    <w:rsid w:val="00733E8B"/>
    <w:rsid w:val="00735900"/>
    <w:rsid w:val="0073661C"/>
    <w:rsid w:val="0074240A"/>
    <w:rsid w:val="00742D44"/>
    <w:rsid w:val="00744C80"/>
    <w:rsid w:val="00747BED"/>
    <w:rsid w:val="007500C1"/>
    <w:rsid w:val="00751702"/>
    <w:rsid w:val="007518FC"/>
    <w:rsid w:val="00752FB9"/>
    <w:rsid w:val="007536F9"/>
    <w:rsid w:val="007542C5"/>
    <w:rsid w:val="00755756"/>
    <w:rsid w:val="00756418"/>
    <w:rsid w:val="007564F4"/>
    <w:rsid w:val="00756C57"/>
    <w:rsid w:val="00760183"/>
    <w:rsid w:val="00761E27"/>
    <w:rsid w:val="0076205E"/>
    <w:rsid w:val="0076259A"/>
    <w:rsid w:val="00762C0A"/>
    <w:rsid w:val="007643E8"/>
    <w:rsid w:val="007647D9"/>
    <w:rsid w:val="007652A5"/>
    <w:rsid w:val="00771270"/>
    <w:rsid w:val="007721CD"/>
    <w:rsid w:val="00772BCF"/>
    <w:rsid w:val="0077336E"/>
    <w:rsid w:val="007762DE"/>
    <w:rsid w:val="00781CA9"/>
    <w:rsid w:val="007820E4"/>
    <w:rsid w:val="007839C5"/>
    <w:rsid w:val="00783B82"/>
    <w:rsid w:val="00784468"/>
    <w:rsid w:val="0078560F"/>
    <w:rsid w:val="00785787"/>
    <w:rsid w:val="007872D2"/>
    <w:rsid w:val="00791977"/>
    <w:rsid w:val="007925BC"/>
    <w:rsid w:val="00792D6E"/>
    <w:rsid w:val="007932E7"/>
    <w:rsid w:val="00794218"/>
    <w:rsid w:val="00794337"/>
    <w:rsid w:val="00795FD2"/>
    <w:rsid w:val="007976A6"/>
    <w:rsid w:val="00797723"/>
    <w:rsid w:val="00797FAC"/>
    <w:rsid w:val="007A0523"/>
    <w:rsid w:val="007A08F7"/>
    <w:rsid w:val="007A120C"/>
    <w:rsid w:val="007A147A"/>
    <w:rsid w:val="007A2000"/>
    <w:rsid w:val="007A5084"/>
    <w:rsid w:val="007A5C9E"/>
    <w:rsid w:val="007A5CF0"/>
    <w:rsid w:val="007A61D5"/>
    <w:rsid w:val="007A6325"/>
    <w:rsid w:val="007A6D90"/>
    <w:rsid w:val="007B0C2E"/>
    <w:rsid w:val="007B0C66"/>
    <w:rsid w:val="007B1009"/>
    <w:rsid w:val="007B1E33"/>
    <w:rsid w:val="007B25F4"/>
    <w:rsid w:val="007B4471"/>
    <w:rsid w:val="007B47BC"/>
    <w:rsid w:val="007B480B"/>
    <w:rsid w:val="007B5070"/>
    <w:rsid w:val="007B56FE"/>
    <w:rsid w:val="007B5A08"/>
    <w:rsid w:val="007B5CD8"/>
    <w:rsid w:val="007B6056"/>
    <w:rsid w:val="007B782C"/>
    <w:rsid w:val="007C12A5"/>
    <w:rsid w:val="007C2219"/>
    <w:rsid w:val="007C302F"/>
    <w:rsid w:val="007C3D24"/>
    <w:rsid w:val="007C4019"/>
    <w:rsid w:val="007C6247"/>
    <w:rsid w:val="007C6253"/>
    <w:rsid w:val="007C6765"/>
    <w:rsid w:val="007C7045"/>
    <w:rsid w:val="007C7370"/>
    <w:rsid w:val="007D2179"/>
    <w:rsid w:val="007D3038"/>
    <w:rsid w:val="007D35C2"/>
    <w:rsid w:val="007D378D"/>
    <w:rsid w:val="007D3A76"/>
    <w:rsid w:val="007D47AE"/>
    <w:rsid w:val="007D5457"/>
    <w:rsid w:val="007D6233"/>
    <w:rsid w:val="007D653F"/>
    <w:rsid w:val="007D7861"/>
    <w:rsid w:val="007E008A"/>
    <w:rsid w:val="007E465C"/>
    <w:rsid w:val="007E64C5"/>
    <w:rsid w:val="007E7B46"/>
    <w:rsid w:val="007F01DB"/>
    <w:rsid w:val="007F032C"/>
    <w:rsid w:val="007F07A3"/>
    <w:rsid w:val="007F172F"/>
    <w:rsid w:val="007F183D"/>
    <w:rsid w:val="007F2DBE"/>
    <w:rsid w:val="007F4F40"/>
    <w:rsid w:val="007F514B"/>
    <w:rsid w:val="007F5E74"/>
    <w:rsid w:val="007F5EA0"/>
    <w:rsid w:val="007F7C99"/>
    <w:rsid w:val="0080219B"/>
    <w:rsid w:val="00803525"/>
    <w:rsid w:val="00805294"/>
    <w:rsid w:val="008054D2"/>
    <w:rsid w:val="00806521"/>
    <w:rsid w:val="0080677A"/>
    <w:rsid w:val="00806DC0"/>
    <w:rsid w:val="00810320"/>
    <w:rsid w:val="0081127E"/>
    <w:rsid w:val="00811B33"/>
    <w:rsid w:val="0081387F"/>
    <w:rsid w:val="00814A17"/>
    <w:rsid w:val="00820565"/>
    <w:rsid w:val="008225CF"/>
    <w:rsid w:val="0082284B"/>
    <w:rsid w:val="00823199"/>
    <w:rsid w:val="0082348F"/>
    <w:rsid w:val="008241F9"/>
    <w:rsid w:val="008246C3"/>
    <w:rsid w:val="00825048"/>
    <w:rsid w:val="00826A50"/>
    <w:rsid w:val="00826DF2"/>
    <w:rsid w:val="00827707"/>
    <w:rsid w:val="00827D17"/>
    <w:rsid w:val="00830A75"/>
    <w:rsid w:val="00830CFA"/>
    <w:rsid w:val="00830DDD"/>
    <w:rsid w:val="00831A67"/>
    <w:rsid w:val="00834C2D"/>
    <w:rsid w:val="0083518F"/>
    <w:rsid w:val="0083605F"/>
    <w:rsid w:val="008401EE"/>
    <w:rsid w:val="0084082E"/>
    <w:rsid w:val="00841F20"/>
    <w:rsid w:val="00842929"/>
    <w:rsid w:val="00843807"/>
    <w:rsid w:val="00843FCB"/>
    <w:rsid w:val="008459CE"/>
    <w:rsid w:val="00846C95"/>
    <w:rsid w:val="008506F2"/>
    <w:rsid w:val="00850703"/>
    <w:rsid w:val="0085202A"/>
    <w:rsid w:val="00852D84"/>
    <w:rsid w:val="00854913"/>
    <w:rsid w:val="008577BF"/>
    <w:rsid w:val="008614DF"/>
    <w:rsid w:val="00863162"/>
    <w:rsid w:val="00864312"/>
    <w:rsid w:val="00865CB8"/>
    <w:rsid w:val="0086606D"/>
    <w:rsid w:val="00870397"/>
    <w:rsid w:val="00870F02"/>
    <w:rsid w:val="00871C36"/>
    <w:rsid w:val="00871F9E"/>
    <w:rsid w:val="00871FFE"/>
    <w:rsid w:val="00872EB5"/>
    <w:rsid w:val="0087346C"/>
    <w:rsid w:val="0087553C"/>
    <w:rsid w:val="00875DC7"/>
    <w:rsid w:val="008760C7"/>
    <w:rsid w:val="00876896"/>
    <w:rsid w:val="008779F3"/>
    <w:rsid w:val="00877C10"/>
    <w:rsid w:val="0088091D"/>
    <w:rsid w:val="00880CC6"/>
    <w:rsid w:val="00883BF3"/>
    <w:rsid w:val="00884246"/>
    <w:rsid w:val="00887202"/>
    <w:rsid w:val="00890E4E"/>
    <w:rsid w:val="00890FDE"/>
    <w:rsid w:val="008913B9"/>
    <w:rsid w:val="00892AF2"/>
    <w:rsid w:val="00892ED5"/>
    <w:rsid w:val="008947CF"/>
    <w:rsid w:val="00895B5E"/>
    <w:rsid w:val="00896D11"/>
    <w:rsid w:val="00897759"/>
    <w:rsid w:val="008A080E"/>
    <w:rsid w:val="008A178E"/>
    <w:rsid w:val="008A2F98"/>
    <w:rsid w:val="008A34EB"/>
    <w:rsid w:val="008A35BC"/>
    <w:rsid w:val="008A3811"/>
    <w:rsid w:val="008B0243"/>
    <w:rsid w:val="008B0289"/>
    <w:rsid w:val="008B0811"/>
    <w:rsid w:val="008B0A74"/>
    <w:rsid w:val="008B0EC2"/>
    <w:rsid w:val="008B2A58"/>
    <w:rsid w:val="008B3011"/>
    <w:rsid w:val="008B4134"/>
    <w:rsid w:val="008B4419"/>
    <w:rsid w:val="008B4FD0"/>
    <w:rsid w:val="008B6089"/>
    <w:rsid w:val="008B645C"/>
    <w:rsid w:val="008B64A2"/>
    <w:rsid w:val="008B7D56"/>
    <w:rsid w:val="008C037E"/>
    <w:rsid w:val="008C1706"/>
    <w:rsid w:val="008C2468"/>
    <w:rsid w:val="008C391A"/>
    <w:rsid w:val="008C64AB"/>
    <w:rsid w:val="008C794D"/>
    <w:rsid w:val="008C7976"/>
    <w:rsid w:val="008D148C"/>
    <w:rsid w:val="008D1FCC"/>
    <w:rsid w:val="008D2379"/>
    <w:rsid w:val="008D247F"/>
    <w:rsid w:val="008D38FA"/>
    <w:rsid w:val="008D5B05"/>
    <w:rsid w:val="008D5F7A"/>
    <w:rsid w:val="008D6454"/>
    <w:rsid w:val="008E096F"/>
    <w:rsid w:val="008E0BA9"/>
    <w:rsid w:val="008E12FF"/>
    <w:rsid w:val="008E319C"/>
    <w:rsid w:val="008E3695"/>
    <w:rsid w:val="008E3B1A"/>
    <w:rsid w:val="008E3FBE"/>
    <w:rsid w:val="008E4A36"/>
    <w:rsid w:val="008E5FD0"/>
    <w:rsid w:val="008E65EF"/>
    <w:rsid w:val="008E7A78"/>
    <w:rsid w:val="008F032D"/>
    <w:rsid w:val="008F096B"/>
    <w:rsid w:val="008F0A40"/>
    <w:rsid w:val="008F1FA4"/>
    <w:rsid w:val="008F46E9"/>
    <w:rsid w:val="008F4891"/>
    <w:rsid w:val="008F4A58"/>
    <w:rsid w:val="008F4EEE"/>
    <w:rsid w:val="008F62A3"/>
    <w:rsid w:val="008F70E3"/>
    <w:rsid w:val="008F7A65"/>
    <w:rsid w:val="008F7CA9"/>
    <w:rsid w:val="0090063E"/>
    <w:rsid w:val="00901722"/>
    <w:rsid w:val="00902542"/>
    <w:rsid w:val="0090283C"/>
    <w:rsid w:val="0090322A"/>
    <w:rsid w:val="00905D09"/>
    <w:rsid w:val="009075A1"/>
    <w:rsid w:val="009076BA"/>
    <w:rsid w:val="00910ED2"/>
    <w:rsid w:val="00911AF2"/>
    <w:rsid w:val="00912115"/>
    <w:rsid w:val="009124A5"/>
    <w:rsid w:val="00912F20"/>
    <w:rsid w:val="009134B2"/>
    <w:rsid w:val="00916CED"/>
    <w:rsid w:val="009170C3"/>
    <w:rsid w:val="00920EB7"/>
    <w:rsid w:val="009214A3"/>
    <w:rsid w:val="0092190B"/>
    <w:rsid w:val="00922067"/>
    <w:rsid w:val="0092238E"/>
    <w:rsid w:val="009225B3"/>
    <w:rsid w:val="009227C4"/>
    <w:rsid w:val="009231C4"/>
    <w:rsid w:val="009233CB"/>
    <w:rsid w:val="00924AFF"/>
    <w:rsid w:val="00925FFC"/>
    <w:rsid w:val="00926479"/>
    <w:rsid w:val="00926B06"/>
    <w:rsid w:val="00926B74"/>
    <w:rsid w:val="0093063A"/>
    <w:rsid w:val="009317C6"/>
    <w:rsid w:val="009323F7"/>
    <w:rsid w:val="009329C0"/>
    <w:rsid w:val="00932F06"/>
    <w:rsid w:val="00933ACA"/>
    <w:rsid w:val="0093459B"/>
    <w:rsid w:val="0093470A"/>
    <w:rsid w:val="0093589F"/>
    <w:rsid w:val="0093698E"/>
    <w:rsid w:val="0093790E"/>
    <w:rsid w:val="009409D2"/>
    <w:rsid w:val="00940CDF"/>
    <w:rsid w:val="00942D58"/>
    <w:rsid w:val="00942EAD"/>
    <w:rsid w:val="00944552"/>
    <w:rsid w:val="00944637"/>
    <w:rsid w:val="00945BF5"/>
    <w:rsid w:val="00946F71"/>
    <w:rsid w:val="009475A6"/>
    <w:rsid w:val="00947820"/>
    <w:rsid w:val="00950452"/>
    <w:rsid w:val="00951106"/>
    <w:rsid w:val="00951180"/>
    <w:rsid w:val="009513DB"/>
    <w:rsid w:val="009515D0"/>
    <w:rsid w:val="00952B30"/>
    <w:rsid w:val="00953BE5"/>
    <w:rsid w:val="00954F6C"/>
    <w:rsid w:val="009550C9"/>
    <w:rsid w:val="009559E3"/>
    <w:rsid w:val="00956C97"/>
    <w:rsid w:val="00957509"/>
    <w:rsid w:val="00957C67"/>
    <w:rsid w:val="00962586"/>
    <w:rsid w:val="00962813"/>
    <w:rsid w:val="0096315E"/>
    <w:rsid w:val="009645FF"/>
    <w:rsid w:val="00964E80"/>
    <w:rsid w:val="0096543A"/>
    <w:rsid w:val="00965C50"/>
    <w:rsid w:val="0096660B"/>
    <w:rsid w:val="00966806"/>
    <w:rsid w:val="00966E69"/>
    <w:rsid w:val="009672B1"/>
    <w:rsid w:val="00967310"/>
    <w:rsid w:val="009677B4"/>
    <w:rsid w:val="00967ED8"/>
    <w:rsid w:val="00970CA8"/>
    <w:rsid w:val="00971ACA"/>
    <w:rsid w:val="009757A4"/>
    <w:rsid w:val="009765B8"/>
    <w:rsid w:val="009768CD"/>
    <w:rsid w:val="00977AD2"/>
    <w:rsid w:val="00977F08"/>
    <w:rsid w:val="00982DD0"/>
    <w:rsid w:val="00992E38"/>
    <w:rsid w:val="00993F00"/>
    <w:rsid w:val="00994F1E"/>
    <w:rsid w:val="00995216"/>
    <w:rsid w:val="009955FF"/>
    <w:rsid w:val="00995A27"/>
    <w:rsid w:val="00997490"/>
    <w:rsid w:val="0099756F"/>
    <w:rsid w:val="00997AB7"/>
    <w:rsid w:val="00997C4F"/>
    <w:rsid w:val="009A03C2"/>
    <w:rsid w:val="009A1516"/>
    <w:rsid w:val="009A2F61"/>
    <w:rsid w:val="009A5915"/>
    <w:rsid w:val="009A7454"/>
    <w:rsid w:val="009B1C3E"/>
    <w:rsid w:val="009B269F"/>
    <w:rsid w:val="009B3009"/>
    <w:rsid w:val="009B410F"/>
    <w:rsid w:val="009B524A"/>
    <w:rsid w:val="009B6D90"/>
    <w:rsid w:val="009B7004"/>
    <w:rsid w:val="009B7906"/>
    <w:rsid w:val="009C0B37"/>
    <w:rsid w:val="009C0E1A"/>
    <w:rsid w:val="009C21B4"/>
    <w:rsid w:val="009C2467"/>
    <w:rsid w:val="009C2B5F"/>
    <w:rsid w:val="009C3B6D"/>
    <w:rsid w:val="009C4723"/>
    <w:rsid w:val="009C70E5"/>
    <w:rsid w:val="009C7898"/>
    <w:rsid w:val="009D190F"/>
    <w:rsid w:val="009D2549"/>
    <w:rsid w:val="009D29ED"/>
    <w:rsid w:val="009D4773"/>
    <w:rsid w:val="009D5A6F"/>
    <w:rsid w:val="009D78FF"/>
    <w:rsid w:val="009E0137"/>
    <w:rsid w:val="009E04F2"/>
    <w:rsid w:val="009E18DA"/>
    <w:rsid w:val="009E2AC7"/>
    <w:rsid w:val="009E3227"/>
    <w:rsid w:val="009E42FA"/>
    <w:rsid w:val="009E4CAF"/>
    <w:rsid w:val="009E7AF1"/>
    <w:rsid w:val="009E7B6B"/>
    <w:rsid w:val="009F0E6E"/>
    <w:rsid w:val="009F1181"/>
    <w:rsid w:val="009F1226"/>
    <w:rsid w:val="009F1BCC"/>
    <w:rsid w:val="009F2934"/>
    <w:rsid w:val="009F299A"/>
    <w:rsid w:val="009F3C59"/>
    <w:rsid w:val="009F4DB5"/>
    <w:rsid w:val="009F6C31"/>
    <w:rsid w:val="009F70F1"/>
    <w:rsid w:val="009F790F"/>
    <w:rsid w:val="00A02545"/>
    <w:rsid w:val="00A044EC"/>
    <w:rsid w:val="00A04606"/>
    <w:rsid w:val="00A11BE9"/>
    <w:rsid w:val="00A1269A"/>
    <w:rsid w:val="00A138EC"/>
    <w:rsid w:val="00A13F41"/>
    <w:rsid w:val="00A14E20"/>
    <w:rsid w:val="00A15885"/>
    <w:rsid w:val="00A15A26"/>
    <w:rsid w:val="00A1754A"/>
    <w:rsid w:val="00A21816"/>
    <w:rsid w:val="00A22D03"/>
    <w:rsid w:val="00A2306A"/>
    <w:rsid w:val="00A24070"/>
    <w:rsid w:val="00A257C7"/>
    <w:rsid w:val="00A26757"/>
    <w:rsid w:val="00A31BEA"/>
    <w:rsid w:val="00A33C2D"/>
    <w:rsid w:val="00A343D7"/>
    <w:rsid w:val="00A34B1E"/>
    <w:rsid w:val="00A34DBA"/>
    <w:rsid w:val="00A3569B"/>
    <w:rsid w:val="00A36171"/>
    <w:rsid w:val="00A4027C"/>
    <w:rsid w:val="00A4094A"/>
    <w:rsid w:val="00A414B1"/>
    <w:rsid w:val="00A41B21"/>
    <w:rsid w:val="00A42127"/>
    <w:rsid w:val="00A44235"/>
    <w:rsid w:val="00A44646"/>
    <w:rsid w:val="00A44D72"/>
    <w:rsid w:val="00A45E86"/>
    <w:rsid w:val="00A50650"/>
    <w:rsid w:val="00A514D3"/>
    <w:rsid w:val="00A516B8"/>
    <w:rsid w:val="00A52053"/>
    <w:rsid w:val="00A53DFE"/>
    <w:rsid w:val="00A53F75"/>
    <w:rsid w:val="00A54A15"/>
    <w:rsid w:val="00A55F2C"/>
    <w:rsid w:val="00A563C6"/>
    <w:rsid w:val="00A57AF2"/>
    <w:rsid w:val="00A57C08"/>
    <w:rsid w:val="00A60345"/>
    <w:rsid w:val="00A6276F"/>
    <w:rsid w:val="00A62B8E"/>
    <w:rsid w:val="00A6334B"/>
    <w:rsid w:val="00A64507"/>
    <w:rsid w:val="00A648BB"/>
    <w:rsid w:val="00A65C76"/>
    <w:rsid w:val="00A66E20"/>
    <w:rsid w:val="00A67A40"/>
    <w:rsid w:val="00A70475"/>
    <w:rsid w:val="00A709F3"/>
    <w:rsid w:val="00A710CC"/>
    <w:rsid w:val="00A7162B"/>
    <w:rsid w:val="00A71A76"/>
    <w:rsid w:val="00A73330"/>
    <w:rsid w:val="00A73724"/>
    <w:rsid w:val="00A73DDD"/>
    <w:rsid w:val="00A74F92"/>
    <w:rsid w:val="00A75017"/>
    <w:rsid w:val="00A7580D"/>
    <w:rsid w:val="00A75FE3"/>
    <w:rsid w:val="00A76300"/>
    <w:rsid w:val="00A76607"/>
    <w:rsid w:val="00A769CF"/>
    <w:rsid w:val="00A77F1F"/>
    <w:rsid w:val="00A827E8"/>
    <w:rsid w:val="00A84F00"/>
    <w:rsid w:val="00A84F72"/>
    <w:rsid w:val="00A87509"/>
    <w:rsid w:val="00A87E2A"/>
    <w:rsid w:val="00A91101"/>
    <w:rsid w:val="00A91703"/>
    <w:rsid w:val="00A93602"/>
    <w:rsid w:val="00A93C48"/>
    <w:rsid w:val="00A9622B"/>
    <w:rsid w:val="00A962E0"/>
    <w:rsid w:val="00A968B4"/>
    <w:rsid w:val="00A96AE5"/>
    <w:rsid w:val="00AA0E98"/>
    <w:rsid w:val="00AA0EE2"/>
    <w:rsid w:val="00AA3734"/>
    <w:rsid w:val="00AA6A31"/>
    <w:rsid w:val="00AB2989"/>
    <w:rsid w:val="00AB414C"/>
    <w:rsid w:val="00AB5F5B"/>
    <w:rsid w:val="00AB66FD"/>
    <w:rsid w:val="00AB7237"/>
    <w:rsid w:val="00AB7F9D"/>
    <w:rsid w:val="00AC1757"/>
    <w:rsid w:val="00AC1D25"/>
    <w:rsid w:val="00AC33A5"/>
    <w:rsid w:val="00AC3684"/>
    <w:rsid w:val="00AC433F"/>
    <w:rsid w:val="00AC5001"/>
    <w:rsid w:val="00AC6258"/>
    <w:rsid w:val="00AC6AE0"/>
    <w:rsid w:val="00AC6C09"/>
    <w:rsid w:val="00AC6DF1"/>
    <w:rsid w:val="00AC7325"/>
    <w:rsid w:val="00AD2E30"/>
    <w:rsid w:val="00AD35D0"/>
    <w:rsid w:val="00AD3D1A"/>
    <w:rsid w:val="00AD683B"/>
    <w:rsid w:val="00AD6DBD"/>
    <w:rsid w:val="00AD774D"/>
    <w:rsid w:val="00AD78EF"/>
    <w:rsid w:val="00AD799D"/>
    <w:rsid w:val="00AE03D0"/>
    <w:rsid w:val="00AE27A5"/>
    <w:rsid w:val="00AE3C56"/>
    <w:rsid w:val="00AE42BA"/>
    <w:rsid w:val="00AE43A0"/>
    <w:rsid w:val="00AE5D8F"/>
    <w:rsid w:val="00AE7ECD"/>
    <w:rsid w:val="00AF235F"/>
    <w:rsid w:val="00AF3396"/>
    <w:rsid w:val="00AF410A"/>
    <w:rsid w:val="00AF47BB"/>
    <w:rsid w:val="00AF47D3"/>
    <w:rsid w:val="00AF533A"/>
    <w:rsid w:val="00AF7331"/>
    <w:rsid w:val="00AF75D3"/>
    <w:rsid w:val="00B00928"/>
    <w:rsid w:val="00B00B7C"/>
    <w:rsid w:val="00B00DD9"/>
    <w:rsid w:val="00B013C7"/>
    <w:rsid w:val="00B02C8A"/>
    <w:rsid w:val="00B02E05"/>
    <w:rsid w:val="00B02FEB"/>
    <w:rsid w:val="00B04D6C"/>
    <w:rsid w:val="00B06E69"/>
    <w:rsid w:val="00B075CF"/>
    <w:rsid w:val="00B1038C"/>
    <w:rsid w:val="00B11FF8"/>
    <w:rsid w:val="00B12176"/>
    <w:rsid w:val="00B13CEF"/>
    <w:rsid w:val="00B141E6"/>
    <w:rsid w:val="00B149ED"/>
    <w:rsid w:val="00B14AFA"/>
    <w:rsid w:val="00B15762"/>
    <w:rsid w:val="00B15827"/>
    <w:rsid w:val="00B1594F"/>
    <w:rsid w:val="00B17A57"/>
    <w:rsid w:val="00B17E1E"/>
    <w:rsid w:val="00B20797"/>
    <w:rsid w:val="00B21A32"/>
    <w:rsid w:val="00B22766"/>
    <w:rsid w:val="00B24471"/>
    <w:rsid w:val="00B2558F"/>
    <w:rsid w:val="00B25C9C"/>
    <w:rsid w:val="00B26360"/>
    <w:rsid w:val="00B30458"/>
    <w:rsid w:val="00B321F3"/>
    <w:rsid w:val="00B32674"/>
    <w:rsid w:val="00B32CA4"/>
    <w:rsid w:val="00B32EC6"/>
    <w:rsid w:val="00B32F0F"/>
    <w:rsid w:val="00B36C11"/>
    <w:rsid w:val="00B379C8"/>
    <w:rsid w:val="00B4197F"/>
    <w:rsid w:val="00B477ED"/>
    <w:rsid w:val="00B47A54"/>
    <w:rsid w:val="00B500E4"/>
    <w:rsid w:val="00B50E59"/>
    <w:rsid w:val="00B52A40"/>
    <w:rsid w:val="00B5474C"/>
    <w:rsid w:val="00B551AF"/>
    <w:rsid w:val="00B56032"/>
    <w:rsid w:val="00B60F29"/>
    <w:rsid w:val="00B618E9"/>
    <w:rsid w:val="00B61B1D"/>
    <w:rsid w:val="00B61FDB"/>
    <w:rsid w:val="00B7019C"/>
    <w:rsid w:val="00B715F7"/>
    <w:rsid w:val="00B74402"/>
    <w:rsid w:val="00B76351"/>
    <w:rsid w:val="00B77ABF"/>
    <w:rsid w:val="00B81337"/>
    <w:rsid w:val="00B82E1D"/>
    <w:rsid w:val="00B8429C"/>
    <w:rsid w:val="00B84E77"/>
    <w:rsid w:val="00B84FB6"/>
    <w:rsid w:val="00B859BE"/>
    <w:rsid w:val="00B871D8"/>
    <w:rsid w:val="00B902A5"/>
    <w:rsid w:val="00B915DA"/>
    <w:rsid w:val="00B92322"/>
    <w:rsid w:val="00B9396B"/>
    <w:rsid w:val="00B93F64"/>
    <w:rsid w:val="00B94114"/>
    <w:rsid w:val="00B9464E"/>
    <w:rsid w:val="00B948D3"/>
    <w:rsid w:val="00B94E60"/>
    <w:rsid w:val="00B95928"/>
    <w:rsid w:val="00B9593B"/>
    <w:rsid w:val="00B9668C"/>
    <w:rsid w:val="00BA06AA"/>
    <w:rsid w:val="00BA06E4"/>
    <w:rsid w:val="00BA16DE"/>
    <w:rsid w:val="00BA1B90"/>
    <w:rsid w:val="00BA394F"/>
    <w:rsid w:val="00BA395E"/>
    <w:rsid w:val="00BA4170"/>
    <w:rsid w:val="00BA4C95"/>
    <w:rsid w:val="00BA69CF"/>
    <w:rsid w:val="00BA709C"/>
    <w:rsid w:val="00BA7E5E"/>
    <w:rsid w:val="00BB0DB8"/>
    <w:rsid w:val="00BB109F"/>
    <w:rsid w:val="00BB1274"/>
    <w:rsid w:val="00BB18C0"/>
    <w:rsid w:val="00BB1A7D"/>
    <w:rsid w:val="00BB26AE"/>
    <w:rsid w:val="00BB388D"/>
    <w:rsid w:val="00BB4442"/>
    <w:rsid w:val="00BB45F9"/>
    <w:rsid w:val="00BB53DC"/>
    <w:rsid w:val="00BB6ECD"/>
    <w:rsid w:val="00BC040B"/>
    <w:rsid w:val="00BC0877"/>
    <w:rsid w:val="00BC1241"/>
    <w:rsid w:val="00BC13DB"/>
    <w:rsid w:val="00BC1451"/>
    <w:rsid w:val="00BC253F"/>
    <w:rsid w:val="00BC254A"/>
    <w:rsid w:val="00BC25E3"/>
    <w:rsid w:val="00BC2B42"/>
    <w:rsid w:val="00BC2D42"/>
    <w:rsid w:val="00BC32A8"/>
    <w:rsid w:val="00BC37A2"/>
    <w:rsid w:val="00BC3CA4"/>
    <w:rsid w:val="00BC4449"/>
    <w:rsid w:val="00BC4BF4"/>
    <w:rsid w:val="00BC7E75"/>
    <w:rsid w:val="00BD04C5"/>
    <w:rsid w:val="00BD0829"/>
    <w:rsid w:val="00BD09EF"/>
    <w:rsid w:val="00BD0B47"/>
    <w:rsid w:val="00BD5229"/>
    <w:rsid w:val="00BD6714"/>
    <w:rsid w:val="00BD7748"/>
    <w:rsid w:val="00BE0790"/>
    <w:rsid w:val="00BE2EBA"/>
    <w:rsid w:val="00BE3513"/>
    <w:rsid w:val="00BE3A93"/>
    <w:rsid w:val="00BE457A"/>
    <w:rsid w:val="00BE59A1"/>
    <w:rsid w:val="00BF012D"/>
    <w:rsid w:val="00BF077B"/>
    <w:rsid w:val="00BF3169"/>
    <w:rsid w:val="00BF3E72"/>
    <w:rsid w:val="00BF44EA"/>
    <w:rsid w:val="00BF4A49"/>
    <w:rsid w:val="00BF5282"/>
    <w:rsid w:val="00BF567C"/>
    <w:rsid w:val="00BF5DAF"/>
    <w:rsid w:val="00BF6B4D"/>
    <w:rsid w:val="00C005DB"/>
    <w:rsid w:val="00C05168"/>
    <w:rsid w:val="00C058B2"/>
    <w:rsid w:val="00C11AD9"/>
    <w:rsid w:val="00C139E1"/>
    <w:rsid w:val="00C13EAA"/>
    <w:rsid w:val="00C1402A"/>
    <w:rsid w:val="00C157BF"/>
    <w:rsid w:val="00C16717"/>
    <w:rsid w:val="00C201F9"/>
    <w:rsid w:val="00C23DBC"/>
    <w:rsid w:val="00C2478F"/>
    <w:rsid w:val="00C25B3A"/>
    <w:rsid w:val="00C26B67"/>
    <w:rsid w:val="00C3069D"/>
    <w:rsid w:val="00C31052"/>
    <w:rsid w:val="00C32A10"/>
    <w:rsid w:val="00C35BE7"/>
    <w:rsid w:val="00C35E9F"/>
    <w:rsid w:val="00C374E2"/>
    <w:rsid w:val="00C37701"/>
    <w:rsid w:val="00C37A59"/>
    <w:rsid w:val="00C40A0D"/>
    <w:rsid w:val="00C430C6"/>
    <w:rsid w:val="00C436A9"/>
    <w:rsid w:val="00C44517"/>
    <w:rsid w:val="00C445E2"/>
    <w:rsid w:val="00C46AC2"/>
    <w:rsid w:val="00C47CEA"/>
    <w:rsid w:val="00C523E1"/>
    <w:rsid w:val="00C5414C"/>
    <w:rsid w:val="00C55E81"/>
    <w:rsid w:val="00C56234"/>
    <w:rsid w:val="00C56471"/>
    <w:rsid w:val="00C576DA"/>
    <w:rsid w:val="00C57944"/>
    <w:rsid w:val="00C57F08"/>
    <w:rsid w:val="00C6125E"/>
    <w:rsid w:val="00C622F3"/>
    <w:rsid w:val="00C63711"/>
    <w:rsid w:val="00C6495B"/>
    <w:rsid w:val="00C65C68"/>
    <w:rsid w:val="00C65FE9"/>
    <w:rsid w:val="00C670F0"/>
    <w:rsid w:val="00C674BE"/>
    <w:rsid w:val="00C67607"/>
    <w:rsid w:val="00C677A7"/>
    <w:rsid w:val="00C700A1"/>
    <w:rsid w:val="00C70CA1"/>
    <w:rsid w:val="00C70E2E"/>
    <w:rsid w:val="00C73B9B"/>
    <w:rsid w:val="00C73D77"/>
    <w:rsid w:val="00C73EB1"/>
    <w:rsid w:val="00C74B60"/>
    <w:rsid w:val="00C76749"/>
    <w:rsid w:val="00C7746D"/>
    <w:rsid w:val="00C77E9B"/>
    <w:rsid w:val="00C8094B"/>
    <w:rsid w:val="00C80F8B"/>
    <w:rsid w:val="00C81C2C"/>
    <w:rsid w:val="00C81E09"/>
    <w:rsid w:val="00C84B23"/>
    <w:rsid w:val="00C86622"/>
    <w:rsid w:val="00C86822"/>
    <w:rsid w:val="00C8770D"/>
    <w:rsid w:val="00C9033A"/>
    <w:rsid w:val="00C90E58"/>
    <w:rsid w:val="00C90ECE"/>
    <w:rsid w:val="00C91BCA"/>
    <w:rsid w:val="00C94334"/>
    <w:rsid w:val="00C94A29"/>
    <w:rsid w:val="00C95586"/>
    <w:rsid w:val="00C96A85"/>
    <w:rsid w:val="00C97FCB"/>
    <w:rsid w:val="00CA0123"/>
    <w:rsid w:val="00CA02B0"/>
    <w:rsid w:val="00CA0C4E"/>
    <w:rsid w:val="00CA18B8"/>
    <w:rsid w:val="00CA2224"/>
    <w:rsid w:val="00CA4086"/>
    <w:rsid w:val="00CA63BA"/>
    <w:rsid w:val="00CA6875"/>
    <w:rsid w:val="00CA6D12"/>
    <w:rsid w:val="00CA7D44"/>
    <w:rsid w:val="00CB0485"/>
    <w:rsid w:val="00CB06E6"/>
    <w:rsid w:val="00CB20E4"/>
    <w:rsid w:val="00CB2381"/>
    <w:rsid w:val="00CB28B9"/>
    <w:rsid w:val="00CB378F"/>
    <w:rsid w:val="00CB453D"/>
    <w:rsid w:val="00CB6C62"/>
    <w:rsid w:val="00CB788E"/>
    <w:rsid w:val="00CC17CB"/>
    <w:rsid w:val="00CC47D1"/>
    <w:rsid w:val="00CC575A"/>
    <w:rsid w:val="00CC5F6B"/>
    <w:rsid w:val="00CC6715"/>
    <w:rsid w:val="00CD1A7E"/>
    <w:rsid w:val="00CD1B37"/>
    <w:rsid w:val="00CD26F3"/>
    <w:rsid w:val="00CD2983"/>
    <w:rsid w:val="00CD3723"/>
    <w:rsid w:val="00CD37BA"/>
    <w:rsid w:val="00CD413A"/>
    <w:rsid w:val="00CD5699"/>
    <w:rsid w:val="00CD5D7B"/>
    <w:rsid w:val="00CD62A8"/>
    <w:rsid w:val="00CD635B"/>
    <w:rsid w:val="00CD6D03"/>
    <w:rsid w:val="00CD723D"/>
    <w:rsid w:val="00CE039A"/>
    <w:rsid w:val="00CE176B"/>
    <w:rsid w:val="00CE26C3"/>
    <w:rsid w:val="00CE2B1F"/>
    <w:rsid w:val="00CE2F3C"/>
    <w:rsid w:val="00CE3336"/>
    <w:rsid w:val="00CE542A"/>
    <w:rsid w:val="00CE636B"/>
    <w:rsid w:val="00CE717E"/>
    <w:rsid w:val="00CE77C4"/>
    <w:rsid w:val="00CF0A83"/>
    <w:rsid w:val="00CF0EEA"/>
    <w:rsid w:val="00CF1268"/>
    <w:rsid w:val="00CF1EFE"/>
    <w:rsid w:val="00CF5A65"/>
    <w:rsid w:val="00CF5BB1"/>
    <w:rsid w:val="00CF684E"/>
    <w:rsid w:val="00CF7B44"/>
    <w:rsid w:val="00D00021"/>
    <w:rsid w:val="00D00142"/>
    <w:rsid w:val="00D00F70"/>
    <w:rsid w:val="00D022E9"/>
    <w:rsid w:val="00D02819"/>
    <w:rsid w:val="00D02DEA"/>
    <w:rsid w:val="00D03542"/>
    <w:rsid w:val="00D03BF6"/>
    <w:rsid w:val="00D04272"/>
    <w:rsid w:val="00D046AA"/>
    <w:rsid w:val="00D05178"/>
    <w:rsid w:val="00D05B39"/>
    <w:rsid w:val="00D06FEA"/>
    <w:rsid w:val="00D072D5"/>
    <w:rsid w:val="00D07393"/>
    <w:rsid w:val="00D074A8"/>
    <w:rsid w:val="00D1050C"/>
    <w:rsid w:val="00D11303"/>
    <w:rsid w:val="00D11D89"/>
    <w:rsid w:val="00D12B03"/>
    <w:rsid w:val="00D15FA6"/>
    <w:rsid w:val="00D163AB"/>
    <w:rsid w:val="00D2090F"/>
    <w:rsid w:val="00D20E31"/>
    <w:rsid w:val="00D210FE"/>
    <w:rsid w:val="00D215C0"/>
    <w:rsid w:val="00D22B71"/>
    <w:rsid w:val="00D231D4"/>
    <w:rsid w:val="00D25017"/>
    <w:rsid w:val="00D25CD4"/>
    <w:rsid w:val="00D2653E"/>
    <w:rsid w:val="00D303FB"/>
    <w:rsid w:val="00D3089F"/>
    <w:rsid w:val="00D31E6E"/>
    <w:rsid w:val="00D32807"/>
    <w:rsid w:val="00D33386"/>
    <w:rsid w:val="00D3382E"/>
    <w:rsid w:val="00D33C09"/>
    <w:rsid w:val="00D341CA"/>
    <w:rsid w:val="00D35DA2"/>
    <w:rsid w:val="00D35DFE"/>
    <w:rsid w:val="00D374B8"/>
    <w:rsid w:val="00D37557"/>
    <w:rsid w:val="00D411A8"/>
    <w:rsid w:val="00D41E55"/>
    <w:rsid w:val="00D42440"/>
    <w:rsid w:val="00D42861"/>
    <w:rsid w:val="00D42C19"/>
    <w:rsid w:val="00D45C6E"/>
    <w:rsid w:val="00D46482"/>
    <w:rsid w:val="00D46ECD"/>
    <w:rsid w:val="00D476CF"/>
    <w:rsid w:val="00D503BD"/>
    <w:rsid w:val="00D507EA"/>
    <w:rsid w:val="00D51FB6"/>
    <w:rsid w:val="00D5254A"/>
    <w:rsid w:val="00D55C32"/>
    <w:rsid w:val="00D566AA"/>
    <w:rsid w:val="00D5770D"/>
    <w:rsid w:val="00D612B7"/>
    <w:rsid w:val="00D61301"/>
    <w:rsid w:val="00D62C39"/>
    <w:rsid w:val="00D632ED"/>
    <w:rsid w:val="00D65E05"/>
    <w:rsid w:val="00D66E1F"/>
    <w:rsid w:val="00D6736A"/>
    <w:rsid w:val="00D67D4B"/>
    <w:rsid w:val="00D70F60"/>
    <w:rsid w:val="00D710E7"/>
    <w:rsid w:val="00D71D8B"/>
    <w:rsid w:val="00D725DE"/>
    <w:rsid w:val="00D72D76"/>
    <w:rsid w:val="00D72EFD"/>
    <w:rsid w:val="00D73791"/>
    <w:rsid w:val="00D73908"/>
    <w:rsid w:val="00D7391E"/>
    <w:rsid w:val="00D73CD6"/>
    <w:rsid w:val="00D7481A"/>
    <w:rsid w:val="00D74D4A"/>
    <w:rsid w:val="00D778AC"/>
    <w:rsid w:val="00D77FB0"/>
    <w:rsid w:val="00D801C4"/>
    <w:rsid w:val="00D80438"/>
    <w:rsid w:val="00D80CCB"/>
    <w:rsid w:val="00D82972"/>
    <w:rsid w:val="00D82A42"/>
    <w:rsid w:val="00D832E2"/>
    <w:rsid w:val="00D83AD9"/>
    <w:rsid w:val="00D866DA"/>
    <w:rsid w:val="00D87178"/>
    <w:rsid w:val="00D906E4"/>
    <w:rsid w:val="00D90C23"/>
    <w:rsid w:val="00D91D66"/>
    <w:rsid w:val="00D92504"/>
    <w:rsid w:val="00D928D9"/>
    <w:rsid w:val="00D92FB3"/>
    <w:rsid w:val="00D94901"/>
    <w:rsid w:val="00D95217"/>
    <w:rsid w:val="00D95F9B"/>
    <w:rsid w:val="00D95FF4"/>
    <w:rsid w:val="00D96EAC"/>
    <w:rsid w:val="00D97E12"/>
    <w:rsid w:val="00DA2D29"/>
    <w:rsid w:val="00DA3DAD"/>
    <w:rsid w:val="00DA4C78"/>
    <w:rsid w:val="00DA7DCF"/>
    <w:rsid w:val="00DB0316"/>
    <w:rsid w:val="00DB0464"/>
    <w:rsid w:val="00DB21D8"/>
    <w:rsid w:val="00DB228A"/>
    <w:rsid w:val="00DB238D"/>
    <w:rsid w:val="00DB44C3"/>
    <w:rsid w:val="00DB48BB"/>
    <w:rsid w:val="00DB494F"/>
    <w:rsid w:val="00DB52CD"/>
    <w:rsid w:val="00DB6151"/>
    <w:rsid w:val="00DB72CF"/>
    <w:rsid w:val="00DB74A4"/>
    <w:rsid w:val="00DB7544"/>
    <w:rsid w:val="00DB79F5"/>
    <w:rsid w:val="00DC045A"/>
    <w:rsid w:val="00DC0B01"/>
    <w:rsid w:val="00DC0BFA"/>
    <w:rsid w:val="00DC1BDC"/>
    <w:rsid w:val="00DC1FFC"/>
    <w:rsid w:val="00DC276A"/>
    <w:rsid w:val="00DC32B5"/>
    <w:rsid w:val="00DC3322"/>
    <w:rsid w:val="00DC3C91"/>
    <w:rsid w:val="00DC3DDF"/>
    <w:rsid w:val="00DC4B19"/>
    <w:rsid w:val="00DC6A67"/>
    <w:rsid w:val="00DC712B"/>
    <w:rsid w:val="00DD26F9"/>
    <w:rsid w:val="00DD299E"/>
    <w:rsid w:val="00DD3477"/>
    <w:rsid w:val="00DD5288"/>
    <w:rsid w:val="00DD5751"/>
    <w:rsid w:val="00DD59AE"/>
    <w:rsid w:val="00DD6F84"/>
    <w:rsid w:val="00DD7356"/>
    <w:rsid w:val="00DE0EE9"/>
    <w:rsid w:val="00DE117F"/>
    <w:rsid w:val="00DE3D42"/>
    <w:rsid w:val="00DE401A"/>
    <w:rsid w:val="00DE4587"/>
    <w:rsid w:val="00DE4602"/>
    <w:rsid w:val="00DE4781"/>
    <w:rsid w:val="00DE4AB2"/>
    <w:rsid w:val="00DE5653"/>
    <w:rsid w:val="00DE6401"/>
    <w:rsid w:val="00DE6B17"/>
    <w:rsid w:val="00DE7CDE"/>
    <w:rsid w:val="00DE7D7F"/>
    <w:rsid w:val="00DF1ECB"/>
    <w:rsid w:val="00DF5581"/>
    <w:rsid w:val="00DF7BC2"/>
    <w:rsid w:val="00E018B5"/>
    <w:rsid w:val="00E02A1B"/>
    <w:rsid w:val="00E02F85"/>
    <w:rsid w:val="00E030F8"/>
    <w:rsid w:val="00E03DFC"/>
    <w:rsid w:val="00E040CD"/>
    <w:rsid w:val="00E04F59"/>
    <w:rsid w:val="00E055CD"/>
    <w:rsid w:val="00E07865"/>
    <w:rsid w:val="00E07AC6"/>
    <w:rsid w:val="00E12832"/>
    <w:rsid w:val="00E12F5F"/>
    <w:rsid w:val="00E13B1E"/>
    <w:rsid w:val="00E153C8"/>
    <w:rsid w:val="00E16497"/>
    <w:rsid w:val="00E217E6"/>
    <w:rsid w:val="00E22E2D"/>
    <w:rsid w:val="00E2355E"/>
    <w:rsid w:val="00E238C2"/>
    <w:rsid w:val="00E2395C"/>
    <w:rsid w:val="00E2578D"/>
    <w:rsid w:val="00E31B95"/>
    <w:rsid w:val="00E32745"/>
    <w:rsid w:val="00E33E84"/>
    <w:rsid w:val="00E34351"/>
    <w:rsid w:val="00E3518C"/>
    <w:rsid w:val="00E35205"/>
    <w:rsid w:val="00E36633"/>
    <w:rsid w:val="00E41C66"/>
    <w:rsid w:val="00E41E41"/>
    <w:rsid w:val="00E431DE"/>
    <w:rsid w:val="00E46022"/>
    <w:rsid w:val="00E46962"/>
    <w:rsid w:val="00E4736B"/>
    <w:rsid w:val="00E50180"/>
    <w:rsid w:val="00E512F3"/>
    <w:rsid w:val="00E513A8"/>
    <w:rsid w:val="00E519C8"/>
    <w:rsid w:val="00E53D7A"/>
    <w:rsid w:val="00E63186"/>
    <w:rsid w:val="00E65195"/>
    <w:rsid w:val="00E651EB"/>
    <w:rsid w:val="00E668D6"/>
    <w:rsid w:val="00E66C85"/>
    <w:rsid w:val="00E66D24"/>
    <w:rsid w:val="00E67356"/>
    <w:rsid w:val="00E6781E"/>
    <w:rsid w:val="00E67834"/>
    <w:rsid w:val="00E7189D"/>
    <w:rsid w:val="00E719D5"/>
    <w:rsid w:val="00E74501"/>
    <w:rsid w:val="00E74919"/>
    <w:rsid w:val="00E77FC8"/>
    <w:rsid w:val="00E82DC8"/>
    <w:rsid w:val="00E82F8D"/>
    <w:rsid w:val="00E852B2"/>
    <w:rsid w:val="00E853D4"/>
    <w:rsid w:val="00E85400"/>
    <w:rsid w:val="00E86424"/>
    <w:rsid w:val="00E86E61"/>
    <w:rsid w:val="00E86F8D"/>
    <w:rsid w:val="00E87C9E"/>
    <w:rsid w:val="00E94116"/>
    <w:rsid w:val="00E96869"/>
    <w:rsid w:val="00E97D5F"/>
    <w:rsid w:val="00E97E22"/>
    <w:rsid w:val="00EA09F3"/>
    <w:rsid w:val="00EA1DAF"/>
    <w:rsid w:val="00EA23CC"/>
    <w:rsid w:val="00EA33E5"/>
    <w:rsid w:val="00EA7781"/>
    <w:rsid w:val="00EB0B9E"/>
    <w:rsid w:val="00EB1AE9"/>
    <w:rsid w:val="00EB289D"/>
    <w:rsid w:val="00EB4458"/>
    <w:rsid w:val="00EB4E3A"/>
    <w:rsid w:val="00EB5623"/>
    <w:rsid w:val="00EB632C"/>
    <w:rsid w:val="00EB64B8"/>
    <w:rsid w:val="00EB6FC8"/>
    <w:rsid w:val="00EC0C3D"/>
    <w:rsid w:val="00EC1581"/>
    <w:rsid w:val="00EC35A2"/>
    <w:rsid w:val="00EC3C10"/>
    <w:rsid w:val="00EC5259"/>
    <w:rsid w:val="00EC66D5"/>
    <w:rsid w:val="00EC6AC8"/>
    <w:rsid w:val="00EC74BE"/>
    <w:rsid w:val="00EC7513"/>
    <w:rsid w:val="00EC7CA4"/>
    <w:rsid w:val="00ED2467"/>
    <w:rsid w:val="00ED29F9"/>
    <w:rsid w:val="00ED3B6C"/>
    <w:rsid w:val="00ED5109"/>
    <w:rsid w:val="00EE0169"/>
    <w:rsid w:val="00EE2029"/>
    <w:rsid w:val="00EE2C26"/>
    <w:rsid w:val="00EE2CB1"/>
    <w:rsid w:val="00EE321D"/>
    <w:rsid w:val="00EE432E"/>
    <w:rsid w:val="00EE57FA"/>
    <w:rsid w:val="00EE5D5A"/>
    <w:rsid w:val="00EE776F"/>
    <w:rsid w:val="00EE78CB"/>
    <w:rsid w:val="00EE7DBB"/>
    <w:rsid w:val="00EF0080"/>
    <w:rsid w:val="00EF0FFB"/>
    <w:rsid w:val="00EF32EF"/>
    <w:rsid w:val="00EF3AB0"/>
    <w:rsid w:val="00EF4482"/>
    <w:rsid w:val="00EF5F6A"/>
    <w:rsid w:val="00EF6AF2"/>
    <w:rsid w:val="00EF6DD1"/>
    <w:rsid w:val="00EF726D"/>
    <w:rsid w:val="00F00650"/>
    <w:rsid w:val="00F02A4F"/>
    <w:rsid w:val="00F03277"/>
    <w:rsid w:val="00F04598"/>
    <w:rsid w:val="00F05415"/>
    <w:rsid w:val="00F061B4"/>
    <w:rsid w:val="00F110A7"/>
    <w:rsid w:val="00F123BB"/>
    <w:rsid w:val="00F12B74"/>
    <w:rsid w:val="00F13AA4"/>
    <w:rsid w:val="00F14A9B"/>
    <w:rsid w:val="00F15A51"/>
    <w:rsid w:val="00F15B0C"/>
    <w:rsid w:val="00F17C0C"/>
    <w:rsid w:val="00F202C0"/>
    <w:rsid w:val="00F21345"/>
    <w:rsid w:val="00F22E53"/>
    <w:rsid w:val="00F23943"/>
    <w:rsid w:val="00F2515B"/>
    <w:rsid w:val="00F259A8"/>
    <w:rsid w:val="00F27B0B"/>
    <w:rsid w:val="00F30CC0"/>
    <w:rsid w:val="00F31806"/>
    <w:rsid w:val="00F31FA0"/>
    <w:rsid w:val="00F32560"/>
    <w:rsid w:val="00F3342E"/>
    <w:rsid w:val="00F33D25"/>
    <w:rsid w:val="00F3603C"/>
    <w:rsid w:val="00F3695B"/>
    <w:rsid w:val="00F36E43"/>
    <w:rsid w:val="00F40127"/>
    <w:rsid w:val="00F40319"/>
    <w:rsid w:val="00F4140C"/>
    <w:rsid w:val="00F43D1F"/>
    <w:rsid w:val="00F4436C"/>
    <w:rsid w:val="00F45DC4"/>
    <w:rsid w:val="00F4615C"/>
    <w:rsid w:val="00F465DF"/>
    <w:rsid w:val="00F46E56"/>
    <w:rsid w:val="00F504AA"/>
    <w:rsid w:val="00F51F54"/>
    <w:rsid w:val="00F51FE4"/>
    <w:rsid w:val="00F52886"/>
    <w:rsid w:val="00F5311B"/>
    <w:rsid w:val="00F537E8"/>
    <w:rsid w:val="00F53B26"/>
    <w:rsid w:val="00F54437"/>
    <w:rsid w:val="00F55DF1"/>
    <w:rsid w:val="00F5610A"/>
    <w:rsid w:val="00F5718E"/>
    <w:rsid w:val="00F60317"/>
    <w:rsid w:val="00F61D98"/>
    <w:rsid w:val="00F653B8"/>
    <w:rsid w:val="00F66E5D"/>
    <w:rsid w:val="00F70127"/>
    <w:rsid w:val="00F70C05"/>
    <w:rsid w:val="00F74EDC"/>
    <w:rsid w:val="00F75CF4"/>
    <w:rsid w:val="00F76F19"/>
    <w:rsid w:val="00F77548"/>
    <w:rsid w:val="00F77E4D"/>
    <w:rsid w:val="00F8066D"/>
    <w:rsid w:val="00F81692"/>
    <w:rsid w:val="00F819AE"/>
    <w:rsid w:val="00F81E81"/>
    <w:rsid w:val="00F83147"/>
    <w:rsid w:val="00F83563"/>
    <w:rsid w:val="00F83D1C"/>
    <w:rsid w:val="00F844DD"/>
    <w:rsid w:val="00F84B1C"/>
    <w:rsid w:val="00F84EAC"/>
    <w:rsid w:val="00F84FFA"/>
    <w:rsid w:val="00F85059"/>
    <w:rsid w:val="00F852AA"/>
    <w:rsid w:val="00F85AD9"/>
    <w:rsid w:val="00F85DB5"/>
    <w:rsid w:val="00F8678D"/>
    <w:rsid w:val="00F87845"/>
    <w:rsid w:val="00F922C3"/>
    <w:rsid w:val="00F92959"/>
    <w:rsid w:val="00F948CE"/>
    <w:rsid w:val="00F94B61"/>
    <w:rsid w:val="00F94B98"/>
    <w:rsid w:val="00F9614B"/>
    <w:rsid w:val="00F963E6"/>
    <w:rsid w:val="00F968EC"/>
    <w:rsid w:val="00F9739B"/>
    <w:rsid w:val="00F976A9"/>
    <w:rsid w:val="00F97924"/>
    <w:rsid w:val="00F97934"/>
    <w:rsid w:val="00FA01E6"/>
    <w:rsid w:val="00FA059C"/>
    <w:rsid w:val="00FA0989"/>
    <w:rsid w:val="00FA1CBF"/>
    <w:rsid w:val="00FA6357"/>
    <w:rsid w:val="00FA7B44"/>
    <w:rsid w:val="00FB0A87"/>
    <w:rsid w:val="00FB1373"/>
    <w:rsid w:val="00FB13E1"/>
    <w:rsid w:val="00FB28AB"/>
    <w:rsid w:val="00FB2C88"/>
    <w:rsid w:val="00FB3E20"/>
    <w:rsid w:val="00FB4B2E"/>
    <w:rsid w:val="00FB5198"/>
    <w:rsid w:val="00FB5C34"/>
    <w:rsid w:val="00FB5F0D"/>
    <w:rsid w:val="00FB66CE"/>
    <w:rsid w:val="00FB7308"/>
    <w:rsid w:val="00FB7ABF"/>
    <w:rsid w:val="00FC11F6"/>
    <w:rsid w:val="00FC3EB3"/>
    <w:rsid w:val="00FC460F"/>
    <w:rsid w:val="00FC49BC"/>
    <w:rsid w:val="00FC512A"/>
    <w:rsid w:val="00FC6239"/>
    <w:rsid w:val="00FC6644"/>
    <w:rsid w:val="00FC6C98"/>
    <w:rsid w:val="00FC76D1"/>
    <w:rsid w:val="00FD018C"/>
    <w:rsid w:val="00FD14F5"/>
    <w:rsid w:val="00FD1627"/>
    <w:rsid w:val="00FD6473"/>
    <w:rsid w:val="00FD67FE"/>
    <w:rsid w:val="00FE1E85"/>
    <w:rsid w:val="00FE35D0"/>
    <w:rsid w:val="00FE4144"/>
    <w:rsid w:val="00FE5C04"/>
    <w:rsid w:val="00FE60F0"/>
    <w:rsid w:val="00FE6C9D"/>
    <w:rsid w:val="00FF29FF"/>
    <w:rsid w:val="00FF5699"/>
    <w:rsid w:val="00FF7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B9DE35"/>
  <w15:chartTrackingRefBased/>
  <w15:docId w15:val="{D929A947-B759-4FF7-96E4-E92C0B314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color w:val="000000" w:themeColor="text1"/>
        <w:sz w:val="22"/>
        <w:szCs w:val="21"/>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21A77"/>
    <w:pPr>
      <w:spacing w:before="100" w:beforeAutospacing="1" w:after="100" w:afterAutospacing="1" w:line="240" w:lineRule="auto"/>
      <w:outlineLvl w:val="2"/>
    </w:pPr>
    <w:rPr>
      <w:rFonts w:ascii="Times New Roman" w:eastAsia="Times New Roman" w:hAnsi="Times New Roman"/>
      <w:b/>
      <w:bCs/>
      <w:color w:val="auto"/>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288"/>
    <w:pPr>
      <w:ind w:left="720"/>
      <w:contextualSpacing/>
    </w:pPr>
  </w:style>
  <w:style w:type="character" w:customStyle="1" w:styleId="Heading3Char">
    <w:name w:val="Heading 3 Char"/>
    <w:basedOn w:val="DefaultParagraphFont"/>
    <w:link w:val="Heading3"/>
    <w:uiPriority w:val="9"/>
    <w:rsid w:val="00021A77"/>
    <w:rPr>
      <w:rFonts w:ascii="Times New Roman" w:eastAsia="Times New Roman" w:hAnsi="Times New Roman"/>
      <w:b/>
      <w:bCs/>
      <w:color w:val="auto"/>
      <w:sz w:val="27"/>
      <w:szCs w:val="27"/>
      <w:lang w:eastAsia="en-GB"/>
    </w:rPr>
  </w:style>
  <w:style w:type="character" w:customStyle="1" w:styleId="fui-primitive">
    <w:name w:val="fui-primitive"/>
    <w:basedOn w:val="DefaultParagraphFont"/>
    <w:rsid w:val="00021A77"/>
  </w:style>
  <w:style w:type="character" w:customStyle="1" w:styleId="fui-chatmessage">
    <w:name w:val="fui-chatmessage"/>
    <w:basedOn w:val="DefaultParagraphFont"/>
    <w:rsid w:val="00021A77"/>
  </w:style>
  <w:style w:type="paragraph" w:styleId="NormalWeb">
    <w:name w:val="Normal (Web)"/>
    <w:basedOn w:val="Normal"/>
    <w:uiPriority w:val="99"/>
    <w:semiHidden/>
    <w:unhideWhenUsed/>
    <w:rsid w:val="00021A77"/>
    <w:pPr>
      <w:spacing w:before="100" w:beforeAutospacing="1" w:after="100" w:afterAutospacing="1" w:line="240" w:lineRule="auto"/>
    </w:pPr>
    <w:rPr>
      <w:rFonts w:ascii="Times New Roman" w:eastAsia="Times New Roman" w:hAnsi="Times New Roman"/>
      <w:color w:val="auto"/>
      <w:sz w:val="24"/>
      <w:szCs w:val="24"/>
      <w:lang w:eastAsia="en-GB"/>
    </w:rPr>
  </w:style>
  <w:style w:type="character" w:customStyle="1" w:styleId="jqvr970">
    <w:name w:val="___jqvr970"/>
    <w:basedOn w:val="DefaultParagraphFont"/>
    <w:rsid w:val="00021A77"/>
  </w:style>
  <w:style w:type="character" w:customStyle="1" w:styleId="fui-chatmessageauthor">
    <w:name w:val="fui-chatmessage__author"/>
    <w:basedOn w:val="DefaultParagraphFont"/>
    <w:rsid w:val="00021A77"/>
  </w:style>
  <w:style w:type="character" w:styleId="Strong">
    <w:name w:val="Strong"/>
    <w:basedOn w:val="DefaultParagraphFont"/>
    <w:uiPriority w:val="22"/>
    <w:qFormat/>
    <w:rsid w:val="00021A77"/>
    <w:rPr>
      <w:b/>
      <w:bCs/>
    </w:rPr>
  </w:style>
  <w:style w:type="character" w:styleId="Hyperlink">
    <w:name w:val="Hyperlink"/>
    <w:basedOn w:val="DefaultParagraphFont"/>
    <w:uiPriority w:val="99"/>
    <w:semiHidden/>
    <w:unhideWhenUsed/>
    <w:rsid w:val="00021A77"/>
    <w:rPr>
      <w:color w:val="0000FF"/>
      <w:u w:val="single"/>
    </w:rPr>
  </w:style>
  <w:style w:type="paragraph" w:styleId="NoSpacing">
    <w:name w:val="No Spacing"/>
    <w:uiPriority w:val="1"/>
    <w:qFormat/>
    <w:rsid w:val="00D03B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1761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4927</TotalTime>
  <Pages>9</Pages>
  <Words>3249</Words>
  <Characters>19433</Characters>
  <Application>Microsoft Office Word</Application>
  <DocSecurity>0</DocSecurity>
  <Lines>431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Thorpe</dc:creator>
  <cp:keywords/>
  <dc:description/>
  <cp:lastModifiedBy>William Thorpe</cp:lastModifiedBy>
  <cp:revision>2127</cp:revision>
  <dcterms:created xsi:type="dcterms:W3CDTF">2023-10-13T11:10:00Z</dcterms:created>
  <dcterms:modified xsi:type="dcterms:W3CDTF">2023-10-27T22:42:00Z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ca133ded-68a2-4ac9-9c63-788ef1d0805a</vt:lpwstr>
  </property>
</Properties>
</file>