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71AA6" w14:textId="77777777" w:rsidR="00FD6C04" w:rsidRDefault="00FD6C04" w:rsidP="00FD6C04">
      <w:pPr>
        <w:rPr>
          <w:b/>
          <w:sz w:val="24"/>
        </w:rPr>
      </w:pPr>
      <w:r w:rsidRPr="00DC0569">
        <w:rPr>
          <w:b/>
          <w:sz w:val="24"/>
        </w:rPr>
        <w:t xml:space="preserve">In what ways can touring theatre affect its audience in terms of addressing social, political and cultural issues? </w:t>
      </w:r>
    </w:p>
    <w:p w14:paraId="6B578F97" w14:textId="192C87EC" w:rsidR="00DC0569" w:rsidRDefault="00DC0569"/>
    <w:p w14:paraId="5C672A25" w14:textId="10CB230D" w:rsidR="00DC0569" w:rsidRDefault="00DC0569">
      <w:r>
        <w:t xml:space="preserve">Touring theatre </w:t>
      </w:r>
      <w:r w:rsidR="00DA4427">
        <w:t xml:space="preserve">can have a massive impact on audiences as well as reach a wider audience that may not have chosen to go and see a piece of theatre. For example the touring group that I am a part of is going to local school to </w:t>
      </w:r>
      <w:r w:rsidR="004A4D81">
        <w:t>spread the importance of sustainability and recycling plastics, some of these children may not have the facilities to go and see theatre shows for various different reasons, also children this age may not have chosen to go to see a show about sustainability in the plastic industry. So</w:t>
      </w:r>
      <w:r w:rsidR="00F73634">
        <w:t>,</w:t>
      </w:r>
      <w:r w:rsidR="004A4D81">
        <w:t xml:space="preserve"> us being able to bring a show to them is very important for the child’s development in learning and economical values. </w:t>
      </w:r>
    </w:p>
    <w:p w14:paraId="4AC0D6DC" w14:textId="6E51A56B" w:rsidR="004A4D81" w:rsidRDefault="004A4D81">
      <w:r>
        <w:t xml:space="preserve">This is turn may spark an interest in the child to continue their education into how they can reduce, reuse or recycle plastics, cut down on single use plastics or to learn more about what happens to plastic when they are being recycled. </w:t>
      </w:r>
    </w:p>
    <w:p w14:paraId="54A9CB2A" w14:textId="77777777" w:rsidR="00F73634" w:rsidRDefault="004A4D81">
      <w:r>
        <w:t xml:space="preserve">By continuing the research with the information, the </w:t>
      </w:r>
      <w:r w:rsidR="00F73634">
        <w:t xml:space="preserve">children </w:t>
      </w:r>
      <w:r>
        <w:t xml:space="preserve">could then go on to learn about third world and developing countries and how they deal with their plastic problems, or rather how they can’t deal with these issues. </w:t>
      </w:r>
    </w:p>
    <w:p w14:paraId="2A47964A" w14:textId="2DA75795" w:rsidR="004A4D81" w:rsidRDefault="004A4D81">
      <w:r>
        <w:t>By taking this play out to younger audiences it could lead a young brain on to developing the next global clean-up project or be able to encourage the kids to learn and develop new ways to help stop the plastic pollution problem.</w:t>
      </w:r>
    </w:p>
    <w:p w14:paraId="098945D2" w14:textId="3189752D" w:rsidR="007512FF" w:rsidRPr="007512FF" w:rsidRDefault="004A4D81">
      <w:r>
        <w:t>We never know how children will turn out as adults, but by bringing them exciting opportunities and educating them on the problems the world faces, in a friendly</w:t>
      </w:r>
      <w:r w:rsidR="00F73634">
        <w:t>,</w:t>
      </w:r>
      <w:r>
        <w:t xml:space="preserve"> fun way, we could influence how the child see’s the future. This may lead to some children asking the bigger questions to the bigger people such as local councils or parliament. Touring theatre will broaden the horizons for children which could end up becoming political </w:t>
      </w:r>
      <w:r w:rsidR="00F73634">
        <w:t>agender</w:t>
      </w:r>
      <w:r w:rsidR="00167ED6">
        <w:t xml:space="preserve"> </w:t>
      </w:r>
      <w:r>
        <w:t xml:space="preserve">to help </w:t>
      </w:r>
      <w:r w:rsidR="00167ED6">
        <w:t>cull the</w:t>
      </w:r>
      <w:r w:rsidR="00F73634">
        <w:t xml:space="preserve"> </w:t>
      </w:r>
      <w:r w:rsidR="00167ED6">
        <w:t>plastic problem for future generations</w:t>
      </w:r>
      <w:r w:rsidR="00DD142A">
        <w:t xml:space="preserve"> </w:t>
      </w:r>
      <w:r w:rsidR="00F73634">
        <w:t>which ultimately will still be a problem in their life time despite the efforts happening in todays world</w:t>
      </w:r>
      <w:r w:rsidR="0022068D">
        <w:t xml:space="preserve">, such as Theresa May’s </w:t>
      </w:r>
      <w:r w:rsidR="00684BF0" w:rsidRPr="00684BF0">
        <w:rPr>
          <w:i/>
        </w:rPr>
        <w:t>‘25-year plan to eliminate the UK’s</w:t>
      </w:r>
      <w:r w:rsidR="00684BF0">
        <w:rPr>
          <w:i/>
        </w:rPr>
        <w:t xml:space="preserve"> avoidable</w:t>
      </w:r>
      <w:r w:rsidR="00684BF0" w:rsidRPr="00684BF0">
        <w:rPr>
          <w:i/>
        </w:rPr>
        <w:t xml:space="preserve"> plastic waste by 2042’</w:t>
      </w:r>
      <w:r w:rsidR="00684BF0">
        <w:t xml:space="preserve"> which was stated in the </w:t>
      </w:r>
      <w:proofErr w:type="spellStart"/>
      <w:r w:rsidR="00684BF0">
        <w:t>Inderpendant</w:t>
      </w:r>
      <w:proofErr w:type="spellEnd"/>
      <w:r w:rsidR="00684BF0">
        <w:t xml:space="preserve">. </w:t>
      </w:r>
      <w:r w:rsidR="007512FF">
        <w:t>By these plans being put in place ‘</w:t>
      </w:r>
      <w:r w:rsidR="007512FF" w:rsidRPr="007512FF">
        <w:rPr>
          <w:i/>
        </w:rPr>
        <w:t>the government are now encouraging the industries to take responsibilities for their environmental impacts</w:t>
      </w:r>
      <w:r w:rsidR="007512FF">
        <w:rPr>
          <w:i/>
        </w:rPr>
        <w:t>’.</w:t>
      </w:r>
    </w:p>
    <w:p w14:paraId="3B3E1A0C" w14:textId="587A1EDE" w:rsidR="007512FF" w:rsidRPr="007512FF" w:rsidRDefault="007512FF">
      <w:pPr>
        <w:rPr>
          <w:i/>
        </w:rPr>
      </w:pPr>
      <w:hyperlink r:id="rId6" w:history="1">
        <w:r w:rsidRPr="00DB415E">
          <w:rPr>
            <w:rStyle w:val="Hyperlink"/>
          </w:rPr>
          <w:t>https://www.independent.co.uk/news/uk/politics/plastic-waste-uk-theresa-may-2042-vow-commitment-a8152446.html</w:t>
        </w:r>
      </w:hyperlink>
    </w:p>
    <w:p w14:paraId="2AAA81BA" w14:textId="77777777" w:rsidR="00FB757B" w:rsidRDefault="00FB757B"/>
    <w:p w14:paraId="64657BFC" w14:textId="14595AB4" w:rsidR="00F73634" w:rsidRDefault="00FB757B">
      <w:r>
        <w:t>Touring</w:t>
      </w:r>
      <w:r w:rsidR="00F73634">
        <w:t xml:space="preserve"> theatre </w:t>
      </w:r>
      <w:r>
        <w:t xml:space="preserve">leave the schools with a more </w:t>
      </w:r>
      <w:r w:rsidR="00E745C5">
        <w:t>open-minded</w:t>
      </w:r>
      <w:bookmarkStart w:id="0" w:name="_GoBack"/>
      <w:bookmarkEnd w:id="0"/>
      <w:r>
        <w:t xml:space="preserve"> approach to modern day issues such as the problem with plastic pollution, especially by touring a show about social and cultural issues</w:t>
      </w:r>
      <w:r w:rsidR="00F73634">
        <w:t>, as well as opening the child’s eyes to new career prospect</w:t>
      </w:r>
      <w:r>
        <w:t xml:space="preserve"> as</w:t>
      </w:r>
      <w:r w:rsidR="007512FF">
        <w:t xml:space="preserve"> </w:t>
      </w:r>
      <w:r>
        <w:t>well as to the world of theatre shows</w:t>
      </w:r>
      <w:r w:rsidR="00F73634">
        <w:t xml:space="preserve">, not just for acting but for backstage too. Children get pressured to choose a career at a younger age in modern times and I know for effect that I didn’t have a clue what I wanted to do when I grew up, so having these opportunities for schools to take part in can then </w:t>
      </w:r>
      <w:proofErr w:type="gramStart"/>
      <w:r w:rsidR="00F73634">
        <w:t>open up</w:t>
      </w:r>
      <w:proofErr w:type="gramEnd"/>
      <w:r w:rsidR="00F73634">
        <w:t xml:space="preserve"> a world of opportunities for the young people of today.</w:t>
      </w:r>
    </w:p>
    <w:p w14:paraId="3A535DD9" w14:textId="2B44134B" w:rsidR="00AE72FC" w:rsidRDefault="00AE72FC"/>
    <w:p w14:paraId="6DA4E655" w14:textId="6A252CA8" w:rsidR="00AE72FC" w:rsidRDefault="00AE72FC"/>
    <w:p w14:paraId="2D5B5929" w14:textId="77777777" w:rsidR="00AE72FC" w:rsidRDefault="00AE72FC">
      <w:pPr>
        <w:rPr>
          <w:b/>
        </w:rPr>
      </w:pPr>
    </w:p>
    <w:p w14:paraId="2F2F2AE2" w14:textId="4632FE87" w:rsidR="00AE72FC" w:rsidRPr="00823FDD" w:rsidRDefault="00AE72FC">
      <w:pPr>
        <w:rPr>
          <w:b/>
          <w:u w:val="single"/>
        </w:rPr>
      </w:pPr>
      <w:r w:rsidRPr="00823FDD">
        <w:rPr>
          <w:b/>
          <w:u w:val="single"/>
        </w:rPr>
        <w:lastRenderedPageBreak/>
        <w:t xml:space="preserve">Bibliography </w:t>
      </w:r>
    </w:p>
    <w:p w14:paraId="6A727F11" w14:textId="77777777" w:rsidR="00915E7B" w:rsidRPr="00823FDD" w:rsidRDefault="00915E7B" w:rsidP="00915E7B">
      <w:pPr>
        <w:rPr>
          <w:b/>
        </w:rPr>
      </w:pPr>
      <w:r>
        <w:rPr>
          <w:b/>
        </w:rPr>
        <w:t>‘Theresa May vows to eliminate UK’s plastic waste by 2042’</w:t>
      </w:r>
    </w:p>
    <w:p w14:paraId="1DEF2122" w14:textId="5D1FB6B2" w:rsidR="007A77AA" w:rsidRDefault="00823FDD" w:rsidP="007A49C0">
      <w:pPr>
        <w:rPr>
          <w:b/>
        </w:rPr>
      </w:pPr>
      <w:r>
        <w:rPr>
          <w:b/>
        </w:rPr>
        <w:t>Joe watts – political editor for the Independent newspaper, Wednesday 10</w:t>
      </w:r>
      <w:r w:rsidRPr="00823FDD">
        <w:rPr>
          <w:b/>
          <w:vertAlign w:val="superscript"/>
        </w:rPr>
        <w:t>th</w:t>
      </w:r>
      <w:r>
        <w:rPr>
          <w:b/>
        </w:rPr>
        <w:t xml:space="preserve"> January 2018.</w:t>
      </w:r>
    </w:p>
    <w:p w14:paraId="19940E66" w14:textId="4F62A9EF" w:rsidR="007A49C0" w:rsidRPr="007512FF" w:rsidRDefault="007A77AA" w:rsidP="007A49C0">
      <w:pPr>
        <w:rPr>
          <w:i/>
        </w:rPr>
      </w:pPr>
      <w:hyperlink r:id="rId7" w:history="1">
        <w:r w:rsidRPr="00DB415E">
          <w:rPr>
            <w:rStyle w:val="Hyperlink"/>
          </w:rPr>
          <w:t>https://www.independent.co.uk/news/uk/politics/plastic-waste-uk-theresa-may-2042-vow-commitment-a8152446.html</w:t>
        </w:r>
      </w:hyperlink>
    </w:p>
    <w:p w14:paraId="57F3FCB8" w14:textId="77777777" w:rsidR="00AE72FC" w:rsidRPr="007A49C0" w:rsidRDefault="00AE72FC"/>
    <w:sectPr w:rsidR="00AE72FC" w:rsidRPr="007A49C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CDE7F" w14:textId="77777777" w:rsidR="00FE4481" w:rsidRDefault="00FE4481" w:rsidP="00DC0569">
      <w:pPr>
        <w:spacing w:after="0" w:line="240" w:lineRule="auto"/>
      </w:pPr>
      <w:r>
        <w:separator/>
      </w:r>
    </w:p>
  </w:endnote>
  <w:endnote w:type="continuationSeparator" w:id="0">
    <w:p w14:paraId="3C7441E8" w14:textId="77777777" w:rsidR="00FE4481" w:rsidRDefault="00FE4481" w:rsidP="00DC0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9A673" w14:textId="77777777" w:rsidR="00FE4481" w:rsidRDefault="00FE4481" w:rsidP="00DC0569">
      <w:pPr>
        <w:spacing w:after="0" w:line="240" w:lineRule="auto"/>
      </w:pPr>
      <w:r>
        <w:separator/>
      </w:r>
    </w:p>
  </w:footnote>
  <w:footnote w:type="continuationSeparator" w:id="0">
    <w:p w14:paraId="2DECF58E" w14:textId="77777777" w:rsidR="00FE4481" w:rsidRDefault="00FE4481" w:rsidP="00DC0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8F12D" w14:textId="79CD471D" w:rsidR="00167ED6" w:rsidRDefault="00167ED6">
    <w:pPr>
      <w:pStyle w:val="Header"/>
    </w:pPr>
    <w:r>
      <w:t xml:space="preserve">Sophie </w:t>
    </w:r>
    <w:proofErr w:type="spellStart"/>
    <w:r>
      <w:t>Norcott</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69"/>
    <w:rsid w:val="00167ED6"/>
    <w:rsid w:val="00200D62"/>
    <w:rsid w:val="0022068D"/>
    <w:rsid w:val="004A4D81"/>
    <w:rsid w:val="00684BF0"/>
    <w:rsid w:val="007512FF"/>
    <w:rsid w:val="007A49C0"/>
    <w:rsid w:val="007A77AA"/>
    <w:rsid w:val="00823FDD"/>
    <w:rsid w:val="008352E7"/>
    <w:rsid w:val="008A09A5"/>
    <w:rsid w:val="00915E7B"/>
    <w:rsid w:val="00AE72FC"/>
    <w:rsid w:val="00DA4427"/>
    <w:rsid w:val="00DC0569"/>
    <w:rsid w:val="00DD142A"/>
    <w:rsid w:val="00E44B64"/>
    <w:rsid w:val="00E745C5"/>
    <w:rsid w:val="00F73634"/>
    <w:rsid w:val="00FB757B"/>
    <w:rsid w:val="00FD6C04"/>
    <w:rsid w:val="00FE4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3D05C"/>
  <w15:chartTrackingRefBased/>
  <w15:docId w15:val="{43101E46-7554-489B-838E-EEACDEED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0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569"/>
  </w:style>
  <w:style w:type="paragraph" w:styleId="Footer">
    <w:name w:val="footer"/>
    <w:basedOn w:val="Normal"/>
    <w:link w:val="FooterChar"/>
    <w:uiPriority w:val="99"/>
    <w:unhideWhenUsed/>
    <w:rsid w:val="00DC0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569"/>
  </w:style>
  <w:style w:type="character" w:styleId="Hyperlink">
    <w:name w:val="Hyperlink"/>
    <w:basedOn w:val="DefaultParagraphFont"/>
    <w:uiPriority w:val="99"/>
    <w:unhideWhenUsed/>
    <w:rsid w:val="00684BF0"/>
    <w:rPr>
      <w:color w:val="0563C1" w:themeColor="hyperlink"/>
      <w:u w:val="single"/>
    </w:rPr>
  </w:style>
  <w:style w:type="character" w:styleId="UnresolvedMention">
    <w:name w:val="Unresolved Mention"/>
    <w:basedOn w:val="DefaultParagraphFont"/>
    <w:uiPriority w:val="99"/>
    <w:semiHidden/>
    <w:unhideWhenUsed/>
    <w:rsid w:val="00684BF0"/>
    <w:rPr>
      <w:color w:val="605E5C"/>
      <w:shd w:val="clear" w:color="auto" w:fill="E1DFDD"/>
    </w:rPr>
  </w:style>
  <w:style w:type="character" w:styleId="FollowedHyperlink">
    <w:name w:val="FollowedHyperlink"/>
    <w:basedOn w:val="DefaultParagraphFont"/>
    <w:uiPriority w:val="99"/>
    <w:semiHidden/>
    <w:unhideWhenUsed/>
    <w:rsid w:val="007A77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ndependent.co.uk/news/uk/politics/plastic-waste-uk-theresa-may-2042-vow-commitment-a8152446.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pendent.co.uk/news/uk/politics/plastic-waste-uk-theresa-may-2042-vow-commitment-a8152446.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1770</TotalTime>
  <Pages>2</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16</cp:revision>
  <dcterms:created xsi:type="dcterms:W3CDTF">2018-10-30T17:15:00Z</dcterms:created>
  <dcterms:modified xsi:type="dcterms:W3CDTF">2018-10-31T22:45:00Z</dcterms:modified>
</cp:coreProperties>
</file>