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7117CA2" w:rsidP="17117CA2" w:rsidRDefault="17117CA2" w14:paraId="1654A748" w14:textId="4E256D6E">
      <w:pPr>
        <w:pStyle w:val="Normal"/>
        <w:suppressLineNumbers w:val="0"/>
        <w:bidi w:val="0"/>
        <w:spacing w:before="0" w:beforeAutospacing="off" w:after="160" w:afterAutospacing="off" w:line="279" w:lineRule="auto"/>
        <w:ind w:left="0" w:right="0"/>
        <w:jc w:val="left"/>
      </w:pPr>
      <w:r w:rsidR="56E5E770">
        <w:rPr/>
        <w:t xml:space="preserve">                                          Mummifying Alan Review </w:t>
      </w:r>
    </w:p>
    <w:p w:rsidR="4D2465B1" w:rsidP="4D2465B1" w:rsidRDefault="4D2465B1" w14:paraId="6514FC6C" w14:textId="045764E3">
      <w:pPr>
        <w:pStyle w:val="Normal"/>
        <w:suppressLineNumbers w:val="0"/>
        <w:bidi w:val="0"/>
        <w:spacing w:before="0" w:beforeAutospacing="off" w:after="160" w:afterAutospacing="off" w:line="279" w:lineRule="auto"/>
        <w:ind w:left="0" w:right="0"/>
        <w:jc w:val="left"/>
      </w:pPr>
    </w:p>
    <w:p w:rsidR="6F1783A6" w:rsidP="4D2465B1" w:rsidRDefault="6F1783A6" w14:paraId="1F36B029" w14:textId="6F388287">
      <w:pPr>
        <w:pStyle w:val="Normal"/>
        <w:suppressLineNumbers w:val="0"/>
        <w:bidi w:val="0"/>
        <w:spacing w:before="0" w:beforeAutospacing="off" w:after="160" w:afterAutospacing="off" w:line="279" w:lineRule="auto"/>
        <w:ind w:left="0" w:right="0"/>
        <w:jc w:val="left"/>
      </w:pPr>
      <w:r w:rsidR="6F1783A6">
        <w:rPr/>
        <w:t xml:space="preserve">This review will cover </w:t>
      </w:r>
      <w:bookmarkStart w:name="_Int_QQLJzAoF" w:id="881488634"/>
      <w:r w:rsidR="6F1783A6">
        <w:rPr/>
        <w:t>the Channel</w:t>
      </w:r>
      <w:bookmarkEnd w:id="881488634"/>
      <w:r w:rsidR="6F1783A6">
        <w:rPr/>
        <w:t xml:space="preserve"> 4 Documentary Mummif</w:t>
      </w:r>
      <w:r w:rsidR="6F9CFC54">
        <w:rPr/>
        <w:t xml:space="preserve">ying </w:t>
      </w:r>
      <w:r w:rsidR="2130D1B4">
        <w:rPr/>
        <w:t>Alan:</w:t>
      </w:r>
      <w:r w:rsidR="675BF51D">
        <w:rPr/>
        <w:t xml:space="preserve"> Egypt’s last secret</w:t>
      </w:r>
      <w:r w:rsidR="6F9CFC54">
        <w:rPr/>
        <w:t xml:space="preserve">. There is a </w:t>
      </w:r>
      <w:r w:rsidR="653D31B4">
        <w:rPr/>
        <w:t xml:space="preserve">diverse </w:t>
      </w:r>
      <w:r w:rsidR="40CC6015">
        <w:rPr/>
        <w:t xml:space="preserve">intended audience for this documentary as it </w:t>
      </w:r>
      <w:r w:rsidR="1293AE9E">
        <w:rPr/>
        <w:t>may be an interesting watch</w:t>
      </w:r>
      <w:r w:rsidR="40CC6015">
        <w:rPr/>
        <w:t xml:space="preserve"> </w:t>
      </w:r>
      <w:r w:rsidR="3872D631">
        <w:rPr/>
        <w:t>for</w:t>
      </w:r>
      <w:r w:rsidR="40CC6015">
        <w:rPr/>
        <w:t xml:space="preserve"> many</w:t>
      </w:r>
      <w:r w:rsidR="363493FA">
        <w:rPr/>
        <w:t xml:space="preserve"> types of people. </w:t>
      </w:r>
      <w:r w:rsidR="59957F52">
        <w:rPr/>
        <w:t>It would a</w:t>
      </w:r>
      <w:r w:rsidR="3650EC1C">
        <w:rPr/>
        <w:t xml:space="preserve">ppeal to those interested in ancient Egypt </w:t>
      </w:r>
      <w:r w:rsidR="1F7123A3">
        <w:rPr/>
        <w:t xml:space="preserve">as well as people who are </w:t>
      </w:r>
      <w:r w:rsidR="5F8E9AEE">
        <w:rPr/>
        <w:t>wanting to learn about the science behind the act of mummification</w:t>
      </w:r>
      <w:r w:rsidRPr="4D2465B1" w:rsidR="4871FECD">
        <w:rPr>
          <w:rFonts w:ascii="Times New Roman" w:hAnsi="Times New Roman" w:eastAsia="Times New Roman" w:cs="Times New Roman"/>
          <w:noProof w:val="0"/>
          <w:sz w:val="24"/>
          <w:szCs w:val="24"/>
          <w:lang w:val="en-GB"/>
        </w:rPr>
        <w:t xml:space="preserve"> (King's College London, n.d.)</w:t>
      </w:r>
      <w:r w:rsidR="5F8E9AEE">
        <w:rPr/>
        <w:t>.</w:t>
      </w:r>
    </w:p>
    <w:p w:rsidR="73CF0A19" w:rsidP="4D2465B1" w:rsidRDefault="73CF0A19" w14:paraId="595A945B" w14:textId="68943067">
      <w:pPr>
        <w:pStyle w:val="Normal"/>
        <w:suppressLineNumbers w:val="0"/>
        <w:bidi w:val="0"/>
        <w:spacing w:before="0" w:beforeAutospacing="off" w:after="160" w:afterAutospacing="off" w:line="279" w:lineRule="auto"/>
        <w:ind w:left="0" w:right="0"/>
        <w:jc w:val="left"/>
      </w:pPr>
      <w:r w:rsidR="73CF0A19">
        <w:rPr/>
        <w:t xml:space="preserve">The purpose of this documentary is to show the public how the </w:t>
      </w:r>
      <w:r w:rsidR="3DB87BF8">
        <w:rPr/>
        <w:t xml:space="preserve">Ancient Egyptians used to mummify their dead. It also shows that mummification is not the </w:t>
      </w:r>
      <w:r w:rsidR="30282E5C">
        <w:rPr/>
        <w:t xml:space="preserve">macabre spectacle that many </w:t>
      </w:r>
      <w:r w:rsidR="30282E5C">
        <w:rPr/>
        <w:t>seem to think</w:t>
      </w:r>
      <w:r w:rsidR="30282E5C">
        <w:rPr/>
        <w:t xml:space="preserve"> it is </w:t>
      </w:r>
      <w:r w:rsidR="30282E5C">
        <w:rPr/>
        <w:t>rather it</w:t>
      </w:r>
      <w:r w:rsidR="30282E5C">
        <w:rPr/>
        <w:t xml:space="preserve"> was a way for people to guarantee their loved ones would </w:t>
      </w:r>
      <w:r w:rsidR="7A3D29AF">
        <w:rPr/>
        <w:t xml:space="preserve">make it to the afterlife in their own form and have everything that they needed in this next life. </w:t>
      </w:r>
      <w:r w:rsidR="52E608F3">
        <w:rPr/>
        <w:t>I believe that o</w:t>
      </w:r>
      <w:r w:rsidR="135EF7F1">
        <w:rPr/>
        <w:t>ne of the main messages of this documentar</w:t>
      </w:r>
      <w:r w:rsidR="72319025">
        <w:rPr/>
        <w:t>y</w:t>
      </w:r>
      <w:r w:rsidR="135EF7F1">
        <w:rPr/>
        <w:t xml:space="preserve"> </w:t>
      </w:r>
      <w:r w:rsidR="6845F7AE">
        <w:rPr/>
        <w:t xml:space="preserve">is that while </w:t>
      </w:r>
      <w:r w:rsidR="5CA8991F">
        <w:rPr/>
        <w:t>the science surrounding the a</w:t>
      </w:r>
      <w:r w:rsidR="410565D2">
        <w:rPr/>
        <w:t xml:space="preserve">ct of mummification is </w:t>
      </w:r>
      <w:r w:rsidR="3082ADE1">
        <w:rPr/>
        <w:t xml:space="preserve">highly </w:t>
      </w:r>
      <w:r w:rsidR="1066EEA0">
        <w:rPr/>
        <w:t>important</w:t>
      </w:r>
      <w:r w:rsidR="1066EEA0">
        <w:rPr/>
        <w:t>,</w:t>
      </w:r>
      <w:r w:rsidR="3082ADE1">
        <w:rPr/>
        <w:t xml:space="preserve"> the huma</w:t>
      </w:r>
      <w:r w:rsidR="273DC757">
        <w:rPr/>
        <w:t xml:space="preserve">n aspect of mummification is also important. </w:t>
      </w:r>
      <w:r w:rsidR="6A2A890A">
        <w:rPr/>
        <w:t xml:space="preserve">Mummification is not </w:t>
      </w:r>
      <w:bookmarkStart w:name="_Int_3ImwXeVo" w:id="1667238231"/>
      <w:r w:rsidR="6A2A890A">
        <w:rPr/>
        <w:t>a</w:t>
      </w:r>
      <w:r w:rsidR="65080BA9">
        <w:rPr/>
        <w:t>n apathetic</w:t>
      </w:r>
      <w:bookmarkEnd w:id="1667238231"/>
      <w:r w:rsidR="65080BA9">
        <w:rPr/>
        <w:t xml:space="preserve"> </w:t>
      </w:r>
      <w:r w:rsidR="5582AD55">
        <w:rPr/>
        <w:t>procedure</w:t>
      </w:r>
      <w:r w:rsidR="3F339AA2">
        <w:rPr/>
        <w:t xml:space="preserve"> </w:t>
      </w:r>
      <w:r w:rsidR="7C4864D7">
        <w:rPr/>
        <w:t>not now or in ancient Egypt and that is something that is shown well in this documentary.</w:t>
      </w:r>
    </w:p>
    <w:p w:rsidR="00274E74" w:rsidP="4D2465B1" w:rsidRDefault="00274E74" w14:paraId="26E786F8" w14:textId="2E5A229C">
      <w:pPr>
        <w:pStyle w:val="Normal"/>
        <w:suppressLineNumbers w:val="0"/>
        <w:bidi w:val="0"/>
        <w:spacing w:before="0" w:beforeAutospacing="off" w:after="160" w:afterAutospacing="off" w:line="279" w:lineRule="auto"/>
        <w:ind w:left="0" w:right="0"/>
        <w:jc w:val="left"/>
      </w:pPr>
      <w:r w:rsidR="00274E74">
        <w:rPr/>
        <w:t xml:space="preserve">While </w:t>
      </w:r>
      <w:r w:rsidR="00274E74">
        <w:rPr/>
        <w:t>i</w:t>
      </w:r>
      <w:r w:rsidR="00274E74">
        <w:rPr/>
        <w:t xml:space="preserve"> knew that there </w:t>
      </w:r>
      <w:r w:rsidR="57003A1B">
        <w:rPr/>
        <w:t>was lots of research going into</w:t>
      </w:r>
      <w:r w:rsidR="74E53F75">
        <w:rPr/>
        <w:t xml:space="preserve"> finding out how the Ancient Egyptians mummified their dead </w:t>
      </w:r>
      <w:r w:rsidR="741AD16B">
        <w:rPr/>
        <w:t xml:space="preserve">and many researchers had their own ideas for how they believed it to have been carried out, </w:t>
      </w:r>
      <w:r w:rsidR="741AD16B">
        <w:rPr/>
        <w:t>i</w:t>
      </w:r>
      <w:r w:rsidR="741AD16B">
        <w:rPr/>
        <w:t xml:space="preserve"> didn’t know that re</w:t>
      </w:r>
      <w:r w:rsidR="3C4BD8D1">
        <w:rPr/>
        <w:t xml:space="preserve">search had </w:t>
      </w:r>
      <w:r w:rsidR="4613D8DC">
        <w:rPr/>
        <w:t xml:space="preserve">become advanced enough that human mummification was </w:t>
      </w:r>
      <w:r w:rsidR="0B9A2061">
        <w:rPr/>
        <w:t>a possibility never mind been achieved.</w:t>
      </w:r>
      <w:r w:rsidR="43E369C8">
        <w:rPr/>
        <w:t xml:space="preserve"> </w:t>
      </w:r>
      <w:r w:rsidR="6A7865BE">
        <w:rPr/>
        <w:t>When first watching the</w:t>
      </w:r>
      <w:r w:rsidR="71CFE024">
        <w:rPr/>
        <w:t xml:space="preserve"> </w:t>
      </w:r>
      <w:r w:rsidR="4D1C180D">
        <w:rPr/>
        <w:t>documentary,</w:t>
      </w:r>
      <w:r w:rsidR="71CFE024">
        <w:rPr/>
        <w:t xml:space="preserve"> I </w:t>
      </w:r>
      <w:r w:rsidR="36A3B936">
        <w:rPr/>
        <w:t>didn’t</w:t>
      </w:r>
      <w:r w:rsidR="36A3B936">
        <w:rPr/>
        <w:t xml:space="preserve"> know what to expect </w:t>
      </w:r>
      <w:r w:rsidR="6694E8F2">
        <w:rPr/>
        <w:t xml:space="preserve">from both the mummification itself and </w:t>
      </w:r>
      <w:r w:rsidR="0E9DFEB8">
        <w:rPr/>
        <w:t xml:space="preserve">the way in which the </w:t>
      </w:r>
      <w:r w:rsidR="21272CA5">
        <w:rPr/>
        <w:t xml:space="preserve">scientists </w:t>
      </w:r>
      <w:r w:rsidR="06C56221">
        <w:rPr/>
        <w:t xml:space="preserve">treated Alan, his </w:t>
      </w:r>
      <w:r w:rsidR="06C56221">
        <w:rPr/>
        <w:t>family</w:t>
      </w:r>
      <w:r w:rsidR="06C56221">
        <w:rPr/>
        <w:t xml:space="preserve"> and </w:t>
      </w:r>
      <w:r w:rsidR="43613CDB">
        <w:rPr/>
        <w:t xml:space="preserve">the ceremony of mummification. </w:t>
      </w:r>
    </w:p>
    <w:p w:rsidR="2F6A6246" w:rsidP="4D2465B1" w:rsidRDefault="2F6A6246" w14:paraId="0B108D51" w14:textId="68B68794">
      <w:pPr>
        <w:pStyle w:val="Normal"/>
        <w:suppressLineNumbers w:val="0"/>
        <w:bidi w:val="0"/>
        <w:spacing w:before="0" w:beforeAutospacing="off" w:after="160" w:afterAutospacing="off" w:line="279" w:lineRule="auto"/>
        <w:ind w:left="0" w:right="0"/>
        <w:jc w:val="left"/>
      </w:pPr>
      <w:r w:rsidR="2F6A6246">
        <w:rPr/>
        <w:t xml:space="preserve">Mummifying Alan: Egypt’s last secret </w:t>
      </w:r>
      <w:r w:rsidR="59AA5A44">
        <w:rPr/>
        <w:t xml:space="preserve">is a 2011 documentary that </w:t>
      </w:r>
      <w:r w:rsidR="2F6A6246">
        <w:rPr/>
        <w:t xml:space="preserve">follows the process of mummifying </w:t>
      </w:r>
      <w:r w:rsidR="62CC3B3A">
        <w:rPr/>
        <w:t xml:space="preserve">Alan </w:t>
      </w:r>
      <w:r w:rsidR="2F3A67DE">
        <w:rPr/>
        <w:t xml:space="preserve">Billis a taxi driver from </w:t>
      </w:r>
      <w:r w:rsidR="5074B337">
        <w:rPr/>
        <w:t xml:space="preserve">Devon with terminal lung cancer who after seeing an advert asking for </w:t>
      </w:r>
      <w:r w:rsidR="0B8950EB">
        <w:rPr/>
        <w:t xml:space="preserve">volunteers with terminal illnesses to give their body to science </w:t>
      </w:r>
      <w:bookmarkStart w:name="_Int_gFTXq3L9" w:id="1027810383"/>
      <w:r w:rsidR="0B8950EB">
        <w:rPr/>
        <w:t>in order to</w:t>
      </w:r>
      <w:bookmarkEnd w:id="1027810383"/>
      <w:r w:rsidR="0B8950EB">
        <w:rPr/>
        <w:t xml:space="preserve"> be mummified. </w:t>
      </w:r>
      <w:r w:rsidR="281F3FDB">
        <w:rPr/>
        <w:t xml:space="preserve">It follows from a couple </w:t>
      </w:r>
      <w:r w:rsidR="281F3FDB">
        <w:rPr/>
        <w:t>days</w:t>
      </w:r>
      <w:r w:rsidR="281F3FDB">
        <w:rPr/>
        <w:t xml:space="preserve"> after </w:t>
      </w:r>
      <w:r w:rsidR="28A1D9B5">
        <w:rPr/>
        <w:t>Alan's</w:t>
      </w:r>
      <w:r w:rsidR="281F3FDB">
        <w:rPr/>
        <w:t xml:space="preserve"> death showing </w:t>
      </w:r>
      <w:r w:rsidR="2E914ADF">
        <w:rPr/>
        <w:t xml:space="preserve">the lengthy process of </w:t>
      </w:r>
      <w:r w:rsidR="62AB8ADC">
        <w:rPr/>
        <w:t xml:space="preserve">mummifying his body </w:t>
      </w:r>
      <w:r w:rsidR="77B0C2AA">
        <w:rPr/>
        <w:t>as similarly to the</w:t>
      </w:r>
      <w:r w:rsidR="1BABC70E">
        <w:rPr/>
        <w:t xml:space="preserve"> ways of the</w:t>
      </w:r>
      <w:r w:rsidR="77B0C2AA">
        <w:rPr/>
        <w:t xml:space="preserve"> </w:t>
      </w:r>
      <w:r w:rsidR="77B0C2AA">
        <w:rPr/>
        <w:t>Ancient Egyptians as possible</w:t>
      </w:r>
      <w:r w:rsidR="42FCC650">
        <w:rPr/>
        <w:t xml:space="preserve">. The main researcher of this documentary is Dr </w:t>
      </w:r>
      <w:r w:rsidR="1E3B9614">
        <w:rPr/>
        <w:t xml:space="preserve">Stephan Buckley who at the beginning of the documentary states that he believes he has </w:t>
      </w:r>
      <w:r w:rsidR="1760705A">
        <w:rPr/>
        <w:t>found the</w:t>
      </w:r>
      <w:r w:rsidR="44CDEC2B">
        <w:rPr/>
        <w:t xml:space="preserve"> correct formula for a successful 18</w:t>
      </w:r>
      <w:r w:rsidRPr="4D2465B1" w:rsidR="44CDEC2B">
        <w:rPr>
          <w:vertAlign w:val="superscript"/>
        </w:rPr>
        <w:t>th</w:t>
      </w:r>
      <w:r w:rsidR="44CDEC2B">
        <w:rPr/>
        <w:t xml:space="preserve"> century mummification </w:t>
      </w:r>
      <w:r w:rsidR="6763E47E">
        <w:rPr/>
        <w:t xml:space="preserve">he shows the method of mummification step by step with the first one being the removal of the organs through a small </w:t>
      </w:r>
      <w:r w:rsidR="777FD727">
        <w:rPr/>
        <w:t>incision in the stomach and then reaching in</w:t>
      </w:r>
      <w:r w:rsidR="75A6AA66">
        <w:rPr/>
        <w:t>to the chest cavity to remove all of the vital o</w:t>
      </w:r>
      <w:r w:rsidR="7D3AAAE4">
        <w:rPr/>
        <w:t>rgans apart from the heart which is kept in place</w:t>
      </w:r>
      <w:r w:rsidR="411E4911">
        <w:rPr/>
        <w:t xml:space="preserve"> the body is then stuffed with linen to visually replace the organs taken out then the incision is then sewn back up</w:t>
      </w:r>
      <w:r w:rsidR="7D3AAAE4">
        <w:rPr/>
        <w:t xml:space="preserve">. Unlike what is widely thought the brain is also left in the </w:t>
      </w:r>
      <w:r w:rsidR="4258E83C">
        <w:rPr/>
        <w:t xml:space="preserve">body </w:t>
      </w:r>
      <w:r w:rsidR="14504EC1">
        <w:rPr/>
        <w:t>to further fit with the ways of the 18</w:t>
      </w:r>
      <w:r w:rsidRPr="4D2465B1" w:rsidR="14504EC1">
        <w:rPr>
          <w:vertAlign w:val="superscript"/>
        </w:rPr>
        <w:t>th</w:t>
      </w:r>
      <w:r w:rsidR="14504EC1">
        <w:rPr/>
        <w:t xml:space="preserve"> century. </w:t>
      </w:r>
      <w:r w:rsidR="7480DC4D">
        <w:rPr/>
        <w:t xml:space="preserve">The body is then painted with a mix of beeswax, sesame </w:t>
      </w:r>
      <w:r w:rsidR="7480DC4D">
        <w:rPr/>
        <w:t>oil</w:t>
      </w:r>
      <w:r w:rsidR="7480DC4D">
        <w:rPr/>
        <w:t xml:space="preserve"> and essential oils to protect the body from the Natron bath that it is then placed into </w:t>
      </w:r>
      <w:r w:rsidR="1A3E8D25">
        <w:rPr/>
        <w:t xml:space="preserve">for </w:t>
      </w:r>
      <w:r w:rsidR="6E01C843">
        <w:rPr/>
        <w:t xml:space="preserve">five weeks before Alan is taken out and dried for a further </w:t>
      </w:r>
      <w:r w:rsidR="57512D9F">
        <w:rPr/>
        <w:t xml:space="preserve">two weeks before being wrapped in linen bandages for the final drying process. The Documentary also features </w:t>
      </w:r>
      <w:r w:rsidR="4075F79A">
        <w:rPr/>
        <w:t xml:space="preserve">forensic anthropologist Dr Bill Bass who created the body farms in the USA he was able to give a </w:t>
      </w:r>
      <w:r w:rsidR="1B7E65AC">
        <w:rPr/>
        <w:t>forensic opinion on the state of Alan’s body throughout the process</w:t>
      </w:r>
      <w:r w:rsidR="05ED141C">
        <w:rPr/>
        <w:t xml:space="preserve">. </w:t>
      </w:r>
      <w:r w:rsidR="41212516">
        <w:rPr/>
        <w:t xml:space="preserve">A majority of the documentary is filmed at the medical legal </w:t>
      </w:r>
      <w:r w:rsidR="06466737">
        <w:rPr/>
        <w:t>centre</w:t>
      </w:r>
      <w:r w:rsidR="41212516">
        <w:rPr/>
        <w:t xml:space="preserve"> in </w:t>
      </w:r>
      <w:r w:rsidR="1FEDF2C3">
        <w:rPr/>
        <w:t>Sheffield as this is where the experiment takes place</w:t>
      </w:r>
      <w:r w:rsidR="3BB30BDD">
        <w:rPr/>
        <w:t xml:space="preserve">, however there is also filming carried out at the homes of both </w:t>
      </w:r>
      <w:r w:rsidR="1141834D">
        <w:rPr/>
        <w:t xml:space="preserve">Professor Jo Fletcher and Dr Stephan Buckley as well as </w:t>
      </w:r>
      <w:r w:rsidR="0CBA85B7">
        <w:rPr/>
        <w:t>Alan Billis himself</w:t>
      </w:r>
      <w:r w:rsidR="638EEF42">
        <w:rPr/>
        <w:t xml:space="preserve">, </w:t>
      </w:r>
      <w:r w:rsidR="0CBA85B7">
        <w:rPr/>
        <w:t>there is also some filming in Egypt with Professor Jo fletche</w:t>
      </w:r>
      <w:r w:rsidR="0D554873">
        <w:rPr/>
        <w:t>r.</w:t>
      </w:r>
    </w:p>
    <w:p w:rsidR="0D554873" w:rsidP="4D2465B1" w:rsidRDefault="0D554873" w14:paraId="41495FD6" w14:textId="457F47F0">
      <w:pPr>
        <w:pStyle w:val="Normal"/>
        <w:suppressLineNumbers w:val="0"/>
        <w:bidi w:val="0"/>
        <w:spacing w:before="0" w:beforeAutospacing="off" w:after="160" w:afterAutospacing="off" w:line="279" w:lineRule="auto"/>
        <w:ind w:left="0" w:right="0"/>
        <w:jc w:val="left"/>
      </w:pPr>
      <w:r w:rsidR="0D554873">
        <w:rPr/>
        <w:t xml:space="preserve">For the time in which the Documentary was filmed the recording is of high quality </w:t>
      </w:r>
      <w:r w:rsidR="474C1517">
        <w:rPr/>
        <w:t xml:space="preserve">and </w:t>
      </w:r>
      <w:r w:rsidR="6EA3BC9C">
        <w:rPr/>
        <w:t xml:space="preserve">it is easy to distinguish what is on screen. The filming and production of the Documentary is done in an exceedingly </w:t>
      </w:r>
      <w:r w:rsidR="05F4AFEB">
        <w:rPr/>
        <w:t xml:space="preserve">respectful way to both Alan and </w:t>
      </w:r>
      <w:r w:rsidR="43ACD156">
        <w:rPr/>
        <w:t>his family, by not having overwhelming background music and special effects instead allowing the footage itself tell the entire s</w:t>
      </w:r>
      <w:r w:rsidR="1E2619E4">
        <w:rPr/>
        <w:t>tory of Alan’s mummification. There are many interviews that are given during the documentary some are aca</w:t>
      </w:r>
      <w:r w:rsidR="479F9B41">
        <w:rPr/>
        <w:t xml:space="preserve">demic with the team explaining why they have done a certain step while others </w:t>
      </w:r>
      <w:r w:rsidR="187FDF61">
        <w:rPr/>
        <w:t>are with Alan himself and his wife both prior and after his death this gives a much more human and emotiona</w:t>
      </w:r>
      <w:r w:rsidR="2ABA125D">
        <w:rPr/>
        <w:t xml:space="preserve">l insight to Alan’s decision to donate his body and the type of person he was in life. </w:t>
      </w:r>
    </w:p>
    <w:p w:rsidR="2ABA125D" w:rsidP="4D2465B1" w:rsidRDefault="2ABA125D" w14:paraId="16FB67B4" w14:textId="23ADDB40">
      <w:pPr>
        <w:pStyle w:val="Normal"/>
        <w:suppressLineNumbers w:val="0"/>
        <w:bidi w:val="0"/>
        <w:spacing w:before="0" w:beforeAutospacing="off" w:after="160" w:afterAutospacing="off" w:line="279" w:lineRule="auto"/>
        <w:ind w:left="0" w:right="0"/>
        <w:jc w:val="left"/>
      </w:pPr>
      <w:r w:rsidR="2ABA125D">
        <w:rPr/>
        <w:t xml:space="preserve">There are many factors of this documentary that </w:t>
      </w:r>
      <w:r w:rsidR="2ABA125D">
        <w:rPr/>
        <w:t>i</w:t>
      </w:r>
      <w:r w:rsidR="2ABA125D">
        <w:rPr/>
        <w:t xml:space="preserve"> believe make it an exceptional watch with one of the main ones being the emotional</w:t>
      </w:r>
      <w:r w:rsidR="3D35E37F">
        <w:rPr/>
        <w:t xml:space="preserve"> rollercoaster that it </w:t>
      </w:r>
      <w:bookmarkStart w:name="_Int_fUDb98XP" w:id="113207630"/>
      <w:r w:rsidR="3D35E37F">
        <w:rPr/>
        <w:t>is able to</w:t>
      </w:r>
      <w:bookmarkEnd w:id="113207630"/>
      <w:r w:rsidR="3D35E37F">
        <w:rPr/>
        <w:t xml:space="preserve"> take you on in only an hour and a half. Mummifying Alan </w:t>
      </w:r>
      <w:bookmarkStart w:name="_Int_ocGWFM42" w:id="670498535"/>
      <w:r w:rsidR="3D35E37F">
        <w:rPr/>
        <w:t>is able to</w:t>
      </w:r>
      <w:bookmarkEnd w:id="670498535"/>
      <w:r w:rsidR="3D35E37F">
        <w:rPr/>
        <w:t xml:space="preserve"> show that while yes the </w:t>
      </w:r>
      <w:r w:rsidR="4CB698A1">
        <w:rPr/>
        <w:t>Ancient</w:t>
      </w:r>
      <w:r w:rsidR="6E340B7B">
        <w:rPr/>
        <w:t xml:space="preserve"> Egyptians did </w:t>
      </w:r>
      <w:r w:rsidR="680AE7A9">
        <w:rPr/>
        <w:t>mummify their dead so they could make it to the afterlife there was also an emotional reasoning behind the practise that it made sure that even though the person was deceased they were still themselves and l</w:t>
      </w:r>
      <w:r w:rsidR="13EB86AF">
        <w:rPr/>
        <w:t xml:space="preserve">ooked that way for the rest of time. It reminds the watcher that even though </w:t>
      </w:r>
      <w:r w:rsidR="4A975123">
        <w:rPr/>
        <w:t xml:space="preserve">this method of embalming occurred over three thousand years ago the people performing it were still human and they had emotions and viewed each other as we do today. </w:t>
      </w:r>
      <w:r w:rsidR="0BBCBC4D">
        <w:rPr/>
        <w:t>What is surprising about this documentary is just how emotionally invoking it is to watch as Alan’s body is being prepared with the upmost care and respect by the research</w:t>
      </w:r>
      <w:r w:rsidR="60051E58">
        <w:rPr/>
        <w:t xml:space="preserve"> team throughout the entire process is incredibly moving and shouldn’t be overlooked in favour of the science as they must work hand in hand for the mummification to </w:t>
      </w:r>
      <w:r w:rsidR="62D2D4EF">
        <w:rPr/>
        <w:t>be successful</w:t>
      </w:r>
      <w:r w:rsidRPr="4D2465B1" w:rsidR="2729CA83">
        <w:rPr>
          <w:rFonts w:ascii="Times New Roman" w:hAnsi="Times New Roman" w:eastAsia="Times New Roman" w:cs="Times New Roman"/>
          <w:noProof w:val="0"/>
          <w:sz w:val="24"/>
          <w:szCs w:val="24"/>
          <w:lang w:val="en-GB"/>
        </w:rPr>
        <w:t xml:space="preserve"> (Box of Broadcasts, 2016)</w:t>
      </w:r>
      <w:r w:rsidR="62D2D4EF">
        <w:rPr/>
        <w:t xml:space="preserve">. </w:t>
      </w:r>
    </w:p>
    <w:p w:rsidR="1BF834D6" w:rsidP="4D2465B1" w:rsidRDefault="1BF834D6" w14:paraId="2969E8D7" w14:textId="59ACAE46">
      <w:pPr>
        <w:pStyle w:val="Heading1"/>
        <w:bidi w:val="0"/>
        <w:spacing w:before="0" w:beforeAutospacing="off" w:after="360" w:afterAutospacing="off" w:line="360" w:lineRule="auto"/>
        <w:jc w:val="left"/>
        <w:rPr>
          <w:rFonts w:ascii="Arial" w:hAnsi="Arial" w:eastAsia="Arial" w:cs="Arial" w:asciiTheme="minorAscii" w:hAnsiTheme="minorAscii" w:eastAsiaTheme="minorAscii" w:cstheme="minorAscii"/>
          <w:b w:val="0"/>
          <w:bCs w:val="0"/>
          <w:noProof w:val="0"/>
          <w:color w:val="auto"/>
          <w:sz w:val="36"/>
          <w:szCs w:val="36"/>
          <w:lang w:val="en-GB"/>
        </w:rPr>
      </w:pPr>
      <w:r w:rsidRPr="4D2465B1" w:rsidR="1BF834D6">
        <w:rPr>
          <w:rFonts w:ascii="Arial" w:hAnsi="Arial" w:eastAsia="Arial" w:cs="Arial" w:asciiTheme="minorAscii" w:hAnsiTheme="minorAscii" w:eastAsiaTheme="minorAscii" w:cstheme="minorAscii"/>
          <w:b w:val="0"/>
          <w:bCs w:val="0"/>
          <w:noProof w:val="0"/>
          <w:color w:val="auto"/>
          <w:sz w:val="36"/>
          <w:szCs w:val="36"/>
          <w:lang w:val="en-GB"/>
        </w:rPr>
        <w:t>Reference list</w:t>
      </w:r>
    </w:p>
    <w:p w:rsidR="1BF834D6" w:rsidP="4D2465B1" w:rsidRDefault="1BF834D6" w14:paraId="6F27403D" w14:textId="401A18B2">
      <w:pPr>
        <w:bidi w:val="0"/>
        <w:spacing w:before="0" w:beforeAutospacing="off" w:after="240" w:afterAutospacing="off" w:line="360" w:lineRule="auto"/>
        <w:jc w:val="left"/>
      </w:pPr>
      <w:r w:rsidRPr="4D2465B1" w:rsidR="1BF834D6">
        <w:rPr>
          <w:rFonts w:ascii="Times New Roman" w:hAnsi="Times New Roman" w:eastAsia="Times New Roman" w:cs="Times New Roman"/>
          <w:noProof w:val="0"/>
          <w:sz w:val="24"/>
          <w:szCs w:val="24"/>
          <w:lang w:val="en-GB"/>
        </w:rPr>
        <w:t xml:space="preserve">Box of Broadcasts (2016). </w:t>
      </w:r>
      <w:r w:rsidRPr="4D2465B1" w:rsidR="1BF834D6">
        <w:rPr>
          <w:rFonts w:ascii="Times New Roman" w:hAnsi="Times New Roman" w:eastAsia="Times New Roman" w:cs="Times New Roman"/>
          <w:i w:val="1"/>
          <w:iCs w:val="1"/>
          <w:noProof w:val="0"/>
          <w:sz w:val="24"/>
          <w:szCs w:val="24"/>
          <w:lang w:val="en-GB"/>
        </w:rPr>
        <w:t>Mummifying Alan: Egypt’s last secret.</w:t>
      </w:r>
      <w:r w:rsidRPr="4D2465B1" w:rsidR="1BF834D6">
        <w:rPr>
          <w:rFonts w:ascii="Times New Roman" w:hAnsi="Times New Roman" w:eastAsia="Times New Roman" w:cs="Times New Roman"/>
          <w:noProof w:val="0"/>
          <w:sz w:val="24"/>
          <w:szCs w:val="24"/>
          <w:lang w:val="en-GB"/>
        </w:rPr>
        <w:t xml:space="preserve"> [online] Learningonscreen.ac.uk. Available at: </w:t>
      </w:r>
      <w:hyperlink r:id="R9e08582882924e47">
        <w:r w:rsidRPr="4D2465B1" w:rsidR="1BF834D6">
          <w:rPr>
            <w:rStyle w:val="Hyperlink"/>
            <w:rFonts w:ascii="Times New Roman" w:hAnsi="Times New Roman" w:eastAsia="Times New Roman" w:cs="Times New Roman"/>
            <w:noProof w:val="0"/>
            <w:sz w:val="24"/>
            <w:szCs w:val="24"/>
            <w:lang w:val="en-GB"/>
          </w:rPr>
          <w:t>https://learningonscreen.ac.uk/ondemand/index.php/prog/0211F9B7?bcast=95124075</w:t>
        </w:r>
      </w:hyperlink>
      <w:r w:rsidRPr="4D2465B1" w:rsidR="1BF834D6">
        <w:rPr>
          <w:rFonts w:ascii="Times New Roman" w:hAnsi="Times New Roman" w:eastAsia="Times New Roman" w:cs="Times New Roman"/>
          <w:noProof w:val="0"/>
          <w:sz w:val="24"/>
          <w:szCs w:val="24"/>
          <w:lang w:val="en-GB"/>
        </w:rPr>
        <w:t>.</w:t>
      </w:r>
    </w:p>
    <w:p w:rsidR="1BF834D6" w:rsidP="4D2465B1" w:rsidRDefault="1BF834D6" w14:paraId="231FABF4" w14:textId="7982C9E9">
      <w:pPr>
        <w:bidi w:val="0"/>
        <w:spacing w:before="0" w:beforeAutospacing="off" w:after="240" w:afterAutospacing="off" w:line="360" w:lineRule="auto"/>
        <w:jc w:val="left"/>
      </w:pPr>
      <w:r w:rsidRPr="4D2465B1" w:rsidR="1BF834D6">
        <w:rPr>
          <w:rFonts w:ascii="Times New Roman" w:hAnsi="Times New Roman" w:eastAsia="Times New Roman" w:cs="Times New Roman"/>
          <w:noProof w:val="0"/>
          <w:sz w:val="24"/>
          <w:szCs w:val="24"/>
          <w:lang w:val="en-GB"/>
        </w:rPr>
        <w:t xml:space="preserve">King's College London (n.d.). </w:t>
      </w:r>
      <w:r w:rsidRPr="4D2465B1" w:rsidR="1BF834D6">
        <w:rPr>
          <w:rFonts w:ascii="Times New Roman" w:hAnsi="Times New Roman" w:eastAsia="Times New Roman" w:cs="Times New Roman"/>
          <w:i w:val="1"/>
          <w:iCs w:val="1"/>
          <w:noProof w:val="0"/>
          <w:sz w:val="24"/>
          <w:szCs w:val="24"/>
          <w:lang w:val="en-GB"/>
        </w:rPr>
        <w:t>The Modern Mummy | Faculty of Life Sciences &amp; Medicine | King’s College London</w:t>
      </w:r>
      <w:r w:rsidRPr="4D2465B1" w:rsidR="1BF834D6">
        <w:rPr>
          <w:rFonts w:ascii="Times New Roman" w:hAnsi="Times New Roman" w:eastAsia="Times New Roman" w:cs="Times New Roman"/>
          <w:noProof w:val="0"/>
          <w:sz w:val="24"/>
          <w:szCs w:val="24"/>
          <w:lang w:val="en-GB"/>
        </w:rPr>
        <w:t xml:space="preserve">. [online] </w:t>
      </w:r>
      <w:hyperlink r:id="Re84f5719f6cd4883">
        <w:r w:rsidRPr="4D2465B1" w:rsidR="1BF834D6">
          <w:rPr>
            <w:rStyle w:val="Hyperlink"/>
            <w:rFonts w:ascii="Times New Roman" w:hAnsi="Times New Roman" w:eastAsia="Times New Roman" w:cs="Times New Roman"/>
            <w:noProof w:val="0"/>
            <w:sz w:val="24"/>
            <w:szCs w:val="24"/>
            <w:lang w:val="en-GB"/>
          </w:rPr>
          <w:t>www.kcl.ac.uk</w:t>
        </w:r>
      </w:hyperlink>
      <w:r w:rsidRPr="4D2465B1" w:rsidR="1BF834D6">
        <w:rPr>
          <w:rFonts w:ascii="Times New Roman" w:hAnsi="Times New Roman" w:eastAsia="Times New Roman" w:cs="Times New Roman"/>
          <w:noProof w:val="0"/>
          <w:sz w:val="24"/>
          <w:szCs w:val="24"/>
          <w:lang w:val="en-GB"/>
        </w:rPr>
        <w:t xml:space="preserve">. Available at: </w:t>
      </w:r>
      <w:hyperlink r:id="Ra61855a381f84bb9">
        <w:r w:rsidRPr="4D2465B1" w:rsidR="1BF834D6">
          <w:rPr>
            <w:rStyle w:val="Hyperlink"/>
            <w:rFonts w:ascii="Times New Roman" w:hAnsi="Times New Roman" w:eastAsia="Times New Roman" w:cs="Times New Roman"/>
            <w:noProof w:val="0"/>
            <w:sz w:val="24"/>
            <w:szCs w:val="24"/>
            <w:lang w:val="en-GB"/>
          </w:rPr>
          <w:t>https://www.kcl.ac.uk/lsm/centre-for-education/museums/gordon-museum/the-modern-mummy</w:t>
        </w:r>
      </w:hyperlink>
      <w:r w:rsidRPr="4D2465B1" w:rsidR="1BF834D6">
        <w:rPr>
          <w:rFonts w:ascii="Times New Roman" w:hAnsi="Times New Roman" w:eastAsia="Times New Roman" w:cs="Times New Roman"/>
          <w:noProof w:val="0"/>
          <w:sz w:val="24"/>
          <w:szCs w:val="24"/>
          <w:lang w:val="en-GB"/>
        </w:rPr>
        <w:t>.</w:t>
      </w:r>
    </w:p>
    <w:p w:rsidR="4D2465B1" w:rsidP="4D2465B1" w:rsidRDefault="4D2465B1" w14:paraId="4128F663" w14:textId="2DD16CEC">
      <w:pPr>
        <w:pStyle w:val="Normal"/>
        <w:suppressLineNumbers w:val="0"/>
        <w:bidi w:val="0"/>
        <w:spacing w:before="0" w:beforeAutospacing="off" w:after="160" w:afterAutospacing="off" w:line="279" w:lineRule="auto"/>
        <w:ind w:left="0" w:right="0"/>
        <w:jc w:val="left"/>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ocGWFM42" int2:invalidationBookmarkName="" int2:hashCode="XEbAsqc9Rn7weH" int2:id="KD7HTrSV">
      <int2:state int2:type="style" int2:value="Rejected"/>
    </int2:bookmark>
    <int2:bookmark int2:bookmarkName="_Int_fUDb98XP" int2:invalidationBookmarkName="" int2:hashCode="XEbAsqc9Rn7weH" int2:id="GtCCIC9x">
      <int2:state int2:type="style" int2:value="Rejected"/>
    </int2:bookmark>
    <int2:bookmark int2:bookmarkName="_Int_gFTXq3L9" int2:invalidationBookmarkName="" int2:hashCode="e0dMsLOcF3PXGS" int2:id="OIt4284Y">
      <int2:state int2:type="style" int2:value="Rejected"/>
    </int2:bookmark>
    <int2:bookmark int2:bookmarkName="_Int_3ImwXeVo" int2:invalidationBookmarkName="" int2:hashCode="NHSXNrK5nJABg7" int2:id="EyeP6dA2">
      <int2:state int2:type="gram" int2:value="Rejected"/>
    </int2:bookmark>
    <int2:bookmark int2:bookmarkName="_Int_QQLJzAoF" int2:invalidationBookmarkName="" int2:hashCode="r92EKGvSqghMaE" int2:id="orbrMJID">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F2016F"/>
    <w:rsid w:val="00274E74"/>
    <w:rsid w:val="00BC8DCE"/>
    <w:rsid w:val="0147F0D0"/>
    <w:rsid w:val="032FFF28"/>
    <w:rsid w:val="0356E611"/>
    <w:rsid w:val="03752BE2"/>
    <w:rsid w:val="03FB8D2D"/>
    <w:rsid w:val="05409837"/>
    <w:rsid w:val="05ED141C"/>
    <w:rsid w:val="05F4AFEB"/>
    <w:rsid w:val="06466737"/>
    <w:rsid w:val="066D7E52"/>
    <w:rsid w:val="069B053A"/>
    <w:rsid w:val="06C56221"/>
    <w:rsid w:val="0B8950EB"/>
    <w:rsid w:val="0B90419A"/>
    <w:rsid w:val="0B9A2061"/>
    <w:rsid w:val="0BBCBC4D"/>
    <w:rsid w:val="0CBA85B7"/>
    <w:rsid w:val="0D4753A1"/>
    <w:rsid w:val="0D554873"/>
    <w:rsid w:val="0E9DFEB8"/>
    <w:rsid w:val="100B39B6"/>
    <w:rsid w:val="1066EEA0"/>
    <w:rsid w:val="1141834D"/>
    <w:rsid w:val="1276494B"/>
    <w:rsid w:val="128CC72E"/>
    <w:rsid w:val="1293AE9E"/>
    <w:rsid w:val="135EF7F1"/>
    <w:rsid w:val="13EB86AF"/>
    <w:rsid w:val="14504EC1"/>
    <w:rsid w:val="15235794"/>
    <w:rsid w:val="156EB540"/>
    <w:rsid w:val="169F214D"/>
    <w:rsid w:val="16AFA662"/>
    <w:rsid w:val="17117CA2"/>
    <w:rsid w:val="1760705A"/>
    <w:rsid w:val="1834A385"/>
    <w:rsid w:val="1836A431"/>
    <w:rsid w:val="187FDF61"/>
    <w:rsid w:val="18E8B96A"/>
    <w:rsid w:val="194641D4"/>
    <w:rsid w:val="1A3E8D25"/>
    <w:rsid w:val="1A862186"/>
    <w:rsid w:val="1B2013A4"/>
    <w:rsid w:val="1B2D989C"/>
    <w:rsid w:val="1B7E65AC"/>
    <w:rsid w:val="1BABC70E"/>
    <w:rsid w:val="1BF834D6"/>
    <w:rsid w:val="1C4EA875"/>
    <w:rsid w:val="1E2619E4"/>
    <w:rsid w:val="1E3B9614"/>
    <w:rsid w:val="1ECBC777"/>
    <w:rsid w:val="1F7123A3"/>
    <w:rsid w:val="1FEDF2C3"/>
    <w:rsid w:val="20A8ED29"/>
    <w:rsid w:val="21272CA5"/>
    <w:rsid w:val="2130D1B4"/>
    <w:rsid w:val="21916BC1"/>
    <w:rsid w:val="21EA8866"/>
    <w:rsid w:val="22F12F93"/>
    <w:rsid w:val="2359E35B"/>
    <w:rsid w:val="2609E962"/>
    <w:rsid w:val="26B3B103"/>
    <w:rsid w:val="26F000C4"/>
    <w:rsid w:val="270A25DE"/>
    <w:rsid w:val="2729CA83"/>
    <w:rsid w:val="273B1EB7"/>
    <w:rsid w:val="273DC757"/>
    <w:rsid w:val="2750BEFE"/>
    <w:rsid w:val="27B85872"/>
    <w:rsid w:val="281F3FDB"/>
    <w:rsid w:val="28A1D9B5"/>
    <w:rsid w:val="294CB94C"/>
    <w:rsid w:val="2A918E38"/>
    <w:rsid w:val="2ABA125D"/>
    <w:rsid w:val="2B0883D5"/>
    <w:rsid w:val="2CD3FC90"/>
    <w:rsid w:val="2CD6B44E"/>
    <w:rsid w:val="2D3882D6"/>
    <w:rsid w:val="2D5F334E"/>
    <w:rsid w:val="2D6511E0"/>
    <w:rsid w:val="2E6293F6"/>
    <w:rsid w:val="2E914ADF"/>
    <w:rsid w:val="2EEF8D47"/>
    <w:rsid w:val="2F2D6CD0"/>
    <w:rsid w:val="2F3A67DE"/>
    <w:rsid w:val="2F6A6246"/>
    <w:rsid w:val="2F8BCF83"/>
    <w:rsid w:val="2FBCFA10"/>
    <w:rsid w:val="2FBE759E"/>
    <w:rsid w:val="30282E5C"/>
    <w:rsid w:val="3082ADE1"/>
    <w:rsid w:val="3086532F"/>
    <w:rsid w:val="322DF391"/>
    <w:rsid w:val="3284C989"/>
    <w:rsid w:val="32B41689"/>
    <w:rsid w:val="33BD20A4"/>
    <w:rsid w:val="3479606D"/>
    <w:rsid w:val="363493FA"/>
    <w:rsid w:val="3650EC1C"/>
    <w:rsid w:val="36A3B936"/>
    <w:rsid w:val="37039FB3"/>
    <w:rsid w:val="37DC0D21"/>
    <w:rsid w:val="3872D631"/>
    <w:rsid w:val="3918B03D"/>
    <w:rsid w:val="3AC6762F"/>
    <w:rsid w:val="3B49031F"/>
    <w:rsid w:val="3BB2298D"/>
    <w:rsid w:val="3BB30BDD"/>
    <w:rsid w:val="3C4BD8D1"/>
    <w:rsid w:val="3C6C811D"/>
    <w:rsid w:val="3CE168F9"/>
    <w:rsid w:val="3CEB8C6A"/>
    <w:rsid w:val="3D35E37F"/>
    <w:rsid w:val="3D959602"/>
    <w:rsid w:val="3DB87BF8"/>
    <w:rsid w:val="3E404750"/>
    <w:rsid w:val="3F339AA2"/>
    <w:rsid w:val="3FB6EA7F"/>
    <w:rsid w:val="4075F79A"/>
    <w:rsid w:val="40CC6015"/>
    <w:rsid w:val="410565D2"/>
    <w:rsid w:val="411E4911"/>
    <w:rsid w:val="41212516"/>
    <w:rsid w:val="4126A9FC"/>
    <w:rsid w:val="41E65F8E"/>
    <w:rsid w:val="42202CF6"/>
    <w:rsid w:val="42525399"/>
    <w:rsid w:val="4258E83C"/>
    <w:rsid w:val="4294B9A2"/>
    <w:rsid w:val="42FCC650"/>
    <w:rsid w:val="43613CDB"/>
    <w:rsid w:val="43ACD156"/>
    <w:rsid w:val="43E369C8"/>
    <w:rsid w:val="44CDEC2B"/>
    <w:rsid w:val="4613D8DC"/>
    <w:rsid w:val="474C1517"/>
    <w:rsid w:val="479269E9"/>
    <w:rsid w:val="479F9B41"/>
    <w:rsid w:val="47CDCA2A"/>
    <w:rsid w:val="4871FECD"/>
    <w:rsid w:val="48B3FC6C"/>
    <w:rsid w:val="496FE38F"/>
    <w:rsid w:val="4A499B32"/>
    <w:rsid w:val="4A975123"/>
    <w:rsid w:val="4B49FA05"/>
    <w:rsid w:val="4C1C8F28"/>
    <w:rsid w:val="4C79294D"/>
    <w:rsid w:val="4CB698A1"/>
    <w:rsid w:val="4D1C180D"/>
    <w:rsid w:val="4D2465B1"/>
    <w:rsid w:val="4D90D0FA"/>
    <w:rsid w:val="4DD92B40"/>
    <w:rsid w:val="4E319443"/>
    <w:rsid w:val="4E36227F"/>
    <w:rsid w:val="4E4D24E3"/>
    <w:rsid w:val="4F7464D5"/>
    <w:rsid w:val="4FD37852"/>
    <w:rsid w:val="505688E5"/>
    <w:rsid w:val="5074B337"/>
    <w:rsid w:val="52E608F3"/>
    <w:rsid w:val="54CDB94A"/>
    <w:rsid w:val="5582AD55"/>
    <w:rsid w:val="56A31A64"/>
    <w:rsid w:val="56E5E770"/>
    <w:rsid w:val="57003A1B"/>
    <w:rsid w:val="57512D9F"/>
    <w:rsid w:val="582833C8"/>
    <w:rsid w:val="59957F52"/>
    <w:rsid w:val="59AA5A44"/>
    <w:rsid w:val="5B3F5195"/>
    <w:rsid w:val="5B88D476"/>
    <w:rsid w:val="5C05A4C2"/>
    <w:rsid w:val="5CA8991F"/>
    <w:rsid w:val="5CAA8E87"/>
    <w:rsid w:val="5D86792D"/>
    <w:rsid w:val="5DA24BAC"/>
    <w:rsid w:val="5E1C64C0"/>
    <w:rsid w:val="5EEE4994"/>
    <w:rsid w:val="5F8E9AEE"/>
    <w:rsid w:val="60051E58"/>
    <w:rsid w:val="600AC57B"/>
    <w:rsid w:val="60197E60"/>
    <w:rsid w:val="607DCA89"/>
    <w:rsid w:val="608DC9DE"/>
    <w:rsid w:val="6111FCC9"/>
    <w:rsid w:val="62AB8ADC"/>
    <w:rsid w:val="62CC3B3A"/>
    <w:rsid w:val="62D2D4EF"/>
    <w:rsid w:val="638EEF42"/>
    <w:rsid w:val="639EBD52"/>
    <w:rsid w:val="64BBECDB"/>
    <w:rsid w:val="65080BA9"/>
    <w:rsid w:val="653D31B4"/>
    <w:rsid w:val="654A335D"/>
    <w:rsid w:val="6694E8F2"/>
    <w:rsid w:val="66BB073E"/>
    <w:rsid w:val="67150C71"/>
    <w:rsid w:val="674620B3"/>
    <w:rsid w:val="675BF51D"/>
    <w:rsid w:val="6763E47E"/>
    <w:rsid w:val="67700A20"/>
    <w:rsid w:val="680AE7A9"/>
    <w:rsid w:val="6845F7AE"/>
    <w:rsid w:val="684B97E8"/>
    <w:rsid w:val="68CB8B6A"/>
    <w:rsid w:val="6922CB66"/>
    <w:rsid w:val="69F06027"/>
    <w:rsid w:val="6A21B95C"/>
    <w:rsid w:val="6A2A890A"/>
    <w:rsid w:val="6A7865BE"/>
    <w:rsid w:val="6CC0A14A"/>
    <w:rsid w:val="6E01C843"/>
    <w:rsid w:val="6E340B7B"/>
    <w:rsid w:val="6EA3BC9C"/>
    <w:rsid w:val="6EC6D3A3"/>
    <w:rsid w:val="6F1783A6"/>
    <w:rsid w:val="6F1F6EEB"/>
    <w:rsid w:val="6F9CFC54"/>
    <w:rsid w:val="6FB7AEC4"/>
    <w:rsid w:val="71248231"/>
    <w:rsid w:val="7157DD5D"/>
    <w:rsid w:val="71A04A1D"/>
    <w:rsid w:val="71CFE024"/>
    <w:rsid w:val="72319025"/>
    <w:rsid w:val="724BB408"/>
    <w:rsid w:val="729B6D1E"/>
    <w:rsid w:val="730C7506"/>
    <w:rsid w:val="733B75AE"/>
    <w:rsid w:val="73CF0A19"/>
    <w:rsid w:val="73F3DB23"/>
    <w:rsid w:val="74031E2A"/>
    <w:rsid w:val="741AD16B"/>
    <w:rsid w:val="7480DC4D"/>
    <w:rsid w:val="749332DC"/>
    <w:rsid w:val="74E53F75"/>
    <w:rsid w:val="75137D1F"/>
    <w:rsid w:val="75A6AA66"/>
    <w:rsid w:val="75CB8C69"/>
    <w:rsid w:val="76236A9B"/>
    <w:rsid w:val="777FD727"/>
    <w:rsid w:val="77B0C2AA"/>
    <w:rsid w:val="77F2016F"/>
    <w:rsid w:val="7868BD9D"/>
    <w:rsid w:val="79138354"/>
    <w:rsid w:val="795FCD0E"/>
    <w:rsid w:val="7A3D29AF"/>
    <w:rsid w:val="7A410DFA"/>
    <w:rsid w:val="7A51B7B4"/>
    <w:rsid w:val="7B55202C"/>
    <w:rsid w:val="7BAA521A"/>
    <w:rsid w:val="7C1F6FE8"/>
    <w:rsid w:val="7C354D2C"/>
    <w:rsid w:val="7C4864D7"/>
    <w:rsid w:val="7C6A5752"/>
    <w:rsid w:val="7CEF6402"/>
    <w:rsid w:val="7D3AAAE4"/>
    <w:rsid w:val="7F4D4A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2016F"/>
  <w15:chartTrackingRefBased/>
  <w15:docId w15:val="{98F708FB-0085-4674-9E7E-4E56E86E008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D2465B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D2465B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4D2465B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learningonscreen.ac.uk/ondemand/index.php/prog/0211F9B7?bcast=95124075" TargetMode="External" Id="R9e08582882924e47" /><Relationship Type="http://schemas.openxmlformats.org/officeDocument/2006/relationships/hyperlink" Target="https://www.kcl.ac.uk" TargetMode="External" Id="Re84f5719f6cd4883" /><Relationship Type="http://schemas.openxmlformats.org/officeDocument/2006/relationships/hyperlink" Target="https://www.kcl.ac.uk/lsm/centre-for-education/museums/gordon-museum/the-modern-mummy" TargetMode="External" Id="Ra61855a381f84bb9" /><Relationship Type="http://schemas.microsoft.com/office/2020/10/relationships/intelligence" Target="intelligence2.xml" Id="Rd350d1ee740648a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2026-03-26T10:40:05.2289207Z</dcterms:created>
  <dcterms:modified xsi:type="dcterms:W3CDTF">2026-03-27T22:16:43.1981754Z</dcterms:modified>
  <dc:creator>Talia Pearson (2404304)</dc:creator>
  <lastModifiedBy>Talia Pearson (2404304)</lastModifiedBy>
</coreProperties>
</file>