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127A2DE2" w:rsidR="001B2538" w:rsidRPr="00110B2D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Enw:</w:t>
                            </w:r>
                            <w:r w:rsidR="002711D9"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63545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Charlotte Winstone </w:t>
                            </w:r>
                          </w:p>
                          <w:p w14:paraId="53DC376D" w14:textId="1F3D791A" w:rsidR="00B27AE4" w:rsidRPr="00110B2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 y Wers: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63545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Gwyddoniaeth </w:t>
                            </w:r>
                          </w:p>
                          <w:p w14:paraId="42473155" w14:textId="7E0C0CC5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63545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Students </w:t>
                            </w:r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127A2DE2" w:rsidR="001B2538" w:rsidRPr="00110B2D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Enw:</w:t>
                      </w:r>
                      <w:r w:rsidR="002711D9"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63545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Charlotte Winstone </w:t>
                      </w:r>
                    </w:p>
                    <w:p w14:paraId="53DC376D" w14:textId="1F3D791A" w:rsidR="00B27AE4" w:rsidRPr="00110B2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 y Wers: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63545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Gwyddoniaeth </w:t>
                      </w:r>
                    </w:p>
                    <w:p w14:paraId="42473155" w14:textId="7E0C0CC5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63545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Students </w:t>
                      </w:r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205E438F" w:rsidR="00B27AE4" w:rsidRDefault="0063545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87E8E8" wp14:editId="5B527B6C">
                <wp:simplePos x="0" y="0"/>
                <wp:positionH relativeFrom="column">
                  <wp:posOffset>-304800</wp:posOffset>
                </wp:positionH>
                <wp:positionV relativeFrom="paragraph">
                  <wp:posOffset>1456690</wp:posOffset>
                </wp:positionV>
                <wp:extent cx="2361565" cy="2638425"/>
                <wp:effectExtent l="0" t="0" r="19685" b="28575"/>
                <wp:wrapThrough wrapText="bothSides">
                  <wp:wrapPolygon edited="0">
                    <wp:start x="2439" y="0"/>
                    <wp:lineTo x="0" y="1092"/>
                    <wp:lineTo x="0" y="21678"/>
                    <wp:lineTo x="19341" y="21678"/>
                    <wp:lineTo x="19689" y="21678"/>
                    <wp:lineTo x="21606" y="20274"/>
                    <wp:lineTo x="21606" y="0"/>
                    <wp:lineTo x="2439" y="0"/>
                  </wp:wrapPolygon>
                </wp:wrapThrough>
                <wp:docPr id="12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B21EBA" w14:textId="77777777" w:rsidR="0063545D" w:rsidRDefault="0063545D" w:rsidP="0063545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Gwybodaeth </w:t>
                            </w:r>
                          </w:p>
                          <w:p w14:paraId="3CE0D974" w14:textId="1903110F" w:rsidR="0063545D" w:rsidRPr="00110B2D" w:rsidRDefault="0063545D" w:rsidP="0063545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Flaenorol.</w:t>
                            </w:r>
                          </w:p>
                          <w:p w14:paraId="4D7A1E9D" w14:textId="5798ADA4" w:rsidR="0063545D" w:rsidRDefault="00AA6C66" w:rsidP="0063545D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AA6C6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Head, shoulders, knees and toes in English was something the students knew prior to the lesson, allowing them to follow 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the same pattern in Welsh.</w:t>
                            </w:r>
                          </w:p>
                          <w:p w14:paraId="174A5AE0" w14:textId="12FA6132" w:rsidR="00AA6C66" w:rsidRDefault="00AA6C66" w:rsidP="0063545D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A6F6487" w14:textId="4BE9778C" w:rsidR="00AA6C66" w:rsidRPr="00110B2D" w:rsidRDefault="00AA6C66" w:rsidP="0063545D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Some students also extended their knowledge outside of the song and knew other parts of the body. </w:t>
                            </w:r>
                          </w:p>
                          <w:p w14:paraId="60F55350" w14:textId="77777777" w:rsidR="0063545D" w:rsidRPr="00110B2D" w:rsidRDefault="0063545D" w:rsidP="0063545D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E8A070B" w14:textId="77777777" w:rsidR="0063545D" w:rsidRPr="00110B2D" w:rsidRDefault="0063545D" w:rsidP="0063545D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7E8E8" id="Round Diagonal Corner Rectangle 3" o:spid="_x0000_s1027" style="position:absolute;margin-left:-24pt;margin-top:114.7pt;width:185.95pt;height:20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" adj="-11796480,,5400" path="m393602,l2361565,r,l2361565,2244823v,217380,-176222,393602,-393602,393602l,2638425r,l,393602c,176222,176222,,393602,xe" filled="f" strokecolor="#2f528f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25B21EBA" w14:textId="77777777" w:rsidR="0063545D" w:rsidRDefault="0063545D" w:rsidP="0063545D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Gwybodaeth </w:t>
                      </w:r>
                    </w:p>
                    <w:p w14:paraId="3CE0D974" w14:textId="1903110F" w:rsidR="0063545D" w:rsidRPr="00110B2D" w:rsidRDefault="0063545D" w:rsidP="0063545D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Flaenorol.</w:t>
                      </w:r>
                    </w:p>
                    <w:p w14:paraId="4D7A1E9D" w14:textId="5798ADA4" w:rsidR="0063545D" w:rsidRDefault="00AA6C66" w:rsidP="0063545D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AA6C66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Head, shoulders, knees and toes in English was something the students knew prior to the lesson, allowing them to follow 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the same pattern in Welsh.</w:t>
                      </w:r>
                    </w:p>
                    <w:p w14:paraId="174A5AE0" w14:textId="12FA6132" w:rsidR="00AA6C66" w:rsidRDefault="00AA6C66" w:rsidP="0063545D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A6F6487" w14:textId="4BE9778C" w:rsidR="00AA6C66" w:rsidRPr="00110B2D" w:rsidRDefault="00AA6C66" w:rsidP="0063545D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Some students also extended their knowledge outside of the song and knew other parts of the body. </w:t>
                      </w:r>
                    </w:p>
                    <w:p w14:paraId="60F55350" w14:textId="77777777" w:rsidR="0063545D" w:rsidRPr="00110B2D" w:rsidRDefault="0063545D" w:rsidP="0063545D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E8A070B" w14:textId="77777777" w:rsidR="0063545D" w:rsidRPr="00110B2D" w:rsidRDefault="0063545D" w:rsidP="0063545D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7FA8F8B4">
                <wp:simplePos x="0" y="0"/>
                <wp:positionH relativeFrom="column">
                  <wp:posOffset>2087880</wp:posOffset>
                </wp:positionH>
                <wp:positionV relativeFrom="paragraph">
                  <wp:posOffset>3687445</wp:posOffset>
                </wp:positionV>
                <wp:extent cx="2361565" cy="2638425"/>
                <wp:effectExtent l="0" t="0" r="19685" b="28575"/>
                <wp:wrapThrough wrapText="bothSides">
                  <wp:wrapPolygon edited="0">
                    <wp:start x="2439" y="0"/>
                    <wp:lineTo x="0" y="1092"/>
                    <wp:lineTo x="0" y="21678"/>
                    <wp:lineTo x="19341" y="21678"/>
                    <wp:lineTo x="19689" y="21678"/>
                    <wp:lineTo x="21606" y="20274"/>
                    <wp:lineTo x="21606" y="0"/>
                    <wp:lineTo x="2439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</w:p>
                          <w:p w14:paraId="0C4A2D25" w14:textId="77777777" w:rsidR="002711D9" w:rsidRPr="00110B2D" w:rsidRDefault="002711D9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0FE3CA63" w14:textId="5CBC4D08" w:rsidR="002D2F14" w:rsidRPr="004970FF" w:rsidRDefault="00AA6C66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</w:rPr>
                              <w:t>The main activity within this lesson w</w:t>
                            </w:r>
                            <w:r w:rsidR="004970FF" w:rsidRPr="004970FF">
                              <w:rPr>
                                <w:color w:val="000000" w:themeColor="text1"/>
                              </w:rPr>
                              <w:t xml:space="preserve">as using actions to sing along to head, shoulders, knees and toes in Welsh. </w:t>
                            </w: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_x0000_s1028" style="position:absolute;margin-left:164.4pt;margin-top:290.35pt;width:185.95pt;height:20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" adj="-11796480,,5400" path="m393602,l2361565,r,l2361565,2244823v,217380,-176222,393602,-393602,393602l,263842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442E6AF4" w14:textId="338EEFB6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</w:p>
                    <w:p w14:paraId="0C4A2D25" w14:textId="77777777" w:rsidR="002711D9" w:rsidRPr="00110B2D" w:rsidRDefault="002711D9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0FE3CA63" w14:textId="5CBC4D08" w:rsidR="002D2F14" w:rsidRPr="004970FF" w:rsidRDefault="00AA6C66" w:rsidP="00F30424">
                      <w:pPr>
                        <w:rPr>
                          <w:color w:val="000000" w:themeColor="text1"/>
                        </w:rPr>
                      </w:pPr>
                      <w:r w:rsidRPr="004970FF">
                        <w:rPr>
                          <w:color w:val="000000" w:themeColor="text1"/>
                        </w:rPr>
                        <w:t>The main activity within this lesson w</w:t>
                      </w:r>
                      <w:r w:rsidR="004970FF" w:rsidRPr="004970FF">
                        <w:rPr>
                          <w:color w:val="000000" w:themeColor="text1"/>
                        </w:rPr>
                        <w:t xml:space="preserve">as using actions to sing along to head, shoulders, knees and toes in Welsh. </w:t>
                      </w: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223567AF">
                <wp:simplePos x="0" y="0"/>
                <wp:positionH relativeFrom="column">
                  <wp:posOffset>2087880</wp:posOffset>
                </wp:positionH>
                <wp:positionV relativeFrom="paragraph">
                  <wp:posOffset>6458585</wp:posOffset>
                </wp:positionV>
                <wp:extent cx="2361565" cy="2950845"/>
                <wp:effectExtent l="0" t="0" r="13335" b="8255"/>
                <wp:wrapThrough wrapText="bothSides">
                  <wp:wrapPolygon edited="0">
                    <wp:start x="2556" y="0"/>
                    <wp:lineTo x="1975" y="93"/>
                    <wp:lineTo x="116" y="1209"/>
                    <wp:lineTo x="0" y="2138"/>
                    <wp:lineTo x="0" y="21567"/>
                    <wp:lineTo x="19050" y="21567"/>
                    <wp:lineTo x="19283" y="21567"/>
                    <wp:lineTo x="20793" y="20917"/>
                    <wp:lineTo x="20793" y="20824"/>
                    <wp:lineTo x="21606" y="19708"/>
                    <wp:lineTo x="21606" y="0"/>
                    <wp:lineTo x="2556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95084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 Iaith</w:t>
                            </w:r>
                          </w:p>
                          <w:p w14:paraId="33482BEA" w14:textId="77777777" w:rsidR="000060B1" w:rsidRPr="00110B2D" w:rsidRDefault="000060B1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2546741" w14:textId="3354C50A" w:rsidR="002D2F14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To learn parts of the body in Welsh and be able to use this knowledge to then put it into a song.</w:t>
                            </w:r>
                          </w:p>
                          <w:p w14:paraId="4B09D5DF" w14:textId="024840A1" w:rsidR="002D2F14" w:rsidRPr="004970FF" w:rsidRDefault="002D2F14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9" style="position:absolute;margin-left:164.4pt;margin-top:508.55pt;width:185.95pt;height:2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950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" adj="-11796480,,5400" path="m393602,l2361565,r,l2361565,2557243v,217380,-176222,393602,-393602,393602l,2950845r,l,393602c,176222,176222,,393602,xe" filled="f" strokecolor="#823b0b [1605]" strokeweight="1pt">
                <v:stroke joinstyle="miter"/>
                <v:formulas/>
                <v:path arrowok="t" o:connecttype="custom" o:connectlocs="393602,0;2361565,0;2361565,0;2361565,2557243;1967963,2950845;0,2950845;0,2950845;0,393602;393602,0" o:connectangles="0,0,0,0,0,0,0,0,0" textboxrect="0,0,2361565,2950845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 Iaith</w:t>
                      </w:r>
                    </w:p>
                    <w:p w14:paraId="33482BEA" w14:textId="77777777" w:rsidR="000060B1" w:rsidRPr="00110B2D" w:rsidRDefault="000060B1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2546741" w14:textId="3354C50A" w:rsidR="002D2F14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To learn parts of the body in Welsh and be able to use this knowledge to then put it into a song.</w:t>
                      </w:r>
                    </w:p>
                    <w:p w14:paraId="4B09D5DF" w14:textId="024840A1" w:rsidR="002D2F14" w:rsidRPr="004970FF" w:rsidRDefault="002D2F14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D2F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3BFCC5DD">
                <wp:simplePos x="0" y="0"/>
                <wp:positionH relativeFrom="column">
                  <wp:posOffset>4606925</wp:posOffset>
                </wp:positionH>
                <wp:positionV relativeFrom="paragraph">
                  <wp:posOffset>1562100</wp:posOffset>
                </wp:positionV>
                <wp:extent cx="2336165" cy="7889240"/>
                <wp:effectExtent l="0" t="0" r="13335" b="10160"/>
                <wp:wrapThrough wrapText="bothSides">
                  <wp:wrapPolygon edited="0">
                    <wp:start x="2466" y="0"/>
                    <wp:lineTo x="1409" y="139"/>
                    <wp:lineTo x="117" y="452"/>
                    <wp:lineTo x="0" y="800"/>
                    <wp:lineTo x="0" y="21593"/>
                    <wp:lineTo x="19140" y="21593"/>
                    <wp:lineTo x="19492" y="21593"/>
                    <wp:lineTo x="21254" y="21211"/>
                    <wp:lineTo x="21606" y="20863"/>
                    <wp:lineTo x="21606" y="0"/>
                    <wp:lineTo x="2466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78892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77777777" w:rsidR="00B27AE4" w:rsidRPr="00110B2D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</w:p>
                          <w:p w14:paraId="405FAE89" w14:textId="77777777" w:rsidR="000060B1" w:rsidRPr="00110B2D" w:rsidRDefault="000060B1" w:rsidP="000060B1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87F1EAA" w14:textId="3BF3AB69" w:rsidR="000060B1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Bore da bawb</w:t>
                            </w:r>
                          </w:p>
                          <w:p w14:paraId="0E03B01E" w14:textId="3E8821A0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077ECFD8" w14:textId="04058D11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Sut wyt ti?</w:t>
                            </w:r>
                          </w:p>
                          <w:p w14:paraId="64016ADD" w14:textId="256D8823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60C771C" w14:textId="3B106408" w:rsid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Beth ydy’r dyddiad heddiw?</w:t>
                            </w:r>
                          </w:p>
                          <w:p w14:paraId="7EDA6324" w14:textId="1B1A4CEC" w:rsid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B05C27D" w14:textId="1B5D0470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Dydd Mawrth y pumed ar hugain o chwefro </w:t>
                            </w:r>
                          </w:p>
                          <w:p w14:paraId="27BC1CDD" w14:textId="76AC0AA5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41215D45" w14:textId="61C44AE7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Nod y wers ydy dysgu am Gwyddoniaeth </w:t>
                            </w:r>
                          </w:p>
                          <w:p w14:paraId="427A7C60" w14:textId="70023D66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0FA59AF" w14:textId="7AB8F22A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Pawb yn hapus?</w:t>
                            </w:r>
                          </w:p>
                          <w:p w14:paraId="242F3649" w14:textId="42426044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0773F111" w14:textId="0D95EE8A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Heddiw. Byddwn nin’n canu</w:t>
                            </w:r>
                          </w:p>
                          <w:p w14:paraId="4BECC9D2" w14:textId="56076523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4BFE679" w14:textId="0E80E4B7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Hefyd, byddwch chi’n dysgu am y corff</w:t>
                            </w:r>
                          </w:p>
                          <w:p w14:paraId="01D2F41C" w14:textId="14EB8F6C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BE9CD06" w14:textId="7157209A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Tro fi, tro chi</w:t>
                            </w:r>
                          </w:p>
                          <w:p w14:paraId="368AA1B7" w14:textId="7F6AC75D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3E6F2B7A" w14:textId="6E218611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Eto</w:t>
                            </w:r>
                          </w:p>
                          <w:p w14:paraId="17212434" w14:textId="6D769343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8FC7044" w14:textId="18B8A1ED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Nawr, byddyn ni’n canu</w:t>
                            </w:r>
                          </w:p>
                          <w:p w14:paraId="7E28C940" w14:textId="7DBD9960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4E34251B" w14:textId="60A8AEB6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Sefwch/eisteddwch </w:t>
                            </w:r>
                          </w:p>
                          <w:p w14:paraId="4243653E" w14:textId="2E8FCF4B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5197F4C" w14:textId="6131F6A9" w:rsid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Y wers nesaf </w:t>
                            </w:r>
                          </w:p>
                          <w:p w14:paraId="54D0992B" w14:textId="6190F66A" w:rsid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14A1AA6" w14:textId="49E66C08" w:rsid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Diolch, Gwaith da</w:t>
                            </w:r>
                          </w:p>
                          <w:p w14:paraId="27CB5663" w14:textId="3EBDD886" w:rsid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4286E3D" w14:textId="7A12D3AA" w:rsidR="004970FF" w:rsidRPr="004970FF" w:rsidRDefault="004970FF" w:rsidP="002711D9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Mae hi’n amswer cinio </w:t>
                            </w:r>
                          </w:p>
                          <w:p w14:paraId="23ED4399" w14:textId="7D9B8562" w:rsidR="004970FF" w:rsidRDefault="004970FF" w:rsidP="002711D9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25903CD" w14:textId="77777777" w:rsidR="004970FF" w:rsidRPr="00110B2D" w:rsidRDefault="004970FF" w:rsidP="002711D9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58641BF" w14:textId="33FEA5C3" w:rsidR="008F3589" w:rsidRPr="00110B2D" w:rsidRDefault="008F3589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1E1C9BE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E052D9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749615D" w14:textId="77777777" w:rsidR="0063545D" w:rsidRDefault="0063545D" w:rsidP="0063545D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30" style="position:absolute;margin-left:362.75pt;margin-top:123pt;width:183.95pt;height:62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7889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" adj="-11796480,,5400" path="m389369,l2336165,r,l2336165,7499871v,215043,-174326,389369,-389369,389369l,788924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7499871;1946796,7889240;0,7889240;0,7889240;0,389369;389369,0" o:connectangles="0,0,0,0,0,0,0,0,0" textboxrect="0,0,2336165,7889240"/>
                <v:textbox>
                  <w:txbxContent>
                    <w:p w14:paraId="1F1F52CB" w14:textId="77777777" w:rsidR="00B27AE4" w:rsidRPr="00110B2D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</w:p>
                    <w:p w14:paraId="405FAE89" w14:textId="77777777" w:rsidR="000060B1" w:rsidRPr="00110B2D" w:rsidRDefault="000060B1" w:rsidP="000060B1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87F1EAA" w14:textId="3BF3AB69" w:rsidR="000060B1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Bore da bawb</w:t>
                      </w:r>
                    </w:p>
                    <w:p w14:paraId="0E03B01E" w14:textId="3E8821A0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077ECFD8" w14:textId="04058D11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Sut wyt ti?</w:t>
                      </w:r>
                    </w:p>
                    <w:p w14:paraId="64016ADD" w14:textId="256D8823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60C771C" w14:textId="3B106408" w:rsid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Beth ydy’r dyddiad heddiw?</w:t>
                      </w:r>
                    </w:p>
                    <w:p w14:paraId="7EDA6324" w14:textId="1B1A4CEC" w:rsid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B05C27D" w14:textId="1B5D0470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Dydd Mawrth y pumed ar hugain o chwefro </w:t>
                      </w:r>
                    </w:p>
                    <w:p w14:paraId="27BC1CDD" w14:textId="76AC0AA5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41215D45" w14:textId="61C44AE7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Nod y wers ydy dysgu am Gwyddoniaeth </w:t>
                      </w:r>
                    </w:p>
                    <w:p w14:paraId="427A7C60" w14:textId="70023D66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0FA59AF" w14:textId="7AB8F22A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Pawb yn hapus?</w:t>
                      </w:r>
                    </w:p>
                    <w:p w14:paraId="242F3649" w14:textId="42426044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0773F111" w14:textId="0D95EE8A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Heddiw. Byddwn nin’n canu</w:t>
                      </w:r>
                    </w:p>
                    <w:p w14:paraId="4BECC9D2" w14:textId="56076523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4BFE679" w14:textId="0E80E4B7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Hefyd, byddwch chi’n dysgu am y corff</w:t>
                      </w:r>
                    </w:p>
                    <w:p w14:paraId="01D2F41C" w14:textId="14EB8F6C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BE9CD06" w14:textId="7157209A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Tro fi, tro chi</w:t>
                      </w:r>
                    </w:p>
                    <w:p w14:paraId="368AA1B7" w14:textId="7F6AC75D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3E6F2B7A" w14:textId="6E218611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Eto</w:t>
                      </w:r>
                    </w:p>
                    <w:p w14:paraId="17212434" w14:textId="6D769343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8FC7044" w14:textId="18B8A1ED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Nawr, byddyn ni’n canu</w:t>
                      </w:r>
                    </w:p>
                    <w:p w14:paraId="7E28C940" w14:textId="7DBD9960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4E34251B" w14:textId="60A8AEB6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Sefwch/eisteddwch </w:t>
                      </w:r>
                    </w:p>
                    <w:p w14:paraId="4243653E" w14:textId="2E8FCF4B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5197F4C" w14:textId="6131F6A9" w:rsid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Y wers nesaf </w:t>
                      </w:r>
                    </w:p>
                    <w:p w14:paraId="54D0992B" w14:textId="6190F66A" w:rsid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114A1AA6" w14:textId="49E66C08" w:rsid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Diolch, Gwaith da</w:t>
                      </w:r>
                    </w:p>
                    <w:p w14:paraId="27CB5663" w14:textId="3EBDD886" w:rsid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14286E3D" w14:textId="7A12D3AA" w:rsidR="004970FF" w:rsidRPr="004970FF" w:rsidRDefault="004970FF" w:rsidP="002711D9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Mae hi’n amswer cinio </w:t>
                      </w:r>
                    </w:p>
                    <w:p w14:paraId="23ED4399" w14:textId="7D9B8562" w:rsidR="004970FF" w:rsidRDefault="004970FF" w:rsidP="002711D9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25903CD" w14:textId="77777777" w:rsidR="004970FF" w:rsidRPr="00110B2D" w:rsidRDefault="004970FF" w:rsidP="002711D9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58641BF" w14:textId="33FEA5C3" w:rsidR="008F3589" w:rsidRPr="00110B2D" w:rsidRDefault="008F3589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1E1C9BE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E052D9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749615D" w14:textId="77777777" w:rsidR="0063545D" w:rsidRDefault="0063545D" w:rsidP="0063545D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DD8C0FD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15240" b="22225"/>
                <wp:wrapThrough wrapText="bothSides">
                  <wp:wrapPolygon edited="0">
                    <wp:start x="2156" y="0"/>
                    <wp:lineTo x="0" y="1169"/>
                    <wp:lineTo x="0" y="21632"/>
                    <wp:lineTo x="19587" y="21632"/>
                    <wp:lineTo x="21564" y="20658"/>
                    <wp:lineTo x="21564" y="0"/>
                    <wp:lineTo x="215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425E67B5" w:rsidR="00F30424" w:rsidRDefault="00FE18D7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 Iaith 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</w:p>
                          <w:p w14:paraId="3ABD75AD" w14:textId="77777777" w:rsidR="00AA6C66" w:rsidRPr="00110B2D" w:rsidRDefault="00AA6C66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C5FCA53" w14:textId="49223C1F" w:rsidR="002D2F14" w:rsidRPr="00AA6C66" w:rsidRDefault="00AA6C66" w:rsidP="00AA6C66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AA6C6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A personal target following on from this lesson would be t</w:t>
                            </w:r>
                            <w:r w:rsidR="00B118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o </w:t>
                            </w:r>
                            <w:r w:rsidRPr="00AA6C6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familiarise myself with more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sentence patterns, especially looking at extending the opening and closing for a lesson. </w:t>
                            </w: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1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59915D2A" w14:textId="425E67B5" w:rsidR="00F30424" w:rsidRDefault="00FE18D7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 Iaith 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</w:p>
                    <w:p w14:paraId="3ABD75AD" w14:textId="77777777" w:rsidR="00AA6C66" w:rsidRPr="00110B2D" w:rsidRDefault="00AA6C66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C5FCA53" w14:textId="49223C1F" w:rsidR="002D2F14" w:rsidRPr="00AA6C66" w:rsidRDefault="00AA6C66" w:rsidP="00AA6C66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AA6C66">
                        <w:rPr>
                          <w:color w:val="000000" w:themeColor="text1"/>
                          <w:sz w:val="22"/>
                          <w:szCs w:val="22"/>
                        </w:rPr>
                        <w:t>A personal target following on from this lesson would be t</w:t>
                      </w:r>
                      <w:r w:rsidR="00B118A0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o </w:t>
                      </w:r>
                      <w:r w:rsidRPr="00AA6C66">
                        <w:rPr>
                          <w:color w:val="000000" w:themeColor="text1"/>
                          <w:sz w:val="22"/>
                          <w:szCs w:val="22"/>
                        </w:rPr>
                        <w:t>familiarise myself with more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sentence patterns, especially looking at extending the opening and closing for a lesson. </w:t>
                      </w: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4208DA0A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</w:p>
                          <w:p w14:paraId="02EA3EBC" w14:textId="66D00007" w:rsidR="00563F29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Canu </w:t>
                            </w:r>
                          </w:p>
                          <w:p w14:paraId="549E02DB" w14:textId="53410039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Pen</w:t>
                            </w:r>
                          </w:p>
                          <w:p w14:paraId="1921862E" w14:textId="65F2740E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Ysgwyddau </w:t>
                            </w:r>
                          </w:p>
                          <w:p w14:paraId="215B1C52" w14:textId="1D2D603A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Coesau</w:t>
                            </w:r>
                          </w:p>
                          <w:p w14:paraId="25BE9CB4" w14:textId="566E6DEB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Traed </w:t>
                            </w:r>
                          </w:p>
                          <w:p w14:paraId="657BA94F" w14:textId="20823F6D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Llygaid</w:t>
                            </w:r>
                          </w:p>
                          <w:p w14:paraId="7914EB56" w14:textId="4782E949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Clustiau</w:t>
                            </w:r>
                          </w:p>
                          <w:p w14:paraId="68EEC90D" w14:textId="1C4B025D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Trwyn</w:t>
                            </w:r>
                          </w:p>
                          <w:p w14:paraId="072A62D4" w14:textId="5342C728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Cheg </w:t>
                            </w:r>
                          </w:p>
                          <w:p w14:paraId="43DF386D" w14:textId="7280AC99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Da iawn</w:t>
                            </w:r>
                          </w:p>
                          <w:p w14:paraId="4D6A6F1B" w14:textId="21DEC29B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Bendigedig </w:t>
                            </w:r>
                          </w:p>
                          <w:p w14:paraId="79DC8A40" w14:textId="1ED7DE19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Dysgu </w:t>
                            </w:r>
                          </w:p>
                          <w:p w14:paraId="5A70357B" w14:textId="27FA5963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Mwy o rannau </w:t>
                            </w:r>
                          </w:p>
                          <w:p w14:paraId="4A440627" w14:textId="65855AC2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Gwyddoniaeth </w:t>
                            </w:r>
                          </w:p>
                          <w:p w14:paraId="7DF5BD1F" w14:textId="7AA32CF6" w:rsidR="002D2F14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970F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Corff </w:t>
                            </w:r>
                          </w:p>
                          <w:p w14:paraId="6100DD2A" w14:textId="6CD0E9A5" w:rsidR="004970FF" w:rsidRPr="004970FF" w:rsidRDefault="004970FF" w:rsidP="00F3042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Hapus </w:t>
                            </w:r>
                          </w:p>
                          <w:p w14:paraId="57655C2D" w14:textId="3F108934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2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</w:p>
                    <w:p w14:paraId="02EA3EBC" w14:textId="66D00007" w:rsidR="00563F29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Canu </w:t>
                      </w:r>
                    </w:p>
                    <w:p w14:paraId="549E02DB" w14:textId="53410039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Pen</w:t>
                      </w:r>
                    </w:p>
                    <w:p w14:paraId="1921862E" w14:textId="65F2740E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Ysgwyddau </w:t>
                      </w:r>
                    </w:p>
                    <w:p w14:paraId="215B1C52" w14:textId="1D2D603A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Coesau</w:t>
                      </w:r>
                    </w:p>
                    <w:p w14:paraId="25BE9CB4" w14:textId="566E6DEB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Traed </w:t>
                      </w:r>
                    </w:p>
                    <w:p w14:paraId="657BA94F" w14:textId="20823F6D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Llygaid</w:t>
                      </w:r>
                    </w:p>
                    <w:p w14:paraId="7914EB56" w14:textId="4782E949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Clustiau</w:t>
                      </w:r>
                    </w:p>
                    <w:p w14:paraId="68EEC90D" w14:textId="1C4B025D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Trwyn</w:t>
                      </w:r>
                    </w:p>
                    <w:p w14:paraId="072A62D4" w14:textId="5342C728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Cheg </w:t>
                      </w:r>
                    </w:p>
                    <w:p w14:paraId="43DF386D" w14:textId="7280AC99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>Da iawn</w:t>
                      </w:r>
                    </w:p>
                    <w:p w14:paraId="4D6A6F1B" w14:textId="21DEC29B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Bendigedig </w:t>
                      </w:r>
                    </w:p>
                    <w:p w14:paraId="79DC8A40" w14:textId="1ED7DE19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Dysgu </w:t>
                      </w:r>
                    </w:p>
                    <w:p w14:paraId="5A70357B" w14:textId="27FA5963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Mwy o rannau </w:t>
                      </w:r>
                    </w:p>
                    <w:p w14:paraId="4A440627" w14:textId="65855AC2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Gwyddoniaeth </w:t>
                      </w:r>
                    </w:p>
                    <w:p w14:paraId="7DF5BD1F" w14:textId="7AA32CF6" w:rsidR="002D2F14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970F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Corff </w:t>
                      </w:r>
                    </w:p>
                    <w:p w14:paraId="6100DD2A" w14:textId="6CD0E9A5" w:rsidR="004970FF" w:rsidRPr="004970FF" w:rsidRDefault="004970FF" w:rsidP="00F30424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Hapus </w:t>
                      </w:r>
                    </w:p>
                    <w:p w14:paraId="57655C2D" w14:textId="3F108934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40AB500A">
                <wp:simplePos x="0" y="0"/>
                <wp:positionH relativeFrom="column">
                  <wp:posOffset>-122555</wp:posOffset>
                </wp:positionH>
                <wp:positionV relativeFrom="paragraph">
                  <wp:posOffset>748665</wp:posOffset>
                </wp:positionV>
                <wp:extent cx="7014210" cy="464185"/>
                <wp:effectExtent l="0" t="0" r="8890" b="18415"/>
                <wp:wrapThrough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11F3C654" w:rsidR="00F30424" w:rsidRPr="00110B2D" w:rsidRDefault="00F30424" w:rsidP="002D2F14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wers: </w:t>
                            </w:r>
                            <w:r w:rsidR="0063545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To learn the names of parts of the body.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3" style="position:absolute;margin-left:-9.65pt;margin-top:58.95pt;width:552.3pt;height:3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464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11F3C654" w:rsidR="00F30424" w:rsidRPr="00110B2D" w:rsidRDefault="00F30424" w:rsidP="002D2F14">
                      <w:pP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wers: </w:t>
                      </w:r>
                      <w:r w:rsidR="0063545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To learn the names of parts of the body.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53086"/>
    <w:rsid w:val="00110B2D"/>
    <w:rsid w:val="00127F4F"/>
    <w:rsid w:val="00173BDF"/>
    <w:rsid w:val="001B2538"/>
    <w:rsid w:val="002711D9"/>
    <w:rsid w:val="00275216"/>
    <w:rsid w:val="002D2F14"/>
    <w:rsid w:val="003B42BD"/>
    <w:rsid w:val="00411469"/>
    <w:rsid w:val="00473AFB"/>
    <w:rsid w:val="0049290A"/>
    <w:rsid w:val="004970FF"/>
    <w:rsid w:val="004A4B5E"/>
    <w:rsid w:val="004C6C67"/>
    <w:rsid w:val="004D5784"/>
    <w:rsid w:val="00563F29"/>
    <w:rsid w:val="0063545D"/>
    <w:rsid w:val="00704385"/>
    <w:rsid w:val="0077301D"/>
    <w:rsid w:val="008166E6"/>
    <w:rsid w:val="008F3589"/>
    <w:rsid w:val="00947C90"/>
    <w:rsid w:val="00AA6C66"/>
    <w:rsid w:val="00B118A0"/>
    <w:rsid w:val="00B27AE4"/>
    <w:rsid w:val="00C2039C"/>
    <w:rsid w:val="00C86249"/>
    <w:rsid w:val="00D00E14"/>
    <w:rsid w:val="00DA6326"/>
    <w:rsid w:val="00E0793B"/>
    <w:rsid w:val="00E113BB"/>
    <w:rsid w:val="00E46D2F"/>
    <w:rsid w:val="00E6039E"/>
    <w:rsid w:val="00E84A2A"/>
    <w:rsid w:val="00ED06A3"/>
    <w:rsid w:val="00F2069A"/>
    <w:rsid w:val="00F238D5"/>
    <w:rsid w:val="00F30424"/>
    <w:rsid w:val="00F72515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7FD29749D55546A287FD53B2BEE581" ma:contentTypeVersion="11" ma:contentTypeDescription="Create a new document." ma:contentTypeScope="" ma:versionID="735a47482a438f795cfa70bb7fb3a485">
  <xsd:schema xmlns:xsd="http://www.w3.org/2001/XMLSchema" xmlns:xs="http://www.w3.org/2001/XMLSchema" xmlns:p="http://schemas.microsoft.com/office/2006/metadata/properties" xmlns:ns3="519837e8-01a5-40c1-92fc-083e233b17f1" xmlns:ns4="4c1fcede-5b4b-4be8-9ebb-16748b3863e6" targetNamespace="http://schemas.microsoft.com/office/2006/metadata/properties" ma:root="true" ma:fieldsID="e0ae6b5a9809db184d15d2e04e6cc2a6" ns3:_="" ns4:_="">
    <xsd:import namespace="519837e8-01a5-40c1-92fc-083e233b17f1"/>
    <xsd:import namespace="4c1fcede-5b4b-4be8-9ebb-16748b3863e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9837e8-01a5-40c1-92fc-083e233b17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fcede-5b4b-4be8-9ebb-16748b3863e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738BD4-BBE8-40CE-BE58-0AA59B5E3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9837e8-01a5-40c1-92fc-083e233b17f1"/>
    <ds:schemaRef ds:uri="4c1fcede-5b4b-4be8-9ebb-16748b3863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AB43A7-46A9-40DB-85CD-A337AB2CBB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8EEF5D-266F-4356-BB84-6B469055DF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charlotte winstone</cp:lastModifiedBy>
  <cp:revision>3</cp:revision>
  <cp:lastPrinted>2016-11-23T14:07:00Z</cp:lastPrinted>
  <dcterms:created xsi:type="dcterms:W3CDTF">2020-03-03T20:13:00Z</dcterms:created>
  <dcterms:modified xsi:type="dcterms:W3CDTF">2020-04-20T12:29:00Z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0x010100577FD29749D55546A287FD53B2BEE581</vt:lpwstr>
  </property>
</Properties>
</file>