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ackground w:color="DAE9F7" w:themeColor="text2" w:themeTint="1A"/>
  <w:body>
    <w:p w:rsidR="5483CE29" w:rsidP="6EF30CA9" w:rsidRDefault="5483CE29" w14:paraId="44A6969A" w14:textId="650A0B6C" w14:noSpellErr="1">
      <w:pPr>
        <w:pStyle w:val="Normal"/>
        <w:ind w:left="0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16"/>
          <w:szCs w:val="16"/>
          <w:lang w:val="en-US"/>
        </w:rPr>
      </w:pPr>
      <w:r w:rsidRPr="6EF30CA9" w:rsidR="4143300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16"/>
          <w:szCs w:val="16"/>
          <w:lang w:val="en-US"/>
        </w:rPr>
        <w:t>H</w:t>
      </w:r>
      <w:r w:rsidRPr="6EF30CA9" w:rsidR="4143300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16"/>
          <w:szCs w:val="16"/>
          <w:lang w:val="en-US"/>
        </w:rPr>
        <w:t>ow to create a chart in Excel</w:t>
      </w:r>
      <w:r w:rsidRPr="6EF30CA9" w:rsidR="04E2CD3A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16"/>
          <w:szCs w:val="16"/>
          <w:lang w:val="en-US"/>
        </w:rPr>
        <w:t xml:space="preserve"> - A step-by-step guide</w:t>
      </w:r>
    </w:p>
    <w:p w:rsidR="04E2CD3A" w:rsidP="6EF30CA9" w:rsidRDefault="04E2CD3A" w14:paraId="4FDF9DA7" w14:textId="2844B04A" w14:noSpellErr="1">
      <w:pPr>
        <w:pStyle w:val="Normal"/>
        <w:rPr>
          <w:b w:val="1"/>
          <w:bCs w:val="1"/>
          <w:sz w:val="16"/>
          <w:szCs w:val="16"/>
        </w:rPr>
      </w:pPr>
      <w:r w:rsidRPr="6EF30CA9" w:rsidR="04E2CD3A">
        <w:rPr>
          <w:b w:val="1"/>
          <w:bCs w:val="1"/>
          <w:sz w:val="16"/>
          <w:szCs w:val="16"/>
        </w:rPr>
        <w:t>Introduction</w:t>
      </w:r>
    </w:p>
    <w:p w:rsidR="04E2CD3A" w:rsidP="6EF30CA9" w:rsidRDefault="04E2CD3A" w14:paraId="3AFFCBE4" w14:textId="642F92F2" w14:noSpellErr="1">
      <w:pPr>
        <w:rPr>
          <w:b w:val="0"/>
          <w:bCs w:val="0"/>
          <w:sz w:val="16"/>
          <w:szCs w:val="16"/>
        </w:rPr>
      </w:pPr>
      <w:r w:rsidRPr="6EF30CA9" w:rsidR="04E2CD3A">
        <w:rPr>
          <w:b w:val="0"/>
          <w:bCs w:val="0"/>
          <w:sz w:val="16"/>
          <w:szCs w:val="16"/>
        </w:rPr>
        <w:t xml:space="preserve">Charts are </w:t>
      </w:r>
      <w:r w:rsidRPr="6EF30CA9" w:rsidR="04E2CD3A">
        <w:rPr>
          <w:b w:val="0"/>
          <w:bCs w:val="0"/>
          <w:sz w:val="16"/>
          <w:szCs w:val="16"/>
        </w:rPr>
        <w:t>visuals</w:t>
      </w:r>
      <w:r w:rsidRPr="6EF30CA9" w:rsidR="04E2CD3A">
        <w:rPr>
          <w:b w:val="0"/>
          <w:bCs w:val="0"/>
          <w:sz w:val="16"/>
          <w:szCs w:val="16"/>
        </w:rPr>
        <w:t xml:space="preserve"> tools used to </w:t>
      </w:r>
      <w:r w:rsidRPr="6EF30CA9" w:rsidR="04E2CD3A">
        <w:rPr>
          <w:b w:val="0"/>
          <w:bCs w:val="0"/>
          <w:sz w:val="16"/>
          <w:szCs w:val="16"/>
        </w:rPr>
        <w:t>represent</w:t>
      </w:r>
      <w:r w:rsidRPr="6EF30CA9" w:rsidR="04E2CD3A">
        <w:rPr>
          <w:b w:val="0"/>
          <w:bCs w:val="0"/>
          <w:sz w:val="16"/>
          <w:szCs w:val="16"/>
        </w:rPr>
        <w:t xml:space="preserve"> data in a clear and easy-to-understand way. Instead of looking </w:t>
      </w:r>
      <w:r w:rsidRPr="6EF30CA9" w:rsidR="143CD2C9">
        <w:rPr>
          <w:b w:val="0"/>
          <w:bCs w:val="0"/>
          <w:sz w:val="16"/>
          <w:szCs w:val="16"/>
        </w:rPr>
        <w:t>at rows of numbers, charts allow people to see patte</w:t>
      </w:r>
      <w:r w:rsidRPr="6EF30CA9" w:rsidR="53CC6711">
        <w:rPr>
          <w:b w:val="0"/>
          <w:bCs w:val="0"/>
          <w:sz w:val="16"/>
          <w:szCs w:val="16"/>
        </w:rPr>
        <w:t xml:space="preserve">rns, </w:t>
      </w:r>
      <w:r w:rsidRPr="6EF30CA9" w:rsidR="609FC7A2">
        <w:rPr>
          <w:b w:val="0"/>
          <w:bCs w:val="0"/>
          <w:sz w:val="16"/>
          <w:szCs w:val="16"/>
        </w:rPr>
        <w:t>trends, and</w:t>
      </w:r>
      <w:r w:rsidRPr="6EF30CA9" w:rsidR="53CC6711">
        <w:rPr>
          <w:b w:val="0"/>
          <w:bCs w:val="0"/>
          <w:sz w:val="16"/>
          <w:szCs w:val="16"/>
        </w:rPr>
        <w:t xml:space="preserve"> comparisons quickly.</w:t>
      </w:r>
    </w:p>
    <w:p w:rsidR="722F525F" w:rsidP="6EF30CA9" w:rsidRDefault="722F525F" w14:paraId="4DEB0306" w14:textId="7C925BF3">
      <w:pPr>
        <w:pStyle w:val="Normal"/>
        <w:bidi w:val="0"/>
        <w:spacing w:before="281" w:beforeAutospacing="off" w:after="281" w:afterAutospacing="off"/>
        <w:rPr>
          <w:sz w:val="16"/>
          <w:szCs w:val="16"/>
        </w:rPr>
      </w:pPr>
      <w:r w:rsidRPr="6EF30CA9" w:rsidR="41E675E9">
        <w:rPr>
          <w:sz w:val="16"/>
          <w:szCs w:val="16"/>
        </w:rPr>
        <w:t xml:space="preserve">         </w:t>
      </w:r>
      <w:r w:rsidRPr="6EF30CA9" w:rsidR="06AC13DC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1. Prepare Your Data</w:t>
      </w:r>
    </w:p>
    <w:p w:rsidR="722F525F" w:rsidP="6EF30CA9" w:rsidRDefault="722F525F" w14:paraId="2C1EE071" w14:textId="14165482">
      <w:pPr>
        <w:pStyle w:val="ListParagraph"/>
        <w:numPr>
          <w:ilvl w:val="0"/>
          <w:numId w:val="7"/>
        </w:numPr>
        <w:bidi w:val="0"/>
        <w:spacing w:before="240" w:beforeAutospacing="off" w:after="240" w:afterAutospacing="off"/>
        <w:rPr>
          <w:rFonts w:ascii="Aptos" w:hAnsi="Aptos" w:eastAsia="Aptos" w:cs="Aptos"/>
          <w:noProof w:val="0"/>
          <w:sz w:val="16"/>
          <w:szCs w:val="16"/>
          <w:lang w:val="en-US"/>
        </w:rPr>
      </w:pPr>
      <w:r w:rsidRPr="6EF30CA9" w:rsidR="06AC13DC">
        <w:rPr>
          <w:rFonts w:ascii="Aptos" w:hAnsi="Aptos" w:eastAsia="Aptos" w:cs="Aptos"/>
          <w:noProof w:val="0"/>
          <w:sz w:val="16"/>
          <w:szCs w:val="16"/>
          <w:lang w:val="en-US"/>
        </w:rPr>
        <w:t>Enter your data in columns or rows.</w:t>
      </w:r>
    </w:p>
    <w:p w:rsidR="722F525F" w:rsidP="6EF30CA9" w:rsidRDefault="722F525F" w14:paraId="23CEBE7F" w14:textId="7780BF78">
      <w:pPr>
        <w:pStyle w:val="ListParagraph"/>
        <w:numPr>
          <w:ilvl w:val="0"/>
          <w:numId w:val="7"/>
        </w:numPr>
        <w:bidi w:val="0"/>
        <w:spacing w:before="240" w:beforeAutospacing="off" w:after="240" w:afterAutospacing="off"/>
        <w:rPr>
          <w:rFonts w:ascii="Aptos" w:hAnsi="Aptos" w:eastAsia="Aptos" w:cs="Aptos"/>
          <w:noProof w:val="0"/>
          <w:sz w:val="16"/>
          <w:szCs w:val="16"/>
          <w:lang w:val="en-US"/>
        </w:rPr>
      </w:pPr>
      <w:r w:rsidRPr="6EF30CA9" w:rsidR="06AC13DC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Add clear </w:t>
      </w:r>
      <w:r w:rsidRPr="6EF30CA9" w:rsidR="06AC13DC">
        <w:rPr>
          <w:rFonts w:ascii="Aptos" w:hAnsi="Aptos" w:eastAsia="Aptos" w:cs="Aptos"/>
          <w:b w:val="1"/>
          <w:bCs w:val="1"/>
          <w:noProof w:val="0"/>
          <w:sz w:val="16"/>
          <w:szCs w:val="16"/>
          <w:lang w:val="en-US"/>
        </w:rPr>
        <w:t>headings</w:t>
      </w:r>
      <w:r w:rsidRPr="6EF30CA9" w:rsidR="06AC13DC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 in the first row (e.g., </w:t>
      </w:r>
      <w:r w:rsidRPr="6EF30CA9" w:rsidR="06AC13DC">
        <w:rPr>
          <w:rFonts w:ascii="Aptos" w:hAnsi="Aptos" w:eastAsia="Aptos" w:cs="Aptos"/>
          <w:i w:val="1"/>
          <w:iCs w:val="1"/>
          <w:noProof w:val="0"/>
          <w:sz w:val="16"/>
          <w:szCs w:val="16"/>
          <w:lang w:val="en-US"/>
        </w:rPr>
        <w:t>Month</w:t>
      </w:r>
      <w:r w:rsidRPr="6EF30CA9" w:rsidR="06AC13DC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, </w:t>
      </w:r>
      <w:r w:rsidRPr="6EF30CA9" w:rsidR="06AC13DC">
        <w:rPr>
          <w:rFonts w:ascii="Aptos" w:hAnsi="Aptos" w:eastAsia="Aptos" w:cs="Aptos"/>
          <w:i w:val="1"/>
          <w:iCs w:val="1"/>
          <w:noProof w:val="0"/>
          <w:sz w:val="16"/>
          <w:szCs w:val="16"/>
          <w:lang w:val="en-US"/>
        </w:rPr>
        <w:t>Sales</w:t>
      </w:r>
      <w:r w:rsidRPr="6EF30CA9" w:rsidR="06AC13DC">
        <w:rPr>
          <w:rFonts w:ascii="Aptos" w:hAnsi="Aptos" w:eastAsia="Aptos" w:cs="Aptos"/>
          <w:noProof w:val="0"/>
          <w:sz w:val="16"/>
          <w:szCs w:val="16"/>
          <w:lang w:val="en-US"/>
        </w:rPr>
        <w:t>).</w:t>
      </w:r>
    </w:p>
    <w:p w:rsidR="722F525F" w:rsidP="6EF30CA9" w:rsidRDefault="722F525F" w14:paraId="65182353" w14:textId="0A4E6A45">
      <w:pPr>
        <w:pStyle w:val="ListParagraph"/>
        <w:numPr>
          <w:ilvl w:val="0"/>
          <w:numId w:val="7"/>
        </w:numPr>
        <w:bidi w:val="0"/>
        <w:spacing w:before="240" w:beforeAutospacing="off" w:after="240" w:afterAutospacing="off"/>
        <w:rPr>
          <w:rFonts w:ascii="Aptos" w:hAnsi="Aptos" w:eastAsia="Aptos" w:cs="Aptos"/>
          <w:noProof w:val="0"/>
          <w:sz w:val="16"/>
          <w:szCs w:val="16"/>
          <w:lang w:val="en-US"/>
        </w:rPr>
      </w:pPr>
      <w:r w:rsidRPr="6EF30CA9" w:rsidR="06AC13DC">
        <w:rPr>
          <w:rFonts w:ascii="Aptos" w:hAnsi="Aptos" w:eastAsia="Aptos" w:cs="Aptos"/>
          <w:noProof w:val="0"/>
          <w:sz w:val="16"/>
          <w:szCs w:val="16"/>
          <w:lang w:val="en-US"/>
        </w:rPr>
        <w:t>Avoid blank rows or columns.</w:t>
      </w:r>
    </w:p>
    <w:p w:rsidR="722F525F" w:rsidP="6EF30CA9" w:rsidRDefault="722F525F" w14:paraId="41506ADF" w14:textId="64954AB4">
      <w:pPr>
        <w:pStyle w:val="ListParagraph"/>
        <w:numPr>
          <w:ilvl w:val="0"/>
          <w:numId w:val="7"/>
        </w:numPr>
        <w:bidi w:val="0"/>
        <w:spacing w:before="240" w:beforeAutospacing="off" w:after="240" w:afterAutospacing="off"/>
        <w:rPr>
          <w:sz w:val="16"/>
          <w:szCs w:val="16"/>
        </w:rPr>
      </w:pPr>
      <w:r w:rsidRPr="6EF30CA9" w:rsidR="06AC13DC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Optional: Select your data and press </w:t>
      </w:r>
      <w:r w:rsidRPr="6EF30CA9" w:rsidR="06AC13DC">
        <w:rPr>
          <w:rFonts w:ascii="Aptos" w:hAnsi="Aptos" w:eastAsia="Aptos" w:cs="Aptos"/>
          <w:b w:val="1"/>
          <w:bCs w:val="1"/>
          <w:noProof w:val="0"/>
          <w:sz w:val="16"/>
          <w:szCs w:val="16"/>
          <w:lang w:val="en-US"/>
        </w:rPr>
        <w:t>Ctrl + T</w:t>
      </w:r>
      <w:r w:rsidRPr="6EF30CA9" w:rsidR="06AC13DC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 to make it a </w:t>
      </w:r>
      <w:r w:rsidRPr="6EF30CA9" w:rsidR="06AC13DC">
        <w:rPr>
          <w:rFonts w:ascii="Aptos" w:hAnsi="Aptos" w:eastAsia="Aptos" w:cs="Aptos"/>
          <w:i w:val="1"/>
          <w:iCs w:val="1"/>
          <w:noProof w:val="0"/>
          <w:sz w:val="16"/>
          <w:szCs w:val="16"/>
          <w:lang w:val="en-US"/>
        </w:rPr>
        <w:t>Table</w:t>
      </w:r>
      <w:r w:rsidRPr="6EF30CA9" w:rsidR="06AC13DC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 — charts update automatically when you add data.</w:t>
      </w:r>
      <w:r w:rsidRPr="6EF30CA9" w:rsidR="41E675E9">
        <w:rPr>
          <w:sz w:val="16"/>
          <w:szCs w:val="16"/>
        </w:rPr>
        <w:t xml:space="preserve">                                                                                                       </w:t>
      </w:r>
      <w:r w:rsidRPr="6EF30CA9" w:rsidR="41E675E9">
        <w:rPr>
          <w:sz w:val="16"/>
          <w:szCs w:val="16"/>
        </w:rPr>
        <w:t xml:space="preserve">         </w:t>
      </w:r>
    </w:p>
    <w:p w:rsidR="722F525F" w:rsidP="6EF30CA9" w:rsidRDefault="722F525F" w14:paraId="669DAD72" w14:textId="1DA69CE2" w14:noSpellErr="1">
      <w:pPr>
        <w:pStyle w:val="Normal"/>
        <w:bidi w:val="0"/>
        <w:rPr>
          <w:sz w:val="16"/>
          <w:szCs w:val="16"/>
        </w:rPr>
      </w:pPr>
      <w:r w:rsidRPr="6EF30CA9" w:rsidR="722F525F">
        <w:rPr>
          <w:sz w:val="16"/>
          <w:szCs w:val="16"/>
        </w:rPr>
        <w:t>💡 Example:</w:t>
      </w:r>
    </w:p>
    <w:tbl>
      <w:tblPr>
        <w:tblStyle w:val="TableNormal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993"/>
        <w:gridCol w:w="820"/>
      </w:tblGrid>
      <w:tr w:rsidR="3A9F3228" w:rsidTr="6EF30CA9" w14:paraId="51219E85">
        <w:trPr>
          <w:trHeight w:val="300"/>
        </w:trPr>
        <w:tc>
          <w:tcPr>
            <w:tcW w:w="993" w:type="dxa"/>
            <w:tcMar/>
            <w:vAlign w:val="center"/>
          </w:tcPr>
          <w:p w:rsidR="3A9F3228" w:rsidP="6EF30CA9" w:rsidRDefault="3A9F3228" w14:paraId="6C3C47BB" w14:textId="2C8A54BC" w14:noSpellErr="1">
            <w:pPr>
              <w:bidi w:val="0"/>
              <w:spacing w:before="0" w:beforeAutospacing="off" w:after="0" w:afterAutospacing="off"/>
              <w:jc w:val="center"/>
              <w:rPr>
                <w:b w:val="1"/>
                <w:bCs w:val="1"/>
                <w:sz w:val="16"/>
                <w:szCs w:val="16"/>
              </w:rPr>
            </w:pPr>
            <w:r w:rsidRPr="6EF30CA9" w:rsidR="6DDA086E">
              <w:rPr>
                <w:b w:val="1"/>
                <w:bCs w:val="1"/>
                <w:sz w:val="16"/>
                <w:szCs w:val="16"/>
              </w:rPr>
              <w:t xml:space="preserve"> Month</w:t>
            </w:r>
          </w:p>
        </w:tc>
        <w:tc>
          <w:tcPr>
            <w:tcW w:w="820" w:type="dxa"/>
            <w:tcMar/>
            <w:vAlign w:val="center"/>
          </w:tcPr>
          <w:p w:rsidR="3A9F3228" w:rsidP="6EF30CA9" w:rsidRDefault="3A9F3228" w14:paraId="5E556E99" w14:textId="51459A84" w14:noSpellErr="1">
            <w:pPr>
              <w:bidi w:val="0"/>
              <w:spacing w:before="0" w:beforeAutospacing="off" w:after="0" w:afterAutospacing="off"/>
              <w:jc w:val="center"/>
              <w:rPr>
                <w:b w:val="1"/>
                <w:bCs w:val="1"/>
                <w:sz w:val="16"/>
                <w:szCs w:val="16"/>
              </w:rPr>
            </w:pPr>
            <w:r w:rsidRPr="6EF30CA9" w:rsidR="6DDA086E">
              <w:rPr>
                <w:b w:val="1"/>
                <w:bCs w:val="1"/>
                <w:sz w:val="16"/>
                <w:szCs w:val="16"/>
              </w:rPr>
              <w:t>Sales</w:t>
            </w:r>
          </w:p>
        </w:tc>
      </w:tr>
      <w:tr w:rsidR="3A9F3228" w:rsidTr="6EF30CA9" w14:paraId="7636847C">
        <w:trPr>
          <w:trHeight w:val="300"/>
        </w:trPr>
        <w:tc>
          <w:tcPr>
            <w:tcW w:w="993" w:type="dxa"/>
            <w:tcMar/>
            <w:vAlign w:val="center"/>
          </w:tcPr>
          <w:p w:rsidR="3A9F3228" w:rsidP="6EF30CA9" w:rsidRDefault="3A9F3228" w14:paraId="0E6CF8F4" w14:textId="6ABC6551" w14:noSpellErr="1">
            <w:pPr>
              <w:bidi w:val="0"/>
              <w:spacing w:before="0" w:beforeAutospacing="off" w:after="0" w:afterAutospacing="off"/>
              <w:rPr>
                <w:sz w:val="16"/>
                <w:szCs w:val="16"/>
              </w:rPr>
            </w:pPr>
            <w:r w:rsidRPr="6EF30CA9" w:rsidR="6DDA086E">
              <w:rPr>
                <w:sz w:val="16"/>
                <w:szCs w:val="16"/>
              </w:rPr>
              <w:t>Jan</w:t>
            </w:r>
          </w:p>
        </w:tc>
        <w:tc>
          <w:tcPr>
            <w:tcW w:w="820" w:type="dxa"/>
            <w:tcMar/>
            <w:vAlign w:val="center"/>
          </w:tcPr>
          <w:p w:rsidR="3A9F3228" w:rsidP="6EF30CA9" w:rsidRDefault="3A9F3228" w14:paraId="0B18ABF8" w14:textId="7E31545F" w14:noSpellErr="1">
            <w:pPr>
              <w:bidi w:val="0"/>
              <w:spacing w:before="0" w:beforeAutospacing="off" w:after="0" w:afterAutospacing="off"/>
              <w:rPr>
                <w:sz w:val="16"/>
                <w:szCs w:val="16"/>
              </w:rPr>
            </w:pPr>
            <w:r w:rsidRPr="6EF30CA9" w:rsidR="6DDA086E">
              <w:rPr>
                <w:sz w:val="16"/>
                <w:szCs w:val="16"/>
              </w:rPr>
              <w:t>5000</w:t>
            </w:r>
          </w:p>
        </w:tc>
      </w:tr>
      <w:tr w:rsidR="3A9F3228" w:rsidTr="6EF30CA9" w14:paraId="63507DB7">
        <w:trPr>
          <w:trHeight w:val="300"/>
        </w:trPr>
        <w:tc>
          <w:tcPr>
            <w:tcW w:w="993" w:type="dxa"/>
            <w:tcMar/>
            <w:vAlign w:val="center"/>
          </w:tcPr>
          <w:p w:rsidR="3A9F3228" w:rsidP="6EF30CA9" w:rsidRDefault="3A9F3228" w14:paraId="1E0CBEB0" w14:textId="71CEC303" w14:noSpellErr="1">
            <w:pPr>
              <w:bidi w:val="0"/>
              <w:spacing w:before="0" w:beforeAutospacing="off" w:after="0" w:afterAutospacing="off"/>
              <w:rPr>
                <w:sz w:val="16"/>
                <w:szCs w:val="16"/>
              </w:rPr>
            </w:pPr>
            <w:r w:rsidRPr="6EF30CA9" w:rsidR="6DDA086E">
              <w:rPr>
                <w:sz w:val="16"/>
                <w:szCs w:val="16"/>
              </w:rPr>
              <w:t>Feb</w:t>
            </w:r>
          </w:p>
        </w:tc>
        <w:tc>
          <w:tcPr>
            <w:tcW w:w="820" w:type="dxa"/>
            <w:tcMar/>
            <w:vAlign w:val="center"/>
          </w:tcPr>
          <w:p w:rsidR="3A9F3228" w:rsidP="6EF30CA9" w:rsidRDefault="3A9F3228" w14:paraId="4036004C" w14:textId="0E3E65D3" w14:noSpellErr="1">
            <w:pPr>
              <w:bidi w:val="0"/>
              <w:spacing w:before="0" w:beforeAutospacing="off" w:after="0" w:afterAutospacing="off"/>
              <w:rPr>
                <w:sz w:val="16"/>
                <w:szCs w:val="16"/>
              </w:rPr>
            </w:pPr>
            <w:r w:rsidRPr="6EF30CA9" w:rsidR="6DDA086E">
              <w:rPr>
                <w:sz w:val="16"/>
                <w:szCs w:val="16"/>
              </w:rPr>
              <w:t>7000</w:t>
            </w:r>
          </w:p>
        </w:tc>
      </w:tr>
      <w:tr w:rsidR="3A9F3228" w:rsidTr="6EF30CA9" w14:paraId="286DCDBA">
        <w:trPr>
          <w:trHeight w:val="300"/>
        </w:trPr>
        <w:tc>
          <w:tcPr>
            <w:tcW w:w="993" w:type="dxa"/>
            <w:tcMar/>
            <w:vAlign w:val="center"/>
          </w:tcPr>
          <w:p w:rsidR="3A9F3228" w:rsidP="6EF30CA9" w:rsidRDefault="3A9F3228" w14:paraId="50AD109E" w14:textId="64D14216" w14:noSpellErr="1">
            <w:pPr>
              <w:bidi w:val="0"/>
              <w:spacing w:before="0" w:beforeAutospacing="off" w:after="0" w:afterAutospacing="off"/>
              <w:rPr>
                <w:sz w:val="16"/>
                <w:szCs w:val="16"/>
              </w:rPr>
            </w:pPr>
            <w:r w:rsidRPr="6EF30CA9" w:rsidR="6DDA086E">
              <w:rPr>
                <w:sz w:val="16"/>
                <w:szCs w:val="16"/>
              </w:rPr>
              <w:t>Mar</w:t>
            </w:r>
          </w:p>
        </w:tc>
        <w:tc>
          <w:tcPr>
            <w:tcW w:w="820" w:type="dxa"/>
            <w:tcMar/>
            <w:vAlign w:val="center"/>
          </w:tcPr>
          <w:p w:rsidR="3A9F3228" w:rsidP="6EF30CA9" w:rsidRDefault="3A9F3228" w14:paraId="35D79641" w14:textId="3CFFD917" w14:noSpellErr="1">
            <w:pPr>
              <w:pStyle w:val="Normal"/>
              <w:bidi w:val="0"/>
              <w:spacing w:before="0" w:beforeAutospacing="off" w:after="0" w:afterAutospacing="off"/>
              <w:rPr>
                <w:sz w:val="16"/>
                <w:szCs w:val="16"/>
              </w:rPr>
            </w:pPr>
            <w:r w:rsidRPr="6EF30CA9" w:rsidR="6DDA086E">
              <w:rPr>
                <w:sz w:val="16"/>
                <w:szCs w:val="16"/>
              </w:rPr>
              <w:t>6500</w:t>
            </w:r>
          </w:p>
        </w:tc>
      </w:tr>
      <w:tr w:rsidR="3A9F3228" w:rsidTr="6EF30CA9" w14:paraId="72FC391B">
        <w:trPr>
          <w:trHeight w:val="300"/>
        </w:trPr>
        <w:tc>
          <w:tcPr>
            <w:tcW w:w="993" w:type="dxa"/>
            <w:tcMar/>
            <w:vAlign w:val="center"/>
          </w:tcPr>
          <w:p w:rsidR="3A9F3228" w:rsidP="6EF30CA9" w:rsidRDefault="3A9F3228" w14:paraId="051E479B" w14:textId="241A4F06" w14:noSpellErr="1">
            <w:pPr>
              <w:bidi w:val="0"/>
              <w:spacing w:before="0" w:beforeAutospacing="off" w:after="0" w:afterAutospacing="off"/>
              <w:rPr>
                <w:sz w:val="16"/>
                <w:szCs w:val="16"/>
              </w:rPr>
            </w:pPr>
            <w:r w:rsidRPr="6EF30CA9" w:rsidR="6DDA086E">
              <w:rPr>
                <w:sz w:val="16"/>
                <w:szCs w:val="16"/>
              </w:rPr>
              <w:t>Apr</w:t>
            </w:r>
          </w:p>
        </w:tc>
        <w:tc>
          <w:tcPr>
            <w:tcW w:w="820" w:type="dxa"/>
            <w:tcMar/>
            <w:vAlign w:val="center"/>
          </w:tcPr>
          <w:p w:rsidR="3A9F3228" w:rsidP="6EF30CA9" w:rsidRDefault="3A9F3228" w14:paraId="0977BB12" w14:textId="252BC975" w14:noSpellErr="1">
            <w:pPr>
              <w:bidi w:val="0"/>
              <w:spacing w:before="0" w:beforeAutospacing="off" w:after="0" w:afterAutospacing="off"/>
              <w:rPr>
                <w:sz w:val="16"/>
                <w:szCs w:val="16"/>
              </w:rPr>
            </w:pPr>
            <w:r w:rsidRPr="6EF30CA9" w:rsidR="6DDA086E">
              <w:rPr>
                <w:sz w:val="16"/>
                <w:szCs w:val="16"/>
              </w:rPr>
              <w:t>8000</w:t>
            </w:r>
          </w:p>
        </w:tc>
      </w:tr>
    </w:tbl>
    <w:p w:rsidR="4C3DC029" w:rsidP="6EF30CA9" w:rsidRDefault="4C3DC029" w14:paraId="1171B5B6" w14:textId="2F16B2C8" w14:noSpellErr="1">
      <w:pPr>
        <w:pStyle w:val="Normal"/>
        <w:bidi w:val="0"/>
        <w:rPr>
          <w:rFonts w:ascii="Aptos" w:hAnsi="Aptos" w:eastAsia="Aptos" w:cs="Aptos"/>
          <w:b w:val="0"/>
          <w:bCs w:val="0"/>
          <w:noProof w:val="0"/>
          <w:sz w:val="16"/>
          <w:szCs w:val="16"/>
          <w:lang w:val="en-US"/>
        </w:rPr>
      </w:pPr>
      <w:r w:rsidRPr="6EF30CA9" w:rsidR="4C3DC029">
        <w:rPr>
          <w:rFonts w:ascii="Aptos" w:hAnsi="Aptos" w:eastAsia="Aptos" w:cs="Aptos"/>
          <w:b w:val="0"/>
          <w:bCs w:val="0"/>
          <w:noProof w:val="0"/>
          <w:sz w:val="16"/>
          <w:szCs w:val="16"/>
          <w:lang w:val="en-US"/>
        </w:rPr>
        <w:t xml:space="preserve"> </w:t>
      </w:r>
      <w:r w:rsidRPr="6EF30CA9" w:rsidR="4C3DC029">
        <w:rPr>
          <w:rFonts w:ascii="Aptos" w:hAnsi="Aptos" w:eastAsia="Aptos" w:cs="Aptos"/>
          <w:b w:val="0"/>
          <w:bCs w:val="0"/>
          <w:noProof w:val="0"/>
          <w:sz w:val="16"/>
          <w:szCs w:val="16"/>
          <w:lang w:val="en-US"/>
        </w:rPr>
        <w:t>Step 2: Select the Data</w:t>
      </w:r>
    </w:p>
    <w:p w:rsidR="37F6971C" w:rsidP="6EF30CA9" w:rsidRDefault="37F6971C" w14:noSpellErr="1" w14:paraId="464DA932" w14:textId="2DD961C4">
      <w:pPr>
        <w:pStyle w:val="Normal"/>
        <w:bidi w:val="0"/>
        <w:rPr>
          <w:rFonts w:ascii="Aptos" w:hAnsi="Aptos" w:eastAsia="Aptos" w:cs="Aptos"/>
          <w:b w:val="0"/>
          <w:bCs w:val="0"/>
          <w:noProof w:val="0"/>
          <w:sz w:val="16"/>
          <w:szCs w:val="16"/>
          <w:lang w:val="en-US"/>
        </w:rPr>
      </w:pPr>
      <w:r w:rsidRPr="6EF30CA9" w:rsidR="4C3DC029">
        <w:rPr>
          <w:rFonts w:ascii="Aptos" w:hAnsi="Aptos" w:eastAsia="Aptos" w:cs="Aptos"/>
          <w:b w:val="0"/>
          <w:bCs w:val="0"/>
          <w:noProof w:val="0"/>
          <w:sz w:val="16"/>
          <w:szCs w:val="16"/>
          <w:lang w:val="en-US"/>
        </w:rPr>
        <w:t>Click and drag to highlight all your data (including headers)</w:t>
      </w:r>
    </w:p>
    <w:p w:rsidR="37F6971C" w:rsidP="6EF30CA9" w:rsidRDefault="37F6971C" w14:paraId="3CE3B17F" w14:textId="0A6FC912">
      <w:pPr>
        <w:pStyle w:val="Normal"/>
        <w:bidi w:val="0"/>
        <w:rPr>
          <w:rFonts w:ascii="Aptos" w:hAnsi="Aptos" w:eastAsia="Aptos" w:cs="Aptos"/>
          <w:noProof w:val="0"/>
          <w:sz w:val="16"/>
          <w:szCs w:val="16"/>
          <w:lang w:val="en-US"/>
        </w:rPr>
      </w:pPr>
      <w:r w:rsidRPr="6EF30CA9" w:rsidR="37F6971C">
        <w:rPr>
          <w:rFonts w:ascii="Aptos" w:hAnsi="Aptos" w:eastAsia="Aptos" w:cs="Aptos"/>
          <w:b w:val="0"/>
          <w:bCs w:val="0"/>
          <w:noProof w:val="0"/>
          <w:sz w:val="16"/>
          <w:szCs w:val="16"/>
          <w:lang w:val="en-US"/>
        </w:rPr>
        <w:t>Step 3: insert a chart</w:t>
      </w:r>
    </w:p>
    <w:p w:rsidR="37F6971C" w:rsidP="6EF30CA9" w:rsidRDefault="37F6971C" w14:paraId="0F51916A" w14:textId="0BCCA000" w14:noSpellErr="1">
      <w:pPr>
        <w:pStyle w:val="Normal"/>
        <w:bidi w:val="0"/>
        <w:rPr>
          <w:rFonts w:ascii="Aptos" w:hAnsi="Aptos" w:eastAsia="Aptos" w:cs="Aptos"/>
          <w:noProof w:val="0"/>
          <w:sz w:val="16"/>
          <w:szCs w:val="16"/>
          <w:lang w:val="en-US"/>
        </w:rPr>
      </w:pPr>
      <w:r w:rsidRPr="6EF30CA9" w:rsidR="37F6971C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Go to the </w:t>
      </w:r>
      <w:r w:rsidRPr="6EF30CA9" w:rsidR="37F6971C">
        <w:rPr>
          <w:rFonts w:ascii="Aptos" w:hAnsi="Aptos" w:eastAsia="Aptos" w:cs="Aptos"/>
          <w:b w:val="1"/>
          <w:bCs w:val="1"/>
          <w:noProof w:val="0"/>
          <w:sz w:val="16"/>
          <w:szCs w:val="16"/>
          <w:lang w:val="en-US"/>
        </w:rPr>
        <w:t>Insert</w:t>
      </w:r>
      <w:r w:rsidRPr="6EF30CA9" w:rsidR="37F6971C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 tab on the Ribbon</w:t>
      </w:r>
    </w:p>
    <w:p w:rsidR="37F6971C" w:rsidP="6EF30CA9" w:rsidRDefault="37F6971C" w14:paraId="5BC40EFD" w14:textId="7B0CF195" w14:noSpellErr="1">
      <w:pPr>
        <w:pStyle w:val="Normal"/>
        <w:bidi w:val="0"/>
        <w:rPr>
          <w:rFonts w:ascii="Aptos" w:hAnsi="Aptos" w:eastAsia="Aptos" w:cs="Aptos"/>
          <w:noProof w:val="0"/>
          <w:sz w:val="16"/>
          <w:szCs w:val="16"/>
          <w:lang w:val="en-US"/>
        </w:rPr>
      </w:pPr>
      <w:r w:rsidRPr="6EF30CA9" w:rsidR="37F6971C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In the </w:t>
      </w:r>
      <w:r w:rsidRPr="6EF30CA9" w:rsidR="37F6971C">
        <w:rPr>
          <w:rFonts w:ascii="Aptos" w:hAnsi="Aptos" w:eastAsia="Aptos" w:cs="Aptos"/>
          <w:b w:val="1"/>
          <w:bCs w:val="1"/>
          <w:noProof w:val="0"/>
          <w:sz w:val="16"/>
          <w:szCs w:val="16"/>
          <w:lang w:val="en-US"/>
        </w:rPr>
        <w:t>Charts</w:t>
      </w:r>
      <w:r w:rsidRPr="6EF30CA9" w:rsidR="37F6971C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 group, choose a chart type:</w:t>
      </w:r>
      <w:r>
        <w:br/>
      </w:r>
      <w:r w:rsidRPr="6EF30CA9" w:rsidR="37F6971C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 🟦 Column / Bar 📈 Line 🥧 Pie ⚪ Scatter</w:t>
      </w:r>
    </w:p>
    <w:p w:rsidR="37F6971C" w:rsidP="6EF30CA9" w:rsidRDefault="37F6971C" w14:paraId="2540E28B" w14:noSpellErr="1" w14:textId="2FFF593D">
      <w:pPr>
        <w:pStyle w:val="ListParagraph"/>
        <w:numPr>
          <w:ilvl w:val="0"/>
          <w:numId w:val="6"/>
        </w:numPr>
        <w:bidi w:val="0"/>
        <w:spacing w:before="240" w:beforeAutospacing="off" w:after="240" w:afterAutospacing="off"/>
        <w:rPr>
          <w:rFonts w:ascii="Aptos" w:hAnsi="Aptos" w:eastAsia="Aptos" w:cs="Aptos"/>
          <w:noProof w:val="0"/>
          <w:sz w:val="20"/>
          <w:szCs w:val="20"/>
          <w:lang w:val="en-US"/>
        </w:rPr>
      </w:pPr>
      <w:r w:rsidRPr="6EF30CA9" w:rsidR="37F6971C">
        <w:rPr>
          <w:rFonts w:ascii="Aptos" w:hAnsi="Aptos" w:eastAsia="Aptos" w:cs="Aptos"/>
          <w:noProof w:val="0"/>
          <w:sz w:val="16"/>
          <w:szCs w:val="16"/>
          <w:lang w:val="en-US"/>
        </w:rPr>
        <w:t>Click on your chosen chart — Excel will create it automatically</w:t>
      </w:r>
      <w:r w:rsidRPr="6EF30CA9" w:rsidR="37F6971C">
        <w:rPr>
          <w:rFonts w:ascii="Aptos" w:hAnsi="Aptos" w:eastAsia="Aptos" w:cs="Aptos"/>
          <w:noProof w:val="0"/>
          <w:sz w:val="16"/>
          <w:szCs w:val="16"/>
          <w:lang w:val="en-US"/>
        </w:rPr>
        <w:t>!</w:t>
      </w:r>
      <w:r w:rsidRPr="6EF30CA9" w:rsidR="54B61A1C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  </w:t>
      </w:r>
      <w:r w:rsidRPr="6EF30CA9" w:rsidR="54B61A1C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 </w:t>
      </w:r>
      <w:r w:rsidRPr="6EF30CA9" w:rsidR="54B61A1C">
        <w:rPr>
          <w:rFonts w:ascii="Aptos" w:hAnsi="Aptos" w:eastAsia="Aptos" w:cs="Aptos"/>
          <w:noProof w:val="0"/>
          <w:sz w:val="16"/>
          <w:szCs w:val="16"/>
          <w:lang w:val="en-US"/>
        </w:rPr>
        <w:t xml:space="preserve"> </w:t>
      </w:r>
      <w:r w:rsidRPr="1FBFEFAC" w:rsidR="54B61A1C">
        <w:rPr>
          <w:rFonts w:ascii="Aptos" w:hAnsi="Aptos" w:eastAsia="Aptos" w:cs="Aptos"/>
          <w:noProof w:val="0"/>
          <w:sz w:val="20"/>
          <w:szCs w:val="20"/>
          <w:lang w:val="en-US"/>
        </w:rPr>
        <w:t xml:space="preserve">                                                                                           </w:t>
      </w:r>
    </w:p>
    <w:p w:rsidR="3A9F3228" w:rsidP="3A9F3228" w:rsidRDefault="3A9F3228" w14:paraId="796B3395" w14:textId="0BDEF8D8">
      <w:pPr>
        <w:pStyle w:val="Normal"/>
      </w:pPr>
    </w:p>
    <w:sectPr>
      <w:pgSz w:w="16839" w:h="11907" w:orient="landscape"/>
      <w:pgMar w:top="1440" w:right="1440" w:bottom="1440" w:left="1440" w:header="720" w:footer="720" w:gutter="0"/>
      <w:cols w:space="720"/>
      <w:docGrid w:linePitch="360"/>
      <w:headerReference w:type="default" r:id="Re043429b7aa8474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527FB33" w:rsidTr="6527FB33" w14:paraId="4126EE44">
      <w:trPr>
        <w:trHeight w:val="300"/>
      </w:trPr>
      <w:tc>
        <w:tcPr>
          <w:tcW w:w="3120" w:type="dxa"/>
          <w:tcMar/>
        </w:tcPr>
        <w:p w:rsidR="6527FB33" w:rsidP="6527FB33" w:rsidRDefault="6527FB33" w14:paraId="7F9BC72A" w14:textId="0369BB7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527FB33" w:rsidP="6527FB33" w:rsidRDefault="6527FB33" w14:paraId="795DC42E" w14:textId="5D8A099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527FB33" w:rsidP="6527FB33" w:rsidRDefault="6527FB33" w14:paraId="21B75DE8" w14:textId="5D3385E7">
          <w:pPr>
            <w:pStyle w:val="Header"/>
            <w:bidi w:val="0"/>
            <w:ind w:right="-115"/>
            <w:jc w:val="right"/>
          </w:pPr>
        </w:p>
      </w:tc>
    </w:tr>
  </w:tbl>
  <w:p w:rsidR="6527FB33" w:rsidP="6527FB33" w:rsidRDefault="6527FB33" w14:paraId="60776F18" w14:textId="1FE3C99D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85297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ef9b30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49f7bf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a9d32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bf7a19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16de9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f8b6d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&quot;Arial&quot;,sans-serif" w:hAnsi="&quot;Arial&quot;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91B5724"/>
    <w:rsid w:val="04E2CD3A"/>
    <w:rsid w:val="06AC13DC"/>
    <w:rsid w:val="0B17CC7E"/>
    <w:rsid w:val="12F671DB"/>
    <w:rsid w:val="143CD2C9"/>
    <w:rsid w:val="15BC56A2"/>
    <w:rsid w:val="15E4E84F"/>
    <w:rsid w:val="1762010E"/>
    <w:rsid w:val="1811E9F8"/>
    <w:rsid w:val="1824384E"/>
    <w:rsid w:val="19B695FB"/>
    <w:rsid w:val="1CBE982E"/>
    <w:rsid w:val="1F790581"/>
    <w:rsid w:val="1FBFEFAC"/>
    <w:rsid w:val="2014AD69"/>
    <w:rsid w:val="206BE6E0"/>
    <w:rsid w:val="20950695"/>
    <w:rsid w:val="22044DE2"/>
    <w:rsid w:val="227646AF"/>
    <w:rsid w:val="23053217"/>
    <w:rsid w:val="236DFD32"/>
    <w:rsid w:val="24B0E0B2"/>
    <w:rsid w:val="27F59F4A"/>
    <w:rsid w:val="2A9CFB56"/>
    <w:rsid w:val="2AB57707"/>
    <w:rsid w:val="2CB6E6DC"/>
    <w:rsid w:val="2F19471D"/>
    <w:rsid w:val="2F5A0DF2"/>
    <w:rsid w:val="311BC059"/>
    <w:rsid w:val="32A3C471"/>
    <w:rsid w:val="334F487B"/>
    <w:rsid w:val="33DC1CB3"/>
    <w:rsid w:val="35C01346"/>
    <w:rsid w:val="37F6971C"/>
    <w:rsid w:val="3870CD46"/>
    <w:rsid w:val="38E9C04A"/>
    <w:rsid w:val="3982537B"/>
    <w:rsid w:val="3A9F3228"/>
    <w:rsid w:val="41301434"/>
    <w:rsid w:val="41433008"/>
    <w:rsid w:val="41E675E9"/>
    <w:rsid w:val="42B98DE1"/>
    <w:rsid w:val="45C29D88"/>
    <w:rsid w:val="47EB896A"/>
    <w:rsid w:val="498DFA14"/>
    <w:rsid w:val="49DCA6CC"/>
    <w:rsid w:val="4AB6BE71"/>
    <w:rsid w:val="4C3DC029"/>
    <w:rsid w:val="4EFAF50D"/>
    <w:rsid w:val="500B38E0"/>
    <w:rsid w:val="50B3190F"/>
    <w:rsid w:val="52C6CB17"/>
    <w:rsid w:val="53CC6711"/>
    <w:rsid w:val="541BD933"/>
    <w:rsid w:val="5422EFDB"/>
    <w:rsid w:val="5452B8BD"/>
    <w:rsid w:val="5483CE29"/>
    <w:rsid w:val="54B61A1C"/>
    <w:rsid w:val="55A03534"/>
    <w:rsid w:val="582ED2BD"/>
    <w:rsid w:val="59031C99"/>
    <w:rsid w:val="594D3F07"/>
    <w:rsid w:val="598BD2A9"/>
    <w:rsid w:val="5A231E34"/>
    <w:rsid w:val="5B200BD8"/>
    <w:rsid w:val="5C67AA2B"/>
    <w:rsid w:val="600C468E"/>
    <w:rsid w:val="609FC7A2"/>
    <w:rsid w:val="63220F89"/>
    <w:rsid w:val="63220F89"/>
    <w:rsid w:val="633CD25A"/>
    <w:rsid w:val="64444A13"/>
    <w:rsid w:val="6527FB33"/>
    <w:rsid w:val="655D190A"/>
    <w:rsid w:val="691B5724"/>
    <w:rsid w:val="6938A9EF"/>
    <w:rsid w:val="69CC3203"/>
    <w:rsid w:val="6AAD91E8"/>
    <w:rsid w:val="6DDA086E"/>
    <w:rsid w:val="6EF30CA9"/>
    <w:rsid w:val="70D5961C"/>
    <w:rsid w:val="71B0C65C"/>
    <w:rsid w:val="722F525F"/>
    <w:rsid w:val="75CF0CB9"/>
    <w:rsid w:val="75D18EA9"/>
    <w:rsid w:val="765796EE"/>
    <w:rsid w:val="78B7712E"/>
    <w:rsid w:val="7C436DBD"/>
    <w:rsid w:val="7E3F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B5724"/>
  <w15:chartTrackingRefBased/>
  <w15:docId w15:val="{4EEA7BA6-2EBB-4051-9178-E0D241CFEE0B}"/>
  <w:displayBackgroundShape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6527FB3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527FB3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6527FB33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e043429b7aa8474f" /><Relationship Type="http://schemas.openxmlformats.org/officeDocument/2006/relationships/numbering" Target="numbering.xml" Id="R5912bcfcd08b4c5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2025-10-18T10:35:04.7616829Z</dcterms:created>
  <dcterms:modified xsi:type="dcterms:W3CDTF">2025-10-27T00:31:18.5309985Z</dcterms:modified>
  <dc:creator>Muhammad Ameer (2505604)</dc:creator>
  <lastModifiedBy>Muhammad Ameer (2505604)</lastModifiedBy>
</coreProperties>
</file>