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006E6238" w:rsidP="006E6238" w:rsidRDefault="006E6238" w14:paraId="672A6659" wp14:textId="77777777">
      <w:pPr>
        <w:jc w:val="center"/>
      </w:pPr>
      <w:r>
        <w:rPr>
          <w:lang w:val="en-US"/>
        </w:rPr>
        <w:drawing>
          <wp:inline xmlns:wp14="http://schemas.microsoft.com/office/word/2010/wordprocessingDrawing" distT="0" distB="0" distL="0" distR="0" wp14:anchorId="0E482D76" wp14:editId="7777777">
            <wp:extent cx="2314575" cy="1285875"/>
            <wp:effectExtent l="0" t="0" r="9525" b="9525"/>
            <wp:docPr id="1" name="Picture 1" descr="download - 2024-01-13T201850.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 2024-01-13T201850.87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4575" cy="1285875"/>
                    </a:xfrm>
                    <a:prstGeom prst="rect">
                      <a:avLst/>
                    </a:prstGeom>
                    <a:noFill/>
                    <a:ln>
                      <a:noFill/>
                    </a:ln>
                  </pic:spPr>
                </pic:pic>
              </a:graphicData>
            </a:graphic>
          </wp:inline>
        </w:drawing>
      </w:r>
    </w:p>
    <w:p xmlns:wp14="http://schemas.microsoft.com/office/word/2010/wordml" w:rsidR="006E6238" w:rsidP="006E6238" w:rsidRDefault="006E6238" w14:paraId="45707D05" wp14:textId="77777777">
      <w:pPr>
        <w:pStyle w:val="Title"/>
      </w:pPr>
      <w:r>
        <w:t>BMIH5004 Management and Organisational Behaviour</w:t>
      </w:r>
      <w:r w:rsidR="00A22690">
        <w:t xml:space="preserve">   </w:t>
      </w:r>
    </w:p>
    <w:p xmlns:wp14="http://schemas.microsoft.com/office/word/2010/wordml" w:rsidRPr="00A22690" w:rsidR="00A22690" w:rsidP="00A22690" w:rsidRDefault="00A22690" w14:paraId="4765DAEF" wp14:textId="77777777">
      <w:r>
        <w:t xml:space="preserve">                          </w:t>
      </w:r>
    </w:p>
    <w:p xmlns:wp14="http://schemas.microsoft.com/office/word/2010/wordml" w:rsidR="00412F5C" w:rsidP="00412F5C" w:rsidRDefault="00412F5C" w14:paraId="1CC9B640" wp14:textId="03FA5222">
      <w:r w:rsidR="00412F5C">
        <w:rPr/>
        <w:t xml:space="preserve">         </w:t>
      </w:r>
      <w:r w:rsidR="003071A7">
        <w:rPr/>
        <w:t xml:space="preserve">                          Nadeige Lewis </w:t>
      </w:r>
    </w:p>
    <w:p xmlns:wp14="http://schemas.microsoft.com/office/word/2010/wordml" w:rsidRPr="00412F5C" w:rsidR="004B378E" w:rsidP="00412F5C" w:rsidRDefault="004B378E" w14:paraId="0A37501D" wp14:textId="04AE8798">
      <w:r w:rsidR="600FE102">
        <w:rPr/>
        <w:t xml:space="preserve">                                   2126427</w:t>
      </w:r>
    </w:p>
    <w:p xmlns:wp14="http://schemas.microsoft.com/office/word/2010/wordml" w:rsidR="00412F5C" w:rsidP="00412F5C" w:rsidRDefault="00412F5C" w14:paraId="5DAB6C7B" wp14:textId="77777777"/>
    <w:p xmlns:wp14="http://schemas.microsoft.com/office/word/2010/wordml" w:rsidR="00412F5C" w:rsidP="00412F5C" w:rsidRDefault="0086284F" w14:paraId="7BAB6A5F" wp14:textId="77777777">
      <w:r>
        <w:t xml:space="preserve">                                </w:t>
      </w:r>
    </w:p>
    <w:p xmlns:wp14="http://schemas.microsoft.com/office/word/2010/wordml" w:rsidRPr="00412F5C" w:rsidR="00412F5C" w:rsidP="00412F5C" w:rsidRDefault="00412F5C" w14:paraId="02EB378F" wp14:textId="77777777"/>
    <w:p xmlns:wp14="http://schemas.microsoft.com/office/word/2010/wordml" w:rsidR="006E6238" w:rsidP="009E117A" w:rsidRDefault="006E6238" w14:paraId="6A05A809" wp14:textId="77777777">
      <w:pPr>
        <w:rPr>
          <w:lang w:val="en-US"/>
        </w:rPr>
        <w:sectPr w:rsidR="006E6238">
          <w:footerReference w:type="default" r:id="rId8"/>
          <w:pgSz w:w="11906" w:h="16838" w:orient="portrait"/>
          <w:pgMar w:top="1440" w:right="1440" w:bottom="1440" w:left="1440" w:header="720" w:footer="720" w:gutter="0"/>
          <w:cols w:space="720"/>
          <w:docGrid w:linePitch="360"/>
        </w:sectPr>
      </w:pPr>
    </w:p>
    <w:p xmlns:wp14="http://schemas.microsoft.com/office/word/2010/wordml" w:rsidRPr="009E117A" w:rsidR="009E117A" w:rsidP="006E6238" w:rsidRDefault="00CC5F8B" w14:paraId="0AFD3DCF" wp14:textId="77777777">
      <w:pPr>
        <w:pStyle w:val="Subtitle"/>
        <w:rPr>
          <w:lang w:val="en-US"/>
        </w:rPr>
      </w:pPr>
      <w:r>
        <w:rPr>
          <w:lang w:val="en-US"/>
        </w:rPr>
        <w:t>Essay on t</w:t>
      </w:r>
      <w:r w:rsidRPr="009E117A" w:rsidR="009E117A">
        <w:rPr>
          <w:lang w:val="en-US"/>
        </w:rPr>
        <w:t>he role of leadership and management growth in the hotel business</w:t>
      </w:r>
    </w:p>
    <w:p xmlns:wp14="http://schemas.microsoft.com/office/word/2010/wordml" w:rsidRPr="009E117A" w:rsidR="009E117A" w:rsidP="009E117A" w:rsidRDefault="009E117A" w14:paraId="56062772" wp14:textId="77777777">
      <w:pPr>
        <w:rPr>
          <w:lang w:val="en-US"/>
        </w:rPr>
      </w:pPr>
      <w:r w:rsidRPr="009E117A">
        <w:rPr>
          <w:lang w:val="en-US"/>
        </w:rPr>
        <w:t xml:space="preserve">To keep a business going, leadership and management are two of the most important things to think about. They do this because they help the business grow. Management and leadership must work together to help the business learn and come up with new ideas (Malesi Mugodo et al., 2019). People in charge must be able to work well with and balance those in charge. In the next piece, we'll look at the case of the Marriott International Hotel. The full-service hotels and resorts that </w:t>
      </w:r>
      <w:r w:rsidR="00747818">
        <w:rPr>
          <w:lang w:val="en-US"/>
        </w:rPr>
        <w:t>makeup</w:t>
      </w:r>
      <w:r w:rsidRPr="009E117A">
        <w:rPr>
          <w:lang w:val="en-US"/>
        </w:rPr>
        <w:t xml:space="preserve"> Marriott Hotels &amp; Resorts are owned by Marriott International and are based in Bethesda, Maryland. As of June 30, 2020, the name was used by 582 hotels and motels with 205,053 rooms. Another 160 hotels with 47,765 rooms were expected to open soon.</w:t>
      </w:r>
      <w:r w:rsidR="00747818">
        <w:rPr>
          <w:lang w:val="en-US"/>
        </w:rPr>
        <w:t xml:space="preserve"> </w:t>
      </w:r>
      <w:r w:rsidRPr="009E117A">
        <w:rPr>
          <w:lang w:val="en-US"/>
        </w:rPr>
        <w:t>This article takes a close look at the importance of leadership and management growth in the hotel business.</w:t>
      </w:r>
    </w:p>
    <w:p xmlns:wp14="http://schemas.microsoft.com/office/word/2010/wordml" w:rsidRPr="009E117A" w:rsidR="009E117A" w:rsidP="009E117A" w:rsidRDefault="009E117A" w14:paraId="08A34CAB" wp14:textId="77777777">
      <w:pPr>
        <w:rPr>
          <w:lang w:val="en-US"/>
        </w:rPr>
      </w:pPr>
      <w:r w:rsidRPr="009E117A">
        <w:rPr>
          <w:lang w:val="en-US"/>
        </w:rPr>
        <w:t>It will also show the various issues that arise when equality and diversity are put into practice. In the end, it will talk about the problems that come up in management and leadership and offer some solutions (Pellegrini, 2019). A lot of different things make up the hotel business, which is thought of as a multi-core billion-dollar market.</w:t>
      </w:r>
      <w:r w:rsidR="00747818">
        <w:rPr>
          <w:lang w:val="en-US"/>
        </w:rPr>
        <w:t xml:space="preserve"> </w:t>
      </w:r>
      <w:r w:rsidRPr="009E117A">
        <w:rPr>
          <w:lang w:val="en-US"/>
        </w:rPr>
        <w:t>The job of management development is to make sure that all the different parts of the hotel business work together. They can help people learn better and push them to find new ways to do things. When it comes to the hotel business, management finds a good way to keep team members on task. Our main goal as managers and leaders is to bring new ideas to the industry that will make it better. In other words, they need to get rid of or at least watch their egos (Fontaine, 2018).</w:t>
      </w:r>
    </w:p>
    <w:p xmlns:wp14="http://schemas.microsoft.com/office/word/2010/wordml" w:rsidRPr="009E117A" w:rsidR="009E117A" w:rsidP="009E117A" w:rsidRDefault="009E117A" w14:paraId="17779895" wp14:textId="77777777">
      <w:pPr>
        <w:rPr>
          <w:lang w:val="en-US"/>
        </w:rPr>
      </w:pPr>
      <w:r w:rsidRPr="009E117A">
        <w:rPr>
          <w:lang w:val="en-US"/>
        </w:rPr>
        <w:t>On the other hand, this kind of management and leadership tends to keep information about the company up to date. One problem that many managers have to deal with is workers who don't do their jobs (Pellegrini, 2019). Other business managers don't get much value in the company or market because most managers aren't sure of themselves. A drop in output will hurt both the people on the team and the organization's goals as a whole. From the top down, managers don't always understand what it means to be a manager, which can change deeply held beliefs (Fontaine, 2018).</w:t>
      </w:r>
    </w:p>
    <w:p xmlns:wp14="http://schemas.microsoft.com/office/word/2010/wordml" w:rsidRPr="009E117A" w:rsidR="009E117A" w:rsidP="009E117A" w:rsidRDefault="009E117A" w14:paraId="781C88BC" wp14:textId="77777777">
      <w:pPr>
        <w:rPr>
          <w:lang w:val="en-US"/>
        </w:rPr>
      </w:pPr>
      <w:r w:rsidRPr="009E117A">
        <w:rPr>
          <w:lang w:val="en-US"/>
        </w:rPr>
        <w:t xml:space="preserve">One problem for managers is that customers' </w:t>
      </w:r>
      <w:r w:rsidR="00747818">
        <w:rPr>
          <w:lang w:val="en-US"/>
        </w:rPr>
        <w:t>judgment not only backs up their opinions</w:t>
      </w:r>
      <w:r w:rsidRPr="009E117A">
        <w:rPr>
          <w:lang w:val="en-US"/>
        </w:rPr>
        <w:t xml:space="preserve"> but also expects them. This means that managers and management may be under more pressure because more and more people are judging and taking part in products (Senimo, 2022). The fact that Travelocity, Orbitz, and booking.com have a lot of customers is another thing that managers have to deal with. It could be bad for a business that relies on one or more of these sites if they are taken down. Also, the new market makes it harder for managers to keep up with customer needs and improve the brand (Sánchez-Guijo, 2022).</w:t>
      </w:r>
    </w:p>
    <w:p xmlns:wp14="http://schemas.microsoft.com/office/word/2010/wordml" w:rsidRPr="009E117A" w:rsidR="009E117A" w:rsidP="009E117A" w:rsidRDefault="009E117A" w14:paraId="2C2328CA" wp14:textId="77777777">
      <w:pPr>
        <w:rPr>
          <w:lang w:val="en-US"/>
        </w:rPr>
      </w:pPr>
      <w:r w:rsidRPr="009E117A">
        <w:rPr>
          <w:lang w:val="en-US"/>
        </w:rPr>
        <w:t>The way leaders act is seen as very important in business because it impacts the mood of the people who work for them. It will encourage people to do their best work and help the company and their coworkers grow.</w:t>
      </w:r>
    </w:p>
    <w:p xmlns:wp14="http://schemas.microsoft.com/office/word/2010/wordml" w:rsidRPr="009E117A" w:rsidR="009E117A" w:rsidP="009E117A" w:rsidRDefault="009E117A" w14:paraId="038ED313" wp14:textId="77777777">
      <w:pPr>
        <w:rPr>
          <w:lang w:val="en-US"/>
        </w:rPr>
      </w:pPr>
      <w:r w:rsidRPr="009E117A">
        <w:rPr>
          <w:lang w:val="en-US"/>
        </w:rPr>
        <w:t>Theories of leadership are made to make companies run better. The full-service hotels and spas owned by Marriott International use these ideas about how to be a good boss. When it comes to leadership style, Marriott is known for its faith in servant leadership. Instead of putting their customers and workers first, servant leaders put them first (Hildebrand, 2019). This way of doing things has helped Marriott International build strong customer ties and make the workplace a good place to be. It will also make the business run better and boost staff happiness. The whole point of the contingency theory is to figure out how to use it correctly: how good is the leader? It makes sense for Marriott International to use this idea at work (Hildebrand, 2019).</w:t>
      </w:r>
    </w:p>
    <w:p xmlns:wp14="http://schemas.microsoft.com/office/word/2010/wordml" w:rsidRPr="009E117A" w:rsidR="009E117A" w:rsidP="009E117A" w:rsidRDefault="009E117A" w14:paraId="7228E1BC" wp14:textId="77777777">
      <w:pPr>
        <w:rPr>
          <w:lang w:val="en-US"/>
        </w:rPr>
      </w:pPr>
      <w:r w:rsidRPr="009E117A">
        <w:rPr>
          <w:lang w:val="en-US"/>
        </w:rPr>
        <w:t>Innovative leadership is all about finding new ways to get people to work hard. This theory's main goal is to explain how new thoughts come about. To improve the business plan, they can think outside the box and use their creativity. This helps them change how they work. This idea helps Marriott International make big changes in their business and earn the trust of their customers.</w:t>
      </w:r>
    </w:p>
    <w:p xmlns:wp14="http://schemas.microsoft.com/office/word/2010/wordml" w:rsidRPr="009E117A" w:rsidR="009E117A" w:rsidP="009E117A" w:rsidRDefault="009E117A" w14:paraId="0A48EE41" wp14:textId="77777777">
      <w:pPr>
        <w:rPr>
          <w:lang w:val="en-US"/>
        </w:rPr>
      </w:pPr>
      <w:r w:rsidRPr="009E117A">
        <w:rPr>
          <w:lang w:val="en-US"/>
        </w:rPr>
        <w:t>The theory of classical management is made up of different management ideas. The styles that make sure choices are made and give employees the power to run the business are what it means. In the hotel business, these ideas are useful because they help the company last, which is one of the most important things about having a business. Prime Inn is a UK-based company that runs hotels all over the country (Mitra, 2022).</w:t>
      </w:r>
    </w:p>
    <w:p xmlns:wp14="http://schemas.microsoft.com/office/word/2010/wordml" w:rsidRPr="009E117A" w:rsidR="009E117A" w:rsidP="009E117A" w:rsidRDefault="009E117A" w14:paraId="4BFE9838" wp14:textId="77777777">
      <w:pPr>
        <w:rPr>
          <w:lang w:val="en-US"/>
        </w:rPr>
      </w:pPr>
      <w:r w:rsidRPr="009E117A">
        <w:rPr>
          <w:lang w:val="en-US"/>
        </w:rPr>
        <w:t xml:space="preserve">In a technical sense, this idea tells you how to run a business and how to handle it. This idea keeps an eye on the process of hiring people. To get rid of the old way of doing things, the company only hires skilled people. This idea has changed the hotel business (Sunesson, 2022). This part of the </w:t>
      </w:r>
      <w:r w:rsidR="00747818">
        <w:rPr>
          <w:lang w:val="en-US"/>
        </w:rPr>
        <w:t>organization is organized</w:t>
      </w:r>
      <w:r w:rsidRPr="009E117A">
        <w:rPr>
          <w:lang w:val="en-US"/>
        </w:rPr>
        <w:t>, which helps the business stay rigid. These are the steps that are used to make business rules and laws. This theory's major goal in business is to help with important divides of the workforce and set the standards for how people should interact with each other (Mitra, 2022).</w:t>
      </w:r>
    </w:p>
    <w:p xmlns:wp14="http://schemas.microsoft.com/office/word/2010/wordml" w:rsidRPr="009E117A" w:rsidR="009E117A" w:rsidP="009E117A" w:rsidRDefault="009E117A" w14:paraId="74B40255" wp14:textId="77777777">
      <w:pPr>
        <w:rPr>
          <w:lang w:val="en-US"/>
        </w:rPr>
      </w:pPr>
      <w:r w:rsidRPr="009E117A">
        <w:rPr>
          <w:lang w:val="en-US"/>
        </w:rPr>
        <w:t xml:space="preserve">People who are different and those who are equal at work often run into </w:t>
      </w:r>
      <w:r w:rsidR="00747818">
        <w:rPr>
          <w:lang w:val="en-US"/>
        </w:rPr>
        <w:t>trouble</w:t>
      </w:r>
      <w:r w:rsidRPr="009E117A">
        <w:rPr>
          <w:lang w:val="en-US"/>
        </w:rPr>
        <w:t xml:space="preserve">. To be equal, you must make sure that everyone has the same chances and not </w:t>
      </w:r>
      <w:r w:rsidR="00747818">
        <w:rPr>
          <w:lang w:val="en-US"/>
        </w:rPr>
        <w:t>favor</w:t>
      </w:r>
      <w:r w:rsidRPr="009E117A">
        <w:rPr>
          <w:lang w:val="en-US"/>
        </w:rPr>
        <w:t xml:space="preserve"> certain employees over others. In the 21st century, managers still have to deal with problems, but they help most of their employees do well. People talk about the issues of diversity and fairness at work in the following ways:</w:t>
      </w:r>
    </w:p>
    <w:p xmlns:wp14="http://schemas.microsoft.com/office/word/2010/wordml" w:rsidRPr="009E117A" w:rsidR="009E117A" w:rsidP="009E117A" w:rsidRDefault="009E117A" w14:paraId="1F1A1CA1" wp14:textId="77777777">
      <w:pPr>
        <w:rPr>
          <w:lang w:val="en-US"/>
        </w:rPr>
      </w:pPr>
      <w:r w:rsidRPr="009E117A">
        <w:rPr>
          <w:lang w:val="en-US"/>
        </w:rPr>
        <w:t xml:space="preserve">The manager of the company is following COVID-19 rules to keep everyone safe. Managers must follow the rules and laws for the outbreak. They are trying to keep their social space, but most of the workers are happy because they value equality and variety. The managers need the right kind of help to solve their problems. Managers have to deal with problems like employees who don't care about their jobs or who don't understand work </w:t>
      </w:r>
      <w:r w:rsidR="00747818">
        <w:rPr>
          <w:lang w:val="en-US"/>
        </w:rPr>
        <w:t>programs</w:t>
      </w:r>
      <w:r w:rsidRPr="009E117A">
        <w:rPr>
          <w:lang w:val="en-US"/>
        </w:rPr>
        <w:t xml:space="preserve"> and projects. While diversity isn't being handled well, white male managers may feel attacked or alone. (The Haynes, 2022).</w:t>
      </w:r>
    </w:p>
    <w:p xmlns:wp14="http://schemas.microsoft.com/office/word/2010/wordml" w:rsidR="00D03509" w:rsidP="009E117A" w:rsidRDefault="00747818" w14:paraId="56EB0B97" wp14:textId="77777777">
      <w:pPr>
        <w:rPr>
          <w:lang w:val="en-US"/>
        </w:rPr>
      </w:pPr>
      <w:r>
        <w:rPr>
          <w:lang w:val="en-US"/>
        </w:rPr>
        <w:t>In</w:t>
      </w:r>
      <w:r w:rsidRPr="00D03509" w:rsidR="00D03509">
        <w:rPr>
          <w:lang w:val="en-US"/>
        </w:rPr>
        <w:t xml:space="preserve"> the workplace, discrimination occurs when an employee or job candidate is treated poorly during the employment process or because of their condition, identification group, or personal characteristics. This is also considered discriminatory.</w:t>
      </w:r>
    </w:p>
    <w:p xmlns:wp14="http://schemas.microsoft.com/office/word/2010/wordml" w:rsidRPr="009E117A" w:rsidR="009E117A" w:rsidP="009E117A" w:rsidRDefault="009E117A" w14:paraId="0395B668" wp14:textId="77777777">
      <w:pPr>
        <w:rPr>
          <w:lang w:val="en-US"/>
        </w:rPr>
      </w:pPr>
      <w:r w:rsidRPr="009E117A">
        <w:rPr>
          <w:lang w:val="en-US"/>
        </w:rPr>
        <w:t>So that more women can help the business and the market, Marriott International needs to make sure they give women the right kinds of chances to grow (Sunesson, 2022). When the people who work for you are different, you have to deal with bias and issues that come up between employees and management. The boss wasn't careful enough to teach the workers how to handle these situations, so the workers didn't trust each other, which made the boss look bad (Sunesson, 2022).</w:t>
      </w:r>
    </w:p>
    <w:p xmlns:wp14="http://schemas.microsoft.com/office/word/2010/wordml" w:rsidRPr="009E117A" w:rsidR="009E117A" w:rsidP="009E117A" w:rsidRDefault="009E117A" w14:paraId="379A53E5" wp14:textId="77777777">
      <w:pPr>
        <w:rPr>
          <w:lang w:val="en-US"/>
        </w:rPr>
      </w:pPr>
      <w:r w:rsidRPr="009E117A">
        <w:rPr>
          <w:lang w:val="en-US"/>
        </w:rPr>
        <w:t xml:space="preserve">When it comes to running a hotel, there are many issues that need to be resolved. The world is always changing, moving quickly, and is very competitive. They also have to deal with many different problems. Every business has problems like these, and it's </w:t>
      </w:r>
      <w:r w:rsidRPr="009E117A">
        <w:rPr>
          <w:lang w:val="en-US"/>
        </w:rPr>
        <w:t xml:space="preserve">not always the business's fault when things go wrong (Haynes, 2022). As we speak, the different parts and problems of the weather are having an impact on the hotel business. It's volatile and competitive, and it stands out by giving people unique events and better services. A lot of </w:t>
      </w:r>
      <w:r w:rsidR="00747818">
        <w:rPr>
          <w:lang w:val="en-US"/>
        </w:rPr>
        <w:t>group</w:t>
      </w:r>
      <w:r w:rsidRPr="009E117A">
        <w:rPr>
          <w:lang w:val="en-US"/>
        </w:rPr>
        <w:t xml:space="preserve"> members don't trust their leaders, which makes their work worse. This is where the L&amp;D of different kinds of leadership </w:t>
      </w:r>
      <w:r w:rsidR="00747818">
        <w:rPr>
          <w:lang w:val="en-US"/>
        </w:rPr>
        <w:t>comes</w:t>
      </w:r>
      <w:r w:rsidRPr="009E117A">
        <w:rPr>
          <w:lang w:val="en-US"/>
        </w:rPr>
        <w:t xml:space="preserve"> in. (Lafrance, 2022).</w:t>
      </w:r>
    </w:p>
    <w:p xmlns:wp14="http://schemas.microsoft.com/office/word/2010/wordml" w:rsidRPr="009E117A" w:rsidR="009E117A" w:rsidP="009E117A" w:rsidRDefault="009E117A" w14:paraId="5BEDB034" wp14:textId="77777777">
      <w:pPr>
        <w:rPr>
          <w:lang w:val="en-US"/>
        </w:rPr>
      </w:pPr>
      <w:r w:rsidRPr="009E117A">
        <w:rPr>
          <w:lang w:val="en-US"/>
        </w:rPr>
        <w:t>Being a hotel manager isn't always as easy as it looks. It's hard for the managers because they have to do a lot of things at once to keep things running smoothly. These issues make it hard for managers to allow the planned growth to take place. At Marriott International, they treat their customers like kings and queens and make sure they know it. What customers want changes all the time.</w:t>
      </w:r>
    </w:p>
    <w:p xmlns:wp14="http://schemas.microsoft.com/office/word/2010/wordml" w:rsidRPr="009E117A" w:rsidR="009E117A" w:rsidP="009E117A" w:rsidRDefault="009E117A" w14:paraId="3E21388B" wp14:textId="77777777">
      <w:pPr>
        <w:rPr>
          <w:lang w:val="en-US"/>
        </w:rPr>
      </w:pPr>
      <w:r w:rsidRPr="009E117A">
        <w:rPr>
          <w:lang w:val="en-US"/>
        </w:rPr>
        <w:t>The hotel manager's job is to make sure the video system works and is set up and in the right place. They need to use software and other high-tech tools to handle this issue. Managers don't always see threats coming, so they need to learn about them and be ready to cut down on the damage that will happen.</w:t>
      </w:r>
    </w:p>
    <w:p xmlns:wp14="http://schemas.microsoft.com/office/word/2010/wordml" w:rsidRPr="009E117A" w:rsidR="009E117A" w:rsidP="009E117A" w:rsidRDefault="009E117A" w14:paraId="1AA8D119" wp14:textId="77777777">
      <w:pPr>
        <w:rPr>
          <w:lang w:val="en-US"/>
        </w:rPr>
      </w:pPr>
      <w:r w:rsidRPr="009E117A">
        <w:rPr>
          <w:lang w:val="en-US"/>
        </w:rPr>
        <w:t xml:space="preserve">A hotel manager also has to deal with staff change, a lack of skills, and hours that aren't always the same. Most hotel workers say they don't have set hours, which makes their job less handy. Loss of staff is about twice as high as the average for the industry. This is the most important problem for the people who run and lead the company. Competent people are hard to find because of </w:t>
      </w:r>
      <w:r w:rsidR="00747818">
        <w:rPr>
          <w:lang w:val="en-US"/>
        </w:rPr>
        <w:t>big</w:t>
      </w:r>
      <w:r w:rsidRPr="009E117A">
        <w:rPr>
          <w:lang w:val="en-US"/>
        </w:rPr>
        <w:t xml:space="preserve"> </w:t>
      </w:r>
      <w:r w:rsidR="00747818">
        <w:rPr>
          <w:lang w:val="en-US"/>
        </w:rPr>
        <w:t>changes</w:t>
      </w:r>
      <w:r w:rsidRPr="009E117A">
        <w:rPr>
          <w:lang w:val="en-US"/>
        </w:rPr>
        <w:t xml:space="preserve"> and competition, which makes the problem worse. When these things happen, managers worry, which makes it hard for them to keep their best workers. Compassionate leadership is very important for managers in the 21st century.</w:t>
      </w:r>
    </w:p>
    <w:p xmlns:wp14="http://schemas.microsoft.com/office/word/2010/wordml" w:rsidRPr="009E117A" w:rsidR="009E117A" w:rsidP="00A26A0F" w:rsidRDefault="009E117A" w14:paraId="7EF76C94" wp14:textId="77777777">
      <w:pPr>
        <w:rPr>
          <w:lang w:val="en-US"/>
        </w:rPr>
      </w:pPr>
      <w:r w:rsidRPr="009E117A">
        <w:rPr>
          <w:lang w:val="en-US"/>
        </w:rPr>
        <w:t>The next issues that need to be fixed are booking and money issues. They need to do a better job of advertising and selling so that people have more options. To do this, they need to have the best key partners and understand how the booking environment works. The business is having the most trouble because it's losing money and spending more. The next problem that everyone in the hotel business has to deal with is the turn of the business. People who work at and run the business are under too much stress because they only make money when things are busy. The manager is the only one who has to keep up with the crazy changes in prices and bookings, which can be hard for them.</w:t>
      </w:r>
    </w:p>
    <w:p xmlns:wp14="http://schemas.microsoft.com/office/word/2010/wordml" w:rsidRPr="009E117A" w:rsidR="009E117A" w:rsidP="00A26A0F" w:rsidRDefault="009E117A" w14:paraId="44095F7C" wp14:textId="77777777">
      <w:pPr>
        <w:rPr>
          <w:lang w:val="en-US"/>
        </w:rPr>
      </w:pPr>
      <w:r w:rsidRPr="009E117A">
        <w:rPr>
          <w:lang w:val="en-US"/>
        </w:rPr>
        <w:t>The study above says that business leaders and managers can do more to deal with issues and problems by coming up with plans to make the business bigger. Being patient, friendly, and able to keep their cool are all things that make a hotel great. You can only be a great leader or boss if you can make good decisions. They need to act quickly (Dupuy, 2022).</w:t>
      </w:r>
    </w:p>
    <w:p xmlns:wp14="http://schemas.microsoft.com/office/word/2010/wordml" w:rsidRPr="00FC6482" w:rsidR="00FC6482" w:rsidP="00A26A0F" w:rsidRDefault="00FC6482" w14:paraId="58DCC4FB" wp14:textId="77777777">
      <w:pPr>
        <w:rPr>
          <w:lang w:val="en-US"/>
        </w:rPr>
      </w:pPr>
      <w:r w:rsidRPr="00FC6482">
        <w:rPr>
          <w:lang w:val="en-US"/>
        </w:rPr>
        <w:t xml:space="preserve">They should oversee tourist satisfaction and staff training. Buying new tools can boost your productivity. Marriott International should be totalitarian because </w:t>
      </w:r>
      <w:r w:rsidR="00747818">
        <w:rPr>
          <w:lang w:val="en-US"/>
        </w:rPr>
        <w:t>of</w:t>
      </w:r>
      <w:r w:rsidRPr="00FC6482">
        <w:rPr>
          <w:lang w:val="en-US"/>
        </w:rPr>
        <w:t xml:space="preserve"> unforeseen hotel requirements. Employers should </w:t>
      </w:r>
      <w:r w:rsidR="00747818">
        <w:rPr>
          <w:lang w:val="en-US"/>
        </w:rPr>
        <w:t>utilize</w:t>
      </w:r>
      <w:r w:rsidRPr="00FC6482">
        <w:rPr>
          <w:lang w:val="en-US"/>
        </w:rPr>
        <w:t xml:space="preserve"> the management grid model to determine tool needs. It may assist Marriott International </w:t>
      </w:r>
      <w:r w:rsidR="00747818">
        <w:rPr>
          <w:lang w:val="en-US"/>
        </w:rPr>
        <w:t>in choosing its</w:t>
      </w:r>
      <w:r w:rsidRPr="00FC6482">
        <w:rPr>
          <w:lang w:val="en-US"/>
        </w:rPr>
        <w:t xml:space="preserve"> ideal leadership style. People and production matter most (Dupuy, 2022). These help the firm succeed and expand. Each individual may matter more. Leaders must assist and interact with employees to solve difficulties. They should also provide workers </w:t>
      </w:r>
      <w:r w:rsidR="00747818">
        <w:rPr>
          <w:lang w:val="en-US"/>
        </w:rPr>
        <w:t xml:space="preserve">with </w:t>
      </w:r>
      <w:r w:rsidRPr="00FC6482">
        <w:rPr>
          <w:lang w:val="en-US"/>
        </w:rPr>
        <w:t>job comments to improve. As customer preferences and the environment evolve, workers' instructions and working circumstances should alter to deliver exceptional services. The world we live in requires Marriott International's CEOs to focus on technology. The corporation might also provide non-seasonal promotions to attract customers. This helps the firm maintain sales during sluggish season (Dupuy, 2022).</w:t>
      </w:r>
    </w:p>
    <w:p xmlns:wp14="http://schemas.microsoft.com/office/word/2010/wordml" w:rsidRPr="00FC6482" w:rsidR="00FC6482" w:rsidP="00A26A0F" w:rsidRDefault="00FC6482" w14:paraId="26A0450C" wp14:textId="77777777">
      <w:pPr>
        <w:rPr>
          <w:lang w:val="en-US"/>
        </w:rPr>
      </w:pPr>
      <w:r w:rsidRPr="00FC6482">
        <w:rPr>
          <w:lang w:val="en-US"/>
        </w:rPr>
        <w:t>To understand client needs, the CEO should do market research. Using such insight, they should improve employee and consumer experiences. Market research-based improvements are excellent leadership. This may help the firm compete (Sunesson, 2022).</w:t>
      </w:r>
    </w:p>
    <w:p xmlns:wp14="http://schemas.microsoft.com/office/word/2010/wordml" w:rsidR="00FC6482" w:rsidP="00F43559" w:rsidRDefault="00FC6482" w14:paraId="2B4D6EDC" wp14:textId="77777777">
      <w:pPr>
        <w:rPr>
          <w:lang w:val="en-US"/>
        </w:rPr>
      </w:pPr>
      <w:r w:rsidRPr="00FC6482">
        <w:rPr>
          <w:lang w:val="en-US"/>
        </w:rPr>
        <w:t xml:space="preserve">Marriott </w:t>
      </w:r>
      <w:r w:rsidR="00747818">
        <w:rPr>
          <w:lang w:val="en-US"/>
        </w:rPr>
        <w:t>International's</w:t>
      </w:r>
      <w:r w:rsidRPr="00FC6482">
        <w:rPr>
          <w:lang w:val="en-US"/>
        </w:rPr>
        <w:t xml:space="preserve"> management and leadership are discussed above. The article above said that managers and leaders are crucial to corporate success. However, managers now face new challenges and are finding it tougher to adapt to quick corporate development. The manner </w:t>
      </w:r>
      <w:r w:rsidR="00747818">
        <w:rPr>
          <w:lang w:val="en-US"/>
        </w:rPr>
        <w:t xml:space="preserve">in which </w:t>
      </w:r>
      <w:r w:rsidRPr="00FC6482">
        <w:rPr>
          <w:lang w:val="en-US"/>
        </w:rPr>
        <w:t>firm owners and managers operate it also matters. The article also indicates that equality and diversity have several management challenges. That concluded the essay. Business leadership and management challenges were discussed.</w:t>
      </w:r>
    </w:p>
    <w:p xmlns:wp14="http://schemas.microsoft.com/office/word/2010/wordml" w:rsidR="00F43559" w:rsidP="006E6238" w:rsidRDefault="00F43559" w14:paraId="5A39BBE3" wp14:textId="77777777">
      <w:pPr>
        <w:pStyle w:val="Heading1"/>
        <w:rPr>
          <w:lang w:val="en-US"/>
        </w:rPr>
      </w:pPr>
      <w:r>
        <w:rPr>
          <w:lang w:val="en-US"/>
        </w:rPr>
        <w:br w:type="page"/>
      </w:r>
    </w:p>
    <w:p xmlns:wp14="http://schemas.microsoft.com/office/word/2010/wordml" w:rsidRPr="006E6238" w:rsidR="006E6238" w:rsidP="006E6238" w:rsidRDefault="006E6238" w14:paraId="071E4E01" wp14:textId="77777777">
      <w:pPr>
        <w:pStyle w:val="Heading1"/>
        <w:rPr>
          <w:lang w:val="en-US"/>
        </w:rPr>
      </w:pPr>
      <w:r w:rsidRPr="006E6238">
        <w:rPr>
          <w:lang w:val="en-US"/>
        </w:rPr>
        <w:t>References</w:t>
      </w:r>
    </w:p>
    <w:p xmlns:wp14="http://schemas.microsoft.com/office/word/2010/wordml" w:rsidRPr="006E6238" w:rsidR="006E6238" w:rsidP="006E6238" w:rsidRDefault="006E6238" w14:paraId="730EDE49" wp14:textId="77777777">
      <w:pPr>
        <w:rPr>
          <w:lang w:val="en-US"/>
        </w:rPr>
      </w:pPr>
      <w:r w:rsidRPr="006E6238">
        <w:rPr>
          <w:lang w:val="en-US"/>
        </w:rPr>
        <w:t xml:space="preserve">Dupuy, F. (2022) ‘Sacrificing the front-line managers’, Business for the 21st Century, pp. 79–99. doi:10.1057/9780230307728_5. </w:t>
      </w:r>
    </w:p>
    <w:p xmlns:wp14="http://schemas.microsoft.com/office/word/2010/wordml" w:rsidRPr="006E6238" w:rsidR="006E6238" w:rsidP="006E6238" w:rsidRDefault="006E6238" w14:paraId="09148653" wp14:textId="77777777">
      <w:pPr>
        <w:rPr>
          <w:lang w:val="en-US"/>
        </w:rPr>
      </w:pPr>
      <w:r w:rsidRPr="006E6238">
        <w:rPr>
          <w:lang w:val="en-US"/>
        </w:rPr>
        <w:t xml:space="preserve">Fontaine, C. (2018) ‘The declaration of authors’ conflict of interests must obey rules’, Hand Surgery and Rehabilitation, 37(1), pp. 2–3. doi:10.1016/j.hansur.2018.01.004. </w:t>
      </w:r>
    </w:p>
    <w:p xmlns:wp14="http://schemas.microsoft.com/office/word/2010/wordml" w:rsidRPr="006E6238" w:rsidR="006E6238" w:rsidP="006E6238" w:rsidRDefault="006E6238" w14:paraId="5EEDC3B3" wp14:textId="77777777">
      <w:pPr>
        <w:rPr>
          <w:lang w:val="en-US"/>
        </w:rPr>
      </w:pPr>
      <w:r w:rsidRPr="006E6238">
        <w:rPr>
          <w:lang w:val="en-US"/>
        </w:rPr>
        <w:t xml:space="preserve">Haynes, D.M. (2022) ‘Application of RBDM to safety-related problems within an operating company’, All Days [Preprint]. doi:10.2118/61176-ms. </w:t>
      </w:r>
    </w:p>
    <w:p xmlns:wp14="http://schemas.microsoft.com/office/word/2010/wordml" w:rsidRPr="006E6238" w:rsidR="006E6238" w:rsidP="006E6238" w:rsidRDefault="006E6238" w14:paraId="1B9A0149" wp14:textId="77777777">
      <w:pPr>
        <w:rPr>
          <w:lang w:val="en-US"/>
        </w:rPr>
      </w:pPr>
      <w:r w:rsidRPr="006E6238">
        <w:rPr>
          <w:lang w:val="en-US"/>
        </w:rPr>
        <w:t xml:space="preserve">Hildebrand, C. (2019) ‘The machine age of marketing: How artificial intelligence changes the way people think, act, and decide’, NIM Marketing Intelligence Review, 11(2), pp. 10–17. doi:10.2478/nimmir-2019-0010. </w:t>
      </w:r>
    </w:p>
    <w:p xmlns:wp14="http://schemas.microsoft.com/office/word/2010/wordml" w:rsidRPr="006E6238" w:rsidR="006E6238" w:rsidP="006E6238" w:rsidRDefault="006E6238" w14:paraId="51763F9E" wp14:textId="77777777">
      <w:pPr>
        <w:rPr>
          <w:lang w:val="en-US"/>
        </w:rPr>
      </w:pPr>
      <w:r w:rsidRPr="006E6238">
        <w:rPr>
          <w:lang w:val="en-US"/>
        </w:rPr>
        <w:t xml:space="preserve">Malesi Mugodo, B. et al. (2019) ‘Policy on county government financial management systems :- ACASE of Trans - Nzoia County’, International Journal of Advanced Research, 7(11), pp. 826–833. doi:10.21474/ijar01/10081. </w:t>
      </w:r>
    </w:p>
    <w:p xmlns:wp14="http://schemas.microsoft.com/office/word/2010/wordml" w:rsidRPr="006E6238" w:rsidR="006E6238" w:rsidP="006E6238" w:rsidRDefault="006E6238" w14:paraId="6B202592" wp14:textId="77777777">
      <w:pPr>
        <w:rPr>
          <w:lang w:val="en-US"/>
        </w:rPr>
      </w:pPr>
      <w:r w:rsidRPr="006E6238">
        <w:rPr>
          <w:lang w:val="en-US"/>
        </w:rPr>
        <w:t xml:space="preserve">Mitra, S. (2022) ‘Thyroid cancer: Management and follow-up’, Management of Thyroid Disorders Made Easy, pp. 155–155. doi:10.5005/jp/books/10457_12. </w:t>
      </w:r>
    </w:p>
    <w:p xmlns:wp14="http://schemas.microsoft.com/office/word/2010/wordml" w:rsidRPr="006E6238" w:rsidR="006E6238" w:rsidP="006E6238" w:rsidRDefault="006E6238" w14:paraId="7B274440" wp14:textId="77777777">
      <w:pPr>
        <w:rPr>
          <w:lang w:val="en-US"/>
        </w:rPr>
      </w:pPr>
      <w:r w:rsidRPr="006E6238">
        <w:rPr>
          <w:lang w:val="en-US"/>
        </w:rPr>
        <w:t xml:space="preserve">Pellegrini, E.K. (2019) ‘Paternalistic leadership’, Management [Preprint]. doi:10.1093/obo/9780199846740-0162. </w:t>
      </w:r>
    </w:p>
    <w:p xmlns:wp14="http://schemas.microsoft.com/office/word/2010/wordml" w:rsidRPr="006E6238" w:rsidR="006E6238" w:rsidP="006E6238" w:rsidRDefault="006E6238" w14:paraId="64D98B41" wp14:textId="77777777">
      <w:pPr>
        <w:rPr>
          <w:lang w:val="en-US"/>
        </w:rPr>
      </w:pPr>
      <w:r w:rsidRPr="006E6238">
        <w:rPr>
          <w:lang w:val="en-US"/>
        </w:rPr>
        <w:t xml:space="preserve">Senimo, E.K. (2022) ‘Leadership and management’, Management [Preprint]. doi:10.1093/obo/9780199846740-0162. </w:t>
      </w:r>
    </w:p>
    <w:p xmlns:wp14="http://schemas.microsoft.com/office/word/2010/wordml" w:rsidRPr="006E6238" w:rsidR="006E6238" w:rsidP="006E6238" w:rsidRDefault="006E6238" w14:paraId="5E746960" wp14:textId="77777777">
      <w:pPr>
        <w:rPr>
          <w:lang w:val="en-US"/>
        </w:rPr>
      </w:pPr>
      <w:r w:rsidRPr="006E6238">
        <w:rPr>
          <w:lang w:val="en-US"/>
        </w:rPr>
        <w:t xml:space="preserve">Sunesson, S. (2022) ‘Outside the goal paradigm: Power and structured patterns of non-rationality’, Organization Studies, 6(3), pp. 229–246. doi:10.1177/017084068500600302. </w:t>
      </w:r>
    </w:p>
    <w:p xmlns:wp14="http://schemas.microsoft.com/office/word/2010/wordml" w:rsidRPr="009E117A" w:rsidR="006E6238" w:rsidP="006E6238" w:rsidRDefault="006E6238" w14:paraId="5D0A05AB" wp14:textId="77777777">
      <w:pPr>
        <w:rPr>
          <w:lang w:val="en-US"/>
        </w:rPr>
      </w:pPr>
      <w:r w:rsidRPr="006E6238">
        <w:rPr>
          <w:lang w:val="en-US"/>
        </w:rPr>
        <w:t>Sánchez-Guijo, F. (2022) ‘Elderly CML patients’ treatment: Considering not only physician’s judgment but also co-morbidity indexes’, Leukemia Research, 38(10), pp. 1156–1157. doi:10.1016/j.leukres.2014.07.007.</w:t>
      </w:r>
    </w:p>
    <w:sectPr w:rsidRPr="009E117A" w:rsidR="006E6238" w:rsidSect="006E6238">
      <w:footerReference w:type="default" r:id="rId9"/>
      <w:pgSz w:w="11906" w:h="16838"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C766E5" w:rsidP="006E6238" w:rsidRDefault="00C766E5" w14:paraId="0D0B940D" wp14:textId="77777777">
      <w:pPr>
        <w:spacing w:after="0" w:line="240" w:lineRule="auto"/>
      </w:pPr>
      <w:r>
        <w:separator/>
      </w:r>
    </w:p>
  </w:endnote>
  <w:endnote w:type="continuationSeparator" w:id="0">
    <w:p xmlns:wp14="http://schemas.microsoft.com/office/word/2010/wordml" w:rsidR="00C766E5" w:rsidP="006E6238" w:rsidRDefault="00C766E5" w14:paraId="0E27B00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E6238" w:rsidRDefault="006E6238" w14:paraId="41C8F396" wp14:textId="77777777">
    <w:pPr>
      <w:pStyle w:val="Footer"/>
      <w:jc w:val="right"/>
    </w:pPr>
  </w:p>
  <w:p xmlns:wp14="http://schemas.microsoft.com/office/word/2010/wordml" w:rsidR="006E6238" w:rsidRDefault="006E6238" w14:paraId="72A3D3EC"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077204690"/>
      <w:docPartObj>
        <w:docPartGallery w:val="Page Numbers (Bottom of Page)"/>
        <w:docPartUnique/>
      </w:docPartObj>
    </w:sdtPr>
    <w:sdtEndPr>
      <w:rPr>
        <w:noProof/>
      </w:rPr>
    </w:sdtEndPr>
    <w:sdtContent>
      <w:p xmlns:wp14="http://schemas.microsoft.com/office/word/2010/wordml" w:rsidR="006E6238" w:rsidRDefault="006E6238" w14:paraId="2903CBC8" wp14:textId="77777777">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xmlns:wp14="http://schemas.microsoft.com/office/word/2010/wordml" w:rsidR="006E6238" w:rsidRDefault="006E6238" w14:paraId="4B94D5A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C766E5" w:rsidP="006E6238" w:rsidRDefault="00C766E5" w14:paraId="60061E4C" wp14:textId="77777777">
      <w:pPr>
        <w:spacing w:after="0" w:line="240" w:lineRule="auto"/>
      </w:pPr>
      <w:r>
        <w:separator/>
      </w:r>
    </w:p>
  </w:footnote>
  <w:footnote w:type="continuationSeparator" w:id="0">
    <w:p xmlns:wp14="http://schemas.microsoft.com/office/word/2010/wordml" w:rsidR="00C766E5" w:rsidP="006E6238" w:rsidRDefault="00C766E5" w14:paraId="44EAFD9C"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17A"/>
    <w:rsid w:val="00067560"/>
    <w:rsid w:val="003071A7"/>
    <w:rsid w:val="00412F5C"/>
    <w:rsid w:val="00493AC8"/>
    <w:rsid w:val="004B378E"/>
    <w:rsid w:val="005E5149"/>
    <w:rsid w:val="006718F5"/>
    <w:rsid w:val="006E6238"/>
    <w:rsid w:val="00730C28"/>
    <w:rsid w:val="00747818"/>
    <w:rsid w:val="007E142C"/>
    <w:rsid w:val="0086284F"/>
    <w:rsid w:val="00924A96"/>
    <w:rsid w:val="009E117A"/>
    <w:rsid w:val="00A22690"/>
    <w:rsid w:val="00A26A0F"/>
    <w:rsid w:val="00C61899"/>
    <w:rsid w:val="00C766E5"/>
    <w:rsid w:val="00CC3D8D"/>
    <w:rsid w:val="00CC5F8B"/>
    <w:rsid w:val="00D03509"/>
    <w:rsid w:val="00D92362"/>
    <w:rsid w:val="00E00961"/>
    <w:rsid w:val="00F43559"/>
    <w:rsid w:val="00FC6482"/>
    <w:rsid w:val="01389BBE"/>
    <w:rsid w:val="600FE102"/>
    <w:rsid w:val="66A0F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7064BE"/>
  <w15:chartTrackingRefBased/>
  <w15:docId w15:val="{83589341-D1A0-437B-AB55-B38B92F1F8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93AC8"/>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7E142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718F5"/>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5E5149"/>
    <w:pPr>
      <w:keepNext/>
      <w:keepLines/>
      <w:spacing w:before="40" w:after="0"/>
      <w:outlineLvl w:val="2"/>
    </w:pPr>
    <w:rPr>
      <w:rFonts w:eastAsiaTheme="majorEastAsia" w:cstheme="majorBidi"/>
      <w:b/>
      <w:noProof w:val="0"/>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493AC8"/>
    <w:pPr>
      <w:spacing w:after="0"/>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493AC8"/>
    <w:rPr>
      <w:rFonts w:ascii="Arial" w:hAnsi="Arial" w:eastAsiaTheme="majorEastAsia" w:cstheme="majorBidi"/>
      <w:b/>
      <w:spacing w:val="-10"/>
      <w:kern w:val="28"/>
      <w:sz w:val="56"/>
      <w:szCs w:val="56"/>
    </w:rPr>
  </w:style>
  <w:style w:type="character" w:styleId="Heading1Char" w:customStyle="1">
    <w:name w:val="Heading 1 Char"/>
    <w:basedOn w:val="DefaultParagraphFont"/>
    <w:link w:val="Heading1"/>
    <w:uiPriority w:val="9"/>
    <w:rsid w:val="007E142C"/>
    <w:rPr>
      <w:rFonts w:ascii="Arial" w:hAnsi="Arial"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6718F5"/>
    <w:rPr>
      <w:rFonts w:ascii="Arial" w:hAnsi="Arial" w:eastAsiaTheme="majorEastAsia" w:cstheme="majorBidi"/>
      <w:b/>
      <w:noProof/>
      <w:color w:val="00B0F0"/>
      <w:sz w:val="28"/>
      <w:szCs w:val="26"/>
    </w:rPr>
  </w:style>
  <w:style w:type="paragraph" w:styleId="Subtitle">
    <w:name w:val="Subtitle"/>
    <w:basedOn w:val="Normal"/>
    <w:next w:val="Normal"/>
    <w:link w:val="SubtitleChar"/>
    <w:uiPriority w:val="11"/>
    <w:qFormat/>
    <w:rsid w:val="00CC3D8D"/>
    <w:pPr>
      <w:numPr>
        <w:ilvl w:val="1"/>
      </w:numPr>
      <w:jc w:val="center"/>
    </w:pPr>
    <w:rPr>
      <w:rFonts w:eastAsiaTheme="minorEastAsia"/>
      <w:b/>
      <w:color w:val="002060"/>
      <w:spacing w:val="15"/>
      <w:sz w:val="28"/>
    </w:rPr>
  </w:style>
  <w:style w:type="character" w:styleId="SubtitleChar" w:customStyle="1">
    <w:name w:val="Subtitle Char"/>
    <w:basedOn w:val="DefaultParagraphFont"/>
    <w:link w:val="Subtitle"/>
    <w:uiPriority w:val="11"/>
    <w:rsid w:val="00CC3D8D"/>
    <w:rPr>
      <w:rFonts w:ascii="Arial" w:hAnsi="Arial" w:eastAsiaTheme="minorEastAsia"/>
      <w:b/>
      <w:color w:val="002060"/>
      <w:spacing w:val="15"/>
      <w:sz w:val="28"/>
    </w:rPr>
  </w:style>
  <w:style w:type="character" w:styleId="Heading3Char" w:customStyle="1">
    <w:name w:val="Heading 3 Char"/>
    <w:basedOn w:val="DefaultParagraphFont"/>
    <w:link w:val="Heading3"/>
    <w:uiPriority w:val="9"/>
    <w:rsid w:val="005E5149"/>
    <w:rPr>
      <w:rFonts w:ascii="Arial" w:hAnsi="Arial" w:eastAsiaTheme="majorEastAsia" w:cstheme="majorBidi"/>
      <w:b/>
      <w:color w:val="1F3763" w:themeColor="accent1" w:themeShade="7F"/>
      <w:sz w:val="24"/>
      <w:szCs w:val="24"/>
    </w:rPr>
  </w:style>
  <w:style w:type="paragraph" w:styleId="Header">
    <w:name w:val="header"/>
    <w:basedOn w:val="Normal"/>
    <w:link w:val="HeaderChar"/>
    <w:uiPriority w:val="99"/>
    <w:unhideWhenUsed/>
    <w:rsid w:val="006E6238"/>
    <w:pPr>
      <w:tabs>
        <w:tab w:val="center" w:pos="4513"/>
        <w:tab w:val="right" w:pos="9026"/>
      </w:tabs>
      <w:spacing w:after="0" w:line="240" w:lineRule="auto"/>
    </w:pPr>
  </w:style>
  <w:style w:type="character" w:styleId="HeaderChar" w:customStyle="1">
    <w:name w:val="Header Char"/>
    <w:basedOn w:val="DefaultParagraphFont"/>
    <w:link w:val="Header"/>
    <w:uiPriority w:val="99"/>
    <w:rsid w:val="006E6238"/>
    <w:rPr>
      <w:rFonts w:ascii="Arial" w:hAnsi="Arial"/>
      <w:noProof/>
      <w:sz w:val="24"/>
    </w:rPr>
  </w:style>
  <w:style w:type="paragraph" w:styleId="Footer">
    <w:name w:val="footer"/>
    <w:basedOn w:val="Normal"/>
    <w:link w:val="FooterChar"/>
    <w:uiPriority w:val="99"/>
    <w:unhideWhenUsed/>
    <w:rsid w:val="006E6238"/>
    <w:pPr>
      <w:tabs>
        <w:tab w:val="center" w:pos="4513"/>
        <w:tab w:val="right" w:pos="9026"/>
      </w:tabs>
      <w:spacing w:after="0" w:line="240" w:lineRule="auto"/>
    </w:pPr>
  </w:style>
  <w:style w:type="character" w:styleId="FooterChar" w:customStyle="1">
    <w:name w:val="Footer Char"/>
    <w:basedOn w:val="DefaultParagraphFont"/>
    <w:link w:val="Footer"/>
    <w:uiPriority w:val="99"/>
    <w:rsid w:val="006E6238"/>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56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DD34B-C5A6-4FB2-A181-106789EA9FC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Nadeige Lewis (2126427)</lastModifiedBy>
  <revision>3</revision>
  <dcterms:created xsi:type="dcterms:W3CDTF">2024-01-28T22:50:00.0000000Z</dcterms:created>
  <dcterms:modified xsi:type="dcterms:W3CDTF">2024-01-28T23:01:57.6514703Z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b3a653a652b331b6e07134a5001a944ef2a548700f963b420ffed8ca30481f9f</vt:lpwstr>
  </property>
</Properties>
</file>