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7079B38E" w:rsidR="000B31CA" w:rsidRPr="00FB719F" w:rsidRDefault="00CA3E93" w:rsidP="000B31CA">
      <w:pPr>
        <w:jc w:val="center"/>
        <w:rPr>
          <w:rFonts w:ascii="Arial" w:hAnsi="Arial" w:cs="Arial"/>
        </w:rPr>
      </w:pPr>
      <w:r>
        <w:rPr>
          <w:rFonts w:ascii="Arial" w:hAnsi="Arial" w:cs="Arial"/>
        </w:rPr>
        <w:t xml:space="preserve">  </w:t>
      </w:r>
      <w:r w:rsidR="000B31CA" w:rsidRPr="00FB719F">
        <w:rPr>
          <w:rFonts w:ascii="Arial" w:hAnsi="Arial" w:cs="Arial"/>
        </w:rPr>
        <w:t>Student Name:</w:t>
      </w:r>
      <w:r>
        <w:rPr>
          <w:rFonts w:ascii="Arial" w:hAnsi="Arial" w:cs="Arial"/>
        </w:rPr>
        <w:t xml:space="preserve"> Clifford Musiyiwa</w:t>
      </w:r>
    </w:p>
    <w:p w14:paraId="0F8646DB" w14:textId="7AE6ABA1" w:rsidR="000B31CA" w:rsidRPr="00FB719F" w:rsidRDefault="00CA3E93" w:rsidP="00CA3E93">
      <w:pPr>
        <w:rPr>
          <w:rFonts w:ascii="Arial" w:hAnsi="Arial" w:cs="Arial"/>
        </w:rPr>
      </w:pPr>
      <w:r>
        <w:rPr>
          <w:rFonts w:ascii="Arial" w:hAnsi="Arial" w:cs="Arial"/>
        </w:rPr>
        <w:t xml:space="preserve">                                                 </w:t>
      </w:r>
      <w:r w:rsidR="000B31CA" w:rsidRPr="00FB719F">
        <w:rPr>
          <w:rFonts w:ascii="Arial" w:hAnsi="Arial" w:cs="Arial"/>
        </w:rPr>
        <w:t>Student Number:</w:t>
      </w:r>
      <w:r>
        <w:rPr>
          <w:rFonts w:ascii="Arial" w:hAnsi="Arial" w:cs="Arial"/>
        </w:rPr>
        <w:t>2129082</w:t>
      </w:r>
    </w:p>
    <w:p w14:paraId="6BAB90F0" w14:textId="5C6AA22F" w:rsidR="000B31CA" w:rsidRPr="00FB719F" w:rsidRDefault="00CA3E93" w:rsidP="00CA3E93">
      <w:pPr>
        <w:rPr>
          <w:rFonts w:ascii="Arial" w:hAnsi="Arial" w:cs="Arial"/>
        </w:rPr>
      </w:pPr>
      <w:r>
        <w:rPr>
          <w:rFonts w:ascii="Arial" w:hAnsi="Arial" w:cs="Arial"/>
        </w:rPr>
        <w:t xml:space="preserve">                                                  </w:t>
      </w:r>
      <w:r w:rsidR="000B31CA" w:rsidRPr="00FB719F">
        <w:rPr>
          <w:rFonts w:ascii="Arial" w:hAnsi="Arial" w:cs="Arial"/>
        </w:rPr>
        <w:t xml:space="preserve">Lecturer </w:t>
      </w:r>
      <w:proofErr w:type="spellStart"/>
      <w:proofErr w:type="gramStart"/>
      <w:r w:rsidR="000B31CA" w:rsidRPr="00FB719F">
        <w:rPr>
          <w:rFonts w:ascii="Arial" w:hAnsi="Arial" w:cs="Arial"/>
        </w:rPr>
        <w:t>Name:</w:t>
      </w:r>
      <w:r>
        <w:rPr>
          <w:rFonts w:ascii="Arial" w:hAnsi="Arial" w:cs="Arial"/>
        </w:rPr>
        <w:t>Robert</w:t>
      </w:r>
      <w:proofErr w:type="spellEnd"/>
      <w:proofErr w:type="gramEnd"/>
      <w:r>
        <w:rPr>
          <w:rFonts w:ascii="Arial" w:hAnsi="Arial" w:cs="Arial"/>
        </w:rPr>
        <w:t xml:space="preserve"> </w:t>
      </w:r>
      <w:proofErr w:type="spellStart"/>
      <w:r>
        <w:rPr>
          <w:rFonts w:ascii="Arial" w:hAnsi="Arial" w:cs="Arial"/>
        </w:rPr>
        <w:t>Nartowski</w:t>
      </w:r>
      <w:proofErr w:type="spellEnd"/>
      <w:r w:rsidR="000B31CA" w:rsidRPr="00FB719F">
        <w:rPr>
          <w:rFonts w:ascii="Arial" w:hAnsi="Arial" w:cs="Arial"/>
        </w:rPr>
        <w:t xml:space="preserve"> </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7A66B9">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7A66B9">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7A66B9">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7A66B9">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7A66B9">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7A66B9">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7A66B9">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7A66B9">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7A66B9">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6A10EE88" w14:textId="18919209" w:rsidR="005F6BED" w:rsidRDefault="000F0122" w:rsidP="00054869">
      <w:pPr>
        <w:ind w:left="720"/>
        <w:rPr>
          <w:rFonts w:ascii="Arial" w:hAnsi="Arial" w:cs="Arial"/>
        </w:rPr>
      </w:pPr>
      <w:r>
        <w:rPr>
          <w:rFonts w:ascii="Arial" w:hAnsi="Arial" w:cs="Arial"/>
        </w:rPr>
        <w:t>Resea</w:t>
      </w:r>
      <w:r w:rsidR="00C12DDE">
        <w:rPr>
          <w:rFonts w:ascii="Arial" w:hAnsi="Arial" w:cs="Arial"/>
        </w:rPr>
        <w:t>rch is</w:t>
      </w:r>
      <w:r w:rsidR="00C01F09">
        <w:rPr>
          <w:rFonts w:ascii="Arial" w:hAnsi="Arial" w:cs="Arial"/>
        </w:rPr>
        <w:t xml:space="preserve"> </w:t>
      </w:r>
      <w:r w:rsidR="00C12DDE">
        <w:rPr>
          <w:rFonts w:ascii="Arial" w:hAnsi="Arial" w:cs="Arial"/>
        </w:rPr>
        <w:t>a process</w:t>
      </w:r>
      <w:r w:rsidR="00633597">
        <w:rPr>
          <w:rFonts w:ascii="Arial" w:hAnsi="Arial" w:cs="Arial"/>
        </w:rPr>
        <w:t xml:space="preserve"> of </w:t>
      </w:r>
      <w:r w:rsidR="00C01F09">
        <w:rPr>
          <w:rFonts w:ascii="Arial" w:hAnsi="Arial" w:cs="Arial"/>
        </w:rPr>
        <w:t>explaining</w:t>
      </w:r>
      <w:r w:rsidR="00633597">
        <w:rPr>
          <w:rFonts w:ascii="Arial" w:hAnsi="Arial" w:cs="Arial"/>
        </w:rPr>
        <w:t xml:space="preserve"> </w:t>
      </w:r>
      <w:r w:rsidR="00054869">
        <w:rPr>
          <w:rFonts w:ascii="Arial" w:hAnsi="Arial" w:cs="Arial"/>
        </w:rPr>
        <w:t>new</w:t>
      </w:r>
      <w:r w:rsidR="00633597">
        <w:rPr>
          <w:rFonts w:ascii="Arial" w:hAnsi="Arial" w:cs="Arial"/>
        </w:rPr>
        <w:t xml:space="preserve"> findings</w:t>
      </w:r>
      <w:r w:rsidR="00054869">
        <w:rPr>
          <w:rFonts w:ascii="Arial" w:hAnsi="Arial" w:cs="Arial"/>
        </w:rPr>
        <w:t xml:space="preserve">. As part of this research report l will be reporting on findings of if students are confident in using technology to collaborate at University of Wales Trinity and St David’s will be using a random sample of classmates sending them a survey to complete to gather data and present it in the form of table and pie chart. For research method l will be </w:t>
      </w:r>
      <w:proofErr w:type="gramStart"/>
      <w:r w:rsidR="00054869">
        <w:rPr>
          <w:rFonts w:ascii="Arial" w:hAnsi="Arial" w:cs="Arial"/>
        </w:rPr>
        <w:t xml:space="preserve">using </w:t>
      </w:r>
      <w:r w:rsidR="0001691F">
        <w:rPr>
          <w:rFonts w:ascii="Arial" w:hAnsi="Arial" w:cs="Arial"/>
        </w:rPr>
        <w:t xml:space="preserve"> The</w:t>
      </w:r>
      <w:proofErr w:type="gramEnd"/>
      <w:r w:rsidR="0001691F">
        <w:rPr>
          <w:rFonts w:ascii="Arial" w:hAnsi="Arial" w:cs="Arial"/>
        </w:rPr>
        <w:t>-mixed method</w:t>
      </w:r>
      <w:r w:rsidR="00633597">
        <w:rPr>
          <w:rFonts w:ascii="Arial" w:hAnsi="Arial" w:cs="Arial"/>
        </w:rPr>
        <w:t>.</w:t>
      </w:r>
      <w:r w:rsidR="00BE6918">
        <w:rPr>
          <w:rFonts w:ascii="Arial" w:hAnsi="Arial" w:cs="Arial"/>
        </w:rPr>
        <w:t xml:space="preserve"> l will have an understanding if students find it easy and comfortable to collaborate through technology and if not then the</w:t>
      </w:r>
      <w:r w:rsidR="00927960">
        <w:rPr>
          <w:rFonts w:ascii="Arial" w:hAnsi="Arial" w:cs="Arial"/>
        </w:rPr>
        <w:t xml:space="preserve"> University of Wales Trinity and Saint David should come up with a program to assist or encourage students to attend computer </w:t>
      </w:r>
      <w:r w:rsidR="00B34E9B">
        <w:rPr>
          <w:rFonts w:ascii="Arial" w:hAnsi="Arial" w:cs="Arial"/>
        </w:rPr>
        <w:t>lessons. Connecting</w:t>
      </w:r>
      <w:r w:rsidR="000F4512">
        <w:rPr>
          <w:rFonts w:ascii="Arial" w:hAnsi="Arial" w:cs="Arial"/>
        </w:rPr>
        <w:t xml:space="preserve"> through the internet has changed the world especially in doing </w:t>
      </w:r>
      <w:r w:rsidR="00B34E9B">
        <w:rPr>
          <w:rFonts w:ascii="Arial" w:hAnsi="Arial" w:cs="Arial"/>
        </w:rPr>
        <w:t>studies. Students</w:t>
      </w:r>
      <w:r w:rsidR="000F4512">
        <w:rPr>
          <w:rFonts w:ascii="Arial" w:hAnsi="Arial" w:cs="Arial"/>
        </w:rPr>
        <w:t xml:space="preserve"> are now able to interact despite the </w:t>
      </w:r>
      <w:r w:rsidR="00B34E9B">
        <w:rPr>
          <w:rFonts w:ascii="Arial" w:hAnsi="Arial" w:cs="Arial"/>
        </w:rPr>
        <w:t>distance. It</w:t>
      </w:r>
      <w:r w:rsidR="000F4512">
        <w:rPr>
          <w:rFonts w:ascii="Arial" w:hAnsi="Arial" w:cs="Arial"/>
        </w:rPr>
        <w:t xml:space="preserve"> </w:t>
      </w:r>
      <w:r w:rsidR="00B34E9B">
        <w:rPr>
          <w:rFonts w:ascii="Arial" w:hAnsi="Arial" w:cs="Arial"/>
        </w:rPr>
        <w:t>is also</w:t>
      </w:r>
      <w:r w:rsidR="000F4512">
        <w:rPr>
          <w:rFonts w:ascii="Arial" w:hAnsi="Arial" w:cs="Arial"/>
        </w:rPr>
        <w:t xml:space="preserve"> now convenient since most mobile phones have access to </w:t>
      </w:r>
      <w:r w:rsidR="00B34E9B">
        <w:rPr>
          <w:rFonts w:ascii="Arial" w:hAnsi="Arial" w:cs="Arial"/>
        </w:rPr>
        <w:t>internet. However,</w:t>
      </w:r>
      <w:r w:rsidR="00FC5899">
        <w:rPr>
          <w:rFonts w:ascii="Arial" w:hAnsi="Arial" w:cs="Arial"/>
        </w:rPr>
        <w:t xml:space="preserve"> there are also some challenges in using technology to connect</w:t>
      </w:r>
      <w:r w:rsidR="00B34E9B">
        <w:rPr>
          <w:rFonts w:ascii="Arial" w:hAnsi="Arial" w:cs="Arial"/>
        </w:rPr>
        <w:t xml:space="preserve"> as well. Things like network </w:t>
      </w:r>
      <w:r w:rsidR="000472A4">
        <w:rPr>
          <w:rFonts w:ascii="Arial" w:hAnsi="Arial" w:cs="Arial"/>
        </w:rPr>
        <w:t>breakdown, technology</w:t>
      </w:r>
      <w:r w:rsidR="00B34E9B">
        <w:rPr>
          <w:rFonts w:ascii="Arial" w:hAnsi="Arial" w:cs="Arial"/>
        </w:rPr>
        <w:t xml:space="preserve"> problems</w:t>
      </w:r>
      <w:r w:rsidR="000472A4">
        <w:rPr>
          <w:rFonts w:ascii="Arial" w:hAnsi="Arial" w:cs="Arial"/>
        </w:rPr>
        <w:t xml:space="preserve"> or even the knowledge to use the internet</w:t>
      </w:r>
      <w:r w:rsidR="00B34E9B">
        <w:rPr>
          <w:rFonts w:ascii="Arial" w:hAnsi="Arial" w:cs="Arial"/>
        </w:rPr>
        <w:t xml:space="preserve">. It is also </w:t>
      </w:r>
      <w:r w:rsidR="004D6A21">
        <w:rPr>
          <w:rFonts w:ascii="Arial" w:hAnsi="Arial" w:cs="Arial"/>
        </w:rPr>
        <w:t>will not</w:t>
      </w:r>
      <w:r w:rsidR="00B34E9B">
        <w:rPr>
          <w:rFonts w:ascii="Arial" w:hAnsi="Arial" w:cs="Arial"/>
        </w:rPr>
        <w:t xml:space="preserve"> be convenient to people who </w:t>
      </w:r>
      <w:r w:rsidR="00D25196">
        <w:rPr>
          <w:rFonts w:ascii="Arial" w:hAnsi="Arial" w:cs="Arial"/>
        </w:rPr>
        <w:t xml:space="preserve">cannot </w:t>
      </w:r>
      <w:r w:rsidR="00B34E9B">
        <w:rPr>
          <w:rFonts w:ascii="Arial" w:hAnsi="Arial" w:cs="Arial"/>
        </w:rPr>
        <w:t>a</w:t>
      </w:r>
      <w:r w:rsidR="00D25196">
        <w:rPr>
          <w:rFonts w:ascii="Arial" w:hAnsi="Arial" w:cs="Arial"/>
        </w:rPr>
        <w:t>cc</w:t>
      </w:r>
      <w:r w:rsidR="00B34E9B">
        <w:rPr>
          <w:rFonts w:ascii="Arial" w:hAnsi="Arial" w:cs="Arial"/>
        </w:rPr>
        <w:t>ess the technology maybe through lack of network or devices</w:t>
      </w:r>
      <w:r w:rsidR="00D25196">
        <w:rPr>
          <w:rFonts w:ascii="Arial" w:hAnsi="Arial" w:cs="Arial"/>
        </w:rPr>
        <w:t xml:space="preserve"> especially if students </w:t>
      </w:r>
      <w:proofErr w:type="gramStart"/>
      <w:r w:rsidR="00D25196">
        <w:rPr>
          <w:rFonts w:ascii="Arial" w:hAnsi="Arial" w:cs="Arial"/>
        </w:rPr>
        <w:t>cant</w:t>
      </w:r>
      <w:proofErr w:type="gramEnd"/>
      <w:r w:rsidR="00D25196">
        <w:rPr>
          <w:rFonts w:ascii="Arial" w:hAnsi="Arial" w:cs="Arial"/>
        </w:rPr>
        <w:t xml:space="preserve"> owe any of the devices that goes on internet.</w:t>
      </w: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959FC0A" w14:textId="66F875BE" w:rsidR="001C2CA9" w:rsidRDefault="00717057" w:rsidP="00717057">
      <w:pPr>
        <w:ind w:left="720"/>
      </w:pPr>
      <w:r>
        <w:t xml:space="preserve">A research design is a </w:t>
      </w:r>
      <w:r w:rsidR="00B9476A">
        <w:t xml:space="preserve">strategy used to carry out </w:t>
      </w:r>
      <w:r w:rsidR="00682FB8">
        <w:t>findings</w:t>
      </w:r>
      <w:r w:rsidR="00B9476A">
        <w:t xml:space="preserve"> that defines a logical plan to </w:t>
      </w:r>
      <w:r w:rsidR="007A17F3">
        <w:t xml:space="preserve">deal with already set up research question through the </w:t>
      </w:r>
      <w:r w:rsidR="00676245">
        <w:t>collection and conveying the</w:t>
      </w:r>
      <w:r w:rsidR="007A17F3">
        <w:t xml:space="preserve"> </w:t>
      </w:r>
      <w:r w:rsidR="00676245">
        <w:t>message</w:t>
      </w:r>
      <w:r w:rsidR="007A17F3">
        <w:t xml:space="preserve"> in another form or meaning</w:t>
      </w:r>
      <w:r w:rsidR="00676245">
        <w:t xml:space="preserve"> </w:t>
      </w:r>
      <w:r w:rsidR="000472A4">
        <w:t xml:space="preserve">presenting </w:t>
      </w:r>
      <w:r w:rsidR="00676245">
        <w:t xml:space="preserve">data. </w:t>
      </w:r>
    </w:p>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64E8912A" w14:textId="33062B2F" w:rsidR="001C2CA9"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 xml:space="preserve">Research </w:t>
      </w:r>
      <w:bookmarkEnd w:id="2"/>
      <w:r w:rsidR="003C1021" w:rsidRPr="00316792">
        <w:rPr>
          <w:rFonts w:ascii="Arial" w:hAnsi="Arial" w:cs="Arial"/>
          <w:b/>
          <w:bCs/>
          <w:sz w:val="22"/>
          <w:szCs w:val="22"/>
        </w:rPr>
        <w:t>Quest</w:t>
      </w:r>
      <w:r w:rsidR="003C1021">
        <w:rPr>
          <w:rFonts w:ascii="Arial" w:hAnsi="Arial" w:cs="Arial"/>
          <w:b/>
          <w:bCs/>
          <w:sz w:val="22"/>
          <w:szCs w:val="22"/>
        </w:rPr>
        <w:t>ion</w:t>
      </w:r>
    </w:p>
    <w:p w14:paraId="0EB3869D" w14:textId="77777777" w:rsidR="002E1500" w:rsidRPr="002E1500" w:rsidRDefault="002E1500" w:rsidP="002E1500"/>
    <w:p w14:paraId="5822F6A9" w14:textId="6718F0AC" w:rsidR="003C1021" w:rsidRPr="003C1021" w:rsidRDefault="002E1500" w:rsidP="00775AEA">
      <w:pPr>
        <w:ind w:left="720"/>
      </w:pPr>
      <w:r>
        <w:t xml:space="preserve">The question l </w:t>
      </w:r>
      <w:proofErr w:type="gramStart"/>
      <w:r>
        <w:t>have</w:t>
      </w:r>
      <w:proofErr w:type="gramEnd"/>
      <w:r>
        <w:t xml:space="preserve"> chosen is</w:t>
      </w:r>
      <w:r w:rsidR="003C102E">
        <w:t>,</w:t>
      </w:r>
      <w:r>
        <w:t xml:space="preserve"> Are students confident in using technology to </w:t>
      </w:r>
      <w:r w:rsidR="007F0427">
        <w:t>collaborate. The</w:t>
      </w:r>
      <w:r w:rsidR="00054869">
        <w:t xml:space="preserve">  </w:t>
      </w:r>
      <w:r w:rsidR="00775AEA">
        <w:t xml:space="preserve">     </w:t>
      </w:r>
      <w:r w:rsidR="00054869">
        <w:t xml:space="preserve">reason for choosing this topic was </w:t>
      </w:r>
      <w:r w:rsidR="00775AEA">
        <w:t xml:space="preserve">of interest to see how students behave in using </w:t>
      </w:r>
      <w:r w:rsidR="007F0427">
        <w:t xml:space="preserve">technology. In </w:t>
      </w:r>
      <w:r w:rsidR="00251E8B">
        <w:t>these modern-day students</w:t>
      </w:r>
      <w:r w:rsidR="007F0427">
        <w:t xml:space="preserve"> use technology more for studying communicating and other life skills such as shopping, paying bills, banking and computerised everyday </w:t>
      </w:r>
      <w:r w:rsidR="005035C9">
        <w:t>devices. The</w:t>
      </w:r>
      <w:r w:rsidR="00D62797">
        <w:t xml:space="preserve"> </w:t>
      </w:r>
      <w:r w:rsidR="006B1AAD">
        <w:t>results sample</w:t>
      </w:r>
      <w:r w:rsidR="00251E8B">
        <w:t xml:space="preserve"> </w:t>
      </w:r>
      <w:r w:rsidR="006B1AAD">
        <w:t xml:space="preserve">for </w:t>
      </w:r>
      <w:r w:rsidR="00D62797">
        <w:t>the research</w:t>
      </w:r>
      <w:r w:rsidR="00826A7E">
        <w:t xml:space="preserve"> l did</w:t>
      </w:r>
      <w:r w:rsidR="00D62797">
        <w:t xml:space="preserve"> </w:t>
      </w:r>
      <w:r w:rsidR="0013373F">
        <w:t xml:space="preserve">was based </w:t>
      </w:r>
      <w:r w:rsidR="00251E8B">
        <w:t>on 14</w:t>
      </w:r>
      <w:r w:rsidR="00826A7E">
        <w:t xml:space="preserve"> </w:t>
      </w:r>
      <w:r w:rsidR="006B1AAD">
        <w:t xml:space="preserve">students from University of Wales Trinity and St </w:t>
      </w:r>
      <w:r w:rsidR="00593252">
        <w:t>David,</w:t>
      </w:r>
      <w:r w:rsidR="00826A7E">
        <w:t xml:space="preserve"> but only </w:t>
      </w:r>
      <w:r w:rsidR="00251E8B">
        <w:t xml:space="preserve">5 </w:t>
      </w:r>
      <w:r w:rsidR="0013373F">
        <w:t>responded to the online survey</w:t>
      </w:r>
      <w:r w:rsidR="006B1AAD">
        <w:t xml:space="preserve"> </w:t>
      </w:r>
      <w:r w:rsidR="00C0421E">
        <w:t>which l</w:t>
      </w:r>
      <w:r w:rsidR="0013373F">
        <w:t xml:space="preserve"> </w:t>
      </w:r>
      <w:r w:rsidR="006B1AAD">
        <w:t>invited to take part</w:t>
      </w:r>
      <w:r w:rsidR="00251E8B">
        <w:t xml:space="preserve"> and l am bit disappointed about.</w:t>
      </w:r>
      <w:r w:rsidR="005035C9">
        <w:t xml:space="preserve"> So</w:t>
      </w:r>
      <w:r w:rsidR="002D2DD5">
        <w:t xml:space="preserve"> may survey will be only based on 4 </w:t>
      </w:r>
      <w:r w:rsidR="005035C9">
        <w:t>people</w:t>
      </w:r>
      <w:r w:rsidR="002D2DD5">
        <w:t xml:space="preserve"> who got back to </w:t>
      </w:r>
      <w:r w:rsidR="00251E8B">
        <w:t>me,</w:t>
      </w:r>
      <w:r w:rsidR="002D2DD5">
        <w:t xml:space="preserve"> so my survey </w:t>
      </w:r>
      <w:r w:rsidR="00C0421E">
        <w:t>was not</w:t>
      </w:r>
      <w:r w:rsidR="002D2DD5">
        <w:t xml:space="preserve"> broader as l wanted it to </w:t>
      </w:r>
      <w:r w:rsidR="000F73ED">
        <w:t xml:space="preserve">be. </w:t>
      </w:r>
    </w:p>
    <w:p w14:paraId="04EF1DF3" w14:textId="04DBCD10" w:rsidR="00316792" w:rsidRPr="00316792" w:rsidRDefault="00054869" w:rsidP="00054869">
      <w:pPr>
        <w:pStyle w:val="NoSpacing"/>
      </w:pPr>
      <w:r>
        <w:t xml:space="preserve">            </w:t>
      </w:r>
    </w:p>
    <w:p w14:paraId="399CA806" w14:textId="41BDA092"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22C5CB38" w14:textId="6BB27318" w:rsidR="003B31B6" w:rsidRDefault="003B31B6" w:rsidP="003B31B6">
      <w:pPr>
        <w:ind w:left="720"/>
        <w:jc w:val="both"/>
      </w:pPr>
    </w:p>
    <w:p w14:paraId="37F64F96" w14:textId="6CD3BF95" w:rsidR="00667B54" w:rsidRPr="003B31B6" w:rsidRDefault="00667B54" w:rsidP="003B31B6">
      <w:pPr>
        <w:ind w:left="720"/>
        <w:jc w:val="both"/>
      </w:pPr>
      <w:r>
        <w:t xml:space="preserve">There are other </w:t>
      </w:r>
      <w:r w:rsidR="0086439A">
        <w:t>different research</w:t>
      </w:r>
      <w:r>
        <w:t xml:space="preserve"> methods of collecting new </w:t>
      </w:r>
      <w:r w:rsidR="00593252">
        <w:t>information,</w:t>
      </w:r>
      <w:r>
        <w:t xml:space="preserve"> </w:t>
      </w:r>
      <w:r w:rsidR="0086439A">
        <w:t xml:space="preserve">but it depends on the type of question or study which you might have. As for my research l have used  </w:t>
      </w:r>
      <w:r w:rsidR="00C04D57">
        <w:t xml:space="preserve"> Mixed-</w:t>
      </w:r>
      <w:r w:rsidR="0086439A">
        <w:t xml:space="preserve">research method. Quantitative research is a way of finding new information using numbers </w:t>
      </w:r>
      <w:r w:rsidR="0086439A">
        <w:lastRenderedPageBreak/>
        <w:t>and statistics and you can also present the new infor</w:t>
      </w:r>
      <w:r w:rsidR="000D1018">
        <w:t xml:space="preserve">mation in a way of </w:t>
      </w:r>
      <w:r w:rsidR="00AF570C">
        <w:t xml:space="preserve">graph, </w:t>
      </w:r>
      <w:r w:rsidR="000D1018">
        <w:t xml:space="preserve">pie chart or diagram </w:t>
      </w:r>
      <w:r w:rsidR="00C04D57">
        <w:t xml:space="preserve">while Qualitative approach deals with words and </w:t>
      </w:r>
      <w:r w:rsidR="009C7C16">
        <w:t>meanings. Mixed methods</w:t>
      </w:r>
      <w:r w:rsidR="00C04D57">
        <w:t xml:space="preserve"> combine the aspects of the </w:t>
      </w:r>
      <w:r w:rsidR="00F32A34">
        <w:t>two</w:t>
      </w:r>
      <w:r w:rsidR="00C04D57">
        <w:t>.</w:t>
      </w:r>
      <w:r w:rsidR="000D1018">
        <w:t xml:space="preserve"> </w:t>
      </w:r>
      <w:r w:rsidR="00C04D57">
        <w:t>T</w:t>
      </w:r>
      <w:r w:rsidR="000D1018">
        <w:t xml:space="preserve">his survey l will be </w:t>
      </w:r>
      <w:r w:rsidR="00593252">
        <w:t xml:space="preserve">presenting data in the form of pie chart and a </w:t>
      </w:r>
      <w:r w:rsidR="00AF570C">
        <w:t>graph. The</w:t>
      </w:r>
      <w:r w:rsidR="00593252">
        <w:t xml:space="preserve"> </w:t>
      </w:r>
      <w:r w:rsidR="00AF570C">
        <w:t>sample of participants was students from University of Wales St Trinity and St David</w:t>
      </w:r>
      <w:r w:rsidR="00C04D57">
        <w:t xml:space="preserve"> and in h</w:t>
      </w:r>
      <w:r w:rsidR="006E2185">
        <w:t>ypothesis form.</w:t>
      </w:r>
      <w:r w:rsidR="00AF570C">
        <w:t xml:space="preserve"> The information l am interested is to know the numbers of the sexes </w:t>
      </w:r>
      <w:r w:rsidR="00652467">
        <w:t xml:space="preserve">of people use </w:t>
      </w:r>
      <w:r w:rsidR="004505F0">
        <w:t>internet, their</w:t>
      </w:r>
      <w:r w:rsidR="00652467">
        <w:t xml:space="preserve"> age </w:t>
      </w:r>
      <w:r w:rsidR="004505F0">
        <w:t>group, how</w:t>
      </w:r>
      <w:r w:rsidR="00652467">
        <w:t xml:space="preserve"> often they use the </w:t>
      </w:r>
      <w:r w:rsidR="004505F0">
        <w:t>internet, what</w:t>
      </w:r>
      <w:r w:rsidR="00652467">
        <w:t xml:space="preserve"> they use it for </w:t>
      </w:r>
      <w:r w:rsidR="004505F0">
        <w:t>mostly, which</w:t>
      </w:r>
      <w:r w:rsidR="00652467">
        <w:t xml:space="preserve"> tool they use mostly and if they are confident in using technology to </w:t>
      </w:r>
      <w:r w:rsidR="004505F0">
        <w:t>collaborate</w:t>
      </w:r>
      <w:r w:rsidR="00586D6C">
        <w:t xml:space="preserve"> received 5 responses out of 12 students l have invited to take </w:t>
      </w:r>
      <w:r w:rsidR="004505F0">
        <w:t>part. The</w:t>
      </w:r>
      <w:r w:rsidR="00586D6C">
        <w:t xml:space="preserve"> results suggest that 4 out of </w:t>
      </w:r>
      <w:r w:rsidR="004505F0">
        <w:t xml:space="preserve">5 people they are women and 1 is a </w:t>
      </w:r>
      <w:r w:rsidR="009C7C16">
        <w:t>man</w:t>
      </w:r>
      <w:r w:rsidR="00647EBF">
        <w:t>. All</w:t>
      </w:r>
      <w:r w:rsidR="004505F0">
        <w:t xml:space="preserve"> the </w:t>
      </w:r>
      <w:r w:rsidR="009C7C16">
        <w:t>participants</w:t>
      </w:r>
      <w:r w:rsidR="004505F0">
        <w:t xml:space="preserve"> said they use internet </w:t>
      </w:r>
      <w:r w:rsidR="009C7C16">
        <w:t>every day</w:t>
      </w:r>
      <w:r w:rsidR="004505F0">
        <w:t xml:space="preserve"> 2 of them said for studies,1 for shopping ,1 for social interaction and 1 for </w:t>
      </w:r>
      <w:r w:rsidR="00647EBF">
        <w:t>other. The</w:t>
      </w:r>
      <w:r w:rsidR="004505F0">
        <w:t xml:space="preserve"> tool they use mostly was 1 uses Power point, </w:t>
      </w:r>
      <w:r w:rsidR="00647EBF">
        <w:t xml:space="preserve">1 uses Microsoft Office, 1 Google </w:t>
      </w:r>
      <w:r w:rsidR="009C7C16">
        <w:t>Scholar,</w:t>
      </w:r>
      <w:r w:rsidR="00647EBF">
        <w:t xml:space="preserve"> 1 uses Teams and 1 for </w:t>
      </w:r>
      <w:r w:rsidR="0068176E">
        <w:t>other. On</w:t>
      </w:r>
      <w:r w:rsidR="00647EBF">
        <w:t xml:space="preserve"> how confident they are in using technology to collaborate 1 student is extremely confident and the other 4 says they are somewhat </w:t>
      </w:r>
      <w:r w:rsidR="009C7C16">
        <w:t>confident. According</w:t>
      </w:r>
      <w:r w:rsidR="006E2185">
        <w:t xml:space="preserve"> to these </w:t>
      </w:r>
      <w:r w:rsidR="009C7C16">
        <w:t>results, it</w:t>
      </w:r>
      <w:r w:rsidR="006E2185">
        <w:t xml:space="preserve"> </w:t>
      </w:r>
      <w:r w:rsidR="009C7C16">
        <w:t>suggests</w:t>
      </w:r>
      <w:r w:rsidR="006E2185">
        <w:t xml:space="preserve"> that </w:t>
      </w:r>
      <w:proofErr w:type="gramStart"/>
      <w:r w:rsidR="009C7C16">
        <w:t>The</w:t>
      </w:r>
      <w:proofErr w:type="gramEnd"/>
      <w:r w:rsidR="009C7C16">
        <w:t xml:space="preserve"> mixed method l have used will able me to gather data which l will use </w:t>
      </w:r>
      <w:r w:rsidR="00B27F3A">
        <w:t>for Qu</w:t>
      </w:r>
      <w:r w:rsidR="0060586C">
        <w:t xml:space="preserve">alitative </w:t>
      </w:r>
      <w:r w:rsidR="00F32A34">
        <w:t>research. The</w:t>
      </w:r>
      <w:r w:rsidR="0060586C">
        <w:t xml:space="preserve"> </w:t>
      </w:r>
      <w:r w:rsidR="00F32A34">
        <w:t>Quantitative</w:t>
      </w:r>
      <w:r w:rsidR="0060586C">
        <w:t xml:space="preserve"> results shows that students are confident in using technology to collaborate and as for Qualitative research l have been observing students working</w:t>
      </w:r>
      <w:r w:rsidR="00B4392C">
        <w:t xml:space="preserve"> together</w:t>
      </w:r>
      <w:r w:rsidR="0060586C">
        <w:t xml:space="preserve"> in group</w:t>
      </w:r>
      <w:r w:rsidR="00B4392C">
        <w:t>s</w:t>
      </w:r>
      <w:r w:rsidR="0060586C">
        <w:t xml:space="preserve"> to </w:t>
      </w:r>
      <w:r w:rsidR="00B4392C">
        <w:t xml:space="preserve">do some of actives such as preparing on a group topic for the class presentation both for Academic and Employability Skills and Digital Skills </w:t>
      </w:r>
      <w:r w:rsidR="00F32A34">
        <w:t>and Research</w:t>
      </w:r>
      <w:r w:rsidR="00F11AFC">
        <w:t xml:space="preserve"> however this is not a proven fact so l will rely on literature which was relieved</w:t>
      </w:r>
    </w:p>
    <w:p w14:paraId="67350337" w14:textId="77C93F9A" w:rsidR="001C2CA9" w:rsidRDefault="001C2CA9" w:rsidP="003B31B6">
      <w:pPr>
        <w:jc w:val="right"/>
      </w:pP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5FB5EABE" w:rsidR="00A306E2" w:rsidRDefault="00F11AFC" w:rsidP="00F11AFC">
      <w:pPr>
        <w:pStyle w:val="Heading2"/>
        <w:ind w:left="360"/>
        <w:rPr>
          <w:rFonts w:ascii="Arial" w:hAnsi="Arial" w:cs="Arial"/>
          <w:b/>
          <w:bCs/>
          <w:sz w:val="22"/>
          <w:szCs w:val="22"/>
        </w:rPr>
      </w:pPr>
      <w:bookmarkStart w:id="4" w:name="_Toc107777509"/>
      <w:r>
        <w:rPr>
          <w:rFonts w:ascii="Arial" w:hAnsi="Arial" w:cs="Arial"/>
          <w:b/>
          <w:bCs/>
          <w:sz w:val="22"/>
          <w:szCs w:val="22"/>
        </w:rPr>
        <w:t>2.</w:t>
      </w:r>
      <w:proofErr w:type="gramStart"/>
      <w:r>
        <w:rPr>
          <w:rFonts w:ascii="Arial" w:hAnsi="Arial" w:cs="Arial"/>
          <w:b/>
          <w:bCs/>
          <w:sz w:val="22"/>
          <w:szCs w:val="22"/>
        </w:rPr>
        <w:t>3 .</w:t>
      </w:r>
      <w:r w:rsidR="00A306E2" w:rsidRPr="00316792">
        <w:rPr>
          <w:rFonts w:ascii="Arial" w:hAnsi="Arial" w:cs="Arial"/>
          <w:b/>
          <w:bCs/>
          <w:sz w:val="22"/>
          <w:szCs w:val="22"/>
        </w:rPr>
        <w:t>Ethical</w:t>
      </w:r>
      <w:proofErr w:type="gramEnd"/>
      <w:r w:rsidR="00A306E2" w:rsidRPr="00316792">
        <w:rPr>
          <w:rFonts w:ascii="Arial" w:hAnsi="Arial" w:cs="Arial"/>
          <w:b/>
          <w:bCs/>
          <w:sz w:val="22"/>
          <w:szCs w:val="22"/>
        </w:rPr>
        <w:t xml:space="preserve"> Considerations</w:t>
      </w:r>
      <w:bookmarkEnd w:id="4"/>
    </w:p>
    <w:p w14:paraId="2B9122F0" w14:textId="3300C98F" w:rsidR="001C2CA9" w:rsidRDefault="001C2CA9" w:rsidP="001F37F3">
      <w:pPr>
        <w:ind w:left="720"/>
      </w:pPr>
    </w:p>
    <w:p w14:paraId="4041448C" w14:textId="3EEBD831" w:rsidR="001F37F3" w:rsidRDefault="001F37F3" w:rsidP="001F37F3">
      <w:pPr>
        <w:ind w:left="720"/>
      </w:pPr>
      <w:r>
        <w:t xml:space="preserve">Ethical Considerations is </w:t>
      </w:r>
      <w:r w:rsidR="00CF5753">
        <w:t xml:space="preserve">gathering of foremost and ethics which should be followed when dealing with </w:t>
      </w:r>
      <w:r w:rsidR="00AF6867">
        <w:t>people. It</w:t>
      </w:r>
      <w:r w:rsidR="00CF5753">
        <w:t xml:space="preserve"> protects people from </w:t>
      </w:r>
      <w:r w:rsidR="00AF6867">
        <w:t>harm. It</w:t>
      </w:r>
      <w:r w:rsidR="00CF5753">
        <w:t xml:space="preserve"> also </w:t>
      </w:r>
      <w:proofErr w:type="gramStart"/>
      <w:r w:rsidR="00CF5753">
        <w:t>has to</w:t>
      </w:r>
      <w:proofErr w:type="gramEnd"/>
      <w:r w:rsidR="00AF6867">
        <w:t xml:space="preserve"> be consented first,</w:t>
      </w:r>
      <w:r w:rsidR="00CF5753">
        <w:t xml:space="preserve"> have dignity,</w:t>
      </w:r>
      <w:r w:rsidR="00AF6867">
        <w:t xml:space="preserve"> </w:t>
      </w:r>
      <w:r w:rsidR="00C0421E">
        <w:t>respect, protection</w:t>
      </w:r>
      <w:r w:rsidR="00AF6867">
        <w:t xml:space="preserve"> of </w:t>
      </w:r>
      <w:r w:rsidR="00F1056E">
        <w:t>privacy, confidentiality</w:t>
      </w:r>
      <w:r w:rsidR="00AF6867">
        <w:t xml:space="preserve"> and participants should be a </w:t>
      </w:r>
      <w:r w:rsidR="00F1056E">
        <w:t>priority</w:t>
      </w:r>
      <w:r w:rsidR="00AF6867">
        <w:t xml:space="preserve"> will store participants private details on a UWTSDs stick and promise to abide by the private and confidentiality </w:t>
      </w:r>
      <w:r w:rsidR="00F1056E">
        <w:t>laws. Participants</w:t>
      </w:r>
      <w:r w:rsidR="00EA79E4">
        <w:t xml:space="preserve"> should also be willing to participate not </w:t>
      </w:r>
      <w:r w:rsidR="00C0421E">
        <w:t>forced. According</w:t>
      </w:r>
      <w:r w:rsidR="00F1056E">
        <w:t xml:space="preserve"> to</w:t>
      </w:r>
      <w:r w:rsidR="00EA7D65">
        <w:t xml:space="preserve"> (Connelly,2007) it is a requirement for writers to give an account of</w:t>
      </w:r>
      <w:r w:rsidR="00765B33">
        <w:t xml:space="preserve"> moral thought and (Arifin,2018) also states that it is very </w:t>
      </w:r>
      <w:r w:rsidR="00C0421E">
        <w:t>important not</w:t>
      </w:r>
      <w:r w:rsidR="00704B17">
        <w:t xml:space="preserve"> to expose people by</w:t>
      </w:r>
      <w:r w:rsidR="00765B33">
        <w:t xml:space="preserve"> apply</w:t>
      </w:r>
      <w:r w:rsidR="00704B17">
        <w:t>ing</w:t>
      </w:r>
      <w:r w:rsidR="00765B33">
        <w:t xml:space="preserve"> the correct </w:t>
      </w:r>
      <w:r w:rsidR="00704B17">
        <w:t xml:space="preserve">ethnical consideration and in qualitative research </w:t>
      </w:r>
      <w:r w:rsidR="00C0421E">
        <w:t>moral account</w:t>
      </w:r>
      <w:r w:rsidR="00704B17">
        <w:t xml:space="preserve"> </w:t>
      </w:r>
      <w:r w:rsidR="00F859CC">
        <w:t>have a certain connection due to the extreme of study to be undertaken.</w:t>
      </w:r>
    </w:p>
    <w:p w14:paraId="4C313862" w14:textId="77777777" w:rsidR="005F6BED" w:rsidRPr="00FB719F" w:rsidRDefault="005F6BED" w:rsidP="005F6BED">
      <w:pPr>
        <w:rPr>
          <w:rFonts w:ascii="Arial" w:hAnsi="Arial" w:cs="Arial"/>
        </w:rPr>
      </w:pPr>
    </w:p>
    <w:p w14:paraId="0CC474F6" w14:textId="3099C656" w:rsidR="00A306E2"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p>
    <w:p w14:paraId="7BCA99B6" w14:textId="77777777" w:rsidR="005F6BED" w:rsidRPr="00FB719F" w:rsidRDefault="005F6BED" w:rsidP="00F859CC">
      <w:pPr>
        <w:ind w:left="720"/>
        <w:rPr>
          <w:rStyle w:val="Heading1Char"/>
          <w:rFonts w:ascii="Arial" w:hAnsi="Arial" w:cs="Arial"/>
          <w:sz w:val="22"/>
          <w:szCs w:val="22"/>
        </w:rPr>
      </w:pPr>
    </w:p>
    <w:p w14:paraId="79BF2375" w14:textId="70CA929A"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762EEC32" w14:textId="012830B4" w:rsidR="002C7344" w:rsidRDefault="002C7344" w:rsidP="002C7344">
      <w:pPr>
        <w:ind w:left="720"/>
      </w:pPr>
    </w:p>
    <w:p w14:paraId="7DE12AA6" w14:textId="3E65BCAB" w:rsidR="002C7344" w:rsidRPr="0017017B" w:rsidRDefault="002C7344" w:rsidP="002C7344">
      <w:pPr>
        <w:ind w:left="720"/>
        <w:rPr>
          <w:b/>
          <w:bCs/>
        </w:rPr>
      </w:pPr>
      <w:r>
        <w:t xml:space="preserve">I have found out that in this era of the world being dynamic and the new world of </w:t>
      </w:r>
      <w:r w:rsidR="00C0421E">
        <w:t>technology, students</w:t>
      </w:r>
      <w:r>
        <w:t xml:space="preserve"> and teachers heavily rely on technology for studying and teaching especially during the time of Covid 19 </w:t>
      </w:r>
      <w:r w:rsidR="00C0421E">
        <w:t>pandemic</w:t>
      </w:r>
      <w:r>
        <w:t xml:space="preserve"> where there were no actual classes. That </w:t>
      </w:r>
      <w:r>
        <w:lastRenderedPageBreak/>
        <w:t xml:space="preserve">has transformed the </w:t>
      </w:r>
      <w:r w:rsidR="00713420">
        <w:t>learning, teaching</w:t>
      </w:r>
      <w:r w:rsidR="00C66F9C">
        <w:t xml:space="preserve"> and working </w:t>
      </w:r>
      <w:r w:rsidR="00713420">
        <w:t>world. Technology</w:t>
      </w:r>
      <w:r w:rsidR="00C66F9C">
        <w:t xml:space="preserve"> has also showed that it makes life easier because you can now do most of the things like shopping, banking booking just to name a few online </w:t>
      </w:r>
      <w:r w:rsidR="00713420">
        <w:t>now. Student</w:t>
      </w:r>
      <w:r w:rsidR="00C66F9C">
        <w:t xml:space="preserve"> can now do group work through tools like Teams,</w:t>
      </w:r>
      <w:r w:rsidR="00713420">
        <w:t xml:space="preserve"> </w:t>
      </w:r>
      <w:r w:rsidR="00C0421E">
        <w:t>WhatsApp</w:t>
      </w:r>
      <w:r w:rsidR="00C66F9C">
        <w:t xml:space="preserve"> or emails and complete </w:t>
      </w:r>
      <w:r w:rsidR="00713420">
        <w:t>tasks. According</w:t>
      </w:r>
      <w:r w:rsidR="00B10CF8">
        <w:t xml:space="preserve"> to </w:t>
      </w:r>
      <w:proofErr w:type="spellStart"/>
      <w:r w:rsidR="00B10CF8">
        <w:t>Hougham</w:t>
      </w:r>
      <w:proofErr w:type="spellEnd"/>
      <w:r w:rsidR="00B10CF8">
        <w:t>,</w:t>
      </w:r>
      <w:r w:rsidR="00713420">
        <w:t xml:space="preserve"> </w:t>
      </w:r>
      <w:r w:rsidR="00B10CF8">
        <w:t>Graham</w:t>
      </w:r>
      <w:r w:rsidR="00142584">
        <w:t xml:space="preserve"> </w:t>
      </w:r>
      <w:r w:rsidR="00B10CF8">
        <w:t xml:space="preserve">and </w:t>
      </w:r>
      <w:proofErr w:type="gramStart"/>
      <w:r w:rsidR="00B10CF8">
        <w:t>Nutter(</w:t>
      </w:r>
      <w:proofErr w:type="gramEnd"/>
      <w:r w:rsidR="00B10CF8">
        <w:t xml:space="preserve">2018) did a </w:t>
      </w:r>
      <w:r w:rsidR="00713420">
        <w:t>research</w:t>
      </w:r>
      <w:r w:rsidR="004A1252">
        <w:t xml:space="preserve"> </w:t>
      </w:r>
      <w:r w:rsidR="00B10CF8">
        <w:t xml:space="preserve">to find </w:t>
      </w:r>
      <w:r w:rsidR="00142584">
        <w:t xml:space="preserve">the confidence in students in using technology and there was personal feedback attitudes  before and after the observation period of the </w:t>
      </w:r>
      <w:r w:rsidR="00713420">
        <w:t>survey. After</w:t>
      </w:r>
      <w:r w:rsidR="00142584">
        <w:t xml:space="preserve"> the whole research </w:t>
      </w:r>
      <w:r w:rsidR="004A1252">
        <w:t xml:space="preserve">period there was a higher number of students who totally agree with that a system of using </w:t>
      </w:r>
      <w:r w:rsidR="00B534F3">
        <w:t>technology is</w:t>
      </w:r>
      <w:r w:rsidR="004A1252">
        <w:t xml:space="preserve"> the right </w:t>
      </w:r>
      <w:r w:rsidR="00713420">
        <w:t xml:space="preserve">way. </w:t>
      </w:r>
      <w:r w:rsidR="00B534F3">
        <w:t>However,</w:t>
      </w:r>
      <w:r w:rsidR="004A1252">
        <w:t xml:space="preserve"> there can be </w:t>
      </w:r>
      <w:r w:rsidR="007E6091">
        <w:t xml:space="preserve">barrier for students to have confidence in </w:t>
      </w:r>
      <w:r w:rsidR="006027F7">
        <w:t>collaborating</w:t>
      </w:r>
      <w:r w:rsidR="007E6091">
        <w:t xml:space="preserve"> and learning.</w:t>
      </w:r>
      <w:r w:rsidR="00606DA8">
        <w:t xml:space="preserve"> (</w:t>
      </w:r>
      <w:r w:rsidR="007E6091">
        <w:t>Jones et al</w:t>
      </w:r>
      <w:r w:rsidR="00606DA8">
        <w:t>,2009)</w:t>
      </w:r>
      <w:r w:rsidR="006027F7">
        <w:t xml:space="preserve"> suggest that student can avoid </w:t>
      </w:r>
      <w:r w:rsidR="00B534F3">
        <w:t>using</w:t>
      </w:r>
      <w:r w:rsidR="00FB4053">
        <w:t xml:space="preserve"> communication and information technology as a way of learning due to lack of knowledge of using </w:t>
      </w:r>
      <w:r w:rsidR="00713420">
        <w:t>technology. The</w:t>
      </w:r>
      <w:r w:rsidR="00FB4053">
        <w:t xml:space="preserve"> findings also shows that  26 per cent of students were did not really know</w:t>
      </w:r>
      <w:r w:rsidR="00D47A95">
        <w:t xml:space="preserve"> about  necessary  information and communication technology  for what the would like to do in years to come and because of this </w:t>
      </w:r>
      <w:r w:rsidR="00A77FC6">
        <w:t xml:space="preserve">a program to assist these students were put in place which l suggest every learning institution should especially at the University level before </w:t>
      </w:r>
      <w:r w:rsidR="00713420">
        <w:t>intake</w:t>
      </w:r>
      <w:r w:rsidR="002E43A2">
        <w:t xml:space="preserve"> agree with Zhang et al.,(2014) when he says </w:t>
      </w:r>
      <w:r w:rsidR="00107B53">
        <w:t xml:space="preserve">a person </w:t>
      </w:r>
      <w:r w:rsidR="00713420">
        <w:t>in charge</w:t>
      </w:r>
      <w:r w:rsidR="00107B53">
        <w:t xml:space="preserve"> of teaching play a vital role in a conducive atmosphere in the classroom environment and suggest that they to carry on to use the way which fully explains the technology in order to make learning beneficial to all students</w:t>
      </w:r>
      <w:r w:rsidR="00370D4E">
        <w:t xml:space="preserve"> and there is need for students to fully use these kind of technology and communication equipment as a way of getting hold  and talk to </w:t>
      </w:r>
      <w:r w:rsidR="00713420">
        <w:t>others. S</w:t>
      </w:r>
      <w:r w:rsidR="00F044E1">
        <w:t xml:space="preserve">ome </w:t>
      </w:r>
      <w:r w:rsidR="00B534F3">
        <w:t>students</w:t>
      </w:r>
      <w:r w:rsidR="00F044E1">
        <w:t xml:space="preserve"> </w:t>
      </w:r>
      <w:proofErr w:type="gramStart"/>
      <w:r w:rsidR="00B534F3">
        <w:t>won’t</w:t>
      </w:r>
      <w:proofErr w:type="gramEnd"/>
      <w:r w:rsidR="00F044E1">
        <w:t xml:space="preserve"> prefer to use technology to collaborate because of certain issues beside the knowledge of using these technologies but issues </w:t>
      </w:r>
      <w:r w:rsidR="00C0421E">
        <w:t>like glitches</w:t>
      </w:r>
      <w:r w:rsidR="00787B24">
        <w:t xml:space="preserve">, </w:t>
      </w:r>
      <w:r w:rsidR="00F044E1">
        <w:t xml:space="preserve">the technology break down and responding time to question meaning if there is a question which needs immediate answer students have to wait until </w:t>
      </w:r>
      <w:r w:rsidR="000024A7">
        <w:t xml:space="preserve">the receiver of the message manage to respond on time. I once experienced that when we were planning for group presentation with my partner when l did send her message but did not get a response on time and wished if l had </w:t>
      </w:r>
      <w:r w:rsidR="00B534F3">
        <w:t>communicated</w:t>
      </w:r>
      <w:r w:rsidR="000024A7">
        <w:t xml:space="preserve"> with her on our breaktime when we were still at the </w:t>
      </w:r>
      <w:r w:rsidR="00C0421E">
        <w:t xml:space="preserve">University. </w:t>
      </w:r>
      <w:proofErr w:type="gramStart"/>
      <w:r w:rsidR="00C0421E">
        <w:t>(</w:t>
      </w:r>
      <w:r w:rsidR="00B534F3">
        <w:t xml:space="preserve"> </w:t>
      </w:r>
      <w:proofErr w:type="spellStart"/>
      <w:r w:rsidR="00B534F3">
        <w:t>Varre</w:t>
      </w:r>
      <w:proofErr w:type="spellEnd"/>
      <w:proofErr w:type="gramEnd"/>
      <w:r w:rsidR="00B534F3">
        <w:t xml:space="preserve"> et al.,2014) also mentioned that the problem with technology and not a </w:t>
      </w:r>
      <w:r w:rsidR="00C0421E">
        <w:t>teacher being</w:t>
      </w:r>
      <w:r w:rsidR="00B534F3">
        <w:t xml:space="preserve"> available makes some students not being fan of using technology and as a result </w:t>
      </w:r>
      <w:r w:rsidR="00734E94">
        <w:t xml:space="preserve">more student </w:t>
      </w:r>
      <w:r w:rsidR="00C0421E">
        <w:t>dropped. In</w:t>
      </w:r>
      <w:r w:rsidR="00787B24">
        <w:t xml:space="preserve"> my case l had several problems that l could not collaborate well which left me in desperate situation and left </w:t>
      </w:r>
      <w:r w:rsidR="00C0421E">
        <w:t>behind. My</w:t>
      </w:r>
      <w:r w:rsidR="00787B24">
        <w:t xml:space="preserve"> </w:t>
      </w:r>
      <w:r w:rsidR="00C0421E">
        <w:t>Chromebook</w:t>
      </w:r>
      <w:r w:rsidR="00787B24">
        <w:t xml:space="preserve"> laptop was not </w:t>
      </w:r>
      <w:r w:rsidR="00C0421E">
        <w:t>compatible</w:t>
      </w:r>
      <w:r w:rsidR="00787B24">
        <w:t xml:space="preserve"> with most of the </w:t>
      </w:r>
      <w:proofErr w:type="gramStart"/>
      <w:r w:rsidR="00787B24">
        <w:t>tools</w:t>
      </w:r>
      <w:proofErr w:type="gramEnd"/>
      <w:r w:rsidR="00787B24">
        <w:t xml:space="preserve"> l was expected to use since it is a latest </w:t>
      </w:r>
      <w:r w:rsidR="00C0421E">
        <w:t>one. The</w:t>
      </w:r>
      <w:r w:rsidR="0014357F">
        <w:t xml:space="preserve"> other factor (</w:t>
      </w:r>
      <w:proofErr w:type="spellStart"/>
      <w:r w:rsidR="0014357F">
        <w:t>Varre</w:t>
      </w:r>
      <w:proofErr w:type="spellEnd"/>
      <w:r w:rsidR="0014357F">
        <w:t xml:space="preserve"> et al.,2014) pointed out which resonates with me is of time juggling between </w:t>
      </w:r>
      <w:r w:rsidR="00C0421E">
        <w:t>work, studies</w:t>
      </w:r>
      <w:r w:rsidR="0014357F">
        <w:t xml:space="preserve"> and </w:t>
      </w:r>
      <w:r w:rsidR="00C0421E">
        <w:t>family</w:t>
      </w:r>
      <w:r w:rsidR="0014357F">
        <w:t xml:space="preserve"> especially at this difficult </w:t>
      </w:r>
      <w:r w:rsidR="00C0421E">
        <w:t>time</w:t>
      </w:r>
      <w:r w:rsidR="0014357F">
        <w:t xml:space="preserve"> am having tough time and l am not </w:t>
      </w:r>
      <w:r w:rsidR="00C0421E" w:rsidRPr="0017017B">
        <w:rPr>
          <w:b/>
          <w:bCs/>
        </w:rPr>
        <w:t>performing</w:t>
      </w:r>
      <w:r w:rsidR="0014357F" w:rsidRPr="0017017B">
        <w:rPr>
          <w:b/>
          <w:bCs/>
        </w:rPr>
        <w:t xml:space="preserve"> as l wanted because l </w:t>
      </w:r>
      <w:proofErr w:type="gramStart"/>
      <w:r w:rsidR="00E7648E" w:rsidRPr="0017017B">
        <w:rPr>
          <w:b/>
          <w:bCs/>
        </w:rPr>
        <w:t>know</w:t>
      </w:r>
      <w:proofErr w:type="gramEnd"/>
      <w:r w:rsidR="00E7648E" w:rsidRPr="0017017B">
        <w:rPr>
          <w:b/>
          <w:bCs/>
        </w:rPr>
        <w:t xml:space="preserve"> </w:t>
      </w:r>
      <w:r w:rsidR="0014357F" w:rsidRPr="0017017B">
        <w:rPr>
          <w:b/>
          <w:bCs/>
        </w:rPr>
        <w:t>my capabilities and what l have achieved before.</w:t>
      </w:r>
    </w:p>
    <w:p w14:paraId="458FF868" w14:textId="77777777" w:rsidR="005F6BED" w:rsidRPr="00FB719F" w:rsidRDefault="005F6BED" w:rsidP="001C2CA9">
      <w:pPr>
        <w:rPr>
          <w:rFonts w:ascii="Arial" w:hAnsi="Arial" w:cs="Arial"/>
        </w:rPr>
      </w:pPr>
    </w:p>
    <w:p w14:paraId="4C7C5D3C" w14:textId="16C25FA2" w:rsidR="00AD3672" w:rsidRPr="001C2CA9"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1547C0B8" w14:textId="361F54E1" w:rsidR="005F6BED" w:rsidRPr="00FB719F" w:rsidRDefault="00441D7F" w:rsidP="00C0421E">
      <w:pPr>
        <w:ind w:left="720"/>
        <w:rPr>
          <w:rStyle w:val="Heading1Char"/>
          <w:rFonts w:ascii="Arial" w:hAnsi="Arial" w:cs="Arial"/>
          <w:sz w:val="22"/>
          <w:szCs w:val="22"/>
        </w:rPr>
      </w:pPr>
      <w:r>
        <w:rPr>
          <w:rStyle w:val="Heading1Char"/>
          <w:rFonts w:ascii="Arial" w:hAnsi="Arial" w:cs="Arial"/>
          <w:sz w:val="22"/>
          <w:szCs w:val="22"/>
        </w:rPr>
        <w:t xml:space="preserve">Based on the literature reviews and research done most of them suggest that there is a growing number of students now feeling confident to use the technology through free lesson being offered by the University, easy access to gadgets which has internet, assistance from the lecturers and class </w:t>
      </w:r>
      <w:r w:rsidR="00E7648E">
        <w:rPr>
          <w:rStyle w:val="Heading1Char"/>
          <w:rFonts w:ascii="Arial" w:hAnsi="Arial" w:cs="Arial"/>
          <w:sz w:val="22"/>
          <w:szCs w:val="22"/>
        </w:rPr>
        <w:t>lessons. Due</w:t>
      </w:r>
      <w:r>
        <w:rPr>
          <w:rStyle w:val="Heading1Char"/>
          <w:rFonts w:ascii="Arial" w:hAnsi="Arial" w:cs="Arial"/>
          <w:sz w:val="22"/>
          <w:szCs w:val="22"/>
        </w:rPr>
        <w:t xml:space="preserve"> to every day on things like online </w:t>
      </w:r>
      <w:r w:rsidR="00E7648E">
        <w:rPr>
          <w:rStyle w:val="Heading1Char"/>
          <w:rFonts w:ascii="Arial" w:hAnsi="Arial" w:cs="Arial"/>
          <w:sz w:val="22"/>
          <w:szCs w:val="22"/>
        </w:rPr>
        <w:t>shopping, paying bills, banking or social interacting student are feeling more comfortable to use technology.</w:t>
      </w: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4E4E34A4" w:rsidR="005F6BED" w:rsidRDefault="00583F74" w:rsidP="00583F74">
      <w:pPr>
        <w:ind w:left="720"/>
        <w:rPr>
          <w:rStyle w:val="Heading1Char"/>
          <w:rFonts w:ascii="Arial" w:hAnsi="Arial" w:cs="Arial"/>
          <w:i/>
          <w:iCs/>
          <w:sz w:val="22"/>
          <w:szCs w:val="22"/>
        </w:rPr>
      </w:pPr>
      <w:proofErr w:type="gramStart"/>
      <w:r>
        <w:rPr>
          <w:rStyle w:val="Heading1Char"/>
          <w:rFonts w:ascii="Arial" w:hAnsi="Arial" w:cs="Arial"/>
          <w:sz w:val="22"/>
          <w:szCs w:val="22"/>
        </w:rPr>
        <w:t>Arifin,S.R.M.</w:t>
      </w:r>
      <w:proofErr w:type="gramEnd"/>
      <w:r>
        <w:rPr>
          <w:rStyle w:val="Heading1Char"/>
          <w:rFonts w:ascii="Arial" w:hAnsi="Arial" w:cs="Arial"/>
          <w:sz w:val="22"/>
          <w:szCs w:val="22"/>
        </w:rPr>
        <w:t xml:space="preserve">,2018.Ethical considerations in qualitative study </w:t>
      </w:r>
      <w:proofErr w:type="spellStart"/>
      <w:r>
        <w:rPr>
          <w:rStyle w:val="Heading1Char"/>
          <w:rFonts w:ascii="Arial" w:hAnsi="Arial" w:cs="Arial"/>
          <w:i/>
          <w:iCs/>
          <w:sz w:val="22"/>
          <w:szCs w:val="22"/>
        </w:rPr>
        <w:t>lnternational</w:t>
      </w:r>
      <w:proofErr w:type="spellEnd"/>
      <w:r>
        <w:rPr>
          <w:rStyle w:val="Heading1Char"/>
          <w:rFonts w:ascii="Arial" w:hAnsi="Arial" w:cs="Arial"/>
          <w:i/>
          <w:iCs/>
          <w:sz w:val="22"/>
          <w:szCs w:val="22"/>
        </w:rPr>
        <w:t xml:space="preserve"> Journal of Care  Scholars,1(2),pp.30-33</w:t>
      </w:r>
    </w:p>
    <w:p w14:paraId="294648E1" w14:textId="17B35162" w:rsidR="00583F74" w:rsidRDefault="0017017B" w:rsidP="00583F74">
      <w:pPr>
        <w:ind w:left="720"/>
        <w:rPr>
          <w:rStyle w:val="Heading1Char"/>
          <w:rFonts w:ascii="Arial" w:hAnsi="Arial" w:cs="Arial"/>
          <w:i/>
          <w:iCs/>
          <w:sz w:val="22"/>
          <w:szCs w:val="22"/>
        </w:rPr>
      </w:pPr>
      <w:proofErr w:type="gramStart"/>
      <w:r>
        <w:rPr>
          <w:rStyle w:val="Heading1Char"/>
          <w:rFonts w:ascii="Arial" w:hAnsi="Arial" w:cs="Arial"/>
          <w:sz w:val="22"/>
          <w:szCs w:val="22"/>
        </w:rPr>
        <w:lastRenderedPageBreak/>
        <w:t>Connelly,L.M.</w:t>
      </w:r>
      <w:proofErr w:type="gramEnd"/>
      <w:r>
        <w:rPr>
          <w:rStyle w:val="Heading1Char"/>
          <w:rFonts w:ascii="Arial" w:hAnsi="Arial" w:cs="Arial"/>
          <w:sz w:val="22"/>
          <w:szCs w:val="22"/>
        </w:rPr>
        <w:t xml:space="preserve">,2014.Ethical consideration in research </w:t>
      </w:r>
      <w:proofErr w:type="spellStart"/>
      <w:r>
        <w:rPr>
          <w:rStyle w:val="Heading1Char"/>
          <w:rFonts w:ascii="Arial" w:hAnsi="Arial" w:cs="Arial"/>
          <w:sz w:val="22"/>
          <w:szCs w:val="22"/>
        </w:rPr>
        <w:t>studies.</w:t>
      </w:r>
      <w:r>
        <w:rPr>
          <w:rStyle w:val="Heading1Char"/>
          <w:rFonts w:ascii="Arial" w:hAnsi="Arial" w:cs="Arial"/>
          <w:i/>
          <w:iCs/>
          <w:sz w:val="22"/>
          <w:szCs w:val="22"/>
        </w:rPr>
        <w:t>Medsurg</w:t>
      </w:r>
      <w:proofErr w:type="spellEnd"/>
      <w:r>
        <w:rPr>
          <w:rStyle w:val="Heading1Char"/>
          <w:rFonts w:ascii="Arial" w:hAnsi="Arial" w:cs="Arial"/>
          <w:i/>
          <w:iCs/>
          <w:sz w:val="22"/>
          <w:szCs w:val="22"/>
        </w:rPr>
        <w:t xml:space="preserve"> Nursing ,23(1),pp.54-56.</w:t>
      </w:r>
    </w:p>
    <w:p w14:paraId="5545D565" w14:textId="23993B25" w:rsidR="0017017B" w:rsidRDefault="0017017B" w:rsidP="00583F74">
      <w:pPr>
        <w:ind w:left="720"/>
        <w:rPr>
          <w:rStyle w:val="Heading1Char"/>
          <w:rFonts w:ascii="Arial" w:hAnsi="Arial" w:cs="Arial"/>
          <w:sz w:val="22"/>
          <w:szCs w:val="22"/>
        </w:rPr>
      </w:pPr>
      <w:r>
        <w:rPr>
          <w:rStyle w:val="Heading1Char"/>
          <w:rFonts w:ascii="Arial" w:hAnsi="Arial" w:cs="Arial"/>
          <w:sz w:val="22"/>
          <w:szCs w:val="22"/>
        </w:rPr>
        <w:t xml:space="preserve">De la </w:t>
      </w:r>
      <w:proofErr w:type="gramStart"/>
      <w:r>
        <w:rPr>
          <w:rStyle w:val="Heading1Char"/>
          <w:rFonts w:ascii="Arial" w:hAnsi="Arial" w:cs="Arial"/>
          <w:sz w:val="22"/>
          <w:szCs w:val="22"/>
        </w:rPr>
        <w:t>Varre,C.</w:t>
      </w:r>
      <w:proofErr w:type="gramEnd"/>
      <w:r>
        <w:rPr>
          <w:rStyle w:val="Heading1Char"/>
          <w:rFonts w:ascii="Arial" w:hAnsi="Arial" w:cs="Arial"/>
          <w:sz w:val="22"/>
          <w:szCs w:val="22"/>
        </w:rPr>
        <w:t>,Irvin,M.J.,Jordan,A.W.,</w:t>
      </w:r>
      <w:proofErr w:type="spellStart"/>
      <w:r>
        <w:rPr>
          <w:rStyle w:val="Heading1Char"/>
          <w:rFonts w:ascii="Arial" w:hAnsi="Arial" w:cs="Arial"/>
          <w:sz w:val="22"/>
          <w:szCs w:val="22"/>
        </w:rPr>
        <w:t>Hannum,W.H.and</w:t>
      </w:r>
      <w:proofErr w:type="spellEnd"/>
      <w:r>
        <w:rPr>
          <w:rStyle w:val="Heading1Char"/>
          <w:rFonts w:ascii="Arial" w:hAnsi="Arial" w:cs="Arial"/>
          <w:sz w:val="22"/>
          <w:szCs w:val="22"/>
        </w:rPr>
        <w:t xml:space="preserve"> Farmer,T.W.,2014</w:t>
      </w:r>
      <w:r w:rsidR="004662C9">
        <w:rPr>
          <w:rStyle w:val="Heading1Char"/>
          <w:rFonts w:ascii="Arial" w:hAnsi="Arial" w:cs="Arial"/>
          <w:sz w:val="22"/>
          <w:szCs w:val="22"/>
        </w:rPr>
        <w:t xml:space="preserve">.Reasons for students dropout in an online course in a rural K-12 </w:t>
      </w:r>
      <w:proofErr w:type="spellStart"/>
      <w:r w:rsidR="004662C9">
        <w:rPr>
          <w:rStyle w:val="Heading1Char"/>
          <w:rFonts w:ascii="Arial" w:hAnsi="Arial" w:cs="Arial"/>
          <w:sz w:val="22"/>
          <w:szCs w:val="22"/>
        </w:rPr>
        <w:t>setting.</w:t>
      </w:r>
      <w:r w:rsidR="004662C9">
        <w:rPr>
          <w:rStyle w:val="Heading1Char"/>
          <w:rFonts w:ascii="Arial" w:hAnsi="Arial" w:cs="Arial"/>
          <w:i/>
          <w:iCs/>
          <w:sz w:val="22"/>
          <w:szCs w:val="22"/>
        </w:rPr>
        <w:t>Distance</w:t>
      </w:r>
      <w:proofErr w:type="spellEnd"/>
      <w:r w:rsidR="004662C9">
        <w:rPr>
          <w:rStyle w:val="Heading1Char"/>
          <w:rFonts w:ascii="Arial" w:hAnsi="Arial" w:cs="Arial"/>
          <w:i/>
          <w:iCs/>
          <w:sz w:val="22"/>
          <w:szCs w:val="22"/>
        </w:rPr>
        <w:t xml:space="preserve"> Education,35(3),pp.324-344</w:t>
      </w:r>
    </w:p>
    <w:p w14:paraId="487EB4E3" w14:textId="6130250D" w:rsidR="004662C9" w:rsidRDefault="004662C9" w:rsidP="00583F74">
      <w:pPr>
        <w:ind w:left="720"/>
        <w:rPr>
          <w:rStyle w:val="Heading1Char"/>
          <w:rFonts w:ascii="Arial" w:hAnsi="Arial" w:cs="Arial"/>
          <w:i/>
          <w:iCs/>
          <w:sz w:val="22"/>
          <w:szCs w:val="22"/>
        </w:rPr>
      </w:pPr>
      <w:proofErr w:type="gramStart"/>
      <w:r>
        <w:rPr>
          <w:rStyle w:val="Heading1Char"/>
          <w:rFonts w:ascii="Arial" w:hAnsi="Arial" w:cs="Arial"/>
          <w:sz w:val="22"/>
          <w:szCs w:val="22"/>
        </w:rPr>
        <w:t>Hougham,R.J.</w:t>
      </w:r>
      <w:proofErr w:type="gramEnd"/>
      <w:r>
        <w:rPr>
          <w:rStyle w:val="Heading1Char"/>
          <w:rFonts w:ascii="Arial" w:hAnsi="Arial" w:cs="Arial"/>
          <w:sz w:val="22"/>
          <w:szCs w:val="22"/>
        </w:rPr>
        <w:t>,</w:t>
      </w:r>
      <w:proofErr w:type="spellStart"/>
      <w:r>
        <w:rPr>
          <w:rStyle w:val="Heading1Char"/>
          <w:rFonts w:ascii="Arial" w:hAnsi="Arial" w:cs="Arial"/>
          <w:sz w:val="22"/>
          <w:szCs w:val="22"/>
        </w:rPr>
        <w:t>Nutter,M.and</w:t>
      </w:r>
      <w:proofErr w:type="spellEnd"/>
      <w:r>
        <w:rPr>
          <w:rStyle w:val="Heading1Char"/>
          <w:rFonts w:ascii="Arial" w:hAnsi="Arial" w:cs="Arial"/>
          <w:sz w:val="22"/>
          <w:szCs w:val="22"/>
        </w:rPr>
        <w:t xml:space="preserve"> Graham,C.,2018.Bridging natural and digital </w:t>
      </w:r>
      <w:proofErr w:type="spellStart"/>
      <w:r>
        <w:rPr>
          <w:rStyle w:val="Heading1Char"/>
          <w:rFonts w:ascii="Arial" w:hAnsi="Arial" w:cs="Arial"/>
          <w:sz w:val="22"/>
          <w:szCs w:val="22"/>
        </w:rPr>
        <w:t>domains:Attitudes,</w:t>
      </w:r>
      <w:r w:rsidR="00BC5676">
        <w:rPr>
          <w:rStyle w:val="Heading1Char"/>
          <w:rFonts w:ascii="Arial" w:hAnsi="Arial" w:cs="Arial"/>
          <w:sz w:val="22"/>
          <w:szCs w:val="22"/>
        </w:rPr>
        <w:t>confidence,and</w:t>
      </w:r>
      <w:proofErr w:type="spellEnd"/>
      <w:r w:rsidR="00BC5676">
        <w:rPr>
          <w:rStyle w:val="Heading1Char"/>
          <w:rFonts w:ascii="Arial" w:hAnsi="Arial" w:cs="Arial"/>
          <w:sz w:val="22"/>
          <w:szCs w:val="22"/>
        </w:rPr>
        <w:t xml:space="preserve"> interest in using technology to learn </w:t>
      </w:r>
      <w:proofErr w:type="spellStart"/>
      <w:r w:rsidR="00BC5676">
        <w:rPr>
          <w:rStyle w:val="Heading1Char"/>
          <w:rFonts w:ascii="Arial" w:hAnsi="Arial" w:cs="Arial"/>
          <w:sz w:val="22"/>
          <w:szCs w:val="22"/>
        </w:rPr>
        <w:t>outdoors.J</w:t>
      </w:r>
      <w:r w:rsidR="00BC5676">
        <w:rPr>
          <w:rStyle w:val="Heading1Char"/>
          <w:rFonts w:ascii="Arial" w:hAnsi="Arial" w:cs="Arial"/>
          <w:i/>
          <w:iCs/>
          <w:sz w:val="22"/>
          <w:szCs w:val="22"/>
        </w:rPr>
        <w:t>ournal</w:t>
      </w:r>
      <w:proofErr w:type="spellEnd"/>
      <w:r w:rsidR="00BC5676">
        <w:rPr>
          <w:rStyle w:val="Heading1Char"/>
          <w:rFonts w:ascii="Arial" w:hAnsi="Arial" w:cs="Arial"/>
          <w:i/>
          <w:iCs/>
          <w:sz w:val="22"/>
          <w:szCs w:val="22"/>
        </w:rPr>
        <w:t xml:space="preserve"> of Exper</w:t>
      </w:r>
      <w:r w:rsidR="002131B8">
        <w:rPr>
          <w:rStyle w:val="Heading1Char"/>
          <w:rFonts w:ascii="Arial" w:hAnsi="Arial" w:cs="Arial"/>
          <w:i/>
          <w:iCs/>
          <w:sz w:val="22"/>
          <w:szCs w:val="22"/>
        </w:rPr>
        <w:t>iential Education,41(2),pp154-169.</w:t>
      </w:r>
    </w:p>
    <w:p w14:paraId="16A9B84C" w14:textId="77777777" w:rsidR="00977C4C" w:rsidRDefault="002131B8" w:rsidP="00583F74">
      <w:pPr>
        <w:ind w:left="720"/>
        <w:rPr>
          <w:rStyle w:val="Heading1Char"/>
          <w:rFonts w:ascii="Arial" w:hAnsi="Arial" w:cs="Arial"/>
          <w:i/>
          <w:iCs/>
          <w:sz w:val="22"/>
          <w:szCs w:val="22"/>
        </w:rPr>
      </w:pPr>
      <w:proofErr w:type="spellStart"/>
      <w:proofErr w:type="gramStart"/>
      <w:r>
        <w:rPr>
          <w:rStyle w:val="Heading1Char"/>
          <w:rFonts w:ascii="Arial" w:hAnsi="Arial" w:cs="Arial"/>
          <w:sz w:val="22"/>
          <w:szCs w:val="22"/>
        </w:rPr>
        <w:t>Laird,T.F.N.and</w:t>
      </w:r>
      <w:proofErr w:type="spellEnd"/>
      <w:proofErr w:type="gramEnd"/>
      <w:r>
        <w:rPr>
          <w:rStyle w:val="Heading1Char"/>
          <w:rFonts w:ascii="Arial" w:hAnsi="Arial" w:cs="Arial"/>
          <w:sz w:val="22"/>
          <w:szCs w:val="22"/>
        </w:rPr>
        <w:t xml:space="preserve"> </w:t>
      </w:r>
      <w:proofErr w:type="spellStart"/>
      <w:r>
        <w:rPr>
          <w:rStyle w:val="Heading1Char"/>
          <w:rFonts w:ascii="Arial" w:hAnsi="Arial" w:cs="Arial"/>
          <w:sz w:val="22"/>
          <w:szCs w:val="22"/>
        </w:rPr>
        <w:t>Kuh</w:t>
      </w:r>
      <w:proofErr w:type="spellEnd"/>
      <w:r>
        <w:rPr>
          <w:rStyle w:val="Heading1Char"/>
          <w:rFonts w:ascii="Arial" w:hAnsi="Arial" w:cs="Arial"/>
          <w:sz w:val="22"/>
          <w:szCs w:val="22"/>
        </w:rPr>
        <w:t xml:space="preserve"> ,G.D.,2005.STUDENT EXPERIENCED WITH INFORMATION TECHNOLOGY AND</w:t>
      </w:r>
      <w:r w:rsidR="00977C4C">
        <w:rPr>
          <w:rStyle w:val="Heading1Char"/>
          <w:rFonts w:ascii="Arial" w:hAnsi="Arial" w:cs="Arial"/>
          <w:sz w:val="22"/>
          <w:szCs w:val="22"/>
        </w:rPr>
        <w:t xml:space="preserve"> THEIO RELATIONSHIP TO OTHER ASPECTS OF STUDENT </w:t>
      </w:r>
      <w:proofErr w:type="spellStart"/>
      <w:r w:rsidR="00977C4C">
        <w:rPr>
          <w:rStyle w:val="Heading1Char"/>
          <w:rFonts w:ascii="Arial" w:hAnsi="Arial" w:cs="Arial"/>
          <w:sz w:val="22"/>
          <w:szCs w:val="22"/>
        </w:rPr>
        <w:t>ENGAGEMENT.</w:t>
      </w:r>
      <w:r w:rsidR="00977C4C">
        <w:rPr>
          <w:rStyle w:val="Heading1Char"/>
          <w:rFonts w:ascii="Arial" w:hAnsi="Arial" w:cs="Arial"/>
          <w:i/>
          <w:iCs/>
          <w:sz w:val="22"/>
          <w:szCs w:val="22"/>
        </w:rPr>
        <w:t>Research</w:t>
      </w:r>
      <w:proofErr w:type="spellEnd"/>
      <w:r w:rsidR="00977C4C">
        <w:rPr>
          <w:rStyle w:val="Heading1Char"/>
          <w:rFonts w:ascii="Arial" w:hAnsi="Arial" w:cs="Arial"/>
          <w:i/>
          <w:iCs/>
          <w:sz w:val="22"/>
          <w:szCs w:val="22"/>
        </w:rPr>
        <w:t xml:space="preserve"> in Higher Education,46(2).</w:t>
      </w:r>
    </w:p>
    <w:p w14:paraId="0F0A4A27" w14:textId="390064C2" w:rsidR="002131B8" w:rsidRDefault="00977C4C" w:rsidP="00583F74">
      <w:pPr>
        <w:ind w:left="720"/>
        <w:rPr>
          <w:rStyle w:val="Heading1Char"/>
          <w:rFonts w:ascii="Arial" w:hAnsi="Arial" w:cs="Arial"/>
          <w:i/>
          <w:iCs/>
          <w:sz w:val="22"/>
          <w:szCs w:val="22"/>
        </w:rPr>
      </w:pPr>
      <w:proofErr w:type="spellStart"/>
      <w:r>
        <w:rPr>
          <w:rStyle w:val="Heading1Char"/>
          <w:rFonts w:ascii="Arial" w:hAnsi="Arial" w:cs="Arial"/>
          <w:sz w:val="22"/>
          <w:szCs w:val="22"/>
        </w:rPr>
        <w:t>Leveett-</w:t>
      </w:r>
      <w:proofErr w:type="gramStart"/>
      <w:r>
        <w:rPr>
          <w:rStyle w:val="Heading1Char"/>
          <w:rFonts w:ascii="Arial" w:hAnsi="Arial" w:cs="Arial"/>
          <w:sz w:val="22"/>
          <w:szCs w:val="22"/>
        </w:rPr>
        <w:t>Jones,T.</w:t>
      </w:r>
      <w:proofErr w:type="gramEnd"/>
      <w:r>
        <w:rPr>
          <w:rStyle w:val="Heading1Char"/>
          <w:rFonts w:ascii="Arial" w:hAnsi="Arial" w:cs="Arial"/>
          <w:sz w:val="22"/>
          <w:szCs w:val="22"/>
        </w:rPr>
        <w:t>,Kenny,R.,Van</w:t>
      </w:r>
      <w:proofErr w:type="spellEnd"/>
      <w:r>
        <w:rPr>
          <w:rStyle w:val="Heading1Char"/>
          <w:rFonts w:ascii="Arial" w:hAnsi="Arial" w:cs="Arial"/>
          <w:sz w:val="22"/>
          <w:szCs w:val="22"/>
        </w:rPr>
        <w:t xml:space="preserve"> der Riet,P.,Hazelton,M.,Kable,A.,</w:t>
      </w:r>
      <w:proofErr w:type="spellStart"/>
      <w:r>
        <w:rPr>
          <w:rStyle w:val="Heading1Char"/>
          <w:rFonts w:ascii="Arial" w:hAnsi="Arial" w:cs="Arial"/>
          <w:sz w:val="22"/>
          <w:szCs w:val="22"/>
        </w:rPr>
        <w:t>Bourgeois,S.and</w:t>
      </w:r>
      <w:proofErr w:type="spellEnd"/>
      <w:r w:rsidR="004878E5">
        <w:rPr>
          <w:rStyle w:val="Heading1Char"/>
          <w:rFonts w:ascii="Arial" w:hAnsi="Arial" w:cs="Arial"/>
          <w:sz w:val="22"/>
          <w:szCs w:val="22"/>
        </w:rPr>
        <w:t xml:space="preserve"> </w:t>
      </w:r>
      <w:r>
        <w:rPr>
          <w:rStyle w:val="Heading1Char"/>
          <w:rFonts w:ascii="Arial" w:hAnsi="Arial" w:cs="Arial"/>
          <w:sz w:val="22"/>
          <w:szCs w:val="22"/>
        </w:rPr>
        <w:t>Lux</w:t>
      </w:r>
      <w:r w:rsidR="004878E5">
        <w:rPr>
          <w:rStyle w:val="Heading1Char"/>
          <w:rFonts w:ascii="Arial" w:hAnsi="Arial" w:cs="Arial"/>
          <w:sz w:val="22"/>
          <w:szCs w:val="22"/>
        </w:rPr>
        <w:t xml:space="preserve">ford,Y.,2009.Exploring the information and communication technology competence and confidence of nursing students and their perception of its relevance to clinical </w:t>
      </w:r>
      <w:proofErr w:type="spellStart"/>
      <w:r w:rsidR="004878E5">
        <w:rPr>
          <w:rStyle w:val="Heading1Char"/>
          <w:rFonts w:ascii="Arial" w:hAnsi="Arial" w:cs="Arial"/>
          <w:sz w:val="22"/>
          <w:szCs w:val="22"/>
        </w:rPr>
        <w:t>practice.</w:t>
      </w:r>
      <w:r w:rsidR="004878E5">
        <w:rPr>
          <w:rStyle w:val="Heading1Char"/>
          <w:rFonts w:ascii="Arial" w:hAnsi="Arial" w:cs="Arial"/>
          <w:i/>
          <w:iCs/>
          <w:sz w:val="22"/>
          <w:szCs w:val="22"/>
        </w:rPr>
        <w:t>Nurse</w:t>
      </w:r>
      <w:proofErr w:type="spellEnd"/>
      <w:r w:rsidR="004878E5">
        <w:rPr>
          <w:rStyle w:val="Heading1Char"/>
          <w:rFonts w:ascii="Arial" w:hAnsi="Arial" w:cs="Arial"/>
          <w:i/>
          <w:iCs/>
          <w:sz w:val="22"/>
          <w:szCs w:val="22"/>
        </w:rPr>
        <w:t xml:space="preserve"> Education Today,29(6),pp612-616</w:t>
      </w:r>
    </w:p>
    <w:p w14:paraId="5F26360D" w14:textId="28B435A9" w:rsidR="004878E5" w:rsidRPr="00E90F16" w:rsidRDefault="004878E5" w:rsidP="00583F74">
      <w:pPr>
        <w:ind w:left="720"/>
        <w:rPr>
          <w:rStyle w:val="Heading1Char"/>
          <w:rFonts w:ascii="Arial" w:hAnsi="Arial" w:cs="Arial"/>
          <w:i/>
          <w:iCs/>
          <w:sz w:val="22"/>
          <w:szCs w:val="22"/>
        </w:rPr>
      </w:pPr>
      <w:proofErr w:type="gramStart"/>
      <w:r>
        <w:rPr>
          <w:rStyle w:val="Heading1Char"/>
          <w:rFonts w:ascii="Arial" w:hAnsi="Arial" w:cs="Arial"/>
          <w:sz w:val="22"/>
          <w:szCs w:val="22"/>
        </w:rPr>
        <w:t>Zha</w:t>
      </w:r>
      <w:r w:rsidR="00E90F16">
        <w:rPr>
          <w:rStyle w:val="Heading1Char"/>
          <w:rFonts w:ascii="Arial" w:hAnsi="Arial" w:cs="Arial"/>
          <w:sz w:val="22"/>
          <w:szCs w:val="22"/>
        </w:rPr>
        <w:t>ng,J.</w:t>
      </w:r>
      <w:proofErr w:type="gramEnd"/>
      <w:r w:rsidR="00E90F16">
        <w:rPr>
          <w:rStyle w:val="Heading1Char"/>
          <w:rFonts w:ascii="Arial" w:hAnsi="Arial" w:cs="Arial"/>
          <w:sz w:val="22"/>
          <w:szCs w:val="22"/>
        </w:rPr>
        <w:t>,</w:t>
      </w:r>
      <w:proofErr w:type="spellStart"/>
      <w:r w:rsidR="00E90F16">
        <w:rPr>
          <w:rStyle w:val="Heading1Char"/>
          <w:rFonts w:ascii="Arial" w:hAnsi="Arial" w:cs="Arial"/>
          <w:sz w:val="22"/>
          <w:szCs w:val="22"/>
        </w:rPr>
        <w:t>Fallong,M.A</w:t>
      </w:r>
      <w:proofErr w:type="spellEnd"/>
      <w:r w:rsidR="00E90F16">
        <w:rPr>
          <w:rStyle w:val="Heading1Char"/>
          <w:rFonts w:ascii="Arial" w:hAnsi="Arial" w:cs="Arial"/>
          <w:sz w:val="22"/>
          <w:szCs w:val="22"/>
        </w:rPr>
        <w:t xml:space="preserve"> and Russo,T.J.,2014.impact of Technology Devices on college Students` Comfortable  Levels of using </w:t>
      </w:r>
      <w:proofErr w:type="spellStart"/>
      <w:r w:rsidR="00E90F16">
        <w:rPr>
          <w:rStyle w:val="Heading1Char"/>
          <w:rFonts w:ascii="Arial" w:hAnsi="Arial" w:cs="Arial"/>
          <w:sz w:val="22"/>
          <w:szCs w:val="22"/>
        </w:rPr>
        <w:t>Technology.</w:t>
      </w:r>
      <w:r w:rsidR="00E90F16">
        <w:rPr>
          <w:rStyle w:val="Heading1Char"/>
          <w:rFonts w:ascii="Arial" w:hAnsi="Arial" w:cs="Arial"/>
          <w:i/>
          <w:iCs/>
          <w:sz w:val="22"/>
          <w:szCs w:val="22"/>
        </w:rPr>
        <w:t>International</w:t>
      </w:r>
      <w:proofErr w:type="spellEnd"/>
      <w:r w:rsidR="00E90F16">
        <w:rPr>
          <w:rStyle w:val="Heading1Char"/>
          <w:rFonts w:ascii="Arial" w:hAnsi="Arial" w:cs="Arial"/>
          <w:i/>
          <w:iCs/>
          <w:sz w:val="22"/>
          <w:szCs w:val="22"/>
        </w:rPr>
        <w:t xml:space="preserve"> Journal of Technology in Teaching and Learning,10(2).pp.120-132</w:t>
      </w:r>
    </w:p>
    <w:p w14:paraId="7A386964" w14:textId="77777777" w:rsidR="002131B8" w:rsidRPr="00BC5676" w:rsidRDefault="002131B8" w:rsidP="004878E5">
      <w:pPr>
        <w:rPr>
          <w:rStyle w:val="Heading1Char"/>
          <w:rFonts w:ascii="Arial" w:hAnsi="Arial" w:cs="Arial"/>
          <w:i/>
          <w:iCs/>
          <w:sz w:val="22"/>
          <w:szCs w:val="22"/>
        </w:rPr>
      </w:pPr>
    </w:p>
    <w:p w14:paraId="279BD056" w14:textId="0849F11B" w:rsidR="0017017B" w:rsidRPr="0017017B" w:rsidRDefault="0017017B" w:rsidP="00583F74">
      <w:pPr>
        <w:ind w:left="720"/>
        <w:rPr>
          <w:rStyle w:val="Heading1Char"/>
          <w:rFonts w:ascii="Arial" w:hAnsi="Arial" w:cs="Arial"/>
          <w:b/>
          <w:bCs/>
          <w:sz w:val="22"/>
          <w:szCs w:val="22"/>
        </w:rPr>
      </w:pPr>
    </w:p>
    <w:p w14:paraId="6B203997" w14:textId="77777777" w:rsidR="00583F74" w:rsidRPr="00583F74" w:rsidRDefault="00583F74" w:rsidP="00583F74">
      <w:pPr>
        <w:ind w:left="720"/>
        <w:rPr>
          <w:rStyle w:val="Heading1Char"/>
          <w:rFonts w:ascii="Arial" w:hAnsi="Arial" w:cs="Arial"/>
          <w:i/>
          <w:iCs/>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520B7091" w:rsidR="00AD3672" w:rsidRPr="001C2CA9" w:rsidRDefault="00EF38ED" w:rsidP="00A306E2">
      <w:pPr>
        <w:pStyle w:val="ListParagraph"/>
        <w:numPr>
          <w:ilvl w:val="0"/>
          <w:numId w:val="1"/>
        </w:numPr>
        <w:rPr>
          <w:rFonts w:ascii="Arial" w:hAnsi="Arial" w:cs="Arial"/>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sectPr w:rsidR="00AD3672" w:rsidRPr="001C2CA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B6CD7" w14:textId="77777777" w:rsidR="00375EDF" w:rsidRDefault="00375EDF" w:rsidP="00C1554D">
      <w:pPr>
        <w:spacing w:after="0" w:line="240" w:lineRule="auto"/>
      </w:pPr>
      <w:r>
        <w:separator/>
      </w:r>
    </w:p>
  </w:endnote>
  <w:endnote w:type="continuationSeparator" w:id="0">
    <w:p w14:paraId="11DBBDF7" w14:textId="77777777" w:rsidR="00375EDF" w:rsidRDefault="00375EDF"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BE6AD" w14:textId="77777777" w:rsidR="00375EDF" w:rsidRDefault="00375EDF" w:rsidP="00C1554D">
      <w:pPr>
        <w:spacing w:after="0" w:line="240" w:lineRule="auto"/>
      </w:pPr>
      <w:r>
        <w:separator/>
      </w:r>
    </w:p>
  </w:footnote>
  <w:footnote w:type="continuationSeparator" w:id="0">
    <w:p w14:paraId="287D0689" w14:textId="77777777" w:rsidR="00375EDF" w:rsidRDefault="00375EDF"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4A7"/>
    <w:rsid w:val="00002669"/>
    <w:rsid w:val="0001691F"/>
    <w:rsid w:val="000472A4"/>
    <w:rsid w:val="00054869"/>
    <w:rsid w:val="000B31CA"/>
    <w:rsid w:val="000C195C"/>
    <w:rsid w:val="000C4B08"/>
    <w:rsid w:val="000D1018"/>
    <w:rsid w:val="000F0122"/>
    <w:rsid w:val="000F4512"/>
    <w:rsid w:val="000F73ED"/>
    <w:rsid w:val="00103047"/>
    <w:rsid w:val="00107B53"/>
    <w:rsid w:val="00111BF5"/>
    <w:rsid w:val="0013373F"/>
    <w:rsid w:val="00142584"/>
    <w:rsid w:val="0014357F"/>
    <w:rsid w:val="00164B3B"/>
    <w:rsid w:val="0017017B"/>
    <w:rsid w:val="001C2CA9"/>
    <w:rsid w:val="001E30CE"/>
    <w:rsid w:val="001F37F3"/>
    <w:rsid w:val="002131B8"/>
    <w:rsid w:val="00251E8B"/>
    <w:rsid w:val="002C7344"/>
    <w:rsid w:val="002D2DD5"/>
    <w:rsid w:val="002E1500"/>
    <w:rsid w:val="002E43A2"/>
    <w:rsid w:val="00316792"/>
    <w:rsid w:val="00370D4E"/>
    <w:rsid w:val="00375EDF"/>
    <w:rsid w:val="003921E8"/>
    <w:rsid w:val="003B31B6"/>
    <w:rsid w:val="003C1021"/>
    <w:rsid w:val="003C102E"/>
    <w:rsid w:val="00441D7F"/>
    <w:rsid w:val="004505F0"/>
    <w:rsid w:val="004662C9"/>
    <w:rsid w:val="004878E5"/>
    <w:rsid w:val="004A1252"/>
    <w:rsid w:val="004C32C5"/>
    <w:rsid w:val="004C6602"/>
    <w:rsid w:val="004D6A21"/>
    <w:rsid w:val="005035C9"/>
    <w:rsid w:val="00583F74"/>
    <w:rsid w:val="00586D6C"/>
    <w:rsid w:val="00593252"/>
    <w:rsid w:val="005C4A37"/>
    <w:rsid w:val="005F6BED"/>
    <w:rsid w:val="006027F7"/>
    <w:rsid w:val="0060586C"/>
    <w:rsid w:val="00606DA8"/>
    <w:rsid w:val="00633597"/>
    <w:rsid w:val="00647EBF"/>
    <w:rsid w:val="00652467"/>
    <w:rsid w:val="00667B54"/>
    <w:rsid w:val="00676245"/>
    <w:rsid w:val="0068176E"/>
    <w:rsid w:val="00682FB8"/>
    <w:rsid w:val="006B1AAD"/>
    <w:rsid w:val="006E2185"/>
    <w:rsid w:val="00704B17"/>
    <w:rsid w:val="00713420"/>
    <w:rsid w:val="00717057"/>
    <w:rsid w:val="00734E94"/>
    <w:rsid w:val="007373F7"/>
    <w:rsid w:val="00765B33"/>
    <w:rsid w:val="00775AEA"/>
    <w:rsid w:val="00787B24"/>
    <w:rsid w:val="007A17F3"/>
    <w:rsid w:val="007E6091"/>
    <w:rsid w:val="007F0427"/>
    <w:rsid w:val="00812EB2"/>
    <w:rsid w:val="00826A7E"/>
    <w:rsid w:val="0084679F"/>
    <w:rsid w:val="0086439A"/>
    <w:rsid w:val="00895B4B"/>
    <w:rsid w:val="008D2F97"/>
    <w:rsid w:val="009146C9"/>
    <w:rsid w:val="00927960"/>
    <w:rsid w:val="00977C4C"/>
    <w:rsid w:val="009854B9"/>
    <w:rsid w:val="009C7C16"/>
    <w:rsid w:val="00A306E2"/>
    <w:rsid w:val="00A77FC6"/>
    <w:rsid w:val="00AB348B"/>
    <w:rsid w:val="00AD3672"/>
    <w:rsid w:val="00AF570C"/>
    <w:rsid w:val="00AF6867"/>
    <w:rsid w:val="00B10CF8"/>
    <w:rsid w:val="00B27F3A"/>
    <w:rsid w:val="00B34E9B"/>
    <w:rsid w:val="00B4392C"/>
    <w:rsid w:val="00B534F3"/>
    <w:rsid w:val="00B70455"/>
    <w:rsid w:val="00B9476A"/>
    <w:rsid w:val="00BC5676"/>
    <w:rsid w:val="00BE6918"/>
    <w:rsid w:val="00C01C6A"/>
    <w:rsid w:val="00C01F09"/>
    <w:rsid w:val="00C0421E"/>
    <w:rsid w:val="00C04D57"/>
    <w:rsid w:val="00C12DDE"/>
    <w:rsid w:val="00C1554D"/>
    <w:rsid w:val="00C66F9C"/>
    <w:rsid w:val="00CA3E93"/>
    <w:rsid w:val="00CF5753"/>
    <w:rsid w:val="00D11D1D"/>
    <w:rsid w:val="00D25196"/>
    <w:rsid w:val="00D47A95"/>
    <w:rsid w:val="00D62797"/>
    <w:rsid w:val="00E7648E"/>
    <w:rsid w:val="00E90F16"/>
    <w:rsid w:val="00EA79E4"/>
    <w:rsid w:val="00EA7D65"/>
    <w:rsid w:val="00EF38ED"/>
    <w:rsid w:val="00F044E1"/>
    <w:rsid w:val="00F1056E"/>
    <w:rsid w:val="00F11AFC"/>
    <w:rsid w:val="00F15E9E"/>
    <w:rsid w:val="00F32A34"/>
    <w:rsid w:val="00F57132"/>
    <w:rsid w:val="00F859CC"/>
    <w:rsid w:val="00FB4053"/>
    <w:rsid w:val="00FB719F"/>
    <w:rsid w:val="00FC58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0548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Clifford Musiyiwa (2129082)</cp:lastModifiedBy>
  <cp:revision>2</cp:revision>
  <dcterms:created xsi:type="dcterms:W3CDTF">2022-08-07T21:44:00Z</dcterms:created>
  <dcterms:modified xsi:type="dcterms:W3CDTF">2022-08-07T21:44:00Z</dcterms:modified>
</cp:coreProperties>
</file>