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15F1D" w14:textId="57E49C9A" w:rsidR="00FA6EBE" w:rsidRDefault="00FA6EBE" w:rsidP="000014EF">
      <w:pPr>
        <w:rPr>
          <w:b/>
          <w:bCs/>
          <w:lang w:val="en-US"/>
        </w:rPr>
      </w:pPr>
      <w:r>
        <w:rPr>
          <w:b/>
          <w:bCs/>
          <w:lang w:val="en-US"/>
        </w:rPr>
        <w:t>Lydia Greaves</w:t>
      </w:r>
      <w:r w:rsidR="00760CB9">
        <w:rPr>
          <w:b/>
          <w:bCs/>
          <w:lang w:val="en-US"/>
        </w:rPr>
        <w:t xml:space="preserve"> - 2304941</w:t>
      </w:r>
    </w:p>
    <w:p w14:paraId="4E76751E" w14:textId="69C4703A" w:rsidR="00FA6EBE" w:rsidRDefault="00FA6EBE" w:rsidP="000014EF">
      <w:pPr>
        <w:rPr>
          <w:b/>
          <w:bCs/>
          <w:lang w:val="en-US"/>
        </w:rPr>
      </w:pPr>
      <w:r>
        <w:rPr>
          <w:b/>
          <w:bCs/>
          <w:lang w:val="en-US"/>
        </w:rPr>
        <w:t>Julia Lockheart</w:t>
      </w:r>
      <w:r w:rsidR="00760CB9">
        <w:rPr>
          <w:b/>
          <w:bCs/>
          <w:lang w:val="en-US"/>
        </w:rPr>
        <w:t xml:space="preserve"> </w:t>
      </w:r>
      <w:r w:rsidR="00370783">
        <w:rPr>
          <w:b/>
          <w:bCs/>
          <w:lang w:val="en-US"/>
        </w:rPr>
        <w:t>–</w:t>
      </w:r>
      <w:r w:rsidR="00760CB9">
        <w:rPr>
          <w:b/>
          <w:bCs/>
          <w:lang w:val="en-US"/>
        </w:rPr>
        <w:t xml:space="preserve"> </w:t>
      </w:r>
      <w:r w:rsidR="00370783">
        <w:rPr>
          <w:b/>
          <w:bCs/>
          <w:lang w:val="en-US"/>
        </w:rPr>
        <w:t>ADAD5003</w:t>
      </w:r>
    </w:p>
    <w:p w14:paraId="6C6BE613" w14:textId="41E57052" w:rsidR="009A057E" w:rsidRDefault="009A057E" w:rsidP="000014EF">
      <w:pPr>
        <w:rPr>
          <w:b/>
          <w:bCs/>
          <w:lang w:val="en-US"/>
        </w:rPr>
      </w:pPr>
      <w:r>
        <w:rPr>
          <w:b/>
          <w:bCs/>
          <w:lang w:val="en-US"/>
        </w:rPr>
        <w:t xml:space="preserve">Word count - </w:t>
      </w:r>
      <w:r w:rsidR="00C30431">
        <w:rPr>
          <w:b/>
          <w:bCs/>
          <w:lang w:val="en-US"/>
        </w:rPr>
        <w:t>2629</w:t>
      </w:r>
    </w:p>
    <w:p w14:paraId="5B487D7B" w14:textId="5B34FA40" w:rsidR="00D932EA" w:rsidRDefault="00FA6EBE" w:rsidP="000014EF">
      <w:pPr>
        <w:rPr>
          <w:i/>
          <w:iCs/>
        </w:rPr>
      </w:pPr>
      <w:r w:rsidRPr="00FA6EBE">
        <w:rPr>
          <w:b/>
          <w:bCs/>
          <w:lang w:val="en-US"/>
        </w:rPr>
        <w:t>Question 2:</w:t>
      </w:r>
      <w:r w:rsidRPr="00FA6EBE">
        <w:rPr>
          <w:lang w:val="en-US"/>
        </w:rPr>
        <w:t xml:space="preserve"> </w:t>
      </w:r>
      <w:r w:rsidRPr="00FA6EBE">
        <w:rPr>
          <w:i/>
          <w:iCs/>
        </w:rPr>
        <w:t>Define skill</w:t>
      </w:r>
      <w:r w:rsidRPr="00FA6EBE">
        <w:rPr>
          <w:b/>
          <w:bCs/>
          <w:i/>
          <w:iCs/>
        </w:rPr>
        <w:t xml:space="preserve"> </w:t>
      </w:r>
      <w:r w:rsidRPr="00FA6EBE">
        <w:rPr>
          <w:i/>
          <w:iCs/>
        </w:rPr>
        <w:t>in the context of your own practice and the work of two artists/makers/designers from the lecture series</w:t>
      </w:r>
    </w:p>
    <w:p w14:paraId="69CC3C5F" w14:textId="77777777" w:rsidR="00FA6EBE" w:rsidRDefault="00FA6EBE" w:rsidP="000014EF"/>
    <w:p w14:paraId="119CE299" w14:textId="77777777" w:rsidR="00D932EA" w:rsidRDefault="00D932EA" w:rsidP="000014EF"/>
    <w:p w14:paraId="08BF7FAA" w14:textId="693A4AC3" w:rsidR="00D932EA" w:rsidRDefault="003A051A" w:rsidP="000014EF">
      <w:r>
        <w:t xml:space="preserve">This essay will discuss skill in the context of the craft of stained glass and the different skills required for traditional and modern </w:t>
      </w:r>
      <w:proofErr w:type="gramStart"/>
      <w:r>
        <w:t>stained glass</w:t>
      </w:r>
      <w:proofErr w:type="gramEnd"/>
      <w:r>
        <w:t xml:space="preserve"> techniques. It will also analyse the different skills used for quick sales crafts and for major art pieces. I will be looking predominantly at the work of Juliet Forrest as well as other makers. </w:t>
      </w:r>
    </w:p>
    <w:p w14:paraId="3FE63964" w14:textId="4112F175" w:rsidR="009621DB" w:rsidRDefault="000014EF" w:rsidP="00E17783">
      <w:r>
        <w:t>“The word ‘craft’ means ‘skill’” (Walker, 1989, p38)</w:t>
      </w:r>
      <w:r w:rsidR="000B081D">
        <w:t xml:space="preserve"> th</w:t>
      </w:r>
      <w:r w:rsidR="002B23E6">
        <w:t xml:space="preserve">ere is </w:t>
      </w:r>
      <w:r w:rsidR="00E06E21">
        <w:t>an</w:t>
      </w:r>
      <w:r w:rsidR="002B23E6">
        <w:t xml:space="preserve"> interlinking relatio</w:t>
      </w:r>
      <w:r w:rsidR="00DB6D61">
        <w:t xml:space="preserve">nship between </w:t>
      </w:r>
      <w:r>
        <w:t xml:space="preserve">craft and skill. </w:t>
      </w:r>
      <w:r w:rsidR="00DB6D61">
        <w:t>This framing suggests</w:t>
      </w:r>
      <w:r>
        <w:t xml:space="preserve"> to craft is to apply skill.  Corbett (2017) further shows this connection by describing craft as a verb meaning “to exercise skill in making an object typically by hand” </w:t>
      </w:r>
      <w:proofErr w:type="gramStart"/>
      <w:r>
        <w:t>and also</w:t>
      </w:r>
      <w:proofErr w:type="gramEnd"/>
      <w:r>
        <w:t xml:space="preserve"> as a noun, being</w:t>
      </w:r>
      <w:r w:rsidR="00E53979">
        <w:t xml:space="preserve"> </w:t>
      </w:r>
      <w:r>
        <w:t>“an activity involving skill in making things by hand” (p.11). </w:t>
      </w:r>
      <w:r w:rsidR="4B62D9D3">
        <w:t xml:space="preserve">These definitions highlight the skill involved with handmade crafts. </w:t>
      </w:r>
      <w:r w:rsidR="0D1AD5A3">
        <w:t xml:space="preserve">Within this essay, these skills will be analysed by describing the </w:t>
      </w:r>
      <w:r w:rsidR="075420AA">
        <w:t xml:space="preserve">different processes involved with making hand crafted items and evaluating the outcome of key pieces of work.  </w:t>
      </w:r>
    </w:p>
    <w:p w14:paraId="121021AB" w14:textId="56ACE882" w:rsidR="3FA6D6DB" w:rsidRDefault="3FA6D6DB"/>
    <w:p w14:paraId="57B494BD" w14:textId="1DB4CC2B" w:rsidR="00E90C90" w:rsidRDefault="00E06E21">
      <w:r>
        <w:t>Regarding</w:t>
      </w:r>
      <w:r w:rsidR="00DC5BF9">
        <w:t xml:space="preserve"> skill</w:t>
      </w:r>
      <w:r>
        <w:t>,</w:t>
      </w:r>
      <w:r w:rsidR="00B50793">
        <w:t xml:space="preserve"> </w:t>
      </w:r>
      <w:r w:rsidR="00DC5BF9">
        <w:t>s</w:t>
      </w:r>
      <w:r w:rsidR="00EC3281" w:rsidRPr="00E17783">
        <w:t xml:space="preserve">tained glass largely emerged around the 12th century, particularly with the rise of the gothic architecture. </w:t>
      </w:r>
      <w:r w:rsidR="07E4CAD3" w:rsidRPr="00E17783">
        <w:t xml:space="preserve">Stained glass windows could be seen mainly in </w:t>
      </w:r>
      <w:r w:rsidR="00EC3281" w:rsidRPr="00E17783">
        <w:t>churches, cathedrals and monasteries.</w:t>
      </w:r>
      <w:r w:rsidR="00C76422">
        <w:t xml:space="preserve"> </w:t>
      </w:r>
      <w:r w:rsidR="00F842CD">
        <w:t xml:space="preserve">Medieval guilds </w:t>
      </w:r>
      <w:r w:rsidR="003D28FF">
        <w:t xml:space="preserve">and specific </w:t>
      </w:r>
      <w:r w:rsidR="00F842CD" w:rsidRPr="00C1167A">
        <w:t>craft guilds for skilled artisans</w:t>
      </w:r>
      <w:r w:rsidR="351CB8B8" w:rsidRPr="00C1167A">
        <w:t xml:space="preserve"> were formed around this time</w:t>
      </w:r>
      <w:r w:rsidR="00F842CD">
        <w:t>.</w:t>
      </w:r>
      <w:r w:rsidR="0024351C">
        <w:t xml:space="preserve"> </w:t>
      </w:r>
      <w:r w:rsidR="1BD67AA6">
        <w:t xml:space="preserve">Entry to the guilds was </w:t>
      </w:r>
      <w:r w:rsidR="0024351C" w:rsidRPr="0024351C">
        <w:t>limit</w:t>
      </w:r>
      <w:r w:rsidR="0024351C">
        <w:t>ed</w:t>
      </w:r>
      <w:r w:rsidR="0024351C" w:rsidRPr="0024351C">
        <w:t xml:space="preserve"> </w:t>
      </w:r>
      <w:proofErr w:type="gramStart"/>
      <w:r w:rsidR="26542D16" w:rsidRPr="0024351C">
        <w:t>in order to</w:t>
      </w:r>
      <w:proofErr w:type="gramEnd"/>
      <w:r w:rsidR="0024351C" w:rsidRPr="0024351C">
        <w:t xml:space="preserve"> maintain the high standards of skill</w:t>
      </w:r>
      <w:r w:rsidR="71BF446F" w:rsidRPr="0024351C">
        <w:t xml:space="preserve"> </w:t>
      </w:r>
      <w:r w:rsidR="0024351C" w:rsidRPr="0024351C">
        <w:t>of a particular profession</w:t>
      </w:r>
      <w:r w:rsidR="00A60558">
        <w:t xml:space="preserve"> i.e. stained </w:t>
      </w:r>
      <w:r w:rsidR="00A60558" w:rsidRPr="00D73BBB">
        <w:t>glass</w:t>
      </w:r>
      <w:r w:rsidR="00282E79" w:rsidRPr="00D73BBB">
        <w:rPr>
          <w:rFonts w:ascii="Georgia" w:eastAsia="Times New Roman" w:hAnsi="Georgia" w:cs="Times New Roman"/>
          <w:kern w:val="0"/>
          <w:sz w:val="24"/>
          <w:szCs w:val="24"/>
          <w:lang w:eastAsia="en-GB"/>
          <w14:ligatures w14:val="none"/>
        </w:rPr>
        <w:t xml:space="preserve"> </w:t>
      </w:r>
      <w:r w:rsidR="00282E79" w:rsidRPr="5F02F701">
        <w:rPr>
          <w:shd w:val="clear" w:color="auto" w:fill="FFFFFF"/>
        </w:rPr>
        <w:t>(Cartwright, 2018)</w:t>
      </w:r>
      <w:r w:rsidR="00334146" w:rsidRPr="5F02F701">
        <w:t>.</w:t>
      </w:r>
      <w:r w:rsidR="00334146" w:rsidRPr="00D73BBB">
        <w:t xml:space="preserve"> </w:t>
      </w:r>
      <w:r w:rsidR="2F605321">
        <w:t>S</w:t>
      </w:r>
      <w:r w:rsidR="00334146">
        <w:t xml:space="preserve">tained glass panels helped church attendees to understand </w:t>
      </w:r>
      <w:r w:rsidR="007C6E20">
        <w:t>the stories from the bible</w:t>
      </w:r>
      <w:r w:rsidR="0FD06C5A">
        <w:t>, as they are</w:t>
      </w:r>
      <w:r w:rsidR="007C6E20">
        <w:t xml:space="preserve"> </w:t>
      </w:r>
      <w:r w:rsidR="064E009B">
        <w:t>“</w:t>
      </w:r>
      <w:r w:rsidR="008B0070" w:rsidRPr="00E17783">
        <w:t>one of society’s most primitive methods of storytelling</w:t>
      </w:r>
      <w:r w:rsidR="48A5647E" w:rsidRPr="00E17783">
        <w:t>’</w:t>
      </w:r>
      <w:r w:rsidR="008B0070" w:rsidRPr="00E17783">
        <w:t xml:space="preserve"> </w:t>
      </w:r>
      <w:sdt>
        <w:sdtPr>
          <w:id w:val="-1667160253"/>
          <w:citation/>
        </w:sdtPr>
        <w:sdtEndPr/>
        <w:sdtContent>
          <w:r w:rsidR="004A7A64">
            <w:fldChar w:fldCharType="begin"/>
          </w:r>
          <w:r w:rsidR="004A7A64">
            <w:instrText xml:space="preserve"> CITATION She17 \l 2057 </w:instrText>
          </w:r>
          <w:r w:rsidR="004A7A64">
            <w:fldChar w:fldCharType="separate"/>
          </w:r>
          <w:r w:rsidR="0044392D">
            <w:rPr>
              <w:noProof/>
            </w:rPr>
            <w:t>(Sheriff stained glass specialists, 2017)</w:t>
          </w:r>
          <w:r w:rsidR="004A7A64">
            <w:fldChar w:fldCharType="end"/>
          </w:r>
        </w:sdtContent>
      </w:sdt>
      <w:r w:rsidR="006847F5">
        <w:t xml:space="preserve">. </w:t>
      </w:r>
      <w:r w:rsidR="00F84523" w:rsidRPr="00E17783">
        <w:t xml:space="preserve">Creating the </w:t>
      </w:r>
      <w:r w:rsidR="12497876" w:rsidRPr="00E17783">
        <w:t xml:space="preserve">stained-glass window </w:t>
      </w:r>
      <w:r w:rsidR="00F84523" w:rsidRPr="00E17783">
        <w:t>panels is a long and highly specialized craft that has distinct stages</w:t>
      </w:r>
      <w:r w:rsidR="48938325" w:rsidRPr="00E17783">
        <w:t xml:space="preserve">. These are: </w:t>
      </w:r>
      <w:r w:rsidR="00F84523" w:rsidRPr="00E17783">
        <w:t>Designing, cutting, painting/firing, leading</w:t>
      </w:r>
      <w:r w:rsidR="00EC05AF">
        <w:t xml:space="preserve">, </w:t>
      </w:r>
      <w:r w:rsidR="00F84523" w:rsidRPr="00E17783">
        <w:t>cementing then framing. </w:t>
      </w:r>
      <w:r w:rsidR="006710CC">
        <w:t>Making the glass was also quite complicated,</w:t>
      </w:r>
      <w:r w:rsidR="56C781B7">
        <w:t xml:space="preserve"> requiring a lot of skill. It was achieved </w:t>
      </w:r>
      <w:r w:rsidR="006710CC">
        <w:t>using sand</w:t>
      </w:r>
      <w:r w:rsidR="007C2892">
        <w:t xml:space="preserve"> and wood ash heated to a high temperature to turn the substance to liquid form. They then </w:t>
      </w:r>
      <w:r w:rsidR="00B052E0">
        <w:t>mix in powdered metals</w:t>
      </w:r>
      <w:r w:rsidR="00BF410C">
        <w:t xml:space="preserve"> and colours to produce the required pattern and shade</w:t>
      </w:r>
      <w:sdt>
        <w:sdtPr>
          <w:id w:val="-134256165"/>
          <w:citation/>
        </w:sdtPr>
        <w:sdtEndPr/>
        <w:sdtContent>
          <w:r w:rsidR="008D5B8C">
            <w:fldChar w:fldCharType="begin"/>
          </w:r>
          <w:r w:rsidR="00C34106">
            <w:instrText xml:space="preserve">CITATION wor17 \l 2057 </w:instrText>
          </w:r>
          <w:r w:rsidR="008D5B8C">
            <w:fldChar w:fldCharType="separate"/>
          </w:r>
          <w:r w:rsidR="0044392D">
            <w:rPr>
              <w:noProof/>
            </w:rPr>
            <w:t xml:space="preserve"> (Medieval History, 2017)</w:t>
          </w:r>
          <w:r w:rsidR="008D5B8C">
            <w:fldChar w:fldCharType="end"/>
          </w:r>
        </w:sdtContent>
      </w:sdt>
      <w:r w:rsidR="2CCDF353">
        <w:t>.</w:t>
      </w:r>
    </w:p>
    <w:p w14:paraId="778C8E5B" w14:textId="77777777" w:rsidR="00C72D98" w:rsidRDefault="00C72D98"/>
    <w:p w14:paraId="20D8B621" w14:textId="61802859" w:rsidR="00950952" w:rsidRDefault="00C72D98">
      <w:r>
        <w:rPr>
          <w:noProof/>
        </w:rPr>
        <w:lastRenderedPageBreak/>
        <w:drawing>
          <wp:anchor distT="0" distB="0" distL="114300" distR="114300" simplePos="0" relativeHeight="251658241" behindDoc="0" locked="0" layoutInCell="1" allowOverlap="1" wp14:anchorId="519F00AD" wp14:editId="37D0F2C8">
            <wp:simplePos x="0" y="0"/>
            <wp:positionH relativeFrom="margin">
              <wp:align>left</wp:align>
            </wp:positionH>
            <wp:positionV relativeFrom="paragraph">
              <wp:posOffset>10614</wp:posOffset>
            </wp:positionV>
            <wp:extent cx="2560320" cy="2194560"/>
            <wp:effectExtent l="0" t="0" r="0" b="0"/>
            <wp:wrapSquare wrapText="bothSides"/>
            <wp:docPr id="821352794" name="Picture 1" descr="A stained glass window with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0747" cy="2194926"/>
                    </a:xfrm>
                    <a:prstGeom prst="rect">
                      <a:avLst/>
                    </a:prstGeom>
                  </pic:spPr>
                </pic:pic>
              </a:graphicData>
            </a:graphic>
            <wp14:sizeRelH relativeFrom="margin">
              <wp14:pctWidth>0</wp14:pctWidth>
            </wp14:sizeRelH>
            <wp14:sizeRelV relativeFrom="margin">
              <wp14:pctHeight>0</wp14:pctHeight>
            </wp14:sizeRelV>
          </wp:anchor>
        </w:drawing>
      </w:r>
      <w:r w:rsidR="00FD71E5">
        <w:t xml:space="preserve">An example of this </w:t>
      </w:r>
      <w:r w:rsidR="169711F2">
        <w:t xml:space="preserve">skill </w:t>
      </w:r>
      <w:r w:rsidR="00FD71E5">
        <w:t xml:space="preserve">is </w:t>
      </w:r>
      <w:r w:rsidR="00D31AA7">
        <w:t>T</w:t>
      </w:r>
      <w:r w:rsidR="00FD71E5">
        <w:t xml:space="preserve">he </w:t>
      </w:r>
      <w:r w:rsidR="5B87AF8D">
        <w:t>G</w:t>
      </w:r>
      <w:r w:rsidR="00FD71E5">
        <w:t xml:space="preserve">reat </w:t>
      </w:r>
      <w:r w:rsidR="11CC9340">
        <w:t>E</w:t>
      </w:r>
      <w:r w:rsidR="00FD71E5">
        <w:t xml:space="preserve">ast </w:t>
      </w:r>
      <w:r w:rsidR="0CAA46A3">
        <w:t>W</w:t>
      </w:r>
      <w:r w:rsidR="00FD71E5">
        <w:t xml:space="preserve">indow of York </w:t>
      </w:r>
      <w:r w:rsidR="5D6CB820">
        <w:t>M</w:t>
      </w:r>
      <w:r w:rsidR="00DC2E6D">
        <w:t xml:space="preserve">inster. It has </w:t>
      </w:r>
      <w:r w:rsidR="005F1249">
        <w:t>128</w:t>
      </w:r>
      <w:r w:rsidR="00DC2E6D">
        <w:t xml:space="preserve"> windows that </w:t>
      </w:r>
      <w:r w:rsidR="005F1249">
        <w:t>some</w:t>
      </w:r>
      <w:r w:rsidR="006166E2">
        <w:t xml:space="preserve"> date</w:t>
      </w:r>
      <w:r w:rsidR="005F1249">
        <w:t xml:space="preserve"> back </w:t>
      </w:r>
      <w:r w:rsidR="006166E2">
        <w:t>to the 12</w:t>
      </w:r>
      <w:r w:rsidR="006166E2" w:rsidRPr="10CB9F59">
        <w:rPr>
          <w:vertAlign w:val="superscript"/>
        </w:rPr>
        <w:t>th</w:t>
      </w:r>
      <w:r w:rsidR="006166E2">
        <w:t xml:space="preserve"> century</w:t>
      </w:r>
      <w:r w:rsidR="00DC2E6D">
        <w:t xml:space="preserve">. </w:t>
      </w:r>
      <w:r w:rsidR="00BE42A8">
        <w:t xml:space="preserve">All made with traditional methods but now being updated </w:t>
      </w:r>
      <w:r w:rsidR="001227E8">
        <w:t xml:space="preserve">with modern techniques such as </w:t>
      </w:r>
      <w:proofErr w:type="spellStart"/>
      <w:r w:rsidR="00FB7CB4">
        <w:t>U</w:t>
      </w:r>
      <w:r w:rsidR="001227E8">
        <w:t>v</w:t>
      </w:r>
      <w:proofErr w:type="spellEnd"/>
      <w:r w:rsidR="001227E8">
        <w:t>- glazing th</w:t>
      </w:r>
      <w:r w:rsidR="03FE3FA7">
        <w:t>at</w:t>
      </w:r>
      <w:r w:rsidR="001227E8">
        <w:t xml:space="preserve"> preserve </w:t>
      </w:r>
      <w:r w:rsidR="00F92BAE">
        <w:t xml:space="preserve">and conserve the windows </w:t>
      </w:r>
      <w:sdt>
        <w:sdtPr>
          <w:id w:val="-324438271"/>
          <w:citation/>
        </w:sdtPr>
        <w:sdtEndPr/>
        <w:sdtContent>
          <w:r w:rsidR="00FA124E">
            <w:fldChar w:fldCharType="begin"/>
          </w:r>
          <w:r w:rsidR="00FC5267">
            <w:instrText xml:space="preserve">CITATION gre18 \l 2057 </w:instrText>
          </w:r>
          <w:r w:rsidR="00FA124E">
            <w:fldChar w:fldCharType="separate"/>
          </w:r>
          <w:r w:rsidR="0044392D">
            <w:rPr>
              <w:noProof/>
            </w:rPr>
            <w:t>(Great East Window, 2018)</w:t>
          </w:r>
          <w:r w:rsidR="00FA124E">
            <w:fldChar w:fldCharType="end"/>
          </w:r>
        </w:sdtContent>
      </w:sdt>
      <w:r w:rsidR="28EDD365">
        <w:t>.</w:t>
      </w:r>
    </w:p>
    <w:p w14:paraId="11BD75CF" w14:textId="77777777" w:rsidR="00C72D98" w:rsidRDefault="00C72D98"/>
    <w:p w14:paraId="1026EBC3" w14:textId="77777777" w:rsidR="00C72D98" w:rsidRDefault="00C72D98"/>
    <w:p w14:paraId="74885024" w14:textId="77777777" w:rsidR="00C72D98" w:rsidRDefault="00C72D98"/>
    <w:p w14:paraId="2C0EC2D0" w14:textId="77777777" w:rsidR="00C72D98" w:rsidRDefault="00C72D98" w:rsidP="00C72D98">
      <w:pPr>
        <w:pStyle w:val="Caption"/>
      </w:pPr>
      <w:r>
        <w:t xml:space="preserve">Figure </w:t>
      </w:r>
      <w:fldSimple w:instr=" SEQ Figure \* ARABIC ">
        <w:r>
          <w:rPr>
            <w:noProof/>
          </w:rPr>
          <w:t>1</w:t>
        </w:r>
      </w:fldSimple>
      <w:r>
        <w:t xml:space="preserve"> St Cuthbert Window</w:t>
      </w:r>
    </w:p>
    <w:p w14:paraId="331EC375" w14:textId="6FFBB303" w:rsidR="00873FAC" w:rsidRDefault="00EA60C8" w:rsidP="10CB9F59">
      <w:r>
        <w:t>Th</w:t>
      </w:r>
      <w:r w:rsidR="1000D5E7">
        <w:t xml:space="preserve">e traditional </w:t>
      </w:r>
      <w:r w:rsidR="0C154A65">
        <w:t>technique</w:t>
      </w:r>
      <w:r w:rsidR="1000D5E7">
        <w:t xml:space="preserve"> for making stained glass</w:t>
      </w:r>
      <w:r>
        <w:t xml:space="preserve"> is vastly different to modern times. </w:t>
      </w:r>
      <w:r w:rsidR="003125F8">
        <w:t>An example</w:t>
      </w:r>
      <w:r w:rsidR="19F8D0EB">
        <w:t xml:space="preserve"> of the </w:t>
      </w:r>
      <w:r w:rsidR="2A611081">
        <w:t>difference</w:t>
      </w:r>
      <w:r w:rsidR="19F8D0EB">
        <w:t xml:space="preserve"> in technique</w:t>
      </w:r>
      <w:r w:rsidR="003125F8">
        <w:t xml:space="preserve"> is </w:t>
      </w:r>
      <w:r w:rsidR="0820AC94">
        <w:t>T</w:t>
      </w:r>
      <w:r w:rsidR="003125F8">
        <w:t>iffany lamps</w:t>
      </w:r>
      <w:r w:rsidR="10F3F8ED">
        <w:t>.</w:t>
      </w:r>
      <w:r w:rsidR="003125F8">
        <w:t xml:space="preserve"> </w:t>
      </w:r>
      <w:r w:rsidR="4872A4B2">
        <w:t>T</w:t>
      </w:r>
      <w:r w:rsidR="003125F8">
        <w:t>hese highly priced lamps are a commodity</w:t>
      </w:r>
      <w:r w:rsidR="005C3A60">
        <w:t xml:space="preserve"> and </w:t>
      </w:r>
      <w:r w:rsidR="2FA321FE">
        <w:t>coul</w:t>
      </w:r>
      <w:r w:rsidR="5AE4C1E6">
        <w:t>d</w:t>
      </w:r>
      <w:r w:rsidR="2FA321FE">
        <w:t xml:space="preserve"> be </w:t>
      </w:r>
      <w:r w:rsidR="53D9DD43">
        <w:t>labelled</w:t>
      </w:r>
      <w:r w:rsidR="005C3A60">
        <w:t xml:space="preserve"> as a luxury craft</w:t>
      </w:r>
      <w:r w:rsidR="000D5D1F">
        <w:t>.</w:t>
      </w:r>
      <w:r w:rsidR="003125F8">
        <w:t xml:space="preserve"> </w:t>
      </w:r>
      <w:r w:rsidR="000D5D1F">
        <w:t xml:space="preserve">Stained glass </w:t>
      </w:r>
      <w:r w:rsidR="00F36BF6">
        <w:t xml:space="preserve">has gone </w:t>
      </w:r>
      <w:r w:rsidR="000D5D1F">
        <w:t>from something with a purpose</w:t>
      </w:r>
      <w:r w:rsidR="5D2AE884">
        <w:t xml:space="preserve">; telling </w:t>
      </w:r>
      <w:r w:rsidR="000D5D1F">
        <w:t>bible stories on windows</w:t>
      </w:r>
      <w:r w:rsidR="477FBE42">
        <w:t>,</w:t>
      </w:r>
      <w:r w:rsidR="000D5D1F">
        <w:t xml:space="preserve"> into items for the home</w:t>
      </w:r>
      <w:r w:rsidR="00B272C8">
        <w:t xml:space="preserve">. </w:t>
      </w:r>
      <w:r w:rsidR="2C94292C">
        <w:t xml:space="preserve"> Stained glass lamps do have </w:t>
      </w:r>
      <w:r w:rsidR="00262CAA">
        <w:t xml:space="preserve">practical </w:t>
      </w:r>
      <w:r w:rsidR="742CAB05">
        <w:t>purpose,</w:t>
      </w:r>
      <w:r w:rsidR="00ED4199">
        <w:t xml:space="preserve"> but </w:t>
      </w:r>
      <w:r w:rsidR="413A11D5">
        <w:t>the</w:t>
      </w:r>
      <w:r w:rsidR="40FC23F0">
        <w:t xml:space="preserve"> design is intended for adornment and decoration.  </w:t>
      </w:r>
    </w:p>
    <w:p w14:paraId="2CA7EEAA" w14:textId="5DC6D865" w:rsidR="0031746C" w:rsidRPr="00A10DA0" w:rsidRDefault="25CEF6BB" w:rsidP="00EA60C8">
      <w:r>
        <w:rPr>
          <w:noProof/>
        </w:rPr>
        <w:drawing>
          <wp:anchor distT="0" distB="0" distL="114300" distR="114300" simplePos="0" relativeHeight="251658240" behindDoc="0" locked="0" layoutInCell="1" allowOverlap="1" wp14:anchorId="6069B99A" wp14:editId="22E53DCA">
            <wp:simplePos x="0" y="0"/>
            <wp:positionH relativeFrom="column">
              <wp:align>left</wp:align>
            </wp:positionH>
            <wp:positionV relativeFrom="paragraph">
              <wp:posOffset>0</wp:posOffset>
            </wp:positionV>
            <wp:extent cx="2380195" cy="2380195"/>
            <wp:effectExtent l="0" t="0" r="2540" b="2540"/>
            <wp:wrapSquare wrapText="bothSides"/>
            <wp:docPr id="1507050610" name="Picture 1" descr="A lamp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0195" cy="2380195"/>
                    </a:xfrm>
                    <a:prstGeom prst="rect">
                      <a:avLst/>
                    </a:prstGeom>
                  </pic:spPr>
                </pic:pic>
              </a:graphicData>
            </a:graphic>
            <wp14:sizeRelH relativeFrom="page">
              <wp14:pctWidth>0</wp14:pctWidth>
            </wp14:sizeRelH>
            <wp14:sizeRelV relativeFrom="page">
              <wp14:pctHeight>0</wp14:pctHeight>
            </wp14:sizeRelV>
          </wp:anchor>
        </w:drawing>
      </w:r>
      <w:r w:rsidR="00873FAC">
        <w:t xml:space="preserve">The process for making these is largely the same as the original methods but </w:t>
      </w:r>
      <w:r w:rsidR="00484224">
        <w:t xml:space="preserve">with </w:t>
      </w:r>
      <w:r w:rsidR="260F269E">
        <w:t xml:space="preserve">new </w:t>
      </w:r>
      <w:r w:rsidR="00484224">
        <w:t xml:space="preserve">modern </w:t>
      </w:r>
      <w:r w:rsidR="437BA3F4">
        <w:t>skills, s</w:t>
      </w:r>
      <w:r w:rsidR="008510F0">
        <w:t xml:space="preserve">uch as electronic tools to cut and finish the glass. </w:t>
      </w:r>
      <w:r w:rsidR="00EB7AA5">
        <w:t xml:space="preserve">Even the way glass is created has been updated and made more efficient. </w:t>
      </w:r>
      <w:r w:rsidR="553B2897">
        <w:t>A</w:t>
      </w:r>
      <w:r w:rsidR="008510F0">
        <w:t xml:space="preserve"> </w:t>
      </w:r>
      <w:r w:rsidR="00883AE2">
        <w:t>newer technique of using copper foil instead of lead ca</w:t>
      </w:r>
      <w:r w:rsidR="00D04296">
        <w:t>me in around late 19</w:t>
      </w:r>
      <w:r w:rsidR="00D04296" w:rsidRPr="15294F05">
        <w:rPr>
          <w:vertAlign w:val="superscript"/>
        </w:rPr>
        <w:t>th</w:t>
      </w:r>
      <w:r w:rsidR="00D04296">
        <w:t xml:space="preserve"> century</w:t>
      </w:r>
      <w:r w:rsidR="081C4514">
        <w:t xml:space="preserve"> first used by Louis Tiffany. </w:t>
      </w:r>
    </w:p>
    <w:p w14:paraId="001978E8" w14:textId="77777777" w:rsidR="008232E0" w:rsidRDefault="008232E0" w:rsidP="001C2B99">
      <w:pPr>
        <w:pStyle w:val="Caption"/>
      </w:pPr>
    </w:p>
    <w:p w14:paraId="6E50922D" w14:textId="77777777" w:rsidR="008232E0" w:rsidRDefault="008232E0" w:rsidP="001C2B99">
      <w:pPr>
        <w:pStyle w:val="Caption"/>
      </w:pPr>
    </w:p>
    <w:p w14:paraId="6563A86B" w14:textId="77777777" w:rsidR="008232E0" w:rsidRDefault="008232E0" w:rsidP="001C2B99">
      <w:pPr>
        <w:pStyle w:val="Caption"/>
      </w:pPr>
    </w:p>
    <w:p w14:paraId="3DA76026" w14:textId="2D904818" w:rsidR="008232E0" w:rsidRPr="008232E0" w:rsidRDefault="001C2B99" w:rsidP="008232E0">
      <w:pPr>
        <w:pStyle w:val="Caption"/>
      </w:pPr>
      <w:r>
        <w:t xml:space="preserve">Figure </w:t>
      </w:r>
      <w:r>
        <w:fldChar w:fldCharType="begin"/>
      </w:r>
      <w:r>
        <w:instrText>SEQ Figure \* ARABIC</w:instrText>
      </w:r>
      <w:r>
        <w:fldChar w:fldCharType="separate"/>
      </w:r>
      <w:r w:rsidR="00141086">
        <w:rPr>
          <w:noProof/>
        </w:rPr>
        <w:t>2</w:t>
      </w:r>
      <w:r>
        <w:fldChar w:fldCharType="end"/>
      </w:r>
      <w:r>
        <w:t xml:space="preserve"> Blue Dragonfly Tiffany Table Lamp</w:t>
      </w:r>
    </w:p>
    <w:p w14:paraId="316CBBC5" w14:textId="52F89A2A" w:rsidR="00070158" w:rsidRPr="006B7B0F" w:rsidRDefault="215E938B" w:rsidP="10CB9F59">
      <w:r>
        <w:t>Using copper foil allowed for a higher level of production of c</w:t>
      </w:r>
      <w:r w:rsidR="0031746C">
        <w:t>ommodit</w:t>
      </w:r>
      <w:r w:rsidR="5E71F2EA">
        <w:t>y i</w:t>
      </w:r>
      <w:r w:rsidR="0031746C">
        <w:t xml:space="preserve">tems </w:t>
      </w:r>
      <w:r w:rsidR="2251DEE5">
        <w:t>intended for</w:t>
      </w:r>
      <w:r w:rsidR="57EEADF5">
        <w:t xml:space="preserve"> </w:t>
      </w:r>
      <w:r w:rsidR="0031746C">
        <w:t xml:space="preserve">decoration and </w:t>
      </w:r>
      <w:r w:rsidR="1168446E">
        <w:t xml:space="preserve">to show </w:t>
      </w:r>
      <w:r w:rsidR="0031746C">
        <w:t>status</w:t>
      </w:r>
      <w:r w:rsidR="008C75F1">
        <w:t>.</w:t>
      </w:r>
      <w:r w:rsidR="0628ACE6">
        <w:t xml:space="preserve"> Such items are “capable of satisfying human wants” </w:t>
      </w:r>
      <w:r w:rsidR="0013F353">
        <w:t>(Marx (1930 [1867]).</w:t>
      </w:r>
      <w:r w:rsidR="0628ACE6">
        <w:t xml:space="preserve"> </w:t>
      </w:r>
      <w:r w:rsidR="008C75F1">
        <w:t xml:space="preserve"> </w:t>
      </w:r>
      <w:r w:rsidR="00BA7531">
        <w:t>People can show off ha</w:t>
      </w:r>
      <w:r w:rsidR="0031746C">
        <w:t xml:space="preserve">ving an expensive lamp or genuine </w:t>
      </w:r>
      <w:r w:rsidR="58CC117C">
        <w:t>stained-glass</w:t>
      </w:r>
      <w:r w:rsidR="0031746C">
        <w:t xml:space="preserve"> window in the home</w:t>
      </w:r>
      <w:r w:rsidR="64F663EA">
        <w:t xml:space="preserve"> to show their wealth and taste. </w:t>
      </w:r>
      <w:r w:rsidR="0031746C">
        <w:t> </w:t>
      </w:r>
      <w:r w:rsidR="00957941">
        <w:t xml:space="preserve">  </w:t>
      </w:r>
    </w:p>
    <w:p w14:paraId="5942E8E8" w14:textId="3D501706" w:rsidR="00070158" w:rsidRPr="00F218DA" w:rsidRDefault="00070158" w:rsidP="00070158">
      <w:r>
        <w:t>The skill and time required in traditional stained glass making often makes it too expensive for the average consumer, making demand lower. </w:t>
      </w:r>
      <w:r w:rsidR="1DBC728A">
        <w:t xml:space="preserve"> </w:t>
      </w:r>
      <w:r>
        <w:t>For stained glass artists to thrive in modern times, they need to develop their techniques to make crafts that are in demand and affordable.</w:t>
      </w:r>
      <w:r w:rsidR="00F400F4">
        <w:t xml:space="preserve"> They need to</w:t>
      </w:r>
      <w:r>
        <w:t> </w:t>
      </w:r>
      <w:r w:rsidR="008B6B55">
        <w:t>‘carve out a new path for the medium</w:t>
      </w:r>
      <w:r w:rsidR="00F400F4">
        <w:t>, which had been dominated by religious subjects for decades’</w:t>
      </w:r>
      <w:r>
        <w:t xml:space="preserve"> </w:t>
      </w:r>
      <w:r w:rsidR="009D750A">
        <w:t>(</w:t>
      </w:r>
      <w:r w:rsidR="005B706E">
        <w:t xml:space="preserve">Cheney 2016). </w:t>
      </w:r>
      <w:r>
        <w:t>Developing traditional techniques to create a new technique requires a different type of skill, as thorough knowledge of the technique is needed.   </w:t>
      </w:r>
      <w:r w:rsidRPr="00F218DA">
        <w:t> </w:t>
      </w:r>
    </w:p>
    <w:p w14:paraId="76EDE944" w14:textId="2308E45D" w:rsidR="00070158" w:rsidRPr="00F218DA" w:rsidRDefault="7C223BB8" w:rsidP="3FA6D6DB">
      <w:pPr>
        <w:rPr>
          <w:rFonts w:ascii="Calibri" w:eastAsia="Calibri" w:hAnsi="Calibri" w:cs="Calibri"/>
        </w:rPr>
      </w:pPr>
      <w:r>
        <w:t>Returning to the Tiffany lamp, c</w:t>
      </w:r>
      <w:r w:rsidR="00070158">
        <w:t xml:space="preserve">reating the look </w:t>
      </w:r>
      <w:r w:rsidR="47A350DD">
        <w:t>of le</w:t>
      </w:r>
      <w:r w:rsidR="006B7B0F">
        <w:t>ad</w:t>
      </w:r>
      <w:r w:rsidR="47A350DD">
        <w:t xml:space="preserve"> panels </w:t>
      </w:r>
      <w:r w:rsidR="00071FC2">
        <w:t xml:space="preserve">by </w:t>
      </w:r>
      <w:r w:rsidR="00070158">
        <w:t xml:space="preserve">using the traditional techniques </w:t>
      </w:r>
      <w:r w:rsidR="0BA8F3D3">
        <w:t>required</w:t>
      </w:r>
      <w:r w:rsidR="00071FC2">
        <w:t xml:space="preserve"> but without the traditional materials is skill itself</w:t>
      </w:r>
      <w:r w:rsidR="00070158">
        <w:t>. Copper foil is cheaper therefore more convenient for hobby craft</w:t>
      </w:r>
      <w:r w:rsidR="1DF9F432">
        <w:t>ers</w:t>
      </w:r>
      <w:r w:rsidR="00070158">
        <w:t xml:space="preserve"> </w:t>
      </w:r>
      <w:r w:rsidR="1E49D826">
        <w:t xml:space="preserve">as well as mass production.  The flexibility </w:t>
      </w:r>
      <w:r w:rsidR="007626C4">
        <w:t xml:space="preserve">and size </w:t>
      </w:r>
      <w:r w:rsidR="1E49D826">
        <w:t xml:space="preserve">of the materials </w:t>
      </w:r>
      <w:r w:rsidR="00070158">
        <w:t xml:space="preserve">allows </w:t>
      </w:r>
      <w:r w:rsidR="7CCB76BF">
        <w:t>for</w:t>
      </w:r>
      <w:r w:rsidR="00070158">
        <w:t xml:space="preserve"> more intricate designs</w:t>
      </w:r>
      <w:r w:rsidR="2C287F9D">
        <w:t xml:space="preserve"> than the traditional led. </w:t>
      </w:r>
      <w:r w:rsidR="4D258933">
        <w:t xml:space="preserve">Creating an alternative method required a lot of skill and knowledge in </w:t>
      </w:r>
      <w:r w:rsidR="09C89B1A">
        <w:t>resistant</w:t>
      </w:r>
      <w:r w:rsidR="4D258933">
        <w:t xml:space="preserve"> materials and how they can be applied to stained glass making. </w:t>
      </w:r>
    </w:p>
    <w:p w14:paraId="201ABF81" w14:textId="77777777" w:rsidR="00070158" w:rsidRPr="00F218DA" w:rsidRDefault="00070158" w:rsidP="00070158">
      <w:pPr>
        <w:rPr>
          <w:lang w:val="en-US"/>
        </w:rPr>
      </w:pPr>
    </w:p>
    <w:p w14:paraId="3BB0DB55" w14:textId="62833632" w:rsidR="39F138F7" w:rsidRDefault="39F138F7" w:rsidP="10CB9F59">
      <w:r>
        <w:t xml:space="preserve">In contemporary art, there are newer developments in traditional skills. </w:t>
      </w:r>
      <w:r w:rsidR="00070158">
        <w:t xml:space="preserve">Juliet Forrest </w:t>
      </w:r>
      <w:r w:rsidR="2A718F84">
        <w:t xml:space="preserve">is a British </w:t>
      </w:r>
      <w:r w:rsidR="152A3433">
        <w:t>stained-glass</w:t>
      </w:r>
      <w:r w:rsidR="2A718F84">
        <w:t xml:space="preserve"> artist who </w:t>
      </w:r>
      <w:r w:rsidR="267C8177">
        <w:t>applied</w:t>
      </w:r>
      <w:r w:rsidR="2A718F84">
        <w:t xml:space="preserve"> a uni</w:t>
      </w:r>
      <w:r w:rsidR="32CC5BCF">
        <w:t xml:space="preserve">que skill </w:t>
      </w:r>
      <w:r w:rsidR="389773DE">
        <w:t xml:space="preserve">to her work </w:t>
      </w:r>
      <w:r w:rsidR="32CC5BCF">
        <w:t xml:space="preserve">using frit. </w:t>
      </w:r>
      <w:r w:rsidR="6C987550">
        <w:t xml:space="preserve">She </w:t>
      </w:r>
      <w:r w:rsidR="00071FC2">
        <w:t>mainly works with</w:t>
      </w:r>
      <w:r w:rsidR="6C987550">
        <w:t xml:space="preserve"> stained-glass panel pieces that incorporate frit,</w:t>
      </w:r>
      <w:r w:rsidR="24C23762">
        <w:t xml:space="preserve"> which is roughly </w:t>
      </w:r>
      <w:r w:rsidR="7A4D107A">
        <w:t>cut-glass</w:t>
      </w:r>
      <w:r w:rsidR="24C23762">
        <w:t xml:space="preserve"> powder that melts and binds with the glass when fired at high </w:t>
      </w:r>
      <w:r w:rsidR="3C8A0437">
        <w:t>temperatures or</w:t>
      </w:r>
      <w:r w:rsidR="6EB2A0E2">
        <w:t xml:space="preserve"> can create </w:t>
      </w:r>
      <w:r w:rsidR="06320444">
        <w:t>texture</w:t>
      </w:r>
      <w:r w:rsidR="6EB2A0E2">
        <w:t xml:space="preserve"> on the glass when fired at lower </w:t>
      </w:r>
      <w:r w:rsidR="4602C436">
        <w:t>temperatures</w:t>
      </w:r>
      <w:r w:rsidR="6EB2A0E2">
        <w:t xml:space="preserve">. </w:t>
      </w:r>
      <w:r w:rsidR="30B5B2A9">
        <w:t xml:space="preserve">This skill allows her to create unique pieces of work. She also combines this with painting </w:t>
      </w:r>
      <w:r w:rsidR="0FEB7F31">
        <w:t>directory</w:t>
      </w:r>
      <w:r w:rsidR="30B5B2A9">
        <w:t xml:space="preserve"> onto the glass, which </w:t>
      </w:r>
      <w:r w:rsidR="6C987550">
        <w:t xml:space="preserve">allows for a lot of </w:t>
      </w:r>
      <w:r w:rsidR="47E268E6">
        <w:t xml:space="preserve">intricate </w:t>
      </w:r>
      <w:r w:rsidR="6C987550">
        <w:t xml:space="preserve">detail </w:t>
      </w:r>
      <w:r w:rsidR="7FCF03BA">
        <w:t xml:space="preserve">to be </w:t>
      </w:r>
      <w:r w:rsidR="0D0E46BD">
        <w:t>incorporate</w:t>
      </w:r>
      <w:r w:rsidR="00E31598">
        <w:t>d</w:t>
      </w:r>
      <w:r w:rsidR="0D0E46BD">
        <w:t>.</w:t>
      </w:r>
      <w:r w:rsidR="7FCF03BA">
        <w:t xml:space="preserve"> </w:t>
      </w:r>
      <w:r w:rsidR="6C987550">
        <w:t xml:space="preserve"> Her work can sell for around £2,250.50.  Forrest describes her work as ‘luxury craft’, but she </w:t>
      </w:r>
      <w:r w:rsidR="373CE6DD">
        <w:t>has a varied price range and</w:t>
      </w:r>
      <w:r w:rsidR="6C987550">
        <w:t xml:space="preserve"> creates affordable pieces such as</w:t>
      </w:r>
      <w:r w:rsidR="70E8ADCA">
        <w:t xml:space="preserve"> prints of her glass work in the form of</w:t>
      </w:r>
      <w:r w:rsidR="6C987550">
        <w:t xml:space="preserve"> greeting cards at £10</w:t>
      </w:r>
      <w:r w:rsidR="17EE21C9">
        <w:t xml:space="preserve">. </w:t>
      </w:r>
      <w:r w:rsidR="2487D6FF">
        <w:t>W</w:t>
      </w:r>
      <w:r w:rsidR="2A718F84">
        <w:t xml:space="preserve">ith a background in landscape painting, Forrest started working with glass as a hobby but expanded her skills by creating </w:t>
      </w:r>
      <w:r w:rsidR="60512479">
        <w:t xml:space="preserve">these </w:t>
      </w:r>
      <w:r w:rsidR="2A718F84">
        <w:t>new techniques to be able to be a competitor in the art market.</w:t>
      </w:r>
    </w:p>
    <w:p w14:paraId="75A52BAC" w14:textId="40D09407" w:rsidR="00354752" w:rsidRDefault="00070158" w:rsidP="003A0636">
      <w:pPr>
        <w:pStyle w:val="Caption"/>
      </w:pPr>
      <w:r>
        <w:t xml:space="preserve"> </w:t>
      </w:r>
      <w:r w:rsidR="00354752">
        <w:rPr>
          <w:noProof/>
        </w:rPr>
        <w:drawing>
          <wp:inline distT="0" distB="0" distL="0" distR="0" wp14:anchorId="544DB9EC" wp14:editId="44E27A83">
            <wp:extent cx="5364480" cy="5364480"/>
            <wp:effectExtent l="0" t="0" r="7620" b="7620"/>
            <wp:docPr id="2060417969" name="Picture 1" descr="Sea Serpent and Wav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 Serpent and Wav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64480" cy="5364480"/>
                    </a:xfrm>
                    <a:prstGeom prst="rect">
                      <a:avLst/>
                    </a:prstGeom>
                    <a:noFill/>
                    <a:ln>
                      <a:noFill/>
                    </a:ln>
                  </pic:spPr>
                </pic:pic>
              </a:graphicData>
            </a:graphic>
          </wp:inline>
        </w:drawing>
      </w:r>
    </w:p>
    <w:p w14:paraId="5C896C94" w14:textId="34AC4B99" w:rsidR="00354752" w:rsidRDefault="00141086" w:rsidP="00141086">
      <w:pPr>
        <w:pStyle w:val="Caption"/>
      </w:pPr>
      <w:r>
        <w:t xml:space="preserve">Figure </w:t>
      </w:r>
      <w:r w:rsidR="002C4103">
        <w:t>3</w:t>
      </w:r>
      <w:r>
        <w:t xml:space="preserve"> Sea Serpent and Wave</w:t>
      </w:r>
    </w:p>
    <w:p w14:paraId="1F1756CA" w14:textId="30C2FB3B" w:rsidR="00354752" w:rsidRDefault="00354752" w:rsidP="3FA6D6DB">
      <w:pPr>
        <w:rPr>
          <w:highlight w:val="yellow"/>
        </w:rPr>
      </w:pPr>
      <w:r>
        <w:t xml:space="preserve">This piece ‘Sea serpent and wave’ was a commission piece for a kitchen and inspired by the </w:t>
      </w:r>
      <w:r w:rsidR="71D0D502">
        <w:t>existing</w:t>
      </w:r>
      <w:r>
        <w:t xml:space="preserve"> shoal of glass fish surrounding the window. </w:t>
      </w:r>
      <w:r w:rsidR="5411936E">
        <w:t>Forrest</w:t>
      </w:r>
      <w:r>
        <w:t xml:space="preserve"> made </w:t>
      </w:r>
      <w:r w:rsidR="5411936E">
        <w:t xml:space="preserve">the piece combining </w:t>
      </w:r>
      <w:r>
        <w:t xml:space="preserve">fused glass </w:t>
      </w:r>
      <w:r w:rsidR="5411936E">
        <w:t xml:space="preserve">with </w:t>
      </w:r>
      <w:r>
        <w:t>English antique glass</w:t>
      </w:r>
      <w:r w:rsidR="5411936E">
        <w:t xml:space="preserve"> and </w:t>
      </w:r>
      <w:r w:rsidR="6B7F8425">
        <w:t xml:space="preserve">layering them in </w:t>
      </w:r>
      <w:r>
        <w:t xml:space="preserve">several </w:t>
      </w:r>
      <w:r w:rsidR="6B7F8425">
        <w:t xml:space="preserve">segments.  These were painted using </w:t>
      </w:r>
      <w:r>
        <w:t xml:space="preserve">traditional </w:t>
      </w:r>
      <w:r>
        <w:lastRenderedPageBreak/>
        <w:t>glass painting, staining and enamelling</w:t>
      </w:r>
      <w:r w:rsidR="16CEA63E">
        <w:t>.</w:t>
      </w:r>
      <w:r w:rsidR="1F21741D">
        <w:t xml:space="preserve"> </w:t>
      </w:r>
      <w:r w:rsidR="02BBB2D2">
        <w:t>T</w:t>
      </w:r>
      <w:r>
        <w:t xml:space="preserve">he sea serpent </w:t>
      </w:r>
      <w:r w:rsidR="6DE67CAD">
        <w:t xml:space="preserve">is inspired </w:t>
      </w:r>
      <w:r>
        <w:t>from Norse mythology</w:t>
      </w:r>
      <w:r w:rsidR="442031B3">
        <w:t xml:space="preserve"> –</w:t>
      </w:r>
      <w:proofErr w:type="spellStart"/>
      <w:r>
        <w:t>Jormungandr</w:t>
      </w:r>
      <w:proofErr w:type="spellEnd"/>
      <w:r w:rsidR="442031B3">
        <w:t xml:space="preserve">, which means </w:t>
      </w:r>
      <w:proofErr w:type="gramStart"/>
      <w:r w:rsidR="442031B3">
        <w:t>god</w:t>
      </w:r>
      <w:proofErr w:type="gramEnd"/>
      <w:r w:rsidR="442031B3">
        <w:t xml:space="preserve"> of war</w:t>
      </w:r>
      <w:r w:rsidR="6166ED3B">
        <w:t xml:space="preserve">. The word comes from </w:t>
      </w:r>
      <w:proofErr w:type="spellStart"/>
      <w:r w:rsidR="6166ED3B" w:rsidRPr="3FA6D6DB">
        <w:rPr>
          <w:i/>
          <w:iCs/>
        </w:rPr>
        <w:t>jormun</w:t>
      </w:r>
      <w:proofErr w:type="spellEnd"/>
      <w:r w:rsidR="6166ED3B">
        <w:t xml:space="preserve">, meaning huge </w:t>
      </w:r>
      <w:r w:rsidR="1BE9DE84">
        <w:t>and</w:t>
      </w:r>
      <w:r w:rsidR="6166ED3B">
        <w:t xml:space="preserve"> superhuman</w:t>
      </w:r>
      <w:r w:rsidR="2AF77716">
        <w:t xml:space="preserve"> and </w:t>
      </w:r>
      <w:proofErr w:type="spellStart"/>
      <w:r w:rsidR="2AF77716" w:rsidRPr="3FA6D6DB">
        <w:rPr>
          <w:i/>
          <w:iCs/>
        </w:rPr>
        <w:t>gandr</w:t>
      </w:r>
      <w:proofErr w:type="spellEnd"/>
      <w:r w:rsidR="6166ED3B" w:rsidRPr="3FA6D6DB">
        <w:rPr>
          <w:i/>
          <w:iCs/>
        </w:rPr>
        <w:t xml:space="preserve"> </w:t>
      </w:r>
      <w:r w:rsidR="4FD4BC61">
        <w:t>meaning elongated</w:t>
      </w:r>
      <w:r w:rsidR="4FD4BC61" w:rsidRPr="3FA6D6DB">
        <w:rPr>
          <w:i/>
          <w:iCs/>
        </w:rPr>
        <w:t>.</w:t>
      </w:r>
      <w:r w:rsidR="0093646A">
        <w:t xml:space="preserve"> </w:t>
      </w:r>
      <w:r w:rsidR="5C6886C8">
        <w:t xml:space="preserve">The serpent </w:t>
      </w:r>
      <w:r w:rsidR="4BF8D8D5">
        <w:t>dominates for</w:t>
      </w:r>
      <w:r w:rsidR="5C6886C8">
        <w:t xml:space="preserve"> forefront of the piece</w:t>
      </w:r>
      <w:r w:rsidR="0E5EBB04">
        <w:t xml:space="preserve">, </w:t>
      </w:r>
      <w:r w:rsidR="3FE387E2">
        <w:t xml:space="preserve">with a large wave </w:t>
      </w:r>
      <w:r w:rsidR="33144D9D">
        <w:t xml:space="preserve">behind it. According to the myth, the serpent is said to </w:t>
      </w:r>
      <w:r w:rsidR="0AAFB5AD">
        <w:t xml:space="preserve">be able to </w:t>
      </w:r>
      <w:r w:rsidR="36CF6090">
        <w:t>circle</w:t>
      </w:r>
      <w:r w:rsidR="0AAFB5AD">
        <w:t xml:space="preserve"> the Earth from it head to its tail, which could</w:t>
      </w:r>
      <w:r w:rsidR="33144D9D">
        <w:t xml:space="preserve"> </w:t>
      </w:r>
      <w:r w:rsidR="35A15852">
        <w:t xml:space="preserve">be symbolic of the circle of life. </w:t>
      </w:r>
      <w:r w:rsidR="4BFAACFE">
        <w:t>The circle looks to be an important theme within the piece as it appears within the wave above.  The colour choice of the serpent could be to represent its danger</w:t>
      </w:r>
      <w:r w:rsidR="00511191">
        <w:t xml:space="preserve"> </w:t>
      </w:r>
      <w:r w:rsidR="00C30431">
        <w:t>(Albers 2013).</w:t>
      </w:r>
    </w:p>
    <w:p w14:paraId="2A10F496" w14:textId="3D0C846F" w:rsidR="00354752" w:rsidRDefault="00354752" w:rsidP="00354752">
      <w:r>
        <w:t>The first process of making fused glass by using Frit – crushed fusible glass- allows a singular piece of glass to having varied colours in an intentional and controlled way. It can add depth and texture to the piece. This is done by applying frit to the glass and fusing in the kiln, her skill of this allows her to understand how the frit will react to different types of glass, temperatures and time. Traditional glass painting is a difficult skill to master with each stroke having to be meaningful and precise as it is not possible to go over strokes without removing previously laid down paint. The technique to glass painting has not changed over tim</w:t>
      </w:r>
      <w:r w:rsidR="0013521C">
        <w:t>e.</w:t>
      </w:r>
    </w:p>
    <w:p w14:paraId="484C8A17" w14:textId="26E44C0F" w:rsidR="00354752" w:rsidRDefault="00354752" w:rsidP="00354752">
      <w:r>
        <w:t>Copper and silver staining can be done once the paint has been fired as it is fired at a lower temperature.</w:t>
      </w:r>
      <w:r w:rsidRPr="00FA74FB">
        <w:t xml:space="preserve"> </w:t>
      </w:r>
      <w:r w:rsidR="5871C53C" w:rsidRPr="00FA74FB">
        <w:t>Silver s</w:t>
      </w:r>
      <w:r w:rsidR="388AAEB0" w:rsidRPr="00FA74FB">
        <w:t xml:space="preserve">tain must be </w:t>
      </w:r>
      <w:r w:rsidR="388AAEB0">
        <w:t>fired at around</w:t>
      </w:r>
      <w:r w:rsidRPr="00FA74FB">
        <w:t xml:space="preserve"> 1022F</w:t>
      </w:r>
      <w:r w:rsidR="1977879A" w:rsidRPr="00FA74FB">
        <w:t>/</w:t>
      </w:r>
      <w:r w:rsidRPr="00FA74FB">
        <w:t xml:space="preserve">550C </w:t>
      </w:r>
      <w:r w:rsidR="7F94179D" w:rsidRPr="00FA74FB">
        <w:t>to</w:t>
      </w:r>
      <w:r w:rsidRPr="00FA74FB">
        <w:t xml:space="preserve"> 1040F/560C</w:t>
      </w:r>
      <w:r w:rsidR="7BB3D9A1" w:rsidRPr="00FA74FB">
        <w:t>, which is</w:t>
      </w:r>
      <w:r w:rsidRPr="00FA74FB">
        <w:t xml:space="preserve"> 212F/100C lower than the</w:t>
      </w:r>
      <w:r w:rsidR="2264B7AA" w:rsidRPr="00FA74FB">
        <w:t xml:space="preserve"> temperature needed for</w:t>
      </w:r>
      <w:r w:rsidRPr="00FA74FB">
        <w:t xml:space="preserve"> paint firing</w:t>
      </w:r>
      <w:r w:rsidR="13AEB237" w:rsidRPr="00FA74FB">
        <w:t xml:space="preserve">. This means that if </w:t>
      </w:r>
      <w:r w:rsidRPr="00FA74FB">
        <w:t xml:space="preserve">fired </w:t>
      </w:r>
      <w:r w:rsidR="2F397531" w:rsidRPr="00FA74FB">
        <w:t>together,</w:t>
      </w:r>
      <w:r w:rsidRPr="00FA74FB">
        <w:t xml:space="preserve"> the silver stain will </w:t>
      </w:r>
      <w:r w:rsidR="6F7C2CA7" w:rsidRPr="00FA74FB">
        <w:t xml:space="preserve">be </w:t>
      </w:r>
      <w:r w:rsidRPr="00FA74FB">
        <w:t>overfire</w:t>
      </w:r>
      <w:r w:rsidR="2AC4DD12" w:rsidRPr="00FA74FB">
        <w:t xml:space="preserve">d, creating a cloudy bubbling effect </w:t>
      </w:r>
      <w:r w:rsidRPr="00FA74FB">
        <w:t>on the surface</w:t>
      </w:r>
      <w:r w:rsidR="75B14DB8" w:rsidRPr="00FA74FB">
        <w:t xml:space="preserve"> </w:t>
      </w:r>
      <w:sdt>
        <w:sdtPr>
          <w:id w:val="-2084985501"/>
          <w:citation/>
        </w:sdtPr>
        <w:sdtEndPr/>
        <w:sdtContent>
          <w:r w:rsidR="00141086">
            <w:fldChar w:fldCharType="begin"/>
          </w:r>
          <w:r w:rsidR="00141086">
            <w:instrText xml:space="preserve"> CITATION Mil16 \l 2057 </w:instrText>
          </w:r>
          <w:r w:rsidR="00141086">
            <w:fldChar w:fldCharType="separate"/>
          </w:r>
          <w:r w:rsidR="0044392D">
            <w:rPr>
              <w:noProof/>
            </w:rPr>
            <w:t>(Francis, 2016)</w:t>
          </w:r>
          <w:r w:rsidR="00141086">
            <w:fldChar w:fldCharType="end"/>
          </w:r>
        </w:sdtContent>
      </w:sdt>
      <w:r w:rsidR="4121BACE">
        <w:t xml:space="preserve">. </w:t>
      </w:r>
      <w:r>
        <w:t>The same with</w:t>
      </w:r>
      <w:r w:rsidR="07E89C74">
        <w:t xml:space="preserve"> </w:t>
      </w:r>
      <w:r w:rsidR="441A367C">
        <w:t>applies</w:t>
      </w:r>
      <w:r w:rsidR="07E89C74">
        <w:t xml:space="preserve"> to</w:t>
      </w:r>
      <w:r>
        <w:t xml:space="preserve"> enamels</w:t>
      </w:r>
      <w:r w:rsidR="4B807562">
        <w:t xml:space="preserve">, so it is </w:t>
      </w:r>
      <w:r w:rsidR="40D21D97">
        <w:t>important to use a different proces</w:t>
      </w:r>
      <w:r w:rsidR="676CF1F3">
        <w:t xml:space="preserve">s to avoid the bubbling affect. This is done by using </w:t>
      </w:r>
      <w:r>
        <w:t xml:space="preserve">the </w:t>
      </w:r>
      <w:proofErr w:type="gramStart"/>
      <w:r>
        <w:t>stained glass</w:t>
      </w:r>
      <w:proofErr w:type="gramEnd"/>
      <w:r>
        <w:t xml:space="preserve"> panel process using lead which </w:t>
      </w:r>
      <w:r w:rsidR="71446BBE">
        <w:t>is then</w:t>
      </w:r>
      <w:r>
        <w:t xml:space="preserve"> moulded around the cut pieces of glass. </w:t>
      </w:r>
      <w:r w:rsidR="02A25550">
        <w:t>It is then</w:t>
      </w:r>
      <w:r>
        <w:t xml:space="preserve"> soldered together, cemented and blackened. The blackening process can be forced using grate polish or over time the lead reacts with the air and darkens. Designing the panel itself is a skill, to plan the idea and be able to achieve a complicated design like this involves a lot of artistic </w:t>
      </w:r>
      <w:r w:rsidR="54AB09A4">
        <w:t xml:space="preserve">creativity and ingenuity. </w:t>
      </w:r>
      <w:r>
        <w:t xml:space="preserve">All of this is put together using the </w:t>
      </w:r>
      <w:proofErr w:type="gramStart"/>
      <w:r>
        <w:t>stained glass</w:t>
      </w:r>
      <w:proofErr w:type="gramEnd"/>
      <w:r>
        <w:t xml:space="preserve"> panel process using lead which are moulded around the cut pieces of glass. Then soldered together, cemented and blackened. The blackening process can be forced using grate polish or over time the lead reacts with the air and darkens. Designing the panel itself is a skill, to plan the idea and be able to achieve a complicated design like this involves a lot of artistic integrity.</w:t>
      </w:r>
    </w:p>
    <w:p w14:paraId="3ABFB389" w14:textId="3BA1885C" w:rsidR="002575F0" w:rsidRDefault="59450DB5" w:rsidP="25CEF6BB">
      <w:r>
        <w:t xml:space="preserve">There are a lot of artistic and technical skills required in making an art piece like the works of Juliet Forrest.  </w:t>
      </w:r>
      <w:r w:rsidR="22F58A2C">
        <w:t xml:space="preserve">For </w:t>
      </w:r>
      <w:r w:rsidR="00387452">
        <w:t>quick sales</w:t>
      </w:r>
      <w:r w:rsidR="009858A7">
        <w:t xml:space="preserve"> items </w:t>
      </w:r>
      <w:r w:rsidR="488FF50F">
        <w:t>that can be sold on platforms such</w:t>
      </w:r>
      <w:r w:rsidR="009858A7">
        <w:t xml:space="preserve"> as Etsy or craft stalls</w:t>
      </w:r>
      <w:r w:rsidR="445B50FD">
        <w:t xml:space="preserve">, there are additional skill sets required.  </w:t>
      </w:r>
      <w:r w:rsidR="00395F89">
        <w:t xml:space="preserve">To make </w:t>
      </w:r>
      <w:r w:rsidR="3CC240B5">
        <w:t>work</w:t>
      </w:r>
      <w:r w:rsidR="00395F89">
        <w:t xml:space="preserve"> stand </w:t>
      </w:r>
      <w:r w:rsidR="00657063">
        <w:t>ou</w:t>
      </w:r>
      <w:r w:rsidR="00395F89">
        <w:t xml:space="preserve">t from the crowd, there are many websites which </w:t>
      </w:r>
      <w:r w:rsidR="008B569E">
        <w:t xml:space="preserve">give long lists on easy and quick crafts that can sell. </w:t>
      </w:r>
      <w:r w:rsidR="001F3243">
        <w:t xml:space="preserve">The skills needed in a business prospective are important and vital for </w:t>
      </w:r>
      <w:r w:rsidR="00C74F27">
        <w:t>the business to flourish. There needs to be a developmental</w:t>
      </w:r>
      <w:r w:rsidR="66052402">
        <w:t xml:space="preserve"> strategy </w:t>
      </w:r>
      <w:r w:rsidR="00C74F27">
        <w:t xml:space="preserve">within the </w:t>
      </w:r>
      <w:r w:rsidR="00B37A39">
        <w:t xml:space="preserve">business to react and meet changing customer needs. </w:t>
      </w:r>
      <w:r w:rsidR="005756AA">
        <w:t xml:space="preserve">One example of this is </w:t>
      </w:r>
      <w:proofErr w:type="spellStart"/>
      <w:r w:rsidR="005756AA">
        <w:t>ShepherdCraftStudio</w:t>
      </w:r>
      <w:proofErr w:type="spellEnd"/>
      <w:r w:rsidR="005756AA">
        <w:t xml:space="preserve"> </w:t>
      </w:r>
      <w:r w:rsidR="00FE249B">
        <w:t xml:space="preserve">on </w:t>
      </w:r>
      <w:r w:rsidR="00F8782E">
        <w:t>Etsy</w:t>
      </w:r>
      <w:r w:rsidR="00FE249B">
        <w:t xml:space="preserve"> </w:t>
      </w:r>
      <w:sdt>
        <w:sdtPr>
          <w:id w:val="837807724"/>
          <w:citation/>
        </w:sdtPr>
        <w:sdtEndPr/>
        <w:sdtContent>
          <w:r w:rsidR="0082027A">
            <w:fldChar w:fldCharType="begin"/>
          </w:r>
          <w:r w:rsidR="0082027A">
            <w:instrText xml:space="preserve"> CITATION She24 \l 2057 </w:instrText>
          </w:r>
          <w:r w:rsidR="0082027A">
            <w:fldChar w:fldCharType="separate"/>
          </w:r>
          <w:r w:rsidR="0044392D">
            <w:rPr>
              <w:noProof/>
            </w:rPr>
            <w:t>(ShepherdCraftStudio, 2024)</w:t>
          </w:r>
          <w:r w:rsidR="0082027A">
            <w:fldChar w:fldCharType="end"/>
          </w:r>
        </w:sdtContent>
      </w:sdt>
      <w:r w:rsidR="003A0636">
        <w:t xml:space="preserve">. </w:t>
      </w:r>
      <w:r w:rsidR="00FE249B">
        <w:t xml:space="preserve">She has </w:t>
      </w:r>
      <w:r w:rsidR="0E7AFBDB">
        <w:t xml:space="preserve">a </w:t>
      </w:r>
      <w:r w:rsidR="00FE249B">
        <w:t>4.8</w:t>
      </w:r>
      <w:r w:rsidR="5E68F2E5">
        <w:t xml:space="preserve"> average</w:t>
      </w:r>
      <w:r w:rsidR="00FE249B">
        <w:t xml:space="preserve"> rating review</w:t>
      </w:r>
      <w:r w:rsidR="006E5A48">
        <w:t xml:space="preserve">, </w:t>
      </w:r>
      <w:r w:rsidR="237A6691">
        <w:t xml:space="preserve">which is partly due to her </w:t>
      </w:r>
      <w:r w:rsidR="006E5A48">
        <w:t>speedy replies</w:t>
      </w:r>
      <w:r w:rsidR="06BB202B">
        <w:t>, quick delivery time and satisfactory products. She is no</w:t>
      </w:r>
      <w:r w:rsidR="006E5A48">
        <w:t>ted as a star seller</w:t>
      </w:r>
      <w:r w:rsidR="5373BE78">
        <w:t xml:space="preserve"> on Esty </w:t>
      </w:r>
      <w:r w:rsidR="6AB85D33">
        <w:t>for consistently</w:t>
      </w:r>
      <w:r w:rsidR="7F40BAD8">
        <w:t xml:space="preserve"> earning 5 start </w:t>
      </w:r>
      <w:r w:rsidR="417D7E43">
        <w:t>reviews.</w:t>
      </w:r>
      <w:r w:rsidR="006E5A48">
        <w:t xml:space="preserve"> </w:t>
      </w:r>
      <w:r w:rsidR="1A9B2311">
        <w:t>This shows that communication with customers and good business acumen are important skills for her success. She</w:t>
      </w:r>
      <w:r w:rsidR="00207E09">
        <w:t xml:space="preserve"> sells a range of ceramic items ranging from decorations to</w:t>
      </w:r>
      <w:r w:rsidR="00F106EC">
        <w:t xml:space="preserve"> </w:t>
      </w:r>
      <w:r w:rsidR="00BA0020">
        <w:t>trinket</w:t>
      </w:r>
      <w:r w:rsidR="00F106EC">
        <w:t xml:space="preserve"> bowls. Nothing on her site is more expensive than </w:t>
      </w:r>
      <w:r w:rsidR="00D016A4">
        <w:t xml:space="preserve">£22 meaning she is a very affordable maker. </w:t>
      </w:r>
      <w:r w:rsidR="002D1C04">
        <w:t xml:space="preserve"> </w:t>
      </w:r>
      <w:r w:rsidR="16AFA687">
        <w:t xml:space="preserve">She </w:t>
      </w:r>
      <w:r w:rsidR="00A04B46">
        <w:t xml:space="preserve">mainly </w:t>
      </w:r>
      <w:r w:rsidR="6671F523">
        <w:t>makes items that feature</w:t>
      </w:r>
      <w:r w:rsidR="319687E4">
        <w:t xml:space="preserve"> ‘cutesy’ animals.  These items tend to sell well as pet owners and animal lovers can</w:t>
      </w:r>
      <w:r w:rsidR="00A04B46">
        <w:t xml:space="preserve"> relate them</w:t>
      </w:r>
      <w:r w:rsidR="7060E903">
        <w:t>.</w:t>
      </w:r>
      <w:r w:rsidR="00FE249B">
        <w:t xml:space="preserve"> </w:t>
      </w:r>
      <w:r w:rsidR="6974A169">
        <w:t>Her site currently is filled with Christmas ornament boxes</w:t>
      </w:r>
      <w:r w:rsidR="627E1211">
        <w:t xml:space="preserve">, meaning her products are relevant for the season, </w:t>
      </w:r>
      <w:r w:rsidR="6974A169">
        <w:t>giving the customer what they want</w:t>
      </w:r>
      <w:r w:rsidR="735A4A53">
        <w:t xml:space="preserve">. This is also an important skill as it requires knowing the market segment and meeting demands.   </w:t>
      </w:r>
    </w:p>
    <w:p w14:paraId="003405E9" w14:textId="7F239DDC" w:rsidR="25CEF6BB" w:rsidRDefault="25CEF6BB" w:rsidP="25CEF6BB"/>
    <w:p w14:paraId="45AB81B2" w14:textId="7B6A89E3" w:rsidR="00E13943" w:rsidRDefault="00E13943" w:rsidP="00070158">
      <w:r>
        <w:lastRenderedPageBreak/>
        <w:t>The quality of what the creat</w:t>
      </w:r>
      <w:r w:rsidR="00E11B7D">
        <w:t>o</w:t>
      </w:r>
      <w:r>
        <w:t xml:space="preserve">r is making </w:t>
      </w:r>
      <w:r w:rsidR="001E55A2">
        <w:t>is important</w:t>
      </w:r>
      <w:r w:rsidR="0CC78427">
        <w:t xml:space="preserve"> as b</w:t>
      </w:r>
      <w:r w:rsidR="001E55A2">
        <w:t>eing able to give the customer the best product possible is paramount</w:t>
      </w:r>
      <w:r w:rsidR="336D134A">
        <w:t>, for their</w:t>
      </w:r>
      <w:r w:rsidR="00511340">
        <w:t xml:space="preserve"> reputation and for </w:t>
      </w:r>
      <w:r w:rsidR="1EA60BC7">
        <w:t>customer satisfaction.</w:t>
      </w:r>
      <w:r w:rsidR="00511340">
        <w:t xml:space="preserve"> </w:t>
      </w:r>
      <w:r w:rsidR="004D538F">
        <w:t xml:space="preserve">Ensuring quality over quantity is fore mount </w:t>
      </w:r>
      <w:r w:rsidR="004D2E06">
        <w:t xml:space="preserve">i.e. if you make 20 but badly made ceramic jugs the consumer will be unhappy with their </w:t>
      </w:r>
      <w:r w:rsidR="00F8782E">
        <w:t>purchase,</w:t>
      </w:r>
      <w:r w:rsidR="004D2E06">
        <w:t xml:space="preserve"> and </w:t>
      </w:r>
      <w:r w:rsidR="006C165B">
        <w:t xml:space="preserve">it will give your company a bad reputation meaning your revenue will decrease. Not only from sales but from time, materials </w:t>
      </w:r>
      <w:r w:rsidR="00BD1A83">
        <w:t>and from loss of products that aren’t being bought. However</w:t>
      </w:r>
      <w:r w:rsidR="00E11B7D">
        <w:t>,</w:t>
      </w:r>
      <w:r w:rsidR="00BD1A83">
        <w:t xml:space="preserve"> </w:t>
      </w:r>
      <w:r w:rsidR="005575E9">
        <w:t>of the quality of these ceramic jugs was very good</w:t>
      </w:r>
      <w:r w:rsidR="0019381F">
        <w:t xml:space="preserve"> their more likely to sell, meaning more word of mouth equalling a better reputation. This furthers to increased revenue</w:t>
      </w:r>
      <w:r w:rsidR="00E11B7D">
        <w:t xml:space="preserve"> and it even means the price of the product can be increased over time as the consumer knows it of good make. </w:t>
      </w:r>
    </w:p>
    <w:p w14:paraId="1D862F2B" w14:textId="77777777" w:rsidR="002575F0" w:rsidRDefault="002575F0" w:rsidP="00070158"/>
    <w:p w14:paraId="7F54F700" w14:textId="5133BA91" w:rsidR="00396798" w:rsidRDefault="001E7176" w:rsidP="00A5492F">
      <w:r>
        <w:t xml:space="preserve">Being consistent with your </w:t>
      </w:r>
      <w:r w:rsidR="00B61D32">
        <w:t xml:space="preserve">marketing and </w:t>
      </w:r>
      <w:r>
        <w:t>branding will make it easier for customers to understand what you're trying to sell</w:t>
      </w:r>
      <w:r w:rsidR="00C27A59">
        <w:t xml:space="preserve">. Engaging with customers on social media is </w:t>
      </w:r>
      <w:r w:rsidR="00B61D32">
        <w:t xml:space="preserve">important being an active </w:t>
      </w:r>
      <w:r w:rsidR="00C560A8">
        <w:t xml:space="preserve">creator means </w:t>
      </w:r>
      <w:r w:rsidR="3DE059D4">
        <w:t>you're</w:t>
      </w:r>
      <w:r w:rsidR="00C560A8">
        <w:t xml:space="preserve"> always staying relevant and reminding people of your products. Ensuring high-quality material is being created such as photos or posts</w:t>
      </w:r>
      <w:r w:rsidR="00934C41">
        <w:t xml:space="preserve"> means customers can easily access and view your work</w:t>
      </w:r>
      <w:r w:rsidR="00E86A4E">
        <w:t xml:space="preserve">. ‘Audio helps bring out emotions in viewers, which can lead to greater engagement and increased loyalty among customers’ </w:t>
      </w:r>
      <w:sdt>
        <w:sdtPr>
          <w:id w:val="-1773002819"/>
          <w:citation/>
        </w:sdtPr>
        <w:sdtEndPr/>
        <w:sdtContent>
          <w:r w:rsidR="00345079">
            <w:fldChar w:fldCharType="begin"/>
          </w:r>
          <w:r w:rsidR="00345079">
            <w:instrText xml:space="preserve"> CITATION Cal23 \l 2057 </w:instrText>
          </w:r>
          <w:r w:rsidR="00345079">
            <w:fldChar w:fldCharType="separate"/>
          </w:r>
          <w:r w:rsidR="0044392D">
            <w:rPr>
              <w:noProof/>
            </w:rPr>
            <w:t>(Callpage Team, 2023)</w:t>
          </w:r>
          <w:r w:rsidR="00345079">
            <w:fldChar w:fldCharType="end"/>
          </w:r>
        </w:sdtContent>
      </w:sdt>
      <w:r w:rsidR="00934C41">
        <w:t xml:space="preserve">. </w:t>
      </w:r>
      <w:r w:rsidR="00875178">
        <w:t xml:space="preserve">Creating videos of your work is a newer but very important aspect if marketing now. With many big brands getting involved with reels or mainly </w:t>
      </w:r>
      <w:r w:rsidR="006C68ED">
        <w:t>TikTok</w:t>
      </w:r>
      <w:r w:rsidR="00875178">
        <w:t xml:space="preserve"> </w:t>
      </w:r>
      <w:r w:rsidR="006A766D">
        <w:t xml:space="preserve">is an easy and relatively </w:t>
      </w:r>
      <w:r w:rsidR="00F8782E">
        <w:t>low-cost</w:t>
      </w:r>
      <w:r w:rsidR="006A766D">
        <w:t xml:space="preserve"> way to advertise the products.</w:t>
      </w:r>
    </w:p>
    <w:p w14:paraId="1A31B601" w14:textId="77777777" w:rsidR="002575F0" w:rsidRDefault="002575F0" w:rsidP="00A5492F"/>
    <w:p w14:paraId="790DA086" w14:textId="2939BD8A" w:rsidR="27EEB885" w:rsidRDefault="006F6BF8" w:rsidP="00742334">
      <w:r>
        <w:t xml:space="preserve">The online aspect of social media is important for sales where </w:t>
      </w:r>
      <w:r w:rsidR="6835523B">
        <w:t>customers</w:t>
      </w:r>
      <w:r>
        <w:t xml:space="preserve"> may not </w:t>
      </w:r>
      <w:r w:rsidR="003D31DD">
        <w:t>have</w:t>
      </w:r>
      <w:r>
        <w:t xml:space="preserve"> known about </w:t>
      </w:r>
      <w:r w:rsidR="6646A7FA">
        <w:t>the company</w:t>
      </w:r>
      <w:r>
        <w:t xml:space="preserve"> if they hadn’t come along to a craft fair</w:t>
      </w:r>
      <w:r w:rsidR="002E405B">
        <w:t xml:space="preserve">. </w:t>
      </w:r>
      <w:r w:rsidR="00F8782E">
        <w:t>However,</w:t>
      </w:r>
      <w:r w:rsidR="002E405B">
        <w:t xml:space="preserve"> being able to network within the craft world</w:t>
      </w:r>
      <w:r w:rsidR="004478CF">
        <w:t xml:space="preserve"> allows </w:t>
      </w:r>
      <w:r w:rsidR="6B33B6F3">
        <w:t>makers</w:t>
      </w:r>
      <w:r w:rsidR="004478CF">
        <w:t xml:space="preserve"> to further </w:t>
      </w:r>
      <w:r w:rsidR="708E5A81">
        <w:t>themselves with</w:t>
      </w:r>
      <w:r w:rsidR="004478CF">
        <w:t xml:space="preserve"> opportunities in a physical sense. </w:t>
      </w:r>
      <w:r w:rsidR="009C3972">
        <w:t>Talking to other creat</w:t>
      </w:r>
      <w:r w:rsidR="00A5492F">
        <w:t>o</w:t>
      </w:r>
      <w:r w:rsidR="009C3972">
        <w:t xml:space="preserve">rs at events such as craft fairs is important to find out about other fairs/ </w:t>
      </w:r>
      <w:r w:rsidR="003D31DD">
        <w:t>markets,</w:t>
      </w:r>
      <w:r w:rsidR="009C3972">
        <w:t xml:space="preserve"> </w:t>
      </w:r>
      <w:r w:rsidR="001C52E4">
        <w:t>ideas and te</w:t>
      </w:r>
      <w:r w:rsidR="00A5492F">
        <w:t>ch</w:t>
      </w:r>
      <w:r w:rsidR="001C52E4">
        <w:t xml:space="preserve">niques can be picked up from advice or knowledge from other makers. </w:t>
      </w:r>
      <w:r w:rsidR="00396798">
        <w:t>And building strong relationships with customers will help promote loyalty and trust</w:t>
      </w:r>
      <w:r w:rsidR="00C94874">
        <w:t xml:space="preserve">. </w:t>
      </w:r>
      <w:r w:rsidR="003D31DD">
        <w:t>So,</w:t>
      </w:r>
      <w:r w:rsidR="00C94874">
        <w:t xml:space="preserve"> networking at craft fairs and markets is </w:t>
      </w:r>
      <w:proofErr w:type="gramStart"/>
      <w:r w:rsidR="00C94874">
        <w:t>really important</w:t>
      </w:r>
      <w:proofErr w:type="gramEnd"/>
      <w:r w:rsidR="00C94874">
        <w:t xml:space="preserve"> as it encourages word of mouth marketing which will further strengthen the </w:t>
      </w:r>
      <w:r w:rsidR="00AF52E5">
        <w:t>reputation. Also listening to feedback from customers</w:t>
      </w:r>
      <w:r w:rsidR="00A5492F">
        <w:t xml:space="preserve"> to</w:t>
      </w:r>
      <w:r w:rsidR="006D0AF9">
        <w:t xml:space="preserve"> how to improve </w:t>
      </w:r>
      <w:r w:rsidR="29FCA728">
        <w:t>the</w:t>
      </w:r>
      <w:r w:rsidR="006D0AF9">
        <w:t xml:space="preserve"> product</w:t>
      </w:r>
      <w:r w:rsidR="79DD1521">
        <w:t>s</w:t>
      </w:r>
      <w:r w:rsidR="006D0AF9">
        <w:t xml:space="preserve"> </w:t>
      </w:r>
      <w:r w:rsidR="40ABD19A">
        <w:t>and</w:t>
      </w:r>
      <w:r w:rsidR="006D0AF9">
        <w:t xml:space="preserve"> how </w:t>
      </w:r>
      <w:r w:rsidR="4A02DBA7">
        <w:t>the maker</w:t>
      </w:r>
      <w:r w:rsidR="006D0AF9">
        <w:t xml:space="preserve"> present</w:t>
      </w:r>
      <w:r w:rsidR="5050E44F">
        <w:t>s</w:t>
      </w:r>
      <w:r w:rsidR="006D0AF9">
        <w:t xml:space="preserve"> </w:t>
      </w:r>
      <w:r w:rsidR="5383F2D7">
        <w:t>themselves</w:t>
      </w:r>
      <w:r w:rsidR="006D0AF9">
        <w:t xml:space="preserve"> is also </w:t>
      </w:r>
      <w:r w:rsidR="003D31DD">
        <w:t>important</w:t>
      </w:r>
      <w:r w:rsidR="08D39930">
        <w:t xml:space="preserve">. A friendly and knowledgeful person is likely to attract customers and the customers are the </w:t>
      </w:r>
      <w:proofErr w:type="gramStart"/>
      <w:r w:rsidR="08D39930">
        <w:t>main focus</w:t>
      </w:r>
      <w:proofErr w:type="gramEnd"/>
      <w:r w:rsidR="08D39930">
        <w:t>.</w:t>
      </w:r>
      <w:r w:rsidR="006D0AF9">
        <w:t xml:space="preserve"> </w:t>
      </w:r>
      <w:r w:rsidR="002C0221">
        <w:t xml:space="preserve">Incorporating the desire of the customer is </w:t>
      </w:r>
      <w:r w:rsidR="42A4AE12">
        <w:t>useful</w:t>
      </w:r>
      <w:r w:rsidR="002C0221">
        <w:t xml:space="preserve"> for customer satisfaction</w:t>
      </w:r>
      <w:r w:rsidR="003F1612">
        <w:t xml:space="preserve">. For </w:t>
      </w:r>
      <w:r w:rsidR="003D31DD">
        <w:t>example,</w:t>
      </w:r>
      <w:r w:rsidR="003F1612">
        <w:t xml:space="preserve"> seasons</w:t>
      </w:r>
      <w:r w:rsidR="00BF775D">
        <w:t xml:space="preserve"> s</w:t>
      </w:r>
      <w:r w:rsidR="004A0B34">
        <w:t>uch as,</w:t>
      </w:r>
      <w:r w:rsidR="00BF775D">
        <w:t xml:space="preserve"> Christmas Halloween and Easter. People are mainly looking for gifts around this time or something festive to decorate the house</w:t>
      </w:r>
      <w:r w:rsidR="00FC3BB3">
        <w:t xml:space="preserve"> and will </w:t>
      </w:r>
      <w:r w:rsidR="135B119D">
        <w:t xml:space="preserve">items </w:t>
      </w:r>
      <w:r w:rsidR="00FC3BB3">
        <w:t xml:space="preserve">normally sell </w:t>
      </w:r>
      <w:proofErr w:type="gramStart"/>
      <w:r w:rsidR="00FC3BB3">
        <w:t>fairly easily</w:t>
      </w:r>
      <w:proofErr w:type="gramEnd"/>
      <w:r w:rsidR="00830287">
        <w:t>/quickly</w:t>
      </w:r>
      <w:r w:rsidR="00FC3BB3">
        <w:t>.</w:t>
      </w:r>
      <w:r w:rsidR="27EEB885">
        <w:t xml:space="preserve"> </w:t>
      </w:r>
    </w:p>
    <w:p w14:paraId="628833F8" w14:textId="39594090" w:rsidR="002575F0" w:rsidRDefault="002575F0" w:rsidP="00742334"/>
    <w:p w14:paraId="668E71E0" w14:textId="158C3062" w:rsidR="00C402D9" w:rsidRDefault="008074BA" w:rsidP="00070158">
      <w:r>
        <w:t xml:space="preserve">Although </w:t>
      </w:r>
      <w:r w:rsidR="00F546AC">
        <w:t xml:space="preserve">the craft world is overall seen as </w:t>
      </w:r>
      <w:r w:rsidR="00FF15A1">
        <w:t>a welcoming and friendly</w:t>
      </w:r>
      <w:r w:rsidR="00CC7079">
        <w:t xml:space="preserve"> it can be ‘</w:t>
      </w:r>
      <w:r w:rsidR="00E91B81">
        <w:t>extremely subjective; what one person believes to be great art, another deems terrible</w:t>
      </w:r>
      <w:r w:rsidR="00CC7079">
        <w:t>’</w:t>
      </w:r>
      <w:r w:rsidR="00E91B81">
        <w:t xml:space="preserve"> </w:t>
      </w:r>
      <w:sdt>
        <w:sdtPr>
          <w:id w:val="-1516369263"/>
          <w:citation/>
        </w:sdtPr>
        <w:sdtEndPr/>
        <w:sdtContent>
          <w:r w:rsidR="003861AC">
            <w:fldChar w:fldCharType="begin"/>
          </w:r>
          <w:r w:rsidR="003861AC">
            <w:instrText xml:space="preserve"> CITATION Cat11 \l 2057 </w:instrText>
          </w:r>
          <w:r w:rsidR="003861AC">
            <w:fldChar w:fldCharType="separate"/>
          </w:r>
          <w:r w:rsidR="0044392D">
            <w:rPr>
              <w:noProof/>
            </w:rPr>
            <w:t>(Noonan, 2011)</w:t>
          </w:r>
          <w:r w:rsidR="003861AC">
            <w:fldChar w:fldCharType="end"/>
          </w:r>
        </w:sdtContent>
      </w:sdt>
      <w:r w:rsidR="00CC7079">
        <w:t xml:space="preserve">. </w:t>
      </w:r>
      <w:r w:rsidR="00B850DF">
        <w:t xml:space="preserve">Often more serious artists can look down on and be </w:t>
      </w:r>
      <w:r w:rsidR="00DD34A7">
        <w:t xml:space="preserve">snobby towards quick craft items. Some deem craft as not real art. I see both points, as its quick and some skills are relatively easy compared to </w:t>
      </w:r>
      <w:r w:rsidR="00E80BA6">
        <w:t xml:space="preserve">spending hours on a very intricate painting or sculpture. </w:t>
      </w:r>
      <w:r w:rsidR="00B16453">
        <w:t xml:space="preserve">But there is still a certain artistic skill that goes towards these craft items. </w:t>
      </w:r>
      <w:r w:rsidR="00277B25">
        <w:t xml:space="preserve">The makers having the freedom and </w:t>
      </w:r>
      <w:r w:rsidR="00976574">
        <w:t>diversity</w:t>
      </w:r>
      <w:r w:rsidR="00277B25">
        <w:t xml:space="preserve"> of what they create </w:t>
      </w:r>
      <w:r w:rsidR="00976574">
        <w:t>is what art is indented to do.</w:t>
      </w:r>
      <w:r w:rsidR="00200290">
        <w:t xml:space="preserve"> </w:t>
      </w:r>
      <w:r w:rsidR="27D38F56">
        <w:t>A</w:t>
      </w:r>
      <w:r w:rsidR="00200290">
        <w:t xml:space="preserve">rt is quite subjective and </w:t>
      </w:r>
      <w:r w:rsidR="003E3A56">
        <w:t xml:space="preserve">there needs to be </w:t>
      </w:r>
      <w:r w:rsidR="00715E28">
        <w:t>differentiating</w:t>
      </w:r>
      <w:r w:rsidR="003E3A56">
        <w:t xml:space="preserve"> levels of sales. </w:t>
      </w:r>
    </w:p>
    <w:p w14:paraId="6130DB50" w14:textId="77777777" w:rsidR="002575F0" w:rsidRDefault="002575F0" w:rsidP="00070158"/>
    <w:p w14:paraId="7ED2EE19" w14:textId="73557D34" w:rsidR="007D4132" w:rsidRDefault="00707CB4" w:rsidP="00070158">
      <w:r>
        <w:t>Craft is closely linked to the word hobby and is hard to separate the two from each</w:t>
      </w:r>
      <w:r w:rsidR="002575F0">
        <w:t xml:space="preserve"> </w:t>
      </w:r>
      <w:r>
        <w:t>other.</w:t>
      </w:r>
      <w:r w:rsidR="00C44852">
        <w:t xml:space="preserve"> Where some have it as a </w:t>
      </w:r>
      <w:r w:rsidR="003D31DD">
        <w:t>full-time</w:t>
      </w:r>
      <w:r w:rsidR="00C44852">
        <w:t xml:space="preserve"> occupation others have it a weekend job. </w:t>
      </w:r>
      <w:r w:rsidR="3FB044D6">
        <w:t>T</w:t>
      </w:r>
      <w:r w:rsidR="00C44852">
        <w:t>hat is the freed</w:t>
      </w:r>
      <w:r w:rsidR="00B56B52">
        <w:t>o</w:t>
      </w:r>
      <w:r w:rsidR="00C44852">
        <w:t>m with it</w:t>
      </w:r>
      <w:r w:rsidR="771A480A">
        <w:t xml:space="preserve">. </w:t>
      </w:r>
      <w:r w:rsidR="00C44852">
        <w:t xml:space="preserve">But </w:t>
      </w:r>
      <w:r w:rsidR="003D31DD">
        <w:lastRenderedPageBreak/>
        <w:t>also,</w:t>
      </w:r>
      <w:r w:rsidR="00C44852">
        <w:t xml:space="preserve"> </w:t>
      </w:r>
      <w:r w:rsidR="009F5074">
        <w:t>limitation quick sales</w:t>
      </w:r>
      <w:r w:rsidR="00C44852">
        <w:t xml:space="preserve"> normally mean cheaper prices.</w:t>
      </w:r>
      <w:r w:rsidR="00D140FE">
        <w:t xml:space="preserve"> May be hard to progress </w:t>
      </w:r>
      <w:proofErr w:type="gramStart"/>
      <w:r w:rsidR="00D140FE">
        <w:t>to having</w:t>
      </w:r>
      <w:proofErr w:type="gramEnd"/>
      <w:r w:rsidR="00D140FE">
        <w:t xml:space="preserve"> it as a full time by </w:t>
      </w:r>
      <w:r w:rsidR="00B56B52">
        <w:t>limitations</w:t>
      </w:r>
      <w:r w:rsidR="00D140FE">
        <w:t xml:space="preserve"> i.e. pottery- </w:t>
      </w:r>
      <w:r w:rsidR="003D31DD">
        <w:t>kiln,</w:t>
      </w:r>
      <w:r w:rsidR="00D140FE">
        <w:t xml:space="preserve"> clay, </w:t>
      </w:r>
      <w:r w:rsidR="00537904">
        <w:t>bills.</w:t>
      </w:r>
      <w:r w:rsidR="004A3F09">
        <w:t xml:space="preserve"> </w:t>
      </w:r>
      <w:r w:rsidR="00286B8B">
        <w:t xml:space="preserve">The word craft lost </w:t>
      </w:r>
      <w:r w:rsidR="00AD5B78">
        <w:t xml:space="preserve">its sort of power behind it and started getting looked down on as it was associated with </w:t>
      </w:r>
      <w:r w:rsidR="00142DC0">
        <w:t xml:space="preserve">cheap local fairs </w:t>
      </w:r>
      <w:proofErr w:type="spellStart"/>
      <w:r w:rsidR="00142DC0">
        <w:t>e.c.t.</w:t>
      </w:r>
      <w:proofErr w:type="spellEnd"/>
      <w:r w:rsidR="00E02114">
        <w:t xml:space="preserve"> </w:t>
      </w:r>
      <w:r w:rsidR="007D4132">
        <w:t>‘Art differs from craft based on convention and our preconceptions. Art stands above craft as belonging to the mind of aesthetes. Craft is less precious and touched</w:t>
      </w:r>
      <w:r w:rsidR="00E02114">
        <w:t>’</w:t>
      </w:r>
      <w:sdt>
        <w:sdtPr>
          <w:id w:val="-1967259472"/>
          <w:citation/>
        </w:sdtPr>
        <w:sdtEndPr/>
        <w:sdtContent>
          <w:r w:rsidR="002F2AB7">
            <w:fldChar w:fldCharType="begin"/>
          </w:r>
          <w:r w:rsidR="002F2AB7">
            <w:instrText xml:space="preserve"> CITATION Pro22 \l 2057 </w:instrText>
          </w:r>
          <w:r w:rsidR="002F2AB7">
            <w:fldChar w:fldCharType="separate"/>
          </w:r>
          <w:r w:rsidR="0044392D">
            <w:rPr>
              <w:noProof/>
            </w:rPr>
            <w:t xml:space="preserve"> (Proactive Creative, 2022)</w:t>
          </w:r>
          <w:r w:rsidR="002F2AB7">
            <w:fldChar w:fldCharType="end"/>
          </w:r>
        </w:sdtContent>
      </w:sdt>
      <w:r w:rsidR="004A3F09">
        <w:t xml:space="preserve">. Craft is important as this </w:t>
      </w:r>
      <w:r w:rsidR="00DF0A40">
        <w:t>how each person can individually express themselves no matter on their ability or social standing.</w:t>
      </w:r>
    </w:p>
    <w:p w14:paraId="6B17E8AA" w14:textId="77777777" w:rsidR="002575F0" w:rsidRPr="007D4132" w:rsidRDefault="002575F0" w:rsidP="00070158"/>
    <w:p w14:paraId="515ADD45" w14:textId="25C92882" w:rsidR="0085310C" w:rsidRDefault="000B18A1" w:rsidP="3C90ABC3">
      <w:pPr>
        <w:rPr>
          <w:highlight w:val="yellow"/>
        </w:rPr>
      </w:pPr>
      <w:r>
        <w:t xml:space="preserve">Quick sales </w:t>
      </w:r>
      <w:r w:rsidR="007C7A22">
        <w:t>an advantage for small businesses to increase the revenue. This allows them</w:t>
      </w:r>
      <w:r w:rsidR="00594B08">
        <w:t xml:space="preserve"> </w:t>
      </w:r>
      <w:r w:rsidR="002575F0">
        <w:t>to</w:t>
      </w:r>
      <w:r w:rsidR="00594B08">
        <w:t xml:space="preserve"> grow their business and cover the current expenses. The more money they have means the more ability they have to</w:t>
      </w:r>
      <w:r w:rsidR="00001AEF">
        <w:t xml:space="preserve"> create and bring other ideas and to the business. Quicker sales </w:t>
      </w:r>
      <w:r w:rsidR="009F5074">
        <w:t>mean</w:t>
      </w:r>
      <w:r w:rsidR="00001AEF">
        <w:t xml:space="preserve"> it's easier to attract new customers</w:t>
      </w:r>
      <w:r w:rsidR="00AC1C0B">
        <w:t xml:space="preserve"> </w:t>
      </w:r>
      <w:r w:rsidR="648DAEE9">
        <w:t>and</w:t>
      </w:r>
      <w:r w:rsidR="00AC1C0B">
        <w:t xml:space="preserve"> building a customer base through consistent sales.</w:t>
      </w:r>
      <w:r w:rsidR="00B33EDC">
        <w:t xml:space="preserve"> This means they can expand the reach of their products</w:t>
      </w:r>
      <w:r w:rsidR="00CF23CF">
        <w:t xml:space="preserve"> to further customer markets.</w:t>
      </w:r>
      <w:r w:rsidR="00BD2BE5">
        <w:t xml:space="preserve"> </w:t>
      </w:r>
      <w:r w:rsidR="00715F6E">
        <w:t xml:space="preserve">No matter at what level the art/ craft is being made they both require a certain amount of skill and </w:t>
      </w:r>
      <w:r w:rsidR="00C1387A">
        <w:t xml:space="preserve">artistic </w:t>
      </w:r>
      <w:r w:rsidR="00FE549C">
        <w:t xml:space="preserve">fluidity. </w:t>
      </w:r>
      <w:r w:rsidR="000908C0">
        <w:t xml:space="preserve">Skill in stained glass means </w:t>
      </w:r>
      <w:r w:rsidR="005B2BE3">
        <w:t xml:space="preserve">learning practical making techniques and designing. </w:t>
      </w:r>
      <w:r w:rsidR="003630F7">
        <w:t xml:space="preserve">Skills also in the form of the patience and resilience to get the work done and put in long hours. </w:t>
      </w:r>
      <w:r w:rsidR="003648C5">
        <w:t xml:space="preserve">Skill is also out of box thinking and </w:t>
      </w:r>
      <w:r w:rsidR="003052FE">
        <w:t>perseverance</w:t>
      </w:r>
      <w:r w:rsidR="003648C5">
        <w:t xml:space="preserve"> to further knowledge in the skill to advance techniques. </w:t>
      </w:r>
      <w:r w:rsidR="003052FE">
        <w:t>Lastly skill is the sales and business to price, market and sell the work.</w:t>
      </w:r>
      <w:r w:rsidR="0085310C">
        <w:t xml:space="preserve"> </w:t>
      </w:r>
    </w:p>
    <w:p w14:paraId="195AFBFD" w14:textId="25E78EE3" w:rsidR="000908C0" w:rsidRPr="005779D2" w:rsidRDefault="000908C0" w:rsidP="005779D2"/>
    <w:p w14:paraId="28F7487C" w14:textId="7D78CDD7" w:rsidR="005779D2" w:rsidRDefault="00255BEC">
      <w:r>
        <w:t>Overtime the technique for stained glass has</w:t>
      </w:r>
      <w:r w:rsidR="1AA9C352">
        <w:t xml:space="preserve"> </w:t>
      </w:r>
      <w:r w:rsidR="00DA33BC">
        <w:t xml:space="preserve">had limited </w:t>
      </w:r>
      <w:r>
        <w:t>change</w:t>
      </w:r>
      <w:r w:rsidR="00DA33BC">
        <w:t>s</w:t>
      </w:r>
      <w:r>
        <w:t xml:space="preserve"> but how it is used has dramatically. From </w:t>
      </w:r>
      <w:r w:rsidR="00DA33BC">
        <w:t>stained glass</w:t>
      </w:r>
      <w:r>
        <w:t xml:space="preserve"> being </w:t>
      </w:r>
      <w:r w:rsidR="00A40D28">
        <w:t>a serious profession</w:t>
      </w:r>
      <w:r w:rsidR="00DA33BC">
        <w:t xml:space="preserve"> with </w:t>
      </w:r>
      <w:r w:rsidR="00232A90">
        <w:t>guilds</w:t>
      </w:r>
      <w:r w:rsidR="00A40D28">
        <w:t xml:space="preserve"> </w:t>
      </w:r>
      <w:r w:rsidR="00DC737C">
        <w:t>to</w:t>
      </w:r>
      <w:r w:rsidR="00431D3E">
        <w:t xml:space="preserve"> anyone being able to create pieces. </w:t>
      </w:r>
      <w:r w:rsidR="00F13F29">
        <w:t>The skill has been repurposed to</w:t>
      </w:r>
      <w:r w:rsidR="00DC737C">
        <w:t xml:space="preserve"> commission work. </w:t>
      </w:r>
      <w:r w:rsidR="00F13F29">
        <w:t xml:space="preserve">Stained glass </w:t>
      </w:r>
      <w:r w:rsidR="00D8159A">
        <w:t xml:space="preserve">is not solely for </w:t>
      </w:r>
      <w:r w:rsidR="00D8159A" w:rsidRPr="00D8159A">
        <w:t>monasteries</w:t>
      </w:r>
      <w:r w:rsidR="3946A9F5" w:rsidRPr="00D8159A">
        <w:t xml:space="preserve"> </w:t>
      </w:r>
      <w:r w:rsidR="00D8159A" w:rsidRPr="00D8159A">
        <w:t>and</w:t>
      </w:r>
      <w:r w:rsidR="00D8159A">
        <w:t xml:space="preserve"> churches</w:t>
      </w:r>
      <w:r w:rsidR="009B4E77">
        <w:t xml:space="preserve"> it </w:t>
      </w:r>
      <w:r w:rsidR="00C80652">
        <w:t>can now</w:t>
      </w:r>
      <w:r w:rsidR="009B4E77">
        <w:t xml:space="preserve"> be bought as a </w:t>
      </w:r>
      <w:r w:rsidR="0044392D">
        <w:t>commodity</w:t>
      </w:r>
      <w:r w:rsidR="009B4E77">
        <w:t>.</w:t>
      </w:r>
    </w:p>
    <w:p w14:paraId="0D2A78A0" w14:textId="4A7CB882" w:rsidR="25CEF6BB" w:rsidRDefault="25CEF6BB"/>
    <w:p w14:paraId="58E040F2" w14:textId="77777777" w:rsidR="00E90C90" w:rsidRDefault="00E90C90"/>
    <w:p w14:paraId="5F003701" w14:textId="77777777" w:rsidR="00E90C90" w:rsidRDefault="00E90C90"/>
    <w:p w14:paraId="2AA7111C" w14:textId="77777777" w:rsidR="00E90C90" w:rsidRDefault="00E90C90"/>
    <w:sdt>
      <w:sdtPr>
        <w:rPr>
          <w:rFonts w:asciiTheme="minorHAnsi" w:eastAsiaTheme="minorEastAsia" w:hAnsiTheme="minorHAnsi" w:cstheme="minorBidi"/>
          <w:color w:val="auto"/>
          <w:sz w:val="22"/>
          <w:szCs w:val="22"/>
        </w:rPr>
        <w:id w:val="1210765232"/>
        <w:docPartObj>
          <w:docPartGallery w:val="Bibliographies"/>
          <w:docPartUnique/>
        </w:docPartObj>
      </w:sdtPr>
      <w:sdtEndPr>
        <w:rPr>
          <w:rFonts w:asciiTheme="majorHAnsi" w:hAnsiTheme="majorHAnsi" w:cstheme="majorBidi"/>
          <w:color w:val="2F5496" w:themeColor="accent1" w:themeShade="BF"/>
          <w:sz w:val="40"/>
          <w:szCs w:val="40"/>
        </w:rPr>
      </w:sdtEndPr>
      <w:sdtContent>
        <w:p w14:paraId="45939434" w14:textId="7A18CA4A" w:rsidR="00902BA9" w:rsidRDefault="00902BA9">
          <w:pPr>
            <w:pStyle w:val="Heading1"/>
          </w:pPr>
          <w:r>
            <w:t>References</w:t>
          </w:r>
        </w:p>
        <w:sdt>
          <w:sdtPr>
            <w:id w:val="-573587230"/>
            <w:bibliography/>
          </w:sdtPr>
          <w:sdtEndPr>
            <w:rPr>
              <w:rFonts w:asciiTheme="majorHAnsi" w:eastAsiaTheme="majorEastAsia" w:hAnsiTheme="majorHAnsi" w:cstheme="majorBidi"/>
              <w:color w:val="2F5496" w:themeColor="accent1" w:themeShade="BF"/>
              <w:sz w:val="40"/>
              <w:szCs w:val="40"/>
            </w:rPr>
          </w:sdtEndPr>
          <w:sdtContent>
            <w:p w14:paraId="5E85D945" w14:textId="55166F49" w:rsidR="00C30431" w:rsidRDefault="00C30431" w:rsidP="007920F7">
              <w:pPr>
                <w:pStyle w:val="Bibliography"/>
                <w:ind w:left="720" w:hanging="720"/>
              </w:pPr>
              <w:r w:rsidRPr="00C30431">
                <w:t xml:space="preserve">Albers, J. (2013). Interaction of </w:t>
              </w:r>
              <w:proofErr w:type="spellStart"/>
              <w:r w:rsidRPr="00C30431">
                <w:t>Color</w:t>
              </w:r>
              <w:proofErr w:type="spellEnd"/>
              <w:r w:rsidRPr="00C30431">
                <w:t>: 50th Anniversary Edition. United Kingdom: Yale University Press.</w:t>
              </w:r>
            </w:p>
            <w:p w14:paraId="33473379" w14:textId="4CD33ADC" w:rsidR="007920F7" w:rsidRDefault="007920F7" w:rsidP="007920F7">
              <w:pPr>
                <w:pStyle w:val="Bibliography"/>
                <w:ind w:left="720" w:hanging="720"/>
              </w:pPr>
              <w:r w:rsidRPr="00B62027">
                <w:t>Cartwright, M. (2018) “Medieval guilds,” </w:t>
              </w:r>
              <w:r w:rsidRPr="00B62027">
                <w:rPr>
                  <w:i/>
                  <w:iCs/>
                </w:rPr>
                <w:t xml:space="preserve">World History </w:t>
              </w:r>
              <w:proofErr w:type="spellStart"/>
              <w:r w:rsidRPr="00B62027">
                <w:rPr>
                  <w:i/>
                  <w:iCs/>
                </w:rPr>
                <w:t>Encyclopedia</w:t>
              </w:r>
              <w:proofErr w:type="spellEnd"/>
              <w:r w:rsidRPr="00B62027">
                <w:t> [Preprint]. Available at: https://www.worldhistory.org/Medieval_Guilds/ (Accessed: December 8, 2024).</w:t>
              </w:r>
            </w:p>
            <w:p w14:paraId="599812BC" w14:textId="77777777" w:rsidR="0044392D" w:rsidRDefault="00902BA9" w:rsidP="0044392D">
              <w:pPr>
                <w:pStyle w:val="Bibliography"/>
                <w:ind w:left="720" w:hanging="720"/>
                <w:rPr>
                  <w:noProof/>
                </w:rPr>
              </w:pPr>
              <w:r>
                <w:fldChar w:fldCharType="begin"/>
              </w:r>
              <w:r>
                <w:instrText>BIBLIOGRAPHY</w:instrText>
              </w:r>
              <w:r>
                <w:fldChar w:fldCharType="separate"/>
              </w:r>
              <w:r w:rsidR="0044392D">
                <w:rPr>
                  <w:noProof/>
                </w:rPr>
                <w:t xml:space="preserve">Callpage Team. (2023, March 9). </w:t>
              </w:r>
              <w:r w:rsidR="0044392D">
                <w:rPr>
                  <w:i/>
                  <w:iCs/>
                  <w:noProof/>
                </w:rPr>
                <w:t>How to Attract Customers: 13 Ways to Build a Brand People Love</w:t>
              </w:r>
              <w:r w:rsidR="0044392D">
                <w:rPr>
                  <w:noProof/>
                </w:rPr>
                <w:t>. Retrieved from Callpage: https://www.callpage.io/blog/posts/how-to-attract-customers</w:t>
              </w:r>
            </w:p>
            <w:p w14:paraId="4579521B" w14:textId="77777777" w:rsidR="00A77E0C" w:rsidRDefault="00A77E0C" w:rsidP="00A77E0C">
              <w:pPr>
                <w:pStyle w:val="TableofFigures"/>
                <w:tabs>
                  <w:tab w:val="right" w:leader="dot" w:pos="9016"/>
                </w:tabs>
                <w:rPr>
                  <w:rStyle w:val="Hyperlink"/>
                  <w:rFonts w:cstheme="minorHAnsi"/>
                  <w:color w:val="auto"/>
                  <w:u w:val="none"/>
                  <w:shd w:val="clear" w:color="auto" w:fill="FFFFFF"/>
                </w:rPr>
              </w:pPr>
              <w:r w:rsidRPr="00C30431">
                <w:rPr>
                  <w:rStyle w:val="Hyperlink"/>
                  <w:rFonts w:cstheme="minorHAnsi"/>
                  <w:color w:val="auto"/>
                  <w:u w:val="none"/>
                  <w:shd w:val="clear" w:color="auto" w:fill="FFFFFF"/>
                </w:rPr>
                <w:t>Cheney, L. D. G. (2016). Radiance and Symbolism in Modern Stained Glass: European and American Innovations and Aesthetic Interrelations in Material Culture. United Kingdom: Cambridge Scholars Publishing. (Accessed: December 12, 2024)</w:t>
              </w:r>
            </w:p>
            <w:p w14:paraId="58234704" w14:textId="77777777" w:rsidR="00C30431" w:rsidRPr="00C30431" w:rsidRDefault="00C30431" w:rsidP="00C30431"/>
            <w:p w14:paraId="55FC2737" w14:textId="648F971F" w:rsidR="00A77E0C" w:rsidRPr="00C30431" w:rsidRDefault="00A77E0C" w:rsidP="00A77E0C">
              <w:pPr>
                <w:rPr>
                  <w:rFonts w:cstheme="minorHAnsi"/>
                </w:rPr>
              </w:pPr>
              <w:r w:rsidRPr="00C30431">
                <w:rPr>
                  <w:rFonts w:cstheme="minorHAnsi"/>
                </w:rPr>
                <w:t xml:space="preserve">Corbett, S.P. (2017) </w:t>
              </w:r>
              <w:r w:rsidRPr="00C30431">
                <w:rPr>
                  <w:rFonts w:cstheme="minorHAnsi"/>
                  <w:i/>
                  <w:iCs/>
                </w:rPr>
                <w:t xml:space="preserve">How to be a Craftivist, </w:t>
              </w:r>
              <w:r w:rsidRPr="00C30431">
                <w:rPr>
                  <w:rFonts w:cstheme="minorHAnsi"/>
                </w:rPr>
                <w:t>London: Unbound </w:t>
              </w:r>
            </w:p>
            <w:p w14:paraId="3A13AC3C" w14:textId="77777777" w:rsidR="0044392D" w:rsidRDefault="0044392D" w:rsidP="0044392D">
              <w:pPr>
                <w:pStyle w:val="Bibliography"/>
                <w:ind w:left="720" w:hanging="720"/>
                <w:rPr>
                  <w:noProof/>
                </w:rPr>
              </w:pPr>
              <w:r>
                <w:rPr>
                  <w:noProof/>
                </w:rPr>
                <w:lastRenderedPageBreak/>
                <w:t xml:space="preserve">Forrest, J. (n.d.). </w:t>
              </w:r>
              <w:r>
                <w:rPr>
                  <w:i/>
                  <w:iCs/>
                  <w:noProof/>
                </w:rPr>
                <w:t>Sea Serpent and Wave</w:t>
              </w:r>
              <w:r>
                <w:rPr>
                  <w:noProof/>
                </w:rPr>
                <w:t>. Retrieved from Juliet Forrest Glass: https://www.julietforrest.com/sea-serpent-and-wave</w:t>
              </w:r>
            </w:p>
            <w:p w14:paraId="1FC34FE4" w14:textId="77777777" w:rsidR="0044392D" w:rsidRDefault="0044392D" w:rsidP="0044392D">
              <w:pPr>
                <w:pStyle w:val="Bibliography"/>
                <w:ind w:left="720" w:hanging="720"/>
                <w:rPr>
                  <w:noProof/>
                </w:rPr>
              </w:pPr>
              <w:r>
                <w:rPr>
                  <w:noProof/>
                </w:rPr>
                <w:t xml:space="preserve">Francis, M. (2016, august 1). </w:t>
              </w:r>
              <w:r>
                <w:rPr>
                  <w:i/>
                  <w:iCs/>
                  <w:noProof/>
                </w:rPr>
                <w:t>Stain Glass With Silver Nitrate</w:t>
              </w:r>
              <w:r>
                <w:rPr>
                  <w:noProof/>
                </w:rPr>
                <w:t>. Retrieved from Everything Stained Glass: https://everythingstainedglass.com/stain-glass</w:t>
              </w:r>
            </w:p>
            <w:p w14:paraId="22DCAC5B" w14:textId="77777777" w:rsidR="0044392D" w:rsidRDefault="0044392D" w:rsidP="0044392D">
              <w:pPr>
                <w:pStyle w:val="Bibliography"/>
                <w:ind w:left="720" w:hanging="720"/>
                <w:rPr>
                  <w:noProof/>
                </w:rPr>
              </w:pPr>
              <w:r>
                <w:rPr>
                  <w:i/>
                  <w:iCs/>
                  <w:noProof/>
                </w:rPr>
                <w:t>Great East Window</w:t>
              </w:r>
              <w:r>
                <w:rPr>
                  <w:noProof/>
                </w:rPr>
                <w:t>. (2018). Retrieved from York Minster: https://yorkminster.org/discover/conservation/great-east-window/</w:t>
              </w:r>
            </w:p>
            <w:p w14:paraId="6B6C60A9" w14:textId="77777777" w:rsidR="0044392D" w:rsidRDefault="0044392D" w:rsidP="0044392D">
              <w:pPr>
                <w:rPr>
                  <w:highlight w:val="yellow"/>
                </w:rPr>
              </w:pPr>
              <w:r w:rsidRPr="0044392D">
                <w:t>Marx, K. (1930 [1867]), Capital Volume 1. (Translated by Paul, E &amp; Paul, C.) London: J.M. Dent</w:t>
              </w:r>
              <w:r w:rsidRPr="3FA6D6DB">
                <w:rPr>
                  <w:highlight w:val="yellow"/>
                </w:rPr>
                <w:t xml:space="preserve"> </w:t>
              </w:r>
            </w:p>
            <w:p w14:paraId="06CCE053" w14:textId="77777777" w:rsidR="0044392D" w:rsidRDefault="0044392D" w:rsidP="0044392D">
              <w:pPr>
                <w:pStyle w:val="Bibliography"/>
                <w:ind w:left="720" w:hanging="720"/>
                <w:rPr>
                  <w:noProof/>
                </w:rPr>
              </w:pPr>
              <w:r>
                <w:rPr>
                  <w:i/>
                  <w:iCs/>
                  <w:noProof/>
                </w:rPr>
                <w:t>Medieval History</w:t>
              </w:r>
              <w:r>
                <w:rPr>
                  <w:noProof/>
                </w:rPr>
                <w:t>. (2017, may 25). Retrieved from World History US: https://worldhistory.us/medieval-history/the-use-of-stained-glass-in-medieval-times.php</w:t>
              </w:r>
            </w:p>
            <w:p w14:paraId="7CC68BA4" w14:textId="77777777" w:rsidR="0044392D" w:rsidRDefault="0044392D" w:rsidP="0044392D">
              <w:pPr>
                <w:pStyle w:val="Bibliography"/>
                <w:ind w:left="720" w:hanging="720"/>
                <w:rPr>
                  <w:noProof/>
                </w:rPr>
              </w:pPr>
              <w:r>
                <w:rPr>
                  <w:noProof/>
                </w:rPr>
                <w:t xml:space="preserve">Noonan, C. (2011, September 11). </w:t>
              </w:r>
              <w:r>
                <w:rPr>
                  <w:i/>
                  <w:iCs/>
                  <w:noProof/>
                </w:rPr>
                <w:t>Artistic snobbery – Is there such a thing</w:t>
              </w:r>
              <w:r>
                <w:rPr>
                  <w:noProof/>
                </w:rPr>
                <w:t>. Retrieved from A Younger Theatre: https://www.ayoungertheatre.com/artistic-snobbery-is-there-such-a-thing/</w:t>
              </w:r>
            </w:p>
            <w:p w14:paraId="67E81B52" w14:textId="77777777" w:rsidR="0044392D" w:rsidRDefault="0044392D" w:rsidP="0044392D">
              <w:pPr>
                <w:pStyle w:val="Bibliography"/>
                <w:ind w:left="720" w:hanging="720"/>
                <w:rPr>
                  <w:noProof/>
                </w:rPr>
              </w:pPr>
              <w:r>
                <w:rPr>
                  <w:noProof/>
                </w:rPr>
                <w:t xml:space="preserve">Proactive Creative. (2022, May 11). </w:t>
              </w:r>
              <w:r>
                <w:rPr>
                  <w:i/>
                  <w:iCs/>
                  <w:noProof/>
                </w:rPr>
                <w:t>Art Vs. Craft Debate: An In-depth Exploration</w:t>
              </w:r>
              <w:r>
                <w:rPr>
                  <w:noProof/>
                </w:rPr>
                <w:t>. Retrieved from Proactive Creative: https://proactivecreative.com/difference-between-art-and-craft/</w:t>
              </w:r>
            </w:p>
            <w:p w14:paraId="4E6D05A9" w14:textId="77777777" w:rsidR="0044392D" w:rsidRDefault="0044392D" w:rsidP="0044392D">
              <w:pPr>
                <w:pStyle w:val="Bibliography"/>
                <w:ind w:left="720" w:hanging="720"/>
                <w:rPr>
                  <w:noProof/>
                </w:rPr>
              </w:pPr>
              <w:r>
                <w:rPr>
                  <w:i/>
                  <w:iCs/>
                  <w:noProof/>
                </w:rPr>
                <w:t>ShepherdCraftStudio</w:t>
              </w:r>
              <w:r>
                <w:rPr>
                  <w:noProof/>
                </w:rPr>
                <w:t>. (2024, December 2). Retrieved from Etsy: https://www.etsy.com/uk/shop/ShepherdCraftStudio?ref=nla_listing_details&amp;sort_order=price_desc</w:t>
              </w:r>
            </w:p>
            <w:p w14:paraId="477EFB50" w14:textId="77777777" w:rsidR="0044392D" w:rsidRDefault="0044392D" w:rsidP="0044392D">
              <w:pPr>
                <w:pStyle w:val="Bibliography"/>
                <w:ind w:left="720" w:hanging="720"/>
                <w:rPr>
                  <w:noProof/>
                </w:rPr>
              </w:pPr>
              <w:r>
                <w:rPr>
                  <w:noProof/>
                </w:rPr>
                <w:t xml:space="preserve">Sheriff stained glass specialists. (2017, march 15). </w:t>
              </w:r>
              <w:r>
                <w:rPr>
                  <w:i/>
                  <w:iCs/>
                  <w:noProof/>
                </w:rPr>
                <w:t>How Stained Glass is Used to Tell Stories</w:t>
              </w:r>
              <w:r>
                <w:rPr>
                  <w:noProof/>
                </w:rPr>
                <w:t>. Retrieved from lead windows: https://www.lead-windows.co.uk/news/how-stained-glass-is-used-to-tell-stories#:~:text=Stained%20glass%20windows%20are%20one%20of%20society%E2%80%99s%20most,still%20used%20today%20in%20churches%20across%20the%20world.</w:t>
              </w:r>
            </w:p>
            <w:p w14:paraId="2760E920" w14:textId="6D7BFA83" w:rsidR="007920F7" w:rsidRDefault="00902BA9" w:rsidP="0044392D">
              <w:pPr>
                <w:pStyle w:val="Bibliography"/>
                <w:ind w:left="720" w:hanging="720"/>
              </w:pPr>
              <w:r>
                <w:rPr>
                  <w:b/>
                  <w:bCs/>
                </w:rPr>
                <w:fldChar w:fldCharType="end"/>
              </w:r>
              <w:r w:rsidR="00F022F9" w:rsidRPr="00F022F9">
                <w:rPr>
                  <w:rFonts w:ascii="Georgia" w:eastAsia="Times New Roman" w:hAnsi="Georgia" w:cs="Times New Roman"/>
                  <w:kern w:val="0"/>
                  <w:sz w:val="24"/>
                  <w:szCs w:val="24"/>
                  <w:lang w:eastAsia="en-GB"/>
                  <w14:ligatures w14:val="none"/>
                </w:rPr>
                <w:t xml:space="preserve"> </w:t>
              </w:r>
            </w:p>
            <w:p w14:paraId="7359E51C" w14:textId="77777777" w:rsidR="00756F9E" w:rsidRDefault="00C30431" w:rsidP="0044392D">
              <w:pPr>
                <w:pStyle w:val="Heading1"/>
                <w:rPr>
                  <w:rFonts w:eastAsiaTheme="minorEastAsia"/>
                </w:rPr>
              </w:pPr>
            </w:p>
          </w:sdtContent>
        </w:sdt>
      </w:sdtContent>
    </w:sdt>
    <w:p w14:paraId="02D3BB53" w14:textId="77777777" w:rsidR="00E90C90" w:rsidRDefault="00756F9E" w:rsidP="0044392D">
      <w:pPr>
        <w:pStyle w:val="Heading1"/>
      </w:pPr>
      <w:r>
        <w:t>Figure List</w:t>
      </w:r>
    </w:p>
    <w:p w14:paraId="62455469" w14:textId="2C689EE7" w:rsidR="00DF4DC7" w:rsidRPr="00DF4DC7" w:rsidRDefault="00040443" w:rsidP="00DF4DC7">
      <w:pPr>
        <w:pStyle w:val="TableofFigures"/>
        <w:tabs>
          <w:tab w:val="right" w:leader="dot" w:pos="9016"/>
        </w:tabs>
      </w:pPr>
      <w:r>
        <w:rPr>
          <w:rStyle w:val="Hyperlink"/>
          <w:rFonts w:ascii="Arial" w:hAnsi="Arial" w:cs="Arial"/>
          <w:sz w:val="21"/>
          <w:szCs w:val="21"/>
          <w:shd w:val="clear" w:color="auto" w:fill="FFFFFF"/>
        </w:rPr>
        <w:fldChar w:fldCharType="begin"/>
      </w:r>
      <w:r>
        <w:rPr>
          <w:rStyle w:val="Hyperlink"/>
          <w:rFonts w:ascii="Arial" w:hAnsi="Arial" w:cs="Arial"/>
          <w:sz w:val="21"/>
          <w:szCs w:val="21"/>
          <w:shd w:val="clear" w:color="auto" w:fill="FFFFFF"/>
        </w:rPr>
        <w:instrText xml:space="preserve"> TOC \n \h \z \c "Figure" </w:instrText>
      </w:r>
      <w:r>
        <w:rPr>
          <w:rStyle w:val="Hyperlink"/>
          <w:rFonts w:ascii="Arial" w:hAnsi="Arial" w:cs="Arial"/>
          <w:sz w:val="21"/>
          <w:szCs w:val="21"/>
          <w:shd w:val="clear" w:color="auto" w:fill="FFFFFF"/>
        </w:rPr>
        <w:fldChar w:fldCharType="separate"/>
      </w:r>
      <w:hyperlink w:anchor="_Toc184578348" w:history="1">
        <w:r w:rsidRPr="00E226A7">
          <w:rPr>
            <w:rStyle w:val="Hyperlink"/>
            <w:noProof/>
          </w:rPr>
          <w:t>Figure 1 St Cuthbert Window</w:t>
        </w:r>
      </w:hyperlink>
      <w:r w:rsidR="00DF770D" w:rsidRPr="00DF770D">
        <w:rPr>
          <w:rStyle w:val="Hyperlink"/>
          <w:noProof/>
          <w:color w:val="auto"/>
          <w:u w:val="none"/>
        </w:rPr>
        <w:t>, York minster</w:t>
      </w:r>
      <w:r w:rsidR="008329FC">
        <w:rPr>
          <w:rStyle w:val="Hyperlink"/>
          <w:noProof/>
          <w:color w:val="auto"/>
          <w:u w:val="none"/>
        </w:rPr>
        <w:t>. Retr</w:t>
      </w:r>
      <w:r w:rsidR="00616AAA">
        <w:rPr>
          <w:rStyle w:val="Hyperlink"/>
          <w:noProof/>
          <w:color w:val="auto"/>
          <w:u w:val="none"/>
        </w:rPr>
        <w:t>i</w:t>
      </w:r>
      <w:r w:rsidR="008329FC">
        <w:rPr>
          <w:rStyle w:val="Hyperlink"/>
          <w:noProof/>
          <w:color w:val="auto"/>
          <w:u w:val="none"/>
        </w:rPr>
        <w:t>eved from</w:t>
      </w:r>
      <w:r w:rsidR="00731FDE">
        <w:rPr>
          <w:rStyle w:val="Hyperlink"/>
          <w:noProof/>
          <w:color w:val="auto"/>
          <w:u w:val="none"/>
        </w:rPr>
        <w:t>:</w:t>
      </w:r>
      <w:r w:rsidR="008329FC">
        <w:rPr>
          <w:rStyle w:val="Hyperlink"/>
          <w:noProof/>
          <w:color w:val="auto"/>
          <w:u w:val="none"/>
        </w:rPr>
        <w:t xml:space="preserve"> </w:t>
      </w:r>
      <w:r w:rsidR="008329FC" w:rsidRPr="008329FC">
        <w:rPr>
          <w:rStyle w:val="Hyperlink"/>
          <w:noProof/>
          <w:color w:val="auto"/>
          <w:u w:val="none"/>
        </w:rPr>
        <w:t>https://yorkminster.org/discover/conservation/</w:t>
      </w:r>
      <w:r w:rsidR="000247D4">
        <w:rPr>
          <w:rStyle w:val="Hyperlink"/>
          <w:noProof/>
          <w:color w:val="auto"/>
          <w:u w:val="none"/>
        </w:rPr>
        <w:t xml:space="preserve">. </w:t>
      </w:r>
      <w:r w:rsidR="000247D4" w:rsidRPr="00B62027">
        <w:t>Accessed: December 8, 2024</w:t>
      </w:r>
    </w:p>
    <w:p w14:paraId="1FFE81D6" w14:textId="292D12E6" w:rsidR="00DF4DC7" w:rsidRPr="00DF4DC7" w:rsidRDefault="00040443" w:rsidP="00DF4DC7">
      <w:pPr>
        <w:pStyle w:val="TableofFigures"/>
        <w:tabs>
          <w:tab w:val="right" w:leader="dot" w:pos="9016"/>
        </w:tabs>
      </w:pPr>
      <w:r>
        <w:rPr>
          <w:rStyle w:val="Hyperlink"/>
          <w:rFonts w:ascii="Arial" w:hAnsi="Arial" w:cs="Arial"/>
          <w:sz w:val="21"/>
          <w:szCs w:val="21"/>
          <w:shd w:val="clear" w:color="auto" w:fill="FFFFFF"/>
        </w:rPr>
        <w:fldChar w:fldCharType="end"/>
      </w:r>
      <w:r w:rsidR="001C2B99" w:rsidRPr="001C2B99">
        <w:rPr>
          <w:rStyle w:val="Hyperlink"/>
          <w:rFonts w:cstheme="minorHAnsi"/>
          <w:color w:val="auto"/>
          <w:sz w:val="21"/>
          <w:szCs w:val="21"/>
          <w:u w:val="none"/>
          <w:shd w:val="clear" w:color="auto" w:fill="FFFFFF"/>
        </w:rPr>
        <w:t>Figure 2</w:t>
      </w:r>
      <w:r w:rsidR="001C2B99">
        <w:rPr>
          <w:rStyle w:val="Hyperlink"/>
          <w:rFonts w:cstheme="minorHAnsi"/>
          <w:color w:val="auto"/>
          <w:sz w:val="21"/>
          <w:szCs w:val="21"/>
          <w:u w:val="none"/>
          <w:shd w:val="clear" w:color="auto" w:fill="FFFFFF"/>
        </w:rPr>
        <w:t xml:space="preserve"> Blue Dragonfly Tiffany Table Lamp</w:t>
      </w:r>
      <w:r w:rsidR="001D09F1">
        <w:rPr>
          <w:rStyle w:val="Hyperlink"/>
          <w:rFonts w:cstheme="minorHAnsi"/>
          <w:color w:val="auto"/>
          <w:sz w:val="21"/>
          <w:szCs w:val="21"/>
          <w:u w:val="none"/>
          <w:shd w:val="clear" w:color="auto" w:fill="FFFFFF"/>
        </w:rPr>
        <w:t>, Tiffany Lighting Direct. Retrieved from:</w:t>
      </w:r>
      <w:r w:rsidR="00616AAA" w:rsidRPr="00616AAA">
        <w:t xml:space="preserve"> </w:t>
      </w:r>
      <w:hyperlink r:id="rId9" w:history="1">
        <w:r w:rsidR="00616AAA" w:rsidRPr="00624BD5">
          <w:rPr>
            <w:rStyle w:val="Hyperlink"/>
            <w:rFonts w:cstheme="minorHAnsi"/>
            <w:sz w:val="21"/>
            <w:szCs w:val="21"/>
            <w:shd w:val="clear" w:color="auto" w:fill="FFFFFF"/>
          </w:rPr>
          <w:t>https://www.tiffanylightingdirect.co.uk/products/blue-dragonlfy-large-tiffany-lamp</w:t>
        </w:r>
      </w:hyperlink>
      <w:r w:rsidR="000247D4">
        <w:rPr>
          <w:rStyle w:val="Hyperlink"/>
          <w:rFonts w:cstheme="minorHAnsi"/>
          <w:color w:val="auto"/>
          <w:sz w:val="21"/>
          <w:szCs w:val="21"/>
          <w:u w:val="none"/>
          <w:shd w:val="clear" w:color="auto" w:fill="FFFFFF"/>
        </w:rPr>
        <w:t xml:space="preserve">. </w:t>
      </w:r>
      <w:r w:rsidR="000247D4" w:rsidRPr="00B62027">
        <w:t>Accessed: December 8, 2024</w:t>
      </w:r>
    </w:p>
    <w:p w14:paraId="15C11581" w14:textId="2A6FCA82" w:rsidR="009E5E11" w:rsidRDefault="009E5E11" w:rsidP="00A07097">
      <w:r>
        <w:t xml:space="preserve">Figure </w:t>
      </w:r>
      <w:r w:rsidR="002C4103">
        <w:t>3</w:t>
      </w:r>
      <w:r w:rsidR="0084223D">
        <w:t xml:space="preserve"> </w:t>
      </w:r>
      <w:r w:rsidR="00DF4DC7">
        <w:t>S</w:t>
      </w:r>
      <w:r w:rsidR="00141086">
        <w:t>ea Serpent and Wave</w:t>
      </w:r>
      <w:r w:rsidR="00DF4DC7">
        <w:t>, Juliet Forrest</w:t>
      </w:r>
      <w:r w:rsidR="0084223D">
        <w:t>.</w:t>
      </w:r>
      <w:r w:rsidR="00DF4DC7">
        <w:t xml:space="preserve"> </w:t>
      </w:r>
      <w:r w:rsidR="0084223D">
        <w:t>Retrieved from:</w:t>
      </w:r>
      <w:r w:rsidR="0084223D" w:rsidRPr="0084223D">
        <w:t xml:space="preserve"> </w:t>
      </w:r>
      <w:hyperlink r:id="rId10" w:history="1">
        <w:r w:rsidR="00DF4DC7" w:rsidRPr="00624BD5">
          <w:rPr>
            <w:rStyle w:val="Hyperlink"/>
          </w:rPr>
          <w:t>https://www.julietforrest.com/</w:t>
        </w:r>
      </w:hyperlink>
      <w:r w:rsidR="00DF4DC7">
        <w:t xml:space="preserve">. </w:t>
      </w:r>
      <w:r w:rsidR="00DE6EC3" w:rsidRPr="00B62027">
        <w:t>Accessed: December 8, 2024</w:t>
      </w:r>
    </w:p>
    <w:p w14:paraId="06031147" w14:textId="77777777" w:rsidR="00DF4DC7" w:rsidRDefault="00DF4DC7" w:rsidP="00A07097"/>
    <w:p w14:paraId="6E1F48A0" w14:textId="5506BA1B" w:rsidR="00A07097" w:rsidRDefault="00A07097" w:rsidP="00A07097"/>
    <w:p w14:paraId="59BC1E2B" w14:textId="77777777" w:rsidR="00A07097" w:rsidRDefault="00A07097" w:rsidP="007C18F6"/>
    <w:p w14:paraId="2F273A96" w14:textId="77777777" w:rsidR="007C18F6" w:rsidRPr="007C18F6" w:rsidRDefault="007C18F6" w:rsidP="007C18F6">
      <w:pPr>
        <w:rPr>
          <w:b/>
          <w:bCs/>
        </w:rPr>
      </w:pPr>
    </w:p>
    <w:p w14:paraId="4D5FB108" w14:textId="55FEFDDB" w:rsidR="00EB4FB6" w:rsidRDefault="00EB4FB6"/>
    <w:sectPr w:rsidR="00EB4F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E9uyG88BkUkOWX" int2:id="041s9Qj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90C358"/>
    <w:multiLevelType w:val="hybridMultilevel"/>
    <w:tmpl w:val="0DD857D2"/>
    <w:lvl w:ilvl="0" w:tplc="8D1C112C">
      <w:start w:val="1"/>
      <w:numFmt w:val="bullet"/>
      <w:lvlText w:val=""/>
      <w:lvlJc w:val="left"/>
      <w:pPr>
        <w:ind w:left="720" w:hanging="360"/>
      </w:pPr>
      <w:rPr>
        <w:rFonts w:ascii="Symbol" w:hAnsi="Symbol" w:hint="default"/>
      </w:rPr>
    </w:lvl>
    <w:lvl w:ilvl="1" w:tplc="07FEF900">
      <w:start w:val="1"/>
      <w:numFmt w:val="bullet"/>
      <w:lvlText w:val="o"/>
      <w:lvlJc w:val="left"/>
      <w:pPr>
        <w:ind w:left="1440" w:hanging="360"/>
      </w:pPr>
      <w:rPr>
        <w:rFonts w:ascii="Courier New" w:hAnsi="Courier New" w:hint="default"/>
      </w:rPr>
    </w:lvl>
    <w:lvl w:ilvl="2" w:tplc="0192B114">
      <w:start w:val="1"/>
      <w:numFmt w:val="bullet"/>
      <w:lvlText w:val=""/>
      <w:lvlJc w:val="left"/>
      <w:pPr>
        <w:ind w:left="2160" w:hanging="360"/>
      </w:pPr>
      <w:rPr>
        <w:rFonts w:ascii="Wingdings" w:hAnsi="Wingdings" w:hint="default"/>
      </w:rPr>
    </w:lvl>
    <w:lvl w:ilvl="3" w:tplc="EFC4D2CE">
      <w:start w:val="1"/>
      <w:numFmt w:val="bullet"/>
      <w:lvlText w:val=""/>
      <w:lvlJc w:val="left"/>
      <w:pPr>
        <w:ind w:left="2880" w:hanging="360"/>
      </w:pPr>
      <w:rPr>
        <w:rFonts w:ascii="Symbol" w:hAnsi="Symbol" w:hint="default"/>
      </w:rPr>
    </w:lvl>
    <w:lvl w:ilvl="4" w:tplc="E70EA638">
      <w:start w:val="1"/>
      <w:numFmt w:val="bullet"/>
      <w:lvlText w:val="o"/>
      <w:lvlJc w:val="left"/>
      <w:pPr>
        <w:ind w:left="3600" w:hanging="360"/>
      </w:pPr>
      <w:rPr>
        <w:rFonts w:ascii="Courier New" w:hAnsi="Courier New" w:hint="default"/>
      </w:rPr>
    </w:lvl>
    <w:lvl w:ilvl="5" w:tplc="1B8E74FE">
      <w:start w:val="1"/>
      <w:numFmt w:val="bullet"/>
      <w:lvlText w:val=""/>
      <w:lvlJc w:val="left"/>
      <w:pPr>
        <w:ind w:left="4320" w:hanging="360"/>
      </w:pPr>
      <w:rPr>
        <w:rFonts w:ascii="Wingdings" w:hAnsi="Wingdings" w:hint="default"/>
      </w:rPr>
    </w:lvl>
    <w:lvl w:ilvl="6" w:tplc="C9DCB3E6">
      <w:start w:val="1"/>
      <w:numFmt w:val="bullet"/>
      <w:lvlText w:val=""/>
      <w:lvlJc w:val="left"/>
      <w:pPr>
        <w:ind w:left="5040" w:hanging="360"/>
      </w:pPr>
      <w:rPr>
        <w:rFonts w:ascii="Symbol" w:hAnsi="Symbol" w:hint="default"/>
      </w:rPr>
    </w:lvl>
    <w:lvl w:ilvl="7" w:tplc="1C24F85C">
      <w:start w:val="1"/>
      <w:numFmt w:val="bullet"/>
      <w:lvlText w:val="o"/>
      <w:lvlJc w:val="left"/>
      <w:pPr>
        <w:ind w:left="5760" w:hanging="360"/>
      </w:pPr>
      <w:rPr>
        <w:rFonts w:ascii="Courier New" w:hAnsi="Courier New" w:hint="default"/>
      </w:rPr>
    </w:lvl>
    <w:lvl w:ilvl="8" w:tplc="887C842C">
      <w:start w:val="1"/>
      <w:numFmt w:val="bullet"/>
      <w:lvlText w:val=""/>
      <w:lvlJc w:val="left"/>
      <w:pPr>
        <w:ind w:left="6480" w:hanging="360"/>
      </w:pPr>
      <w:rPr>
        <w:rFonts w:ascii="Wingdings" w:hAnsi="Wingdings" w:hint="default"/>
      </w:rPr>
    </w:lvl>
  </w:abstractNum>
  <w:num w:numId="1" w16cid:durableId="145621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C90"/>
    <w:rsid w:val="000014EF"/>
    <w:rsid w:val="00001AEF"/>
    <w:rsid w:val="000247D4"/>
    <w:rsid w:val="00025589"/>
    <w:rsid w:val="00032CEC"/>
    <w:rsid w:val="00040443"/>
    <w:rsid w:val="00066751"/>
    <w:rsid w:val="00070158"/>
    <w:rsid w:val="00071FC2"/>
    <w:rsid w:val="000908C0"/>
    <w:rsid w:val="00092F3A"/>
    <w:rsid w:val="00094BFC"/>
    <w:rsid w:val="000A6164"/>
    <w:rsid w:val="000A7CAA"/>
    <w:rsid w:val="000B06D5"/>
    <w:rsid w:val="000B081D"/>
    <w:rsid w:val="000B18A1"/>
    <w:rsid w:val="000B451A"/>
    <w:rsid w:val="000B5057"/>
    <w:rsid w:val="000D5D1F"/>
    <w:rsid w:val="000F083F"/>
    <w:rsid w:val="0010555D"/>
    <w:rsid w:val="001227E8"/>
    <w:rsid w:val="0012505B"/>
    <w:rsid w:val="0013155D"/>
    <w:rsid w:val="0013521C"/>
    <w:rsid w:val="0013F353"/>
    <w:rsid w:val="00141086"/>
    <w:rsid w:val="00142590"/>
    <w:rsid w:val="00142DC0"/>
    <w:rsid w:val="00177219"/>
    <w:rsid w:val="00177874"/>
    <w:rsid w:val="00191359"/>
    <w:rsid w:val="0019381F"/>
    <w:rsid w:val="001C2B99"/>
    <w:rsid w:val="001C52E4"/>
    <w:rsid w:val="001D09F1"/>
    <w:rsid w:val="001D11FC"/>
    <w:rsid w:val="001D7329"/>
    <w:rsid w:val="001E55A2"/>
    <w:rsid w:val="001E7176"/>
    <w:rsid w:val="001F3243"/>
    <w:rsid w:val="00200290"/>
    <w:rsid w:val="00207E09"/>
    <w:rsid w:val="00232A90"/>
    <w:rsid w:val="0024351C"/>
    <w:rsid w:val="00255BEC"/>
    <w:rsid w:val="002575F0"/>
    <w:rsid w:val="00262CAA"/>
    <w:rsid w:val="00277B25"/>
    <w:rsid w:val="00282B3E"/>
    <w:rsid w:val="00282E79"/>
    <w:rsid w:val="00286B8B"/>
    <w:rsid w:val="002B23E6"/>
    <w:rsid w:val="002B6973"/>
    <w:rsid w:val="002C0221"/>
    <w:rsid w:val="002C36F1"/>
    <w:rsid w:val="002C4103"/>
    <w:rsid w:val="002C50E5"/>
    <w:rsid w:val="002D0551"/>
    <w:rsid w:val="002D1C04"/>
    <w:rsid w:val="002D33A3"/>
    <w:rsid w:val="002E405B"/>
    <w:rsid w:val="002F2AB7"/>
    <w:rsid w:val="002F6F2F"/>
    <w:rsid w:val="003052FE"/>
    <w:rsid w:val="003125F8"/>
    <w:rsid w:val="003127A0"/>
    <w:rsid w:val="003127F3"/>
    <w:rsid w:val="00316107"/>
    <w:rsid w:val="0031746C"/>
    <w:rsid w:val="00327A1A"/>
    <w:rsid w:val="00334146"/>
    <w:rsid w:val="00345079"/>
    <w:rsid w:val="00346BB4"/>
    <w:rsid w:val="00354752"/>
    <w:rsid w:val="003630F7"/>
    <w:rsid w:val="003648C5"/>
    <w:rsid w:val="00370783"/>
    <w:rsid w:val="00377620"/>
    <w:rsid w:val="003861AC"/>
    <w:rsid w:val="00387452"/>
    <w:rsid w:val="003945D9"/>
    <w:rsid w:val="00395F89"/>
    <w:rsid w:val="00396798"/>
    <w:rsid w:val="003A051A"/>
    <w:rsid w:val="003A0636"/>
    <w:rsid w:val="003A626E"/>
    <w:rsid w:val="003A7C51"/>
    <w:rsid w:val="003D28FF"/>
    <w:rsid w:val="003D31DD"/>
    <w:rsid w:val="003E3A56"/>
    <w:rsid w:val="003E73FA"/>
    <w:rsid w:val="003F1612"/>
    <w:rsid w:val="0042659A"/>
    <w:rsid w:val="00431D3E"/>
    <w:rsid w:val="0044392D"/>
    <w:rsid w:val="004478CF"/>
    <w:rsid w:val="00473DDD"/>
    <w:rsid w:val="00481DA7"/>
    <w:rsid w:val="00484224"/>
    <w:rsid w:val="00492070"/>
    <w:rsid w:val="004A0B34"/>
    <w:rsid w:val="004A3F09"/>
    <w:rsid w:val="004A4180"/>
    <w:rsid w:val="004A7A64"/>
    <w:rsid w:val="004D2E06"/>
    <w:rsid w:val="004D538F"/>
    <w:rsid w:val="004D72D0"/>
    <w:rsid w:val="004E28E5"/>
    <w:rsid w:val="004E3009"/>
    <w:rsid w:val="00503D9E"/>
    <w:rsid w:val="00511191"/>
    <w:rsid w:val="00511340"/>
    <w:rsid w:val="00537904"/>
    <w:rsid w:val="00545D5A"/>
    <w:rsid w:val="005535F5"/>
    <w:rsid w:val="005575E9"/>
    <w:rsid w:val="00571C90"/>
    <w:rsid w:val="005756AA"/>
    <w:rsid w:val="005779D2"/>
    <w:rsid w:val="00583912"/>
    <w:rsid w:val="00586B44"/>
    <w:rsid w:val="00594B08"/>
    <w:rsid w:val="005B2BE3"/>
    <w:rsid w:val="005B706E"/>
    <w:rsid w:val="005C1AA6"/>
    <w:rsid w:val="005C3A60"/>
    <w:rsid w:val="005F1249"/>
    <w:rsid w:val="006166E2"/>
    <w:rsid w:val="00616AAA"/>
    <w:rsid w:val="00642A7D"/>
    <w:rsid w:val="00657063"/>
    <w:rsid w:val="006710CC"/>
    <w:rsid w:val="0067396C"/>
    <w:rsid w:val="006847F5"/>
    <w:rsid w:val="006A6577"/>
    <w:rsid w:val="006A766D"/>
    <w:rsid w:val="006B7B0F"/>
    <w:rsid w:val="006C165B"/>
    <w:rsid w:val="006C68ED"/>
    <w:rsid w:val="006D0AF9"/>
    <w:rsid w:val="006E5A48"/>
    <w:rsid w:val="006F6BF8"/>
    <w:rsid w:val="00707CB4"/>
    <w:rsid w:val="00715E28"/>
    <w:rsid w:val="00715F6E"/>
    <w:rsid w:val="00717C75"/>
    <w:rsid w:val="00731FDE"/>
    <w:rsid w:val="007333D4"/>
    <w:rsid w:val="0073429B"/>
    <w:rsid w:val="00742334"/>
    <w:rsid w:val="00756F9E"/>
    <w:rsid w:val="00760CB9"/>
    <w:rsid w:val="007626C4"/>
    <w:rsid w:val="00766D21"/>
    <w:rsid w:val="00772C24"/>
    <w:rsid w:val="00790677"/>
    <w:rsid w:val="007920F7"/>
    <w:rsid w:val="00796A77"/>
    <w:rsid w:val="007A3930"/>
    <w:rsid w:val="007A69F5"/>
    <w:rsid w:val="007B4C86"/>
    <w:rsid w:val="007C18F6"/>
    <w:rsid w:val="007C2892"/>
    <w:rsid w:val="007C6E20"/>
    <w:rsid w:val="007C7A22"/>
    <w:rsid w:val="007C7A56"/>
    <w:rsid w:val="007D4132"/>
    <w:rsid w:val="007E38C0"/>
    <w:rsid w:val="007E55D5"/>
    <w:rsid w:val="008060F8"/>
    <w:rsid w:val="008074BA"/>
    <w:rsid w:val="00811671"/>
    <w:rsid w:val="00813F0F"/>
    <w:rsid w:val="0082027A"/>
    <w:rsid w:val="008232E0"/>
    <w:rsid w:val="0082541A"/>
    <w:rsid w:val="00830287"/>
    <w:rsid w:val="00830B4C"/>
    <w:rsid w:val="008329FC"/>
    <w:rsid w:val="0084223D"/>
    <w:rsid w:val="008510F0"/>
    <w:rsid w:val="0085310C"/>
    <w:rsid w:val="00873FAC"/>
    <w:rsid w:val="00875178"/>
    <w:rsid w:val="00883AE2"/>
    <w:rsid w:val="0089143A"/>
    <w:rsid w:val="00895DA1"/>
    <w:rsid w:val="008A23A3"/>
    <w:rsid w:val="008A66AA"/>
    <w:rsid w:val="008B0070"/>
    <w:rsid w:val="008B569E"/>
    <w:rsid w:val="008B6B55"/>
    <w:rsid w:val="008C50B8"/>
    <w:rsid w:val="008C75F1"/>
    <w:rsid w:val="008D5B8C"/>
    <w:rsid w:val="00901AFA"/>
    <w:rsid w:val="00902BA9"/>
    <w:rsid w:val="00925F65"/>
    <w:rsid w:val="00934C41"/>
    <w:rsid w:val="0093646A"/>
    <w:rsid w:val="00950952"/>
    <w:rsid w:val="00957941"/>
    <w:rsid w:val="009621DB"/>
    <w:rsid w:val="00976574"/>
    <w:rsid w:val="009839A9"/>
    <w:rsid w:val="009858A7"/>
    <w:rsid w:val="009A057E"/>
    <w:rsid w:val="009A13ED"/>
    <w:rsid w:val="009B4E77"/>
    <w:rsid w:val="009C3972"/>
    <w:rsid w:val="009C7DAA"/>
    <w:rsid w:val="009D750A"/>
    <w:rsid w:val="009E5E11"/>
    <w:rsid w:val="009F5074"/>
    <w:rsid w:val="009F744A"/>
    <w:rsid w:val="00A04674"/>
    <w:rsid w:val="00A04B46"/>
    <w:rsid w:val="00A07097"/>
    <w:rsid w:val="00A10DA0"/>
    <w:rsid w:val="00A15176"/>
    <w:rsid w:val="00A40D28"/>
    <w:rsid w:val="00A5492F"/>
    <w:rsid w:val="00A60558"/>
    <w:rsid w:val="00A755BE"/>
    <w:rsid w:val="00A77E0C"/>
    <w:rsid w:val="00A9022D"/>
    <w:rsid w:val="00AC1C0B"/>
    <w:rsid w:val="00AD5B78"/>
    <w:rsid w:val="00AF414A"/>
    <w:rsid w:val="00AF52E5"/>
    <w:rsid w:val="00B052E0"/>
    <w:rsid w:val="00B16453"/>
    <w:rsid w:val="00B272C8"/>
    <w:rsid w:val="00B33EDC"/>
    <w:rsid w:val="00B37A39"/>
    <w:rsid w:val="00B50793"/>
    <w:rsid w:val="00B56B52"/>
    <w:rsid w:val="00B61D32"/>
    <w:rsid w:val="00B62027"/>
    <w:rsid w:val="00B669D2"/>
    <w:rsid w:val="00B704B6"/>
    <w:rsid w:val="00B71A32"/>
    <w:rsid w:val="00B850DF"/>
    <w:rsid w:val="00BA0020"/>
    <w:rsid w:val="00BA7531"/>
    <w:rsid w:val="00BC57F6"/>
    <w:rsid w:val="00BD1A83"/>
    <w:rsid w:val="00BD2BE5"/>
    <w:rsid w:val="00BE42A8"/>
    <w:rsid w:val="00BE5833"/>
    <w:rsid w:val="00BF2412"/>
    <w:rsid w:val="00BF410C"/>
    <w:rsid w:val="00BF775D"/>
    <w:rsid w:val="00C1167A"/>
    <w:rsid w:val="00C1387A"/>
    <w:rsid w:val="00C27A59"/>
    <w:rsid w:val="00C30431"/>
    <w:rsid w:val="00C34106"/>
    <w:rsid w:val="00C402D9"/>
    <w:rsid w:val="00C44852"/>
    <w:rsid w:val="00C560A8"/>
    <w:rsid w:val="00C63CF2"/>
    <w:rsid w:val="00C72D98"/>
    <w:rsid w:val="00C73AE5"/>
    <w:rsid w:val="00C74F27"/>
    <w:rsid w:val="00C76422"/>
    <w:rsid w:val="00C80652"/>
    <w:rsid w:val="00C87444"/>
    <w:rsid w:val="00C90D78"/>
    <w:rsid w:val="00C94874"/>
    <w:rsid w:val="00CC7079"/>
    <w:rsid w:val="00CD5D9C"/>
    <w:rsid w:val="00CF23CF"/>
    <w:rsid w:val="00D016A4"/>
    <w:rsid w:val="00D04296"/>
    <w:rsid w:val="00D140FE"/>
    <w:rsid w:val="00D203D8"/>
    <w:rsid w:val="00D22CB5"/>
    <w:rsid w:val="00D23521"/>
    <w:rsid w:val="00D31AA7"/>
    <w:rsid w:val="00D572E6"/>
    <w:rsid w:val="00D70A92"/>
    <w:rsid w:val="00D73BBB"/>
    <w:rsid w:val="00D8159A"/>
    <w:rsid w:val="00D8318B"/>
    <w:rsid w:val="00D8726C"/>
    <w:rsid w:val="00D932EA"/>
    <w:rsid w:val="00D950D8"/>
    <w:rsid w:val="00DA33BC"/>
    <w:rsid w:val="00DB6D61"/>
    <w:rsid w:val="00DC1946"/>
    <w:rsid w:val="00DC2E6D"/>
    <w:rsid w:val="00DC48E2"/>
    <w:rsid w:val="00DC5BF9"/>
    <w:rsid w:val="00DC737C"/>
    <w:rsid w:val="00DD34A7"/>
    <w:rsid w:val="00DE0BF6"/>
    <w:rsid w:val="00DE6EC3"/>
    <w:rsid w:val="00DF0A40"/>
    <w:rsid w:val="00DF4DC7"/>
    <w:rsid w:val="00DF5C98"/>
    <w:rsid w:val="00DF770D"/>
    <w:rsid w:val="00E02114"/>
    <w:rsid w:val="00E06E21"/>
    <w:rsid w:val="00E07E51"/>
    <w:rsid w:val="00E11B7D"/>
    <w:rsid w:val="00E13943"/>
    <w:rsid w:val="00E17783"/>
    <w:rsid w:val="00E21683"/>
    <w:rsid w:val="00E275B5"/>
    <w:rsid w:val="00E31598"/>
    <w:rsid w:val="00E462E9"/>
    <w:rsid w:val="00E53979"/>
    <w:rsid w:val="00E62D99"/>
    <w:rsid w:val="00E80BA6"/>
    <w:rsid w:val="00E86A4E"/>
    <w:rsid w:val="00E87AB9"/>
    <w:rsid w:val="00E90C90"/>
    <w:rsid w:val="00E91B81"/>
    <w:rsid w:val="00EA60C8"/>
    <w:rsid w:val="00EB4FB6"/>
    <w:rsid w:val="00EB7AA5"/>
    <w:rsid w:val="00EC05AF"/>
    <w:rsid w:val="00EC1E6B"/>
    <w:rsid w:val="00EC3281"/>
    <w:rsid w:val="00ED4199"/>
    <w:rsid w:val="00EE1CC3"/>
    <w:rsid w:val="00EF4C06"/>
    <w:rsid w:val="00F022F9"/>
    <w:rsid w:val="00F023F1"/>
    <w:rsid w:val="00F1036B"/>
    <w:rsid w:val="00F106EC"/>
    <w:rsid w:val="00F13F29"/>
    <w:rsid w:val="00F14187"/>
    <w:rsid w:val="00F219ED"/>
    <w:rsid w:val="00F36BF6"/>
    <w:rsid w:val="00F400F4"/>
    <w:rsid w:val="00F444E7"/>
    <w:rsid w:val="00F546AC"/>
    <w:rsid w:val="00F66E72"/>
    <w:rsid w:val="00F72E1F"/>
    <w:rsid w:val="00F842CD"/>
    <w:rsid w:val="00F84523"/>
    <w:rsid w:val="00F8782E"/>
    <w:rsid w:val="00F92BAE"/>
    <w:rsid w:val="00FA124E"/>
    <w:rsid w:val="00FA354B"/>
    <w:rsid w:val="00FA6EBE"/>
    <w:rsid w:val="00FB3E69"/>
    <w:rsid w:val="00FB7CB4"/>
    <w:rsid w:val="00FC3BB3"/>
    <w:rsid w:val="00FC5267"/>
    <w:rsid w:val="00FD71E5"/>
    <w:rsid w:val="00FE249B"/>
    <w:rsid w:val="00FE5333"/>
    <w:rsid w:val="00FE549C"/>
    <w:rsid w:val="00FF15A1"/>
    <w:rsid w:val="015546B1"/>
    <w:rsid w:val="0294372D"/>
    <w:rsid w:val="02A25550"/>
    <w:rsid w:val="02A52074"/>
    <w:rsid w:val="02BBB2D2"/>
    <w:rsid w:val="03B53A95"/>
    <w:rsid w:val="03FE3FA7"/>
    <w:rsid w:val="0419C2C6"/>
    <w:rsid w:val="04837B7A"/>
    <w:rsid w:val="05306E65"/>
    <w:rsid w:val="0533C70C"/>
    <w:rsid w:val="0628ACE6"/>
    <w:rsid w:val="06320444"/>
    <w:rsid w:val="064E009B"/>
    <w:rsid w:val="06BB202B"/>
    <w:rsid w:val="06EC745B"/>
    <w:rsid w:val="07520A75"/>
    <w:rsid w:val="075420AA"/>
    <w:rsid w:val="07E4CAD3"/>
    <w:rsid w:val="07E89C74"/>
    <w:rsid w:val="081C4514"/>
    <w:rsid w:val="0820AC94"/>
    <w:rsid w:val="0853E369"/>
    <w:rsid w:val="08567C51"/>
    <w:rsid w:val="08D39930"/>
    <w:rsid w:val="09C89B1A"/>
    <w:rsid w:val="09CEA018"/>
    <w:rsid w:val="09F91450"/>
    <w:rsid w:val="0A9A3AFC"/>
    <w:rsid w:val="0AAFB5AD"/>
    <w:rsid w:val="0AE0A059"/>
    <w:rsid w:val="0B13520D"/>
    <w:rsid w:val="0BA8F3D3"/>
    <w:rsid w:val="0C154A65"/>
    <w:rsid w:val="0CAA46A3"/>
    <w:rsid w:val="0CC78427"/>
    <w:rsid w:val="0D0E46BD"/>
    <w:rsid w:val="0D1AD5A3"/>
    <w:rsid w:val="0E5EBB04"/>
    <w:rsid w:val="0E7AFBDB"/>
    <w:rsid w:val="0FD06C5A"/>
    <w:rsid w:val="0FEB7F31"/>
    <w:rsid w:val="0FF57536"/>
    <w:rsid w:val="1000D5E7"/>
    <w:rsid w:val="1073B06C"/>
    <w:rsid w:val="10CB9F59"/>
    <w:rsid w:val="10F3F8ED"/>
    <w:rsid w:val="1168446E"/>
    <w:rsid w:val="11C392F7"/>
    <w:rsid w:val="11CC9340"/>
    <w:rsid w:val="11F40B05"/>
    <w:rsid w:val="12497876"/>
    <w:rsid w:val="12D214DD"/>
    <w:rsid w:val="12EBC2C7"/>
    <w:rsid w:val="132F3737"/>
    <w:rsid w:val="135B119D"/>
    <w:rsid w:val="13AEB237"/>
    <w:rsid w:val="13FFFBD6"/>
    <w:rsid w:val="1430848B"/>
    <w:rsid w:val="151DB6DF"/>
    <w:rsid w:val="15294F05"/>
    <w:rsid w:val="152A3433"/>
    <w:rsid w:val="16182CE7"/>
    <w:rsid w:val="1649A79A"/>
    <w:rsid w:val="1654BA5D"/>
    <w:rsid w:val="167A05C8"/>
    <w:rsid w:val="169711F2"/>
    <w:rsid w:val="16AFA687"/>
    <w:rsid w:val="16CEA63E"/>
    <w:rsid w:val="16CFABAD"/>
    <w:rsid w:val="17EE21C9"/>
    <w:rsid w:val="1849F7FF"/>
    <w:rsid w:val="1977879A"/>
    <w:rsid w:val="19C448F5"/>
    <w:rsid w:val="19F8D0EB"/>
    <w:rsid w:val="1A9B2311"/>
    <w:rsid w:val="1AA508C5"/>
    <w:rsid w:val="1AA9C352"/>
    <w:rsid w:val="1AB5477D"/>
    <w:rsid w:val="1B374D5D"/>
    <w:rsid w:val="1BD67AA6"/>
    <w:rsid w:val="1BE9DE84"/>
    <w:rsid w:val="1CB89F16"/>
    <w:rsid w:val="1DBC728A"/>
    <w:rsid w:val="1DCDF8F0"/>
    <w:rsid w:val="1DF9F432"/>
    <w:rsid w:val="1E49D826"/>
    <w:rsid w:val="1E9F00EA"/>
    <w:rsid w:val="1EA60BC7"/>
    <w:rsid w:val="1EDD723F"/>
    <w:rsid w:val="1F21741D"/>
    <w:rsid w:val="1F394917"/>
    <w:rsid w:val="1F581976"/>
    <w:rsid w:val="20260AC8"/>
    <w:rsid w:val="20B7EA5A"/>
    <w:rsid w:val="215E938B"/>
    <w:rsid w:val="21B2C13E"/>
    <w:rsid w:val="2251DEE5"/>
    <w:rsid w:val="2264B7AA"/>
    <w:rsid w:val="22F58A2C"/>
    <w:rsid w:val="23018459"/>
    <w:rsid w:val="230CBB41"/>
    <w:rsid w:val="237A6691"/>
    <w:rsid w:val="24252D44"/>
    <w:rsid w:val="2471FECA"/>
    <w:rsid w:val="2487D6FF"/>
    <w:rsid w:val="2494E2ED"/>
    <w:rsid w:val="24C23762"/>
    <w:rsid w:val="24F145BD"/>
    <w:rsid w:val="25381865"/>
    <w:rsid w:val="25CEF6BB"/>
    <w:rsid w:val="260F269E"/>
    <w:rsid w:val="26542D16"/>
    <w:rsid w:val="267639DA"/>
    <w:rsid w:val="267C8177"/>
    <w:rsid w:val="278B2EEF"/>
    <w:rsid w:val="27C17F8C"/>
    <w:rsid w:val="27D38F56"/>
    <w:rsid w:val="27EC0BEA"/>
    <w:rsid w:val="27EEB885"/>
    <w:rsid w:val="280D0B32"/>
    <w:rsid w:val="28EDD365"/>
    <w:rsid w:val="28F062A7"/>
    <w:rsid w:val="29E35B15"/>
    <w:rsid w:val="29FCA728"/>
    <w:rsid w:val="2A611081"/>
    <w:rsid w:val="2A718F84"/>
    <w:rsid w:val="2A7E5C49"/>
    <w:rsid w:val="2AA06504"/>
    <w:rsid w:val="2AACEAC0"/>
    <w:rsid w:val="2AC4DD12"/>
    <w:rsid w:val="2AF77716"/>
    <w:rsid w:val="2AFC3ADB"/>
    <w:rsid w:val="2C287F9D"/>
    <w:rsid w:val="2C2D6466"/>
    <w:rsid w:val="2C61025D"/>
    <w:rsid w:val="2C8BC7B6"/>
    <w:rsid w:val="2C94292C"/>
    <w:rsid w:val="2CCDF353"/>
    <w:rsid w:val="2DE830A9"/>
    <w:rsid w:val="2E1290EA"/>
    <w:rsid w:val="2F13A79B"/>
    <w:rsid w:val="2F397531"/>
    <w:rsid w:val="2F3FD28B"/>
    <w:rsid w:val="2F511099"/>
    <w:rsid w:val="2F605321"/>
    <w:rsid w:val="2F8ECDFC"/>
    <w:rsid w:val="2FA321FE"/>
    <w:rsid w:val="2FCCD9F3"/>
    <w:rsid w:val="2FFBB686"/>
    <w:rsid w:val="30B5B2A9"/>
    <w:rsid w:val="319687E4"/>
    <w:rsid w:val="31B09DF3"/>
    <w:rsid w:val="32CC5BCF"/>
    <w:rsid w:val="3312DBE7"/>
    <w:rsid w:val="33144D9D"/>
    <w:rsid w:val="336D134A"/>
    <w:rsid w:val="33D85443"/>
    <w:rsid w:val="348B701F"/>
    <w:rsid w:val="34ED97D0"/>
    <w:rsid w:val="351CB8B8"/>
    <w:rsid w:val="35A15852"/>
    <w:rsid w:val="35C3A60A"/>
    <w:rsid w:val="35FC699C"/>
    <w:rsid w:val="36CF6090"/>
    <w:rsid w:val="373CE6DD"/>
    <w:rsid w:val="379CC007"/>
    <w:rsid w:val="37AE6743"/>
    <w:rsid w:val="37CA76FC"/>
    <w:rsid w:val="388AAEB0"/>
    <w:rsid w:val="3896139F"/>
    <w:rsid w:val="389773DE"/>
    <w:rsid w:val="389BF2DD"/>
    <w:rsid w:val="39245305"/>
    <w:rsid w:val="393EAC34"/>
    <w:rsid w:val="3946A9F5"/>
    <w:rsid w:val="39F138F7"/>
    <w:rsid w:val="3A4FEB61"/>
    <w:rsid w:val="3ACF53BF"/>
    <w:rsid w:val="3B6DCD55"/>
    <w:rsid w:val="3C8A0437"/>
    <w:rsid w:val="3C90ABC3"/>
    <w:rsid w:val="3CC240B5"/>
    <w:rsid w:val="3D985B8E"/>
    <w:rsid w:val="3DA95D94"/>
    <w:rsid w:val="3DE059D4"/>
    <w:rsid w:val="3EA276F4"/>
    <w:rsid w:val="3EC7D67B"/>
    <w:rsid w:val="3FA6D6DB"/>
    <w:rsid w:val="3FB044D6"/>
    <w:rsid w:val="3FE387E2"/>
    <w:rsid w:val="4033A5AD"/>
    <w:rsid w:val="40873E35"/>
    <w:rsid w:val="40ABD19A"/>
    <w:rsid w:val="40D21D97"/>
    <w:rsid w:val="40FC23F0"/>
    <w:rsid w:val="411581FC"/>
    <w:rsid w:val="4121BACE"/>
    <w:rsid w:val="413A11D5"/>
    <w:rsid w:val="417D7E43"/>
    <w:rsid w:val="42A4AE12"/>
    <w:rsid w:val="437BA3F4"/>
    <w:rsid w:val="441A367C"/>
    <w:rsid w:val="442031B3"/>
    <w:rsid w:val="445B50FD"/>
    <w:rsid w:val="44609857"/>
    <w:rsid w:val="44A93E86"/>
    <w:rsid w:val="459B591E"/>
    <w:rsid w:val="4602C436"/>
    <w:rsid w:val="463362BE"/>
    <w:rsid w:val="4762DBE7"/>
    <w:rsid w:val="477FBE42"/>
    <w:rsid w:val="47A350DD"/>
    <w:rsid w:val="47E268E6"/>
    <w:rsid w:val="4872A4B2"/>
    <w:rsid w:val="488FF50F"/>
    <w:rsid w:val="48938325"/>
    <w:rsid w:val="48A5647E"/>
    <w:rsid w:val="490EDAE9"/>
    <w:rsid w:val="491F664B"/>
    <w:rsid w:val="4977F473"/>
    <w:rsid w:val="49B2A54D"/>
    <w:rsid w:val="4A02DBA7"/>
    <w:rsid w:val="4A3E12F0"/>
    <w:rsid w:val="4B130A15"/>
    <w:rsid w:val="4B613406"/>
    <w:rsid w:val="4B62D9D3"/>
    <w:rsid w:val="4B69F8B4"/>
    <w:rsid w:val="4B807562"/>
    <w:rsid w:val="4BF8D8D5"/>
    <w:rsid w:val="4BFAACFE"/>
    <w:rsid w:val="4C60CC65"/>
    <w:rsid w:val="4C673403"/>
    <w:rsid w:val="4CF1A16E"/>
    <w:rsid w:val="4D080133"/>
    <w:rsid w:val="4D258933"/>
    <w:rsid w:val="4D554AA4"/>
    <w:rsid w:val="4F87A0B2"/>
    <w:rsid w:val="4FD4BC61"/>
    <w:rsid w:val="5000CE4E"/>
    <w:rsid w:val="500878D9"/>
    <w:rsid w:val="5050E44F"/>
    <w:rsid w:val="52A3CAA1"/>
    <w:rsid w:val="5358717C"/>
    <w:rsid w:val="5373BE78"/>
    <w:rsid w:val="5383F2D7"/>
    <w:rsid w:val="53D9DD43"/>
    <w:rsid w:val="53DAC5BD"/>
    <w:rsid w:val="5411936E"/>
    <w:rsid w:val="54AB09A4"/>
    <w:rsid w:val="54DBB5FD"/>
    <w:rsid w:val="550B65DF"/>
    <w:rsid w:val="553B2897"/>
    <w:rsid w:val="55895D2B"/>
    <w:rsid w:val="55B660B2"/>
    <w:rsid w:val="55F4A885"/>
    <w:rsid w:val="55F978BB"/>
    <w:rsid w:val="56C781B7"/>
    <w:rsid w:val="575294AB"/>
    <w:rsid w:val="5763D54E"/>
    <w:rsid w:val="57EEADF5"/>
    <w:rsid w:val="57F0F8E5"/>
    <w:rsid w:val="5800C1F6"/>
    <w:rsid w:val="582CE8AC"/>
    <w:rsid w:val="5871C53C"/>
    <w:rsid w:val="587CB1D8"/>
    <w:rsid w:val="58983B05"/>
    <w:rsid w:val="58A554C6"/>
    <w:rsid w:val="58CC117C"/>
    <w:rsid w:val="59450DB5"/>
    <w:rsid w:val="59A9A773"/>
    <w:rsid w:val="5A7BEB48"/>
    <w:rsid w:val="5AC18650"/>
    <w:rsid w:val="5AE4C1E6"/>
    <w:rsid w:val="5B56C98A"/>
    <w:rsid w:val="5B7839B9"/>
    <w:rsid w:val="5B87AF8D"/>
    <w:rsid w:val="5B90DDEC"/>
    <w:rsid w:val="5C3A30D5"/>
    <w:rsid w:val="5C6886C8"/>
    <w:rsid w:val="5C82157C"/>
    <w:rsid w:val="5CA348E3"/>
    <w:rsid w:val="5CAD6D1B"/>
    <w:rsid w:val="5D2AE884"/>
    <w:rsid w:val="5D6CB820"/>
    <w:rsid w:val="5E1876DB"/>
    <w:rsid w:val="5E1ADEF7"/>
    <w:rsid w:val="5E5B84A2"/>
    <w:rsid w:val="5E68F2E5"/>
    <w:rsid w:val="5E71F2EA"/>
    <w:rsid w:val="5EDC1CBB"/>
    <w:rsid w:val="5F02F701"/>
    <w:rsid w:val="5F4C59BF"/>
    <w:rsid w:val="5F5886BF"/>
    <w:rsid w:val="5F8EE0CE"/>
    <w:rsid w:val="5FD21F0B"/>
    <w:rsid w:val="5FD77B57"/>
    <w:rsid w:val="60512479"/>
    <w:rsid w:val="60E4E4C6"/>
    <w:rsid w:val="6104748C"/>
    <w:rsid w:val="6166ED3B"/>
    <w:rsid w:val="627E1211"/>
    <w:rsid w:val="62F1C9D8"/>
    <w:rsid w:val="63C4C788"/>
    <w:rsid w:val="648DAEE9"/>
    <w:rsid w:val="64A1050F"/>
    <w:rsid w:val="64F435D7"/>
    <w:rsid w:val="64F663EA"/>
    <w:rsid w:val="65B58654"/>
    <w:rsid w:val="66052402"/>
    <w:rsid w:val="6646A7FA"/>
    <w:rsid w:val="6671F523"/>
    <w:rsid w:val="67060157"/>
    <w:rsid w:val="671C9BF1"/>
    <w:rsid w:val="673D5AEA"/>
    <w:rsid w:val="676CF1F3"/>
    <w:rsid w:val="6776852E"/>
    <w:rsid w:val="67925F24"/>
    <w:rsid w:val="67A3B74E"/>
    <w:rsid w:val="67EA9ABA"/>
    <w:rsid w:val="6835523B"/>
    <w:rsid w:val="691C5B9C"/>
    <w:rsid w:val="6974A169"/>
    <w:rsid w:val="6979954D"/>
    <w:rsid w:val="69B8D46E"/>
    <w:rsid w:val="69C613E7"/>
    <w:rsid w:val="6AAD00AF"/>
    <w:rsid w:val="6AB85D33"/>
    <w:rsid w:val="6AF3BEA8"/>
    <w:rsid w:val="6B33B6F3"/>
    <w:rsid w:val="6B7F8425"/>
    <w:rsid w:val="6BAF6F33"/>
    <w:rsid w:val="6C987550"/>
    <w:rsid w:val="6CA65057"/>
    <w:rsid w:val="6CEF1CB1"/>
    <w:rsid w:val="6D499BD3"/>
    <w:rsid w:val="6DE67CAD"/>
    <w:rsid w:val="6EB2A0E2"/>
    <w:rsid w:val="6F7C2CA7"/>
    <w:rsid w:val="6F7E909B"/>
    <w:rsid w:val="7060E903"/>
    <w:rsid w:val="708E5A81"/>
    <w:rsid w:val="70E8ADCA"/>
    <w:rsid w:val="70F46E7A"/>
    <w:rsid w:val="71446BBE"/>
    <w:rsid w:val="7178A7E5"/>
    <w:rsid w:val="71BF446F"/>
    <w:rsid w:val="71D0D502"/>
    <w:rsid w:val="72BB4B21"/>
    <w:rsid w:val="735A4A53"/>
    <w:rsid w:val="73854DAD"/>
    <w:rsid w:val="742CAB05"/>
    <w:rsid w:val="743A39CD"/>
    <w:rsid w:val="74F69DEB"/>
    <w:rsid w:val="750737B4"/>
    <w:rsid w:val="75B14DB8"/>
    <w:rsid w:val="76B91D36"/>
    <w:rsid w:val="771A480A"/>
    <w:rsid w:val="772A2B0E"/>
    <w:rsid w:val="774C3548"/>
    <w:rsid w:val="78197458"/>
    <w:rsid w:val="79224749"/>
    <w:rsid w:val="79DD1521"/>
    <w:rsid w:val="79F2FB5A"/>
    <w:rsid w:val="7A4D107A"/>
    <w:rsid w:val="7A505048"/>
    <w:rsid w:val="7A5B7696"/>
    <w:rsid w:val="7ADFE9C6"/>
    <w:rsid w:val="7BB3D9A1"/>
    <w:rsid w:val="7BBFB8F3"/>
    <w:rsid w:val="7C223BB8"/>
    <w:rsid w:val="7C6B5E67"/>
    <w:rsid w:val="7CC5AF72"/>
    <w:rsid w:val="7CCB76BF"/>
    <w:rsid w:val="7E3A4E99"/>
    <w:rsid w:val="7F303A4B"/>
    <w:rsid w:val="7F40BAD8"/>
    <w:rsid w:val="7F94179D"/>
    <w:rsid w:val="7FCF03BA"/>
    <w:rsid w:val="7FD617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D798"/>
  <w15:chartTrackingRefBased/>
  <w15:docId w15:val="{7FF2C16A-B108-4045-A0C0-31A0FF65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C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1C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1C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1C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1C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1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C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1C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1C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1C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1C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1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C90"/>
    <w:rPr>
      <w:rFonts w:eastAsiaTheme="majorEastAsia" w:cstheme="majorBidi"/>
      <w:color w:val="272727" w:themeColor="text1" w:themeTint="D8"/>
    </w:rPr>
  </w:style>
  <w:style w:type="paragraph" w:styleId="Title">
    <w:name w:val="Title"/>
    <w:basedOn w:val="Normal"/>
    <w:next w:val="Normal"/>
    <w:link w:val="TitleChar"/>
    <w:uiPriority w:val="10"/>
    <w:qFormat/>
    <w:rsid w:val="00571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C90"/>
    <w:pPr>
      <w:spacing w:before="160"/>
      <w:jc w:val="center"/>
    </w:pPr>
    <w:rPr>
      <w:i/>
      <w:iCs/>
      <w:color w:val="404040" w:themeColor="text1" w:themeTint="BF"/>
    </w:rPr>
  </w:style>
  <w:style w:type="character" w:customStyle="1" w:styleId="QuoteChar">
    <w:name w:val="Quote Char"/>
    <w:basedOn w:val="DefaultParagraphFont"/>
    <w:link w:val="Quote"/>
    <w:uiPriority w:val="29"/>
    <w:rsid w:val="00571C90"/>
    <w:rPr>
      <w:i/>
      <w:iCs/>
      <w:color w:val="404040" w:themeColor="text1" w:themeTint="BF"/>
    </w:rPr>
  </w:style>
  <w:style w:type="paragraph" w:styleId="ListParagraph">
    <w:name w:val="List Paragraph"/>
    <w:basedOn w:val="Normal"/>
    <w:uiPriority w:val="34"/>
    <w:qFormat/>
    <w:rsid w:val="00571C90"/>
    <w:pPr>
      <w:ind w:left="720"/>
      <w:contextualSpacing/>
    </w:pPr>
  </w:style>
  <w:style w:type="character" w:styleId="IntenseEmphasis">
    <w:name w:val="Intense Emphasis"/>
    <w:basedOn w:val="DefaultParagraphFont"/>
    <w:uiPriority w:val="21"/>
    <w:qFormat/>
    <w:rsid w:val="00571C90"/>
    <w:rPr>
      <w:i/>
      <w:iCs/>
      <w:color w:val="2F5496" w:themeColor="accent1" w:themeShade="BF"/>
    </w:rPr>
  </w:style>
  <w:style w:type="paragraph" w:styleId="IntenseQuote">
    <w:name w:val="Intense Quote"/>
    <w:basedOn w:val="Normal"/>
    <w:next w:val="Normal"/>
    <w:link w:val="IntenseQuoteChar"/>
    <w:uiPriority w:val="30"/>
    <w:qFormat/>
    <w:rsid w:val="00571C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1C90"/>
    <w:rPr>
      <w:i/>
      <w:iCs/>
      <w:color w:val="2F5496" w:themeColor="accent1" w:themeShade="BF"/>
    </w:rPr>
  </w:style>
  <w:style w:type="character" w:styleId="IntenseReference">
    <w:name w:val="Intense Reference"/>
    <w:basedOn w:val="DefaultParagraphFont"/>
    <w:uiPriority w:val="32"/>
    <w:qFormat/>
    <w:rsid w:val="00571C90"/>
    <w:rPr>
      <w:b/>
      <w:bCs/>
      <w:smallCaps/>
      <w:color w:val="2F5496" w:themeColor="accent1" w:themeShade="BF"/>
      <w:spacing w:val="5"/>
    </w:rPr>
  </w:style>
  <w:style w:type="character" w:styleId="Hyperlink">
    <w:name w:val="Hyperlink"/>
    <w:basedOn w:val="DefaultParagraphFont"/>
    <w:uiPriority w:val="99"/>
    <w:unhideWhenUsed/>
    <w:rsid w:val="007B4C86"/>
    <w:rPr>
      <w:color w:val="0563C1" w:themeColor="hyperlink"/>
      <w:u w:val="single"/>
    </w:rPr>
  </w:style>
  <w:style w:type="character" w:styleId="UnresolvedMention">
    <w:name w:val="Unresolved Mention"/>
    <w:basedOn w:val="DefaultParagraphFont"/>
    <w:uiPriority w:val="99"/>
    <w:semiHidden/>
    <w:unhideWhenUsed/>
    <w:rsid w:val="007B4C86"/>
    <w:rPr>
      <w:color w:val="605E5C"/>
      <w:shd w:val="clear" w:color="auto" w:fill="E1DFDD"/>
    </w:rPr>
  </w:style>
  <w:style w:type="character" w:styleId="FollowedHyperlink">
    <w:name w:val="FollowedHyperlink"/>
    <w:basedOn w:val="DefaultParagraphFont"/>
    <w:uiPriority w:val="99"/>
    <w:semiHidden/>
    <w:unhideWhenUsed/>
    <w:rsid w:val="00C1167A"/>
    <w:rPr>
      <w:color w:val="954F72" w:themeColor="followedHyperlink"/>
      <w:u w:val="single"/>
    </w:rPr>
  </w:style>
  <w:style w:type="paragraph" w:styleId="NoSpacing">
    <w:name w:val="No Spacing"/>
    <w:uiPriority w:val="1"/>
    <w:qFormat/>
    <w:rsid w:val="25CEF6BB"/>
    <w:pPr>
      <w:spacing w:after="0"/>
    </w:pPr>
  </w:style>
  <w:style w:type="paragraph" w:styleId="Bibliography">
    <w:name w:val="Bibliography"/>
    <w:basedOn w:val="Normal"/>
    <w:next w:val="Normal"/>
    <w:uiPriority w:val="37"/>
    <w:unhideWhenUsed/>
    <w:rsid w:val="009F744A"/>
  </w:style>
  <w:style w:type="paragraph" w:styleId="NormalWeb">
    <w:name w:val="Normal (Web)"/>
    <w:basedOn w:val="Normal"/>
    <w:uiPriority w:val="99"/>
    <w:semiHidden/>
    <w:unhideWhenUsed/>
    <w:rsid w:val="00F022F9"/>
    <w:rPr>
      <w:rFonts w:ascii="Times New Roman" w:hAnsi="Times New Roman" w:cs="Times New Roman"/>
      <w:sz w:val="24"/>
      <w:szCs w:val="24"/>
    </w:rPr>
  </w:style>
  <w:style w:type="paragraph" w:styleId="Caption">
    <w:name w:val="caption"/>
    <w:basedOn w:val="Normal"/>
    <w:next w:val="Normal"/>
    <w:uiPriority w:val="35"/>
    <w:unhideWhenUsed/>
    <w:qFormat/>
    <w:rsid w:val="0042659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657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29913">
      <w:bodyDiv w:val="1"/>
      <w:marLeft w:val="0"/>
      <w:marRight w:val="0"/>
      <w:marTop w:val="0"/>
      <w:marBottom w:val="0"/>
      <w:divBdr>
        <w:top w:val="none" w:sz="0" w:space="0" w:color="auto"/>
        <w:left w:val="none" w:sz="0" w:space="0" w:color="auto"/>
        <w:bottom w:val="none" w:sz="0" w:space="0" w:color="auto"/>
        <w:right w:val="none" w:sz="0" w:space="0" w:color="auto"/>
      </w:divBdr>
    </w:div>
    <w:div w:id="18706255">
      <w:bodyDiv w:val="1"/>
      <w:marLeft w:val="0"/>
      <w:marRight w:val="0"/>
      <w:marTop w:val="0"/>
      <w:marBottom w:val="0"/>
      <w:divBdr>
        <w:top w:val="none" w:sz="0" w:space="0" w:color="auto"/>
        <w:left w:val="none" w:sz="0" w:space="0" w:color="auto"/>
        <w:bottom w:val="none" w:sz="0" w:space="0" w:color="auto"/>
        <w:right w:val="none" w:sz="0" w:space="0" w:color="auto"/>
      </w:divBdr>
    </w:div>
    <w:div w:id="23412654">
      <w:bodyDiv w:val="1"/>
      <w:marLeft w:val="0"/>
      <w:marRight w:val="0"/>
      <w:marTop w:val="0"/>
      <w:marBottom w:val="0"/>
      <w:divBdr>
        <w:top w:val="none" w:sz="0" w:space="0" w:color="auto"/>
        <w:left w:val="none" w:sz="0" w:space="0" w:color="auto"/>
        <w:bottom w:val="none" w:sz="0" w:space="0" w:color="auto"/>
        <w:right w:val="none" w:sz="0" w:space="0" w:color="auto"/>
      </w:divBdr>
    </w:div>
    <w:div w:id="94060706">
      <w:bodyDiv w:val="1"/>
      <w:marLeft w:val="0"/>
      <w:marRight w:val="0"/>
      <w:marTop w:val="0"/>
      <w:marBottom w:val="0"/>
      <w:divBdr>
        <w:top w:val="none" w:sz="0" w:space="0" w:color="auto"/>
        <w:left w:val="none" w:sz="0" w:space="0" w:color="auto"/>
        <w:bottom w:val="none" w:sz="0" w:space="0" w:color="auto"/>
        <w:right w:val="none" w:sz="0" w:space="0" w:color="auto"/>
      </w:divBdr>
      <w:divsChild>
        <w:div w:id="235869644">
          <w:marLeft w:val="0"/>
          <w:marRight w:val="0"/>
          <w:marTop w:val="0"/>
          <w:marBottom w:val="0"/>
          <w:divBdr>
            <w:top w:val="none" w:sz="0" w:space="0" w:color="auto"/>
            <w:left w:val="none" w:sz="0" w:space="0" w:color="auto"/>
            <w:bottom w:val="none" w:sz="0" w:space="0" w:color="auto"/>
            <w:right w:val="none" w:sz="0" w:space="0" w:color="auto"/>
          </w:divBdr>
        </w:div>
        <w:div w:id="375815522">
          <w:marLeft w:val="0"/>
          <w:marRight w:val="0"/>
          <w:marTop w:val="0"/>
          <w:marBottom w:val="0"/>
          <w:divBdr>
            <w:top w:val="none" w:sz="0" w:space="0" w:color="auto"/>
            <w:left w:val="none" w:sz="0" w:space="0" w:color="auto"/>
            <w:bottom w:val="none" w:sz="0" w:space="0" w:color="auto"/>
            <w:right w:val="none" w:sz="0" w:space="0" w:color="auto"/>
          </w:divBdr>
        </w:div>
        <w:div w:id="774449701">
          <w:marLeft w:val="0"/>
          <w:marRight w:val="0"/>
          <w:marTop w:val="0"/>
          <w:marBottom w:val="0"/>
          <w:divBdr>
            <w:top w:val="none" w:sz="0" w:space="0" w:color="auto"/>
            <w:left w:val="none" w:sz="0" w:space="0" w:color="auto"/>
            <w:bottom w:val="none" w:sz="0" w:space="0" w:color="auto"/>
            <w:right w:val="none" w:sz="0" w:space="0" w:color="auto"/>
          </w:divBdr>
        </w:div>
        <w:div w:id="1006397015">
          <w:marLeft w:val="0"/>
          <w:marRight w:val="0"/>
          <w:marTop w:val="0"/>
          <w:marBottom w:val="0"/>
          <w:divBdr>
            <w:top w:val="none" w:sz="0" w:space="0" w:color="auto"/>
            <w:left w:val="none" w:sz="0" w:space="0" w:color="auto"/>
            <w:bottom w:val="none" w:sz="0" w:space="0" w:color="auto"/>
            <w:right w:val="none" w:sz="0" w:space="0" w:color="auto"/>
          </w:divBdr>
        </w:div>
        <w:div w:id="1205361340">
          <w:marLeft w:val="0"/>
          <w:marRight w:val="0"/>
          <w:marTop w:val="0"/>
          <w:marBottom w:val="0"/>
          <w:divBdr>
            <w:top w:val="none" w:sz="0" w:space="0" w:color="auto"/>
            <w:left w:val="none" w:sz="0" w:space="0" w:color="auto"/>
            <w:bottom w:val="none" w:sz="0" w:space="0" w:color="auto"/>
            <w:right w:val="none" w:sz="0" w:space="0" w:color="auto"/>
          </w:divBdr>
        </w:div>
        <w:div w:id="1256599602">
          <w:marLeft w:val="0"/>
          <w:marRight w:val="0"/>
          <w:marTop w:val="0"/>
          <w:marBottom w:val="0"/>
          <w:divBdr>
            <w:top w:val="none" w:sz="0" w:space="0" w:color="auto"/>
            <w:left w:val="none" w:sz="0" w:space="0" w:color="auto"/>
            <w:bottom w:val="none" w:sz="0" w:space="0" w:color="auto"/>
            <w:right w:val="none" w:sz="0" w:space="0" w:color="auto"/>
          </w:divBdr>
        </w:div>
        <w:div w:id="1345983585">
          <w:marLeft w:val="0"/>
          <w:marRight w:val="0"/>
          <w:marTop w:val="0"/>
          <w:marBottom w:val="0"/>
          <w:divBdr>
            <w:top w:val="none" w:sz="0" w:space="0" w:color="auto"/>
            <w:left w:val="none" w:sz="0" w:space="0" w:color="auto"/>
            <w:bottom w:val="none" w:sz="0" w:space="0" w:color="auto"/>
            <w:right w:val="none" w:sz="0" w:space="0" w:color="auto"/>
          </w:divBdr>
        </w:div>
        <w:div w:id="1366908410">
          <w:marLeft w:val="0"/>
          <w:marRight w:val="0"/>
          <w:marTop w:val="0"/>
          <w:marBottom w:val="0"/>
          <w:divBdr>
            <w:top w:val="none" w:sz="0" w:space="0" w:color="auto"/>
            <w:left w:val="none" w:sz="0" w:space="0" w:color="auto"/>
            <w:bottom w:val="none" w:sz="0" w:space="0" w:color="auto"/>
            <w:right w:val="none" w:sz="0" w:space="0" w:color="auto"/>
          </w:divBdr>
        </w:div>
        <w:div w:id="1437746390">
          <w:marLeft w:val="0"/>
          <w:marRight w:val="0"/>
          <w:marTop w:val="0"/>
          <w:marBottom w:val="0"/>
          <w:divBdr>
            <w:top w:val="none" w:sz="0" w:space="0" w:color="auto"/>
            <w:left w:val="none" w:sz="0" w:space="0" w:color="auto"/>
            <w:bottom w:val="none" w:sz="0" w:space="0" w:color="auto"/>
            <w:right w:val="none" w:sz="0" w:space="0" w:color="auto"/>
          </w:divBdr>
        </w:div>
        <w:div w:id="1484856023">
          <w:marLeft w:val="0"/>
          <w:marRight w:val="0"/>
          <w:marTop w:val="0"/>
          <w:marBottom w:val="0"/>
          <w:divBdr>
            <w:top w:val="none" w:sz="0" w:space="0" w:color="auto"/>
            <w:left w:val="none" w:sz="0" w:space="0" w:color="auto"/>
            <w:bottom w:val="none" w:sz="0" w:space="0" w:color="auto"/>
            <w:right w:val="none" w:sz="0" w:space="0" w:color="auto"/>
          </w:divBdr>
        </w:div>
        <w:div w:id="1720978222">
          <w:marLeft w:val="0"/>
          <w:marRight w:val="0"/>
          <w:marTop w:val="0"/>
          <w:marBottom w:val="0"/>
          <w:divBdr>
            <w:top w:val="none" w:sz="0" w:space="0" w:color="auto"/>
            <w:left w:val="none" w:sz="0" w:space="0" w:color="auto"/>
            <w:bottom w:val="none" w:sz="0" w:space="0" w:color="auto"/>
            <w:right w:val="none" w:sz="0" w:space="0" w:color="auto"/>
          </w:divBdr>
        </w:div>
        <w:div w:id="1760368965">
          <w:marLeft w:val="0"/>
          <w:marRight w:val="0"/>
          <w:marTop w:val="0"/>
          <w:marBottom w:val="0"/>
          <w:divBdr>
            <w:top w:val="none" w:sz="0" w:space="0" w:color="auto"/>
            <w:left w:val="none" w:sz="0" w:space="0" w:color="auto"/>
            <w:bottom w:val="none" w:sz="0" w:space="0" w:color="auto"/>
            <w:right w:val="none" w:sz="0" w:space="0" w:color="auto"/>
          </w:divBdr>
        </w:div>
        <w:div w:id="1928491348">
          <w:marLeft w:val="0"/>
          <w:marRight w:val="0"/>
          <w:marTop w:val="0"/>
          <w:marBottom w:val="0"/>
          <w:divBdr>
            <w:top w:val="none" w:sz="0" w:space="0" w:color="auto"/>
            <w:left w:val="none" w:sz="0" w:space="0" w:color="auto"/>
            <w:bottom w:val="none" w:sz="0" w:space="0" w:color="auto"/>
            <w:right w:val="none" w:sz="0" w:space="0" w:color="auto"/>
          </w:divBdr>
        </w:div>
        <w:div w:id="2080326690">
          <w:marLeft w:val="0"/>
          <w:marRight w:val="0"/>
          <w:marTop w:val="0"/>
          <w:marBottom w:val="0"/>
          <w:divBdr>
            <w:top w:val="none" w:sz="0" w:space="0" w:color="auto"/>
            <w:left w:val="none" w:sz="0" w:space="0" w:color="auto"/>
            <w:bottom w:val="none" w:sz="0" w:space="0" w:color="auto"/>
            <w:right w:val="none" w:sz="0" w:space="0" w:color="auto"/>
          </w:divBdr>
        </w:div>
      </w:divsChild>
    </w:div>
    <w:div w:id="98917750">
      <w:bodyDiv w:val="1"/>
      <w:marLeft w:val="0"/>
      <w:marRight w:val="0"/>
      <w:marTop w:val="0"/>
      <w:marBottom w:val="0"/>
      <w:divBdr>
        <w:top w:val="none" w:sz="0" w:space="0" w:color="auto"/>
        <w:left w:val="none" w:sz="0" w:space="0" w:color="auto"/>
        <w:bottom w:val="none" w:sz="0" w:space="0" w:color="auto"/>
        <w:right w:val="none" w:sz="0" w:space="0" w:color="auto"/>
      </w:divBdr>
    </w:div>
    <w:div w:id="100029774">
      <w:bodyDiv w:val="1"/>
      <w:marLeft w:val="0"/>
      <w:marRight w:val="0"/>
      <w:marTop w:val="0"/>
      <w:marBottom w:val="0"/>
      <w:divBdr>
        <w:top w:val="none" w:sz="0" w:space="0" w:color="auto"/>
        <w:left w:val="none" w:sz="0" w:space="0" w:color="auto"/>
        <w:bottom w:val="none" w:sz="0" w:space="0" w:color="auto"/>
        <w:right w:val="none" w:sz="0" w:space="0" w:color="auto"/>
      </w:divBdr>
    </w:div>
    <w:div w:id="139270019">
      <w:bodyDiv w:val="1"/>
      <w:marLeft w:val="0"/>
      <w:marRight w:val="0"/>
      <w:marTop w:val="0"/>
      <w:marBottom w:val="0"/>
      <w:divBdr>
        <w:top w:val="none" w:sz="0" w:space="0" w:color="auto"/>
        <w:left w:val="none" w:sz="0" w:space="0" w:color="auto"/>
        <w:bottom w:val="none" w:sz="0" w:space="0" w:color="auto"/>
        <w:right w:val="none" w:sz="0" w:space="0" w:color="auto"/>
      </w:divBdr>
    </w:div>
    <w:div w:id="276640927">
      <w:bodyDiv w:val="1"/>
      <w:marLeft w:val="0"/>
      <w:marRight w:val="0"/>
      <w:marTop w:val="0"/>
      <w:marBottom w:val="0"/>
      <w:divBdr>
        <w:top w:val="none" w:sz="0" w:space="0" w:color="auto"/>
        <w:left w:val="none" w:sz="0" w:space="0" w:color="auto"/>
        <w:bottom w:val="none" w:sz="0" w:space="0" w:color="auto"/>
        <w:right w:val="none" w:sz="0" w:space="0" w:color="auto"/>
      </w:divBdr>
    </w:div>
    <w:div w:id="280957895">
      <w:bodyDiv w:val="1"/>
      <w:marLeft w:val="0"/>
      <w:marRight w:val="0"/>
      <w:marTop w:val="0"/>
      <w:marBottom w:val="0"/>
      <w:divBdr>
        <w:top w:val="none" w:sz="0" w:space="0" w:color="auto"/>
        <w:left w:val="none" w:sz="0" w:space="0" w:color="auto"/>
        <w:bottom w:val="none" w:sz="0" w:space="0" w:color="auto"/>
        <w:right w:val="none" w:sz="0" w:space="0" w:color="auto"/>
      </w:divBdr>
    </w:div>
    <w:div w:id="325598786">
      <w:bodyDiv w:val="1"/>
      <w:marLeft w:val="0"/>
      <w:marRight w:val="0"/>
      <w:marTop w:val="0"/>
      <w:marBottom w:val="0"/>
      <w:divBdr>
        <w:top w:val="none" w:sz="0" w:space="0" w:color="auto"/>
        <w:left w:val="none" w:sz="0" w:space="0" w:color="auto"/>
        <w:bottom w:val="none" w:sz="0" w:space="0" w:color="auto"/>
        <w:right w:val="none" w:sz="0" w:space="0" w:color="auto"/>
      </w:divBdr>
    </w:div>
    <w:div w:id="338235374">
      <w:bodyDiv w:val="1"/>
      <w:marLeft w:val="0"/>
      <w:marRight w:val="0"/>
      <w:marTop w:val="0"/>
      <w:marBottom w:val="0"/>
      <w:divBdr>
        <w:top w:val="none" w:sz="0" w:space="0" w:color="auto"/>
        <w:left w:val="none" w:sz="0" w:space="0" w:color="auto"/>
        <w:bottom w:val="none" w:sz="0" w:space="0" w:color="auto"/>
        <w:right w:val="none" w:sz="0" w:space="0" w:color="auto"/>
      </w:divBdr>
    </w:div>
    <w:div w:id="386685524">
      <w:bodyDiv w:val="1"/>
      <w:marLeft w:val="0"/>
      <w:marRight w:val="0"/>
      <w:marTop w:val="0"/>
      <w:marBottom w:val="0"/>
      <w:divBdr>
        <w:top w:val="none" w:sz="0" w:space="0" w:color="auto"/>
        <w:left w:val="none" w:sz="0" w:space="0" w:color="auto"/>
        <w:bottom w:val="none" w:sz="0" w:space="0" w:color="auto"/>
        <w:right w:val="none" w:sz="0" w:space="0" w:color="auto"/>
      </w:divBdr>
    </w:div>
    <w:div w:id="401412777">
      <w:bodyDiv w:val="1"/>
      <w:marLeft w:val="0"/>
      <w:marRight w:val="0"/>
      <w:marTop w:val="0"/>
      <w:marBottom w:val="0"/>
      <w:divBdr>
        <w:top w:val="none" w:sz="0" w:space="0" w:color="auto"/>
        <w:left w:val="none" w:sz="0" w:space="0" w:color="auto"/>
        <w:bottom w:val="none" w:sz="0" w:space="0" w:color="auto"/>
        <w:right w:val="none" w:sz="0" w:space="0" w:color="auto"/>
      </w:divBdr>
    </w:div>
    <w:div w:id="417942776">
      <w:bodyDiv w:val="1"/>
      <w:marLeft w:val="0"/>
      <w:marRight w:val="0"/>
      <w:marTop w:val="0"/>
      <w:marBottom w:val="0"/>
      <w:divBdr>
        <w:top w:val="none" w:sz="0" w:space="0" w:color="auto"/>
        <w:left w:val="none" w:sz="0" w:space="0" w:color="auto"/>
        <w:bottom w:val="none" w:sz="0" w:space="0" w:color="auto"/>
        <w:right w:val="none" w:sz="0" w:space="0" w:color="auto"/>
      </w:divBdr>
    </w:div>
    <w:div w:id="439297162">
      <w:bodyDiv w:val="1"/>
      <w:marLeft w:val="0"/>
      <w:marRight w:val="0"/>
      <w:marTop w:val="0"/>
      <w:marBottom w:val="0"/>
      <w:divBdr>
        <w:top w:val="none" w:sz="0" w:space="0" w:color="auto"/>
        <w:left w:val="none" w:sz="0" w:space="0" w:color="auto"/>
        <w:bottom w:val="none" w:sz="0" w:space="0" w:color="auto"/>
        <w:right w:val="none" w:sz="0" w:space="0" w:color="auto"/>
      </w:divBdr>
    </w:div>
    <w:div w:id="442499581">
      <w:bodyDiv w:val="1"/>
      <w:marLeft w:val="0"/>
      <w:marRight w:val="0"/>
      <w:marTop w:val="0"/>
      <w:marBottom w:val="0"/>
      <w:divBdr>
        <w:top w:val="none" w:sz="0" w:space="0" w:color="auto"/>
        <w:left w:val="none" w:sz="0" w:space="0" w:color="auto"/>
        <w:bottom w:val="none" w:sz="0" w:space="0" w:color="auto"/>
        <w:right w:val="none" w:sz="0" w:space="0" w:color="auto"/>
      </w:divBdr>
    </w:div>
    <w:div w:id="443548125">
      <w:bodyDiv w:val="1"/>
      <w:marLeft w:val="0"/>
      <w:marRight w:val="0"/>
      <w:marTop w:val="0"/>
      <w:marBottom w:val="0"/>
      <w:divBdr>
        <w:top w:val="none" w:sz="0" w:space="0" w:color="auto"/>
        <w:left w:val="none" w:sz="0" w:space="0" w:color="auto"/>
        <w:bottom w:val="none" w:sz="0" w:space="0" w:color="auto"/>
        <w:right w:val="none" w:sz="0" w:space="0" w:color="auto"/>
      </w:divBdr>
    </w:div>
    <w:div w:id="471405082">
      <w:bodyDiv w:val="1"/>
      <w:marLeft w:val="0"/>
      <w:marRight w:val="0"/>
      <w:marTop w:val="0"/>
      <w:marBottom w:val="0"/>
      <w:divBdr>
        <w:top w:val="none" w:sz="0" w:space="0" w:color="auto"/>
        <w:left w:val="none" w:sz="0" w:space="0" w:color="auto"/>
        <w:bottom w:val="none" w:sz="0" w:space="0" w:color="auto"/>
        <w:right w:val="none" w:sz="0" w:space="0" w:color="auto"/>
      </w:divBdr>
    </w:div>
    <w:div w:id="493954519">
      <w:bodyDiv w:val="1"/>
      <w:marLeft w:val="0"/>
      <w:marRight w:val="0"/>
      <w:marTop w:val="0"/>
      <w:marBottom w:val="0"/>
      <w:divBdr>
        <w:top w:val="none" w:sz="0" w:space="0" w:color="auto"/>
        <w:left w:val="none" w:sz="0" w:space="0" w:color="auto"/>
        <w:bottom w:val="none" w:sz="0" w:space="0" w:color="auto"/>
        <w:right w:val="none" w:sz="0" w:space="0" w:color="auto"/>
      </w:divBdr>
    </w:div>
    <w:div w:id="501971860">
      <w:bodyDiv w:val="1"/>
      <w:marLeft w:val="0"/>
      <w:marRight w:val="0"/>
      <w:marTop w:val="0"/>
      <w:marBottom w:val="0"/>
      <w:divBdr>
        <w:top w:val="none" w:sz="0" w:space="0" w:color="auto"/>
        <w:left w:val="none" w:sz="0" w:space="0" w:color="auto"/>
        <w:bottom w:val="none" w:sz="0" w:space="0" w:color="auto"/>
        <w:right w:val="none" w:sz="0" w:space="0" w:color="auto"/>
      </w:divBdr>
    </w:div>
    <w:div w:id="504634325">
      <w:bodyDiv w:val="1"/>
      <w:marLeft w:val="0"/>
      <w:marRight w:val="0"/>
      <w:marTop w:val="0"/>
      <w:marBottom w:val="0"/>
      <w:divBdr>
        <w:top w:val="none" w:sz="0" w:space="0" w:color="auto"/>
        <w:left w:val="none" w:sz="0" w:space="0" w:color="auto"/>
        <w:bottom w:val="none" w:sz="0" w:space="0" w:color="auto"/>
        <w:right w:val="none" w:sz="0" w:space="0" w:color="auto"/>
      </w:divBdr>
    </w:div>
    <w:div w:id="563954109">
      <w:bodyDiv w:val="1"/>
      <w:marLeft w:val="0"/>
      <w:marRight w:val="0"/>
      <w:marTop w:val="0"/>
      <w:marBottom w:val="0"/>
      <w:divBdr>
        <w:top w:val="none" w:sz="0" w:space="0" w:color="auto"/>
        <w:left w:val="none" w:sz="0" w:space="0" w:color="auto"/>
        <w:bottom w:val="none" w:sz="0" w:space="0" w:color="auto"/>
        <w:right w:val="none" w:sz="0" w:space="0" w:color="auto"/>
      </w:divBdr>
    </w:div>
    <w:div w:id="613946487">
      <w:bodyDiv w:val="1"/>
      <w:marLeft w:val="0"/>
      <w:marRight w:val="0"/>
      <w:marTop w:val="0"/>
      <w:marBottom w:val="0"/>
      <w:divBdr>
        <w:top w:val="none" w:sz="0" w:space="0" w:color="auto"/>
        <w:left w:val="none" w:sz="0" w:space="0" w:color="auto"/>
        <w:bottom w:val="none" w:sz="0" w:space="0" w:color="auto"/>
        <w:right w:val="none" w:sz="0" w:space="0" w:color="auto"/>
      </w:divBdr>
    </w:div>
    <w:div w:id="614946436">
      <w:bodyDiv w:val="1"/>
      <w:marLeft w:val="0"/>
      <w:marRight w:val="0"/>
      <w:marTop w:val="0"/>
      <w:marBottom w:val="0"/>
      <w:divBdr>
        <w:top w:val="none" w:sz="0" w:space="0" w:color="auto"/>
        <w:left w:val="none" w:sz="0" w:space="0" w:color="auto"/>
        <w:bottom w:val="none" w:sz="0" w:space="0" w:color="auto"/>
        <w:right w:val="none" w:sz="0" w:space="0" w:color="auto"/>
      </w:divBdr>
      <w:divsChild>
        <w:div w:id="35203880">
          <w:marLeft w:val="0"/>
          <w:marRight w:val="0"/>
          <w:marTop w:val="0"/>
          <w:marBottom w:val="0"/>
          <w:divBdr>
            <w:top w:val="none" w:sz="0" w:space="0" w:color="auto"/>
            <w:left w:val="none" w:sz="0" w:space="0" w:color="auto"/>
            <w:bottom w:val="none" w:sz="0" w:space="0" w:color="auto"/>
            <w:right w:val="none" w:sz="0" w:space="0" w:color="auto"/>
          </w:divBdr>
        </w:div>
        <w:div w:id="60639747">
          <w:marLeft w:val="0"/>
          <w:marRight w:val="0"/>
          <w:marTop w:val="0"/>
          <w:marBottom w:val="0"/>
          <w:divBdr>
            <w:top w:val="none" w:sz="0" w:space="0" w:color="auto"/>
            <w:left w:val="none" w:sz="0" w:space="0" w:color="auto"/>
            <w:bottom w:val="none" w:sz="0" w:space="0" w:color="auto"/>
            <w:right w:val="none" w:sz="0" w:space="0" w:color="auto"/>
          </w:divBdr>
        </w:div>
        <w:div w:id="66922924">
          <w:marLeft w:val="0"/>
          <w:marRight w:val="0"/>
          <w:marTop w:val="0"/>
          <w:marBottom w:val="0"/>
          <w:divBdr>
            <w:top w:val="none" w:sz="0" w:space="0" w:color="auto"/>
            <w:left w:val="none" w:sz="0" w:space="0" w:color="auto"/>
            <w:bottom w:val="none" w:sz="0" w:space="0" w:color="auto"/>
            <w:right w:val="none" w:sz="0" w:space="0" w:color="auto"/>
          </w:divBdr>
        </w:div>
        <w:div w:id="101190488">
          <w:marLeft w:val="0"/>
          <w:marRight w:val="0"/>
          <w:marTop w:val="0"/>
          <w:marBottom w:val="0"/>
          <w:divBdr>
            <w:top w:val="none" w:sz="0" w:space="0" w:color="auto"/>
            <w:left w:val="none" w:sz="0" w:space="0" w:color="auto"/>
            <w:bottom w:val="none" w:sz="0" w:space="0" w:color="auto"/>
            <w:right w:val="none" w:sz="0" w:space="0" w:color="auto"/>
          </w:divBdr>
        </w:div>
        <w:div w:id="808743156">
          <w:marLeft w:val="0"/>
          <w:marRight w:val="0"/>
          <w:marTop w:val="0"/>
          <w:marBottom w:val="0"/>
          <w:divBdr>
            <w:top w:val="none" w:sz="0" w:space="0" w:color="auto"/>
            <w:left w:val="none" w:sz="0" w:space="0" w:color="auto"/>
            <w:bottom w:val="none" w:sz="0" w:space="0" w:color="auto"/>
            <w:right w:val="none" w:sz="0" w:space="0" w:color="auto"/>
          </w:divBdr>
        </w:div>
        <w:div w:id="857892161">
          <w:marLeft w:val="0"/>
          <w:marRight w:val="0"/>
          <w:marTop w:val="0"/>
          <w:marBottom w:val="0"/>
          <w:divBdr>
            <w:top w:val="none" w:sz="0" w:space="0" w:color="auto"/>
            <w:left w:val="none" w:sz="0" w:space="0" w:color="auto"/>
            <w:bottom w:val="none" w:sz="0" w:space="0" w:color="auto"/>
            <w:right w:val="none" w:sz="0" w:space="0" w:color="auto"/>
          </w:divBdr>
        </w:div>
        <w:div w:id="866983865">
          <w:marLeft w:val="0"/>
          <w:marRight w:val="0"/>
          <w:marTop w:val="0"/>
          <w:marBottom w:val="0"/>
          <w:divBdr>
            <w:top w:val="none" w:sz="0" w:space="0" w:color="auto"/>
            <w:left w:val="none" w:sz="0" w:space="0" w:color="auto"/>
            <w:bottom w:val="none" w:sz="0" w:space="0" w:color="auto"/>
            <w:right w:val="none" w:sz="0" w:space="0" w:color="auto"/>
          </w:divBdr>
        </w:div>
        <w:div w:id="958611636">
          <w:marLeft w:val="0"/>
          <w:marRight w:val="0"/>
          <w:marTop w:val="0"/>
          <w:marBottom w:val="0"/>
          <w:divBdr>
            <w:top w:val="none" w:sz="0" w:space="0" w:color="auto"/>
            <w:left w:val="none" w:sz="0" w:space="0" w:color="auto"/>
            <w:bottom w:val="none" w:sz="0" w:space="0" w:color="auto"/>
            <w:right w:val="none" w:sz="0" w:space="0" w:color="auto"/>
          </w:divBdr>
        </w:div>
        <w:div w:id="959455466">
          <w:marLeft w:val="0"/>
          <w:marRight w:val="0"/>
          <w:marTop w:val="0"/>
          <w:marBottom w:val="0"/>
          <w:divBdr>
            <w:top w:val="none" w:sz="0" w:space="0" w:color="auto"/>
            <w:left w:val="none" w:sz="0" w:space="0" w:color="auto"/>
            <w:bottom w:val="none" w:sz="0" w:space="0" w:color="auto"/>
            <w:right w:val="none" w:sz="0" w:space="0" w:color="auto"/>
          </w:divBdr>
        </w:div>
        <w:div w:id="1040863259">
          <w:marLeft w:val="0"/>
          <w:marRight w:val="0"/>
          <w:marTop w:val="0"/>
          <w:marBottom w:val="0"/>
          <w:divBdr>
            <w:top w:val="none" w:sz="0" w:space="0" w:color="auto"/>
            <w:left w:val="none" w:sz="0" w:space="0" w:color="auto"/>
            <w:bottom w:val="none" w:sz="0" w:space="0" w:color="auto"/>
            <w:right w:val="none" w:sz="0" w:space="0" w:color="auto"/>
          </w:divBdr>
        </w:div>
        <w:div w:id="1331639410">
          <w:marLeft w:val="0"/>
          <w:marRight w:val="0"/>
          <w:marTop w:val="0"/>
          <w:marBottom w:val="0"/>
          <w:divBdr>
            <w:top w:val="none" w:sz="0" w:space="0" w:color="auto"/>
            <w:left w:val="none" w:sz="0" w:space="0" w:color="auto"/>
            <w:bottom w:val="none" w:sz="0" w:space="0" w:color="auto"/>
            <w:right w:val="none" w:sz="0" w:space="0" w:color="auto"/>
          </w:divBdr>
        </w:div>
        <w:div w:id="1487043319">
          <w:marLeft w:val="0"/>
          <w:marRight w:val="0"/>
          <w:marTop w:val="0"/>
          <w:marBottom w:val="0"/>
          <w:divBdr>
            <w:top w:val="none" w:sz="0" w:space="0" w:color="auto"/>
            <w:left w:val="none" w:sz="0" w:space="0" w:color="auto"/>
            <w:bottom w:val="none" w:sz="0" w:space="0" w:color="auto"/>
            <w:right w:val="none" w:sz="0" w:space="0" w:color="auto"/>
          </w:divBdr>
        </w:div>
        <w:div w:id="1534153296">
          <w:marLeft w:val="0"/>
          <w:marRight w:val="0"/>
          <w:marTop w:val="0"/>
          <w:marBottom w:val="0"/>
          <w:divBdr>
            <w:top w:val="none" w:sz="0" w:space="0" w:color="auto"/>
            <w:left w:val="none" w:sz="0" w:space="0" w:color="auto"/>
            <w:bottom w:val="none" w:sz="0" w:space="0" w:color="auto"/>
            <w:right w:val="none" w:sz="0" w:space="0" w:color="auto"/>
          </w:divBdr>
        </w:div>
        <w:div w:id="1851480258">
          <w:marLeft w:val="0"/>
          <w:marRight w:val="0"/>
          <w:marTop w:val="0"/>
          <w:marBottom w:val="0"/>
          <w:divBdr>
            <w:top w:val="none" w:sz="0" w:space="0" w:color="auto"/>
            <w:left w:val="none" w:sz="0" w:space="0" w:color="auto"/>
            <w:bottom w:val="none" w:sz="0" w:space="0" w:color="auto"/>
            <w:right w:val="none" w:sz="0" w:space="0" w:color="auto"/>
          </w:divBdr>
        </w:div>
      </w:divsChild>
    </w:div>
    <w:div w:id="625427733">
      <w:bodyDiv w:val="1"/>
      <w:marLeft w:val="0"/>
      <w:marRight w:val="0"/>
      <w:marTop w:val="0"/>
      <w:marBottom w:val="0"/>
      <w:divBdr>
        <w:top w:val="none" w:sz="0" w:space="0" w:color="auto"/>
        <w:left w:val="none" w:sz="0" w:space="0" w:color="auto"/>
        <w:bottom w:val="none" w:sz="0" w:space="0" w:color="auto"/>
        <w:right w:val="none" w:sz="0" w:space="0" w:color="auto"/>
      </w:divBdr>
    </w:div>
    <w:div w:id="629750864">
      <w:bodyDiv w:val="1"/>
      <w:marLeft w:val="0"/>
      <w:marRight w:val="0"/>
      <w:marTop w:val="0"/>
      <w:marBottom w:val="0"/>
      <w:divBdr>
        <w:top w:val="none" w:sz="0" w:space="0" w:color="auto"/>
        <w:left w:val="none" w:sz="0" w:space="0" w:color="auto"/>
        <w:bottom w:val="none" w:sz="0" w:space="0" w:color="auto"/>
        <w:right w:val="none" w:sz="0" w:space="0" w:color="auto"/>
      </w:divBdr>
    </w:div>
    <w:div w:id="641159028">
      <w:bodyDiv w:val="1"/>
      <w:marLeft w:val="0"/>
      <w:marRight w:val="0"/>
      <w:marTop w:val="0"/>
      <w:marBottom w:val="0"/>
      <w:divBdr>
        <w:top w:val="none" w:sz="0" w:space="0" w:color="auto"/>
        <w:left w:val="none" w:sz="0" w:space="0" w:color="auto"/>
        <w:bottom w:val="none" w:sz="0" w:space="0" w:color="auto"/>
        <w:right w:val="none" w:sz="0" w:space="0" w:color="auto"/>
      </w:divBdr>
    </w:div>
    <w:div w:id="807628640">
      <w:bodyDiv w:val="1"/>
      <w:marLeft w:val="0"/>
      <w:marRight w:val="0"/>
      <w:marTop w:val="0"/>
      <w:marBottom w:val="0"/>
      <w:divBdr>
        <w:top w:val="none" w:sz="0" w:space="0" w:color="auto"/>
        <w:left w:val="none" w:sz="0" w:space="0" w:color="auto"/>
        <w:bottom w:val="none" w:sz="0" w:space="0" w:color="auto"/>
        <w:right w:val="none" w:sz="0" w:space="0" w:color="auto"/>
      </w:divBdr>
    </w:div>
    <w:div w:id="848445945">
      <w:bodyDiv w:val="1"/>
      <w:marLeft w:val="0"/>
      <w:marRight w:val="0"/>
      <w:marTop w:val="0"/>
      <w:marBottom w:val="0"/>
      <w:divBdr>
        <w:top w:val="none" w:sz="0" w:space="0" w:color="auto"/>
        <w:left w:val="none" w:sz="0" w:space="0" w:color="auto"/>
        <w:bottom w:val="none" w:sz="0" w:space="0" w:color="auto"/>
        <w:right w:val="none" w:sz="0" w:space="0" w:color="auto"/>
      </w:divBdr>
    </w:div>
    <w:div w:id="936714411">
      <w:bodyDiv w:val="1"/>
      <w:marLeft w:val="0"/>
      <w:marRight w:val="0"/>
      <w:marTop w:val="0"/>
      <w:marBottom w:val="0"/>
      <w:divBdr>
        <w:top w:val="none" w:sz="0" w:space="0" w:color="auto"/>
        <w:left w:val="none" w:sz="0" w:space="0" w:color="auto"/>
        <w:bottom w:val="none" w:sz="0" w:space="0" w:color="auto"/>
        <w:right w:val="none" w:sz="0" w:space="0" w:color="auto"/>
      </w:divBdr>
    </w:div>
    <w:div w:id="968516058">
      <w:bodyDiv w:val="1"/>
      <w:marLeft w:val="0"/>
      <w:marRight w:val="0"/>
      <w:marTop w:val="0"/>
      <w:marBottom w:val="0"/>
      <w:divBdr>
        <w:top w:val="none" w:sz="0" w:space="0" w:color="auto"/>
        <w:left w:val="none" w:sz="0" w:space="0" w:color="auto"/>
        <w:bottom w:val="none" w:sz="0" w:space="0" w:color="auto"/>
        <w:right w:val="none" w:sz="0" w:space="0" w:color="auto"/>
      </w:divBdr>
    </w:div>
    <w:div w:id="972059519">
      <w:bodyDiv w:val="1"/>
      <w:marLeft w:val="0"/>
      <w:marRight w:val="0"/>
      <w:marTop w:val="0"/>
      <w:marBottom w:val="0"/>
      <w:divBdr>
        <w:top w:val="none" w:sz="0" w:space="0" w:color="auto"/>
        <w:left w:val="none" w:sz="0" w:space="0" w:color="auto"/>
        <w:bottom w:val="none" w:sz="0" w:space="0" w:color="auto"/>
        <w:right w:val="none" w:sz="0" w:space="0" w:color="auto"/>
      </w:divBdr>
    </w:div>
    <w:div w:id="975185201">
      <w:bodyDiv w:val="1"/>
      <w:marLeft w:val="0"/>
      <w:marRight w:val="0"/>
      <w:marTop w:val="0"/>
      <w:marBottom w:val="0"/>
      <w:divBdr>
        <w:top w:val="none" w:sz="0" w:space="0" w:color="auto"/>
        <w:left w:val="none" w:sz="0" w:space="0" w:color="auto"/>
        <w:bottom w:val="none" w:sz="0" w:space="0" w:color="auto"/>
        <w:right w:val="none" w:sz="0" w:space="0" w:color="auto"/>
      </w:divBdr>
      <w:divsChild>
        <w:div w:id="215632570">
          <w:marLeft w:val="0"/>
          <w:marRight w:val="0"/>
          <w:marTop w:val="0"/>
          <w:marBottom w:val="0"/>
          <w:divBdr>
            <w:top w:val="none" w:sz="0" w:space="0" w:color="auto"/>
            <w:left w:val="none" w:sz="0" w:space="0" w:color="auto"/>
            <w:bottom w:val="none" w:sz="0" w:space="0" w:color="auto"/>
            <w:right w:val="none" w:sz="0" w:space="0" w:color="auto"/>
          </w:divBdr>
        </w:div>
        <w:div w:id="931163207">
          <w:marLeft w:val="0"/>
          <w:marRight w:val="0"/>
          <w:marTop w:val="0"/>
          <w:marBottom w:val="0"/>
          <w:divBdr>
            <w:top w:val="none" w:sz="0" w:space="0" w:color="auto"/>
            <w:left w:val="none" w:sz="0" w:space="0" w:color="auto"/>
            <w:bottom w:val="none" w:sz="0" w:space="0" w:color="auto"/>
            <w:right w:val="none" w:sz="0" w:space="0" w:color="auto"/>
          </w:divBdr>
        </w:div>
        <w:div w:id="1363090148">
          <w:marLeft w:val="0"/>
          <w:marRight w:val="0"/>
          <w:marTop w:val="0"/>
          <w:marBottom w:val="0"/>
          <w:divBdr>
            <w:top w:val="none" w:sz="0" w:space="0" w:color="auto"/>
            <w:left w:val="none" w:sz="0" w:space="0" w:color="auto"/>
            <w:bottom w:val="none" w:sz="0" w:space="0" w:color="auto"/>
            <w:right w:val="none" w:sz="0" w:space="0" w:color="auto"/>
          </w:divBdr>
        </w:div>
      </w:divsChild>
    </w:div>
    <w:div w:id="1033113432">
      <w:bodyDiv w:val="1"/>
      <w:marLeft w:val="0"/>
      <w:marRight w:val="0"/>
      <w:marTop w:val="0"/>
      <w:marBottom w:val="0"/>
      <w:divBdr>
        <w:top w:val="none" w:sz="0" w:space="0" w:color="auto"/>
        <w:left w:val="none" w:sz="0" w:space="0" w:color="auto"/>
        <w:bottom w:val="none" w:sz="0" w:space="0" w:color="auto"/>
        <w:right w:val="none" w:sz="0" w:space="0" w:color="auto"/>
      </w:divBdr>
    </w:div>
    <w:div w:id="1060710679">
      <w:bodyDiv w:val="1"/>
      <w:marLeft w:val="0"/>
      <w:marRight w:val="0"/>
      <w:marTop w:val="0"/>
      <w:marBottom w:val="0"/>
      <w:divBdr>
        <w:top w:val="none" w:sz="0" w:space="0" w:color="auto"/>
        <w:left w:val="none" w:sz="0" w:space="0" w:color="auto"/>
        <w:bottom w:val="none" w:sz="0" w:space="0" w:color="auto"/>
        <w:right w:val="none" w:sz="0" w:space="0" w:color="auto"/>
      </w:divBdr>
    </w:div>
    <w:div w:id="1098675184">
      <w:bodyDiv w:val="1"/>
      <w:marLeft w:val="0"/>
      <w:marRight w:val="0"/>
      <w:marTop w:val="0"/>
      <w:marBottom w:val="0"/>
      <w:divBdr>
        <w:top w:val="none" w:sz="0" w:space="0" w:color="auto"/>
        <w:left w:val="none" w:sz="0" w:space="0" w:color="auto"/>
        <w:bottom w:val="none" w:sz="0" w:space="0" w:color="auto"/>
        <w:right w:val="none" w:sz="0" w:space="0" w:color="auto"/>
      </w:divBdr>
    </w:div>
    <w:div w:id="1116365532">
      <w:bodyDiv w:val="1"/>
      <w:marLeft w:val="0"/>
      <w:marRight w:val="0"/>
      <w:marTop w:val="0"/>
      <w:marBottom w:val="0"/>
      <w:divBdr>
        <w:top w:val="none" w:sz="0" w:space="0" w:color="auto"/>
        <w:left w:val="none" w:sz="0" w:space="0" w:color="auto"/>
        <w:bottom w:val="none" w:sz="0" w:space="0" w:color="auto"/>
        <w:right w:val="none" w:sz="0" w:space="0" w:color="auto"/>
      </w:divBdr>
    </w:div>
    <w:div w:id="1126967024">
      <w:bodyDiv w:val="1"/>
      <w:marLeft w:val="0"/>
      <w:marRight w:val="0"/>
      <w:marTop w:val="0"/>
      <w:marBottom w:val="0"/>
      <w:divBdr>
        <w:top w:val="none" w:sz="0" w:space="0" w:color="auto"/>
        <w:left w:val="none" w:sz="0" w:space="0" w:color="auto"/>
        <w:bottom w:val="none" w:sz="0" w:space="0" w:color="auto"/>
        <w:right w:val="none" w:sz="0" w:space="0" w:color="auto"/>
      </w:divBdr>
    </w:div>
    <w:div w:id="1146627022">
      <w:bodyDiv w:val="1"/>
      <w:marLeft w:val="0"/>
      <w:marRight w:val="0"/>
      <w:marTop w:val="0"/>
      <w:marBottom w:val="0"/>
      <w:divBdr>
        <w:top w:val="none" w:sz="0" w:space="0" w:color="auto"/>
        <w:left w:val="none" w:sz="0" w:space="0" w:color="auto"/>
        <w:bottom w:val="none" w:sz="0" w:space="0" w:color="auto"/>
        <w:right w:val="none" w:sz="0" w:space="0" w:color="auto"/>
      </w:divBdr>
    </w:div>
    <w:div w:id="1149980458">
      <w:bodyDiv w:val="1"/>
      <w:marLeft w:val="0"/>
      <w:marRight w:val="0"/>
      <w:marTop w:val="0"/>
      <w:marBottom w:val="0"/>
      <w:divBdr>
        <w:top w:val="none" w:sz="0" w:space="0" w:color="auto"/>
        <w:left w:val="none" w:sz="0" w:space="0" w:color="auto"/>
        <w:bottom w:val="none" w:sz="0" w:space="0" w:color="auto"/>
        <w:right w:val="none" w:sz="0" w:space="0" w:color="auto"/>
      </w:divBdr>
    </w:div>
    <w:div w:id="1150097222">
      <w:bodyDiv w:val="1"/>
      <w:marLeft w:val="0"/>
      <w:marRight w:val="0"/>
      <w:marTop w:val="0"/>
      <w:marBottom w:val="0"/>
      <w:divBdr>
        <w:top w:val="none" w:sz="0" w:space="0" w:color="auto"/>
        <w:left w:val="none" w:sz="0" w:space="0" w:color="auto"/>
        <w:bottom w:val="none" w:sz="0" w:space="0" w:color="auto"/>
        <w:right w:val="none" w:sz="0" w:space="0" w:color="auto"/>
      </w:divBdr>
      <w:divsChild>
        <w:div w:id="524558653">
          <w:marLeft w:val="0"/>
          <w:marRight w:val="0"/>
          <w:marTop w:val="0"/>
          <w:marBottom w:val="0"/>
          <w:divBdr>
            <w:top w:val="none" w:sz="0" w:space="0" w:color="auto"/>
            <w:left w:val="none" w:sz="0" w:space="0" w:color="auto"/>
            <w:bottom w:val="none" w:sz="0" w:space="0" w:color="auto"/>
            <w:right w:val="none" w:sz="0" w:space="0" w:color="auto"/>
          </w:divBdr>
        </w:div>
        <w:div w:id="871845453">
          <w:marLeft w:val="0"/>
          <w:marRight w:val="0"/>
          <w:marTop w:val="0"/>
          <w:marBottom w:val="0"/>
          <w:divBdr>
            <w:top w:val="none" w:sz="0" w:space="0" w:color="auto"/>
            <w:left w:val="none" w:sz="0" w:space="0" w:color="auto"/>
            <w:bottom w:val="none" w:sz="0" w:space="0" w:color="auto"/>
            <w:right w:val="none" w:sz="0" w:space="0" w:color="auto"/>
          </w:divBdr>
        </w:div>
        <w:div w:id="966660219">
          <w:marLeft w:val="0"/>
          <w:marRight w:val="0"/>
          <w:marTop w:val="0"/>
          <w:marBottom w:val="0"/>
          <w:divBdr>
            <w:top w:val="none" w:sz="0" w:space="0" w:color="auto"/>
            <w:left w:val="none" w:sz="0" w:space="0" w:color="auto"/>
            <w:bottom w:val="none" w:sz="0" w:space="0" w:color="auto"/>
            <w:right w:val="none" w:sz="0" w:space="0" w:color="auto"/>
          </w:divBdr>
        </w:div>
        <w:div w:id="1127241926">
          <w:marLeft w:val="0"/>
          <w:marRight w:val="0"/>
          <w:marTop w:val="0"/>
          <w:marBottom w:val="0"/>
          <w:divBdr>
            <w:top w:val="none" w:sz="0" w:space="0" w:color="auto"/>
            <w:left w:val="none" w:sz="0" w:space="0" w:color="auto"/>
            <w:bottom w:val="none" w:sz="0" w:space="0" w:color="auto"/>
            <w:right w:val="none" w:sz="0" w:space="0" w:color="auto"/>
          </w:divBdr>
        </w:div>
        <w:div w:id="1270119574">
          <w:marLeft w:val="0"/>
          <w:marRight w:val="0"/>
          <w:marTop w:val="0"/>
          <w:marBottom w:val="0"/>
          <w:divBdr>
            <w:top w:val="none" w:sz="0" w:space="0" w:color="auto"/>
            <w:left w:val="none" w:sz="0" w:space="0" w:color="auto"/>
            <w:bottom w:val="none" w:sz="0" w:space="0" w:color="auto"/>
            <w:right w:val="none" w:sz="0" w:space="0" w:color="auto"/>
          </w:divBdr>
        </w:div>
        <w:div w:id="2045641697">
          <w:marLeft w:val="0"/>
          <w:marRight w:val="0"/>
          <w:marTop w:val="0"/>
          <w:marBottom w:val="0"/>
          <w:divBdr>
            <w:top w:val="none" w:sz="0" w:space="0" w:color="auto"/>
            <w:left w:val="none" w:sz="0" w:space="0" w:color="auto"/>
            <w:bottom w:val="none" w:sz="0" w:space="0" w:color="auto"/>
            <w:right w:val="none" w:sz="0" w:space="0" w:color="auto"/>
          </w:divBdr>
        </w:div>
      </w:divsChild>
    </w:div>
    <w:div w:id="1174999481">
      <w:bodyDiv w:val="1"/>
      <w:marLeft w:val="0"/>
      <w:marRight w:val="0"/>
      <w:marTop w:val="0"/>
      <w:marBottom w:val="0"/>
      <w:divBdr>
        <w:top w:val="none" w:sz="0" w:space="0" w:color="auto"/>
        <w:left w:val="none" w:sz="0" w:space="0" w:color="auto"/>
        <w:bottom w:val="none" w:sz="0" w:space="0" w:color="auto"/>
        <w:right w:val="none" w:sz="0" w:space="0" w:color="auto"/>
      </w:divBdr>
      <w:divsChild>
        <w:div w:id="943927715">
          <w:marLeft w:val="0"/>
          <w:marRight w:val="0"/>
          <w:marTop w:val="0"/>
          <w:marBottom w:val="0"/>
          <w:divBdr>
            <w:top w:val="none" w:sz="0" w:space="0" w:color="auto"/>
            <w:left w:val="none" w:sz="0" w:space="0" w:color="auto"/>
            <w:bottom w:val="none" w:sz="0" w:space="0" w:color="auto"/>
            <w:right w:val="none" w:sz="0" w:space="0" w:color="auto"/>
          </w:divBdr>
        </w:div>
        <w:div w:id="1221092606">
          <w:marLeft w:val="0"/>
          <w:marRight w:val="0"/>
          <w:marTop w:val="0"/>
          <w:marBottom w:val="0"/>
          <w:divBdr>
            <w:top w:val="none" w:sz="0" w:space="0" w:color="auto"/>
            <w:left w:val="none" w:sz="0" w:space="0" w:color="auto"/>
            <w:bottom w:val="none" w:sz="0" w:space="0" w:color="auto"/>
            <w:right w:val="none" w:sz="0" w:space="0" w:color="auto"/>
          </w:divBdr>
        </w:div>
        <w:div w:id="1865433931">
          <w:marLeft w:val="0"/>
          <w:marRight w:val="0"/>
          <w:marTop w:val="0"/>
          <w:marBottom w:val="0"/>
          <w:divBdr>
            <w:top w:val="none" w:sz="0" w:space="0" w:color="auto"/>
            <w:left w:val="none" w:sz="0" w:space="0" w:color="auto"/>
            <w:bottom w:val="none" w:sz="0" w:space="0" w:color="auto"/>
            <w:right w:val="none" w:sz="0" w:space="0" w:color="auto"/>
          </w:divBdr>
        </w:div>
        <w:div w:id="2077971498">
          <w:marLeft w:val="0"/>
          <w:marRight w:val="0"/>
          <w:marTop w:val="0"/>
          <w:marBottom w:val="0"/>
          <w:divBdr>
            <w:top w:val="none" w:sz="0" w:space="0" w:color="auto"/>
            <w:left w:val="none" w:sz="0" w:space="0" w:color="auto"/>
            <w:bottom w:val="none" w:sz="0" w:space="0" w:color="auto"/>
            <w:right w:val="none" w:sz="0" w:space="0" w:color="auto"/>
          </w:divBdr>
        </w:div>
      </w:divsChild>
    </w:div>
    <w:div w:id="1175537830">
      <w:bodyDiv w:val="1"/>
      <w:marLeft w:val="0"/>
      <w:marRight w:val="0"/>
      <w:marTop w:val="0"/>
      <w:marBottom w:val="0"/>
      <w:divBdr>
        <w:top w:val="none" w:sz="0" w:space="0" w:color="auto"/>
        <w:left w:val="none" w:sz="0" w:space="0" w:color="auto"/>
        <w:bottom w:val="none" w:sz="0" w:space="0" w:color="auto"/>
        <w:right w:val="none" w:sz="0" w:space="0" w:color="auto"/>
      </w:divBdr>
    </w:div>
    <w:div w:id="1184593723">
      <w:bodyDiv w:val="1"/>
      <w:marLeft w:val="0"/>
      <w:marRight w:val="0"/>
      <w:marTop w:val="0"/>
      <w:marBottom w:val="0"/>
      <w:divBdr>
        <w:top w:val="none" w:sz="0" w:space="0" w:color="auto"/>
        <w:left w:val="none" w:sz="0" w:space="0" w:color="auto"/>
        <w:bottom w:val="none" w:sz="0" w:space="0" w:color="auto"/>
        <w:right w:val="none" w:sz="0" w:space="0" w:color="auto"/>
      </w:divBdr>
    </w:div>
    <w:div w:id="1221089693">
      <w:bodyDiv w:val="1"/>
      <w:marLeft w:val="0"/>
      <w:marRight w:val="0"/>
      <w:marTop w:val="0"/>
      <w:marBottom w:val="0"/>
      <w:divBdr>
        <w:top w:val="none" w:sz="0" w:space="0" w:color="auto"/>
        <w:left w:val="none" w:sz="0" w:space="0" w:color="auto"/>
        <w:bottom w:val="none" w:sz="0" w:space="0" w:color="auto"/>
        <w:right w:val="none" w:sz="0" w:space="0" w:color="auto"/>
      </w:divBdr>
      <w:divsChild>
        <w:div w:id="567037676">
          <w:marLeft w:val="0"/>
          <w:marRight w:val="0"/>
          <w:marTop w:val="0"/>
          <w:marBottom w:val="0"/>
          <w:divBdr>
            <w:top w:val="none" w:sz="0" w:space="0" w:color="auto"/>
            <w:left w:val="none" w:sz="0" w:space="0" w:color="auto"/>
            <w:bottom w:val="none" w:sz="0" w:space="0" w:color="auto"/>
            <w:right w:val="none" w:sz="0" w:space="0" w:color="auto"/>
          </w:divBdr>
        </w:div>
        <w:div w:id="862597976">
          <w:marLeft w:val="0"/>
          <w:marRight w:val="0"/>
          <w:marTop w:val="0"/>
          <w:marBottom w:val="0"/>
          <w:divBdr>
            <w:top w:val="none" w:sz="0" w:space="0" w:color="auto"/>
            <w:left w:val="none" w:sz="0" w:space="0" w:color="auto"/>
            <w:bottom w:val="none" w:sz="0" w:space="0" w:color="auto"/>
            <w:right w:val="none" w:sz="0" w:space="0" w:color="auto"/>
          </w:divBdr>
        </w:div>
        <w:div w:id="1235896699">
          <w:marLeft w:val="0"/>
          <w:marRight w:val="0"/>
          <w:marTop w:val="0"/>
          <w:marBottom w:val="0"/>
          <w:divBdr>
            <w:top w:val="none" w:sz="0" w:space="0" w:color="auto"/>
            <w:left w:val="none" w:sz="0" w:space="0" w:color="auto"/>
            <w:bottom w:val="none" w:sz="0" w:space="0" w:color="auto"/>
            <w:right w:val="none" w:sz="0" w:space="0" w:color="auto"/>
          </w:divBdr>
        </w:div>
        <w:div w:id="1306816812">
          <w:marLeft w:val="0"/>
          <w:marRight w:val="0"/>
          <w:marTop w:val="0"/>
          <w:marBottom w:val="0"/>
          <w:divBdr>
            <w:top w:val="none" w:sz="0" w:space="0" w:color="auto"/>
            <w:left w:val="none" w:sz="0" w:space="0" w:color="auto"/>
            <w:bottom w:val="none" w:sz="0" w:space="0" w:color="auto"/>
            <w:right w:val="none" w:sz="0" w:space="0" w:color="auto"/>
          </w:divBdr>
        </w:div>
        <w:div w:id="1581334241">
          <w:marLeft w:val="0"/>
          <w:marRight w:val="0"/>
          <w:marTop w:val="0"/>
          <w:marBottom w:val="0"/>
          <w:divBdr>
            <w:top w:val="none" w:sz="0" w:space="0" w:color="auto"/>
            <w:left w:val="none" w:sz="0" w:space="0" w:color="auto"/>
            <w:bottom w:val="none" w:sz="0" w:space="0" w:color="auto"/>
            <w:right w:val="none" w:sz="0" w:space="0" w:color="auto"/>
          </w:divBdr>
        </w:div>
        <w:div w:id="1757360816">
          <w:marLeft w:val="0"/>
          <w:marRight w:val="0"/>
          <w:marTop w:val="0"/>
          <w:marBottom w:val="0"/>
          <w:divBdr>
            <w:top w:val="none" w:sz="0" w:space="0" w:color="auto"/>
            <w:left w:val="none" w:sz="0" w:space="0" w:color="auto"/>
            <w:bottom w:val="none" w:sz="0" w:space="0" w:color="auto"/>
            <w:right w:val="none" w:sz="0" w:space="0" w:color="auto"/>
          </w:divBdr>
        </w:div>
      </w:divsChild>
    </w:div>
    <w:div w:id="1227105787">
      <w:bodyDiv w:val="1"/>
      <w:marLeft w:val="0"/>
      <w:marRight w:val="0"/>
      <w:marTop w:val="0"/>
      <w:marBottom w:val="0"/>
      <w:divBdr>
        <w:top w:val="none" w:sz="0" w:space="0" w:color="auto"/>
        <w:left w:val="none" w:sz="0" w:space="0" w:color="auto"/>
        <w:bottom w:val="none" w:sz="0" w:space="0" w:color="auto"/>
        <w:right w:val="none" w:sz="0" w:space="0" w:color="auto"/>
      </w:divBdr>
    </w:div>
    <w:div w:id="1245458087">
      <w:bodyDiv w:val="1"/>
      <w:marLeft w:val="0"/>
      <w:marRight w:val="0"/>
      <w:marTop w:val="0"/>
      <w:marBottom w:val="0"/>
      <w:divBdr>
        <w:top w:val="none" w:sz="0" w:space="0" w:color="auto"/>
        <w:left w:val="none" w:sz="0" w:space="0" w:color="auto"/>
        <w:bottom w:val="none" w:sz="0" w:space="0" w:color="auto"/>
        <w:right w:val="none" w:sz="0" w:space="0" w:color="auto"/>
      </w:divBdr>
    </w:div>
    <w:div w:id="1250046598">
      <w:bodyDiv w:val="1"/>
      <w:marLeft w:val="0"/>
      <w:marRight w:val="0"/>
      <w:marTop w:val="0"/>
      <w:marBottom w:val="0"/>
      <w:divBdr>
        <w:top w:val="none" w:sz="0" w:space="0" w:color="auto"/>
        <w:left w:val="none" w:sz="0" w:space="0" w:color="auto"/>
        <w:bottom w:val="none" w:sz="0" w:space="0" w:color="auto"/>
        <w:right w:val="none" w:sz="0" w:space="0" w:color="auto"/>
      </w:divBdr>
    </w:div>
    <w:div w:id="1270892155">
      <w:bodyDiv w:val="1"/>
      <w:marLeft w:val="0"/>
      <w:marRight w:val="0"/>
      <w:marTop w:val="0"/>
      <w:marBottom w:val="0"/>
      <w:divBdr>
        <w:top w:val="none" w:sz="0" w:space="0" w:color="auto"/>
        <w:left w:val="none" w:sz="0" w:space="0" w:color="auto"/>
        <w:bottom w:val="none" w:sz="0" w:space="0" w:color="auto"/>
        <w:right w:val="none" w:sz="0" w:space="0" w:color="auto"/>
      </w:divBdr>
    </w:div>
    <w:div w:id="1278485038">
      <w:bodyDiv w:val="1"/>
      <w:marLeft w:val="0"/>
      <w:marRight w:val="0"/>
      <w:marTop w:val="0"/>
      <w:marBottom w:val="0"/>
      <w:divBdr>
        <w:top w:val="none" w:sz="0" w:space="0" w:color="auto"/>
        <w:left w:val="none" w:sz="0" w:space="0" w:color="auto"/>
        <w:bottom w:val="none" w:sz="0" w:space="0" w:color="auto"/>
        <w:right w:val="none" w:sz="0" w:space="0" w:color="auto"/>
      </w:divBdr>
    </w:div>
    <w:div w:id="1330253316">
      <w:bodyDiv w:val="1"/>
      <w:marLeft w:val="0"/>
      <w:marRight w:val="0"/>
      <w:marTop w:val="0"/>
      <w:marBottom w:val="0"/>
      <w:divBdr>
        <w:top w:val="none" w:sz="0" w:space="0" w:color="auto"/>
        <w:left w:val="none" w:sz="0" w:space="0" w:color="auto"/>
        <w:bottom w:val="none" w:sz="0" w:space="0" w:color="auto"/>
        <w:right w:val="none" w:sz="0" w:space="0" w:color="auto"/>
      </w:divBdr>
    </w:div>
    <w:div w:id="1332483464">
      <w:bodyDiv w:val="1"/>
      <w:marLeft w:val="0"/>
      <w:marRight w:val="0"/>
      <w:marTop w:val="0"/>
      <w:marBottom w:val="0"/>
      <w:divBdr>
        <w:top w:val="none" w:sz="0" w:space="0" w:color="auto"/>
        <w:left w:val="none" w:sz="0" w:space="0" w:color="auto"/>
        <w:bottom w:val="none" w:sz="0" w:space="0" w:color="auto"/>
        <w:right w:val="none" w:sz="0" w:space="0" w:color="auto"/>
      </w:divBdr>
      <w:divsChild>
        <w:div w:id="700327220">
          <w:marLeft w:val="0"/>
          <w:marRight w:val="0"/>
          <w:marTop w:val="0"/>
          <w:marBottom w:val="0"/>
          <w:divBdr>
            <w:top w:val="none" w:sz="0" w:space="0" w:color="auto"/>
            <w:left w:val="none" w:sz="0" w:space="0" w:color="auto"/>
            <w:bottom w:val="none" w:sz="0" w:space="0" w:color="auto"/>
            <w:right w:val="none" w:sz="0" w:space="0" w:color="auto"/>
          </w:divBdr>
        </w:div>
        <w:div w:id="1632321762">
          <w:marLeft w:val="0"/>
          <w:marRight w:val="0"/>
          <w:marTop w:val="0"/>
          <w:marBottom w:val="0"/>
          <w:divBdr>
            <w:top w:val="none" w:sz="0" w:space="0" w:color="auto"/>
            <w:left w:val="none" w:sz="0" w:space="0" w:color="auto"/>
            <w:bottom w:val="none" w:sz="0" w:space="0" w:color="auto"/>
            <w:right w:val="none" w:sz="0" w:space="0" w:color="auto"/>
          </w:divBdr>
        </w:div>
      </w:divsChild>
    </w:div>
    <w:div w:id="1365058608">
      <w:bodyDiv w:val="1"/>
      <w:marLeft w:val="0"/>
      <w:marRight w:val="0"/>
      <w:marTop w:val="0"/>
      <w:marBottom w:val="0"/>
      <w:divBdr>
        <w:top w:val="none" w:sz="0" w:space="0" w:color="auto"/>
        <w:left w:val="none" w:sz="0" w:space="0" w:color="auto"/>
        <w:bottom w:val="none" w:sz="0" w:space="0" w:color="auto"/>
        <w:right w:val="none" w:sz="0" w:space="0" w:color="auto"/>
      </w:divBdr>
    </w:div>
    <w:div w:id="1382512365">
      <w:bodyDiv w:val="1"/>
      <w:marLeft w:val="0"/>
      <w:marRight w:val="0"/>
      <w:marTop w:val="0"/>
      <w:marBottom w:val="0"/>
      <w:divBdr>
        <w:top w:val="none" w:sz="0" w:space="0" w:color="auto"/>
        <w:left w:val="none" w:sz="0" w:space="0" w:color="auto"/>
        <w:bottom w:val="none" w:sz="0" w:space="0" w:color="auto"/>
        <w:right w:val="none" w:sz="0" w:space="0" w:color="auto"/>
      </w:divBdr>
    </w:div>
    <w:div w:id="1393387789">
      <w:bodyDiv w:val="1"/>
      <w:marLeft w:val="0"/>
      <w:marRight w:val="0"/>
      <w:marTop w:val="0"/>
      <w:marBottom w:val="0"/>
      <w:divBdr>
        <w:top w:val="none" w:sz="0" w:space="0" w:color="auto"/>
        <w:left w:val="none" w:sz="0" w:space="0" w:color="auto"/>
        <w:bottom w:val="none" w:sz="0" w:space="0" w:color="auto"/>
        <w:right w:val="none" w:sz="0" w:space="0" w:color="auto"/>
      </w:divBdr>
    </w:div>
    <w:div w:id="1408461683">
      <w:bodyDiv w:val="1"/>
      <w:marLeft w:val="0"/>
      <w:marRight w:val="0"/>
      <w:marTop w:val="0"/>
      <w:marBottom w:val="0"/>
      <w:divBdr>
        <w:top w:val="none" w:sz="0" w:space="0" w:color="auto"/>
        <w:left w:val="none" w:sz="0" w:space="0" w:color="auto"/>
        <w:bottom w:val="none" w:sz="0" w:space="0" w:color="auto"/>
        <w:right w:val="none" w:sz="0" w:space="0" w:color="auto"/>
      </w:divBdr>
    </w:div>
    <w:div w:id="1423912988">
      <w:bodyDiv w:val="1"/>
      <w:marLeft w:val="0"/>
      <w:marRight w:val="0"/>
      <w:marTop w:val="0"/>
      <w:marBottom w:val="0"/>
      <w:divBdr>
        <w:top w:val="none" w:sz="0" w:space="0" w:color="auto"/>
        <w:left w:val="none" w:sz="0" w:space="0" w:color="auto"/>
        <w:bottom w:val="none" w:sz="0" w:space="0" w:color="auto"/>
        <w:right w:val="none" w:sz="0" w:space="0" w:color="auto"/>
      </w:divBdr>
      <w:divsChild>
        <w:div w:id="756711145">
          <w:marLeft w:val="0"/>
          <w:marRight w:val="0"/>
          <w:marTop w:val="0"/>
          <w:marBottom w:val="0"/>
          <w:divBdr>
            <w:top w:val="none" w:sz="0" w:space="0" w:color="auto"/>
            <w:left w:val="none" w:sz="0" w:space="0" w:color="auto"/>
            <w:bottom w:val="none" w:sz="0" w:space="0" w:color="auto"/>
            <w:right w:val="none" w:sz="0" w:space="0" w:color="auto"/>
          </w:divBdr>
        </w:div>
        <w:div w:id="1490563427">
          <w:marLeft w:val="0"/>
          <w:marRight w:val="0"/>
          <w:marTop w:val="0"/>
          <w:marBottom w:val="0"/>
          <w:divBdr>
            <w:top w:val="none" w:sz="0" w:space="0" w:color="auto"/>
            <w:left w:val="none" w:sz="0" w:space="0" w:color="auto"/>
            <w:bottom w:val="none" w:sz="0" w:space="0" w:color="auto"/>
            <w:right w:val="none" w:sz="0" w:space="0" w:color="auto"/>
          </w:divBdr>
        </w:div>
      </w:divsChild>
    </w:div>
    <w:div w:id="1424765919">
      <w:bodyDiv w:val="1"/>
      <w:marLeft w:val="0"/>
      <w:marRight w:val="0"/>
      <w:marTop w:val="0"/>
      <w:marBottom w:val="0"/>
      <w:divBdr>
        <w:top w:val="none" w:sz="0" w:space="0" w:color="auto"/>
        <w:left w:val="none" w:sz="0" w:space="0" w:color="auto"/>
        <w:bottom w:val="none" w:sz="0" w:space="0" w:color="auto"/>
        <w:right w:val="none" w:sz="0" w:space="0" w:color="auto"/>
      </w:divBdr>
    </w:div>
    <w:div w:id="1494908105">
      <w:bodyDiv w:val="1"/>
      <w:marLeft w:val="0"/>
      <w:marRight w:val="0"/>
      <w:marTop w:val="0"/>
      <w:marBottom w:val="0"/>
      <w:divBdr>
        <w:top w:val="none" w:sz="0" w:space="0" w:color="auto"/>
        <w:left w:val="none" w:sz="0" w:space="0" w:color="auto"/>
        <w:bottom w:val="none" w:sz="0" w:space="0" w:color="auto"/>
        <w:right w:val="none" w:sz="0" w:space="0" w:color="auto"/>
      </w:divBdr>
    </w:div>
    <w:div w:id="1502117222">
      <w:bodyDiv w:val="1"/>
      <w:marLeft w:val="0"/>
      <w:marRight w:val="0"/>
      <w:marTop w:val="0"/>
      <w:marBottom w:val="0"/>
      <w:divBdr>
        <w:top w:val="none" w:sz="0" w:space="0" w:color="auto"/>
        <w:left w:val="none" w:sz="0" w:space="0" w:color="auto"/>
        <w:bottom w:val="none" w:sz="0" w:space="0" w:color="auto"/>
        <w:right w:val="none" w:sz="0" w:space="0" w:color="auto"/>
      </w:divBdr>
    </w:div>
    <w:div w:id="1507357725">
      <w:bodyDiv w:val="1"/>
      <w:marLeft w:val="0"/>
      <w:marRight w:val="0"/>
      <w:marTop w:val="0"/>
      <w:marBottom w:val="0"/>
      <w:divBdr>
        <w:top w:val="none" w:sz="0" w:space="0" w:color="auto"/>
        <w:left w:val="none" w:sz="0" w:space="0" w:color="auto"/>
        <w:bottom w:val="none" w:sz="0" w:space="0" w:color="auto"/>
        <w:right w:val="none" w:sz="0" w:space="0" w:color="auto"/>
      </w:divBdr>
      <w:divsChild>
        <w:div w:id="82384969">
          <w:marLeft w:val="0"/>
          <w:marRight w:val="0"/>
          <w:marTop w:val="0"/>
          <w:marBottom w:val="0"/>
          <w:divBdr>
            <w:top w:val="none" w:sz="0" w:space="0" w:color="auto"/>
            <w:left w:val="none" w:sz="0" w:space="0" w:color="auto"/>
            <w:bottom w:val="none" w:sz="0" w:space="0" w:color="auto"/>
            <w:right w:val="none" w:sz="0" w:space="0" w:color="auto"/>
          </w:divBdr>
        </w:div>
        <w:div w:id="707148165">
          <w:marLeft w:val="0"/>
          <w:marRight w:val="0"/>
          <w:marTop w:val="0"/>
          <w:marBottom w:val="0"/>
          <w:divBdr>
            <w:top w:val="none" w:sz="0" w:space="0" w:color="auto"/>
            <w:left w:val="none" w:sz="0" w:space="0" w:color="auto"/>
            <w:bottom w:val="none" w:sz="0" w:space="0" w:color="auto"/>
            <w:right w:val="none" w:sz="0" w:space="0" w:color="auto"/>
          </w:divBdr>
        </w:div>
        <w:div w:id="1188449311">
          <w:marLeft w:val="0"/>
          <w:marRight w:val="0"/>
          <w:marTop w:val="0"/>
          <w:marBottom w:val="0"/>
          <w:divBdr>
            <w:top w:val="none" w:sz="0" w:space="0" w:color="auto"/>
            <w:left w:val="none" w:sz="0" w:space="0" w:color="auto"/>
            <w:bottom w:val="none" w:sz="0" w:space="0" w:color="auto"/>
            <w:right w:val="none" w:sz="0" w:space="0" w:color="auto"/>
          </w:divBdr>
        </w:div>
      </w:divsChild>
    </w:div>
    <w:div w:id="1513834845">
      <w:bodyDiv w:val="1"/>
      <w:marLeft w:val="0"/>
      <w:marRight w:val="0"/>
      <w:marTop w:val="0"/>
      <w:marBottom w:val="0"/>
      <w:divBdr>
        <w:top w:val="none" w:sz="0" w:space="0" w:color="auto"/>
        <w:left w:val="none" w:sz="0" w:space="0" w:color="auto"/>
        <w:bottom w:val="none" w:sz="0" w:space="0" w:color="auto"/>
        <w:right w:val="none" w:sz="0" w:space="0" w:color="auto"/>
      </w:divBdr>
    </w:div>
    <w:div w:id="1526938549">
      <w:bodyDiv w:val="1"/>
      <w:marLeft w:val="0"/>
      <w:marRight w:val="0"/>
      <w:marTop w:val="0"/>
      <w:marBottom w:val="0"/>
      <w:divBdr>
        <w:top w:val="none" w:sz="0" w:space="0" w:color="auto"/>
        <w:left w:val="none" w:sz="0" w:space="0" w:color="auto"/>
        <w:bottom w:val="none" w:sz="0" w:space="0" w:color="auto"/>
        <w:right w:val="none" w:sz="0" w:space="0" w:color="auto"/>
      </w:divBdr>
    </w:div>
    <w:div w:id="1588226101">
      <w:bodyDiv w:val="1"/>
      <w:marLeft w:val="0"/>
      <w:marRight w:val="0"/>
      <w:marTop w:val="0"/>
      <w:marBottom w:val="0"/>
      <w:divBdr>
        <w:top w:val="none" w:sz="0" w:space="0" w:color="auto"/>
        <w:left w:val="none" w:sz="0" w:space="0" w:color="auto"/>
        <w:bottom w:val="none" w:sz="0" w:space="0" w:color="auto"/>
        <w:right w:val="none" w:sz="0" w:space="0" w:color="auto"/>
      </w:divBdr>
    </w:div>
    <w:div w:id="1641619366">
      <w:bodyDiv w:val="1"/>
      <w:marLeft w:val="0"/>
      <w:marRight w:val="0"/>
      <w:marTop w:val="0"/>
      <w:marBottom w:val="0"/>
      <w:divBdr>
        <w:top w:val="none" w:sz="0" w:space="0" w:color="auto"/>
        <w:left w:val="none" w:sz="0" w:space="0" w:color="auto"/>
        <w:bottom w:val="none" w:sz="0" w:space="0" w:color="auto"/>
        <w:right w:val="none" w:sz="0" w:space="0" w:color="auto"/>
      </w:divBdr>
    </w:div>
    <w:div w:id="1688674709">
      <w:bodyDiv w:val="1"/>
      <w:marLeft w:val="0"/>
      <w:marRight w:val="0"/>
      <w:marTop w:val="0"/>
      <w:marBottom w:val="0"/>
      <w:divBdr>
        <w:top w:val="none" w:sz="0" w:space="0" w:color="auto"/>
        <w:left w:val="none" w:sz="0" w:space="0" w:color="auto"/>
        <w:bottom w:val="none" w:sz="0" w:space="0" w:color="auto"/>
        <w:right w:val="none" w:sz="0" w:space="0" w:color="auto"/>
      </w:divBdr>
    </w:div>
    <w:div w:id="1688942572">
      <w:bodyDiv w:val="1"/>
      <w:marLeft w:val="0"/>
      <w:marRight w:val="0"/>
      <w:marTop w:val="0"/>
      <w:marBottom w:val="0"/>
      <w:divBdr>
        <w:top w:val="none" w:sz="0" w:space="0" w:color="auto"/>
        <w:left w:val="none" w:sz="0" w:space="0" w:color="auto"/>
        <w:bottom w:val="none" w:sz="0" w:space="0" w:color="auto"/>
        <w:right w:val="none" w:sz="0" w:space="0" w:color="auto"/>
      </w:divBdr>
    </w:div>
    <w:div w:id="1710643786">
      <w:bodyDiv w:val="1"/>
      <w:marLeft w:val="0"/>
      <w:marRight w:val="0"/>
      <w:marTop w:val="0"/>
      <w:marBottom w:val="0"/>
      <w:divBdr>
        <w:top w:val="none" w:sz="0" w:space="0" w:color="auto"/>
        <w:left w:val="none" w:sz="0" w:space="0" w:color="auto"/>
        <w:bottom w:val="none" w:sz="0" w:space="0" w:color="auto"/>
        <w:right w:val="none" w:sz="0" w:space="0" w:color="auto"/>
      </w:divBdr>
    </w:div>
    <w:div w:id="1731423740">
      <w:bodyDiv w:val="1"/>
      <w:marLeft w:val="0"/>
      <w:marRight w:val="0"/>
      <w:marTop w:val="0"/>
      <w:marBottom w:val="0"/>
      <w:divBdr>
        <w:top w:val="none" w:sz="0" w:space="0" w:color="auto"/>
        <w:left w:val="none" w:sz="0" w:space="0" w:color="auto"/>
        <w:bottom w:val="none" w:sz="0" w:space="0" w:color="auto"/>
        <w:right w:val="none" w:sz="0" w:space="0" w:color="auto"/>
      </w:divBdr>
      <w:divsChild>
        <w:div w:id="907301079">
          <w:marLeft w:val="0"/>
          <w:marRight w:val="0"/>
          <w:marTop w:val="0"/>
          <w:marBottom w:val="0"/>
          <w:divBdr>
            <w:top w:val="none" w:sz="0" w:space="0" w:color="auto"/>
            <w:left w:val="none" w:sz="0" w:space="0" w:color="auto"/>
            <w:bottom w:val="none" w:sz="0" w:space="0" w:color="auto"/>
            <w:right w:val="none" w:sz="0" w:space="0" w:color="auto"/>
          </w:divBdr>
        </w:div>
        <w:div w:id="1275209950">
          <w:marLeft w:val="0"/>
          <w:marRight w:val="0"/>
          <w:marTop w:val="0"/>
          <w:marBottom w:val="0"/>
          <w:divBdr>
            <w:top w:val="none" w:sz="0" w:space="0" w:color="auto"/>
            <w:left w:val="none" w:sz="0" w:space="0" w:color="auto"/>
            <w:bottom w:val="none" w:sz="0" w:space="0" w:color="auto"/>
            <w:right w:val="none" w:sz="0" w:space="0" w:color="auto"/>
          </w:divBdr>
        </w:div>
        <w:div w:id="1393382667">
          <w:marLeft w:val="0"/>
          <w:marRight w:val="0"/>
          <w:marTop w:val="0"/>
          <w:marBottom w:val="0"/>
          <w:divBdr>
            <w:top w:val="none" w:sz="0" w:space="0" w:color="auto"/>
            <w:left w:val="none" w:sz="0" w:space="0" w:color="auto"/>
            <w:bottom w:val="none" w:sz="0" w:space="0" w:color="auto"/>
            <w:right w:val="none" w:sz="0" w:space="0" w:color="auto"/>
          </w:divBdr>
        </w:div>
        <w:div w:id="1936740596">
          <w:marLeft w:val="0"/>
          <w:marRight w:val="0"/>
          <w:marTop w:val="0"/>
          <w:marBottom w:val="0"/>
          <w:divBdr>
            <w:top w:val="none" w:sz="0" w:space="0" w:color="auto"/>
            <w:left w:val="none" w:sz="0" w:space="0" w:color="auto"/>
            <w:bottom w:val="none" w:sz="0" w:space="0" w:color="auto"/>
            <w:right w:val="none" w:sz="0" w:space="0" w:color="auto"/>
          </w:divBdr>
        </w:div>
      </w:divsChild>
    </w:div>
    <w:div w:id="1760520396">
      <w:bodyDiv w:val="1"/>
      <w:marLeft w:val="0"/>
      <w:marRight w:val="0"/>
      <w:marTop w:val="0"/>
      <w:marBottom w:val="0"/>
      <w:divBdr>
        <w:top w:val="none" w:sz="0" w:space="0" w:color="auto"/>
        <w:left w:val="none" w:sz="0" w:space="0" w:color="auto"/>
        <w:bottom w:val="none" w:sz="0" w:space="0" w:color="auto"/>
        <w:right w:val="none" w:sz="0" w:space="0" w:color="auto"/>
      </w:divBdr>
    </w:div>
    <w:div w:id="1767650662">
      <w:bodyDiv w:val="1"/>
      <w:marLeft w:val="0"/>
      <w:marRight w:val="0"/>
      <w:marTop w:val="0"/>
      <w:marBottom w:val="0"/>
      <w:divBdr>
        <w:top w:val="none" w:sz="0" w:space="0" w:color="auto"/>
        <w:left w:val="none" w:sz="0" w:space="0" w:color="auto"/>
        <w:bottom w:val="none" w:sz="0" w:space="0" w:color="auto"/>
        <w:right w:val="none" w:sz="0" w:space="0" w:color="auto"/>
      </w:divBdr>
    </w:div>
    <w:div w:id="1800878116">
      <w:bodyDiv w:val="1"/>
      <w:marLeft w:val="0"/>
      <w:marRight w:val="0"/>
      <w:marTop w:val="0"/>
      <w:marBottom w:val="0"/>
      <w:divBdr>
        <w:top w:val="none" w:sz="0" w:space="0" w:color="auto"/>
        <w:left w:val="none" w:sz="0" w:space="0" w:color="auto"/>
        <w:bottom w:val="none" w:sz="0" w:space="0" w:color="auto"/>
        <w:right w:val="none" w:sz="0" w:space="0" w:color="auto"/>
      </w:divBdr>
    </w:div>
    <w:div w:id="1825002645">
      <w:bodyDiv w:val="1"/>
      <w:marLeft w:val="0"/>
      <w:marRight w:val="0"/>
      <w:marTop w:val="0"/>
      <w:marBottom w:val="0"/>
      <w:divBdr>
        <w:top w:val="none" w:sz="0" w:space="0" w:color="auto"/>
        <w:left w:val="none" w:sz="0" w:space="0" w:color="auto"/>
        <w:bottom w:val="none" w:sz="0" w:space="0" w:color="auto"/>
        <w:right w:val="none" w:sz="0" w:space="0" w:color="auto"/>
      </w:divBdr>
    </w:div>
    <w:div w:id="1825118730">
      <w:bodyDiv w:val="1"/>
      <w:marLeft w:val="0"/>
      <w:marRight w:val="0"/>
      <w:marTop w:val="0"/>
      <w:marBottom w:val="0"/>
      <w:divBdr>
        <w:top w:val="none" w:sz="0" w:space="0" w:color="auto"/>
        <w:left w:val="none" w:sz="0" w:space="0" w:color="auto"/>
        <w:bottom w:val="none" w:sz="0" w:space="0" w:color="auto"/>
        <w:right w:val="none" w:sz="0" w:space="0" w:color="auto"/>
      </w:divBdr>
    </w:div>
    <w:div w:id="1843229524">
      <w:bodyDiv w:val="1"/>
      <w:marLeft w:val="0"/>
      <w:marRight w:val="0"/>
      <w:marTop w:val="0"/>
      <w:marBottom w:val="0"/>
      <w:divBdr>
        <w:top w:val="none" w:sz="0" w:space="0" w:color="auto"/>
        <w:left w:val="none" w:sz="0" w:space="0" w:color="auto"/>
        <w:bottom w:val="none" w:sz="0" w:space="0" w:color="auto"/>
        <w:right w:val="none" w:sz="0" w:space="0" w:color="auto"/>
      </w:divBdr>
    </w:div>
    <w:div w:id="1880895463">
      <w:bodyDiv w:val="1"/>
      <w:marLeft w:val="0"/>
      <w:marRight w:val="0"/>
      <w:marTop w:val="0"/>
      <w:marBottom w:val="0"/>
      <w:divBdr>
        <w:top w:val="none" w:sz="0" w:space="0" w:color="auto"/>
        <w:left w:val="none" w:sz="0" w:space="0" w:color="auto"/>
        <w:bottom w:val="none" w:sz="0" w:space="0" w:color="auto"/>
        <w:right w:val="none" w:sz="0" w:space="0" w:color="auto"/>
      </w:divBdr>
    </w:div>
    <w:div w:id="1907837273">
      <w:bodyDiv w:val="1"/>
      <w:marLeft w:val="0"/>
      <w:marRight w:val="0"/>
      <w:marTop w:val="0"/>
      <w:marBottom w:val="0"/>
      <w:divBdr>
        <w:top w:val="none" w:sz="0" w:space="0" w:color="auto"/>
        <w:left w:val="none" w:sz="0" w:space="0" w:color="auto"/>
        <w:bottom w:val="none" w:sz="0" w:space="0" w:color="auto"/>
        <w:right w:val="none" w:sz="0" w:space="0" w:color="auto"/>
      </w:divBdr>
    </w:div>
    <w:div w:id="1919361972">
      <w:bodyDiv w:val="1"/>
      <w:marLeft w:val="0"/>
      <w:marRight w:val="0"/>
      <w:marTop w:val="0"/>
      <w:marBottom w:val="0"/>
      <w:divBdr>
        <w:top w:val="none" w:sz="0" w:space="0" w:color="auto"/>
        <w:left w:val="none" w:sz="0" w:space="0" w:color="auto"/>
        <w:bottom w:val="none" w:sz="0" w:space="0" w:color="auto"/>
        <w:right w:val="none" w:sz="0" w:space="0" w:color="auto"/>
      </w:divBdr>
    </w:div>
    <w:div w:id="1932005390">
      <w:bodyDiv w:val="1"/>
      <w:marLeft w:val="0"/>
      <w:marRight w:val="0"/>
      <w:marTop w:val="0"/>
      <w:marBottom w:val="0"/>
      <w:divBdr>
        <w:top w:val="none" w:sz="0" w:space="0" w:color="auto"/>
        <w:left w:val="none" w:sz="0" w:space="0" w:color="auto"/>
        <w:bottom w:val="none" w:sz="0" w:space="0" w:color="auto"/>
        <w:right w:val="none" w:sz="0" w:space="0" w:color="auto"/>
      </w:divBdr>
    </w:div>
    <w:div w:id="1950971360">
      <w:bodyDiv w:val="1"/>
      <w:marLeft w:val="0"/>
      <w:marRight w:val="0"/>
      <w:marTop w:val="0"/>
      <w:marBottom w:val="0"/>
      <w:divBdr>
        <w:top w:val="none" w:sz="0" w:space="0" w:color="auto"/>
        <w:left w:val="none" w:sz="0" w:space="0" w:color="auto"/>
        <w:bottom w:val="none" w:sz="0" w:space="0" w:color="auto"/>
        <w:right w:val="none" w:sz="0" w:space="0" w:color="auto"/>
      </w:divBdr>
    </w:div>
    <w:div w:id="1968005459">
      <w:bodyDiv w:val="1"/>
      <w:marLeft w:val="0"/>
      <w:marRight w:val="0"/>
      <w:marTop w:val="0"/>
      <w:marBottom w:val="0"/>
      <w:divBdr>
        <w:top w:val="none" w:sz="0" w:space="0" w:color="auto"/>
        <w:left w:val="none" w:sz="0" w:space="0" w:color="auto"/>
        <w:bottom w:val="none" w:sz="0" w:space="0" w:color="auto"/>
        <w:right w:val="none" w:sz="0" w:space="0" w:color="auto"/>
      </w:divBdr>
    </w:div>
    <w:div w:id="1988121376">
      <w:bodyDiv w:val="1"/>
      <w:marLeft w:val="0"/>
      <w:marRight w:val="0"/>
      <w:marTop w:val="0"/>
      <w:marBottom w:val="0"/>
      <w:divBdr>
        <w:top w:val="none" w:sz="0" w:space="0" w:color="auto"/>
        <w:left w:val="none" w:sz="0" w:space="0" w:color="auto"/>
        <w:bottom w:val="none" w:sz="0" w:space="0" w:color="auto"/>
        <w:right w:val="none" w:sz="0" w:space="0" w:color="auto"/>
      </w:divBdr>
      <w:divsChild>
        <w:div w:id="433785852">
          <w:marLeft w:val="0"/>
          <w:marRight w:val="0"/>
          <w:marTop w:val="0"/>
          <w:marBottom w:val="0"/>
          <w:divBdr>
            <w:top w:val="none" w:sz="0" w:space="0" w:color="auto"/>
            <w:left w:val="none" w:sz="0" w:space="0" w:color="auto"/>
            <w:bottom w:val="none" w:sz="0" w:space="0" w:color="auto"/>
            <w:right w:val="none" w:sz="0" w:space="0" w:color="auto"/>
          </w:divBdr>
        </w:div>
        <w:div w:id="777870166">
          <w:marLeft w:val="0"/>
          <w:marRight w:val="0"/>
          <w:marTop w:val="0"/>
          <w:marBottom w:val="0"/>
          <w:divBdr>
            <w:top w:val="none" w:sz="0" w:space="0" w:color="auto"/>
            <w:left w:val="none" w:sz="0" w:space="0" w:color="auto"/>
            <w:bottom w:val="none" w:sz="0" w:space="0" w:color="auto"/>
            <w:right w:val="none" w:sz="0" w:space="0" w:color="auto"/>
          </w:divBdr>
        </w:div>
        <w:div w:id="1470627916">
          <w:marLeft w:val="0"/>
          <w:marRight w:val="0"/>
          <w:marTop w:val="0"/>
          <w:marBottom w:val="0"/>
          <w:divBdr>
            <w:top w:val="none" w:sz="0" w:space="0" w:color="auto"/>
            <w:left w:val="none" w:sz="0" w:space="0" w:color="auto"/>
            <w:bottom w:val="none" w:sz="0" w:space="0" w:color="auto"/>
            <w:right w:val="none" w:sz="0" w:space="0" w:color="auto"/>
          </w:divBdr>
        </w:div>
      </w:divsChild>
    </w:div>
    <w:div w:id="2011591958">
      <w:bodyDiv w:val="1"/>
      <w:marLeft w:val="0"/>
      <w:marRight w:val="0"/>
      <w:marTop w:val="0"/>
      <w:marBottom w:val="0"/>
      <w:divBdr>
        <w:top w:val="none" w:sz="0" w:space="0" w:color="auto"/>
        <w:left w:val="none" w:sz="0" w:space="0" w:color="auto"/>
        <w:bottom w:val="none" w:sz="0" w:space="0" w:color="auto"/>
        <w:right w:val="none" w:sz="0" w:space="0" w:color="auto"/>
      </w:divBdr>
    </w:div>
    <w:div w:id="2065061468">
      <w:bodyDiv w:val="1"/>
      <w:marLeft w:val="0"/>
      <w:marRight w:val="0"/>
      <w:marTop w:val="0"/>
      <w:marBottom w:val="0"/>
      <w:divBdr>
        <w:top w:val="none" w:sz="0" w:space="0" w:color="auto"/>
        <w:left w:val="none" w:sz="0" w:space="0" w:color="auto"/>
        <w:bottom w:val="none" w:sz="0" w:space="0" w:color="auto"/>
        <w:right w:val="none" w:sz="0" w:space="0" w:color="auto"/>
      </w:divBdr>
    </w:div>
    <w:div w:id="2069182029">
      <w:bodyDiv w:val="1"/>
      <w:marLeft w:val="0"/>
      <w:marRight w:val="0"/>
      <w:marTop w:val="0"/>
      <w:marBottom w:val="0"/>
      <w:divBdr>
        <w:top w:val="none" w:sz="0" w:space="0" w:color="auto"/>
        <w:left w:val="none" w:sz="0" w:space="0" w:color="auto"/>
        <w:bottom w:val="none" w:sz="0" w:space="0" w:color="auto"/>
        <w:right w:val="none" w:sz="0" w:space="0" w:color="auto"/>
      </w:divBdr>
    </w:div>
    <w:div w:id="2104177769">
      <w:bodyDiv w:val="1"/>
      <w:marLeft w:val="0"/>
      <w:marRight w:val="0"/>
      <w:marTop w:val="0"/>
      <w:marBottom w:val="0"/>
      <w:divBdr>
        <w:top w:val="none" w:sz="0" w:space="0" w:color="auto"/>
        <w:left w:val="none" w:sz="0" w:space="0" w:color="auto"/>
        <w:bottom w:val="none" w:sz="0" w:space="0" w:color="auto"/>
        <w:right w:val="none" w:sz="0" w:space="0" w:color="auto"/>
      </w:divBdr>
    </w:div>
    <w:div w:id="2115585772">
      <w:bodyDiv w:val="1"/>
      <w:marLeft w:val="0"/>
      <w:marRight w:val="0"/>
      <w:marTop w:val="0"/>
      <w:marBottom w:val="0"/>
      <w:divBdr>
        <w:top w:val="none" w:sz="0" w:space="0" w:color="auto"/>
        <w:left w:val="none" w:sz="0" w:space="0" w:color="auto"/>
        <w:bottom w:val="none" w:sz="0" w:space="0" w:color="auto"/>
        <w:right w:val="none" w:sz="0" w:space="0" w:color="auto"/>
      </w:divBdr>
    </w:div>
    <w:div w:id="2127651865">
      <w:bodyDiv w:val="1"/>
      <w:marLeft w:val="0"/>
      <w:marRight w:val="0"/>
      <w:marTop w:val="0"/>
      <w:marBottom w:val="0"/>
      <w:divBdr>
        <w:top w:val="none" w:sz="0" w:space="0" w:color="auto"/>
        <w:left w:val="none" w:sz="0" w:space="0" w:color="auto"/>
        <w:bottom w:val="none" w:sz="0" w:space="0" w:color="auto"/>
        <w:right w:val="none" w:sz="0" w:space="0" w:color="auto"/>
      </w:divBdr>
      <w:divsChild>
        <w:div w:id="143157346">
          <w:marLeft w:val="0"/>
          <w:marRight w:val="0"/>
          <w:marTop w:val="0"/>
          <w:marBottom w:val="0"/>
          <w:divBdr>
            <w:top w:val="none" w:sz="0" w:space="0" w:color="auto"/>
            <w:left w:val="none" w:sz="0" w:space="0" w:color="auto"/>
            <w:bottom w:val="none" w:sz="0" w:space="0" w:color="auto"/>
            <w:right w:val="none" w:sz="0" w:space="0" w:color="auto"/>
          </w:divBdr>
        </w:div>
        <w:div w:id="419058089">
          <w:marLeft w:val="0"/>
          <w:marRight w:val="0"/>
          <w:marTop w:val="0"/>
          <w:marBottom w:val="0"/>
          <w:divBdr>
            <w:top w:val="none" w:sz="0" w:space="0" w:color="auto"/>
            <w:left w:val="none" w:sz="0" w:space="0" w:color="auto"/>
            <w:bottom w:val="none" w:sz="0" w:space="0" w:color="auto"/>
            <w:right w:val="none" w:sz="0" w:space="0" w:color="auto"/>
          </w:divBdr>
        </w:div>
        <w:div w:id="1534805961">
          <w:marLeft w:val="0"/>
          <w:marRight w:val="0"/>
          <w:marTop w:val="0"/>
          <w:marBottom w:val="0"/>
          <w:divBdr>
            <w:top w:val="none" w:sz="0" w:space="0" w:color="auto"/>
            <w:left w:val="none" w:sz="0" w:space="0" w:color="auto"/>
            <w:bottom w:val="none" w:sz="0" w:space="0" w:color="auto"/>
            <w:right w:val="none" w:sz="0" w:space="0" w:color="auto"/>
          </w:divBdr>
        </w:div>
      </w:divsChild>
    </w:div>
    <w:div w:id="214519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julietforrest.com/" TargetMode="External"/><Relationship Id="rId4" Type="http://schemas.openxmlformats.org/officeDocument/2006/relationships/settings" Target="settings.xml"/><Relationship Id="rId9" Type="http://schemas.openxmlformats.org/officeDocument/2006/relationships/hyperlink" Target="https://www.tiffanylightingdirect.co.uk/products/blue-dragonlfy-large-tiffany-l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She17</b:Tag>
    <b:SourceType>InternetSite</b:SourceType>
    <b:Guid>{A19DE37F-17DD-4552-BAB5-E4604B57F1A8}</b:Guid>
    <b:Title>How Stained Glass is Used to Tell Stories</b:Title>
    <b:Year>2017</b:Year>
    <b:Author>
      <b:Author>
        <b:Corporate>Sheriff stained glass specialists</b:Corporate>
      </b:Author>
    </b:Author>
    <b:InternetSiteTitle>lead windows</b:InternetSiteTitle>
    <b:Month>march</b:Month>
    <b:Day>15</b:Day>
    <b:URL>https://www.lead-windows.co.uk/news/how-stained-glass-is-used-to-tell-stories#:~:text=Stained%20glass%20windows%20are%20one%20of%20society%E2%80%99s%20most,still%20used%20today%20in%20churches%20across%20the%20world.</b:URL>
    <b:RefOrder>1</b:RefOrder>
  </b:Source>
  <b:Source>
    <b:Tag>Cat11</b:Tag>
    <b:SourceType>InternetSite</b:SourceType>
    <b:Guid>{93F50AD2-7F69-4E08-9D2C-375FEFF5F65B}</b:Guid>
    <b:Title>Artistic snobbery – Is there such a thing</b:Title>
    <b:Year>2011</b:Year>
    <b:Author>
      <b:Author>
        <b:NameList>
          <b:Person>
            <b:Last>Noonan</b:Last>
            <b:First>Catherine</b:First>
          </b:Person>
        </b:NameList>
      </b:Author>
    </b:Author>
    <b:InternetSiteTitle>A Younger Theatre</b:InternetSiteTitle>
    <b:Month>September</b:Month>
    <b:Day>11</b:Day>
    <b:URL>https://www.ayoungertheatre.com/artistic-snobbery-is-there-such-a-thing/</b:URL>
    <b:RefOrder>7</b:RefOrder>
  </b:Source>
  <b:Source>
    <b:Tag>Pro22</b:Tag>
    <b:SourceType>InternetSite</b:SourceType>
    <b:Guid>{B76240D5-2D7A-4CC9-98FD-45A8CA5D6B18}</b:Guid>
    <b:Title>Art Vs. Craft Debate: An In-depth Exploration</b:Title>
    <b:InternetSiteTitle>Proactive Creative</b:InternetSiteTitle>
    <b:Year>2022</b:Year>
    <b:Month>May</b:Month>
    <b:Day>11</b:Day>
    <b:URL>https://proactivecreative.com/difference-between-art-and-craft/</b:URL>
    <b:Author>
      <b:Author>
        <b:Corporate>Proactive Creative</b:Corporate>
      </b:Author>
    </b:Author>
    <b:RefOrder>8</b:RefOrder>
  </b:Source>
  <b:Source>
    <b:Tag>Cal23</b:Tag>
    <b:SourceType>InternetSite</b:SourceType>
    <b:Guid>{3B4BBA36-B896-415A-8046-CD18FAC70A50}</b:Guid>
    <b:Author>
      <b:Author>
        <b:Corporate>Callpage Team</b:Corporate>
      </b:Author>
    </b:Author>
    <b:Title>How to Attract Customers: 13 Ways to Build a Brand People Love</b:Title>
    <b:InternetSiteTitle>Callpage</b:InternetSiteTitle>
    <b:Year>2023</b:Year>
    <b:Month>March</b:Month>
    <b:Day>9</b:Day>
    <b:URL>https://www.callpage.io/blog/posts/how-to-attract-customers</b:URL>
    <b:RefOrder>6</b:RefOrder>
  </b:Source>
  <b:Source>
    <b:Tag>She24</b:Tag>
    <b:SourceType>InternetSite</b:SourceType>
    <b:Guid>{535F9F59-FA11-427F-873A-4A31B0CC1B8A}</b:Guid>
    <b:Title>ShepherdCraftStudio</b:Title>
    <b:InternetSiteTitle>Etsy</b:InternetSiteTitle>
    <b:Year>2024</b:Year>
    <b:Month>December</b:Month>
    <b:Day>2</b:Day>
    <b:URL>https://www.etsy.com/uk/shop/ShepherdCraftStudio?ref=nla_listing_details&amp;sort_order=price_desc</b:URL>
    <b:RefOrder>5</b:RefOrder>
  </b:Source>
  <b:Source>
    <b:Tag>Jul</b:Tag>
    <b:SourceType>InternetSite</b:SourceType>
    <b:Guid>{CCF6C17D-C348-4F01-9206-796ECB4F32A4}</b:Guid>
    <b:Author>
      <b:Author>
        <b:NameList>
          <b:Person>
            <b:Last>Forrest</b:Last>
            <b:First>Juliet</b:First>
          </b:Person>
        </b:NameList>
      </b:Author>
    </b:Author>
    <b:Title>Sea Serpent and Wave</b:Title>
    <b:InternetSiteTitle>Juliet Forrest Glass</b:InternetSiteTitle>
    <b:URL>https://www.julietforrest.com/sea-serpent-and-wave</b:URL>
    <b:RefOrder>9</b:RefOrder>
  </b:Source>
  <b:Source>
    <b:Tag>Mil16</b:Tag>
    <b:SourceType>InternetSite</b:SourceType>
    <b:Guid>{8B5BE508-056A-4CEF-AA0B-5E956FBECF4B}</b:Guid>
    <b:Author>
      <b:Author>
        <b:NameList>
          <b:Person>
            <b:Last>Francis</b:Last>
            <b:First>Milly</b:First>
          </b:Person>
        </b:NameList>
      </b:Author>
    </b:Author>
    <b:Title>Stain Glass With Silver Nitrate</b:Title>
    <b:InternetSiteTitle>Everything Stained Glass</b:InternetSiteTitle>
    <b:Year>2016</b:Year>
    <b:Month>august</b:Month>
    <b:Day>1</b:Day>
    <b:URL>https://everythingstainedglass.com/stain-glass</b:URL>
    <b:RefOrder>4</b:RefOrder>
  </b:Source>
  <b:Source>
    <b:Tag>wor17</b:Tag>
    <b:SourceType>InternetSite</b:SourceType>
    <b:Guid>{B830BAE5-EBFC-40F2-B924-904678482D8B}</b:Guid>
    <b:Title>Medieval History</b:Title>
    <b:InternetSiteTitle>World History US</b:InternetSiteTitle>
    <b:Year>2017</b:Year>
    <b:Month>may</b:Month>
    <b:Day>25</b:Day>
    <b:URL>https://worldhistory.us/medieval-history/the-use-of-stained-glass-in-medieval-times.php</b:URL>
    <b:RefOrder>2</b:RefOrder>
  </b:Source>
  <b:Source>
    <b:Tag>gre18</b:Tag>
    <b:SourceType>InternetSite</b:SourceType>
    <b:Guid>{5375A7F9-DBD4-4F24-9AFF-6E6D37DD4DA7}</b:Guid>
    <b:Title>Great East Window</b:Title>
    <b:InternetSiteTitle>York Minster</b:InternetSiteTitle>
    <b:Year>2018</b:Year>
    <b:URL>https://yorkminster.org/discover/conservation/great-east-window/</b:URL>
    <b:RefOrder>3</b:RefOrder>
  </b:Source>
</b:Sources>
</file>

<file path=customXml/itemProps1.xml><?xml version="1.0" encoding="utf-8"?>
<ds:datastoreItem xmlns:ds="http://schemas.openxmlformats.org/officeDocument/2006/customXml" ds:itemID="{F63B9F5F-0034-4CF0-920A-9ECBEDC7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7</Pages>
  <Words>2867</Words>
  <Characters>16347</Characters>
  <Application>Microsoft Office Word</Application>
  <DocSecurity>0</DocSecurity>
  <Lines>136</Lines>
  <Paragraphs>38</Paragraphs>
  <ScaleCrop>false</ScaleCrop>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Greaves (2304941)</dc:creator>
  <cp:keywords/>
  <dc:description/>
  <cp:lastModifiedBy>Lydia Greaves (2304941)</cp:lastModifiedBy>
  <cp:revision>335</cp:revision>
  <dcterms:created xsi:type="dcterms:W3CDTF">2024-11-25T03:48:00Z</dcterms:created>
  <dcterms:modified xsi:type="dcterms:W3CDTF">2024-12-12T11:59:00Z</dcterms:modified>
</cp:coreProperties>
</file>