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99EF5" w14:textId="291A0922" w:rsidR="00974BF6" w:rsidRDefault="005F6EA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BA213F8" wp14:editId="441E90CD">
            <wp:extent cx="5731510" cy="3223895"/>
            <wp:effectExtent l="0" t="0" r="2540" b="0"/>
            <wp:docPr id="3" name="Picture 3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tabl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43535">
        <w:rPr>
          <w:rFonts w:ascii="Times New Roman" w:hAnsi="Times New Roman" w:cs="Times New Roman"/>
          <w:sz w:val="32"/>
          <w:szCs w:val="32"/>
        </w:rPr>
        <w:t xml:space="preserve">     </w:t>
      </w:r>
      <w:r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C0A5D44" wp14:editId="27D79016">
            <wp:extent cx="5731510" cy="3223895"/>
            <wp:effectExtent l="0" t="0" r="2540" b="0"/>
            <wp:docPr id="4" name="Picture 4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table, Exce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43535">
        <w:rPr>
          <w:rFonts w:ascii="Times New Roman" w:hAnsi="Times New Roman" w:cs="Times New Roman"/>
          <w:sz w:val="32"/>
          <w:szCs w:val="32"/>
        </w:rPr>
        <w:t xml:space="preserve">    </w:t>
      </w:r>
      <w:r w:rsidR="00A24023">
        <w:rPr>
          <w:rFonts w:ascii="Times New Roman" w:hAnsi="Times New Roman" w:cs="Times New Roman"/>
          <w:sz w:val="32"/>
          <w:szCs w:val="32"/>
        </w:rPr>
        <w:t>STAKEHOLDER</w:t>
      </w:r>
      <w:r w:rsidR="004A3BCA">
        <w:rPr>
          <w:rFonts w:ascii="Times New Roman" w:hAnsi="Times New Roman" w:cs="Times New Roman"/>
          <w:sz w:val="32"/>
          <w:szCs w:val="32"/>
        </w:rPr>
        <w:t xml:space="preserve">S </w:t>
      </w:r>
      <w:r w:rsidR="00A24023">
        <w:rPr>
          <w:rFonts w:ascii="Times New Roman" w:hAnsi="Times New Roman" w:cs="Times New Roman"/>
          <w:sz w:val="32"/>
          <w:szCs w:val="32"/>
        </w:rPr>
        <w:t xml:space="preserve"> ANALYSIS</w:t>
      </w:r>
    </w:p>
    <w:p w14:paraId="40808C48" w14:textId="124791CD" w:rsidR="009908AD" w:rsidRDefault="00BD6967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Stakeholders </w:t>
      </w:r>
      <w:r w:rsidR="007F61A1" w:rsidRPr="00FA39B3">
        <w:rPr>
          <w:sz w:val="40"/>
          <w:szCs w:val="40"/>
        </w:rPr>
        <w:t>analysing</w:t>
      </w:r>
      <w:r>
        <w:rPr>
          <w:sz w:val="40"/>
          <w:szCs w:val="40"/>
        </w:rPr>
        <w:t xml:space="preserve"> is a powerful tool </w:t>
      </w:r>
      <w:r w:rsidR="00F84DF2">
        <w:rPr>
          <w:sz w:val="40"/>
          <w:szCs w:val="40"/>
        </w:rPr>
        <w:t xml:space="preserve">and the first step in Stakeholders Management </w:t>
      </w:r>
      <w:r w:rsidR="00872F9C">
        <w:rPr>
          <w:sz w:val="40"/>
          <w:szCs w:val="40"/>
        </w:rPr>
        <w:t>to gain support from</w:t>
      </w:r>
      <w:r w:rsidR="006602FC">
        <w:rPr>
          <w:sz w:val="40"/>
          <w:szCs w:val="40"/>
        </w:rPr>
        <w:t xml:space="preserve"> others.</w:t>
      </w:r>
      <w:r w:rsidR="000C06B3">
        <w:rPr>
          <w:sz w:val="40"/>
          <w:szCs w:val="40"/>
        </w:rPr>
        <w:t xml:space="preserve"> </w:t>
      </w:r>
      <w:r w:rsidR="00210997">
        <w:rPr>
          <w:sz w:val="40"/>
          <w:szCs w:val="40"/>
        </w:rPr>
        <w:t>Excellent</w:t>
      </w:r>
      <w:r w:rsidR="006C6DA7">
        <w:rPr>
          <w:sz w:val="40"/>
          <w:szCs w:val="40"/>
        </w:rPr>
        <w:t xml:space="preserve"> communication </w:t>
      </w:r>
      <w:r w:rsidR="008249C8">
        <w:rPr>
          <w:sz w:val="40"/>
          <w:szCs w:val="40"/>
        </w:rPr>
        <w:t xml:space="preserve">skills can guarantee that </w:t>
      </w:r>
      <w:r w:rsidR="005B3E23">
        <w:rPr>
          <w:sz w:val="40"/>
          <w:szCs w:val="40"/>
        </w:rPr>
        <w:t xml:space="preserve">stakeholders completely understand </w:t>
      </w:r>
      <w:r w:rsidR="00561905">
        <w:rPr>
          <w:sz w:val="40"/>
          <w:szCs w:val="40"/>
        </w:rPr>
        <w:t xml:space="preserve">what I am doing and the </w:t>
      </w:r>
      <w:r w:rsidR="00CD79EC">
        <w:rPr>
          <w:sz w:val="40"/>
          <w:szCs w:val="40"/>
        </w:rPr>
        <w:t xml:space="preserve">value </w:t>
      </w:r>
      <w:r w:rsidR="000F3E64">
        <w:rPr>
          <w:sz w:val="40"/>
          <w:szCs w:val="40"/>
        </w:rPr>
        <w:t xml:space="preserve">of my </w:t>
      </w:r>
      <w:r w:rsidR="00192D40">
        <w:rPr>
          <w:sz w:val="40"/>
          <w:szCs w:val="40"/>
        </w:rPr>
        <w:t xml:space="preserve">project. Talking </w:t>
      </w:r>
      <w:r w:rsidR="00717595">
        <w:rPr>
          <w:sz w:val="40"/>
          <w:szCs w:val="40"/>
        </w:rPr>
        <w:t xml:space="preserve">to </w:t>
      </w:r>
      <w:r w:rsidR="00A163FA">
        <w:rPr>
          <w:sz w:val="40"/>
          <w:szCs w:val="40"/>
        </w:rPr>
        <w:t>them, ask</w:t>
      </w:r>
      <w:r w:rsidR="00717595">
        <w:rPr>
          <w:sz w:val="40"/>
          <w:szCs w:val="40"/>
        </w:rPr>
        <w:t xml:space="preserve"> direct questions</w:t>
      </w:r>
      <w:r w:rsidR="0069012B">
        <w:rPr>
          <w:sz w:val="40"/>
          <w:szCs w:val="40"/>
        </w:rPr>
        <w:t xml:space="preserve"> </w:t>
      </w:r>
      <w:r w:rsidR="005C47C1">
        <w:rPr>
          <w:sz w:val="40"/>
          <w:szCs w:val="40"/>
        </w:rPr>
        <w:t xml:space="preserve">or using communication </w:t>
      </w:r>
      <w:r w:rsidR="00F15942">
        <w:rPr>
          <w:sz w:val="40"/>
          <w:szCs w:val="40"/>
        </w:rPr>
        <w:t>channels like</w:t>
      </w:r>
      <w:r w:rsidR="005C47C1">
        <w:rPr>
          <w:sz w:val="40"/>
          <w:szCs w:val="40"/>
        </w:rPr>
        <w:t xml:space="preserve"> </w:t>
      </w:r>
      <w:r w:rsidR="005C47C1">
        <w:rPr>
          <w:sz w:val="40"/>
          <w:szCs w:val="40"/>
        </w:rPr>
        <w:lastRenderedPageBreak/>
        <w:t>emails,</w:t>
      </w:r>
      <w:r w:rsidR="00245DF1">
        <w:rPr>
          <w:sz w:val="40"/>
          <w:szCs w:val="40"/>
        </w:rPr>
        <w:t xml:space="preserve"> </w:t>
      </w:r>
      <w:r w:rsidR="005C47C1">
        <w:rPr>
          <w:sz w:val="40"/>
          <w:szCs w:val="40"/>
        </w:rPr>
        <w:t xml:space="preserve">video </w:t>
      </w:r>
      <w:r w:rsidR="00245DF1">
        <w:rPr>
          <w:sz w:val="40"/>
          <w:szCs w:val="40"/>
        </w:rPr>
        <w:t>meetings</w:t>
      </w:r>
      <w:r w:rsidR="00CB1859">
        <w:rPr>
          <w:sz w:val="40"/>
          <w:szCs w:val="40"/>
        </w:rPr>
        <w:t xml:space="preserve"> </w:t>
      </w:r>
      <w:r w:rsidR="006D3127">
        <w:rPr>
          <w:sz w:val="40"/>
          <w:szCs w:val="40"/>
        </w:rPr>
        <w:t>imply</w:t>
      </w:r>
      <w:r w:rsidR="00AE1558">
        <w:rPr>
          <w:sz w:val="40"/>
          <w:szCs w:val="40"/>
        </w:rPr>
        <w:t xml:space="preserve"> </w:t>
      </w:r>
      <w:r w:rsidR="006D3127">
        <w:rPr>
          <w:sz w:val="40"/>
          <w:szCs w:val="40"/>
        </w:rPr>
        <w:t xml:space="preserve">they </w:t>
      </w:r>
      <w:r w:rsidR="00C67354">
        <w:rPr>
          <w:sz w:val="40"/>
          <w:szCs w:val="40"/>
        </w:rPr>
        <w:t xml:space="preserve">are </w:t>
      </w:r>
      <w:r w:rsidR="0097378B">
        <w:rPr>
          <w:sz w:val="40"/>
          <w:szCs w:val="40"/>
        </w:rPr>
        <w:t>interested</w:t>
      </w:r>
      <w:r w:rsidR="00C67354">
        <w:rPr>
          <w:sz w:val="40"/>
          <w:szCs w:val="40"/>
        </w:rPr>
        <w:t xml:space="preserve"> to </w:t>
      </w:r>
      <w:r w:rsidR="004A1EDE">
        <w:rPr>
          <w:sz w:val="40"/>
          <w:szCs w:val="40"/>
        </w:rPr>
        <w:t xml:space="preserve">provide </w:t>
      </w:r>
      <w:r w:rsidR="00C30915">
        <w:rPr>
          <w:sz w:val="40"/>
          <w:szCs w:val="40"/>
        </w:rPr>
        <w:t xml:space="preserve">help and financial assistance when </w:t>
      </w:r>
      <w:r w:rsidR="00B241C0">
        <w:rPr>
          <w:sz w:val="40"/>
          <w:szCs w:val="40"/>
        </w:rPr>
        <w:t>needed.</w:t>
      </w:r>
    </w:p>
    <w:p w14:paraId="6BB4934F" w14:textId="05A64DBD" w:rsidR="001F4F40" w:rsidRDefault="001F4F40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The purpose of </w:t>
      </w:r>
      <w:r w:rsidR="00791887">
        <w:rPr>
          <w:sz w:val="40"/>
          <w:szCs w:val="40"/>
        </w:rPr>
        <w:t xml:space="preserve">our project was to recruit students and motivate </w:t>
      </w:r>
      <w:r w:rsidR="00513CB5">
        <w:rPr>
          <w:sz w:val="40"/>
          <w:szCs w:val="40"/>
        </w:rPr>
        <w:t>them for higher education</w:t>
      </w:r>
      <w:r w:rsidR="00B34F94">
        <w:rPr>
          <w:sz w:val="40"/>
          <w:szCs w:val="40"/>
        </w:rPr>
        <w:t>.</w:t>
      </w:r>
    </w:p>
    <w:p w14:paraId="5800F851" w14:textId="333ED5B8" w:rsidR="00593FB1" w:rsidRDefault="006C5BDB" w:rsidP="007F61A1">
      <w:pPr>
        <w:rPr>
          <w:sz w:val="40"/>
          <w:szCs w:val="40"/>
        </w:rPr>
      </w:pPr>
      <w:r>
        <w:rPr>
          <w:sz w:val="40"/>
          <w:szCs w:val="40"/>
        </w:rPr>
        <w:t>I had the pleasure of persuading and convincing one former student to re-</w:t>
      </w:r>
      <w:r w:rsidR="001B63C9">
        <w:rPr>
          <w:sz w:val="40"/>
          <w:szCs w:val="40"/>
        </w:rPr>
        <w:t>enrol</w:t>
      </w:r>
      <w:r>
        <w:rPr>
          <w:sz w:val="40"/>
          <w:szCs w:val="40"/>
        </w:rPr>
        <w:t xml:space="preserve"> in the course for September classes. Her name and other information will be forwarded to the lecturer conducting the interview via email.</w:t>
      </w:r>
    </w:p>
    <w:p w14:paraId="30BAABA8" w14:textId="36A620A3" w:rsidR="00C3205F" w:rsidRDefault="00C3205F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We communicate via </w:t>
      </w:r>
      <w:r w:rsidR="002110E8">
        <w:rPr>
          <w:sz w:val="40"/>
          <w:szCs w:val="40"/>
        </w:rPr>
        <w:t>Messenger having video conversation.</w:t>
      </w:r>
    </w:p>
    <w:p w14:paraId="1E3ED60C" w14:textId="73AF6DF4" w:rsidR="001463C5" w:rsidRDefault="00A337BF" w:rsidP="007F61A1">
      <w:pPr>
        <w:rPr>
          <w:sz w:val="40"/>
          <w:szCs w:val="40"/>
        </w:rPr>
      </w:pPr>
      <w:r>
        <w:rPr>
          <w:sz w:val="40"/>
          <w:szCs w:val="40"/>
        </w:rPr>
        <w:t>Internal</w:t>
      </w:r>
      <w:r w:rsidR="002819A2">
        <w:rPr>
          <w:sz w:val="40"/>
          <w:szCs w:val="40"/>
        </w:rPr>
        <w:t xml:space="preserve">/driver </w:t>
      </w:r>
      <w:r w:rsidR="00486BC2">
        <w:rPr>
          <w:sz w:val="40"/>
          <w:szCs w:val="40"/>
        </w:rPr>
        <w:t>stakeholder</w:t>
      </w:r>
      <w:r w:rsidR="006C3039">
        <w:rPr>
          <w:sz w:val="40"/>
          <w:szCs w:val="40"/>
        </w:rPr>
        <w:t xml:space="preserve"> is</w:t>
      </w:r>
      <w:r w:rsidR="00B84A7F">
        <w:rPr>
          <w:sz w:val="40"/>
          <w:szCs w:val="40"/>
        </w:rPr>
        <w:t xml:space="preserve"> the University </w:t>
      </w:r>
      <w:r w:rsidR="00752221">
        <w:rPr>
          <w:sz w:val="40"/>
          <w:szCs w:val="40"/>
        </w:rPr>
        <w:t xml:space="preserve">who provide online classes and </w:t>
      </w:r>
      <w:r w:rsidR="003D04BF">
        <w:rPr>
          <w:sz w:val="40"/>
          <w:szCs w:val="40"/>
        </w:rPr>
        <w:t>supports for students</w:t>
      </w:r>
      <w:r w:rsidR="00585283">
        <w:rPr>
          <w:sz w:val="40"/>
          <w:szCs w:val="40"/>
        </w:rPr>
        <w:t>.</w:t>
      </w:r>
    </w:p>
    <w:p w14:paraId="12CD10C6" w14:textId="5F78767C" w:rsidR="00540087" w:rsidRDefault="00540087" w:rsidP="007F61A1">
      <w:pPr>
        <w:rPr>
          <w:sz w:val="40"/>
          <w:szCs w:val="40"/>
        </w:rPr>
      </w:pPr>
      <w:r>
        <w:rPr>
          <w:sz w:val="40"/>
          <w:szCs w:val="40"/>
        </w:rPr>
        <w:t>External</w:t>
      </w:r>
      <w:r w:rsidR="002819A2">
        <w:rPr>
          <w:sz w:val="40"/>
          <w:szCs w:val="40"/>
        </w:rPr>
        <w:t>/driver</w:t>
      </w:r>
      <w:r>
        <w:rPr>
          <w:sz w:val="40"/>
          <w:szCs w:val="40"/>
        </w:rPr>
        <w:t xml:space="preserve"> stakeholders are </w:t>
      </w:r>
      <w:r w:rsidR="005A24B9">
        <w:rPr>
          <w:sz w:val="40"/>
          <w:szCs w:val="40"/>
        </w:rPr>
        <w:t xml:space="preserve">students </w:t>
      </w:r>
      <w:r w:rsidR="005A4F7A">
        <w:rPr>
          <w:sz w:val="40"/>
          <w:szCs w:val="40"/>
        </w:rPr>
        <w:t xml:space="preserve">who participate to online or in campus classes </w:t>
      </w:r>
      <w:r w:rsidR="00EB4DD5">
        <w:rPr>
          <w:sz w:val="40"/>
          <w:szCs w:val="40"/>
        </w:rPr>
        <w:t xml:space="preserve">to complete their </w:t>
      </w:r>
      <w:r w:rsidR="00E22250">
        <w:rPr>
          <w:sz w:val="40"/>
          <w:szCs w:val="40"/>
        </w:rPr>
        <w:t>modules.</w:t>
      </w:r>
    </w:p>
    <w:p w14:paraId="557801F8" w14:textId="4941470E" w:rsidR="00CC3A21" w:rsidRDefault="003C7340" w:rsidP="007F61A1">
      <w:pPr>
        <w:rPr>
          <w:sz w:val="40"/>
          <w:szCs w:val="40"/>
        </w:rPr>
      </w:pPr>
      <w:r>
        <w:rPr>
          <w:sz w:val="40"/>
          <w:szCs w:val="40"/>
        </w:rPr>
        <w:t>Supporter</w:t>
      </w:r>
      <w:r w:rsidR="00463426">
        <w:rPr>
          <w:sz w:val="40"/>
          <w:szCs w:val="40"/>
        </w:rPr>
        <w:t xml:space="preserve"> is the University who </w:t>
      </w:r>
      <w:r w:rsidR="00041298">
        <w:rPr>
          <w:sz w:val="40"/>
          <w:szCs w:val="40"/>
        </w:rPr>
        <w:t xml:space="preserve">authorise resources </w:t>
      </w:r>
      <w:r w:rsidR="003060E8">
        <w:rPr>
          <w:sz w:val="40"/>
          <w:szCs w:val="40"/>
        </w:rPr>
        <w:t xml:space="preserve">from learning resources to financial </w:t>
      </w:r>
      <w:r w:rsidR="00746E39">
        <w:rPr>
          <w:sz w:val="40"/>
          <w:szCs w:val="40"/>
        </w:rPr>
        <w:t>support.</w:t>
      </w:r>
    </w:p>
    <w:p w14:paraId="5B3F048C" w14:textId="45A13B98" w:rsidR="00224A53" w:rsidRDefault="00CB6D77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5252C7C6" w14:textId="6099D6A6" w:rsidR="00977CFA" w:rsidRDefault="00E408F6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The university is a high-power/influence stakeholder that provides programmes and resources to encourage students to pursue higher education. The University provides educational materials to future managers in the twenty-first century. The next generation of </w:t>
      </w:r>
      <w:r>
        <w:rPr>
          <w:sz w:val="40"/>
          <w:szCs w:val="40"/>
        </w:rPr>
        <w:lastRenderedPageBreak/>
        <w:t xml:space="preserve">managers is a well-educated group capable of leading organisations effectively. The University has a favourable financial and psychological impact on my project. Communication with the lecturer via email has helped me shape the project and define my goals. </w:t>
      </w:r>
      <w:r w:rsidR="009737E9">
        <w:rPr>
          <w:sz w:val="40"/>
          <w:szCs w:val="40"/>
        </w:rPr>
        <w:t>It is</w:t>
      </w:r>
      <w:r>
        <w:rPr>
          <w:sz w:val="40"/>
          <w:szCs w:val="40"/>
        </w:rPr>
        <w:t xml:space="preserve"> simple to work with educated people since they have an open mind, support creativity, and will find solutions when </w:t>
      </w:r>
      <w:r w:rsidR="009737E9">
        <w:rPr>
          <w:sz w:val="40"/>
          <w:szCs w:val="40"/>
        </w:rPr>
        <w:t>they are</w:t>
      </w:r>
      <w:r>
        <w:rPr>
          <w:sz w:val="40"/>
          <w:szCs w:val="40"/>
        </w:rPr>
        <w:t xml:space="preserve"> needed.</w:t>
      </w:r>
      <w:r w:rsidR="00C958B2">
        <w:rPr>
          <w:sz w:val="40"/>
          <w:szCs w:val="40"/>
        </w:rPr>
        <w:t xml:space="preserve"> </w:t>
      </w:r>
      <w:r w:rsidR="006A3CB7">
        <w:rPr>
          <w:sz w:val="40"/>
          <w:szCs w:val="40"/>
        </w:rPr>
        <w:t xml:space="preserve">Building trust </w:t>
      </w:r>
      <w:r w:rsidR="00C958B2">
        <w:rPr>
          <w:sz w:val="40"/>
          <w:szCs w:val="40"/>
        </w:rPr>
        <w:t xml:space="preserve">between us is essential </w:t>
      </w:r>
      <w:r w:rsidR="00C3603E">
        <w:rPr>
          <w:sz w:val="40"/>
          <w:szCs w:val="40"/>
        </w:rPr>
        <w:t xml:space="preserve">and </w:t>
      </w:r>
      <w:r w:rsidR="00C35E7E">
        <w:rPr>
          <w:sz w:val="40"/>
          <w:szCs w:val="40"/>
        </w:rPr>
        <w:t>my reputation allow this.</w:t>
      </w:r>
    </w:p>
    <w:p w14:paraId="08CC9226" w14:textId="21E51D80" w:rsidR="004137D0" w:rsidRDefault="004137D0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Capability in manage project and good time management </w:t>
      </w:r>
      <w:r w:rsidR="00653A42">
        <w:rPr>
          <w:sz w:val="40"/>
          <w:szCs w:val="40"/>
        </w:rPr>
        <w:t xml:space="preserve">prevent </w:t>
      </w:r>
      <w:r w:rsidR="00FD3877">
        <w:rPr>
          <w:sz w:val="40"/>
          <w:szCs w:val="40"/>
        </w:rPr>
        <w:t xml:space="preserve">further threats </w:t>
      </w:r>
      <w:r w:rsidR="00DD0A95">
        <w:rPr>
          <w:sz w:val="40"/>
          <w:szCs w:val="40"/>
        </w:rPr>
        <w:t>and save time and money.</w:t>
      </w:r>
      <w:r>
        <w:rPr>
          <w:sz w:val="40"/>
          <w:szCs w:val="40"/>
        </w:rPr>
        <w:t xml:space="preserve"> </w:t>
      </w:r>
    </w:p>
    <w:p w14:paraId="200478C8" w14:textId="320C71B7" w:rsidR="008259E8" w:rsidRDefault="008259E8" w:rsidP="007F61A1">
      <w:pPr>
        <w:rPr>
          <w:sz w:val="40"/>
          <w:szCs w:val="40"/>
        </w:rPr>
      </w:pPr>
    </w:p>
    <w:p w14:paraId="22734DC7" w14:textId="72615713" w:rsidR="00287029" w:rsidRDefault="000C7FC2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Medium </w:t>
      </w:r>
      <w:r w:rsidR="00E1034F">
        <w:rPr>
          <w:sz w:val="40"/>
          <w:szCs w:val="40"/>
        </w:rPr>
        <w:t>power and l</w:t>
      </w:r>
      <w:r w:rsidR="00CC1797">
        <w:rPr>
          <w:sz w:val="40"/>
          <w:szCs w:val="40"/>
        </w:rPr>
        <w:t xml:space="preserve">ess influence are potential </w:t>
      </w:r>
      <w:r w:rsidR="008A308A">
        <w:rPr>
          <w:sz w:val="40"/>
          <w:szCs w:val="40"/>
        </w:rPr>
        <w:t xml:space="preserve">recruiters from employer force. To motivate them for joining </w:t>
      </w:r>
      <w:r w:rsidR="00D65C2D">
        <w:rPr>
          <w:sz w:val="40"/>
          <w:szCs w:val="40"/>
        </w:rPr>
        <w:t xml:space="preserve">management study </w:t>
      </w:r>
      <w:r w:rsidR="00A74659">
        <w:rPr>
          <w:sz w:val="40"/>
          <w:szCs w:val="40"/>
        </w:rPr>
        <w:t xml:space="preserve">I monitor and keep </w:t>
      </w:r>
      <w:r w:rsidR="00881095">
        <w:rPr>
          <w:sz w:val="40"/>
          <w:szCs w:val="40"/>
        </w:rPr>
        <w:t>informed</w:t>
      </w:r>
      <w:r w:rsidR="00A74659">
        <w:rPr>
          <w:sz w:val="40"/>
          <w:szCs w:val="40"/>
        </w:rPr>
        <w:t xml:space="preserve"> </w:t>
      </w:r>
      <w:r w:rsidR="00881095">
        <w:rPr>
          <w:sz w:val="40"/>
          <w:szCs w:val="40"/>
        </w:rPr>
        <w:t xml:space="preserve">how challenging are classes and </w:t>
      </w:r>
      <w:r w:rsidR="00671448">
        <w:rPr>
          <w:sz w:val="40"/>
          <w:szCs w:val="40"/>
        </w:rPr>
        <w:t xml:space="preserve">how supporting is the </w:t>
      </w:r>
      <w:r w:rsidR="00563B49">
        <w:rPr>
          <w:sz w:val="40"/>
          <w:szCs w:val="40"/>
        </w:rPr>
        <w:t>University. Management</w:t>
      </w:r>
      <w:r w:rsidR="00A3269C">
        <w:rPr>
          <w:sz w:val="40"/>
          <w:szCs w:val="40"/>
        </w:rPr>
        <w:t xml:space="preserve"> skills help solve problem at workplace</w:t>
      </w:r>
      <w:r w:rsidR="000D2687">
        <w:rPr>
          <w:sz w:val="40"/>
          <w:szCs w:val="40"/>
        </w:rPr>
        <w:t>.</w:t>
      </w:r>
      <w:r w:rsidR="00A61BCF">
        <w:rPr>
          <w:sz w:val="40"/>
          <w:szCs w:val="40"/>
        </w:rPr>
        <w:t xml:space="preserve"> IT skills are required in this time due to pandemic </w:t>
      </w:r>
      <w:r w:rsidR="006B6385">
        <w:rPr>
          <w:sz w:val="40"/>
          <w:szCs w:val="40"/>
        </w:rPr>
        <w:t>and people are encouraged working by home.</w:t>
      </w:r>
    </w:p>
    <w:p w14:paraId="2EB2685F" w14:textId="30F0A016" w:rsidR="00840768" w:rsidRDefault="008A33B2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Advantages: Stakeholder analysis aids in identifying the most important stakeholders, allowing the project to take shape sooner. The </w:t>
      </w:r>
      <w:r w:rsidR="00C17366">
        <w:rPr>
          <w:sz w:val="40"/>
          <w:szCs w:val="40"/>
        </w:rPr>
        <w:t>stronger</w:t>
      </w:r>
      <w:r>
        <w:rPr>
          <w:sz w:val="40"/>
          <w:szCs w:val="40"/>
        </w:rPr>
        <w:t xml:space="preserve"> </w:t>
      </w:r>
      <w:r w:rsidR="00C17366">
        <w:rPr>
          <w:sz w:val="40"/>
          <w:szCs w:val="40"/>
        </w:rPr>
        <w:t xml:space="preserve">is </w:t>
      </w:r>
      <w:r>
        <w:rPr>
          <w:sz w:val="40"/>
          <w:szCs w:val="40"/>
        </w:rPr>
        <w:t>a stakeholder, the more resources the project will receive.</w:t>
      </w:r>
    </w:p>
    <w:p w14:paraId="225C8C0F" w14:textId="0669407B" w:rsidR="00737205" w:rsidRDefault="00C17366" w:rsidP="007F61A1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Disadvantages: In an educated generation, competition is fierce; to win, you must be the best.  </w:t>
      </w:r>
      <w:r w:rsidR="00710B94">
        <w:rPr>
          <w:sz w:val="40"/>
          <w:szCs w:val="40"/>
        </w:rPr>
        <w:t xml:space="preserve">Lack of </w:t>
      </w:r>
      <w:r w:rsidR="00E04162">
        <w:rPr>
          <w:sz w:val="40"/>
          <w:szCs w:val="40"/>
        </w:rPr>
        <w:t>communication between</w:t>
      </w:r>
      <w:r w:rsidR="00FD538D">
        <w:rPr>
          <w:sz w:val="40"/>
          <w:szCs w:val="40"/>
        </w:rPr>
        <w:t xml:space="preserve"> </w:t>
      </w:r>
      <w:r w:rsidR="00E42346">
        <w:rPr>
          <w:sz w:val="40"/>
          <w:szCs w:val="40"/>
        </w:rPr>
        <w:t>project manager and stakeholders</w:t>
      </w:r>
      <w:r w:rsidR="00E04162">
        <w:rPr>
          <w:sz w:val="40"/>
          <w:szCs w:val="40"/>
        </w:rPr>
        <w:t xml:space="preserve"> make the last losing </w:t>
      </w:r>
      <w:r w:rsidR="00922168">
        <w:rPr>
          <w:sz w:val="40"/>
          <w:szCs w:val="40"/>
        </w:rPr>
        <w:t>interest. Money</w:t>
      </w:r>
      <w:r>
        <w:rPr>
          <w:sz w:val="40"/>
          <w:szCs w:val="40"/>
        </w:rPr>
        <w:t xml:space="preserve"> is valuable, and people are afraid of losing it.</w:t>
      </w:r>
    </w:p>
    <w:p w14:paraId="48F44D41" w14:textId="77777777" w:rsidR="008E2502" w:rsidRDefault="008E2502" w:rsidP="007F61A1">
      <w:pPr>
        <w:rPr>
          <w:sz w:val="40"/>
          <w:szCs w:val="40"/>
        </w:rPr>
      </w:pPr>
      <w:r>
        <w:rPr>
          <w:sz w:val="40"/>
          <w:szCs w:val="40"/>
        </w:rPr>
        <w:t xml:space="preserve">References </w:t>
      </w:r>
    </w:p>
    <w:p w14:paraId="6CB8B12F" w14:textId="77777777" w:rsidR="008E2502" w:rsidRDefault="008E2502" w:rsidP="008E2502">
      <w:pPr>
        <w:pStyle w:val="Bibliography"/>
        <w:rPr>
          <w:noProof/>
          <w:sz w:val="24"/>
          <w:szCs w:val="24"/>
        </w:rPr>
      </w:pPr>
      <w:r>
        <w:rPr>
          <w:sz w:val="40"/>
          <w:szCs w:val="40"/>
        </w:rPr>
        <w:fldChar w:fldCharType="begin"/>
      </w:r>
      <w:r>
        <w:rPr>
          <w:sz w:val="40"/>
          <w:szCs w:val="40"/>
        </w:rPr>
        <w:instrText xml:space="preserve"> BIBLIOGRAPHY  \l 2057 </w:instrText>
      </w:r>
      <w:r>
        <w:rPr>
          <w:sz w:val="40"/>
          <w:szCs w:val="40"/>
        </w:rPr>
        <w:fldChar w:fldCharType="separate"/>
      </w:r>
      <w:r>
        <w:rPr>
          <w:noProof/>
        </w:rPr>
        <w:t xml:space="preserve">Clarkson, B., 1995. </w:t>
      </w:r>
      <w:r>
        <w:rPr>
          <w:i/>
          <w:iCs/>
          <w:noProof/>
        </w:rPr>
        <w:t xml:space="preserve">JSTOR.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https://www.jstor.org/stable/258888-PDF file</w:t>
      </w:r>
      <w:r>
        <w:rPr>
          <w:noProof/>
        </w:rPr>
        <w:br/>
        <w:t>[Accessed 13 June 2021].</w:t>
      </w:r>
    </w:p>
    <w:p w14:paraId="04725775" w14:textId="77777777" w:rsidR="008E2502" w:rsidRDefault="008E2502" w:rsidP="008E2502">
      <w:pPr>
        <w:pStyle w:val="Bibliography"/>
        <w:rPr>
          <w:noProof/>
        </w:rPr>
      </w:pPr>
      <w:r>
        <w:rPr>
          <w:noProof/>
        </w:rPr>
        <w:t xml:space="preserve">MindTools, 2020. </w:t>
      </w:r>
      <w:r>
        <w:rPr>
          <w:i/>
          <w:iCs/>
          <w:noProof/>
        </w:rPr>
        <w:t xml:space="preserve">MindTools.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https://www.mindtools.com</w:t>
      </w:r>
      <w:r>
        <w:rPr>
          <w:noProof/>
        </w:rPr>
        <w:br/>
        <w:t>[Accessed 13 June 2021].</w:t>
      </w:r>
    </w:p>
    <w:p w14:paraId="0EDB50DB" w14:textId="3191CEE3" w:rsidR="008E2502" w:rsidRDefault="008E2502" w:rsidP="008E2502">
      <w:pPr>
        <w:rPr>
          <w:sz w:val="40"/>
          <w:szCs w:val="40"/>
        </w:rPr>
      </w:pPr>
      <w:r>
        <w:rPr>
          <w:sz w:val="40"/>
          <w:szCs w:val="40"/>
        </w:rPr>
        <w:fldChar w:fldCharType="end"/>
      </w:r>
    </w:p>
    <w:p w14:paraId="18B12AE8" w14:textId="77777777" w:rsidR="005C1E1F" w:rsidRDefault="005C1E1F" w:rsidP="007F61A1">
      <w:pPr>
        <w:rPr>
          <w:sz w:val="40"/>
          <w:szCs w:val="40"/>
        </w:rPr>
      </w:pPr>
    </w:p>
    <w:p w14:paraId="1D36E167" w14:textId="17C3733F" w:rsidR="004B579B" w:rsidRDefault="00C847DD" w:rsidP="007F61A1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1E180E5" wp14:editId="235DD201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28ECB6" wp14:editId="41E0E523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5A8BC" w14:textId="77777777" w:rsidR="00F15942" w:rsidRPr="007F61A1" w:rsidRDefault="00F15942" w:rsidP="007F61A1">
      <w:pPr>
        <w:rPr>
          <w:rFonts w:cstheme="minorHAnsi"/>
          <w:sz w:val="40"/>
          <w:szCs w:val="40"/>
        </w:rPr>
      </w:pPr>
    </w:p>
    <w:p w14:paraId="08645CBD" w14:textId="2BD7B13A" w:rsidR="009F5EB5" w:rsidRPr="009908AD" w:rsidRDefault="009F5EB5" w:rsidP="009908AD">
      <w:pPr>
        <w:rPr>
          <w:rFonts w:ascii="Times New Roman" w:hAnsi="Times New Roman" w:cs="Times New Roman"/>
          <w:sz w:val="28"/>
          <w:szCs w:val="28"/>
        </w:rPr>
      </w:pPr>
    </w:p>
    <w:p w14:paraId="7786FBC6" w14:textId="746F8F01" w:rsidR="00CF10AB" w:rsidRPr="004A7147" w:rsidRDefault="00A76A9F" w:rsidP="004A7147">
      <w:pPr>
        <w:rPr>
          <w:rFonts w:ascii="Arial" w:eastAsia="Times New Roman" w:hAnsi="Arial" w:cs="Arial"/>
          <w:color w:val="333333"/>
          <w:sz w:val="27"/>
          <w:szCs w:val="27"/>
          <w:lang w:eastAsia="en-GB"/>
        </w:rPr>
      </w:pP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F04AA6" w:rsidRPr="00F04AA6">
        <w:rPr>
          <w:rFonts w:ascii="inherit" w:eastAsia="Times New Roman" w:hAnsi="inherit" w:cs="Arial"/>
          <w:b/>
          <w:bCs/>
          <w:color w:val="333333"/>
          <w:sz w:val="27"/>
          <w:szCs w:val="27"/>
          <w:bdr w:val="none" w:sz="0" w:space="0" w:color="auto" w:frame="1"/>
          <w:lang w:eastAsia="en-GB"/>
        </w:rPr>
        <w:t xml:space="preserve"> </w:t>
      </w:r>
    </w:p>
    <w:sectPr w:rsidR="00CF10AB" w:rsidRPr="004A71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F2564"/>
    <w:multiLevelType w:val="multilevel"/>
    <w:tmpl w:val="644AE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47F4902"/>
    <w:multiLevelType w:val="multilevel"/>
    <w:tmpl w:val="3DFEC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D09"/>
    <w:rsid w:val="000334D8"/>
    <w:rsid w:val="00041298"/>
    <w:rsid w:val="000A620C"/>
    <w:rsid w:val="000B08D0"/>
    <w:rsid w:val="000C06B3"/>
    <w:rsid w:val="000C4366"/>
    <w:rsid w:val="000C7FC2"/>
    <w:rsid w:val="000D0944"/>
    <w:rsid w:val="000D2687"/>
    <w:rsid w:val="000D7C36"/>
    <w:rsid w:val="000F3E64"/>
    <w:rsid w:val="000F52C8"/>
    <w:rsid w:val="00105968"/>
    <w:rsid w:val="00124CD2"/>
    <w:rsid w:val="00135698"/>
    <w:rsid w:val="001463C5"/>
    <w:rsid w:val="001510B7"/>
    <w:rsid w:val="001565F1"/>
    <w:rsid w:val="00157BEF"/>
    <w:rsid w:val="00186834"/>
    <w:rsid w:val="00192D40"/>
    <w:rsid w:val="001A32C8"/>
    <w:rsid w:val="001B63C9"/>
    <w:rsid w:val="001C3690"/>
    <w:rsid w:val="001F4F40"/>
    <w:rsid w:val="00210997"/>
    <w:rsid w:val="002110E8"/>
    <w:rsid w:val="00224A53"/>
    <w:rsid w:val="002268E9"/>
    <w:rsid w:val="00245DF1"/>
    <w:rsid w:val="002765D1"/>
    <w:rsid w:val="002819A2"/>
    <w:rsid w:val="0028266F"/>
    <w:rsid w:val="00287029"/>
    <w:rsid w:val="002A28E7"/>
    <w:rsid w:val="002B2CED"/>
    <w:rsid w:val="002C102A"/>
    <w:rsid w:val="002E34E9"/>
    <w:rsid w:val="002E6A95"/>
    <w:rsid w:val="003060E8"/>
    <w:rsid w:val="00311F36"/>
    <w:rsid w:val="00343535"/>
    <w:rsid w:val="00357239"/>
    <w:rsid w:val="003902AE"/>
    <w:rsid w:val="0039512D"/>
    <w:rsid w:val="003C7340"/>
    <w:rsid w:val="003D04BF"/>
    <w:rsid w:val="003D66C0"/>
    <w:rsid w:val="003F089A"/>
    <w:rsid w:val="004137D0"/>
    <w:rsid w:val="00430BC8"/>
    <w:rsid w:val="00437969"/>
    <w:rsid w:val="00440AF1"/>
    <w:rsid w:val="00457F5F"/>
    <w:rsid w:val="004615E8"/>
    <w:rsid w:val="00463426"/>
    <w:rsid w:val="004636C2"/>
    <w:rsid w:val="00474D81"/>
    <w:rsid w:val="00486BC2"/>
    <w:rsid w:val="004A1EDE"/>
    <w:rsid w:val="004A3BCA"/>
    <w:rsid w:val="004A7147"/>
    <w:rsid w:val="004A7BD4"/>
    <w:rsid w:val="004B0771"/>
    <w:rsid w:val="004B579B"/>
    <w:rsid w:val="004C5D6B"/>
    <w:rsid w:val="004D67C7"/>
    <w:rsid w:val="004F54CC"/>
    <w:rsid w:val="00513CB5"/>
    <w:rsid w:val="005274A4"/>
    <w:rsid w:val="00536B9F"/>
    <w:rsid w:val="00540087"/>
    <w:rsid w:val="00561905"/>
    <w:rsid w:val="00563B49"/>
    <w:rsid w:val="00565BC4"/>
    <w:rsid w:val="00567D09"/>
    <w:rsid w:val="0057044D"/>
    <w:rsid w:val="00585283"/>
    <w:rsid w:val="00586974"/>
    <w:rsid w:val="00593FB1"/>
    <w:rsid w:val="005A24B9"/>
    <w:rsid w:val="005A4196"/>
    <w:rsid w:val="005A4F7A"/>
    <w:rsid w:val="005B3E23"/>
    <w:rsid w:val="005C1E1F"/>
    <w:rsid w:val="005C47C1"/>
    <w:rsid w:val="005E060E"/>
    <w:rsid w:val="005E1289"/>
    <w:rsid w:val="005F2615"/>
    <w:rsid w:val="005F3E7E"/>
    <w:rsid w:val="005F4E5E"/>
    <w:rsid w:val="005F6EA9"/>
    <w:rsid w:val="00602EBC"/>
    <w:rsid w:val="00611AF6"/>
    <w:rsid w:val="006237A6"/>
    <w:rsid w:val="00624913"/>
    <w:rsid w:val="0063293A"/>
    <w:rsid w:val="00651AA3"/>
    <w:rsid w:val="00653A42"/>
    <w:rsid w:val="006602FC"/>
    <w:rsid w:val="00671448"/>
    <w:rsid w:val="00675E46"/>
    <w:rsid w:val="006869CE"/>
    <w:rsid w:val="006900E6"/>
    <w:rsid w:val="0069012B"/>
    <w:rsid w:val="006966F0"/>
    <w:rsid w:val="006A3CB7"/>
    <w:rsid w:val="006B6385"/>
    <w:rsid w:val="006C3039"/>
    <w:rsid w:val="006C5BDB"/>
    <w:rsid w:val="006C6DA7"/>
    <w:rsid w:val="006D3127"/>
    <w:rsid w:val="006E323E"/>
    <w:rsid w:val="0070625D"/>
    <w:rsid w:val="00710B94"/>
    <w:rsid w:val="0071229F"/>
    <w:rsid w:val="00717595"/>
    <w:rsid w:val="00724A66"/>
    <w:rsid w:val="00725CB5"/>
    <w:rsid w:val="007308E9"/>
    <w:rsid w:val="00737205"/>
    <w:rsid w:val="00746E39"/>
    <w:rsid w:val="00752221"/>
    <w:rsid w:val="00791887"/>
    <w:rsid w:val="007A2288"/>
    <w:rsid w:val="007C09E5"/>
    <w:rsid w:val="007F61A1"/>
    <w:rsid w:val="008078AA"/>
    <w:rsid w:val="0081245F"/>
    <w:rsid w:val="0081493B"/>
    <w:rsid w:val="008249C8"/>
    <w:rsid w:val="008259E8"/>
    <w:rsid w:val="00834FC2"/>
    <w:rsid w:val="0083785C"/>
    <w:rsid w:val="00840768"/>
    <w:rsid w:val="00872F9C"/>
    <w:rsid w:val="008754AA"/>
    <w:rsid w:val="0087732D"/>
    <w:rsid w:val="00881095"/>
    <w:rsid w:val="00883C7D"/>
    <w:rsid w:val="008A308A"/>
    <w:rsid w:val="008A33B2"/>
    <w:rsid w:val="008D38A4"/>
    <w:rsid w:val="008E2502"/>
    <w:rsid w:val="008F1177"/>
    <w:rsid w:val="008F1C5B"/>
    <w:rsid w:val="00904E91"/>
    <w:rsid w:val="00922168"/>
    <w:rsid w:val="00944D38"/>
    <w:rsid w:val="0097378B"/>
    <w:rsid w:val="009737E9"/>
    <w:rsid w:val="00974BF6"/>
    <w:rsid w:val="00977CFA"/>
    <w:rsid w:val="009908AD"/>
    <w:rsid w:val="00994C63"/>
    <w:rsid w:val="009B2789"/>
    <w:rsid w:val="009E3BF7"/>
    <w:rsid w:val="009F5EB5"/>
    <w:rsid w:val="00A03A99"/>
    <w:rsid w:val="00A163FA"/>
    <w:rsid w:val="00A24023"/>
    <w:rsid w:val="00A3269C"/>
    <w:rsid w:val="00A337BF"/>
    <w:rsid w:val="00A61BCF"/>
    <w:rsid w:val="00A63F46"/>
    <w:rsid w:val="00A65AF0"/>
    <w:rsid w:val="00A74659"/>
    <w:rsid w:val="00A76A9F"/>
    <w:rsid w:val="00A84862"/>
    <w:rsid w:val="00AB4171"/>
    <w:rsid w:val="00AC5D76"/>
    <w:rsid w:val="00AD084A"/>
    <w:rsid w:val="00AD53C5"/>
    <w:rsid w:val="00AE1558"/>
    <w:rsid w:val="00AE229E"/>
    <w:rsid w:val="00AE58A0"/>
    <w:rsid w:val="00AE5C36"/>
    <w:rsid w:val="00AF08F2"/>
    <w:rsid w:val="00AF47BC"/>
    <w:rsid w:val="00AF4B89"/>
    <w:rsid w:val="00B21238"/>
    <w:rsid w:val="00B241C0"/>
    <w:rsid w:val="00B25B25"/>
    <w:rsid w:val="00B34F94"/>
    <w:rsid w:val="00B84A7F"/>
    <w:rsid w:val="00B93BB5"/>
    <w:rsid w:val="00BD6967"/>
    <w:rsid w:val="00BE6CF5"/>
    <w:rsid w:val="00C10F12"/>
    <w:rsid w:val="00C17366"/>
    <w:rsid w:val="00C30915"/>
    <w:rsid w:val="00C3205F"/>
    <w:rsid w:val="00C35566"/>
    <w:rsid w:val="00C35E7E"/>
    <w:rsid w:val="00C3603E"/>
    <w:rsid w:val="00C66481"/>
    <w:rsid w:val="00C67354"/>
    <w:rsid w:val="00C847DD"/>
    <w:rsid w:val="00C958B2"/>
    <w:rsid w:val="00CA2E6A"/>
    <w:rsid w:val="00CB1859"/>
    <w:rsid w:val="00CB3E4E"/>
    <w:rsid w:val="00CB6D77"/>
    <w:rsid w:val="00CC1797"/>
    <w:rsid w:val="00CC3A21"/>
    <w:rsid w:val="00CD79EC"/>
    <w:rsid w:val="00CF0F6A"/>
    <w:rsid w:val="00CF10AB"/>
    <w:rsid w:val="00D300FF"/>
    <w:rsid w:val="00D35D4B"/>
    <w:rsid w:val="00D4672D"/>
    <w:rsid w:val="00D65C2D"/>
    <w:rsid w:val="00D7157C"/>
    <w:rsid w:val="00D93AF6"/>
    <w:rsid w:val="00D9459C"/>
    <w:rsid w:val="00DC0FA4"/>
    <w:rsid w:val="00DD0A95"/>
    <w:rsid w:val="00DF4F2C"/>
    <w:rsid w:val="00E04162"/>
    <w:rsid w:val="00E1034F"/>
    <w:rsid w:val="00E1331F"/>
    <w:rsid w:val="00E22250"/>
    <w:rsid w:val="00E24EAE"/>
    <w:rsid w:val="00E408F6"/>
    <w:rsid w:val="00E4174B"/>
    <w:rsid w:val="00E42346"/>
    <w:rsid w:val="00E602AF"/>
    <w:rsid w:val="00E67D46"/>
    <w:rsid w:val="00E8289F"/>
    <w:rsid w:val="00E906F0"/>
    <w:rsid w:val="00EA6F83"/>
    <w:rsid w:val="00EB4DD5"/>
    <w:rsid w:val="00EF26D8"/>
    <w:rsid w:val="00F04AA6"/>
    <w:rsid w:val="00F15942"/>
    <w:rsid w:val="00F54DEE"/>
    <w:rsid w:val="00F84DF2"/>
    <w:rsid w:val="00FA02BD"/>
    <w:rsid w:val="00FA13C1"/>
    <w:rsid w:val="00FA39B3"/>
    <w:rsid w:val="00FA5A2E"/>
    <w:rsid w:val="00FD3877"/>
    <w:rsid w:val="00FD5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163D2"/>
  <w15:chartTrackingRefBased/>
  <w15:docId w15:val="{CCB1E755-A7D2-4CB1-96C0-14CAD43D2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F54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F54CC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E25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81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7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2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6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4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7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B58E4B3-B1FB-40A2-8935-C177A3379FF5}">
  <we:reference id="wa200000368" version="1.0.0.0" store="en-US" storeType="OMEX"/>
  <we:alternateReferences>
    <we:reference id="wa200000368" version="1.0.0.0" store="WA200000368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Min20</b:Tag>
    <b:SourceType>InternetSite</b:SourceType>
    <b:Guid>{33352FB9-D872-4CB0-B8D8-EB4C7DAC1B6A}</b:Guid>
    <b:Author>
      <b:Author>
        <b:NameList>
          <b:Person>
            <b:Last>MindTools</b:Last>
          </b:Person>
        </b:NameList>
      </b:Author>
    </b:Author>
    <b:Title>MindTools</b:Title>
    <b:Year>2020</b:Year>
    <b:YearAccessed>2021</b:YearAccessed>
    <b:MonthAccessed>June</b:MonthAccessed>
    <b:DayAccessed>13</b:DayAccessed>
    <b:URL>https://www.mindtools.com</b:URL>
    <b:RefOrder>1</b:RefOrder>
  </b:Source>
  <b:Source>
    <b:Tag>Cla95</b:Tag>
    <b:SourceType>InternetSite</b:SourceType>
    <b:Guid>{A6431109-9A51-4ABA-AD2C-0F27FE4A0179}</b:Guid>
    <b:Title>JSTOR</b:Title>
    <b:Year>1995</b:Year>
    <b:YearAccessed>2021</b:YearAccessed>
    <b:MonthAccessed>June</b:MonthAccessed>
    <b:DayAccessed>13</b:DayAccessed>
    <b:URL>https://www.jstor.org/stable/258888-PDF file</b:URL>
    <b:Author>
      <b:Author>
        <b:NameList>
          <b:Person>
            <b:Last>Clarkson</b:Last>
            <b:First>B.E</b:First>
          </b:Person>
        </b:NameList>
      </b:Author>
    </b:Author>
    <b:JournalName>A Stakeholder Framework for Analyzing and Evaluating Corporate Social Performance</b:JournalName>
    <b:Pages>28</b:Pages>
    <b:Volume>20</b:Volume>
    <b:Issue>1</b:Issue>
    <b:RefOrder>2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6077E4E-C149-4E16-8B08-95A2C59BED6D}">
  <ds:schemaRefs>
    <ds:schemaRef ds:uri="http://purl.org/dc/terms/"/>
    <ds:schemaRef ds:uri="http://schemas.microsoft.com/office/2006/documentManagement/types"/>
    <ds:schemaRef ds:uri="http://www.w3.org/XML/1998/namespace"/>
    <ds:schemaRef ds:uri="http://purl.org/dc/dcmitype/"/>
    <ds:schemaRef ds:uri="9d0d5cce-d4dc-4043-8325-c992d2f588cd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39a888ec-cc75-402e-856f-ff68cc5460ab"/>
  </ds:schemaRefs>
</ds:datastoreItem>
</file>

<file path=customXml/itemProps2.xml><?xml version="1.0" encoding="utf-8"?>
<ds:datastoreItem xmlns:ds="http://schemas.openxmlformats.org/officeDocument/2006/customXml" ds:itemID="{018500D0-DD54-482D-B6F7-05442D462F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2CD97FF-01BE-4633-A126-C1D033856D9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C5BCF19-ACFA-4747-BF85-1B447D6FAF5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455</Words>
  <Characters>2598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Violeta Oprii (1905021)</dc:creator>
  <cp:keywords/>
  <dc:description/>
  <cp:lastModifiedBy>Violeta Oprii (1905021)</cp:lastModifiedBy>
  <cp:revision>2</cp:revision>
  <dcterms:created xsi:type="dcterms:W3CDTF">2021-06-13T18:24:00Z</dcterms:created>
  <dcterms:modified xsi:type="dcterms:W3CDTF">2021-06-13T18:24:00Z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