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B1D" w:rsidRDefault="003D0B1D" w:rsidP="003D0B1D">
      <w:hyperlink r:id="rId4" w:history="1">
        <w:r>
          <w:rPr>
            <w:rStyle w:val="Hyperlink"/>
          </w:rPr>
          <w:t>https://www.ted.com/talks/charlene_li_efficient_leadership_in_the_digital_era</w:t>
        </w:r>
      </w:hyperlink>
    </w:p>
    <w:p w:rsidR="003D0B1D" w:rsidRDefault="003D0B1D" w:rsidP="003D0B1D">
      <w:hyperlink r:id="rId5" w:history="1">
        <w:r>
          <w:rPr>
            <w:rStyle w:val="Hyperlink"/>
          </w:rPr>
          <w:t>https://www.ted.com/talks/roselinde_torres_what_it_takes_to_be_a_great_leader?referrer=playlist-how_leaders_inspire</w:t>
        </w:r>
      </w:hyperlink>
    </w:p>
    <w:p w:rsidR="003D0B1D" w:rsidRDefault="003D0B1D" w:rsidP="003D0B1D">
      <w:hyperlink r:id="rId6" w:history="1">
        <w:r>
          <w:rPr>
            <w:rStyle w:val="Hyperlink"/>
          </w:rPr>
          <w:t>https://www.ted.com/talks/simon_sinek_why_good_leaders_make_you_feel_safe</w:t>
        </w:r>
      </w:hyperlink>
    </w:p>
    <w:p w:rsidR="003D0B1D" w:rsidRDefault="003D0B1D" w:rsidP="003D0B1D">
      <w:hyperlink r:id="rId7" w:history="1">
        <w:r>
          <w:rPr>
            <w:rStyle w:val="Hyperlink"/>
          </w:rPr>
          <w:t>https://www.youtube.com/watch?v=vlpKyLklDDY</w:t>
        </w:r>
      </w:hyperlink>
    </w:p>
    <w:p w:rsidR="003D0B1D" w:rsidRDefault="003D0B1D" w:rsidP="003D0B1D">
      <w:hyperlink r:id="rId8" w:history="1">
        <w:r>
          <w:rPr>
            <w:rStyle w:val="Hyperlink"/>
          </w:rPr>
          <w:t>https://www.ted.com/talks/frances_frei_how_to_build_and_rebuild_trust</w:t>
        </w:r>
      </w:hyperlink>
    </w:p>
    <w:p w:rsidR="00CA48AD" w:rsidRDefault="00CA48AD">
      <w:bookmarkStart w:id="0" w:name="_GoBack"/>
      <w:bookmarkEnd w:id="0"/>
    </w:p>
    <w:sectPr w:rsidR="00CA4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104"/>
    <w:rsid w:val="00041B2F"/>
    <w:rsid w:val="00161782"/>
    <w:rsid w:val="00211398"/>
    <w:rsid w:val="003624A4"/>
    <w:rsid w:val="003667A7"/>
    <w:rsid w:val="003D0B1D"/>
    <w:rsid w:val="00484724"/>
    <w:rsid w:val="006C15A8"/>
    <w:rsid w:val="00795A63"/>
    <w:rsid w:val="008665A2"/>
    <w:rsid w:val="00965E15"/>
    <w:rsid w:val="00974BDE"/>
    <w:rsid w:val="00A53095"/>
    <w:rsid w:val="00AB0F56"/>
    <w:rsid w:val="00AC7600"/>
    <w:rsid w:val="00C62104"/>
    <w:rsid w:val="00CA48AD"/>
    <w:rsid w:val="00D37EBA"/>
    <w:rsid w:val="00FB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0550AE-8672-46A6-A331-017492D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B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D0B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d.com/talks/frances_frei_how_to_build_and_rebuild_trus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vlpKyLklDD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ed.com/talks/simon_sinek_why_good_leaders_make_you_feel_safe" TargetMode="External"/><Relationship Id="rId5" Type="http://schemas.openxmlformats.org/officeDocument/2006/relationships/hyperlink" Target="https://www.ted.com/talks/roselinde_torres_what_it_takes_to_be_a_great_leader?referrer=playlist-how_leaders_inspir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ted.com/talks/charlene_li_efficient_leadership_in_the_digital_er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Company>Univerosty of Wales Trinity Saint David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Yajesh Kumar</dc:creator>
  <cp:keywords/>
  <dc:description/>
  <cp:lastModifiedBy>Yajesh Kumar</cp:lastModifiedBy>
  <cp:revision>2</cp:revision>
  <dcterms:created xsi:type="dcterms:W3CDTF">2019-08-01T11:02:00Z</dcterms:created>
  <dcterms:modified xsi:type="dcterms:W3CDTF">2019-08-01T11:04:00Z</dcterms:modified>
</cp:coreProperties>
</file>