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8F47" w14:textId="7731A220" w:rsidR="4A85A637" w:rsidRDefault="4A85A637" w:rsidP="4A85A637">
      <w:pPr>
        <w:rPr>
          <w:color w:val="000000" w:themeColor="text1"/>
          <w:sz w:val="28"/>
          <w:szCs w:val="28"/>
        </w:rPr>
      </w:pPr>
    </w:p>
    <w:p w14:paraId="54C340E1" w14:textId="47D10EE5" w:rsidR="44B90582" w:rsidRDefault="1A403633" w:rsidP="4A85A637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 xml:space="preserve">Digital </w:t>
      </w:r>
      <w:r w:rsidR="4F0E8B53" w:rsidRPr="4A85A637">
        <w:rPr>
          <w:color w:val="000000" w:themeColor="text1"/>
          <w:sz w:val="28"/>
          <w:szCs w:val="28"/>
        </w:rPr>
        <w:t>opportunities</w:t>
      </w:r>
      <w:r w:rsidRPr="4A85A637">
        <w:rPr>
          <w:color w:val="000000" w:themeColor="text1"/>
          <w:sz w:val="28"/>
          <w:szCs w:val="28"/>
        </w:rPr>
        <w:t xml:space="preserve"> for costumers' engagement at </w:t>
      </w:r>
      <w:r w:rsidR="54A5012C" w:rsidRPr="4A85A637">
        <w:rPr>
          <w:color w:val="000000" w:themeColor="text1"/>
          <w:sz w:val="28"/>
          <w:szCs w:val="28"/>
        </w:rPr>
        <w:t>B</w:t>
      </w:r>
      <w:r w:rsidRPr="4A85A637">
        <w:rPr>
          <w:color w:val="000000" w:themeColor="text1"/>
          <w:sz w:val="28"/>
          <w:szCs w:val="28"/>
        </w:rPr>
        <w:t>righwave cafe</w:t>
      </w:r>
    </w:p>
    <w:p w14:paraId="3D64C887" w14:textId="64CA4AA7" w:rsidR="5F634581" w:rsidRDefault="08E37940" w:rsidP="4A85A637">
      <w:pPr>
        <w:rPr>
          <w:color w:val="000000" w:themeColor="text1"/>
          <w:sz w:val="28"/>
          <w:szCs w:val="28"/>
        </w:rPr>
      </w:pPr>
      <w:r w:rsidRPr="4A85A637">
        <w:rPr>
          <w:color w:val="0E2841" w:themeColor="text2"/>
          <w:sz w:val="28"/>
          <w:szCs w:val="28"/>
        </w:rPr>
        <w:t>How the cafe could use digital tools such:</w:t>
      </w:r>
    </w:p>
    <w:p w14:paraId="7A5B346B" w14:textId="68BB74D4" w:rsidR="2036110A" w:rsidRDefault="2036110A" w:rsidP="2036110A">
      <w:pPr>
        <w:rPr>
          <w:color w:val="FF0000"/>
          <w:sz w:val="28"/>
          <w:szCs w:val="28"/>
        </w:rPr>
      </w:pPr>
    </w:p>
    <w:p w14:paraId="1091AE5D" w14:textId="3EAC36AE" w:rsidR="5F634581" w:rsidRDefault="5F634581" w:rsidP="2036110A">
      <w:pPr>
        <w:rPr>
          <w:sz w:val="28"/>
          <w:szCs w:val="28"/>
        </w:rPr>
      </w:pPr>
      <w:r w:rsidRPr="2036110A">
        <w:rPr>
          <w:color w:val="FF0000"/>
          <w:sz w:val="28"/>
          <w:szCs w:val="28"/>
        </w:rPr>
        <w:t>Email</w:t>
      </w:r>
      <w:r w:rsidRPr="2036110A">
        <w:rPr>
          <w:sz w:val="28"/>
          <w:szCs w:val="28"/>
        </w:rPr>
        <w:t xml:space="preserve"> using an email marketing allow a direct communication with costumers in a</w:t>
      </w:r>
      <w:r w:rsidR="3BD09AFB" w:rsidRPr="2036110A">
        <w:rPr>
          <w:sz w:val="28"/>
          <w:szCs w:val="28"/>
        </w:rPr>
        <w:t xml:space="preserve"> personalised and </w:t>
      </w:r>
      <w:r w:rsidR="3624C65B" w:rsidRPr="2036110A">
        <w:rPr>
          <w:sz w:val="28"/>
          <w:szCs w:val="28"/>
        </w:rPr>
        <w:t>low-cost</w:t>
      </w:r>
      <w:r w:rsidR="3BD09AFB" w:rsidRPr="2036110A">
        <w:rPr>
          <w:sz w:val="28"/>
          <w:szCs w:val="28"/>
        </w:rPr>
        <w:t xml:space="preserve"> way</w:t>
      </w:r>
    </w:p>
    <w:p w14:paraId="5EB75B3D" w14:textId="1A896CE5" w:rsidR="43F94559" w:rsidRDefault="43F94559" w:rsidP="2036110A">
      <w:pPr>
        <w:rPr>
          <w:sz w:val="28"/>
          <w:szCs w:val="28"/>
        </w:rPr>
      </w:pPr>
      <w:r w:rsidRPr="2036110A">
        <w:rPr>
          <w:sz w:val="28"/>
          <w:szCs w:val="28"/>
        </w:rPr>
        <w:t>Example: promote special offer</w:t>
      </w:r>
      <w:r w:rsidR="64B457C0" w:rsidRPr="2036110A">
        <w:rPr>
          <w:sz w:val="28"/>
          <w:szCs w:val="28"/>
        </w:rPr>
        <w:t>s</w:t>
      </w:r>
      <w:r w:rsidR="3E53823A" w:rsidRPr="2036110A">
        <w:rPr>
          <w:sz w:val="28"/>
          <w:szCs w:val="28"/>
        </w:rPr>
        <w:t xml:space="preserve"> by</w:t>
      </w:r>
      <w:r w:rsidR="18186037" w:rsidRPr="2036110A">
        <w:rPr>
          <w:sz w:val="28"/>
          <w:szCs w:val="28"/>
        </w:rPr>
        <w:t xml:space="preserve"> an</w:t>
      </w:r>
      <w:r w:rsidR="3E53823A" w:rsidRPr="2036110A">
        <w:rPr>
          <w:sz w:val="28"/>
          <w:szCs w:val="28"/>
        </w:rPr>
        <w:t xml:space="preserve"> email</w:t>
      </w:r>
      <w:r w:rsidRPr="2036110A">
        <w:rPr>
          <w:sz w:val="28"/>
          <w:szCs w:val="28"/>
        </w:rPr>
        <w:t>,discounts,season</w:t>
      </w:r>
      <w:r w:rsidR="533347B8" w:rsidRPr="2036110A">
        <w:rPr>
          <w:sz w:val="28"/>
          <w:szCs w:val="28"/>
        </w:rPr>
        <w:t>a</w:t>
      </w:r>
      <w:r w:rsidRPr="2036110A">
        <w:rPr>
          <w:sz w:val="28"/>
          <w:szCs w:val="28"/>
        </w:rPr>
        <w:t xml:space="preserve">l </w:t>
      </w:r>
      <w:r w:rsidR="6B8A9C8C" w:rsidRPr="2036110A">
        <w:rPr>
          <w:sz w:val="28"/>
          <w:szCs w:val="28"/>
        </w:rPr>
        <w:t>drinks, meal</w:t>
      </w:r>
      <w:r w:rsidRPr="2036110A">
        <w:rPr>
          <w:sz w:val="28"/>
          <w:szCs w:val="28"/>
        </w:rPr>
        <w:t xml:space="preserve"> deals and r</w:t>
      </w:r>
      <w:r w:rsidR="3ADF1F50" w:rsidRPr="2036110A">
        <w:rPr>
          <w:sz w:val="28"/>
          <w:szCs w:val="28"/>
        </w:rPr>
        <w:t>oyalty rewards...</w:t>
      </w:r>
    </w:p>
    <w:p w14:paraId="7F8AEA59" w14:textId="03381D48" w:rsidR="07B2A05C" w:rsidRDefault="07B2A05C" w:rsidP="2036110A">
      <w:pPr>
        <w:rPr>
          <w:sz w:val="28"/>
          <w:szCs w:val="28"/>
        </w:rPr>
      </w:pPr>
      <w:r w:rsidRPr="2036110A">
        <w:rPr>
          <w:sz w:val="28"/>
          <w:szCs w:val="28"/>
        </w:rPr>
        <w:t xml:space="preserve">New updates to help costumers stay connected with the business </w:t>
      </w:r>
      <w:r w:rsidR="4105CC24" w:rsidRPr="2036110A">
        <w:rPr>
          <w:sz w:val="28"/>
          <w:szCs w:val="28"/>
        </w:rPr>
        <w:t>example</w:t>
      </w:r>
      <w:r w:rsidR="7AB4659B" w:rsidRPr="2036110A">
        <w:rPr>
          <w:sz w:val="28"/>
          <w:szCs w:val="28"/>
        </w:rPr>
        <w:t xml:space="preserve">: new </w:t>
      </w:r>
      <w:r w:rsidR="693FF9A2" w:rsidRPr="2036110A">
        <w:rPr>
          <w:sz w:val="28"/>
          <w:szCs w:val="28"/>
        </w:rPr>
        <w:t>menus, changes</w:t>
      </w:r>
      <w:r w:rsidR="7AB4659B" w:rsidRPr="2036110A">
        <w:rPr>
          <w:sz w:val="28"/>
          <w:szCs w:val="28"/>
        </w:rPr>
        <w:t xml:space="preserve"> in opening </w:t>
      </w:r>
      <w:r w:rsidR="540FD6D3" w:rsidRPr="2036110A">
        <w:rPr>
          <w:sz w:val="28"/>
          <w:szCs w:val="28"/>
        </w:rPr>
        <w:t>hours, new</w:t>
      </w:r>
      <w:r w:rsidR="0F9E6A6B" w:rsidRPr="2036110A">
        <w:rPr>
          <w:sz w:val="28"/>
          <w:szCs w:val="28"/>
        </w:rPr>
        <w:t xml:space="preserve"> services such as </w:t>
      </w:r>
      <w:r w:rsidR="76D04A5D" w:rsidRPr="2036110A">
        <w:rPr>
          <w:sz w:val="28"/>
          <w:szCs w:val="28"/>
        </w:rPr>
        <w:t>delivery...</w:t>
      </w:r>
    </w:p>
    <w:p w14:paraId="61834F2B" w14:textId="634E4DA0" w:rsidR="76D04A5D" w:rsidRDefault="76D04A5D" w:rsidP="2036110A">
      <w:pPr>
        <w:rPr>
          <w:color w:val="000000" w:themeColor="text1"/>
          <w:sz w:val="28"/>
          <w:szCs w:val="28"/>
        </w:rPr>
      </w:pPr>
      <w:r w:rsidRPr="2036110A">
        <w:rPr>
          <w:color w:val="FF0000"/>
          <w:sz w:val="28"/>
          <w:szCs w:val="28"/>
        </w:rPr>
        <w:t xml:space="preserve">Using digital </w:t>
      </w:r>
      <w:r w:rsidR="1971A8BB" w:rsidRPr="2036110A">
        <w:rPr>
          <w:color w:val="FF0000"/>
          <w:sz w:val="28"/>
          <w:szCs w:val="28"/>
        </w:rPr>
        <w:t>newsletters</w:t>
      </w:r>
      <w:r w:rsidR="1971A8BB" w:rsidRPr="2036110A">
        <w:rPr>
          <w:color w:val="000000" w:themeColor="text1"/>
          <w:sz w:val="28"/>
          <w:szCs w:val="28"/>
        </w:rPr>
        <w:t xml:space="preserve"> </w:t>
      </w:r>
      <w:r w:rsidR="6E61FE79" w:rsidRPr="2036110A">
        <w:rPr>
          <w:color w:val="000000" w:themeColor="text1"/>
          <w:sz w:val="28"/>
          <w:szCs w:val="28"/>
        </w:rPr>
        <w:t>will help to increase attendance and build a cafe communi</w:t>
      </w:r>
      <w:r w:rsidR="4C85D9DC" w:rsidRPr="2036110A">
        <w:rPr>
          <w:color w:val="000000" w:themeColor="text1"/>
          <w:sz w:val="28"/>
          <w:szCs w:val="28"/>
        </w:rPr>
        <w:t>ty</w:t>
      </w:r>
      <w:r w:rsidR="2163789D" w:rsidRPr="2036110A">
        <w:rPr>
          <w:color w:val="000000" w:themeColor="text1"/>
          <w:sz w:val="28"/>
          <w:szCs w:val="28"/>
        </w:rPr>
        <w:t xml:space="preserve"> improving the communication with costumers</w:t>
      </w:r>
    </w:p>
    <w:p w14:paraId="2CA270D3" w14:textId="16F8167C" w:rsidR="4C85D9DC" w:rsidRDefault="4C85D9DC" w:rsidP="2036110A">
      <w:pPr>
        <w:rPr>
          <w:color w:val="000000" w:themeColor="text1"/>
          <w:sz w:val="28"/>
          <w:szCs w:val="28"/>
        </w:rPr>
      </w:pPr>
      <w:r w:rsidRPr="2036110A">
        <w:rPr>
          <w:color w:val="000000" w:themeColor="text1"/>
          <w:sz w:val="28"/>
          <w:szCs w:val="28"/>
        </w:rPr>
        <w:t xml:space="preserve">Example: live music </w:t>
      </w:r>
      <w:r w:rsidR="21400143" w:rsidRPr="2036110A">
        <w:rPr>
          <w:color w:val="000000" w:themeColor="text1"/>
          <w:sz w:val="28"/>
          <w:szCs w:val="28"/>
        </w:rPr>
        <w:t>nights, coffee</w:t>
      </w:r>
      <w:r w:rsidRPr="2036110A">
        <w:rPr>
          <w:color w:val="000000" w:themeColor="text1"/>
          <w:sz w:val="28"/>
          <w:szCs w:val="28"/>
        </w:rPr>
        <w:t xml:space="preserve"> tasting </w:t>
      </w:r>
      <w:r w:rsidR="69C6BA00" w:rsidRPr="2036110A">
        <w:rPr>
          <w:color w:val="000000" w:themeColor="text1"/>
          <w:sz w:val="28"/>
          <w:szCs w:val="28"/>
        </w:rPr>
        <w:t>event, community</w:t>
      </w:r>
      <w:r w:rsidRPr="2036110A">
        <w:rPr>
          <w:color w:val="000000" w:themeColor="text1"/>
          <w:sz w:val="28"/>
          <w:szCs w:val="28"/>
        </w:rPr>
        <w:t xml:space="preserve"> works</w:t>
      </w:r>
      <w:r w:rsidR="00EE906C" w:rsidRPr="2036110A">
        <w:rPr>
          <w:color w:val="000000" w:themeColor="text1"/>
          <w:sz w:val="28"/>
          <w:szCs w:val="28"/>
        </w:rPr>
        <w:t xml:space="preserve">hops and seasonal </w:t>
      </w:r>
      <w:r w:rsidR="7ED4E3EA" w:rsidRPr="2036110A">
        <w:rPr>
          <w:color w:val="000000" w:themeColor="text1"/>
          <w:sz w:val="28"/>
          <w:szCs w:val="28"/>
        </w:rPr>
        <w:t>celebrations, holiday specials, limited offers</w:t>
      </w:r>
    </w:p>
    <w:p w14:paraId="06DCED8A" w14:textId="00225B5B" w:rsidR="7ED4E3EA" w:rsidRDefault="7ED4E3EA" w:rsidP="2036110A">
      <w:pPr>
        <w:rPr>
          <w:color w:val="000000" w:themeColor="text1"/>
          <w:sz w:val="28"/>
          <w:szCs w:val="28"/>
        </w:rPr>
      </w:pPr>
      <w:r w:rsidRPr="2036110A">
        <w:rPr>
          <w:color w:val="000000" w:themeColor="text1"/>
          <w:sz w:val="28"/>
          <w:szCs w:val="28"/>
        </w:rPr>
        <w:t xml:space="preserve">Photos and attractive designs can encourage </w:t>
      </w:r>
      <w:r w:rsidR="232B2237" w:rsidRPr="2036110A">
        <w:rPr>
          <w:color w:val="000000" w:themeColor="text1"/>
          <w:sz w:val="28"/>
          <w:szCs w:val="28"/>
        </w:rPr>
        <w:t>costumers visit</w:t>
      </w:r>
      <w:r w:rsidR="0915C7D6" w:rsidRPr="2036110A">
        <w:rPr>
          <w:color w:val="000000" w:themeColor="text1"/>
          <w:sz w:val="28"/>
          <w:szCs w:val="28"/>
        </w:rPr>
        <w:t xml:space="preserve"> and can share </w:t>
      </w:r>
      <w:r w:rsidR="35DE453D" w:rsidRPr="2036110A">
        <w:rPr>
          <w:color w:val="000000" w:themeColor="text1"/>
          <w:sz w:val="28"/>
          <w:szCs w:val="28"/>
        </w:rPr>
        <w:t>costumer's</w:t>
      </w:r>
      <w:r w:rsidR="0915C7D6" w:rsidRPr="2036110A">
        <w:rPr>
          <w:color w:val="000000" w:themeColor="text1"/>
          <w:sz w:val="28"/>
          <w:szCs w:val="28"/>
        </w:rPr>
        <w:t xml:space="preserve"> </w:t>
      </w:r>
      <w:r w:rsidR="0CCE051F" w:rsidRPr="2036110A">
        <w:rPr>
          <w:color w:val="000000" w:themeColor="text1"/>
          <w:sz w:val="28"/>
          <w:szCs w:val="28"/>
        </w:rPr>
        <w:t>reviews, baristas</w:t>
      </w:r>
      <w:r w:rsidR="0915C7D6" w:rsidRPr="2036110A">
        <w:rPr>
          <w:color w:val="000000" w:themeColor="text1"/>
          <w:sz w:val="28"/>
          <w:szCs w:val="28"/>
        </w:rPr>
        <w:t xml:space="preserve"> </w:t>
      </w:r>
      <w:r w:rsidR="3B464FBF" w:rsidRPr="2036110A">
        <w:rPr>
          <w:color w:val="000000" w:themeColor="text1"/>
          <w:sz w:val="28"/>
          <w:szCs w:val="28"/>
        </w:rPr>
        <w:t>stories, local</w:t>
      </w:r>
      <w:r w:rsidR="0915C7D6" w:rsidRPr="2036110A">
        <w:rPr>
          <w:color w:val="000000" w:themeColor="text1"/>
          <w:sz w:val="28"/>
          <w:szCs w:val="28"/>
        </w:rPr>
        <w:t xml:space="preserve"> </w:t>
      </w:r>
      <w:r w:rsidR="0B3CF730" w:rsidRPr="2036110A">
        <w:rPr>
          <w:color w:val="000000" w:themeColor="text1"/>
          <w:sz w:val="28"/>
          <w:szCs w:val="28"/>
        </w:rPr>
        <w:t>partnerships</w:t>
      </w:r>
      <w:r w:rsidR="0915C7D6" w:rsidRPr="2036110A">
        <w:rPr>
          <w:color w:val="000000" w:themeColor="text1"/>
          <w:sz w:val="28"/>
          <w:szCs w:val="28"/>
        </w:rPr>
        <w:t xml:space="preserve"> and</w:t>
      </w:r>
      <w:r w:rsidR="35C44C83" w:rsidRPr="2036110A">
        <w:rPr>
          <w:color w:val="000000" w:themeColor="text1"/>
          <w:sz w:val="28"/>
          <w:szCs w:val="28"/>
        </w:rPr>
        <w:t xml:space="preserve"> can include links </w:t>
      </w:r>
      <w:r w:rsidR="6982FDFA" w:rsidRPr="2036110A">
        <w:rPr>
          <w:color w:val="000000" w:themeColor="text1"/>
          <w:sz w:val="28"/>
          <w:szCs w:val="28"/>
        </w:rPr>
        <w:t>to:</w:t>
      </w:r>
      <w:r w:rsidR="35C44C83" w:rsidRPr="2036110A">
        <w:rPr>
          <w:color w:val="000000" w:themeColor="text1"/>
          <w:sz w:val="28"/>
          <w:szCs w:val="28"/>
        </w:rPr>
        <w:t xml:space="preserve"> </w:t>
      </w:r>
      <w:r w:rsidR="7E0BF72C" w:rsidRPr="2036110A">
        <w:rPr>
          <w:color w:val="000000" w:themeColor="text1"/>
          <w:sz w:val="28"/>
          <w:szCs w:val="28"/>
        </w:rPr>
        <w:t>Instagram, TikTok</w:t>
      </w:r>
      <w:r w:rsidR="35C44C83" w:rsidRPr="2036110A">
        <w:rPr>
          <w:color w:val="000000" w:themeColor="text1"/>
          <w:sz w:val="28"/>
          <w:szCs w:val="28"/>
        </w:rPr>
        <w:t xml:space="preserve"> and </w:t>
      </w:r>
      <w:r w:rsidR="3E038FC2" w:rsidRPr="2036110A">
        <w:rPr>
          <w:color w:val="000000" w:themeColor="text1"/>
          <w:sz w:val="28"/>
          <w:szCs w:val="28"/>
        </w:rPr>
        <w:t>Facebook</w:t>
      </w:r>
    </w:p>
    <w:p w14:paraId="2DB3DE73" w14:textId="56111CDD" w:rsidR="58B89697" w:rsidRDefault="58B89697" w:rsidP="2036110A">
      <w:pPr>
        <w:rPr>
          <w:color w:val="000000" w:themeColor="text1"/>
          <w:sz w:val="28"/>
          <w:szCs w:val="28"/>
        </w:rPr>
      </w:pPr>
      <w:r w:rsidRPr="2036110A">
        <w:rPr>
          <w:color w:val="FF0000"/>
          <w:sz w:val="28"/>
          <w:szCs w:val="28"/>
        </w:rPr>
        <w:t>Social Media pos</w:t>
      </w:r>
      <w:r w:rsidRPr="2036110A">
        <w:rPr>
          <w:color w:val="000000" w:themeColor="text1"/>
          <w:sz w:val="28"/>
          <w:szCs w:val="28"/>
        </w:rPr>
        <w:t>t</w:t>
      </w:r>
      <w:r w:rsidR="1F2D5CDE" w:rsidRPr="2036110A">
        <w:rPr>
          <w:color w:val="000000" w:themeColor="text1"/>
          <w:sz w:val="28"/>
          <w:szCs w:val="28"/>
        </w:rPr>
        <w:t xml:space="preserve"> could use social media to post to increase costumer </w:t>
      </w:r>
      <w:r w:rsidR="4D4FE8B0" w:rsidRPr="2036110A">
        <w:rPr>
          <w:color w:val="000000" w:themeColor="text1"/>
          <w:sz w:val="28"/>
          <w:szCs w:val="28"/>
        </w:rPr>
        <w:t>engagement, attract</w:t>
      </w:r>
      <w:r w:rsidR="1F2D5CDE" w:rsidRPr="2036110A">
        <w:rPr>
          <w:color w:val="000000" w:themeColor="text1"/>
          <w:sz w:val="28"/>
          <w:szCs w:val="28"/>
        </w:rPr>
        <w:t xml:space="preserve"> new </w:t>
      </w:r>
      <w:r w:rsidR="7AAEDC6C" w:rsidRPr="2036110A">
        <w:rPr>
          <w:color w:val="000000" w:themeColor="text1"/>
          <w:sz w:val="28"/>
          <w:szCs w:val="28"/>
        </w:rPr>
        <w:t>customers</w:t>
      </w:r>
      <w:r w:rsidR="56F2C46E" w:rsidRPr="2036110A">
        <w:rPr>
          <w:color w:val="000000" w:themeColor="text1"/>
          <w:sz w:val="28"/>
          <w:szCs w:val="28"/>
        </w:rPr>
        <w:t xml:space="preserve"> and promote products visually</w:t>
      </w:r>
      <w:r w:rsidR="4938F33E" w:rsidRPr="2036110A">
        <w:rPr>
          <w:color w:val="000000" w:themeColor="text1"/>
          <w:sz w:val="28"/>
          <w:szCs w:val="28"/>
        </w:rPr>
        <w:t>.</w:t>
      </w:r>
    </w:p>
    <w:p w14:paraId="401F6F53" w14:textId="3F372AC6" w:rsidR="4938F33E" w:rsidRDefault="4938F33E" w:rsidP="2036110A">
      <w:pPr>
        <w:rPr>
          <w:color w:val="000000" w:themeColor="text1"/>
          <w:sz w:val="28"/>
          <w:szCs w:val="28"/>
        </w:rPr>
      </w:pPr>
      <w:r w:rsidRPr="2036110A">
        <w:rPr>
          <w:color w:val="000000" w:themeColor="text1"/>
          <w:sz w:val="28"/>
          <w:szCs w:val="28"/>
        </w:rPr>
        <w:t>Like new specials and discounts and could post this on platforms using attrac</w:t>
      </w:r>
      <w:r w:rsidR="3A147270" w:rsidRPr="2036110A">
        <w:rPr>
          <w:color w:val="000000" w:themeColor="text1"/>
          <w:sz w:val="28"/>
          <w:szCs w:val="28"/>
        </w:rPr>
        <w:t>tive images to increas</w:t>
      </w:r>
      <w:r w:rsidR="45FD43DE" w:rsidRPr="2036110A">
        <w:rPr>
          <w:color w:val="000000" w:themeColor="text1"/>
          <w:sz w:val="28"/>
          <w:szCs w:val="28"/>
        </w:rPr>
        <w:t>e brand awareness</w:t>
      </w:r>
    </w:p>
    <w:p w14:paraId="5E48AD67" w14:textId="2C6EC132" w:rsidR="2036110A" w:rsidRDefault="2036110A" w:rsidP="2036110A">
      <w:pPr>
        <w:rPr>
          <w:color w:val="000000" w:themeColor="text1"/>
          <w:sz w:val="28"/>
          <w:szCs w:val="28"/>
        </w:rPr>
      </w:pPr>
    </w:p>
    <w:p w14:paraId="7516F83C" w14:textId="12FBA985" w:rsidR="29795862" w:rsidRDefault="29795862" w:rsidP="2036110A">
      <w:pPr>
        <w:rPr>
          <w:color w:val="000000" w:themeColor="text1"/>
          <w:sz w:val="28"/>
          <w:szCs w:val="28"/>
        </w:rPr>
      </w:pPr>
      <w:r w:rsidRPr="2036110A">
        <w:rPr>
          <w:color w:val="FF0000"/>
          <w:sz w:val="28"/>
          <w:szCs w:val="28"/>
        </w:rPr>
        <w:t>Automated Response</w:t>
      </w:r>
      <w:r w:rsidRPr="2036110A">
        <w:rPr>
          <w:color w:val="000000" w:themeColor="text1"/>
          <w:sz w:val="28"/>
          <w:szCs w:val="28"/>
        </w:rPr>
        <w:t xml:space="preserve"> </w:t>
      </w:r>
      <w:r w:rsidR="4C4AFDF7" w:rsidRPr="2036110A">
        <w:rPr>
          <w:color w:val="000000" w:themeColor="text1"/>
          <w:sz w:val="28"/>
          <w:szCs w:val="28"/>
        </w:rPr>
        <w:t>the cafe could set up automatic replies on</w:t>
      </w:r>
      <w:r w:rsidR="1FB53213" w:rsidRPr="2036110A">
        <w:rPr>
          <w:color w:val="000000" w:themeColor="text1"/>
          <w:sz w:val="28"/>
          <w:szCs w:val="28"/>
        </w:rPr>
        <w:t xml:space="preserve"> Instagram, Facebook messenger and </w:t>
      </w:r>
      <w:r w:rsidR="271269E4" w:rsidRPr="2036110A">
        <w:rPr>
          <w:color w:val="000000" w:themeColor="text1"/>
          <w:sz w:val="28"/>
          <w:szCs w:val="28"/>
        </w:rPr>
        <w:t>WhatsApp</w:t>
      </w:r>
      <w:r w:rsidR="4C4AFDF7" w:rsidRPr="2036110A">
        <w:rPr>
          <w:color w:val="000000" w:themeColor="text1"/>
          <w:sz w:val="28"/>
          <w:szCs w:val="28"/>
        </w:rPr>
        <w:t xml:space="preserve"> to improve customer</w:t>
      </w:r>
      <w:r w:rsidR="7DAEFEFC" w:rsidRPr="2036110A">
        <w:rPr>
          <w:color w:val="000000" w:themeColor="text1"/>
          <w:sz w:val="28"/>
          <w:szCs w:val="28"/>
        </w:rPr>
        <w:t xml:space="preserve"> </w:t>
      </w:r>
      <w:r w:rsidR="1A123434" w:rsidRPr="2036110A">
        <w:rPr>
          <w:color w:val="000000" w:themeColor="text1"/>
          <w:sz w:val="28"/>
          <w:szCs w:val="28"/>
        </w:rPr>
        <w:t>services, save</w:t>
      </w:r>
      <w:r w:rsidR="7DAEFEFC" w:rsidRPr="2036110A">
        <w:rPr>
          <w:color w:val="000000" w:themeColor="text1"/>
          <w:sz w:val="28"/>
          <w:szCs w:val="28"/>
        </w:rPr>
        <w:t xml:space="preserve"> staff time and respond quic</w:t>
      </w:r>
      <w:r w:rsidR="6885F5BC" w:rsidRPr="2036110A">
        <w:rPr>
          <w:color w:val="000000" w:themeColor="text1"/>
          <w:sz w:val="28"/>
          <w:szCs w:val="28"/>
        </w:rPr>
        <w:t xml:space="preserve">kly to </w:t>
      </w:r>
      <w:r w:rsidR="19FA7C3E" w:rsidRPr="2036110A">
        <w:rPr>
          <w:color w:val="000000" w:themeColor="text1"/>
          <w:sz w:val="28"/>
          <w:szCs w:val="28"/>
        </w:rPr>
        <w:t>customer</w:t>
      </w:r>
      <w:r w:rsidR="6885F5BC" w:rsidRPr="2036110A">
        <w:rPr>
          <w:color w:val="000000" w:themeColor="text1"/>
          <w:sz w:val="28"/>
          <w:szCs w:val="28"/>
        </w:rPr>
        <w:t xml:space="preserve"> enquiries </w:t>
      </w:r>
      <w:r w:rsidR="17C71929" w:rsidRPr="2036110A">
        <w:rPr>
          <w:color w:val="000000" w:themeColor="text1"/>
          <w:sz w:val="28"/>
          <w:szCs w:val="28"/>
        </w:rPr>
        <w:t>online (bookings, loyalty and promotional messages)</w:t>
      </w:r>
    </w:p>
    <w:p w14:paraId="3AE17224" w14:textId="114A3520" w:rsidR="2036110A" w:rsidRDefault="2036110A" w:rsidP="2036110A">
      <w:pPr>
        <w:rPr>
          <w:color w:val="000000" w:themeColor="text1"/>
          <w:sz w:val="28"/>
          <w:szCs w:val="28"/>
        </w:rPr>
      </w:pPr>
    </w:p>
    <w:p w14:paraId="3DE060A8" w14:textId="483E34DA" w:rsidR="17C71929" w:rsidRDefault="17C71929" w:rsidP="2036110A">
      <w:pPr>
        <w:rPr>
          <w:color w:val="000000" w:themeColor="text1"/>
          <w:sz w:val="28"/>
          <w:szCs w:val="28"/>
        </w:rPr>
      </w:pPr>
      <w:r w:rsidRPr="2036110A">
        <w:rPr>
          <w:color w:val="FF0000"/>
          <w:sz w:val="28"/>
          <w:szCs w:val="28"/>
        </w:rPr>
        <w:t>Digital Menus</w:t>
      </w:r>
      <w:r w:rsidRPr="2036110A">
        <w:rPr>
          <w:color w:val="000000" w:themeColor="text1"/>
          <w:sz w:val="28"/>
          <w:szCs w:val="28"/>
        </w:rPr>
        <w:t xml:space="preserve"> by using digital tools such as digital </w:t>
      </w:r>
      <w:r w:rsidR="353EE129" w:rsidRPr="2036110A">
        <w:rPr>
          <w:color w:val="000000" w:themeColor="text1"/>
          <w:sz w:val="28"/>
          <w:szCs w:val="28"/>
        </w:rPr>
        <w:t>menus, social</w:t>
      </w:r>
      <w:r w:rsidR="3B385DDA" w:rsidRPr="2036110A">
        <w:rPr>
          <w:color w:val="000000" w:themeColor="text1"/>
          <w:sz w:val="28"/>
          <w:szCs w:val="28"/>
        </w:rPr>
        <w:t xml:space="preserve"> </w:t>
      </w:r>
      <w:r w:rsidR="10C58DA9" w:rsidRPr="2036110A">
        <w:rPr>
          <w:color w:val="000000" w:themeColor="text1"/>
          <w:sz w:val="28"/>
          <w:szCs w:val="28"/>
        </w:rPr>
        <w:t>media, loyalty</w:t>
      </w:r>
      <w:r w:rsidR="3B385DDA" w:rsidRPr="2036110A">
        <w:rPr>
          <w:color w:val="000000" w:themeColor="text1"/>
          <w:sz w:val="28"/>
          <w:szCs w:val="28"/>
        </w:rPr>
        <w:t xml:space="preserve"> </w:t>
      </w:r>
      <w:r w:rsidR="7F2CE478" w:rsidRPr="2036110A">
        <w:rPr>
          <w:color w:val="000000" w:themeColor="text1"/>
          <w:sz w:val="28"/>
          <w:szCs w:val="28"/>
        </w:rPr>
        <w:t>A</w:t>
      </w:r>
      <w:r w:rsidR="3B385DDA" w:rsidRPr="2036110A">
        <w:rPr>
          <w:color w:val="000000" w:themeColor="text1"/>
          <w:sz w:val="28"/>
          <w:szCs w:val="28"/>
        </w:rPr>
        <w:t>pps</w:t>
      </w:r>
      <w:r w:rsidR="7E7422FC" w:rsidRPr="2036110A">
        <w:rPr>
          <w:color w:val="000000" w:themeColor="text1"/>
          <w:sz w:val="28"/>
          <w:szCs w:val="28"/>
        </w:rPr>
        <w:t xml:space="preserve"> </w:t>
      </w:r>
      <w:r w:rsidR="3B385DDA" w:rsidRPr="2036110A">
        <w:rPr>
          <w:color w:val="000000" w:themeColor="text1"/>
          <w:sz w:val="28"/>
          <w:szCs w:val="28"/>
        </w:rPr>
        <w:t>and online orderings</w:t>
      </w:r>
    </w:p>
    <w:p w14:paraId="7566B0C7" w14:textId="6FFA07B8" w:rsidR="0DD79583" w:rsidRDefault="78D58E4B" w:rsidP="2036110A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 xml:space="preserve">Brightwave cafe can improve customers </w:t>
      </w:r>
      <w:r w:rsidR="7D168C95" w:rsidRPr="4A85A637">
        <w:rPr>
          <w:color w:val="000000" w:themeColor="text1"/>
          <w:sz w:val="28"/>
          <w:szCs w:val="28"/>
        </w:rPr>
        <w:t>engagement, increase</w:t>
      </w:r>
      <w:r w:rsidRPr="4A85A637">
        <w:rPr>
          <w:color w:val="000000" w:themeColor="text1"/>
          <w:sz w:val="28"/>
          <w:szCs w:val="28"/>
        </w:rPr>
        <w:t xml:space="preserve"> efficiency</w:t>
      </w:r>
      <w:r w:rsidR="09BC623D" w:rsidRPr="4A85A637">
        <w:rPr>
          <w:color w:val="000000" w:themeColor="text1"/>
          <w:sz w:val="28"/>
          <w:szCs w:val="28"/>
        </w:rPr>
        <w:t xml:space="preserve"> and create a more modern customers </w:t>
      </w:r>
      <w:r w:rsidR="1C399504" w:rsidRPr="4A85A637">
        <w:rPr>
          <w:color w:val="000000" w:themeColor="text1"/>
          <w:sz w:val="28"/>
          <w:szCs w:val="28"/>
        </w:rPr>
        <w:t>experience:</w:t>
      </w:r>
      <w:r w:rsidR="09BC623D" w:rsidRPr="4A85A637">
        <w:rPr>
          <w:color w:val="000000" w:themeColor="text1"/>
          <w:sz w:val="28"/>
          <w:szCs w:val="28"/>
        </w:rPr>
        <w:t xml:space="preserve"> free </w:t>
      </w:r>
      <w:r w:rsidR="54DFE2EC" w:rsidRPr="4A85A637">
        <w:rPr>
          <w:color w:val="000000" w:themeColor="text1"/>
          <w:sz w:val="28"/>
          <w:szCs w:val="28"/>
        </w:rPr>
        <w:t>WIFI, costumers</w:t>
      </w:r>
      <w:r w:rsidR="09BC623D" w:rsidRPr="4A85A637">
        <w:rPr>
          <w:color w:val="000000" w:themeColor="text1"/>
          <w:sz w:val="28"/>
          <w:szCs w:val="28"/>
        </w:rPr>
        <w:t xml:space="preserve"> </w:t>
      </w:r>
      <w:r w:rsidR="11E90EA9" w:rsidRPr="4A85A637">
        <w:rPr>
          <w:color w:val="000000" w:themeColor="text1"/>
          <w:sz w:val="28"/>
          <w:szCs w:val="28"/>
        </w:rPr>
        <w:t>feedback, email</w:t>
      </w:r>
      <w:r w:rsidR="09BC623D" w:rsidRPr="4A85A637">
        <w:rPr>
          <w:color w:val="000000" w:themeColor="text1"/>
          <w:sz w:val="28"/>
          <w:szCs w:val="28"/>
        </w:rPr>
        <w:t xml:space="preserve"> </w:t>
      </w:r>
      <w:r w:rsidR="55ACBDA3" w:rsidRPr="4A85A637">
        <w:rPr>
          <w:color w:val="000000" w:themeColor="text1"/>
          <w:sz w:val="28"/>
          <w:szCs w:val="28"/>
        </w:rPr>
        <w:t>marketing, digital</w:t>
      </w:r>
      <w:r w:rsidR="09BC623D" w:rsidRPr="4A85A637">
        <w:rPr>
          <w:color w:val="000000" w:themeColor="text1"/>
          <w:sz w:val="28"/>
          <w:szCs w:val="28"/>
        </w:rPr>
        <w:t xml:space="preserve"> advert</w:t>
      </w:r>
      <w:r w:rsidR="17AFE9C9" w:rsidRPr="4A85A637">
        <w:rPr>
          <w:color w:val="000000" w:themeColor="text1"/>
          <w:sz w:val="28"/>
          <w:szCs w:val="28"/>
        </w:rPr>
        <w:t xml:space="preserve">ising </w:t>
      </w:r>
      <w:r w:rsidR="61868EB4" w:rsidRPr="4A85A637">
        <w:rPr>
          <w:color w:val="000000" w:themeColor="text1"/>
          <w:sz w:val="28"/>
          <w:szCs w:val="28"/>
        </w:rPr>
        <w:t>screen, mobile</w:t>
      </w:r>
      <w:r w:rsidR="17AFE9C9" w:rsidRPr="4A85A637">
        <w:rPr>
          <w:color w:val="000000" w:themeColor="text1"/>
          <w:sz w:val="28"/>
          <w:szCs w:val="28"/>
        </w:rPr>
        <w:t xml:space="preserve"> payment system.</w:t>
      </w:r>
    </w:p>
    <w:p w14:paraId="006FAFA6" w14:textId="06FF686F" w:rsidR="4A85A637" w:rsidRDefault="4A85A637" w:rsidP="4A85A637">
      <w:pPr>
        <w:rPr>
          <w:color w:val="000000" w:themeColor="text1"/>
          <w:sz w:val="28"/>
          <w:szCs w:val="28"/>
        </w:rPr>
      </w:pPr>
    </w:p>
    <w:p w14:paraId="5CCDA6CB" w14:textId="14FE5EEB" w:rsidR="0232EFD3" w:rsidRDefault="0232EFD3" w:rsidP="4A85A637">
      <w:pPr>
        <w:rPr>
          <w:color w:val="FF0000"/>
          <w:sz w:val="28"/>
          <w:szCs w:val="28"/>
        </w:rPr>
      </w:pPr>
      <w:r w:rsidRPr="4A85A637">
        <w:rPr>
          <w:color w:val="FF0000"/>
          <w:sz w:val="28"/>
          <w:szCs w:val="28"/>
        </w:rPr>
        <w:t>Ref</w:t>
      </w:r>
    </w:p>
    <w:p w14:paraId="268BAED6" w14:textId="5260AC8D" w:rsidR="0232EFD3" w:rsidRDefault="0232EFD3" w:rsidP="4A85A637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 xml:space="preserve">Bethel </w:t>
      </w:r>
      <w:r w:rsidR="2A724864" w:rsidRPr="4A85A637">
        <w:rPr>
          <w:color w:val="000000" w:themeColor="text1"/>
          <w:sz w:val="28"/>
          <w:szCs w:val="28"/>
        </w:rPr>
        <w:t>University</w:t>
      </w:r>
      <w:r w:rsidR="4335D13C" w:rsidRPr="4A85A637">
        <w:rPr>
          <w:color w:val="000000" w:themeColor="text1"/>
          <w:sz w:val="28"/>
          <w:szCs w:val="28"/>
        </w:rPr>
        <w:t xml:space="preserve"> (</w:t>
      </w:r>
      <w:r w:rsidRPr="4A85A637">
        <w:rPr>
          <w:color w:val="000000" w:themeColor="text1"/>
          <w:sz w:val="28"/>
          <w:szCs w:val="28"/>
        </w:rPr>
        <w:t>2025</w:t>
      </w:r>
      <w:r w:rsidR="39B4F1FA" w:rsidRPr="4A85A637">
        <w:rPr>
          <w:color w:val="000000" w:themeColor="text1"/>
          <w:sz w:val="28"/>
          <w:szCs w:val="28"/>
        </w:rPr>
        <w:t>)” Applying</w:t>
      </w:r>
      <w:r w:rsidR="372A7AB3" w:rsidRPr="4A85A637">
        <w:rPr>
          <w:color w:val="000000" w:themeColor="text1"/>
          <w:sz w:val="28"/>
          <w:szCs w:val="28"/>
        </w:rPr>
        <w:t xml:space="preserve"> Academic Skills in the </w:t>
      </w:r>
      <w:r w:rsidR="694A40F9" w:rsidRPr="4A85A637">
        <w:rPr>
          <w:color w:val="000000" w:themeColor="text1"/>
          <w:sz w:val="28"/>
          <w:szCs w:val="28"/>
        </w:rPr>
        <w:t>Work", Published 26 June 2025.</w:t>
      </w:r>
    </w:p>
    <w:p w14:paraId="668CC932" w14:textId="0CC65C03" w:rsidR="2B9895DA" w:rsidRDefault="2B9895DA" w:rsidP="4A85A637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 xml:space="preserve">Available </w:t>
      </w:r>
      <w:r w:rsidR="7E72DD05" w:rsidRPr="4A85A637">
        <w:rPr>
          <w:color w:val="000000" w:themeColor="text1"/>
          <w:sz w:val="28"/>
          <w:szCs w:val="28"/>
        </w:rPr>
        <w:t>at:</w:t>
      </w:r>
      <w:r w:rsidRPr="4A85A637">
        <w:rPr>
          <w:color w:val="000000" w:themeColor="text1"/>
          <w:sz w:val="28"/>
          <w:szCs w:val="28"/>
        </w:rPr>
        <w:t xml:space="preserve"> https//www.bethel.edu/blog/acade</w:t>
      </w:r>
      <w:r w:rsidR="0EAA8184" w:rsidRPr="4A85A637">
        <w:rPr>
          <w:color w:val="000000" w:themeColor="text1"/>
          <w:sz w:val="28"/>
          <w:szCs w:val="28"/>
        </w:rPr>
        <w:t>micskills-in-the workplace\</w:t>
      </w:r>
    </w:p>
    <w:p w14:paraId="2227C441" w14:textId="3AE8E357" w:rsidR="4A85A637" w:rsidRDefault="4A85A637" w:rsidP="4A85A637">
      <w:pPr>
        <w:rPr>
          <w:color w:val="000000" w:themeColor="text1"/>
          <w:sz w:val="28"/>
          <w:szCs w:val="28"/>
        </w:rPr>
      </w:pPr>
    </w:p>
    <w:p w14:paraId="19219B64" w14:textId="3C5ED0B3" w:rsidR="6135F9DD" w:rsidRDefault="6135F9DD" w:rsidP="4A85A637">
      <w:pPr>
        <w:rPr>
          <w:color w:val="000000" w:themeColor="text1"/>
          <w:sz w:val="28"/>
          <w:szCs w:val="28"/>
        </w:rPr>
      </w:pPr>
      <w:r w:rsidRPr="4A85A637">
        <w:rPr>
          <w:color w:val="FF0000"/>
          <w:sz w:val="28"/>
          <w:szCs w:val="28"/>
        </w:rPr>
        <w:t>Accuracy</w:t>
      </w:r>
      <w:r w:rsidR="019BCB02" w:rsidRPr="4A85A637">
        <w:rPr>
          <w:color w:val="FF0000"/>
          <w:sz w:val="28"/>
          <w:szCs w:val="28"/>
        </w:rPr>
        <w:t xml:space="preserve"> </w:t>
      </w:r>
      <w:r w:rsidR="28805E42" w:rsidRPr="4A85A637">
        <w:rPr>
          <w:color w:val="FF0000"/>
          <w:sz w:val="28"/>
          <w:szCs w:val="28"/>
        </w:rPr>
        <w:t xml:space="preserve">check </w:t>
      </w:r>
      <w:r w:rsidRPr="4A85A637">
        <w:rPr>
          <w:color w:val="FF0000"/>
          <w:sz w:val="28"/>
          <w:szCs w:val="28"/>
        </w:rPr>
        <w:t xml:space="preserve"> </w:t>
      </w:r>
      <w:r w:rsidRPr="4A85A637">
        <w:rPr>
          <w:color w:val="000000" w:themeColor="text1"/>
          <w:sz w:val="28"/>
          <w:szCs w:val="28"/>
        </w:rPr>
        <w:t xml:space="preserve">the information </w:t>
      </w:r>
      <w:r w:rsidR="6077C0EC" w:rsidRPr="4A85A637">
        <w:rPr>
          <w:color w:val="000000" w:themeColor="text1"/>
          <w:sz w:val="28"/>
          <w:szCs w:val="28"/>
        </w:rPr>
        <w:t>obtain</w:t>
      </w:r>
      <w:r w:rsidRPr="4A85A637">
        <w:rPr>
          <w:color w:val="000000" w:themeColor="text1"/>
          <w:sz w:val="28"/>
          <w:szCs w:val="28"/>
        </w:rPr>
        <w:t xml:space="preserve"> </w:t>
      </w:r>
      <w:r w:rsidR="661572A0" w:rsidRPr="4A85A637">
        <w:rPr>
          <w:color w:val="000000" w:themeColor="text1"/>
          <w:sz w:val="28"/>
          <w:szCs w:val="28"/>
        </w:rPr>
        <w:t>to</w:t>
      </w:r>
      <w:r w:rsidR="4DE99A2F" w:rsidRPr="4A85A637">
        <w:rPr>
          <w:color w:val="000000" w:themeColor="text1"/>
          <w:sz w:val="28"/>
          <w:szCs w:val="28"/>
        </w:rPr>
        <w:t xml:space="preserve"> make</w:t>
      </w:r>
      <w:r w:rsidR="661572A0" w:rsidRPr="4A85A637">
        <w:rPr>
          <w:color w:val="000000" w:themeColor="text1"/>
          <w:sz w:val="28"/>
          <w:szCs w:val="28"/>
        </w:rPr>
        <w:t xml:space="preserve"> sure that the </w:t>
      </w:r>
      <w:r w:rsidR="1424352B" w:rsidRPr="4A85A637">
        <w:rPr>
          <w:color w:val="000000" w:themeColor="text1"/>
          <w:sz w:val="28"/>
          <w:szCs w:val="28"/>
        </w:rPr>
        <w:t>information</w:t>
      </w:r>
      <w:r w:rsidR="661572A0" w:rsidRPr="4A85A637">
        <w:rPr>
          <w:color w:val="000000" w:themeColor="text1"/>
          <w:sz w:val="28"/>
          <w:szCs w:val="28"/>
        </w:rPr>
        <w:t xml:space="preserve"> is </w:t>
      </w:r>
      <w:r w:rsidR="72CC931C" w:rsidRPr="4A85A637">
        <w:rPr>
          <w:color w:val="000000" w:themeColor="text1"/>
          <w:sz w:val="28"/>
          <w:szCs w:val="28"/>
        </w:rPr>
        <w:t xml:space="preserve">clear, </w:t>
      </w:r>
      <w:r w:rsidR="769CD706" w:rsidRPr="4A85A637">
        <w:rPr>
          <w:color w:val="000000" w:themeColor="text1"/>
          <w:sz w:val="28"/>
          <w:szCs w:val="28"/>
        </w:rPr>
        <w:t>reliable and up to the date</w:t>
      </w:r>
    </w:p>
    <w:p w14:paraId="67372043" w14:textId="486424FB" w:rsidR="30213616" w:rsidRDefault="30213616" w:rsidP="4A85A637">
      <w:pPr>
        <w:rPr>
          <w:color w:val="000000" w:themeColor="text1"/>
          <w:sz w:val="28"/>
          <w:szCs w:val="28"/>
        </w:rPr>
      </w:pPr>
      <w:r w:rsidRPr="4A85A637">
        <w:rPr>
          <w:color w:val="FF0000"/>
          <w:sz w:val="28"/>
          <w:szCs w:val="28"/>
        </w:rPr>
        <w:t>Limitations</w:t>
      </w:r>
      <w:r w:rsidRPr="4A85A637">
        <w:rPr>
          <w:color w:val="000000" w:themeColor="text1"/>
          <w:sz w:val="28"/>
          <w:szCs w:val="28"/>
        </w:rPr>
        <w:t xml:space="preserve"> </w:t>
      </w:r>
      <w:r w:rsidR="53E6D6FD" w:rsidRPr="4A85A637">
        <w:rPr>
          <w:color w:val="000000" w:themeColor="text1"/>
          <w:sz w:val="28"/>
          <w:szCs w:val="28"/>
        </w:rPr>
        <w:t>are</w:t>
      </w:r>
      <w:r w:rsidRPr="4A85A637">
        <w:rPr>
          <w:color w:val="000000" w:themeColor="text1"/>
          <w:sz w:val="28"/>
          <w:szCs w:val="28"/>
        </w:rPr>
        <w:t xml:space="preserve"> that the report mainly </w:t>
      </w:r>
      <w:r w:rsidR="1B50CA61" w:rsidRPr="4A85A637">
        <w:rPr>
          <w:color w:val="000000" w:themeColor="text1"/>
          <w:sz w:val="28"/>
          <w:szCs w:val="28"/>
        </w:rPr>
        <w:t>focuses</w:t>
      </w:r>
      <w:r w:rsidRPr="4A85A637">
        <w:rPr>
          <w:color w:val="000000" w:themeColor="text1"/>
          <w:sz w:val="28"/>
          <w:szCs w:val="28"/>
        </w:rPr>
        <w:t xml:space="preserve"> on the advance of digital tools and does not explo</w:t>
      </w:r>
      <w:r w:rsidR="63CC78EF" w:rsidRPr="4A85A637">
        <w:rPr>
          <w:color w:val="000000" w:themeColor="text1"/>
          <w:sz w:val="28"/>
          <w:szCs w:val="28"/>
        </w:rPr>
        <w:t>re all possible challenges in detail</w:t>
      </w:r>
    </w:p>
    <w:p w14:paraId="2B338373" w14:textId="3C56B258" w:rsidR="0BF2EF22" w:rsidRDefault="0BF2EF22" w:rsidP="4A85A637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>Example</w:t>
      </w:r>
      <w:r w:rsidR="16282774" w:rsidRPr="4A85A637">
        <w:rPr>
          <w:color w:val="000000" w:themeColor="text1"/>
          <w:sz w:val="28"/>
          <w:szCs w:val="28"/>
        </w:rPr>
        <w:t xml:space="preserve"> implementation it may require</w:t>
      </w:r>
      <w:r w:rsidR="19D9758A" w:rsidRPr="4A85A637">
        <w:rPr>
          <w:color w:val="000000" w:themeColor="text1"/>
          <w:sz w:val="28"/>
          <w:szCs w:val="28"/>
        </w:rPr>
        <w:t xml:space="preserve"> staff </w:t>
      </w:r>
      <w:r w:rsidR="199FD088" w:rsidRPr="4A85A637">
        <w:rPr>
          <w:color w:val="000000" w:themeColor="text1"/>
          <w:sz w:val="28"/>
          <w:szCs w:val="28"/>
        </w:rPr>
        <w:t>training, maintenance</w:t>
      </w:r>
      <w:r w:rsidR="19D9758A" w:rsidRPr="4A85A637">
        <w:rPr>
          <w:color w:val="000000" w:themeColor="text1"/>
          <w:sz w:val="28"/>
          <w:szCs w:val="28"/>
        </w:rPr>
        <w:t xml:space="preserve"> </w:t>
      </w:r>
      <w:r w:rsidR="6C2D4CB9" w:rsidRPr="4A85A637">
        <w:rPr>
          <w:color w:val="000000" w:themeColor="text1"/>
          <w:sz w:val="28"/>
          <w:szCs w:val="28"/>
        </w:rPr>
        <w:t>cost, access</w:t>
      </w:r>
      <w:r w:rsidR="19D9758A" w:rsidRPr="4A85A637">
        <w:rPr>
          <w:color w:val="000000" w:themeColor="text1"/>
          <w:sz w:val="28"/>
          <w:szCs w:val="28"/>
        </w:rPr>
        <w:t xml:space="preserve"> and cyber</w:t>
      </w:r>
      <w:r w:rsidR="02AAF0A0" w:rsidRPr="4A85A637">
        <w:rPr>
          <w:color w:val="000000" w:themeColor="text1"/>
          <w:sz w:val="28"/>
          <w:szCs w:val="28"/>
        </w:rPr>
        <w:t xml:space="preserve">security </w:t>
      </w:r>
      <w:r w:rsidR="29AA560F" w:rsidRPr="4A85A637">
        <w:rPr>
          <w:color w:val="000000" w:themeColor="text1"/>
          <w:sz w:val="28"/>
          <w:szCs w:val="28"/>
        </w:rPr>
        <w:t>protection. Some</w:t>
      </w:r>
      <w:r w:rsidR="7E78D7D8" w:rsidRPr="4A85A637">
        <w:rPr>
          <w:color w:val="000000" w:themeColor="text1"/>
          <w:sz w:val="28"/>
          <w:szCs w:val="28"/>
        </w:rPr>
        <w:t xml:space="preserve"> </w:t>
      </w:r>
      <w:r w:rsidR="7EAB97BE" w:rsidRPr="4A85A637">
        <w:rPr>
          <w:color w:val="000000" w:themeColor="text1"/>
          <w:sz w:val="28"/>
          <w:szCs w:val="28"/>
        </w:rPr>
        <w:t>costumers</w:t>
      </w:r>
      <w:r w:rsidR="7E78D7D8" w:rsidRPr="4A85A637">
        <w:rPr>
          <w:color w:val="000000" w:themeColor="text1"/>
          <w:sz w:val="28"/>
          <w:szCs w:val="28"/>
        </w:rPr>
        <w:t xml:space="preserve"> like the o</w:t>
      </w:r>
      <w:r w:rsidR="0EBB9982" w:rsidRPr="4A85A637">
        <w:rPr>
          <w:color w:val="000000" w:themeColor="text1"/>
          <w:sz w:val="28"/>
          <w:szCs w:val="28"/>
        </w:rPr>
        <w:t>lder</w:t>
      </w:r>
      <w:r w:rsidR="7E78D7D8" w:rsidRPr="4A85A637">
        <w:rPr>
          <w:color w:val="000000" w:themeColor="text1"/>
          <w:sz w:val="28"/>
          <w:szCs w:val="28"/>
        </w:rPr>
        <w:t xml:space="preserve"> peopl</w:t>
      </w:r>
      <w:r w:rsidR="01EB1309" w:rsidRPr="4A85A637">
        <w:rPr>
          <w:color w:val="000000" w:themeColor="text1"/>
          <w:sz w:val="28"/>
          <w:szCs w:val="28"/>
        </w:rPr>
        <w:t>e</w:t>
      </w:r>
      <w:r w:rsidR="7E78D7D8" w:rsidRPr="4A85A637">
        <w:rPr>
          <w:color w:val="000000" w:themeColor="text1"/>
          <w:sz w:val="28"/>
          <w:szCs w:val="28"/>
        </w:rPr>
        <w:t xml:space="preserve"> m</w:t>
      </w:r>
      <w:r w:rsidR="5B279516" w:rsidRPr="4A85A637">
        <w:rPr>
          <w:color w:val="000000" w:themeColor="text1"/>
          <w:sz w:val="28"/>
          <w:szCs w:val="28"/>
        </w:rPr>
        <w:t>ay prefer the traditional menus</w:t>
      </w:r>
    </w:p>
    <w:p w14:paraId="4C405348" w14:textId="12F3053A" w:rsidR="4A85A637" w:rsidRDefault="4A85A637" w:rsidP="4A85A637">
      <w:pPr>
        <w:rPr>
          <w:color w:val="000000" w:themeColor="text1"/>
          <w:sz w:val="28"/>
          <w:szCs w:val="28"/>
        </w:rPr>
      </w:pPr>
    </w:p>
    <w:p w14:paraId="0DABEB05" w14:textId="1DE29135" w:rsidR="03D10DB3" w:rsidRDefault="03D10DB3" w:rsidP="4A85A637">
      <w:pPr>
        <w:rPr>
          <w:color w:val="000000" w:themeColor="text1"/>
          <w:sz w:val="28"/>
          <w:szCs w:val="28"/>
        </w:rPr>
      </w:pPr>
      <w:r w:rsidRPr="4A85A637">
        <w:rPr>
          <w:color w:val="FF0000"/>
          <w:sz w:val="28"/>
          <w:szCs w:val="28"/>
        </w:rPr>
        <w:t>Responsible use of A</w:t>
      </w:r>
      <w:r w:rsidRPr="4A85A637">
        <w:rPr>
          <w:color w:val="000000" w:themeColor="text1"/>
          <w:sz w:val="28"/>
          <w:szCs w:val="28"/>
        </w:rPr>
        <w:t xml:space="preserve">l </w:t>
      </w:r>
      <w:r w:rsidR="5EA67C7B" w:rsidRPr="4A85A637">
        <w:rPr>
          <w:color w:val="000000" w:themeColor="text1"/>
          <w:sz w:val="28"/>
          <w:szCs w:val="28"/>
        </w:rPr>
        <w:t xml:space="preserve">in a </w:t>
      </w:r>
      <w:r w:rsidR="3C8ECD66" w:rsidRPr="4A85A637">
        <w:rPr>
          <w:color w:val="000000" w:themeColor="text1"/>
          <w:sz w:val="28"/>
          <w:szCs w:val="28"/>
        </w:rPr>
        <w:t>small</w:t>
      </w:r>
      <w:r w:rsidR="5EA67C7B" w:rsidRPr="4A85A637">
        <w:rPr>
          <w:color w:val="000000" w:themeColor="text1"/>
          <w:sz w:val="28"/>
          <w:szCs w:val="28"/>
        </w:rPr>
        <w:t xml:space="preserve"> business mean using Al in a </w:t>
      </w:r>
      <w:r w:rsidR="674B2A76" w:rsidRPr="4A85A637">
        <w:rPr>
          <w:color w:val="000000" w:themeColor="text1"/>
          <w:sz w:val="28"/>
          <w:szCs w:val="28"/>
        </w:rPr>
        <w:t>safe, ethical</w:t>
      </w:r>
      <w:r w:rsidR="6536A6A3" w:rsidRPr="4A85A637">
        <w:rPr>
          <w:color w:val="000000" w:themeColor="text1"/>
          <w:sz w:val="28"/>
          <w:szCs w:val="28"/>
        </w:rPr>
        <w:t xml:space="preserve"> and professional</w:t>
      </w:r>
      <w:r w:rsidR="4D7646A3" w:rsidRPr="4A85A637">
        <w:rPr>
          <w:color w:val="000000" w:themeColor="text1"/>
          <w:sz w:val="28"/>
          <w:szCs w:val="28"/>
        </w:rPr>
        <w:t xml:space="preserve"> way that </w:t>
      </w:r>
      <w:r w:rsidR="7ECA7583" w:rsidRPr="4A85A637">
        <w:rPr>
          <w:color w:val="000000" w:themeColor="text1"/>
          <w:sz w:val="28"/>
          <w:szCs w:val="28"/>
        </w:rPr>
        <w:t>benefits both the business and costumer</w:t>
      </w:r>
    </w:p>
    <w:p w14:paraId="0E68D14C" w14:textId="0B64027C" w:rsidR="4B02B8C5" w:rsidRDefault="4B02B8C5" w:rsidP="4A85A637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 xml:space="preserve">Exp: protecting costumer </w:t>
      </w:r>
      <w:r w:rsidR="0D8164AD" w:rsidRPr="4A85A637">
        <w:rPr>
          <w:color w:val="000000" w:themeColor="text1"/>
          <w:sz w:val="28"/>
          <w:szCs w:val="28"/>
        </w:rPr>
        <w:t>date, being</w:t>
      </w:r>
      <w:r w:rsidRPr="4A85A637">
        <w:rPr>
          <w:color w:val="000000" w:themeColor="text1"/>
          <w:sz w:val="28"/>
          <w:szCs w:val="28"/>
        </w:rPr>
        <w:t xml:space="preserve"> </w:t>
      </w:r>
      <w:r w:rsidR="1C39A70D" w:rsidRPr="4A85A637">
        <w:rPr>
          <w:color w:val="000000" w:themeColor="text1"/>
          <w:sz w:val="28"/>
          <w:szCs w:val="28"/>
        </w:rPr>
        <w:t>transparent, supporting</w:t>
      </w:r>
      <w:r w:rsidR="6420AC89" w:rsidRPr="4A85A637">
        <w:rPr>
          <w:color w:val="000000" w:themeColor="text1"/>
          <w:sz w:val="28"/>
          <w:szCs w:val="28"/>
        </w:rPr>
        <w:t xml:space="preserve"> staff not replacing</w:t>
      </w:r>
      <w:r w:rsidR="54A2E9F1" w:rsidRPr="4A85A637">
        <w:rPr>
          <w:color w:val="000000" w:themeColor="text1"/>
          <w:sz w:val="28"/>
          <w:szCs w:val="28"/>
        </w:rPr>
        <w:t xml:space="preserve"> them unfairly</w:t>
      </w:r>
    </w:p>
    <w:p w14:paraId="0FC41A0C" w14:textId="5DD16482" w:rsidR="4A85A637" w:rsidRDefault="4A85A637" w:rsidP="4A85A637">
      <w:pPr>
        <w:rPr>
          <w:color w:val="000000" w:themeColor="text1"/>
          <w:sz w:val="28"/>
          <w:szCs w:val="28"/>
        </w:rPr>
      </w:pPr>
    </w:p>
    <w:p w14:paraId="568A6345" w14:textId="3EE7E6AD" w:rsidR="37D5888E" w:rsidRDefault="37D5888E" w:rsidP="4A85A637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>Human judgment is important</w:t>
      </w:r>
      <w:r w:rsidR="714BA8FC" w:rsidRPr="4A85A637">
        <w:rPr>
          <w:color w:val="000000" w:themeColor="text1"/>
          <w:sz w:val="28"/>
          <w:szCs w:val="28"/>
        </w:rPr>
        <w:t xml:space="preserve"> because it helps to ensure the final work is </w:t>
      </w:r>
      <w:r w:rsidR="3D117E7D" w:rsidRPr="4A85A637">
        <w:rPr>
          <w:color w:val="000000" w:themeColor="text1"/>
          <w:sz w:val="28"/>
          <w:szCs w:val="28"/>
        </w:rPr>
        <w:t>accurate, clear</w:t>
      </w:r>
      <w:r w:rsidR="714BA8FC" w:rsidRPr="4A85A637">
        <w:rPr>
          <w:color w:val="000000" w:themeColor="text1"/>
          <w:sz w:val="28"/>
          <w:szCs w:val="28"/>
        </w:rPr>
        <w:t xml:space="preserve"> and appropriate for the </w:t>
      </w:r>
      <w:r w:rsidR="48F4444E" w:rsidRPr="4A85A637">
        <w:rPr>
          <w:color w:val="000000" w:themeColor="text1"/>
          <w:sz w:val="28"/>
          <w:szCs w:val="28"/>
        </w:rPr>
        <w:t>audience</w:t>
      </w:r>
    </w:p>
    <w:p w14:paraId="7F16A465" w14:textId="7E1D62C1" w:rsidR="48F4444E" w:rsidRDefault="48F4444E" w:rsidP="4A85A637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 xml:space="preserve">Al the system can make </w:t>
      </w:r>
      <w:r w:rsidR="1AEE4D29" w:rsidRPr="4A85A637">
        <w:rPr>
          <w:color w:val="000000" w:themeColor="text1"/>
          <w:sz w:val="28"/>
          <w:szCs w:val="28"/>
        </w:rPr>
        <w:t>mistakes, provide</w:t>
      </w:r>
      <w:r w:rsidRPr="4A85A637">
        <w:rPr>
          <w:color w:val="000000" w:themeColor="text1"/>
          <w:sz w:val="28"/>
          <w:szCs w:val="28"/>
        </w:rPr>
        <w:t xml:space="preserve"> incorrect </w:t>
      </w:r>
      <w:r w:rsidR="2E8E92F2" w:rsidRPr="4A85A637">
        <w:rPr>
          <w:color w:val="000000" w:themeColor="text1"/>
          <w:sz w:val="28"/>
          <w:szCs w:val="28"/>
        </w:rPr>
        <w:t>information, or</w:t>
      </w:r>
      <w:r w:rsidRPr="4A85A637">
        <w:rPr>
          <w:color w:val="000000" w:themeColor="text1"/>
          <w:sz w:val="28"/>
          <w:szCs w:val="28"/>
        </w:rPr>
        <w:t xml:space="preserve"> produce</w:t>
      </w:r>
      <w:r w:rsidR="437FB909" w:rsidRPr="4A85A637">
        <w:rPr>
          <w:color w:val="000000" w:themeColor="text1"/>
          <w:sz w:val="28"/>
          <w:szCs w:val="28"/>
        </w:rPr>
        <w:t xml:space="preserve"> contents </w:t>
      </w:r>
      <w:r w:rsidR="47317C79" w:rsidRPr="4A85A637">
        <w:rPr>
          <w:color w:val="000000" w:themeColor="text1"/>
          <w:sz w:val="28"/>
          <w:szCs w:val="28"/>
        </w:rPr>
        <w:t>that's</w:t>
      </w:r>
      <w:r w:rsidR="437FB909" w:rsidRPr="4A85A637">
        <w:rPr>
          <w:color w:val="000000" w:themeColor="text1"/>
          <w:sz w:val="28"/>
          <w:szCs w:val="28"/>
        </w:rPr>
        <w:t xml:space="preserve"> sound </w:t>
      </w:r>
      <w:r w:rsidR="0B4FAD8A" w:rsidRPr="4A85A637">
        <w:rPr>
          <w:color w:val="000000" w:themeColor="text1"/>
          <w:sz w:val="28"/>
          <w:szCs w:val="28"/>
        </w:rPr>
        <w:t>unnatural.</w:t>
      </w:r>
    </w:p>
    <w:p w14:paraId="6117AC46" w14:textId="5AA1467E" w:rsidR="676155AC" w:rsidRDefault="676155AC" w:rsidP="4A85A637">
      <w:pPr>
        <w:rPr>
          <w:color w:val="000000" w:themeColor="text1"/>
          <w:sz w:val="28"/>
          <w:szCs w:val="28"/>
        </w:rPr>
      </w:pPr>
      <w:r w:rsidRPr="4A85A637">
        <w:rPr>
          <w:color w:val="000000" w:themeColor="text1"/>
          <w:sz w:val="28"/>
          <w:szCs w:val="28"/>
        </w:rPr>
        <w:t xml:space="preserve">Human review also helps,identify,gramma </w:t>
      </w:r>
      <w:r w:rsidR="351CCAC4" w:rsidRPr="4A85A637">
        <w:rPr>
          <w:color w:val="000000" w:themeColor="text1"/>
          <w:sz w:val="28"/>
          <w:szCs w:val="28"/>
        </w:rPr>
        <w:t>mistakes, confusions</w:t>
      </w:r>
      <w:r w:rsidR="6FCC84D4" w:rsidRPr="4A85A637">
        <w:rPr>
          <w:color w:val="000000" w:themeColor="text1"/>
          <w:sz w:val="28"/>
          <w:szCs w:val="28"/>
        </w:rPr>
        <w:t xml:space="preserve"> </w:t>
      </w:r>
      <w:r w:rsidR="32214C80" w:rsidRPr="4A85A637">
        <w:rPr>
          <w:color w:val="000000" w:themeColor="text1"/>
          <w:sz w:val="28"/>
          <w:szCs w:val="28"/>
        </w:rPr>
        <w:t>sentences, or</w:t>
      </w:r>
      <w:r w:rsidR="6FCC84D4" w:rsidRPr="4A85A637">
        <w:rPr>
          <w:color w:val="000000" w:themeColor="text1"/>
          <w:sz w:val="28"/>
          <w:szCs w:val="28"/>
        </w:rPr>
        <w:t xml:space="preserve"> repeated </w:t>
      </w:r>
      <w:r w:rsidR="7745BFB7" w:rsidRPr="4A85A637">
        <w:rPr>
          <w:color w:val="000000" w:themeColor="text1"/>
          <w:sz w:val="28"/>
          <w:szCs w:val="28"/>
        </w:rPr>
        <w:t>ideas</w:t>
      </w:r>
      <w:r w:rsidR="6FCC84D4" w:rsidRPr="4A85A637">
        <w:rPr>
          <w:color w:val="000000" w:themeColor="text1"/>
          <w:sz w:val="28"/>
          <w:szCs w:val="28"/>
        </w:rPr>
        <w:t>.</w:t>
      </w:r>
    </w:p>
    <w:sectPr w:rsidR="676155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35F6E" w14:textId="77777777" w:rsidR="008C0091" w:rsidRDefault="008C0091" w:rsidP="004529CD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AFB8DFD" w14:textId="77777777" w:rsidR="008C0091" w:rsidRDefault="008C0091" w:rsidP="004529CD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A47F7" w14:textId="77777777" w:rsidR="004529CD" w:rsidRDefault="004529CD">
    <w:pPr>
      <w:pStyle w:val="Footer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80A9A" w14:textId="77777777" w:rsidR="004529CD" w:rsidRDefault="004529CD">
    <w:pPr>
      <w:pStyle w:val="Foo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755E" w14:textId="77777777" w:rsidR="004529CD" w:rsidRDefault="004529CD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13FA9" w14:textId="77777777" w:rsidR="008C0091" w:rsidRDefault="008C0091" w:rsidP="004529CD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D80CF32" w14:textId="77777777" w:rsidR="008C0091" w:rsidRDefault="008C0091" w:rsidP="004529CD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955D8" w14:textId="77777777" w:rsidR="004529CD" w:rsidRDefault="004529CD">
    <w:pPr>
      <w:pStyle w:val="Header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4D846" w14:textId="4BC74E12" w:rsidR="004529CD" w:rsidRDefault="004529CD">
    <w:pPr>
      <w:pStyle w:val="Header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021E1" w14:textId="77777777" w:rsidR="004529CD" w:rsidRDefault="004529CD">
    <w:pPr>
      <w:pStyle w:val="Head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050431"/>
    <w:rsid w:val="001C31D2"/>
    <w:rsid w:val="001F0E21"/>
    <w:rsid w:val="00232EEC"/>
    <w:rsid w:val="00332688"/>
    <w:rsid w:val="004529CD"/>
    <w:rsid w:val="005548F3"/>
    <w:rsid w:val="005A3626"/>
    <w:rsid w:val="005B67E5"/>
    <w:rsid w:val="006A3021"/>
    <w:rsid w:val="00734D65"/>
    <w:rsid w:val="007418A3"/>
    <w:rsid w:val="00754441"/>
    <w:rsid w:val="008C0091"/>
    <w:rsid w:val="009948E8"/>
    <w:rsid w:val="00A1046A"/>
    <w:rsid w:val="00A72349"/>
    <w:rsid w:val="00A7662B"/>
    <w:rsid w:val="00CB2290"/>
    <w:rsid w:val="00D37A96"/>
    <w:rsid w:val="00D80E71"/>
    <w:rsid w:val="00EE906C"/>
    <w:rsid w:val="019BCB02"/>
    <w:rsid w:val="01B12359"/>
    <w:rsid w:val="01EB1309"/>
    <w:rsid w:val="0232EFD3"/>
    <w:rsid w:val="02AAF0A0"/>
    <w:rsid w:val="032B3D96"/>
    <w:rsid w:val="03D10DB3"/>
    <w:rsid w:val="04604C4E"/>
    <w:rsid w:val="04C1D572"/>
    <w:rsid w:val="054A014A"/>
    <w:rsid w:val="05828B2D"/>
    <w:rsid w:val="07B2A05C"/>
    <w:rsid w:val="088D7906"/>
    <w:rsid w:val="08A228B0"/>
    <w:rsid w:val="08E37940"/>
    <w:rsid w:val="0915C7D6"/>
    <w:rsid w:val="09BC623D"/>
    <w:rsid w:val="0A39B8F4"/>
    <w:rsid w:val="0A946DC7"/>
    <w:rsid w:val="0B1FAAC5"/>
    <w:rsid w:val="0B3CF730"/>
    <w:rsid w:val="0B4FAD8A"/>
    <w:rsid w:val="0BB2C973"/>
    <w:rsid w:val="0BC01CFF"/>
    <w:rsid w:val="0BC8720C"/>
    <w:rsid w:val="0BDD3898"/>
    <w:rsid w:val="0BF2EF22"/>
    <w:rsid w:val="0C3B490B"/>
    <w:rsid w:val="0CCE051F"/>
    <w:rsid w:val="0D8164AD"/>
    <w:rsid w:val="0DD79583"/>
    <w:rsid w:val="0E259A31"/>
    <w:rsid w:val="0E9812B7"/>
    <w:rsid w:val="0E98774F"/>
    <w:rsid w:val="0EAA8184"/>
    <w:rsid w:val="0EBB9982"/>
    <w:rsid w:val="0EEDC745"/>
    <w:rsid w:val="0F86ED87"/>
    <w:rsid w:val="0F921FB1"/>
    <w:rsid w:val="0F9E6A6B"/>
    <w:rsid w:val="0FDBB2E3"/>
    <w:rsid w:val="1089AC4A"/>
    <w:rsid w:val="10BBDC0B"/>
    <w:rsid w:val="10C58DA9"/>
    <w:rsid w:val="11050431"/>
    <w:rsid w:val="11E90EA9"/>
    <w:rsid w:val="1270D8F7"/>
    <w:rsid w:val="12D791FE"/>
    <w:rsid w:val="1382A996"/>
    <w:rsid w:val="1424352B"/>
    <w:rsid w:val="145FF0F2"/>
    <w:rsid w:val="16168F23"/>
    <w:rsid w:val="16282774"/>
    <w:rsid w:val="1753EDA0"/>
    <w:rsid w:val="1765CA85"/>
    <w:rsid w:val="17AFE9C9"/>
    <w:rsid w:val="17C71929"/>
    <w:rsid w:val="17DD43D3"/>
    <w:rsid w:val="18186037"/>
    <w:rsid w:val="185079D1"/>
    <w:rsid w:val="19382844"/>
    <w:rsid w:val="1971A8BB"/>
    <w:rsid w:val="199FD088"/>
    <w:rsid w:val="19D9758A"/>
    <w:rsid w:val="19FA7C3E"/>
    <w:rsid w:val="1A123434"/>
    <w:rsid w:val="1A403633"/>
    <w:rsid w:val="1AEE4D29"/>
    <w:rsid w:val="1B50CA61"/>
    <w:rsid w:val="1B70E0EA"/>
    <w:rsid w:val="1C399504"/>
    <w:rsid w:val="1C39A70D"/>
    <w:rsid w:val="1C53AD6F"/>
    <w:rsid w:val="1EED9F40"/>
    <w:rsid w:val="1F146E9F"/>
    <w:rsid w:val="1F2D5CDE"/>
    <w:rsid w:val="1F3BD506"/>
    <w:rsid w:val="1FB53213"/>
    <w:rsid w:val="2001B5B1"/>
    <w:rsid w:val="2036110A"/>
    <w:rsid w:val="20BE00F3"/>
    <w:rsid w:val="20C9CC86"/>
    <w:rsid w:val="21400143"/>
    <w:rsid w:val="2163789D"/>
    <w:rsid w:val="2253AA96"/>
    <w:rsid w:val="232B2237"/>
    <w:rsid w:val="236EF9AC"/>
    <w:rsid w:val="24B9FA54"/>
    <w:rsid w:val="25186829"/>
    <w:rsid w:val="25FEF10B"/>
    <w:rsid w:val="26A91FC9"/>
    <w:rsid w:val="26B92909"/>
    <w:rsid w:val="271269E4"/>
    <w:rsid w:val="27412CCB"/>
    <w:rsid w:val="278112E9"/>
    <w:rsid w:val="27B1386A"/>
    <w:rsid w:val="27BB05FD"/>
    <w:rsid w:val="28805E42"/>
    <w:rsid w:val="28A739AE"/>
    <w:rsid w:val="296D3EC6"/>
    <w:rsid w:val="29795862"/>
    <w:rsid w:val="29AA560F"/>
    <w:rsid w:val="2A724864"/>
    <w:rsid w:val="2AF59B07"/>
    <w:rsid w:val="2B31C5F3"/>
    <w:rsid w:val="2B9895DA"/>
    <w:rsid w:val="2BA2CE2F"/>
    <w:rsid w:val="2D613580"/>
    <w:rsid w:val="2D63B862"/>
    <w:rsid w:val="2E8E92F2"/>
    <w:rsid w:val="2F15116F"/>
    <w:rsid w:val="30213616"/>
    <w:rsid w:val="30222BC7"/>
    <w:rsid w:val="30261F6E"/>
    <w:rsid w:val="30A34DA9"/>
    <w:rsid w:val="32214C80"/>
    <w:rsid w:val="3246B9B5"/>
    <w:rsid w:val="3376B5C5"/>
    <w:rsid w:val="33F3983B"/>
    <w:rsid w:val="34778F72"/>
    <w:rsid w:val="351CCAC4"/>
    <w:rsid w:val="353EE129"/>
    <w:rsid w:val="359802FF"/>
    <w:rsid w:val="35C44C83"/>
    <w:rsid w:val="35DE453D"/>
    <w:rsid w:val="3624C65B"/>
    <w:rsid w:val="365DD01A"/>
    <w:rsid w:val="372A7AB3"/>
    <w:rsid w:val="37B2FCB3"/>
    <w:rsid w:val="37D5888E"/>
    <w:rsid w:val="3826A71F"/>
    <w:rsid w:val="388D400E"/>
    <w:rsid w:val="389A7841"/>
    <w:rsid w:val="398BC503"/>
    <w:rsid w:val="39A1C540"/>
    <w:rsid w:val="39B4F1FA"/>
    <w:rsid w:val="3A147270"/>
    <w:rsid w:val="3ADF1F50"/>
    <w:rsid w:val="3B385DDA"/>
    <w:rsid w:val="3B3AB23E"/>
    <w:rsid w:val="3B434F90"/>
    <w:rsid w:val="3B464FBF"/>
    <w:rsid w:val="3B62F79A"/>
    <w:rsid w:val="3B785FFF"/>
    <w:rsid w:val="3BCA596D"/>
    <w:rsid w:val="3BD09AFB"/>
    <w:rsid w:val="3C8ECD66"/>
    <w:rsid w:val="3D117E7D"/>
    <w:rsid w:val="3D551570"/>
    <w:rsid w:val="3E038FC2"/>
    <w:rsid w:val="3E53823A"/>
    <w:rsid w:val="40388E7A"/>
    <w:rsid w:val="4105CC24"/>
    <w:rsid w:val="411BA94A"/>
    <w:rsid w:val="42FECC50"/>
    <w:rsid w:val="4335D13C"/>
    <w:rsid w:val="437FB909"/>
    <w:rsid w:val="43E16601"/>
    <w:rsid w:val="43F94559"/>
    <w:rsid w:val="4426A324"/>
    <w:rsid w:val="44398279"/>
    <w:rsid w:val="444351EE"/>
    <w:rsid w:val="44B90582"/>
    <w:rsid w:val="4559A65E"/>
    <w:rsid w:val="45C7C547"/>
    <w:rsid w:val="45FD43DE"/>
    <w:rsid w:val="47317C79"/>
    <w:rsid w:val="475BA199"/>
    <w:rsid w:val="4798FBCA"/>
    <w:rsid w:val="48258D39"/>
    <w:rsid w:val="48D83E7B"/>
    <w:rsid w:val="48F4444E"/>
    <w:rsid w:val="48F5A3E7"/>
    <w:rsid w:val="490A4312"/>
    <w:rsid w:val="4938F33E"/>
    <w:rsid w:val="4A6C15B8"/>
    <w:rsid w:val="4A7BAFF9"/>
    <w:rsid w:val="4A85A637"/>
    <w:rsid w:val="4B02B8C5"/>
    <w:rsid w:val="4BDE451D"/>
    <w:rsid w:val="4C4AFDF7"/>
    <w:rsid w:val="4C791F7C"/>
    <w:rsid w:val="4C85D9DC"/>
    <w:rsid w:val="4D438FAE"/>
    <w:rsid w:val="4D4FE8B0"/>
    <w:rsid w:val="4D7646A3"/>
    <w:rsid w:val="4DE99A2F"/>
    <w:rsid w:val="4DEF67DD"/>
    <w:rsid w:val="4E6C771B"/>
    <w:rsid w:val="4E783C1B"/>
    <w:rsid w:val="4F051C6F"/>
    <w:rsid w:val="4F0E8B53"/>
    <w:rsid w:val="4F514083"/>
    <w:rsid w:val="512BCC76"/>
    <w:rsid w:val="51DF2BFC"/>
    <w:rsid w:val="524EA534"/>
    <w:rsid w:val="52EA7DB4"/>
    <w:rsid w:val="533347B8"/>
    <w:rsid w:val="53616DA6"/>
    <w:rsid w:val="53E6D6FD"/>
    <w:rsid w:val="540FD6D3"/>
    <w:rsid w:val="545A2C72"/>
    <w:rsid w:val="54A2E9F1"/>
    <w:rsid w:val="54A5012C"/>
    <w:rsid w:val="54C0735D"/>
    <w:rsid w:val="54DFE2EC"/>
    <w:rsid w:val="55ACBDA3"/>
    <w:rsid w:val="55F38501"/>
    <w:rsid w:val="561BBEB9"/>
    <w:rsid w:val="56F2C46E"/>
    <w:rsid w:val="56F58D19"/>
    <w:rsid w:val="56F70001"/>
    <w:rsid w:val="5703C303"/>
    <w:rsid w:val="573C9E1F"/>
    <w:rsid w:val="57848979"/>
    <w:rsid w:val="578712A0"/>
    <w:rsid w:val="57B4FE39"/>
    <w:rsid w:val="585FFA9E"/>
    <w:rsid w:val="58A686DF"/>
    <w:rsid w:val="58B89697"/>
    <w:rsid w:val="58D0FD69"/>
    <w:rsid w:val="5920C0D7"/>
    <w:rsid w:val="5A2B3662"/>
    <w:rsid w:val="5B169987"/>
    <w:rsid w:val="5B279516"/>
    <w:rsid w:val="5CF8EC78"/>
    <w:rsid w:val="5CFAF15D"/>
    <w:rsid w:val="5D6155C1"/>
    <w:rsid w:val="5D61DD43"/>
    <w:rsid w:val="5E86160C"/>
    <w:rsid w:val="5EA67C7B"/>
    <w:rsid w:val="5F634581"/>
    <w:rsid w:val="5F7EFE7D"/>
    <w:rsid w:val="5F88610C"/>
    <w:rsid w:val="600676E3"/>
    <w:rsid w:val="6077C0EC"/>
    <w:rsid w:val="60C28816"/>
    <w:rsid w:val="6135F9DD"/>
    <w:rsid w:val="61868EB4"/>
    <w:rsid w:val="61C16A50"/>
    <w:rsid w:val="61C78D61"/>
    <w:rsid w:val="624C1587"/>
    <w:rsid w:val="631C6A39"/>
    <w:rsid w:val="63CC78EF"/>
    <w:rsid w:val="6420AC89"/>
    <w:rsid w:val="64B457C0"/>
    <w:rsid w:val="64D8635F"/>
    <w:rsid w:val="650E0F13"/>
    <w:rsid w:val="6536A6A3"/>
    <w:rsid w:val="65687AAF"/>
    <w:rsid w:val="657015B5"/>
    <w:rsid w:val="661572A0"/>
    <w:rsid w:val="674B2A76"/>
    <w:rsid w:val="676155AC"/>
    <w:rsid w:val="677B0545"/>
    <w:rsid w:val="677DDC46"/>
    <w:rsid w:val="67BF0996"/>
    <w:rsid w:val="67FF896C"/>
    <w:rsid w:val="682C7CFF"/>
    <w:rsid w:val="6885F5BC"/>
    <w:rsid w:val="690F0BF5"/>
    <w:rsid w:val="693FF9A2"/>
    <w:rsid w:val="694A40F9"/>
    <w:rsid w:val="695A96A6"/>
    <w:rsid w:val="6982FDFA"/>
    <w:rsid w:val="699D099C"/>
    <w:rsid w:val="69A1C8B3"/>
    <w:rsid w:val="69A44FC0"/>
    <w:rsid w:val="69C6BA00"/>
    <w:rsid w:val="69E5876F"/>
    <w:rsid w:val="69E83480"/>
    <w:rsid w:val="6B8A9C8C"/>
    <w:rsid w:val="6BECEF11"/>
    <w:rsid w:val="6C2D4CB9"/>
    <w:rsid w:val="6C9F919D"/>
    <w:rsid w:val="6CA4CE66"/>
    <w:rsid w:val="6D4F43E3"/>
    <w:rsid w:val="6D5CA3D1"/>
    <w:rsid w:val="6D77A3BE"/>
    <w:rsid w:val="6E61FE79"/>
    <w:rsid w:val="6E8A0F7F"/>
    <w:rsid w:val="6F429116"/>
    <w:rsid w:val="6FCC84D4"/>
    <w:rsid w:val="6FD12965"/>
    <w:rsid w:val="7039AC48"/>
    <w:rsid w:val="714BA8FC"/>
    <w:rsid w:val="71AD923C"/>
    <w:rsid w:val="7270E15C"/>
    <w:rsid w:val="72CC931C"/>
    <w:rsid w:val="7363C48A"/>
    <w:rsid w:val="74446CA2"/>
    <w:rsid w:val="75068510"/>
    <w:rsid w:val="752EDE9D"/>
    <w:rsid w:val="75820330"/>
    <w:rsid w:val="769CD706"/>
    <w:rsid w:val="76D04A5D"/>
    <w:rsid w:val="7745BFB7"/>
    <w:rsid w:val="78D58E4B"/>
    <w:rsid w:val="7A5786E3"/>
    <w:rsid w:val="7AAEDC6C"/>
    <w:rsid w:val="7AB4659B"/>
    <w:rsid w:val="7B33B0D7"/>
    <w:rsid w:val="7C673E6F"/>
    <w:rsid w:val="7D168C95"/>
    <w:rsid w:val="7DAEFEFC"/>
    <w:rsid w:val="7E0BF72C"/>
    <w:rsid w:val="7E1F321E"/>
    <w:rsid w:val="7E72DD05"/>
    <w:rsid w:val="7E7422FC"/>
    <w:rsid w:val="7E78D7D8"/>
    <w:rsid w:val="7EAB97BE"/>
    <w:rsid w:val="7EBFB39E"/>
    <w:rsid w:val="7ECA7583"/>
    <w:rsid w:val="7ED4E3EA"/>
    <w:rsid w:val="7F173C5D"/>
    <w:rsid w:val="7F2CE478"/>
    <w:rsid w:val="7F318CA7"/>
    <w:rsid w:val="7F3D8382"/>
    <w:rsid w:val="7FA55137"/>
    <w:rsid w:val="7FA8048F"/>
    <w:rsid w:val="7FC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9B81"/>
  <w15:chartTrackingRefBased/>
  <w15:docId w15:val="{39717535-9A04-4C49-8864-08100008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2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9CD"/>
  </w:style>
  <w:style w:type="paragraph" w:styleId="Footer">
    <w:name w:val="footer"/>
    <w:basedOn w:val="Normal"/>
    <w:link w:val="FooterChar"/>
    <w:uiPriority w:val="99"/>
    <w:unhideWhenUsed/>
    <w:rsid w:val="00452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Secuna Sumare (2535435)</dc:creator>
  <cp:keywords/>
  <dc:description/>
  <cp:lastModifiedBy>Secuna Sumare (2535435)</cp:lastModifiedBy>
  <cp:revision>3</cp:revision>
  <dcterms:created xsi:type="dcterms:W3CDTF">2026-05-21T15:19:00Z</dcterms:created>
  <dcterms:modified xsi:type="dcterms:W3CDTF">2026-05-26T14:35:00Z</dcterms:modified>
</cp:coreProperties>
</file>