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61975" w:rsidRPr="00164F78" w:rsidRDefault="00861975">
      <w:pPr>
        <w:rPr>
          <w:b/>
          <w:sz w:val="28"/>
          <w:szCs w:val="28"/>
        </w:rPr>
      </w:pPr>
      <w:proofErr w:type="spellStart"/>
      <w:r w:rsidRPr="00164F78">
        <w:rPr>
          <w:b/>
          <w:sz w:val="28"/>
          <w:szCs w:val="28"/>
        </w:rPr>
        <w:t>Adelle</w:t>
      </w:r>
      <w:proofErr w:type="spellEnd"/>
      <w:r w:rsidRPr="00164F78">
        <w:rPr>
          <w:b/>
          <w:sz w:val="28"/>
          <w:szCs w:val="28"/>
        </w:rPr>
        <w:t xml:space="preserve"> Spiller (2008497) </w:t>
      </w:r>
    </w:p>
    <w:p w:rsidR="00164F78" w:rsidRDefault="00861975">
      <w:pPr>
        <w:rPr>
          <w:b/>
          <w:sz w:val="28"/>
          <w:szCs w:val="28"/>
        </w:rPr>
      </w:pPr>
      <w:r w:rsidRPr="00164F78">
        <w:rPr>
          <w:b/>
          <w:sz w:val="28"/>
          <w:szCs w:val="28"/>
        </w:rPr>
        <w:t>Personal Protective Equipment (PPE) Presentation</w:t>
      </w:r>
    </w:p>
    <w:p w:rsidR="009E2F2A" w:rsidRDefault="00164F78">
      <w:r>
        <w:t>Personal protective equipment (PPE) in nursing is a protective gear that is worn for the protection and safety of nurses and their patients in the work place, it is worn to prevent the c</w:t>
      </w:r>
      <w:r w:rsidR="00112002">
        <w:t>ross contamination of infectious diseases</w:t>
      </w:r>
      <w:r>
        <w:t xml:space="preserve"> such as Covid-19. The protective </w:t>
      </w:r>
      <w:r w:rsidR="007C1AC8">
        <w:t>wear is</w:t>
      </w:r>
      <w:r>
        <w:t xml:space="preserve"> disposable items such as latex gloves, plastic aprons, </w:t>
      </w:r>
      <w:r w:rsidR="007C1AC8">
        <w:t>and surgical</w:t>
      </w:r>
      <w:r>
        <w:t xml:space="preserve"> masks.  </w:t>
      </w:r>
      <w:r w:rsidR="007C1AC8">
        <w:t>Protective</w:t>
      </w:r>
      <w:r>
        <w:t xml:space="preserve"> facial visors</w:t>
      </w:r>
      <w:r w:rsidR="00D64390">
        <w:t xml:space="preserve"> are </w:t>
      </w:r>
      <w:r w:rsidR="007C1AC8">
        <w:t>sanitised</w:t>
      </w:r>
      <w:r w:rsidR="00D64390">
        <w:t xml:space="preserve"> after each use and can be reused by the same nurse.</w:t>
      </w:r>
      <w:r w:rsidR="00173C08">
        <w:t xml:space="preserve">  Royal College Of Nursing (RCN 2021) states that PPE is just one way of protection against covid-19 along with hand washing, social distancing measures, ventilation and risk assessments for staff health are important for infection control.</w:t>
      </w:r>
    </w:p>
    <w:p w:rsidR="00164F78" w:rsidRDefault="009E2F2A">
      <w:r>
        <w:t>PPE has been compul</w:t>
      </w:r>
      <w:r w:rsidR="001B11A9">
        <w:t>sory in nursing for many years</w:t>
      </w:r>
      <w:r>
        <w:t xml:space="preserve"> it</w:t>
      </w:r>
      <w:r w:rsidR="001B11A9">
        <w:t>’</w:t>
      </w:r>
      <w:r>
        <w:t>s used by nurses to perform personal care such as bed baths and</w:t>
      </w:r>
      <w:r w:rsidR="001B11A9">
        <w:t xml:space="preserve"> taking patients to the </w:t>
      </w:r>
      <w:proofErr w:type="gramStart"/>
      <w:r w:rsidR="001B11A9">
        <w:t>toilet,</w:t>
      </w:r>
      <w:proofErr w:type="gramEnd"/>
      <w:r w:rsidR="001B11A9">
        <w:t xml:space="preserve"> the patients’ family can also wear it if they </w:t>
      </w:r>
      <w:r w:rsidR="00112002">
        <w:t xml:space="preserve">are </w:t>
      </w:r>
      <w:r w:rsidR="001B11A9">
        <w:t>in direct contact with the patient while visiting.</w:t>
      </w:r>
      <w:r>
        <w:t xml:space="preserve"> PPE has become </w:t>
      </w:r>
      <w:r w:rsidR="00112002">
        <w:t xml:space="preserve">a </w:t>
      </w:r>
      <w:r>
        <w:t>very important part of  day to day life not just for nurses but the whole population all over the world during t</w:t>
      </w:r>
      <w:r w:rsidR="004C27CD">
        <w:t>he pandemic, face masks are being</w:t>
      </w:r>
      <w:r>
        <w:t xml:space="preserve"> worn by everyone in public places and hand sanitising is also essential to prevent the spread of the deadly virus</w:t>
      </w:r>
      <w:r w:rsidR="001B11A9">
        <w:t xml:space="preserve">. The Public Health Agency (HSC 2012) states that </w:t>
      </w:r>
      <w:r w:rsidR="00BA3EDA">
        <w:t>“if</w:t>
      </w:r>
      <w:r w:rsidR="001B11A9">
        <w:t xml:space="preserve"> used inappropriately PPE can increase risk of transmitting infections and put people at risk of acquiring an infection”. To prevent the risk of infections being transmitted it has been proven through reflective practice over the years that training nurses how to use and dispose of PPE correctly can protect themselves and patients</w:t>
      </w:r>
      <w:r w:rsidR="0008319C">
        <w:t xml:space="preserve"> from cross contaminating any infections.</w:t>
      </w:r>
    </w:p>
    <w:p w:rsidR="008F7C2C" w:rsidRPr="00164F78" w:rsidRDefault="008F7C2C">
      <w:r>
        <w:t>PPE has been around for many years and the use of hand protection goes back as far as the medieval times</w:t>
      </w:r>
      <w:r w:rsidR="00725B01">
        <w:t>, suggests the safety work wear guide</w:t>
      </w:r>
      <w:r>
        <w:t xml:space="preserve"> </w:t>
      </w:r>
      <w:r w:rsidR="00725B01">
        <w:t xml:space="preserve">(2019) </w:t>
      </w:r>
      <w:r>
        <w:t xml:space="preserve">where they used to use mesh gloves to protect the </w:t>
      </w:r>
      <w:r w:rsidR="007C1AC8">
        <w:t>knight’s</w:t>
      </w:r>
      <w:r>
        <w:t xml:space="preserve"> hands while they were in battle. The use of the mesh glove is still being used today in some work places like a butcher would wear as a health and safety protective garment.</w:t>
      </w:r>
      <w:r w:rsidR="00725B01">
        <w:t xml:space="preserve"> The National library of medicine (NIH 2013) states that;</w:t>
      </w:r>
      <w:r w:rsidR="007C1AC8">
        <w:t xml:space="preserve"> </w:t>
      </w:r>
      <w:r w:rsidR="00725B01">
        <w:t>the</w:t>
      </w:r>
      <w:r w:rsidR="007C1AC8">
        <w:t xml:space="preserve"> surgical face mask has been around for over a hundred years first used in 1897 it was just a single layer of gauze</w:t>
      </w:r>
      <w:r>
        <w:t xml:space="preserve"> </w:t>
      </w:r>
      <w:r w:rsidR="007C1AC8">
        <w:t>to cover the mouth and its primary function was to protect the patient form contamination of infection</w:t>
      </w:r>
      <w:r w:rsidR="00725B01">
        <w:t>.</w:t>
      </w:r>
      <w:r w:rsidR="00280878">
        <w:t xml:space="preserve"> Health Affairs (2020) states that, the review of practices in 1918 demonstrates masks must be worn correctly and consistently. Fully covering the mouth and nose, with sufficient layers to prevent the spread of droplets. Advocates for masks in 2020 can use this historical lesson to argue that masks must be worn properly, or they will not achieve their objectives.</w:t>
      </w:r>
      <w:r w:rsidR="00864E22">
        <w:t xml:space="preserve"> During the influenza pandemic 1918 face mask</w:t>
      </w:r>
      <w:r w:rsidR="00112002">
        <w:t>s</w:t>
      </w:r>
      <w:r w:rsidR="00864E22">
        <w:t xml:space="preserve"> were not worn correctly they were just one single layer of gauze and worn continuously until they were dirty which meant they did not have an effect for any protection against the infectious virus. </w:t>
      </w:r>
      <w:r w:rsidR="00851BC2">
        <w:t xml:space="preserve"> </w:t>
      </w:r>
      <w:r w:rsidR="004C47AF">
        <w:t>History answers (2014) suggest that, ‘Doctors</w:t>
      </w:r>
      <w:r w:rsidR="00851BC2">
        <w:t xml:space="preserve"> during the bubonic plague also </w:t>
      </w:r>
      <w:r w:rsidR="004C47AF">
        <w:t>known</w:t>
      </w:r>
      <w:r w:rsidR="00851BC2">
        <w:t xml:space="preserve"> as the </w:t>
      </w:r>
      <w:r w:rsidR="004C47AF">
        <w:t xml:space="preserve">Black </w:t>
      </w:r>
      <w:proofErr w:type="gramStart"/>
      <w:r w:rsidR="004C47AF">
        <w:t>Death</w:t>
      </w:r>
      <w:r w:rsidR="00851BC2">
        <w:t>,</w:t>
      </w:r>
      <w:proofErr w:type="gramEnd"/>
      <w:r w:rsidR="00851BC2">
        <w:t xml:space="preserve"> thought that the infectious disease was transmitted by miasma, a noxious form of ‘bad air’. As the doctors imagined it was </w:t>
      </w:r>
      <w:r w:rsidR="004C47AF">
        <w:t>airborne</w:t>
      </w:r>
      <w:r w:rsidR="00851BC2">
        <w:t xml:space="preserve"> they wore a bird- like beak face mask that was made of leather that was packed with sweet smells like herbs and spices</w:t>
      </w:r>
      <w:r w:rsidR="004C47AF">
        <w:t>’</w:t>
      </w:r>
      <w:r w:rsidR="00851BC2">
        <w:t>.</w:t>
      </w:r>
      <w:r w:rsidR="004C47AF">
        <w:t xml:space="preserve"> These masks had no affect on the protection of the doctor’s as the infectious disease was passed on by fly bites and bodily fluids not airborne as they thought.</w:t>
      </w:r>
    </w:p>
    <w:p w:rsidR="00164F78" w:rsidRDefault="00F768E7">
      <w:r>
        <w:t xml:space="preserve"> Royal college of nursing (RCN 2021) states that ‘</w:t>
      </w:r>
      <w:r w:rsidR="007C2F9F">
        <w:t xml:space="preserve">Under health and safety legislations’ all employers have a duty to protect the safety of their employees by ensuring that risk assessments are put in place to reduce </w:t>
      </w:r>
      <w:r w:rsidR="00F10DD0">
        <w:t>the risk of potential harm of</w:t>
      </w:r>
      <w:r w:rsidR="007C2F9F">
        <w:t xml:space="preserve"> nurses and patients</w:t>
      </w:r>
      <w:r w:rsidR="00F1771B">
        <w:t xml:space="preserve">. Risk assessments are carried out </w:t>
      </w:r>
      <w:r w:rsidR="00F1771B">
        <w:lastRenderedPageBreak/>
        <w:t>where protective equipment i</w:t>
      </w:r>
      <w:r w:rsidR="002740B2">
        <w:t>s worn such as fit tested masks</w:t>
      </w:r>
      <w:r w:rsidR="00F1771B">
        <w:t xml:space="preserve"> and repertory protective equipment (RPE) such as FFP3 and FFP2 masks that must be worn by staff that are within the 2 metres of covid-19 </w:t>
      </w:r>
      <w:r>
        <w:t xml:space="preserve">patients whilst caring for them states Royal </w:t>
      </w:r>
      <w:proofErr w:type="gramStart"/>
      <w:r>
        <w:t>college</w:t>
      </w:r>
      <w:proofErr w:type="gramEnd"/>
      <w:r>
        <w:t xml:space="preserve"> of nursing (RCN 2021).</w:t>
      </w:r>
      <w:r w:rsidR="00F1771B">
        <w:t xml:space="preserve"> </w:t>
      </w:r>
      <w:r w:rsidR="002740B2">
        <w:t>It’s</w:t>
      </w:r>
      <w:r w:rsidR="00F1771B">
        <w:t xml:space="preserve"> also the </w:t>
      </w:r>
      <w:r w:rsidR="00BC2759">
        <w:t>nurse’s</w:t>
      </w:r>
      <w:r w:rsidR="00F1771B">
        <w:t xml:space="preserve"> duty to prioritise safe practice in the work place by following all policies and procedures. </w:t>
      </w:r>
    </w:p>
    <w:p w:rsidR="00F1771B" w:rsidRDefault="00F1771B">
      <w:r>
        <w:t xml:space="preserve">PPE has </w:t>
      </w:r>
      <w:r w:rsidR="004467A0">
        <w:t>expiry</w:t>
      </w:r>
      <w:r>
        <w:t xml:space="preserve"> dates on them and staff must always check that they are within their </w:t>
      </w:r>
      <w:r w:rsidR="004467A0">
        <w:t>expiry</w:t>
      </w:r>
      <w:r>
        <w:t xml:space="preserve"> date before using them, if staff should find that they are out of their expiry date</w:t>
      </w:r>
      <w:r w:rsidR="004467A0">
        <w:t xml:space="preserve"> they should not be used and</w:t>
      </w:r>
      <w:r>
        <w:t xml:space="preserve"> it should be reported</w:t>
      </w:r>
      <w:r w:rsidR="004467A0">
        <w:t xml:space="preserve"> to a senior member of staff</w:t>
      </w:r>
      <w:r>
        <w:t xml:space="preserve"> and they must be disposed of</w:t>
      </w:r>
      <w:r w:rsidR="004467A0">
        <w:t>.</w:t>
      </w:r>
      <w:r w:rsidR="00BC2759">
        <w:t xml:space="preserve"> MCR Medical (2020) suggests that “How the gloves are stored absolutely affects of well they last over time. Stored in a humid area will lead to faster material deterioration. In general, the shelf life for </w:t>
      </w:r>
      <w:proofErr w:type="spellStart"/>
      <w:r w:rsidR="00BC2759">
        <w:t>nitrile</w:t>
      </w:r>
      <w:proofErr w:type="spellEnd"/>
      <w:r w:rsidR="00BC2759">
        <w:t xml:space="preserve"> and latex exam gloves is about 4 years, provided that they are stored according to the guidelines listed on the packaging.</w:t>
      </w:r>
    </w:p>
    <w:p w:rsidR="004467A0" w:rsidRDefault="004467A0">
      <w:r>
        <w:t>The Royal College of Nursing (RCN 2021) argued extensively for a review of guidance relating to the use of PPE including greater alignment with the World Health Organisation (WHO) standards and clarify on use of PPE for those health care workers providing direct contact with covid-19 patients.</w:t>
      </w:r>
    </w:p>
    <w:p w:rsidR="004467A0" w:rsidRDefault="004467A0">
      <w:r>
        <w:t xml:space="preserve">Throughout my research </w:t>
      </w:r>
      <w:r w:rsidR="00A84757">
        <w:t>on Personal protective equipment (PPE) I have recognised the importance of  using PPE in nursing over many years has been very effective and saved many lives</w:t>
      </w:r>
      <w:r w:rsidR="000D28A3">
        <w:t>,</w:t>
      </w:r>
      <w:r w:rsidR="00A84757">
        <w:t xml:space="preserve"> by protecting patients from the cross contamination of infections</w:t>
      </w:r>
      <w:r w:rsidR="0005138F">
        <w:t xml:space="preserve"> and also how bad practice of using PPE can be just as dangerous and not wearing it at all.</w:t>
      </w:r>
      <w:r w:rsidR="002740B2">
        <w:t xml:space="preserve"> I have also learned a bit about the history of PPE where it originated from and what it was used for </w:t>
      </w:r>
      <w:r w:rsidR="0005138F">
        <w:t>in the medieval times</w:t>
      </w:r>
      <w:r w:rsidR="00D5104B">
        <w:t xml:space="preserve"> and how ineffective facemasks were in passed pandemics such as the influenza plague and the bubonic plague</w:t>
      </w:r>
      <w:r w:rsidR="000D28A3">
        <w:t>,</w:t>
      </w:r>
      <w:r w:rsidR="00D5104B">
        <w:t xml:space="preserve"> as they were not used </w:t>
      </w:r>
      <w:r w:rsidR="000D28A3">
        <w:t>correctly</w:t>
      </w:r>
      <w:r w:rsidR="00D5104B">
        <w:t xml:space="preserve"> or made to protect. </w:t>
      </w:r>
      <w:r w:rsidR="000D28A3">
        <w:t>In the passed there was a lack of medical knowledge but it has been proven over the years that we learn from each experience on what not to do next time, this is called reflective practice and is used in everyday work life by every</w:t>
      </w:r>
      <w:r w:rsidR="0005138F">
        <w:t xml:space="preserve"> </w:t>
      </w:r>
      <w:r w:rsidR="000D28A3">
        <w:t>health care profession.</w:t>
      </w:r>
    </w:p>
    <w:p w:rsidR="004467A0" w:rsidRPr="00164F78" w:rsidRDefault="004467A0"/>
    <w:sectPr w:rsidR="004467A0" w:rsidRPr="00164F78" w:rsidSect="003E599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61975"/>
    <w:rsid w:val="0005138F"/>
    <w:rsid w:val="0008319C"/>
    <w:rsid w:val="000D28A3"/>
    <w:rsid w:val="00112002"/>
    <w:rsid w:val="00164F78"/>
    <w:rsid w:val="00173C08"/>
    <w:rsid w:val="001B11A9"/>
    <w:rsid w:val="00244848"/>
    <w:rsid w:val="002740B2"/>
    <w:rsid w:val="00280878"/>
    <w:rsid w:val="0030582D"/>
    <w:rsid w:val="003E5990"/>
    <w:rsid w:val="004467A0"/>
    <w:rsid w:val="004C27CD"/>
    <w:rsid w:val="004C47AF"/>
    <w:rsid w:val="006846D6"/>
    <w:rsid w:val="00725B01"/>
    <w:rsid w:val="007C1AC8"/>
    <w:rsid w:val="007C2F9F"/>
    <w:rsid w:val="00851BC2"/>
    <w:rsid w:val="00861975"/>
    <w:rsid w:val="00864E22"/>
    <w:rsid w:val="008F7C2C"/>
    <w:rsid w:val="009E2F2A"/>
    <w:rsid w:val="00A84757"/>
    <w:rsid w:val="00B469D2"/>
    <w:rsid w:val="00B660D2"/>
    <w:rsid w:val="00BA3EDA"/>
    <w:rsid w:val="00BC2759"/>
    <w:rsid w:val="00C4701A"/>
    <w:rsid w:val="00D5104B"/>
    <w:rsid w:val="00D64390"/>
    <w:rsid w:val="00F10DD0"/>
    <w:rsid w:val="00F1771B"/>
    <w:rsid w:val="00F768E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599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629</TotalTime>
  <Pages>2</Pages>
  <Words>891</Words>
  <Characters>5084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suzanne</dc:creator>
  <cp:lastModifiedBy>suzanne</cp:lastModifiedBy>
  <cp:revision>21</cp:revision>
  <dcterms:created xsi:type="dcterms:W3CDTF">2021-03-23T10:18:00Z</dcterms:created>
  <dcterms:modified xsi:type="dcterms:W3CDTF">2021-03-26T17:23:00Z</dcterms:modified>
</cp:coreProperties>
</file>