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E2EB7FD" w:rsidRDefault="0E2EB7FD" w14:paraId="6A887279" w14:textId="36424B8C"/>
    <w:p w:rsidR="0E2EB7FD" w:rsidRDefault="0E2EB7FD" w14:paraId="4DA87EAC" w14:textId="1A6C298D"/>
    <w:p w:rsidR="0E2EB7FD" w:rsidRDefault="0E2EB7FD" w14:paraId="1B808C47" w14:textId="7DA693AD"/>
    <w:p w:rsidR="0E2EB7FD" w:rsidRDefault="0E2EB7FD" w14:paraId="76349AA2" w14:textId="502FD2BF"/>
    <w:p w:rsidR="0E2EB7FD" w:rsidRDefault="0E2EB7FD" w14:paraId="0D98DA22" w14:textId="69214D93"/>
    <w:p w:rsidR="0E2EB7FD" w:rsidRDefault="0E2EB7FD" w14:paraId="21226C3A" w14:textId="04500783"/>
    <w:p w:rsidR="0E2EB7FD" w:rsidP="0E2EB7FD" w:rsidRDefault="0E2EB7FD" w14:paraId="53873EF3" w14:textId="0DFB4D17">
      <w:pPr>
        <w:pStyle w:val="Normal"/>
        <w:rPr>
          <w:rFonts w:ascii="Times New Roman" w:hAnsi="Times New Roman" w:eastAsia="Times New Roman" w:cs="Times New Roman"/>
          <w:b w:val="1"/>
          <w:bCs w:val="1"/>
          <w:noProof w:val="0"/>
          <w:color w:val="000000" w:themeColor="text1" w:themeTint="FF" w:themeShade="FF"/>
          <w:sz w:val="32"/>
          <w:szCs w:val="32"/>
          <w:lang w:val="en"/>
        </w:rPr>
      </w:pPr>
    </w:p>
    <w:p w:rsidR="0E2EB7FD" w:rsidP="6A96D71B" w:rsidRDefault="0E2EB7FD" w14:paraId="5933A531" w14:textId="27A4FD90">
      <w:pPr>
        <w:pStyle w:val="Normal"/>
        <w:jc w:val="center"/>
        <w:rPr>
          <w:rFonts w:ascii="Times New Roman" w:hAnsi="Times New Roman" w:eastAsia="Times New Roman" w:cs="Times New Roman"/>
          <w:b w:val="1"/>
          <w:bCs w:val="1"/>
          <w:noProof w:val="0"/>
          <w:color w:val="000000" w:themeColor="text1" w:themeTint="FF" w:themeShade="FF"/>
          <w:sz w:val="32"/>
          <w:szCs w:val="32"/>
          <w:lang w:val="en"/>
        </w:rPr>
      </w:pPr>
      <w:r w:rsidRPr="67313C08" w:rsidR="77250C7F">
        <w:rPr>
          <w:rFonts w:ascii="Times New Roman" w:hAnsi="Times New Roman" w:eastAsia="Times New Roman" w:cs="Times New Roman"/>
          <w:b w:val="1"/>
          <w:bCs w:val="1"/>
          <w:color w:val="000000" w:themeColor="text1" w:themeTint="FF" w:themeShade="FF"/>
          <w:sz w:val="32"/>
          <w:szCs w:val="32"/>
        </w:rPr>
        <w:t xml:space="preserve">ANITA VALERIA BARNA </w:t>
      </w:r>
      <w:r w:rsidRPr="67313C08" w:rsidR="494C2CF2">
        <w:rPr>
          <w:rFonts w:ascii="Times New Roman" w:hAnsi="Times New Roman" w:eastAsia="Times New Roman" w:cs="Times New Roman"/>
          <w:b w:val="1"/>
          <w:bCs w:val="1"/>
          <w:color w:val="000000" w:themeColor="text1" w:themeTint="FF" w:themeShade="FF"/>
          <w:sz w:val="32"/>
          <w:szCs w:val="32"/>
        </w:rPr>
        <w:t>(2012749)</w:t>
      </w:r>
    </w:p>
    <w:p w:rsidR="494C2CF2" w:rsidP="67313C08" w:rsidRDefault="494C2CF2" w14:paraId="6335A891" w14:textId="1FC715FB">
      <w:pPr>
        <w:pStyle w:val="Normal"/>
        <w:jc w:val="center"/>
        <w:rPr>
          <w:rFonts w:ascii="Times New Roman" w:hAnsi="Times New Roman" w:eastAsia="Times New Roman" w:cs="Times New Roman"/>
          <w:b w:val="1"/>
          <w:bCs w:val="1"/>
          <w:color w:val="000000" w:themeColor="text1" w:themeTint="FF" w:themeShade="FF"/>
          <w:sz w:val="32"/>
          <w:szCs w:val="32"/>
        </w:rPr>
      </w:pPr>
      <w:r w:rsidRPr="67313C08" w:rsidR="49AA5250">
        <w:rPr>
          <w:rFonts w:ascii="Times New Roman" w:hAnsi="Times New Roman" w:eastAsia="Times New Roman" w:cs="Times New Roman"/>
          <w:b w:val="1"/>
          <w:bCs w:val="1"/>
          <w:color w:val="000000" w:themeColor="text1" w:themeTint="FF" w:themeShade="FF"/>
          <w:sz w:val="32"/>
          <w:szCs w:val="32"/>
        </w:rPr>
        <w:t>DISSERTATION</w:t>
      </w:r>
    </w:p>
    <w:p w:rsidR="494C2CF2" w:rsidP="6A96D71B" w:rsidRDefault="494C2CF2" w14:paraId="40577E50" w14:textId="0175CF75">
      <w:pPr>
        <w:pStyle w:val="Normal"/>
        <w:jc w:val="center"/>
        <w:rPr>
          <w:rFonts w:ascii="Times New Roman" w:hAnsi="Times New Roman" w:eastAsia="Times New Roman" w:cs="Times New Roman"/>
          <w:b w:val="1"/>
          <w:bCs w:val="1"/>
          <w:noProof w:val="0"/>
          <w:color w:val="000000" w:themeColor="text1" w:themeTint="FF" w:themeShade="FF"/>
          <w:sz w:val="32"/>
          <w:szCs w:val="32"/>
          <w:lang w:val="en"/>
        </w:rPr>
      </w:pPr>
      <w:r w:rsidRPr="67313C08" w:rsidR="494C2CF2">
        <w:rPr>
          <w:rFonts w:ascii="Times New Roman" w:hAnsi="Times New Roman" w:eastAsia="Times New Roman" w:cs="Times New Roman"/>
          <w:b w:val="1"/>
          <w:bCs w:val="1"/>
          <w:color w:val="000000" w:themeColor="text1" w:themeTint="FF" w:themeShade="FF"/>
          <w:sz w:val="32"/>
          <w:szCs w:val="32"/>
        </w:rPr>
        <w:t>LCBB6000</w:t>
      </w:r>
    </w:p>
    <w:p w:rsidR="494C2CF2" w:rsidP="6A96D71B" w:rsidRDefault="494C2CF2" w14:paraId="103FD032" w14:textId="2D017937">
      <w:pPr>
        <w:pStyle w:val="Normal"/>
        <w:jc w:val="center"/>
        <w:rPr>
          <w:rFonts w:ascii="Times New Roman" w:hAnsi="Times New Roman" w:eastAsia="Times New Roman" w:cs="Times New Roman"/>
          <w:b w:val="1"/>
          <w:bCs w:val="1"/>
          <w:noProof w:val="0"/>
          <w:color w:val="000000" w:themeColor="text1" w:themeTint="FF" w:themeShade="FF"/>
          <w:sz w:val="32"/>
          <w:szCs w:val="32"/>
          <w:lang w:val="en"/>
        </w:rPr>
      </w:pPr>
      <w:r w:rsidRPr="67313C08" w:rsidR="05E96E50">
        <w:rPr>
          <w:rFonts w:ascii="Times New Roman" w:hAnsi="Times New Roman" w:eastAsia="Times New Roman" w:cs="Times New Roman"/>
          <w:b w:val="1"/>
          <w:bCs w:val="1"/>
          <w:color w:val="000000" w:themeColor="text1" w:themeTint="FF" w:themeShade="FF"/>
          <w:sz w:val="32"/>
          <w:szCs w:val="32"/>
        </w:rPr>
        <w:t>SUPERVISOR NAME</w:t>
      </w:r>
      <w:r w:rsidRPr="67313C08" w:rsidR="79CD0902">
        <w:rPr>
          <w:rFonts w:ascii="Times New Roman" w:hAnsi="Times New Roman" w:eastAsia="Times New Roman" w:cs="Times New Roman"/>
          <w:b w:val="1"/>
          <w:bCs w:val="1"/>
          <w:color w:val="000000" w:themeColor="text1" w:themeTint="FF" w:themeShade="FF"/>
          <w:sz w:val="32"/>
          <w:szCs w:val="32"/>
        </w:rPr>
        <w:t xml:space="preserve">: </w:t>
      </w:r>
      <w:r w:rsidRPr="67313C08" w:rsidR="494C2CF2">
        <w:rPr>
          <w:rFonts w:ascii="Times New Roman" w:hAnsi="Times New Roman" w:eastAsia="Times New Roman" w:cs="Times New Roman"/>
          <w:b w:val="1"/>
          <w:bCs w:val="1"/>
          <w:color w:val="000000" w:themeColor="text1" w:themeTint="FF" w:themeShade="FF"/>
          <w:sz w:val="32"/>
          <w:szCs w:val="32"/>
        </w:rPr>
        <w:t>TUSHARA</w:t>
      </w:r>
      <w:r w:rsidRPr="67313C08" w:rsidR="7274954E">
        <w:rPr>
          <w:rFonts w:ascii="Times New Roman" w:hAnsi="Times New Roman" w:eastAsia="Times New Roman" w:cs="Times New Roman"/>
          <w:b w:val="1"/>
          <w:bCs w:val="1"/>
          <w:color w:val="000000" w:themeColor="text1" w:themeTint="FF" w:themeShade="FF"/>
          <w:sz w:val="32"/>
          <w:szCs w:val="32"/>
        </w:rPr>
        <w:t xml:space="preserve"> BELENDRAN</w:t>
      </w:r>
    </w:p>
    <w:p w:rsidR="0E2EB7FD" w:rsidP="0E2EB7FD" w:rsidRDefault="0E2EB7FD" w14:paraId="496C032F" w14:textId="02FBB38A">
      <w:pPr>
        <w:pStyle w:val="Normal"/>
        <w:rPr>
          <w:rFonts w:ascii="Times New Roman" w:hAnsi="Times New Roman" w:eastAsia="Times New Roman" w:cs="Times New Roman"/>
          <w:b w:val="1"/>
          <w:bCs w:val="1"/>
          <w:noProof w:val="0"/>
          <w:color w:val="000000" w:themeColor="text1" w:themeTint="FF" w:themeShade="FF"/>
          <w:sz w:val="32"/>
          <w:szCs w:val="32"/>
          <w:lang w:val="en"/>
        </w:rPr>
      </w:pPr>
    </w:p>
    <w:p w:rsidR="5111533D" w:rsidP="0E2EB7FD" w:rsidRDefault="5111533D" w14:paraId="3F1A2075" w14:textId="6C5A7756">
      <w:pPr>
        <w:pStyle w:val="Normal"/>
        <w:jc w:val="center"/>
      </w:pPr>
      <w:r w:rsidRPr="67313C08" w:rsidR="5DEA3B35">
        <w:rPr>
          <w:rFonts w:ascii="Times New Roman" w:hAnsi="Times New Roman" w:eastAsia="Times New Roman" w:cs="Times New Roman"/>
          <w:b w:val="1"/>
          <w:bCs w:val="1"/>
          <w:color w:val="000000" w:themeColor="text1" w:themeTint="FF" w:themeShade="FF"/>
          <w:sz w:val="32"/>
          <w:szCs w:val="32"/>
        </w:rPr>
        <w:t>A STUDY OF THE EFFECTIVENESS OF INFLUENCER MARKETING ON CONSUMER BEHAVIOR</w:t>
      </w:r>
      <w:r w:rsidRPr="67313C08" w:rsidR="5DEA3B35">
        <w:rPr>
          <w:rFonts w:ascii="Times New Roman" w:hAnsi="Times New Roman" w:eastAsia="Times New Roman" w:cs="Times New Roman"/>
          <w:sz w:val="32"/>
          <w:szCs w:val="32"/>
        </w:rPr>
        <w:t xml:space="preserve"> </w:t>
      </w:r>
      <w:r w:rsidRPr="67313C08" w:rsidR="5DEA3B35">
        <w:rPr>
          <w:rFonts w:ascii="Times New Roman" w:hAnsi="Times New Roman" w:eastAsia="Times New Roman" w:cs="Times New Roman"/>
          <w:b w:val="1"/>
          <w:bCs w:val="1"/>
          <w:sz w:val="32"/>
          <w:szCs w:val="32"/>
        </w:rPr>
        <w:t>IN</w:t>
      </w:r>
      <w:r w:rsidRPr="67313C08" w:rsidR="5DEA3B35">
        <w:rPr>
          <w:rFonts w:ascii="Times New Roman" w:hAnsi="Times New Roman" w:eastAsia="Times New Roman" w:cs="Times New Roman"/>
          <w:sz w:val="22"/>
          <w:szCs w:val="22"/>
        </w:rPr>
        <w:t xml:space="preserve"> </w:t>
      </w:r>
      <w:r w:rsidRPr="67313C08" w:rsidR="5DEA3B35">
        <w:rPr>
          <w:rFonts w:ascii="Times New Roman" w:hAnsi="Times New Roman" w:eastAsia="Times New Roman" w:cs="Times New Roman"/>
          <w:b w:val="1"/>
          <w:bCs w:val="1"/>
          <w:color w:val="000000" w:themeColor="text1" w:themeTint="FF" w:themeShade="FF"/>
          <w:sz w:val="32"/>
          <w:szCs w:val="32"/>
        </w:rPr>
        <w:t>FASHION INDUSTRY</w:t>
      </w:r>
    </w:p>
    <w:p w:rsidR="0E2EB7FD" w:rsidRDefault="0E2EB7FD" w14:paraId="7A3790F4" w14:textId="7F8ADC61"/>
    <w:p w:rsidR="0E2EB7FD" w:rsidRDefault="0E2EB7FD" w14:paraId="519E39DD" w14:textId="21D877CB"/>
    <w:p xmlns:wp14="http://schemas.microsoft.com/office/word/2010/wordml" w:rsidP="0E2EB7FD" wp14:paraId="34CC8CC8" wp14:textId="07C996C7">
      <w:pPr>
        <w:jc w:val="center"/>
      </w:pPr>
    </w:p>
    <w:p xmlns:wp14="http://schemas.microsoft.com/office/word/2010/wordml" w:rsidP="0E2EB7FD" wp14:paraId="29B63463" wp14:textId="24B90DD0">
      <w:pPr>
        <w:pStyle w:val="Normal"/>
      </w:pPr>
    </w:p>
    <w:p w:rsidR="0E2EB7FD" w:rsidP="0E2EB7FD" w:rsidRDefault="0E2EB7FD" w14:paraId="74CEF657" w14:textId="31AFCD13">
      <w:pPr>
        <w:pStyle w:val="Normal"/>
      </w:pPr>
    </w:p>
    <w:p w:rsidR="0E2EB7FD" w:rsidP="0E2EB7FD" w:rsidRDefault="0E2EB7FD" w14:paraId="06C66A01" w14:textId="45CE70D6">
      <w:pPr>
        <w:pStyle w:val="Normal"/>
      </w:pPr>
    </w:p>
    <w:p w:rsidR="0E2EB7FD" w:rsidP="0E2EB7FD" w:rsidRDefault="0E2EB7FD" w14:paraId="1CC94299" w14:textId="298C1ADD">
      <w:pPr>
        <w:pStyle w:val="Normal"/>
      </w:pPr>
    </w:p>
    <w:p w:rsidR="0E2EB7FD" w:rsidP="0E2EB7FD" w:rsidRDefault="0E2EB7FD" w14:paraId="2DC75708" w14:textId="750AE4FC">
      <w:pPr>
        <w:pStyle w:val="Normal"/>
      </w:pPr>
    </w:p>
    <w:p w:rsidR="0E2EB7FD" w:rsidP="0E2EB7FD" w:rsidRDefault="0E2EB7FD" w14:paraId="64357C25" w14:textId="74F12202">
      <w:pPr>
        <w:pStyle w:val="Normal"/>
      </w:pPr>
    </w:p>
    <w:p w:rsidR="0E2EB7FD" w:rsidP="0E2EB7FD" w:rsidRDefault="0E2EB7FD" w14:paraId="4E96BA47" w14:textId="424FE245">
      <w:pPr>
        <w:pStyle w:val="Normal"/>
      </w:pPr>
    </w:p>
    <w:p w:rsidR="0E2EB7FD" w:rsidP="0E2EB7FD" w:rsidRDefault="0E2EB7FD" w14:paraId="2BEF5B91" w14:textId="0C1C7D87">
      <w:pPr>
        <w:pStyle w:val="Normal"/>
      </w:pPr>
    </w:p>
    <w:p w:rsidR="0E2EB7FD" w:rsidP="0E2EB7FD" w:rsidRDefault="0E2EB7FD" w14:paraId="0779FD4A" w14:textId="665BA7FA">
      <w:pPr>
        <w:pStyle w:val="Normal"/>
      </w:pPr>
    </w:p>
    <w:p w:rsidR="0E2EB7FD" w:rsidP="0E2EB7FD" w:rsidRDefault="0E2EB7FD" w14:paraId="538C431F" w14:textId="76C4A724">
      <w:pPr>
        <w:pStyle w:val="Normal"/>
      </w:pPr>
    </w:p>
    <w:p w:rsidR="0E2EB7FD" w:rsidP="0E2EB7FD" w:rsidRDefault="0E2EB7FD" w14:paraId="43F6EA22" w14:textId="4DD83150">
      <w:pPr>
        <w:pStyle w:val="Normal"/>
      </w:pPr>
    </w:p>
    <w:p w:rsidR="0E2EB7FD" w:rsidP="0E2EB7FD" w:rsidRDefault="0E2EB7FD" w14:paraId="757C98C1" w14:textId="1E04618C">
      <w:pPr>
        <w:pStyle w:val="Normal"/>
      </w:pPr>
    </w:p>
    <w:p w:rsidR="0E2EB7FD" w:rsidP="0E2EB7FD" w:rsidRDefault="0E2EB7FD" w14:paraId="179BAC54" w14:textId="48062D4E">
      <w:pPr>
        <w:pStyle w:val="Normal"/>
      </w:pPr>
    </w:p>
    <w:p w:rsidR="0E2EB7FD" w:rsidP="0E2EB7FD" w:rsidRDefault="0E2EB7FD" w14:paraId="54F47AB9" w14:textId="2F6A624F">
      <w:pPr>
        <w:pStyle w:val="Normal"/>
      </w:pPr>
    </w:p>
    <w:p w:rsidR="0E2EB7FD" w:rsidP="0E2EB7FD" w:rsidRDefault="0E2EB7FD" w14:paraId="73EB69C4" w14:textId="17D62ED3">
      <w:pPr>
        <w:pStyle w:val="Normal"/>
      </w:pPr>
    </w:p>
    <w:p w:rsidR="0E2EB7FD" w:rsidP="0E2EB7FD" w:rsidRDefault="0E2EB7FD" w14:paraId="58E98D7B" w14:textId="686123D6">
      <w:pPr>
        <w:pStyle w:val="Normal"/>
      </w:pPr>
    </w:p>
    <w:p w:rsidR="0E2EB7FD" w:rsidP="0E2EB7FD" w:rsidRDefault="0E2EB7FD" w14:paraId="7ED2F433" w14:textId="0DC0401E">
      <w:pPr>
        <w:pStyle w:val="Normal"/>
      </w:pPr>
    </w:p>
    <w:p w:rsidR="0E2EB7FD" w:rsidP="0E2EB7FD" w:rsidRDefault="0E2EB7FD" w14:paraId="2F8E431A" w14:textId="664DC031">
      <w:pPr>
        <w:pStyle w:val="Normal"/>
      </w:pPr>
    </w:p>
    <w:p w:rsidR="0E2EB7FD" w:rsidP="0E2EB7FD" w:rsidRDefault="0E2EB7FD" w14:paraId="6B479405" w14:textId="09B082D6">
      <w:pPr>
        <w:pStyle w:val="Normal"/>
      </w:pPr>
    </w:p>
    <w:p w:rsidR="0E2EB7FD" w:rsidP="0E2EB7FD" w:rsidRDefault="0E2EB7FD" w14:paraId="09B673C4" w14:textId="2B5076BC">
      <w:pPr>
        <w:pStyle w:val="Normal"/>
      </w:pPr>
    </w:p>
    <w:p w:rsidR="71BEE0A4" w:rsidP="0E2EB7FD" w:rsidRDefault="71BEE0A4" w14:paraId="5C9DB5A0" w14:textId="2C11754B">
      <w:pPr>
        <w:spacing w:before="240" w:beforeAutospacing="off" w:after="240" w:afterAutospacing="off" w:line="360" w:lineRule="auto"/>
        <w:jc w:val="center"/>
      </w:pPr>
      <w:r w:rsidRPr="67313C08" w:rsidR="1349EA53">
        <w:rPr>
          <w:rFonts w:ascii="Times New Roman" w:hAnsi="Times New Roman" w:eastAsia="Times New Roman" w:cs="Times New Roman"/>
          <w:b w:val="1"/>
          <w:bCs w:val="1"/>
          <w:color w:val="000000" w:themeColor="text1" w:themeTint="FF" w:themeShade="FF"/>
          <w:sz w:val="32"/>
          <w:szCs w:val="32"/>
        </w:rPr>
        <w:t xml:space="preserve">Abstract </w:t>
      </w:r>
    </w:p>
    <w:p w:rsidR="67313C08" w:rsidP="67313C08" w:rsidRDefault="67313C08" w14:paraId="45726262" w14:textId="01739BBF">
      <w:pPr>
        <w:pStyle w:val="Normal"/>
        <w:spacing w:before="240" w:beforeAutospacing="off" w:after="240" w:afterAutospacing="off" w:line="360" w:lineRule="auto"/>
        <w:jc w:val="center"/>
        <w:rPr>
          <w:rFonts w:ascii="Times New Roman" w:hAnsi="Times New Roman" w:eastAsia="Times New Roman" w:cs="Times New Roman"/>
          <w:b w:val="1"/>
          <w:bCs w:val="1"/>
          <w:color w:val="000000" w:themeColor="text1" w:themeTint="FF" w:themeShade="FF"/>
          <w:sz w:val="32"/>
          <w:szCs w:val="32"/>
        </w:rPr>
      </w:pPr>
    </w:p>
    <w:p w:rsidR="71BEE0A4" w:rsidP="0E2EB7FD" w:rsidRDefault="71BEE0A4" w14:paraId="712C9393" w14:textId="4D671ED9">
      <w:pPr>
        <w:spacing w:before="240" w:beforeAutospacing="off" w:after="240" w:afterAutospacing="off" w:line="360" w:lineRule="auto"/>
        <w:jc w:val="both"/>
      </w:pPr>
      <w:r w:rsidRPr="716945A5" w:rsidR="2FABFB38">
        <w:rPr>
          <w:rFonts w:ascii="Times New Roman" w:hAnsi="Times New Roman" w:eastAsia="Times New Roman" w:cs="Times New Roman"/>
          <w:color w:val="000000" w:themeColor="text1" w:themeTint="FF" w:themeShade="FF"/>
          <w:sz w:val="24"/>
          <w:szCs w:val="24"/>
        </w:rPr>
        <w:t xml:space="preserve">The research </w:t>
      </w:r>
      <w:r w:rsidRPr="716945A5" w:rsidR="3180B237">
        <w:rPr>
          <w:rFonts w:ascii="Times New Roman" w:hAnsi="Times New Roman" w:eastAsia="Times New Roman" w:cs="Times New Roman"/>
          <w:color w:val="000000" w:themeColor="text1" w:themeTint="FF" w:themeShade="FF"/>
          <w:sz w:val="24"/>
          <w:szCs w:val="24"/>
        </w:rPr>
        <w:t>analyses</w:t>
      </w:r>
      <w:r w:rsidRPr="716945A5" w:rsidR="2FABFB38">
        <w:rPr>
          <w:rFonts w:ascii="Times New Roman" w:hAnsi="Times New Roman" w:eastAsia="Times New Roman" w:cs="Times New Roman"/>
          <w:color w:val="000000" w:themeColor="text1" w:themeTint="FF" w:themeShade="FF"/>
          <w:sz w:val="24"/>
          <w:szCs w:val="24"/>
        </w:rPr>
        <w:t xml:space="preserve"> the effect of influencer marketing on consumer habits. The literature reviews examine present research, </w:t>
      </w:r>
      <w:r w:rsidRPr="716945A5" w:rsidR="2FABFB38">
        <w:rPr>
          <w:rFonts w:ascii="Times New Roman" w:hAnsi="Times New Roman" w:eastAsia="Times New Roman" w:cs="Times New Roman"/>
          <w:color w:val="000000" w:themeColor="text1" w:themeTint="FF" w:themeShade="FF"/>
          <w:sz w:val="24"/>
          <w:szCs w:val="24"/>
        </w:rPr>
        <w:t>theories</w:t>
      </w:r>
      <w:r w:rsidRPr="716945A5" w:rsidR="2FABFB38">
        <w:rPr>
          <w:rFonts w:ascii="Times New Roman" w:hAnsi="Times New Roman" w:eastAsia="Times New Roman" w:cs="Times New Roman"/>
          <w:color w:val="000000" w:themeColor="text1" w:themeTint="FF" w:themeShade="FF"/>
          <w:sz w:val="24"/>
          <w:szCs w:val="24"/>
        </w:rPr>
        <w:t xml:space="preserve"> and models to recognize gaps in insights and emphasize the role of influencers, their </w:t>
      </w:r>
      <w:r w:rsidRPr="716945A5" w:rsidR="2FABFB38">
        <w:rPr>
          <w:rFonts w:ascii="Times New Roman" w:hAnsi="Times New Roman" w:eastAsia="Times New Roman" w:cs="Times New Roman"/>
          <w:color w:val="000000" w:themeColor="text1" w:themeTint="FF" w:themeShade="FF"/>
          <w:sz w:val="24"/>
          <w:szCs w:val="24"/>
        </w:rPr>
        <w:t>reliability</w:t>
      </w:r>
      <w:r w:rsidRPr="716945A5" w:rsidR="2FABFB38">
        <w:rPr>
          <w:rFonts w:ascii="Times New Roman" w:hAnsi="Times New Roman" w:eastAsia="Times New Roman" w:cs="Times New Roman"/>
          <w:color w:val="000000" w:themeColor="text1" w:themeTint="FF" w:themeShade="FF"/>
          <w:sz w:val="24"/>
          <w:szCs w:val="24"/>
        </w:rPr>
        <w:t xml:space="preserve"> and the influence of social media platforms. Thematic analysis of qualitative data in the data analysis chapter uncover main themes, including the impact of influencers as standpoints leaders and the segmentation of influencers' marketing by product niche. The findings of the research credibility and trust of influencers, their impact on buying vision and the significance of trust and credibility. The research concludes that influencers in marketing are essential guidance in consumer habits and behaviours and </w:t>
      </w:r>
      <w:r w:rsidRPr="716945A5" w:rsidR="2FABFB38">
        <w:rPr>
          <w:rFonts w:ascii="Times New Roman" w:hAnsi="Times New Roman" w:eastAsia="Times New Roman" w:cs="Times New Roman"/>
          <w:color w:val="000000" w:themeColor="text1" w:themeTint="FF" w:themeShade="FF"/>
          <w:sz w:val="24"/>
          <w:szCs w:val="24"/>
        </w:rPr>
        <w:t>provide</w:t>
      </w:r>
      <w:r w:rsidRPr="716945A5" w:rsidR="2FABFB38">
        <w:rPr>
          <w:rFonts w:ascii="Times New Roman" w:hAnsi="Times New Roman" w:eastAsia="Times New Roman" w:cs="Times New Roman"/>
          <w:color w:val="000000" w:themeColor="text1" w:themeTint="FF" w:themeShade="FF"/>
          <w:sz w:val="24"/>
          <w:szCs w:val="24"/>
        </w:rPr>
        <w:t xml:space="preserve"> recommendations for future research and marketing strategies.</w:t>
      </w:r>
    </w:p>
    <w:p w:rsidR="0E2EB7FD" w:rsidP="0E2EB7FD" w:rsidRDefault="0E2EB7FD" w14:paraId="6A9E50AC" w14:textId="1DB52A90">
      <w:pPr>
        <w:pStyle w:val="Normal"/>
        <w:rPr>
          <w:noProof w:val="0"/>
          <w:lang w:val="en-GB"/>
        </w:rPr>
      </w:pPr>
    </w:p>
    <w:p w:rsidR="716945A5" w:rsidP="716945A5" w:rsidRDefault="716945A5" w14:paraId="292B24C3" w14:textId="6297D4CE">
      <w:pPr>
        <w:pStyle w:val="Normal"/>
        <w:rPr>
          <w:noProof w:val="0"/>
          <w:lang w:val="en-GB"/>
        </w:rPr>
      </w:pPr>
    </w:p>
    <w:p w:rsidR="716945A5" w:rsidP="716945A5" w:rsidRDefault="716945A5" w14:paraId="58359B9D" w14:textId="2E378293">
      <w:pPr>
        <w:pStyle w:val="Normal"/>
        <w:rPr>
          <w:noProof w:val="0"/>
          <w:lang w:val="en-GB"/>
        </w:rPr>
      </w:pPr>
    </w:p>
    <w:p w:rsidR="716945A5" w:rsidP="716945A5" w:rsidRDefault="716945A5" w14:paraId="62D1E865" w14:textId="2B5B372C">
      <w:pPr>
        <w:pStyle w:val="Normal"/>
        <w:rPr>
          <w:noProof w:val="0"/>
          <w:lang w:val="en-GB"/>
        </w:rPr>
      </w:pPr>
    </w:p>
    <w:p w:rsidR="716945A5" w:rsidP="716945A5" w:rsidRDefault="716945A5" w14:paraId="0FC9A8F8" w14:textId="2A056273">
      <w:pPr>
        <w:pStyle w:val="Normal"/>
        <w:rPr>
          <w:noProof w:val="0"/>
          <w:lang w:val="en-GB"/>
        </w:rPr>
      </w:pPr>
    </w:p>
    <w:p w:rsidR="716945A5" w:rsidP="716945A5" w:rsidRDefault="716945A5" w14:paraId="24035328" w14:textId="20996001">
      <w:pPr>
        <w:pStyle w:val="Normal"/>
        <w:rPr>
          <w:noProof w:val="0"/>
          <w:lang w:val="en-GB"/>
        </w:rPr>
      </w:pPr>
    </w:p>
    <w:p w:rsidR="716945A5" w:rsidP="716945A5" w:rsidRDefault="716945A5" w14:paraId="4429D08A" w14:textId="75AB48A7">
      <w:pPr>
        <w:pStyle w:val="Normal"/>
        <w:rPr>
          <w:noProof w:val="0"/>
          <w:lang w:val="en-GB"/>
        </w:rPr>
      </w:pPr>
    </w:p>
    <w:p w:rsidR="716945A5" w:rsidP="716945A5" w:rsidRDefault="716945A5" w14:paraId="04AF0CEA" w14:textId="66FB6BF5">
      <w:pPr>
        <w:pStyle w:val="Normal"/>
        <w:rPr>
          <w:noProof w:val="0"/>
          <w:lang w:val="en-GB"/>
        </w:rPr>
      </w:pPr>
    </w:p>
    <w:p w:rsidR="716945A5" w:rsidP="716945A5" w:rsidRDefault="716945A5" w14:paraId="204853D6" w14:textId="34AAC4B5">
      <w:pPr>
        <w:pStyle w:val="Normal"/>
        <w:rPr>
          <w:noProof w:val="0"/>
          <w:lang w:val="en-GB"/>
        </w:rPr>
      </w:pPr>
    </w:p>
    <w:p w:rsidR="716945A5" w:rsidP="716945A5" w:rsidRDefault="716945A5" w14:paraId="230CBD71" w14:textId="7829ADE6">
      <w:pPr>
        <w:pStyle w:val="Normal"/>
        <w:rPr>
          <w:noProof w:val="0"/>
          <w:lang w:val="en-GB"/>
        </w:rPr>
      </w:pPr>
    </w:p>
    <w:p w:rsidR="716945A5" w:rsidP="716945A5" w:rsidRDefault="716945A5" w14:paraId="2A322A0C" w14:textId="6838E1C1">
      <w:pPr>
        <w:pStyle w:val="Normal"/>
        <w:rPr>
          <w:noProof w:val="0"/>
          <w:lang w:val="en-GB"/>
        </w:rPr>
      </w:pPr>
    </w:p>
    <w:p w:rsidR="716945A5" w:rsidP="716945A5" w:rsidRDefault="716945A5" w14:paraId="04E9B8A1" w14:textId="4EE9F4B9">
      <w:pPr>
        <w:pStyle w:val="Normal"/>
        <w:rPr>
          <w:noProof w:val="0"/>
          <w:lang w:val="en-GB"/>
        </w:rPr>
      </w:pPr>
    </w:p>
    <w:p w:rsidR="716945A5" w:rsidP="716945A5" w:rsidRDefault="716945A5" w14:paraId="00BF5D22" w14:textId="54028296">
      <w:pPr>
        <w:pStyle w:val="Normal"/>
        <w:rPr>
          <w:noProof w:val="0"/>
          <w:lang w:val="en-GB"/>
        </w:rPr>
      </w:pPr>
    </w:p>
    <w:p w:rsidR="716945A5" w:rsidP="716945A5" w:rsidRDefault="716945A5" w14:paraId="55A48182" w14:textId="0D73206E">
      <w:pPr>
        <w:pStyle w:val="Normal"/>
        <w:rPr>
          <w:noProof w:val="0"/>
          <w:lang w:val="en-GB"/>
        </w:rPr>
      </w:pPr>
    </w:p>
    <w:p w:rsidR="716945A5" w:rsidP="716945A5" w:rsidRDefault="716945A5" w14:paraId="247766A0" w14:textId="0FE881A9">
      <w:pPr>
        <w:pStyle w:val="Normal"/>
        <w:rPr>
          <w:noProof w:val="0"/>
          <w:lang w:val="en-GB"/>
        </w:rPr>
      </w:pPr>
    </w:p>
    <w:p w:rsidR="716945A5" w:rsidP="716945A5" w:rsidRDefault="716945A5" w14:paraId="089E071E" w14:textId="5D8622F9">
      <w:pPr>
        <w:pStyle w:val="Normal"/>
        <w:rPr>
          <w:noProof w:val="0"/>
          <w:lang w:val="en-GB"/>
        </w:rPr>
      </w:pPr>
    </w:p>
    <w:p w:rsidR="716945A5" w:rsidP="716945A5" w:rsidRDefault="716945A5" w14:paraId="6DCF5B75" w14:textId="02F62A4D">
      <w:pPr>
        <w:pStyle w:val="Normal"/>
        <w:rPr>
          <w:noProof w:val="0"/>
          <w:lang w:val="en-GB"/>
        </w:rPr>
      </w:pPr>
    </w:p>
    <w:p w:rsidR="0E2EB7FD" w:rsidP="6A96D71B" w:rsidRDefault="0E2EB7FD" w14:paraId="18E9A8F0" w14:textId="6E1EADE2">
      <w:pPr>
        <w:pStyle w:val="Normal"/>
        <w:jc w:val="center"/>
        <w:rPr>
          <w:rFonts w:ascii="Times New Roman" w:hAnsi="Times New Roman" w:eastAsia="Times New Roman" w:cs="Times New Roman"/>
          <w:b w:val="1"/>
          <w:bCs w:val="1"/>
          <w:noProof w:val="0"/>
          <w:color w:val="auto"/>
          <w:sz w:val="32"/>
          <w:szCs w:val="32"/>
          <w:lang w:val="en-GB"/>
        </w:rPr>
      </w:pPr>
      <w:r w:rsidRPr="67313C08" w:rsidR="6F9E3794">
        <w:rPr>
          <w:rFonts w:ascii="Times New Roman" w:hAnsi="Times New Roman" w:eastAsia="Times New Roman" w:cs="Times New Roman"/>
          <w:b w:val="1"/>
          <w:bCs w:val="1"/>
          <w:color w:val="auto"/>
          <w:sz w:val="32"/>
          <w:szCs w:val="32"/>
        </w:rPr>
        <w:t>Acknowledgem</w:t>
      </w:r>
      <w:r w:rsidRPr="67313C08" w:rsidR="6F9E3794">
        <w:rPr>
          <w:rFonts w:ascii="Times New Roman" w:hAnsi="Times New Roman" w:eastAsia="Times New Roman" w:cs="Times New Roman"/>
          <w:b w:val="1"/>
          <w:bCs w:val="1"/>
          <w:color w:val="auto"/>
          <w:sz w:val="32"/>
          <w:szCs w:val="32"/>
        </w:rPr>
        <w:t>ent</w:t>
      </w:r>
    </w:p>
    <w:p w:rsidR="0E2EB7FD" w:rsidP="6A96D71B" w:rsidRDefault="0E2EB7FD" w14:paraId="2E6FD70A" w14:textId="7C8DAAB7">
      <w:pPr>
        <w:pStyle w:val="Normal"/>
        <w:jc w:val="center"/>
        <w:rPr>
          <w:noProof w:val="0"/>
          <w:lang w:val="en-GB"/>
        </w:rPr>
      </w:pPr>
    </w:p>
    <w:p w:rsidR="0E2EB7FD" w:rsidP="67313C08" w:rsidRDefault="0E2EB7FD" w14:paraId="2E25439B" w14:textId="50187099">
      <w:pPr>
        <w:pStyle w:val="Normal"/>
        <w:spacing w:before="240" w:beforeAutospacing="off" w:after="240" w:afterAutospacing="off" w:line="360" w:lineRule="auto"/>
        <w:rPr>
          <w:noProof w:val="0"/>
          <w:lang w:val="en-GB"/>
        </w:rPr>
      </w:pPr>
    </w:p>
    <w:p w:rsidR="14AD1117" w:rsidP="67313C08" w:rsidRDefault="14AD1117" w14:paraId="490C1289" w14:textId="55CFA9BE">
      <w:pPr>
        <w:pStyle w:val="Normal"/>
        <w:spacing w:before="240" w:beforeAutospacing="off" w:after="240" w:afterAutospacing="off" w:line="360" w:lineRule="auto"/>
        <w:ind w:left="0" w:right="90" w:firstLine="720"/>
        <w:rPr>
          <w:rFonts w:ascii="Times New Roman" w:hAnsi="Times New Roman" w:eastAsia="Times New Roman" w:cs="Times New Roman"/>
          <w:sz w:val="24"/>
          <w:szCs w:val="24"/>
        </w:rPr>
      </w:pPr>
      <w:r w:rsidRPr="67313C08" w:rsidR="14AD1117">
        <w:rPr>
          <w:rFonts w:ascii="Times New Roman" w:hAnsi="Times New Roman" w:eastAsia="Times New Roman" w:cs="Times New Roman"/>
          <w:sz w:val="24"/>
          <w:szCs w:val="24"/>
        </w:rPr>
        <w:t>Firstly</w:t>
      </w:r>
      <w:r w:rsidRPr="67313C08" w:rsidR="65B08E3D">
        <w:rPr>
          <w:rFonts w:ascii="Times New Roman" w:hAnsi="Times New Roman" w:eastAsia="Times New Roman" w:cs="Times New Roman"/>
          <w:sz w:val="24"/>
          <w:szCs w:val="24"/>
        </w:rPr>
        <w:t>,</w:t>
      </w:r>
      <w:r w:rsidRPr="67313C08" w:rsidR="14AD1117">
        <w:rPr>
          <w:rFonts w:ascii="Times New Roman" w:hAnsi="Times New Roman" w:eastAsia="Times New Roman" w:cs="Times New Roman"/>
          <w:sz w:val="24"/>
          <w:szCs w:val="24"/>
        </w:rPr>
        <w:t xml:space="preserve"> I would like to convey my heartfelt thanks to my supervisor, Prof</w:t>
      </w:r>
      <w:r w:rsidRPr="67313C08" w:rsidR="6500536C">
        <w:rPr>
          <w:rFonts w:ascii="Times New Roman" w:hAnsi="Times New Roman" w:eastAsia="Times New Roman" w:cs="Times New Roman"/>
          <w:sz w:val="24"/>
          <w:szCs w:val="24"/>
        </w:rPr>
        <w:t>essor</w:t>
      </w:r>
      <w:r w:rsidRPr="67313C08" w:rsidR="14AD1117">
        <w:rPr>
          <w:rFonts w:ascii="Times New Roman" w:hAnsi="Times New Roman" w:eastAsia="Times New Roman" w:cs="Times New Roman"/>
          <w:sz w:val="24"/>
          <w:szCs w:val="24"/>
        </w:rPr>
        <w:t xml:space="preserve"> </w:t>
      </w:r>
      <w:r w:rsidRPr="67313C08" w:rsidR="0B904516">
        <w:rPr>
          <w:rFonts w:ascii="Times New Roman" w:hAnsi="Times New Roman" w:eastAsia="Times New Roman" w:cs="Times New Roman"/>
          <w:sz w:val="24"/>
          <w:szCs w:val="24"/>
        </w:rPr>
        <w:t>Thushara Balendran</w:t>
      </w:r>
      <w:r w:rsidRPr="67313C08" w:rsidR="14AD1117">
        <w:rPr>
          <w:rFonts w:ascii="Times New Roman" w:hAnsi="Times New Roman" w:eastAsia="Times New Roman" w:cs="Times New Roman"/>
          <w:sz w:val="24"/>
          <w:szCs w:val="24"/>
        </w:rPr>
        <w:t>, for her unwavering support, advice, and insightful comments, which guided me through this research endeavour.</w:t>
      </w:r>
    </w:p>
    <w:p w:rsidR="71B1DA01" w:rsidP="67313C08" w:rsidRDefault="71B1DA01" w14:paraId="5B86B443" w14:textId="136760D7">
      <w:pPr>
        <w:pStyle w:val="Normal"/>
        <w:spacing w:before="240" w:beforeAutospacing="off" w:after="240" w:afterAutospacing="off" w:line="360" w:lineRule="auto"/>
        <w:ind w:left="0" w:right="90" w:firstLine="720"/>
        <w:rPr>
          <w:rFonts w:ascii="Times New Roman" w:hAnsi="Times New Roman" w:eastAsia="Times New Roman" w:cs="Times New Roman"/>
          <w:sz w:val="24"/>
          <w:szCs w:val="24"/>
        </w:rPr>
      </w:pPr>
      <w:r w:rsidRPr="67313C08" w:rsidR="71B1DA01">
        <w:rPr>
          <w:rFonts w:ascii="Times New Roman" w:hAnsi="Times New Roman" w:eastAsia="Times New Roman" w:cs="Times New Roman"/>
          <w:sz w:val="24"/>
          <w:szCs w:val="24"/>
        </w:rPr>
        <w:t>I</w:t>
      </w:r>
      <w:r w:rsidRPr="67313C08" w:rsidR="5E99BD08">
        <w:rPr>
          <w:rFonts w:ascii="Times New Roman" w:hAnsi="Times New Roman" w:eastAsia="Times New Roman" w:cs="Times New Roman"/>
          <w:sz w:val="24"/>
          <w:szCs w:val="24"/>
        </w:rPr>
        <w:t xml:space="preserve"> </w:t>
      </w:r>
      <w:r w:rsidRPr="67313C08" w:rsidR="71B1DA01">
        <w:rPr>
          <w:rFonts w:ascii="Times New Roman" w:hAnsi="Times New Roman" w:eastAsia="Times New Roman" w:cs="Times New Roman"/>
          <w:sz w:val="24"/>
          <w:szCs w:val="24"/>
        </w:rPr>
        <w:t xml:space="preserve">am also thankful to  </w:t>
      </w:r>
      <w:r w:rsidRPr="67313C08" w:rsidR="5E99BD08">
        <w:rPr>
          <w:rFonts w:ascii="Times New Roman" w:hAnsi="Times New Roman" w:eastAsia="Times New Roman" w:cs="Times New Roman"/>
          <w:sz w:val="24"/>
          <w:szCs w:val="24"/>
        </w:rPr>
        <w:t>Dr.</w:t>
      </w:r>
      <w:r w:rsidRPr="67313C08" w:rsidR="5E99BD08">
        <w:rPr>
          <w:rFonts w:ascii="Times New Roman" w:hAnsi="Times New Roman" w:eastAsia="Times New Roman" w:cs="Times New Roman"/>
          <w:sz w:val="24"/>
          <w:szCs w:val="24"/>
        </w:rPr>
        <w:t xml:space="preserve"> Anupam</w:t>
      </w:r>
      <w:r w:rsidRPr="67313C08" w:rsidR="08DA0F79">
        <w:rPr>
          <w:rFonts w:ascii="Times New Roman" w:hAnsi="Times New Roman" w:eastAsia="Times New Roman" w:cs="Times New Roman"/>
          <w:sz w:val="24"/>
          <w:szCs w:val="24"/>
        </w:rPr>
        <w:t xml:space="preserve"> </w:t>
      </w:r>
      <w:r w:rsidRPr="67313C08" w:rsidR="5E99BD08">
        <w:rPr>
          <w:rFonts w:ascii="Times New Roman" w:hAnsi="Times New Roman" w:eastAsia="Times New Roman" w:cs="Times New Roman"/>
          <w:sz w:val="24"/>
          <w:szCs w:val="24"/>
        </w:rPr>
        <w:t>Mazumdar, who provided me with the abilities needed to execute this project.</w:t>
      </w:r>
      <w:r w:rsidRPr="67313C08" w:rsidR="19330CFC">
        <w:rPr>
          <w:rFonts w:ascii="Times New Roman" w:hAnsi="Times New Roman" w:eastAsia="Times New Roman" w:cs="Times New Roman"/>
          <w:sz w:val="24"/>
          <w:szCs w:val="24"/>
        </w:rPr>
        <w:t xml:space="preserve"> </w:t>
      </w:r>
      <w:r w:rsidRPr="67313C08" w:rsidR="6E777242">
        <w:rPr>
          <w:rFonts w:ascii="Times New Roman" w:hAnsi="Times New Roman" w:eastAsia="Times New Roman" w:cs="Times New Roman"/>
          <w:sz w:val="24"/>
          <w:szCs w:val="24"/>
        </w:rPr>
        <w:t>His</w:t>
      </w:r>
      <w:r w:rsidRPr="67313C08" w:rsidR="19330CFC">
        <w:rPr>
          <w:rFonts w:ascii="Times New Roman" w:hAnsi="Times New Roman" w:eastAsia="Times New Roman" w:cs="Times New Roman"/>
          <w:sz w:val="24"/>
          <w:szCs w:val="24"/>
        </w:rPr>
        <w:t xml:space="preserve"> dedication to instilling a love of study has been incredibly remarkable.</w:t>
      </w:r>
      <w:r w:rsidRPr="67313C08" w:rsidR="1B6DFA50">
        <w:rPr>
          <w:rFonts w:ascii="Times New Roman" w:hAnsi="Times New Roman" w:eastAsia="Times New Roman" w:cs="Times New Roman"/>
          <w:sz w:val="24"/>
          <w:szCs w:val="24"/>
        </w:rPr>
        <w:t xml:space="preserve"> </w:t>
      </w:r>
    </w:p>
    <w:p w:rsidR="682C8211" w:rsidP="67313C08" w:rsidRDefault="682C8211" w14:paraId="67DA52EB" w14:textId="0BB1DFDB">
      <w:pPr>
        <w:pStyle w:val="Normal"/>
        <w:spacing w:before="240" w:beforeAutospacing="off" w:after="240" w:afterAutospacing="off" w:line="360" w:lineRule="auto"/>
        <w:ind w:left="0" w:right="90" w:firstLine="720"/>
        <w:rPr>
          <w:rFonts w:ascii="Times New Roman" w:hAnsi="Times New Roman" w:eastAsia="Times New Roman" w:cs="Times New Roman"/>
          <w:sz w:val="24"/>
          <w:szCs w:val="24"/>
        </w:rPr>
      </w:pPr>
      <w:r w:rsidRPr="67313C08" w:rsidR="682C8211">
        <w:rPr>
          <w:rFonts w:ascii="Times New Roman" w:hAnsi="Times New Roman" w:eastAsia="Times New Roman" w:cs="Times New Roman"/>
          <w:sz w:val="24"/>
          <w:szCs w:val="24"/>
        </w:rPr>
        <w:t>I am also appreciative to the survey respondents who kindly gave their time</w:t>
      </w:r>
      <w:r w:rsidRPr="67313C08" w:rsidR="517A45A2">
        <w:rPr>
          <w:rFonts w:ascii="Times New Roman" w:hAnsi="Times New Roman" w:eastAsia="Times New Roman" w:cs="Times New Roman"/>
          <w:sz w:val="24"/>
          <w:szCs w:val="24"/>
        </w:rPr>
        <w:t xml:space="preserve"> to fill my questionary</w:t>
      </w:r>
      <w:r w:rsidRPr="67313C08" w:rsidR="682C8211">
        <w:rPr>
          <w:rFonts w:ascii="Times New Roman" w:hAnsi="Times New Roman" w:eastAsia="Times New Roman" w:cs="Times New Roman"/>
          <w:sz w:val="24"/>
          <w:szCs w:val="24"/>
        </w:rPr>
        <w:t xml:space="preserve">. This research would not have been </w:t>
      </w:r>
      <w:r w:rsidRPr="67313C08" w:rsidR="682C8211">
        <w:rPr>
          <w:rFonts w:ascii="Times New Roman" w:hAnsi="Times New Roman" w:eastAsia="Times New Roman" w:cs="Times New Roman"/>
          <w:sz w:val="24"/>
          <w:szCs w:val="24"/>
        </w:rPr>
        <w:t>feasible</w:t>
      </w:r>
      <w:r w:rsidRPr="67313C08" w:rsidR="682C8211">
        <w:rPr>
          <w:rFonts w:ascii="Times New Roman" w:hAnsi="Times New Roman" w:eastAsia="Times New Roman" w:cs="Times New Roman"/>
          <w:sz w:val="24"/>
          <w:szCs w:val="24"/>
        </w:rPr>
        <w:t xml:space="preserve"> without them.</w:t>
      </w:r>
    </w:p>
    <w:p w:rsidR="67A6EA6B" w:rsidP="67313C08" w:rsidRDefault="67A6EA6B" w14:paraId="73E7F482" w14:textId="3850AC5A">
      <w:pPr>
        <w:pStyle w:val="Normal"/>
        <w:spacing w:before="240" w:beforeAutospacing="off" w:after="240" w:afterAutospacing="off" w:line="360" w:lineRule="auto"/>
        <w:ind w:left="0" w:right="90" w:firstLine="720"/>
        <w:rPr>
          <w:rFonts w:ascii="Times New Roman" w:hAnsi="Times New Roman" w:eastAsia="Times New Roman" w:cs="Times New Roman"/>
          <w:sz w:val="24"/>
          <w:szCs w:val="24"/>
        </w:rPr>
      </w:pPr>
      <w:r w:rsidRPr="67313C08" w:rsidR="67A6EA6B">
        <w:rPr>
          <w:rFonts w:ascii="Times New Roman" w:hAnsi="Times New Roman" w:eastAsia="Times New Roman" w:cs="Times New Roman"/>
          <w:sz w:val="24"/>
          <w:szCs w:val="24"/>
        </w:rPr>
        <w:t>A special thank</w:t>
      </w:r>
      <w:r w:rsidRPr="67313C08" w:rsidR="2AEA53F9">
        <w:rPr>
          <w:rFonts w:ascii="Times New Roman" w:hAnsi="Times New Roman" w:eastAsia="Times New Roman" w:cs="Times New Roman"/>
          <w:sz w:val="24"/>
          <w:szCs w:val="24"/>
        </w:rPr>
        <w:t>s</w:t>
      </w:r>
      <w:r w:rsidRPr="67313C08" w:rsidR="67A6EA6B">
        <w:rPr>
          <w:rFonts w:ascii="Times New Roman" w:hAnsi="Times New Roman" w:eastAsia="Times New Roman" w:cs="Times New Roman"/>
          <w:sz w:val="24"/>
          <w:szCs w:val="24"/>
        </w:rPr>
        <w:t xml:space="preserve"> to my </w:t>
      </w:r>
      <w:r w:rsidRPr="67313C08" w:rsidR="1D895BFB">
        <w:rPr>
          <w:rFonts w:ascii="Times New Roman" w:hAnsi="Times New Roman" w:eastAsia="Times New Roman" w:cs="Times New Roman"/>
          <w:sz w:val="24"/>
          <w:szCs w:val="24"/>
        </w:rPr>
        <w:t xml:space="preserve">beloved </w:t>
      </w:r>
      <w:r w:rsidRPr="67313C08" w:rsidR="67A6EA6B">
        <w:rPr>
          <w:rFonts w:ascii="Times New Roman" w:hAnsi="Times New Roman" w:eastAsia="Times New Roman" w:cs="Times New Roman"/>
          <w:sz w:val="24"/>
          <w:szCs w:val="24"/>
        </w:rPr>
        <w:t>partner for his support</w:t>
      </w:r>
      <w:r w:rsidRPr="67313C08" w:rsidR="43ADADB7">
        <w:rPr>
          <w:rFonts w:ascii="Times New Roman" w:hAnsi="Times New Roman" w:eastAsia="Times New Roman" w:cs="Times New Roman"/>
          <w:sz w:val="24"/>
          <w:szCs w:val="24"/>
        </w:rPr>
        <w:t xml:space="preserve"> with the childcare </w:t>
      </w:r>
      <w:r w:rsidRPr="67313C08" w:rsidR="67A6EA6B">
        <w:rPr>
          <w:rFonts w:ascii="Times New Roman" w:hAnsi="Times New Roman" w:eastAsia="Times New Roman" w:cs="Times New Roman"/>
          <w:sz w:val="24"/>
          <w:szCs w:val="24"/>
        </w:rPr>
        <w:t xml:space="preserve">during my academic </w:t>
      </w:r>
      <w:r w:rsidRPr="67313C08" w:rsidR="046C924A">
        <w:rPr>
          <w:rFonts w:ascii="Times New Roman" w:hAnsi="Times New Roman" w:eastAsia="Times New Roman" w:cs="Times New Roman"/>
          <w:sz w:val="24"/>
          <w:szCs w:val="24"/>
        </w:rPr>
        <w:t>years</w:t>
      </w:r>
      <w:r w:rsidRPr="67313C08" w:rsidR="67A6EA6B">
        <w:rPr>
          <w:rFonts w:ascii="Times New Roman" w:hAnsi="Times New Roman" w:eastAsia="Times New Roman" w:cs="Times New Roman"/>
          <w:sz w:val="24"/>
          <w:szCs w:val="24"/>
        </w:rPr>
        <w:t>. His confidence in my talents has been a continual source of strength and drive for me</w:t>
      </w:r>
      <w:r w:rsidRPr="67313C08" w:rsidR="6FE55BB8">
        <w:rPr>
          <w:rFonts w:ascii="Times New Roman" w:hAnsi="Times New Roman" w:eastAsia="Times New Roman" w:cs="Times New Roman"/>
          <w:sz w:val="24"/>
          <w:szCs w:val="24"/>
        </w:rPr>
        <w:t>.</w:t>
      </w:r>
    </w:p>
    <w:p w:rsidR="67A6EA6B" w:rsidP="67313C08" w:rsidRDefault="67A6EA6B" w14:paraId="3102C926" w14:textId="40759E36">
      <w:pPr>
        <w:pStyle w:val="Normal"/>
        <w:bidi w:val="0"/>
        <w:spacing w:before="240" w:beforeAutospacing="off" w:after="240" w:afterAutospacing="off" w:line="360" w:lineRule="auto"/>
        <w:ind w:left="0" w:right="90" w:firstLine="720"/>
        <w:jc w:val="left"/>
        <w:rPr>
          <w:rFonts w:ascii="Times New Roman" w:hAnsi="Times New Roman" w:eastAsia="Times New Roman" w:cs="Times New Roman"/>
          <w:sz w:val="24"/>
          <w:szCs w:val="24"/>
        </w:rPr>
      </w:pPr>
      <w:r w:rsidRPr="67313C08" w:rsidR="67A6EA6B">
        <w:rPr>
          <w:rFonts w:ascii="Times New Roman" w:hAnsi="Times New Roman" w:eastAsia="Times New Roman" w:cs="Times New Roman"/>
          <w:sz w:val="24"/>
          <w:szCs w:val="24"/>
        </w:rPr>
        <w:t>Finally</w:t>
      </w:r>
      <w:r w:rsidRPr="67313C08" w:rsidR="7CE627AE">
        <w:rPr>
          <w:rFonts w:ascii="Times New Roman" w:hAnsi="Times New Roman" w:eastAsia="Times New Roman" w:cs="Times New Roman"/>
          <w:sz w:val="24"/>
          <w:szCs w:val="24"/>
        </w:rPr>
        <w:t>,</w:t>
      </w:r>
      <w:r w:rsidRPr="67313C08" w:rsidR="67A6EA6B">
        <w:rPr>
          <w:rFonts w:ascii="Times New Roman" w:hAnsi="Times New Roman" w:eastAsia="Times New Roman" w:cs="Times New Roman"/>
          <w:sz w:val="24"/>
          <w:szCs w:val="24"/>
        </w:rPr>
        <w:t xml:space="preserve"> </w:t>
      </w:r>
      <w:r w:rsidRPr="67313C08" w:rsidR="20D35CCE">
        <w:rPr>
          <w:rFonts w:ascii="Times New Roman" w:hAnsi="Times New Roman" w:eastAsia="Times New Roman" w:cs="Times New Roman"/>
          <w:sz w:val="24"/>
          <w:szCs w:val="24"/>
        </w:rPr>
        <w:t xml:space="preserve">I would also want to thank </w:t>
      </w:r>
      <w:r w:rsidRPr="67313C08" w:rsidR="05FBC352">
        <w:rPr>
          <w:rFonts w:ascii="Times New Roman" w:hAnsi="Times New Roman" w:eastAsia="Times New Roman" w:cs="Times New Roman"/>
          <w:sz w:val="24"/>
          <w:szCs w:val="24"/>
        </w:rPr>
        <w:t>all</w:t>
      </w:r>
      <w:r w:rsidRPr="67313C08" w:rsidR="20D35CCE">
        <w:rPr>
          <w:rFonts w:ascii="Times New Roman" w:hAnsi="Times New Roman" w:eastAsia="Times New Roman" w:cs="Times New Roman"/>
          <w:sz w:val="24"/>
          <w:szCs w:val="24"/>
        </w:rPr>
        <w:t xml:space="preserve"> of</w:t>
      </w:r>
      <w:r w:rsidRPr="67313C08" w:rsidR="20D35CCE">
        <w:rPr>
          <w:rFonts w:ascii="Times New Roman" w:hAnsi="Times New Roman" w:eastAsia="Times New Roman" w:cs="Times New Roman"/>
          <w:sz w:val="24"/>
          <w:szCs w:val="24"/>
        </w:rPr>
        <w:t xml:space="preserve"> my </w:t>
      </w:r>
      <w:r w:rsidRPr="67313C08" w:rsidR="025292E9">
        <w:rPr>
          <w:rFonts w:ascii="Times New Roman" w:hAnsi="Times New Roman" w:eastAsia="Times New Roman" w:cs="Times New Roman"/>
          <w:sz w:val="24"/>
          <w:szCs w:val="24"/>
        </w:rPr>
        <w:t>lecturers whose been with me over the years.</w:t>
      </w:r>
      <w:r w:rsidRPr="67313C08" w:rsidR="20D35CCE">
        <w:rPr>
          <w:rFonts w:ascii="Times New Roman" w:hAnsi="Times New Roman" w:eastAsia="Times New Roman" w:cs="Times New Roman"/>
          <w:sz w:val="24"/>
          <w:szCs w:val="24"/>
        </w:rPr>
        <w:t xml:space="preserve"> </w:t>
      </w:r>
      <w:r w:rsidRPr="67313C08" w:rsidR="4CF85449">
        <w:rPr>
          <w:rFonts w:ascii="Times New Roman" w:hAnsi="Times New Roman" w:eastAsia="Times New Roman" w:cs="Times New Roman"/>
          <w:sz w:val="24"/>
          <w:szCs w:val="24"/>
        </w:rPr>
        <w:t>I would</w:t>
      </w:r>
      <w:r w:rsidRPr="67313C08" w:rsidR="67A6EA6B">
        <w:rPr>
          <w:rFonts w:ascii="Times New Roman" w:hAnsi="Times New Roman" w:eastAsia="Times New Roman" w:cs="Times New Roman"/>
          <w:sz w:val="24"/>
          <w:szCs w:val="24"/>
        </w:rPr>
        <w:t xml:space="preserve"> like to thank the University of Wales Trinity Saint David for </w:t>
      </w:r>
      <w:r w:rsidRPr="67313C08" w:rsidR="67A6EA6B">
        <w:rPr>
          <w:rFonts w:ascii="Times New Roman" w:hAnsi="Times New Roman" w:eastAsia="Times New Roman" w:cs="Times New Roman"/>
          <w:sz w:val="24"/>
          <w:szCs w:val="24"/>
        </w:rPr>
        <w:t>providing</w:t>
      </w:r>
      <w:r w:rsidRPr="67313C08" w:rsidR="67A6EA6B">
        <w:rPr>
          <w:rFonts w:ascii="Times New Roman" w:hAnsi="Times New Roman" w:eastAsia="Times New Roman" w:cs="Times New Roman"/>
          <w:sz w:val="24"/>
          <w:szCs w:val="24"/>
        </w:rPr>
        <w:t xml:space="preserve"> me </w:t>
      </w:r>
      <w:r w:rsidRPr="67313C08" w:rsidR="3D861E1E">
        <w:rPr>
          <w:rFonts w:ascii="Times New Roman" w:hAnsi="Times New Roman" w:eastAsia="Times New Roman" w:cs="Times New Roman"/>
          <w:sz w:val="24"/>
          <w:szCs w:val="24"/>
        </w:rPr>
        <w:t xml:space="preserve">the opportunity to gain knowledge in </w:t>
      </w:r>
      <w:r w:rsidRPr="67313C08" w:rsidR="5F7841FF">
        <w:rPr>
          <w:rFonts w:ascii="Times New Roman" w:hAnsi="Times New Roman" w:eastAsia="Times New Roman" w:cs="Times New Roman"/>
          <w:sz w:val="24"/>
          <w:szCs w:val="24"/>
        </w:rPr>
        <w:t>Business Management field</w:t>
      </w:r>
      <w:r w:rsidRPr="67313C08" w:rsidR="6DEE0027">
        <w:rPr>
          <w:rFonts w:ascii="Times New Roman" w:hAnsi="Times New Roman" w:eastAsia="Times New Roman" w:cs="Times New Roman"/>
          <w:sz w:val="24"/>
          <w:szCs w:val="24"/>
        </w:rPr>
        <w:t xml:space="preserve"> as well as to make myself pr</w:t>
      </w:r>
      <w:r w:rsidRPr="67313C08" w:rsidR="53A70924">
        <w:rPr>
          <w:rFonts w:ascii="Times New Roman" w:hAnsi="Times New Roman" w:eastAsia="Times New Roman" w:cs="Times New Roman"/>
          <w:sz w:val="24"/>
          <w:szCs w:val="24"/>
        </w:rPr>
        <w:t>oud in my partner</w:t>
      </w:r>
      <w:r w:rsidRPr="67313C08" w:rsidR="0BE557F2">
        <w:rPr>
          <w:rFonts w:ascii="Times New Roman" w:hAnsi="Times New Roman" w:eastAsia="Times New Roman" w:cs="Times New Roman"/>
          <w:sz w:val="24"/>
          <w:szCs w:val="24"/>
        </w:rPr>
        <w:t>’</w:t>
      </w:r>
      <w:r w:rsidRPr="67313C08" w:rsidR="227CBC4F">
        <w:rPr>
          <w:rFonts w:ascii="Times New Roman" w:hAnsi="Times New Roman" w:eastAsia="Times New Roman" w:cs="Times New Roman"/>
          <w:sz w:val="24"/>
          <w:szCs w:val="24"/>
        </w:rPr>
        <w:t>s</w:t>
      </w:r>
      <w:r w:rsidRPr="67313C08" w:rsidR="53A70924">
        <w:rPr>
          <w:rFonts w:ascii="Times New Roman" w:hAnsi="Times New Roman" w:eastAsia="Times New Roman" w:cs="Times New Roman"/>
          <w:sz w:val="24"/>
          <w:szCs w:val="24"/>
        </w:rPr>
        <w:t xml:space="preserve"> and in my </w:t>
      </w:r>
      <w:r w:rsidRPr="67313C08" w:rsidR="249F91E5">
        <w:rPr>
          <w:rFonts w:ascii="Times New Roman" w:hAnsi="Times New Roman" w:eastAsia="Times New Roman" w:cs="Times New Roman"/>
          <w:sz w:val="24"/>
          <w:szCs w:val="24"/>
        </w:rPr>
        <w:t>son’s</w:t>
      </w:r>
      <w:r w:rsidRPr="67313C08" w:rsidR="5EEECFE4">
        <w:rPr>
          <w:rFonts w:ascii="Times New Roman" w:hAnsi="Times New Roman" w:eastAsia="Times New Roman" w:cs="Times New Roman"/>
          <w:sz w:val="24"/>
          <w:szCs w:val="24"/>
        </w:rPr>
        <w:t xml:space="preserve"> eyes finishing with </w:t>
      </w:r>
      <w:r w:rsidRPr="67313C08" w:rsidR="59FF666E">
        <w:rPr>
          <w:rFonts w:ascii="Times New Roman" w:hAnsi="Times New Roman" w:eastAsia="Times New Roman" w:cs="Times New Roman"/>
          <w:sz w:val="24"/>
          <w:szCs w:val="24"/>
        </w:rPr>
        <w:t xml:space="preserve">a </w:t>
      </w:r>
      <w:r w:rsidRPr="67313C08" w:rsidR="532A0760">
        <w:rPr>
          <w:rFonts w:ascii="Times New Roman" w:hAnsi="Times New Roman" w:eastAsia="Times New Roman" w:cs="Times New Roman"/>
          <w:sz w:val="24"/>
          <w:szCs w:val="24"/>
        </w:rPr>
        <w:t>Bachelor's</w:t>
      </w:r>
      <w:r w:rsidRPr="67313C08" w:rsidR="5EEECFE4">
        <w:rPr>
          <w:rFonts w:ascii="Times New Roman" w:hAnsi="Times New Roman" w:eastAsia="Times New Roman" w:cs="Times New Roman"/>
          <w:sz w:val="24"/>
          <w:szCs w:val="24"/>
        </w:rPr>
        <w:t xml:space="preserve"> </w:t>
      </w:r>
      <w:r w:rsidRPr="67313C08" w:rsidR="4A8A3D23">
        <w:rPr>
          <w:rFonts w:ascii="Times New Roman" w:hAnsi="Times New Roman" w:eastAsia="Times New Roman" w:cs="Times New Roman"/>
          <w:sz w:val="24"/>
          <w:szCs w:val="24"/>
        </w:rPr>
        <w:t>degree.</w:t>
      </w:r>
    </w:p>
    <w:p w:rsidR="0E2EB7FD" w:rsidP="0E2EB7FD" w:rsidRDefault="0E2EB7FD" w14:paraId="76453E3E" w14:textId="645875B0">
      <w:pPr>
        <w:pStyle w:val="Normal"/>
        <w:rPr>
          <w:noProof w:val="0"/>
          <w:lang w:val="en-GB"/>
        </w:rPr>
      </w:pPr>
    </w:p>
    <w:p w:rsidR="0E2EB7FD" w:rsidP="0E2EB7FD" w:rsidRDefault="0E2EB7FD" w14:paraId="55A0FD13" w14:textId="0A32A897">
      <w:pPr>
        <w:pStyle w:val="Normal"/>
        <w:rPr>
          <w:noProof w:val="0"/>
          <w:lang w:val="en-GB"/>
        </w:rPr>
      </w:pPr>
    </w:p>
    <w:p w:rsidR="0E2EB7FD" w:rsidP="0E2EB7FD" w:rsidRDefault="0E2EB7FD" w14:paraId="3D298A5F" w14:textId="278AE151">
      <w:pPr>
        <w:pStyle w:val="Normal"/>
        <w:rPr>
          <w:noProof w:val="0"/>
          <w:lang w:val="en-GB"/>
        </w:rPr>
      </w:pPr>
    </w:p>
    <w:p w:rsidR="716945A5" w:rsidP="716945A5" w:rsidRDefault="716945A5" w14:paraId="1ACD569F" w14:textId="2B333532">
      <w:pPr>
        <w:pStyle w:val="Normal"/>
        <w:rPr>
          <w:noProof w:val="0"/>
          <w:lang w:val="en-GB"/>
        </w:rPr>
      </w:pPr>
    </w:p>
    <w:p w:rsidR="716945A5" w:rsidP="716945A5" w:rsidRDefault="716945A5" w14:paraId="322F5779" w14:textId="216FD966">
      <w:pPr>
        <w:pStyle w:val="Normal"/>
        <w:rPr>
          <w:noProof w:val="0"/>
          <w:lang w:val="en-GB"/>
        </w:rPr>
      </w:pPr>
    </w:p>
    <w:p w:rsidR="716945A5" w:rsidP="716945A5" w:rsidRDefault="716945A5" w14:paraId="26C2E94E" w14:textId="7EA89E00">
      <w:pPr>
        <w:pStyle w:val="Normal"/>
        <w:rPr>
          <w:noProof w:val="0"/>
          <w:lang w:val="en-GB"/>
        </w:rPr>
      </w:pPr>
    </w:p>
    <w:p w:rsidR="716945A5" w:rsidP="716945A5" w:rsidRDefault="716945A5" w14:paraId="73420703" w14:textId="40397905">
      <w:pPr>
        <w:pStyle w:val="Normal"/>
        <w:rPr>
          <w:noProof w:val="0"/>
          <w:lang w:val="en-GB"/>
        </w:rPr>
      </w:pPr>
    </w:p>
    <w:p w:rsidR="716945A5" w:rsidP="716945A5" w:rsidRDefault="716945A5" w14:paraId="004DBA89" w14:textId="1FC02E6E">
      <w:pPr>
        <w:pStyle w:val="Normal"/>
        <w:rPr>
          <w:noProof w:val="0"/>
          <w:lang w:val="en-GB"/>
        </w:rPr>
      </w:pPr>
    </w:p>
    <w:p w:rsidR="716945A5" w:rsidP="716945A5" w:rsidRDefault="716945A5" w14:paraId="0EB851E5" w14:textId="070F2023">
      <w:pPr>
        <w:pStyle w:val="Normal"/>
        <w:rPr>
          <w:noProof w:val="0"/>
          <w:lang w:val="en-GB"/>
        </w:rPr>
      </w:pPr>
    </w:p>
    <w:p w:rsidR="716945A5" w:rsidP="716945A5" w:rsidRDefault="716945A5" w14:paraId="1DCAAEB2" w14:textId="1378DFA7">
      <w:pPr>
        <w:pStyle w:val="Normal"/>
        <w:rPr>
          <w:noProof w:val="0"/>
          <w:lang w:val="en-GB"/>
        </w:rPr>
      </w:pPr>
    </w:p>
    <w:p w:rsidR="0E2EB7FD" w:rsidP="67313C08" w:rsidRDefault="0E2EB7FD" w14:paraId="58508A91" w14:textId="15BDB3FE">
      <w:pPr>
        <w:pStyle w:val="Normal"/>
        <w:spacing w:before="240" w:beforeAutospacing="off" w:after="240" w:afterAutospacing="off" w:line="360" w:lineRule="auto"/>
        <w:ind w:firstLine="3420"/>
        <w:jc w:val="left"/>
      </w:pPr>
      <w:r w:rsidRPr="67313C08" w:rsidR="28EB85EB">
        <w:rPr>
          <w:rFonts w:ascii="Times New Roman" w:hAnsi="Times New Roman" w:eastAsia="Times New Roman" w:cs="Times New Roman"/>
          <w:b w:val="1"/>
          <w:bCs w:val="1"/>
          <w:color w:val="000000" w:themeColor="text1" w:themeTint="FF" w:themeShade="FF"/>
          <w:sz w:val="28"/>
          <w:szCs w:val="28"/>
        </w:rPr>
        <w:t>Table of Contents</w:t>
      </w:r>
    </w:p>
    <w:p w:rsidR="0E2EB7FD" w:rsidP="0E2EB7FD" w:rsidRDefault="0E2EB7FD" w14:paraId="1C387AE4" w14:textId="59504100">
      <w:pPr>
        <w:pStyle w:val="Normal"/>
        <w:rPr>
          <w:noProof w:val="0"/>
          <w:lang w:val="en-GB"/>
        </w:rPr>
      </w:pPr>
    </w:p>
    <w:p w:rsidR="716945A5" w:rsidP="716945A5" w:rsidRDefault="716945A5" w14:paraId="5ADDCE9E" w14:textId="378238D4">
      <w:pPr>
        <w:pStyle w:val="TOC1"/>
        <w:rPr>
          <w:rFonts w:ascii="Times New Roman" w:hAnsi="Times New Roman" w:eastAsia="Times New Roman" w:cs="Times New Roman"/>
          <w:color w:val="0070C0"/>
          <w:sz w:val="24"/>
          <w:szCs w:val="24"/>
        </w:rPr>
      </w:pPr>
    </w:p>
    <w:p w:rsidR="716945A5" w:rsidP="6A96D71B" w:rsidRDefault="716945A5" w14:paraId="68C86029" w14:textId="3D51E275">
      <w:pPr>
        <w:pStyle w:val="TOC1"/>
        <w:tabs>
          <w:tab w:val="right" w:leader="dot" w:pos="9015"/>
        </w:tabs>
        <w:rPr>
          <w:rStyle w:val="Hyperlink"/>
          <w:rFonts w:ascii="Times New Roman" w:hAnsi="Times New Roman" w:eastAsia="Times New Roman" w:cs="Times New Roman"/>
          <w:color w:val="0070C0"/>
          <w:sz w:val="24"/>
          <w:szCs w:val="24"/>
        </w:rPr>
      </w:pPr>
      <w:r>
        <w:fldChar w:fldCharType="begin"/>
      </w:r>
      <w:r>
        <w:instrText xml:space="preserve">TOC \o \z \u \h</w:instrText>
      </w:r>
      <w:r>
        <w:fldChar w:fldCharType="separate"/>
      </w:r>
      <w:hyperlink w:anchor="_Toc502115809">
        <w:r w:rsidRPr="67313C08" w:rsidR="67313C08">
          <w:rPr>
            <w:rStyle w:val="Hyperlink"/>
          </w:rPr>
          <w:t>Chapter 1 Introduction</w:t>
        </w:r>
        <w:r>
          <w:tab/>
        </w:r>
        <w:r>
          <w:fldChar w:fldCharType="begin"/>
        </w:r>
        <w:r>
          <w:instrText xml:space="preserve">PAGEREF _Toc502115809 \h</w:instrText>
        </w:r>
        <w:r>
          <w:fldChar w:fldCharType="separate"/>
        </w:r>
        <w:r w:rsidRPr="67313C08" w:rsidR="67313C08">
          <w:rPr>
            <w:rStyle w:val="Hyperlink"/>
          </w:rPr>
          <w:t>4</w:t>
        </w:r>
        <w:r>
          <w:fldChar w:fldCharType="end"/>
        </w:r>
      </w:hyperlink>
    </w:p>
    <w:p w:rsidR="716945A5" w:rsidP="716945A5" w:rsidRDefault="716945A5" w14:paraId="65CCA9ED" w14:textId="526D2190">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139864852">
        <w:r w:rsidRPr="67313C08" w:rsidR="67313C08">
          <w:rPr>
            <w:rStyle w:val="Hyperlink"/>
          </w:rPr>
          <w:t>1.1: Introduction</w:t>
        </w:r>
        <w:r>
          <w:tab/>
        </w:r>
        <w:r>
          <w:fldChar w:fldCharType="begin"/>
        </w:r>
        <w:r>
          <w:instrText xml:space="preserve">PAGEREF _Toc1139864852 \h</w:instrText>
        </w:r>
        <w:r>
          <w:fldChar w:fldCharType="separate"/>
        </w:r>
        <w:r w:rsidRPr="67313C08" w:rsidR="67313C08">
          <w:rPr>
            <w:rStyle w:val="Hyperlink"/>
          </w:rPr>
          <w:t>4</w:t>
        </w:r>
        <w:r>
          <w:fldChar w:fldCharType="end"/>
        </w:r>
      </w:hyperlink>
    </w:p>
    <w:p w:rsidR="716945A5" w:rsidP="716945A5" w:rsidRDefault="716945A5" w14:paraId="29BA85DA" w14:textId="7E01A2EF">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145617966">
        <w:r w:rsidRPr="67313C08" w:rsidR="67313C08">
          <w:rPr>
            <w:rStyle w:val="Hyperlink"/>
          </w:rPr>
          <w:t>1.2: Background of the study</w:t>
        </w:r>
        <w:r>
          <w:tab/>
        </w:r>
        <w:r>
          <w:fldChar w:fldCharType="begin"/>
        </w:r>
        <w:r>
          <w:instrText xml:space="preserve">PAGEREF _Toc1145617966 \h</w:instrText>
        </w:r>
        <w:r>
          <w:fldChar w:fldCharType="separate"/>
        </w:r>
        <w:r w:rsidRPr="67313C08" w:rsidR="67313C08">
          <w:rPr>
            <w:rStyle w:val="Hyperlink"/>
          </w:rPr>
          <w:t>5</w:t>
        </w:r>
        <w:r>
          <w:fldChar w:fldCharType="end"/>
        </w:r>
      </w:hyperlink>
    </w:p>
    <w:p w:rsidR="716945A5" w:rsidP="716945A5" w:rsidRDefault="716945A5" w14:paraId="09B6C0E3" w14:textId="5E8209AA">
      <w:pPr>
        <w:pStyle w:val="TOC2"/>
        <w:tabs>
          <w:tab w:val="right" w:leader="dot" w:pos="9015"/>
        </w:tabs>
        <w:bidi w:val="0"/>
        <w:rPr>
          <w:rStyle w:val="Hyperlink"/>
          <w:rFonts w:ascii="Times New Roman" w:hAnsi="Times New Roman" w:eastAsia="Times New Roman" w:cs="Times New Roman"/>
          <w:color w:val="0070C0"/>
          <w:sz w:val="24"/>
          <w:szCs w:val="24"/>
        </w:rPr>
      </w:pPr>
      <w:hyperlink w:anchor="_Toc603039954">
        <w:r w:rsidRPr="67313C08" w:rsidR="67313C08">
          <w:rPr>
            <w:rStyle w:val="Hyperlink"/>
          </w:rPr>
          <w:t>1.3: Problem Statement</w:t>
        </w:r>
        <w:r>
          <w:tab/>
        </w:r>
        <w:r>
          <w:fldChar w:fldCharType="begin"/>
        </w:r>
        <w:r>
          <w:instrText xml:space="preserve">PAGEREF _Toc603039954 \h</w:instrText>
        </w:r>
        <w:r>
          <w:fldChar w:fldCharType="separate"/>
        </w:r>
        <w:r w:rsidRPr="67313C08" w:rsidR="67313C08">
          <w:rPr>
            <w:rStyle w:val="Hyperlink"/>
          </w:rPr>
          <w:t>6</w:t>
        </w:r>
        <w:r>
          <w:fldChar w:fldCharType="end"/>
        </w:r>
      </w:hyperlink>
    </w:p>
    <w:p w:rsidR="716945A5" w:rsidP="716945A5" w:rsidRDefault="716945A5" w14:paraId="0D6C891F" w14:textId="101B97E1">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252876755">
        <w:r w:rsidRPr="67313C08" w:rsidR="67313C08">
          <w:rPr>
            <w:rStyle w:val="Hyperlink"/>
          </w:rPr>
          <w:t>1.5: Scope of the Study/Demarcation (International, National, geographic area)-</w:t>
        </w:r>
        <w:r>
          <w:tab/>
        </w:r>
        <w:r>
          <w:fldChar w:fldCharType="begin"/>
        </w:r>
        <w:r>
          <w:instrText xml:space="preserve">PAGEREF _Toc1252876755 \h</w:instrText>
        </w:r>
        <w:r>
          <w:fldChar w:fldCharType="separate"/>
        </w:r>
        <w:r w:rsidRPr="67313C08" w:rsidR="67313C08">
          <w:rPr>
            <w:rStyle w:val="Hyperlink"/>
          </w:rPr>
          <w:t>6</w:t>
        </w:r>
        <w:r>
          <w:fldChar w:fldCharType="end"/>
        </w:r>
      </w:hyperlink>
    </w:p>
    <w:p w:rsidR="716945A5" w:rsidP="716945A5" w:rsidRDefault="716945A5" w14:paraId="62014DB1" w14:textId="062CFFAD">
      <w:pPr>
        <w:pStyle w:val="TOC2"/>
        <w:tabs>
          <w:tab w:val="right" w:leader="dot" w:pos="9015"/>
        </w:tabs>
        <w:bidi w:val="0"/>
        <w:rPr>
          <w:rStyle w:val="Hyperlink"/>
          <w:rFonts w:ascii="Times New Roman" w:hAnsi="Times New Roman" w:eastAsia="Times New Roman" w:cs="Times New Roman"/>
          <w:color w:val="0070C0"/>
          <w:sz w:val="24"/>
          <w:szCs w:val="24"/>
        </w:rPr>
      </w:pPr>
      <w:hyperlink w:anchor="_Toc561336284">
        <w:r w:rsidRPr="67313C08" w:rsidR="67313C08">
          <w:rPr>
            <w:rStyle w:val="Hyperlink"/>
          </w:rPr>
          <w:t>1.6: Aims, Objectives, Research Questions, Hypothesis, Propositions, Rationale/Importance of the Research</w:t>
        </w:r>
        <w:r>
          <w:tab/>
        </w:r>
        <w:r>
          <w:fldChar w:fldCharType="begin"/>
        </w:r>
        <w:r>
          <w:instrText xml:space="preserve">PAGEREF _Toc561336284 \h</w:instrText>
        </w:r>
        <w:r>
          <w:fldChar w:fldCharType="separate"/>
        </w:r>
        <w:r w:rsidRPr="67313C08" w:rsidR="67313C08">
          <w:rPr>
            <w:rStyle w:val="Hyperlink"/>
          </w:rPr>
          <w:t>6</w:t>
        </w:r>
        <w:r>
          <w:fldChar w:fldCharType="end"/>
        </w:r>
      </w:hyperlink>
    </w:p>
    <w:p w:rsidR="716945A5" w:rsidP="716945A5" w:rsidRDefault="716945A5" w14:paraId="673C138A" w14:textId="25DD3CBD">
      <w:pPr>
        <w:pStyle w:val="TOC2"/>
        <w:tabs>
          <w:tab w:val="right" w:leader="dot" w:pos="9015"/>
        </w:tabs>
        <w:bidi w:val="0"/>
        <w:rPr>
          <w:rStyle w:val="Hyperlink"/>
          <w:rFonts w:ascii="Times New Roman" w:hAnsi="Times New Roman" w:eastAsia="Times New Roman" w:cs="Times New Roman"/>
          <w:color w:val="0070C0"/>
          <w:sz w:val="24"/>
          <w:szCs w:val="24"/>
        </w:rPr>
      </w:pPr>
      <w:hyperlink w:anchor="_Toc551194946">
        <w:r w:rsidRPr="67313C08" w:rsidR="67313C08">
          <w:rPr>
            <w:rStyle w:val="Hyperlink"/>
          </w:rPr>
          <w:t>Rationale/Importance of the Research</w:t>
        </w:r>
        <w:r>
          <w:tab/>
        </w:r>
        <w:r>
          <w:fldChar w:fldCharType="begin"/>
        </w:r>
        <w:r>
          <w:instrText xml:space="preserve">PAGEREF _Toc551194946 \h</w:instrText>
        </w:r>
        <w:r>
          <w:fldChar w:fldCharType="separate"/>
        </w:r>
        <w:r w:rsidRPr="67313C08" w:rsidR="67313C08">
          <w:rPr>
            <w:rStyle w:val="Hyperlink"/>
          </w:rPr>
          <w:t>7</w:t>
        </w:r>
        <w:r>
          <w:fldChar w:fldCharType="end"/>
        </w:r>
      </w:hyperlink>
    </w:p>
    <w:p w:rsidR="716945A5" w:rsidP="716945A5" w:rsidRDefault="716945A5" w14:paraId="7E18F871" w14:textId="76D6312D">
      <w:pPr>
        <w:pStyle w:val="TOC2"/>
        <w:tabs>
          <w:tab w:val="right" w:leader="dot" w:pos="9015"/>
        </w:tabs>
        <w:bidi w:val="0"/>
        <w:rPr>
          <w:rStyle w:val="Hyperlink"/>
          <w:rFonts w:ascii="Times New Roman" w:hAnsi="Times New Roman" w:eastAsia="Times New Roman" w:cs="Times New Roman"/>
          <w:color w:val="0070C0"/>
          <w:sz w:val="24"/>
          <w:szCs w:val="24"/>
        </w:rPr>
      </w:pPr>
      <w:hyperlink w:anchor="_Toc375284853">
        <w:r w:rsidRPr="67313C08" w:rsidR="67313C08">
          <w:rPr>
            <w:rStyle w:val="Hyperlink"/>
          </w:rPr>
          <w:t>1.7: Structure of the Dissertation</w:t>
        </w:r>
        <w:r>
          <w:tab/>
        </w:r>
        <w:r>
          <w:fldChar w:fldCharType="begin"/>
        </w:r>
        <w:r>
          <w:instrText xml:space="preserve">PAGEREF _Toc375284853 \h</w:instrText>
        </w:r>
        <w:r>
          <w:fldChar w:fldCharType="separate"/>
        </w:r>
        <w:r w:rsidRPr="67313C08" w:rsidR="67313C08">
          <w:rPr>
            <w:rStyle w:val="Hyperlink"/>
          </w:rPr>
          <w:t>9</w:t>
        </w:r>
        <w:r>
          <w:fldChar w:fldCharType="end"/>
        </w:r>
      </w:hyperlink>
    </w:p>
    <w:p w:rsidR="716945A5" w:rsidP="67313C08" w:rsidRDefault="716945A5" w14:paraId="595C7E02" w14:textId="0639CD85">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603841100">
        <w:r w:rsidRPr="67313C08" w:rsidR="67313C08">
          <w:rPr>
            <w:rStyle w:val="Hyperlink"/>
          </w:rPr>
          <w:t>1.8: Summary of Chapter</w:t>
        </w:r>
        <w:r>
          <w:tab/>
        </w:r>
        <w:r>
          <w:fldChar w:fldCharType="begin"/>
        </w:r>
        <w:r>
          <w:instrText xml:space="preserve">PAGEREF _Toc1603841100 \h</w:instrText>
        </w:r>
        <w:r>
          <w:fldChar w:fldCharType="separate"/>
        </w:r>
        <w:r w:rsidRPr="67313C08" w:rsidR="67313C08">
          <w:rPr>
            <w:rStyle w:val="Hyperlink"/>
          </w:rPr>
          <w:t>9</w:t>
        </w:r>
        <w:r>
          <w:fldChar w:fldCharType="end"/>
        </w:r>
      </w:hyperlink>
    </w:p>
    <w:p w:rsidR="716945A5" w:rsidP="67313C08" w:rsidRDefault="716945A5" w14:paraId="3C933003" w14:textId="5B806904">
      <w:pPr>
        <w:pStyle w:val="TOC1"/>
        <w:tabs>
          <w:tab w:val="right" w:leader="dot" w:pos="9015"/>
        </w:tabs>
        <w:bidi w:val="0"/>
        <w:rPr>
          <w:rStyle w:val="Hyperlink"/>
          <w:rFonts w:ascii="Times New Roman" w:hAnsi="Times New Roman" w:eastAsia="Times New Roman" w:cs="Times New Roman"/>
          <w:color w:val="0070C0"/>
          <w:sz w:val="24"/>
          <w:szCs w:val="24"/>
        </w:rPr>
      </w:pPr>
      <w:hyperlink w:anchor="_Toc419677438">
        <w:r w:rsidRPr="67313C08" w:rsidR="67313C08">
          <w:rPr>
            <w:rStyle w:val="Hyperlink"/>
          </w:rPr>
          <w:t>Chapter 2 Literature Review</w:t>
        </w:r>
        <w:r>
          <w:tab/>
        </w:r>
        <w:r>
          <w:fldChar w:fldCharType="begin"/>
        </w:r>
        <w:r>
          <w:instrText xml:space="preserve">PAGEREF _Toc419677438 \h</w:instrText>
        </w:r>
        <w:r>
          <w:fldChar w:fldCharType="separate"/>
        </w:r>
        <w:r w:rsidRPr="67313C08" w:rsidR="67313C08">
          <w:rPr>
            <w:rStyle w:val="Hyperlink"/>
          </w:rPr>
          <w:t>10</w:t>
        </w:r>
        <w:r>
          <w:fldChar w:fldCharType="end"/>
        </w:r>
      </w:hyperlink>
    </w:p>
    <w:p w:rsidR="716945A5" w:rsidP="716945A5" w:rsidRDefault="716945A5" w14:paraId="14BB9432" w14:textId="4FED987E">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196346975">
        <w:r w:rsidRPr="67313C08" w:rsidR="67313C08">
          <w:rPr>
            <w:rStyle w:val="Hyperlink"/>
          </w:rPr>
          <w:t>2.1: Introduction</w:t>
        </w:r>
        <w:r>
          <w:tab/>
        </w:r>
        <w:r>
          <w:fldChar w:fldCharType="begin"/>
        </w:r>
        <w:r>
          <w:instrText xml:space="preserve">PAGEREF _Toc1196346975 \h</w:instrText>
        </w:r>
        <w:r>
          <w:fldChar w:fldCharType="separate"/>
        </w:r>
        <w:r w:rsidRPr="67313C08" w:rsidR="67313C08">
          <w:rPr>
            <w:rStyle w:val="Hyperlink"/>
          </w:rPr>
          <w:t>10</w:t>
        </w:r>
        <w:r>
          <w:fldChar w:fldCharType="end"/>
        </w:r>
      </w:hyperlink>
    </w:p>
    <w:p w:rsidR="716945A5" w:rsidP="716945A5" w:rsidRDefault="716945A5" w14:paraId="60799D82" w14:textId="019788CC">
      <w:pPr>
        <w:pStyle w:val="TOC2"/>
        <w:tabs>
          <w:tab w:val="right" w:leader="dot" w:pos="9015"/>
        </w:tabs>
        <w:bidi w:val="0"/>
        <w:rPr>
          <w:rStyle w:val="Hyperlink"/>
          <w:rFonts w:ascii="Times New Roman" w:hAnsi="Times New Roman" w:eastAsia="Times New Roman" w:cs="Times New Roman"/>
          <w:color w:val="0070C0"/>
          <w:sz w:val="24"/>
          <w:szCs w:val="24"/>
        </w:rPr>
      </w:pPr>
      <w:hyperlink w:anchor="_Toc26922431">
        <w:r w:rsidRPr="67313C08" w:rsidR="67313C08">
          <w:rPr>
            <w:rStyle w:val="Hyperlink"/>
          </w:rPr>
          <w:t>2.2: Base theory of the sub-discipline</w:t>
        </w:r>
        <w:r>
          <w:tab/>
        </w:r>
        <w:r>
          <w:fldChar w:fldCharType="begin"/>
        </w:r>
        <w:r>
          <w:instrText xml:space="preserve">PAGEREF _Toc26922431 \h</w:instrText>
        </w:r>
        <w:r>
          <w:fldChar w:fldCharType="separate"/>
        </w:r>
        <w:r w:rsidRPr="67313C08" w:rsidR="67313C08">
          <w:rPr>
            <w:rStyle w:val="Hyperlink"/>
          </w:rPr>
          <w:t>10</w:t>
        </w:r>
        <w:r>
          <w:fldChar w:fldCharType="end"/>
        </w:r>
      </w:hyperlink>
    </w:p>
    <w:p w:rsidR="716945A5" w:rsidP="716945A5" w:rsidRDefault="716945A5" w14:paraId="64BB7A34" w14:textId="6F1E6A69">
      <w:pPr>
        <w:pStyle w:val="TOC2"/>
        <w:tabs>
          <w:tab w:val="right" w:leader="dot" w:pos="9015"/>
        </w:tabs>
        <w:bidi w:val="0"/>
        <w:rPr>
          <w:rStyle w:val="Hyperlink"/>
          <w:rFonts w:ascii="Times New Roman" w:hAnsi="Times New Roman" w:eastAsia="Times New Roman" w:cs="Times New Roman"/>
          <w:color w:val="0070C0"/>
          <w:sz w:val="24"/>
          <w:szCs w:val="24"/>
        </w:rPr>
      </w:pPr>
      <w:hyperlink w:anchor="_Toc492436653">
        <w:r w:rsidRPr="67313C08" w:rsidR="67313C08">
          <w:rPr>
            <w:rStyle w:val="Hyperlink"/>
          </w:rPr>
          <w:t>2.3: Theoretical Frameworks/models</w:t>
        </w:r>
        <w:r>
          <w:tab/>
        </w:r>
        <w:r>
          <w:fldChar w:fldCharType="begin"/>
        </w:r>
        <w:r>
          <w:instrText xml:space="preserve">PAGEREF _Toc492436653 \h</w:instrText>
        </w:r>
        <w:r>
          <w:fldChar w:fldCharType="separate"/>
        </w:r>
        <w:r w:rsidRPr="67313C08" w:rsidR="67313C08">
          <w:rPr>
            <w:rStyle w:val="Hyperlink"/>
          </w:rPr>
          <w:t>10</w:t>
        </w:r>
        <w:r>
          <w:fldChar w:fldCharType="end"/>
        </w:r>
      </w:hyperlink>
    </w:p>
    <w:p w:rsidR="716945A5" w:rsidP="716945A5" w:rsidRDefault="716945A5" w14:paraId="7C8C0290" w14:textId="66D756E1">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549072673">
        <w:r w:rsidRPr="67313C08" w:rsidR="67313C08">
          <w:rPr>
            <w:rStyle w:val="Hyperlink"/>
          </w:rPr>
          <w:t>2.4: Previous studies and lessons learnt-</w:t>
        </w:r>
        <w:r>
          <w:tab/>
        </w:r>
        <w:r>
          <w:fldChar w:fldCharType="begin"/>
        </w:r>
        <w:r>
          <w:instrText xml:space="preserve">PAGEREF _Toc1549072673 \h</w:instrText>
        </w:r>
        <w:r>
          <w:fldChar w:fldCharType="separate"/>
        </w:r>
        <w:r w:rsidRPr="67313C08" w:rsidR="67313C08">
          <w:rPr>
            <w:rStyle w:val="Hyperlink"/>
          </w:rPr>
          <w:t>11</w:t>
        </w:r>
        <w:r>
          <w:fldChar w:fldCharType="end"/>
        </w:r>
      </w:hyperlink>
    </w:p>
    <w:p w:rsidR="716945A5" w:rsidP="716945A5" w:rsidRDefault="716945A5" w14:paraId="360895BA" w14:textId="54EBB9FF">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23717933">
        <w:r w:rsidRPr="67313C08" w:rsidR="67313C08">
          <w:rPr>
            <w:rStyle w:val="Hyperlink"/>
          </w:rPr>
          <w:t>2.5: Literature gap</w:t>
        </w:r>
        <w:r>
          <w:tab/>
        </w:r>
        <w:r>
          <w:fldChar w:fldCharType="begin"/>
        </w:r>
        <w:r>
          <w:instrText xml:space="preserve">PAGEREF _Toc123717933 \h</w:instrText>
        </w:r>
        <w:r>
          <w:fldChar w:fldCharType="separate"/>
        </w:r>
        <w:r w:rsidRPr="67313C08" w:rsidR="67313C08">
          <w:rPr>
            <w:rStyle w:val="Hyperlink"/>
          </w:rPr>
          <w:t>15</w:t>
        </w:r>
        <w:r>
          <w:fldChar w:fldCharType="end"/>
        </w:r>
      </w:hyperlink>
    </w:p>
    <w:p w:rsidR="716945A5" w:rsidP="67313C08" w:rsidRDefault="716945A5" w14:paraId="39C6DD8F" w14:textId="3C7E2ADD">
      <w:pPr>
        <w:pStyle w:val="TOC2"/>
        <w:tabs>
          <w:tab w:val="right" w:leader="dot" w:pos="9015"/>
        </w:tabs>
        <w:bidi w:val="0"/>
        <w:rPr>
          <w:rStyle w:val="Hyperlink"/>
          <w:rFonts w:ascii="Times New Roman" w:hAnsi="Times New Roman" w:eastAsia="Times New Roman" w:cs="Times New Roman"/>
          <w:color w:val="0070C0"/>
          <w:sz w:val="24"/>
          <w:szCs w:val="24"/>
        </w:rPr>
      </w:pPr>
      <w:hyperlink w:anchor="_Toc487821967">
        <w:r w:rsidRPr="67313C08" w:rsidR="67313C08">
          <w:rPr>
            <w:rStyle w:val="Hyperlink"/>
          </w:rPr>
          <w:t>2.7: Summary of Chapter</w:t>
        </w:r>
        <w:r>
          <w:tab/>
        </w:r>
        <w:r>
          <w:fldChar w:fldCharType="begin"/>
        </w:r>
        <w:r>
          <w:instrText xml:space="preserve">PAGEREF _Toc487821967 \h</w:instrText>
        </w:r>
        <w:r>
          <w:fldChar w:fldCharType="separate"/>
        </w:r>
        <w:r w:rsidRPr="67313C08" w:rsidR="67313C08">
          <w:rPr>
            <w:rStyle w:val="Hyperlink"/>
          </w:rPr>
          <w:t>18</w:t>
        </w:r>
        <w:r>
          <w:fldChar w:fldCharType="end"/>
        </w:r>
      </w:hyperlink>
    </w:p>
    <w:p w:rsidR="716945A5" w:rsidP="67313C08" w:rsidRDefault="716945A5" w14:paraId="1F45ED70" w14:textId="5CA4A8D8">
      <w:pPr>
        <w:pStyle w:val="TOC1"/>
        <w:tabs>
          <w:tab w:val="right" w:leader="dot" w:pos="9015"/>
        </w:tabs>
        <w:bidi w:val="0"/>
        <w:rPr>
          <w:rStyle w:val="Hyperlink"/>
          <w:rFonts w:ascii="Times New Roman" w:hAnsi="Times New Roman" w:eastAsia="Times New Roman" w:cs="Times New Roman"/>
          <w:color w:val="0070C0"/>
          <w:sz w:val="24"/>
          <w:szCs w:val="24"/>
        </w:rPr>
      </w:pPr>
      <w:hyperlink w:anchor="_Toc1388079929">
        <w:r w:rsidRPr="67313C08" w:rsidR="67313C08">
          <w:rPr>
            <w:rStyle w:val="Hyperlink"/>
          </w:rPr>
          <w:t>Chapter 3: Research Methods &amp; Methodologies</w:t>
        </w:r>
        <w:r>
          <w:tab/>
        </w:r>
        <w:r>
          <w:fldChar w:fldCharType="begin"/>
        </w:r>
        <w:r>
          <w:instrText xml:space="preserve">PAGEREF _Toc1388079929 \h</w:instrText>
        </w:r>
        <w:r>
          <w:fldChar w:fldCharType="separate"/>
        </w:r>
        <w:r w:rsidRPr="67313C08" w:rsidR="67313C08">
          <w:rPr>
            <w:rStyle w:val="Hyperlink"/>
          </w:rPr>
          <w:t>18</w:t>
        </w:r>
        <w:r>
          <w:fldChar w:fldCharType="end"/>
        </w:r>
      </w:hyperlink>
    </w:p>
    <w:p w:rsidR="716945A5" w:rsidP="716945A5" w:rsidRDefault="716945A5" w14:paraId="2535CAC7" w14:textId="59729F70">
      <w:pPr>
        <w:pStyle w:val="TOC2"/>
        <w:tabs>
          <w:tab w:val="right" w:leader="dot" w:pos="9015"/>
        </w:tabs>
        <w:bidi w:val="0"/>
        <w:rPr>
          <w:rStyle w:val="Hyperlink"/>
          <w:rFonts w:ascii="Times New Roman" w:hAnsi="Times New Roman" w:eastAsia="Times New Roman" w:cs="Times New Roman"/>
          <w:color w:val="0070C0"/>
          <w:sz w:val="24"/>
          <w:szCs w:val="24"/>
        </w:rPr>
      </w:pPr>
      <w:hyperlink w:anchor="_Toc448809927">
        <w:r w:rsidRPr="67313C08" w:rsidR="67313C08">
          <w:rPr>
            <w:rStyle w:val="Hyperlink"/>
          </w:rPr>
          <w:t>3.1 Introduction</w:t>
        </w:r>
        <w:r>
          <w:tab/>
        </w:r>
        <w:r>
          <w:fldChar w:fldCharType="begin"/>
        </w:r>
        <w:r>
          <w:instrText xml:space="preserve">PAGEREF _Toc448809927 \h</w:instrText>
        </w:r>
        <w:r>
          <w:fldChar w:fldCharType="separate"/>
        </w:r>
        <w:r w:rsidRPr="67313C08" w:rsidR="67313C08">
          <w:rPr>
            <w:rStyle w:val="Hyperlink"/>
          </w:rPr>
          <w:t>18</w:t>
        </w:r>
        <w:r>
          <w:fldChar w:fldCharType="end"/>
        </w:r>
      </w:hyperlink>
    </w:p>
    <w:p w:rsidR="716945A5" w:rsidP="716945A5" w:rsidRDefault="716945A5" w14:paraId="016B6EDF" w14:textId="1F53D9C2">
      <w:pPr>
        <w:pStyle w:val="TOC2"/>
        <w:tabs>
          <w:tab w:val="right" w:leader="dot" w:pos="9015"/>
        </w:tabs>
        <w:bidi w:val="0"/>
        <w:rPr>
          <w:rStyle w:val="Hyperlink"/>
          <w:rFonts w:ascii="Times New Roman" w:hAnsi="Times New Roman" w:eastAsia="Times New Roman" w:cs="Times New Roman"/>
          <w:color w:val="0070C0"/>
          <w:sz w:val="24"/>
          <w:szCs w:val="24"/>
        </w:rPr>
      </w:pPr>
      <w:hyperlink w:anchor="_Toc909783841">
        <w:r w:rsidRPr="67313C08" w:rsidR="67313C08">
          <w:rPr>
            <w:rStyle w:val="Hyperlink"/>
          </w:rPr>
          <w:t>3.3 Philosophical position of the research</w:t>
        </w:r>
        <w:r>
          <w:tab/>
        </w:r>
        <w:r>
          <w:fldChar w:fldCharType="begin"/>
        </w:r>
        <w:r>
          <w:instrText xml:space="preserve">PAGEREF _Toc909783841 \h</w:instrText>
        </w:r>
        <w:r>
          <w:fldChar w:fldCharType="separate"/>
        </w:r>
        <w:r w:rsidRPr="67313C08" w:rsidR="67313C08">
          <w:rPr>
            <w:rStyle w:val="Hyperlink"/>
          </w:rPr>
          <w:t>19</w:t>
        </w:r>
        <w:r>
          <w:fldChar w:fldCharType="end"/>
        </w:r>
      </w:hyperlink>
    </w:p>
    <w:p w:rsidR="716945A5" w:rsidP="716945A5" w:rsidRDefault="716945A5" w14:paraId="4E00F348" w14:textId="1A7AB6C2">
      <w:pPr>
        <w:pStyle w:val="TOC2"/>
        <w:tabs>
          <w:tab w:val="right" w:leader="dot" w:pos="9015"/>
        </w:tabs>
        <w:bidi w:val="0"/>
        <w:rPr>
          <w:rStyle w:val="Hyperlink"/>
          <w:rFonts w:ascii="Times New Roman" w:hAnsi="Times New Roman" w:eastAsia="Times New Roman" w:cs="Times New Roman"/>
          <w:color w:val="0070C0"/>
          <w:sz w:val="24"/>
          <w:szCs w:val="24"/>
        </w:rPr>
      </w:pPr>
      <w:hyperlink w:anchor="_Toc308033769">
        <w:r w:rsidRPr="67313C08" w:rsidR="67313C08">
          <w:rPr>
            <w:rStyle w:val="Hyperlink"/>
          </w:rPr>
          <w:t>3.4 Paradigm position of the research</w:t>
        </w:r>
        <w:r>
          <w:tab/>
        </w:r>
        <w:r>
          <w:fldChar w:fldCharType="begin"/>
        </w:r>
        <w:r>
          <w:instrText xml:space="preserve">PAGEREF _Toc308033769 \h</w:instrText>
        </w:r>
        <w:r>
          <w:fldChar w:fldCharType="separate"/>
        </w:r>
        <w:r w:rsidRPr="67313C08" w:rsidR="67313C08">
          <w:rPr>
            <w:rStyle w:val="Hyperlink"/>
          </w:rPr>
          <w:t>20</w:t>
        </w:r>
        <w:r>
          <w:fldChar w:fldCharType="end"/>
        </w:r>
      </w:hyperlink>
    </w:p>
    <w:p w:rsidR="716945A5" w:rsidP="716945A5" w:rsidRDefault="716945A5" w14:paraId="682C1E01" w14:textId="454D0DC6">
      <w:pPr>
        <w:pStyle w:val="TOC2"/>
        <w:tabs>
          <w:tab w:val="right" w:leader="dot" w:pos="9015"/>
        </w:tabs>
        <w:bidi w:val="0"/>
        <w:rPr>
          <w:rStyle w:val="Hyperlink"/>
          <w:rFonts w:ascii="Times New Roman" w:hAnsi="Times New Roman" w:eastAsia="Times New Roman" w:cs="Times New Roman"/>
          <w:color w:val="0070C0"/>
          <w:sz w:val="24"/>
          <w:szCs w:val="24"/>
        </w:rPr>
      </w:pPr>
      <w:hyperlink w:anchor="_Toc902833513">
        <w:r w:rsidRPr="67313C08" w:rsidR="67313C08">
          <w:rPr>
            <w:rStyle w:val="Hyperlink"/>
          </w:rPr>
          <w:t>3.5 Position of research approach</w:t>
        </w:r>
        <w:r>
          <w:tab/>
        </w:r>
        <w:r>
          <w:fldChar w:fldCharType="begin"/>
        </w:r>
        <w:r>
          <w:instrText xml:space="preserve">PAGEREF _Toc902833513 \h</w:instrText>
        </w:r>
        <w:r>
          <w:fldChar w:fldCharType="separate"/>
        </w:r>
        <w:r w:rsidRPr="67313C08" w:rsidR="67313C08">
          <w:rPr>
            <w:rStyle w:val="Hyperlink"/>
          </w:rPr>
          <w:t>20</w:t>
        </w:r>
        <w:r>
          <w:fldChar w:fldCharType="end"/>
        </w:r>
      </w:hyperlink>
    </w:p>
    <w:p w:rsidR="716945A5" w:rsidP="716945A5" w:rsidRDefault="716945A5" w14:paraId="1C822C1B" w14:textId="24A19356">
      <w:pPr>
        <w:pStyle w:val="TOC2"/>
        <w:tabs>
          <w:tab w:val="right" w:leader="dot" w:pos="9015"/>
        </w:tabs>
        <w:bidi w:val="0"/>
        <w:rPr>
          <w:rStyle w:val="Hyperlink"/>
          <w:rFonts w:ascii="Times New Roman" w:hAnsi="Times New Roman" w:eastAsia="Times New Roman" w:cs="Times New Roman"/>
          <w:color w:val="0070C0"/>
          <w:sz w:val="24"/>
          <w:szCs w:val="24"/>
        </w:rPr>
      </w:pPr>
      <w:hyperlink w:anchor="_Toc33920056">
        <w:r w:rsidRPr="67313C08" w:rsidR="67313C08">
          <w:rPr>
            <w:rStyle w:val="Hyperlink"/>
          </w:rPr>
          <w:t>3.8 Choices</w:t>
        </w:r>
        <w:r>
          <w:tab/>
        </w:r>
        <w:r>
          <w:fldChar w:fldCharType="begin"/>
        </w:r>
        <w:r>
          <w:instrText xml:space="preserve">PAGEREF _Toc33920056 \h</w:instrText>
        </w:r>
        <w:r>
          <w:fldChar w:fldCharType="separate"/>
        </w:r>
        <w:r w:rsidRPr="67313C08" w:rsidR="67313C08">
          <w:rPr>
            <w:rStyle w:val="Hyperlink"/>
          </w:rPr>
          <w:t>21</w:t>
        </w:r>
        <w:r>
          <w:fldChar w:fldCharType="end"/>
        </w:r>
      </w:hyperlink>
    </w:p>
    <w:p w:rsidR="716945A5" w:rsidP="716945A5" w:rsidRDefault="716945A5" w14:paraId="38B9F057" w14:textId="73220E2A">
      <w:pPr>
        <w:pStyle w:val="TOC2"/>
        <w:tabs>
          <w:tab w:val="right" w:leader="dot" w:pos="9015"/>
        </w:tabs>
        <w:bidi w:val="0"/>
        <w:rPr>
          <w:rStyle w:val="Hyperlink"/>
          <w:rFonts w:ascii="Times New Roman" w:hAnsi="Times New Roman" w:eastAsia="Times New Roman" w:cs="Times New Roman"/>
          <w:color w:val="0070C0"/>
          <w:sz w:val="24"/>
          <w:szCs w:val="24"/>
        </w:rPr>
      </w:pPr>
      <w:hyperlink w:anchor="_Toc273293229">
        <w:r w:rsidRPr="67313C08" w:rsidR="67313C08">
          <w:rPr>
            <w:rStyle w:val="Hyperlink"/>
          </w:rPr>
          <w:t>3.10 Stance of the Research Strategy and Design</w:t>
        </w:r>
        <w:r>
          <w:tab/>
        </w:r>
        <w:r>
          <w:fldChar w:fldCharType="begin"/>
        </w:r>
        <w:r>
          <w:instrText xml:space="preserve">PAGEREF _Toc273293229 \h</w:instrText>
        </w:r>
        <w:r>
          <w:fldChar w:fldCharType="separate"/>
        </w:r>
        <w:r w:rsidRPr="67313C08" w:rsidR="67313C08">
          <w:rPr>
            <w:rStyle w:val="Hyperlink"/>
          </w:rPr>
          <w:t>21</w:t>
        </w:r>
        <w:r>
          <w:fldChar w:fldCharType="end"/>
        </w:r>
      </w:hyperlink>
    </w:p>
    <w:p w:rsidR="716945A5" w:rsidP="716945A5" w:rsidRDefault="716945A5" w14:paraId="54DA91E8" w14:textId="422D5307">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892237803">
        <w:r w:rsidRPr="67313C08" w:rsidR="67313C08">
          <w:rPr>
            <w:rStyle w:val="Hyperlink"/>
          </w:rPr>
          <w:t>3.11 Research Population and Sample</w:t>
        </w:r>
        <w:r>
          <w:tab/>
        </w:r>
        <w:r>
          <w:fldChar w:fldCharType="begin"/>
        </w:r>
        <w:r>
          <w:instrText xml:space="preserve">PAGEREF _Toc1892237803 \h</w:instrText>
        </w:r>
        <w:r>
          <w:fldChar w:fldCharType="separate"/>
        </w:r>
        <w:r w:rsidRPr="67313C08" w:rsidR="67313C08">
          <w:rPr>
            <w:rStyle w:val="Hyperlink"/>
          </w:rPr>
          <w:t>22</w:t>
        </w:r>
        <w:r>
          <w:fldChar w:fldCharType="end"/>
        </w:r>
      </w:hyperlink>
    </w:p>
    <w:p w:rsidR="716945A5" w:rsidP="716945A5" w:rsidRDefault="716945A5" w14:paraId="136B45DA" w14:textId="7D384D3F">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653282328">
        <w:r w:rsidRPr="67313C08" w:rsidR="67313C08">
          <w:rPr>
            <w:rStyle w:val="Hyperlink"/>
          </w:rPr>
          <w:t>3.12 Data Collection and data analysis</w:t>
        </w:r>
        <w:r>
          <w:tab/>
        </w:r>
        <w:r>
          <w:fldChar w:fldCharType="begin"/>
        </w:r>
        <w:r>
          <w:instrText xml:space="preserve">PAGEREF _Toc1653282328 \h</w:instrText>
        </w:r>
        <w:r>
          <w:fldChar w:fldCharType="separate"/>
        </w:r>
        <w:r w:rsidRPr="67313C08" w:rsidR="67313C08">
          <w:rPr>
            <w:rStyle w:val="Hyperlink"/>
          </w:rPr>
          <w:t>24</w:t>
        </w:r>
        <w:r>
          <w:fldChar w:fldCharType="end"/>
        </w:r>
      </w:hyperlink>
    </w:p>
    <w:p w:rsidR="716945A5" w:rsidP="716945A5" w:rsidRDefault="716945A5" w14:paraId="30D12C5A" w14:textId="3A61B31C">
      <w:pPr>
        <w:pStyle w:val="TOC2"/>
        <w:tabs>
          <w:tab w:val="right" w:leader="dot" w:pos="9015"/>
        </w:tabs>
        <w:bidi w:val="0"/>
        <w:rPr>
          <w:rStyle w:val="Hyperlink"/>
          <w:rFonts w:ascii="Times New Roman" w:hAnsi="Times New Roman" w:eastAsia="Times New Roman" w:cs="Times New Roman"/>
          <w:color w:val="0070C0"/>
          <w:sz w:val="24"/>
          <w:szCs w:val="24"/>
        </w:rPr>
      </w:pPr>
      <w:hyperlink w:anchor="_Toc826420471">
        <w:r w:rsidRPr="67313C08" w:rsidR="67313C08">
          <w:rPr>
            <w:rStyle w:val="Hyperlink"/>
          </w:rPr>
          <w:t>3.13 Ethical Consideration of the Research</w:t>
        </w:r>
        <w:r>
          <w:tab/>
        </w:r>
        <w:r>
          <w:fldChar w:fldCharType="begin"/>
        </w:r>
        <w:r>
          <w:instrText xml:space="preserve">PAGEREF _Toc826420471 \h</w:instrText>
        </w:r>
        <w:r>
          <w:fldChar w:fldCharType="separate"/>
        </w:r>
        <w:r w:rsidRPr="67313C08" w:rsidR="67313C08">
          <w:rPr>
            <w:rStyle w:val="Hyperlink"/>
          </w:rPr>
          <w:t>24</w:t>
        </w:r>
        <w:r>
          <w:fldChar w:fldCharType="end"/>
        </w:r>
      </w:hyperlink>
    </w:p>
    <w:p w:rsidR="716945A5" w:rsidP="716945A5" w:rsidRDefault="716945A5" w14:paraId="1A140ECF" w14:textId="22A99A5D">
      <w:pPr>
        <w:pStyle w:val="TOC2"/>
        <w:tabs>
          <w:tab w:val="right" w:leader="dot" w:pos="9015"/>
        </w:tabs>
        <w:bidi w:val="0"/>
        <w:rPr>
          <w:rStyle w:val="Hyperlink"/>
          <w:rFonts w:ascii="Times New Roman" w:hAnsi="Times New Roman" w:eastAsia="Times New Roman" w:cs="Times New Roman"/>
          <w:color w:val="0070C0"/>
          <w:sz w:val="24"/>
          <w:szCs w:val="24"/>
        </w:rPr>
      </w:pPr>
      <w:hyperlink w:anchor="_Toc1489559308">
        <w:r w:rsidRPr="67313C08" w:rsidR="67313C08">
          <w:rPr>
            <w:rStyle w:val="Hyperlink"/>
          </w:rPr>
          <w:t>3.14 Resource ethics</w:t>
        </w:r>
        <w:r>
          <w:tab/>
        </w:r>
        <w:r>
          <w:fldChar w:fldCharType="begin"/>
        </w:r>
        <w:r>
          <w:instrText xml:space="preserve">PAGEREF _Toc1489559308 \h</w:instrText>
        </w:r>
        <w:r>
          <w:fldChar w:fldCharType="separate"/>
        </w:r>
        <w:r w:rsidRPr="67313C08" w:rsidR="67313C08">
          <w:rPr>
            <w:rStyle w:val="Hyperlink"/>
          </w:rPr>
          <w:t>25</w:t>
        </w:r>
        <w:r>
          <w:fldChar w:fldCharType="end"/>
        </w:r>
      </w:hyperlink>
    </w:p>
    <w:p w:rsidR="67313C08" w:rsidP="67313C08" w:rsidRDefault="67313C08" w14:paraId="2F4AB673" w14:textId="51FCF1B2">
      <w:pPr>
        <w:pStyle w:val="TOC2"/>
        <w:tabs>
          <w:tab w:val="right" w:leader="dot" w:pos="9015"/>
        </w:tabs>
        <w:bidi w:val="0"/>
      </w:pPr>
      <w:hyperlink w:anchor="_Toc1383598378">
        <w:r w:rsidRPr="67313C08" w:rsidR="67313C08">
          <w:rPr>
            <w:rStyle w:val="Hyperlink"/>
          </w:rPr>
          <w:t>3.15 Summary of the chapter</w:t>
        </w:r>
        <w:r>
          <w:tab/>
        </w:r>
        <w:r>
          <w:fldChar w:fldCharType="begin"/>
        </w:r>
        <w:r>
          <w:instrText xml:space="preserve">PAGEREF _Toc1383598378 \h</w:instrText>
        </w:r>
        <w:r>
          <w:fldChar w:fldCharType="separate"/>
        </w:r>
        <w:r w:rsidRPr="67313C08" w:rsidR="67313C08">
          <w:rPr>
            <w:rStyle w:val="Hyperlink"/>
          </w:rPr>
          <w:t>25</w:t>
        </w:r>
        <w:r>
          <w:fldChar w:fldCharType="end"/>
        </w:r>
      </w:hyperlink>
    </w:p>
    <w:p w:rsidR="67313C08" w:rsidP="67313C08" w:rsidRDefault="67313C08" w14:paraId="495B52F6" w14:textId="5CDEC8AF">
      <w:pPr>
        <w:pStyle w:val="TOC1"/>
        <w:tabs>
          <w:tab w:val="right" w:leader="dot" w:pos="9015"/>
        </w:tabs>
        <w:bidi w:val="0"/>
      </w:pPr>
      <w:hyperlink w:anchor="_Toc1227163659">
        <w:r w:rsidRPr="67313C08" w:rsidR="67313C08">
          <w:rPr>
            <w:rStyle w:val="Hyperlink"/>
          </w:rPr>
          <w:t>Chapter 4: Analyses of the data and results</w:t>
        </w:r>
        <w:r>
          <w:tab/>
        </w:r>
        <w:r>
          <w:fldChar w:fldCharType="begin"/>
        </w:r>
        <w:r>
          <w:instrText xml:space="preserve">PAGEREF _Toc1227163659 \h</w:instrText>
        </w:r>
        <w:r>
          <w:fldChar w:fldCharType="separate"/>
        </w:r>
        <w:r w:rsidRPr="67313C08" w:rsidR="67313C08">
          <w:rPr>
            <w:rStyle w:val="Hyperlink"/>
          </w:rPr>
          <w:t>25</w:t>
        </w:r>
        <w:r>
          <w:fldChar w:fldCharType="end"/>
        </w:r>
      </w:hyperlink>
    </w:p>
    <w:p w:rsidR="67313C08" w:rsidP="67313C08" w:rsidRDefault="67313C08" w14:paraId="00822BFF" w14:textId="7C544D2B">
      <w:pPr>
        <w:pStyle w:val="TOC2"/>
        <w:tabs>
          <w:tab w:val="right" w:leader="dot" w:pos="9015"/>
        </w:tabs>
        <w:bidi w:val="0"/>
      </w:pPr>
      <w:hyperlink w:anchor="_Toc73103508">
        <w:r w:rsidRPr="67313C08" w:rsidR="67313C08">
          <w:rPr>
            <w:rStyle w:val="Hyperlink"/>
          </w:rPr>
          <w:t>4.1 Introduction</w:t>
        </w:r>
        <w:r>
          <w:tab/>
        </w:r>
        <w:r>
          <w:fldChar w:fldCharType="begin"/>
        </w:r>
        <w:r>
          <w:instrText xml:space="preserve">PAGEREF _Toc73103508 \h</w:instrText>
        </w:r>
        <w:r>
          <w:fldChar w:fldCharType="separate"/>
        </w:r>
        <w:r w:rsidRPr="67313C08" w:rsidR="67313C08">
          <w:rPr>
            <w:rStyle w:val="Hyperlink"/>
          </w:rPr>
          <w:t>26</w:t>
        </w:r>
        <w:r>
          <w:fldChar w:fldCharType="end"/>
        </w:r>
      </w:hyperlink>
    </w:p>
    <w:p w:rsidR="67313C08" w:rsidP="67313C08" w:rsidRDefault="67313C08" w14:paraId="7A3088AE" w14:textId="7B52BAB9">
      <w:pPr>
        <w:pStyle w:val="TOC2"/>
        <w:tabs>
          <w:tab w:val="right" w:leader="dot" w:pos="9015"/>
        </w:tabs>
        <w:bidi w:val="0"/>
      </w:pPr>
      <w:hyperlink w:anchor="_Toc1554340324">
        <w:r w:rsidRPr="67313C08" w:rsidR="67313C08">
          <w:rPr>
            <w:rStyle w:val="Hyperlink"/>
          </w:rPr>
          <w:t>4.2 Questions and answers</w:t>
        </w:r>
        <w:r>
          <w:tab/>
        </w:r>
        <w:r>
          <w:fldChar w:fldCharType="begin"/>
        </w:r>
        <w:r>
          <w:instrText xml:space="preserve">PAGEREF _Toc1554340324 \h</w:instrText>
        </w:r>
        <w:r>
          <w:fldChar w:fldCharType="separate"/>
        </w:r>
        <w:r w:rsidRPr="67313C08" w:rsidR="67313C08">
          <w:rPr>
            <w:rStyle w:val="Hyperlink"/>
          </w:rPr>
          <w:t>26</w:t>
        </w:r>
        <w:r>
          <w:fldChar w:fldCharType="end"/>
        </w:r>
      </w:hyperlink>
    </w:p>
    <w:p w:rsidR="67313C08" w:rsidP="67313C08" w:rsidRDefault="67313C08" w14:paraId="4FAD84C2" w14:textId="0DC2FC85">
      <w:pPr>
        <w:pStyle w:val="TOC2"/>
        <w:tabs>
          <w:tab w:val="right" w:leader="dot" w:pos="9015"/>
        </w:tabs>
        <w:bidi w:val="0"/>
      </w:pPr>
      <w:hyperlink w:anchor="_Toc533690248">
        <w:r w:rsidRPr="67313C08" w:rsidR="67313C08">
          <w:rPr>
            <w:rStyle w:val="Hyperlink"/>
          </w:rPr>
          <w:t>4.3 Conclusion</w:t>
        </w:r>
        <w:r>
          <w:tab/>
        </w:r>
        <w:r>
          <w:fldChar w:fldCharType="begin"/>
        </w:r>
        <w:r>
          <w:instrText xml:space="preserve">PAGEREF _Toc533690248 \h</w:instrText>
        </w:r>
        <w:r>
          <w:fldChar w:fldCharType="separate"/>
        </w:r>
        <w:r w:rsidRPr="67313C08" w:rsidR="67313C08">
          <w:rPr>
            <w:rStyle w:val="Hyperlink"/>
          </w:rPr>
          <w:t>39</w:t>
        </w:r>
        <w:r>
          <w:fldChar w:fldCharType="end"/>
        </w:r>
      </w:hyperlink>
    </w:p>
    <w:p w:rsidR="67313C08" w:rsidP="67313C08" w:rsidRDefault="67313C08" w14:paraId="57412120" w14:textId="67DFE8B2">
      <w:pPr>
        <w:pStyle w:val="TOC1"/>
        <w:tabs>
          <w:tab w:val="right" w:leader="dot" w:pos="9015"/>
        </w:tabs>
        <w:bidi w:val="0"/>
      </w:pPr>
      <w:hyperlink w:anchor="_Toc1929654360">
        <w:r w:rsidRPr="67313C08" w:rsidR="67313C08">
          <w:rPr>
            <w:rStyle w:val="Hyperlink"/>
          </w:rPr>
          <w:t>Chapter 5: Conclusions, Limitations &amp; Recommendations</w:t>
        </w:r>
        <w:r>
          <w:tab/>
        </w:r>
        <w:r>
          <w:fldChar w:fldCharType="begin"/>
        </w:r>
        <w:r>
          <w:instrText xml:space="preserve">PAGEREF _Toc1929654360 \h</w:instrText>
        </w:r>
        <w:r>
          <w:fldChar w:fldCharType="separate"/>
        </w:r>
        <w:r w:rsidRPr="67313C08" w:rsidR="67313C08">
          <w:rPr>
            <w:rStyle w:val="Hyperlink"/>
          </w:rPr>
          <w:t>40</w:t>
        </w:r>
        <w:r>
          <w:fldChar w:fldCharType="end"/>
        </w:r>
      </w:hyperlink>
    </w:p>
    <w:p w:rsidR="67313C08" w:rsidP="67313C08" w:rsidRDefault="67313C08" w14:paraId="026D9029" w14:textId="74ABC743">
      <w:pPr>
        <w:pStyle w:val="TOC2"/>
        <w:tabs>
          <w:tab w:val="right" w:leader="dot" w:pos="9015"/>
        </w:tabs>
        <w:bidi w:val="0"/>
      </w:pPr>
      <w:hyperlink w:anchor="_Toc388954518">
        <w:r w:rsidRPr="67313C08" w:rsidR="67313C08">
          <w:rPr>
            <w:rStyle w:val="Hyperlink"/>
          </w:rPr>
          <w:t>5.1: Introduction</w:t>
        </w:r>
        <w:r>
          <w:tab/>
        </w:r>
        <w:r>
          <w:fldChar w:fldCharType="begin"/>
        </w:r>
        <w:r>
          <w:instrText xml:space="preserve">PAGEREF _Toc388954518 \h</w:instrText>
        </w:r>
        <w:r>
          <w:fldChar w:fldCharType="separate"/>
        </w:r>
        <w:r w:rsidRPr="67313C08" w:rsidR="67313C08">
          <w:rPr>
            <w:rStyle w:val="Hyperlink"/>
          </w:rPr>
          <w:t>40</w:t>
        </w:r>
        <w:r>
          <w:fldChar w:fldCharType="end"/>
        </w:r>
      </w:hyperlink>
    </w:p>
    <w:p w:rsidR="67313C08" w:rsidP="67313C08" w:rsidRDefault="67313C08" w14:paraId="2B4D60A9" w14:textId="5925CB75">
      <w:pPr>
        <w:pStyle w:val="TOC2"/>
        <w:tabs>
          <w:tab w:val="right" w:leader="dot" w:pos="9015"/>
        </w:tabs>
        <w:bidi w:val="0"/>
      </w:pPr>
      <w:hyperlink w:anchor="_Toc1294402261">
        <w:r w:rsidRPr="67313C08" w:rsidR="67313C08">
          <w:rPr>
            <w:rStyle w:val="Hyperlink"/>
          </w:rPr>
          <w:t>5.3: Conclusions on the research problems</w:t>
        </w:r>
        <w:r>
          <w:tab/>
        </w:r>
        <w:r>
          <w:fldChar w:fldCharType="begin"/>
        </w:r>
        <w:r>
          <w:instrText xml:space="preserve">PAGEREF _Toc1294402261 \h</w:instrText>
        </w:r>
        <w:r>
          <w:fldChar w:fldCharType="separate"/>
        </w:r>
        <w:r w:rsidRPr="67313C08" w:rsidR="67313C08">
          <w:rPr>
            <w:rStyle w:val="Hyperlink"/>
          </w:rPr>
          <w:t>40</w:t>
        </w:r>
        <w:r>
          <w:fldChar w:fldCharType="end"/>
        </w:r>
      </w:hyperlink>
    </w:p>
    <w:p w:rsidR="67313C08" w:rsidP="67313C08" w:rsidRDefault="67313C08" w14:paraId="55554E86" w14:textId="1231E8C2">
      <w:pPr>
        <w:pStyle w:val="TOC2"/>
        <w:tabs>
          <w:tab w:val="right" w:leader="dot" w:pos="9015"/>
        </w:tabs>
        <w:bidi w:val="0"/>
      </w:pPr>
      <w:hyperlink w:anchor="_Toc1589942400">
        <w:r w:rsidRPr="67313C08" w:rsidR="67313C08">
          <w:rPr>
            <w:rStyle w:val="Hyperlink"/>
          </w:rPr>
          <w:t>5.4: Limitations of the Research</w:t>
        </w:r>
        <w:r>
          <w:tab/>
        </w:r>
        <w:r>
          <w:fldChar w:fldCharType="begin"/>
        </w:r>
        <w:r>
          <w:instrText xml:space="preserve">PAGEREF _Toc1589942400 \h</w:instrText>
        </w:r>
        <w:r>
          <w:fldChar w:fldCharType="separate"/>
        </w:r>
        <w:r w:rsidRPr="67313C08" w:rsidR="67313C08">
          <w:rPr>
            <w:rStyle w:val="Hyperlink"/>
          </w:rPr>
          <w:t>40</w:t>
        </w:r>
        <w:r>
          <w:fldChar w:fldCharType="end"/>
        </w:r>
      </w:hyperlink>
    </w:p>
    <w:p w:rsidR="67313C08" w:rsidP="67313C08" w:rsidRDefault="67313C08" w14:paraId="7F6DAD6D" w14:textId="4CEB1051">
      <w:pPr>
        <w:pStyle w:val="TOC2"/>
        <w:tabs>
          <w:tab w:val="right" w:leader="dot" w:pos="9015"/>
        </w:tabs>
        <w:bidi w:val="0"/>
      </w:pPr>
      <w:hyperlink w:anchor="_Toc1270561919">
        <w:r w:rsidRPr="67313C08" w:rsidR="67313C08">
          <w:rPr>
            <w:rStyle w:val="Hyperlink"/>
          </w:rPr>
          <w:t>5.5: Recommendations</w:t>
        </w:r>
        <w:r>
          <w:tab/>
        </w:r>
        <w:r>
          <w:fldChar w:fldCharType="begin"/>
        </w:r>
        <w:r>
          <w:instrText xml:space="preserve">PAGEREF _Toc1270561919 \h</w:instrText>
        </w:r>
        <w:r>
          <w:fldChar w:fldCharType="separate"/>
        </w:r>
        <w:r w:rsidRPr="67313C08" w:rsidR="67313C08">
          <w:rPr>
            <w:rStyle w:val="Hyperlink"/>
          </w:rPr>
          <w:t>40</w:t>
        </w:r>
        <w:r>
          <w:fldChar w:fldCharType="end"/>
        </w:r>
      </w:hyperlink>
    </w:p>
    <w:p w:rsidR="67313C08" w:rsidP="67313C08" w:rsidRDefault="67313C08" w14:paraId="2DBE82C1" w14:textId="768B73FA">
      <w:pPr>
        <w:pStyle w:val="TOC2"/>
        <w:tabs>
          <w:tab w:val="right" w:leader="dot" w:pos="9015"/>
        </w:tabs>
        <w:bidi w:val="0"/>
      </w:pPr>
      <w:hyperlink w:anchor="_Toc2121310558">
        <w:r w:rsidRPr="67313C08" w:rsidR="67313C08">
          <w:rPr>
            <w:rStyle w:val="Hyperlink"/>
          </w:rPr>
          <w:t>5.6: Summary of Chapter 5</w:t>
        </w:r>
        <w:r>
          <w:tab/>
        </w:r>
        <w:r>
          <w:fldChar w:fldCharType="begin"/>
        </w:r>
        <w:r>
          <w:instrText xml:space="preserve">PAGEREF _Toc2121310558 \h</w:instrText>
        </w:r>
        <w:r>
          <w:fldChar w:fldCharType="separate"/>
        </w:r>
        <w:r w:rsidRPr="67313C08" w:rsidR="67313C08">
          <w:rPr>
            <w:rStyle w:val="Hyperlink"/>
          </w:rPr>
          <w:t>40</w:t>
        </w:r>
        <w:r>
          <w:fldChar w:fldCharType="end"/>
        </w:r>
      </w:hyperlink>
    </w:p>
    <w:p w:rsidR="67313C08" w:rsidP="67313C08" w:rsidRDefault="67313C08" w14:paraId="48C69A40" w14:textId="0F8D1136">
      <w:pPr>
        <w:pStyle w:val="TOC2"/>
        <w:tabs>
          <w:tab w:val="right" w:leader="dot" w:pos="9015"/>
        </w:tabs>
        <w:bidi w:val="0"/>
      </w:pPr>
      <w:hyperlink w:anchor="_Toc1729334747">
        <w:r w:rsidRPr="67313C08" w:rsidR="67313C08">
          <w:rPr>
            <w:rStyle w:val="Hyperlink"/>
          </w:rPr>
          <w:t>Appendix is questionare</w:t>
        </w:r>
        <w:r>
          <w:tab/>
        </w:r>
        <w:r>
          <w:fldChar w:fldCharType="begin"/>
        </w:r>
        <w:r>
          <w:instrText xml:space="preserve">PAGEREF _Toc1729334747 \h</w:instrText>
        </w:r>
        <w:r>
          <w:fldChar w:fldCharType="separate"/>
        </w:r>
        <w:r w:rsidRPr="67313C08" w:rsidR="67313C08">
          <w:rPr>
            <w:rStyle w:val="Hyperlink"/>
          </w:rPr>
          <w:t>44</w:t>
        </w:r>
        <w:r>
          <w:fldChar w:fldCharType="end"/>
        </w:r>
      </w:hyperlink>
      <w:r>
        <w:fldChar w:fldCharType="end"/>
      </w:r>
    </w:p>
    <w:p w:rsidR="716945A5" w:rsidP="716945A5" w:rsidRDefault="716945A5" w14:paraId="37466E3E" w14:textId="4B329AA3">
      <w:pPr>
        <w:pStyle w:val="Heading1"/>
        <w:rPr>
          <w:rFonts w:ascii="Times New Roman" w:hAnsi="Times New Roman" w:eastAsia="Times New Roman" w:cs="Times New Roman"/>
          <w:color w:val="000000" w:themeColor="text1" w:themeTint="FF" w:themeShade="FF"/>
          <w:sz w:val="28"/>
          <w:szCs w:val="28"/>
        </w:rPr>
      </w:pPr>
    </w:p>
    <w:p w:rsidR="716945A5" w:rsidP="716945A5" w:rsidRDefault="716945A5" w14:paraId="06897597" w14:textId="7357B997">
      <w:pPr>
        <w:pStyle w:val="Normal"/>
      </w:pPr>
    </w:p>
    <w:p w:rsidR="716945A5" w:rsidP="716945A5" w:rsidRDefault="716945A5" w14:paraId="64F624F3" w14:textId="510A87E9">
      <w:pPr>
        <w:pStyle w:val="Normal"/>
      </w:pPr>
    </w:p>
    <w:p w:rsidR="716945A5" w:rsidP="716945A5" w:rsidRDefault="716945A5" w14:paraId="5368FD67" w14:textId="4D110F6E">
      <w:pPr>
        <w:pStyle w:val="Normal"/>
      </w:pPr>
    </w:p>
    <w:p w:rsidR="716945A5" w:rsidP="716945A5" w:rsidRDefault="716945A5" w14:paraId="5A5DFB41" w14:textId="29A1BDE3">
      <w:pPr>
        <w:pStyle w:val="Normal"/>
      </w:pPr>
    </w:p>
    <w:p w:rsidR="716945A5" w:rsidP="716945A5" w:rsidRDefault="716945A5" w14:paraId="6B9AC75D" w14:textId="03663A6D">
      <w:pPr>
        <w:pStyle w:val="Normal"/>
      </w:pPr>
    </w:p>
    <w:p w:rsidR="716945A5" w:rsidP="716945A5" w:rsidRDefault="716945A5" w14:paraId="5C307769" w14:textId="5A3A0DC9">
      <w:pPr>
        <w:pStyle w:val="Normal"/>
      </w:pPr>
    </w:p>
    <w:p w:rsidR="3F62F619" w:rsidP="0E2EB7FD" w:rsidRDefault="3F62F619" w14:paraId="446578A8" w14:textId="654C424A">
      <w:pPr>
        <w:pStyle w:val="Heading1"/>
      </w:pPr>
      <w:bookmarkStart w:name="_Toc1134320366" w:id="1532356613"/>
      <w:bookmarkStart w:name="_Toc1391579125" w:id="1892034885"/>
      <w:bookmarkStart w:name="_Toc794154725" w:id="345403672"/>
      <w:bookmarkStart w:name="_Toc931767295" w:id="1120606715"/>
      <w:bookmarkStart w:name="_Toc1601193865" w:id="299254357"/>
      <w:bookmarkStart w:name="_Toc1604054736" w:id="1093806337"/>
      <w:bookmarkStart w:name="_Toc1173660517" w:id="1847458241"/>
      <w:bookmarkStart w:name="_Toc789172078" w:id="430996436"/>
      <w:bookmarkStart w:name="_Toc1085188757" w:id="1672696702"/>
      <w:bookmarkStart w:name="_Toc351945567" w:id="42020051"/>
      <w:bookmarkStart w:name="_Toc1501402004" w:id="191383524"/>
      <w:bookmarkStart w:name="_Toc317358289" w:id="1932114436"/>
      <w:bookmarkStart w:name="_Toc36939797" w:id="706195679"/>
      <w:bookmarkStart w:name="_Toc743104861" w:id="257835190"/>
      <w:bookmarkStart w:name="_Toc1732431220" w:id="1321444655"/>
      <w:bookmarkStart w:name="_Toc998843445" w:id="2099174519"/>
      <w:bookmarkStart w:name="_Toc519259282" w:id="1983112022"/>
      <w:bookmarkStart w:name="_Toc1864480718" w:id="1968851561"/>
      <w:bookmarkStart w:name="_Toc1779730876" w:id="2100960283"/>
      <w:bookmarkStart w:name="_Toc1024084911" w:id="1534575612"/>
      <w:bookmarkStart w:name="_Toc925505886" w:id="2015859231"/>
      <w:bookmarkStart w:name="_Toc1072788956" w:id="2078584367"/>
      <w:bookmarkStart w:name="_Toc237117870" w:id="1806203443"/>
      <w:bookmarkStart w:name="_Toc2122997178" w:id="679958480"/>
      <w:bookmarkStart w:name="_Toc2017247304" w:id="487219062"/>
      <w:bookmarkStart w:name="_Toc668132249" w:id="9381942"/>
      <w:bookmarkStart w:name="_Toc347443903" w:id="188710334"/>
      <w:bookmarkStart w:name="_Toc1413952096" w:id="1994688643"/>
      <w:bookmarkStart w:name="_Toc1684540818" w:id="591183188"/>
      <w:bookmarkStart w:name="_Toc761821072" w:id="634437268"/>
      <w:bookmarkStart w:name="_Toc1716408399" w:id="839546854"/>
      <w:bookmarkStart w:name="_Toc1234017091" w:id="746703461"/>
      <w:bookmarkStart w:name="_Toc2021306293" w:id="1589160437"/>
      <w:bookmarkStart w:name="_Toc13561184" w:id="1447832603"/>
      <w:bookmarkStart w:name="_Toc565006618" w:id="1116645294"/>
      <w:bookmarkStart w:name="_Toc821465585" w:id="1878288719"/>
      <w:bookmarkStart w:name="_Toc827394043" w:id="1925490435"/>
      <w:bookmarkStart w:name="_Toc975578638" w:id="1929608295"/>
      <w:bookmarkStart w:name="_Toc1442907046" w:id="1422639607"/>
      <w:bookmarkStart w:name="_Toc87827208" w:id="708600871"/>
      <w:bookmarkStart w:name="_Toc639000718" w:id="223506096"/>
      <w:bookmarkStart w:name="_Toc939421702" w:id="864714988"/>
      <w:bookmarkStart w:name="_Toc832230345" w:id="1137403595"/>
      <w:bookmarkStart w:name="_Toc1870680190" w:id="2116834"/>
      <w:bookmarkStart w:name="_Toc663325976" w:id="2054633632"/>
      <w:bookmarkStart w:name="_Toc721842528" w:id="1221963488"/>
      <w:bookmarkStart w:name="_Toc1961231643" w:id="1550341558"/>
      <w:bookmarkStart w:name="_Toc1123563448" w:id="650362327"/>
      <w:bookmarkStart w:name="_Toc55010192" w:id="1870799545"/>
      <w:bookmarkStart w:name="_Toc289810970" w:id="1286212287"/>
      <w:bookmarkStart w:name="_Toc1972152565" w:id="1138984913"/>
      <w:bookmarkStart w:name="_Toc156490355" w:id="1827124922"/>
      <w:bookmarkStart w:name="_Toc1413250596" w:id="1243484439"/>
      <w:bookmarkStart w:name="_Toc1802159935" w:id="579505961"/>
      <w:bookmarkStart w:name="_Toc832706152" w:id="201917834"/>
      <w:bookmarkStart w:name="_Toc687701213" w:id="791709603"/>
      <w:bookmarkStart w:name="_Toc1483549777" w:id="1518662783"/>
      <w:bookmarkStart w:name="_Toc375539177" w:id="510173410"/>
      <w:bookmarkStart w:name="_Toc342828108" w:id="1179683594"/>
      <w:bookmarkStart w:name="_Toc1629223243" w:id="1919380274"/>
      <w:bookmarkStart w:name="_Toc1787144533" w:id="1202781010"/>
      <w:bookmarkStart w:name="_Toc846135899" w:id="197649314"/>
      <w:bookmarkStart w:name="_Toc995919479" w:id="1123219"/>
      <w:bookmarkStart w:name="_Toc2147340670" w:id="458603339"/>
      <w:bookmarkStart w:name="_Toc965887786" w:id="1752967745"/>
      <w:bookmarkStart w:name="_Toc1118542832" w:id="1173601877"/>
      <w:bookmarkStart w:name="_Toc1414169969" w:id="986538956"/>
      <w:bookmarkStart w:name="_Toc1897097436" w:id="1145264718"/>
      <w:bookmarkStart w:name="_Toc663496060" w:id="1581670985"/>
      <w:bookmarkStart w:name="_Toc1993468885" w:id="1859985326"/>
      <w:bookmarkStart w:name="_Toc1230576235" w:id="1606985338"/>
      <w:bookmarkStart w:name="_Toc2084927733" w:id="2078496444"/>
      <w:bookmarkStart w:name="_Toc502115809" w:id="1412573703"/>
      <w:r w:rsidRPr="67313C08" w:rsidR="54B59EB3">
        <w:rPr>
          <w:rFonts w:ascii="Times New Roman" w:hAnsi="Times New Roman" w:eastAsia="Times New Roman" w:cs="Times New Roman"/>
          <w:color w:val="000000" w:themeColor="text1" w:themeTint="FF" w:themeShade="FF"/>
          <w:sz w:val="28"/>
          <w:szCs w:val="28"/>
        </w:rPr>
        <w:t>Chapter 1 Introduction</w:t>
      </w:r>
      <w:bookmarkEnd w:id="1532356613"/>
      <w:bookmarkEnd w:id="1892034885"/>
      <w:bookmarkEnd w:id="345403672"/>
      <w:bookmarkEnd w:id="1120606715"/>
      <w:bookmarkEnd w:id="299254357"/>
      <w:bookmarkEnd w:id="1093806337"/>
      <w:bookmarkEnd w:id="1847458241"/>
      <w:bookmarkEnd w:id="430996436"/>
      <w:bookmarkEnd w:id="1672696702"/>
      <w:bookmarkEnd w:id="42020051"/>
      <w:bookmarkEnd w:id="191383524"/>
      <w:bookmarkEnd w:id="1932114436"/>
      <w:bookmarkEnd w:id="706195679"/>
      <w:bookmarkEnd w:id="257835190"/>
      <w:bookmarkEnd w:id="1321444655"/>
      <w:bookmarkEnd w:id="2099174519"/>
      <w:bookmarkEnd w:id="1983112022"/>
      <w:bookmarkEnd w:id="1968851561"/>
      <w:bookmarkEnd w:id="2100960283"/>
      <w:bookmarkEnd w:id="1534575612"/>
      <w:bookmarkEnd w:id="2015859231"/>
      <w:bookmarkEnd w:id="2078584367"/>
      <w:bookmarkEnd w:id="1806203443"/>
      <w:bookmarkEnd w:id="679958480"/>
      <w:bookmarkEnd w:id="487219062"/>
      <w:bookmarkEnd w:id="9381942"/>
      <w:bookmarkEnd w:id="188710334"/>
      <w:bookmarkEnd w:id="1994688643"/>
      <w:bookmarkEnd w:id="591183188"/>
      <w:bookmarkEnd w:id="634437268"/>
      <w:bookmarkEnd w:id="839546854"/>
      <w:bookmarkEnd w:id="746703461"/>
      <w:bookmarkEnd w:id="1589160437"/>
      <w:bookmarkEnd w:id="1447832603"/>
      <w:bookmarkEnd w:id="1116645294"/>
      <w:bookmarkEnd w:id="1878288719"/>
      <w:bookmarkEnd w:id="1925490435"/>
      <w:bookmarkEnd w:id="1929608295"/>
      <w:bookmarkEnd w:id="1422639607"/>
      <w:bookmarkEnd w:id="708600871"/>
      <w:bookmarkEnd w:id="223506096"/>
      <w:bookmarkEnd w:id="864714988"/>
      <w:bookmarkEnd w:id="1137403595"/>
      <w:bookmarkEnd w:id="2116834"/>
      <w:bookmarkEnd w:id="2054633632"/>
      <w:bookmarkEnd w:id="1221963488"/>
      <w:bookmarkEnd w:id="1550341558"/>
      <w:bookmarkEnd w:id="650362327"/>
      <w:bookmarkEnd w:id="1870799545"/>
      <w:bookmarkEnd w:id="1286212287"/>
      <w:bookmarkEnd w:id="1138984913"/>
      <w:bookmarkEnd w:id="1827124922"/>
      <w:bookmarkEnd w:id="1243484439"/>
      <w:bookmarkEnd w:id="579505961"/>
      <w:bookmarkEnd w:id="201917834"/>
      <w:bookmarkEnd w:id="791709603"/>
      <w:bookmarkEnd w:id="1518662783"/>
      <w:bookmarkEnd w:id="510173410"/>
      <w:bookmarkEnd w:id="1179683594"/>
      <w:bookmarkEnd w:id="1919380274"/>
      <w:bookmarkEnd w:id="1202781010"/>
      <w:bookmarkEnd w:id="197649314"/>
      <w:bookmarkEnd w:id="1123219"/>
      <w:bookmarkEnd w:id="458603339"/>
      <w:bookmarkEnd w:id="1752967745"/>
      <w:bookmarkEnd w:id="1173601877"/>
      <w:bookmarkEnd w:id="986538956"/>
      <w:bookmarkEnd w:id="1145264718"/>
      <w:bookmarkEnd w:id="1581670985"/>
      <w:bookmarkEnd w:id="1859985326"/>
      <w:bookmarkEnd w:id="1606985338"/>
      <w:bookmarkEnd w:id="2078496444"/>
      <w:bookmarkEnd w:id="1412573703"/>
      <w:r w:rsidRPr="67313C08" w:rsidR="54B59EB3">
        <w:rPr>
          <w:rFonts w:ascii="Times New Roman" w:hAnsi="Times New Roman" w:eastAsia="Times New Roman" w:cs="Times New Roman"/>
          <w:color w:val="000000" w:themeColor="text1" w:themeTint="FF" w:themeShade="FF"/>
          <w:sz w:val="28"/>
          <w:szCs w:val="28"/>
        </w:rPr>
        <w:t xml:space="preserve"> </w:t>
      </w:r>
    </w:p>
    <w:p w:rsidR="3F62F619" w:rsidP="6BD0B2C8" w:rsidRDefault="3F62F619" w14:paraId="3AB11073" w14:textId="444B6C69">
      <w:pPr>
        <w:pStyle w:val="Heading2"/>
        <w:rPr>
          <w:rFonts w:ascii="Times New Roman" w:hAnsi="Times New Roman" w:eastAsia="Times New Roman" w:cs="Times New Roman"/>
          <w:color w:val="000000" w:themeColor="text1" w:themeTint="FF" w:themeShade="FF"/>
          <w:sz w:val="26"/>
          <w:szCs w:val="26"/>
        </w:rPr>
      </w:pPr>
      <w:bookmarkStart w:name="_Toc1854819993" w:id="62608700"/>
      <w:bookmarkStart w:name="_Toc198110049" w:id="380766228"/>
      <w:bookmarkStart w:name="_Toc963846552" w:id="1578968907"/>
      <w:bookmarkStart w:name="_Toc889709303" w:id="1639492235"/>
      <w:bookmarkStart w:name="_Toc1328333219" w:id="54094363"/>
      <w:bookmarkStart w:name="_Toc1925026994" w:id="1258502831"/>
      <w:bookmarkStart w:name="_Toc1159073255" w:id="1063409096"/>
      <w:bookmarkStart w:name="_Toc753513248" w:id="545581280"/>
      <w:bookmarkStart w:name="_Toc1680677348" w:id="702493599"/>
      <w:bookmarkStart w:name="_Toc1586895641" w:id="428414617"/>
      <w:bookmarkStart w:name="_Toc1202964813" w:id="1273657599"/>
      <w:bookmarkStart w:name="_Toc1418828025" w:id="988070281"/>
      <w:bookmarkStart w:name="_Toc1134009355" w:id="1074056986"/>
      <w:bookmarkStart w:name="_Toc777037584" w:id="458755832"/>
      <w:bookmarkStart w:name="_Toc1790803228" w:id="2025102046"/>
      <w:bookmarkStart w:name="_Toc31024851" w:id="1821751095"/>
      <w:bookmarkStart w:name="_Toc298170136" w:id="1061881528"/>
      <w:bookmarkStart w:name="_Toc185120057" w:id="2107183895"/>
      <w:bookmarkStart w:name="_Toc489301239" w:id="1492855869"/>
      <w:bookmarkStart w:name="_Toc1033193189" w:id="2102949489"/>
      <w:bookmarkStart w:name="_Toc942163193" w:id="1017215743"/>
      <w:bookmarkStart w:name="_Toc767192209" w:id="1467219747"/>
      <w:bookmarkStart w:name="_Toc410131357" w:id="321972552"/>
      <w:bookmarkStart w:name="_Toc981971391" w:id="884219431"/>
      <w:bookmarkStart w:name="_Toc1253490908" w:id="705215681"/>
      <w:bookmarkStart w:name="_Toc1652815610" w:id="375761408"/>
      <w:bookmarkStart w:name="_Toc48327489" w:id="831010187"/>
      <w:bookmarkStart w:name="_Toc711251419" w:id="901281914"/>
      <w:bookmarkStart w:name="_Toc801272399" w:id="106477593"/>
      <w:bookmarkStart w:name="_Toc1318047029" w:id="725558704"/>
      <w:bookmarkStart w:name="_Toc912820391" w:id="1613417461"/>
      <w:bookmarkStart w:name="_Toc1577476849" w:id="614437704"/>
      <w:bookmarkStart w:name="_Toc1609684416" w:id="1437582279"/>
      <w:bookmarkStart w:name="_Toc565368965" w:id="371095787"/>
      <w:bookmarkStart w:name="_Toc133280690" w:id="763112587"/>
      <w:bookmarkStart w:name="_Toc832689893" w:id="322327969"/>
      <w:bookmarkStart w:name="_Toc1076825618" w:id="305432643"/>
      <w:bookmarkStart w:name="_Toc242057754" w:id="1282495534"/>
      <w:bookmarkStart w:name="_Toc1438052853" w:id="617074103"/>
      <w:bookmarkStart w:name="_Toc215293520" w:id="1809636820"/>
      <w:bookmarkStart w:name="_Toc234123027" w:id="1701857462"/>
      <w:bookmarkStart w:name="_Toc263935740" w:id="1047492580"/>
      <w:bookmarkStart w:name="_Toc68152536" w:id="2082915056"/>
      <w:bookmarkStart w:name="_Toc133351605" w:id="171457264"/>
      <w:bookmarkStart w:name="_Toc734405520" w:id="1813859614"/>
      <w:bookmarkStart w:name="_Toc223950924" w:id="1456972816"/>
      <w:bookmarkStart w:name="_Toc2084108336" w:id="2110768462"/>
      <w:bookmarkStart w:name="_Toc634177938" w:id="832827640"/>
      <w:bookmarkStart w:name="_Toc1872773476" w:id="544667655"/>
      <w:bookmarkStart w:name="_Toc1573879511" w:id="1093270462"/>
      <w:bookmarkStart w:name="_Toc1312695459" w:id="641355786"/>
      <w:bookmarkStart w:name="_Toc977509449" w:id="1664711719"/>
      <w:bookmarkStart w:name="_Toc495520425" w:id="2082689158"/>
      <w:bookmarkStart w:name="_Toc854938143" w:id="1537094859"/>
      <w:bookmarkStart w:name="_Toc543499600" w:id="320866873"/>
      <w:bookmarkStart w:name="_Toc1828896735" w:id="31329901"/>
      <w:bookmarkStart w:name="_Toc2050748644" w:id="1076485705"/>
      <w:bookmarkStart w:name="_Toc1029202143" w:id="1878551082"/>
      <w:bookmarkStart w:name="_Toc37736995" w:id="1549957976"/>
      <w:bookmarkStart w:name="_Toc1256722128" w:id="1789804752"/>
      <w:bookmarkStart w:name="_Toc166202465" w:id="1163001487"/>
      <w:bookmarkStart w:name="_Toc1082694904" w:id="770164699"/>
      <w:bookmarkStart w:name="_Toc5064394" w:id="1002447938"/>
      <w:bookmarkStart w:name="_Toc1232753201" w:id="115737936"/>
      <w:bookmarkStart w:name="_Toc961408636" w:id="1909876506"/>
      <w:bookmarkStart w:name="_Toc11423709" w:id="346786398"/>
      <w:bookmarkStart w:name="_Toc674893883" w:id="1483670632"/>
      <w:bookmarkStart w:name="_Toc409404612" w:id="1136968460"/>
      <w:bookmarkStart w:name="_Toc489129739" w:id="221023742"/>
      <w:bookmarkStart w:name="_Toc2044244190" w:id="1234287583"/>
      <w:bookmarkStart w:name="_Toc532273713" w:id="346949602"/>
      <w:bookmarkStart w:name="_Toc1139864852" w:id="276909839"/>
      <w:r w:rsidRPr="67313C08" w:rsidR="54B59EB3">
        <w:rPr>
          <w:rFonts w:ascii="Times New Roman" w:hAnsi="Times New Roman" w:eastAsia="Times New Roman" w:cs="Times New Roman"/>
          <w:color w:val="000000" w:themeColor="text1" w:themeTint="FF" w:themeShade="FF"/>
          <w:sz w:val="26"/>
          <w:szCs w:val="26"/>
        </w:rPr>
        <w:t xml:space="preserve">1.1: </w:t>
      </w:r>
      <w:r w:rsidRPr="67313C08" w:rsidR="528F813C">
        <w:rPr>
          <w:rFonts w:ascii="Times New Roman" w:hAnsi="Times New Roman" w:eastAsia="Times New Roman" w:cs="Times New Roman"/>
          <w:color w:val="000000" w:themeColor="text1" w:themeTint="FF" w:themeShade="FF"/>
          <w:sz w:val="26"/>
          <w:szCs w:val="26"/>
        </w:rPr>
        <w:t>Introduction</w:t>
      </w:r>
      <w:bookmarkEnd w:id="62608700"/>
      <w:bookmarkEnd w:id="380766228"/>
      <w:bookmarkEnd w:id="1578968907"/>
      <w:bookmarkEnd w:id="1639492235"/>
      <w:bookmarkEnd w:id="54094363"/>
      <w:bookmarkEnd w:id="1258502831"/>
      <w:bookmarkEnd w:id="1063409096"/>
      <w:bookmarkEnd w:id="545581280"/>
      <w:bookmarkEnd w:id="702493599"/>
      <w:bookmarkEnd w:id="428414617"/>
      <w:bookmarkEnd w:id="1273657599"/>
      <w:bookmarkEnd w:id="988070281"/>
      <w:bookmarkEnd w:id="1074056986"/>
      <w:bookmarkEnd w:id="458755832"/>
      <w:bookmarkEnd w:id="2025102046"/>
      <w:bookmarkEnd w:id="1821751095"/>
      <w:bookmarkEnd w:id="1061881528"/>
      <w:bookmarkEnd w:id="2107183895"/>
      <w:bookmarkEnd w:id="1492855869"/>
      <w:bookmarkEnd w:id="2102949489"/>
      <w:bookmarkEnd w:id="1017215743"/>
      <w:bookmarkEnd w:id="1467219747"/>
      <w:bookmarkEnd w:id="321972552"/>
      <w:bookmarkEnd w:id="884219431"/>
      <w:bookmarkEnd w:id="705215681"/>
      <w:bookmarkEnd w:id="375761408"/>
      <w:bookmarkEnd w:id="831010187"/>
      <w:bookmarkEnd w:id="901281914"/>
      <w:bookmarkEnd w:id="106477593"/>
      <w:bookmarkEnd w:id="725558704"/>
      <w:bookmarkEnd w:id="1613417461"/>
      <w:bookmarkEnd w:id="614437704"/>
      <w:bookmarkEnd w:id="1437582279"/>
      <w:bookmarkEnd w:id="371095787"/>
      <w:bookmarkEnd w:id="763112587"/>
      <w:bookmarkEnd w:id="322327969"/>
      <w:bookmarkEnd w:id="305432643"/>
      <w:bookmarkEnd w:id="1282495534"/>
      <w:bookmarkEnd w:id="617074103"/>
      <w:bookmarkEnd w:id="1809636820"/>
      <w:bookmarkEnd w:id="1701857462"/>
      <w:bookmarkEnd w:id="1047492580"/>
      <w:bookmarkEnd w:id="2082915056"/>
      <w:bookmarkEnd w:id="171457264"/>
      <w:bookmarkEnd w:id="1813859614"/>
      <w:bookmarkEnd w:id="1456972816"/>
      <w:bookmarkEnd w:id="2110768462"/>
      <w:bookmarkEnd w:id="832827640"/>
      <w:bookmarkEnd w:id="544667655"/>
      <w:bookmarkEnd w:id="1093270462"/>
      <w:bookmarkEnd w:id="641355786"/>
      <w:bookmarkEnd w:id="1664711719"/>
      <w:bookmarkEnd w:id="2082689158"/>
      <w:bookmarkEnd w:id="1537094859"/>
      <w:bookmarkEnd w:id="320866873"/>
      <w:bookmarkEnd w:id="31329901"/>
      <w:bookmarkEnd w:id="1076485705"/>
      <w:bookmarkEnd w:id="1878551082"/>
      <w:bookmarkEnd w:id="1549957976"/>
      <w:bookmarkEnd w:id="1789804752"/>
      <w:bookmarkEnd w:id="1163001487"/>
      <w:bookmarkEnd w:id="770164699"/>
      <w:bookmarkEnd w:id="1002447938"/>
      <w:bookmarkEnd w:id="115737936"/>
      <w:bookmarkEnd w:id="1909876506"/>
      <w:bookmarkEnd w:id="346786398"/>
      <w:bookmarkEnd w:id="1483670632"/>
      <w:bookmarkEnd w:id="1136968460"/>
      <w:bookmarkEnd w:id="221023742"/>
      <w:bookmarkEnd w:id="1234287583"/>
      <w:bookmarkEnd w:id="346949602"/>
      <w:bookmarkEnd w:id="276909839"/>
    </w:p>
    <w:p w:rsidR="3F62F619" w:rsidP="0E2EB7FD" w:rsidRDefault="3F62F619" w14:paraId="671AAEE1" w14:textId="1F59C3F6">
      <w:pPr>
        <w:spacing w:before="240" w:beforeAutospacing="off" w:after="240" w:afterAutospacing="off" w:line="360" w:lineRule="auto"/>
        <w:jc w:val="both"/>
        <w:rPr>
          <w:rFonts w:ascii="Times New Roman" w:hAnsi="Times New Roman" w:eastAsia="Times New Roman" w:cs="Times New Roman"/>
          <w:b w:val="0"/>
          <w:bCs w:val="0"/>
          <w:noProof w:val="0"/>
          <w:color w:val="auto"/>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Influencer marketing has become a trending opportunity to seize the same for businesses to foster a connection with target audiences. This study evaluates its effect on consumer behaviour, </w:t>
      </w:r>
      <w:r w:rsidRPr="67313C08" w:rsidR="36B78294">
        <w:rPr>
          <w:rFonts w:ascii="Times New Roman" w:hAnsi="Times New Roman" w:eastAsia="Times New Roman" w:cs="Times New Roman"/>
          <w:color w:val="000000" w:themeColor="text1" w:themeTint="FF" w:themeShade="FF"/>
          <w:sz w:val="24"/>
          <w:szCs w:val="24"/>
        </w:rPr>
        <w:t>mainly concerned</w:t>
      </w:r>
      <w:r w:rsidRPr="67313C08" w:rsidR="36B78294">
        <w:rPr>
          <w:rFonts w:ascii="Times New Roman" w:hAnsi="Times New Roman" w:eastAsia="Times New Roman" w:cs="Times New Roman"/>
          <w:color w:val="000000" w:themeColor="text1" w:themeTint="FF" w:themeShade="FF"/>
          <w:sz w:val="24"/>
          <w:szCs w:val="24"/>
        </w:rPr>
        <w:t xml:space="preserve"> with attitude, buying intentions and standpoints. Examining present and secondary research aims to uncover the techniques behind influencer marketing and shape marketing by integrating it efficiently. </w:t>
      </w:r>
      <w:r w:rsidRPr="67313C08" w:rsidR="36B78294">
        <w:rPr>
          <w:rFonts w:ascii="Times New Roman" w:hAnsi="Times New Roman" w:eastAsia="Times New Roman" w:cs="Times New Roman"/>
          <w:b w:val="0"/>
          <w:bCs w:val="0"/>
          <w:color w:val="auto"/>
          <w:sz w:val="24"/>
          <w:szCs w:val="24"/>
        </w:rPr>
        <w:t xml:space="preserve">According to </w:t>
      </w:r>
      <w:r w:rsidRPr="67313C08" w:rsidR="36B78294">
        <w:rPr>
          <w:rFonts w:ascii="Times New Roman" w:hAnsi="Times New Roman" w:eastAsia="Times New Roman" w:cs="Times New Roman"/>
          <w:b w:val="0"/>
          <w:bCs w:val="0"/>
          <w:color w:val="auto"/>
          <w:sz w:val="24"/>
          <w:szCs w:val="24"/>
        </w:rPr>
        <w:t xml:space="preserve">Bansal </w:t>
      </w:r>
      <w:r w:rsidRPr="67313C08" w:rsidR="36B78294">
        <w:rPr>
          <w:rFonts w:ascii="Times New Roman" w:hAnsi="Times New Roman" w:eastAsia="Times New Roman" w:cs="Times New Roman"/>
          <w:b w:val="0"/>
          <w:bCs w:val="0"/>
          <w:i w:val="1"/>
          <w:iCs w:val="1"/>
          <w:color w:val="auto"/>
          <w:sz w:val="24"/>
          <w:szCs w:val="24"/>
        </w:rPr>
        <w:t xml:space="preserve">et al. </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color w:val="auto"/>
          <w:sz w:val="24"/>
          <w:szCs w:val="24"/>
        </w:rPr>
        <w:t>(2014)</w:t>
      </w:r>
      <w:r w:rsidRPr="67313C08" w:rsidR="36B78294">
        <w:rPr>
          <w:rFonts w:ascii="Times New Roman" w:hAnsi="Times New Roman" w:eastAsia="Times New Roman" w:cs="Times New Roman"/>
          <w:b w:val="0"/>
          <w:bCs w:val="0"/>
          <w:color w:val="auto"/>
          <w:sz w:val="24"/>
          <w:szCs w:val="24"/>
        </w:rPr>
        <w:t xml:space="preserve">, social media marketing is defined as the utilisation of social media platform for interacting with the target audience in attempt to drive sales and leverage website traffic. </w:t>
      </w:r>
      <w:r w:rsidRPr="67313C08" w:rsidR="36B78294">
        <w:rPr>
          <w:rFonts w:ascii="Times New Roman" w:hAnsi="Times New Roman" w:eastAsia="Times New Roman" w:cs="Times New Roman"/>
          <w:b w:val="0"/>
          <w:bCs w:val="0"/>
          <w:color w:val="auto"/>
          <w:sz w:val="24"/>
          <w:szCs w:val="24"/>
        </w:rPr>
        <w:t>Dwivedi</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i w:val="1"/>
          <w:iCs w:val="1"/>
          <w:color w:val="auto"/>
          <w:sz w:val="24"/>
          <w:szCs w:val="24"/>
        </w:rPr>
        <w:t xml:space="preserve">et al. </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color w:val="auto"/>
          <w:sz w:val="24"/>
          <w:szCs w:val="24"/>
        </w:rPr>
        <w:t xml:space="preserve">(2015) have supported that the social media marketing is described as the new generation marketing platform that aims to enhance consumer engagement through social networks. On the contrary, Jara </w:t>
      </w:r>
      <w:r w:rsidRPr="67313C08" w:rsidR="36B78294">
        <w:rPr>
          <w:rFonts w:ascii="Times New Roman" w:hAnsi="Times New Roman" w:eastAsia="Times New Roman" w:cs="Times New Roman"/>
          <w:b w:val="0"/>
          <w:bCs w:val="0"/>
          <w:i w:val="1"/>
          <w:iCs w:val="1"/>
          <w:color w:val="auto"/>
          <w:sz w:val="24"/>
          <w:szCs w:val="24"/>
        </w:rPr>
        <w:t xml:space="preserve">et al. </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color w:val="auto"/>
          <w:sz w:val="24"/>
          <w:szCs w:val="24"/>
        </w:rPr>
        <w:t xml:space="preserve">(2014) has opposed that the social media marketing is defined as an initiative to promote a launch of new product or service. Therefore, it is </w:t>
      </w:r>
      <w:r w:rsidRPr="67313C08" w:rsidR="36B78294">
        <w:rPr>
          <w:rFonts w:ascii="Times New Roman" w:hAnsi="Times New Roman" w:eastAsia="Times New Roman" w:cs="Times New Roman"/>
          <w:b w:val="0"/>
          <w:bCs w:val="0"/>
          <w:color w:val="auto"/>
          <w:sz w:val="24"/>
          <w:szCs w:val="24"/>
        </w:rPr>
        <w:t>observed</w:t>
      </w:r>
      <w:r w:rsidRPr="67313C08" w:rsidR="36B78294">
        <w:rPr>
          <w:rFonts w:ascii="Times New Roman" w:hAnsi="Times New Roman" w:eastAsia="Times New Roman" w:cs="Times New Roman"/>
          <w:b w:val="0"/>
          <w:bCs w:val="0"/>
          <w:color w:val="auto"/>
          <w:sz w:val="24"/>
          <w:szCs w:val="24"/>
        </w:rPr>
        <w:t xml:space="preserve"> that the social media marketing is explained as the platform for building customer relations and driving sales of new product. In the </w:t>
      </w:r>
      <w:r w:rsidRPr="67313C08" w:rsidR="36B78294">
        <w:rPr>
          <w:rFonts w:ascii="Times New Roman" w:hAnsi="Times New Roman" w:eastAsia="Times New Roman" w:cs="Times New Roman"/>
          <w:b w:val="0"/>
          <w:bCs w:val="0"/>
          <w:color w:val="auto"/>
          <w:sz w:val="24"/>
          <w:szCs w:val="24"/>
        </w:rPr>
        <w:t>perception</w:t>
      </w:r>
      <w:r w:rsidRPr="67313C08" w:rsidR="36B78294">
        <w:rPr>
          <w:rFonts w:ascii="Times New Roman" w:hAnsi="Times New Roman" w:eastAsia="Times New Roman" w:cs="Times New Roman"/>
          <w:b w:val="0"/>
          <w:bCs w:val="0"/>
          <w:color w:val="auto"/>
          <w:sz w:val="24"/>
          <w:szCs w:val="24"/>
        </w:rPr>
        <w:t xml:space="preserve"> of </w:t>
      </w:r>
      <w:r w:rsidRPr="67313C08" w:rsidR="36B78294">
        <w:rPr>
          <w:rFonts w:ascii="Times New Roman" w:hAnsi="Times New Roman" w:eastAsia="Times New Roman" w:cs="Times New Roman"/>
          <w:b w:val="0"/>
          <w:bCs w:val="0"/>
          <w:color w:val="auto"/>
          <w:sz w:val="24"/>
          <w:szCs w:val="24"/>
        </w:rPr>
        <w:t>Haghpour</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i w:val="1"/>
          <w:iCs w:val="1"/>
          <w:color w:val="auto"/>
          <w:sz w:val="24"/>
          <w:szCs w:val="24"/>
        </w:rPr>
        <w:t xml:space="preserve">et al. </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color w:val="auto"/>
          <w:sz w:val="24"/>
          <w:szCs w:val="24"/>
        </w:rPr>
        <w:t>(2022)</w:t>
      </w:r>
      <w:r w:rsidRPr="67313C08" w:rsidR="36B78294">
        <w:rPr>
          <w:rFonts w:ascii="Times New Roman" w:hAnsi="Times New Roman" w:eastAsia="Times New Roman" w:cs="Times New Roman"/>
          <w:b w:val="0"/>
          <w:bCs w:val="0"/>
          <w:color w:val="auto"/>
          <w:sz w:val="24"/>
          <w:szCs w:val="24"/>
        </w:rPr>
        <w:t xml:space="preserve">, consumer behaviour is defined as the activities that they adhere to for </w:t>
      </w:r>
      <w:r w:rsidRPr="67313C08" w:rsidR="36B78294">
        <w:rPr>
          <w:rFonts w:ascii="Times New Roman" w:hAnsi="Times New Roman" w:eastAsia="Times New Roman" w:cs="Times New Roman"/>
          <w:b w:val="0"/>
          <w:bCs w:val="0"/>
          <w:color w:val="auto"/>
          <w:sz w:val="24"/>
          <w:szCs w:val="24"/>
        </w:rPr>
        <w:t>purchasing</w:t>
      </w:r>
      <w:r w:rsidRPr="67313C08" w:rsidR="36B78294">
        <w:rPr>
          <w:rFonts w:ascii="Times New Roman" w:hAnsi="Times New Roman" w:eastAsia="Times New Roman" w:cs="Times New Roman"/>
          <w:b w:val="0"/>
          <w:bCs w:val="0"/>
          <w:color w:val="auto"/>
          <w:sz w:val="24"/>
          <w:szCs w:val="24"/>
        </w:rPr>
        <w:t xml:space="preserve"> goods and services. Furthermore, consumer behaviour is explained as the study to understand the why, </w:t>
      </w:r>
      <w:r w:rsidRPr="67313C08" w:rsidR="36B78294">
        <w:rPr>
          <w:rFonts w:ascii="Times New Roman" w:hAnsi="Times New Roman" w:eastAsia="Times New Roman" w:cs="Times New Roman"/>
          <w:b w:val="0"/>
          <w:bCs w:val="0"/>
          <w:color w:val="auto"/>
          <w:sz w:val="24"/>
          <w:szCs w:val="24"/>
        </w:rPr>
        <w:t>how</w:t>
      </w:r>
      <w:r w:rsidRPr="67313C08" w:rsidR="36B78294">
        <w:rPr>
          <w:rFonts w:ascii="Times New Roman" w:hAnsi="Times New Roman" w:eastAsia="Times New Roman" w:cs="Times New Roman"/>
          <w:b w:val="0"/>
          <w:bCs w:val="0"/>
          <w:color w:val="auto"/>
          <w:sz w:val="24"/>
          <w:szCs w:val="24"/>
        </w:rPr>
        <w:t xml:space="preserve"> and when elements of a purchase decision (</w:t>
      </w:r>
      <w:r w:rsidRPr="67313C08" w:rsidR="36B78294">
        <w:rPr>
          <w:rFonts w:ascii="Times New Roman" w:hAnsi="Times New Roman" w:eastAsia="Times New Roman" w:cs="Times New Roman"/>
          <w:b w:val="0"/>
          <w:bCs w:val="0"/>
          <w:color w:val="auto"/>
          <w:sz w:val="24"/>
          <w:szCs w:val="24"/>
        </w:rPr>
        <w:t>Nassè</w:t>
      </w:r>
      <w:r w:rsidRPr="67313C08" w:rsidR="36B78294">
        <w:rPr>
          <w:rFonts w:ascii="Times New Roman" w:hAnsi="Times New Roman" w:eastAsia="Times New Roman" w:cs="Times New Roman"/>
          <w:b w:val="0"/>
          <w:bCs w:val="0"/>
          <w:color w:val="auto"/>
          <w:sz w:val="24"/>
          <w:szCs w:val="24"/>
        </w:rPr>
        <w:t>, 2021)</w:t>
      </w:r>
      <w:r w:rsidRPr="67313C08" w:rsidR="36B78294">
        <w:rPr>
          <w:rFonts w:ascii="Times New Roman" w:hAnsi="Times New Roman" w:eastAsia="Times New Roman" w:cs="Times New Roman"/>
          <w:b w:val="0"/>
          <w:bCs w:val="0"/>
          <w:color w:val="auto"/>
          <w:sz w:val="24"/>
          <w:szCs w:val="24"/>
        </w:rPr>
        <w:t xml:space="preserve">. According to </w:t>
      </w:r>
      <w:r w:rsidRPr="67313C08" w:rsidR="36B78294">
        <w:rPr>
          <w:rFonts w:ascii="Times New Roman" w:hAnsi="Times New Roman" w:eastAsia="Times New Roman" w:cs="Times New Roman"/>
          <w:b w:val="0"/>
          <w:bCs w:val="0"/>
          <w:color w:val="auto"/>
          <w:sz w:val="24"/>
          <w:szCs w:val="24"/>
        </w:rPr>
        <w:t>Gilaninia</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i w:val="1"/>
          <w:iCs w:val="1"/>
          <w:color w:val="auto"/>
          <w:sz w:val="24"/>
          <w:szCs w:val="24"/>
        </w:rPr>
        <w:t xml:space="preserve">et al. </w:t>
      </w:r>
      <w:r w:rsidRPr="67313C08" w:rsidR="36B78294">
        <w:rPr>
          <w:rFonts w:ascii="Times New Roman" w:hAnsi="Times New Roman" w:eastAsia="Times New Roman" w:cs="Times New Roman"/>
          <w:b w:val="0"/>
          <w:bCs w:val="0"/>
          <w:color w:val="auto"/>
          <w:sz w:val="24"/>
          <w:szCs w:val="24"/>
        </w:rPr>
        <w:t xml:space="preserve"> </w:t>
      </w:r>
      <w:r w:rsidRPr="67313C08" w:rsidR="36B78294">
        <w:rPr>
          <w:rFonts w:ascii="Times New Roman" w:hAnsi="Times New Roman" w:eastAsia="Times New Roman" w:cs="Times New Roman"/>
          <w:b w:val="0"/>
          <w:bCs w:val="0"/>
          <w:color w:val="auto"/>
          <w:sz w:val="24"/>
          <w:szCs w:val="24"/>
        </w:rPr>
        <w:t xml:space="preserve">(2013), consumer behaviour is described as the consumption, </w:t>
      </w:r>
      <w:r w:rsidRPr="67313C08" w:rsidR="799AF4D4">
        <w:rPr>
          <w:rFonts w:ascii="Times New Roman" w:hAnsi="Times New Roman" w:eastAsia="Times New Roman" w:cs="Times New Roman"/>
          <w:b w:val="0"/>
          <w:bCs w:val="0"/>
          <w:color w:val="auto"/>
          <w:sz w:val="24"/>
          <w:szCs w:val="24"/>
        </w:rPr>
        <w:t>acquisition</w:t>
      </w:r>
      <w:r w:rsidRPr="67313C08" w:rsidR="36B78294">
        <w:rPr>
          <w:rFonts w:ascii="Times New Roman" w:hAnsi="Times New Roman" w:eastAsia="Times New Roman" w:cs="Times New Roman"/>
          <w:b w:val="0"/>
          <w:bCs w:val="0"/>
          <w:color w:val="auto"/>
          <w:sz w:val="24"/>
          <w:szCs w:val="24"/>
        </w:rPr>
        <w:t xml:space="preserve"> and disposal of service, product and ideas by decision making units. </w:t>
      </w:r>
    </w:p>
    <w:p w:rsidR="6A96D71B" w:rsidP="6A96D71B" w:rsidRDefault="6A96D71B" w14:paraId="4510C3DB" w14:textId="1D307BD9">
      <w:pPr>
        <w:pStyle w:val="Normal"/>
        <w:spacing w:before="240" w:beforeAutospacing="off" w:after="240" w:afterAutospacing="off" w:line="360" w:lineRule="auto"/>
        <w:jc w:val="both"/>
        <w:rPr>
          <w:rFonts w:ascii="Times New Roman" w:hAnsi="Times New Roman" w:eastAsia="Times New Roman" w:cs="Times New Roman"/>
          <w:b w:val="0"/>
          <w:bCs w:val="0"/>
          <w:color w:val="auto"/>
          <w:sz w:val="24"/>
          <w:szCs w:val="24"/>
        </w:rPr>
      </w:pPr>
    </w:p>
    <w:p w:rsidR="3F62F619" w:rsidP="0E2EB7FD" w:rsidRDefault="3F62F619" w14:paraId="51117E54" w14:textId="678E47BB">
      <w:pPr>
        <w:pStyle w:val="Heading2"/>
      </w:pPr>
      <w:bookmarkStart w:name="_Toc1155435860" w:id="1359480109"/>
      <w:bookmarkStart w:name="_Toc604811891" w:id="1520982736"/>
      <w:bookmarkStart w:name="_Toc927534752" w:id="706295431"/>
      <w:bookmarkStart w:name="_Toc809812426" w:id="1758891122"/>
      <w:bookmarkStart w:name="_Toc346939570" w:id="2008296640"/>
      <w:bookmarkStart w:name="_Toc1101341680" w:id="1634768855"/>
      <w:bookmarkStart w:name="_Toc1401611604" w:id="581429917"/>
      <w:bookmarkStart w:name="_Toc406580009" w:id="1746038945"/>
      <w:bookmarkStart w:name="_Toc1322844166" w:id="1473321825"/>
      <w:bookmarkStart w:name="_Toc1593919536" w:id="76991621"/>
      <w:bookmarkStart w:name="_Toc105761045" w:id="1805602636"/>
      <w:bookmarkStart w:name="_Toc156501455" w:id="266766201"/>
      <w:bookmarkStart w:name="_Toc1686161358" w:id="1729855879"/>
      <w:bookmarkStart w:name="_Toc956418840" w:id="729373202"/>
      <w:bookmarkStart w:name="_Toc305375489" w:id="1341276747"/>
      <w:bookmarkStart w:name="_Toc372603895" w:id="1167830654"/>
      <w:bookmarkStart w:name="_Toc842068538" w:id="1825078979"/>
      <w:bookmarkStart w:name="_Toc1906600718" w:id="1622106841"/>
      <w:bookmarkStart w:name="_Toc2084787571" w:id="1935644079"/>
      <w:bookmarkStart w:name="_Toc1184960269" w:id="1605443272"/>
      <w:bookmarkStart w:name="_Toc1136061582" w:id="816582560"/>
      <w:bookmarkStart w:name="_Toc892366496" w:id="423265271"/>
      <w:bookmarkStart w:name="_Toc1049105004" w:id="855795774"/>
      <w:bookmarkStart w:name="_Toc223360775" w:id="1209318372"/>
      <w:bookmarkStart w:name="_Toc894452140" w:id="1349153950"/>
      <w:bookmarkStart w:name="_Toc333114575" w:id="240402200"/>
      <w:bookmarkStart w:name="_Toc1799115184" w:id="1402832658"/>
      <w:bookmarkStart w:name="_Toc1544277895" w:id="1424723835"/>
      <w:bookmarkStart w:name="_Toc1508852193" w:id="942374351"/>
      <w:bookmarkStart w:name="_Toc1554574706" w:id="417806559"/>
      <w:bookmarkStart w:name="_Toc864994508" w:id="99192493"/>
      <w:bookmarkStart w:name="_Toc1351355988" w:id="1956396033"/>
      <w:bookmarkStart w:name="_Toc2071239394" w:id="848047417"/>
      <w:bookmarkStart w:name="_Toc44429931" w:id="981079646"/>
      <w:bookmarkStart w:name="_Toc513800258" w:id="1379061703"/>
      <w:bookmarkStart w:name="_Toc492587136" w:id="350467893"/>
      <w:bookmarkStart w:name="_Toc1990310729" w:id="595187344"/>
      <w:bookmarkStart w:name="_Toc1903651942" w:id="2041585545"/>
      <w:bookmarkStart w:name="_Toc1853048638" w:id="1259401475"/>
      <w:bookmarkStart w:name="_Toc396960482" w:id="259201254"/>
      <w:bookmarkStart w:name="_Toc156508356" w:id="1300310083"/>
      <w:bookmarkStart w:name="_Toc1759818418" w:id="403640477"/>
      <w:bookmarkStart w:name="_Toc2093565449" w:id="1985101037"/>
      <w:bookmarkStart w:name="_Toc50297631" w:id="2095633896"/>
      <w:bookmarkStart w:name="_Toc1006208760" w:id="1493404702"/>
      <w:bookmarkStart w:name="_Toc1847434603" w:id="1723989436"/>
      <w:bookmarkStart w:name="_Toc262557213" w:id="946977940"/>
      <w:bookmarkStart w:name="_Toc1693530849" w:id="1543100701"/>
      <w:bookmarkStart w:name="_Toc460754090" w:id="2059559555"/>
      <w:bookmarkStart w:name="_Toc1548267905" w:id="1275716515"/>
      <w:bookmarkStart w:name="_Toc84074971" w:id="1221025240"/>
      <w:bookmarkStart w:name="_Toc434111618" w:id="2032998151"/>
      <w:bookmarkStart w:name="_Toc1391754825" w:id="1907452303"/>
      <w:bookmarkStart w:name="_Toc2082834986" w:id="2107035828"/>
      <w:bookmarkStart w:name="_Toc268898631" w:id="797461081"/>
      <w:bookmarkStart w:name="_Toc231860674" w:id="88098323"/>
      <w:bookmarkStart w:name="_Toc2117814408" w:id="842920472"/>
      <w:bookmarkStart w:name="_Toc1167817518" w:id="384362105"/>
      <w:bookmarkStart w:name="_Toc1641433727" w:id="1692969394"/>
      <w:bookmarkStart w:name="_Toc1571045884" w:id="628127525"/>
      <w:bookmarkStart w:name="_Toc101450390" w:id="424752820"/>
      <w:bookmarkStart w:name="_Toc1144614227" w:id="1438971512"/>
      <w:bookmarkStart w:name="_Toc699441445" w:id="1116653474"/>
      <w:bookmarkStart w:name="_Toc1648289371" w:id="522079992"/>
      <w:bookmarkStart w:name="_Toc1257999621" w:id="1147226623"/>
      <w:bookmarkStart w:name="_Toc468408864" w:id="910412658"/>
      <w:bookmarkStart w:name="_Toc1384191814" w:id="478782509"/>
      <w:bookmarkStart w:name="_Toc393267610" w:id="478056338"/>
      <w:bookmarkStart w:name="_Toc1988467917" w:id="884241310"/>
      <w:bookmarkStart w:name="_Toc130027632" w:id="973772265"/>
      <w:bookmarkStart w:name="_Toc1097146773" w:id="1356785674"/>
      <w:bookmarkStart w:name="_Toc1145617966" w:id="253710264"/>
      <w:r w:rsidRPr="67313C08" w:rsidR="54B59EB3">
        <w:rPr>
          <w:rFonts w:ascii="Times New Roman" w:hAnsi="Times New Roman" w:eastAsia="Times New Roman" w:cs="Times New Roman"/>
          <w:color w:val="000000" w:themeColor="text1" w:themeTint="FF" w:themeShade="FF"/>
          <w:sz w:val="26"/>
          <w:szCs w:val="26"/>
        </w:rPr>
        <w:t xml:space="preserve">1.2: </w:t>
      </w:r>
      <w:r w:rsidRPr="67313C08" w:rsidR="54B59EB3">
        <w:rPr>
          <w:rFonts w:ascii="Times New Roman" w:hAnsi="Times New Roman" w:eastAsia="Times New Roman" w:cs="Times New Roman"/>
          <w:color w:val="000000" w:themeColor="text1" w:themeTint="FF" w:themeShade="FF"/>
          <w:sz w:val="26"/>
          <w:szCs w:val="26"/>
        </w:rPr>
        <w:t>Background</w:t>
      </w:r>
      <w:r w:rsidRPr="67313C08" w:rsidR="54B59EB3">
        <w:rPr>
          <w:rFonts w:ascii="Times New Roman" w:hAnsi="Times New Roman" w:eastAsia="Times New Roman" w:cs="Times New Roman"/>
          <w:color w:val="000000" w:themeColor="text1" w:themeTint="FF" w:themeShade="FF"/>
          <w:sz w:val="26"/>
          <w:szCs w:val="26"/>
        </w:rPr>
        <w:t xml:space="preserve"> of </w:t>
      </w:r>
      <w:r w:rsidRPr="67313C08" w:rsidR="54B59EB3">
        <w:rPr>
          <w:rFonts w:ascii="Times New Roman" w:hAnsi="Times New Roman" w:eastAsia="Times New Roman" w:cs="Times New Roman"/>
          <w:color w:val="000000" w:themeColor="text1" w:themeTint="FF" w:themeShade="FF"/>
          <w:sz w:val="26"/>
          <w:szCs w:val="26"/>
        </w:rPr>
        <w:t>the</w:t>
      </w:r>
      <w:r w:rsidRPr="67313C08" w:rsidR="54B59EB3">
        <w:rPr>
          <w:rFonts w:ascii="Times New Roman" w:hAnsi="Times New Roman" w:eastAsia="Times New Roman" w:cs="Times New Roman"/>
          <w:color w:val="000000" w:themeColor="text1" w:themeTint="FF" w:themeShade="FF"/>
          <w:sz w:val="26"/>
          <w:szCs w:val="26"/>
        </w:rPr>
        <w:t xml:space="preserve"> </w:t>
      </w:r>
      <w:r w:rsidRPr="67313C08" w:rsidR="54B59EB3">
        <w:rPr>
          <w:rFonts w:ascii="Times New Roman" w:hAnsi="Times New Roman" w:eastAsia="Times New Roman" w:cs="Times New Roman"/>
          <w:color w:val="000000" w:themeColor="text1" w:themeTint="FF" w:themeShade="FF"/>
          <w:sz w:val="26"/>
          <w:szCs w:val="26"/>
        </w:rPr>
        <w:t>study</w:t>
      </w:r>
      <w:bookmarkEnd w:id="1359480109"/>
      <w:bookmarkEnd w:id="1520982736"/>
      <w:bookmarkEnd w:id="706295431"/>
      <w:bookmarkEnd w:id="1758891122"/>
      <w:bookmarkEnd w:id="2008296640"/>
      <w:bookmarkEnd w:id="1634768855"/>
      <w:bookmarkEnd w:id="581429917"/>
      <w:bookmarkEnd w:id="1746038945"/>
      <w:bookmarkEnd w:id="1473321825"/>
      <w:bookmarkEnd w:id="76991621"/>
      <w:bookmarkEnd w:id="1805602636"/>
      <w:bookmarkEnd w:id="266766201"/>
      <w:bookmarkEnd w:id="1729855879"/>
      <w:bookmarkEnd w:id="729373202"/>
      <w:bookmarkEnd w:id="1341276747"/>
      <w:bookmarkEnd w:id="1167830654"/>
      <w:bookmarkEnd w:id="1825078979"/>
      <w:bookmarkEnd w:id="1622106841"/>
      <w:bookmarkEnd w:id="1935644079"/>
      <w:bookmarkEnd w:id="1605443272"/>
      <w:bookmarkEnd w:id="816582560"/>
      <w:bookmarkEnd w:id="423265271"/>
      <w:bookmarkEnd w:id="855795774"/>
      <w:bookmarkEnd w:id="1209318372"/>
      <w:bookmarkEnd w:id="1349153950"/>
      <w:bookmarkEnd w:id="240402200"/>
      <w:bookmarkEnd w:id="1402832658"/>
      <w:bookmarkEnd w:id="1424723835"/>
      <w:bookmarkEnd w:id="942374351"/>
      <w:bookmarkEnd w:id="417806559"/>
      <w:bookmarkEnd w:id="99192493"/>
      <w:bookmarkEnd w:id="1956396033"/>
      <w:bookmarkEnd w:id="848047417"/>
      <w:bookmarkEnd w:id="981079646"/>
      <w:bookmarkEnd w:id="1379061703"/>
      <w:bookmarkEnd w:id="350467893"/>
      <w:bookmarkEnd w:id="595187344"/>
      <w:bookmarkEnd w:id="2041585545"/>
      <w:bookmarkEnd w:id="1259401475"/>
      <w:bookmarkEnd w:id="259201254"/>
      <w:bookmarkEnd w:id="1300310083"/>
      <w:bookmarkEnd w:id="403640477"/>
      <w:bookmarkEnd w:id="1985101037"/>
      <w:bookmarkEnd w:id="2095633896"/>
      <w:bookmarkEnd w:id="1493404702"/>
      <w:bookmarkEnd w:id="1723989436"/>
      <w:bookmarkEnd w:id="946977940"/>
      <w:bookmarkEnd w:id="1543100701"/>
      <w:bookmarkEnd w:id="2059559555"/>
      <w:bookmarkEnd w:id="1275716515"/>
      <w:bookmarkEnd w:id="1221025240"/>
      <w:bookmarkEnd w:id="2032998151"/>
      <w:bookmarkEnd w:id="1907452303"/>
      <w:bookmarkEnd w:id="2107035828"/>
      <w:bookmarkEnd w:id="797461081"/>
      <w:bookmarkEnd w:id="88098323"/>
      <w:bookmarkEnd w:id="842920472"/>
      <w:bookmarkEnd w:id="384362105"/>
      <w:bookmarkEnd w:id="1692969394"/>
      <w:bookmarkEnd w:id="628127525"/>
      <w:bookmarkEnd w:id="424752820"/>
      <w:bookmarkEnd w:id="1438971512"/>
      <w:bookmarkEnd w:id="1116653474"/>
      <w:bookmarkEnd w:id="522079992"/>
      <w:bookmarkEnd w:id="1147226623"/>
      <w:bookmarkEnd w:id="910412658"/>
      <w:bookmarkEnd w:id="478782509"/>
      <w:bookmarkEnd w:id="478056338"/>
      <w:bookmarkEnd w:id="884241310"/>
      <w:bookmarkEnd w:id="973772265"/>
      <w:bookmarkEnd w:id="1356785674"/>
      <w:bookmarkEnd w:id="253710264"/>
      <w:r w:rsidRPr="67313C08" w:rsidR="54B59EB3">
        <w:rPr>
          <w:rFonts w:ascii="Times New Roman" w:hAnsi="Times New Roman" w:eastAsia="Times New Roman" w:cs="Times New Roman"/>
          <w:color w:val="000000" w:themeColor="text1" w:themeTint="FF" w:themeShade="FF"/>
          <w:sz w:val="26"/>
          <w:szCs w:val="26"/>
        </w:rPr>
        <w:t xml:space="preserve"> </w:t>
      </w:r>
    </w:p>
    <w:p w:rsidR="67313C08" w:rsidP="67313C08" w:rsidRDefault="67313C08" w14:paraId="5EC95542" w14:textId="2A345919">
      <w:pPr>
        <w:pStyle w:val="Normal"/>
      </w:pPr>
    </w:p>
    <w:p w:rsidR="3D0D93E5" w:rsidP="67313C08" w:rsidRDefault="3D0D93E5" w14:paraId="3834E218" w14:textId="2D09C940">
      <w:pPr>
        <w:pStyle w:val="Normal"/>
        <w:spacing w:before="240" w:beforeAutospacing="off" w:after="240" w:afterAutospacing="off" w:line="360" w:lineRule="auto"/>
        <w:ind w:firstLine="720"/>
        <w:jc w:val="both"/>
        <w:rPr>
          <w:rFonts w:ascii="Times New Roman" w:hAnsi="Times New Roman" w:eastAsia="Times New Roman" w:cs="Times New Roman"/>
          <w:sz w:val="24"/>
          <w:szCs w:val="24"/>
        </w:rPr>
      </w:pPr>
      <w:r w:rsidRPr="67313C08" w:rsidR="3D0D93E5">
        <w:rPr>
          <w:rFonts w:ascii="Times New Roman" w:hAnsi="Times New Roman" w:eastAsia="Times New Roman" w:cs="Times New Roman"/>
          <w:sz w:val="24"/>
          <w:szCs w:val="24"/>
        </w:rPr>
        <w:t>Th</w:t>
      </w:r>
      <w:r w:rsidRPr="67313C08" w:rsidR="20312AD4">
        <w:rPr>
          <w:rFonts w:ascii="Times New Roman" w:hAnsi="Times New Roman" w:eastAsia="Times New Roman" w:cs="Times New Roman"/>
          <w:sz w:val="24"/>
          <w:szCs w:val="24"/>
        </w:rPr>
        <w:t>e</w:t>
      </w:r>
      <w:r w:rsidRPr="67313C08" w:rsidR="3D0D93E5">
        <w:rPr>
          <w:rFonts w:ascii="Times New Roman" w:hAnsi="Times New Roman" w:eastAsia="Times New Roman" w:cs="Times New Roman"/>
          <w:sz w:val="24"/>
          <w:szCs w:val="24"/>
        </w:rPr>
        <w:t xml:space="preserve"> fashion industry includes </w:t>
      </w:r>
      <w:r w:rsidRPr="67313C08" w:rsidR="3D0D93E5">
        <w:rPr>
          <w:rFonts w:ascii="Times New Roman" w:hAnsi="Times New Roman" w:eastAsia="Times New Roman" w:cs="Times New Roman"/>
          <w:sz w:val="24"/>
          <w:szCs w:val="24"/>
        </w:rPr>
        <w:t>design, manufacture, distribution, marketing, retailing, advertising, and promotion. It is an interdisciplinary field that is continually evolving. Fashion is a cultural expression that is moulded by the social, economic, and political conditions of the period. Fashion integrates its own preconceived notions of style, personal taste, and cultural progress (</w:t>
      </w:r>
      <w:r w:rsidRPr="67313C08" w:rsidR="5EC89714">
        <w:rPr>
          <w:rFonts w:ascii="Times New Roman" w:hAnsi="Times New Roman" w:eastAsia="Times New Roman" w:cs="Times New Roman"/>
          <w:sz w:val="24"/>
          <w:szCs w:val="24"/>
        </w:rPr>
        <w:t>Steele and Major, 2023).</w:t>
      </w:r>
      <w:r w:rsidRPr="67313C08" w:rsidR="294DF6D5">
        <w:rPr>
          <w:rFonts w:ascii="Times New Roman" w:hAnsi="Times New Roman" w:eastAsia="Times New Roman" w:cs="Times New Roman"/>
          <w:sz w:val="24"/>
          <w:szCs w:val="24"/>
        </w:rPr>
        <w:t xml:space="preserve"> </w:t>
      </w:r>
      <w:r w:rsidRPr="67313C08" w:rsidR="58F3ABC3">
        <w:rPr>
          <w:rFonts w:ascii="Times New Roman" w:hAnsi="Times New Roman" w:eastAsia="Times New Roman" w:cs="Times New Roman"/>
          <w:sz w:val="24"/>
          <w:szCs w:val="24"/>
        </w:rPr>
        <w:t xml:space="preserve">This study focused on </w:t>
      </w:r>
      <w:r w:rsidRPr="67313C08" w:rsidR="70846D29">
        <w:rPr>
          <w:rFonts w:ascii="Times New Roman" w:hAnsi="Times New Roman" w:eastAsia="Times New Roman" w:cs="Times New Roman"/>
          <w:sz w:val="24"/>
          <w:szCs w:val="24"/>
        </w:rPr>
        <w:t>current fashion including all sectors such as footwears, clothing</w:t>
      </w:r>
      <w:r w:rsidRPr="67313C08" w:rsidR="1DFF2759">
        <w:rPr>
          <w:rFonts w:ascii="Times New Roman" w:hAnsi="Times New Roman" w:eastAsia="Times New Roman" w:cs="Times New Roman"/>
          <w:sz w:val="24"/>
          <w:szCs w:val="24"/>
        </w:rPr>
        <w:t xml:space="preserve">, accessors </w:t>
      </w:r>
      <w:r w:rsidRPr="67313C08" w:rsidR="1DFF2759">
        <w:rPr>
          <w:rFonts w:ascii="Times New Roman" w:hAnsi="Times New Roman" w:eastAsia="Times New Roman" w:cs="Times New Roman"/>
          <w:sz w:val="24"/>
          <w:szCs w:val="24"/>
        </w:rPr>
        <w:t xml:space="preserve">etc. </w:t>
      </w:r>
      <w:r w:rsidRPr="67313C08" w:rsidR="58F3ABC3">
        <w:rPr>
          <w:rFonts w:ascii="Times New Roman" w:hAnsi="Times New Roman" w:eastAsia="Times New Roman" w:cs="Times New Roman"/>
          <w:sz w:val="24"/>
          <w:szCs w:val="24"/>
        </w:rPr>
        <w:t xml:space="preserve"> </w:t>
      </w:r>
    </w:p>
    <w:p w:rsidR="270DBA40" w:rsidP="67313C08" w:rsidRDefault="270DBA40" w14:paraId="0FA846BB" w14:textId="7ABF2BE3">
      <w:pPr>
        <w:pStyle w:val="Normal"/>
        <w:spacing w:before="240" w:beforeAutospacing="off" w:after="240" w:afterAutospacing="off" w:line="360" w:lineRule="auto"/>
        <w:ind w:firstLine="720"/>
        <w:jc w:val="both"/>
        <w:rPr>
          <w:rFonts w:ascii="Times New Roman" w:hAnsi="Times New Roman" w:eastAsia="Times New Roman" w:cs="Times New Roman"/>
          <w:sz w:val="24"/>
          <w:szCs w:val="24"/>
        </w:rPr>
      </w:pPr>
      <w:r w:rsidRPr="67313C08" w:rsidR="270DBA40">
        <w:rPr>
          <w:rFonts w:ascii="Times New Roman" w:hAnsi="Times New Roman" w:eastAsia="Times New Roman" w:cs="Times New Roman"/>
          <w:sz w:val="24"/>
          <w:szCs w:val="24"/>
        </w:rPr>
        <w:t>This study narrowing towards c</w:t>
      </w:r>
      <w:r w:rsidRPr="67313C08" w:rsidR="11CAB533">
        <w:rPr>
          <w:rFonts w:ascii="Times New Roman" w:hAnsi="Times New Roman" w:eastAsia="Times New Roman" w:cs="Times New Roman"/>
          <w:sz w:val="24"/>
          <w:szCs w:val="24"/>
        </w:rPr>
        <w:t>onsumer behaviour</w:t>
      </w:r>
      <w:r w:rsidRPr="67313C08" w:rsidR="14E25B58">
        <w:rPr>
          <w:rFonts w:ascii="Times New Roman" w:hAnsi="Times New Roman" w:eastAsia="Times New Roman" w:cs="Times New Roman"/>
          <w:sz w:val="24"/>
          <w:szCs w:val="24"/>
        </w:rPr>
        <w:t>, which</w:t>
      </w:r>
      <w:r w:rsidRPr="67313C08" w:rsidR="11CAB533">
        <w:rPr>
          <w:rFonts w:ascii="Times New Roman" w:hAnsi="Times New Roman" w:eastAsia="Times New Roman" w:cs="Times New Roman"/>
          <w:sz w:val="24"/>
          <w:szCs w:val="24"/>
        </w:rPr>
        <w:t xml:space="preserve"> is the study of how consumers make decisions about their desires, needs, </w:t>
      </w:r>
      <w:r w:rsidRPr="67313C08" w:rsidR="11CAB533">
        <w:rPr>
          <w:rFonts w:ascii="Times New Roman" w:hAnsi="Times New Roman" w:eastAsia="Times New Roman" w:cs="Times New Roman"/>
          <w:sz w:val="24"/>
          <w:szCs w:val="24"/>
        </w:rPr>
        <w:t>purchasing</w:t>
      </w:r>
      <w:r w:rsidRPr="67313C08" w:rsidR="11CAB533">
        <w:rPr>
          <w:rFonts w:ascii="Times New Roman" w:hAnsi="Times New Roman" w:eastAsia="Times New Roman" w:cs="Times New Roman"/>
          <w:sz w:val="24"/>
          <w:szCs w:val="24"/>
        </w:rPr>
        <w:t xml:space="preserve">, or acting in relation to a product, service, or organisation. Understanding customer behaviour is crucial for analysing probable consumer behaviour towards a new product or service. It is also incredibly important for businesses to find untapped prospects. Companies who neglected to </w:t>
      </w:r>
      <w:r w:rsidRPr="67313C08" w:rsidR="11CAB533">
        <w:rPr>
          <w:rFonts w:ascii="Times New Roman" w:hAnsi="Times New Roman" w:eastAsia="Times New Roman" w:cs="Times New Roman"/>
          <w:sz w:val="24"/>
          <w:szCs w:val="24"/>
        </w:rPr>
        <w:t>monitor</w:t>
      </w:r>
      <w:r w:rsidRPr="67313C08" w:rsidR="11CAB533">
        <w:rPr>
          <w:rFonts w:ascii="Times New Roman" w:hAnsi="Times New Roman" w:eastAsia="Times New Roman" w:cs="Times New Roman"/>
          <w:sz w:val="24"/>
          <w:szCs w:val="24"/>
        </w:rPr>
        <w:t xml:space="preserve"> customer behaviour, on the other hand, were unable to fill this hole in the marketplace and were left behind. Understanding customer behaviour enables proactive businesses to grow their market share by predicting shifts in consumer preference. </w:t>
      </w:r>
      <w:r w:rsidRPr="67313C08" w:rsidR="48CEE3EF">
        <w:rPr>
          <w:rFonts w:ascii="Times New Roman" w:hAnsi="Times New Roman" w:eastAsia="Times New Roman" w:cs="Times New Roman"/>
          <w:sz w:val="24"/>
          <w:szCs w:val="24"/>
        </w:rPr>
        <w:t xml:space="preserve">Moreover, </w:t>
      </w:r>
      <w:r w:rsidRPr="67313C08" w:rsidR="11CAB533">
        <w:rPr>
          <w:rFonts w:ascii="Times New Roman" w:hAnsi="Times New Roman" w:eastAsia="Times New Roman" w:cs="Times New Roman"/>
          <w:sz w:val="24"/>
          <w:szCs w:val="24"/>
        </w:rPr>
        <w:t>customer behaviour has become critical for firms in marketing.</w:t>
      </w:r>
      <w:r w:rsidRPr="67313C08" w:rsidR="76C3F098">
        <w:rPr>
          <w:rFonts w:ascii="Times New Roman" w:hAnsi="Times New Roman" w:eastAsia="Times New Roman" w:cs="Times New Roman"/>
          <w:sz w:val="24"/>
          <w:szCs w:val="24"/>
        </w:rPr>
        <w:t xml:space="preserve"> The study of how consumers make decisions about their preferences, needs, </w:t>
      </w:r>
      <w:r w:rsidRPr="67313C08" w:rsidR="76C3F098">
        <w:rPr>
          <w:rFonts w:ascii="Times New Roman" w:hAnsi="Times New Roman" w:eastAsia="Times New Roman" w:cs="Times New Roman"/>
          <w:sz w:val="24"/>
          <w:szCs w:val="24"/>
        </w:rPr>
        <w:t>purchasing</w:t>
      </w:r>
      <w:r w:rsidRPr="67313C08" w:rsidR="76C3F098">
        <w:rPr>
          <w:rFonts w:ascii="Times New Roman" w:hAnsi="Times New Roman" w:eastAsia="Times New Roman" w:cs="Times New Roman"/>
          <w:sz w:val="24"/>
          <w:szCs w:val="24"/>
        </w:rPr>
        <w:t xml:space="preserve">, or behaving in connection to a product, service, or organisation is known as consumer behaviour. </w:t>
      </w:r>
      <w:r w:rsidRPr="67313C08" w:rsidR="346A512E">
        <w:rPr>
          <w:rFonts w:ascii="Times New Roman" w:hAnsi="Times New Roman" w:eastAsia="Times New Roman" w:cs="Times New Roman"/>
          <w:sz w:val="24"/>
          <w:szCs w:val="24"/>
        </w:rPr>
        <w:t>The knowledge behind the</w:t>
      </w:r>
      <w:r w:rsidRPr="67313C08" w:rsidR="76C3F098">
        <w:rPr>
          <w:rFonts w:ascii="Times New Roman" w:hAnsi="Times New Roman" w:eastAsia="Times New Roman" w:cs="Times New Roman"/>
          <w:sz w:val="24"/>
          <w:szCs w:val="24"/>
        </w:rPr>
        <w:t xml:space="preserve"> client</w:t>
      </w:r>
      <w:r w:rsidRPr="67313C08" w:rsidR="2E87ECEC">
        <w:rPr>
          <w:rFonts w:ascii="Times New Roman" w:hAnsi="Times New Roman" w:eastAsia="Times New Roman" w:cs="Times New Roman"/>
          <w:sz w:val="24"/>
          <w:szCs w:val="24"/>
        </w:rPr>
        <w:t>’s</w:t>
      </w:r>
      <w:r w:rsidRPr="67313C08" w:rsidR="76C3F098">
        <w:rPr>
          <w:rFonts w:ascii="Times New Roman" w:hAnsi="Times New Roman" w:eastAsia="Times New Roman" w:cs="Times New Roman"/>
          <w:sz w:val="24"/>
          <w:szCs w:val="24"/>
        </w:rPr>
        <w:t xml:space="preserve"> behaviour is critical for predicting consumer reactions to a new product or service. It is also critical for organisations to </w:t>
      </w:r>
      <w:r w:rsidRPr="67313C08" w:rsidR="76C3F098">
        <w:rPr>
          <w:rFonts w:ascii="Times New Roman" w:hAnsi="Times New Roman" w:eastAsia="Times New Roman" w:cs="Times New Roman"/>
          <w:sz w:val="24"/>
          <w:szCs w:val="24"/>
        </w:rPr>
        <w:t>identify</w:t>
      </w:r>
      <w:r w:rsidRPr="67313C08" w:rsidR="76C3F098">
        <w:rPr>
          <w:rFonts w:ascii="Times New Roman" w:hAnsi="Times New Roman" w:eastAsia="Times New Roman" w:cs="Times New Roman"/>
          <w:sz w:val="24"/>
          <w:szCs w:val="24"/>
        </w:rPr>
        <w:t xml:space="preserve"> unexplored potential</w:t>
      </w:r>
      <w:r w:rsidRPr="67313C08" w:rsidR="5A7D4113">
        <w:rPr>
          <w:rFonts w:ascii="Times New Roman" w:hAnsi="Times New Roman" w:eastAsia="Times New Roman" w:cs="Times New Roman"/>
          <w:sz w:val="24"/>
          <w:szCs w:val="24"/>
        </w:rPr>
        <w:t xml:space="preserve">. </w:t>
      </w:r>
      <w:r w:rsidRPr="67313C08" w:rsidR="76C3F098">
        <w:rPr>
          <w:rFonts w:ascii="Times New Roman" w:hAnsi="Times New Roman" w:eastAsia="Times New Roman" w:cs="Times New Roman"/>
          <w:sz w:val="24"/>
          <w:szCs w:val="24"/>
        </w:rPr>
        <w:t xml:space="preserve">Companies who </w:t>
      </w:r>
      <w:r w:rsidRPr="67313C08" w:rsidR="76C3F098">
        <w:rPr>
          <w:rFonts w:ascii="Times New Roman" w:hAnsi="Times New Roman" w:eastAsia="Times New Roman" w:cs="Times New Roman"/>
          <w:sz w:val="24"/>
          <w:szCs w:val="24"/>
        </w:rPr>
        <w:t>failed to</w:t>
      </w:r>
      <w:r w:rsidRPr="67313C08" w:rsidR="76C3F098">
        <w:rPr>
          <w:rFonts w:ascii="Times New Roman" w:hAnsi="Times New Roman" w:eastAsia="Times New Roman" w:cs="Times New Roman"/>
          <w:sz w:val="24"/>
          <w:szCs w:val="24"/>
        </w:rPr>
        <w:t xml:space="preserve"> </w:t>
      </w:r>
      <w:r w:rsidRPr="67313C08" w:rsidR="76C3F098">
        <w:rPr>
          <w:rFonts w:ascii="Times New Roman" w:hAnsi="Times New Roman" w:eastAsia="Times New Roman" w:cs="Times New Roman"/>
          <w:sz w:val="24"/>
          <w:szCs w:val="24"/>
        </w:rPr>
        <w:t>monitor</w:t>
      </w:r>
      <w:r w:rsidRPr="67313C08" w:rsidR="76C3F098">
        <w:rPr>
          <w:rFonts w:ascii="Times New Roman" w:hAnsi="Times New Roman" w:eastAsia="Times New Roman" w:cs="Times New Roman"/>
          <w:sz w:val="24"/>
          <w:szCs w:val="24"/>
        </w:rPr>
        <w:t xml:space="preserve"> client behaviour, on the other hand, were unable to fill this void in the market and fell behind. Understanding client behaviour allows proactive organisations to increase their market share by </w:t>
      </w:r>
      <w:r w:rsidRPr="67313C08" w:rsidR="76C3F098">
        <w:rPr>
          <w:rFonts w:ascii="Times New Roman" w:hAnsi="Times New Roman" w:eastAsia="Times New Roman" w:cs="Times New Roman"/>
          <w:sz w:val="24"/>
          <w:szCs w:val="24"/>
        </w:rPr>
        <w:t>anticipating</w:t>
      </w:r>
      <w:r w:rsidRPr="67313C08" w:rsidR="76C3F098">
        <w:rPr>
          <w:rFonts w:ascii="Times New Roman" w:hAnsi="Times New Roman" w:eastAsia="Times New Roman" w:cs="Times New Roman"/>
          <w:sz w:val="24"/>
          <w:szCs w:val="24"/>
        </w:rPr>
        <w:t xml:space="preserve"> developments in consumer preferences</w:t>
      </w:r>
      <w:r w:rsidRPr="67313C08" w:rsidR="7CF2C4B8">
        <w:rPr>
          <w:rFonts w:ascii="Times New Roman" w:hAnsi="Times New Roman" w:eastAsia="Times New Roman" w:cs="Times New Roman"/>
          <w:sz w:val="24"/>
          <w:szCs w:val="24"/>
        </w:rPr>
        <w:t xml:space="preserve"> (Farooq, 2023).</w:t>
      </w:r>
    </w:p>
    <w:p w:rsidR="72823FE6" w:rsidP="67313C08" w:rsidRDefault="72823FE6" w14:paraId="610A85CD" w14:textId="5715F8C9">
      <w:pPr>
        <w:pStyle w:val="Normal"/>
        <w:spacing w:before="240" w:beforeAutospacing="off" w:after="240" w:afterAutospacing="off" w:line="360" w:lineRule="auto"/>
        <w:ind w:firstLine="720"/>
        <w:jc w:val="both"/>
        <w:rPr>
          <w:rFonts w:ascii="Times New Roman" w:hAnsi="Times New Roman" w:eastAsia="Times New Roman" w:cs="Times New Roman"/>
          <w:sz w:val="24"/>
          <w:szCs w:val="24"/>
        </w:rPr>
      </w:pPr>
      <w:r w:rsidRPr="67313C08" w:rsidR="72823FE6">
        <w:rPr>
          <w:rFonts w:ascii="Times New Roman" w:hAnsi="Times New Roman" w:eastAsia="Times New Roman" w:cs="Times New Roman"/>
          <w:sz w:val="24"/>
          <w:szCs w:val="24"/>
        </w:rPr>
        <w:t xml:space="preserve">Influencer marketing is a cooperation between well-known social media users and companies to promote the products or services of the brands. These informal collaborations have existed since the </w:t>
      </w:r>
      <w:r w:rsidRPr="67313C08" w:rsidR="72823FE6">
        <w:rPr>
          <w:rFonts w:ascii="Times New Roman" w:hAnsi="Times New Roman" w:eastAsia="Times New Roman" w:cs="Times New Roman"/>
          <w:sz w:val="24"/>
          <w:szCs w:val="24"/>
        </w:rPr>
        <w:t>inception</w:t>
      </w:r>
      <w:r w:rsidRPr="67313C08" w:rsidR="72823FE6">
        <w:rPr>
          <w:rFonts w:ascii="Times New Roman" w:hAnsi="Times New Roman" w:eastAsia="Times New Roman" w:cs="Times New Roman"/>
          <w:sz w:val="24"/>
          <w:szCs w:val="24"/>
        </w:rPr>
        <w:t xml:space="preserve"> of social media. Influencer marketing should be much more than just getting postings promoting your items; it should be about developing genuine connections with creators—you want them to </w:t>
      </w:r>
      <w:r w:rsidRPr="67313C08" w:rsidR="72823FE6">
        <w:rPr>
          <w:rFonts w:ascii="Times New Roman" w:hAnsi="Times New Roman" w:eastAsia="Times New Roman" w:cs="Times New Roman"/>
          <w:sz w:val="24"/>
          <w:szCs w:val="24"/>
        </w:rPr>
        <w:t>actually support</w:t>
      </w:r>
      <w:r w:rsidRPr="67313C08" w:rsidR="72823FE6">
        <w:rPr>
          <w:rFonts w:ascii="Times New Roman" w:hAnsi="Times New Roman" w:eastAsia="Times New Roman" w:cs="Times New Roman"/>
          <w:sz w:val="24"/>
          <w:szCs w:val="24"/>
        </w:rPr>
        <w:t xml:space="preserve"> your business.</w:t>
      </w:r>
      <w:r w:rsidRPr="67313C08" w:rsidR="1E9D19DD">
        <w:rPr>
          <w:rFonts w:ascii="Times New Roman" w:hAnsi="Times New Roman" w:eastAsia="Times New Roman" w:cs="Times New Roman"/>
          <w:sz w:val="24"/>
          <w:szCs w:val="24"/>
        </w:rPr>
        <w:t xml:space="preserve"> Nowadays </w:t>
      </w:r>
      <w:r w:rsidRPr="67313C08" w:rsidR="0589CA9F">
        <w:rPr>
          <w:rFonts w:ascii="Times New Roman" w:hAnsi="Times New Roman" w:eastAsia="Times New Roman" w:cs="Times New Roman"/>
          <w:sz w:val="24"/>
          <w:szCs w:val="24"/>
        </w:rPr>
        <w:t>many companies can profit from collaborating with influencers</w:t>
      </w:r>
      <w:r w:rsidRPr="67313C08" w:rsidR="1C7648D7">
        <w:rPr>
          <w:rFonts w:ascii="Times New Roman" w:hAnsi="Times New Roman" w:eastAsia="Times New Roman" w:cs="Times New Roman"/>
          <w:sz w:val="24"/>
          <w:szCs w:val="24"/>
        </w:rPr>
        <w:t xml:space="preserve"> (Freundt</w:t>
      </w:r>
      <w:r w:rsidRPr="67313C08" w:rsidR="1C7648D7">
        <w:rPr>
          <w:rFonts w:ascii="Times New Roman" w:hAnsi="Times New Roman" w:eastAsia="Times New Roman" w:cs="Times New Roman"/>
          <w:i w:val="1"/>
          <w:iCs w:val="1"/>
          <w:sz w:val="24"/>
          <w:szCs w:val="24"/>
        </w:rPr>
        <w:t xml:space="preserve"> et al.</w:t>
      </w:r>
      <w:r w:rsidRPr="67313C08" w:rsidR="1C7648D7">
        <w:rPr>
          <w:rFonts w:ascii="Times New Roman" w:hAnsi="Times New Roman" w:eastAsia="Times New Roman" w:cs="Times New Roman"/>
          <w:sz w:val="24"/>
          <w:szCs w:val="24"/>
        </w:rPr>
        <w:t>, 2023)</w:t>
      </w:r>
      <w:r w:rsidRPr="67313C08" w:rsidR="676428AE">
        <w:rPr>
          <w:rFonts w:ascii="Times New Roman" w:hAnsi="Times New Roman" w:eastAsia="Times New Roman" w:cs="Times New Roman"/>
          <w:sz w:val="24"/>
          <w:szCs w:val="24"/>
        </w:rPr>
        <w:t>.</w:t>
      </w:r>
    </w:p>
    <w:p w:rsidR="374F22EF" w:rsidP="67313C08" w:rsidRDefault="374F22EF" w14:paraId="74C3510A" w14:textId="5D2D53C2">
      <w:pPr>
        <w:pStyle w:val="Normal"/>
        <w:spacing w:before="240" w:beforeAutospacing="off" w:after="240" w:afterAutospacing="off" w:line="360" w:lineRule="auto"/>
        <w:ind w:firstLine="720"/>
        <w:jc w:val="both"/>
        <w:rPr>
          <w:rFonts w:ascii="Roboto" w:hAnsi="Roboto" w:eastAsia="Roboto" w:cs="Roboto"/>
          <w:b w:val="0"/>
          <w:bCs w:val="0"/>
          <w:i w:val="0"/>
          <w:iCs w:val="0"/>
          <w:caps w:val="0"/>
          <w:smallCaps w:val="0"/>
          <w:color w:val="3C4043"/>
          <w:sz w:val="27"/>
          <w:szCs w:val="27"/>
        </w:rPr>
      </w:pPr>
      <w:r w:rsidRPr="67313C08" w:rsidR="374F22EF">
        <w:rPr>
          <w:rFonts w:ascii="Times New Roman" w:hAnsi="Times New Roman" w:eastAsia="Times New Roman" w:cs="Times New Roman"/>
          <w:b w:val="0"/>
          <w:bCs w:val="0"/>
          <w:i w:val="0"/>
          <w:iCs w:val="0"/>
          <w:caps w:val="0"/>
          <w:smallCaps w:val="0"/>
          <w:color w:val="3C4043"/>
          <w:sz w:val="24"/>
          <w:szCs w:val="24"/>
        </w:rPr>
        <w:t>Knowledge a</w:t>
      </w:r>
      <w:r w:rsidRPr="67313C08" w:rsidR="374F22EF">
        <w:rPr>
          <w:rFonts w:ascii="Times New Roman" w:hAnsi="Times New Roman" w:eastAsia="Times New Roman" w:cs="Times New Roman"/>
          <w:b w:val="0"/>
          <w:bCs w:val="0"/>
          <w:i w:val="0"/>
          <w:iCs w:val="0"/>
          <w:caps w:val="0"/>
          <w:smallCaps w:val="0"/>
          <w:color w:val="3C4043"/>
          <w:sz w:val="24"/>
          <w:szCs w:val="24"/>
        </w:rPr>
        <w:t>ll</w:t>
      </w:r>
      <w:r w:rsidRPr="67313C08" w:rsidR="374F22EF">
        <w:rPr>
          <w:rFonts w:ascii="Times New Roman" w:hAnsi="Times New Roman" w:eastAsia="Times New Roman" w:cs="Times New Roman"/>
          <w:b w:val="0"/>
          <w:bCs w:val="0"/>
          <w:i w:val="0"/>
          <w:iCs w:val="0"/>
          <w:caps w:val="0"/>
          <w:smallCaps w:val="0"/>
          <w:color w:val="3C4043"/>
          <w:sz w:val="24"/>
          <w:szCs w:val="24"/>
        </w:rPr>
        <w:t xml:space="preserve"> of </w:t>
      </w:r>
      <w:r w:rsidRPr="67313C08" w:rsidR="374F22EF">
        <w:rPr>
          <w:rFonts w:ascii="Times New Roman" w:hAnsi="Times New Roman" w:eastAsia="Times New Roman" w:cs="Times New Roman"/>
          <w:b w:val="0"/>
          <w:bCs w:val="0"/>
          <w:i w:val="0"/>
          <w:iCs w:val="0"/>
          <w:caps w:val="0"/>
          <w:smallCaps w:val="0"/>
          <w:color w:val="3C4043"/>
          <w:sz w:val="24"/>
          <w:szCs w:val="24"/>
        </w:rPr>
        <w:t xml:space="preserve">three </w:t>
      </w:r>
      <w:r w:rsidRPr="67313C08" w:rsidR="0544054F">
        <w:rPr>
          <w:rFonts w:ascii="Times New Roman" w:hAnsi="Times New Roman" w:eastAsia="Times New Roman" w:cs="Times New Roman"/>
          <w:b w:val="0"/>
          <w:bCs w:val="0"/>
          <w:i w:val="0"/>
          <w:iCs w:val="0"/>
          <w:caps w:val="0"/>
          <w:smallCaps w:val="0"/>
          <w:color w:val="3C4043"/>
          <w:sz w:val="24"/>
          <w:szCs w:val="24"/>
        </w:rPr>
        <w:t>o</w:t>
      </w:r>
      <w:r w:rsidRPr="67313C08" w:rsidR="0544054F">
        <w:rPr>
          <w:rFonts w:ascii="Times New Roman" w:hAnsi="Times New Roman" w:eastAsia="Times New Roman" w:cs="Times New Roman"/>
          <w:b w:val="0"/>
          <w:bCs w:val="0"/>
          <w:i w:val="0"/>
          <w:iCs w:val="0"/>
          <w:caps w:val="0"/>
          <w:smallCaps w:val="0"/>
          <w:color w:val="3C4043"/>
          <w:sz w:val="24"/>
          <w:szCs w:val="24"/>
        </w:rPr>
        <w:t xml:space="preserve">f the fashion industry, customer behaviours and influencer marketing is essential in this </w:t>
      </w:r>
      <w:r w:rsidRPr="67313C08" w:rsidR="0544054F">
        <w:rPr>
          <w:rFonts w:ascii="Times New Roman" w:hAnsi="Times New Roman" w:eastAsia="Times New Roman" w:cs="Times New Roman"/>
          <w:b w:val="0"/>
          <w:bCs w:val="0"/>
          <w:i w:val="0"/>
          <w:iCs w:val="0"/>
          <w:caps w:val="0"/>
          <w:smallCaps w:val="0"/>
          <w:color w:val="3C4043"/>
          <w:sz w:val="24"/>
          <w:szCs w:val="24"/>
        </w:rPr>
        <w:t>study.</w:t>
      </w:r>
    </w:p>
    <w:p w:rsidR="67313C08" w:rsidP="67313C08" w:rsidRDefault="67313C08" w14:paraId="2B9D88CA" w14:textId="0F3C0B6C">
      <w:pPr>
        <w:pStyle w:val="Normal"/>
        <w:spacing w:before="240" w:beforeAutospacing="off" w:after="240" w:afterAutospacing="off" w:line="360" w:lineRule="auto"/>
        <w:ind w:hanging="0" w:firstLine="720"/>
        <w:jc w:val="both"/>
        <w:rPr>
          <w:rFonts w:ascii="Times New Roman" w:hAnsi="Times New Roman" w:eastAsia="Times New Roman" w:cs="Times New Roman"/>
          <w:sz w:val="24"/>
          <w:szCs w:val="24"/>
        </w:rPr>
      </w:pPr>
    </w:p>
    <w:p w:rsidR="67313C08" w:rsidP="67313C08" w:rsidRDefault="67313C08" w14:paraId="2A852156" w14:textId="796D2CA6">
      <w:pPr>
        <w:pStyle w:val="Normal"/>
        <w:spacing w:before="240" w:beforeAutospacing="off" w:after="240" w:afterAutospacing="off" w:line="360" w:lineRule="auto"/>
        <w:rPr>
          <w:rFonts w:ascii="Times New Roman" w:hAnsi="Times New Roman" w:eastAsia="Times New Roman" w:cs="Times New Roman"/>
          <w:sz w:val="24"/>
          <w:szCs w:val="24"/>
        </w:rPr>
      </w:pPr>
    </w:p>
    <w:p w:rsidR="3F62F619" w:rsidP="6BD0B2C8" w:rsidRDefault="3F62F619" w14:paraId="51FC8315" w14:textId="0B3707AA">
      <w:pPr>
        <w:pStyle w:val="Heading2"/>
        <w:rPr>
          <w:rFonts w:ascii="Times New Roman" w:hAnsi="Times New Roman" w:eastAsia="Times New Roman" w:cs="Times New Roman"/>
          <w:color w:val="000000" w:themeColor="text1" w:themeTint="FF" w:themeShade="FF"/>
          <w:sz w:val="26"/>
          <w:szCs w:val="26"/>
        </w:rPr>
      </w:pPr>
      <w:bookmarkStart w:name="_Toc1089346730" w:id="1008487260"/>
      <w:bookmarkStart w:name="_Toc1340777314" w:id="349776388"/>
      <w:bookmarkStart w:name="_Toc853860704" w:id="613118329"/>
      <w:bookmarkStart w:name="_Toc1734993536" w:id="1584319395"/>
      <w:bookmarkStart w:name="_Toc139952343" w:id="1768491565"/>
      <w:bookmarkStart w:name="_Toc543103233" w:id="357435817"/>
      <w:bookmarkStart w:name="_Toc1295544952" w:id="1898522173"/>
      <w:bookmarkStart w:name="_Toc825144706" w:id="1906977361"/>
      <w:bookmarkStart w:name="_Toc1736572669" w:id="472382297"/>
      <w:bookmarkStart w:name="_Toc1361106965" w:id="825651913"/>
      <w:bookmarkStart w:name="_Toc1179350359" w:id="1410131956"/>
      <w:bookmarkStart w:name="_Toc973888378" w:id="30774121"/>
      <w:bookmarkStart w:name="_Toc2102017789" w:id="1148544188"/>
      <w:bookmarkStart w:name="_Toc1810590451" w:id="1814154585"/>
      <w:bookmarkStart w:name="_Toc271376540" w:id="2080620103"/>
      <w:bookmarkStart w:name="_Toc1658681699" w:id="1772607645"/>
      <w:bookmarkStart w:name="_Toc1328685879" w:id="1147228326"/>
      <w:bookmarkStart w:name="_Toc527783197" w:id="331620825"/>
      <w:bookmarkStart w:name="_Toc1263568777" w:id="724438054"/>
      <w:bookmarkStart w:name="_Toc1908051409" w:id="389603187"/>
      <w:bookmarkStart w:name="_Toc283093448" w:id="1027256123"/>
      <w:bookmarkStart w:name="_Toc2107904675" w:id="697961114"/>
      <w:bookmarkStart w:name="_Toc1239725705" w:id="109998073"/>
      <w:bookmarkStart w:name="_Toc601759181" w:id="1858231562"/>
      <w:bookmarkStart w:name="_Toc1042009526" w:id="2034252846"/>
      <w:bookmarkStart w:name="_Toc1757990122" w:id="1492032125"/>
      <w:bookmarkStart w:name="_Toc821254929" w:id="1988622123"/>
      <w:bookmarkStart w:name="_Toc1964217083" w:id="672054548"/>
      <w:bookmarkStart w:name="_Toc1733347085" w:id="1198978096"/>
      <w:bookmarkStart w:name="_Toc1607831351" w:id="1478102846"/>
      <w:bookmarkStart w:name="_Toc982577434" w:id="1098340348"/>
      <w:bookmarkStart w:name="_Toc270593641" w:id="1864033303"/>
      <w:bookmarkStart w:name="_Toc364771001" w:id="161478494"/>
      <w:bookmarkStart w:name="_Toc51736696" w:id="227126634"/>
      <w:bookmarkStart w:name="_Toc1720649300" w:id="1745055161"/>
      <w:bookmarkStart w:name="_Toc1827012298" w:id="1386371925"/>
      <w:bookmarkStart w:name="_Toc131995300" w:id="1635797130"/>
      <w:bookmarkStart w:name="_Toc2113106666" w:id="793553494"/>
      <w:bookmarkStart w:name="_Toc840794159" w:id="1742548541"/>
      <w:bookmarkStart w:name="_Toc387359776" w:id="578952310"/>
      <w:bookmarkStart w:name="_Toc304862382" w:id="1499966989"/>
      <w:bookmarkStart w:name="_Toc769825466" w:id="527027029"/>
      <w:bookmarkStart w:name="_Toc549394773" w:id="491233944"/>
      <w:bookmarkStart w:name="_Toc1702431799" w:id="1821907690"/>
      <w:bookmarkStart w:name="_Toc2103832127" w:id="1235548123"/>
      <w:bookmarkStart w:name="_Toc953993056" w:id="1614807420"/>
      <w:bookmarkStart w:name="_Toc1553471702" w:id="1953194529"/>
      <w:bookmarkStart w:name="_Toc1183878387" w:id="152842537"/>
      <w:bookmarkStart w:name="_Toc1017729210" w:id="1351081518"/>
      <w:bookmarkStart w:name="_Toc2124627933" w:id="361467215"/>
      <w:bookmarkStart w:name="_Toc1055617766" w:id="254273010"/>
      <w:bookmarkStart w:name="_Toc1869431839" w:id="943328605"/>
      <w:bookmarkStart w:name="_Toc1265393872" w:id="437361986"/>
      <w:bookmarkStart w:name="_Toc1118892934" w:id="1176656626"/>
      <w:bookmarkStart w:name="_Toc325922394" w:id="1217803919"/>
      <w:bookmarkStart w:name="_Toc1456278717" w:id="1288658238"/>
      <w:bookmarkStart w:name="_Toc573638109" w:id="909094732"/>
      <w:bookmarkStart w:name="_Toc1194125353" w:id="45624743"/>
      <w:bookmarkStart w:name="_Toc1923558639" w:id="1324628401"/>
      <w:bookmarkStart w:name="_Toc2043427074" w:id="828145884"/>
      <w:bookmarkStart w:name="_Toc479904264" w:id="1661642957"/>
      <w:bookmarkStart w:name="_Toc1417098635" w:id="526222398"/>
      <w:bookmarkStart w:name="_Toc481131759" w:id="841001432"/>
      <w:bookmarkStart w:name="_Toc1502115913" w:id="933614562"/>
      <w:bookmarkStart w:name="_Toc769580359" w:id="1600520301"/>
      <w:bookmarkStart w:name="_Toc1175403223" w:id="996772758"/>
      <w:bookmarkStart w:name="_Toc1555354405" w:id="1653741637"/>
      <w:bookmarkStart w:name="_Toc1371380917" w:id="2119451239"/>
      <w:bookmarkStart w:name="_Toc685478102" w:id="363651860"/>
      <w:bookmarkStart w:name="_Toc1290750178" w:id="1412267845"/>
      <w:bookmarkStart w:name="_Toc2033636561" w:id="1463414781"/>
      <w:bookmarkStart w:name="_Toc603039954" w:id="14854745"/>
      <w:r w:rsidRPr="67313C08" w:rsidR="54B59EB3">
        <w:rPr>
          <w:rFonts w:ascii="Times New Roman" w:hAnsi="Times New Roman" w:eastAsia="Times New Roman" w:cs="Times New Roman"/>
          <w:color w:val="000000" w:themeColor="text1" w:themeTint="FF" w:themeShade="FF"/>
          <w:sz w:val="26"/>
          <w:szCs w:val="26"/>
        </w:rPr>
        <w:t xml:space="preserve">1.3: </w:t>
      </w:r>
      <w:r w:rsidRPr="67313C08" w:rsidR="54B59EB3">
        <w:rPr>
          <w:rFonts w:ascii="Times New Roman" w:hAnsi="Times New Roman" w:eastAsia="Times New Roman" w:cs="Times New Roman"/>
          <w:color w:val="000000" w:themeColor="text1" w:themeTint="FF" w:themeShade="FF"/>
          <w:sz w:val="26"/>
          <w:szCs w:val="26"/>
        </w:rPr>
        <w:t>Problem</w:t>
      </w:r>
      <w:r w:rsidRPr="67313C08" w:rsidR="54B59EB3">
        <w:rPr>
          <w:rFonts w:ascii="Times New Roman" w:hAnsi="Times New Roman" w:eastAsia="Times New Roman" w:cs="Times New Roman"/>
          <w:color w:val="000000" w:themeColor="text1" w:themeTint="FF" w:themeShade="FF"/>
          <w:sz w:val="26"/>
          <w:szCs w:val="26"/>
        </w:rPr>
        <w:t xml:space="preserve"> </w:t>
      </w:r>
      <w:r w:rsidRPr="67313C08" w:rsidR="54B59EB3">
        <w:rPr>
          <w:rFonts w:ascii="Times New Roman" w:hAnsi="Times New Roman" w:eastAsia="Times New Roman" w:cs="Times New Roman"/>
          <w:color w:val="000000" w:themeColor="text1" w:themeTint="FF" w:themeShade="FF"/>
          <w:sz w:val="26"/>
          <w:szCs w:val="26"/>
        </w:rPr>
        <w:t>Statement</w:t>
      </w:r>
      <w:bookmarkEnd w:id="1008487260"/>
      <w:bookmarkEnd w:id="349776388"/>
      <w:bookmarkEnd w:id="613118329"/>
      <w:bookmarkEnd w:id="1584319395"/>
      <w:bookmarkEnd w:id="1768491565"/>
      <w:bookmarkEnd w:id="357435817"/>
      <w:bookmarkEnd w:id="1898522173"/>
      <w:bookmarkEnd w:id="1906977361"/>
      <w:bookmarkEnd w:id="472382297"/>
      <w:bookmarkEnd w:id="825651913"/>
      <w:bookmarkEnd w:id="1410131956"/>
      <w:bookmarkEnd w:id="30774121"/>
      <w:bookmarkEnd w:id="1148544188"/>
      <w:bookmarkEnd w:id="1814154585"/>
      <w:bookmarkEnd w:id="2080620103"/>
      <w:bookmarkEnd w:id="1772607645"/>
      <w:bookmarkEnd w:id="1147228326"/>
      <w:bookmarkEnd w:id="331620825"/>
      <w:bookmarkEnd w:id="724438054"/>
      <w:bookmarkEnd w:id="389603187"/>
      <w:bookmarkEnd w:id="1027256123"/>
      <w:bookmarkEnd w:id="697961114"/>
      <w:bookmarkEnd w:id="109998073"/>
      <w:bookmarkEnd w:id="1858231562"/>
      <w:bookmarkEnd w:id="2034252846"/>
      <w:bookmarkEnd w:id="1492032125"/>
      <w:bookmarkEnd w:id="1988622123"/>
      <w:bookmarkEnd w:id="672054548"/>
      <w:bookmarkEnd w:id="1198978096"/>
      <w:bookmarkEnd w:id="1478102846"/>
      <w:bookmarkEnd w:id="1098340348"/>
      <w:bookmarkEnd w:id="1864033303"/>
      <w:bookmarkEnd w:id="161478494"/>
      <w:bookmarkEnd w:id="227126634"/>
      <w:bookmarkEnd w:id="1745055161"/>
      <w:bookmarkEnd w:id="1386371925"/>
      <w:bookmarkEnd w:id="1635797130"/>
      <w:bookmarkEnd w:id="793553494"/>
      <w:bookmarkEnd w:id="1742548541"/>
      <w:bookmarkEnd w:id="578952310"/>
      <w:bookmarkEnd w:id="1499966989"/>
      <w:bookmarkEnd w:id="527027029"/>
      <w:bookmarkEnd w:id="491233944"/>
      <w:bookmarkEnd w:id="1821907690"/>
      <w:bookmarkEnd w:id="1235548123"/>
      <w:bookmarkEnd w:id="1614807420"/>
      <w:bookmarkEnd w:id="1953194529"/>
      <w:bookmarkEnd w:id="152842537"/>
      <w:bookmarkEnd w:id="1351081518"/>
      <w:bookmarkEnd w:id="361467215"/>
      <w:bookmarkEnd w:id="254273010"/>
      <w:bookmarkEnd w:id="943328605"/>
      <w:bookmarkEnd w:id="437361986"/>
      <w:bookmarkEnd w:id="1176656626"/>
      <w:bookmarkEnd w:id="1217803919"/>
      <w:bookmarkEnd w:id="1288658238"/>
      <w:bookmarkEnd w:id="909094732"/>
      <w:bookmarkEnd w:id="45624743"/>
      <w:bookmarkEnd w:id="1324628401"/>
      <w:bookmarkEnd w:id="828145884"/>
      <w:bookmarkEnd w:id="1661642957"/>
      <w:bookmarkEnd w:id="526222398"/>
      <w:bookmarkEnd w:id="841001432"/>
      <w:bookmarkEnd w:id="933614562"/>
      <w:bookmarkEnd w:id="1600520301"/>
      <w:bookmarkEnd w:id="996772758"/>
      <w:bookmarkEnd w:id="1653741637"/>
      <w:bookmarkEnd w:id="2119451239"/>
      <w:bookmarkEnd w:id="363651860"/>
      <w:bookmarkEnd w:id="1412267845"/>
      <w:bookmarkEnd w:id="1463414781"/>
      <w:bookmarkEnd w:id="14854745"/>
    </w:p>
    <w:p w:rsidR="3F62F619" w:rsidP="0E2EB7FD" w:rsidRDefault="3F62F619" w14:paraId="7EF4D620" w14:textId="79FA5D9E">
      <w:pPr>
        <w:spacing w:before="240" w:beforeAutospacing="off" w:after="240" w:afterAutospacing="off" w:line="360" w:lineRule="auto"/>
        <w:jc w:val="both"/>
      </w:pPr>
      <w:r w:rsidRPr="6A96D71B" w:rsidR="36B78294">
        <w:rPr>
          <w:rFonts w:ascii="Times New Roman" w:hAnsi="Times New Roman" w:eastAsia="Times New Roman" w:cs="Times New Roman"/>
          <w:color w:val="000000" w:themeColor="text1" w:themeTint="FF" w:themeShade="FF"/>
          <w:sz w:val="24"/>
          <w:szCs w:val="24"/>
        </w:rPr>
        <w:t xml:space="preserve">The problem that has come across in this study is the requirement to interpret the advantage of influencer marketing on consumer </w:t>
      </w:r>
      <w:r w:rsidRPr="6A96D71B" w:rsidR="0AE8DC43">
        <w:rPr>
          <w:rFonts w:ascii="Times New Roman" w:hAnsi="Times New Roman" w:eastAsia="Times New Roman" w:cs="Times New Roman"/>
          <w:color w:val="000000" w:themeColor="text1" w:themeTint="FF" w:themeShade="FF"/>
          <w:sz w:val="24"/>
          <w:szCs w:val="24"/>
        </w:rPr>
        <w:t>behaviour</w:t>
      </w:r>
      <w:r w:rsidRPr="6A96D71B" w:rsidR="36B78294">
        <w:rPr>
          <w:rFonts w:ascii="Times New Roman" w:hAnsi="Times New Roman" w:eastAsia="Times New Roman" w:cs="Times New Roman"/>
          <w:color w:val="000000" w:themeColor="text1" w:themeTint="FF" w:themeShade="FF"/>
          <w:sz w:val="24"/>
          <w:szCs w:val="24"/>
        </w:rPr>
        <w:t xml:space="preserve"> and its effect on brand selection in fashion industry. This research </w:t>
      </w:r>
      <w:r w:rsidRPr="6A96D71B" w:rsidR="36B78294">
        <w:rPr>
          <w:rFonts w:ascii="Times New Roman" w:hAnsi="Times New Roman" w:eastAsia="Times New Roman" w:cs="Times New Roman"/>
          <w:color w:val="000000" w:themeColor="text1" w:themeTint="FF" w:themeShade="FF"/>
          <w:sz w:val="24"/>
          <w:szCs w:val="24"/>
        </w:rPr>
        <w:t>seeks</w:t>
      </w:r>
      <w:r w:rsidRPr="6A96D71B" w:rsidR="36B78294">
        <w:rPr>
          <w:rFonts w:ascii="Times New Roman" w:hAnsi="Times New Roman" w:eastAsia="Times New Roman" w:cs="Times New Roman"/>
          <w:color w:val="000000" w:themeColor="text1" w:themeTint="FF" w:themeShade="FF"/>
          <w:sz w:val="24"/>
          <w:szCs w:val="24"/>
        </w:rPr>
        <w:t xml:space="preserve"> to </w:t>
      </w:r>
      <w:r w:rsidRPr="6A96D71B" w:rsidR="4FFC8C1E">
        <w:rPr>
          <w:rFonts w:ascii="Times New Roman" w:hAnsi="Times New Roman" w:eastAsia="Times New Roman" w:cs="Times New Roman"/>
          <w:color w:val="000000" w:themeColor="text1" w:themeTint="FF" w:themeShade="FF"/>
          <w:sz w:val="24"/>
          <w:szCs w:val="24"/>
        </w:rPr>
        <w:t>analyse</w:t>
      </w:r>
      <w:r w:rsidRPr="6A96D71B" w:rsidR="36B78294">
        <w:rPr>
          <w:rFonts w:ascii="Times New Roman" w:hAnsi="Times New Roman" w:eastAsia="Times New Roman" w:cs="Times New Roman"/>
          <w:color w:val="000000" w:themeColor="text1" w:themeTint="FF" w:themeShade="FF"/>
          <w:sz w:val="24"/>
          <w:szCs w:val="24"/>
        </w:rPr>
        <w:t xml:space="preserve"> the extent to which social media marketing impacts consumer </w:t>
      </w:r>
      <w:r w:rsidRPr="6A96D71B" w:rsidR="36B78294">
        <w:rPr>
          <w:rFonts w:ascii="Times New Roman" w:hAnsi="Times New Roman" w:eastAsia="Times New Roman" w:cs="Times New Roman"/>
          <w:color w:val="000000" w:themeColor="text1" w:themeTint="FF" w:themeShade="FF"/>
          <w:sz w:val="24"/>
          <w:szCs w:val="24"/>
        </w:rPr>
        <w:t>purchasing</w:t>
      </w:r>
      <w:r w:rsidRPr="6A96D71B" w:rsidR="36B78294">
        <w:rPr>
          <w:rFonts w:ascii="Times New Roman" w:hAnsi="Times New Roman" w:eastAsia="Times New Roman" w:cs="Times New Roman"/>
          <w:color w:val="000000" w:themeColor="text1" w:themeTint="FF" w:themeShade="FF"/>
          <w:sz w:val="24"/>
          <w:szCs w:val="24"/>
        </w:rPr>
        <w:t xml:space="preserve"> behaviour, the role of influencer marketing in guiding consumer perspectives, attitudes and the variables that </w:t>
      </w:r>
      <w:r w:rsidRPr="6A96D71B" w:rsidR="36B78294">
        <w:rPr>
          <w:rFonts w:ascii="Times New Roman" w:hAnsi="Times New Roman" w:eastAsia="Times New Roman" w:cs="Times New Roman"/>
          <w:color w:val="000000" w:themeColor="text1" w:themeTint="FF" w:themeShade="FF"/>
          <w:sz w:val="24"/>
          <w:szCs w:val="24"/>
        </w:rPr>
        <w:t>participate</w:t>
      </w:r>
      <w:r w:rsidRPr="6A96D71B" w:rsidR="36B78294">
        <w:rPr>
          <w:rFonts w:ascii="Times New Roman" w:hAnsi="Times New Roman" w:eastAsia="Times New Roman" w:cs="Times New Roman"/>
          <w:color w:val="000000" w:themeColor="text1" w:themeTint="FF" w:themeShade="FF"/>
          <w:sz w:val="24"/>
          <w:szCs w:val="24"/>
        </w:rPr>
        <w:t xml:space="preserve"> in the failure or success of influencer collaborations. </w:t>
      </w:r>
    </w:p>
    <w:p w:rsidR="6A96D71B" w:rsidP="6A96D71B" w:rsidRDefault="6A96D71B" w14:paraId="7D77A52E" w14:textId="3DA700D3">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1242512B" w:rsidP="6BD0B2C8" w:rsidRDefault="1242512B" w14:paraId="1C31DAD9" w14:textId="7CD452BE">
      <w:pPr>
        <w:pStyle w:val="Heading2"/>
      </w:pPr>
      <w:bookmarkStart w:name="_Toc1985275157" w:id="465976483"/>
      <w:bookmarkStart w:name="_Toc1870689129" w:id="1217753960"/>
      <w:bookmarkStart w:name="_Toc605335141" w:id="1123320709"/>
      <w:bookmarkStart w:name="_Toc1382218711" w:id="75987986"/>
      <w:bookmarkStart w:name="_Toc1378558054" w:id="2143915913"/>
      <w:bookmarkStart w:name="_Toc1733597348" w:id="1569097823"/>
      <w:bookmarkStart w:name="_Toc1410414288" w:id="896182305"/>
      <w:bookmarkStart w:name="_Toc1937017959" w:id="1261795220"/>
      <w:bookmarkStart w:name="_Toc884176030" w:id="403849057"/>
      <w:bookmarkStart w:name="_Toc850247590" w:id="2091022846"/>
      <w:bookmarkStart w:name="_Toc437677329" w:id="1000245227"/>
      <w:bookmarkStart w:name="_Toc1135761393" w:id="1506784823"/>
      <w:bookmarkStart w:name="_Toc926766620" w:id="933692810"/>
      <w:bookmarkStart w:name="_Toc1763436509" w:id="989252224"/>
      <w:bookmarkStart w:name="_Toc1466252406" w:id="1067127338"/>
      <w:bookmarkStart w:name="_Toc638226523" w:id="1490801455"/>
      <w:bookmarkStart w:name="_Toc1177339291" w:id="2029125621"/>
      <w:bookmarkStart w:name="_Toc485739809" w:id="1183980947"/>
      <w:bookmarkStart w:name="_Toc1868914206" w:id="749706706"/>
      <w:bookmarkStart w:name="_Toc1737533442" w:id="363587530"/>
      <w:bookmarkStart w:name="_Toc1104113624" w:id="261830631"/>
      <w:bookmarkStart w:name="_Toc1167136803" w:id="1152986961"/>
      <w:bookmarkStart w:name="_Toc1431831604" w:id="1072511192"/>
      <w:bookmarkStart w:name="_Toc1218126859" w:id="1088368077"/>
      <w:bookmarkStart w:name="_Toc2126489459" w:id="596288585"/>
      <w:bookmarkStart w:name="_Toc566702628" w:id="2076845061"/>
      <w:bookmarkStart w:name="_Toc448118202" w:id="1385824381"/>
      <w:bookmarkStart w:name="_Toc592522237" w:id="1817026254"/>
      <w:bookmarkStart w:name="_Toc1330067679" w:id="286690355"/>
      <w:bookmarkStart w:name="_Toc1839390676" w:id="1414667716"/>
      <w:bookmarkStart w:name="_Toc282666967" w:id="1788954998"/>
      <w:bookmarkStart w:name="_Toc2056813835" w:id="861298766"/>
      <w:bookmarkStart w:name="_Toc760133219" w:id="158135388"/>
      <w:bookmarkStart w:name="_Toc1907787006" w:id="1524280142"/>
      <w:bookmarkStart w:name="_Toc1387717816" w:id="159165800"/>
      <w:bookmarkStart w:name="_Toc980021256" w:id="844622005"/>
      <w:bookmarkStart w:name="_Toc2050828600" w:id="404155470"/>
      <w:bookmarkStart w:name="_Toc831651526" w:id="1213706925"/>
      <w:bookmarkStart w:name="_Toc185703614" w:id="1775527989"/>
      <w:bookmarkStart w:name="_Toc1422144962" w:id="681578430"/>
      <w:bookmarkStart w:name="_Toc312970676" w:id="704163525"/>
      <w:bookmarkStart w:name="_Toc1232077304" w:id="2005425219"/>
      <w:bookmarkStart w:name="_Toc1398126045" w:id="446967722"/>
      <w:bookmarkStart w:name="_Toc1213763203" w:id="256344663"/>
      <w:bookmarkStart w:name="_Toc2053393053" w:id="696970549"/>
      <w:bookmarkStart w:name="_Toc27316147" w:id="1935644965"/>
      <w:bookmarkStart w:name="_Toc2019214241" w:id="1040492388"/>
      <w:bookmarkStart w:name="_Toc1472422192" w:id="501734023"/>
      <w:bookmarkStart w:name="_Toc1781073676" w:id="545894197"/>
      <w:bookmarkStart w:name="_Toc826670005" w:id="249940821"/>
      <w:bookmarkStart w:name="_Toc1310906112" w:id="332809894"/>
      <w:bookmarkStart w:name="_Toc2140743761" w:id="645958850"/>
      <w:bookmarkStart w:name="_Toc1088021283" w:id="237958570"/>
      <w:bookmarkStart w:name="_Toc1769948380" w:id="1460801520"/>
      <w:bookmarkStart w:name="_Toc470345554" w:id="1463920904"/>
      <w:bookmarkStart w:name="_Toc920857178" w:id="1066408075"/>
      <w:bookmarkStart w:name="_Toc360093699" w:id="814466088"/>
      <w:bookmarkStart w:name="_Toc1296917522" w:id="1552268583"/>
      <w:bookmarkStart w:name="_Toc592514878" w:id="1455597431"/>
      <w:bookmarkStart w:name="_Toc928938496" w:id="2093612021"/>
      <w:bookmarkStart w:name="_Toc736715177" w:id="96316571"/>
      <w:bookmarkStart w:name="_Toc877735167" w:id="547362072"/>
      <w:bookmarkStart w:name="_Toc369392241" w:id="1155859649"/>
      <w:bookmarkStart w:name="_Toc869245628" w:id="399812392"/>
      <w:bookmarkStart w:name="_Toc652509865" w:id="215763947"/>
      <w:bookmarkStart w:name="_Toc445882064" w:id="1193192910"/>
      <w:bookmarkStart w:name="_Toc2006910355" w:id="474724883"/>
      <w:bookmarkStart w:name="_Toc2008893360" w:id="793526093"/>
      <w:bookmarkStart w:name="_Toc1520738255" w:id="693102541"/>
      <w:bookmarkStart w:name="_Toc750463593" w:id="222658540"/>
      <w:bookmarkStart w:name="_Toc939101236" w:id="1644047618"/>
      <w:bookmarkStart w:name="_Toc1252876755" w:id="102532249"/>
      <w:r w:rsidRPr="67313C08" w:rsidR="490DBE21">
        <w:rPr>
          <w:rFonts w:ascii="Times New Roman" w:hAnsi="Times New Roman" w:eastAsia="Times New Roman" w:cs="Times New Roman"/>
          <w:color w:val="000000" w:themeColor="text1" w:themeTint="FF" w:themeShade="FF"/>
          <w:sz w:val="26"/>
          <w:szCs w:val="26"/>
        </w:rPr>
        <w:t>1.</w:t>
      </w:r>
      <w:r w:rsidRPr="67313C08" w:rsidR="62E68374">
        <w:rPr>
          <w:rFonts w:ascii="Times New Roman" w:hAnsi="Times New Roman" w:eastAsia="Times New Roman" w:cs="Times New Roman"/>
          <w:color w:val="000000" w:themeColor="text1" w:themeTint="FF" w:themeShade="FF"/>
          <w:sz w:val="26"/>
          <w:szCs w:val="26"/>
        </w:rPr>
        <w:t>5</w:t>
      </w:r>
      <w:r w:rsidRPr="67313C08" w:rsidR="490DBE21">
        <w:rPr>
          <w:rFonts w:ascii="Times New Roman" w:hAnsi="Times New Roman" w:eastAsia="Times New Roman" w:cs="Times New Roman"/>
          <w:color w:val="000000" w:themeColor="text1" w:themeTint="FF" w:themeShade="FF"/>
          <w:sz w:val="26"/>
          <w:szCs w:val="26"/>
        </w:rPr>
        <w:t xml:space="preserve">: </w:t>
      </w:r>
      <w:r w:rsidRPr="67313C08" w:rsidR="490DBE21">
        <w:rPr>
          <w:rFonts w:ascii="Times New Roman" w:hAnsi="Times New Roman" w:eastAsia="Times New Roman" w:cs="Times New Roman"/>
          <w:color w:val="000000" w:themeColor="text1" w:themeTint="FF" w:themeShade="FF"/>
          <w:sz w:val="26"/>
          <w:szCs w:val="26"/>
        </w:rPr>
        <w:t>Scope</w:t>
      </w:r>
      <w:r w:rsidRPr="67313C08" w:rsidR="490DBE21">
        <w:rPr>
          <w:rFonts w:ascii="Times New Roman" w:hAnsi="Times New Roman" w:eastAsia="Times New Roman" w:cs="Times New Roman"/>
          <w:color w:val="000000" w:themeColor="text1" w:themeTint="FF" w:themeShade="FF"/>
          <w:sz w:val="26"/>
          <w:szCs w:val="26"/>
        </w:rPr>
        <w:t xml:space="preserve"> of </w:t>
      </w:r>
      <w:r w:rsidRPr="67313C08" w:rsidR="490DBE21">
        <w:rPr>
          <w:rFonts w:ascii="Times New Roman" w:hAnsi="Times New Roman" w:eastAsia="Times New Roman" w:cs="Times New Roman"/>
          <w:color w:val="000000" w:themeColor="text1" w:themeTint="FF" w:themeShade="FF"/>
          <w:sz w:val="26"/>
          <w:szCs w:val="26"/>
        </w:rPr>
        <w:t>the</w:t>
      </w:r>
      <w:r w:rsidRPr="67313C08" w:rsidR="490DBE21">
        <w:rPr>
          <w:rFonts w:ascii="Times New Roman" w:hAnsi="Times New Roman" w:eastAsia="Times New Roman" w:cs="Times New Roman"/>
          <w:color w:val="000000" w:themeColor="text1" w:themeTint="FF" w:themeShade="FF"/>
          <w:sz w:val="26"/>
          <w:szCs w:val="26"/>
        </w:rPr>
        <w:t xml:space="preserve"> </w:t>
      </w:r>
      <w:r w:rsidRPr="67313C08" w:rsidR="490DBE21">
        <w:rPr>
          <w:rFonts w:ascii="Times New Roman" w:hAnsi="Times New Roman" w:eastAsia="Times New Roman" w:cs="Times New Roman"/>
          <w:color w:val="000000" w:themeColor="text1" w:themeTint="FF" w:themeShade="FF"/>
          <w:sz w:val="26"/>
          <w:szCs w:val="26"/>
        </w:rPr>
        <w:t>Study</w:t>
      </w:r>
      <w:r w:rsidRPr="67313C08" w:rsidR="490DBE21">
        <w:rPr>
          <w:rFonts w:ascii="Times New Roman" w:hAnsi="Times New Roman" w:eastAsia="Times New Roman" w:cs="Times New Roman"/>
          <w:color w:val="000000" w:themeColor="text1" w:themeTint="FF" w:themeShade="FF"/>
          <w:sz w:val="26"/>
          <w:szCs w:val="26"/>
        </w:rPr>
        <w:t>/</w:t>
      </w:r>
      <w:r w:rsidRPr="67313C08" w:rsidR="490DBE21">
        <w:rPr>
          <w:rFonts w:ascii="Times New Roman" w:hAnsi="Times New Roman" w:eastAsia="Times New Roman" w:cs="Times New Roman"/>
          <w:color w:val="000000" w:themeColor="text1" w:themeTint="FF" w:themeShade="FF"/>
          <w:sz w:val="26"/>
          <w:szCs w:val="26"/>
        </w:rPr>
        <w:t>Demarcation</w:t>
      </w:r>
      <w:r w:rsidRPr="67313C08" w:rsidR="490DBE21">
        <w:rPr>
          <w:rFonts w:ascii="Times New Roman" w:hAnsi="Times New Roman" w:eastAsia="Times New Roman" w:cs="Times New Roman"/>
          <w:color w:val="000000" w:themeColor="text1" w:themeTint="FF" w:themeShade="FF"/>
          <w:sz w:val="26"/>
          <w:szCs w:val="26"/>
        </w:rPr>
        <w:t xml:space="preserve"> (International, </w:t>
      </w:r>
      <w:r w:rsidRPr="67313C08" w:rsidR="7766F35F">
        <w:rPr>
          <w:rFonts w:ascii="Times New Roman" w:hAnsi="Times New Roman" w:eastAsia="Times New Roman" w:cs="Times New Roman"/>
          <w:color w:val="000000" w:themeColor="text1" w:themeTint="FF" w:themeShade="FF"/>
          <w:sz w:val="26"/>
          <w:szCs w:val="26"/>
        </w:rPr>
        <w:t>National</w:t>
      </w:r>
      <w:r w:rsidRPr="67313C08" w:rsidR="490DBE21">
        <w:rPr>
          <w:rFonts w:ascii="Times New Roman" w:hAnsi="Times New Roman" w:eastAsia="Times New Roman" w:cs="Times New Roman"/>
          <w:color w:val="000000" w:themeColor="text1" w:themeTint="FF" w:themeShade="FF"/>
          <w:sz w:val="26"/>
          <w:szCs w:val="26"/>
        </w:rPr>
        <w:t xml:space="preserve">, </w:t>
      </w:r>
      <w:r w:rsidRPr="67313C08" w:rsidR="490DBE21">
        <w:rPr>
          <w:rFonts w:ascii="Times New Roman" w:hAnsi="Times New Roman" w:eastAsia="Times New Roman" w:cs="Times New Roman"/>
          <w:color w:val="000000" w:themeColor="text1" w:themeTint="FF" w:themeShade="FF"/>
          <w:sz w:val="26"/>
          <w:szCs w:val="26"/>
        </w:rPr>
        <w:t>geographic</w:t>
      </w:r>
      <w:r w:rsidRPr="67313C08" w:rsidR="490DBE21">
        <w:rPr>
          <w:rFonts w:ascii="Times New Roman" w:hAnsi="Times New Roman" w:eastAsia="Times New Roman" w:cs="Times New Roman"/>
          <w:color w:val="000000" w:themeColor="text1" w:themeTint="FF" w:themeShade="FF"/>
          <w:sz w:val="26"/>
          <w:szCs w:val="26"/>
        </w:rPr>
        <w:t xml:space="preserve"> </w:t>
      </w:r>
      <w:r w:rsidRPr="67313C08" w:rsidR="490DBE21">
        <w:rPr>
          <w:rFonts w:ascii="Times New Roman" w:hAnsi="Times New Roman" w:eastAsia="Times New Roman" w:cs="Times New Roman"/>
          <w:color w:val="000000" w:themeColor="text1" w:themeTint="FF" w:themeShade="FF"/>
          <w:sz w:val="26"/>
          <w:szCs w:val="26"/>
        </w:rPr>
        <w:t>area</w:t>
      </w:r>
      <w:r w:rsidRPr="67313C08" w:rsidR="490DBE21">
        <w:rPr>
          <w:rFonts w:ascii="Times New Roman" w:hAnsi="Times New Roman" w:eastAsia="Times New Roman" w:cs="Times New Roman"/>
          <w:color w:val="000000" w:themeColor="text1" w:themeTint="FF" w:themeShade="FF"/>
          <w:sz w:val="26"/>
          <w:szCs w:val="26"/>
        </w:rPr>
        <w:t>)-</w:t>
      </w:r>
      <w:bookmarkEnd w:id="465976483"/>
      <w:bookmarkEnd w:id="1217753960"/>
      <w:bookmarkEnd w:id="1123320709"/>
      <w:bookmarkEnd w:id="75987986"/>
      <w:bookmarkEnd w:id="2143915913"/>
      <w:bookmarkEnd w:id="1569097823"/>
      <w:bookmarkEnd w:id="896182305"/>
      <w:bookmarkEnd w:id="1261795220"/>
      <w:bookmarkEnd w:id="403849057"/>
      <w:bookmarkEnd w:id="2091022846"/>
      <w:bookmarkEnd w:id="1000245227"/>
      <w:bookmarkEnd w:id="1506784823"/>
      <w:bookmarkEnd w:id="933692810"/>
      <w:bookmarkEnd w:id="989252224"/>
      <w:bookmarkEnd w:id="1067127338"/>
      <w:bookmarkEnd w:id="1490801455"/>
      <w:bookmarkEnd w:id="2029125621"/>
      <w:bookmarkEnd w:id="1183980947"/>
      <w:bookmarkEnd w:id="749706706"/>
      <w:bookmarkEnd w:id="363587530"/>
      <w:bookmarkEnd w:id="261830631"/>
      <w:bookmarkEnd w:id="1152986961"/>
      <w:bookmarkEnd w:id="1072511192"/>
      <w:bookmarkEnd w:id="1088368077"/>
      <w:bookmarkEnd w:id="596288585"/>
      <w:bookmarkEnd w:id="2076845061"/>
      <w:bookmarkEnd w:id="1385824381"/>
      <w:bookmarkEnd w:id="1817026254"/>
      <w:bookmarkEnd w:id="286690355"/>
      <w:bookmarkEnd w:id="1414667716"/>
      <w:bookmarkEnd w:id="1788954998"/>
      <w:bookmarkEnd w:id="861298766"/>
      <w:bookmarkEnd w:id="158135388"/>
      <w:bookmarkEnd w:id="1524280142"/>
      <w:bookmarkEnd w:id="159165800"/>
      <w:bookmarkEnd w:id="844622005"/>
      <w:bookmarkEnd w:id="404155470"/>
      <w:bookmarkEnd w:id="1213706925"/>
      <w:bookmarkEnd w:id="1775527989"/>
      <w:bookmarkEnd w:id="681578430"/>
      <w:bookmarkEnd w:id="704163525"/>
      <w:bookmarkEnd w:id="2005425219"/>
      <w:bookmarkEnd w:id="446967722"/>
      <w:bookmarkEnd w:id="256344663"/>
      <w:bookmarkEnd w:id="696970549"/>
      <w:bookmarkEnd w:id="1935644965"/>
      <w:bookmarkEnd w:id="1040492388"/>
      <w:bookmarkEnd w:id="501734023"/>
      <w:bookmarkEnd w:id="545894197"/>
      <w:bookmarkEnd w:id="249940821"/>
      <w:bookmarkEnd w:id="332809894"/>
      <w:bookmarkEnd w:id="645958850"/>
      <w:bookmarkEnd w:id="237958570"/>
      <w:bookmarkEnd w:id="1460801520"/>
      <w:bookmarkEnd w:id="1463920904"/>
      <w:bookmarkEnd w:id="1066408075"/>
      <w:bookmarkEnd w:id="814466088"/>
      <w:bookmarkEnd w:id="1552268583"/>
      <w:bookmarkEnd w:id="1455597431"/>
      <w:bookmarkEnd w:id="2093612021"/>
      <w:bookmarkEnd w:id="96316571"/>
      <w:bookmarkEnd w:id="547362072"/>
      <w:bookmarkEnd w:id="1155859649"/>
      <w:bookmarkEnd w:id="399812392"/>
      <w:bookmarkEnd w:id="215763947"/>
      <w:bookmarkEnd w:id="1193192910"/>
      <w:bookmarkEnd w:id="474724883"/>
      <w:bookmarkEnd w:id="793526093"/>
      <w:bookmarkEnd w:id="693102541"/>
      <w:bookmarkEnd w:id="222658540"/>
      <w:bookmarkEnd w:id="1644047618"/>
      <w:bookmarkEnd w:id="102532249"/>
      <w:r w:rsidRPr="67313C08" w:rsidR="490DBE21">
        <w:rPr>
          <w:rFonts w:ascii="Times New Roman" w:hAnsi="Times New Roman" w:eastAsia="Times New Roman" w:cs="Times New Roman"/>
          <w:color w:val="000000" w:themeColor="text1" w:themeTint="FF" w:themeShade="FF"/>
          <w:sz w:val="26"/>
          <w:szCs w:val="26"/>
        </w:rPr>
        <w:t xml:space="preserve"> </w:t>
      </w:r>
    </w:p>
    <w:p w:rsidR="1242512B" w:rsidP="6BD0B2C8" w:rsidRDefault="1242512B" w14:paraId="067E4372" w14:textId="474BB09E">
      <w:pPr>
        <w:pStyle w:val="Normal"/>
        <w:spacing w:before="240" w:beforeAutospacing="off" w:after="240" w:afterAutospacing="off" w:line="360" w:lineRule="auto"/>
        <w:jc w:val="both"/>
      </w:pPr>
      <w:r w:rsidRPr="67313C08" w:rsidR="1242512B">
        <w:rPr>
          <w:rFonts w:ascii="Times New Roman" w:hAnsi="Times New Roman" w:eastAsia="Times New Roman" w:cs="Times New Roman"/>
          <w:color w:val="000000" w:themeColor="text1" w:themeTint="FF" w:themeShade="FF"/>
          <w:sz w:val="24"/>
          <w:szCs w:val="24"/>
        </w:rPr>
        <w:t xml:space="preserve">The scope of this research is focused on assessing the effectiveness of marketing through consumer </w:t>
      </w:r>
      <w:r w:rsidRPr="67313C08" w:rsidR="48B0DCEF">
        <w:rPr>
          <w:rFonts w:ascii="Times New Roman" w:hAnsi="Times New Roman" w:eastAsia="Times New Roman" w:cs="Times New Roman"/>
          <w:color w:val="000000" w:themeColor="text1" w:themeTint="FF" w:themeShade="FF"/>
          <w:sz w:val="24"/>
          <w:szCs w:val="24"/>
        </w:rPr>
        <w:t>behaviour</w:t>
      </w:r>
      <w:r w:rsidRPr="67313C08" w:rsidR="1242512B">
        <w:rPr>
          <w:rFonts w:ascii="Times New Roman" w:hAnsi="Times New Roman" w:eastAsia="Times New Roman" w:cs="Times New Roman"/>
          <w:color w:val="000000" w:themeColor="text1" w:themeTint="FF" w:themeShade="FF"/>
          <w:sz w:val="24"/>
          <w:szCs w:val="24"/>
        </w:rPr>
        <w:t xml:space="preserve"> and social media. The research will </w:t>
      </w:r>
      <w:r w:rsidRPr="67313C08" w:rsidR="32F9697B">
        <w:rPr>
          <w:rFonts w:ascii="Times New Roman" w:hAnsi="Times New Roman" w:eastAsia="Times New Roman" w:cs="Times New Roman"/>
          <w:color w:val="000000" w:themeColor="text1" w:themeTint="FF" w:themeShade="FF"/>
          <w:sz w:val="24"/>
          <w:szCs w:val="24"/>
        </w:rPr>
        <w:t>analyse</w:t>
      </w:r>
      <w:r w:rsidRPr="67313C08" w:rsidR="1242512B">
        <w:rPr>
          <w:rFonts w:ascii="Times New Roman" w:hAnsi="Times New Roman" w:eastAsia="Times New Roman" w:cs="Times New Roman"/>
          <w:color w:val="000000" w:themeColor="text1" w:themeTint="FF" w:themeShade="FF"/>
          <w:sz w:val="24"/>
          <w:szCs w:val="24"/>
        </w:rPr>
        <w:t xml:space="preserve"> the effect of influencer marketing on purchase intentions, the standpoints of the consumers, and their mindsets. The stud</w:t>
      </w:r>
      <w:r w:rsidRPr="67313C08" w:rsidR="1242512B">
        <w:rPr>
          <w:rFonts w:ascii="Times New Roman" w:hAnsi="Times New Roman" w:eastAsia="Times New Roman" w:cs="Times New Roman"/>
          <w:color w:val="000000" w:themeColor="text1" w:themeTint="FF" w:themeShade="FF"/>
          <w:sz w:val="24"/>
          <w:szCs w:val="24"/>
        </w:rPr>
        <w:t>y does not mention geographic areas and can go nationally and internationally.</w:t>
      </w:r>
    </w:p>
    <w:p w:rsidR="3F62F619" w:rsidP="67313C08" w:rsidRDefault="3F62F619" w14:paraId="2783B782" w14:textId="5DDAE11F">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67313C08" w:rsidRDefault="3F62F619" w14:paraId="2A00D49B" w14:textId="229D57A7">
      <w:pPr>
        <w:pStyle w:val="Heading2"/>
        <w:rPr>
          <w:rFonts w:ascii="Times New Roman" w:hAnsi="Times New Roman" w:eastAsia="Times New Roman" w:cs="Times New Roman"/>
          <w:noProof w:val="0"/>
          <w:sz w:val="26"/>
          <w:szCs w:val="26"/>
          <w:lang w:val="en"/>
        </w:rPr>
      </w:pPr>
      <w:bookmarkStart w:name="_Toc561336284" w:id="555190285"/>
      <w:r w:rsidRPr="67313C08" w:rsidR="2AF17827">
        <w:rPr>
          <w:rFonts w:ascii="Times New Roman" w:hAnsi="Times New Roman" w:eastAsia="Times New Roman" w:cs="Times New Roman"/>
          <w:b w:val="0"/>
          <w:bCs w:val="0"/>
          <w:noProof w:val="0"/>
          <w:color w:val="0D0D0D" w:themeColor="text1" w:themeTint="F2" w:themeShade="FF"/>
          <w:sz w:val="26"/>
          <w:szCs w:val="26"/>
          <w:lang w:val="en"/>
        </w:rPr>
        <w:t>1.6:</w:t>
      </w:r>
      <w:r w:rsidRPr="67313C08" w:rsidR="2AF17827">
        <w:rPr>
          <w:rFonts w:ascii="Times New Roman" w:hAnsi="Times New Roman" w:eastAsia="Times New Roman" w:cs="Times New Roman"/>
          <w:noProof w:val="0"/>
          <w:sz w:val="26"/>
          <w:szCs w:val="26"/>
          <w:lang w:val="en"/>
        </w:rPr>
        <w:t xml:space="preserve"> </w:t>
      </w:r>
      <w:r w:rsidRPr="67313C08" w:rsidR="2AF17827">
        <w:rPr>
          <w:rFonts w:ascii="Times New Roman" w:hAnsi="Times New Roman" w:eastAsia="Times New Roman" w:cs="Times New Roman"/>
          <w:color w:val="000000" w:themeColor="text1" w:themeTint="FF" w:themeShade="FF"/>
          <w:sz w:val="26"/>
          <w:szCs w:val="26"/>
        </w:rPr>
        <w:t xml:space="preserve">Aims, </w:t>
      </w:r>
      <w:r w:rsidRPr="67313C08" w:rsidR="2AF17827">
        <w:rPr>
          <w:rFonts w:ascii="Times New Roman" w:hAnsi="Times New Roman" w:eastAsia="Times New Roman" w:cs="Times New Roman"/>
          <w:color w:val="000000" w:themeColor="text1" w:themeTint="FF" w:themeShade="FF"/>
          <w:sz w:val="26"/>
          <w:szCs w:val="26"/>
        </w:rPr>
        <w:t>Objectives</w:t>
      </w:r>
      <w:r w:rsidRPr="67313C08" w:rsidR="2AF17827">
        <w:rPr>
          <w:rFonts w:ascii="Times New Roman" w:hAnsi="Times New Roman" w:eastAsia="Times New Roman" w:cs="Times New Roman"/>
          <w:color w:val="000000" w:themeColor="text1" w:themeTint="FF" w:themeShade="FF"/>
          <w:sz w:val="26"/>
          <w:szCs w:val="26"/>
        </w:rPr>
        <w:t>, Research Questions, Hypothesis, Propositions, Rationale/Importance of the Research</w:t>
      </w:r>
      <w:bookmarkEnd w:id="555190285"/>
      <w:r w:rsidRPr="67313C08" w:rsidR="2AF17827">
        <w:rPr>
          <w:rFonts w:ascii="Times New Roman" w:hAnsi="Times New Roman" w:eastAsia="Times New Roman" w:cs="Times New Roman"/>
          <w:color w:val="000000" w:themeColor="text1" w:themeTint="FF" w:themeShade="FF"/>
          <w:sz w:val="26"/>
          <w:szCs w:val="26"/>
        </w:rPr>
        <w:t xml:space="preserve"> </w:t>
      </w:r>
    </w:p>
    <w:p w:rsidR="3F62F619" w:rsidP="67313C08" w:rsidRDefault="3F62F619" w14:paraId="131FB990" w14:textId="635C0CB9">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6BD0B2C8" w:rsidP="6BD0B2C8" w:rsidRDefault="6BD0B2C8" w14:paraId="647A8DEE" w14:textId="32837199">
      <w:pPr>
        <w:pStyle w:val="Normal"/>
      </w:pPr>
    </w:p>
    <w:p w:rsidR="6BD0B2C8" w:rsidP="6A96D71B" w:rsidRDefault="6BD0B2C8" w14:paraId="2666A29B" w14:textId="726E1A47">
      <w:pPr>
        <w:pStyle w:val="Heading2"/>
        <w:rPr>
          <w:rFonts w:ascii="Times New Roman" w:hAnsi="Times New Roman" w:eastAsia="Times New Roman" w:cs="Times New Roman"/>
          <w:b w:val="1"/>
          <w:bCs w:val="1"/>
          <w:color w:val="000000" w:themeColor="text1" w:themeTint="FF" w:themeShade="FF"/>
          <w:sz w:val="26"/>
          <w:szCs w:val="26"/>
        </w:rPr>
      </w:pPr>
      <w:bookmarkStart w:name="_Toc551194946" w:id="212772123"/>
      <w:r w:rsidRPr="67313C08" w:rsidR="731650D9">
        <w:rPr>
          <w:rFonts w:ascii="Times New Roman" w:hAnsi="Times New Roman" w:eastAsia="Times New Roman" w:cs="Times New Roman"/>
          <w:b w:val="1"/>
          <w:bCs w:val="1"/>
          <w:color w:val="000000" w:themeColor="text1" w:themeTint="FF" w:themeShade="FF"/>
          <w:sz w:val="26"/>
          <w:szCs w:val="26"/>
        </w:rPr>
        <w:t>Rationale/Importance of the Research</w:t>
      </w:r>
      <w:bookmarkEnd w:id="212772123"/>
      <w:r w:rsidRPr="67313C08" w:rsidR="731650D9">
        <w:rPr>
          <w:rFonts w:ascii="Times New Roman" w:hAnsi="Times New Roman" w:eastAsia="Times New Roman" w:cs="Times New Roman"/>
          <w:b w:val="1"/>
          <w:bCs w:val="1"/>
          <w:color w:val="000000" w:themeColor="text1" w:themeTint="FF" w:themeShade="FF"/>
          <w:sz w:val="26"/>
          <w:szCs w:val="26"/>
        </w:rPr>
        <w:t xml:space="preserve"> </w:t>
      </w:r>
    </w:p>
    <w:p w:rsidR="6BD0B2C8" w:rsidP="6A96D71B" w:rsidRDefault="6BD0B2C8" w14:paraId="52BEA6DA" w14:textId="4D1F47B3">
      <w:pPr>
        <w:spacing w:before="240" w:beforeAutospacing="off" w:after="240" w:afterAutospacing="off" w:line="360" w:lineRule="auto"/>
        <w:jc w:val="both"/>
      </w:pPr>
      <w:r w:rsidRPr="67313C08" w:rsidR="731650D9">
        <w:rPr>
          <w:rFonts w:ascii="Times New Roman" w:hAnsi="Times New Roman" w:eastAsia="Times New Roman" w:cs="Times New Roman"/>
          <w:color w:val="auto"/>
          <w:sz w:val="24"/>
          <w:szCs w:val="24"/>
        </w:rPr>
        <w:t xml:space="preserve">The influencer marketing has been adopted significantly by the business entities in the fashion industry. It is </w:t>
      </w:r>
      <w:r w:rsidRPr="67313C08" w:rsidR="731650D9">
        <w:rPr>
          <w:rFonts w:ascii="Times New Roman" w:hAnsi="Times New Roman" w:eastAsia="Times New Roman" w:cs="Times New Roman"/>
          <w:color w:val="auto"/>
          <w:sz w:val="24"/>
          <w:szCs w:val="24"/>
        </w:rPr>
        <w:t>evidenced</w:t>
      </w:r>
      <w:r w:rsidRPr="67313C08" w:rsidR="731650D9">
        <w:rPr>
          <w:rFonts w:ascii="Times New Roman" w:hAnsi="Times New Roman" w:eastAsia="Times New Roman" w:cs="Times New Roman"/>
          <w:color w:val="auto"/>
          <w:sz w:val="24"/>
          <w:szCs w:val="24"/>
        </w:rPr>
        <w:t xml:space="preserve"> by the fact that more than large-scale companies like Zara and H&amp;M have resorted to the use of influencer marketing. However, similar reflections are not </w:t>
      </w:r>
      <w:r w:rsidRPr="67313C08" w:rsidR="731650D9">
        <w:rPr>
          <w:rFonts w:ascii="Times New Roman" w:hAnsi="Times New Roman" w:eastAsia="Times New Roman" w:cs="Times New Roman"/>
          <w:color w:val="auto"/>
          <w:sz w:val="24"/>
          <w:szCs w:val="24"/>
        </w:rPr>
        <w:t>observed</w:t>
      </w:r>
      <w:r w:rsidRPr="67313C08" w:rsidR="731650D9">
        <w:rPr>
          <w:rFonts w:ascii="Times New Roman" w:hAnsi="Times New Roman" w:eastAsia="Times New Roman" w:cs="Times New Roman"/>
          <w:color w:val="auto"/>
          <w:sz w:val="24"/>
          <w:szCs w:val="24"/>
        </w:rPr>
        <w:t xml:space="preserve"> for the influencer marketing initiatives of SME’S in fashion industry, as very few firms have been able to align with the Influencer marketing (</w:t>
      </w:r>
      <w:r w:rsidRPr="67313C08" w:rsidR="731650D9">
        <w:rPr>
          <w:rFonts w:ascii="Times New Roman" w:hAnsi="Times New Roman" w:eastAsia="Times New Roman" w:cs="Times New Roman"/>
          <w:color w:val="auto"/>
          <w:sz w:val="22"/>
          <w:szCs w:val="22"/>
        </w:rPr>
        <w:t>Tripathi, 2023)</w:t>
      </w:r>
      <w:r w:rsidRPr="67313C08" w:rsidR="731650D9">
        <w:rPr>
          <w:rFonts w:ascii="Times New Roman" w:hAnsi="Times New Roman" w:eastAsia="Times New Roman" w:cs="Times New Roman"/>
          <w:color w:val="auto"/>
          <w:sz w:val="24"/>
          <w:szCs w:val="24"/>
        </w:rPr>
        <w:t>. One of the major reasons of such hindered adoption of influencer marketing is due to the lack of easily understandable insights in key success factor and challenge that affect the efficiency of influencer marketing. In the findings of</w:t>
      </w:r>
      <w:r w:rsidRPr="67313C08" w:rsidR="731650D9">
        <w:rPr>
          <w:rFonts w:ascii="Times New Roman" w:hAnsi="Times New Roman" w:eastAsia="Times New Roman" w:cs="Times New Roman"/>
          <w:color w:val="auto"/>
          <w:sz w:val="20"/>
          <w:szCs w:val="20"/>
        </w:rPr>
        <w:t xml:space="preserve"> Ananda </w:t>
      </w:r>
      <w:r w:rsidRPr="67313C08" w:rsidR="731650D9">
        <w:rPr>
          <w:rFonts w:ascii="Times New Roman" w:hAnsi="Times New Roman" w:eastAsia="Times New Roman" w:cs="Times New Roman"/>
          <w:i w:val="1"/>
          <w:iCs w:val="1"/>
          <w:color w:val="auto"/>
          <w:sz w:val="20"/>
          <w:szCs w:val="20"/>
        </w:rPr>
        <w:t xml:space="preserve">et al. </w:t>
      </w:r>
      <w:r w:rsidRPr="67313C08" w:rsidR="731650D9">
        <w:rPr>
          <w:rFonts w:ascii="Times New Roman" w:hAnsi="Times New Roman" w:eastAsia="Times New Roman" w:cs="Times New Roman"/>
          <w:color w:val="auto"/>
          <w:sz w:val="20"/>
          <w:szCs w:val="20"/>
        </w:rPr>
        <w:t xml:space="preserve"> </w:t>
      </w:r>
      <w:r w:rsidRPr="67313C08" w:rsidR="731650D9">
        <w:rPr>
          <w:rFonts w:ascii="Times New Roman" w:hAnsi="Times New Roman" w:eastAsia="Times New Roman" w:cs="Times New Roman"/>
          <w:color w:val="auto"/>
          <w:sz w:val="20"/>
          <w:szCs w:val="20"/>
        </w:rPr>
        <w:t>(2017)</w:t>
      </w:r>
      <w:r w:rsidRPr="67313C08" w:rsidR="731650D9">
        <w:rPr>
          <w:rFonts w:ascii="Times New Roman" w:hAnsi="Times New Roman" w:eastAsia="Times New Roman" w:cs="Times New Roman"/>
          <w:color w:val="auto"/>
          <w:sz w:val="24"/>
          <w:szCs w:val="24"/>
        </w:rPr>
        <w:t xml:space="preserve">, more than half of the six SME firms in the fashion industry have cited the absence of information in challenges and key drivers of influencer marketing as a credible factor for showing sceptic attitude to the integration of the influencer marketing campaigns. The research serves the purpose of bridging such knowledge gap in the key success factor of influencer marketing campaign by </w:t>
      </w:r>
      <w:r w:rsidRPr="67313C08" w:rsidR="731650D9">
        <w:rPr>
          <w:rFonts w:ascii="Times New Roman" w:hAnsi="Times New Roman" w:eastAsia="Times New Roman" w:cs="Times New Roman"/>
          <w:color w:val="auto"/>
          <w:sz w:val="24"/>
          <w:szCs w:val="24"/>
        </w:rPr>
        <w:t>providing</w:t>
      </w:r>
      <w:r w:rsidRPr="67313C08" w:rsidR="731650D9">
        <w:rPr>
          <w:rFonts w:ascii="Times New Roman" w:hAnsi="Times New Roman" w:eastAsia="Times New Roman" w:cs="Times New Roman"/>
          <w:color w:val="auto"/>
          <w:sz w:val="24"/>
          <w:szCs w:val="24"/>
        </w:rPr>
        <w:t xml:space="preserve"> empirical evidence that are easily comprehendible to the small-scale firms in the fashion industry. Therefore, this research is important to the fashion industry as it changes their </w:t>
      </w:r>
      <w:r w:rsidRPr="67313C08" w:rsidR="731650D9">
        <w:rPr>
          <w:rFonts w:ascii="Times New Roman" w:hAnsi="Times New Roman" w:eastAsia="Times New Roman" w:cs="Times New Roman"/>
          <w:color w:val="auto"/>
          <w:sz w:val="24"/>
          <w:szCs w:val="24"/>
        </w:rPr>
        <w:t>perception</w:t>
      </w:r>
      <w:r w:rsidRPr="67313C08" w:rsidR="731650D9">
        <w:rPr>
          <w:rFonts w:ascii="Times New Roman" w:hAnsi="Times New Roman" w:eastAsia="Times New Roman" w:cs="Times New Roman"/>
          <w:color w:val="auto"/>
          <w:sz w:val="24"/>
          <w:szCs w:val="24"/>
        </w:rPr>
        <w:t xml:space="preserve"> about the efficiency of influencer marketing campaign and drives their interest to adopt influencer marketing. </w:t>
      </w:r>
      <w:r w:rsidRPr="67313C08" w:rsidR="731650D9">
        <w:rPr>
          <w:rFonts w:ascii="Times New Roman" w:hAnsi="Times New Roman" w:eastAsia="Times New Roman" w:cs="Times New Roman"/>
          <w:color w:val="000000" w:themeColor="text1" w:themeTint="FF" w:themeShade="FF"/>
          <w:sz w:val="24"/>
          <w:szCs w:val="24"/>
        </w:rPr>
        <w:t xml:space="preserve">Authenticity is an active construct which </w:t>
      </w:r>
      <w:r w:rsidRPr="67313C08" w:rsidR="731650D9">
        <w:rPr>
          <w:rFonts w:ascii="Times New Roman" w:hAnsi="Times New Roman" w:eastAsia="Times New Roman" w:cs="Times New Roman"/>
          <w:color w:val="000000" w:themeColor="text1" w:themeTint="FF" w:themeShade="FF"/>
          <w:sz w:val="24"/>
          <w:szCs w:val="24"/>
        </w:rPr>
        <w:t>mainly impacts</w:t>
      </w:r>
      <w:r w:rsidRPr="67313C08" w:rsidR="731650D9">
        <w:rPr>
          <w:rFonts w:ascii="Times New Roman" w:hAnsi="Times New Roman" w:eastAsia="Times New Roman" w:cs="Times New Roman"/>
          <w:color w:val="000000" w:themeColor="text1" w:themeTint="FF" w:themeShade="FF"/>
          <w:sz w:val="24"/>
          <w:szCs w:val="24"/>
        </w:rPr>
        <w:t xml:space="preserve"> the consumer purchase intention towards the specific brands. Further, by social media, authenticity gives core value to the influencer marketing for achieving the company's real goals and effectiveness. Moreover, by the social media marketing, the authenticity given true value to the consumer behaviours for interacting with others. </w:t>
      </w:r>
    </w:p>
    <w:p w:rsidR="6BD0B2C8" w:rsidP="6A96D71B" w:rsidRDefault="6BD0B2C8" w14:paraId="7A6597AB" w14:textId="4B318312">
      <w:pPr>
        <w:spacing w:before="240" w:beforeAutospacing="off" w:after="240" w:afterAutospacing="off" w:line="360" w:lineRule="auto"/>
        <w:jc w:val="both"/>
      </w:pPr>
      <w:r w:rsidRPr="67313C08" w:rsidR="731650D9">
        <w:rPr>
          <w:rFonts w:ascii="Times New Roman" w:hAnsi="Times New Roman" w:eastAsia="Times New Roman" w:cs="Times New Roman"/>
          <w:color w:val="000000" w:themeColor="text1" w:themeTint="FF" w:themeShade="FF"/>
          <w:sz w:val="24"/>
          <w:szCs w:val="24"/>
        </w:rPr>
        <w:t xml:space="preserve">Social media marketing has significantly </w:t>
      </w:r>
      <w:r w:rsidRPr="67313C08" w:rsidR="731650D9">
        <w:rPr>
          <w:rFonts w:ascii="Times New Roman" w:hAnsi="Times New Roman" w:eastAsia="Times New Roman" w:cs="Times New Roman"/>
          <w:color w:val="000000" w:themeColor="text1" w:themeTint="FF" w:themeShade="FF"/>
          <w:sz w:val="24"/>
          <w:szCs w:val="24"/>
        </w:rPr>
        <w:t>impacted</w:t>
      </w:r>
      <w:r w:rsidRPr="67313C08" w:rsidR="731650D9">
        <w:rPr>
          <w:rFonts w:ascii="Times New Roman" w:hAnsi="Times New Roman" w:eastAsia="Times New Roman" w:cs="Times New Roman"/>
          <w:color w:val="000000" w:themeColor="text1" w:themeTint="FF" w:themeShade="FF"/>
          <w:sz w:val="24"/>
          <w:szCs w:val="24"/>
        </w:rPr>
        <w:t xml:space="preserve"> on the behaviour of the consumer. further, Social media ins and dynamic sources by which consumers take an authentic discussion for pushing their products from the online sources. Moreover, </w:t>
      </w:r>
      <w:r w:rsidRPr="67313C08" w:rsidR="731650D9">
        <w:rPr>
          <w:rFonts w:ascii="Times New Roman" w:hAnsi="Times New Roman" w:eastAsia="Times New Roman" w:cs="Times New Roman"/>
          <w:color w:val="000000" w:themeColor="text1" w:themeTint="FF" w:themeShade="FF"/>
          <w:sz w:val="24"/>
          <w:szCs w:val="24"/>
        </w:rPr>
        <w:t>in order to</w:t>
      </w:r>
      <w:r w:rsidRPr="67313C08" w:rsidR="731650D9">
        <w:rPr>
          <w:rFonts w:ascii="Times New Roman" w:hAnsi="Times New Roman" w:eastAsia="Times New Roman" w:cs="Times New Roman"/>
          <w:color w:val="000000" w:themeColor="text1" w:themeTint="FF" w:themeShade="FF"/>
          <w:sz w:val="24"/>
          <w:szCs w:val="24"/>
        </w:rPr>
        <w:t xml:space="preserve"> progress consumer </w:t>
      </w:r>
      <w:r w:rsidRPr="67313C08" w:rsidR="731650D9">
        <w:rPr>
          <w:rFonts w:ascii="Times New Roman" w:hAnsi="Times New Roman" w:eastAsia="Times New Roman" w:cs="Times New Roman"/>
          <w:color w:val="000000" w:themeColor="text1" w:themeTint="FF" w:themeShade="FF"/>
          <w:sz w:val="24"/>
          <w:szCs w:val="24"/>
        </w:rPr>
        <w:t>purchasing</w:t>
      </w:r>
      <w:r w:rsidRPr="67313C08" w:rsidR="731650D9">
        <w:rPr>
          <w:rFonts w:ascii="Times New Roman" w:hAnsi="Times New Roman" w:eastAsia="Times New Roman" w:cs="Times New Roman"/>
          <w:color w:val="000000" w:themeColor="text1" w:themeTint="FF" w:themeShade="FF"/>
          <w:sz w:val="24"/>
          <w:szCs w:val="24"/>
        </w:rPr>
        <w:t xml:space="preserve"> decisions, 51% consumers </w:t>
      </w:r>
      <w:r w:rsidRPr="67313C08" w:rsidR="731650D9">
        <w:rPr>
          <w:rFonts w:ascii="Times New Roman" w:hAnsi="Times New Roman" w:eastAsia="Times New Roman" w:cs="Times New Roman"/>
          <w:color w:val="000000" w:themeColor="text1" w:themeTint="FF" w:themeShade="FF"/>
          <w:sz w:val="24"/>
          <w:szCs w:val="24"/>
        </w:rPr>
        <w:t>mainly read</w:t>
      </w:r>
      <w:r w:rsidRPr="67313C08" w:rsidR="731650D9">
        <w:rPr>
          <w:rFonts w:ascii="Times New Roman" w:hAnsi="Times New Roman" w:eastAsia="Times New Roman" w:cs="Times New Roman"/>
          <w:color w:val="000000" w:themeColor="text1" w:themeTint="FF" w:themeShade="FF"/>
          <w:sz w:val="24"/>
          <w:szCs w:val="24"/>
        </w:rPr>
        <w:t xml:space="preserve"> the reviews by the implementation of social media marketing. Social media, </w:t>
      </w:r>
      <w:r w:rsidRPr="67313C08" w:rsidR="731650D9">
        <w:rPr>
          <w:rFonts w:ascii="Times New Roman" w:hAnsi="Times New Roman" w:eastAsia="Times New Roman" w:cs="Times New Roman"/>
          <w:color w:val="000000" w:themeColor="text1" w:themeTint="FF" w:themeShade="FF"/>
          <w:sz w:val="24"/>
          <w:szCs w:val="24"/>
        </w:rPr>
        <w:t>huge amounts</w:t>
      </w:r>
      <w:r w:rsidRPr="67313C08" w:rsidR="731650D9">
        <w:rPr>
          <w:rFonts w:ascii="Times New Roman" w:hAnsi="Times New Roman" w:eastAsia="Times New Roman" w:cs="Times New Roman"/>
          <w:color w:val="000000" w:themeColor="text1" w:themeTint="FF" w:themeShade="FF"/>
          <w:sz w:val="24"/>
          <w:szCs w:val="24"/>
        </w:rPr>
        <w:t xml:space="preserve"> of influencers build their awareness in their </w:t>
      </w:r>
      <w:r w:rsidRPr="67313C08" w:rsidR="731650D9">
        <w:rPr>
          <w:rFonts w:ascii="Times New Roman" w:hAnsi="Times New Roman" w:eastAsia="Times New Roman" w:cs="Times New Roman"/>
          <w:color w:val="000000" w:themeColor="text1" w:themeTint="FF" w:themeShade="FF"/>
          <w:sz w:val="24"/>
          <w:szCs w:val="24"/>
        </w:rPr>
        <w:t>particular products</w:t>
      </w:r>
      <w:r w:rsidRPr="67313C08" w:rsidR="731650D9">
        <w:rPr>
          <w:rFonts w:ascii="Times New Roman" w:hAnsi="Times New Roman" w:eastAsia="Times New Roman" w:cs="Times New Roman"/>
          <w:color w:val="000000" w:themeColor="text1" w:themeTint="FF" w:themeShade="FF"/>
          <w:sz w:val="24"/>
          <w:szCs w:val="24"/>
        </w:rPr>
        <w:t xml:space="preserve">, and it has also </w:t>
      </w:r>
      <w:r w:rsidRPr="67313C08" w:rsidR="731650D9">
        <w:rPr>
          <w:rFonts w:ascii="Times New Roman" w:hAnsi="Times New Roman" w:eastAsia="Times New Roman" w:cs="Times New Roman"/>
          <w:color w:val="000000" w:themeColor="text1" w:themeTint="FF" w:themeShade="FF"/>
          <w:sz w:val="24"/>
          <w:szCs w:val="24"/>
        </w:rPr>
        <w:t>impacted</w:t>
      </w:r>
      <w:r w:rsidRPr="67313C08" w:rsidR="731650D9">
        <w:rPr>
          <w:rFonts w:ascii="Times New Roman" w:hAnsi="Times New Roman" w:eastAsia="Times New Roman" w:cs="Times New Roman"/>
          <w:color w:val="000000" w:themeColor="text1" w:themeTint="FF" w:themeShade="FF"/>
          <w:sz w:val="24"/>
          <w:szCs w:val="24"/>
        </w:rPr>
        <w:t xml:space="preserve"> on the behaviour of the consumer. </w:t>
      </w:r>
    </w:p>
    <w:p w:rsidR="6BD0B2C8" w:rsidP="6A96D71B" w:rsidRDefault="6BD0B2C8" w14:paraId="093151B9" w14:textId="1256DBF8">
      <w:pPr>
        <w:spacing w:before="240" w:beforeAutospacing="off" w:after="240" w:afterAutospacing="off" w:line="360" w:lineRule="auto"/>
        <w:jc w:val="both"/>
      </w:pPr>
      <w:r w:rsidRPr="67313C08" w:rsidR="731650D9">
        <w:rPr>
          <w:rFonts w:ascii="Times New Roman" w:hAnsi="Times New Roman" w:eastAsia="Times New Roman" w:cs="Times New Roman"/>
          <w:color w:val="000000" w:themeColor="text1" w:themeTint="FF" w:themeShade="FF"/>
          <w:sz w:val="24"/>
          <w:szCs w:val="24"/>
        </w:rPr>
        <w:t xml:space="preserve">The best practices for influencer advertising which is, increased authenticity of the influencer marketing strategy. Further, by the eco consultancy, it has been examined that 61% of consumers prefer influencers, who </w:t>
      </w:r>
      <w:r w:rsidRPr="67313C08" w:rsidR="731650D9">
        <w:rPr>
          <w:rFonts w:ascii="Times New Roman" w:hAnsi="Times New Roman" w:eastAsia="Times New Roman" w:cs="Times New Roman"/>
          <w:color w:val="000000" w:themeColor="text1" w:themeTint="FF" w:themeShade="FF"/>
          <w:sz w:val="24"/>
          <w:szCs w:val="24"/>
        </w:rPr>
        <w:t>mainly create</w:t>
      </w:r>
      <w:r w:rsidRPr="67313C08" w:rsidR="731650D9">
        <w:rPr>
          <w:rFonts w:ascii="Times New Roman" w:hAnsi="Times New Roman" w:eastAsia="Times New Roman" w:cs="Times New Roman"/>
          <w:color w:val="000000" w:themeColor="text1" w:themeTint="FF" w:themeShade="FF"/>
          <w:sz w:val="24"/>
          <w:szCs w:val="24"/>
        </w:rPr>
        <w:t xml:space="preserve"> authenticity by engaging content. In addition, the best influencers </w:t>
      </w:r>
      <w:r w:rsidRPr="67313C08" w:rsidR="731650D9">
        <w:rPr>
          <w:rFonts w:ascii="Times New Roman" w:hAnsi="Times New Roman" w:eastAsia="Times New Roman" w:cs="Times New Roman"/>
          <w:color w:val="000000" w:themeColor="text1" w:themeTint="FF" w:themeShade="FF"/>
          <w:sz w:val="24"/>
          <w:szCs w:val="24"/>
        </w:rPr>
        <w:t>mainly show</w:t>
      </w:r>
      <w:r w:rsidRPr="67313C08" w:rsidR="731650D9">
        <w:rPr>
          <w:rFonts w:ascii="Times New Roman" w:hAnsi="Times New Roman" w:eastAsia="Times New Roman" w:cs="Times New Roman"/>
          <w:color w:val="000000" w:themeColor="text1" w:themeTint="FF" w:themeShade="FF"/>
          <w:sz w:val="24"/>
          <w:szCs w:val="24"/>
        </w:rPr>
        <w:t xml:space="preserve"> the value of the products by applying its uses in real life. </w:t>
      </w:r>
    </w:p>
    <w:p w:rsidR="6BD0B2C8" w:rsidP="6A96D71B" w:rsidRDefault="6BD0B2C8" w14:paraId="3E1FC384" w14:textId="592C5ACF">
      <w:pPr>
        <w:spacing w:before="240" w:beforeAutospacing="off" w:after="240" w:afterAutospacing="off" w:line="360" w:lineRule="auto"/>
        <w:jc w:val="both"/>
      </w:pPr>
      <w:r w:rsidRPr="67313C08" w:rsidR="731650D9">
        <w:rPr>
          <w:rFonts w:ascii="Times New Roman" w:hAnsi="Times New Roman" w:eastAsia="Times New Roman" w:cs="Times New Roman"/>
          <w:color w:val="000000" w:themeColor="text1" w:themeTint="FF" w:themeShade="FF"/>
          <w:sz w:val="24"/>
          <w:szCs w:val="24"/>
        </w:rPr>
        <w:t xml:space="preserve">Involvement of the decision-making process, the employees create concrete ideas for developing the brand image in the global world. Moreover, by developing a more intelligent marketing plan, the brand position achieved a successful business in the global market by developing their productivity. Mover, for developing more marketing decisions, the four Ps techniques gave opportunity to the markets for achieving their marketing </w:t>
      </w:r>
      <w:r w:rsidRPr="67313C08" w:rsidR="731650D9">
        <w:rPr>
          <w:rFonts w:ascii="Times New Roman" w:hAnsi="Times New Roman" w:eastAsia="Times New Roman" w:cs="Times New Roman"/>
          <w:color w:val="000000" w:themeColor="text1" w:themeTint="FF" w:themeShade="FF"/>
          <w:sz w:val="24"/>
          <w:szCs w:val="24"/>
        </w:rPr>
        <w:t>objectives</w:t>
      </w:r>
      <w:r w:rsidRPr="67313C08" w:rsidR="731650D9">
        <w:rPr>
          <w:rFonts w:ascii="Times New Roman" w:hAnsi="Times New Roman" w:eastAsia="Times New Roman" w:cs="Times New Roman"/>
          <w:color w:val="000000" w:themeColor="text1" w:themeTint="FF" w:themeShade="FF"/>
          <w:sz w:val="24"/>
          <w:szCs w:val="24"/>
        </w:rPr>
        <w:t xml:space="preserve">. </w:t>
      </w:r>
    </w:p>
    <w:p w:rsidR="6BD0B2C8" w:rsidP="6A96D71B" w:rsidRDefault="6BD0B2C8" w14:paraId="1D1908EF" w14:textId="11D1B77F">
      <w:pPr>
        <w:pStyle w:val="Normal"/>
        <w:spacing w:before="240" w:beforeAutospacing="off" w:after="240" w:afterAutospacing="off" w:line="360" w:lineRule="auto"/>
        <w:jc w:val="both"/>
      </w:pPr>
      <w:r w:rsidRPr="6A96D71B" w:rsidR="731650D9">
        <w:rPr>
          <w:rFonts w:ascii="Times New Roman" w:hAnsi="Times New Roman" w:eastAsia="Times New Roman" w:cs="Times New Roman"/>
          <w:color w:val="000000" w:themeColor="text1" w:themeTint="FF" w:themeShade="FF"/>
          <w:sz w:val="24"/>
          <w:szCs w:val="24"/>
        </w:rPr>
        <w:t xml:space="preserve">The social media marketing research gave valuable insight to the consumer for developing their purchasing decision. Moreover, by social media marketing, the marketers know the audience </w:t>
      </w:r>
      <w:r w:rsidRPr="6A96D71B" w:rsidR="731650D9">
        <w:rPr>
          <w:rFonts w:ascii="Times New Roman" w:hAnsi="Times New Roman" w:eastAsia="Times New Roman" w:cs="Times New Roman"/>
          <w:color w:val="000000" w:themeColor="text1" w:themeTint="FF" w:themeShade="FF"/>
          <w:sz w:val="24"/>
          <w:szCs w:val="24"/>
        </w:rPr>
        <w:t>purchasing</w:t>
      </w:r>
      <w:r w:rsidRPr="6A96D71B" w:rsidR="731650D9">
        <w:rPr>
          <w:rFonts w:ascii="Times New Roman" w:hAnsi="Times New Roman" w:eastAsia="Times New Roman" w:cs="Times New Roman"/>
          <w:color w:val="000000" w:themeColor="text1" w:themeTint="FF" w:themeShade="FF"/>
          <w:sz w:val="24"/>
          <w:szCs w:val="24"/>
        </w:rPr>
        <w:t xml:space="preserve"> levels </w:t>
      </w:r>
      <w:r w:rsidRPr="6A96D71B" w:rsidR="731650D9">
        <w:rPr>
          <w:rFonts w:ascii="Times New Roman" w:hAnsi="Times New Roman" w:eastAsia="Times New Roman" w:cs="Times New Roman"/>
          <w:color w:val="000000" w:themeColor="text1" w:themeTint="FF" w:themeShade="FF"/>
          <w:sz w:val="24"/>
          <w:szCs w:val="24"/>
        </w:rPr>
        <w:t>and also</w:t>
      </w:r>
      <w:r w:rsidRPr="6A96D71B" w:rsidR="731650D9">
        <w:rPr>
          <w:rFonts w:ascii="Times New Roman" w:hAnsi="Times New Roman" w:eastAsia="Times New Roman" w:cs="Times New Roman"/>
          <w:color w:val="000000" w:themeColor="text1" w:themeTint="FF" w:themeShade="FF"/>
          <w:sz w:val="24"/>
          <w:szCs w:val="24"/>
        </w:rPr>
        <w:t xml:space="preserve"> influences their purchasing decisions for building their future marketing decisions. Further, it has also created a positive attention to the customer to develop their business in the global market.</w:t>
      </w:r>
    </w:p>
    <w:p w:rsidR="6A96D71B" w:rsidP="6A96D71B" w:rsidRDefault="6A96D71B" w14:paraId="1C7B3167" w14:textId="5765E4E1">
      <w:pPr>
        <w:pStyle w:val="Normal"/>
      </w:pPr>
    </w:p>
    <w:p w:rsidR="3F62F619" w:rsidP="67313C08" w:rsidRDefault="3F62F619" w14:paraId="649E5ECD" w14:textId="775BD8A9">
      <w:pPr>
        <w:spacing w:before="240" w:beforeAutospacing="off" w:after="24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
        </w:rPr>
      </w:pPr>
      <w:r w:rsidRPr="67313C08" w:rsidR="36B78294">
        <w:rPr>
          <w:rFonts w:ascii="Times New Roman" w:hAnsi="Times New Roman" w:eastAsia="Times New Roman" w:cs="Times New Roman"/>
          <w:b w:val="1"/>
          <w:bCs w:val="1"/>
          <w:color w:val="000000" w:themeColor="text1" w:themeTint="FF" w:themeShade="FF"/>
          <w:sz w:val="24"/>
          <w:szCs w:val="24"/>
        </w:rPr>
        <w:t xml:space="preserve">Aim: </w:t>
      </w:r>
    </w:p>
    <w:p w:rsidR="3F62F619" w:rsidP="67313C08" w:rsidRDefault="3F62F619" w14:paraId="5B849ABD" w14:textId="472DAD02">
      <w:pPr>
        <w:spacing w:before="240" w:beforeAutospacing="off" w:after="24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The main aim of this research is to </w:t>
      </w:r>
      <w:r w:rsidRPr="67313C08" w:rsidR="7566D9F0">
        <w:rPr>
          <w:rFonts w:ascii="Times New Roman" w:hAnsi="Times New Roman" w:eastAsia="Times New Roman" w:cs="Times New Roman"/>
          <w:color w:val="000000" w:themeColor="text1" w:themeTint="FF" w:themeShade="FF"/>
          <w:sz w:val="24"/>
          <w:szCs w:val="24"/>
        </w:rPr>
        <w:t>analyse</w:t>
      </w:r>
      <w:r w:rsidRPr="67313C08" w:rsidR="36B78294">
        <w:rPr>
          <w:rFonts w:ascii="Times New Roman" w:hAnsi="Times New Roman" w:eastAsia="Times New Roman" w:cs="Times New Roman"/>
          <w:color w:val="000000" w:themeColor="text1" w:themeTint="FF" w:themeShade="FF"/>
          <w:sz w:val="24"/>
          <w:szCs w:val="24"/>
        </w:rPr>
        <w:t xml:space="preserve"> the impact of influencer marketing on consumer </w:t>
      </w:r>
      <w:r w:rsidRPr="67313C08" w:rsidR="52943B5B">
        <w:rPr>
          <w:rFonts w:ascii="Times New Roman" w:hAnsi="Times New Roman" w:eastAsia="Times New Roman" w:cs="Times New Roman"/>
          <w:color w:val="000000" w:themeColor="text1" w:themeTint="FF" w:themeShade="FF"/>
          <w:sz w:val="24"/>
          <w:szCs w:val="24"/>
        </w:rPr>
        <w:t>behaviour</w:t>
      </w:r>
      <w:r w:rsidRPr="67313C08" w:rsidR="36B78294">
        <w:rPr>
          <w:rFonts w:ascii="Times New Roman" w:hAnsi="Times New Roman" w:eastAsia="Times New Roman" w:cs="Times New Roman"/>
          <w:color w:val="000000" w:themeColor="text1" w:themeTint="FF" w:themeShade="FF"/>
          <w:sz w:val="24"/>
          <w:szCs w:val="24"/>
        </w:rPr>
        <w:t xml:space="preserve"> in the fashion industry</w:t>
      </w:r>
      <w:r w:rsidRPr="67313C08" w:rsidR="5BC7610D">
        <w:rPr>
          <w:rFonts w:ascii="Times New Roman" w:hAnsi="Times New Roman" w:eastAsia="Times New Roman" w:cs="Times New Roman"/>
          <w:color w:val="000000" w:themeColor="text1" w:themeTint="FF" w:themeShade="FF"/>
          <w:sz w:val="24"/>
          <w:szCs w:val="24"/>
        </w:rPr>
        <w:t>.</w:t>
      </w:r>
    </w:p>
    <w:p w:rsidR="6BD0B2C8" w:rsidP="67313C08" w:rsidRDefault="6BD0B2C8" w14:paraId="4CD0F256" w14:textId="654145FD">
      <w:pPr>
        <w:pStyle w:val="Normal"/>
        <w:spacing w:before="240" w:beforeAutospacing="off" w:after="240" w:afterAutospacing="off" w:line="360" w:lineRule="auto"/>
        <w:ind w:left="0"/>
        <w:jc w:val="both"/>
        <w:rPr>
          <w:rFonts w:ascii="Times New Roman" w:hAnsi="Times New Roman" w:eastAsia="Times New Roman" w:cs="Times New Roman"/>
          <w:color w:val="000000" w:themeColor="text1" w:themeTint="FF" w:themeShade="FF"/>
          <w:sz w:val="24"/>
          <w:szCs w:val="24"/>
        </w:rPr>
      </w:pPr>
    </w:p>
    <w:p w:rsidR="3F62F619" w:rsidP="67313C08" w:rsidRDefault="3F62F619" w14:paraId="0FE2B05F" w14:textId="20A6DC12">
      <w:pPr>
        <w:spacing w:before="240" w:beforeAutospacing="off" w:after="240" w:afterAutospacing="off" w:line="360" w:lineRule="auto"/>
        <w:ind w:left="0" w:hanging="0"/>
        <w:jc w:val="both"/>
      </w:pPr>
      <w:r w:rsidRPr="67313C08" w:rsidR="36B78294">
        <w:rPr>
          <w:rFonts w:ascii="Times New Roman" w:hAnsi="Times New Roman" w:eastAsia="Times New Roman" w:cs="Times New Roman"/>
          <w:b w:val="1"/>
          <w:bCs w:val="1"/>
          <w:color w:val="000000" w:themeColor="text1" w:themeTint="FF" w:themeShade="FF"/>
          <w:sz w:val="24"/>
          <w:szCs w:val="24"/>
        </w:rPr>
        <w:t xml:space="preserve">Objective: </w:t>
      </w:r>
    </w:p>
    <w:p w:rsidR="3F62F619" w:rsidP="67313C08" w:rsidRDefault="3F62F619" w14:paraId="145997AA" w14:textId="5AF2F8A3">
      <w:pPr>
        <w:pStyle w:val="ListParagraph"/>
        <w:numPr>
          <w:ilvl w:val="0"/>
          <w:numId w:val="11"/>
        </w:numPr>
        <w:spacing w:before="0" w:beforeAutospacing="off" w:after="0" w:afterAutospacing="off" w:line="360" w:lineRule="auto"/>
        <w:rPr>
          <w:rFonts w:ascii="Times New Roman" w:hAnsi="Times New Roman" w:eastAsia="Times New Roman" w:cs="Times New Roman"/>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To examine how influencer marketing impacts consumer attitudes towards brands in fashion industry.</w:t>
      </w:r>
    </w:p>
    <w:p w:rsidR="3F62F619" w:rsidP="67313C08" w:rsidRDefault="3F62F619" w14:paraId="070C6141" w14:textId="4B5AFEF6">
      <w:pPr>
        <w:pStyle w:val="ListParagraph"/>
        <w:numPr>
          <w:ilvl w:val="0"/>
          <w:numId w:val="11"/>
        </w:numPr>
        <w:spacing w:before="0" w:beforeAutospacing="off" w:after="0" w:afterAutospacing="off" w:line="360" w:lineRule="auto"/>
        <w:rPr>
          <w:rFonts w:ascii="Times New Roman" w:hAnsi="Times New Roman" w:eastAsia="Times New Roman" w:cs="Times New Roman"/>
          <w:b w:val="1"/>
          <w:bCs w:val="1"/>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To examine whether social media marketing influences consumer purchase and </w:t>
      </w:r>
      <w:r w:rsidRPr="67313C08" w:rsidR="00E9701B">
        <w:rPr>
          <w:rFonts w:ascii="Times New Roman" w:hAnsi="Times New Roman" w:eastAsia="Times New Roman" w:cs="Times New Roman"/>
          <w:color w:val="000000" w:themeColor="text1" w:themeTint="FF" w:themeShade="FF"/>
          <w:sz w:val="24"/>
          <w:szCs w:val="24"/>
        </w:rPr>
        <w:t>behaviours</w:t>
      </w:r>
      <w:r w:rsidRPr="67313C08" w:rsidR="36B78294">
        <w:rPr>
          <w:rFonts w:ascii="Times New Roman" w:hAnsi="Times New Roman" w:eastAsia="Times New Roman" w:cs="Times New Roman"/>
          <w:color w:val="000000" w:themeColor="text1" w:themeTint="FF" w:themeShade="FF"/>
          <w:sz w:val="24"/>
          <w:szCs w:val="24"/>
        </w:rPr>
        <w:t xml:space="preserve"> in fashion </w:t>
      </w:r>
      <w:r w:rsidRPr="67313C08" w:rsidR="36B78294">
        <w:rPr>
          <w:rFonts w:ascii="Times New Roman" w:hAnsi="Times New Roman" w:eastAsia="Times New Roman" w:cs="Times New Roman"/>
          <w:color w:val="000000" w:themeColor="text1" w:themeTint="FF" w:themeShade="FF"/>
          <w:sz w:val="24"/>
          <w:szCs w:val="24"/>
        </w:rPr>
        <w:t>industry</w:t>
      </w:r>
      <w:r w:rsidRPr="67313C08" w:rsidR="0ADF94E3">
        <w:rPr>
          <w:rFonts w:ascii="Times New Roman" w:hAnsi="Times New Roman" w:eastAsia="Times New Roman" w:cs="Times New Roman"/>
          <w:color w:val="000000" w:themeColor="text1" w:themeTint="FF" w:themeShade="FF"/>
          <w:sz w:val="24"/>
          <w:szCs w:val="24"/>
        </w:rPr>
        <w:t>.</w:t>
      </w:r>
    </w:p>
    <w:p w:rsidR="3F62F619" w:rsidP="67313C08" w:rsidRDefault="3F62F619" w14:paraId="149D710D" w14:textId="47A4770C">
      <w:pPr>
        <w:pStyle w:val="ListParagraph"/>
        <w:numPr>
          <w:ilvl w:val="0"/>
          <w:numId w:val="11"/>
        </w:numPr>
        <w:spacing w:before="0" w:beforeAutospacing="off" w:after="0" w:afterAutospacing="off" w:line="360" w:lineRule="auto"/>
        <w:rPr>
          <w:rFonts w:ascii="Times New Roman" w:hAnsi="Times New Roman" w:eastAsia="Times New Roman" w:cs="Times New Roman"/>
          <w:b w:val="1"/>
          <w:bCs w:val="1"/>
          <w:noProof w:val="0"/>
          <w:color w:val="000000" w:themeColor="text1" w:themeTint="FF" w:themeShade="FF"/>
          <w:sz w:val="24"/>
          <w:szCs w:val="24"/>
          <w:lang w:val="en"/>
        </w:rPr>
      </w:pPr>
      <w:r w:rsidRPr="67313C08" w:rsidR="0ADF94E3">
        <w:rPr>
          <w:rFonts w:ascii="Times New Roman" w:hAnsi="Times New Roman" w:eastAsia="Times New Roman" w:cs="Times New Roman"/>
          <w:sz w:val="24"/>
          <w:szCs w:val="24"/>
        </w:rPr>
        <w:t>To</w:t>
      </w:r>
      <w:r w:rsidRPr="67313C08" w:rsidR="0ADF94E3">
        <w:rPr>
          <w:rFonts w:ascii="Times New Roman" w:hAnsi="Times New Roman" w:eastAsia="Times New Roman" w:cs="Times New Roman"/>
          <w:sz w:val="24"/>
          <w:szCs w:val="24"/>
        </w:rPr>
        <w:t xml:space="preserve"> </w:t>
      </w:r>
      <w:r w:rsidRPr="67313C08" w:rsidR="0ADF94E3">
        <w:rPr>
          <w:rFonts w:ascii="Times New Roman" w:hAnsi="Times New Roman" w:eastAsia="Times New Roman" w:cs="Times New Roman"/>
          <w:sz w:val="24"/>
          <w:szCs w:val="24"/>
        </w:rPr>
        <w:t>determine</w:t>
      </w:r>
      <w:r w:rsidRPr="67313C08" w:rsidR="0ADF94E3">
        <w:rPr>
          <w:rFonts w:ascii="Times New Roman" w:hAnsi="Times New Roman" w:eastAsia="Times New Roman" w:cs="Times New Roman"/>
          <w:sz w:val="24"/>
          <w:szCs w:val="24"/>
        </w:rPr>
        <w:t xml:space="preserve"> the opportunities a</w:t>
      </w:r>
      <w:r w:rsidRPr="67313C08" w:rsidR="0E553F98">
        <w:rPr>
          <w:rFonts w:ascii="Times New Roman" w:hAnsi="Times New Roman" w:eastAsia="Times New Roman" w:cs="Times New Roman"/>
          <w:sz w:val="24"/>
          <w:szCs w:val="24"/>
        </w:rPr>
        <w:t>nd challenges of the fashion industry implementing influencer ma</w:t>
      </w:r>
      <w:r w:rsidRPr="67313C08" w:rsidR="5B1C0C3D">
        <w:rPr>
          <w:rFonts w:ascii="Times New Roman" w:hAnsi="Times New Roman" w:eastAsia="Times New Roman" w:cs="Times New Roman"/>
          <w:sz w:val="24"/>
          <w:szCs w:val="24"/>
        </w:rPr>
        <w:t>rketing strategies.</w:t>
      </w:r>
    </w:p>
    <w:p w:rsidR="3F62F619" w:rsidP="67313C08" w:rsidRDefault="3F62F619" w14:paraId="776B5B64" w14:textId="4C8CD33D">
      <w:pPr>
        <w:pStyle w:val="Normal"/>
        <w:spacing w:before="0" w:beforeAutospacing="off" w:after="0" w:afterAutospacing="off" w:line="360" w:lineRule="auto"/>
        <w:ind w:left="0" w:hanging="720"/>
        <w:rPr>
          <w:noProof w:val="0"/>
          <w:lang w:val="en"/>
        </w:rPr>
      </w:pPr>
    </w:p>
    <w:p w:rsidR="3F62F619" w:rsidP="67313C08" w:rsidRDefault="3F62F619" w14:paraId="632711E9" w14:textId="0DE32F8F">
      <w:pPr>
        <w:pStyle w:val="Normal"/>
        <w:spacing w:before="0" w:beforeAutospacing="off" w:after="0" w:afterAutospacing="off" w:line="360" w:lineRule="auto"/>
        <w:ind w:left="720" w:hanging="720"/>
        <w:rPr>
          <w:rFonts w:ascii="Times New Roman" w:hAnsi="Times New Roman" w:eastAsia="Times New Roman" w:cs="Times New Roman"/>
          <w:b w:val="1"/>
          <w:bCs w:val="1"/>
          <w:noProof w:val="0"/>
          <w:color w:val="000000" w:themeColor="text1" w:themeTint="FF" w:themeShade="FF"/>
          <w:sz w:val="24"/>
          <w:szCs w:val="24"/>
          <w:lang w:val="en"/>
        </w:rPr>
      </w:pPr>
      <w:r w:rsidRPr="67313C08" w:rsidR="36B78294">
        <w:rPr>
          <w:rFonts w:ascii="Times New Roman" w:hAnsi="Times New Roman" w:eastAsia="Times New Roman" w:cs="Times New Roman"/>
          <w:b w:val="1"/>
          <w:bCs w:val="1"/>
          <w:color w:val="000000" w:themeColor="text1" w:themeTint="FF" w:themeShade="FF"/>
          <w:sz w:val="24"/>
          <w:szCs w:val="24"/>
        </w:rPr>
        <w:t>Research questions</w:t>
      </w:r>
      <w:r w:rsidRPr="67313C08" w:rsidR="36B78294">
        <w:rPr>
          <w:rFonts w:ascii="Times New Roman" w:hAnsi="Times New Roman" w:eastAsia="Times New Roman" w:cs="Times New Roman"/>
          <w:color w:val="000000" w:themeColor="text1" w:themeTint="FF" w:themeShade="FF"/>
          <w:sz w:val="24"/>
          <w:szCs w:val="24"/>
        </w:rPr>
        <w:t xml:space="preserve"> </w:t>
      </w:r>
      <w:r>
        <w:br/>
      </w:r>
      <w:r>
        <w:br/>
      </w:r>
      <w:r w:rsidRPr="67313C08" w:rsidR="36B78294">
        <w:rPr>
          <w:rFonts w:ascii="Times New Roman" w:hAnsi="Times New Roman" w:eastAsia="Times New Roman" w:cs="Times New Roman"/>
          <w:color w:val="000000" w:themeColor="text1" w:themeTint="FF" w:themeShade="FF"/>
          <w:sz w:val="24"/>
          <w:szCs w:val="24"/>
        </w:rPr>
        <w:t>1.</w:t>
      </w:r>
      <w:r w:rsidRPr="67313C08" w:rsidR="6EF27439">
        <w:rPr>
          <w:rFonts w:ascii="Times New Roman" w:hAnsi="Times New Roman" w:eastAsia="Times New Roman" w:cs="Times New Roman"/>
          <w:color w:val="000000" w:themeColor="text1" w:themeTint="FF" w:themeShade="FF"/>
          <w:sz w:val="24"/>
          <w:szCs w:val="24"/>
        </w:rPr>
        <w:t xml:space="preserve"> </w:t>
      </w:r>
      <w:r w:rsidRPr="67313C08" w:rsidR="656054BE">
        <w:rPr>
          <w:rFonts w:ascii="Times New Roman" w:hAnsi="Times New Roman" w:eastAsia="Times New Roman" w:cs="Times New Roman"/>
          <w:color w:val="000000" w:themeColor="text1" w:themeTint="FF" w:themeShade="FF"/>
          <w:sz w:val="24"/>
          <w:szCs w:val="24"/>
        </w:rPr>
        <w:t>W</w:t>
      </w:r>
      <w:r w:rsidRPr="67313C08" w:rsidR="36B78294">
        <w:rPr>
          <w:rFonts w:ascii="Times New Roman" w:hAnsi="Times New Roman" w:eastAsia="Times New Roman" w:cs="Times New Roman"/>
          <w:color w:val="000000" w:themeColor="text1" w:themeTint="FF" w:themeShade="FF"/>
          <w:sz w:val="24"/>
          <w:szCs w:val="24"/>
        </w:rPr>
        <w:t xml:space="preserve">hat is the effect of influencer marketing on the </w:t>
      </w:r>
      <w:r w:rsidRPr="67313C08" w:rsidR="06E52CE9">
        <w:rPr>
          <w:rFonts w:ascii="Times New Roman" w:hAnsi="Times New Roman" w:eastAsia="Times New Roman" w:cs="Times New Roman"/>
          <w:color w:val="000000" w:themeColor="text1" w:themeTint="FF" w:themeShade="FF"/>
          <w:sz w:val="24"/>
          <w:szCs w:val="24"/>
        </w:rPr>
        <w:t>behaviour</w:t>
      </w:r>
      <w:r w:rsidRPr="67313C08" w:rsidR="36B78294">
        <w:rPr>
          <w:rFonts w:ascii="Times New Roman" w:hAnsi="Times New Roman" w:eastAsia="Times New Roman" w:cs="Times New Roman"/>
          <w:color w:val="000000" w:themeColor="text1" w:themeTint="FF" w:themeShade="FF"/>
          <w:sz w:val="24"/>
          <w:szCs w:val="24"/>
        </w:rPr>
        <w:t xml:space="preserve"> of consumers towards the brands in fashion industry?</w:t>
      </w:r>
      <w:r>
        <w:br/>
      </w:r>
      <w:r>
        <w:br/>
      </w:r>
      <w:r w:rsidRPr="67313C08" w:rsidR="36B78294">
        <w:rPr>
          <w:rFonts w:ascii="Times New Roman" w:hAnsi="Times New Roman" w:eastAsia="Times New Roman" w:cs="Times New Roman"/>
          <w:color w:val="000000" w:themeColor="text1" w:themeTint="FF" w:themeShade="FF"/>
          <w:sz w:val="24"/>
          <w:szCs w:val="24"/>
        </w:rPr>
        <w:t xml:space="preserve">2. </w:t>
      </w:r>
      <w:r w:rsidRPr="67313C08" w:rsidR="048EFF38">
        <w:rPr>
          <w:rFonts w:ascii="Times New Roman" w:hAnsi="Times New Roman" w:eastAsia="Times New Roman" w:cs="Times New Roman"/>
          <w:color w:val="000000" w:themeColor="text1" w:themeTint="FF" w:themeShade="FF"/>
          <w:sz w:val="24"/>
          <w:szCs w:val="24"/>
        </w:rPr>
        <w:t xml:space="preserve"> </w:t>
      </w:r>
      <w:r w:rsidRPr="67313C08" w:rsidR="36B78294">
        <w:rPr>
          <w:rFonts w:ascii="Times New Roman" w:hAnsi="Times New Roman" w:eastAsia="Times New Roman" w:cs="Times New Roman"/>
          <w:color w:val="000000" w:themeColor="text1" w:themeTint="FF" w:themeShade="FF"/>
          <w:sz w:val="24"/>
          <w:szCs w:val="24"/>
        </w:rPr>
        <w:t xml:space="preserve">How much does social media marketing impact consumers' procurement intentions and </w:t>
      </w:r>
      <w:r w:rsidRPr="67313C08" w:rsidR="528DA1B0">
        <w:rPr>
          <w:rFonts w:ascii="Times New Roman" w:hAnsi="Times New Roman" w:eastAsia="Times New Roman" w:cs="Times New Roman"/>
          <w:color w:val="000000" w:themeColor="text1" w:themeTint="FF" w:themeShade="FF"/>
          <w:sz w:val="24"/>
          <w:szCs w:val="24"/>
        </w:rPr>
        <w:t>behaviours</w:t>
      </w:r>
      <w:r w:rsidRPr="67313C08" w:rsidR="36B78294">
        <w:rPr>
          <w:rFonts w:ascii="Times New Roman" w:hAnsi="Times New Roman" w:eastAsia="Times New Roman" w:cs="Times New Roman"/>
          <w:color w:val="000000" w:themeColor="text1" w:themeTint="FF" w:themeShade="FF"/>
          <w:sz w:val="24"/>
          <w:szCs w:val="24"/>
        </w:rPr>
        <w:t xml:space="preserve"> in fashion industry?</w:t>
      </w:r>
      <w:r>
        <w:br/>
      </w:r>
      <w:r>
        <w:br/>
      </w:r>
      <w:r w:rsidRPr="67313C08" w:rsidR="36B78294">
        <w:rPr>
          <w:rFonts w:ascii="Times New Roman" w:hAnsi="Times New Roman" w:eastAsia="Times New Roman" w:cs="Times New Roman"/>
          <w:color w:val="000000" w:themeColor="text1" w:themeTint="FF" w:themeShade="FF"/>
          <w:sz w:val="24"/>
          <w:szCs w:val="24"/>
        </w:rPr>
        <w:t>3.</w:t>
      </w:r>
      <w:r w:rsidRPr="67313C08" w:rsidR="048EFF38">
        <w:rPr>
          <w:rFonts w:ascii="Times New Roman" w:hAnsi="Times New Roman" w:eastAsia="Times New Roman" w:cs="Times New Roman"/>
          <w:color w:val="000000" w:themeColor="text1" w:themeTint="FF" w:themeShade="FF"/>
          <w:sz w:val="24"/>
          <w:szCs w:val="24"/>
        </w:rPr>
        <w:t xml:space="preserve"> </w:t>
      </w:r>
      <w:r w:rsidRPr="67313C08" w:rsidR="36B78294">
        <w:rPr>
          <w:rFonts w:ascii="Times New Roman" w:hAnsi="Times New Roman" w:eastAsia="Times New Roman" w:cs="Times New Roman"/>
          <w:color w:val="000000" w:themeColor="text1" w:themeTint="FF" w:themeShade="FF"/>
          <w:sz w:val="24"/>
          <w:szCs w:val="24"/>
        </w:rPr>
        <w:t xml:space="preserve"> What are the </w:t>
      </w:r>
      <w:r w:rsidRPr="67313C08" w:rsidR="06482A85">
        <w:rPr>
          <w:rFonts w:ascii="Times New Roman" w:hAnsi="Times New Roman" w:eastAsia="Times New Roman" w:cs="Times New Roman"/>
          <w:color w:val="000000" w:themeColor="text1" w:themeTint="FF" w:themeShade="FF"/>
          <w:sz w:val="24"/>
          <w:szCs w:val="24"/>
        </w:rPr>
        <w:t>opportunities</w:t>
      </w:r>
      <w:r w:rsidRPr="67313C08" w:rsidR="1D6275B8">
        <w:rPr>
          <w:rFonts w:ascii="Times New Roman" w:hAnsi="Times New Roman" w:eastAsia="Times New Roman" w:cs="Times New Roman"/>
          <w:color w:val="000000" w:themeColor="text1" w:themeTint="FF" w:themeShade="FF"/>
          <w:sz w:val="24"/>
          <w:szCs w:val="24"/>
        </w:rPr>
        <w:t xml:space="preserve"> and challenges of the fashion industry </w:t>
      </w:r>
      <w:r w:rsidRPr="67313C08" w:rsidR="25FC3B64">
        <w:rPr>
          <w:rFonts w:ascii="Times New Roman" w:hAnsi="Times New Roman" w:eastAsia="Times New Roman" w:cs="Times New Roman"/>
          <w:color w:val="000000" w:themeColor="text1" w:themeTint="FF" w:themeShade="FF"/>
          <w:sz w:val="24"/>
          <w:szCs w:val="24"/>
        </w:rPr>
        <w:t>implementing influencer marketing strategies</w:t>
      </w:r>
      <w:r w:rsidRPr="67313C08" w:rsidR="36B78294">
        <w:rPr>
          <w:rFonts w:ascii="Times New Roman" w:hAnsi="Times New Roman" w:eastAsia="Times New Roman" w:cs="Times New Roman"/>
          <w:color w:val="000000" w:themeColor="text1" w:themeTint="FF" w:themeShade="FF"/>
          <w:sz w:val="24"/>
          <w:szCs w:val="24"/>
        </w:rPr>
        <w:t>?</w:t>
      </w:r>
      <w:r>
        <w:br/>
      </w:r>
      <w:r>
        <w:br/>
      </w:r>
      <w:r w:rsidRPr="67313C08" w:rsidR="36B78294">
        <w:rPr>
          <w:rFonts w:ascii="Times New Roman" w:hAnsi="Times New Roman" w:eastAsia="Times New Roman" w:cs="Times New Roman"/>
          <w:b w:val="1"/>
          <w:bCs w:val="1"/>
          <w:color w:val="000000" w:themeColor="text1" w:themeTint="FF" w:themeShade="FF"/>
          <w:sz w:val="24"/>
          <w:szCs w:val="24"/>
        </w:rPr>
        <w:t>Hypothesis:</w:t>
      </w:r>
      <w:r w:rsidRPr="67313C08" w:rsidR="36B78294">
        <w:rPr>
          <w:rFonts w:ascii="Times New Roman" w:hAnsi="Times New Roman" w:eastAsia="Times New Roman" w:cs="Times New Roman"/>
          <w:color w:val="000000" w:themeColor="text1" w:themeTint="FF" w:themeShade="FF"/>
          <w:sz w:val="24"/>
          <w:szCs w:val="24"/>
        </w:rPr>
        <w:t xml:space="preserve"> </w:t>
      </w:r>
    </w:p>
    <w:p w:rsidR="6BD0B2C8" w:rsidP="6BD0B2C8" w:rsidRDefault="6BD0B2C8" w14:paraId="5C61DCCC" w14:textId="2DCCD900">
      <w:pPr>
        <w:pStyle w:val="Normal"/>
        <w:spacing w:before="0" w:beforeAutospacing="off" w:after="0" w:afterAutospacing="off" w:line="360" w:lineRule="auto"/>
        <w:ind w:left="0"/>
        <w:rPr>
          <w:rFonts w:ascii="Times New Roman" w:hAnsi="Times New Roman" w:eastAsia="Times New Roman" w:cs="Times New Roman"/>
          <w:b w:val="1"/>
          <w:bCs w:val="1"/>
          <w:color w:val="000000" w:themeColor="text1" w:themeTint="FF" w:themeShade="FF"/>
          <w:sz w:val="24"/>
          <w:szCs w:val="24"/>
        </w:rPr>
      </w:pPr>
    </w:p>
    <w:p w:rsidR="3F62F619" w:rsidP="67313C08" w:rsidRDefault="3F62F619" w14:paraId="73EC364C" w14:textId="4AB5062A">
      <w:pPr>
        <w:pStyle w:val="ListParagraph"/>
        <w:numPr>
          <w:ilvl w:val="0"/>
          <w:numId w:val="16"/>
        </w:numPr>
        <w:spacing w:before="0" w:beforeAutospacing="off" w:after="0" w:afterAutospacing="off" w:line="360" w:lineRule="auto"/>
        <w:rPr>
          <w:rFonts w:ascii="Times New Roman" w:hAnsi="Times New Roman" w:eastAsia="Times New Roman" w:cs="Times New Roman"/>
          <w:noProof w:val="0"/>
          <w:color w:val="000000" w:themeColor="text1" w:themeTint="FF" w:themeShade="FF"/>
          <w:sz w:val="24"/>
          <w:szCs w:val="24"/>
          <w:lang w:val="en"/>
        </w:rPr>
      </w:pPr>
      <w:r w:rsidRPr="67313C08" w:rsidR="6615A903">
        <w:rPr>
          <w:rFonts w:ascii="Times New Roman" w:hAnsi="Times New Roman" w:eastAsia="Times New Roman" w:cs="Times New Roman"/>
          <w:color w:val="000000" w:themeColor="text1" w:themeTint="FF" w:themeShade="FF"/>
          <w:sz w:val="24"/>
          <w:szCs w:val="24"/>
        </w:rPr>
        <w:t xml:space="preserve"> </w:t>
      </w:r>
      <w:r w:rsidRPr="67313C08" w:rsidR="36B78294">
        <w:rPr>
          <w:rFonts w:ascii="Times New Roman" w:hAnsi="Times New Roman" w:eastAsia="Times New Roman" w:cs="Times New Roman"/>
          <w:color w:val="000000" w:themeColor="text1" w:themeTint="FF" w:themeShade="FF"/>
          <w:sz w:val="24"/>
          <w:szCs w:val="24"/>
        </w:rPr>
        <w:t xml:space="preserve">Social media marketing is essential to consumer buying decisions and impacts buying patterns and </w:t>
      </w:r>
      <w:r w:rsidRPr="67313C08" w:rsidR="0ABECFC8">
        <w:rPr>
          <w:rFonts w:ascii="Times New Roman" w:hAnsi="Times New Roman" w:eastAsia="Times New Roman" w:cs="Times New Roman"/>
          <w:color w:val="000000" w:themeColor="text1" w:themeTint="FF" w:themeShade="FF"/>
          <w:sz w:val="24"/>
          <w:szCs w:val="24"/>
        </w:rPr>
        <w:t>behaviour</w:t>
      </w:r>
      <w:r w:rsidRPr="67313C08" w:rsidR="36B78294">
        <w:rPr>
          <w:rFonts w:ascii="Times New Roman" w:hAnsi="Times New Roman" w:eastAsia="Times New Roman" w:cs="Times New Roman"/>
          <w:color w:val="000000" w:themeColor="text1" w:themeTint="FF" w:themeShade="FF"/>
          <w:sz w:val="24"/>
          <w:szCs w:val="24"/>
        </w:rPr>
        <w:t xml:space="preserve">. </w:t>
      </w:r>
    </w:p>
    <w:p w:rsidR="3F62F619" w:rsidP="67313C08" w:rsidRDefault="3F62F619" w14:paraId="3BF775CD" w14:textId="0268F471">
      <w:pPr>
        <w:pStyle w:val="ListParagraph"/>
        <w:numPr>
          <w:ilvl w:val="0"/>
          <w:numId w:val="16"/>
        </w:numPr>
        <w:spacing w:before="0" w:beforeAutospacing="off" w:after="0" w:afterAutospacing="off" w:line="360" w:lineRule="auto"/>
        <w:rPr>
          <w:rFonts w:ascii="Times New Roman" w:hAnsi="Times New Roman" w:eastAsia="Times New Roman" w:cs="Times New Roman"/>
          <w:b w:val="1"/>
          <w:bCs w:val="1"/>
          <w:noProof w:val="0"/>
          <w:color w:val="000000" w:themeColor="text1" w:themeTint="FF" w:themeShade="FF"/>
          <w:sz w:val="24"/>
          <w:szCs w:val="24"/>
          <w:lang w:val="en"/>
        </w:rPr>
      </w:pPr>
      <w:r w:rsidRPr="67313C08" w:rsidR="350727E3">
        <w:rPr>
          <w:rFonts w:ascii="Times New Roman" w:hAnsi="Times New Roman" w:eastAsia="Times New Roman" w:cs="Times New Roman"/>
          <w:color w:val="000000" w:themeColor="text1" w:themeTint="FF" w:themeShade="FF"/>
          <w:sz w:val="24"/>
          <w:szCs w:val="24"/>
        </w:rPr>
        <w:t xml:space="preserve"> </w:t>
      </w:r>
      <w:r w:rsidRPr="67313C08" w:rsidR="36B78294">
        <w:rPr>
          <w:rFonts w:ascii="Times New Roman" w:hAnsi="Times New Roman" w:eastAsia="Times New Roman" w:cs="Times New Roman"/>
          <w:color w:val="000000" w:themeColor="text1" w:themeTint="FF" w:themeShade="FF"/>
          <w:sz w:val="24"/>
          <w:szCs w:val="24"/>
        </w:rPr>
        <w:t>Different variables, including message credibility,</w:t>
      </w:r>
      <w:r w:rsidRPr="67313C08" w:rsidR="36B78294">
        <w:rPr>
          <w:rFonts w:ascii="Times New Roman" w:hAnsi="Times New Roman" w:eastAsia="Times New Roman" w:cs="Times New Roman"/>
          <w:color w:val="000000" w:themeColor="text1" w:themeTint="FF" w:themeShade="FF"/>
          <w:sz w:val="24"/>
          <w:szCs w:val="24"/>
        </w:rPr>
        <w:t xml:space="preserve"> </w:t>
      </w:r>
      <w:r w:rsidRPr="67313C08" w:rsidR="36B78294">
        <w:rPr>
          <w:rFonts w:ascii="Times New Roman" w:hAnsi="Times New Roman" w:eastAsia="Times New Roman" w:cs="Times New Roman"/>
          <w:color w:val="000000" w:themeColor="text1" w:themeTint="FF" w:themeShade="FF"/>
          <w:sz w:val="24"/>
          <w:szCs w:val="24"/>
        </w:rPr>
        <w:t>alignmen</w:t>
      </w:r>
      <w:r w:rsidRPr="67313C08" w:rsidR="36B78294">
        <w:rPr>
          <w:rFonts w:ascii="Times New Roman" w:hAnsi="Times New Roman" w:eastAsia="Times New Roman" w:cs="Times New Roman"/>
          <w:color w:val="000000" w:themeColor="text1" w:themeTint="FF" w:themeShade="FF"/>
          <w:sz w:val="24"/>
          <w:szCs w:val="24"/>
        </w:rPr>
        <w:t>t</w:t>
      </w:r>
      <w:r w:rsidRPr="67313C08" w:rsidR="36B78294">
        <w:rPr>
          <w:rFonts w:ascii="Times New Roman" w:hAnsi="Times New Roman" w:eastAsia="Times New Roman" w:cs="Times New Roman"/>
          <w:color w:val="000000" w:themeColor="text1" w:themeTint="FF" w:themeShade="FF"/>
          <w:sz w:val="24"/>
          <w:szCs w:val="24"/>
        </w:rPr>
        <w:t xml:space="preserve"> and involvement,</w:t>
      </w:r>
      <w:r w:rsidRPr="67313C08" w:rsidR="36B78294">
        <w:rPr>
          <w:rFonts w:ascii="Times New Roman" w:hAnsi="Times New Roman" w:eastAsia="Times New Roman" w:cs="Times New Roman"/>
          <w:color w:val="000000" w:themeColor="text1" w:themeTint="FF" w:themeShade="FF"/>
          <w:sz w:val="24"/>
          <w:szCs w:val="24"/>
        </w:rPr>
        <w:t xml:space="preserve"> </w:t>
      </w:r>
      <w:r w:rsidRPr="67313C08" w:rsidR="36B78294">
        <w:rPr>
          <w:rFonts w:ascii="Times New Roman" w:hAnsi="Times New Roman" w:eastAsia="Times New Roman" w:cs="Times New Roman"/>
          <w:color w:val="000000" w:themeColor="text1" w:themeTint="FF" w:themeShade="FF"/>
          <w:sz w:val="24"/>
          <w:szCs w:val="24"/>
        </w:rPr>
        <w:t>impac</w:t>
      </w:r>
      <w:r w:rsidRPr="67313C08" w:rsidR="36B78294">
        <w:rPr>
          <w:rFonts w:ascii="Times New Roman" w:hAnsi="Times New Roman" w:eastAsia="Times New Roman" w:cs="Times New Roman"/>
          <w:color w:val="000000" w:themeColor="text1" w:themeTint="FF" w:themeShade="FF"/>
          <w:sz w:val="24"/>
          <w:szCs w:val="24"/>
        </w:rPr>
        <w:t>t</w:t>
      </w:r>
      <w:r w:rsidRPr="67313C08" w:rsidR="36B78294">
        <w:rPr>
          <w:rFonts w:ascii="Times New Roman" w:hAnsi="Times New Roman" w:eastAsia="Times New Roman" w:cs="Times New Roman"/>
          <w:color w:val="000000" w:themeColor="text1" w:themeTint="FF" w:themeShade="FF"/>
          <w:sz w:val="24"/>
          <w:szCs w:val="24"/>
        </w:rPr>
        <w:t xml:space="preserve"> the achievement and outcome of influencer marketing initiatives. </w:t>
      </w:r>
      <w:r>
        <w:br/>
      </w:r>
      <w:r>
        <w:br/>
      </w:r>
      <w:r w:rsidRPr="67313C08" w:rsidR="36B78294">
        <w:rPr>
          <w:rFonts w:ascii="Times New Roman" w:hAnsi="Times New Roman" w:eastAsia="Times New Roman" w:cs="Times New Roman"/>
          <w:b w:val="1"/>
          <w:bCs w:val="1"/>
          <w:color w:val="000000" w:themeColor="text1" w:themeTint="FF" w:themeShade="FF"/>
          <w:sz w:val="24"/>
          <w:szCs w:val="24"/>
        </w:rPr>
        <w:t>Propositions:</w:t>
      </w:r>
    </w:p>
    <w:p w:rsidR="3F62F619" w:rsidP="6BD0B2C8" w:rsidRDefault="3F62F619" w14:paraId="34F9B610" w14:textId="45F8BC89">
      <w:pPr>
        <w:pStyle w:val="Normal"/>
        <w:spacing w:before="0" w:beforeAutospacing="off" w:after="0" w:afterAutospacing="off" w:line="360" w:lineRule="auto"/>
        <w:ind w:left="0"/>
        <w:rPr>
          <w:rFonts w:ascii="Times New Roman" w:hAnsi="Times New Roman" w:eastAsia="Times New Roman" w:cs="Times New Roman"/>
          <w:b w:val="1"/>
          <w:bCs w:val="1"/>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 </w:t>
      </w:r>
    </w:p>
    <w:p w:rsidR="3F62F619" w:rsidP="67313C08" w:rsidRDefault="3F62F619" w14:paraId="085F92C0" w14:textId="5F4D9143">
      <w:pPr>
        <w:pStyle w:val="ListParagraph"/>
        <w:numPr>
          <w:ilvl w:val="0"/>
          <w:numId w:val="15"/>
        </w:numPr>
        <w:spacing w:before="0" w:beforeAutospacing="off" w:after="0" w:afterAutospacing="off" w:line="360" w:lineRule="auto"/>
        <w:ind w:left="720" w:hanging="360"/>
        <w:rPr>
          <w:rFonts w:ascii="Times New Roman" w:hAnsi="Times New Roman" w:eastAsia="Times New Roman" w:cs="Times New Roman"/>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The success of social media campaigns is </w:t>
      </w:r>
      <w:r w:rsidRPr="67313C08" w:rsidR="36B78294">
        <w:rPr>
          <w:rFonts w:ascii="Times New Roman" w:hAnsi="Times New Roman" w:eastAsia="Times New Roman" w:cs="Times New Roman"/>
          <w:color w:val="000000" w:themeColor="text1" w:themeTint="FF" w:themeShade="FF"/>
          <w:sz w:val="24"/>
          <w:szCs w:val="24"/>
        </w:rPr>
        <w:t>determined</w:t>
      </w:r>
      <w:r w:rsidRPr="67313C08" w:rsidR="36B78294">
        <w:rPr>
          <w:rFonts w:ascii="Times New Roman" w:hAnsi="Times New Roman" w:eastAsia="Times New Roman" w:cs="Times New Roman"/>
          <w:color w:val="000000" w:themeColor="text1" w:themeTint="FF" w:themeShade="FF"/>
          <w:sz w:val="24"/>
          <w:szCs w:val="24"/>
        </w:rPr>
        <w:t xml:space="preserve"> by efficient targeting and involvement approaches that connect with the target audience's preferences and requirements. </w:t>
      </w:r>
    </w:p>
    <w:p w:rsidR="3F62F619" w:rsidP="67313C08" w:rsidRDefault="3F62F619" w14:paraId="6740D385" w14:textId="2FE4489E">
      <w:pPr>
        <w:pStyle w:val="ListParagraph"/>
        <w:numPr>
          <w:ilvl w:val="0"/>
          <w:numId w:val="15"/>
        </w:numPr>
        <w:spacing w:before="0" w:beforeAutospacing="off" w:after="0" w:afterAutospacing="off" w:line="360" w:lineRule="auto"/>
        <w:ind w:left="720" w:hanging="360"/>
        <w:rPr>
          <w:rFonts w:ascii="Times New Roman" w:hAnsi="Times New Roman" w:eastAsia="Times New Roman" w:cs="Times New Roman"/>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The presentation of social media marketing campaigns can </w:t>
      </w:r>
      <w:r w:rsidRPr="67313C08" w:rsidR="36B78294">
        <w:rPr>
          <w:rFonts w:ascii="Times New Roman" w:hAnsi="Times New Roman" w:eastAsia="Times New Roman" w:cs="Times New Roman"/>
          <w:color w:val="000000" w:themeColor="text1" w:themeTint="FF" w:themeShade="FF"/>
          <w:sz w:val="24"/>
          <w:szCs w:val="24"/>
        </w:rPr>
        <w:t>impact</w:t>
      </w:r>
      <w:r w:rsidRPr="67313C08" w:rsidR="36B78294">
        <w:rPr>
          <w:rFonts w:ascii="Times New Roman" w:hAnsi="Times New Roman" w:eastAsia="Times New Roman" w:cs="Times New Roman"/>
          <w:color w:val="000000" w:themeColor="text1" w:themeTint="FF" w:themeShade="FF"/>
          <w:sz w:val="24"/>
          <w:szCs w:val="24"/>
        </w:rPr>
        <w:t xml:space="preserve"> consumer attitudes connecting brands and products, affecting purchasing decisions. </w:t>
      </w:r>
    </w:p>
    <w:p w:rsidR="3F62F619" w:rsidP="67313C08" w:rsidRDefault="3F62F619" w14:paraId="1D970D75" w14:textId="359119BE">
      <w:pPr>
        <w:pStyle w:val="ListParagraph"/>
        <w:numPr>
          <w:ilvl w:val="0"/>
          <w:numId w:val="15"/>
        </w:numPr>
        <w:spacing w:before="0" w:beforeAutospacing="off" w:after="0" w:afterAutospacing="off" w:line="360" w:lineRule="auto"/>
        <w:ind w:left="720" w:hanging="360"/>
        <w:rPr>
          <w:rFonts w:ascii="Times New Roman" w:hAnsi="Times New Roman" w:eastAsia="Times New Roman" w:cs="Times New Roman"/>
          <w:noProof w:val="0"/>
          <w:color w:val="000000" w:themeColor="text1" w:themeTint="FF" w:themeShade="FF"/>
          <w:sz w:val="24"/>
          <w:szCs w:val="24"/>
          <w:lang w:val="en"/>
        </w:rPr>
      </w:pPr>
      <w:r w:rsidRPr="67313C08" w:rsidR="36B78294">
        <w:rPr>
          <w:rFonts w:ascii="Times New Roman" w:hAnsi="Times New Roman" w:eastAsia="Times New Roman" w:cs="Times New Roman"/>
          <w:color w:val="000000" w:themeColor="text1" w:themeTint="FF" w:themeShade="FF"/>
          <w:sz w:val="24"/>
          <w:szCs w:val="24"/>
        </w:rPr>
        <w:t xml:space="preserve">The execution of influencer marketing directly </w:t>
      </w:r>
      <w:r w:rsidRPr="67313C08" w:rsidR="36B78294">
        <w:rPr>
          <w:rFonts w:ascii="Times New Roman" w:hAnsi="Times New Roman" w:eastAsia="Times New Roman" w:cs="Times New Roman"/>
          <w:color w:val="000000" w:themeColor="text1" w:themeTint="FF" w:themeShade="FF"/>
          <w:sz w:val="24"/>
          <w:szCs w:val="24"/>
        </w:rPr>
        <w:t>impacts</w:t>
      </w:r>
      <w:r w:rsidRPr="67313C08" w:rsidR="36B78294">
        <w:rPr>
          <w:rFonts w:ascii="Times New Roman" w:hAnsi="Times New Roman" w:eastAsia="Times New Roman" w:cs="Times New Roman"/>
          <w:color w:val="000000" w:themeColor="text1" w:themeTint="FF" w:themeShade="FF"/>
          <w:sz w:val="24"/>
          <w:szCs w:val="24"/>
        </w:rPr>
        <w:t xml:space="preserve"> consumer </w:t>
      </w:r>
      <w:r w:rsidRPr="67313C08" w:rsidR="36B78294">
        <w:rPr>
          <w:rFonts w:ascii="Times New Roman" w:hAnsi="Times New Roman" w:eastAsia="Times New Roman" w:cs="Times New Roman"/>
          <w:color w:val="000000" w:themeColor="text1" w:themeTint="FF" w:themeShade="FF"/>
          <w:sz w:val="24"/>
          <w:szCs w:val="24"/>
        </w:rPr>
        <w:t>purchasing</w:t>
      </w:r>
      <w:r w:rsidRPr="67313C08" w:rsidR="36B78294">
        <w:rPr>
          <w:rFonts w:ascii="Times New Roman" w:hAnsi="Times New Roman" w:eastAsia="Times New Roman" w:cs="Times New Roman"/>
          <w:color w:val="000000" w:themeColor="text1" w:themeTint="FF" w:themeShade="FF"/>
          <w:sz w:val="24"/>
          <w:szCs w:val="24"/>
        </w:rPr>
        <w:t xml:space="preserve"> decisions, guiding their perspectives and intention. </w:t>
      </w:r>
    </w:p>
    <w:p w:rsidR="0E2EB7FD" w:rsidP="0E2EB7FD" w:rsidRDefault="0E2EB7FD" w14:paraId="47D2C2BD" w14:textId="5FBBB57B">
      <w:pPr>
        <w:pStyle w:val="Normal"/>
        <w:spacing w:before="0" w:beforeAutospacing="off" w:after="0" w:afterAutospacing="off" w:line="360" w:lineRule="auto"/>
        <w:ind w:left="0"/>
        <w:rPr>
          <w:rFonts w:ascii="Times New Roman" w:hAnsi="Times New Roman" w:eastAsia="Times New Roman" w:cs="Times New Roman"/>
          <w:noProof w:val="0"/>
          <w:color w:val="000000" w:themeColor="text1" w:themeTint="FF" w:themeShade="FF"/>
          <w:sz w:val="24"/>
          <w:szCs w:val="24"/>
          <w:lang w:val="en"/>
        </w:rPr>
      </w:pPr>
    </w:p>
    <w:p w:rsidR="3F62F619" w:rsidP="0E2EB7FD" w:rsidRDefault="3F62F619" w14:paraId="0F9D4BBD" w14:textId="2A93C4F2">
      <w:pPr>
        <w:spacing w:before="240" w:beforeAutospacing="off" w:after="240" w:afterAutospacing="off" w:line="360" w:lineRule="auto"/>
        <w:jc w:val="both"/>
      </w:pPr>
      <w:r w:rsidRPr="67313C08" w:rsidR="36B78294">
        <w:rPr>
          <w:rFonts w:ascii="Times New Roman" w:hAnsi="Times New Roman" w:eastAsia="Times New Roman" w:cs="Times New Roman"/>
          <w:color w:val="000000" w:themeColor="text1" w:themeTint="FF" w:themeShade="FF"/>
          <w:sz w:val="24"/>
          <w:szCs w:val="24"/>
        </w:rPr>
        <w:t xml:space="preserve"> </w:t>
      </w:r>
    </w:p>
    <w:p w:rsidR="3F62F619" w:rsidP="0E2EB7FD" w:rsidRDefault="3F62F619" w14:paraId="60B56AE7" w14:textId="75EC4A83">
      <w:pPr>
        <w:pStyle w:val="Heading2"/>
      </w:pPr>
      <w:bookmarkStart w:name="_Toc358313802" w:id="937728800"/>
      <w:bookmarkStart w:name="_Toc604058808" w:id="2059253068"/>
      <w:bookmarkStart w:name="_Toc70388019" w:id="719400413"/>
      <w:bookmarkStart w:name="_Toc484478552" w:id="492962325"/>
      <w:bookmarkStart w:name="_Toc1333708449" w:id="2039122162"/>
      <w:bookmarkStart w:name="_Toc1398823262" w:id="1228995461"/>
      <w:bookmarkStart w:name="_Toc479157385" w:id="999552438"/>
      <w:bookmarkStart w:name="_Toc289318831" w:id="1433394174"/>
      <w:bookmarkStart w:name="_Toc1840655987" w:id="545361219"/>
      <w:bookmarkStart w:name="_Toc877694031" w:id="801041964"/>
      <w:bookmarkStart w:name="_Toc1104705047" w:id="548230677"/>
      <w:bookmarkStart w:name="_Toc1372929609" w:id="168201985"/>
      <w:bookmarkStart w:name="_Toc1165119296" w:id="1231245022"/>
      <w:bookmarkStart w:name="_Toc1233939373" w:id="462673758"/>
      <w:bookmarkStart w:name="_Toc1683349769" w:id="236362579"/>
      <w:bookmarkStart w:name="_Toc1633209190" w:id="337075530"/>
      <w:bookmarkStart w:name="_Toc1455987140" w:id="665547665"/>
      <w:bookmarkStart w:name="_Toc232497147" w:id="1427092526"/>
      <w:bookmarkStart w:name="_Toc311464886" w:id="667225147"/>
      <w:bookmarkStart w:name="_Toc2027911432" w:id="543968684"/>
      <w:bookmarkStart w:name="_Toc903201131" w:id="1077312955"/>
      <w:bookmarkStart w:name="_Toc1623909347" w:id="764528792"/>
      <w:bookmarkStart w:name="_Toc1863326033" w:id="1501570516"/>
      <w:bookmarkStart w:name="_Toc185048764" w:id="493271931"/>
      <w:bookmarkStart w:name="_Toc1555774217" w:id="747571763"/>
      <w:bookmarkStart w:name="_Toc1224506261" w:id="37510007"/>
      <w:bookmarkStart w:name="_Toc1660754307" w:id="1301036284"/>
      <w:bookmarkStart w:name="_Toc1327394353" w:id="841215579"/>
      <w:bookmarkStart w:name="_Toc397577200" w:id="1976299210"/>
      <w:bookmarkStart w:name="_Toc1603896361" w:id="1083749831"/>
      <w:bookmarkStart w:name="_Toc805826955" w:id="1514318980"/>
      <w:bookmarkStart w:name="_Toc1164163655" w:id="1655421057"/>
      <w:bookmarkStart w:name="_Toc1343692377" w:id="1120513042"/>
      <w:bookmarkStart w:name="_Toc449859267" w:id="110120539"/>
      <w:bookmarkStart w:name="_Toc1722876351" w:id="1331174913"/>
      <w:bookmarkStart w:name="_Toc1295727996" w:id="687664666"/>
      <w:bookmarkStart w:name="_Toc1505325974" w:id="38597207"/>
      <w:bookmarkStart w:name="_Toc1809156802" w:id="411005223"/>
      <w:bookmarkStart w:name="_Toc693392494" w:id="702260525"/>
      <w:bookmarkStart w:name="_Toc756216079" w:id="36391366"/>
      <w:bookmarkStart w:name="_Toc980220215" w:id="1223854100"/>
      <w:bookmarkStart w:name="_Toc1502629132" w:id="9298123"/>
      <w:bookmarkStart w:name="_Toc1519521476" w:id="762794490"/>
      <w:bookmarkStart w:name="_Toc1700018880" w:id="2058616159"/>
      <w:bookmarkStart w:name="_Toc732559517" w:id="1167730171"/>
      <w:bookmarkStart w:name="_Toc1409393213" w:id="289464529"/>
      <w:bookmarkStart w:name="_Toc1415834125" w:id="1143199927"/>
      <w:bookmarkStart w:name="_Toc1809687006" w:id="1520937265"/>
      <w:bookmarkStart w:name="_Toc675919993" w:id="1871977852"/>
      <w:bookmarkStart w:name="_Toc1698544138" w:id="205748880"/>
      <w:bookmarkStart w:name="_Toc910711311" w:id="122673610"/>
      <w:bookmarkStart w:name="_Toc813739581" w:id="1285209985"/>
      <w:bookmarkStart w:name="_Toc2086597761" w:id="1239160025"/>
      <w:bookmarkStart w:name="_Toc1227639272" w:id="1051783312"/>
      <w:bookmarkStart w:name="_Toc1281994926" w:id="788778030"/>
      <w:bookmarkStart w:name="_Toc498518426" w:id="551142833"/>
      <w:bookmarkStart w:name="_Toc899813695" w:id="851322894"/>
      <w:bookmarkStart w:name="_Toc1686516310" w:id="992055113"/>
      <w:bookmarkStart w:name="_Toc1215099136" w:id="787944028"/>
      <w:bookmarkStart w:name="_Toc1258909930" w:id="1220793929"/>
      <w:bookmarkStart w:name="_Toc1361593908" w:id="2132512638"/>
      <w:bookmarkStart w:name="_Toc18021245" w:id="687821053"/>
      <w:bookmarkStart w:name="_Toc2088084071" w:id="299149212"/>
      <w:bookmarkStart w:name="_Toc532773328" w:id="991574525"/>
      <w:bookmarkStart w:name="_Toc32549403" w:id="1022347375"/>
      <w:bookmarkStart w:name="_Toc11046025" w:id="851703101"/>
      <w:bookmarkStart w:name="_Toc1916714227" w:id="1325964825"/>
      <w:bookmarkStart w:name="_Toc1863219961" w:id="916744480"/>
      <w:bookmarkStart w:name="_Toc246836080" w:id="1261957401"/>
      <w:bookmarkStart w:name="_Toc31632803" w:id="1920824435"/>
      <w:bookmarkStart w:name="_Toc1603442565" w:id="1298831391"/>
      <w:bookmarkStart w:name="_Toc375284853" w:id="1876721386"/>
      <w:r w:rsidRPr="67313C08" w:rsidR="54B59EB3">
        <w:rPr>
          <w:rFonts w:ascii="Times New Roman" w:hAnsi="Times New Roman" w:eastAsia="Times New Roman" w:cs="Times New Roman"/>
          <w:color w:val="000000" w:themeColor="text1" w:themeTint="FF" w:themeShade="FF"/>
          <w:sz w:val="26"/>
          <w:szCs w:val="26"/>
        </w:rPr>
        <w:t>1.</w:t>
      </w:r>
      <w:r w:rsidRPr="67313C08" w:rsidR="305E5207">
        <w:rPr>
          <w:rFonts w:ascii="Times New Roman" w:hAnsi="Times New Roman" w:eastAsia="Times New Roman" w:cs="Times New Roman"/>
          <w:color w:val="000000" w:themeColor="text1" w:themeTint="FF" w:themeShade="FF"/>
          <w:sz w:val="26"/>
          <w:szCs w:val="26"/>
        </w:rPr>
        <w:t>7</w:t>
      </w:r>
      <w:r w:rsidRPr="67313C08" w:rsidR="54B59EB3">
        <w:rPr>
          <w:rFonts w:ascii="Times New Roman" w:hAnsi="Times New Roman" w:eastAsia="Times New Roman" w:cs="Times New Roman"/>
          <w:color w:val="000000" w:themeColor="text1" w:themeTint="FF" w:themeShade="FF"/>
          <w:sz w:val="26"/>
          <w:szCs w:val="26"/>
        </w:rPr>
        <w:t xml:space="preserve">: </w:t>
      </w:r>
      <w:r w:rsidRPr="67313C08" w:rsidR="54B59EB3">
        <w:rPr>
          <w:rFonts w:ascii="Times New Roman" w:hAnsi="Times New Roman" w:eastAsia="Times New Roman" w:cs="Times New Roman"/>
          <w:color w:val="000000" w:themeColor="text1" w:themeTint="FF" w:themeShade="FF"/>
          <w:sz w:val="26"/>
          <w:szCs w:val="26"/>
        </w:rPr>
        <w:t>Structure</w:t>
      </w:r>
      <w:r w:rsidRPr="67313C08" w:rsidR="54B59EB3">
        <w:rPr>
          <w:rFonts w:ascii="Times New Roman" w:hAnsi="Times New Roman" w:eastAsia="Times New Roman" w:cs="Times New Roman"/>
          <w:color w:val="000000" w:themeColor="text1" w:themeTint="FF" w:themeShade="FF"/>
          <w:sz w:val="26"/>
          <w:szCs w:val="26"/>
        </w:rPr>
        <w:t xml:space="preserve"> of </w:t>
      </w:r>
      <w:r w:rsidRPr="67313C08" w:rsidR="54B59EB3">
        <w:rPr>
          <w:rFonts w:ascii="Times New Roman" w:hAnsi="Times New Roman" w:eastAsia="Times New Roman" w:cs="Times New Roman"/>
          <w:color w:val="000000" w:themeColor="text1" w:themeTint="FF" w:themeShade="FF"/>
          <w:sz w:val="26"/>
          <w:szCs w:val="26"/>
        </w:rPr>
        <w:t>the</w:t>
      </w:r>
      <w:r w:rsidRPr="67313C08" w:rsidR="54B59EB3">
        <w:rPr>
          <w:rFonts w:ascii="Times New Roman" w:hAnsi="Times New Roman" w:eastAsia="Times New Roman" w:cs="Times New Roman"/>
          <w:color w:val="000000" w:themeColor="text1" w:themeTint="FF" w:themeShade="FF"/>
          <w:sz w:val="26"/>
          <w:szCs w:val="26"/>
        </w:rPr>
        <w:t xml:space="preserve"> </w:t>
      </w:r>
      <w:r w:rsidRPr="67313C08" w:rsidR="54B59EB3">
        <w:rPr>
          <w:rFonts w:ascii="Times New Roman" w:hAnsi="Times New Roman" w:eastAsia="Times New Roman" w:cs="Times New Roman"/>
          <w:color w:val="000000" w:themeColor="text1" w:themeTint="FF" w:themeShade="FF"/>
          <w:sz w:val="26"/>
          <w:szCs w:val="26"/>
        </w:rPr>
        <w:t>Dissertation</w:t>
      </w:r>
      <w:bookmarkEnd w:id="937728800"/>
      <w:bookmarkEnd w:id="2059253068"/>
      <w:bookmarkEnd w:id="719400413"/>
      <w:bookmarkEnd w:id="492962325"/>
      <w:bookmarkEnd w:id="2039122162"/>
      <w:bookmarkEnd w:id="1228995461"/>
      <w:bookmarkEnd w:id="999552438"/>
      <w:bookmarkEnd w:id="1433394174"/>
      <w:bookmarkEnd w:id="545361219"/>
      <w:bookmarkEnd w:id="801041964"/>
      <w:bookmarkEnd w:id="548230677"/>
      <w:bookmarkEnd w:id="168201985"/>
      <w:bookmarkEnd w:id="1231245022"/>
      <w:bookmarkEnd w:id="462673758"/>
      <w:bookmarkEnd w:id="236362579"/>
      <w:bookmarkEnd w:id="337075530"/>
      <w:bookmarkEnd w:id="665547665"/>
      <w:bookmarkEnd w:id="1427092526"/>
      <w:bookmarkEnd w:id="667225147"/>
      <w:bookmarkEnd w:id="543968684"/>
      <w:bookmarkEnd w:id="1077312955"/>
      <w:bookmarkEnd w:id="764528792"/>
      <w:bookmarkEnd w:id="1501570516"/>
      <w:bookmarkEnd w:id="493271931"/>
      <w:bookmarkEnd w:id="747571763"/>
      <w:bookmarkEnd w:id="37510007"/>
      <w:bookmarkEnd w:id="1301036284"/>
      <w:bookmarkEnd w:id="841215579"/>
      <w:bookmarkEnd w:id="1976299210"/>
      <w:bookmarkEnd w:id="1083749831"/>
      <w:bookmarkEnd w:id="1514318980"/>
      <w:bookmarkEnd w:id="1655421057"/>
      <w:bookmarkEnd w:id="1120513042"/>
      <w:bookmarkEnd w:id="110120539"/>
      <w:bookmarkEnd w:id="1331174913"/>
      <w:bookmarkEnd w:id="687664666"/>
      <w:bookmarkEnd w:id="38597207"/>
      <w:bookmarkEnd w:id="411005223"/>
      <w:bookmarkEnd w:id="702260525"/>
      <w:bookmarkEnd w:id="36391366"/>
      <w:bookmarkEnd w:id="1223854100"/>
      <w:bookmarkEnd w:id="9298123"/>
      <w:bookmarkEnd w:id="762794490"/>
      <w:bookmarkEnd w:id="2058616159"/>
      <w:bookmarkEnd w:id="1167730171"/>
      <w:bookmarkEnd w:id="289464529"/>
      <w:bookmarkEnd w:id="1143199927"/>
      <w:bookmarkEnd w:id="1520937265"/>
      <w:bookmarkEnd w:id="1871977852"/>
      <w:bookmarkEnd w:id="205748880"/>
      <w:bookmarkEnd w:id="122673610"/>
      <w:bookmarkEnd w:id="1285209985"/>
      <w:bookmarkEnd w:id="1239160025"/>
      <w:bookmarkEnd w:id="1051783312"/>
      <w:bookmarkEnd w:id="788778030"/>
      <w:bookmarkEnd w:id="551142833"/>
      <w:bookmarkEnd w:id="851322894"/>
      <w:bookmarkEnd w:id="992055113"/>
      <w:bookmarkEnd w:id="787944028"/>
      <w:bookmarkEnd w:id="1220793929"/>
      <w:bookmarkEnd w:id="2132512638"/>
      <w:bookmarkEnd w:id="687821053"/>
      <w:bookmarkEnd w:id="299149212"/>
      <w:bookmarkEnd w:id="991574525"/>
      <w:bookmarkEnd w:id="1022347375"/>
      <w:bookmarkEnd w:id="851703101"/>
      <w:bookmarkEnd w:id="1325964825"/>
      <w:bookmarkEnd w:id="916744480"/>
      <w:bookmarkEnd w:id="1261957401"/>
      <w:bookmarkEnd w:id="1920824435"/>
      <w:bookmarkEnd w:id="1298831391"/>
      <w:bookmarkEnd w:id="1876721386"/>
      <w:r w:rsidRPr="67313C08" w:rsidR="54B59EB3">
        <w:rPr>
          <w:rFonts w:ascii="Times New Roman" w:hAnsi="Times New Roman" w:eastAsia="Times New Roman" w:cs="Times New Roman"/>
          <w:color w:val="000000" w:themeColor="text1" w:themeTint="FF" w:themeShade="FF"/>
          <w:sz w:val="26"/>
          <w:szCs w:val="26"/>
        </w:rPr>
        <w:t xml:space="preserve"> </w:t>
      </w:r>
    </w:p>
    <w:p w:rsidR="3F62F619" w:rsidP="0E2EB7FD" w:rsidRDefault="3F62F619" w14:paraId="33AEFB7C" w14:textId="73FD94BE">
      <w:pPr>
        <w:spacing w:before="240" w:beforeAutospacing="off" w:after="240" w:afterAutospacing="off" w:line="360" w:lineRule="auto"/>
        <w:jc w:val="both"/>
      </w:pPr>
      <w:r w:rsidRPr="6A96D71B" w:rsidR="36B78294">
        <w:rPr>
          <w:rFonts w:ascii="Times New Roman" w:hAnsi="Times New Roman" w:eastAsia="Times New Roman" w:cs="Times New Roman"/>
          <w:color w:val="000000" w:themeColor="text1" w:themeTint="FF" w:themeShade="FF"/>
          <w:sz w:val="24"/>
          <w:szCs w:val="24"/>
        </w:rPr>
        <w:t xml:space="preserve">The iteration is designed into many chapters to give a detailed exploration of the effectiveness of influencer marketing on consumer </w:t>
      </w:r>
      <w:r w:rsidRPr="6A96D71B" w:rsidR="0AA15C54">
        <w:rPr>
          <w:rFonts w:ascii="Times New Roman" w:hAnsi="Times New Roman" w:eastAsia="Times New Roman" w:cs="Times New Roman"/>
          <w:color w:val="000000" w:themeColor="text1" w:themeTint="FF" w:themeShade="FF"/>
          <w:sz w:val="24"/>
          <w:szCs w:val="24"/>
        </w:rPr>
        <w:t>behaviour</w:t>
      </w:r>
      <w:r w:rsidRPr="6A96D71B" w:rsidR="36B78294">
        <w:rPr>
          <w:rFonts w:ascii="Times New Roman" w:hAnsi="Times New Roman" w:eastAsia="Times New Roman" w:cs="Times New Roman"/>
          <w:color w:val="000000" w:themeColor="text1" w:themeTint="FF" w:themeShade="FF"/>
          <w:sz w:val="24"/>
          <w:szCs w:val="24"/>
        </w:rPr>
        <w:t xml:space="preserve">. It includes an introduction, literature reviews, research methodologies, data analysis, </w:t>
      </w:r>
      <w:r w:rsidRPr="6A96D71B" w:rsidR="36B78294">
        <w:rPr>
          <w:rFonts w:ascii="Times New Roman" w:hAnsi="Times New Roman" w:eastAsia="Times New Roman" w:cs="Times New Roman"/>
          <w:color w:val="000000" w:themeColor="text1" w:themeTint="FF" w:themeShade="FF"/>
          <w:sz w:val="24"/>
          <w:szCs w:val="24"/>
        </w:rPr>
        <w:t>discussion</w:t>
      </w:r>
      <w:r w:rsidRPr="6A96D71B" w:rsidR="36B78294">
        <w:rPr>
          <w:rFonts w:ascii="Times New Roman" w:hAnsi="Times New Roman" w:eastAsia="Times New Roman" w:cs="Times New Roman"/>
          <w:color w:val="000000" w:themeColor="text1" w:themeTint="FF" w:themeShade="FF"/>
          <w:sz w:val="24"/>
          <w:szCs w:val="24"/>
        </w:rPr>
        <w:t xml:space="preserve"> and conclusions, including limitations and recommendations. Every chapter emphasizes </w:t>
      </w:r>
      <w:r w:rsidRPr="6A96D71B" w:rsidR="36B78294">
        <w:rPr>
          <w:rFonts w:ascii="Times New Roman" w:hAnsi="Times New Roman" w:eastAsia="Times New Roman" w:cs="Times New Roman"/>
          <w:color w:val="000000" w:themeColor="text1" w:themeTint="FF" w:themeShade="FF"/>
          <w:sz w:val="24"/>
          <w:szCs w:val="24"/>
        </w:rPr>
        <w:t>particular aspects</w:t>
      </w:r>
      <w:r w:rsidRPr="6A96D71B" w:rsidR="36B78294">
        <w:rPr>
          <w:rFonts w:ascii="Times New Roman" w:hAnsi="Times New Roman" w:eastAsia="Times New Roman" w:cs="Times New Roman"/>
          <w:color w:val="000000" w:themeColor="text1" w:themeTint="FF" w:themeShade="FF"/>
          <w:sz w:val="24"/>
          <w:szCs w:val="24"/>
        </w:rPr>
        <w:t xml:space="preserve"> of the study, </w:t>
      </w:r>
      <w:r w:rsidRPr="6A96D71B" w:rsidR="36B78294">
        <w:rPr>
          <w:rFonts w:ascii="Times New Roman" w:hAnsi="Times New Roman" w:eastAsia="Times New Roman" w:cs="Times New Roman"/>
          <w:color w:val="000000" w:themeColor="text1" w:themeTint="FF" w:themeShade="FF"/>
          <w:sz w:val="24"/>
          <w:szCs w:val="24"/>
        </w:rPr>
        <w:t>participating</w:t>
      </w:r>
      <w:r w:rsidRPr="6A96D71B" w:rsidR="36B78294">
        <w:rPr>
          <w:rFonts w:ascii="Times New Roman" w:hAnsi="Times New Roman" w:eastAsia="Times New Roman" w:cs="Times New Roman"/>
          <w:color w:val="000000" w:themeColor="text1" w:themeTint="FF" w:themeShade="FF"/>
          <w:sz w:val="24"/>
          <w:szCs w:val="24"/>
        </w:rPr>
        <w:t xml:space="preserve"> in the overall topic interpretation. </w:t>
      </w:r>
    </w:p>
    <w:p w:rsidR="6A96D71B" w:rsidP="6A96D71B" w:rsidRDefault="6A96D71B" w14:paraId="4BDE799F" w14:textId="4DCB7463">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0E2EB7FD" w:rsidRDefault="3F62F619" w14:paraId="6095780E" w14:textId="129AEA26">
      <w:pPr>
        <w:pStyle w:val="Heading2"/>
      </w:pPr>
      <w:bookmarkStart w:name="_Toc429196663" w:id="301205119"/>
      <w:bookmarkStart w:name="_Toc1781025385" w:id="804633471"/>
      <w:bookmarkStart w:name="_Toc947606317" w:id="2003908555"/>
      <w:bookmarkStart w:name="_Toc602157381" w:id="1793438632"/>
      <w:bookmarkStart w:name="_Toc317416521" w:id="955919783"/>
      <w:bookmarkStart w:name="_Toc1541925251" w:id="1333680060"/>
      <w:bookmarkStart w:name="_Toc1640996749" w:id="1459547929"/>
      <w:bookmarkStart w:name="_Toc1490298937" w:id="105504536"/>
      <w:bookmarkStart w:name="_Toc1275331330" w:id="176140750"/>
      <w:bookmarkStart w:name="_Toc347234335" w:id="769797166"/>
      <w:bookmarkStart w:name="_Toc1577994879" w:id="1729365555"/>
      <w:bookmarkStart w:name="_Toc1390339346" w:id="910575325"/>
      <w:bookmarkStart w:name="_Toc276748345" w:id="45933496"/>
      <w:bookmarkStart w:name="_Toc1629321574" w:id="14893045"/>
      <w:bookmarkStart w:name="_Toc1370388600" w:id="687365871"/>
      <w:bookmarkStart w:name="_Toc822232201" w:id="333494638"/>
      <w:bookmarkStart w:name="_Toc271596739" w:id="1191936737"/>
      <w:bookmarkStart w:name="_Toc1754170720" w:id="441601616"/>
      <w:bookmarkStart w:name="_Toc673099835" w:id="1326519681"/>
      <w:bookmarkStart w:name="_Toc1036966859" w:id="1459328919"/>
      <w:bookmarkStart w:name="_Toc800944126" w:id="1830881285"/>
      <w:bookmarkStart w:name="_Toc1980358006" w:id="639860476"/>
      <w:bookmarkStart w:name="_Toc1911958158" w:id="1716319938"/>
      <w:bookmarkStart w:name="_Toc1998206147" w:id="1925786673"/>
      <w:bookmarkStart w:name="_Toc473744600" w:id="1324528380"/>
      <w:bookmarkStart w:name="_Toc138802309" w:id="1353865653"/>
      <w:bookmarkStart w:name="_Toc1753010830" w:id="1170852544"/>
      <w:bookmarkStart w:name="_Toc127981814" w:id="752456499"/>
      <w:bookmarkStart w:name="_Toc1980480296" w:id="320082466"/>
      <w:bookmarkStart w:name="_Toc1108508346" w:id="580348480"/>
      <w:bookmarkStart w:name="_Toc1285685070" w:id="1796011004"/>
      <w:bookmarkStart w:name="_Toc1482627071" w:id="1455966424"/>
      <w:bookmarkStart w:name="_Toc1086557860" w:id="989101682"/>
      <w:bookmarkStart w:name="_Toc1224189609" w:id="424233391"/>
      <w:bookmarkStart w:name="_Toc932803901" w:id="832178067"/>
      <w:bookmarkStart w:name="_Toc271068652" w:id="1774563746"/>
      <w:bookmarkStart w:name="_Toc707016676" w:id="633342236"/>
      <w:bookmarkStart w:name="_Toc2126362138" w:id="234720471"/>
      <w:bookmarkStart w:name="_Toc778286430" w:id="1162079366"/>
      <w:bookmarkStart w:name="_Toc671293711" w:id="499338864"/>
      <w:bookmarkStart w:name="_Toc505825498" w:id="10551725"/>
      <w:bookmarkStart w:name="_Toc1578777102" w:id="1071894979"/>
      <w:bookmarkStart w:name="_Toc208815525" w:id="2105065240"/>
      <w:bookmarkStart w:name="_Toc1960030166" w:id="2014288876"/>
      <w:bookmarkStart w:name="_Toc1195391059" w:id="683906132"/>
      <w:bookmarkStart w:name="_Toc1387336752" w:id="1525739826"/>
      <w:bookmarkStart w:name="_Toc1811569399" w:id="2130371490"/>
      <w:bookmarkStart w:name="_Toc1566133720" w:id="1391934634"/>
      <w:bookmarkStart w:name="_Toc672076512" w:id="525442994"/>
      <w:bookmarkStart w:name="_Toc807605171" w:id="593609278"/>
      <w:bookmarkStart w:name="_Toc1557123803" w:id="1496293125"/>
      <w:bookmarkStart w:name="_Toc535765704" w:id="522872985"/>
      <w:bookmarkStart w:name="_Toc2140791188" w:id="1524378585"/>
      <w:bookmarkStart w:name="_Toc219298294" w:id="1273330160"/>
      <w:bookmarkStart w:name="_Toc220287709" w:id="427543927"/>
      <w:bookmarkStart w:name="_Toc1796486829" w:id="417162406"/>
      <w:bookmarkStart w:name="_Toc840208490" w:id="1912458978"/>
      <w:bookmarkStart w:name="_Toc20370366" w:id="1088867318"/>
      <w:bookmarkStart w:name="_Toc1836600087" w:id="1687093838"/>
      <w:bookmarkStart w:name="_Toc675478871" w:id="89576140"/>
      <w:bookmarkStart w:name="_Toc1963420342" w:id="1040581480"/>
      <w:bookmarkStart w:name="_Toc2002905533" w:id="2089102662"/>
      <w:bookmarkStart w:name="_Toc251411911" w:id="2004267472"/>
      <w:bookmarkStart w:name="_Toc947309113" w:id="1048311418"/>
      <w:bookmarkStart w:name="_Toc215466596" w:id="1080060385"/>
      <w:bookmarkStart w:name="_Toc863803394" w:id="1896655585"/>
      <w:bookmarkStart w:name="_Toc1859901351" w:id="164092753"/>
      <w:bookmarkStart w:name="_Toc1053565391" w:id="1494545827"/>
      <w:bookmarkStart w:name="_Toc588008909" w:id="78310874"/>
      <w:bookmarkStart w:name="_Toc877700496" w:id="260981396"/>
      <w:bookmarkStart w:name="_Toc1830913279" w:id="1252907478"/>
      <w:bookmarkStart w:name="_Toc1603841100" w:id="945914640"/>
      <w:r w:rsidRPr="67313C08" w:rsidR="54B59EB3">
        <w:rPr>
          <w:rFonts w:ascii="Times New Roman" w:hAnsi="Times New Roman" w:eastAsia="Times New Roman" w:cs="Times New Roman"/>
          <w:color w:val="000000" w:themeColor="text1" w:themeTint="FF" w:themeShade="FF"/>
          <w:sz w:val="26"/>
          <w:szCs w:val="26"/>
        </w:rPr>
        <w:t>1.</w:t>
      </w:r>
      <w:r w:rsidRPr="67313C08" w:rsidR="0AE19581">
        <w:rPr>
          <w:rFonts w:ascii="Times New Roman" w:hAnsi="Times New Roman" w:eastAsia="Times New Roman" w:cs="Times New Roman"/>
          <w:color w:val="000000" w:themeColor="text1" w:themeTint="FF" w:themeShade="FF"/>
          <w:sz w:val="26"/>
          <w:szCs w:val="26"/>
        </w:rPr>
        <w:t>8</w:t>
      </w:r>
      <w:r w:rsidRPr="67313C08" w:rsidR="54B59EB3">
        <w:rPr>
          <w:rFonts w:ascii="Times New Roman" w:hAnsi="Times New Roman" w:eastAsia="Times New Roman" w:cs="Times New Roman"/>
          <w:color w:val="000000" w:themeColor="text1" w:themeTint="FF" w:themeShade="FF"/>
          <w:sz w:val="26"/>
          <w:szCs w:val="26"/>
        </w:rPr>
        <w:t xml:space="preserve">: </w:t>
      </w:r>
      <w:r w:rsidRPr="67313C08" w:rsidR="54B59EB3">
        <w:rPr>
          <w:rFonts w:ascii="Times New Roman" w:hAnsi="Times New Roman" w:eastAsia="Times New Roman" w:cs="Times New Roman"/>
          <w:color w:val="000000" w:themeColor="text1" w:themeTint="FF" w:themeShade="FF"/>
          <w:sz w:val="26"/>
          <w:szCs w:val="26"/>
        </w:rPr>
        <w:t>Summary</w:t>
      </w:r>
      <w:r w:rsidRPr="67313C08" w:rsidR="54B59EB3">
        <w:rPr>
          <w:rFonts w:ascii="Times New Roman" w:hAnsi="Times New Roman" w:eastAsia="Times New Roman" w:cs="Times New Roman"/>
          <w:color w:val="000000" w:themeColor="text1" w:themeTint="FF" w:themeShade="FF"/>
          <w:sz w:val="26"/>
          <w:szCs w:val="26"/>
        </w:rPr>
        <w:t xml:space="preserve"> of </w:t>
      </w:r>
      <w:r w:rsidRPr="67313C08" w:rsidR="54B59EB3">
        <w:rPr>
          <w:rFonts w:ascii="Times New Roman" w:hAnsi="Times New Roman" w:eastAsia="Times New Roman" w:cs="Times New Roman"/>
          <w:color w:val="000000" w:themeColor="text1" w:themeTint="FF" w:themeShade="FF"/>
          <w:sz w:val="26"/>
          <w:szCs w:val="26"/>
        </w:rPr>
        <w:t>Chapter</w:t>
      </w:r>
      <w:bookmarkEnd w:id="301205119"/>
      <w:bookmarkEnd w:id="804633471"/>
      <w:bookmarkEnd w:id="2003908555"/>
      <w:bookmarkEnd w:id="1793438632"/>
      <w:bookmarkEnd w:id="955919783"/>
      <w:bookmarkEnd w:id="1333680060"/>
      <w:bookmarkEnd w:id="1459547929"/>
      <w:bookmarkEnd w:id="105504536"/>
      <w:bookmarkEnd w:id="176140750"/>
      <w:bookmarkEnd w:id="769797166"/>
      <w:bookmarkEnd w:id="1729365555"/>
      <w:bookmarkEnd w:id="910575325"/>
      <w:bookmarkEnd w:id="45933496"/>
      <w:bookmarkEnd w:id="14893045"/>
      <w:bookmarkEnd w:id="687365871"/>
      <w:bookmarkEnd w:id="333494638"/>
      <w:bookmarkEnd w:id="1191936737"/>
      <w:bookmarkEnd w:id="441601616"/>
      <w:bookmarkEnd w:id="1326519681"/>
      <w:bookmarkEnd w:id="1459328919"/>
      <w:bookmarkEnd w:id="1830881285"/>
      <w:bookmarkEnd w:id="639860476"/>
      <w:bookmarkEnd w:id="1716319938"/>
      <w:bookmarkEnd w:id="1925786673"/>
      <w:bookmarkEnd w:id="1324528380"/>
      <w:bookmarkEnd w:id="1353865653"/>
      <w:bookmarkEnd w:id="1170852544"/>
      <w:bookmarkEnd w:id="752456499"/>
      <w:bookmarkEnd w:id="320082466"/>
      <w:bookmarkEnd w:id="580348480"/>
      <w:bookmarkEnd w:id="1796011004"/>
      <w:bookmarkEnd w:id="1455966424"/>
      <w:bookmarkEnd w:id="989101682"/>
      <w:bookmarkEnd w:id="424233391"/>
      <w:bookmarkEnd w:id="832178067"/>
      <w:bookmarkEnd w:id="1774563746"/>
      <w:bookmarkEnd w:id="633342236"/>
      <w:bookmarkEnd w:id="234720471"/>
      <w:bookmarkEnd w:id="1162079366"/>
      <w:bookmarkEnd w:id="499338864"/>
      <w:bookmarkEnd w:id="10551725"/>
      <w:bookmarkEnd w:id="1071894979"/>
      <w:bookmarkEnd w:id="2105065240"/>
      <w:bookmarkEnd w:id="2014288876"/>
      <w:bookmarkEnd w:id="683906132"/>
      <w:bookmarkEnd w:id="1525739826"/>
      <w:bookmarkEnd w:id="2130371490"/>
      <w:bookmarkEnd w:id="1391934634"/>
      <w:bookmarkEnd w:id="525442994"/>
      <w:bookmarkEnd w:id="593609278"/>
      <w:bookmarkEnd w:id="1496293125"/>
      <w:bookmarkEnd w:id="522872985"/>
      <w:bookmarkEnd w:id="1524378585"/>
      <w:bookmarkEnd w:id="1273330160"/>
      <w:bookmarkEnd w:id="427543927"/>
      <w:bookmarkEnd w:id="417162406"/>
      <w:bookmarkEnd w:id="1912458978"/>
      <w:bookmarkEnd w:id="1088867318"/>
      <w:bookmarkEnd w:id="1687093838"/>
      <w:bookmarkEnd w:id="89576140"/>
      <w:bookmarkEnd w:id="1040581480"/>
      <w:bookmarkEnd w:id="2089102662"/>
      <w:bookmarkEnd w:id="2004267472"/>
      <w:bookmarkEnd w:id="1048311418"/>
      <w:bookmarkEnd w:id="1080060385"/>
      <w:bookmarkEnd w:id="1896655585"/>
      <w:bookmarkEnd w:id="164092753"/>
      <w:bookmarkEnd w:id="1494545827"/>
      <w:bookmarkEnd w:id="78310874"/>
      <w:bookmarkEnd w:id="260981396"/>
      <w:bookmarkEnd w:id="1252907478"/>
      <w:bookmarkEnd w:id="945914640"/>
      <w:r w:rsidRPr="67313C08" w:rsidR="54B59EB3">
        <w:rPr>
          <w:rFonts w:ascii="Times New Roman" w:hAnsi="Times New Roman" w:eastAsia="Times New Roman" w:cs="Times New Roman"/>
          <w:color w:val="000000" w:themeColor="text1" w:themeTint="FF" w:themeShade="FF"/>
          <w:sz w:val="26"/>
          <w:szCs w:val="26"/>
        </w:rPr>
        <w:t xml:space="preserve"> </w:t>
      </w:r>
    </w:p>
    <w:p w:rsidR="3F62F619" w:rsidP="0E2EB7FD" w:rsidRDefault="3F62F619" w14:paraId="22AD5DA6" w14:textId="05945733">
      <w:pPr>
        <w:spacing w:before="240" w:beforeAutospacing="off" w:after="240" w:afterAutospacing="off" w:line="360" w:lineRule="auto"/>
        <w:jc w:val="both"/>
      </w:pPr>
      <w:r w:rsidRPr="6A96D71B" w:rsidR="36B78294">
        <w:rPr>
          <w:rFonts w:ascii="Times New Roman" w:hAnsi="Times New Roman" w:eastAsia="Times New Roman" w:cs="Times New Roman"/>
          <w:color w:val="000000" w:themeColor="text1" w:themeTint="FF" w:themeShade="FF"/>
          <w:sz w:val="24"/>
          <w:szCs w:val="24"/>
        </w:rPr>
        <w:t xml:space="preserve">The dissertation examines the effectiveness of consumer </w:t>
      </w:r>
      <w:r w:rsidRPr="6A96D71B" w:rsidR="75C90879">
        <w:rPr>
          <w:rFonts w:ascii="Times New Roman" w:hAnsi="Times New Roman" w:eastAsia="Times New Roman" w:cs="Times New Roman"/>
          <w:color w:val="000000" w:themeColor="text1" w:themeTint="FF" w:themeShade="FF"/>
          <w:sz w:val="24"/>
          <w:szCs w:val="24"/>
        </w:rPr>
        <w:t>behaviour</w:t>
      </w:r>
      <w:r w:rsidRPr="6A96D71B" w:rsidR="36B78294">
        <w:rPr>
          <w:rFonts w:ascii="Times New Roman" w:hAnsi="Times New Roman" w:eastAsia="Times New Roman" w:cs="Times New Roman"/>
          <w:color w:val="000000" w:themeColor="text1" w:themeTint="FF" w:themeShade="FF"/>
          <w:sz w:val="24"/>
          <w:szCs w:val="24"/>
        </w:rPr>
        <w:t xml:space="preserve"> and social media marketing, emphasizing attitudes, </w:t>
      </w:r>
      <w:r w:rsidRPr="6A96D71B" w:rsidR="36B78294">
        <w:rPr>
          <w:rFonts w:ascii="Times New Roman" w:hAnsi="Times New Roman" w:eastAsia="Times New Roman" w:cs="Times New Roman"/>
          <w:color w:val="000000" w:themeColor="text1" w:themeTint="FF" w:themeShade="FF"/>
          <w:sz w:val="24"/>
          <w:szCs w:val="24"/>
        </w:rPr>
        <w:t>purchasing</w:t>
      </w:r>
      <w:r w:rsidRPr="6A96D71B" w:rsidR="36B78294">
        <w:rPr>
          <w:rFonts w:ascii="Times New Roman" w:hAnsi="Times New Roman" w:eastAsia="Times New Roman" w:cs="Times New Roman"/>
          <w:color w:val="000000" w:themeColor="text1" w:themeTint="FF" w:themeShade="FF"/>
          <w:sz w:val="24"/>
          <w:szCs w:val="24"/>
        </w:rPr>
        <w:t xml:space="preserve"> intention and viewpoints. It aims to interpret the effect of influencer marketing, examine the role of brand ambassadors, and recognize factors </w:t>
      </w:r>
      <w:r w:rsidRPr="6A96D71B" w:rsidR="36B78294">
        <w:rPr>
          <w:rFonts w:ascii="Times New Roman" w:hAnsi="Times New Roman" w:eastAsia="Times New Roman" w:cs="Times New Roman"/>
          <w:color w:val="000000" w:themeColor="text1" w:themeTint="FF" w:themeShade="FF"/>
          <w:sz w:val="24"/>
          <w:szCs w:val="24"/>
        </w:rPr>
        <w:t>participating</w:t>
      </w:r>
      <w:r w:rsidRPr="6A96D71B" w:rsidR="36B78294">
        <w:rPr>
          <w:rFonts w:ascii="Times New Roman" w:hAnsi="Times New Roman" w:eastAsia="Times New Roman" w:cs="Times New Roman"/>
          <w:color w:val="000000" w:themeColor="text1" w:themeTint="FF" w:themeShade="FF"/>
          <w:sz w:val="24"/>
          <w:szCs w:val="24"/>
        </w:rPr>
        <w:t xml:space="preserve"> in campaigning positive or negative outcomes. The research gives significant knowledge for strategic marketing decisions and future studies. </w:t>
      </w:r>
    </w:p>
    <w:p w:rsidR="6A96D71B" w:rsidP="6A96D71B" w:rsidRDefault="6A96D71B" w14:paraId="0736BE7B" w14:textId="300A53F5">
      <w:pPr>
        <w:pStyle w:val="Heading1"/>
        <w:spacing w:line="276" w:lineRule="auto"/>
      </w:pPr>
    </w:p>
    <w:p w:rsidR="3F62F619" w:rsidP="6BD0B2C8" w:rsidRDefault="3F62F619" w14:paraId="3CE732AA" w14:textId="07BC4369">
      <w:pPr>
        <w:pStyle w:val="Heading1"/>
        <w:spacing w:line="276" w:lineRule="auto"/>
      </w:pPr>
      <w:bookmarkStart w:name="_Toc1771382724" w:id="2058638085"/>
      <w:bookmarkStart w:name="_Toc941748476" w:id="193915193"/>
      <w:bookmarkStart w:name="_Toc788970176" w:id="1898742098"/>
      <w:bookmarkStart w:name="_Toc1040068586" w:id="768013558"/>
      <w:bookmarkStart w:name="_Toc1552426733" w:id="1766115866"/>
      <w:bookmarkStart w:name="_Toc1794280957" w:id="1910532776"/>
      <w:bookmarkStart w:name="_Toc1693031847" w:id="1682861484"/>
      <w:bookmarkStart w:name="_Toc183076777" w:id="1523245229"/>
      <w:bookmarkStart w:name="_Toc68973701" w:id="353418807"/>
      <w:bookmarkStart w:name="_Toc994107652" w:id="1942899146"/>
      <w:bookmarkStart w:name="_Toc1883666834" w:id="832991822"/>
      <w:bookmarkStart w:name="_Toc305046510" w:id="1685352832"/>
      <w:bookmarkStart w:name="_Toc398193419" w:id="1546277522"/>
      <w:bookmarkStart w:name="_Toc352135914" w:id="652111718"/>
      <w:bookmarkStart w:name="_Toc10902260" w:id="845276469"/>
      <w:bookmarkStart w:name="_Toc1950655917" w:id="1166000966"/>
      <w:bookmarkStart w:name="_Toc1969075780" w:id="581618210"/>
      <w:bookmarkStart w:name="_Toc1108789602" w:id="581144566"/>
      <w:bookmarkStart w:name="_Toc1897694252" w:id="1944260507"/>
      <w:bookmarkStart w:name="_Toc438039523" w:id="914610677"/>
      <w:bookmarkStart w:name="_Toc1564352063" w:id="383774798"/>
      <w:bookmarkStart w:name="_Toc1668240998" w:id="1217835804"/>
      <w:bookmarkStart w:name="_Toc151397226" w:id="74257879"/>
      <w:bookmarkStart w:name="_Toc1591218870" w:id="1298780867"/>
      <w:bookmarkStart w:name="_Toc134337718" w:id="363945127"/>
      <w:bookmarkStart w:name="_Toc1032257483" w:id="1506588778"/>
      <w:bookmarkStart w:name="_Toc1971929264" w:id="150344050"/>
      <w:bookmarkStart w:name="_Toc173566275" w:id="1322418385"/>
      <w:bookmarkStart w:name="_Toc1206825030" w:id="925544904"/>
      <w:bookmarkStart w:name="_Toc1339524447" w:id="221021121"/>
      <w:bookmarkStart w:name="_Toc2102797237" w:id="1593096081"/>
      <w:bookmarkStart w:name="_Toc296465215" w:id="1798785880"/>
      <w:bookmarkStart w:name="_Toc1341348459" w:id="1787772223"/>
      <w:bookmarkStart w:name="_Toc1383659271" w:id="1262623233"/>
      <w:bookmarkStart w:name="_Toc202176277" w:id="182138223"/>
      <w:bookmarkStart w:name="_Toc909557152" w:id="1371460892"/>
      <w:bookmarkStart w:name="_Toc1223433102" w:id="2128337191"/>
      <w:bookmarkStart w:name="_Toc820209031" w:id="2100875648"/>
      <w:bookmarkStart w:name="_Toc535026922" w:id="809060309"/>
      <w:bookmarkStart w:name="_Toc1022984210" w:id="1042813758"/>
      <w:bookmarkStart w:name="_Toc148390189" w:id="379260478"/>
      <w:bookmarkStart w:name="_Toc296907233" w:id="750908421"/>
      <w:bookmarkStart w:name="_Toc1451476047" w:id="331707761"/>
      <w:bookmarkStart w:name="_Toc881367665" w:id="1666917983"/>
      <w:bookmarkStart w:name="_Toc936820913" w:id="1894598395"/>
      <w:bookmarkStart w:name="_Toc1492100513" w:id="293561127"/>
      <w:bookmarkStart w:name="_Toc619195236" w:id="1767128678"/>
      <w:bookmarkStart w:name="_Toc1011383144" w:id="107876050"/>
      <w:bookmarkStart w:name="_Toc133690210" w:id="402212895"/>
      <w:bookmarkStart w:name="_Toc1506548629" w:id="40283122"/>
      <w:bookmarkStart w:name="_Toc1378894511" w:id="554674260"/>
      <w:bookmarkStart w:name="_Toc1358297248" w:id="1057756898"/>
      <w:bookmarkStart w:name="_Toc344792420" w:id="734926795"/>
      <w:bookmarkStart w:name="_Toc1903740271" w:id="83330429"/>
      <w:bookmarkStart w:name="_Toc534032663" w:id="845153130"/>
      <w:bookmarkStart w:name="_Toc2032675605" w:id="1147993419"/>
      <w:bookmarkStart w:name="_Toc291988133" w:id="337352937"/>
      <w:bookmarkStart w:name="_Toc16492163" w:id="767423451"/>
      <w:bookmarkStart w:name="_Toc1924743926" w:id="1308187064"/>
      <w:bookmarkStart w:name="_Toc984642863" w:id="277034335"/>
      <w:bookmarkStart w:name="_Toc1895808540" w:id="616388108"/>
      <w:bookmarkStart w:name="_Toc320826418" w:id="1301725764"/>
      <w:bookmarkStart w:name="_Toc702750625" w:id="473523590"/>
      <w:bookmarkStart w:name="_Toc1027903351" w:id="769219166"/>
      <w:bookmarkStart w:name="_Toc468572079" w:id="1780599651"/>
      <w:bookmarkStart w:name="_Toc776038617" w:id="493869445"/>
      <w:bookmarkStart w:name="_Toc1890530095" w:id="1710434617"/>
      <w:bookmarkStart w:name="_Toc1779702555" w:id="37779811"/>
      <w:bookmarkStart w:name="_Toc1755516830" w:id="614783634"/>
      <w:bookmarkStart w:name="_Toc516266826" w:id="444116247"/>
      <w:bookmarkStart w:name="_Toc454229370" w:id="1284384826"/>
      <w:bookmarkStart w:name="_Toc419677438" w:id="1896089760"/>
      <w:r>
        <w:br/>
      </w:r>
      <w:r w:rsidRPr="67313C08" w:rsidR="6485A08E">
        <w:rPr>
          <w:rFonts w:ascii="Times New Roman" w:hAnsi="Times New Roman" w:eastAsia="Times New Roman" w:cs="Times New Roman"/>
          <w:color w:val="000000" w:themeColor="text1" w:themeTint="FF" w:themeShade="FF"/>
          <w:sz w:val="28"/>
          <w:szCs w:val="28"/>
        </w:rPr>
        <w:t>Chapter 2 Literature Review</w:t>
      </w:r>
      <w:bookmarkEnd w:id="2058638085"/>
      <w:bookmarkEnd w:id="193915193"/>
      <w:bookmarkEnd w:id="1898742098"/>
      <w:bookmarkEnd w:id="768013558"/>
      <w:bookmarkEnd w:id="1766115866"/>
      <w:bookmarkEnd w:id="1910532776"/>
      <w:bookmarkEnd w:id="1682861484"/>
      <w:bookmarkEnd w:id="1523245229"/>
      <w:bookmarkEnd w:id="353418807"/>
      <w:bookmarkEnd w:id="1942899146"/>
      <w:bookmarkEnd w:id="832991822"/>
      <w:bookmarkEnd w:id="1685352832"/>
      <w:bookmarkEnd w:id="1546277522"/>
      <w:bookmarkEnd w:id="652111718"/>
      <w:bookmarkEnd w:id="845276469"/>
      <w:bookmarkEnd w:id="1166000966"/>
      <w:bookmarkEnd w:id="581618210"/>
      <w:bookmarkEnd w:id="581144566"/>
      <w:bookmarkEnd w:id="1944260507"/>
      <w:bookmarkEnd w:id="914610677"/>
      <w:bookmarkEnd w:id="383774798"/>
      <w:bookmarkEnd w:id="1217835804"/>
      <w:bookmarkEnd w:id="74257879"/>
      <w:bookmarkEnd w:id="1298780867"/>
      <w:bookmarkEnd w:id="363945127"/>
      <w:bookmarkEnd w:id="1506588778"/>
      <w:bookmarkEnd w:id="150344050"/>
      <w:bookmarkEnd w:id="1322418385"/>
      <w:bookmarkEnd w:id="925544904"/>
      <w:bookmarkEnd w:id="221021121"/>
      <w:bookmarkEnd w:id="1593096081"/>
      <w:bookmarkEnd w:id="1798785880"/>
      <w:bookmarkEnd w:id="1787772223"/>
      <w:bookmarkEnd w:id="1262623233"/>
      <w:bookmarkEnd w:id="182138223"/>
      <w:bookmarkEnd w:id="1371460892"/>
      <w:bookmarkEnd w:id="2128337191"/>
      <w:bookmarkEnd w:id="2100875648"/>
      <w:bookmarkEnd w:id="809060309"/>
      <w:bookmarkEnd w:id="1042813758"/>
      <w:bookmarkEnd w:id="379260478"/>
      <w:bookmarkEnd w:id="750908421"/>
      <w:bookmarkEnd w:id="331707761"/>
      <w:bookmarkEnd w:id="1666917983"/>
      <w:bookmarkEnd w:id="1894598395"/>
      <w:bookmarkEnd w:id="293561127"/>
      <w:bookmarkEnd w:id="1767128678"/>
      <w:bookmarkEnd w:id="107876050"/>
      <w:bookmarkEnd w:id="402212895"/>
      <w:bookmarkEnd w:id="40283122"/>
      <w:bookmarkEnd w:id="554674260"/>
      <w:bookmarkEnd w:id="1057756898"/>
      <w:bookmarkEnd w:id="734926795"/>
      <w:bookmarkEnd w:id="83330429"/>
      <w:bookmarkEnd w:id="845153130"/>
      <w:bookmarkEnd w:id="1147993419"/>
      <w:bookmarkEnd w:id="337352937"/>
      <w:bookmarkEnd w:id="767423451"/>
      <w:bookmarkEnd w:id="1308187064"/>
      <w:bookmarkEnd w:id="277034335"/>
      <w:bookmarkEnd w:id="616388108"/>
      <w:bookmarkEnd w:id="1301725764"/>
      <w:bookmarkEnd w:id="473523590"/>
      <w:bookmarkEnd w:id="769219166"/>
      <w:bookmarkEnd w:id="1780599651"/>
      <w:bookmarkEnd w:id="493869445"/>
      <w:bookmarkEnd w:id="1710434617"/>
      <w:bookmarkEnd w:id="37779811"/>
      <w:bookmarkEnd w:id="614783634"/>
      <w:bookmarkEnd w:id="444116247"/>
      <w:bookmarkEnd w:id="1284384826"/>
      <w:bookmarkEnd w:id="1896089760"/>
      <w:r w:rsidRPr="67313C08" w:rsidR="6485A08E">
        <w:rPr>
          <w:rFonts w:ascii="Times New Roman" w:hAnsi="Times New Roman" w:eastAsia="Times New Roman" w:cs="Times New Roman"/>
          <w:color w:val="000000" w:themeColor="text1" w:themeTint="FF" w:themeShade="FF"/>
          <w:sz w:val="28"/>
          <w:szCs w:val="28"/>
        </w:rPr>
        <w:t xml:space="preserve"> </w:t>
      </w:r>
    </w:p>
    <w:p w:rsidR="3F62F619" w:rsidP="6BD0B2C8" w:rsidRDefault="3F62F619" w14:paraId="5E8900F5" w14:textId="116CECB8">
      <w:pPr>
        <w:pStyle w:val="Heading2"/>
      </w:pPr>
      <w:bookmarkStart w:name="_Toc999017297" w:id="1807042645"/>
      <w:bookmarkStart w:name="_Toc1186435818" w:id="1852007238"/>
      <w:bookmarkStart w:name="_Toc279509917" w:id="1558141050"/>
      <w:bookmarkStart w:name="_Toc1705305579" w:id="950120930"/>
      <w:bookmarkStart w:name="_Toc1108010224" w:id="1174755035"/>
      <w:bookmarkStart w:name="_Toc621980796" w:id="454210720"/>
      <w:bookmarkStart w:name="_Toc417029425" w:id="1616304697"/>
      <w:bookmarkStart w:name="_Toc2055164500" w:id="1425564904"/>
      <w:bookmarkStart w:name="_Toc1459380368" w:id="1182489355"/>
      <w:bookmarkStart w:name="_Toc594558680" w:id="1027815388"/>
      <w:bookmarkStart w:name="_Toc407814836" w:id="2123919534"/>
      <w:bookmarkStart w:name="_Toc349791685" w:id="2049699605"/>
      <w:bookmarkStart w:name="_Toc194516608" w:id="1594402065"/>
      <w:bookmarkStart w:name="_Toc119453803" w:id="1575100408"/>
      <w:bookmarkStart w:name="_Toc1236870647" w:id="78774527"/>
      <w:bookmarkStart w:name="_Toc265206398" w:id="354794431"/>
      <w:bookmarkStart w:name="_Toc1424445190" w:id="452226522"/>
      <w:bookmarkStart w:name="_Toc1381615974" w:id="149021425"/>
      <w:bookmarkStart w:name="_Toc504548666" w:id="1594612838"/>
      <w:bookmarkStart w:name="_Toc521487207" w:id="954651939"/>
      <w:bookmarkStart w:name="_Toc14611095" w:id="67315236"/>
      <w:bookmarkStart w:name="_Toc1213671111" w:id="1262728599"/>
      <w:bookmarkStart w:name="_Toc139744267" w:id="288271931"/>
      <w:bookmarkStart w:name="_Toc2115423963" w:id="710537010"/>
      <w:bookmarkStart w:name="_Toc1318218918" w:id="308116516"/>
      <w:bookmarkStart w:name="_Toc713994398" w:id="1780481330"/>
      <w:bookmarkStart w:name="_Toc1124482941" w:id="2079942240"/>
      <w:bookmarkStart w:name="_Toc1159091203" w:id="1600964009"/>
      <w:bookmarkStart w:name="_Toc746759865" w:id="1829773549"/>
      <w:bookmarkStart w:name="_Toc1537774642" w:id="1215417918"/>
      <w:bookmarkStart w:name="_Toc1883429799" w:id="1314107074"/>
      <w:bookmarkStart w:name="_Toc1070667915" w:id="227983283"/>
      <w:bookmarkStart w:name="_Toc25664074" w:id="1767928068"/>
      <w:bookmarkStart w:name="_Toc440406279" w:id="1718456431"/>
      <w:bookmarkStart w:name="_Toc1751154397" w:id="135072982"/>
      <w:bookmarkStart w:name="_Toc99876549" w:id="345707138"/>
      <w:bookmarkStart w:name="_Toc464303707" w:id="865954222"/>
      <w:bookmarkStart w:name="_Toc1133507869" w:id="711684394"/>
      <w:bookmarkStart w:name="_Toc754415879" w:id="538918778"/>
      <w:bookmarkStart w:name="_Toc1421253293" w:id="739399821"/>
      <w:bookmarkStart w:name="_Toc75276597" w:id="334554883"/>
      <w:bookmarkStart w:name="_Toc1434646994" w:id="363444186"/>
      <w:bookmarkStart w:name="_Toc398321318" w:id="1687681218"/>
      <w:bookmarkStart w:name="_Toc1193110818" w:id="1888402601"/>
      <w:bookmarkStart w:name="_Toc119802723" w:id="2061238810"/>
      <w:bookmarkStart w:name="_Toc991448805" w:id="1800336514"/>
      <w:bookmarkStart w:name="_Toc1853523783" w:id="221580821"/>
      <w:bookmarkStart w:name="_Toc1344164820" w:id="1546785556"/>
      <w:bookmarkStart w:name="_Toc462080023" w:id="1070768487"/>
      <w:bookmarkStart w:name="_Toc1117554738" w:id="333857703"/>
      <w:bookmarkStart w:name="_Toc1013080223" w:id="178623792"/>
      <w:bookmarkStart w:name="_Toc1506411628" w:id="906568610"/>
      <w:bookmarkStart w:name="_Toc1538766026" w:id="2105434138"/>
      <w:bookmarkStart w:name="_Toc949075354" w:id="212624482"/>
      <w:bookmarkStart w:name="_Toc557757977" w:id="519188764"/>
      <w:bookmarkStart w:name="_Toc1580216007" w:id="817664598"/>
      <w:bookmarkStart w:name="_Toc229199634" w:id="748669291"/>
      <w:bookmarkStart w:name="_Toc187277645" w:id="1016159796"/>
      <w:bookmarkStart w:name="_Toc812617246" w:id="213695459"/>
      <w:bookmarkStart w:name="_Toc2002086330" w:id="1630713614"/>
      <w:bookmarkStart w:name="_Toc184794559" w:id="1621895070"/>
      <w:bookmarkStart w:name="_Toc1280411686" w:id="385163823"/>
      <w:bookmarkStart w:name="_Toc288339018" w:id="65806622"/>
      <w:bookmarkStart w:name="_Toc610787178" w:id="560874066"/>
      <w:bookmarkStart w:name="_Toc874361740" w:id="1246859305"/>
      <w:bookmarkStart w:name="_Toc1341935610" w:id="1410862093"/>
      <w:bookmarkStart w:name="_Toc798166134" w:id="1115241744"/>
      <w:bookmarkStart w:name="_Toc1167417179" w:id="722934234"/>
      <w:bookmarkStart w:name="_Toc529578919" w:id="339740511"/>
      <w:bookmarkStart w:name="_Toc921484645" w:id="1225255371"/>
      <w:bookmarkStart w:name="_Toc1061784530" w:id="938621832"/>
      <w:bookmarkStart w:name="_Toc1196346975" w:id="430301024"/>
      <w:r w:rsidRPr="67313C08" w:rsidR="6485A08E">
        <w:rPr>
          <w:rFonts w:ascii="Times New Roman" w:hAnsi="Times New Roman" w:eastAsia="Times New Roman" w:cs="Times New Roman"/>
          <w:color w:val="000000" w:themeColor="text1" w:themeTint="FF" w:themeShade="FF"/>
          <w:sz w:val="26"/>
          <w:szCs w:val="26"/>
        </w:rPr>
        <w:t xml:space="preserve">2.1: </w:t>
      </w:r>
      <w:r w:rsidRPr="67313C08" w:rsidR="6485A08E">
        <w:rPr>
          <w:rFonts w:ascii="Times New Roman" w:hAnsi="Times New Roman" w:eastAsia="Times New Roman" w:cs="Times New Roman"/>
          <w:color w:val="000000" w:themeColor="text1" w:themeTint="FF" w:themeShade="FF"/>
          <w:sz w:val="26"/>
          <w:szCs w:val="26"/>
        </w:rPr>
        <w:t>Introduction</w:t>
      </w:r>
      <w:bookmarkEnd w:id="1807042645"/>
      <w:bookmarkEnd w:id="1852007238"/>
      <w:bookmarkEnd w:id="1558141050"/>
      <w:bookmarkEnd w:id="950120930"/>
      <w:bookmarkEnd w:id="1174755035"/>
      <w:bookmarkEnd w:id="454210720"/>
      <w:bookmarkEnd w:id="1616304697"/>
      <w:bookmarkEnd w:id="1425564904"/>
      <w:bookmarkEnd w:id="1182489355"/>
      <w:bookmarkEnd w:id="1027815388"/>
      <w:bookmarkEnd w:id="2123919534"/>
      <w:bookmarkEnd w:id="2049699605"/>
      <w:bookmarkEnd w:id="1594402065"/>
      <w:bookmarkEnd w:id="1575100408"/>
      <w:bookmarkEnd w:id="78774527"/>
      <w:bookmarkEnd w:id="354794431"/>
      <w:bookmarkEnd w:id="452226522"/>
      <w:bookmarkEnd w:id="149021425"/>
      <w:bookmarkEnd w:id="1594612838"/>
      <w:bookmarkEnd w:id="954651939"/>
      <w:bookmarkEnd w:id="67315236"/>
      <w:bookmarkEnd w:id="1262728599"/>
      <w:bookmarkEnd w:id="288271931"/>
      <w:bookmarkEnd w:id="710537010"/>
      <w:bookmarkEnd w:id="308116516"/>
      <w:bookmarkEnd w:id="1780481330"/>
      <w:bookmarkEnd w:id="2079942240"/>
      <w:bookmarkEnd w:id="1600964009"/>
      <w:bookmarkEnd w:id="1829773549"/>
      <w:bookmarkEnd w:id="1215417918"/>
      <w:bookmarkEnd w:id="1314107074"/>
      <w:bookmarkEnd w:id="227983283"/>
      <w:bookmarkEnd w:id="1767928068"/>
      <w:bookmarkEnd w:id="1718456431"/>
      <w:bookmarkEnd w:id="135072982"/>
      <w:bookmarkEnd w:id="345707138"/>
      <w:bookmarkEnd w:id="865954222"/>
      <w:bookmarkEnd w:id="711684394"/>
      <w:bookmarkEnd w:id="538918778"/>
      <w:bookmarkEnd w:id="739399821"/>
      <w:bookmarkEnd w:id="334554883"/>
      <w:bookmarkEnd w:id="363444186"/>
      <w:bookmarkEnd w:id="1687681218"/>
      <w:bookmarkEnd w:id="1888402601"/>
      <w:bookmarkEnd w:id="2061238810"/>
      <w:bookmarkEnd w:id="1800336514"/>
      <w:bookmarkEnd w:id="221580821"/>
      <w:bookmarkEnd w:id="1546785556"/>
      <w:bookmarkEnd w:id="1070768487"/>
      <w:bookmarkEnd w:id="333857703"/>
      <w:bookmarkEnd w:id="178623792"/>
      <w:bookmarkEnd w:id="906568610"/>
      <w:bookmarkEnd w:id="2105434138"/>
      <w:bookmarkEnd w:id="212624482"/>
      <w:bookmarkEnd w:id="519188764"/>
      <w:bookmarkEnd w:id="817664598"/>
      <w:bookmarkEnd w:id="748669291"/>
      <w:bookmarkEnd w:id="1016159796"/>
      <w:bookmarkEnd w:id="213695459"/>
      <w:bookmarkEnd w:id="1630713614"/>
      <w:bookmarkEnd w:id="1621895070"/>
      <w:bookmarkEnd w:id="385163823"/>
      <w:bookmarkEnd w:id="65806622"/>
      <w:bookmarkEnd w:id="560874066"/>
      <w:bookmarkEnd w:id="1246859305"/>
      <w:bookmarkEnd w:id="1410862093"/>
      <w:bookmarkEnd w:id="1115241744"/>
      <w:bookmarkEnd w:id="722934234"/>
      <w:bookmarkEnd w:id="339740511"/>
      <w:bookmarkEnd w:id="1225255371"/>
      <w:bookmarkEnd w:id="938621832"/>
      <w:bookmarkEnd w:id="430301024"/>
      <w:r w:rsidRPr="67313C08" w:rsidR="6485A08E">
        <w:rPr>
          <w:rFonts w:ascii="Times New Roman" w:hAnsi="Times New Roman" w:eastAsia="Times New Roman" w:cs="Times New Roman"/>
          <w:color w:val="000000" w:themeColor="text1" w:themeTint="FF" w:themeShade="FF"/>
          <w:sz w:val="26"/>
          <w:szCs w:val="26"/>
        </w:rPr>
        <w:t xml:space="preserve"> </w:t>
      </w:r>
    </w:p>
    <w:p w:rsidR="3F62F619" w:rsidP="6BD0B2C8" w:rsidRDefault="3F62F619" w14:paraId="3B885DCA" w14:textId="1EF06457">
      <w:pPr>
        <w:spacing w:before="240" w:beforeAutospacing="off" w:after="240" w:afterAutospacing="off" w:line="360" w:lineRule="auto"/>
        <w:jc w:val="both"/>
      </w:pPr>
      <w:r w:rsidRPr="6A96D71B" w:rsidR="7E06CC68">
        <w:rPr>
          <w:rFonts w:ascii="Times New Roman" w:hAnsi="Times New Roman" w:eastAsia="Times New Roman" w:cs="Times New Roman"/>
          <w:color w:val="000000" w:themeColor="text1" w:themeTint="FF" w:themeShade="FF"/>
          <w:sz w:val="24"/>
          <w:szCs w:val="24"/>
        </w:rPr>
        <w:t xml:space="preserve">A literature review is an essential analysis of present research and articles on a particular topic (Harris, 2019). It is significant for interpreting the present knowledge, recognizing </w:t>
      </w:r>
      <w:r w:rsidRPr="6A96D71B" w:rsidR="7E06CC68">
        <w:rPr>
          <w:rFonts w:ascii="Times New Roman" w:hAnsi="Times New Roman" w:eastAsia="Times New Roman" w:cs="Times New Roman"/>
          <w:color w:val="000000" w:themeColor="text1" w:themeTint="FF" w:themeShade="FF"/>
          <w:sz w:val="24"/>
          <w:szCs w:val="24"/>
        </w:rPr>
        <w:t>gaps</w:t>
      </w:r>
      <w:r w:rsidRPr="6A96D71B" w:rsidR="7E06CC68">
        <w:rPr>
          <w:rFonts w:ascii="Times New Roman" w:hAnsi="Times New Roman" w:eastAsia="Times New Roman" w:cs="Times New Roman"/>
          <w:color w:val="000000" w:themeColor="text1" w:themeTint="FF" w:themeShade="FF"/>
          <w:sz w:val="24"/>
          <w:szCs w:val="24"/>
        </w:rPr>
        <w:t xml:space="preserve"> and guiding new research. This study </w:t>
      </w:r>
      <w:r w:rsidRPr="6A96D71B" w:rsidR="25412157">
        <w:rPr>
          <w:rFonts w:ascii="Times New Roman" w:hAnsi="Times New Roman" w:eastAsia="Times New Roman" w:cs="Times New Roman"/>
          <w:color w:val="000000" w:themeColor="text1" w:themeTint="FF" w:themeShade="FF"/>
          <w:sz w:val="24"/>
          <w:szCs w:val="24"/>
        </w:rPr>
        <w:t>analyses</w:t>
      </w:r>
      <w:r w:rsidRPr="6A96D71B" w:rsidR="7E06CC68">
        <w:rPr>
          <w:rFonts w:ascii="Times New Roman" w:hAnsi="Times New Roman" w:eastAsia="Times New Roman" w:cs="Times New Roman"/>
          <w:color w:val="000000" w:themeColor="text1" w:themeTint="FF" w:themeShade="FF"/>
          <w:sz w:val="24"/>
          <w:szCs w:val="24"/>
        </w:rPr>
        <w:t xml:space="preserve"> the efficacy of influencer marketing on consumer </w:t>
      </w:r>
      <w:r w:rsidRPr="6A96D71B" w:rsidR="470396CC">
        <w:rPr>
          <w:rFonts w:ascii="Times New Roman" w:hAnsi="Times New Roman" w:eastAsia="Times New Roman" w:cs="Times New Roman"/>
          <w:color w:val="000000" w:themeColor="text1" w:themeTint="FF" w:themeShade="FF"/>
          <w:sz w:val="24"/>
          <w:szCs w:val="24"/>
        </w:rPr>
        <w:t>behaviour</w:t>
      </w:r>
      <w:r w:rsidRPr="6A96D71B" w:rsidR="7E06CC68">
        <w:rPr>
          <w:rFonts w:ascii="Times New Roman" w:hAnsi="Times New Roman" w:eastAsia="Times New Roman" w:cs="Times New Roman"/>
          <w:color w:val="000000" w:themeColor="text1" w:themeTint="FF" w:themeShade="FF"/>
          <w:sz w:val="24"/>
          <w:szCs w:val="24"/>
        </w:rPr>
        <w:t xml:space="preserve">. It further discusses the theoretical framework of past research and recognized communication gaps, aiming to </w:t>
      </w:r>
      <w:r w:rsidRPr="6A96D71B" w:rsidR="7E06CC68">
        <w:rPr>
          <w:rFonts w:ascii="Times New Roman" w:hAnsi="Times New Roman" w:eastAsia="Times New Roman" w:cs="Times New Roman"/>
          <w:color w:val="000000" w:themeColor="text1" w:themeTint="FF" w:themeShade="FF"/>
          <w:sz w:val="24"/>
          <w:szCs w:val="24"/>
        </w:rPr>
        <w:t>participate</w:t>
      </w:r>
      <w:r w:rsidRPr="6A96D71B" w:rsidR="7E06CC68">
        <w:rPr>
          <w:rFonts w:ascii="Times New Roman" w:hAnsi="Times New Roman" w:eastAsia="Times New Roman" w:cs="Times New Roman"/>
          <w:color w:val="000000" w:themeColor="text1" w:themeTint="FF" w:themeShade="FF"/>
          <w:sz w:val="24"/>
          <w:szCs w:val="24"/>
        </w:rPr>
        <w:t xml:space="preserve"> in interpreting this topic. </w:t>
      </w:r>
    </w:p>
    <w:p w:rsidR="6A96D71B" w:rsidP="6A96D71B" w:rsidRDefault="6A96D71B" w14:paraId="2BAF49E2" w14:textId="54368077">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6BD0B2C8" w:rsidRDefault="3F62F619" w14:paraId="529AC0DC" w14:textId="6E1715F9">
      <w:pPr>
        <w:pStyle w:val="Heading2"/>
      </w:pPr>
      <w:bookmarkStart w:name="_Toc779117821" w:id="250949015"/>
      <w:bookmarkStart w:name="_Toc762548747" w:id="1638077470"/>
      <w:bookmarkStart w:name="_Toc2086035808" w:id="1420428264"/>
      <w:bookmarkStart w:name="_Toc1590206215" w:id="2078522939"/>
      <w:bookmarkStart w:name="_Toc779668821" w:id="1899030578"/>
      <w:bookmarkStart w:name="_Toc1720145585" w:id="1877205029"/>
      <w:bookmarkStart w:name="_Toc1243958373" w:id="1240536263"/>
      <w:bookmarkStart w:name="_Toc1165438168" w:id="740160635"/>
      <w:bookmarkStart w:name="_Toc1710607339" w:id="1255377875"/>
      <w:bookmarkStart w:name="_Toc1571216519" w:id="419257584"/>
      <w:bookmarkStart w:name="_Toc1795000344" w:id="1831213554"/>
      <w:bookmarkStart w:name="_Toc1884209725" w:id="805850485"/>
      <w:bookmarkStart w:name="_Toc808683209" w:id="2121909026"/>
      <w:bookmarkStart w:name="_Toc1299589935" w:id="1175266221"/>
      <w:bookmarkStart w:name="_Toc1512357422" w:id="1677026682"/>
      <w:bookmarkStart w:name="_Toc1532834947" w:id="592884955"/>
      <w:bookmarkStart w:name="_Toc1486001965" w:id="1728191562"/>
      <w:bookmarkStart w:name="_Toc1073114059" w:id="58024297"/>
      <w:bookmarkStart w:name="_Toc1622004803" w:id="1688550326"/>
      <w:bookmarkStart w:name="_Toc1245255644" w:id="1202884971"/>
      <w:bookmarkStart w:name="_Toc1295307668" w:id="1497976353"/>
      <w:bookmarkStart w:name="_Toc281985064" w:id="1311739435"/>
      <w:bookmarkStart w:name="_Toc1854065904" w:id="2018791695"/>
      <w:bookmarkStart w:name="_Toc815442634" w:id="1925329872"/>
      <w:bookmarkStart w:name="_Toc285823017" w:id="1335069593"/>
      <w:bookmarkStart w:name="_Toc2097996923" w:id="603905130"/>
      <w:bookmarkStart w:name="_Toc354528092" w:id="1891809340"/>
      <w:bookmarkStart w:name="_Toc946491204" w:id="53825481"/>
      <w:bookmarkStart w:name="_Toc2110015096" w:id="1299334331"/>
      <w:bookmarkStart w:name="_Toc325801730" w:id="1704559997"/>
      <w:bookmarkStart w:name="_Toc859269914" w:id="858651549"/>
      <w:bookmarkStart w:name="_Toc258258043" w:id="1817746653"/>
      <w:bookmarkStart w:name="_Toc1596224623" w:id="1399082954"/>
      <w:bookmarkStart w:name="_Toc335812561" w:id="246646010"/>
      <w:bookmarkStart w:name="_Toc1351796066" w:id="799512559"/>
      <w:bookmarkStart w:name="_Toc912108878" w:id="1683909005"/>
      <w:bookmarkStart w:name="_Toc1391650293" w:id="405193971"/>
      <w:bookmarkStart w:name="_Toc743030924" w:id="465411644"/>
      <w:bookmarkStart w:name="_Toc268328199" w:id="1090973662"/>
      <w:bookmarkStart w:name="_Toc142624737" w:id="1775825306"/>
      <w:bookmarkStart w:name="_Toc817245263" w:id="346613616"/>
      <w:bookmarkStart w:name="_Toc859151078" w:id="849944617"/>
      <w:bookmarkStart w:name="_Toc9928424" w:id="1394917998"/>
      <w:bookmarkStart w:name="_Toc1742689696" w:id="479648792"/>
      <w:bookmarkStart w:name="_Toc1967383825" w:id="2067434729"/>
      <w:bookmarkStart w:name="_Toc19446179" w:id="1189489753"/>
      <w:bookmarkStart w:name="_Toc55239873" w:id="329958204"/>
      <w:bookmarkStart w:name="_Toc1074752152" w:id="162435884"/>
      <w:bookmarkStart w:name="_Toc1985071012" w:id="64726677"/>
      <w:bookmarkStart w:name="_Toc63493542" w:id="475821849"/>
      <w:bookmarkStart w:name="_Toc1435314374" w:id="1203017777"/>
      <w:bookmarkStart w:name="_Toc948339631" w:id="550680413"/>
      <w:bookmarkStart w:name="_Toc75037510" w:id="1747675170"/>
      <w:bookmarkStart w:name="_Toc938963720" w:id="183232356"/>
      <w:bookmarkStart w:name="_Toc382794067" w:id="989997158"/>
      <w:bookmarkStart w:name="_Toc1783489801" w:id="1112476465"/>
      <w:bookmarkStart w:name="_Toc1727656079" w:id="1572873519"/>
      <w:bookmarkStart w:name="_Toc1513765083" w:id="1971927590"/>
      <w:bookmarkStart w:name="_Toc803832103" w:id="877550126"/>
      <w:bookmarkStart w:name="_Toc1483407516" w:id="1228238049"/>
      <w:bookmarkStart w:name="_Toc914887866" w:id="691688702"/>
      <w:bookmarkStart w:name="_Toc256947628" w:id="1604878988"/>
      <w:bookmarkStart w:name="_Toc1930411564" w:id="1349405825"/>
      <w:bookmarkStart w:name="_Toc942922619" w:id="934161246"/>
      <w:bookmarkStart w:name="_Toc2140011267" w:id="459880542"/>
      <w:bookmarkStart w:name="_Toc791019370" w:id="1784401698"/>
      <w:bookmarkStart w:name="_Toc589971870" w:id="1213035602"/>
      <w:bookmarkStart w:name="_Toc556144032" w:id="504825385"/>
      <w:bookmarkStart w:name="_Toc1322405770" w:id="2080593558"/>
      <w:bookmarkStart w:name="_Toc103129844" w:id="376214707"/>
      <w:bookmarkStart w:name="_Toc1746937281" w:id="885509078"/>
      <w:bookmarkStart w:name="_Toc26922431" w:id="1250740645"/>
      <w:r w:rsidRPr="67313C08" w:rsidR="6485A08E">
        <w:rPr>
          <w:rFonts w:ascii="Times New Roman" w:hAnsi="Times New Roman" w:eastAsia="Times New Roman" w:cs="Times New Roman"/>
          <w:color w:val="000000" w:themeColor="text1" w:themeTint="FF" w:themeShade="FF"/>
          <w:sz w:val="26"/>
          <w:szCs w:val="26"/>
        </w:rPr>
        <w:t xml:space="preserve">2.2: </w:t>
      </w:r>
      <w:r w:rsidRPr="67313C08" w:rsidR="6485A08E">
        <w:rPr>
          <w:rFonts w:ascii="Times New Roman" w:hAnsi="Times New Roman" w:eastAsia="Times New Roman" w:cs="Times New Roman"/>
          <w:color w:val="000000" w:themeColor="text1" w:themeTint="FF" w:themeShade="FF"/>
          <w:sz w:val="26"/>
          <w:szCs w:val="26"/>
        </w:rPr>
        <w:t>Base</w:t>
      </w:r>
      <w:r w:rsidRPr="67313C08" w:rsidR="6485A08E">
        <w:rPr>
          <w:rFonts w:ascii="Times New Roman" w:hAnsi="Times New Roman" w:eastAsia="Times New Roman" w:cs="Times New Roman"/>
          <w:color w:val="000000" w:themeColor="text1" w:themeTint="FF" w:themeShade="FF"/>
          <w:sz w:val="26"/>
          <w:szCs w:val="26"/>
        </w:rPr>
        <w:t xml:space="preserve"> </w:t>
      </w:r>
      <w:r w:rsidRPr="67313C08" w:rsidR="6485A08E">
        <w:rPr>
          <w:rFonts w:ascii="Times New Roman" w:hAnsi="Times New Roman" w:eastAsia="Times New Roman" w:cs="Times New Roman"/>
          <w:color w:val="000000" w:themeColor="text1" w:themeTint="FF" w:themeShade="FF"/>
          <w:sz w:val="26"/>
          <w:szCs w:val="26"/>
        </w:rPr>
        <w:t>theory</w:t>
      </w:r>
      <w:r w:rsidRPr="67313C08" w:rsidR="6485A08E">
        <w:rPr>
          <w:rFonts w:ascii="Times New Roman" w:hAnsi="Times New Roman" w:eastAsia="Times New Roman" w:cs="Times New Roman"/>
          <w:color w:val="000000" w:themeColor="text1" w:themeTint="FF" w:themeShade="FF"/>
          <w:sz w:val="26"/>
          <w:szCs w:val="26"/>
        </w:rPr>
        <w:t xml:space="preserve"> of </w:t>
      </w:r>
      <w:r w:rsidRPr="67313C08" w:rsidR="6485A08E">
        <w:rPr>
          <w:rFonts w:ascii="Times New Roman" w:hAnsi="Times New Roman" w:eastAsia="Times New Roman" w:cs="Times New Roman"/>
          <w:color w:val="000000" w:themeColor="text1" w:themeTint="FF" w:themeShade="FF"/>
          <w:sz w:val="26"/>
          <w:szCs w:val="26"/>
        </w:rPr>
        <w:t>the</w:t>
      </w:r>
      <w:r w:rsidRPr="67313C08" w:rsidR="6485A08E">
        <w:rPr>
          <w:rFonts w:ascii="Times New Roman" w:hAnsi="Times New Roman" w:eastAsia="Times New Roman" w:cs="Times New Roman"/>
          <w:color w:val="000000" w:themeColor="text1" w:themeTint="FF" w:themeShade="FF"/>
          <w:sz w:val="26"/>
          <w:szCs w:val="26"/>
        </w:rPr>
        <w:t xml:space="preserve"> </w:t>
      </w:r>
      <w:r w:rsidRPr="67313C08" w:rsidR="6485A08E">
        <w:rPr>
          <w:rFonts w:ascii="Times New Roman" w:hAnsi="Times New Roman" w:eastAsia="Times New Roman" w:cs="Times New Roman"/>
          <w:color w:val="000000" w:themeColor="text1" w:themeTint="FF" w:themeShade="FF"/>
          <w:sz w:val="26"/>
          <w:szCs w:val="26"/>
        </w:rPr>
        <w:t>sub-discipline</w:t>
      </w:r>
      <w:bookmarkEnd w:id="250949015"/>
      <w:bookmarkEnd w:id="1638077470"/>
      <w:bookmarkEnd w:id="1420428264"/>
      <w:bookmarkEnd w:id="2078522939"/>
      <w:bookmarkEnd w:id="1899030578"/>
      <w:bookmarkEnd w:id="1877205029"/>
      <w:bookmarkEnd w:id="1240536263"/>
      <w:bookmarkEnd w:id="740160635"/>
      <w:bookmarkEnd w:id="1255377875"/>
      <w:bookmarkEnd w:id="419257584"/>
      <w:bookmarkEnd w:id="1831213554"/>
      <w:bookmarkEnd w:id="805850485"/>
      <w:bookmarkEnd w:id="2121909026"/>
      <w:bookmarkEnd w:id="1175266221"/>
      <w:bookmarkEnd w:id="1677026682"/>
      <w:bookmarkEnd w:id="592884955"/>
      <w:bookmarkEnd w:id="1728191562"/>
      <w:bookmarkEnd w:id="58024297"/>
      <w:bookmarkEnd w:id="1688550326"/>
      <w:bookmarkEnd w:id="1202884971"/>
      <w:bookmarkEnd w:id="1497976353"/>
      <w:bookmarkEnd w:id="1311739435"/>
      <w:bookmarkEnd w:id="2018791695"/>
      <w:bookmarkEnd w:id="1925329872"/>
      <w:bookmarkEnd w:id="1335069593"/>
      <w:bookmarkEnd w:id="603905130"/>
      <w:bookmarkEnd w:id="1891809340"/>
      <w:bookmarkEnd w:id="53825481"/>
      <w:bookmarkEnd w:id="1299334331"/>
      <w:bookmarkEnd w:id="1704559997"/>
      <w:bookmarkEnd w:id="858651549"/>
      <w:bookmarkEnd w:id="1817746653"/>
      <w:bookmarkEnd w:id="1399082954"/>
      <w:bookmarkEnd w:id="246646010"/>
      <w:bookmarkEnd w:id="799512559"/>
      <w:bookmarkEnd w:id="1683909005"/>
      <w:bookmarkEnd w:id="405193971"/>
      <w:bookmarkEnd w:id="465411644"/>
      <w:bookmarkEnd w:id="1090973662"/>
      <w:bookmarkEnd w:id="1775825306"/>
      <w:bookmarkEnd w:id="346613616"/>
      <w:bookmarkEnd w:id="849944617"/>
      <w:bookmarkEnd w:id="1394917998"/>
      <w:bookmarkEnd w:id="479648792"/>
      <w:bookmarkEnd w:id="2067434729"/>
      <w:bookmarkEnd w:id="1189489753"/>
      <w:bookmarkEnd w:id="329958204"/>
      <w:bookmarkEnd w:id="162435884"/>
      <w:bookmarkEnd w:id="64726677"/>
      <w:bookmarkEnd w:id="475821849"/>
      <w:bookmarkEnd w:id="1203017777"/>
      <w:bookmarkEnd w:id="550680413"/>
      <w:bookmarkEnd w:id="1747675170"/>
      <w:bookmarkEnd w:id="183232356"/>
      <w:bookmarkEnd w:id="989997158"/>
      <w:bookmarkEnd w:id="1112476465"/>
      <w:bookmarkEnd w:id="1572873519"/>
      <w:bookmarkEnd w:id="1971927590"/>
      <w:bookmarkEnd w:id="877550126"/>
      <w:bookmarkEnd w:id="1228238049"/>
      <w:bookmarkEnd w:id="691688702"/>
      <w:bookmarkEnd w:id="1604878988"/>
      <w:bookmarkEnd w:id="1349405825"/>
      <w:bookmarkEnd w:id="934161246"/>
      <w:bookmarkEnd w:id="459880542"/>
      <w:bookmarkEnd w:id="1784401698"/>
      <w:bookmarkEnd w:id="1213035602"/>
      <w:bookmarkEnd w:id="504825385"/>
      <w:bookmarkEnd w:id="2080593558"/>
      <w:bookmarkEnd w:id="376214707"/>
      <w:bookmarkEnd w:id="885509078"/>
      <w:bookmarkEnd w:id="1250740645"/>
      <w:r w:rsidRPr="67313C08" w:rsidR="6485A08E">
        <w:rPr>
          <w:rFonts w:ascii="Times New Roman" w:hAnsi="Times New Roman" w:eastAsia="Times New Roman" w:cs="Times New Roman"/>
          <w:color w:val="000000" w:themeColor="text1" w:themeTint="FF" w:themeShade="FF"/>
          <w:sz w:val="26"/>
          <w:szCs w:val="26"/>
        </w:rPr>
        <w:t xml:space="preserve"> </w:t>
      </w:r>
    </w:p>
    <w:p w:rsidR="3F62F619" w:rsidP="6BD0B2C8" w:rsidRDefault="3F62F619" w14:paraId="70F88BDD" w14:textId="1FD740F6">
      <w:pPr>
        <w:spacing w:before="240" w:beforeAutospacing="off" w:after="240" w:afterAutospacing="off" w:line="360" w:lineRule="auto"/>
        <w:jc w:val="both"/>
      </w:pPr>
      <w:r w:rsidRPr="6A96D71B" w:rsidR="7E06CC68">
        <w:rPr>
          <w:rFonts w:ascii="Times New Roman" w:hAnsi="Times New Roman" w:eastAsia="Times New Roman" w:cs="Times New Roman"/>
          <w:color w:val="000000" w:themeColor="text1" w:themeTint="FF" w:themeShade="FF"/>
          <w:sz w:val="24"/>
          <w:szCs w:val="24"/>
        </w:rPr>
        <w:t xml:space="preserve">The base theory of the sub-disciple includes fundamental theories like the Source-Credibility Model, Hierarchy of Effects Model and Technology Acceptance Model (Camilleri and Kozak, 2023). These theories give a conceptual framework for interpreting how influencer marketing affects consumer </w:t>
      </w:r>
      <w:r w:rsidRPr="6A96D71B" w:rsidR="3FA55346">
        <w:rPr>
          <w:rFonts w:ascii="Times New Roman" w:hAnsi="Times New Roman" w:eastAsia="Times New Roman" w:cs="Times New Roman"/>
          <w:color w:val="000000" w:themeColor="text1" w:themeTint="FF" w:themeShade="FF"/>
          <w:sz w:val="24"/>
          <w:szCs w:val="24"/>
        </w:rPr>
        <w:t>behaviour</w:t>
      </w:r>
      <w:r w:rsidRPr="6A96D71B" w:rsidR="7E06CC68">
        <w:rPr>
          <w:rFonts w:ascii="Times New Roman" w:hAnsi="Times New Roman" w:eastAsia="Times New Roman" w:cs="Times New Roman"/>
          <w:color w:val="000000" w:themeColor="text1" w:themeTint="FF" w:themeShade="FF"/>
          <w:sz w:val="24"/>
          <w:szCs w:val="24"/>
        </w:rPr>
        <w:t xml:space="preserve">. In addition, </w:t>
      </w:r>
      <w:r w:rsidRPr="6A96D71B" w:rsidR="2218325C">
        <w:rPr>
          <w:rFonts w:ascii="Times New Roman" w:hAnsi="Times New Roman" w:eastAsia="Times New Roman" w:cs="Times New Roman"/>
          <w:color w:val="000000" w:themeColor="text1" w:themeTint="FF" w:themeShade="FF"/>
          <w:sz w:val="24"/>
          <w:szCs w:val="24"/>
        </w:rPr>
        <w:t>analysing</w:t>
      </w:r>
      <w:r w:rsidRPr="6A96D71B" w:rsidR="7E06CC68">
        <w:rPr>
          <w:rFonts w:ascii="Times New Roman" w:hAnsi="Times New Roman" w:eastAsia="Times New Roman" w:cs="Times New Roman"/>
          <w:color w:val="000000" w:themeColor="text1" w:themeTint="FF" w:themeShade="FF"/>
          <w:sz w:val="24"/>
          <w:szCs w:val="24"/>
        </w:rPr>
        <w:t xml:space="preserve"> different background aspects linked to the concepts, like characteristics and classification of influencers, the role of social media platforms, and variables </w:t>
      </w:r>
      <w:r w:rsidRPr="6A96D71B" w:rsidR="7E06CC68">
        <w:rPr>
          <w:rFonts w:ascii="Times New Roman" w:hAnsi="Times New Roman" w:eastAsia="Times New Roman" w:cs="Times New Roman"/>
          <w:color w:val="000000" w:themeColor="text1" w:themeTint="FF" w:themeShade="FF"/>
          <w:sz w:val="24"/>
          <w:szCs w:val="24"/>
        </w:rPr>
        <w:t>impacting</w:t>
      </w:r>
      <w:r w:rsidRPr="6A96D71B" w:rsidR="7E06CC68">
        <w:rPr>
          <w:rFonts w:ascii="Times New Roman" w:hAnsi="Times New Roman" w:eastAsia="Times New Roman" w:cs="Times New Roman"/>
          <w:color w:val="000000" w:themeColor="text1" w:themeTint="FF" w:themeShade="FF"/>
          <w:sz w:val="24"/>
          <w:szCs w:val="24"/>
        </w:rPr>
        <w:t xml:space="preserve"> consumers' trust and view of influencers. It will give a detailed interpretation of the impact of influencer marketing. By tackling these aspects, the study can set up </w:t>
      </w:r>
      <w:r w:rsidRPr="6A96D71B" w:rsidR="7E06CC68">
        <w:rPr>
          <w:rFonts w:ascii="Times New Roman" w:hAnsi="Times New Roman" w:eastAsia="Times New Roman" w:cs="Times New Roman"/>
          <w:color w:val="000000" w:themeColor="text1" w:themeTint="FF" w:themeShade="FF"/>
          <w:sz w:val="24"/>
          <w:szCs w:val="24"/>
        </w:rPr>
        <w:t>a strong base</w:t>
      </w:r>
      <w:r w:rsidRPr="6A96D71B" w:rsidR="7E06CC68">
        <w:rPr>
          <w:rFonts w:ascii="Times New Roman" w:hAnsi="Times New Roman" w:eastAsia="Times New Roman" w:cs="Times New Roman"/>
          <w:color w:val="000000" w:themeColor="text1" w:themeTint="FF" w:themeShade="FF"/>
          <w:sz w:val="24"/>
          <w:szCs w:val="24"/>
        </w:rPr>
        <w:t xml:space="preserve"> and generate valuable knowledge for the research. </w:t>
      </w:r>
    </w:p>
    <w:p w:rsidR="6A96D71B" w:rsidP="6A96D71B" w:rsidRDefault="6A96D71B" w14:paraId="0A1D4E41" w14:textId="344CB321">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6BD0B2C8" w:rsidRDefault="3F62F619" w14:paraId="30E79A00" w14:textId="69C452C3">
      <w:pPr>
        <w:pStyle w:val="Heading2"/>
      </w:pPr>
      <w:bookmarkStart w:name="_Toc73333322" w:id="1422864317"/>
      <w:bookmarkStart w:name="_Toc1408227868" w:id="1880471428"/>
      <w:bookmarkStart w:name="_Toc73678938" w:id="1545808410"/>
      <w:bookmarkStart w:name="_Toc1599655925" w:id="1963517091"/>
      <w:bookmarkStart w:name="_Toc198720170" w:id="2128512008"/>
      <w:bookmarkStart w:name="_Toc1541295269" w:id="741850928"/>
      <w:bookmarkStart w:name="_Toc1662873025" w:id="1535482083"/>
      <w:bookmarkStart w:name="_Toc652562335" w:id="266724363"/>
      <w:bookmarkStart w:name="_Toc507918947" w:id="870032591"/>
      <w:bookmarkStart w:name="_Toc1358906155" w:id="1235756547"/>
      <w:bookmarkStart w:name="_Toc307205164" w:id="403658703"/>
      <w:bookmarkStart w:name="_Toc113591693" w:id="825471760"/>
      <w:bookmarkStart w:name="_Toc252323459" w:id="1292201081"/>
      <w:bookmarkStart w:name="_Toc427220004" w:id="1132341560"/>
      <w:bookmarkStart w:name="_Toc106343296" w:id="450774271"/>
      <w:bookmarkStart w:name="_Toc1714928444" w:id="1689932355"/>
      <w:bookmarkStart w:name="_Toc1532850121" w:id="699740716"/>
      <w:bookmarkStart w:name="_Toc1371766490" w:id="330383234"/>
      <w:bookmarkStart w:name="_Toc581343566" w:id="316257962"/>
      <w:bookmarkStart w:name="_Toc1180636056" w:id="2133442557"/>
      <w:bookmarkStart w:name="_Toc1704649444" w:id="156543083"/>
      <w:bookmarkStart w:name="_Toc703901678" w:id="930109345"/>
      <w:bookmarkStart w:name="_Toc1608044434" w:id="2071278265"/>
      <w:bookmarkStart w:name="_Toc1722895946" w:id="128425256"/>
      <w:bookmarkStart w:name="_Toc1311781921" w:id="1452138926"/>
      <w:bookmarkStart w:name="_Toc1394627355" w:id="521319904"/>
      <w:bookmarkStart w:name="_Toc1111840847" w:id="1898594695"/>
      <w:bookmarkStart w:name="_Toc11303288" w:id="890656365"/>
      <w:bookmarkStart w:name="_Toc446364245" w:id="24799150"/>
      <w:bookmarkStart w:name="_Toc1027632023" w:id="1049616077"/>
      <w:bookmarkStart w:name="_Toc1589342141" w:id="751005571"/>
      <w:bookmarkStart w:name="_Toc2013822518" w:id="222691635"/>
      <w:bookmarkStart w:name="_Toc2005043959" w:id="852202540"/>
      <w:bookmarkStart w:name="_Toc1033674830" w:id="1739269801"/>
      <w:bookmarkStart w:name="_Toc2057301259" w:id="1229317689"/>
      <w:bookmarkStart w:name="_Toc459913363" w:id="1557343048"/>
      <w:bookmarkStart w:name="_Toc1559597100" w:id="1002316031"/>
      <w:bookmarkStart w:name="_Toc95656293" w:id="1247280553"/>
      <w:bookmarkStart w:name="_Toc1067885283" w:id="1988768528"/>
      <w:bookmarkStart w:name="_Toc297553634" w:id="1450913116"/>
      <w:bookmarkStart w:name="_Toc566907660" w:id="388113477"/>
      <w:bookmarkStart w:name="_Toc1150998410" w:id="1727958817"/>
      <w:bookmarkStart w:name="_Toc1921880898" w:id="1175763663"/>
      <w:bookmarkStart w:name="_Toc70454271" w:id="193656103"/>
      <w:bookmarkStart w:name="_Toc952792941" w:id="29113733"/>
      <w:bookmarkStart w:name="_Toc2019651455" w:id="367379031"/>
      <w:bookmarkStart w:name="_Toc2089756376" w:id="565799581"/>
      <w:bookmarkStart w:name="_Toc252805006" w:id="1864038611"/>
      <w:bookmarkStart w:name="_Toc2003520005" w:id="460365792"/>
      <w:bookmarkStart w:name="_Toc203931688" w:id="366543628"/>
      <w:bookmarkStart w:name="_Toc404224021" w:id="616302582"/>
      <w:bookmarkStart w:name="_Toc1278859689" w:id="1446196854"/>
      <w:bookmarkStart w:name="_Toc1360375418" w:id="538156851"/>
      <w:bookmarkStart w:name="_Toc473887043" w:id="932062787"/>
      <w:bookmarkStart w:name="_Toc2083353508" w:id="1598338353"/>
      <w:bookmarkStart w:name="_Toc1114156757" w:id="996322423"/>
      <w:bookmarkStart w:name="_Toc1453849051" w:id="1900509940"/>
      <w:bookmarkStart w:name="_Toc1497468910" w:id="366848370"/>
      <w:bookmarkStart w:name="_Toc2024682438" w:id="1532042287"/>
      <w:bookmarkStart w:name="_Toc1842465785" w:id="1202813127"/>
      <w:bookmarkStart w:name="_Toc821868383" w:id="819469906"/>
      <w:bookmarkStart w:name="_Toc1265563447" w:id="158368316"/>
      <w:bookmarkStart w:name="_Toc1781556114" w:id="1746226852"/>
      <w:bookmarkStart w:name="_Toc1414746551" w:id="66640321"/>
      <w:bookmarkStart w:name="_Toc457787985" w:id="1810179378"/>
      <w:bookmarkStart w:name="_Toc1318412312" w:id="744002065"/>
      <w:bookmarkStart w:name="_Toc1829268237" w:id="612597423"/>
      <w:bookmarkStart w:name="_Toc1562979780" w:id="1648187458"/>
      <w:bookmarkStart w:name="_Toc804430175" w:id="451363218"/>
      <w:bookmarkStart w:name="_Toc995542358" w:id="1059299620"/>
      <w:bookmarkStart w:name="_Toc1536173347" w:id="584444805"/>
      <w:bookmarkStart w:name="_Toc492436653" w:id="1369608717"/>
      <w:r w:rsidRPr="67313C08" w:rsidR="6485A08E">
        <w:rPr>
          <w:rFonts w:ascii="Times New Roman" w:hAnsi="Times New Roman" w:eastAsia="Times New Roman" w:cs="Times New Roman"/>
          <w:color w:val="000000" w:themeColor="text1" w:themeTint="FF" w:themeShade="FF"/>
          <w:sz w:val="26"/>
          <w:szCs w:val="26"/>
        </w:rPr>
        <w:t xml:space="preserve">2.3: </w:t>
      </w:r>
      <w:r w:rsidRPr="67313C08" w:rsidR="6485A08E">
        <w:rPr>
          <w:rFonts w:ascii="Times New Roman" w:hAnsi="Times New Roman" w:eastAsia="Times New Roman" w:cs="Times New Roman"/>
          <w:color w:val="000000" w:themeColor="text1" w:themeTint="FF" w:themeShade="FF"/>
          <w:sz w:val="26"/>
          <w:szCs w:val="26"/>
        </w:rPr>
        <w:t>Theoretical</w:t>
      </w:r>
      <w:r w:rsidRPr="67313C08" w:rsidR="6485A08E">
        <w:rPr>
          <w:rFonts w:ascii="Times New Roman" w:hAnsi="Times New Roman" w:eastAsia="Times New Roman" w:cs="Times New Roman"/>
          <w:color w:val="000000" w:themeColor="text1" w:themeTint="FF" w:themeShade="FF"/>
          <w:sz w:val="26"/>
          <w:szCs w:val="26"/>
        </w:rPr>
        <w:t xml:space="preserve"> </w:t>
      </w:r>
      <w:r w:rsidRPr="67313C08" w:rsidR="6485A08E">
        <w:rPr>
          <w:rFonts w:ascii="Times New Roman" w:hAnsi="Times New Roman" w:eastAsia="Times New Roman" w:cs="Times New Roman"/>
          <w:color w:val="000000" w:themeColor="text1" w:themeTint="FF" w:themeShade="FF"/>
          <w:sz w:val="26"/>
          <w:szCs w:val="26"/>
        </w:rPr>
        <w:t>Frameworks</w:t>
      </w:r>
      <w:r w:rsidRPr="67313C08" w:rsidR="6485A08E">
        <w:rPr>
          <w:rFonts w:ascii="Times New Roman" w:hAnsi="Times New Roman" w:eastAsia="Times New Roman" w:cs="Times New Roman"/>
          <w:color w:val="000000" w:themeColor="text1" w:themeTint="FF" w:themeShade="FF"/>
          <w:sz w:val="26"/>
          <w:szCs w:val="26"/>
        </w:rPr>
        <w:t>/</w:t>
      </w:r>
      <w:r w:rsidRPr="67313C08" w:rsidR="6485A08E">
        <w:rPr>
          <w:rFonts w:ascii="Times New Roman" w:hAnsi="Times New Roman" w:eastAsia="Times New Roman" w:cs="Times New Roman"/>
          <w:color w:val="000000" w:themeColor="text1" w:themeTint="FF" w:themeShade="FF"/>
          <w:sz w:val="26"/>
          <w:szCs w:val="26"/>
        </w:rPr>
        <w:t>models</w:t>
      </w:r>
      <w:bookmarkEnd w:id="1422864317"/>
      <w:bookmarkEnd w:id="1880471428"/>
      <w:bookmarkEnd w:id="1545808410"/>
      <w:bookmarkEnd w:id="1963517091"/>
      <w:bookmarkEnd w:id="2128512008"/>
      <w:bookmarkEnd w:id="741850928"/>
      <w:bookmarkEnd w:id="1535482083"/>
      <w:bookmarkEnd w:id="266724363"/>
      <w:bookmarkEnd w:id="870032591"/>
      <w:bookmarkEnd w:id="1235756547"/>
      <w:bookmarkEnd w:id="403658703"/>
      <w:bookmarkEnd w:id="825471760"/>
      <w:bookmarkEnd w:id="1292201081"/>
      <w:bookmarkEnd w:id="1132341560"/>
      <w:bookmarkEnd w:id="450774271"/>
      <w:bookmarkEnd w:id="1689932355"/>
      <w:bookmarkEnd w:id="699740716"/>
      <w:bookmarkEnd w:id="330383234"/>
      <w:bookmarkEnd w:id="316257962"/>
      <w:bookmarkEnd w:id="2133442557"/>
      <w:bookmarkEnd w:id="156543083"/>
      <w:bookmarkEnd w:id="930109345"/>
      <w:bookmarkEnd w:id="2071278265"/>
      <w:bookmarkEnd w:id="128425256"/>
      <w:bookmarkEnd w:id="1452138926"/>
      <w:bookmarkEnd w:id="521319904"/>
      <w:bookmarkEnd w:id="1898594695"/>
      <w:bookmarkEnd w:id="890656365"/>
      <w:bookmarkEnd w:id="24799150"/>
      <w:bookmarkEnd w:id="1049616077"/>
      <w:bookmarkEnd w:id="751005571"/>
      <w:bookmarkEnd w:id="222691635"/>
      <w:bookmarkEnd w:id="852202540"/>
      <w:bookmarkEnd w:id="1739269801"/>
      <w:bookmarkEnd w:id="1229317689"/>
      <w:bookmarkEnd w:id="1557343048"/>
      <w:bookmarkEnd w:id="1002316031"/>
      <w:bookmarkEnd w:id="1247280553"/>
      <w:bookmarkEnd w:id="1988768528"/>
      <w:bookmarkEnd w:id="1450913116"/>
      <w:bookmarkEnd w:id="388113477"/>
      <w:bookmarkEnd w:id="1727958817"/>
      <w:bookmarkEnd w:id="1175763663"/>
      <w:bookmarkEnd w:id="193656103"/>
      <w:bookmarkEnd w:id="29113733"/>
      <w:bookmarkEnd w:id="367379031"/>
      <w:bookmarkEnd w:id="565799581"/>
      <w:bookmarkEnd w:id="1864038611"/>
      <w:bookmarkEnd w:id="460365792"/>
      <w:bookmarkEnd w:id="366543628"/>
      <w:bookmarkEnd w:id="616302582"/>
      <w:bookmarkEnd w:id="1446196854"/>
      <w:bookmarkEnd w:id="538156851"/>
      <w:bookmarkEnd w:id="932062787"/>
      <w:bookmarkEnd w:id="1598338353"/>
      <w:bookmarkEnd w:id="996322423"/>
      <w:bookmarkEnd w:id="1900509940"/>
      <w:bookmarkEnd w:id="366848370"/>
      <w:bookmarkEnd w:id="1532042287"/>
      <w:bookmarkEnd w:id="1202813127"/>
      <w:bookmarkEnd w:id="819469906"/>
      <w:bookmarkEnd w:id="158368316"/>
      <w:bookmarkEnd w:id="1746226852"/>
      <w:bookmarkEnd w:id="66640321"/>
      <w:bookmarkEnd w:id="1810179378"/>
      <w:bookmarkEnd w:id="744002065"/>
      <w:bookmarkEnd w:id="612597423"/>
      <w:bookmarkEnd w:id="1648187458"/>
      <w:bookmarkEnd w:id="451363218"/>
      <w:bookmarkEnd w:id="1059299620"/>
      <w:bookmarkEnd w:id="584444805"/>
      <w:bookmarkEnd w:id="1369608717"/>
      <w:r w:rsidRPr="67313C08" w:rsidR="6485A08E">
        <w:rPr>
          <w:rFonts w:ascii="Times New Roman" w:hAnsi="Times New Roman" w:eastAsia="Times New Roman" w:cs="Times New Roman"/>
          <w:color w:val="000000" w:themeColor="text1" w:themeTint="FF" w:themeShade="FF"/>
          <w:sz w:val="26"/>
          <w:szCs w:val="26"/>
        </w:rPr>
        <w:t xml:space="preserve"> </w:t>
      </w:r>
    </w:p>
    <w:p w:rsidR="3F62F619" w:rsidP="6BD0B2C8" w:rsidRDefault="3F62F619" w14:paraId="01FB5268" w14:textId="2CD02463">
      <w:pPr>
        <w:spacing w:before="240" w:beforeAutospacing="off" w:after="240" w:afterAutospacing="off" w:line="360" w:lineRule="auto"/>
        <w:jc w:val="both"/>
      </w:pPr>
      <w:r w:rsidRPr="6A96D71B" w:rsidR="7E06CC68">
        <w:rPr>
          <w:rFonts w:ascii="Times New Roman" w:hAnsi="Times New Roman" w:eastAsia="Times New Roman" w:cs="Times New Roman"/>
          <w:color w:val="000000" w:themeColor="text1" w:themeTint="FF" w:themeShade="FF"/>
          <w:sz w:val="24"/>
          <w:szCs w:val="24"/>
        </w:rPr>
        <w:t xml:space="preserve">The literature review section of research on the endorsements on consumer </w:t>
      </w:r>
      <w:r w:rsidRPr="6A96D71B" w:rsidR="12DD85F0">
        <w:rPr>
          <w:rFonts w:ascii="Times New Roman" w:hAnsi="Times New Roman" w:eastAsia="Times New Roman" w:cs="Times New Roman"/>
          <w:color w:val="000000" w:themeColor="text1" w:themeTint="FF" w:themeShade="FF"/>
          <w:sz w:val="24"/>
          <w:szCs w:val="24"/>
        </w:rPr>
        <w:t>behaviour</w:t>
      </w:r>
      <w:r w:rsidRPr="6A96D71B" w:rsidR="7E06CC68">
        <w:rPr>
          <w:rFonts w:ascii="Times New Roman" w:hAnsi="Times New Roman" w:eastAsia="Times New Roman" w:cs="Times New Roman"/>
          <w:color w:val="000000" w:themeColor="text1" w:themeTint="FF" w:themeShade="FF"/>
          <w:sz w:val="24"/>
          <w:szCs w:val="24"/>
        </w:rPr>
        <w:t xml:space="preserve"> would examine the theoretical frameworks and models like the Source-Credibility Model, Technology Acceptance Model and Hierarchy of Effects Models (Gabriella and Agus, 2021). In addition, it would investigate related research problems, including attributes of influencers, social media platforms' roles, and variables influencing the </w:t>
      </w:r>
      <w:r w:rsidRPr="6A96D71B" w:rsidR="7E06CC68">
        <w:rPr>
          <w:rFonts w:ascii="Times New Roman" w:hAnsi="Times New Roman" w:eastAsia="Times New Roman" w:cs="Times New Roman"/>
          <w:color w:val="000000" w:themeColor="text1" w:themeTint="FF" w:themeShade="FF"/>
          <w:sz w:val="24"/>
          <w:szCs w:val="24"/>
        </w:rPr>
        <w:t>perception</w:t>
      </w:r>
      <w:r w:rsidRPr="6A96D71B" w:rsidR="7E06CC68">
        <w:rPr>
          <w:rFonts w:ascii="Times New Roman" w:hAnsi="Times New Roman" w:eastAsia="Times New Roman" w:cs="Times New Roman"/>
          <w:color w:val="000000" w:themeColor="text1" w:themeTint="FF" w:themeShade="FF"/>
          <w:sz w:val="24"/>
          <w:szCs w:val="24"/>
        </w:rPr>
        <w:t xml:space="preserve"> and credibility of consumers. This explanation gives a theoretical base and valuable knowledge into the efficiency of influencer marketing on the </w:t>
      </w:r>
      <w:r w:rsidRPr="6A96D71B" w:rsidR="547F5790">
        <w:rPr>
          <w:rFonts w:ascii="Times New Roman" w:hAnsi="Times New Roman" w:eastAsia="Times New Roman" w:cs="Times New Roman"/>
          <w:color w:val="000000" w:themeColor="text1" w:themeTint="FF" w:themeShade="FF"/>
          <w:sz w:val="24"/>
          <w:szCs w:val="24"/>
        </w:rPr>
        <w:t>behaviour</w:t>
      </w:r>
      <w:r w:rsidRPr="6A96D71B" w:rsidR="7E06CC68">
        <w:rPr>
          <w:rFonts w:ascii="Times New Roman" w:hAnsi="Times New Roman" w:eastAsia="Times New Roman" w:cs="Times New Roman"/>
          <w:color w:val="000000" w:themeColor="text1" w:themeTint="FF" w:themeShade="FF"/>
          <w:sz w:val="24"/>
          <w:szCs w:val="24"/>
        </w:rPr>
        <w:t xml:space="preserve"> of consumers. </w:t>
      </w:r>
    </w:p>
    <w:p w:rsidR="6A96D71B" w:rsidP="6A96D71B" w:rsidRDefault="6A96D71B" w14:paraId="61B10186" w14:textId="314C755C">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716945A5" w:rsidRDefault="3F62F619" w14:paraId="37AD9152" w14:textId="5B560CB0">
      <w:pPr>
        <w:pStyle w:val="Heading2"/>
        <w:rPr>
          <w:rFonts w:ascii="Times New Roman" w:hAnsi="Times New Roman" w:eastAsia="Times New Roman" w:cs="Times New Roman"/>
          <w:color w:val="000000" w:themeColor="text1" w:themeTint="FF" w:themeShade="FF"/>
          <w:sz w:val="26"/>
          <w:szCs w:val="26"/>
        </w:rPr>
      </w:pPr>
      <w:bookmarkStart w:name="_Toc1135438886" w:id="2078058457"/>
      <w:bookmarkStart w:name="_Toc1419985647" w:id="43825229"/>
      <w:bookmarkStart w:name="_Toc1904970067" w:id="1114049248"/>
      <w:bookmarkStart w:name="_Toc944398628" w:id="1141072019"/>
      <w:bookmarkStart w:name="_Toc1431863361" w:id="2099620269"/>
      <w:bookmarkStart w:name="_Toc1893847566" w:id="362543251"/>
      <w:bookmarkStart w:name="_Toc944071682" w:id="2145139512"/>
      <w:bookmarkStart w:name="_Toc967081761" w:id="736826427"/>
      <w:bookmarkStart w:name="_Toc1875998084" w:id="1399629343"/>
      <w:bookmarkStart w:name="_Toc347952412" w:id="77575092"/>
      <w:bookmarkStart w:name="_Toc803741515" w:id="1404277705"/>
      <w:bookmarkStart w:name="_Toc948259871" w:id="1605509804"/>
      <w:bookmarkStart w:name="_Toc963766519" w:id="1495973723"/>
      <w:bookmarkStart w:name="_Toc1509242632" w:id="1586223240"/>
      <w:bookmarkStart w:name="_Toc751676769" w:id="2102383766"/>
      <w:bookmarkStart w:name="_Toc106369546" w:id="1807685906"/>
      <w:bookmarkStart w:name="_Toc1800012083" w:id="1225660184"/>
      <w:bookmarkStart w:name="_Toc33267080" w:id="306439168"/>
      <w:bookmarkStart w:name="_Toc852751621" w:id="1282585049"/>
      <w:bookmarkStart w:name="_Toc2100206216" w:id="1922857697"/>
      <w:bookmarkStart w:name="_Toc2040929578" w:id="1625791520"/>
      <w:bookmarkStart w:name="_Toc2126124736" w:id="1061406189"/>
      <w:bookmarkStart w:name="_Toc1057011511" w:id="1292015635"/>
      <w:bookmarkStart w:name="_Toc572798343" w:id="617986563"/>
      <w:bookmarkStart w:name="_Toc1710263034" w:id="1882821254"/>
      <w:bookmarkStart w:name="_Toc2028766825" w:id="2075287864"/>
      <w:bookmarkStart w:name="_Toc1346752966" w:id="385674095"/>
      <w:bookmarkStart w:name="_Toc1202792676" w:id="822788284"/>
      <w:bookmarkStart w:name="_Toc2135575753" w:id="1310673760"/>
      <w:bookmarkStart w:name="_Toc670735689" w:id="2055521479"/>
      <w:bookmarkStart w:name="_Toc880436364" w:id="1677724921"/>
      <w:bookmarkStart w:name="_Toc1295876977" w:id="1409615401"/>
      <w:bookmarkStart w:name="_Toc1289422355" w:id="18357759"/>
      <w:bookmarkStart w:name="_Toc853087186" w:id="2048052574"/>
      <w:bookmarkStart w:name="_Toc227183485" w:id="119822728"/>
      <w:bookmarkStart w:name="_Toc1417011751" w:id="44478228"/>
      <w:bookmarkStart w:name="_Toc1852005138" w:id="1173918240"/>
      <w:bookmarkStart w:name="_Toc2122989154" w:id="886560768"/>
      <w:bookmarkStart w:name="_Toc1953217402" w:id="1877061850"/>
      <w:bookmarkStart w:name="_Toc1355944238" w:id="1621036748"/>
      <w:bookmarkStart w:name="_Toc1808959418" w:id="1310477158"/>
      <w:bookmarkStart w:name="_Toc387249771" w:id="161492465"/>
      <w:bookmarkStart w:name="_Toc1703161250" w:id="122145098"/>
      <w:bookmarkStart w:name="_Toc860485498" w:id="2072022150"/>
      <w:bookmarkStart w:name="_Toc1073576717" w:id="1390327257"/>
      <w:bookmarkStart w:name="_Toc1055439281" w:id="1023333130"/>
      <w:bookmarkStart w:name="_Toc447851407" w:id="162935"/>
      <w:bookmarkStart w:name="_Toc691531155" w:id="1892266349"/>
      <w:bookmarkStart w:name="_Toc692534411" w:id="1714748072"/>
      <w:bookmarkStart w:name="_Toc717867879" w:id="1576521158"/>
      <w:bookmarkStart w:name="_Toc1043539717" w:id="172861730"/>
      <w:bookmarkStart w:name="_Toc1721022713" w:id="1777157298"/>
      <w:bookmarkStart w:name="_Toc2130691103" w:id="643651058"/>
      <w:bookmarkStart w:name="_Toc1493242853" w:id="1984886577"/>
      <w:bookmarkStart w:name="_Toc1826149535" w:id="2039493268"/>
      <w:bookmarkStart w:name="_Toc794418349" w:id="983603549"/>
      <w:bookmarkStart w:name="_Toc780328211" w:id="1323236898"/>
      <w:bookmarkStart w:name="_Toc688246987" w:id="1488711881"/>
      <w:bookmarkStart w:name="_Toc983624499" w:id="405677812"/>
      <w:bookmarkStart w:name="_Toc789359627" w:id="501552363"/>
      <w:bookmarkStart w:name="_Toc1578903484" w:id="2025976620"/>
      <w:bookmarkStart w:name="_Toc45142402" w:id="1352262327"/>
      <w:bookmarkStart w:name="_Toc796530267" w:id="970444797"/>
      <w:bookmarkStart w:name="_Toc78202022" w:id="889294949"/>
      <w:bookmarkStart w:name="_Toc1727820588" w:id="1500346025"/>
      <w:bookmarkStart w:name="_Toc1125742148" w:id="323592184"/>
      <w:bookmarkStart w:name="_Toc1214405529" w:id="1601417319"/>
      <w:bookmarkStart w:name="_Toc1172592630" w:id="1545513975"/>
      <w:bookmarkStart w:name="_Toc1452444103" w:id="872967665"/>
      <w:bookmarkStart w:name="_Toc1776139995" w:id="1342683918"/>
      <w:bookmarkStart w:name="_Toc2096253707" w:id="42420666"/>
      <w:bookmarkStart w:name="_Toc1549072673" w:id="1296588673"/>
      <w:r w:rsidRPr="67313C08" w:rsidR="6485A08E">
        <w:rPr>
          <w:rFonts w:ascii="Times New Roman" w:hAnsi="Times New Roman" w:eastAsia="Times New Roman" w:cs="Times New Roman"/>
          <w:color w:val="000000" w:themeColor="text1" w:themeTint="FF" w:themeShade="FF"/>
          <w:sz w:val="26"/>
          <w:szCs w:val="26"/>
        </w:rPr>
        <w:t xml:space="preserve">2.4: </w:t>
      </w:r>
      <w:r w:rsidRPr="67313C08" w:rsidR="6485A08E">
        <w:rPr>
          <w:rFonts w:ascii="Times New Roman" w:hAnsi="Times New Roman" w:eastAsia="Times New Roman" w:cs="Times New Roman"/>
          <w:color w:val="000000" w:themeColor="text1" w:themeTint="FF" w:themeShade="FF"/>
          <w:sz w:val="26"/>
          <w:szCs w:val="26"/>
        </w:rPr>
        <w:t>Previous</w:t>
      </w:r>
      <w:r w:rsidRPr="67313C08" w:rsidR="6485A08E">
        <w:rPr>
          <w:rFonts w:ascii="Times New Roman" w:hAnsi="Times New Roman" w:eastAsia="Times New Roman" w:cs="Times New Roman"/>
          <w:color w:val="000000" w:themeColor="text1" w:themeTint="FF" w:themeShade="FF"/>
          <w:sz w:val="26"/>
          <w:szCs w:val="26"/>
        </w:rPr>
        <w:t xml:space="preserve"> </w:t>
      </w:r>
      <w:r w:rsidRPr="67313C08" w:rsidR="6485A08E">
        <w:rPr>
          <w:rFonts w:ascii="Times New Roman" w:hAnsi="Times New Roman" w:eastAsia="Times New Roman" w:cs="Times New Roman"/>
          <w:color w:val="000000" w:themeColor="text1" w:themeTint="FF" w:themeShade="FF"/>
          <w:sz w:val="26"/>
          <w:szCs w:val="26"/>
        </w:rPr>
        <w:t>studies</w:t>
      </w:r>
      <w:r w:rsidRPr="67313C08" w:rsidR="6485A08E">
        <w:rPr>
          <w:rFonts w:ascii="Times New Roman" w:hAnsi="Times New Roman" w:eastAsia="Times New Roman" w:cs="Times New Roman"/>
          <w:color w:val="000000" w:themeColor="text1" w:themeTint="FF" w:themeShade="FF"/>
          <w:sz w:val="26"/>
          <w:szCs w:val="26"/>
        </w:rPr>
        <w:t xml:space="preserve"> and </w:t>
      </w:r>
      <w:r w:rsidRPr="67313C08" w:rsidR="6485A08E">
        <w:rPr>
          <w:rFonts w:ascii="Times New Roman" w:hAnsi="Times New Roman" w:eastAsia="Times New Roman" w:cs="Times New Roman"/>
          <w:color w:val="000000" w:themeColor="text1" w:themeTint="FF" w:themeShade="FF"/>
          <w:sz w:val="26"/>
          <w:szCs w:val="26"/>
        </w:rPr>
        <w:t>lessons</w:t>
      </w:r>
      <w:r w:rsidRPr="67313C08" w:rsidR="6485A08E">
        <w:rPr>
          <w:rFonts w:ascii="Times New Roman" w:hAnsi="Times New Roman" w:eastAsia="Times New Roman" w:cs="Times New Roman"/>
          <w:color w:val="000000" w:themeColor="text1" w:themeTint="FF" w:themeShade="FF"/>
          <w:sz w:val="26"/>
          <w:szCs w:val="26"/>
        </w:rPr>
        <w:t xml:space="preserve"> </w:t>
      </w:r>
      <w:r w:rsidRPr="67313C08" w:rsidR="6485A08E">
        <w:rPr>
          <w:rFonts w:ascii="Times New Roman" w:hAnsi="Times New Roman" w:eastAsia="Times New Roman" w:cs="Times New Roman"/>
          <w:color w:val="000000" w:themeColor="text1" w:themeTint="FF" w:themeShade="FF"/>
          <w:sz w:val="26"/>
          <w:szCs w:val="26"/>
        </w:rPr>
        <w:t>learnt</w:t>
      </w:r>
      <w:r w:rsidRPr="67313C08" w:rsidR="6485A08E">
        <w:rPr>
          <w:rFonts w:ascii="Times New Roman" w:hAnsi="Times New Roman" w:eastAsia="Times New Roman" w:cs="Times New Roman"/>
          <w:color w:val="000000" w:themeColor="text1" w:themeTint="FF" w:themeShade="FF"/>
          <w:sz w:val="26"/>
          <w:szCs w:val="26"/>
        </w:rPr>
        <w:t>-</w:t>
      </w:r>
      <w:bookmarkEnd w:id="2078058457"/>
      <w:bookmarkEnd w:id="43825229"/>
      <w:bookmarkEnd w:id="1114049248"/>
      <w:bookmarkEnd w:id="1141072019"/>
      <w:bookmarkEnd w:id="2099620269"/>
      <w:bookmarkEnd w:id="362543251"/>
      <w:bookmarkEnd w:id="2145139512"/>
      <w:bookmarkEnd w:id="736826427"/>
      <w:bookmarkEnd w:id="1399629343"/>
      <w:bookmarkEnd w:id="77575092"/>
      <w:bookmarkEnd w:id="1404277705"/>
      <w:bookmarkEnd w:id="1605509804"/>
      <w:bookmarkEnd w:id="1495973723"/>
      <w:bookmarkEnd w:id="1586223240"/>
      <w:bookmarkEnd w:id="2102383766"/>
      <w:bookmarkEnd w:id="1807685906"/>
      <w:bookmarkEnd w:id="1225660184"/>
      <w:bookmarkEnd w:id="306439168"/>
      <w:bookmarkEnd w:id="1282585049"/>
      <w:bookmarkEnd w:id="1922857697"/>
      <w:bookmarkEnd w:id="1625791520"/>
      <w:bookmarkEnd w:id="1061406189"/>
      <w:bookmarkEnd w:id="1292015635"/>
      <w:bookmarkEnd w:id="617986563"/>
      <w:bookmarkEnd w:id="1882821254"/>
      <w:bookmarkEnd w:id="2075287864"/>
      <w:bookmarkEnd w:id="385674095"/>
      <w:bookmarkEnd w:id="822788284"/>
      <w:bookmarkEnd w:id="1310673760"/>
      <w:bookmarkEnd w:id="2055521479"/>
      <w:bookmarkEnd w:id="1677724921"/>
      <w:bookmarkEnd w:id="1409615401"/>
      <w:bookmarkEnd w:id="18357759"/>
      <w:bookmarkEnd w:id="2048052574"/>
      <w:bookmarkEnd w:id="119822728"/>
      <w:bookmarkEnd w:id="44478228"/>
      <w:bookmarkEnd w:id="1173918240"/>
      <w:bookmarkEnd w:id="886560768"/>
      <w:bookmarkEnd w:id="1877061850"/>
      <w:bookmarkEnd w:id="1621036748"/>
      <w:bookmarkEnd w:id="1310477158"/>
      <w:bookmarkEnd w:id="161492465"/>
      <w:bookmarkEnd w:id="122145098"/>
      <w:bookmarkEnd w:id="2072022150"/>
      <w:bookmarkEnd w:id="1390327257"/>
      <w:bookmarkEnd w:id="1023333130"/>
      <w:bookmarkEnd w:id="162935"/>
      <w:bookmarkEnd w:id="1892266349"/>
      <w:bookmarkEnd w:id="1714748072"/>
      <w:bookmarkEnd w:id="1576521158"/>
      <w:bookmarkEnd w:id="172861730"/>
      <w:bookmarkEnd w:id="1777157298"/>
      <w:bookmarkEnd w:id="643651058"/>
      <w:bookmarkEnd w:id="1984886577"/>
      <w:bookmarkEnd w:id="2039493268"/>
      <w:bookmarkEnd w:id="983603549"/>
      <w:bookmarkEnd w:id="1323236898"/>
      <w:bookmarkEnd w:id="1488711881"/>
      <w:bookmarkEnd w:id="405677812"/>
      <w:bookmarkEnd w:id="501552363"/>
      <w:bookmarkEnd w:id="2025976620"/>
      <w:bookmarkEnd w:id="1352262327"/>
      <w:bookmarkEnd w:id="970444797"/>
      <w:bookmarkEnd w:id="889294949"/>
      <w:bookmarkEnd w:id="1500346025"/>
      <w:bookmarkEnd w:id="323592184"/>
      <w:bookmarkEnd w:id="1601417319"/>
      <w:bookmarkEnd w:id="1545513975"/>
      <w:bookmarkEnd w:id="872967665"/>
      <w:bookmarkEnd w:id="1342683918"/>
      <w:bookmarkEnd w:id="42420666"/>
      <w:bookmarkEnd w:id="1296588673"/>
      <w:r w:rsidRPr="67313C08" w:rsidR="6485A08E">
        <w:rPr>
          <w:rFonts w:ascii="Times New Roman" w:hAnsi="Times New Roman" w:eastAsia="Times New Roman" w:cs="Times New Roman"/>
          <w:color w:val="000000" w:themeColor="text1" w:themeTint="FF" w:themeShade="FF"/>
          <w:sz w:val="26"/>
          <w:szCs w:val="26"/>
        </w:rPr>
        <w:t xml:space="preserve"> </w:t>
      </w:r>
    </w:p>
    <w:p w:rsidR="3F62F619" w:rsidP="67313C08" w:rsidRDefault="3F62F619" w14:paraId="3A394A9B" w14:textId="5FA2E2A8">
      <w:pPr>
        <w:spacing w:before="240" w:beforeAutospacing="off" w:after="240" w:afterAutospacing="off" w:line="360" w:lineRule="auto"/>
        <w:jc w:val="both"/>
        <w:rPr>
          <w:rFonts w:ascii="Times New Roman" w:hAnsi="Times New Roman" w:eastAsia="Times New Roman" w:cs="Times New Roman"/>
          <w:b w:val="1"/>
          <w:bCs w:val="1"/>
          <w:i w:val="1"/>
          <w:iCs w:val="1"/>
          <w:color w:val="000000" w:themeColor="text1" w:themeTint="FF" w:themeShade="FF"/>
          <w:sz w:val="24"/>
          <w:szCs w:val="24"/>
        </w:rPr>
      </w:pPr>
      <w:r w:rsidRPr="67313C08" w:rsidR="7E06CC68">
        <w:rPr>
          <w:rFonts w:ascii="Times New Roman" w:hAnsi="Times New Roman" w:eastAsia="Times New Roman" w:cs="Times New Roman"/>
          <w:b w:val="1"/>
          <w:bCs w:val="1"/>
          <w:i w:val="1"/>
          <w:iCs w:val="1"/>
          <w:color w:val="000000" w:themeColor="text1" w:themeTint="FF" w:themeShade="FF"/>
          <w:sz w:val="24"/>
          <w:szCs w:val="24"/>
        </w:rPr>
        <w:t xml:space="preserve">The impact of social media marketing on how customers make buying </w:t>
      </w:r>
      <w:r w:rsidRPr="67313C08" w:rsidR="7E06CC68">
        <w:rPr>
          <w:rFonts w:ascii="Times New Roman" w:hAnsi="Times New Roman" w:eastAsia="Times New Roman" w:cs="Times New Roman"/>
          <w:b w:val="1"/>
          <w:bCs w:val="1"/>
          <w:i w:val="1"/>
          <w:iCs w:val="1"/>
          <w:color w:val="000000" w:themeColor="text1" w:themeTint="FF" w:themeShade="FF"/>
          <w:sz w:val="24"/>
          <w:szCs w:val="24"/>
        </w:rPr>
        <w:t>decisions</w:t>
      </w:r>
    </w:p>
    <w:p w:rsidR="3F62F619" w:rsidP="6BD0B2C8" w:rsidRDefault="3F62F619" w14:paraId="70020C71" w14:textId="4D142AD8">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According to Vermonter and Klieg, (2019), this research paper systematically investigates the effect of social media on consumer decision-making mechanisms for critical buying. The author emphasizes buying characterized by significant brand differences, deep consumer engagement and risk and is expensive and limited. The paper uses the classical EMB (Information search, alternative </w:t>
      </w:r>
      <w:r w:rsidRPr="67313C08" w:rsidR="7E06CC68">
        <w:rPr>
          <w:rFonts w:ascii="Times New Roman" w:hAnsi="Times New Roman" w:eastAsia="Times New Roman" w:cs="Times New Roman"/>
          <w:color w:val="000000" w:themeColor="text1" w:themeTint="FF" w:themeShade="FF"/>
          <w:sz w:val="24"/>
          <w:szCs w:val="24"/>
        </w:rPr>
        <w:t>evaluation</w:t>
      </w:r>
      <w:r w:rsidRPr="67313C08" w:rsidR="7E06CC68">
        <w:rPr>
          <w:rFonts w:ascii="Times New Roman" w:hAnsi="Times New Roman" w:eastAsia="Times New Roman" w:cs="Times New Roman"/>
          <w:color w:val="000000" w:themeColor="text1" w:themeTint="FF" w:themeShade="FF"/>
          <w:sz w:val="24"/>
          <w:szCs w:val="24"/>
        </w:rPr>
        <w:t xml:space="preserve"> and Purchase decision) model to examine the role of influencer marketing in changing consumer </w:t>
      </w:r>
      <w:r w:rsidRPr="67313C08" w:rsidR="7E06CC68">
        <w:rPr>
          <w:rFonts w:ascii="Times New Roman" w:hAnsi="Times New Roman" w:eastAsia="Times New Roman" w:cs="Times New Roman"/>
          <w:color w:val="000000" w:themeColor="text1" w:themeTint="FF" w:themeShade="FF"/>
          <w:sz w:val="24"/>
          <w:szCs w:val="24"/>
        </w:rPr>
        <w:t>perceptions</w:t>
      </w:r>
      <w:r w:rsidRPr="67313C08" w:rsidR="7E06CC68">
        <w:rPr>
          <w:rFonts w:ascii="Times New Roman" w:hAnsi="Times New Roman" w:eastAsia="Times New Roman" w:cs="Times New Roman"/>
          <w:color w:val="000000" w:themeColor="text1" w:themeTint="FF" w:themeShade="FF"/>
          <w:sz w:val="24"/>
          <w:szCs w:val="24"/>
        </w:rPr>
        <w:t xml:space="preserve">. The research applies a quantitative survey and particular examiner influence of social media on buyer delight at different steps in the decision-making process mechanism. The research was performed among user friends of internet-based consumers in South-East Asia and only determined actual </w:t>
      </w:r>
      <w:r w:rsidRPr="67313C08" w:rsidR="7E06CC68">
        <w:rPr>
          <w:rFonts w:ascii="Times New Roman" w:hAnsi="Times New Roman" w:eastAsia="Times New Roman" w:cs="Times New Roman"/>
          <w:color w:val="000000" w:themeColor="text1" w:themeTint="FF" w:themeShade="FF"/>
          <w:sz w:val="24"/>
          <w:szCs w:val="24"/>
        </w:rPr>
        <w:t>buying’s</w:t>
      </w:r>
      <w:r w:rsidRPr="67313C08" w:rsidR="7E06CC68">
        <w:rPr>
          <w:rFonts w:ascii="Times New Roman" w:hAnsi="Times New Roman" w:eastAsia="Times New Roman" w:cs="Times New Roman"/>
          <w:color w:val="000000" w:themeColor="text1" w:themeTint="FF" w:themeShade="FF"/>
          <w:sz w:val="24"/>
          <w:szCs w:val="24"/>
        </w:rPr>
        <w:t xml:space="preserve">, excluding disregarded searches. </w:t>
      </w:r>
    </w:p>
    <w:p w:rsidR="3F62F619" w:rsidP="6BD0B2C8" w:rsidRDefault="3F62F619" w14:paraId="464DDAC9" w14:textId="73180A70">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As opined by Ansari </w:t>
      </w:r>
      <w:r w:rsidRPr="67313C08" w:rsidR="7E06CC68">
        <w:rPr>
          <w:rFonts w:ascii="Times New Roman" w:hAnsi="Times New Roman" w:eastAsia="Times New Roman" w:cs="Times New Roman"/>
          <w:i w:val="1"/>
          <w:iCs w:val="1"/>
          <w:color w:val="000000" w:themeColor="text1" w:themeTint="FF" w:themeShade="FF"/>
          <w:sz w:val="24"/>
          <w:szCs w:val="24"/>
        </w:rPr>
        <w:t xml:space="preserve">et al. </w:t>
      </w:r>
      <w:r w:rsidRPr="67313C08" w:rsidR="7E06CC68">
        <w:rPr>
          <w:rFonts w:ascii="Times New Roman" w:hAnsi="Times New Roman" w:eastAsia="Times New Roman" w:cs="Times New Roman"/>
          <w:color w:val="000000" w:themeColor="text1" w:themeTint="FF" w:themeShade="FF"/>
          <w:sz w:val="24"/>
          <w:szCs w:val="24"/>
        </w:rPr>
        <w:t xml:space="preserve"> </w:t>
      </w:r>
      <w:r w:rsidRPr="67313C08" w:rsidR="7E06CC68">
        <w:rPr>
          <w:rFonts w:ascii="Times New Roman" w:hAnsi="Times New Roman" w:eastAsia="Times New Roman" w:cs="Times New Roman"/>
          <w:color w:val="000000" w:themeColor="text1" w:themeTint="FF" w:themeShade="FF"/>
          <w:sz w:val="24"/>
          <w:szCs w:val="24"/>
        </w:rPr>
        <w:t xml:space="preserve">(2019), this study was to investigate the impact of brand awareness and influencer content marketing on consumer buying decisions. The research gathered data through online interviews and a total of 150 participants, with 40% being males and 60% females. The </w:t>
      </w:r>
      <w:r w:rsidRPr="67313C08" w:rsidR="7E06CC68">
        <w:rPr>
          <w:rFonts w:ascii="Times New Roman" w:hAnsi="Times New Roman" w:eastAsia="Times New Roman" w:cs="Times New Roman"/>
          <w:color w:val="000000" w:themeColor="text1" w:themeTint="FF" w:themeShade="FF"/>
          <w:sz w:val="24"/>
          <w:szCs w:val="24"/>
        </w:rPr>
        <w:t>objective</w:t>
      </w:r>
      <w:r w:rsidRPr="67313C08" w:rsidR="7E06CC68">
        <w:rPr>
          <w:rFonts w:ascii="Times New Roman" w:hAnsi="Times New Roman" w:eastAsia="Times New Roman" w:cs="Times New Roman"/>
          <w:color w:val="000000" w:themeColor="text1" w:themeTint="FF" w:themeShade="FF"/>
          <w:sz w:val="24"/>
          <w:szCs w:val="24"/>
        </w:rPr>
        <w:t xml:space="preserve"> was to </w:t>
      </w:r>
      <w:r w:rsidRPr="67313C08" w:rsidR="79DD95CD">
        <w:rPr>
          <w:rFonts w:ascii="Times New Roman" w:hAnsi="Times New Roman" w:eastAsia="Times New Roman" w:cs="Times New Roman"/>
          <w:color w:val="000000" w:themeColor="text1" w:themeTint="FF" w:themeShade="FF"/>
          <w:sz w:val="24"/>
          <w:szCs w:val="24"/>
        </w:rPr>
        <w:t>analyse</w:t>
      </w:r>
      <w:r w:rsidRPr="67313C08" w:rsidR="7E06CC68">
        <w:rPr>
          <w:rFonts w:ascii="Times New Roman" w:hAnsi="Times New Roman" w:eastAsia="Times New Roman" w:cs="Times New Roman"/>
          <w:color w:val="000000" w:themeColor="text1" w:themeTint="FF" w:themeShade="FF"/>
          <w:sz w:val="24"/>
          <w:szCs w:val="24"/>
        </w:rPr>
        <w:t xml:space="preserve"> the connection between brand awareness, online marketing through social media and consumer buying decisions. Additionally, the outcomes revealed that brand awareness has a limited positive association with consumer buying decisions, while social media advertising has a significant positive association. </w:t>
      </w:r>
    </w:p>
    <w:p w:rsidR="3F62F619" w:rsidP="6BD0B2C8" w:rsidRDefault="3F62F619" w14:paraId="556CCB3B" w14:textId="59756975">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According to Mason </w:t>
      </w:r>
      <w:r w:rsidRPr="67313C08" w:rsidR="7E06CC68">
        <w:rPr>
          <w:rFonts w:ascii="Times New Roman" w:hAnsi="Times New Roman" w:eastAsia="Times New Roman" w:cs="Times New Roman"/>
          <w:i w:val="1"/>
          <w:iCs w:val="1"/>
          <w:color w:val="000000" w:themeColor="text1" w:themeTint="FF" w:themeShade="FF"/>
          <w:sz w:val="24"/>
          <w:szCs w:val="24"/>
        </w:rPr>
        <w:t xml:space="preserve">et al. </w:t>
      </w:r>
      <w:r w:rsidRPr="67313C08" w:rsidR="7E06CC68">
        <w:rPr>
          <w:rFonts w:ascii="Times New Roman" w:hAnsi="Times New Roman" w:eastAsia="Times New Roman" w:cs="Times New Roman"/>
          <w:color w:val="000000" w:themeColor="text1" w:themeTint="FF" w:themeShade="FF"/>
          <w:sz w:val="24"/>
          <w:szCs w:val="24"/>
        </w:rPr>
        <w:t xml:space="preserve"> </w:t>
      </w:r>
      <w:r w:rsidRPr="67313C08" w:rsidR="7E06CC68">
        <w:rPr>
          <w:rFonts w:ascii="Times New Roman" w:hAnsi="Times New Roman" w:eastAsia="Times New Roman" w:cs="Times New Roman"/>
          <w:color w:val="000000" w:themeColor="text1" w:themeTint="FF" w:themeShade="FF"/>
          <w:sz w:val="24"/>
          <w:szCs w:val="24"/>
        </w:rPr>
        <w:t xml:space="preserve">(2021), The COVID-19 pandemic has significantly affected consumer </w:t>
      </w:r>
      <w:r w:rsidRPr="67313C08" w:rsidR="31E6ADF4">
        <w:rPr>
          <w:rFonts w:ascii="Times New Roman" w:hAnsi="Times New Roman" w:eastAsia="Times New Roman" w:cs="Times New Roman"/>
          <w:color w:val="000000" w:themeColor="text1" w:themeTint="FF" w:themeShade="FF"/>
          <w:sz w:val="24"/>
          <w:szCs w:val="24"/>
        </w:rPr>
        <w:t>behaviour</w:t>
      </w:r>
      <w:r w:rsidRPr="67313C08" w:rsidR="7E06CC68">
        <w:rPr>
          <w:rFonts w:ascii="Times New Roman" w:hAnsi="Times New Roman" w:eastAsia="Times New Roman" w:cs="Times New Roman"/>
          <w:color w:val="000000" w:themeColor="text1" w:themeTint="FF" w:themeShade="FF"/>
          <w:sz w:val="24"/>
          <w:szCs w:val="24"/>
        </w:rPr>
        <w:t xml:space="preserve">, particularly </w:t>
      </w:r>
      <w:r w:rsidRPr="67313C08" w:rsidR="7E06CC68">
        <w:rPr>
          <w:rFonts w:ascii="Times New Roman" w:hAnsi="Times New Roman" w:eastAsia="Times New Roman" w:cs="Times New Roman"/>
          <w:color w:val="000000" w:themeColor="text1" w:themeTint="FF" w:themeShade="FF"/>
          <w:sz w:val="24"/>
          <w:szCs w:val="24"/>
        </w:rPr>
        <w:t>regarding</w:t>
      </w:r>
      <w:r w:rsidRPr="67313C08" w:rsidR="7E06CC68">
        <w:rPr>
          <w:rFonts w:ascii="Times New Roman" w:hAnsi="Times New Roman" w:eastAsia="Times New Roman" w:cs="Times New Roman"/>
          <w:color w:val="000000" w:themeColor="text1" w:themeTint="FF" w:themeShade="FF"/>
          <w:sz w:val="24"/>
          <w:szCs w:val="24"/>
        </w:rPr>
        <w:t xml:space="preserve"> social media </w:t>
      </w:r>
      <w:r w:rsidRPr="67313C08" w:rsidR="7E06CC68">
        <w:rPr>
          <w:rFonts w:ascii="Times New Roman" w:hAnsi="Times New Roman" w:eastAsia="Times New Roman" w:cs="Times New Roman"/>
          <w:color w:val="000000" w:themeColor="text1" w:themeTint="FF" w:themeShade="FF"/>
          <w:sz w:val="24"/>
          <w:szCs w:val="24"/>
        </w:rPr>
        <w:t>utilization</w:t>
      </w:r>
      <w:r w:rsidRPr="67313C08" w:rsidR="7E06CC68">
        <w:rPr>
          <w:rFonts w:ascii="Times New Roman" w:hAnsi="Times New Roman" w:eastAsia="Times New Roman" w:cs="Times New Roman"/>
          <w:color w:val="000000" w:themeColor="text1" w:themeTint="FF" w:themeShade="FF"/>
          <w:sz w:val="24"/>
          <w:szCs w:val="24"/>
        </w:rPr>
        <w:t xml:space="preserve">. Earlier research has </w:t>
      </w:r>
      <w:r w:rsidRPr="67313C08" w:rsidR="7E06CC68">
        <w:rPr>
          <w:rFonts w:ascii="Times New Roman" w:hAnsi="Times New Roman" w:eastAsia="Times New Roman" w:cs="Times New Roman"/>
          <w:color w:val="000000" w:themeColor="text1" w:themeTint="FF" w:themeShade="FF"/>
          <w:sz w:val="24"/>
          <w:szCs w:val="24"/>
        </w:rPr>
        <w:t>mainly focused</w:t>
      </w:r>
      <w:r w:rsidRPr="67313C08" w:rsidR="7E06CC68">
        <w:rPr>
          <w:rFonts w:ascii="Times New Roman" w:hAnsi="Times New Roman" w:eastAsia="Times New Roman" w:cs="Times New Roman"/>
          <w:color w:val="000000" w:themeColor="text1" w:themeTint="FF" w:themeShade="FF"/>
          <w:sz w:val="24"/>
          <w:szCs w:val="24"/>
        </w:rPr>
        <w:t xml:space="preserve"> on the impact of a pandemic on proactive health habits rather than consumer </w:t>
      </w:r>
      <w:r w:rsidRPr="67313C08" w:rsidR="4D243D4B">
        <w:rPr>
          <w:rFonts w:ascii="Times New Roman" w:hAnsi="Times New Roman" w:eastAsia="Times New Roman" w:cs="Times New Roman"/>
          <w:color w:val="000000" w:themeColor="text1" w:themeTint="FF" w:themeShade="FF"/>
          <w:sz w:val="24"/>
          <w:szCs w:val="24"/>
        </w:rPr>
        <w:t>behaviour</w:t>
      </w:r>
      <w:r w:rsidRPr="67313C08" w:rsidR="7E06CC68">
        <w:rPr>
          <w:rFonts w:ascii="Times New Roman" w:hAnsi="Times New Roman" w:eastAsia="Times New Roman" w:cs="Times New Roman"/>
          <w:color w:val="000000" w:themeColor="text1" w:themeTint="FF" w:themeShade="FF"/>
          <w:sz w:val="24"/>
          <w:szCs w:val="24"/>
        </w:rPr>
        <w:t xml:space="preserve">. Moreover, the distinct situations created by the COVID-19 pandemic allow for </w:t>
      </w:r>
      <w:r w:rsidRPr="67313C08" w:rsidR="51970293">
        <w:rPr>
          <w:rFonts w:ascii="Times New Roman" w:hAnsi="Times New Roman" w:eastAsia="Times New Roman" w:cs="Times New Roman"/>
          <w:color w:val="000000" w:themeColor="text1" w:themeTint="FF" w:themeShade="FF"/>
          <w:sz w:val="24"/>
          <w:szCs w:val="24"/>
        </w:rPr>
        <w:t>analysing</w:t>
      </w:r>
      <w:r w:rsidRPr="67313C08" w:rsidR="7E06CC68">
        <w:rPr>
          <w:rFonts w:ascii="Times New Roman" w:hAnsi="Times New Roman" w:eastAsia="Times New Roman" w:cs="Times New Roman"/>
          <w:color w:val="000000" w:themeColor="text1" w:themeTint="FF" w:themeShade="FF"/>
          <w:sz w:val="24"/>
          <w:szCs w:val="24"/>
        </w:rPr>
        <w:t xml:space="preserve"> how consumers' digital media </w:t>
      </w:r>
      <w:r w:rsidRPr="67313C08" w:rsidR="5C3DF4A2">
        <w:rPr>
          <w:rFonts w:ascii="Times New Roman" w:hAnsi="Times New Roman" w:eastAsia="Times New Roman" w:cs="Times New Roman"/>
          <w:color w:val="000000" w:themeColor="text1" w:themeTint="FF" w:themeShade="FF"/>
          <w:sz w:val="24"/>
          <w:szCs w:val="24"/>
        </w:rPr>
        <w:t>behaviours</w:t>
      </w:r>
      <w:r w:rsidRPr="67313C08" w:rsidR="7E06CC68">
        <w:rPr>
          <w:rFonts w:ascii="Times New Roman" w:hAnsi="Times New Roman" w:eastAsia="Times New Roman" w:cs="Times New Roman"/>
          <w:color w:val="000000" w:themeColor="text1" w:themeTint="FF" w:themeShade="FF"/>
          <w:sz w:val="24"/>
          <w:szCs w:val="24"/>
        </w:rPr>
        <w:t xml:space="preserve"> have changed during doubt. </w:t>
      </w:r>
      <w:r w:rsidRPr="67313C08" w:rsidR="7E06CC68">
        <w:rPr>
          <w:rFonts w:ascii="Times New Roman" w:hAnsi="Times New Roman" w:eastAsia="Times New Roman" w:cs="Times New Roman"/>
          <w:color w:val="000000" w:themeColor="text1" w:themeTint="FF" w:themeShade="FF"/>
          <w:sz w:val="24"/>
          <w:szCs w:val="24"/>
        </w:rPr>
        <w:t>In order to</w:t>
      </w:r>
      <w:r w:rsidRPr="67313C08" w:rsidR="7E06CC68">
        <w:rPr>
          <w:rFonts w:ascii="Times New Roman" w:hAnsi="Times New Roman" w:eastAsia="Times New Roman" w:cs="Times New Roman"/>
          <w:color w:val="000000" w:themeColor="text1" w:themeTint="FF" w:themeShade="FF"/>
          <w:sz w:val="24"/>
          <w:szCs w:val="24"/>
        </w:rPr>
        <w:t xml:space="preserve"> interpret the effect, the authors recommend using the S-O-R Theory (Stimulus-Organism-Response) and Consumer Decision-Making Model put forward by Nicosia in 1982. The S-O-R Theory discusses how situational factors, such as the pandemic, can </w:t>
      </w:r>
      <w:r w:rsidRPr="67313C08" w:rsidR="7E06CC68">
        <w:rPr>
          <w:rFonts w:ascii="Times New Roman" w:hAnsi="Times New Roman" w:eastAsia="Times New Roman" w:cs="Times New Roman"/>
          <w:color w:val="000000" w:themeColor="text1" w:themeTint="FF" w:themeShade="FF"/>
          <w:sz w:val="24"/>
          <w:szCs w:val="24"/>
        </w:rPr>
        <w:t>impact</w:t>
      </w:r>
      <w:r w:rsidRPr="67313C08" w:rsidR="7E06CC68">
        <w:rPr>
          <w:rFonts w:ascii="Times New Roman" w:hAnsi="Times New Roman" w:eastAsia="Times New Roman" w:cs="Times New Roman"/>
          <w:color w:val="000000" w:themeColor="text1" w:themeTint="FF" w:themeShade="FF"/>
          <w:sz w:val="24"/>
          <w:szCs w:val="24"/>
        </w:rPr>
        <w:t xml:space="preserve"> consumer attitudes and actions. The Consumer Decision-Making Model recognizes five decision-making stages and can be </w:t>
      </w:r>
      <w:r w:rsidRPr="67313C08" w:rsidR="7E06CC68">
        <w:rPr>
          <w:rFonts w:ascii="Times New Roman" w:hAnsi="Times New Roman" w:eastAsia="Times New Roman" w:cs="Times New Roman"/>
          <w:color w:val="000000" w:themeColor="text1" w:themeTint="FF" w:themeShade="FF"/>
          <w:sz w:val="24"/>
          <w:szCs w:val="24"/>
        </w:rPr>
        <w:t>utilized</w:t>
      </w:r>
      <w:r w:rsidRPr="67313C08" w:rsidR="7E06CC68">
        <w:rPr>
          <w:rFonts w:ascii="Times New Roman" w:hAnsi="Times New Roman" w:eastAsia="Times New Roman" w:cs="Times New Roman"/>
          <w:color w:val="000000" w:themeColor="text1" w:themeTint="FF" w:themeShade="FF"/>
          <w:sz w:val="24"/>
          <w:szCs w:val="24"/>
        </w:rPr>
        <w:t xml:space="preserve"> to </w:t>
      </w:r>
      <w:r w:rsidRPr="67313C08" w:rsidR="3BC8C398">
        <w:rPr>
          <w:rFonts w:ascii="Times New Roman" w:hAnsi="Times New Roman" w:eastAsia="Times New Roman" w:cs="Times New Roman"/>
          <w:color w:val="000000" w:themeColor="text1" w:themeTint="FF" w:themeShade="FF"/>
          <w:sz w:val="24"/>
          <w:szCs w:val="24"/>
        </w:rPr>
        <w:t>analyse</w:t>
      </w:r>
      <w:r w:rsidRPr="67313C08" w:rsidR="7E06CC68">
        <w:rPr>
          <w:rFonts w:ascii="Times New Roman" w:hAnsi="Times New Roman" w:eastAsia="Times New Roman" w:cs="Times New Roman"/>
          <w:color w:val="000000" w:themeColor="text1" w:themeTint="FF" w:themeShade="FF"/>
          <w:sz w:val="24"/>
          <w:szCs w:val="24"/>
        </w:rPr>
        <w:t xml:space="preserve"> specific changes in beliefs and </w:t>
      </w:r>
      <w:r w:rsidRPr="67313C08" w:rsidR="61EFFD08">
        <w:rPr>
          <w:rFonts w:ascii="Times New Roman" w:hAnsi="Times New Roman" w:eastAsia="Times New Roman" w:cs="Times New Roman"/>
          <w:color w:val="000000" w:themeColor="text1" w:themeTint="FF" w:themeShade="FF"/>
          <w:sz w:val="24"/>
          <w:szCs w:val="24"/>
        </w:rPr>
        <w:t>behaviours</w:t>
      </w:r>
      <w:r w:rsidRPr="67313C08" w:rsidR="7E06CC68">
        <w:rPr>
          <w:rFonts w:ascii="Times New Roman" w:hAnsi="Times New Roman" w:eastAsia="Times New Roman" w:cs="Times New Roman"/>
          <w:color w:val="000000" w:themeColor="text1" w:themeTint="FF" w:themeShade="FF"/>
          <w:sz w:val="24"/>
          <w:szCs w:val="24"/>
        </w:rPr>
        <w:t xml:space="preserve">. Using social media contributes a critical role in guiding consumer activity. The pandemic has caused a rise in social media </w:t>
      </w:r>
      <w:r w:rsidRPr="67313C08" w:rsidR="7E06CC68">
        <w:rPr>
          <w:rFonts w:ascii="Times New Roman" w:hAnsi="Times New Roman" w:eastAsia="Times New Roman" w:cs="Times New Roman"/>
          <w:color w:val="000000" w:themeColor="text1" w:themeTint="FF" w:themeShade="FF"/>
          <w:sz w:val="24"/>
          <w:szCs w:val="24"/>
        </w:rPr>
        <w:t>utilization</w:t>
      </w:r>
      <w:r w:rsidRPr="67313C08" w:rsidR="7E06CC68">
        <w:rPr>
          <w:rFonts w:ascii="Times New Roman" w:hAnsi="Times New Roman" w:eastAsia="Times New Roman" w:cs="Times New Roman"/>
          <w:color w:val="000000" w:themeColor="text1" w:themeTint="FF" w:themeShade="FF"/>
          <w:sz w:val="24"/>
          <w:szCs w:val="24"/>
        </w:rPr>
        <w:t xml:space="preserve"> and rapid expansion in this domain. Integrated marketing messages on social media platforms can influence consumer attitudes and drive consumer actions. The article also emphasizes why people are drawn to social media, including its </w:t>
      </w:r>
      <w:r w:rsidRPr="67313C08" w:rsidR="523CA77F">
        <w:rPr>
          <w:rFonts w:ascii="Times New Roman" w:hAnsi="Times New Roman" w:eastAsia="Times New Roman" w:cs="Times New Roman"/>
          <w:color w:val="000000" w:themeColor="text1" w:themeTint="FF" w:themeShade="FF"/>
          <w:sz w:val="24"/>
          <w:szCs w:val="24"/>
        </w:rPr>
        <w:t>fulfilments</w:t>
      </w:r>
      <w:r w:rsidRPr="67313C08" w:rsidR="7E06CC68">
        <w:rPr>
          <w:rFonts w:ascii="Times New Roman" w:hAnsi="Times New Roman" w:eastAsia="Times New Roman" w:cs="Times New Roman"/>
          <w:color w:val="000000" w:themeColor="text1" w:themeTint="FF" w:themeShade="FF"/>
          <w:sz w:val="24"/>
          <w:szCs w:val="24"/>
        </w:rPr>
        <w:t xml:space="preserve">, like attachment, attention-seeking, information sharing, social influence, </w:t>
      </w:r>
      <w:r w:rsidRPr="67313C08" w:rsidR="7E06CC68">
        <w:rPr>
          <w:rFonts w:ascii="Times New Roman" w:hAnsi="Times New Roman" w:eastAsia="Times New Roman" w:cs="Times New Roman"/>
          <w:color w:val="000000" w:themeColor="text1" w:themeTint="FF" w:themeShade="FF"/>
          <w:sz w:val="24"/>
          <w:szCs w:val="24"/>
        </w:rPr>
        <w:t>habit</w:t>
      </w:r>
      <w:r w:rsidRPr="67313C08" w:rsidR="7E06CC68">
        <w:rPr>
          <w:rFonts w:ascii="Times New Roman" w:hAnsi="Times New Roman" w:eastAsia="Times New Roman" w:cs="Times New Roman"/>
          <w:color w:val="000000" w:themeColor="text1" w:themeTint="FF" w:themeShade="FF"/>
          <w:sz w:val="24"/>
          <w:szCs w:val="24"/>
        </w:rPr>
        <w:t xml:space="preserve"> and disclosure. Social media can also provide users with enjoyment, curiosity and satisfaction that lead to cognitive absorption. Moreover, it is significant to </w:t>
      </w:r>
      <w:r w:rsidRPr="67313C08" w:rsidR="7E06CC68">
        <w:rPr>
          <w:rFonts w:ascii="Times New Roman" w:hAnsi="Times New Roman" w:eastAsia="Times New Roman" w:cs="Times New Roman"/>
          <w:color w:val="000000" w:themeColor="text1" w:themeTint="FF" w:themeShade="FF"/>
          <w:sz w:val="24"/>
          <w:szCs w:val="24"/>
        </w:rPr>
        <w:t>identify</w:t>
      </w:r>
      <w:r w:rsidRPr="67313C08" w:rsidR="7E06CC68">
        <w:rPr>
          <w:rFonts w:ascii="Times New Roman" w:hAnsi="Times New Roman" w:eastAsia="Times New Roman" w:cs="Times New Roman"/>
          <w:color w:val="000000" w:themeColor="text1" w:themeTint="FF" w:themeShade="FF"/>
          <w:sz w:val="24"/>
          <w:szCs w:val="24"/>
        </w:rPr>
        <w:t xml:space="preserve"> the possible adverse impacts of social media on mental health, like social media saturation and increased psychological distress. However, social media is rapidly growing as a communication tool between firms and buyers. </w:t>
      </w:r>
    </w:p>
    <w:p w:rsidR="3F62F619" w:rsidP="6BD0B2C8" w:rsidRDefault="3F62F619" w14:paraId="3B0B1132" w14:textId="74C84357">
      <w:pPr>
        <w:spacing w:before="240" w:beforeAutospacing="off" w:after="240" w:afterAutospacing="off" w:line="360" w:lineRule="auto"/>
        <w:jc w:val="both"/>
      </w:pPr>
      <w:r w:rsidRPr="6A96D71B" w:rsidR="7E06CC68">
        <w:rPr>
          <w:rFonts w:ascii="Times New Roman" w:hAnsi="Times New Roman" w:eastAsia="Times New Roman" w:cs="Times New Roman"/>
          <w:color w:val="000000" w:themeColor="text1" w:themeTint="FF" w:themeShade="FF"/>
          <w:sz w:val="24"/>
          <w:szCs w:val="24"/>
        </w:rPr>
        <w:t xml:space="preserve">In the Consumer Decision-Making Model, social media holds a prominent position. It can trigger product demands by </w:t>
      </w:r>
      <w:r w:rsidRPr="6A96D71B" w:rsidR="7E06CC68">
        <w:rPr>
          <w:rFonts w:ascii="Times New Roman" w:hAnsi="Times New Roman" w:eastAsia="Times New Roman" w:cs="Times New Roman"/>
          <w:color w:val="000000" w:themeColor="text1" w:themeTint="FF" w:themeShade="FF"/>
          <w:sz w:val="24"/>
          <w:szCs w:val="24"/>
        </w:rPr>
        <w:t>initiating</w:t>
      </w:r>
      <w:r w:rsidRPr="6A96D71B" w:rsidR="7E06CC68">
        <w:rPr>
          <w:rFonts w:ascii="Times New Roman" w:hAnsi="Times New Roman" w:eastAsia="Times New Roman" w:cs="Times New Roman"/>
          <w:color w:val="000000" w:themeColor="text1" w:themeTint="FF" w:themeShade="FF"/>
          <w:sz w:val="24"/>
          <w:szCs w:val="24"/>
        </w:rPr>
        <w:t xml:space="preserve"> brand discussions and </w:t>
      </w:r>
      <w:r w:rsidRPr="6A96D71B" w:rsidR="7E06CC68">
        <w:rPr>
          <w:rFonts w:ascii="Times New Roman" w:hAnsi="Times New Roman" w:eastAsia="Times New Roman" w:cs="Times New Roman"/>
          <w:color w:val="000000" w:themeColor="text1" w:themeTint="FF" w:themeShade="FF"/>
          <w:sz w:val="24"/>
          <w:szCs w:val="24"/>
        </w:rPr>
        <w:t>maintaining</w:t>
      </w:r>
      <w:r w:rsidRPr="6A96D71B" w:rsidR="7E06CC68">
        <w:rPr>
          <w:rFonts w:ascii="Times New Roman" w:hAnsi="Times New Roman" w:eastAsia="Times New Roman" w:cs="Times New Roman"/>
          <w:color w:val="000000" w:themeColor="text1" w:themeTint="FF" w:themeShade="FF"/>
          <w:sz w:val="24"/>
          <w:szCs w:val="24"/>
        </w:rPr>
        <w:t xml:space="preserve"> brand recognition. In the information search and product analysis stages, consumers often use social media for information from peer recommendations and influencer endorsement. Social media platforms also have the potential to support purchase decisions, although direct purchase through these platforms still needs to be higher. Consumers usually seek validation from family, experts, </w:t>
      </w:r>
      <w:r w:rsidRPr="6A96D71B" w:rsidR="7E06CC68">
        <w:rPr>
          <w:rFonts w:ascii="Times New Roman" w:hAnsi="Times New Roman" w:eastAsia="Times New Roman" w:cs="Times New Roman"/>
          <w:color w:val="000000" w:themeColor="text1" w:themeTint="FF" w:themeShade="FF"/>
          <w:sz w:val="24"/>
          <w:szCs w:val="24"/>
        </w:rPr>
        <w:t>relatives</w:t>
      </w:r>
      <w:r w:rsidRPr="6A96D71B" w:rsidR="7E06CC68">
        <w:rPr>
          <w:rFonts w:ascii="Times New Roman" w:hAnsi="Times New Roman" w:eastAsia="Times New Roman" w:cs="Times New Roman"/>
          <w:color w:val="000000" w:themeColor="text1" w:themeTint="FF" w:themeShade="FF"/>
          <w:sz w:val="24"/>
          <w:szCs w:val="24"/>
        </w:rPr>
        <w:t xml:space="preserve"> and standpoints leaders to reduce risks linked to product purchases. </w:t>
      </w:r>
    </w:p>
    <w:p w:rsidR="6A96D71B" w:rsidP="6A96D71B" w:rsidRDefault="6A96D71B" w14:paraId="296573B9" w14:textId="128B9FE8">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67313C08" w:rsidRDefault="3F62F619" w14:paraId="55C7A4A5" w14:textId="0E2FFB0A">
      <w:pPr>
        <w:spacing w:before="240" w:beforeAutospacing="off" w:after="240" w:afterAutospacing="off" w:line="360" w:lineRule="auto"/>
        <w:jc w:val="both"/>
        <w:rPr>
          <w:rFonts w:ascii="Times New Roman" w:hAnsi="Times New Roman" w:eastAsia="Times New Roman" w:cs="Times New Roman"/>
          <w:b w:val="1"/>
          <w:bCs w:val="1"/>
          <w:i w:val="1"/>
          <w:iCs w:val="1"/>
          <w:color w:val="000000" w:themeColor="text1" w:themeTint="FF" w:themeShade="FF"/>
          <w:sz w:val="24"/>
          <w:szCs w:val="24"/>
        </w:rPr>
      </w:pPr>
      <w:r w:rsidRPr="67313C08" w:rsidR="7E06CC68">
        <w:rPr>
          <w:rFonts w:ascii="Times New Roman" w:hAnsi="Times New Roman" w:eastAsia="Times New Roman" w:cs="Times New Roman"/>
          <w:b w:val="1"/>
          <w:bCs w:val="1"/>
          <w:i w:val="1"/>
          <w:iCs w:val="1"/>
          <w:color w:val="000000" w:themeColor="text1" w:themeTint="FF" w:themeShade="FF"/>
          <w:sz w:val="24"/>
          <w:szCs w:val="24"/>
        </w:rPr>
        <w:t xml:space="preserve">The effect of social media marketing on buying patterns and </w:t>
      </w:r>
      <w:r w:rsidRPr="67313C08" w:rsidR="2A00E8A5">
        <w:rPr>
          <w:rFonts w:ascii="Times New Roman" w:hAnsi="Times New Roman" w:eastAsia="Times New Roman" w:cs="Times New Roman"/>
          <w:b w:val="1"/>
          <w:bCs w:val="1"/>
          <w:i w:val="1"/>
          <w:iCs w:val="1"/>
          <w:color w:val="000000" w:themeColor="text1" w:themeTint="FF" w:themeShade="FF"/>
          <w:sz w:val="24"/>
          <w:szCs w:val="24"/>
        </w:rPr>
        <w:t>behaviour</w:t>
      </w:r>
    </w:p>
    <w:p w:rsidR="3F62F619" w:rsidP="6BD0B2C8" w:rsidRDefault="3F62F619" w14:paraId="1857F659" w14:textId="610D4756">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According to </w:t>
      </w:r>
      <w:r w:rsidRPr="67313C08" w:rsidR="7E06CC68">
        <w:rPr>
          <w:rFonts w:ascii="Times New Roman" w:hAnsi="Times New Roman" w:eastAsia="Times New Roman" w:cs="Times New Roman"/>
          <w:color w:val="000000" w:themeColor="text1" w:themeTint="FF" w:themeShade="FF"/>
          <w:sz w:val="24"/>
          <w:szCs w:val="24"/>
        </w:rPr>
        <w:t xml:space="preserve">Ioana’s. (2020), this research article influences of social media on buying habits in the current digital era. It focuses on how consumers can now </w:t>
      </w:r>
      <w:r w:rsidRPr="67313C08" w:rsidR="7F7C496B">
        <w:rPr>
          <w:rFonts w:ascii="Times New Roman" w:hAnsi="Times New Roman" w:eastAsia="Times New Roman" w:cs="Times New Roman"/>
          <w:color w:val="000000" w:themeColor="text1" w:themeTint="FF" w:themeShade="FF"/>
          <w:sz w:val="24"/>
          <w:szCs w:val="24"/>
        </w:rPr>
        <w:t>analyse</w:t>
      </w:r>
      <w:r w:rsidRPr="67313C08" w:rsidR="7E06CC68">
        <w:rPr>
          <w:rFonts w:ascii="Times New Roman" w:hAnsi="Times New Roman" w:eastAsia="Times New Roman" w:cs="Times New Roman"/>
          <w:color w:val="000000" w:themeColor="text1" w:themeTint="FF" w:themeShade="FF"/>
          <w:sz w:val="24"/>
          <w:szCs w:val="24"/>
        </w:rPr>
        <w:t xml:space="preserve"> and evaluate products </w:t>
      </w:r>
      <w:r w:rsidRPr="67313C08" w:rsidR="7E06CC68">
        <w:rPr>
          <w:rFonts w:ascii="Times New Roman" w:hAnsi="Times New Roman" w:eastAsia="Times New Roman" w:cs="Times New Roman"/>
          <w:color w:val="000000" w:themeColor="text1" w:themeTint="FF" w:themeShade="FF"/>
          <w:sz w:val="24"/>
          <w:szCs w:val="24"/>
        </w:rPr>
        <w:t>leveraging</w:t>
      </w:r>
      <w:r w:rsidRPr="67313C08" w:rsidR="7E06CC68">
        <w:rPr>
          <w:rFonts w:ascii="Times New Roman" w:hAnsi="Times New Roman" w:eastAsia="Times New Roman" w:cs="Times New Roman"/>
          <w:color w:val="000000" w:themeColor="text1" w:themeTint="FF" w:themeShade="FF"/>
          <w:sz w:val="24"/>
          <w:szCs w:val="24"/>
        </w:rPr>
        <w:t xml:space="preserve"> technology, enabling them to label, critique and share their viewpoints. This trend has prompted several companies to engage in online networks, giving </w:t>
      </w:r>
      <w:r w:rsidRPr="67313C08" w:rsidR="7E06CC68">
        <w:rPr>
          <w:rFonts w:ascii="Times New Roman" w:hAnsi="Times New Roman" w:eastAsia="Times New Roman" w:cs="Times New Roman"/>
          <w:color w:val="000000" w:themeColor="text1" w:themeTint="FF" w:themeShade="FF"/>
          <w:sz w:val="24"/>
          <w:szCs w:val="24"/>
        </w:rPr>
        <w:t>additional</w:t>
      </w:r>
      <w:r w:rsidRPr="67313C08" w:rsidR="7E06CC68">
        <w:rPr>
          <w:rFonts w:ascii="Times New Roman" w:hAnsi="Times New Roman" w:eastAsia="Times New Roman" w:cs="Times New Roman"/>
          <w:color w:val="000000" w:themeColor="text1" w:themeTint="FF" w:themeShade="FF"/>
          <w:sz w:val="24"/>
          <w:szCs w:val="24"/>
        </w:rPr>
        <w:t xml:space="preserve"> product knowledge and actively encouraging customer engagement to cultivate deeper relationships with their consumers. The reviews focus on the social media's function in impacting consumer posters and explain the significance of interpreting this effect through statistical investigation. The study involved 116 respondents and </w:t>
      </w:r>
      <w:r w:rsidRPr="67313C08" w:rsidR="7E06CC68">
        <w:rPr>
          <w:rFonts w:ascii="Times New Roman" w:hAnsi="Times New Roman" w:eastAsia="Times New Roman" w:cs="Times New Roman"/>
          <w:color w:val="000000" w:themeColor="text1" w:themeTint="FF" w:themeShade="FF"/>
          <w:sz w:val="24"/>
          <w:szCs w:val="24"/>
        </w:rPr>
        <w:t>utilized</w:t>
      </w:r>
      <w:r w:rsidRPr="67313C08" w:rsidR="7E06CC68">
        <w:rPr>
          <w:rFonts w:ascii="Times New Roman" w:hAnsi="Times New Roman" w:eastAsia="Times New Roman" w:cs="Times New Roman"/>
          <w:color w:val="000000" w:themeColor="text1" w:themeTint="FF" w:themeShade="FF"/>
          <w:sz w:val="24"/>
          <w:szCs w:val="24"/>
        </w:rPr>
        <w:t xml:space="preserve"> statistical analysis to formulate conclusions about people and interpersonal variables. By examining the research factors, the researchers focused on developing a consumer demographic of active social media users. </w:t>
      </w:r>
      <w:r w:rsidRPr="67313C08" w:rsidR="7E06CC68">
        <w:rPr>
          <w:rFonts w:ascii="Times New Roman" w:hAnsi="Times New Roman" w:eastAsia="Times New Roman" w:cs="Times New Roman"/>
          <w:color w:val="000000" w:themeColor="text1" w:themeTint="FF" w:themeShade="FF"/>
          <w:sz w:val="24"/>
          <w:szCs w:val="24"/>
        </w:rPr>
        <w:t>In order to</w:t>
      </w:r>
      <w:r w:rsidRPr="67313C08" w:rsidR="7E06CC68">
        <w:rPr>
          <w:rFonts w:ascii="Times New Roman" w:hAnsi="Times New Roman" w:eastAsia="Times New Roman" w:cs="Times New Roman"/>
          <w:color w:val="000000" w:themeColor="text1" w:themeTint="FF" w:themeShade="FF"/>
          <w:sz w:val="24"/>
          <w:szCs w:val="24"/>
        </w:rPr>
        <w:t xml:space="preserve"> deeply interpret how social media genuinely </w:t>
      </w:r>
      <w:r w:rsidRPr="67313C08" w:rsidR="7E06CC68">
        <w:rPr>
          <w:rFonts w:ascii="Times New Roman" w:hAnsi="Times New Roman" w:eastAsia="Times New Roman" w:cs="Times New Roman"/>
          <w:color w:val="000000" w:themeColor="text1" w:themeTint="FF" w:themeShade="FF"/>
          <w:sz w:val="24"/>
          <w:szCs w:val="24"/>
        </w:rPr>
        <w:t>impacts</w:t>
      </w:r>
      <w:r w:rsidRPr="67313C08" w:rsidR="7E06CC68">
        <w:rPr>
          <w:rFonts w:ascii="Times New Roman" w:hAnsi="Times New Roman" w:eastAsia="Times New Roman" w:cs="Times New Roman"/>
          <w:color w:val="000000" w:themeColor="text1" w:themeTint="FF" w:themeShade="FF"/>
          <w:sz w:val="24"/>
          <w:szCs w:val="24"/>
        </w:rPr>
        <w:t xml:space="preserve"> consumer </w:t>
      </w:r>
      <w:r w:rsidRPr="67313C08" w:rsidR="17004AC1">
        <w:rPr>
          <w:rFonts w:ascii="Times New Roman" w:hAnsi="Times New Roman" w:eastAsia="Times New Roman" w:cs="Times New Roman"/>
          <w:color w:val="000000" w:themeColor="text1" w:themeTint="FF" w:themeShade="FF"/>
          <w:sz w:val="24"/>
          <w:szCs w:val="24"/>
        </w:rPr>
        <w:t>behaviour</w:t>
      </w:r>
      <w:r w:rsidRPr="67313C08" w:rsidR="7E06CC68">
        <w:rPr>
          <w:rFonts w:ascii="Times New Roman" w:hAnsi="Times New Roman" w:eastAsia="Times New Roman" w:cs="Times New Roman"/>
          <w:color w:val="000000" w:themeColor="text1" w:themeTint="FF" w:themeShade="FF"/>
          <w:sz w:val="24"/>
          <w:szCs w:val="24"/>
        </w:rPr>
        <w:t xml:space="preserve">, the researcher executed a thorough statistical analysis using SPSS software and a digital survey tool. This examination aimed to uncover the degree of social media impact and its transformation into functional changes in consumer </w:t>
      </w:r>
      <w:r w:rsidRPr="67313C08" w:rsidR="2854C5E8">
        <w:rPr>
          <w:rFonts w:ascii="Times New Roman" w:hAnsi="Times New Roman" w:eastAsia="Times New Roman" w:cs="Times New Roman"/>
          <w:color w:val="000000" w:themeColor="text1" w:themeTint="FF" w:themeShade="FF"/>
          <w:sz w:val="24"/>
          <w:szCs w:val="24"/>
        </w:rPr>
        <w:t>behaviour</w:t>
      </w:r>
      <w:r w:rsidRPr="67313C08" w:rsidR="7E06CC68">
        <w:rPr>
          <w:rFonts w:ascii="Times New Roman" w:hAnsi="Times New Roman" w:eastAsia="Times New Roman" w:cs="Times New Roman"/>
          <w:color w:val="000000" w:themeColor="text1" w:themeTint="FF" w:themeShade="FF"/>
          <w:sz w:val="24"/>
          <w:szCs w:val="24"/>
        </w:rPr>
        <w:t xml:space="preserve">. </w:t>
      </w:r>
    </w:p>
    <w:p w:rsidR="3F62F619" w:rsidP="6BD0B2C8" w:rsidRDefault="3F62F619" w14:paraId="2B0F7DC7" w14:textId="38D45D03">
      <w:pPr>
        <w:spacing w:before="240" w:beforeAutospacing="off" w:after="240" w:afterAutospacing="off" w:line="360" w:lineRule="auto"/>
        <w:jc w:val="both"/>
      </w:pPr>
      <w:r w:rsidRPr="6A96D71B" w:rsidR="7E06CC68">
        <w:rPr>
          <w:rFonts w:ascii="Times New Roman" w:hAnsi="Times New Roman" w:eastAsia="Times New Roman" w:cs="Times New Roman"/>
          <w:color w:val="000000" w:themeColor="text1" w:themeTint="FF" w:themeShade="FF"/>
          <w:sz w:val="24"/>
          <w:szCs w:val="24"/>
        </w:rPr>
        <w:t xml:space="preserve">As </w:t>
      </w:r>
      <w:r w:rsidRPr="6A96D71B" w:rsidR="7E06CC68">
        <w:rPr>
          <w:rFonts w:ascii="Times New Roman" w:hAnsi="Times New Roman" w:eastAsia="Times New Roman" w:cs="Times New Roman"/>
          <w:color w:val="000000" w:themeColor="text1" w:themeTint="FF" w:themeShade="FF"/>
          <w:sz w:val="24"/>
          <w:szCs w:val="24"/>
        </w:rPr>
        <w:t>stated</w:t>
      </w:r>
      <w:r w:rsidRPr="6A96D71B" w:rsidR="7E06CC68">
        <w:rPr>
          <w:rFonts w:ascii="Times New Roman" w:hAnsi="Times New Roman" w:eastAsia="Times New Roman" w:cs="Times New Roman"/>
          <w:color w:val="000000" w:themeColor="text1" w:themeTint="FF" w:themeShade="FF"/>
          <w:sz w:val="24"/>
          <w:szCs w:val="24"/>
        </w:rPr>
        <w:t xml:space="preserve"> by Lakshmana. (2018), there is a Ground Theory for the decision-making procedure that can be interpreted through the "hierarchy of effects" (HOE) model by Lapidge and Steiner (1961), which emphasizes how consumers involve with promotion and advertising to engage with a brand. It engages awareness, feelings, </w:t>
      </w:r>
      <w:r w:rsidRPr="6A96D71B" w:rsidR="7E06CC68">
        <w:rPr>
          <w:rFonts w:ascii="Times New Roman" w:hAnsi="Times New Roman" w:eastAsia="Times New Roman" w:cs="Times New Roman"/>
          <w:color w:val="000000" w:themeColor="text1" w:themeTint="FF" w:themeShade="FF"/>
          <w:sz w:val="24"/>
          <w:szCs w:val="24"/>
        </w:rPr>
        <w:t>insights</w:t>
      </w:r>
      <w:r w:rsidRPr="6A96D71B" w:rsidR="7E06CC68">
        <w:rPr>
          <w:rFonts w:ascii="Times New Roman" w:hAnsi="Times New Roman" w:eastAsia="Times New Roman" w:cs="Times New Roman"/>
          <w:color w:val="000000" w:themeColor="text1" w:themeTint="FF" w:themeShade="FF"/>
          <w:sz w:val="24"/>
          <w:szCs w:val="24"/>
        </w:rPr>
        <w:t xml:space="preserve"> and the decision to buy. Davis’s (1989) technological acceptance model examines the user's intention to integrate advanced technology, the belief-attitude-intention-</w:t>
      </w:r>
      <w:r w:rsidRPr="6A96D71B" w:rsidR="4058401F">
        <w:rPr>
          <w:rFonts w:ascii="Times New Roman" w:hAnsi="Times New Roman" w:eastAsia="Times New Roman" w:cs="Times New Roman"/>
          <w:color w:val="000000" w:themeColor="text1" w:themeTint="FF" w:themeShade="FF"/>
          <w:sz w:val="24"/>
          <w:szCs w:val="24"/>
        </w:rPr>
        <w:t>behaviour</w:t>
      </w:r>
      <w:r w:rsidRPr="6A96D71B" w:rsidR="7E06CC68">
        <w:rPr>
          <w:rFonts w:ascii="Times New Roman" w:hAnsi="Times New Roman" w:eastAsia="Times New Roman" w:cs="Times New Roman"/>
          <w:color w:val="000000" w:themeColor="text1" w:themeTint="FF" w:themeShade="FF"/>
          <w:sz w:val="24"/>
          <w:szCs w:val="24"/>
        </w:rPr>
        <w:t xml:space="preserve"> model from the reasoned and planned </w:t>
      </w:r>
      <w:r w:rsidRPr="6A96D71B" w:rsidR="4509DE3E">
        <w:rPr>
          <w:rFonts w:ascii="Times New Roman" w:hAnsi="Times New Roman" w:eastAsia="Times New Roman" w:cs="Times New Roman"/>
          <w:color w:val="000000" w:themeColor="text1" w:themeTint="FF" w:themeShade="FF"/>
          <w:sz w:val="24"/>
          <w:szCs w:val="24"/>
        </w:rPr>
        <w:t>behaviour</w:t>
      </w:r>
      <w:r w:rsidRPr="6A96D71B" w:rsidR="7E06CC68">
        <w:rPr>
          <w:rFonts w:ascii="Times New Roman" w:hAnsi="Times New Roman" w:eastAsia="Times New Roman" w:cs="Times New Roman"/>
          <w:color w:val="000000" w:themeColor="text1" w:themeTint="FF" w:themeShade="FF"/>
          <w:sz w:val="24"/>
          <w:szCs w:val="24"/>
        </w:rPr>
        <w:t xml:space="preserve"> theory. Social media states to internet-based platforms allowing users to develop and share content. It has been examined in public relations, involvement, promotion, networking, and branding. The platform </w:t>
      </w:r>
      <w:r w:rsidRPr="6A96D71B" w:rsidR="7E06CC68">
        <w:rPr>
          <w:rFonts w:ascii="Times New Roman" w:hAnsi="Times New Roman" w:eastAsia="Times New Roman" w:cs="Times New Roman"/>
          <w:color w:val="000000" w:themeColor="text1" w:themeTint="FF" w:themeShade="FF"/>
          <w:sz w:val="24"/>
          <w:szCs w:val="24"/>
        </w:rPr>
        <w:t>comprises</w:t>
      </w:r>
      <w:r w:rsidRPr="6A96D71B" w:rsidR="7E06CC68">
        <w:rPr>
          <w:rFonts w:ascii="Times New Roman" w:hAnsi="Times New Roman" w:eastAsia="Times New Roman" w:cs="Times New Roman"/>
          <w:color w:val="000000" w:themeColor="text1" w:themeTint="FF" w:themeShade="FF"/>
          <w:sz w:val="24"/>
          <w:szCs w:val="24"/>
        </w:rPr>
        <w:t xml:space="preserve"> weblogs, micro-blogs, social media platforms, and visual content-sharing platforms. Social media marketing promotes adaptability in time, media, </w:t>
      </w:r>
      <w:r w:rsidRPr="6A96D71B" w:rsidR="7E06CC68">
        <w:rPr>
          <w:rFonts w:ascii="Times New Roman" w:hAnsi="Times New Roman" w:eastAsia="Times New Roman" w:cs="Times New Roman"/>
          <w:color w:val="000000" w:themeColor="text1" w:themeTint="FF" w:themeShade="FF"/>
          <w:sz w:val="24"/>
          <w:szCs w:val="24"/>
        </w:rPr>
        <w:t>place</w:t>
      </w:r>
      <w:r w:rsidRPr="6A96D71B" w:rsidR="7E06CC68">
        <w:rPr>
          <w:rFonts w:ascii="Times New Roman" w:hAnsi="Times New Roman" w:eastAsia="Times New Roman" w:cs="Times New Roman"/>
          <w:color w:val="000000" w:themeColor="text1" w:themeTint="FF" w:themeShade="FF"/>
          <w:sz w:val="24"/>
          <w:szCs w:val="24"/>
        </w:rPr>
        <w:t xml:space="preserve"> and cost. Retail banking uses social media for marketing, involving customers and communicating. Purchase intention </w:t>
      </w:r>
      <w:r w:rsidRPr="6A96D71B" w:rsidR="7E06CC68">
        <w:rPr>
          <w:rFonts w:ascii="Times New Roman" w:hAnsi="Times New Roman" w:eastAsia="Times New Roman" w:cs="Times New Roman"/>
          <w:color w:val="000000" w:themeColor="text1" w:themeTint="FF" w:themeShade="FF"/>
          <w:sz w:val="24"/>
          <w:szCs w:val="24"/>
        </w:rPr>
        <w:t>represents</w:t>
      </w:r>
      <w:r w:rsidRPr="6A96D71B" w:rsidR="7E06CC68">
        <w:rPr>
          <w:rFonts w:ascii="Times New Roman" w:hAnsi="Times New Roman" w:eastAsia="Times New Roman" w:cs="Times New Roman"/>
          <w:color w:val="000000" w:themeColor="text1" w:themeTint="FF" w:themeShade="FF"/>
          <w:sz w:val="24"/>
          <w:szCs w:val="24"/>
        </w:rPr>
        <w:t xml:space="preserve"> the probability of consumers </w:t>
      </w:r>
      <w:r w:rsidRPr="6A96D71B" w:rsidR="7E06CC68">
        <w:rPr>
          <w:rFonts w:ascii="Times New Roman" w:hAnsi="Times New Roman" w:eastAsia="Times New Roman" w:cs="Times New Roman"/>
          <w:color w:val="000000" w:themeColor="text1" w:themeTint="FF" w:themeShade="FF"/>
          <w:sz w:val="24"/>
          <w:szCs w:val="24"/>
        </w:rPr>
        <w:t>purchasing</w:t>
      </w:r>
      <w:r w:rsidRPr="6A96D71B" w:rsidR="7E06CC68">
        <w:rPr>
          <w:rFonts w:ascii="Times New Roman" w:hAnsi="Times New Roman" w:eastAsia="Times New Roman" w:cs="Times New Roman"/>
          <w:color w:val="000000" w:themeColor="text1" w:themeTint="FF" w:themeShade="FF"/>
          <w:sz w:val="24"/>
          <w:szCs w:val="24"/>
        </w:rPr>
        <w:t xml:space="preserve"> a product or service. Interest, external factors, </w:t>
      </w:r>
      <w:r w:rsidRPr="6A96D71B" w:rsidR="7E06CC68">
        <w:rPr>
          <w:rFonts w:ascii="Times New Roman" w:hAnsi="Times New Roman" w:eastAsia="Times New Roman" w:cs="Times New Roman"/>
          <w:color w:val="000000" w:themeColor="text1" w:themeTint="FF" w:themeShade="FF"/>
          <w:sz w:val="24"/>
          <w:szCs w:val="24"/>
        </w:rPr>
        <w:t>awareness</w:t>
      </w:r>
      <w:r w:rsidRPr="6A96D71B" w:rsidR="7E06CC68">
        <w:rPr>
          <w:rFonts w:ascii="Times New Roman" w:hAnsi="Times New Roman" w:eastAsia="Times New Roman" w:cs="Times New Roman"/>
          <w:color w:val="000000" w:themeColor="text1" w:themeTint="FF" w:themeShade="FF"/>
          <w:sz w:val="24"/>
          <w:szCs w:val="24"/>
        </w:rPr>
        <w:t xml:space="preserve"> and desires </w:t>
      </w:r>
      <w:r w:rsidRPr="6A96D71B" w:rsidR="7E06CC68">
        <w:rPr>
          <w:rFonts w:ascii="Times New Roman" w:hAnsi="Times New Roman" w:eastAsia="Times New Roman" w:cs="Times New Roman"/>
          <w:color w:val="000000" w:themeColor="text1" w:themeTint="FF" w:themeShade="FF"/>
          <w:sz w:val="24"/>
          <w:szCs w:val="24"/>
        </w:rPr>
        <w:t>impact</w:t>
      </w:r>
      <w:r w:rsidRPr="6A96D71B" w:rsidR="7E06CC68">
        <w:rPr>
          <w:rFonts w:ascii="Times New Roman" w:hAnsi="Times New Roman" w:eastAsia="Times New Roman" w:cs="Times New Roman"/>
          <w:color w:val="000000" w:themeColor="text1" w:themeTint="FF" w:themeShade="FF"/>
          <w:sz w:val="24"/>
          <w:szCs w:val="24"/>
        </w:rPr>
        <w:t xml:space="preserve"> it. The attention, interest, desire, action (AIDA) model discusses the sequential levels of purchase decisions, from attracting interest to </w:t>
      </w:r>
      <w:r w:rsidRPr="6A96D71B" w:rsidR="7E06CC68">
        <w:rPr>
          <w:rFonts w:ascii="Times New Roman" w:hAnsi="Times New Roman" w:eastAsia="Times New Roman" w:cs="Times New Roman"/>
          <w:color w:val="000000" w:themeColor="text1" w:themeTint="FF" w:themeShade="FF"/>
          <w:sz w:val="24"/>
          <w:szCs w:val="24"/>
        </w:rPr>
        <w:t>taking action</w:t>
      </w:r>
      <w:r w:rsidRPr="6A96D71B" w:rsidR="7E06CC68">
        <w:rPr>
          <w:rFonts w:ascii="Times New Roman" w:hAnsi="Times New Roman" w:eastAsia="Times New Roman" w:cs="Times New Roman"/>
          <w:color w:val="000000" w:themeColor="text1" w:themeTint="FF" w:themeShade="FF"/>
          <w:sz w:val="24"/>
          <w:szCs w:val="24"/>
        </w:rPr>
        <w:t xml:space="preserve">. In contrast, the HOE model emphasizes the relationship between consumers and promoting brands, while the technology adoption model analyses users' motivation to </w:t>
      </w:r>
      <w:r w:rsidRPr="6A96D71B" w:rsidR="7E06CC68">
        <w:rPr>
          <w:rFonts w:ascii="Times New Roman" w:hAnsi="Times New Roman" w:eastAsia="Times New Roman" w:cs="Times New Roman"/>
          <w:color w:val="000000" w:themeColor="text1" w:themeTint="FF" w:themeShade="FF"/>
          <w:sz w:val="24"/>
          <w:szCs w:val="24"/>
        </w:rPr>
        <w:t>utilize</w:t>
      </w:r>
      <w:r w:rsidRPr="6A96D71B" w:rsidR="7E06CC68">
        <w:rPr>
          <w:rFonts w:ascii="Times New Roman" w:hAnsi="Times New Roman" w:eastAsia="Times New Roman" w:cs="Times New Roman"/>
          <w:color w:val="000000" w:themeColor="text1" w:themeTint="FF" w:themeShade="FF"/>
          <w:sz w:val="24"/>
          <w:szCs w:val="24"/>
        </w:rPr>
        <w:t xml:space="preserve"> technology. They give various perspectives on choice-making. The HOE model focuses focusing brand </w:t>
      </w:r>
      <w:r w:rsidRPr="6A96D71B" w:rsidR="7E06CC68">
        <w:rPr>
          <w:rFonts w:ascii="Times New Roman" w:hAnsi="Times New Roman" w:eastAsia="Times New Roman" w:cs="Times New Roman"/>
          <w:color w:val="000000" w:themeColor="text1" w:themeTint="FF" w:themeShade="FF"/>
          <w:sz w:val="24"/>
          <w:szCs w:val="24"/>
        </w:rPr>
        <w:t>perception</w:t>
      </w:r>
      <w:r w:rsidRPr="6A96D71B" w:rsidR="7E06CC68">
        <w:rPr>
          <w:rFonts w:ascii="Times New Roman" w:hAnsi="Times New Roman" w:eastAsia="Times New Roman" w:cs="Times New Roman"/>
          <w:color w:val="000000" w:themeColor="text1" w:themeTint="FF" w:themeShade="FF"/>
          <w:sz w:val="24"/>
          <w:szCs w:val="24"/>
        </w:rPr>
        <w:t xml:space="preserve"> and buying, while the technology acceptance model emphasizes technology integration. Social media marketing promotes organizational adaptability and broad reach but presents difficulties such as reputation management and tackling negative feedback or false information. </w:t>
      </w:r>
    </w:p>
    <w:p w:rsidR="6A96D71B" w:rsidP="6A96D71B" w:rsidRDefault="6A96D71B" w14:paraId="38B48D78" w14:textId="74E3EED8">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6BD0B2C8" w:rsidRDefault="3F62F619" w14:paraId="3A2AD4D8" w14:textId="77A10FB0">
      <w:pPr>
        <w:spacing w:before="240" w:beforeAutospacing="off" w:after="240" w:afterAutospacing="off" w:line="360" w:lineRule="auto"/>
        <w:jc w:val="both"/>
      </w:pPr>
      <w:r w:rsidRPr="6BD0B2C8" w:rsidR="7E06CC68">
        <w:rPr>
          <w:rFonts w:ascii="Times New Roman" w:hAnsi="Times New Roman" w:eastAsia="Times New Roman" w:cs="Times New Roman"/>
          <w:b w:val="1"/>
          <w:bCs w:val="1"/>
          <w:i w:val="1"/>
          <w:iCs w:val="1"/>
          <w:color w:val="000000" w:themeColor="text1" w:themeTint="FF" w:themeShade="FF"/>
          <w:sz w:val="24"/>
          <w:szCs w:val="24"/>
        </w:rPr>
        <w:t xml:space="preserve">The problems that support success or failure of influencer marketing campaigns </w:t>
      </w:r>
    </w:p>
    <w:p w:rsidR="3F62F619" w:rsidP="6BD0B2C8" w:rsidRDefault="3F62F619" w14:paraId="3FB6483C" w14:textId="6CAD58DC">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As opined by Zak and Hasp ova, (2020), in modern interconnected markets, key influencers and opinion leaders have an essential effect on consumer choice. Influencers' markets </w:t>
      </w:r>
      <w:r w:rsidRPr="67313C08" w:rsidR="7E06CC68">
        <w:rPr>
          <w:rFonts w:ascii="Times New Roman" w:hAnsi="Times New Roman" w:eastAsia="Times New Roman" w:cs="Times New Roman"/>
          <w:color w:val="000000" w:themeColor="text1" w:themeTint="FF" w:themeShade="FF"/>
          <w:sz w:val="24"/>
          <w:szCs w:val="24"/>
        </w:rPr>
        <w:t>possess</w:t>
      </w:r>
      <w:r w:rsidRPr="67313C08" w:rsidR="7E06CC68">
        <w:rPr>
          <w:rFonts w:ascii="Times New Roman" w:hAnsi="Times New Roman" w:eastAsia="Times New Roman" w:cs="Times New Roman"/>
          <w:color w:val="000000" w:themeColor="text1" w:themeTint="FF" w:themeShade="FF"/>
          <w:sz w:val="24"/>
          <w:szCs w:val="24"/>
        </w:rPr>
        <w:t xml:space="preserve"> knowledge, skills, and personal qualities that guide customers' approaches and choices. With the emergence of social media, influencers have obtained a platform to reach and engage with large audiences, enhancing their influence. Influencer marketing, where brands partner with influencers to drive product awareness or services, has </w:t>
      </w:r>
      <w:r w:rsidRPr="67313C08" w:rsidR="7E06CC68">
        <w:rPr>
          <w:rFonts w:ascii="Times New Roman" w:hAnsi="Times New Roman" w:eastAsia="Times New Roman" w:cs="Times New Roman"/>
          <w:color w:val="000000" w:themeColor="text1" w:themeTint="FF" w:themeShade="FF"/>
          <w:sz w:val="24"/>
          <w:szCs w:val="24"/>
        </w:rPr>
        <w:t>established</w:t>
      </w:r>
      <w:r w:rsidRPr="67313C08" w:rsidR="7E06CC68">
        <w:rPr>
          <w:rFonts w:ascii="Times New Roman" w:hAnsi="Times New Roman" w:eastAsia="Times New Roman" w:cs="Times New Roman"/>
          <w:color w:val="000000" w:themeColor="text1" w:themeTint="FF" w:themeShade="FF"/>
          <w:sz w:val="24"/>
          <w:szCs w:val="24"/>
        </w:rPr>
        <w:t xml:space="preserve"> itself as a prominent strategy. Influencers' perspectives, attitudes and standpoints strongly influence consumer </w:t>
      </w:r>
      <w:r w:rsidRPr="67313C08" w:rsidR="29CB15D9">
        <w:rPr>
          <w:rFonts w:ascii="Times New Roman" w:hAnsi="Times New Roman" w:eastAsia="Times New Roman" w:cs="Times New Roman"/>
          <w:color w:val="000000" w:themeColor="text1" w:themeTint="FF" w:themeShade="FF"/>
          <w:sz w:val="24"/>
          <w:szCs w:val="24"/>
        </w:rPr>
        <w:t>behaviour</w:t>
      </w:r>
      <w:r w:rsidRPr="67313C08" w:rsidR="7E06CC68">
        <w:rPr>
          <w:rFonts w:ascii="Times New Roman" w:hAnsi="Times New Roman" w:eastAsia="Times New Roman" w:cs="Times New Roman"/>
          <w:color w:val="000000" w:themeColor="text1" w:themeTint="FF" w:themeShade="FF"/>
          <w:sz w:val="24"/>
          <w:szCs w:val="24"/>
        </w:rPr>
        <w:t xml:space="preserve"> and product demand. Consumers trust influencers' suggestions and perceive them as reliable sources of information. Interpreting the typology of influencers is vital for efficient marketing. They can be segregated based on their reach, </w:t>
      </w:r>
      <w:r w:rsidRPr="67313C08" w:rsidR="7E06CC68">
        <w:rPr>
          <w:rFonts w:ascii="Times New Roman" w:hAnsi="Times New Roman" w:eastAsia="Times New Roman" w:cs="Times New Roman"/>
          <w:color w:val="000000" w:themeColor="text1" w:themeTint="FF" w:themeShade="FF"/>
          <w:sz w:val="24"/>
          <w:szCs w:val="24"/>
        </w:rPr>
        <w:t>significance</w:t>
      </w:r>
      <w:r w:rsidRPr="67313C08" w:rsidR="7E06CC68">
        <w:rPr>
          <w:rFonts w:ascii="Times New Roman" w:hAnsi="Times New Roman" w:eastAsia="Times New Roman" w:cs="Times New Roman"/>
          <w:color w:val="000000" w:themeColor="text1" w:themeTint="FF" w:themeShade="FF"/>
          <w:sz w:val="24"/>
          <w:szCs w:val="24"/>
        </w:rPr>
        <w:t xml:space="preserve"> and response to the target audiences. Macro-influencers have an extensive reach but may need more connection, while micro-influencers have a smaller but more involved target audience. The authenticity and credibility of influencers also enhance their influence. Influencers significantly affect consumer attitudes, buying intention and performance. Moreover, the impact of influencer marketing depends on product segmentation. Influencers influence fashion, lifestyle products and other beauty products, while variables like price, effectiveness and quality play a more </w:t>
      </w:r>
      <w:r w:rsidRPr="67313C08" w:rsidR="7E06CC68">
        <w:rPr>
          <w:rFonts w:ascii="Times New Roman" w:hAnsi="Times New Roman" w:eastAsia="Times New Roman" w:cs="Times New Roman"/>
          <w:color w:val="000000" w:themeColor="text1" w:themeTint="FF" w:themeShade="FF"/>
          <w:sz w:val="24"/>
          <w:szCs w:val="24"/>
        </w:rPr>
        <w:t>important role</w:t>
      </w:r>
      <w:r w:rsidRPr="67313C08" w:rsidR="7E06CC68">
        <w:rPr>
          <w:rFonts w:ascii="Times New Roman" w:hAnsi="Times New Roman" w:eastAsia="Times New Roman" w:cs="Times New Roman"/>
          <w:color w:val="000000" w:themeColor="text1" w:themeTint="FF" w:themeShade="FF"/>
          <w:sz w:val="24"/>
          <w:szCs w:val="24"/>
        </w:rPr>
        <w:t xml:space="preserve"> in </w:t>
      </w:r>
      <w:r w:rsidRPr="67313C08" w:rsidR="3AD24DB0">
        <w:rPr>
          <w:rFonts w:ascii="Times New Roman" w:hAnsi="Times New Roman" w:eastAsia="Times New Roman" w:cs="Times New Roman"/>
          <w:color w:val="000000" w:themeColor="text1" w:themeTint="FF" w:themeShade="FF"/>
          <w:sz w:val="24"/>
          <w:szCs w:val="24"/>
        </w:rPr>
        <w:t>jeweller</w:t>
      </w:r>
      <w:r w:rsidRPr="67313C08" w:rsidR="7E06CC68">
        <w:rPr>
          <w:rFonts w:ascii="Times New Roman" w:hAnsi="Times New Roman" w:eastAsia="Times New Roman" w:cs="Times New Roman"/>
          <w:color w:val="000000" w:themeColor="text1" w:themeTint="FF" w:themeShade="FF"/>
          <w:sz w:val="24"/>
          <w:szCs w:val="24"/>
        </w:rPr>
        <w:t xml:space="preserve">, </w:t>
      </w:r>
      <w:r w:rsidRPr="67313C08" w:rsidR="7E06CC68">
        <w:rPr>
          <w:rFonts w:ascii="Times New Roman" w:hAnsi="Times New Roman" w:eastAsia="Times New Roman" w:cs="Times New Roman"/>
          <w:color w:val="000000" w:themeColor="text1" w:themeTint="FF" w:themeShade="FF"/>
          <w:sz w:val="24"/>
          <w:szCs w:val="24"/>
        </w:rPr>
        <w:t>food</w:t>
      </w:r>
      <w:r w:rsidRPr="67313C08" w:rsidR="7E06CC68">
        <w:rPr>
          <w:rFonts w:ascii="Times New Roman" w:hAnsi="Times New Roman" w:eastAsia="Times New Roman" w:cs="Times New Roman"/>
          <w:color w:val="000000" w:themeColor="text1" w:themeTint="FF" w:themeShade="FF"/>
          <w:sz w:val="24"/>
          <w:szCs w:val="24"/>
        </w:rPr>
        <w:t xml:space="preserve"> and electronics. </w:t>
      </w:r>
    </w:p>
    <w:p w:rsidR="3F62F619" w:rsidP="6BD0B2C8" w:rsidRDefault="3F62F619" w14:paraId="4F2E79DC" w14:textId="6FB7B258">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According to Wiedemann </w:t>
      </w:r>
      <w:r w:rsidRPr="67313C08" w:rsidR="7E06CC68">
        <w:rPr>
          <w:rFonts w:ascii="Times New Roman" w:hAnsi="Times New Roman" w:eastAsia="Times New Roman" w:cs="Times New Roman"/>
          <w:i w:val="1"/>
          <w:iCs w:val="1"/>
          <w:color w:val="000000" w:themeColor="text1" w:themeTint="FF" w:themeShade="FF"/>
          <w:sz w:val="24"/>
          <w:szCs w:val="24"/>
        </w:rPr>
        <w:t xml:space="preserve">et al. </w:t>
      </w:r>
      <w:r w:rsidRPr="67313C08" w:rsidR="7E06CC68">
        <w:rPr>
          <w:rFonts w:ascii="Times New Roman" w:hAnsi="Times New Roman" w:eastAsia="Times New Roman" w:cs="Times New Roman"/>
          <w:color w:val="000000" w:themeColor="text1" w:themeTint="FF" w:themeShade="FF"/>
          <w:sz w:val="24"/>
          <w:szCs w:val="24"/>
        </w:rPr>
        <w:t xml:space="preserve"> </w:t>
      </w:r>
      <w:r w:rsidRPr="67313C08" w:rsidR="7E06CC68">
        <w:rPr>
          <w:rFonts w:ascii="Times New Roman" w:hAnsi="Times New Roman" w:eastAsia="Times New Roman" w:cs="Times New Roman"/>
          <w:color w:val="000000" w:themeColor="text1" w:themeTint="FF" w:themeShade="FF"/>
          <w:sz w:val="24"/>
          <w:szCs w:val="24"/>
        </w:rPr>
        <w:t xml:space="preserve">(2020), this study on influencer marketing. It addresses the theoretical background of influencer promotion, considering the needs of influencers and a case study analysis of an entry-level high-end fashion brand called BOSS. The theoretical background is that influencer marketing is a technique for getting your message out there. famous brands and opinion leaders on social media. </w:t>
      </w:r>
      <w:r w:rsidRPr="67313C08" w:rsidR="7E06CC68">
        <w:rPr>
          <w:rFonts w:ascii="Times New Roman" w:hAnsi="Times New Roman" w:eastAsia="Times New Roman" w:cs="Times New Roman"/>
          <w:color w:val="000000" w:themeColor="text1" w:themeTint="FF" w:themeShade="FF"/>
          <w:sz w:val="24"/>
          <w:szCs w:val="24"/>
        </w:rPr>
        <w:t>Expertise</w:t>
      </w:r>
      <w:r w:rsidRPr="67313C08" w:rsidR="7E06CC68">
        <w:rPr>
          <w:rFonts w:ascii="Times New Roman" w:hAnsi="Times New Roman" w:eastAsia="Times New Roman" w:cs="Times New Roman"/>
          <w:color w:val="000000" w:themeColor="text1" w:themeTint="FF" w:themeShade="FF"/>
          <w:sz w:val="24"/>
          <w:szCs w:val="24"/>
        </w:rPr>
        <w:t xml:space="preserve">, </w:t>
      </w:r>
      <w:r w:rsidRPr="67313C08" w:rsidR="7E06CC68">
        <w:rPr>
          <w:rFonts w:ascii="Times New Roman" w:hAnsi="Times New Roman" w:eastAsia="Times New Roman" w:cs="Times New Roman"/>
          <w:color w:val="000000" w:themeColor="text1" w:themeTint="FF" w:themeShade="FF"/>
          <w:sz w:val="24"/>
          <w:szCs w:val="24"/>
        </w:rPr>
        <w:t>perception</w:t>
      </w:r>
      <w:r w:rsidRPr="67313C08" w:rsidR="7E06CC68">
        <w:rPr>
          <w:rFonts w:ascii="Times New Roman" w:hAnsi="Times New Roman" w:eastAsia="Times New Roman" w:cs="Times New Roman"/>
          <w:color w:val="000000" w:themeColor="text1" w:themeTint="FF" w:themeShade="FF"/>
          <w:sz w:val="24"/>
          <w:szCs w:val="24"/>
        </w:rPr>
        <w:t xml:space="preserve"> and investment are essential in customer connection. Influencers differ entirely from celebrities as they focus on genuine and online fame. Micro-influencers and high-profile influencers are individualized in their reach. The determination needs influencers; past research recognizes needs like the number of followers and expert knowledge. The Source-credibility Model includes desirability, </w:t>
      </w:r>
      <w:r w:rsidRPr="67313C08" w:rsidR="7E06CC68">
        <w:rPr>
          <w:rFonts w:ascii="Times New Roman" w:hAnsi="Times New Roman" w:eastAsia="Times New Roman" w:cs="Times New Roman"/>
          <w:color w:val="000000" w:themeColor="text1" w:themeTint="FF" w:themeShade="FF"/>
          <w:sz w:val="24"/>
          <w:szCs w:val="24"/>
        </w:rPr>
        <w:t>expertise</w:t>
      </w:r>
      <w:r w:rsidRPr="67313C08" w:rsidR="7E06CC68">
        <w:rPr>
          <w:rFonts w:ascii="Times New Roman" w:hAnsi="Times New Roman" w:eastAsia="Times New Roman" w:cs="Times New Roman"/>
          <w:color w:val="000000" w:themeColor="text1" w:themeTint="FF" w:themeShade="FF"/>
          <w:sz w:val="24"/>
          <w:szCs w:val="24"/>
        </w:rPr>
        <w:t xml:space="preserve"> and credibility as primary needs for reliable sources. Brand satisfaction, reputation and </w:t>
      </w:r>
      <w:r w:rsidRPr="67313C08" w:rsidR="7E06CC68">
        <w:rPr>
          <w:rFonts w:ascii="Times New Roman" w:hAnsi="Times New Roman" w:eastAsia="Times New Roman" w:cs="Times New Roman"/>
          <w:color w:val="000000" w:themeColor="text1" w:themeTint="FF" w:themeShade="FF"/>
          <w:sz w:val="24"/>
          <w:szCs w:val="24"/>
        </w:rPr>
        <w:t>perception</w:t>
      </w:r>
      <w:r w:rsidRPr="67313C08" w:rsidR="7E06CC68">
        <w:rPr>
          <w:rFonts w:ascii="Times New Roman" w:hAnsi="Times New Roman" w:eastAsia="Times New Roman" w:cs="Times New Roman"/>
          <w:color w:val="000000" w:themeColor="text1" w:themeTint="FF" w:themeShade="FF"/>
          <w:sz w:val="24"/>
          <w:szCs w:val="24"/>
        </w:rPr>
        <w:t xml:space="preserve"> are essential variables in the fashion industry. In the case study of the brand, which is an entry-level fashion brand, BOSS, influencers play an essential role in the apparel industry and the accessible luxury brands. As the company is entry-level, it emphasizes luxury at a reasonable price. The brand image, </w:t>
      </w:r>
      <w:r w:rsidRPr="67313C08" w:rsidR="7E06CC68">
        <w:rPr>
          <w:rFonts w:ascii="Times New Roman" w:hAnsi="Times New Roman" w:eastAsia="Times New Roman" w:cs="Times New Roman"/>
          <w:color w:val="000000" w:themeColor="text1" w:themeTint="FF" w:themeShade="FF"/>
          <w:sz w:val="24"/>
          <w:szCs w:val="24"/>
        </w:rPr>
        <w:t>credibility</w:t>
      </w:r>
      <w:r w:rsidRPr="67313C08" w:rsidR="7E06CC68">
        <w:rPr>
          <w:rFonts w:ascii="Times New Roman" w:hAnsi="Times New Roman" w:eastAsia="Times New Roman" w:cs="Times New Roman"/>
          <w:color w:val="000000" w:themeColor="text1" w:themeTint="FF" w:themeShade="FF"/>
          <w:sz w:val="24"/>
          <w:szCs w:val="24"/>
        </w:rPr>
        <w:t xml:space="preserve"> and satisfaction for fashion like BOSS. In summary, value for money, introduction to influencer marketing, the need for high-achieving influencers, and a case study of BOSS as an affordable luxury fashion brand. </w:t>
      </w:r>
    </w:p>
    <w:p w:rsidR="6A96D71B" w:rsidP="6A96D71B" w:rsidRDefault="6A96D71B" w14:paraId="77DFBD08" w14:textId="29A09D38">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716945A5" w:rsidRDefault="3F62F619" w14:paraId="581E8AB9" w14:textId="5AD4E24B">
      <w:pPr>
        <w:pStyle w:val="Heading2"/>
        <w:rPr>
          <w:rFonts w:ascii="Times New Roman" w:hAnsi="Times New Roman" w:eastAsia="Times New Roman" w:cs="Times New Roman"/>
          <w:color w:val="000000" w:themeColor="text1" w:themeTint="FF" w:themeShade="FF"/>
          <w:sz w:val="26"/>
          <w:szCs w:val="26"/>
        </w:rPr>
      </w:pPr>
      <w:bookmarkStart w:name="_Toc1007241993" w:id="2042509436"/>
      <w:bookmarkStart w:name="_Toc1164142631" w:id="2007447904"/>
      <w:bookmarkStart w:name="_Toc1277227520" w:id="1671582428"/>
      <w:bookmarkStart w:name="_Toc2119383476" w:id="1979262623"/>
      <w:bookmarkStart w:name="_Toc1984399292" w:id="963737188"/>
      <w:bookmarkStart w:name="_Toc1033490354" w:id="1203518943"/>
      <w:bookmarkStart w:name="_Toc2125093490" w:id="1599037884"/>
      <w:bookmarkStart w:name="_Toc605919597" w:id="1325809538"/>
      <w:bookmarkStart w:name="_Toc1747904937" w:id="658166073"/>
      <w:bookmarkStart w:name="_Toc846734405" w:id="1170738918"/>
      <w:bookmarkStart w:name="_Toc1524619085" w:id="1755559619"/>
      <w:bookmarkStart w:name="_Toc109645508" w:id="1821185899"/>
      <w:bookmarkStart w:name="_Toc1430599530" w:id="1066286440"/>
      <w:bookmarkStart w:name="_Toc202545687" w:id="1556074780"/>
      <w:bookmarkStart w:name="_Toc1361472257" w:id="1004901679"/>
      <w:bookmarkStart w:name="_Toc958722474" w:id="522225052"/>
      <w:bookmarkStart w:name="_Toc657334283" w:id="1229440847"/>
      <w:bookmarkStart w:name="_Toc1751730679" w:id="1097748855"/>
      <w:bookmarkStart w:name="_Toc1048603264" w:id="813684613"/>
      <w:bookmarkStart w:name="_Toc447133482" w:id="1824535818"/>
      <w:bookmarkStart w:name="_Toc573203063" w:id="200737683"/>
      <w:bookmarkStart w:name="_Toc1677278532" w:id="406094985"/>
      <w:bookmarkStart w:name="_Toc1775824695" w:id="1774332570"/>
      <w:bookmarkStart w:name="_Toc2135486707" w:id="1696689533"/>
      <w:bookmarkStart w:name="_Toc1221128890" w:id="1562261452"/>
      <w:bookmarkStart w:name="_Toc430937398" w:id="1354564709"/>
      <w:bookmarkStart w:name="_Toc340075174" w:id="1747417301"/>
      <w:bookmarkStart w:name="_Toc1430111934" w:id="1874709271"/>
      <w:bookmarkStart w:name="_Toc1860063679" w:id="807434274"/>
      <w:bookmarkStart w:name="_Toc1101440570" w:id="1950371486"/>
      <w:bookmarkStart w:name="_Toc215385018" w:id="1748101377"/>
      <w:bookmarkStart w:name="_Toc1925791703" w:id="255925843"/>
      <w:bookmarkStart w:name="_Toc1418344242" w:id="1223555131"/>
      <w:bookmarkStart w:name="_Toc943609058" w:id="1941497699"/>
      <w:bookmarkStart w:name="_Toc1963825407" w:id="442158801"/>
      <w:bookmarkStart w:name="_Toc1596749076" w:id="1917525599"/>
      <w:bookmarkStart w:name="_Toc110988890" w:id="722808785"/>
      <w:bookmarkStart w:name="_Toc871888115" w:id="238713875"/>
      <w:bookmarkStart w:name="_Toc150616103" w:id="2119943986"/>
      <w:bookmarkStart w:name="_Toc1665085863" w:id="1100642180"/>
      <w:bookmarkStart w:name="_Toc1344594156" w:id="100159800"/>
      <w:bookmarkStart w:name="_Toc1049399872" w:id="1099658989"/>
      <w:bookmarkStart w:name="_Toc92962767" w:id="1183491465"/>
      <w:bookmarkStart w:name="_Toc45536149" w:id="1792795944"/>
      <w:bookmarkStart w:name="_Toc610720659" w:id="1308796529"/>
      <w:bookmarkStart w:name="_Toc1735811274" w:id="1743947897"/>
      <w:bookmarkStart w:name="_Toc1289860269" w:id="546986201"/>
      <w:bookmarkStart w:name="_Toc657849598" w:id="931040193"/>
      <w:bookmarkStart w:name="_Toc662184400" w:id="519809728"/>
      <w:bookmarkStart w:name="_Toc198734074" w:id="381805954"/>
      <w:bookmarkStart w:name="_Toc400704840" w:id="1732834037"/>
      <w:bookmarkStart w:name="_Toc928989296" w:id="627585016"/>
      <w:bookmarkStart w:name="_Toc589805303" w:id="868266350"/>
      <w:bookmarkStart w:name="_Toc1100542686" w:id="1131205097"/>
      <w:bookmarkStart w:name="_Toc1766748152" w:id="496580379"/>
      <w:bookmarkStart w:name="_Toc2016853467" w:id="648574921"/>
      <w:bookmarkStart w:name="_Toc1399542886" w:id="2006965716"/>
      <w:bookmarkStart w:name="_Toc1183339374" w:id="2110689735"/>
      <w:bookmarkStart w:name="_Toc342199406" w:id="1002636143"/>
      <w:bookmarkStart w:name="_Toc2117982617" w:id="469724145"/>
      <w:bookmarkStart w:name="_Toc2111763126" w:id="79927044"/>
      <w:bookmarkStart w:name="_Toc1014455005" w:id="22525404"/>
      <w:bookmarkStart w:name="_Toc288373264" w:id="1401469943"/>
      <w:bookmarkStart w:name="_Toc498045272" w:id="1725222813"/>
      <w:bookmarkStart w:name="_Toc994246666" w:id="286635495"/>
      <w:bookmarkStart w:name="_Toc472944281" w:id="1796166345"/>
      <w:bookmarkStart w:name="_Toc894036293" w:id="303257585"/>
      <w:bookmarkStart w:name="_Toc2129270222" w:id="361850991"/>
      <w:bookmarkStart w:name="_Toc1934603555" w:id="1139766537"/>
      <w:bookmarkStart w:name="_Toc1858417326" w:id="1432429271"/>
      <w:bookmarkStart w:name="_Toc1032612232" w:id="1851985314"/>
      <w:bookmarkStart w:name="_Toc123717933" w:id="1561556526"/>
      <w:r w:rsidRPr="67313C08" w:rsidR="6485A08E">
        <w:rPr>
          <w:rFonts w:ascii="Times New Roman" w:hAnsi="Times New Roman" w:eastAsia="Times New Roman" w:cs="Times New Roman"/>
          <w:color w:val="000000" w:themeColor="text1" w:themeTint="FF" w:themeShade="FF"/>
          <w:sz w:val="26"/>
          <w:szCs w:val="26"/>
        </w:rPr>
        <w:t xml:space="preserve">2.5: </w:t>
      </w:r>
      <w:r w:rsidRPr="67313C08" w:rsidR="19B8279D">
        <w:rPr>
          <w:rFonts w:ascii="Times New Roman" w:hAnsi="Times New Roman" w:eastAsia="Times New Roman" w:cs="Times New Roman"/>
          <w:color w:val="000000" w:themeColor="text1" w:themeTint="FF" w:themeShade="FF"/>
          <w:sz w:val="26"/>
          <w:szCs w:val="26"/>
        </w:rPr>
        <w:t>Literature gap</w:t>
      </w:r>
      <w:bookmarkEnd w:id="2042509436"/>
      <w:bookmarkEnd w:id="2007447904"/>
      <w:bookmarkEnd w:id="1671582428"/>
      <w:bookmarkEnd w:id="1979262623"/>
      <w:bookmarkEnd w:id="963737188"/>
      <w:bookmarkEnd w:id="1203518943"/>
      <w:bookmarkEnd w:id="1599037884"/>
      <w:bookmarkEnd w:id="1325809538"/>
      <w:bookmarkEnd w:id="658166073"/>
      <w:bookmarkEnd w:id="1170738918"/>
      <w:bookmarkEnd w:id="1755559619"/>
      <w:bookmarkEnd w:id="1821185899"/>
      <w:bookmarkEnd w:id="1066286440"/>
      <w:bookmarkEnd w:id="1556074780"/>
      <w:bookmarkEnd w:id="1004901679"/>
      <w:bookmarkEnd w:id="522225052"/>
      <w:bookmarkEnd w:id="1229440847"/>
      <w:bookmarkEnd w:id="1097748855"/>
      <w:bookmarkEnd w:id="813684613"/>
      <w:bookmarkEnd w:id="1824535818"/>
      <w:bookmarkEnd w:id="200737683"/>
      <w:bookmarkEnd w:id="406094985"/>
      <w:bookmarkEnd w:id="1774332570"/>
      <w:bookmarkEnd w:id="1696689533"/>
      <w:bookmarkEnd w:id="1562261452"/>
      <w:bookmarkEnd w:id="1354564709"/>
      <w:bookmarkEnd w:id="1747417301"/>
      <w:bookmarkEnd w:id="1874709271"/>
      <w:bookmarkEnd w:id="807434274"/>
      <w:bookmarkEnd w:id="1950371486"/>
      <w:bookmarkEnd w:id="1748101377"/>
      <w:bookmarkEnd w:id="255925843"/>
      <w:bookmarkEnd w:id="1223555131"/>
      <w:bookmarkEnd w:id="1941497699"/>
      <w:bookmarkEnd w:id="442158801"/>
      <w:bookmarkEnd w:id="1917525599"/>
      <w:bookmarkEnd w:id="722808785"/>
      <w:bookmarkEnd w:id="238713875"/>
      <w:bookmarkEnd w:id="2119943986"/>
      <w:bookmarkEnd w:id="1100642180"/>
      <w:bookmarkEnd w:id="100159800"/>
      <w:bookmarkEnd w:id="1099658989"/>
      <w:bookmarkEnd w:id="1183491465"/>
      <w:bookmarkEnd w:id="1792795944"/>
      <w:bookmarkEnd w:id="1308796529"/>
      <w:bookmarkEnd w:id="1743947897"/>
      <w:bookmarkEnd w:id="546986201"/>
      <w:bookmarkEnd w:id="931040193"/>
      <w:bookmarkEnd w:id="519809728"/>
      <w:bookmarkEnd w:id="381805954"/>
      <w:bookmarkEnd w:id="1732834037"/>
      <w:bookmarkEnd w:id="627585016"/>
      <w:bookmarkEnd w:id="868266350"/>
      <w:bookmarkEnd w:id="1131205097"/>
      <w:bookmarkEnd w:id="496580379"/>
      <w:bookmarkEnd w:id="648574921"/>
      <w:bookmarkEnd w:id="2006965716"/>
      <w:bookmarkEnd w:id="2110689735"/>
      <w:bookmarkEnd w:id="1002636143"/>
      <w:bookmarkEnd w:id="469724145"/>
      <w:bookmarkEnd w:id="79927044"/>
      <w:bookmarkEnd w:id="22525404"/>
      <w:bookmarkEnd w:id="1401469943"/>
      <w:bookmarkEnd w:id="1725222813"/>
      <w:bookmarkEnd w:id="286635495"/>
      <w:bookmarkEnd w:id="1796166345"/>
      <w:bookmarkEnd w:id="303257585"/>
      <w:bookmarkEnd w:id="361850991"/>
      <w:bookmarkEnd w:id="1139766537"/>
      <w:bookmarkEnd w:id="1432429271"/>
      <w:bookmarkEnd w:id="1851985314"/>
      <w:bookmarkEnd w:id="1561556526"/>
    </w:p>
    <w:p w:rsidR="3F62F619" w:rsidP="6BD0B2C8" w:rsidRDefault="3F62F619" w14:paraId="19B3D366" w14:textId="480BCB86">
      <w:pPr>
        <w:spacing w:before="240" w:beforeAutospacing="off" w:after="240" w:afterAutospacing="off" w:line="360" w:lineRule="auto"/>
        <w:jc w:val="both"/>
      </w:pPr>
      <w:r w:rsidRPr="6BD0B2C8" w:rsidR="7E06CC68">
        <w:rPr>
          <w:rFonts w:ascii="Times New Roman" w:hAnsi="Times New Roman" w:eastAsia="Times New Roman" w:cs="Times New Roman"/>
          <w:color w:val="000000" w:themeColor="text1" w:themeTint="FF" w:themeShade="FF"/>
          <w:sz w:val="24"/>
          <w:szCs w:val="24"/>
        </w:rPr>
        <w:t xml:space="preserve">The recognized gaps for your investigation incorporate researching the effect of social networking on customer judgement for critical purchases, inspecting the part of influencer advertising in shifting customer perspectives </w:t>
      </w:r>
      <w:r w:rsidRPr="6BD0B2C8" w:rsidR="7E06CC68">
        <w:rPr>
          <w:rFonts w:ascii="Times New Roman" w:hAnsi="Times New Roman" w:eastAsia="Times New Roman" w:cs="Times New Roman"/>
          <w:color w:val="000000" w:themeColor="text1" w:themeTint="FF" w:themeShade="FF"/>
          <w:sz w:val="24"/>
          <w:szCs w:val="24"/>
        </w:rPr>
        <w:t>utilizing</w:t>
      </w:r>
      <w:r w:rsidRPr="6BD0B2C8" w:rsidR="7E06CC68">
        <w:rPr>
          <w:rFonts w:ascii="Times New Roman" w:hAnsi="Times New Roman" w:eastAsia="Times New Roman" w:cs="Times New Roman"/>
          <w:color w:val="000000" w:themeColor="text1" w:themeTint="FF" w:themeShade="FF"/>
          <w:sz w:val="24"/>
          <w:szCs w:val="24"/>
        </w:rPr>
        <w:t xml:space="preserve"> the classic judgement model and concentrating on consumer fulfilment throughout the judgement operation.</w:t>
      </w:r>
    </w:p>
    <w:p w:rsidR="3F62F619" w:rsidP="6BD0B2C8" w:rsidRDefault="3F62F619" w14:paraId="04B5E2EF" w14:textId="0CD6B681">
      <w:pPr>
        <w:spacing w:before="240" w:beforeAutospacing="off" w:after="240" w:afterAutospacing="off" w:line="360" w:lineRule="auto"/>
        <w:jc w:val="both"/>
      </w:pPr>
      <w:r w:rsidRPr="67313C08" w:rsidR="7E06CC68">
        <w:rPr>
          <w:rFonts w:ascii="Times New Roman" w:hAnsi="Times New Roman" w:eastAsia="Times New Roman" w:cs="Times New Roman"/>
          <w:color w:val="000000" w:themeColor="text1" w:themeTint="FF" w:themeShade="FF"/>
          <w:sz w:val="24"/>
          <w:szCs w:val="24"/>
        </w:rPr>
        <w:t xml:space="preserve">Furthermore, </w:t>
      </w:r>
      <w:r w:rsidRPr="67313C08" w:rsidR="7E06CC68">
        <w:rPr>
          <w:rFonts w:ascii="Times New Roman" w:hAnsi="Times New Roman" w:eastAsia="Times New Roman" w:cs="Times New Roman"/>
          <w:color w:val="000000" w:themeColor="text1" w:themeTint="FF" w:themeShade="FF"/>
          <w:sz w:val="24"/>
          <w:szCs w:val="24"/>
        </w:rPr>
        <w:t>identifying</w:t>
      </w:r>
      <w:r w:rsidRPr="67313C08" w:rsidR="7E06CC68">
        <w:rPr>
          <w:rFonts w:ascii="Times New Roman" w:hAnsi="Times New Roman" w:eastAsia="Times New Roman" w:cs="Times New Roman"/>
          <w:color w:val="000000" w:themeColor="text1" w:themeTint="FF" w:themeShade="FF"/>
          <w:sz w:val="24"/>
          <w:szCs w:val="24"/>
        </w:rPr>
        <w:t xml:space="preserve"> the impact of social networking on customer </w:t>
      </w:r>
      <w:r w:rsidRPr="67313C08" w:rsidR="12CC5109">
        <w:rPr>
          <w:rFonts w:ascii="Times New Roman" w:hAnsi="Times New Roman" w:eastAsia="Times New Roman" w:cs="Times New Roman"/>
          <w:color w:val="000000" w:themeColor="text1" w:themeTint="FF" w:themeShade="FF"/>
          <w:sz w:val="24"/>
          <w:szCs w:val="24"/>
        </w:rPr>
        <w:t>behaviour</w:t>
      </w:r>
      <w:r w:rsidRPr="67313C08" w:rsidR="7E06CC68">
        <w:rPr>
          <w:rFonts w:ascii="Times New Roman" w:hAnsi="Times New Roman" w:eastAsia="Times New Roman" w:cs="Times New Roman"/>
          <w:color w:val="000000" w:themeColor="text1" w:themeTint="FF" w:themeShade="FF"/>
          <w:sz w:val="24"/>
          <w:szCs w:val="24"/>
        </w:rPr>
        <w:t>, assessing the level of effect and realistic transformation, and interpreting the aspects collaborating to the achievement and setbacks of impact on advertising programs are essential. Finding these spaces will collaborate in a better knowledge of digital networks' impact on consumer choice and the productivity of influencer advertising.</w:t>
      </w:r>
    </w:p>
    <w:p w:rsidR="67313C08" w:rsidP="67313C08" w:rsidRDefault="67313C08" w14:paraId="016B1332" w14:textId="49059D8C">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2AE2529F" w:rsidP="67313C08" w:rsidRDefault="2AE2529F" w14:paraId="0D537F82" w14:textId="6A468C5B">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6"/>
          <w:szCs w:val="26"/>
        </w:rPr>
      </w:pPr>
      <w:r w:rsidRPr="67313C08" w:rsidR="2AE2529F">
        <w:rPr>
          <w:rFonts w:ascii="Times New Roman" w:hAnsi="Times New Roman" w:eastAsia="Times New Roman" w:cs="Times New Roman"/>
          <w:color w:val="000000" w:themeColor="text1" w:themeTint="FF" w:themeShade="FF"/>
          <w:sz w:val="26"/>
          <w:szCs w:val="26"/>
        </w:rPr>
        <w:t xml:space="preserve">2.6 </w:t>
      </w:r>
      <w:r w:rsidRPr="67313C08" w:rsidR="01883CCB">
        <w:rPr>
          <w:rFonts w:ascii="Times New Roman" w:hAnsi="Times New Roman" w:eastAsia="Times New Roman" w:cs="Times New Roman"/>
          <w:color w:val="000000" w:themeColor="text1" w:themeTint="FF" w:themeShade="FF"/>
          <w:sz w:val="26"/>
          <w:szCs w:val="26"/>
        </w:rPr>
        <w:t>Modules</w:t>
      </w:r>
    </w:p>
    <w:p w:rsidR="527889B2" w:rsidP="6A96D71B" w:rsidRDefault="527889B2" w14:paraId="0F12D1F0" w14:textId="7DE88404">
      <w:pPr>
        <w:spacing w:before="240" w:beforeAutospacing="off" w:after="240" w:afterAutospacing="off" w:line="360" w:lineRule="auto"/>
        <w:jc w:val="both"/>
      </w:pPr>
      <w:r w:rsidRPr="67313C08" w:rsidR="527889B2">
        <w:rPr>
          <w:rFonts w:ascii="Times New Roman" w:hAnsi="Times New Roman" w:eastAsia="Times New Roman" w:cs="Times New Roman"/>
          <w:color w:val="000000" w:themeColor="text1" w:themeTint="FF" w:themeShade="FF"/>
          <w:sz w:val="24"/>
          <w:szCs w:val="24"/>
        </w:rPr>
        <w:t xml:space="preserve">Influencer marketing is a famous path for businesses to set up meaningful influencer marketing on consumer behaviour, emphasizing attitudes, buying intention and opinions in fashion industry. As the digital era is booming, influencer marketing is overgrowing, and companies are getting opportunities to focus on the </w:t>
      </w:r>
      <w:r w:rsidRPr="67313C08" w:rsidR="527889B2">
        <w:rPr>
          <w:rFonts w:ascii="Times New Roman" w:hAnsi="Times New Roman" w:eastAsia="Times New Roman" w:cs="Times New Roman"/>
          <w:color w:val="000000" w:themeColor="text1" w:themeTint="FF" w:themeShade="FF"/>
          <w:sz w:val="24"/>
          <w:szCs w:val="24"/>
        </w:rPr>
        <w:t>particular niche</w:t>
      </w:r>
      <w:r w:rsidRPr="67313C08" w:rsidR="527889B2">
        <w:rPr>
          <w:rFonts w:ascii="Times New Roman" w:hAnsi="Times New Roman" w:eastAsia="Times New Roman" w:cs="Times New Roman"/>
          <w:color w:val="000000" w:themeColor="text1" w:themeTint="FF" w:themeShade="FF"/>
          <w:sz w:val="24"/>
          <w:szCs w:val="24"/>
        </w:rPr>
        <w:t xml:space="preserve"> segment where the marketing becomes less compared to the earlier marketing strategies in fashion industry. </w:t>
      </w:r>
    </w:p>
    <w:p w:rsidR="527889B2" w:rsidP="6A96D71B" w:rsidRDefault="527889B2" w14:paraId="65C4233A" w14:textId="14D7B634">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
        </w:rPr>
      </w:pPr>
      <w:r w:rsidRPr="67313C08" w:rsidR="527889B2">
        <w:rPr>
          <w:rFonts w:ascii="Times New Roman" w:hAnsi="Times New Roman" w:eastAsia="Times New Roman" w:cs="Times New Roman"/>
          <w:color w:val="auto"/>
          <w:sz w:val="24"/>
          <w:szCs w:val="24"/>
        </w:rPr>
        <w:t xml:space="preserve">The use of Honeycomb model is extensive in the fashion industry. Honeycomb model is defined as the model to review the efficiency of social media marketing campaign. In the fashion industry, the efficiency of social media </w:t>
      </w:r>
      <w:r w:rsidRPr="67313C08" w:rsidR="527889B2">
        <w:rPr>
          <w:rFonts w:ascii="Times New Roman" w:hAnsi="Times New Roman" w:eastAsia="Times New Roman" w:cs="Times New Roman"/>
          <w:color w:val="auto"/>
          <w:sz w:val="24"/>
          <w:szCs w:val="24"/>
        </w:rPr>
        <w:t>media</w:t>
      </w:r>
      <w:r w:rsidRPr="67313C08" w:rsidR="527889B2">
        <w:rPr>
          <w:rFonts w:ascii="Times New Roman" w:hAnsi="Times New Roman" w:eastAsia="Times New Roman" w:cs="Times New Roman"/>
          <w:color w:val="auto"/>
          <w:sz w:val="24"/>
          <w:szCs w:val="24"/>
        </w:rPr>
        <w:t xml:space="preserve"> marketing is decided by the presence of high brand value of the firm. </w:t>
      </w:r>
      <w:r w:rsidRPr="67313C08" w:rsidR="527889B2">
        <w:rPr>
          <w:rFonts w:ascii="Times New Roman" w:hAnsi="Times New Roman" w:eastAsia="Times New Roman" w:cs="Times New Roman"/>
          <w:color w:val="auto"/>
          <w:sz w:val="24"/>
          <w:szCs w:val="24"/>
        </w:rPr>
        <w:t>In an attempt to</w:t>
      </w:r>
      <w:r w:rsidRPr="67313C08" w:rsidR="527889B2">
        <w:rPr>
          <w:rFonts w:ascii="Times New Roman" w:hAnsi="Times New Roman" w:eastAsia="Times New Roman" w:cs="Times New Roman"/>
          <w:color w:val="auto"/>
          <w:sz w:val="24"/>
          <w:szCs w:val="24"/>
        </w:rPr>
        <w:t xml:space="preserve"> manage such brand value, the continuous monitoring of brand reputation is necessary and such requirement is met by Honeycomb model as the model uses reputation as social media building block and </w:t>
      </w:r>
      <w:r w:rsidRPr="67313C08" w:rsidR="527889B2">
        <w:rPr>
          <w:rFonts w:ascii="Times New Roman" w:hAnsi="Times New Roman" w:eastAsia="Times New Roman" w:cs="Times New Roman"/>
          <w:color w:val="auto"/>
          <w:sz w:val="24"/>
          <w:szCs w:val="24"/>
        </w:rPr>
        <w:t>monitors</w:t>
      </w:r>
      <w:r w:rsidRPr="67313C08" w:rsidR="527889B2">
        <w:rPr>
          <w:rFonts w:ascii="Times New Roman" w:hAnsi="Times New Roman" w:eastAsia="Times New Roman" w:cs="Times New Roman"/>
          <w:color w:val="auto"/>
          <w:sz w:val="24"/>
          <w:szCs w:val="24"/>
        </w:rPr>
        <w:t xml:space="preserve"> the strength of sentiment and brand image of users, firms. Therefore, Honeycomb model is related to the fashion industry quite significantly. Honeycomb model </w:t>
      </w:r>
      <w:r w:rsidRPr="67313C08" w:rsidR="527889B2">
        <w:rPr>
          <w:rFonts w:ascii="Times New Roman" w:hAnsi="Times New Roman" w:eastAsia="Times New Roman" w:cs="Times New Roman"/>
          <w:color w:val="auto"/>
          <w:sz w:val="24"/>
          <w:szCs w:val="24"/>
        </w:rPr>
        <w:t>comprises</w:t>
      </w:r>
      <w:r w:rsidRPr="67313C08" w:rsidR="527889B2">
        <w:rPr>
          <w:rFonts w:ascii="Times New Roman" w:hAnsi="Times New Roman" w:eastAsia="Times New Roman" w:cs="Times New Roman"/>
          <w:color w:val="auto"/>
          <w:sz w:val="24"/>
          <w:szCs w:val="24"/>
        </w:rPr>
        <w:t xml:space="preserve"> of seven elements </w:t>
      </w:r>
      <w:r w:rsidRPr="67313C08" w:rsidR="527889B2">
        <w:rPr>
          <w:rFonts w:ascii="Times New Roman" w:hAnsi="Times New Roman" w:eastAsia="Times New Roman" w:cs="Times New Roman"/>
          <w:color w:val="auto"/>
          <w:sz w:val="24"/>
          <w:szCs w:val="24"/>
        </w:rPr>
        <w:t>whereas</w:t>
      </w:r>
      <w:r w:rsidRPr="67313C08" w:rsidR="527889B2">
        <w:rPr>
          <w:rFonts w:ascii="Times New Roman" w:hAnsi="Times New Roman" w:eastAsia="Times New Roman" w:cs="Times New Roman"/>
          <w:color w:val="auto"/>
          <w:sz w:val="24"/>
          <w:szCs w:val="24"/>
        </w:rPr>
        <w:t xml:space="preserve"> RACE is four step frameworks. This is one of the major differences. Furthermore, Honeycomb model analyses the strength and weakness of the social media marketing campaign </w:t>
      </w:r>
      <w:r w:rsidRPr="67313C08" w:rsidR="527889B2">
        <w:rPr>
          <w:rFonts w:ascii="Times New Roman" w:hAnsi="Times New Roman" w:eastAsia="Times New Roman" w:cs="Times New Roman"/>
          <w:color w:val="auto"/>
          <w:sz w:val="24"/>
          <w:szCs w:val="24"/>
        </w:rPr>
        <w:t>whereas</w:t>
      </w:r>
      <w:r w:rsidRPr="67313C08" w:rsidR="527889B2">
        <w:rPr>
          <w:rFonts w:ascii="Times New Roman" w:hAnsi="Times New Roman" w:eastAsia="Times New Roman" w:cs="Times New Roman"/>
          <w:color w:val="auto"/>
          <w:sz w:val="24"/>
          <w:szCs w:val="24"/>
        </w:rPr>
        <w:t xml:space="preserve"> RACE framework is more inclined to illustrate the customer journey from </w:t>
      </w:r>
      <w:r w:rsidRPr="67313C08" w:rsidR="527889B2">
        <w:rPr>
          <w:rFonts w:ascii="Times New Roman" w:hAnsi="Times New Roman" w:eastAsia="Times New Roman" w:cs="Times New Roman"/>
          <w:color w:val="auto"/>
          <w:sz w:val="24"/>
          <w:szCs w:val="24"/>
        </w:rPr>
        <w:t>initial</w:t>
      </w:r>
      <w:r w:rsidRPr="67313C08" w:rsidR="527889B2">
        <w:rPr>
          <w:rFonts w:ascii="Times New Roman" w:hAnsi="Times New Roman" w:eastAsia="Times New Roman" w:cs="Times New Roman"/>
          <w:color w:val="auto"/>
          <w:sz w:val="24"/>
          <w:szCs w:val="24"/>
        </w:rPr>
        <w:t xml:space="preserve"> contact to conversion. Therefore, one of the major differences between RACE and Honeycomb model is their purpose as RACE serves to </w:t>
      </w:r>
      <w:r w:rsidRPr="67313C08" w:rsidR="527889B2">
        <w:rPr>
          <w:rFonts w:ascii="Times New Roman" w:hAnsi="Times New Roman" w:eastAsia="Times New Roman" w:cs="Times New Roman"/>
          <w:color w:val="auto"/>
          <w:sz w:val="24"/>
          <w:szCs w:val="24"/>
        </w:rPr>
        <w:t>identify</w:t>
      </w:r>
      <w:r w:rsidRPr="67313C08" w:rsidR="527889B2">
        <w:rPr>
          <w:rFonts w:ascii="Times New Roman" w:hAnsi="Times New Roman" w:eastAsia="Times New Roman" w:cs="Times New Roman"/>
          <w:color w:val="auto"/>
          <w:sz w:val="24"/>
          <w:szCs w:val="24"/>
        </w:rPr>
        <w:t xml:space="preserve"> customer touchpoints </w:t>
      </w:r>
      <w:r w:rsidRPr="67313C08" w:rsidR="527889B2">
        <w:rPr>
          <w:rFonts w:ascii="Times New Roman" w:hAnsi="Times New Roman" w:eastAsia="Times New Roman" w:cs="Times New Roman"/>
          <w:color w:val="auto"/>
          <w:sz w:val="24"/>
          <w:szCs w:val="24"/>
        </w:rPr>
        <w:t>whereas</w:t>
      </w:r>
      <w:r w:rsidRPr="67313C08" w:rsidR="527889B2">
        <w:rPr>
          <w:rFonts w:ascii="Times New Roman" w:hAnsi="Times New Roman" w:eastAsia="Times New Roman" w:cs="Times New Roman"/>
          <w:color w:val="auto"/>
          <w:sz w:val="24"/>
          <w:szCs w:val="24"/>
        </w:rPr>
        <w:t xml:space="preserve"> Honeycomb model emphasises solitary assessment of the social media marketing campaign. However, a striking similarity is present between the two model which includes the managing relevancy of the social media content. It is because the reach stage in RACE focuses on promoting relevant content on the blog posts </w:t>
      </w:r>
      <w:r w:rsidRPr="67313C08" w:rsidR="527889B2">
        <w:rPr>
          <w:rFonts w:ascii="Times New Roman" w:hAnsi="Times New Roman" w:eastAsia="Times New Roman" w:cs="Times New Roman"/>
          <w:color w:val="auto"/>
          <w:sz w:val="24"/>
          <w:szCs w:val="24"/>
        </w:rPr>
        <w:t>whereas</w:t>
      </w:r>
      <w:r w:rsidRPr="67313C08" w:rsidR="527889B2">
        <w:rPr>
          <w:rFonts w:ascii="Times New Roman" w:hAnsi="Times New Roman" w:eastAsia="Times New Roman" w:cs="Times New Roman"/>
          <w:color w:val="auto"/>
          <w:sz w:val="24"/>
          <w:szCs w:val="24"/>
        </w:rPr>
        <w:t xml:space="preserve"> the Presence building block in</w:t>
      </w:r>
      <w:r w:rsidRPr="67313C08" w:rsidR="527889B2">
        <w:rPr>
          <w:rFonts w:ascii="Times New Roman" w:hAnsi="Times New Roman" w:eastAsia="Times New Roman" w:cs="Times New Roman"/>
          <w:b w:val="1"/>
          <w:bCs w:val="1"/>
          <w:color w:val="auto"/>
          <w:sz w:val="24"/>
          <w:szCs w:val="24"/>
        </w:rPr>
        <w:t xml:space="preserve"> </w:t>
      </w:r>
      <w:r w:rsidRPr="67313C08" w:rsidR="527889B2">
        <w:rPr>
          <w:rFonts w:ascii="Times New Roman" w:hAnsi="Times New Roman" w:eastAsia="Times New Roman" w:cs="Times New Roman"/>
          <w:color w:val="auto"/>
          <w:sz w:val="24"/>
          <w:szCs w:val="24"/>
        </w:rPr>
        <w:t xml:space="preserve">Honeycomb model signifies the importance of creating relevant content for higher target audience participation. </w:t>
      </w:r>
    </w:p>
    <w:p w:rsidR="527889B2" w:rsidP="67313C08" w:rsidRDefault="527889B2" w14:paraId="6FA8A377" w14:textId="2A58C899">
      <w:pPr>
        <w:pStyle w:val="Normal"/>
        <w:spacing w:before="240" w:beforeAutospacing="off" w:after="240" w:afterAutospacing="off" w:line="360" w:lineRule="auto"/>
        <w:ind w:left="0" w:hanging="0"/>
        <w:jc w:val="both"/>
      </w:pPr>
      <w:r w:rsidR="527889B2">
        <w:drawing>
          <wp:inline wp14:editId="134F040B" wp14:anchorId="4516F28F">
            <wp:extent cx="2403362" cy="2990850"/>
            <wp:effectExtent l="0" t="0" r="0" b="0"/>
            <wp:docPr id="1163787847" name="" title=""/>
            <wp:cNvGraphicFramePr>
              <a:graphicFrameLocks noChangeAspect="1"/>
            </wp:cNvGraphicFramePr>
            <a:graphic>
              <a:graphicData uri="http://schemas.openxmlformats.org/drawingml/2006/picture">
                <pic:pic>
                  <pic:nvPicPr>
                    <pic:cNvPr id="0" name=""/>
                    <pic:cNvPicPr/>
                  </pic:nvPicPr>
                  <pic:blipFill>
                    <a:blip r:embed="R157a08806a4044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3362" cy="2990850"/>
                    </a:xfrm>
                    <a:prstGeom prst="rect">
                      <a:avLst/>
                    </a:prstGeom>
                  </pic:spPr>
                </pic:pic>
              </a:graphicData>
            </a:graphic>
          </wp:inline>
        </w:drawing>
      </w:r>
      <w:r w:rsidR="1A0923DF">
        <w:rPr/>
        <w:t xml:space="preserve">     </w:t>
      </w:r>
      <w:r w:rsidR="42D24961">
        <w:drawing>
          <wp:inline wp14:editId="383465F4" wp14:anchorId="4D0966B4">
            <wp:extent cx="3029803" cy="2933700"/>
            <wp:effectExtent l="0" t="0" r="0" b="0"/>
            <wp:docPr id="970091972" name="" title=""/>
            <wp:cNvGraphicFramePr>
              <a:graphicFrameLocks noChangeAspect="1"/>
            </wp:cNvGraphicFramePr>
            <a:graphic>
              <a:graphicData uri="http://schemas.openxmlformats.org/drawingml/2006/picture">
                <pic:pic>
                  <pic:nvPicPr>
                    <pic:cNvPr id="0" name=""/>
                    <pic:cNvPicPr/>
                  </pic:nvPicPr>
                  <pic:blipFill>
                    <a:blip r:embed="R3155bd11df1a41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029803" cy="2933700"/>
                    </a:xfrm>
                    <a:prstGeom xmlns:a="http://schemas.openxmlformats.org/drawingml/2006/main" prst="rect">
                      <a:avLst/>
                    </a:prstGeom>
                  </pic:spPr>
                </pic:pic>
              </a:graphicData>
            </a:graphic>
          </wp:inline>
        </w:drawing>
      </w:r>
    </w:p>
    <w:tbl>
      <w:tblPr>
        <w:tblStyle w:val="TableGrid"/>
        <w:tblW w:w="0" w:type="auto"/>
        <w:tblLayout w:type="fixed"/>
        <w:tblLook w:val="06A0" w:firstRow="1" w:lastRow="0" w:firstColumn="1" w:lastColumn="0" w:noHBand="1" w:noVBand="1"/>
      </w:tblPr>
      <w:tblGrid>
        <w:gridCol w:w="4920"/>
        <w:gridCol w:w="4095"/>
      </w:tblGrid>
      <w:tr w:rsidR="67313C08" w:rsidTr="67313C08" w14:paraId="297B61F8">
        <w:trPr>
          <w:trHeight w:val="585"/>
        </w:trPr>
        <w:tc>
          <w:tcPr>
            <w:tcW w:w="4920" w:type="dxa"/>
            <w:tcMar/>
          </w:tcPr>
          <w:p w:rsidR="4682AA28" w:rsidP="67313C08" w:rsidRDefault="4682AA28" w14:paraId="0BB1A6A4" w14:textId="269B3917">
            <w:pPr>
              <w:pStyle w:val="Normal"/>
            </w:pPr>
            <w:r w:rsidRPr="67313C08" w:rsidR="4682AA28">
              <w:rPr>
                <w:i w:val="1"/>
                <w:iCs w:val="1"/>
              </w:rPr>
              <w:t>Figure</w:t>
            </w:r>
            <w:r w:rsidRPr="67313C08" w:rsidR="5A199977">
              <w:rPr>
                <w:i w:val="1"/>
                <w:iCs w:val="1"/>
              </w:rPr>
              <w:t xml:space="preserve"> </w:t>
            </w:r>
            <w:r w:rsidRPr="67313C08" w:rsidR="4682AA28">
              <w:rPr>
                <w:i w:val="1"/>
                <w:iCs w:val="1"/>
              </w:rPr>
              <w:t>1</w:t>
            </w:r>
            <w:r w:rsidRPr="67313C08" w:rsidR="3389A7CE">
              <w:rPr>
                <w:i w:val="1"/>
                <w:iCs w:val="1"/>
              </w:rPr>
              <w:t>:</w:t>
            </w:r>
            <w:r w:rsidRPr="67313C08" w:rsidR="4682AA28">
              <w:rPr>
                <w:i w:val="1"/>
                <w:iCs w:val="1"/>
              </w:rPr>
              <w:t xml:space="preserve"> Honeycomb Model (Kietzmann Et., al 2011)</w:t>
            </w:r>
          </w:p>
        </w:tc>
        <w:tc>
          <w:tcPr>
            <w:tcW w:w="4095" w:type="dxa"/>
            <w:tcMar/>
          </w:tcPr>
          <w:p w:rsidR="4682AA28" w:rsidP="67313C08" w:rsidRDefault="4682AA28" w14:paraId="65686084" w14:textId="6FE63B05">
            <w:pPr>
              <w:pStyle w:val="Normal"/>
              <w:rPr>
                <w:i w:val="1"/>
                <w:iCs w:val="1"/>
              </w:rPr>
            </w:pPr>
            <w:r w:rsidRPr="67313C08" w:rsidR="4682AA28">
              <w:rPr>
                <w:i w:val="1"/>
                <w:iCs w:val="1"/>
              </w:rPr>
              <w:t>Figure</w:t>
            </w:r>
            <w:r w:rsidRPr="67313C08" w:rsidR="77F3BB7E">
              <w:rPr>
                <w:i w:val="1"/>
                <w:iCs w:val="1"/>
              </w:rPr>
              <w:t xml:space="preserve"> </w:t>
            </w:r>
            <w:r w:rsidRPr="67313C08" w:rsidR="4682AA28">
              <w:rPr>
                <w:i w:val="1"/>
                <w:iCs w:val="1"/>
              </w:rPr>
              <w:t>2</w:t>
            </w:r>
            <w:r w:rsidRPr="67313C08" w:rsidR="0FDCE1C2">
              <w:rPr>
                <w:i w:val="1"/>
                <w:iCs w:val="1"/>
              </w:rPr>
              <w:t>:</w:t>
            </w:r>
            <w:r w:rsidRPr="67313C08" w:rsidR="02AE8258">
              <w:rPr>
                <w:i w:val="1"/>
                <w:iCs w:val="1"/>
              </w:rPr>
              <w:t xml:space="preserve"> The RACE model (Eriksen-Coats, 2010)</w:t>
            </w:r>
          </w:p>
        </w:tc>
      </w:tr>
    </w:tbl>
    <w:p w:rsidR="67313C08" w:rsidP="67313C08" w:rsidRDefault="67313C08" w14:paraId="4BACDF12" w14:textId="45F6FAFD">
      <w:pPr>
        <w:spacing w:before="240" w:beforeAutospacing="off" w:after="240" w:afterAutospacing="off" w:line="360" w:lineRule="auto"/>
        <w:jc w:val="both"/>
        <w:rPr>
          <w:rFonts w:ascii="Times New Roman" w:hAnsi="Times New Roman" w:eastAsia="Times New Roman" w:cs="Times New Roman"/>
          <w:color w:val="auto"/>
          <w:sz w:val="24"/>
          <w:szCs w:val="24"/>
        </w:rPr>
      </w:pPr>
    </w:p>
    <w:p w:rsidR="67313C08" w:rsidP="67313C08" w:rsidRDefault="67313C08" w14:paraId="460C8A41" w14:textId="5A3D9DA7">
      <w:pPr>
        <w:pStyle w:val="Normal"/>
        <w:spacing w:before="240" w:beforeAutospacing="off" w:after="240" w:afterAutospacing="off" w:line="360" w:lineRule="auto"/>
        <w:jc w:val="both"/>
        <w:rPr>
          <w:rFonts w:ascii="Times New Roman" w:hAnsi="Times New Roman" w:eastAsia="Times New Roman" w:cs="Times New Roman"/>
          <w:color w:val="auto"/>
          <w:sz w:val="24"/>
          <w:szCs w:val="24"/>
        </w:rPr>
      </w:pPr>
    </w:p>
    <w:p w:rsidR="527889B2" w:rsidP="6A96D71B" w:rsidRDefault="527889B2" w14:paraId="0065D275" w14:textId="668E032A">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
        </w:rPr>
      </w:pPr>
      <w:r w:rsidRPr="67313C08" w:rsidR="527889B2">
        <w:rPr>
          <w:rFonts w:ascii="Times New Roman" w:hAnsi="Times New Roman" w:eastAsia="Times New Roman" w:cs="Times New Roman"/>
          <w:color w:val="auto"/>
          <w:sz w:val="24"/>
          <w:szCs w:val="24"/>
        </w:rPr>
        <w:t xml:space="preserve">The three-component attitude model </w:t>
      </w:r>
      <w:r w:rsidRPr="67313C08" w:rsidR="527889B2">
        <w:rPr>
          <w:rFonts w:ascii="Times New Roman" w:hAnsi="Times New Roman" w:eastAsia="Times New Roman" w:cs="Times New Roman"/>
          <w:color w:val="auto"/>
          <w:sz w:val="24"/>
          <w:szCs w:val="24"/>
        </w:rPr>
        <w:t>comprises</w:t>
      </w:r>
      <w:r w:rsidRPr="67313C08" w:rsidR="527889B2">
        <w:rPr>
          <w:rFonts w:ascii="Times New Roman" w:hAnsi="Times New Roman" w:eastAsia="Times New Roman" w:cs="Times New Roman"/>
          <w:color w:val="auto"/>
          <w:sz w:val="24"/>
          <w:szCs w:val="24"/>
        </w:rPr>
        <w:t xml:space="preserve"> affective, </w:t>
      </w:r>
      <w:r w:rsidRPr="67313C08" w:rsidR="527889B2">
        <w:rPr>
          <w:rFonts w:ascii="Times New Roman" w:hAnsi="Times New Roman" w:eastAsia="Times New Roman" w:cs="Times New Roman"/>
          <w:color w:val="auto"/>
          <w:sz w:val="24"/>
          <w:szCs w:val="24"/>
        </w:rPr>
        <w:t>cognitive</w:t>
      </w:r>
      <w:r w:rsidRPr="67313C08" w:rsidR="527889B2">
        <w:rPr>
          <w:rFonts w:ascii="Times New Roman" w:hAnsi="Times New Roman" w:eastAsia="Times New Roman" w:cs="Times New Roman"/>
          <w:color w:val="auto"/>
          <w:sz w:val="24"/>
          <w:szCs w:val="24"/>
        </w:rPr>
        <w:t xml:space="preserve"> and behavioural elements. In the fashion industry, most of the customers </w:t>
      </w:r>
      <w:r w:rsidRPr="67313C08" w:rsidR="527889B2">
        <w:rPr>
          <w:rFonts w:ascii="Times New Roman" w:hAnsi="Times New Roman" w:eastAsia="Times New Roman" w:cs="Times New Roman"/>
          <w:color w:val="auto"/>
          <w:sz w:val="24"/>
          <w:szCs w:val="24"/>
        </w:rPr>
        <w:t>purchase</w:t>
      </w:r>
      <w:r w:rsidRPr="67313C08" w:rsidR="527889B2">
        <w:rPr>
          <w:rFonts w:ascii="Times New Roman" w:hAnsi="Times New Roman" w:eastAsia="Times New Roman" w:cs="Times New Roman"/>
          <w:color w:val="auto"/>
          <w:sz w:val="24"/>
          <w:szCs w:val="24"/>
        </w:rPr>
        <w:t xml:space="preserve"> from firms with CSR programs in </w:t>
      </w:r>
      <w:r w:rsidRPr="67313C08" w:rsidR="527889B2">
        <w:rPr>
          <w:rFonts w:ascii="Times New Roman" w:hAnsi="Times New Roman" w:eastAsia="Times New Roman" w:cs="Times New Roman"/>
          <w:color w:val="auto"/>
          <w:sz w:val="24"/>
          <w:szCs w:val="24"/>
        </w:rPr>
        <w:t>procuring</w:t>
      </w:r>
      <w:r w:rsidRPr="67313C08" w:rsidR="527889B2">
        <w:rPr>
          <w:rFonts w:ascii="Times New Roman" w:hAnsi="Times New Roman" w:eastAsia="Times New Roman" w:cs="Times New Roman"/>
          <w:color w:val="auto"/>
          <w:sz w:val="24"/>
          <w:szCs w:val="24"/>
        </w:rPr>
        <w:t xml:space="preserve"> wool from small farmers as they feel the firms are contributing to the benefit of the society and their initiatives should be supported. This influence of feeling in the acts of purchase requires the examination of relation between emotion and purchase behaviour and such requirement is met by three </w:t>
      </w:r>
      <w:r w:rsidRPr="67313C08" w:rsidR="527889B2">
        <w:rPr>
          <w:rFonts w:ascii="Times New Roman" w:hAnsi="Times New Roman" w:eastAsia="Times New Roman" w:cs="Times New Roman"/>
          <w:color w:val="auto"/>
          <w:sz w:val="24"/>
          <w:szCs w:val="24"/>
        </w:rPr>
        <w:t>component</w:t>
      </w:r>
      <w:r w:rsidRPr="67313C08" w:rsidR="527889B2">
        <w:rPr>
          <w:rFonts w:ascii="Times New Roman" w:hAnsi="Times New Roman" w:eastAsia="Times New Roman" w:cs="Times New Roman"/>
          <w:color w:val="auto"/>
          <w:sz w:val="24"/>
          <w:szCs w:val="24"/>
        </w:rPr>
        <w:t xml:space="preserve"> attitude model as the affective </w:t>
      </w:r>
      <w:r w:rsidRPr="67313C08" w:rsidR="527889B2">
        <w:rPr>
          <w:rFonts w:ascii="Times New Roman" w:hAnsi="Times New Roman" w:eastAsia="Times New Roman" w:cs="Times New Roman"/>
          <w:color w:val="auto"/>
          <w:sz w:val="24"/>
          <w:szCs w:val="24"/>
        </w:rPr>
        <w:t>component</w:t>
      </w:r>
      <w:r w:rsidRPr="67313C08" w:rsidR="527889B2">
        <w:rPr>
          <w:rFonts w:ascii="Times New Roman" w:hAnsi="Times New Roman" w:eastAsia="Times New Roman" w:cs="Times New Roman"/>
          <w:color w:val="auto"/>
          <w:sz w:val="24"/>
          <w:szCs w:val="24"/>
        </w:rPr>
        <w:t xml:space="preserve"> is vested with the efficacy of analysing the relation between actions and emotional influences. Therefore, three </w:t>
      </w:r>
      <w:r w:rsidRPr="67313C08" w:rsidR="527889B2">
        <w:rPr>
          <w:rFonts w:ascii="Times New Roman" w:hAnsi="Times New Roman" w:eastAsia="Times New Roman" w:cs="Times New Roman"/>
          <w:color w:val="auto"/>
          <w:sz w:val="24"/>
          <w:szCs w:val="24"/>
        </w:rPr>
        <w:t>component</w:t>
      </w:r>
      <w:r w:rsidRPr="67313C08" w:rsidR="527889B2">
        <w:rPr>
          <w:rFonts w:ascii="Times New Roman" w:hAnsi="Times New Roman" w:eastAsia="Times New Roman" w:cs="Times New Roman"/>
          <w:color w:val="auto"/>
          <w:sz w:val="24"/>
          <w:szCs w:val="24"/>
        </w:rPr>
        <w:t xml:space="preserve"> attitude model is associated with the fashion industry</w:t>
      </w:r>
      <w:r w:rsidRPr="67313C08" w:rsidR="527889B2">
        <w:rPr>
          <w:rFonts w:ascii="Times New Roman" w:hAnsi="Times New Roman" w:eastAsia="Times New Roman" w:cs="Times New Roman"/>
          <w:color w:val="auto"/>
          <w:sz w:val="24"/>
          <w:szCs w:val="24"/>
        </w:rPr>
        <w:t xml:space="preserve">.  </w:t>
      </w:r>
    </w:p>
    <w:p w:rsidR="527889B2" w:rsidP="67313C08" w:rsidRDefault="527889B2" w14:paraId="54A14C16" w14:textId="0DAED13B">
      <w:pPr>
        <w:pStyle w:val="Normal"/>
        <w:spacing w:before="240" w:beforeAutospacing="off" w:after="240" w:afterAutospacing="off" w:line="360" w:lineRule="auto"/>
        <w:ind w:firstLine="2520"/>
        <w:jc w:val="both"/>
      </w:pPr>
      <w:r w:rsidR="527889B2">
        <w:drawing>
          <wp:inline wp14:editId="658797B3" wp14:anchorId="5A6F2DAC">
            <wp:extent cx="2686368" cy="2852780"/>
            <wp:effectExtent l="0" t="0" r="0" b="0"/>
            <wp:docPr id="558356296" name="" title=""/>
            <wp:cNvGraphicFramePr>
              <a:graphicFrameLocks noChangeAspect="1"/>
            </wp:cNvGraphicFramePr>
            <a:graphic>
              <a:graphicData uri="http://schemas.openxmlformats.org/drawingml/2006/picture">
                <pic:pic>
                  <pic:nvPicPr>
                    <pic:cNvPr id="0" name=""/>
                    <pic:cNvPicPr/>
                  </pic:nvPicPr>
                  <pic:blipFill>
                    <a:blip r:embed="R43dcde97761749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86368" cy="2852780"/>
                    </a:xfrm>
                    <a:prstGeom prst="rect">
                      <a:avLst/>
                    </a:prstGeom>
                  </pic:spPr>
                </pic:pic>
              </a:graphicData>
            </a:graphic>
          </wp:inline>
        </w:drawing>
      </w:r>
    </w:p>
    <w:p w:rsidR="32127AE0" w:rsidP="67313C08" w:rsidRDefault="32127AE0" w14:paraId="6ED618F9" w14:textId="797A1199">
      <w:pPr>
        <w:pStyle w:val="Normal"/>
        <w:spacing w:before="240" w:beforeAutospacing="off" w:after="240" w:afterAutospacing="off" w:line="360" w:lineRule="auto"/>
        <w:ind w:firstLine="1530"/>
        <w:jc w:val="both"/>
        <w:rPr>
          <w:i w:val="1"/>
          <w:iCs w:val="1"/>
        </w:rPr>
      </w:pPr>
      <w:r w:rsidRPr="67313C08" w:rsidR="32127AE0">
        <w:rPr>
          <w:i w:val="1"/>
          <w:iCs w:val="1"/>
        </w:rPr>
        <w:t>Figure 3</w:t>
      </w:r>
      <w:r w:rsidRPr="67313C08" w:rsidR="4C8358C1">
        <w:rPr>
          <w:i w:val="1"/>
          <w:iCs w:val="1"/>
        </w:rPr>
        <w:t>:</w:t>
      </w:r>
      <w:r w:rsidRPr="67313C08" w:rsidR="32127AE0">
        <w:rPr>
          <w:i w:val="1"/>
          <w:iCs w:val="1"/>
        </w:rPr>
        <w:t xml:space="preserve"> </w:t>
      </w:r>
      <w:r w:rsidRPr="67313C08" w:rsidR="7AC726DE">
        <w:rPr>
          <w:i w:val="1"/>
          <w:iCs w:val="1"/>
        </w:rPr>
        <w:t>Tri-component attitude model (</w:t>
      </w:r>
      <w:r w:rsidRPr="67313C08" w:rsidR="32127AE0">
        <w:rPr>
          <w:i w:val="1"/>
          <w:iCs w:val="1"/>
        </w:rPr>
        <w:t>Vasa, L. and Mahajan, Y., 2022)</w:t>
      </w:r>
    </w:p>
    <w:p w:rsidR="6A96D71B" w:rsidP="6A96D71B" w:rsidRDefault="6A96D71B" w14:paraId="67AD95B7" w14:textId="232E3575">
      <w:pPr>
        <w:pStyle w:val="Normal"/>
        <w:spacing w:before="240" w:beforeAutospacing="off" w:after="240" w:afterAutospacing="off" w:line="360" w:lineRule="auto"/>
        <w:jc w:val="both"/>
      </w:pPr>
    </w:p>
    <w:p w:rsidR="527889B2" w:rsidP="6A96D71B" w:rsidRDefault="527889B2" w14:paraId="723EF5BD" w14:textId="13CE7518">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
        </w:rPr>
      </w:pPr>
      <w:r w:rsidRPr="67313C08" w:rsidR="527889B2">
        <w:rPr>
          <w:rFonts w:ascii="Times New Roman" w:hAnsi="Times New Roman" w:eastAsia="Times New Roman" w:cs="Times New Roman"/>
          <w:color w:val="auto"/>
          <w:sz w:val="24"/>
          <w:szCs w:val="24"/>
        </w:rPr>
        <w:t xml:space="preserve">Most of the customers in fashion industry have been </w:t>
      </w:r>
      <w:r w:rsidRPr="67313C08" w:rsidR="527889B2">
        <w:rPr>
          <w:rFonts w:ascii="Times New Roman" w:hAnsi="Times New Roman" w:eastAsia="Times New Roman" w:cs="Times New Roman"/>
          <w:color w:val="auto"/>
          <w:sz w:val="24"/>
          <w:szCs w:val="24"/>
        </w:rPr>
        <w:t>purchasing</w:t>
      </w:r>
      <w:r w:rsidRPr="67313C08" w:rsidR="527889B2">
        <w:rPr>
          <w:rFonts w:ascii="Times New Roman" w:hAnsi="Times New Roman" w:eastAsia="Times New Roman" w:cs="Times New Roman"/>
          <w:color w:val="auto"/>
          <w:sz w:val="24"/>
          <w:szCs w:val="24"/>
        </w:rPr>
        <w:t xml:space="preserve"> luxury clothes from premium brands </w:t>
      </w:r>
      <w:r w:rsidRPr="67313C08" w:rsidR="527889B2">
        <w:rPr>
          <w:rFonts w:ascii="Times New Roman" w:hAnsi="Times New Roman" w:eastAsia="Times New Roman" w:cs="Times New Roman"/>
          <w:color w:val="auto"/>
          <w:sz w:val="24"/>
          <w:szCs w:val="24"/>
        </w:rPr>
        <w:t>in an attempt to</w:t>
      </w:r>
      <w:r w:rsidRPr="67313C08" w:rsidR="527889B2">
        <w:rPr>
          <w:rFonts w:ascii="Times New Roman" w:hAnsi="Times New Roman" w:eastAsia="Times New Roman" w:cs="Times New Roman"/>
          <w:color w:val="auto"/>
          <w:sz w:val="24"/>
          <w:szCs w:val="24"/>
        </w:rPr>
        <w:t xml:space="preserve"> build their status amongst their social peers. This is in alignment with the esteem needs of Maslow hierarchy of needs as it suggests that the customer makes decisions of buying expensive items </w:t>
      </w:r>
      <w:r w:rsidRPr="67313C08" w:rsidR="527889B2">
        <w:rPr>
          <w:rFonts w:ascii="Times New Roman" w:hAnsi="Times New Roman" w:eastAsia="Times New Roman" w:cs="Times New Roman"/>
          <w:color w:val="auto"/>
          <w:sz w:val="24"/>
          <w:szCs w:val="24"/>
        </w:rPr>
        <w:t>in an attempt to</w:t>
      </w:r>
      <w:r w:rsidRPr="67313C08" w:rsidR="527889B2">
        <w:rPr>
          <w:rFonts w:ascii="Times New Roman" w:hAnsi="Times New Roman" w:eastAsia="Times New Roman" w:cs="Times New Roman"/>
          <w:color w:val="auto"/>
          <w:sz w:val="24"/>
          <w:szCs w:val="24"/>
        </w:rPr>
        <w:t xml:space="preserve"> illustrate their accomplishment to their friends and family. Therefore, it is </w:t>
      </w:r>
      <w:r w:rsidRPr="67313C08" w:rsidR="527889B2">
        <w:rPr>
          <w:rFonts w:ascii="Times New Roman" w:hAnsi="Times New Roman" w:eastAsia="Times New Roman" w:cs="Times New Roman"/>
          <w:color w:val="auto"/>
          <w:sz w:val="24"/>
          <w:szCs w:val="24"/>
        </w:rPr>
        <w:t>observed</w:t>
      </w:r>
      <w:r w:rsidRPr="67313C08" w:rsidR="527889B2">
        <w:rPr>
          <w:rFonts w:ascii="Times New Roman" w:hAnsi="Times New Roman" w:eastAsia="Times New Roman" w:cs="Times New Roman"/>
          <w:color w:val="auto"/>
          <w:sz w:val="24"/>
          <w:szCs w:val="24"/>
        </w:rPr>
        <w:t xml:space="preserve"> that the Maslow Hierarchy is linked to fashion industry as it satisfies the esteem needs of the buyer. One of the major advantages of Maslow Hierarchy is that it helps in easily understanding customer motivation behind the purchase in fashion industry. However, the lack of testing concept of self-actualization empirically is one of the major disadvantages of Maslow Hierarchy Model. </w:t>
      </w:r>
    </w:p>
    <w:p w:rsidR="527889B2" w:rsidP="6A96D71B" w:rsidRDefault="527889B2" w14:paraId="6A5879B3" w14:textId="278A7E3B">
      <w:pPr>
        <w:pStyle w:val="Normal"/>
        <w:spacing w:before="240" w:beforeAutospacing="off" w:after="240" w:afterAutospacing="off" w:line="360" w:lineRule="auto"/>
        <w:jc w:val="center"/>
      </w:pPr>
      <w:r w:rsidR="527889B2">
        <w:drawing>
          <wp:inline wp14:editId="1380A0DF" wp14:anchorId="3D6BED81">
            <wp:extent cx="4572000" cy="2819400"/>
            <wp:effectExtent l="0" t="0" r="0" b="0"/>
            <wp:docPr id="1734818459" name="" title=""/>
            <wp:cNvGraphicFramePr>
              <a:graphicFrameLocks noChangeAspect="1"/>
            </wp:cNvGraphicFramePr>
            <a:graphic>
              <a:graphicData uri="http://schemas.openxmlformats.org/drawingml/2006/picture">
                <pic:pic>
                  <pic:nvPicPr>
                    <pic:cNvPr id="0" name=""/>
                    <pic:cNvPicPr/>
                  </pic:nvPicPr>
                  <pic:blipFill>
                    <a:blip r:embed="R6936735ea81d40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19400"/>
                    </a:xfrm>
                    <a:prstGeom prst="rect">
                      <a:avLst/>
                    </a:prstGeom>
                  </pic:spPr>
                </pic:pic>
              </a:graphicData>
            </a:graphic>
          </wp:inline>
        </w:drawing>
      </w:r>
    </w:p>
    <w:p w:rsidR="527889B2" w:rsidP="67313C08" w:rsidRDefault="527889B2" w14:paraId="46FA68D5" w14:textId="5CC5B6BA">
      <w:pPr>
        <w:spacing w:before="240" w:beforeAutospacing="off" w:after="240" w:afterAutospacing="off" w:line="360" w:lineRule="auto"/>
        <w:jc w:val="center"/>
        <w:rPr>
          <w:rFonts w:ascii="Times New Roman" w:hAnsi="Times New Roman" w:eastAsia="Times New Roman" w:cs="Times New Roman"/>
          <w:i w:val="1"/>
          <w:iCs w:val="1"/>
          <w:noProof w:val="0"/>
          <w:color w:val="auto"/>
          <w:sz w:val="22"/>
          <w:szCs w:val="22"/>
          <w:lang w:val="en"/>
        </w:rPr>
      </w:pPr>
      <w:r w:rsidRPr="67313C08" w:rsidR="527889B2">
        <w:rPr>
          <w:rFonts w:ascii="Times New Roman" w:hAnsi="Times New Roman" w:eastAsia="Times New Roman" w:cs="Times New Roman"/>
          <w:i w:val="1"/>
          <w:iCs w:val="1"/>
          <w:color w:val="auto"/>
          <w:sz w:val="22"/>
          <w:szCs w:val="22"/>
        </w:rPr>
        <w:t>Figure 4: Maslow Hierarchy of Needs</w:t>
      </w:r>
      <w:r w:rsidRPr="67313C08" w:rsidR="18F9FF15">
        <w:rPr>
          <w:rFonts w:ascii="Times New Roman" w:hAnsi="Times New Roman" w:eastAsia="Times New Roman" w:cs="Times New Roman"/>
          <w:i w:val="1"/>
          <w:iCs w:val="1"/>
          <w:color w:val="auto"/>
          <w:sz w:val="22"/>
          <w:szCs w:val="22"/>
        </w:rPr>
        <w:t xml:space="preserve"> </w:t>
      </w:r>
      <w:r w:rsidRPr="67313C08" w:rsidR="18F9FF15">
        <w:rPr>
          <w:rFonts w:ascii="Times New Roman" w:hAnsi="Times New Roman" w:eastAsia="Times New Roman" w:cs="Times New Roman"/>
          <w:i w:val="1"/>
          <w:iCs w:val="1"/>
          <w:color w:val="auto"/>
          <w:sz w:val="22"/>
          <w:szCs w:val="22"/>
        </w:rPr>
        <w:t>(</w:t>
      </w:r>
      <w:r w:rsidRPr="67313C08" w:rsidR="527889B2">
        <w:rPr>
          <w:rFonts w:ascii="Times New Roman" w:hAnsi="Times New Roman" w:eastAsia="Times New Roman" w:cs="Times New Roman"/>
          <w:i w:val="1"/>
          <w:iCs w:val="1"/>
          <w:color w:val="auto"/>
          <w:sz w:val="22"/>
          <w:szCs w:val="22"/>
        </w:rPr>
        <w:t xml:space="preserve">Xue </w:t>
      </w:r>
      <w:r w:rsidRPr="67313C08" w:rsidR="527889B2">
        <w:rPr>
          <w:rFonts w:ascii="Times New Roman" w:hAnsi="Times New Roman" w:eastAsia="Times New Roman" w:cs="Times New Roman"/>
          <w:i w:val="1"/>
          <w:iCs w:val="1"/>
          <w:color w:val="auto"/>
          <w:sz w:val="22"/>
          <w:szCs w:val="22"/>
        </w:rPr>
        <w:t>et al.,</w:t>
      </w:r>
      <w:r w:rsidRPr="67313C08" w:rsidR="527889B2">
        <w:rPr>
          <w:rFonts w:ascii="Times New Roman" w:hAnsi="Times New Roman" w:eastAsia="Times New Roman" w:cs="Times New Roman"/>
          <w:i w:val="1"/>
          <w:iCs w:val="1"/>
          <w:color w:val="auto"/>
          <w:sz w:val="22"/>
          <w:szCs w:val="22"/>
        </w:rPr>
        <w:t xml:space="preserve"> 2020</w:t>
      </w:r>
      <w:r w:rsidRPr="67313C08" w:rsidR="527889B2">
        <w:rPr>
          <w:rFonts w:ascii="Times New Roman" w:hAnsi="Times New Roman" w:eastAsia="Times New Roman" w:cs="Times New Roman"/>
          <w:i w:val="1"/>
          <w:iCs w:val="1"/>
          <w:color w:val="auto"/>
          <w:sz w:val="22"/>
          <w:szCs w:val="22"/>
        </w:rPr>
        <w:t>)</w:t>
      </w:r>
    </w:p>
    <w:p w:rsidR="6A96D71B" w:rsidP="6A96D71B" w:rsidRDefault="6A96D71B" w14:paraId="0EA5BD0E" w14:textId="3124F3AA">
      <w:pPr>
        <w:pStyle w:val="Normal"/>
        <w:spacing w:before="240" w:beforeAutospacing="off" w:after="240" w:afterAutospacing="off" w:line="360" w:lineRule="auto"/>
        <w:jc w:val="center"/>
        <w:rPr>
          <w:rFonts w:ascii="Times New Roman" w:hAnsi="Times New Roman" w:eastAsia="Times New Roman" w:cs="Times New Roman"/>
          <w:color w:val="auto"/>
          <w:sz w:val="24"/>
          <w:szCs w:val="24"/>
        </w:rPr>
      </w:pPr>
    </w:p>
    <w:p w:rsidR="6A96D71B" w:rsidP="6A96D71B" w:rsidRDefault="6A96D71B" w14:paraId="55E2580E" w14:textId="63815EDE">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6BD0B2C8" w:rsidRDefault="3F62F619" w14:paraId="172E70D6" w14:textId="43A38005">
      <w:pPr>
        <w:pStyle w:val="Heading2"/>
        <w:rPr>
          <w:rFonts w:ascii="Times New Roman" w:hAnsi="Times New Roman" w:eastAsia="Times New Roman" w:cs="Times New Roman"/>
          <w:color w:val="000000" w:themeColor="text1" w:themeTint="FF" w:themeShade="FF"/>
          <w:sz w:val="26"/>
          <w:szCs w:val="26"/>
        </w:rPr>
      </w:pPr>
      <w:bookmarkStart w:name="_Toc1779511647" w:id="1912539844"/>
      <w:bookmarkStart w:name="_Toc1065210395" w:id="700335043"/>
      <w:bookmarkStart w:name="_Toc1876599936" w:id="1065452904"/>
      <w:bookmarkStart w:name="_Toc944767080" w:id="423252137"/>
      <w:bookmarkStart w:name="_Toc2008345713" w:id="202202502"/>
      <w:bookmarkStart w:name="_Toc349600478" w:id="1800162304"/>
      <w:bookmarkStart w:name="_Toc549849859" w:id="516171971"/>
      <w:bookmarkStart w:name="_Toc2095449648" w:id="1502471817"/>
      <w:bookmarkStart w:name="_Toc837125886" w:id="522526484"/>
      <w:bookmarkStart w:name="_Toc391692994" w:id="80957462"/>
      <w:bookmarkStart w:name="_Toc1405196227" w:id="1933090448"/>
      <w:bookmarkStart w:name="_Toc1382491761" w:id="209824101"/>
      <w:bookmarkStart w:name="_Toc992027300" w:id="314634285"/>
      <w:bookmarkStart w:name="_Toc2080163670" w:id="1926823595"/>
      <w:bookmarkStart w:name="_Toc1773620999" w:id="469984413"/>
      <w:bookmarkStart w:name="_Toc425841279" w:id="1021972341"/>
      <w:bookmarkStart w:name="_Toc1435783288" w:id="628098419"/>
      <w:bookmarkStart w:name="_Toc2062113447" w:id="115861883"/>
      <w:bookmarkStart w:name="_Toc1143634326" w:id="851421070"/>
      <w:bookmarkStart w:name="_Toc2058682649" w:id="1951213252"/>
      <w:bookmarkStart w:name="_Toc1060324398" w:id="296356939"/>
      <w:bookmarkStart w:name="_Toc1612325687" w:id="323774167"/>
      <w:bookmarkStart w:name="_Toc1109891204" w:id="617396511"/>
      <w:bookmarkStart w:name="_Toc1088431029" w:id="955084602"/>
      <w:bookmarkStart w:name="_Toc1100063145" w:id="1596580999"/>
      <w:bookmarkStart w:name="_Toc159405186" w:id="740280554"/>
      <w:bookmarkStart w:name="_Toc717584045" w:id="188490644"/>
      <w:bookmarkStart w:name="_Toc595368500" w:id="907322102"/>
      <w:bookmarkStart w:name="_Toc79253173" w:id="1129736688"/>
      <w:bookmarkStart w:name="_Toc539707692" w:id="606584678"/>
      <w:bookmarkStart w:name="_Toc1514602621" w:id="1930686082"/>
      <w:bookmarkStart w:name="_Toc905514641" w:id="1214090726"/>
      <w:bookmarkStart w:name="_Toc935470679" w:id="1029244805"/>
      <w:bookmarkStart w:name="_Toc1463159865" w:id="744365842"/>
      <w:bookmarkStart w:name="_Toc1785135370" w:id="1206793840"/>
      <w:bookmarkStart w:name="_Toc852778816" w:id="1978018411"/>
      <w:bookmarkStart w:name="_Toc712942352" w:id="571303495"/>
      <w:bookmarkStart w:name="_Toc498981953" w:id="1306660541"/>
      <w:bookmarkStart w:name="_Toc1174644833" w:id="2067041670"/>
      <w:bookmarkStart w:name="_Toc1331945179" w:id="722073932"/>
      <w:bookmarkStart w:name="_Toc192370366" w:id="1813291461"/>
      <w:bookmarkStart w:name="_Toc2074643977" w:id="936626460"/>
      <w:bookmarkStart w:name="_Toc515138236" w:id="62129848"/>
      <w:bookmarkStart w:name="_Toc1209619265" w:id="684932884"/>
      <w:bookmarkStart w:name="_Toc1899895862" w:id="1756557487"/>
      <w:bookmarkStart w:name="_Toc1283899032" w:id="1413170942"/>
      <w:bookmarkStart w:name="_Toc1154824529" w:id="1889725993"/>
      <w:bookmarkStart w:name="_Toc465283608" w:id="860088172"/>
      <w:bookmarkStart w:name="_Toc2054453639" w:id="1384294764"/>
      <w:bookmarkStart w:name="_Toc763053409" w:id="163444068"/>
      <w:bookmarkStart w:name="_Toc1662578471" w:id="122440199"/>
      <w:bookmarkStart w:name="_Toc2074474963" w:id="1861020256"/>
      <w:bookmarkStart w:name="_Toc442637077" w:id="794219022"/>
      <w:bookmarkStart w:name="_Toc1473364394" w:id="132787239"/>
      <w:bookmarkStart w:name="_Toc764356275" w:id="465076568"/>
      <w:bookmarkStart w:name="_Toc1310711329" w:id="1262217031"/>
      <w:bookmarkStart w:name="_Toc1004972862" w:id="1299782146"/>
      <w:bookmarkStart w:name="_Toc2053897858" w:id="1705790916"/>
      <w:bookmarkStart w:name="_Toc125964369" w:id="1590734789"/>
      <w:bookmarkStart w:name="_Toc1803936028" w:id="436759253"/>
      <w:bookmarkStart w:name="_Toc2141635597" w:id="124745721"/>
      <w:bookmarkStart w:name="_Toc1181964791" w:id="514628787"/>
      <w:bookmarkStart w:name="_Toc1312614681" w:id="1011170116"/>
      <w:bookmarkStart w:name="_Toc1960953119" w:id="1227613878"/>
      <w:bookmarkStart w:name="_Toc175140417" w:id="1389060755"/>
      <w:bookmarkStart w:name="_Toc478295000" w:id="1849809715"/>
      <w:bookmarkStart w:name="_Toc54506057" w:id="767177849"/>
      <w:bookmarkStart w:name="_Toc1855725835" w:id="68083966"/>
      <w:bookmarkStart w:name="_Toc639586" w:id="1981570156"/>
      <w:bookmarkStart w:name="_Toc1254521315" w:id="1099040444"/>
      <w:bookmarkStart w:name="_Toc1114585123" w:id="1887561401"/>
      <w:bookmarkStart w:name="_Toc487821967" w:id="1399118375"/>
      <w:r w:rsidRPr="67313C08" w:rsidR="6485A08E">
        <w:rPr>
          <w:rFonts w:ascii="Times New Roman" w:hAnsi="Times New Roman" w:eastAsia="Times New Roman" w:cs="Times New Roman"/>
          <w:color w:val="000000" w:themeColor="text1" w:themeTint="FF" w:themeShade="FF"/>
          <w:sz w:val="26"/>
          <w:szCs w:val="26"/>
        </w:rPr>
        <w:t>2.</w:t>
      </w:r>
      <w:r w:rsidRPr="67313C08" w:rsidR="12B02A87">
        <w:rPr>
          <w:rFonts w:ascii="Times New Roman" w:hAnsi="Times New Roman" w:eastAsia="Times New Roman" w:cs="Times New Roman"/>
          <w:color w:val="000000" w:themeColor="text1" w:themeTint="FF" w:themeShade="FF"/>
          <w:sz w:val="26"/>
          <w:szCs w:val="26"/>
        </w:rPr>
        <w:t>7</w:t>
      </w:r>
      <w:r w:rsidRPr="67313C08" w:rsidR="6485A08E">
        <w:rPr>
          <w:rFonts w:ascii="Times New Roman" w:hAnsi="Times New Roman" w:eastAsia="Times New Roman" w:cs="Times New Roman"/>
          <w:color w:val="000000" w:themeColor="text1" w:themeTint="FF" w:themeShade="FF"/>
          <w:sz w:val="26"/>
          <w:szCs w:val="26"/>
        </w:rPr>
        <w:t xml:space="preserve">: </w:t>
      </w:r>
      <w:r w:rsidRPr="67313C08" w:rsidR="6485A08E">
        <w:rPr>
          <w:rFonts w:ascii="Times New Roman" w:hAnsi="Times New Roman" w:eastAsia="Times New Roman" w:cs="Times New Roman"/>
          <w:color w:val="000000" w:themeColor="text1" w:themeTint="FF" w:themeShade="FF"/>
          <w:sz w:val="26"/>
          <w:szCs w:val="26"/>
        </w:rPr>
        <w:t>Summary</w:t>
      </w:r>
      <w:r w:rsidRPr="67313C08" w:rsidR="6485A08E">
        <w:rPr>
          <w:rFonts w:ascii="Times New Roman" w:hAnsi="Times New Roman" w:eastAsia="Times New Roman" w:cs="Times New Roman"/>
          <w:color w:val="000000" w:themeColor="text1" w:themeTint="FF" w:themeShade="FF"/>
          <w:sz w:val="26"/>
          <w:szCs w:val="26"/>
        </w:rPr>
        <w:t xml:space="preserve"> of </w:t>
      </w:r>
      <w:r w:rsidRPr="67313C08" w:rsidR="6485A08E">
        <w:rPr>
          <w:rFonts w:ascii="Times New Roman" w:hAnsi="Times New Roman" w:eastAsia="Times New Roman" w:cs="Times New Roman"/>
          <w:color w:val="000000" w:themeColor="text1" w:themeTint="FF" w:themeShade="FF"/>
          <w:sz w:val="26"/>
          <w:szCs w:val="26"/>
        </w:rPr>
        <w:t>Chapter</w:t>
      </w:r>
      <w:bookmarkEnd w:id="1912539844"/>
      <w:bookmarkEnd w:id="700335043"/>
      <w:bookmarkEnd w:id="1065452904"/>
      <w:bookmarkEnd w:id="423252137"/>
      <w:bookmarkEnd w:id="202202502"/>
      <w:bookmarkEnd w:id="1800162304"/>
      <w:bookmarkEnd w:id="516171971"/>
      <w:bookmarkEnd w:id="1502471817"/>
      <w:bookmarkEnd w:id="522526484"/>
      <w:bookmarkEnd w:id="80957462"/>
      <w:bookmarkEnd w:id="1933090448"/>
      <w:bookmarkEnd w:id="209824101"/>
      <w:bookmarkEnd w:id="314634285"/>
      <w:bookmarkEnd w:id="1926823595"/>
      <w:bookmarkEnd w:id="469984413"/>
      <w:bookmarkEnd w:id="1021972341"/>
      <w:bookmarkEnd w:id="628098419"/>
      <w:bookmarkEnd w:id="115861883"/>
      <w:bookmarkEnd w:id="851421070"/>
      <w:bookmarkEnd w:id="1951213252"/>
      <w:bookmarkEnd w:id="296356939"/>
      <w:bookmarkEnd w:id="323774167"/>
      <w:bookmarkEnd w:id="617396511"/>
      <w:bookmarkEnd w:id="955084602"/>
      <w:bookmarkEnd w:id="1596580999"/>
      <w:bookmarkEnd w:id="740280554"/>
      <w:bookmarkEnd w:id="188490644"/>
      <w:bookmarkEnd w:id="907322102"/>
      <w:bookmarkEnd w:id="1129736688"/>
      <w:bookmarkEnd w:id="606584678"/>
      <w:bookmarkEnd w:id="1930686082"/>
      <w:bookmarkEnd w:id="1214090726"/>
      <w:bookmarkEnd w:id="1029244805"/>
      <w:bookmarkEnd w:id="744365842"/>
      <w:bookmarkEnd w:id="1206793840"/>
      <w:bookmarkEnd w:id="1978018411"/>
      <w:bookmarkEnd w:id="571303495"/>
      <w:bookmarkEnd w:id="1306660541"/>
      <w:bookmarkEnd w:id="2067041670"/>
      <w:bookmarkEnd w:id="722073932"/>
      <w:bookmarkEnd w:id="1813291461"/>
      <w:bookmarkEnd w:id="936626460"/>
      <w:bookmarkEnd w:id="62129848"/>
      <w:bookmarkEnd w:id="684932884"/>
      <w:bookmarkEnd w:id="1756557487"/>
      <w:bookmarkEnd w:id="1413170942"/>
      <w:bookmarkEnd w:id="1889725993"/>
      <w:bookmarkEnd w:id="860088172"/>
      <w:bookmarkEnd w:id="1384294764"/>
      <w:bookmarkEnd w:id="163444068"/>
      <w:bookmarkEnd w:id="122440199"/>
      <w:bookmarkEnd w:id="1861020256"/>
      <w:bookmarkEnd w:id="794219022"/>
      <w:bookmarkEnd w:id="132787239"/>
      <w:bookmarkEnd w:id="465076568"/>
      <w:bookmarkEnd w:id="1262217031"/>
      <w:bookmarkEnd w:id="1299782146"/>
      <w:bookmarkEnd w:id="1705790916"/>
      <w:bookmarkEnd w:id="1590734789"/>
      <w:bookmarkEnd w:id="436759253"/>
      <w:bookmarkEnd w:id="124745721"/>
      <w:bookmarkEnd w:id="514628787"/>
      <w:bookmarkEnd w:id="1011170116"/>
      <w:bookmarkEnd w:id="1227613878"/>
      <w:bookmarkEnd w:id="1389060755"/>
      <w:bookmarkEnd w:id="1849809715"/>
      <w:bookmarkEnd w:id="767177849"/>
      <w:bookmarkEnd w:id="68083966"/>
      <w:bookmarkEnd w:id="1981570156"/>
      <w:bookmarkEnd w:id="1099040444"/>
      <w:bookmarkEnd w:id="1887561401"/>
      <w:bookmarkEnd w:id="1399118375"/>
    </w:p>
    <w:p w:rsidR="3F62F619" w:rsidP="6BD0B2C8" w:rsidRDefault="3F62F619" w14:paraId="36142B94" w14:textId="477D104E">
      <w:pPr>
        <w:spacing w:before="240" w:beforeAutospacing="off" w:after="240" w:afterAutospacing="off" w:line="360" w:lineRule="auto"/>
        <w:jc w:val="both"/>
      </w:pPr>
      <w:r w:rsidRPr="6A96D71B" w:rsidR="6485A08E">
        <w:rPr>
          <w:rFonts w:ascii="Times New Roman" w:hAnsi="Times New Roman" w:eastAsia="Times New Roman" w:cs="Times New Roman"/>
          <w:color w:val="000000" w:themeColor="text1" w:themeTint="FF" w:themeShade="FF"/>
          <w:sz w:val="24"/>
          <w:szCs w:val="24"/>
        </w:rPr>
        <w:t xml:space="preserve">This chapter introduces the significance of literature reviews in examining the effectiveness of influencer advertising on consumer </w:t>
      </w:r>
      <w:r w:rsidRPr="6A96D71B" w:rsidR="44BB247D">
        <w:rPr>
          <w:rFonts w:ascii="Times New Roman" w:hAnsi="Times New Roman" w:eastAsia="Times New Roman" w:cs="Times New Roman"/>
          <w:color w:val="000000" w:themeColor="text1" w:themeTint="FF" w:themeShade="FF"/>
          <w:sz w:val="24"/>
          <w:szCs w:val="24"/>
        </w:rPr>
        <w:t>behaviour</w:t>
      </w:r>
      <w:r w:rsidRPr="6A96D71B" w:rsidR="6485A08E">
        <w:rPr>
          <w:rFonts w:ascii="Times New Roman" w:hAnsi="Times New Roman" w:eastAsia="Times New Roman" w:cs="Times New Roman"/>
          <w:color w:val="000000" w:themeColor="text1" w:themeTint="FF" w:themeShade="FF"/>
          <w:sz w:val="24"/>
          <w:szCs w:val="24"/>
        </w:rPr>
        <w:t>. It explains the base of the theories and various aspects concerned with influencer marking, including conceptual frameworks and past studies on the effect of influencers. The chapter also emphasizes the gaps in the present research to position the current study.</w:t>
      </w:r>
    </w:p>
    <w:p w:rsidR="6A96D71B" w:rsidP="6A96D71B" w:rsidRDefault="6A96D71B" w14:paraId="0FEF406C" w14:textId="74D8B8D9">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6A96D71B" w:rsidP="6A96D71B" w:rsidRDefault="6A96D71B" w14:paraId="5C9641F8" w14:textId="2CB7D3AF">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210620B4" w:rsidP="67313C08" w:rsidRDefault="210620B4" w14:paraId="33302FEB" w14:textId="34EF5941">
      <w:pPr>
        <w:pStyle w:val="Heading1"/>
        <w:rPr>
          <w:rFonts w:ascii="Times New Roman" w:hAnsi="Times New Roman" w:eastAsia="Times New Roman" w:cs="Times New Roman"/>
          <w:color w:val="000000" w:themeColor="text1" w:themeTint="FF" w:themeShade="FF"/>
          <w:sz w:val="28"/>
          <w:szCs w:val="28"/>
        </w:rPr>
      </w:pPr>
      <w:bookmarkStart w:name="_Toc2091704782" w:id="450192175"/>
      <w:bookmarkStart w:name="_Toc1283279029" w:id="1686228738"/>
      <w:bookmarkStart w:name="_Toc1934953798" w:id="311225277"/>
      <w:bookmarkStart w:name="_Toc626597641" w:id="1217371114"/>
      <w:bookmarkStart w:name="_Toc900085660" w:id="589978421"/>
      <w:bookmarkStart w:name="_Toc1810390890" w:id="1327883935"/>
      <w:bookmarkStart w:name="_Toc1408816604" w:id="1883148666"/>
      <w:bookmarkStart w:name="_Toc1934127886" w:id="923503164"/>
      <w:bookmarkStart w:name="_Toc90674520" w:id="1552544909"/>
      <w:bookmarkStart w:name="_Toc1506755760" w:id="1881713242"/>
      <w:bookmarkStart w:name="_Toc261311327" w:id="655553720"/>
      <w:bookmarkStart w:name="_Toc423305616" w:id="1032587975"/>
      <w:bookmarkStart w:name="_Toc1198560989" w:id="796102134"/>
      <w:bookmarkStart w:name="_Toc470286635" w:id="1236186191"/>
      <w:bookmarkStart w:name="_Toc392519622" w:id="2055141346"/>
      <w:bookmarkStart w:name="_Toc1703571584" w:id="119353021"/>
      <w:bookmarkStart w:name="_Toc1932135943" w:id="331386764"/>
      <w:bookmarkStart w:name="_Toc467439568" w:id="58355517"/>
      <w:bookmarkStart w:name="_Toc1204237923" w:id="631020962"/>
      <w:bookmarkStart w:name="_Toc1465707187" w:id="1122929092"/>
      <w:bookmarkStart w:name="_Toc1539036650" w:id="878277373"/>
      <w:bookmarkStart w:name="_Toc1462286665" w:id="220109971"/>
      <w:bookmarkStart w:name="_Toc944496573" w:id="442874638"/>
      <w:bookmarkStart w:name="_Toc995212423" w:id="2005377512"/>
      <w:bookmarkStart w:name="_Toc705985898" w:id="166623738"/>
      <w:bookmarkStart w:name="_Toc1743522181" w:id="491804078"/>
      <w:bookmarkStart w:name="_Toc1478184948" w:id="887731152"/>
      <w:bookmarkStart w:name="_Toc1074300587" w:id="654171810"/>
      <w:bookmarkStart w:name="_Toc953379839" w:id="969076613"/>
      <w:bookmarkStart w:name="_Toc629424693" w:id="188568598"/>
      <w:bookmarkStart w:name="_Toc2087105450" w:id="1215019150"/>
      <w:bookmarkStart w:name="_Toc119312630" w:id="1064298976"/>
      <w:bookmarkStart w:name="_Toc284664117" w:id="236535624"/>
      <w:bookmarkStart w:name="_Toc121369849" w:id="874392127"/>
      <w:bookmarkStart w:name="_Toc443878000" w:id="1085582138"/>
      <w:bookmarkStart w:name="_Toc2066402936" w:id="1662342107"/>
      <w:bookmarkStart w:name="_Toc1862151629" w:id="381940917"/>
      <w:bookmarkStart w:name="_Toc2033444434" w:id="1428042691"/>
      <w:bookmarkStart w:name="_Toc1693483187" w:id="574850171"/>
      <w:bookmarkStart w:name="_Toc868687791" w:id="2140665806"/>
      <w:bookmarkStart w:name="_Toc13035728" w:id="876992433"/>
      <w:bookmarkStart w:name="_Toc1885964664" w:id="160636573"/>
      <w:bookmarkStart w:name="_Toc1559633284" w:id="1417473302"/>
      <w:bookmarkStart w:name="_Toc429382899" w:id="1806960822"/>
      <w:bookmarkStart w:name="_Toc1073966771" w:id="1061030191"/>
      <w:bookmarkStart w:name="_Toc793003120" w:id="1905609493"/>
      <w:bookmarkStart w:name="_Toc1397709262" w:id="191317329"/>
      <w:bookmarkStart w:name="_Toc54124244" w:id="671287345"/>
      <w:bookmarkStart w:name="_Toc1800599175" w:id="1858814382"/>
      <w:bookmarkStart w:name="_Toc751994149" w:id="484259290"/>
      <w:bookmarkStart w:name="_Toc124012999" w:id="1389122726"/>
      <w:bookmarkStart w:name="_Toc34081583" w:id="1243732045"/>
      <w:bookmarkStart w:name="_Toc1404859341" w:id="1219671401"/>
      <w:bookmarkStart w:name="_Toc684413426" w:id="137834831"/>
      <w:bookmarkStart w:name="_Toc627326503" w:id="420612176"/>
      <w:bookmarkStart w:name="_Toc302718767" w:id="1939756117"/>
      <w:bookmarkStart w:name="_Toc1775954750" w:id="258828376"/>
      <w:bookmarkStart w:name="_Toc1870043873" w:id="2109633262"/>
      <w:bookmarkStart w:name="_Toc1747035747" w:id="1406116042"/>
      <w:bookmarkStart w:name="_Toc409159124" w:id="835143015"/>
      <w:bookmarkStart w:name="_Toc1996259612" w:id="390882766"/>
      <w:bookmarkStart w:name="_Toc103754430" w:id="107772990"/>
      <w:bookmarkStart w:name="_Toc905009295" w:id="986717799"/>
      <w:bookmarkStart w:name="_Toc349877586" w:id="698007785"/>
      <w:bookmarkStart w:name="_Toc2014728257" w:id="42303825"/>
      <w:bookmarkStart w:name="_Toc705116338" w:id="98034820"/>
      <w:bookmarkStart w:name="_Toc1551593446" w:id="815625091"/>
      <w:bookmarkStart w:name="_Toc123009756" w:id="1881373927"/>
      <w:bookmarkStart w:name="_Toc2111060247" w:id="1110634644"/>
      <w:bookmarkStart w:name="_Toc109487900" w:id="2124279923"/>
      <w:bookmarkStart w:name="_Toc1759614900" w:id="626545531"/>
      <w:bookmarkStart w:name="_Toc1388079929" w:id="725974869"/>
      <w:r w:rsidRPr="67313C08" w:rsidR="210620B4">
        <w:rPr>
          <w:rFonts w:ascii="Times New Roman" w:hAnsi="Times New Roman" w:eastAsia="Times New Roman" w:cs="Times New Roman"/>
          <w:color w:val="000000" w:themeColor="text1" w:themeTint="FF" w:themeShade="FF"/>
          <w:sz w:val="28"/>
          <w:szCs w:val="28"/>
        </w:rPr>
        <w:t>Chapter 3: Research Methods &amp; Methodologies</w:t>
      </w:r>
      <w:bookmarkEnd w:id="450192175"/>
      <w:bookmarkEnd w:id="1686228738"/>
      <w:bookmarkEnd w:id="311225277"/>
      <w:bookmarkEnd w:id="1217371114"/>
      <w:bookmarkEnd w:id="589978421"/>
      <w:bookmarkEnd w:id="1327883935"/>
      <w:bookmarkEnd w:id="1883148666"/>
      <w:bookmarkEnd w:id="923503164"/>
      <w:bookmarkEnd w:id="1552544909"/>
      <w:bookmarkEnd w:id="1881713242"/>
      <w:bookmarkEnd w:id="655553720"/>
      <w:bookmarkEnd w:id="1032587975"/>
      <w:bookmarkEnd w:id="796102134"/>
      <w:bookmarkEnd w:id="1236186191"/>
      <w:bookmarkEnd w:id="2055141346"/>
      <w:bookmarkEnd w:id="119353021"/>
      <w:bookmarkEnd w:id="331386764"/>
      <w:bookmarkEnd w:id="58355517"/>
      <w:bookmarkEnd w:id="631020962"/>
      <w:bookmarkEnd w:id="1122929092"/>
      <w:bookmarkEnd w:id="878277373"/>
      <w:bookmarkEnd w:id="220109971"/>
      <w:bookmarkEnd w:id="442874638"/>
      <w:bookmarkEnd w:id="2005377512"/>
      <w:bookmarkEnd w:id="166623738"/>
      <w:bookmarkEnd w:id="491804078"/>
      <w:bookmarkEnd w:id="887731152"/>
      <w:bookmarkEnd w:id="654171810"/>
      <w:bookmarkEnd w:id="969076613"/>
      <w:bookmarkEnd w:id="188568598"/>
      <w:bookmarkEnd w:id="1215019150"/>
      <w:bookmarkEnd w:id="1064298976"/>
      <w:bookmarkEnd w:id="236535624"/>
      <w:bookmarkEnd w:id="874392127"/>
      <w:bookmarkEnd w:id="1085582138"/>
      <w:bookmarkEnd w:id="1662342107"/>
      <w:bookmarkEnd w:id="381940917"/>
      <w:bookmarkEnd w:id="1428042691"/>
      <w:bookmarkEnd w:id="574850171"/>
      <w:bookmarkEnd w:id="2140665806"/>
      <w:bookmarkEnd w:id="876992433"/>
      <w:bookmarkEnd w:id="160636573"/>
      <w:bookmarkEnd w:id="1417473302"/>
      <w:bookmarkEnd w:id="1806960822"/>
      <w:bookmarkEnd w:id="1061030191"/>
      <w:bookmarkEnd w:id="1905609493"/>
      <w:bookmarkEnd w:id="191317329"/>
      <w:bookmarkEnd w:id="671287345"/>
      <w:bookmarkEnd w:id="1858814382"/>
      <w:bookmarkEnd w:id="484259290"/>
      <w:bookmarkEnd w:id="1389122726"/>
      <w:bookmarkEnd w:id="1243732045"/>
      <w:bookmarkEnd w:id="1219671401"/>
      <w:bookmarkEnd w:id="137834831"/>
      <w:bookmarkEnd w:id="420612176"/>
      <w:bookmarkEnd w:id="1939756117"/>
      <w:bookmarkEnd w:id="258828376"/>
      <w:bookmarkEnd w:id="2109633262"/>
      <w:bookmarkEnd w:id="1406116042"/>
      <w:bookmarkEnd w:id="835143015"/>
      <w:bookmarkEnd w:id="390882766"/>
      <w:bookmarkEnd w:id="107772990"/>
      <w:bookmarkEnd w:id="986717799"/>
      <w:bookmarkEnd w:id="698007785"/>
      <w:bookmarkEnd w:id="42303825"/>
      <w:bookmarkEnd w:id="98034820"/>
      <w:bookmarkEnd w:id="815625091"/>
      <w:bookmarkEnd w:id="1881373927"/>
      <w:bookmarkEnd w:id="1110634644"/>
      <w:bookmarkEnd w:id="2124279923"/>
      <w:bookmarkEnd w:id="626545531"/>
      <w:bookmarkEnd w:id="725974869"/>
    </w:p>
    <w:p w:rsidR="3F62F619" w:rsidP="716945A5" w:rsidRDefault="3F62F619" w14:paraId="707D3DB3" w14:textId="3679937F">
      <w:pPr>
        <w:pStyle w:val="Heading2"/>
        <w:rPr>
          <w:rFonts w:ascii="Times New Roman" w:hAnsi="Times New Roman" w:eastAsia="Times New Roman" w:cs="Times New Roman"/>
          <w:noProof w:val="0"/>
          <w:color w:val="000000" w:themeColor="text1" w:themeTint="FF" w:themeShade="FF"/>
          <w:sz w:val="26"/>
          <w:szCs w:val="26"/>
          <w:lang w:val="en"/>
        </w:rPr>
      </w:pPr>
      <w:bookmarkStart w:name="_Toc1395094123" w:id="642555104"/>
      <w:bookmarkStart w:name="_Toc1657649812" w:id="393057315"/>
      <w:bookmarkStart w:name="_Toc998608565" w:id="1872313741"/>
      <w:bookmarkStart w:name="_Toc1162809937" w:id="791852358"/>
      <w:bookmarkStart w:name="_Toc255820596" w:id="1631941786"/>
      <w:bookmarkStart w:name="_Toc1095876555" w:id="2128394209"/>
      <w:bookmarkStart w:name="_Toc1002083121" w:id="946772200"/>
      <w:bookmarkStart w:name="_Toc1360360235" w:id="1804108827"/>
      <w:bookmarkStart w:name="_Toc1278211371" w:id="242541886"/>
      <w:bookmarkStart w:name="_Toc1253428679" w:id="1331074283"/>
      <w:bookmarkStart w:name="_Toc75411546" w:id="1445695978"/>
      <w:bookmarkStart w:name="_Toc1953472204" w:id="1517117735"/>
      <w:bookmarkStart w:name="_Toc1310402380" w:id="78663884"/>
      <w:bookmarkStart w:name="_Toc6544905" w:id="1861812736"/>
      <w:bookmarkStart w:name="_Toc380570360" w:id="1515899245"/>
      <w:bookmarkStart w:name="_Toc870397347" w:id="1597234135"/>
      <w:bookmarkStart w:name="_Toc500102139" w:id="1274418316"/>
      <w:bookmarkStart w:name="_Toc696306786" w:id="783999497"/>
      <w:bookmarkStart w:name="_Toc1553618301" w:id="881980827"/>
      <w:bookmarkStart w:name="_Toc1630038249" w:id="1179360459"/>
      <w:bookmarkStart w:name="_Toc669442192" w:id="236427068"/>
      <w:bookmarkStart w:name="_Toc770502640" w:id="1002011447"/>
      <w:bookmarkStart w:name="_Toc985691186" w:id="1654635396"/>
      <w:bookmarkStart w:name="_Toc445011629" w:id="741713283"/>
      <w:bookmarkStart w:name="_Toc1026559038" w:id="1154966752"/>
      <w:bookmarkStart w:name="_Toc80208381" w:id="2007184348"/>
      <w:bookmarkStart w:name="_Toc2018726441" w:id="742615746"/>
      <w:bookmarkStart w:name="_Toc725416860" w:id="1546541476"/>
      <w:bookmarkStart w:name="_Toc36845831" w:id="56188786"/>
      <w:bookmarkStart w:name="_Toc702477327" w:id="795511579"/>
      <w:bookmarkStart w:name="_Toc1305952756" w:id="851881327"/>
      <w:bookmarkStart w:name="_Toc1469066976" w:id="1908254764"/>
      <w:bookmarkStart w:name="_Toc1191034288" w:id="78149529"/>
      <w:bookmarkStart w:name="_Toc256129657" w:id="1443437018"/>
      <w:bookmarkStart w:name="_Toc1164018239" w:id="1989809126"/>
      <w:bookmarkStart w:name="_Toc1781005028" w:id="175597063"/>
      <w:bookmarkStart w:name="_Toc822122131" w:id="25819981"/>
      <w:bookmarkStart w:name="_Toc1643953307" w:id="1845006514"/>
      <w:bookmarkStart w:name="_Toc1337691154" w:id="757785474"/>
      <w:bookmarkStart w:name="_Toc1986531956" w:id="637703264"/>
      <w:bookmarkStart w:name="_Toc1844893619" w:id="1322171439"/>
      <w:bookmarkStart w:name="_Toc1197570941" w:id="570524378"/>
      <w:bookmarkStart w:name="_Toc1214396034" w:id="48261694"/>
      <w:bookmarkStart w:name="_Toc1215360117" w:id="1073059384"/>
      <w:bookmarkStart w:name="_Toc26736638" w:id="470299206"/>
      <w:bookmarkStart w:name="_Toc193703595" w:id="1583536969"/>
      <w:bookmarkStart w:name="_Toc529001872" w:id="244353845"/>
      <w:bookmarkStart w:name="_Toc330592113" w:id="264689001"/>
      <w:bookmarkStart w:name="_Toc2026844922" w:id="1458432386"/>
      <w:bookmarkStart w:name="_Toc1552524505" w:id="1691641417"/>
      <w:bookmarkStart w:name="_Toc1882766411" w:id="2102775999"/>
      <w:bookmarkStart w:name="_Toc2022434913" w:id="1115774432"/>
      <w:bookmarkStart w:name="_Toc237419307" w:id="2010497634"/>
      <w:bookmarkStart w:name="_Toc462989687" w:id="305617924"/>
      <w:bookmarkStart w:name="_Toc1550808768" w:id="531369398"/>
      <w:bookmarkStart w:name="_Toc1837055513" w:id="174837290"/>
      <w:bookmarkStart w:name="_Toc1719958272" w:id="1433577081"/>
      <w:bookmarkStart w:name="_Toc1622308069" w:id="226022945"/>
      <w:bookmarkStart w:name="_Toc1568111309" w:id="1333334659"/>
      <w:bookmarkStart w:name="_Toc1366572017" w:id="908958637"/>
      <w:bookmarkStart w:name="_Toc236035808" w:id="1283222186"/>
      <w:bookmarkStart w:name="_Toc1676268743" w:id="604114051"/>
      <w:bookmarkStart w:name="_Toc1723586003" w:id="359814291"/>
      <w:bookmarkStart w:name="_Toc1370153690" w:id="2080282887"/>
      <w:bookmarkStart w:name="_Toc1090428021" w:id="1471224619"/>
      <w:bookmarkStart w:name="_Toc2125368738" w:id="320325329"/>
      <w:bookmarkStart w:name="_Toc1815759873" w:id="1906875482"/>
      <w:bookmarkStart w:name="_Toc630881702" w:id="933488324"/>
      <w:bookmarkStart w:name="_Toc2021154191" w:id="2123180425"/>
      <w:bookmarkStart w:name="_Toc1189930110" w:id="942628865"/>
      <w:bookmarkStart w:name="_Toc47992991" w:id="299233133"/>
      <w:bookmarkStart w:name="_Toc448809927" w:id="1019084058"/>
      <w:r w:rsidRPr="67313C08" w:rsidR="210620B4">
        <w:rPr>
          <w:rFonts w:ascii="Times New Roman" w:hAnsi="Times New Roman" w:eastAsia="Times New Roman" w:cs="Times New Roman"/>
          <w:color w:val="000000" w:themeColor="text1" w:themeTint="FF" w:themeShade="FF"/>
          <w:sz w:val="26"/>
          <w:szCs w:val="26"/>
        </w:rPr>
        <w:t>3.1 Introduction</w:t>
      </w:r>
      <w:bookmarkEnd w:id="642555104"/>
      <w:bookmarkEnd w:id="393057315"/>
      <w:bookmarkEnd w:id="1872313741"/>
      <w:bookmarkEnd w:id="791852358"/>
      <w:bookmarkEnd w:id="1631941786"/>
      <w:bookmarkEnd w:id="2128394209"/>
      <w:bookmarkEnd w:id="946772200"/>
      <w:bookmarkEnd w:id="1804108827"/>
      <w:bookmarkEnd w:id="242541886"/>
      <w:bookmarkEnd w:id="1331074283"/>
      <w:bookmarkEnd w:id="1445695978"/>
      <w:bookmarkEnd w:id="1517117735"/>
      <w:bookmarkEnd w:id="78663884"/>
      <w:bookmarkEnd w:id="1861812736"/>
      <w:bookmarkEnd w:id="1515899245"/>
      <w:bookmarkEnd w:id="1597234135"/>
      <w:bookmarkEnd w:id="1274418316"/>
      <w:bookmarkEnd w:id="783999497"/>
      <w:bookmarkEnd w:id="881980827"/>
      <w:bookmarkEnd w:id="1179360459"/>
      <w:bookmarkEnd w:id="236427068"/>
      <w:bookmarkEnd w:id="1002011447"/>
      <w:bookmarkEnd w:id="1654635396"/>
      <w:bookmarkEnd w:id="741713283"/>
      <w:bookmarkEnd w:id="1154966752"/>
      <w:bookmarkEnd w:id="2007184348"/>
      <w:bookmarkEnd w:id="742615746"/>
      <w:bookmarkEnd w:id="1546541476"/>
      <w:bookmarkEnd w:id="56188786"/>
      <w:bookmarkEnd w:id="795511579"/>
      <w:bookmarkEnd w:id="851881327"/>
      <w:bookmarkEnd w:id="1908254764"/>
      <w:bookmarkEnd w:id="78149529"/>
      <w:bookmarkEnd w:id="1443437018"/>
      <w:bookmarkEnd w:id="1989809126"/>
      <w:bookmarkEnd w:id="175597063"/>
      <w:bookmarkEnd w:id="25819981"/>
      <w:bookmarkEnd w:id="1845006514"/>
      <w:bookmarkEnd w:id="757785474"/>
      <w:bookmarkEnd w:id="637703264"/>
      <w:bookmarkEnd w:id="1322171439"/>
      <w:bookmarkEnd w:id="570524378"/>
      <w:bookmarkEnd w:id="48261694"/>
      <w:bookmarkEnd w:id="1073059384"/>
      <w:bookmarkEnd w:id="470299206"/>
      <w:bookmarkEnd w:id="1583536969"/>
      <w:bookmarkEnd w:id="244353845"/>
      <w:bookmarkEnd w:id="264689001"/>
      <w:bookmarkEnd w:id="1458432386"/>
      <w:bookmarkEnd w:id="1691641417"/>
      <w:bookmarkEnd w:id="2102775999"/>
      <w:bookmarkEnd w:id="1115774432"/>
      <w:bookmarkEnd w:id="2010497634"/>
      <w:bookmarkEnd w:id="305617924"/>
      <w:bookmarkEnd w:id="531369398"/>
      <w:bookmarkEnd w:id="174837290"/>
      <w:bookmarkEnd w:id="1433577081"/>
      <w:bookmarkEnd w:id="226022945"/>
      <w:bookmarkEnd w:id="1333334659"/>
      <w:bookmarkEnd w:id="908958637"/>
      <w:bookmarkEnd w:id="1283222186"/>
      <w:bookmarkEnd w:id="604114051"/>
      <w:bookmarkEnd w:id="359814291"/>
      <w:bookmarkEnd w:id="2080282887"/>
      <w:bookmarkEnd w:id="1471224619"/>
      <w:bookmarkEnd w:id="320325329"/>
      <w:bookmarkEnd w:id="1906875482"/>
      <w:bookmarkEnd w:id="933488324"/>
      <w:bookmarkEnd w:id="2123180425"/>
      <w:bookmarkEnd w:id="942628865"/>
      <w:bookmarkEnd w:id="299233133"/>
      <w:bookmarkEnd w:id="1019084058"/>
    </w:p>
    <w:p w:rsidR="3F62F619" w:rsidP="716945A5" w:rsidRDefault="3F62F619" w14:paraId="3471F02B" w14:textId="5D7FF8EB">
      <w:pPr>
        <w:spacing w:before="240" w:beforeAutospacing="off" w:after="240" w:afterAutospacing="off" w:line="360" w:lineRule="auto"/>
        <w:jc w:val="both"/>
      </w:pPr>
      <w:r w:rsidRPr="67313C08" w:rsidR="210620B4">
        <w:rPr>
          <w:rFonts w:ascii="Times New Roman" w:hAnsi="Times New Roman" w:eastAsia="Times New Roman" w:cs="Times New Roman"/>
          <w:color w:val="000000" w:themeColor="text1" w:themeTint="FF" w:themeShade="FF"/>
          <w:sz w:val="24"/>
          <w:szCs w:val="24"/>
        </w:rPr>
        <w:t xml:space="preserve">Research </w:t>
      </w:r>
      <w:r w:rsidRPr="67313C08" w:rsidR="210620B4">
        <w:rPr>
          <w:rFonts w:ascii="Times New Roman" w:hAnsi="Times New Roman" w:eastAsia="Times New Roman" w:cs="Times New Roman"/>
          <w:color w:val="000000" w:themeColor="text1" w:themeTint="FF" w:themeShade="FF"/>
          <w:sz w:val="24"/>
          <w:szCs w:val="24"/>
        </w:rPr>
        <w:t>methodology</w:t>
      </w:r>
      <w:r w:rsidRPr="67313C08" w:rsidR="210620B4">
        <w:rPr>
          <w:rFonts w:ascii="Times New Roman" w:hAnsi="Times New Roman" w:eastAsia="Times New Roman" w:cs="Times New Roman"/>
          <w:color w:val="000000" w:themeColor="text1" w:themeTint="FF" w:themeShade="FF"/>
          <w:sz w:val="24"/>
          <w:szCs w:val="24"/>
        </w:rPr>
        <w:t xml:space="preserve"> is the way that can symmetrically solve the problems which are related to the research. In the research </w:t>
      </w:r>
      <w:r w:rsidRPr="67313C08" w:rsidR="210620B4">
        <w:rPr>
          <w:rFonts w:ascii="Times New Roman" w:hAnsi="Times New Roman" w:eastAsia="Times New Roman" w:cs="Times New Roman"/>
          <w:color w:val="000000" w:themeColor="text1" w:themeTint="FF" w:themeShade="FF"/>
          <w:sz w:val="24"/>
          <w:szCs w:val="24"/>
        </w:rPr>
        <w:t>methodology</w:t>
      </w:r>
      <w:r w:rsidRPr="67313C08" w:rsidR="210620B4">
        <w:rPr>
          <w:rFonts w:ascii="Times New Roman" w:hAnsi="Times New Roman" w:eastAsia="Times New Roman" w:cs="Times New Roman"/>
          <w:color w:val="000000" w:themeColor="text1" w:themeTint="FF" w:themeShade="FF"/>
          <w:sz w:val="24"/>
          <w:szCs w:val="24"/>
        </w:rPr>
        <w:t xml:space="preserve">, the researcher adopted the problems of the research </w:t>
      </w:r>
      <w:r w:rsidRPr="67313C08" w:rsidR="210620B4">
        <w:rPr>
          <w:rFonts w:ascii="Times New Roman" w:hAnsi="Times New Roman" w:eastAsia="Times New Roman" w:cs="Times New Roman"/>
          <w:color w:val="000000" w:themeColor="text1" w:themeTint="FF" w:themeShade="FF"/>
          <w:sz w:val="24"/>
          <w:szCs w:val="24"/>
        </w:rPr>
        <w:t>and also</w:t>
      </w:r>
      <w:r w:rsidRPr="67313C08" w:rsidR="210620B4">
        <w:rPr>
          <w:rFonts w:ascii="Times New Roman" w:hAnsi="Times New Roman" w:eastAsia="Times New Roman" w:cs="Times New Roman"/>
          <w:color w:val="000000" w:themeColor="text1" w:themeTint="FF" w:themeShade="FF"/>
          <w:sz w:val="24"/>
          <w:szCs w:val="24"/>
        </w:rPr>
        <w:t xml:space="preserve"> find the logic behind the problems. Research </w:t>
      </w:r>
      <w:r w:rsidRPr="67313C08" w:rsidR="210620B4">
        <w:rPr>
          <w:rFonts w:ascii="Times New Roman" w:hAnsi="Times New Roman" w:eastAsia="Times New Roman" w:cs="Times New Roman"/>
          <w:color w:val="000000" w:themeColor="text1" w:themeTint="FF" w:themeShade="FF"/>
          <w:sz w:val="24"/>
          <w:szCs w:val="24"/>
        </w:rPr>
        <w:t>methodology</w:t>
      </w:r>
      <w:r w:rsidRPr="67313C08" w:rsidR="210620B4">
        <w:rPr>
          <w:rFonts w:ascii="Times New Roman" w:hAnsi="Times New Roman" w:eastAsia="Times New Roman" w:cs="Times New Roman"/>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provides</w:t>
      </w:r>
      <w:r w:rsidRPr="67313C08" w:rsidR="210620B4">
        <w:rPr>
          <w:rFonts w:ascii="Times New Roman" w:hAnsi="Times New Roman" w:eastAsia="Times New Roman" w:cs="Times New Roman"/>
          <w:color w:val="000000" w:themeColor="text1" w:themeTint="FF" w:themeShade="FF"/>
          <w:sz w:val="24"/>
          <w:szCs w:val="24"/>
        </w:rPr>
        <w:t xml:space="preserve"> the legitimacy of the research </w:t>
      </w:r>
      <w:r w:rsidRPr="67313C08" w:rsidR="210620B4">
        <w:rPr>
          <w:rFonts w:ascii="Times New Roman" w:hAnsi="Times New Roman" w:eastAsia="Times New Roman" w:cs="Times New Roman"/>
          <w:color w:val="000000" w:themeColor="text1" w:themeTint="FF" w:themeShade="FF"/>
          <w:sz w:val="24"/>
          <w:szCs w:val="24"/>
        </w:rPr>
        <w:t>and also</w:t>
      </w:r>
      <w:r w:rsidRPr="67313C08" w:rsidR="210620B4">
        <w:rPr>
          <w:rFonts w:ascii="Times New Roman" w:hAnsi="Times New Roman" w:eastAsia="Times New Roman" w:cs="Times New Roman"/>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provides</w:t>
      </w:r>
      <w:r w:rsidRPr="67313C08" w:rsidR="210620B4">
        <w:rPr>
          <w:rFonts w:ascii="Times New Roman" w:hAnsi="Times New Roman" w:eastAsia="Times New Roman" w:cs="Times New Roman"/>
          <w:color w:val="000000" w:themeColor="text1" w:themeTint="FF" w:themeShade="FF"/>
          <w:sz w:val="24"/>
          <w:szCs w:val="24"/>
        </w:rPr>
        <w:t xml:space="preserve"> sound findings scientifically. In this research topic of how influencer marketing affects the customers will be discussed and research </w:t>
      </w:r>
      <w:r w:rsidRPr="67313C08" w:rsidR="210620B4">
        <w:rPr>
          <w:rFonts w:ascii="Times New Roman" w:hAnsi="Times New Roman" w:eastAsia="Times New Roman" w:cs="Times New Roman"/>
          <w:color w:val="000000" w:themeColor="text1" w:themeTint="FF" w:themeShade="FF"/>
          <w:sz w:val="24"/>
          <w:szCs w:val="24"/>
        </w:rPr>
        <w:t>methodology</w:t>
      </w:r>
      <w:r w:rsidRPr="67313C08" w:rsidR="210620B4">
        <w:rPr>
          <w:rFonts w:ascii="Times New Roman" w:hAnsi="Times New Roman" w:eastAsia="Times New Roman" w:cs="Times New Roman"/>
          <w:color w:val="000000" w:themeColor="text1" w:themeTint="FF" w:themeShade="FF"/>
          <w:sz w:val="24"/>
          <w:szCs w:val="24"/>
        </w:rPr>
        <w:t xml:space="preserve"> is important for </w:t>
      </w:r>
      <w:r w:rsidRPr="67313C08" w:rsidR="210620B4">
        <w:rPr>
          <w:rFonts w:ascii="Times New Roman" w:hAnsi="Times New Roman" w:eastAsia="Times New Roman" w:cs="Times New Roman"/>
          <w:color w:val="000000" w:themeColor="text1" w:themeTint="FF" w:themeShade="FF"/>
          <w:sz w:val="24"/>
          <w:szCs w:val="24"/>
        </w:rPr>
        <w:t>providing</w:t>
      </w:r>
      <w:r w:rsidRPr="67313C08" w:rsidR="210620B4">
        <w:rPr>
          <w:rFonts w:ascii="Times New Roman" w:hAnsi="Times New Roman" w:eastAsia="Times New Roman" w:cs="Times New Roman"/>
          <w:color w:val="000000" w:themeColor="text1" w:themeTint="FF" w:themeShade="FF"/>
          <w:sz w:val="24"/>
          <w:szCs w:val="24"/>
        </w:rPr>
        <w:t xml:space="preserve"> the details of the plan that will help to keep the research on track </w:t>
      </w:r>
      <w:r w:rsidRPr="67313C08" w:rsidR="210620B4">
        <w:rPr>
          <w:rFonts w:ascii="Times New Roman" w:hAnsi="Times New Roman" w:eastAsia="Times New Roman" w:cs="Times New Roman"/>
          <w:color w:val="000000" w:themeColor="text1" w:themeTint="FF" w:themeShade="FF"/>
          <w:sz w:val="24"/>
          <w:szCs w:val="24"/>
        </w:rPr>
        <w:t>and also</w:t>
      </w:r>
      <w:r w:rsidRPr="67313C08" w:rsidR="210620B4">
        <w:rPr>
          <w:rFonts w:ascii="Times New Roman" w:hAnsi="Times New Roman" w:eastAsia="Times New Roman" w:cs="Times New Roman"/>
          <w:color w:val="000000" w:themeColor="text1" w:themeTint="FF" w:themeShade="FF"/>
          <w:sz w:val="24"/>
          <w:szCs w:val="24"/>
        </w:rPr>
        <w:t xml:space="preserve"> will help to make the process of the research smooth.</w:t>
      </w:r>
    </w:p>
    <w:p w:rsidR="67313C08" w:rsidP="67313C08" w:rsidRDefault="67313C08" w14:paraId="012ADD4C" w14:textId="206D95EA">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5F304D02" w:rsidP="67313C08" w:rsidRDefault="5F304D02" w14:paraId="42C4FCBA" w14:textId="0B0B2ECC">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6"/>
          <w:szCs w:val="26"/>
          <w:lang w:val="en"/>
        </w:rPr>
      </w:pPr>
      <w:r w:rsidRPr="67313C08" w:rsidR="5F304D02">
        <w:rPr>
          <w:rFonts w:ascii="Times New Roman" w:hAnsi="Times New Roman" w:eastAsia="Times New Roman" w:cs="Times New Roman"/>
          <w:color w:val="000000" w:themeColor="text1" w:themeTint="FF" w:themeShade="FF"/>
          <w:sz w:val="26"/>
          <w:szCs w:val="26"/>
        </w:rPr>
        <w:t xml:space="preserve">3.2 </w:t>
      </w:r>
      <w:r w:rsidRPr="67313C08" w:rsidR="3123EC3D">
        <w:rPr>
          <w:rFonts w:ascii="Times New Roman" w:hAnsi="Times New Roman" w:eastAsia="Times New Roman" w:cs="Times New Roman"/>
          <w:color w:val="000000" w:themeColor="text1" w:themeTint="FF" w:themeShade="FF"/>
          <w:sz w:val="26"/>
          <w:szCs w:val="26"/>
        </w:rPr>
        <w:t>D</w:t>
      </w:r>
      <w:r w:rsidRPr="67313C08" w:rsidR="5F304D02">
        <w:rPr>
          <w:rFonts w:ascii="Times New Roman" w:hAnsi="Times New Roman" w:eastAsia="Times New Roman" w:cs="Times New Roman"/>
          <w:color w:val="000000" w:themeColor="text1" w:themeTint="FF" w:themeShade="FF"/>
          <w:sz w:val="26"/>
          <w:szCs w:val="26"/>
        </w:rPr>
        <w:t xml:space="preserve">iagram of </w:t>
      </w:r>
      <w:r w:rsidRPr="67313C08" w:rsidR="221C6809">
        <w:rPr>
          <w:rFonts w:ascii="Times New Roman" w:hAnsi="Times New Roman" w:eastAsia="Times New Roman" w:cs="Times New Roman"/>
          <w:color w:val="000000" w:themeColor="text1" w:themeTint="FF" w:themeShade="FF"/>
          <w:sz w:val="26"/>
          <w:szCs w:val="26"/>
        </w:rPr>
        <w:t xml:space="preserve">the </w:t>
      </w:r>
      <w:r w:rsidRPr="67313C08" w:rsidR="5F304D02">
        <w:rPr>
          <w:rFonts w:ascii="Times New Roman" w:hAnsi="Times New Roman" w:eastAsia="Times New Roman" w:cs="Times New Roman"/>
          <w:color w:val="000000" w:themeColor="text1" w:themeTint="FF" w:themeShade="FF"/>
          <w:sz w:val="26"/>
          <w:szCs w:val="26"/>
        </w:rPr>
        <w:t>research onion</w:t>
      </w:r>
    </w:p>
    <w:p w:rsidR="67313C08" w:rsidP="67313C08" w:rsidRDefault="67313C08" w14:paraId="7C8D4028" w14:textId="049DA94B">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6"/>
          <w:szCs w:val="26"/>
        </w:rPr>
      </w:pPr>
    </w:p>
    <w:p w:rsidR="6C9CA2C9" w:rsidP="67313C08" w:rsidRDefault="6C9CA2C9" w14:paraId="449AA710" w14:textId="0C1D66B1">
      <w:pPr>
        <w:pStyle w:val="Normal"/>
        <w:spacing w:after="160" w:line="480" w:lineRule="auto"/>
        <w:jc w:val="both"/>
        <w:rPr>
          <w:rFonts w:ascii="Times New Roman" w:hAnsi="Times New Roman" w:eastAsia="Times New Roman" w:cs="Times New Roman"/>
          <w:b w:val="0"/>
          <w:bCs w:val="0"/>
          <w:i w:val="0"/>
          <w:iCs w:val="0"/>
          <w:caps w:val="0"/>
          <w:smallCaps w:val="0"/>
          <w:color w:val="222222"/>
          <w:sz w:val="22"/>
          <w:szCs w:val="22"/>
        </w:rPr>
      </w:pPr>
      <w:r w:rsidR="6C9CA2C9">
        <w:drawing>
          <wp:inline wp14:editId="2C9C84BF" wp14:anchorId="7761908A">
            <wp:extent cx="5724524" cy="3429000"/>
            <wp:effectExtent l="0" t="0" r="0" b="0"/>
            <wp:docPr id="1787967414" name="" descr="A picture containing text, circle, screenshot, diagram&#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58a6c66497f487c">
                      <a:extLst>
                        <a:ext xmlns:a="http://schemas.openxmlformats.org/drawingml/2006/main" uri="{28A0092B-C50C-407E-A947-70E740481C1C}">
                          <a14:useLocalDpi val="0"/>
                        </a:ext>
                      </a:extLst>
                    </a:blip>
                    <a:stretch>
                      <a:fillRect/>
                    </a:stretch>
                  </pic:blipFill>
                  <pic:spPr>
                    <a:xfrm>
                      <a:off x="0" y="0"/>
                      <a:ext cx="5724524" cy="3429000"/>
                    </a:xfrm>
                    <a:prstGeom prst="rect">
                      <a:avLst/>
                    </a:prstGeom>
                  </pic:spPr>
                </pic:pic>
              </a:graphicData>
            </a:graphic>
          </wp:inline>
        </w:drawing>
      </w:r>
      <w:r>
        <w:br/>
      </w:r>
      <w:r w:rsidRPr="67313C08" w:rsidR="042D643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Figure </w:t>
      </w:r>
      <w:r w:rsidRPr="67313C08" w:rsidR="0CF7974B">
        <w:rPr>
          <w:rFonts w:ascii="Times New Roman" w:hAnsi="Times New Roman" w:eastAsia="Times New Roman" w:cs="Times New Roman"/>
          <w:b w:val="0"/>
          <w:bCs w:val="0"/>
          <w:i w:val="0"/>
          <w:iCs w:val="0"/>
          <w:caps w:val="0"/>
          <w:smallCaps w:val="0"/>
          <w:color w:val="000000" w:themeColor="text1" w:themeTint="FF" w:themeShade="FF"/>
          <w:sz w:val="22"/>
          <w:szCs w:val="22"/>
        </w:rPr>
        <w:t>5:</w:t>
      </w:r>
      <w:r w:rsidRPr="67313C08" w:rsidR="042D643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Research onion</w:t>
      </w:r>
      <w:r w:rsidRPr="67313C08" w:rsidR="042D643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67313C08" w:rsidR="59256866">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67313C08" w:rsidR="042D6430">
        <w:rPr>
          <w:rFonts w:ascii="Times New Roman" w:hAnsi="Times New Roman" w:eastAsia="Times New Roman" w:cs="Times New Roman"/>
          <w:b w:val="0"/>
          <w:bCs w:val="0"/>
          <w:i w:val="0"/>
          <w:iCs w:val="0"/>
          <w:caps w:val="0"/>
          <w:smallCaps w:val="0"/>
          <w:color w:val="222222"/>
          <w:sz w:val="22"/>
          <w:szCs w:val="22"/>
        </w:rPr>
        <w:t>Melnikovas, A.</w:t>
      </w:r>
      <w:r w:rsidRPr="67313C08" w:rsidR="01BB02A5">
        <w:rPr>
          <w:rFonts w:ascii="Times New Roman" w:hAnsi="Times New Roman" w:eastAsia="Times New Roman" w:cs="Times New Roman"/>
          <w:b w:val="0"/>
          <w:bCs w:val="0"/>
          <w:i w:val="0"/>
          <w:iCs w:val="0"/>
          <w:caps w:val="0"/>
          <w:smallCaps w:val="0"/>
          <w:color w:val="222222"/>
          <w:sz w:val="22"/>
          <w:szCs w:val="22"/>
        </w:rPr>
        <w:t xml:space="preserve">, </w:t>
      </w:r>
      <w:r w:rsidRPr="67313C08" w:rsidR="042D6430">
        <w:rPr>
          <w:rFonts w:ascii="Times New Roman" w:hAnsi="Times New Roman" w:eastAsia="Times New Roman" w:cs="Times New Roman"/>
          <w:b w:val="0"/>
          <w:bCs w:val="0"/>
          <w:i w:val="0"/>
          <w:iCs w:val="0"/>
          <w:caps w:val="0"/>
          <w:smallCaps w:val="0"/>
          <w:color w:val="222222"/>
          <w:sz w:val="22"/>
          <w:szCs w:val="22"/>
        </w:rPr>
        <w:t>2018)</w:t>
      </w:r>
    </w:p>
    <w:p w:rsidR="67313C08" w:rsidP="67313C08" w:rsidRDefault="67313C08" w14:paraId="42E8F29C" w14:textId="4D72F3D4">
      <w:pPr>
        <w:pStyle w:val="Normal"/>
        <w:spacing w:before="240" w:beforeAutospacing="off" w:after="240" w:afterAutospacing="off" w:line="360" w:lineRule="auto"/>
        <w:jc w:val="both"/>
      </w:pPr>
    </w:p>
    <w:p w:rsidR="3F62F619" w:rsidP="716945A5" w:rsidRDefault="3F62F619" w14:paraId="7A28DDD3" w14:textId="5490E720">
      <w:pPr>
        <w:pStyle w:val="Heading2"/>
        <w:rPr>
          <w:rFonts w:ascii="Times New Roman" w:hAnsi="Times New Roman" w:eastAsia="Times New Roman" w:cs="Times New Roman"/>
          <w:noProof w:val="0"/>
          <w:color w:val="000000" w:themeColor="text1" w:themeTint="FF" w:themeShade="FF"/>
          <w:sz w:val="26"/>
          <w:szCs w:val="26"/>
          <w:lang w:val="en"/>
        </w:rPr>
      </w:pPr>
      <w:bookmarkStart w:name="_Toc1750929210" w:id="528964259"/>
      <w:bookmarkStart w:name="_Toc520869334" w:id="1409731769"/>
      <w:bookmarkStart w:name="_Toc1210016056" w:id="189263450"/>
      <w:bookmarkStart w:name="_Toc913151672" w:id="1859892463"/>
      <w:bookmarkStart w:name="_Toc1610101603" w:id="1931582363"/>
      <w:bookmarkStart w:name="_Toc954933263" w:id="1157681158"/>
      <w:bookmarkStart w:name="_Toc1971694828" w:id="1577649704"/>
      <w:bookmarkStart w:name="_Toc1778615713" w:id="567871809"/>
      <w:bookmarkStart w:name="_Toc1820424029" w:id="1960560428"/>
      <w:bookmarkStart w:name="_Toc832881513" w:id="1034664839"/>
      <w:bookmarkStart w:name="_Toc538855141" w:id="1727400225"/>
      <w:bookmarkStart w:name="_Toc1956852149" w:id="259044164"/>
      <w:bookmarkStart w:name="_Toc310701745" w:id="912017217"/>
      <w:bookmarkStart w:name="_Toc547443613" w:id="833844480"/>
      <w:bookmarkStart w:name="_Toc1225824012" w:id="1226981813"/>
      <w:bookmarkStart w:name="_Toc431407595" w:id="1401344788"/>
      <w:bookmarkStart w:name="_Toc1001356507" w:id="2018073616"/>
      <w:bookmarkStart w:name="_Toc650525252" w:id="1233815428"/>
      <w:bookmarkStart w:name="_Toc710205317" w:id="1933855195"/>
      <w:bookmarkStart w:name="_Toc1182603714" w:id="1341936799"/>
      <w:bookmarkStart w:name="_Toc39524696" w:id="636612436"/>
      <w:bookmarkStart w:name="_Toc1908895951" w:id="1955602813"/>
      <w:bookmarkStart w:name="_Toc1155518777" w:id="1408915179"/>
      <w:bookmarkStart w:name="_Toc747858484" w:id="499941179"/>
      <w:bookmarkStart w:name="_Toc1081509235" w:id="1173536131"/>
      <w:bookmarkStart w:name="_Toc214164992" w:id="2069796352"/>
      <w:bookmarkStart w:name="_Toc2053959773" w:id="2037179742"/>
      <w:bookmarkStart w:name="_Toc928903553" w:id="2034676772"/>
      <w:bookmarkStart w:name="_Toc567432258" w:id="659843340"/>
      <w:bookmarkStart w:name="_Toc399790883" w:id="1565189068"/>
      <w:bookmarkStart w:name="_Toc150128368" w:id="715664161"/>
      <w:bookmarkStart w:name="_Toc1964843949" w:id="1981085669"/>
      <w:bookmarkStart w:name="_Toc198285459" w:id="545576032"/>
      <w:bookmarkStart w:name="_Toc1775092065" w:id="975120415"/>
      <w:bookmarkStart w:name="_Toc670224936" w:id="772009471"/>
      <w:bookmarkStart w:name="_Toc388756207" w:id="590930301"/>
      <w:bookmarkStart w:name="_Toc875140361" w:id="1071245845"/>
      <w:bookmarkStart w:name="_Toc1172262548" w:id="581913109"/>
      <w:bookmarkStart w:name="_Toc2129133624" w:id="1970903117"/>
      <w:bookmarkStart w:name="_Toc1728098415" w:id="299979682"/>
      <w:bookmarkStart w:name="_Toc741870366" w:id="347387629"/>
      <w:bookmarkStart w:name="_Toc1532529788" w:id="1382622038"/>
      <w:bookmarkStart w:name="_Toc1527322147" w:id="1634041201"/>
      <w:bookmarkStart w:name="_Toc2133954833" w:id="770995163"/>
      <w:bookmarkStart w:name="_Toc105893176" w:id="842107473"/>
      <w:bookmarkStart w:name="_Toc1638271336" w:id="1085845503"/>
      <w:bookmarkStart w:name="_Toc65365798" w:id="235867143"/>
      <w:bookmarkStart w:name="_Toc1212949928" w:id="1423633446"/>
      <w:bookmarkStart w:name="_Toc461183083" w:id="217151619"/>
      <w:bookmarkStart w:name="_Toc1575239883" w:id="501323850"/>
      <w:bookmarkStart w:name="_Toc2009581045" w:id="1223289221"/>
      <w:bookmarkStart w:name="_Toc1936543122" w:id="1737973993"/>
      <w:bookmarkStart w:name="_Toc547908019" w:id="522950545"/>
      <w:bookmarkStart w:name="_Toc1687816154" w:id="1835923751"/>
      <w:bookmarkStart w:name="_Toc675852503" w:id="1121029610"/>
      <w:bookmarkStart w:name="_Toc62438090" w:id="1026766698"/>
      <w:bookmarkStart w:name="_Toc190472050" w:id="1858404449"/>
      <w:bookmarkStart w:name="_Toc1300761920" w:id="337141674"/>
      <w:bookmarkStart w:name="_Toc2017156052" w:id="1196398304"/>
      <w:bookmarkStart w:name="_Toc1849206034" w:id="1304653356"/>
      <w:bookmarkStart w:name="_Toc1028103166" w:id="611023019"/>
      <w:bookmarkStart w:name="_Toc621977798" w:id="2082579706"/>
      <w:bookmarkStart w:name="_Toc768434108" w:id="769168427"/>
      <w:bookmarkStart w:name="_Toc1722894745" w:id="847322976"/>
      <w:bookmarkStart w:name="_Toc2026595295" w:id="1111719642"/>
      <w:bookmarkStart w:name="_Toc191560654" w:id="163861028"/>
      <w:bookmarkStart w:name="_Toc253748517" w:id="1316373857"/>
      <w:bookmarkStart w:name="_Toc1764245494" w:id="1237625391"/>
      <w:bookmarkStart w:name="_Toc2041960702" w:id="1216643743"/>
      <w:bookmarkStart w:name="_Toc926094484" w:id="141767183"/>
      <w:bookmarkStart w:name="_Toc1672051425" w:id="244996858"/>
      <w:bookmarkStart w:name="_Toc909783841" w:id="1346721717"/>
      <w:r w:rsidRPr="67313C08" w:rsidR="210620B4">
        <w:rPr>
          <w:rFonts w:ascii="Times New Roman" w:hAnsi="Times New Roman" w:eastAsia="Times New Roman" w:cs="Times New Roman"/>
          <w:color w:val="000000" w:themeColor="text1" w:themeTint="FF" w:themeShade="FF"/>
          <w:sz w:val="26"/>
          <w:szCs w:val="26"/>
        </w:rPr>
        <w:t>3.</w:t>
      </w:r>
      <w:r w:rsidRPr="67313C08" w:rsidR="04D4743E">
        <w:rPr>
          <w:rFonts w:ascii="Times New Roman" w:hAnsi="Times New Roman" w:eastAsia="Times New Roman" w:cs="Times New Roman"/>
          <w:color w:val="000000" w:themeColor="text1" w:themeTint="FF" w:themeShade="FF"/>
          <w:sz w:val="26"/>
          <w:szCs w:val="26"/>
        </w:rPr>
        <w:t>3</w:t>
      </w:r>
      <w:r w:rsidRPr="67313C08" w:rsidR="210620B4">
        <w:rPr>
          <w:rFonts w:ascii="Times New Roman" w:hAnsi="Times New Roman" w:eastAsia="Times New Roman" w:cs="Times New Roman"/>
          <w:color w:val="000000" w:themeColor="text1" w:themeTint="FF" w:themeShade="FF"/>
          <w:sz w:val="26"/>
          <w:szCs w:val="26"/>
        </w:rPr>
        <w:t xml:space="preserve"> Philosophical position of the research</w:t>
      </w:r>
      <w:bookmarkEnd w:id="528964259"/>
      <w:bookmarkEnd w:id="1409731769"/>
      <w:bookmarkEnd w:id="189263450"/>
      <w:bookmarkEnd w:id="1859892463"/>
      <w:bookmarkEnd w:id="1931582363"/>
      <w:bookmarkEnd w:id="1157681158"/>
      <w:bookmarkEnd w:id="1577649704"/>
      <w:bookmarkEnd w:id="567871809"/>
      <w:bookmarkEnd w:id="1960560428"/>
      <w:bookmarkEnd w:id="1034664839"/>
      <w:bookmarkEnd w:id="1727400225"/>
      <w:bookmarkEnd w:id="259044164"/>
      <w:bookmarkEnd w:id="912017217"/>
      <w:bookmarkEnd w:id="833844480"/>
      <w:bookmarkEnd w:id="1226981813"/>
      <w:bookmarkEnd w:id="1401344788"/>
      <w:bookmarkEnd w:id="2018073616"/>
      <w:bookmarkEnd w:id="1233815428"/>
      <w:bookmarkEnd w:id="1933855195"/>
      <w:bookmarkEnd w:id="1341936799"/>
      <w:bookmarkEnd w:id="636612436"/>
      <w:bookmarkEnd w:id="1955602813"/>
      <w:bookmarkEnd w:id="1408915179"/>
      <w:bookmarkEnd w:id="499941179"/>
      <w:bookmarkEnd w:id="1173536131"/>
      <w:bookmarkEnd w:id="2069796352"/>
      <w:bookmarkEnd w:id="2037179742"/>
      <w:bookmarkEnd w:id="2034676772"/>
      <w:bookmarkEnd w:id="659843340"/>
      <w:bookmarkEnd w:id="1565189068"/>
      <w:bookmarkEnd w:id="715664161"/>
      <w:bookmarkEnd w:id="1981085669"/>
      <w:bookmarkEnd w:id="545576032"/>
      <w:bookmarkEnd w:id="975120415"/>
      <w:bookmarkEnd w:id="772009471"/>
      <w:bookmarkEnd w:id="590930301"/>
      <w:bookmarkEnd w:id="1071245845"/>
      <w:bookmarkEnd w:id="581913109"/>
      <w:bookmarkEnd w:id="1970903117"/>
      <w:bookmarkEnd w:id="299979682"/>
      <w:bookmarkEnd w:id="347387629"/>
      <w:bookmarkEnd w:id="1382622038"/>
      <w:bookmarkEnd w:id="1634041201"/>
      <w:bookmarkEnd w:id="770995163"/>
      <w:bookmarkEnd w:id="842107473"/>
      <w:bookmarkEnd w:id="1085845503"/>
      <w:bookmarkEnd w:id="235867143"/>
      <w:bookmarkEnd w:id="1423633446"/>
      <w:bookmarkEnd w:id="217151619"/>
      <w:bookmarkEnd w:id="501323850"/>
      <w:bookmarkEnd w:id="1223289221"/>
      <w:bookmarkEnd w:id="1737973993"/>
      <w:bookmarkEnd w:id="522950545"/>
      <w:bookmarkEnd w:id="1835923751"/>
      <w:bookmarkEnd w:id="1121029610"/>
      <w:bookmarkEnd w:id="1026766698"/>
      <w:bookmarkEnd w:id="1858404449"/>
      <w:bookmarkEnd w:id="337141674"/>
      <w:bookmarkEnd w:id="1196398304"/>
      <w:bookmarkEnd w:id="1304653356"/>
      <w:bookmarkEnd w:id="611023019"/>
      <w:bookmarkEnd w:id="2082579706"/>
      <w:bookmarkEnd w:id="769168427"/>
      <w:bookmarkEnd w:id="847322976"/>
      <w:bookmarkEnd w:id="1111719642"/>
      <w:bookmarkEnd w:id="163861028"/>
      <w:bookmarkEnd w:id="1316373857"/>
      <w:bookmarkEnd w:id="1237625391"/>
      <w:bookmarkEnd w:id="1216643743"/>
      <w:bookmarkEnd w:id="141767183"/>
      <w:bookmarkEnd w:id="244996858"/>
      <w:bookmarkEnd w:id="1346721717"/>
    </w:p>
    <w:p w:rsidR="3F62F619" w:rsidP="716945A5" w:rsidRDefault="3F62F619" w14:paraId="5EFA170C" w14:textId="4AA37447">
      <w:pPr>
        <w:spacing w:before="240" w:beforeAutospacing="off" w:after="240" w:afterAutospacing="off" w:line="360" w:lineRule="auto"/>
        <w:jc w:val="both"/>
      </w:pPr>
      <w:r w:rsidRPr="67313C08" w:rsidR="210620B4">
        <w:rPr>
          <w:rFonts w:ascii="Times New Roman" w:hAnsi="Times New Roman" w:eastAsia="Times New Roman" w:cs="Times New Roman"/>
          <w:color w:val="000000" w:themeColor="text1" w:themeTint="FF" w:themeShade="FF"/>
          <w:sz w:val="24"/>
          <w:szCs w:val="24"/>
        </w:rPr>
        <w:t xml:space="preserve">The philosophical position of any research refers to the thoughts of the researcher that helps to </w:t>
      </w:r>
      <w:r w:rsidRPr="67313C08" w:rsidR="210620B4">
        <w:rPr>
          <w:rFonts w:ascii="Times New Roman" w:hAnsi="Times New Roman" w:eastAsia="Times New Roman" w:cs="Times New Roman"/>
          <w:color w:val="000000" w:themeColor="text1" w:themeTint="FF" w:themeShade="FF"/>
          <w:sz w:val="24"/>
          <w:szCs w:val="24"/>
        </w:rPr>
        <w:t>identify</w:t>
      </w:r>
      <w:r w:rsidRPr="67313C08" w:rsidR="210620B4">
        <w:rPr>
          <w:rFonts w:ascii="Times New Roman" w:hAnsi="Times New Roman" w:eastAsia="Times New Roman" w:cs="Times New Roman"/>
          <w:color w:val="000000" w:themeColor="text1" w:themeTint="FF" w:themeShade="FF"/>
          <w:sz w:val="24"/>
          <w:szCs w:val="24"/>
        </w:rPr>
        <w:t xml:space="preserve"> reliable and new knowledge about the research topic (</w:t>
      </w:r>
      <w:r w:rsidRPr="67313C08" w:rsidR="210620B4">
        <w:rPr>
          <w:rFonts w:ascii="Times New Roman" w:hAnsi="Times New Roman" w:eastAsia="Times New Roman" w:cs="Times New Roman"/>
          <w:color w:val="000000" w:themeColor="text1" w:themeTint="FF" w:themeShade="FF"/>
          <w:sz w:val="24"/>
          <w:szCs w:val="24"/>
        </w:rPr>
        <w:t xml:space="preserve">Bleaker </w:t>
      </w:r>
      <w:r w:rsidRPr="67313C08" w:rsidR="1C680BFC">
        <w:rPr>
          <w:rFonts w:ascii="Times New Roman" w:hAnsi="Times New Roman" w:eastAsia="Times New Roman" w:cs="Times New Roman"/>
          <w:i w:val="1"/>
          <w:iCs w:val="1"/>
          <w:color w:val="000000" w:themeColor="text1" w:themeTint="FF" w:themeShade="FF"/>
          <w:sz w:val="24"/>
          <w:szCs w:val="24"/>
        </w:rPr>
        <w:t>et al.,</w:t>
      </w:r>
      <w:r w:rsidRPr="67313C08" w:rsidR="210620B4">
        <w:rPr>
          <w:rFonts w:ascii="Times New Roman" w:hAnsi="Times New Roman" w:eastAsia="Times New Roman" w:cs="Times New Roman"/>
          <w:i w:val="1"/>
          <w:iCs w:val="1"/>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2019)</w:t>
      </w:r>
      <w:r w:rsidRPr="67313C08" w:rsidR="210620B4">
        <w:rPr>
          <w:rFonts w:ascii="Times New Roman" w:hAnsi="Times New Roman" w:eastAsia="Times New Roman" w:cs="Times New Roman"/>
          <w:color w:val="000000" w:themeColor="text1" w:themeTint="FF" w:themeShade="FF"/>
          <w:sz w:val="24"/>
          <w:szCs w:val="24"/>
        </w:rPr>
        <w:t xml:space="preserve">. There are four kinds of research </w:t>
      </w:r>
      <w:r w:rsidRPr="67313C08" w:rsidR="5E4FFCF3">
        <w:rPr>
          <w:rFonts w:ascii="Times New Roman" w:hAnsi="Times New Roman" w:eastAsia="Times New Roman" w:cs="Times New Roman"/>
          <w:color w:val="000000" w:themeColor="text1" w:themeTint="FF" w:themeShade="FF"/>
          <w:sz w:val="24"/>
          <w:szCs w:val="24"/>
        </w:rPr>
        <w:t>philosophy,</w:t>
      </w:r>
      <w:r w:rsidRPr="67313C08" w:rsidR="210620B4">
        <w:rPr>
          <w:rFonts w:ascii="Times New Roman" w:hAnsi="Times New Roman" w:eastAsia="Times New Roman" w:cs="Times New Roman"/>
          <w:color w:val="000000" w:themeColor="text1" w:themeTint="FF" w:themeShade="FF"/>
          <w:sz w:val="24"/>
          <w:szCs w:val="24"/>
        </w:rPr>
        <w:t xml:space="preserve"> and they are interpretivist, positivist, realistic, and pragmatist. In this research paper, the </w:t>
      </w:r>
      <w:r w:rsidRPr="67313C08" w:rsidR="210620B4">
        <w:rPr>
          <w:rFonts w:ascii="Times New Roman" w:hAnsi="Times New Roman" w:eastAsia="Times New Roman" w:cs="Times New Roman"/>
          <w:b w:val="1"/>
          <w:bCs w:val="1"/>
          <w:i w:val="1"/>
          <w:iCs w:val="1"/>
          <w:color w:val="000000" w:themeColor="text1" w:themeTint="FF" w:themeShade="FF"/>
          <w:sz w:val="24"/>
          <w:szCs w:val="24"/>
        </w:rPr>
        <w:t>positivism philosophy</w:t>
      </w:r>
      <w:r w:rsidRPr="67313C08" w:rsidR="210620B4">
        <w:rPr>
          <w:rFonts w:ascii="Times New Roman" w:hAnsi="Times New Roman" w:eastAsia="Times New Roman" w:cs="Times New Roman"/>
          <w:color w:val="000000" w:themeColor="text1" w:themeTint="FF" w:themeShade="FF"/>
          <w:sz w:val="24"/>
          <w:szCs w:val="24"/>
        </w:rPr>
        <w:t xml:space="preserve"> will be used and the reason behind it is that positivist philosophy emphasizes engaging the research material where the variables can be controlled and manipulated. An excerpt that uses positivist research philosophy the research had been conducted easily and will consume less time. </w:t>
      </w:r>
    </w:p>
    <w:p w:rsidR="6A96D71B" w:rsidP="6A96D71B" w:rsidRDefault="6A96D71B" w14:paraId="309C286F" w14:textId="2AB1FEA8">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p>
    <w:p w:rsidR="3F62F619" w:rsidP="716945A5" w:rsidRDefault="3F62F619" w14:paraId="7D2C122E" w14:textId="2D9B7F52">
      <w:pPr>
        <w:pStyle w:val="Heading2"/>
      </w:pPr>
      <w:bookmarkStart w:name="_Toc627141798" w:id="225809776"/>
      <w:bookmarkStart w:name="_Toc1483158055" w:id="1033049956"/>
      <w:bookmarkStart w:name="_Toc903674349" w:id="1520811208"/>
      <w:bookmarkStart w:name="_Toc2047369797" w:id="204025906"/>
      <w:bookmarkStart w:name="_Toc906592054" w:id="163874458"/>
      <w:bookmarkStart w:name="_Toc200678637" w:id="1281980933"/>
      <w:bookmarkStart w:name="_Toc505228139" w:id="539621569"/>
      <w:bookmarkStart w:name="_Toc977473251" w:id="618880127"/>
      <w:bookmarkStart w:name="_Toc1582855820" w:id="183941441"/>
      <w:bookmarkStart w:name="_Toc1906899963" w:id="1907955579"/>
      <w:bookmarkStart w:name="_Toc959327488" w:id="864380377"/>
      <w:bookmarkStart w:name="_Toc926303130" w:id="1829540266"/>
      <w:bookmarkStart w:name="_Toc330348911" w:id="588282894"/>
      <w:bookmarkStart w:name="_Toc877453899" w:id="18290186"/>
      <w:bookmarkStart w:name="_Toc169506581" w:id="242426267"/>
      <w:bookmarkStart w:name="_Toc535057359" w:id="1337299208"/>
      <w:bookmarkStart w:name="_Toc822419430" w:id="988815848"/>
      <w:bookmarkStart w:name="_Toc191376329" w:id="1154358284"/>
      <w:bookmarkStart w:name="_Toc604759802" w:id="1329908528"/>
      <w:bookmarkStart w:name="_Toc931057534" w:id="860258968"/>
      <w:bookmarkStart w:name="_Toc903017253" w:id="199573816"/>
      <w:bookmarkStart w:name="_Toc1420736164" w:id="681012754"/>
      <w:bookmarkStart w:name="_Toc878620231" w:id="1584017267"/>
      <w:bookmarkStart w:name="_Toc328227142" w:id="479509286"/>
      <w:bookmarkStart w:name="_Toc518556215" w:id="481069712"/>
      <w:bookmarkStart w:name="_Toc406414048" w:id="285009128"/>
      <w:bookmarkStart w:name="_Toc603191618" w:id="1772405094"/>
      <w:bookmarkStart w:name="_Toc2139789411" w:id="2075230459"/>
      <w:bookmarkStart w:name="_Toc1818178261" w:id="57243537"/>
      <w:bookmarkStart w:name="_Toc1872497994" w:id="422761816"/>
      <w:bookmarkStart w:name="_Toc1726491529" w:id="1854401861"/>
      <w:bookmarkStart w:name="_Toc86852109" w:id="104460522"/>
      <w:bookmarkStart w:name="_Toc729233152" w:id="2106595820"/>
      <w:bookmarkStart w:name="_Toc406488183" w:id="1598701563"/>
      <w:bookmarkStart w:name="_Toc838103408" w:id="1967410645"/>
      <w:bookmarkStart w:name="_Toc136877177" w:id="293140341"/>
      <w:bookmarkStart w:name="_Toc520971050" w:id="220038748"/>
      <w:bookmarkStart w:name="_Toc1434449764" w:id="2010880768"/>
      <w:bookmarkStart w:name="_Toc754436687" w:id="532574605"/>
      <w:bookmarkStart w:name="_Toc1497167200" w:id="1980065661"/>
      <w:bookmarkStart w:name="_Toc1631623859" w:id="2141847828"/>
      <w:bookmarkStart w:name="_Toc811626611" w:id="820489638"/>
      <w:bookmarkStart w:name="_Toc2000987290" w:id="1465565315"/>
      <w:bookmarkStart w:name="_Toc1664215396" w:id="1839081030"/>
      <w:bookmarkStart w:name="_Toc89876323" w:id="1208547839"/>
      <w:bookmarkStart w:name="_Toc1588246015" w:id="1091954110"/>
      <w:bookmarkStart w:name="_Toc1309881992" w:id="137275025"/>
      <w:bookmarkStart w:name="_Toc2056192204" w:id="45372506"/>
      <w:bookmarkStart w:name="_Toc2126435538" w:id="1063896474"/>
      <w:bookmarkStart w:name="_Toc2042025587" w:id="1048365492"/>
      <w:bookmarkStart w:name="_Toc1415833046" w:id="1382830494"/>
      <w:bookmarkStart w:name="_Toc893682537" w:id="1359906824"/>
      <w:bookmarkStart w:name="_Toc1152758262" w:id="2006226008"/>
      <w:bookmarkStart w:name="_Toc1311900384" w:id="2104001724"/>
      <w:bookmarkStart w:name="_Toc923566267" w:id="824756362"/>
      <w:bookmarkStart w:name="_Toc1987932306" w:id="1055021547"/>
      <w:bookmarkStart w:name="_Toc1576587633" w:id="469958239"/>
      <w:bookmarkStart w:name="_Toc1552146698" w:id="1102996242"/>
      <w:bookmarkStart w:name="_Toc613038392" w:id="1069021625"/>
      <w:bookmarkStart w:name="_Toc1643686020" w:id="1572405731"/>
      <w:bookmarkStart w:name="_Toc1677962746" w:id="1062956286"/>
      <w:bookmarkStart w:name="_Toc1273848102" w:id="167057789"/>
      <w:bookmarkStart w:name="_Toc1173780620" w:id="1986285116"/>
      <w:bookmarkStart w:name="_Toc401640840" w:id="2130139319"/>
      <w:bookmarkStart w:name="_Toc494413136" w:id="725772265"/>
      <w:bookmarkStart w:name="_Toc833227110" w:id="949558018"/>
      <w:bookmarkStart w:name="_Toc1754064979" w:id="1421016548"/>
      <w:bookmarkStart w:name="_Toc795504159" w:id="1741821443"/>
      <w:bookmarkStart w:name="_Toc2044983185" w:id="1944010373"/>
      <w:bookmarkStart w:name="_Toc675978798" w:id="513475710"/>
      <w:bookmarkStart w:name="_Toc927016885" w:id="259565934"/>
      <w:bookmarkStart w:name="_Toc308033769" w:id="334483364"/>
      <w:r w:rsidRPr="67313C08" w:rsidR="210620B4">
        <w:rPr>
          <w:rFonts w:ascii="Times New Roman" w:hAnsi="Times New Roman" w:eastAsia="Times New Roman" w:cs="Times New Roman"/>
          <w:color w:val="000000" w:themeColor="text1" w:themeTint="FF" w:themeShade="FF"/>
          <w:sz w:val="26"/>
          <w:szCs w:val="26"/>
        </w:rPr>
        <w:t>3.</w:t>
      </w:r>
      <w:r w:rsidRPr="67313C08" w:rsidR="422054BF">
        <w:rPr>
          <w:rFonts w:ascii="Times New Roman" w:hAnsi="Times New Roman" w:eastAsia="Times New Roman" w:cs="Times New Roman"/>
          <w:color w:val="000000" w:themeColor="text1" w:themeTint="FF" w:themeShade="FF"/>
          <w:sz w:val="26"/>
          <w:szCs w:val="26"/>
        </w:rPr>
        <w:t>4</w:t>
      </w:r>
      <w:r w:rsidRPr="67313C08" w:rsidR="210620B4">
        <w:rPr>
          <w:rFonts w:ascii="Times New Roman" w:hAnsi="Times New Roman" w:eastAsia="Times New Roman" w:cs="Times New Roman"/>
          <w:color w:val="000000" w:themeColor="text1" w:themeTint="FF" w:themeShade="FF"/>
          <w:sz w:val="26"/>
          <w:szCs w:val="26"/>
        </w:rPr>
        <w:t xml:space="preserve"> Paradigm position of the research</w:t>
      </w:r>
      <w:bookmarkEnd w:id="225809776"/>
      <w:bookmarkEnd w:id="1033049956"/>
      <w:bookmarkEnd w:id="1520811208"/>
      <w:bookmarkEnd w:id="204025906"/>
      <w:bookmarkEnd w:id="163874458"/>
      <w:bookmarkEnd w:id="1281980933"/>
      <w:bookmarkEnd w:id="539621569"/>
      <w:bookmarkEnd w:id="618880127"/>
      <w:bookmarkEnd w:id="183941441"/>
      <w:bookmarkEnd w:id="1907955579"/>
      <w:bookmarkEnd w:id="864380377"/>
      <w:bookmarkEnd w:id="1829540266"/>
      <w:bookmarkEnd w:id="588282894"/>
      <w:bookmarkEnd w:id="18290186"/>
      <w:bookmarkEnd w:id="242426267"/>
      <w:bookmarkEnd w:id="1337299208"/>
      <w:bookmarkEnd w:id="988815848"/>
      <w:bookmarkEnd w:id="1154358284"/>
      <w:bookmarkEnd w:id="1329908528"/>
      <w:bookmarkEnd w:id="860258968"/>
      <w:bookmarkEnd w:id="199573816"/>
      <w:bookmarkEnd w:id="681012754"/>
      <w:bookmarkEnd w:id="1584017267"/>
      <w:bookmarkEnd w:id="479509286"/>
      <w:bookmarkEnd w:id="481069712"/>
      <w:bookmarkEnd w:id="285009128"/>
      <w:bookmarkEnd w:id="1772405094"/>
      <w:bookmarkEnd w:id="2075230459"/>
      <w:bookmarkEnd w:id="57243537"/>
      <w:bookmarkEnd w:id="422761816"/>
      <w:bookmarkEnd w:id="1854401861"/>
      <w:bookmarkEnd w:id="104460522"/>
      <w:bookmarkEnd w:id="2106595820"/>
      <w:bookmarkEnd w:id="1598701563"/>
      <w:bookmarkEnd w:id="1967410645"/>
      <w:bookmarkEnd w:id="293140341"/>
      <w:bookmarkEnd w:id="220038748"/>
      <w:bookmarkEnd w:id="2010880768"/>
      <w:bookmarkEnd w:id="532574605"/>
      <w:bookmarkEnd w:id="1980065661"/>
      <w:bookmarkEnd w:id="2141847828"/>
      <w:bookmarkEnd w:id="820489638"/>
      <w:bookmarkEnd w:id="1465565315"/>
      <w:bookmarkEnd w:id="1839081030"/>
      <w:bookmarkEnd w:id="1208547839"/>
      <w:bookmarkEnd w:id="1091954110"/>
      <w:bookmarkEnd w:id="137275025"/>
      <w:bookmarkEnd w:id="45372506"/>
      <w:bookmarkEnd w:id="1063896474"/>
      <w:bookmarkEnd w:id="1048365492"/>
      <w:bookmarkEnd w:id="1382830494"/>
      <w:bookmarkEnd w:id="1359906824"/>
      <w:bookmarkEnd w:id="2006226008"/>
      <w:bookmarkEnd w:id="2104001724"/>
      <w:bookmarkEnd w:id="824756362"/>
      <w:bookmarkEnd w:id="1055021547"/>
      <w:bookmarkEnd w:id="469958239"/>
      <w:bookmarkEnd w:id="1102996242"/>
      <w:bookmarkEnd w:id="1069021625"/>
      <w:bookmarkEnd w:id="1572405731"/>
      <w:bookmarkEnd w:id="1062956286"/>
      <w:bookmarkEnd w:id="167057789"/>
      <w:bookmarkEnd w:id="1986285116"/>
      <w:bookmarkEnd w:id="2130139319"/>
      <w:bookmarkEnd w:id="725772265"/>
      <w:bookmarkEnd w:id="949558018"/>
      <w:bookmarkEnd w:id="1421016548"/>
      <w:bookmarkEnd w:id="1741821443"/>
      <w:bookmarkEnd w:id="1944010373"/>
      <w:bookmarkEnd w:id="513475710"/>
      <w:bookmarkEnd w:id="259565934"/>
      <w:bookmarkEnd w:id="334483364"/>
      <w:r w:rsidRPr="67313C08" w:rsidR="210620B4">
        <w:rPr>
          <w:rFonts w:ascii="Times New Roman" w:hAnsi="Times New Roman" w:eastAsia="Times New Roman" w:cs="Times New Roman"/>
          <w:color w:val="000000" w:themeColor="text1" w:themeTint="FF" w:themeShade="FF"/>
          <w:sz w:val="26"/>
          <w:szCs w:val="26"/>
        </w:rPr>
        <w:t xml:space="preserve"> </w:t>
      </w:r>
    </w:p>
    <w:p w:rsidR="3F62F619" w:rsidP="716945A5" w:rsidRDefault="3F62F619" w14:paraId="4DCCD766" w14:textId="70B3A13F">
      <w:pPr>
        <w:spacing w:before="240" w:beforeAutospacing="off" w:after="240" w:afterAutospacing="off" w:line="360" w:lineRule="auto"/>
        <w:jc w:val="both"/>
      </w:pPr>
      <w:r w:rsidRPr="67313C08" w:rsidR="210620B4">
        <w:rPr>
          <w:rFonts w:ascii="Times New Roman" w:hAnsi="Times New Roman" w:eastAsia="Times New Roman" w:cs="Times New Roman"/>
          <w:color w:val="000000" w:themeColor="text1" w:themeTint="FF" w:themeShade="FF"/>
          <w:sz w:val="24"/>
          <w:szCs w:val="24"/>
        </w:rPr>
        <w:t>The paradigm position of the research refers to the framework into which the practice and the theories help to create the plan of the research in a discipline method. This position of the research helps to make the plan of the research and it also includes the aim of the research (</w:t>
      </w:r>
      <w:r w:rsidRPr="67313C08" w:rsidR="210620B4">
        <w:rPr>
          <w:rFonts w:ascii="Times New Roman" w:hAnsi="Times New Roman" w:eastAsia="Times New Roman" w:cs="Times New Roman"/>
          <w:color w:val="000000" w:themeColor="text1" w:themeTint="FF" w:themeShade="FF"/>
          <w:sz w:val="24"/>
          <w:szCs w:val="24"/>
        </w:rPr>
        <w:t>Rehman and Aarthi, 2016)</w:t>
      </w:r>
      <w:r w:rsidRPr="67313C08" w:rsidR="210620B4">
        <w:rPr>
          <w:rFonts w:ascii="Times New Roman" w:hAnsi="Times New Roman" w:eastAsia="Times New Roman" w:cs="Times New Roman"/>
          <w:color w:val="000000" w:themeColor="text1" w:themeTint="FF" w:themeShade="FF"/>
          <w:sz w:val="24"/>
          <w:szCs w:val="24"/>
        </w:rPr>
        <w:t xml:space="preserve">. The kinds of paradigm positions are </w:t>
      </w:r>
      <w:r w:rsidRPr="67313C08" w:rsidR="210620B4">
        <w:rPr>
          <w:rFonts w:ascii="Times New Roman" w:hAnsi="Times New Roman" w:eastAsia="Times New Roman" w:cs="Times New Roman"/>
          <w:color w:val="000000" w:themeColor="text1" w:themeTint="FF" w:themeShade="FF"/>
          <w:sz w:val="24"/>
          <w:szCs w:val="24"/>
        </w:rPr>
        <w:t>methodology</w:t>
      </w:r>
      <w:r w:rsidRPr="67313C08" w:rsidR="210620B4">
        <w:rPr>
          <w:rFonts w:ascii="Times New Roman" w:hAnsi="Times New Roman" w:eastAsia="Times New Roman" w:cs="Times New Roman"/>
          <w:color w:val="000000" w:themeColor="text1" w:themeTint="FF" w:themeShade="FF"/>
          <w:sz w:val="24"/>
          <w:szCs w:val="24"/>
        </w:rPr>
        <w:t xml:space="preserve">, pragmatism, positivism, epistemology, and many more. In this research paper, the </w:t>
      </w:r>
      <w:r w:rsidRPr="67313C08" w:rsidR="210620B4">
        <w:rPr>
          <w:rFonts w:ascii="Times New Roman" w:hAnsi="Times New Roman" w:eastAsia="Times New Roman" w:cs="Times New Roman"/>
          <w:b w:val="1"/>
          <w:bCs w:val="1"/>
          <w:i w:val="1"/>
          <w:iCs w:val="1"/>
          <w:color w:val="000000" w:themeColor="text1" w:themeTint="FF" w:themeShade="FF"/>
          <w:sz w:val="24"/>
          <w:szCs w:val="24"/>
        </w:rPr>
        <w:t xml:space="preserve">positivism research paradigm </w:t>
      </w:r>
      <w:r w:rsidRPr="67313C08" w:rsidR="210620B4">
        <w:rPr>
          <w:rFonts w:ascii="Times New Roman" w:hAnsi="Times New Roman" w:eastAsia="Times New Roman" w:cs="Times New Roman"/>
          <w:color w:val="000000" w:themeColor="text1" w:themeTint="FF" w:themeShade="FF"/>
          <w:sz w:val="24"/>
          <w:szCs w:val="24"/>
        </w:rPr>
        <w:t xml:space="preserve">had been used as it can bring clarity to the research </w:t>
      </w:r>
      <w:r w:rsidRPr="67313C08" w:rsidR="210620B4">
        <w:rPr>
          <w:rFonts w:ascii="Times New Roman" w:hAnsi="Times New Roman" w:eastAsia="Times New Roman" w:cs="Times New Roman"/>
          <w:color w:val="000000" w:themeColor="text1" w:themeTint="FF" w:themeShade="FF"/>
          <w:sz w:val="24"/>
          <w:szCs w:val="24"/>
        </w:rPr>
        <w:t>and also</w:t>
      </w:r>
      <w:r w:rsidRPr="67313C08" w:rsidR="210620B4">
        <w:rPr>
          <w:rFonts w:ascii="Times New Roman" w:hAnsi="Times New Roman" w:eastAsia="Times New Roman" w:cs="Times New Roman"/>
          <w:color w:val="000000" w:themeColor="text1" w:themeTint="FF" w:themeShade="FF"/>
          <w:sz w:val="24"/>
          <w:szCs w:val="24"/>
        </w:rPr>
        <w:t xml:space="preserve"> it can improve the quality of analysis and methods.</w:t>
      </w:r>
    </w:p>
    <w:p w:rsidR="67313C08" w:rsidP="67313C08" w:rsidRDefault="67313C08" w14:paraId="2562C347" w14:textId="36BDD6C3">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3F62F619" w:rsidP="716945A5" w:rsidRDefault="3F62F619" w14:paraId="4C916EFD" w14:textId="7D7E6D78">
      <w:pPr>
        <w:pStyle w:val="Heading2"/>
      </w:pPr>
      <w:bookmarkStart w:name="_Toc317502326" w:id="1281829800"/>
      <w:bookmarkStart w:name="_Toc1104861256" w:id="1256953"/>
      <w:bookmarkStart w:name="_Toc133572050" w:id="1097677880"/>
      <w:bookmarkStart w:name="_Toc2136880659" w:id="1963911949"/>
      <w:bookmarkStart w:name="_Toc1691911606" w:id="1509861482"/>
      <w:bookmarkStart w:name="_Toc32818317" w:id="1511948591"/>
      <w:bookmarkStart w:name="_Toc813136925" w:id="1224178097"/>
      <w:bookmarkStart w:name="_Toc1566766727" w:id="1959837210"/>
      <w:bookmarkStart w:name="_Toc361800579" w:id="1424803735"/>
      <w:bookmarkStart w:name="_Toc720379734" w:id="276366487"/>
      <w:bookmarkStart w:name="_Toc2144063722" w:id="666351832"/>
      <w:bookmarkStart w:name="_Toc467812740" w:id="598947499"/>
      <w:bookmarkStart w:name="_Toc179383925" w:id="785631759"/>
      <w:bookmarkStart w:name="_Toc141457531" w:id="665109086"/>
      <w:bookmarkStart w:name="_Toc2104920562" w:id="1183045227"/>
      <w:bookmarkStart w:name="_Toc1875225983" w:id="91119435"/>
      <w:bookmarkStart w:name="_Toc12491287" w:id="243009385"/>
      <w:bookmarkStart w:name="_Toc218612358" w:id="1501755936"/>
      <w:bookmarkStart w:name="_Toc1873267977" w:id="1228300756"/>
      <w:bookmarkStart w:name="_Toc1695679170" w:id="276232845"/>
      <w:bookmarkStart w:name="_Toc840475672" w:id="81331835"/>
      <w:bookmarkStart w:name="_Toc1888243225" w:id="989070022"/>
      <w:bookmarkStart w:name="_Toc500177392" w:id="1345457191"/>
      <w:bookmarkStart w:name="_Toc756106564" w:id="1489067730"/>
      <w:bookmarkStart w:name="_Toc633648975" w:id="1673047733"/>
      <w:bookmarkStart w:name="_Toc117793312" w:id="1688560102"/>
      <w:bookmarkStart w:name="_Toc1747336517" w:id="587470149"/>
      <w:bookmarkStart w:name="_Toc432060732" w:id="1136651332"/>
      <w:bookmarkStart w:name="_Toc691924620" w:id="113249114"/>
      <w:bookmarkStart w:name="_Toc895545480" w:id="1786732940"/>
      <w:bookmarkStart w:name="_Toc1663990742" w:id="260413957"/>
      <w:bookmarkStart w:name="_Toc689339732" w:id="1234153421"/>
      <w:bookmarkStart w:name="_Toc328406923" w:id="1755229709"/>
      <w:bookmarkStart w:name="_Toc1086288912" w:id="2091656134"/>
      <w:bookmarkStart w:name="_Toc326695856" w:id="276388333"/>
      <w:bookmarkStart w:name="_Toc791556973" w:id="298946742"/>
      <w:bookmarkStart w:name="_Toc73720877" w:id="1535336358"/>
      <w:bookmarkStart w:name="_Toc276494694" w:id="1810037528"/>
      <w:bookmarkStart w:name="_Toc2139442329" w:id="205996249"/>
      <w:bookmarkStart w:name="_Toc1878673793" w:id="1781818599"/>
      <w:bookmarkStart w:name="_Toc205114150" w:id="1634753574"/>
      <w:bookmarkStart w:name="_Toc755677787" w:id="2113242816"/>
      <w:bookmarkStart w:name="_Toc556788739" w:id="394833092"/>
      <w:bookmarkStart w:name="_Toc1201229714" w:id="1601173739"/>
      <w:bookmarkStart w:name="_Toc208313219" w:id="1680772160"/>
      <w:bookmarkStart w:name="_Toc2031104973" w:id="1012804361"/>
      <w:bookmarkStart w:name="_Toc1836819030" w:id="917222056"/>
      <w:bookmarkStart w:name="_Toc691603618" w:id="157452870"/>
      <w:bookmarkStart w:name="_Toc1172737288" w:id="2125461768"/>
      <w:bookmarkStart w:name="_Toc1542255928" w:id="350501091"/>
      <w:bookmarkStart w:name="_Toc1878986452" w:id="451472719"/>
      <w:bookmarkStart w:name="_Toc859179951" w:id="936455596"/>
      <w:bookmarkStart w:name="_Toc2116856218" w:id="252757518"/>
      <w:bookmarkStart w:name="_Toc1040543771" w:id="596639170"/>
      <w:bookmarkStart w:name="_Toc2110680823" w:id="459117488"/>
      <w:bookmarkStart w:name="_Toc1930293623" w:id="2082646627"/>
      <w:bookmarkStart w:name="_Toc1641262912" w:id="175093744"/>
      <w:bookmarkStart w:name="_Toc1565868929" w:id="694217835"/>
      <w:bookmarkStart w:name="_Toc1536907649" w:id="1302783059"/>
      <w:bookmarkStart w:name="_Toc295264348" w:id="550282970"/>
      <w:bookmarkStart w:name="_Toc1833407340" w:id="1864450938"/>
      <w:bookmarkStart w:name="_Toc1745527124" w:id="170045656"/>
      <w:bookmarkStart w:name="_Toc1504140244" w:id="1777388684"/>
      <w:bookmarkStart w:name="_Toc1871644685" w:id="483127068"/>
      <w:bookmarkStart w:name="_Toc1908436880" w:id="530162570"/>
      <w:bookmarkStart w:name="_Toc423810081" w:id="125552974"/>
      <w:bookmarkStart w:name="_Toc310243421" w:id="1699520071"/>
      <w:bookmarkStart w:name="_Toc1735598687" w:id="508217918"/>
      <w:bookmarkStart w:name="_Toc261556236" w:id="225539299"/>
      <w:bookmarkStart w:name="_Toc1155969508" w:id="218483631"/>
      <w:bookmarkStart w:name="_Toc1610960816" w:id="134796239"/>
      <w:bookmarkStart w:name="_Toc902833513" w:id="739481621"/>
      <w:r w:rsidRPr="67313C08" w:rsidR="210620B4">
        <w:rPr>
          <w:rFonts w:ascii="Times New Roman" w:hAnsi="Times New Roman" w:eastAsia="Times New Roman" w:cs="Times New Roman"/>
          <w:color w:val="000000" w:themeColor="text1" w:themeTint="FF" w:themeShade="FF"/>
          <w:sz w:val="26"/>
          <w:szCs w:val="26"/>
        </w:rPr>
        <w:t>3.</w:t>
      </w:r>
      <w:r w:rsidRPr="67313C08" w:rsidR="174366EB">
        <w:rPr>
          <w:rFonts w:ascii="Times New Roman" w:hAnsi="Times New Roman" w:eastAsia="Times New Roman" w:cs="Times New Roman"/>
          <w:color w:val="000000" w:themeColor="text1" w:themeTint="FF" w:themeShade="FF"/>
          <w:sz w:val="26"/>
          <w:szCs w:val="26"/>
        </w:rPr>
        <w:t>5</w:t>
      </w:r>
      <w:r w:rsidRPr="67313C08" w:rsidR="210620B4">
        <w:rPr>
          <w:rFonts w:ascii="Times New Roman" w:hAnsi="Times New Roman" w:eastAsia="Times New Roman" w:cs="Times New Roman"/>
          <w:color w:val="000000" w:themeColor="text1" w:themeTint="FF" w:themeShade="FF"/>
          <w:sz w:val="26"/>
          <w:szCs w:val="26"/>
        </w:rPr>
        <w:t xml:space="preserve"> Position of research approach</w:t>
      </w:r>
      <w:bookmarkEnd w:id="1281829800"/>
      <w:bookmarkEnd w:id="1256953"/>
      <w:bookmarkEnd w:id="1097677880"/>
      <w:bookmarkEnd w:id="1963911949"/>
      <w:bookmarkEnd w:id="1509861482"/>
      <w:bookmarkEnd w:id="1511948591"/>
      <w:bookmarkEnd w:id="1224178097"/>
      <w:bookmarkEnd w:id="1959837210"/>
      <w:bookmarkEnd w:id="1424803735"/>
      <w:bookmarkEnd w:id="276366487"/>
      <w:bookmarkEnd w:id="666351832"/>
      <w:bookmarkEnd w:id="598947499"/>
      <w:bookmarkEnd w:id="785631759"/>
      <w:bookmarkEnd w:id="665109086"/>
      <w:bookmarkEnd w:id="1183045227"/>
      <w:bookmarkEnd w:id="91119435"/>
      <w:bookmarkEnd w:id="243009385"/>
      <w:bookmarkEnd w:id="1501755936"/>
      <w:bookmarkEnd w:id="1228300756"/>
      <w:bookmarkEnd w:id="276232845"/>
      <w:bookmarkEnd w:id="81331835"/>
      <w:bookmarkEnd w:id="989070022"/>
      <w:bookmarkEnd w:id="1345457191"/>
      <w:bookmarkEnd w:id="1489067730"/>
      <w:bookmarkEnd w:id="1673047733"/>
      <w:bookmarkEnd w:id="1688560102"/>
      <w:bookmarkEnd w:id="587470149"/>
      <w:bookmarkEnd w:id="1136651332"/>
      <w:bookmarkEnd w:id="113249114"/>
      <w:bookmarkEnd w:id="1786732940"/>
      <w:bookmarkEnd w:id="260413957"/>
      <w:bookmarkEnd w:id="1234153421"/>
      <w:bookmarkEnd w:id="1755229709"/>
      <w:bookmarkEnd w:id="2091656134"/>
      <w:bookmarkEnd w:id="276388333"/>
      <w:bookmarkEnd w:id="298946742"/>
      <w:bookmarkEnd w:id="1535336358"/>
      <w:bookmarkEnd w:id="1810037528"/>
      <w:bookmarkEnd w:id="205996249"/>
      <w:bookmarkEnd w:id="1781818599"/>
      <w:bookmarkEnd w:id="1634753574"/>
      <w:bookmarkEnd w:id="2113242816"/>
      <w:bookmarkEnd w:id="394833092"/>
      <w:bookmarkEnd w:id="1601173739"/>
      <w:bookmarkEnd w:id="1680772160"/>
      <w:bookmarkEnd w:id="1012804361"/>
      <w:bookmarkEnd w:id="917222056"/>
      <w:bookmarkEnd w:id="157452870"/>
      <w:bookmarkEnd w:id="2125461768"/>
      <w:bookmarkEnd w:id="350501091"/>
      <w:bookmarkEnd w:id="451472719"/>
      <w:bookmarkEnd w:id="936455596"/>
      <w:bookmarkEnd w:id="252757518"/>
      <w:bookmarkEnd w:id="596639170"/>
      <w:bookmarkEnd w:id="459117488"/>
      <w:bookmarkEnd w:id="2082646627"/>
      <w:bookmarkEnd w:id="175093744"/>
      <w:bookmarkEnd w:id="694217835"/>
      <w:bookmarkEnd w:id="1302783059"/>
      <w:bookmarkEnd w:id="550282970"/>
      <w:bookmarkEnd w:id="1864450938"/>
      <w:bookmarkEnd w:id="170045656"/>
      <w:bookmarkEnd w:id="1777388684"/>
      <w:bookmarkEnd w:id="483127068"/>
      <w:bookmarkEnd w:id="530162570"/>
      <w:bookmarkEnd w:id="125552974"/>
      <w:bookmarkEnd w:id="1699520071"/>
      <w:bookmarkEnd w:id="508217918"/>
      <w:bookmarkEnd w:id="225539299"/>
      <w:bookmarkEnd w:id="218483631"/>
      <w:bookmarkEnd w:id="134796239"/>
      <w:bookmarkEnd w:id="739481621"/>
      <w:r w:rsidRPr="67313C08" w:rsidR="210620B4">
        <w:rPr>
          <w:rFonts w:ascii="Times New Roman" w:hAnsi="Times New Roman" w:eastAsia="Times New Roman" w:cs="Times New Roman"/>
          <w:color w:val="000000" w:themeColor="text1" w:themeTint="FF" w:themeShade="FF"/>
          <w:sz w:val="26"/>
          <w:szCs w:val="26"/>
        </w:rPr>
        <w:t xml:space="preserve"> </w:t>
      </w:r>
    </w:p>
    <w:p w:rsidR="3F62F619" w:rsidP="716945A5" w:rsidRDefault="3F62F619" w14:paraId="65F60008" w14:textId="6DDA1520">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r w:rsidRPr="67313C08" w:rsidR="210620B4">
        <w:rPr>
          <w:rFonts w:ascii="Times New Roman" w:hAnsi="Times New Roman" w:eastAsia="Times New Roman" w:cs="Times New Roman"/>
          <w:color w:val="000000" w:themeColor="text1" w:themeTint="FF" w:themeShade="FF"/>
          <w:sz w:val="24"/>
          <w:szCs w:val="24"/>
        </w:rPr>
        <w:t xml:space="preserve">Research approach </w:t>
      </w:r>
      <w:r w:rsidRPr="67313C08" w:rsidR="210620B4">
        <w:rPr>
          <w:rFonts w:ascii="Times New Roman" w:hAnsi="Times New Roman" w:eastAsia="Times New Roman" w:cs="Times New Roman"/>
          <w:color w:val="000000" w:themeColor="text1" w:themeTint="FF" w:themeShade="FF"/>
          <w:sz w:val="24"/>
          <w:szCs w:val="24"/>
        </w:rPr>
        <w:t>mainly sets</w:t>
      </w:r>
      <w:r w:rsidRPr="67313C08" w:rsidR="210620B4">
        <w:rPr>
          <w:rFonts w:ascii="Times New Roman" w:hAnsi="Times New Roman" w:eastAsia="Times New Roman" w:cs="Times New Roman"/>
          <w:color w:val="000000" w:themeColor="text1" w:themeTint="FF" w:themeShade="FF"/>
          <w:sz w:val="24"/>
          <w:szCs w:val="24"/>
        </w:rPr>
        <w:t xml:space="preserve"> the direction in which the research is going. Research approach </w:t>
      </w:r>
      <w:r w:rsidRPr="67313C08" w:rsidR="210620B4">
        <w:rPr>
          <w:rFonts w:ascii="Times New Roman" w:hAnsi="Times New Roman" w:eastAsia="Times New Roman" w:cs="Times New Roman"/>
          <w:color w:val="000000" w:themeColor="text1" w:themeTint="FF" w:themeShade="FF"/>
          <w:sz w:val="24"/>
          <w:szCs w:val="24"/>
        </w:rPr>
        <w:t>mainly depends</w:t>
      </w:r>
      <w:r w:rsidRPr="67313C08" w:rsidR="210620B4">
        <w:rPr>
          <w:rFonts w:ascii="Times New Roman" w:hAnsi="Times New Roman" w:eastAsia="Times New Roman" w:cs="Times New Roman"/>
          <w:color w:val="000000" w:themeColor="text1" w:themeTint="FF" w:themeShade="FF"/>
          <w:sz w:val="24"/>
          <w:szCs w:val="24"/>
        </w:rPr>
        <w:t xml:space="preserve"> on the type of data that is to be collected for research. Research approach </w:t>
      </w:r>
      <w:r w:rsidRPr="67313C08" w:rsidR="788200D2">
        <w:rPr>
          <w:rFonts w:ascii="Times New Roman" w:hAnsi="Times New Roman" w:eastAsia="Times New Roman" w:cs="Times New Roman"/>
          <w:color w:val="000000" w:themeColor="text1" w:themeTint="FF" w:themeShade="FF"/>
          <w:sz w:val="24"/>
          <w:szCs w:val="24"/>
        </w:rPr>
        <w:t>is</w:t>
      </w:r>
      <w:r w:rsidRPr="67313C08" w:rsidR="210620B4">
        <w:rPr>
          <w:rFonts w:ascii="Times New Roman" w:hAnsi="Times New Roman" w:eastAsia="Times New Roman" w:cs="Times New Roman"/>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mainly of</w:t>
      </w:r>
      <w:r w:rsidRPr="67313C08" w:rsidR="210620B4">
        <w:rPr>
          <w:rFonts w:ascii="Times New Roman" w:hAnsi="Times New Roman" w:eastAsia="Times New Roman" w:cs="Times New Roman"/>
          <w:color w:val="000000" w:themeColor="text1" w:themeTint="FF" w:themeShade="FF"/>
          <w:sz w:val="24"/>
          <w:szCs w:val="24"/>
        </w:rPr>
        <w:t xml:space="preserve"> 3 types which are deductive approach, inductive </w:t>
      </w:r>
      <w:r w:rsidRPr="67313C08" w:rsidR="210620B4">
        <w:rPr>
          <w:rFonts w:ascii="Times New Roman" w:hAnsi="Times New Roman" w:eastAsia="Times New Roman" w:cs="Times New Roman"/>
          <w:color w:val="000000" w:themeColor="text1" w:themeTint="FF" w:themeShade="FF"/>
          <w:sz w:val="24"/>
          <w:szCs w:val="24"/>
        </w:rPr>
        <w:t>approach</w:t>
      </w:r>
      <w:r w:rsidRPr="67313C08" w:rsidR="210620B4">
        <w:rPr>
          <w:rFonts w:ascii="Times New Roman" w:hAnsi="Times New Roman" w:eastAsia="Times New Roman" w:cs="Times New Roman"/>
          <w:color w:val="000000" w:themeColor="text1" w:themeTint="FF" w:themeShade="FF"/>
          <w:sz w:val="24"/>
          <w:szCs w:val="24"/>
        </w:rPr>
        <w:t xml:space="preserve"> and abductive approach</w:t>
      </w:r>
      <w:r w:rsidRPr="67313C08" w:rsidR="210620B4">
        <w:rPr>
          <w:rFonts w:ascii="Times New Roman" w:hAnsi="Times New Roman" w:eastAsia="Times New Roman" w:cs="Times New Roman"/>
          <w:color w:val="FF0000"/>
          <w:sz w:val="24"/>
          <w:szCs w:val="24"/>
        </w:rPr>
        <w:t xml:space="preserve">. </w:t>
      </w:r>
      <w:r w:rsidRPr="67313C08" w:rsidR="210620B4">
        <w:rPr>
          <w:rFonts w:ascii="Times New Roman" w:hAnsi="Times New Roman" w:eastAsia="Times New Roman" w:cs="Times New Roman"/>
          <w:sz w:val="24"/>
          <w:szCs w:val="24"/>
        </w:rPr>
        <w:t xml:space="preserve">The research approach that has been used in this research paper is </w:t>
      </w:r>
      <w:r w:rsidRPr="67313C08" w:rsidR="210620B4">
        <w:rPr>
          <w:rFonts w:ascii="Times New Roman" w:hAnsi="Times New Roman" w:eastAsia="Times New Roman" w:cs="Times New Roman"/>
          <w:b w:val="1"/>
          <w:bCs w:val="1"/>
          <w:i w:val="1"/>
          <w:iCs w:val="1"/>
          <w:sz w:val="24"/>
          <w:szCs w:val="24"/>
        </w:rPr>
        <w:t>the inductive research approach</w:t>
      </w:r>
      <w:r w:rsidRPr="67313C08" w:rsidR="210620B4">
        <w:rPr>
          <w:rFonts w:ascii="Times New Roman" w:hAnsi="Times New Roman" w:eastAsia="Times New Roman" w:cs="Times New Roman"/>
          <w:sz w:val="24"/>
          <w:szCs w:val="24"/>
        </w:rPr>
        <w:t xml:space="preserve"> and the reason behind it is </w:t>
      </w:r>
      <w:r w:rsidRPr="67313C08" w:rsidR="2BB25321">
        <w:rPr>
          <w:rFonts w:ascii="Times New Roman" w:hAnsi="Times New Roman" w:eastAsia="Times New Roman" w:cs="Times New Roman"/>
          <w:sz w:val="24"/>
          <w:szCs w:val="24"/>
        </w:rPr>
        <w:t>that</w:t>
      </w:r>
      <w:r w:rsidRPr="67313C08" w:rsidR="210620B4">
        <w:rPr>
          <w:rFonts w:ascii="Times New Roman" w:hAnsi="Times New Roman" w:eastAsia="Times New Roman" w:cs="Times New Roman"/>
          <w:sz w:val="24"/>
          <w:szCs w:val="24"/>
        </w:rPr>
        <w:t xml:space="preserve"> inductive research approach allows the researcher to be flexible </w:t>
      </w:r>
      <w:r w:rsidRPr="67313C08" w:rsidR="210620B4">
        <w:rPr>
          <w:rFonts w:ascii="Times New Roman" w:hAnsi="Times New Roman" w:eastAsia="Times New Roman" w:cs="Times New Roman"/>
          <w:sz w:val="24"/>
          <w:szCs w:val="24"/>
        </w:rPr>
        <w:t>and also</w:t>
      </w:r>
      <w:r w:rsidRPr="67313C08" w:rsidR="210620B4">
        <w:rPr>
          <w:rFonts w:ascii="Times New Roman" w:hAnsi="Times New Roman" w:eastAsia="Times New Roman" w:cs="Times New Roman"/>
          <w:sz w:val="24"/>
          <w:szCs w:val="24"/>
        </w:rPr>
        <w:t xml:space="preserve"> helps to generate new theories (</w:t>
      </w:r>
      <w:r w:rsidRPr="67313C08" w:rsidR="210620B4">
        <w:rPr>
          <w:rFonts w:ascii="Times New Roman" w:hAnsi="Times New Roman" w:eastAsia="Times New Roman" w:cs="Times New Roman"/>
          <w:color w:val="000000" w:themeColor="text1" w:themeTint="FF" w:themeShade="FF"/>
          <w:sz w:val="24"/>
          <w:szCs w:val="24"/>
        </w:rPr>
        <w:t>HR and Aithal, 2022)</w:t>
      </w:r>
      <w:r w:rsidRPr="67313C08" w:rsidR="210620B4">
        <w:rPr>
          <w:rFonts w:ascii="Times New Roman" w:hAnsi="Times New Roman" w:eastAsia="Times New Roman" w:cs="Times New Roman"/>
          <w:sz w:val="24"/>
          <w:szCs w:val="24"/>
        </w:rPr>
        <w:t xml:space="preserve">. Apart from that, the research has been conducted in the primary research method, so inductive research approach is necessary for that. </w:t>
      </w:r>
      <w:r w:rsidRPr="67313C08" w:rsidR="210620B4">
        <w:rPr>
          <w:rFonts w:ascii="Times New Roman" w:hAnsi="Times New Roman" w:eastAsia="Times New Roman" w:cs="Times New Roman"/>
          <w:color w:val="000000" w:themeColor="text1" w:themeTint="FF" w:themeShade="FF"/>
          <w:sz w:val="24"/>
          <w:szCs w:val="24"/>
        </w:rPr>
        <w:t xml:space="preserve">The research has also utilised secondary data from the different secondary sources such as the books, </w:t>
      </w:r>
      <w:r w:rsidRPr="67313C08" w:rsidR="210620B4">
        <w:rPr>
          <w:rFonts w:ascii="Times New Roman" w:hAnsi="Times New Roman" w:eastAsia="Times New Roman" w:cs="Times New Roman"/>
          <w:color w:val="000000" w:themeColor="text1" w:themeTint="FF" w:themeShade="FF"/>
          <w:sz w:val="24"/>
          <w:szCs w:val="24"/>
        </w:rPr>
        <w:t>journals</w:t>
      </w:r>
      <w:r w:rsidRPr="67313C08" w:rsidR="210620B4">
        <w:rPr>
          <w:rFonts w:ascii="Times New Roman" w:hAnsi="Times New Roman" w:eastAsia="Times New Roman" w:cs="Times New Roman"/>
          <w:color w:val="000000" w:themeColor="text1" w:themeTint="FF" w:themeShade="FF"/>
          <w:sz w:val="24"/>
          <w:szCs w:val="24"/>
        </w:rPr>
        <w:t xml:space="preserve"> and articles for which </w:t>
      </w:r>
      <w:r w:rsidRPr="67313C08" w:rsidR="210620B4">
        <w:rPr>
          <w:rFonts w:ascii="Times New Roman" w:hAnsi="Times New Roman" w:eastAsia="Times New Roman" w:cs="Times New Roman"/>
          <w:b w:val="1"/>
          <w:bCs w:val="1"/>
          <w:i w:val="1"/>
          <w:iCs w:val="1"/>
          <w:color w:val="000000" w:themeColor="text1" w:themeTint="FF" w:themeShade="FF"/>
          <w:sz w:val="24"/>
          <w:szCs w:val="24"/>
        </w:rPr>
        <w:t>deductive research approach</w:t>
      </w:r>
      <w:r w:rsidRPr="67313C08" w:rsidR="210620B4">
        <w:rPr>
          <w:rFonts w:ascii="Times New Roman" w:hAnsi="Times New Roman" w:eastAsia="Times New Roman" w:cs="Times New Roman"/>
          <w:color w:val="000000" w:themeColor="text1" w:themeTint="FF" w:themeShade="FF"/>
          <w:sz w:val="24"/>
          <w:szCs w:val="24"/>
        </w:rPr>
        <w:t xml:space="preserve"> has been </w:t>
      </w:r>
      <w:r w:rsidRPr="67313C08" w:rsidR="210620B4">
        <w:rPr>
          <w:rFonts w:ascii="Times New Roman" w:hAnsi="Times New Roman" w:eastAsia="Times New Roman" w:cs="Times New Roman"/>
          <w:color w:val="000000" w:themeColor="text1" w:themeTint="FF" w:themeShade="FF"/>
          <w:sz w:val="24"/>
          <w:szCs w:val="24"/>
        </w:rPr>
        <w:t>taken into account</w:t>
      </w:r>
      <w:r w:rsidRPr="67313C08" w:rsidR="210620B4">
        <w:rPr>
          <w:rFonts w:ascii="Times New Roman" w:hAnsi="Times New Roman" w:eastAsia="Times New Roman" w:cs="Times New Roman"/>
          <w:color w:val="000000" w:themeColor="text1" w:themeTint="FF" w:themeShade="FF"/>
          <w:sz w:val="24"/>
          <w:szCs w:val="24"/>
        </w:rPr>
        <w:t xml:space="preserve">. </w:t>
      </w:r>
    </w:p>
    <w:p w:rsidR="1D0FFD02" w:rsidP="67313C08" w:rsidRDefault="1D0FFD02" w14:paraId="12D420D2" w14:textId="01A8EFE9">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6"/>
          <w:szCs w:val="26"/>
          <w:lang w:val="en"/>
        </w:rPr>
      </w:pPr>
      <w:r w:rsidRPr="67313C08" w:rsidR="1D0FFD02">
        <w:rPr>
          <w:rFonts w:ascii="Times New Roman" w:hAnsi="Times New Roman" w:eastAsia="Times New Roman" w:cs="Times New Roman"/>
          <w:color w:val="000000" w:themeColor="text1" w:themeTint="FF" w:themeShade="FF"/>
          <w:sz w:val="26"/>
          <w:szCs w:val="26"/>
        </w:rPr>
        <w:t>3.</w:t>
      </w:r>
      <w:r w:rsidRPr="67313C08" w:rsidR="52887C7C">
        <w:rPr>
          <w:rFonts w:ascii="Times New Roman" w:hAnsi="Times New Roman" w:eastAsia="Times New Roman" w:cs="Times New Roman"/>
          <w:color w:val="000000" w:themeColor="text1" w:themeTint="FF" w:themeShade="FF"/>
          <w:sz w:val="26"/>
          <w:szCs w:val="26"/>
        </w:rPr>
        <w:t>6</w:t>
      </w:r>
      <w:r w:rsidRPr="67313C08" w:rsidR="1D0FFD02">
        <w:rPr>
          <w:rFonts w:ascii="Times New Roman" w:hAnsi="Times New Roman" w:eastAsia="Times New Roman" w:cs="Times New Roman"/>
          <w:color w:val="000000" w:themeColor="text1" w:themeTint="FF" w:themeShade="FF"/>
          <w:sz w:val="26"/>
          <w:szCs w:val="26"/>
        </w:rPr>
        <w:t xml:space="preserve"> </w:t>
      </w:r>
      <w:r w:rsidRPr="67313C08" w:rsidR="01E3E70B">
        <w:rPr>
          <w:rFonts w:ascii="Times New Roman" w:hAnsi="Times New Roman" w:eastAsia="Times New Roman" w:cs="Times New Roman"/>
          <w:color w:val="000000" w:themeColor="text1" w:themeTint="FF" w:themeShade="FF"/>
          <w:sz w:val="26"/>
          <w:szCs w:val="26"/>
        </w:rPr>
        <w:t>S</w:t>
      </w:r>
      <w:r w:rsidRPr="67313C08" w:rsidR="1D0FFD02">
        <w:rPr>
          <w:rFonts w:ascii="Times New Roman" w:hAnsi="Times New Roman" w:eastAsia="Times New Roman" w:cs="Times New Roman"/>
          <w:color w:val="000000" w:themeColor="text1" w:themeTint="FF" w:themeShade="FF"/>
          <w:sz w:val="26"/>
          <w:szCs w:val="26"/>
        </w:rPr>
        <w:t>trategies</w:t>
      </w:r>
    </w:p>
    <w:p w:rsidR="4A21AA4E" w:rsidP="67313C08" w:rsidRDefault="4A21AA4E" w14:paraId="1CCDCCFC" w14:textId="1FE26696">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4A21AA4E">
        <w:rPr>
          <w:rFonts w:ascii="Times New Roman" w:hAnsi="Times New Roman" w:eastAsia="Times New Roman" w:cs="Times New Roman"/>
          <w:color w:val="000000" w:themeColor="text1" w:themeTint="FF" w:themeShade="FF"/>
          <w:sz w:val="24"/>
          <w:szCs w:val="24"/>
        </w:rPr>
        <w:t xml:space="preserve">The research onion's strategy layer relates to how the researcher wants to carry out the task, what technique of data collecting will be employed. This </w:t>
      </w:r>
      <w:r w:rsidRPr="67313C08" w:rsidR="4006D8AE">
        <w:rPr>
          <w:rFonts w:ascii="Times New Roman" w:hAnsi="Times New Roman" w:eastAsia="Times New Roman" w:cs="Times New Roman"/>
          <w:color w:val="000000" w:themeColor="text1" w:themeTint="FF" w:themeShade="FF"/>
          <w:sz w:val="24"/>
          <w:szCs w:val="24"/>
        </w:rPr>
        <w:t xml:space="preserve">study based is quantitative </w:t>
      </w:r>
      <w:r w:rsidRPr="67313C08" w:rsidR="25BFE1AB">
        <w:rPr>
          <w:rFonts w:ascii="Times New Roman" w:hAnsi="Times New Roman" w:eastAsia="Times New Roman" w:cs="Times New Roman"/>
          <w:color w:val="000000" w:themeColor="text1" w:themeTint="FF" w:themeShade="FF"/>
          <w:sz w:val="24"/>
          <w:szCs w:val="24"/>
        </w:rPr>
        <w:t>research</w:t>
      </w:r>
      <w:r w:rsidRPr="67313C08" w:rsidR="6AB5F3C8">
        <w:rPr>
          <w:rFonts w:ascii="Times New Roman" w:hAnsi="Times New Roman" w:eastAsia="Times New Roman" w:cs="Times New Roman"/>
          <w:color w:val="000000" w:themeColor="text1" w:themeTint="FF" w:themeShade="FF"/>
          <w:sz w:val="24"/>
          <w:szCs w:val="24"/>
        </w:rPr>
        <w:t>.</w:t>
      </w:r>
    </w:p>
    <w:p w:rsidR="261E8FE9" w:rsidP="67313C08" w:rsidRDefault="261E8FE9" w14:paraId="71E16C17" w14:textId="5F645678">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6"/>
          <w:szCs w:val="26"/>
          <w:lang w:val="en"/>
        </w:rPr>
      </w:pPr>
      <w:r w:rsidRPr="67313C08" w:rsidR="261E8FE9">
        <w:rPr>
          <w:rFonts w:ascii="Times New Roman" w:hAnsi="Times New Roman" w:eastAsia="Times New Roman" w:cs="Times New Roman"/>
          <w:color w:val="000000" w:themeColor="text1" w:themeTint="FF" w:themeShade="FF"/>
          <w:sz w:val="26"/>
          <w:szCs w:val="26"/>
        </w:rPr>
        <w:t>3.</w:t>
      </w:r>
      <w:r w:rsidRPr="67313C08" w:rsidR="31D9DFA8">
        <w:rPr>
          <w:rFonts w:ascii="Times New Roman" w:hAnsi="Times New Roman" w:eastAsia="Times New Roman" w:cs="Times New Roman"/>
          <w:color w:val="000000" w:themeColor="text1" w:themeTint="FF" w:themeShade="FF"/>
          <w:sz w:val="26"/>
          <w:szCs w:val="26"/>
        </w:rPr>
        <w:t>7</w:t>
      </w:r>
      <w:r w:rsidRPr="67313C08" w:rsidR="261E8FE9">
        <w:rPr>
          <w:rFonts w:ascii="Times New Roman" w:hAnsi="Times New Roman" w:eastAsia="Times New Roman" w:cs="Times New Roman"/>
          <w:color w:val="000000" w:themeColor="text1" w:themeTint="FF" w:themeShade="FF"/>
          <w:sz w:val="26"/>
          <w:szCs w:val="26"/>
        </w:rPr>
        <w:t xml:space="preserve"> </w:t>
      </w:r>
      <w:r w:rsidRPr="67313C08" w:rsidR="5DD0433C">
        <w:rPr>
          <w:rFonts w:ascii="Times New Roman" w:hAnsi="Times New Roman" w:eastAsia="Times New Roman" w:cs="Times New Roman"/>
          <w:color w:val="000000" w:themeColor="text1" w:themeTint="FF" w:themeShade="FF"/>
          <w:sz w:val="26"/>
          <w:szCs w:val="26"/>
        </w:rPr>
        <w:t>T</w:t>
      </w:r>
      <w:r w:rsidRPr="67313C08" w:rsidR="261E8FE9">
        <w:rPr>
          <w:rFonts w:ascii="Times New Roman" w:hAnsi="Times New Roman" w:eastAsia="Times New Roman" w:cs="Times New Roman"/>
          <w:color w:val="000000" w:themeColor="text1" w:themeTint="FF" w:themeShade="FF"/>
          <w:sz w:val="26"/>
          <w:szCs w:val="26"/>
        </w:rPr>
        <w:t>ype of investigation</w:t>
      </w:r>
    </w:p>
    <w:p w:rsidR="587A7A74" w:rsidP="6A96D71B" w:rsidRDefault="587A7A74" w14:paraId="0753DB55" w14:textId="1F7420C4">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r w:rsidRPr="67313C08" w:rsidR="07413D2E">
        <w:rPr>
          <w:rFonts w:ascii="Times New Roman" w:hAnsi="Times New Roman" w:eastAsia="Times New Roman" w:cs="Times New Roman"/>
          <w:color w:val="000000" w:themeColor="text1" w:themeTint="FF" w:themeShade="FF"/>
          <w:sz w:val="24"/>
          <w:szCs w:val="24"/>
        </w:rPr>
        <w:t xml:space="preserve">Primary research, also known as field research, allows researchers to address specific study questions or </w:t>
      </w:r>
      <w:r w:rsidRPr="67313C08" w:rsidR="07413D2E">
        <w:rPr>
          <w:rFonts w:ascii="Times New Roman" w:hAnsi="Times New Roman" w:eastAsia="Times New Roman" w:cs="Times New Roman"/>
          <w:color w:val="000000" w:themeColor="text1" w:themeTint="FF" w:themeShade="FF"/>
          <w:sz w:val="24"/>
          <w:szCs w:val="24"/>
        </w:rPr>
        <w:t>objectives</w:t>
      </w:r>
      <w:r w:rsidRPr="67313C08" w:rsidR="07413D2E">
        <w:rPr>
          <w:rFonts w:ascii="Times New Roman" w:hAnsi="Times New Roman" w:eastAsia="Times New Roman" w:cs="Times New Roman"/>
          <w:color w:val="000000" w:themeColor="text1" w:themeTint="FF" w:themeShade="FF"/>
          <w:sz w:val="24"/>
          <w:szCs w:val="24"/>
        </w:rPr>
        <w:t xml:space="preserve"> using methods such as interviews, surveys, observations, or experiments (Saunders, Thornhill, and Lewis 2015).</w:t>
      </w:r>
      <w:r w:rsidRPr="67313C08" w:rsidR="015ED8EC">
        <w:rPr>
          <w:rFonts w:ascii="Times New Roman" w:hAnsi="Times New Roman" w:eastAsia="Times New Roman" w:cs="Times New Roman"/>
          <w:color w:val="000000" w:themeColor="text1" w:themeTint="FF" w:themeShade="FF"/>
          <w:sz w:val="24"/>
          <w:szCs w:val="24"/>
        </w:rPr>
        <w:t xml:space="preserve"> </w:t>
      </w:r>
    </w:p>
    <w:p w:rsidR="6BA62A1A" w:rsidP="67313C08" w:rsidRDefault="6BA62A1A" w14:paraId="4F0E4345" w14:textId="2B2D332B">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6BA62A1A">
        <w:rPr>
          <w:rFonts w:ascii="Times New Roman" w:hAnsi="Times New Roman" w:eastAsia="Times New Roman" w:cs="Times New Roman"/>
          <w:color w:val="000000" w:themeColor="text1" w:themeTint="FF" w:themeShade="FF"/>
          <w:sz w:val="24"/>
          <w:szCs w:val="24"/>
        </w:rPr>
        <w:t>During this work it is essential to use survey to foun</w:t>
      </w:r>
      <w:r w:rsidRPr="67313C08" w:rsidR="1920E44A">
        <w:rPr>
          <w:rFonts w:ascii="Times New Roman" w:hAnsi="Times New Roman" w:eastAsia="Times New Roman" w:cs="Times New Roman"/>
          <w:color w:val="000000" w:themeColor="text1" w:themeTint="FF" w:themeShade="FF"/>
          <w:sz w:val="24"/>
          <w:szCs w:val="24"/>
        </w:rPr>
        <w:t xml:space="preserve">d </w:t>
      </w:r>
      <w:r w:rsidRPr="67313C08" w:rsidR="1920E44A">
        <w:rPr>
          <w:rFonts w:ascii="Times New Roman" w:hAnsi="Times New Roman" w:eastAsia="Times New Roman" w:cs="Times New Roman"/>
          <w:color w:val="000000" w:themeColor="text1" w:themeTint="FF" w:themeShade="FF"/>
          <w:sz w:val="24"/>
          <w:szCs w:val="24"/>
        </w:rPr>
        <w:t>new information</w:t>
      </w:r>
      <w:r w:rsidRPr="67313C08" w:rsidR="3702D29C">
        <w:rPr>
          <w:rFonts w:ascii="Times New Roman" w:hAnsi="Times New Roman" w:eastAsia="Times New Roman" w:cs="Times New Roman"/>
          <w:color w:val="000000" w:themeColor="text1" w:themeTint="FF" w:themeShade="FF"/>
          <w:sz w:val="24"/>
          <w:szCs w:val="24"/>
        </w:rPr>
        <w:t xml:space="preserve"> what is the base of the dissertation.</w:t>
      </w:r>
    </w:p>
    <w:p w:rsidR="6C9C7ACF" w:rsidP="67313C08" w:rsidRDefault="6C9C7ACF" w14:paraId="423407DA" w14:textId="38CD0824">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6C9C7ACF">
        <w:rPr>
          <w:rFonts w:ascii="Times New Roman" w:hAnsi="Times New Roman" w:eastAsia="Times New Roman" w:cs="Times New Roman"/>
          <w:color w:val="000000" w:themeColor="text1" w:themeTint="FF" w:themeShade="FF"/>
          <w:sz w:val="24"/>
          <w:szCs w:val="24"/>
        </w:rPr>
        <w:t>Secondary research is a research approach that use data gathered by someone else. In other words, secondary research occurs whenever you do study utilising data that already exists (</w:t>
      </w:r>
      <w:r w:rsidRPr="67313C08" w:rsidR="6C9C7ACF">
        <w:rPr>
          <w:rFonts w:ascii="Times New Roman" w:hAnsi="Times New Roman" w:eastAsia="Times New Roman" w:cs="Times New Roman"/>
          <w:color w:val="000000" w:themeColor="text1" w:themeTint="FF" w:themeShade="FF"/>
          <w:sz w:val="24"/>
          <w:szCs w:val="24"/>
        </w:rPr>
        <w:t>George,</w:t>
      </w:r>
      <w:r w:rsidRPr="67313C08" w:rsidR="73AC8D87">
        <w:rPr>
          <w:rFonts w:ascii="Times New Roman" w:hAnsi="Times New Roman" w:eastAsia="Times New Roman" w:cs="Times New Roman"/>
          <w:color w:val="000000" w:themeColor="text1" w:themeTint="FF" w:themeShade="FF"/>
          <w:sz w:val="24"/>
          <w:szCs w:val="24"/>
        </w:rPr>
        <w:t xml:space="preserve"> </w:t>
      </w:r>
      <w:r w:rsidRPr="67313C08" w:rsidR="6C9C7ACF">
        <w:rPr>
          <w:rFonts w:ascii="Times New Roman" w:hAnsi="Times New Roman" w:eastAsia="Times New Roman" w:cs="Times New Roman"/>
          <w:color w:val="000000" w:themeColor="text1" w:themeTint="FF" w:themeShade="FF"/>
          <w:sz w:val="24"/>
          <w:szCs w:val="24"/>
        </w:rPr>
        <w:t>2023</w:t>
      </w:r>
      <w:r w:rsidRPr="67313C08" w:rsidR="6C9C7ACF">
        <w:rPr>
          <w:rFonts w:ascii="Times New Roman" w:hAnsi="Times New Roman" w:eastAsia="Times New Roman" w:cs="Times New Roman"/>
          <w:color w:val="000000" w:themeColor="text1" w:themeTint="FF" w:themeShade="FF"/>
          <w:sz w:val="24"/>
          <w:szCs w:val="24"/>
        </w:rPr>
        <w:t>)</w:t>
      </w:r>
      <w:r w:rsidRPr="67313C08" w:rsidR="38B8091D">
        <w:rPr>
          <w:rFonts w:ascii="Times New Roman" w:hAnsi="Times New Roman" w:eastAsia="Times New Roman" w:cs="Times New Roman"/>
          <w:color w:val="000000" w:themeColor="text1" w:themeTint="FF" w:themeShade="FF"/>
          <w:sz w:val="24"/>
          <w:szCs w:val="24"/>
        </w:rPr>
        <w:t>.</w:t>
      </w:r>
    </w:p>
    <w:p w:rsidR="42A86B0C" w:rsidP="67313C08" w:rsidRDefault="42A86B0C" w14:paraId="77ABE60D" w14:textId="383DA546">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42A86B0C">
        <w:rPr>
          <w:rFonts w:ascii="Times New Roman" w:hAnsi="Times New Roman" w:eastAsia="Times New Roman" w:cs="Times New Roman"/>
          <w:color w:val="000000" w:themeColor="text1" w:themeTint="FF" w:themeShade="FF"/>
          <w:sz w:val="24"/>
          <w:szCs w:val="24"/>
        </w:rPr>
        <w:t xml:space="preserve">The literature review </w:t>
      </w:r>
      <w:r w:rsidRPr="67313C08" w:rsidR="4BB6FDF3">
        <w:rPr>
          <w:rFonts w:ascii="Times New Roman" w:hAnsi="Times New Roman" w:eastAsia="Times New Roman" w:cs="Times New Roman"/>
          <w:color w:val="000000" w:themeColor="text1" w:themeTint="FF" w:themeShade="FF"/>
          <w:sz w:val="24"/>
          <w:szCs w:val="24"/>
        </w:rPr>
        <w:t>is included</w:t>
      </w:r>
      <w:r w:rsidRPr="67313C08" w:rsidR="42A86B0C">
        <w:rPr>
          <w:rFonts w:ascii="Times New Roman" w:hAnsi="Times New Roman" w:eastAsia="Times New Roman" w:cs="Times New Roman"/>
          <w:color w:val="000000" w:themeColor="text1" w:themeTint="FF" w:themeShade="FF"/>
          <w:sz w:val="24"/>
          <w:szCs w:val="24"/>
        </w:rPr>
        <w:t xml:space="preserve"> </w:t>
      </w:r>
      <w:r w:rsidRPr="67313C08" w:rsidR="0CB60ECB">
        <w:rPr>
          <w:rFonts w:ascii="Times New Roman" w:hAnsi="Times New Roman" w:eastAsia="Times New Roman" w:cs="Times New Roman"/>
          <w:color w:val="000000" w:themeColor="text1" w:themeTint="FF" w:themeShade="FF"/>
          <w:sz w:val="24"/>
          <w:szCs w:val="24"/>
        </w:rPr>
        <w:t>all</w:t>
      </w:r>
      <w:r w:rsidRPr="67313C08" w:rsidR="42A86B0C">
        <w:rPr>
          <w:rFonts w:ascii="Times New Roman" w:hAnsi="Times New Roman" w:eastAsia="Times New Roman" w:cs="Times New Roman"/>
          <w:color w:val="000000" w:themeColor="text1" w:themeTint="FF" w:themeShade="FF"/>
          <w:sz w:val="24"/>
          <w:szCs w:val="24"/>
        </w:rPr>
        <w:t xml:space="preserve"> secondary data what </w:t>
      </w:r>
      <w:r w:rsidRPr="67313C08" w:rsidR="072FB480">
        <w:rPr>
          <w:rFonts w:ascii="Times New Roman" w:hAnsi="Times New Roman" w:eastAsia="Times New Roman" w:cs="Times New Roman"/>
          <w:color w:val="000000" w:themeColor="text1" w:themeTint="FF" w:themeShade="FF"/>
          <w:sz w:val="24"/>
          <w:szCs w:val="24"/>
        </w:rPr>
        <w:t xml:space="preserve">is </w:t>
      </w:r>
      <w:r w:rsidRPr="67313C08" w:rsidR="22617D75">
        <w:rPr>
          <w:rFonts w:ascii="Times New Roman" w:hAnsi="Times New Roman" w:eastAsia="Times New Roman" w:cs="Times New Roman"/>
          <w:color w:val="000000" w:themeColor="text1" w:themeTint="FF" w:themeShade="FF"/>
          <w:sz w:val="24"/>
          <w:szCs w:val="24"/>
        </w:rPr>
        <w:t xml:space="preserve">get from the Secondary research from many books, and </w:t>
      </w:r>
      <w:r w:rsidRPr="67313C08" w:rsidR="3FF2356F">
        <w:rPr>
          <w:rFonts w:ascii="Times New Roman" w:hAnsi="Times New Roman" w:eastAsia="Times New Roman" w:cs="Times New Roman"/>
          <w:color w:val="000000" w:themeColor="text1" w:themeTint="FF" w:themeShade="FF"/>
          <w:sz w:val="24"/>
          <w:szCs w:val="24"/>
        </w:rPr>
        <w:t>journals</w:t>
      </w:r>
      <w:r w:rsidRPr="67313C08" w:rsidR="37829956">
        <w:rPr>
          <w:rFonts w:ascii="Times New Roman" w:hAnsi="Times New Roman" w:eastAsia="Times New Roman" w:cs="Times New Roman"/>
          <w:color w:val="000000" w:themeColor="text1" w:themeTint="FF" w:themeShade="FF"/>
          <w:sz w:val="24"/>
          <w:szCs w:val="24"/>
        </w:rPr>
        <w:t xml:space="preserve"> in this study.</w:t>
      </w:r>
    </w:p>
    <w:p w:rsidR="3F62F619" w:rsidP="6A96D71B" w:rsidRDefault="3F62F619" w14:paraId="70B5F7F3" w14:textId="435AFF25">
      <w:pPr>
        <w:pStyle w:val="Heading2"/>
        <w:rPr>
          <w:rFonts w:ascii="Times New Roman" w:hAnsi="Times New Roman" w:eastAsia="Times New Roman" w:cs="Times New Roman"/>
          <w:noProof w:val="0"/>
          <w:color w:val="000000" w:themeColor="text1" w:themeTint="FF" w:themeShade="FF"/>
          <w:sz w:val="26"/>
          <w:szCs w:val="26"/>
          <w:lang w:val="en"/>
        </w:rPr>
      </w:pPr>
      <w:bookmarkStart w:name="_Toc1585590016" w:id="575119970"/>
      <w:bookmarkStart w:name="_Toc994645749" w:id="1859596459"/>
      <w:bookmarkStart w:name="_Toc542788814" w:id="804212126"/>
      <w:bookmarkStart w:name="_Toc879051901" w:id="70663563"/>
      <w:bookmarkStart w:name="_Toc1344589530" w:id="920078718"/>
      <w:bookmarkStart w:name="_Toc233263276" w:id="846384843"/>
      <w:bookmarkStart w:name="_Toc393817312" w:id="2071082058"/>
      <w:bookmarkStart w:name="_Toc2024545954" w:id="1364994490"/>
      <w:bookmarkStart w:name="_Toc1432692520" w:id="794414686"/>
      <w:bookmarkStart w:name="_Toc1047016458" w:id="2040960175"/>
      <w:bookmarkStart w:name="_Toc724362983" w:id="132042775"/>
      <w:bookmarkStart w:name="_Toc1581386956" w:id="1605500228"/>
      <w:bookmarkStart w:name="_Toc1357234409" w:id="466054604"/>
      <w:bookmarkStart w:name="_Toc6207840" w:id="967941181"/>
      <w:bookmarkStart w:name="_Toc1224531686" w:id="565135200"/>
      <w:bookmarkStart w:name="_Toc1430601856" w:id="1873880703"/>
      <w:bookmarkStart w:name="_Toc1563041192" w:id="1320512060"/>
      <w:bookmarkStart w:name="_Toc639077083" w:id="1198491213"/>
      <w:bookmarkStart w:name="_Toc489550200" w:id="1728738918"/>
      <w:bookmarkStart w:name="_Toc1160249184" w:id="326584717"/>
      <w:bookmarkStart w:name="_Toc1976070022" w:id="480784348"/>
      <w:bookmarkStart w:name="_Toc1711510617" w:id="1026131652"/>
      <w:bookmarkStart w:name="_Toc2077667180" w:id="1685597599"/>
      <w:bookmarkStart w:name="_Toc1360529481" w:id="1873951436"/>
      <w:bookmarkStart w:name="_Toc1156595973" w:id="40386891"/>
      <w:bookmarkStart w:name="_Toc901815981" w:id="1121163559"/>
      <w:bookmarkStart w:name="_Toc558923989" w:id="1344728229"/>
      <w:bookmarkStart w:name="_Toc1550087948" w:id="1761860845"/>
      <w:bookmarkStart w:name="_Toc1510499052" w:id="1275743265"/>
      <w:bookmarkStart w:name="_Toc30028990" w:id="506356971"/>
      <w:bookmarkStart w:name="_Toc570537630" w:id="1052955431"/>
      <w:bookmarkStart w:name="_Toc1860353309" w:id="1137411017"/>
      <w:bookmarkStart w:name="_Toc1121997428" w:id="51533395"/>
      <w:bookmarkStart w:name="_Toc1635545531" w:id="500059649"/>
      <w:bookmarkStart w:name="_Toc1698349260" w:id="2052358686"/>
      <w:bookmarkStart w:name="_Toc1944707026" w:id="1880338212"/>
      <w:bookmarkStart w:name="_Toc137975216" w:id="527729818"/>
      <w:bookmarkStart w:name="_Toc397108441" w:id="390833366"/>
      <w:bookmarkStart w:name="_Toc1493620309" w:id="1290946099"/>
      <w:bookmarkStart w:name="_Toc428535609" w:id="392024620"/>
      <w:bookmarkStart w:name="_Toc2009224501" w:id="1077577389"/>
      <w:bookmarkStart w:name="_Toc986325716" w:id="2078829433"/>
      <w:bookmarkStart w:name="_Toc1933887627" w:id="453184512"/>
      <w:bookmarkStart w:name="_Toc1895400144" w:id="951212846"/>
      <w:bookmarkStart w:name="_Toc991871911" w:id="1860454499"/>
      <w:bookmarkStart w:name="_Toc1829398864" w:id="889163723"/>
      <w:bookmarkStart w:name="_Toc636017661" w:id="566543717"/>
      <w:bookmarkStart w:name="_Toc1165816522" w:id="739715008"/>
      <w:bookmarkStart w:name="_Toc631859262" w:id="1418441503"/>
      <w:bookmarkStart w:name="_Toc1125155864" w:id="1834277749"/>
      <w:bookmarkStart w:name="_Toc225605105" w:id="1822499318"/>
      <w:bookmarkStart w:name="_Toc2065470208" w:id="998672879"/>
      <w:bookmarkStart w:name="_Toc452929496" w:id="1711581928"/>
      <w:bookmarkStart w:name="_Toc79101491" w:id="1297719765"/>
      <w:bookmarkStart w:name="_Toc384651233" w:id="1413268915"/>
      <w:bookmarkStart w:name="_Toc207624409" w:id="1933760110"/>
      <w:bookmarkStart w:name="_Toc307617780" w:id="72758329"/>
      <w:bookmarkStart w:name="_Toc1662556974" w:id="1530787106"/>
      <w:bookmarkStart w:name="_Toc993910618" w:id="445093593"/>
      <w:bookmarkStart w:name="_Toc1695511720" w:id="265705365"/>
      <w:bookmarkStart w:name="_Toc1833917662" w:id="200421140"/>
      <w:bookmarkStart w:name="_Toc166990808" w:id="1136406913"/>
      <w:bookmarkStart w:name="_Toc1761064625" w:id="157938193"/>
      <w:bookmarkStart w:name="_Toc1840705854" w:id="144294132"/>
      <w:bookmarkStart w:name="_Toc1562498151" w:id="1605782586"/>
      <w:bookmarkStart w:name="_Toc129426228" w:id="2039281650"/>
      <w:bookmarkStart w:name="_Toc799304625" w:id="1526837540"/>
      <w:bookmarkStart w:name="_Toc375567327" w:id="326422071"/>
      <w:bookmarkStart w:name="_Toc63794435" w:id="851210360"/>
      <w:bookmarkStart w:name="_Toc1091709458" w:id="1898949754"/>
      <w:bookmarkStart w:name="_Toc1083142993" w:id="1433337916"/>
      <w:bookmarkStart w:name="_Toc33920056" w:id="1146554324"/>
      <w:r w:rsidRPr="67313C08" w:rsidR="210620B4">
        <w:rPr>
          <w:rFonts w:ascii="Times New Roman" w:hAnsi="Times New Roman" w:eastAsia="Times New Roman" w:cs="Times New Roman"/>
          <w:color w:val="000000" w:themeColor="text1" w:themeTint="FF" w:themeShade="FF"/>
          <w:sz w:val="26"/>
          <w:szCs w:val="26"/>
        </w:rPr>
        <w:t>3.</w:t>
      </w:r>
      <w:r w:rsidRPr="67313C08" w:rsidR="5C17B46C">
        <w:rPr>
          <w:rFonts w:ascii="Times New Roman" w:hAnsi="Times New Roman" w:eastAsia="Times New Roman" w:cs="Times New Roman"/>
          <w:color w:val="000000" w:themeColor="text1" w:themeTint="FF" w:themeShade="FF"/>
          <w:sz w:val="26"/>
          <w:szCs w:val="26"/>
        </w:rPr>
        <w:t>8</w:t>
      </w:r>
      <w:r w:rsidRPr="67313C08" w:rsidR="210620B4">
        <w:rPr>
          <w:rFonts w:ascii="Times New Roman" w:hAnsi="Times New Roman" w:eastAsia="Times New Roman" w:cs="Times New Roman"/>
          <w:color w:val="000000" w:themeColor="text1" w:themeTint="FF" w:themeShade="FF"/>
          <w:sz w:val="26"/>
          <w:szCs w:val="26"/>
        </w:rPr>
        <w:t xml:space="preserve"> </w:t>
      </w:r>
      <w:r w:rsidRPr="67313C08" w:rsidR="297C7365">
        <w:rPr>
          <w:rFonts w:ascii="Times New Roman" w:hAnsi="Times New Roman" w:eastAsia="Times New Roman" w:cs="Times New Roman"/>
          <w:color w:val="000000" w:themeColor="text1" w:themeTint="FF" w:themeShade="FF"/>
          <w:sz w:val="26"/>
          <w:szCs w:val="26"/>
        </w:rPr>
        <w:t>Choices</w:t>
      </w:r>
      <w:bookmarkEnd w:id="575119970"/>
      <w:bookmarkEnd w:id="1859596459"/>
      <w:bookmarkEnd w:id="804212126"/>
      <w:bookmarkEnd w:id="70663563"/>
      <w:bookmarkEnd w:id="920078718"/>
      <w:bookmarkEnd w:id="846384843"/>
      <w:bookmarkEnd w:id="2071082058"/>
      <w:bookmarkEnd w:id="1364994490"/>
      <w:bookmarkEnd w:id="794414686"/>
      <w:bookmarkEnd w:id="2040960175"/>
      <w:bookmarkEnd w:id="132042775"/>
      <w:bookmarkEnd w:id="1605500228"/>
      <w:bookmarkEnd w:id="466054604"/>
      <w:bookmarkEnd w:id="967941181"/>
      <w:bookmarkEnd w:id="565135200"/>
      <w:bookmarkEnd w:id="1873880703"/>
      <w:bookmarkEnd w:id="1320512060"/>
      <w:bookmarkEnd w:id="1198491213"/>
      <w:bookmarkEnd w:id="1728738918"/>
      <w:bookmarkEnd w:id="326584717"/>
      <w:bookmarkEnd w:id="480784348"/>
      <w:bookmarkEnd w:id="1026131652"/>
      <w:bookmarkEnd w:id="1685597599"/>
      <w:bookmarkEnd w:id="1873951436"/>
      <w:bookmarkEnd w:id="40386891"/>
      <w:bookmarkEnd w:id="1121163559"/>
      <w:bookmarkEnd w:id="1344728229"/>
      <w:bookmarkEnd w:id="1761860845"/>
      <w:bookmarkEnd w:id="1275743265"/>
      <w:bookmarkEnd w:id="506356971"/>
      <w:bookmarkEnd w:id="1052955431"/>
      <w:bookmarkEnd w:id="1137411017"/>
      <w:bookmarkEnd w:id="51533395"/>
      <w:bookmarkEnd w:id="500059649"/>
      <w:bookmarkEnd w:id="2052358686"/>
      <w:bookmarkEnd w:id="1880338212"/>
      <w:bookmarkEnd w:id="527729818"/>
      <w:bookmarkEnd w:id="390833366"/>
      <w:bookmarkEnd w:id="1290946099"/>
      <w:bookmarkEnd w:id="392024620"/>
      <w:bookmarkEnd w:id="1077577389"/>
      <w:bookmarkEnd w:id="2078829433"/>
      <w:bookmarkEnd w:id="453184512"/>
      <w:bookmarkEnd w:id="951212846"/>
      <w:bookmarkEnd w:id="1860454499"/>
      <w:bookmarkEnd w:id="889163723"/>
      <w:bookmarkEnd w:id="566543717"/>
      <w:bookmarkEnd w:id="739715008"/>
      <w:bookmarkEnd w:id="1418441503"/>
      <w:bookmarkEnd w:id="1834277749"/>
      <w:bookmarkEnd w:id="1822499318"/>
      <w:bookmarkEnd w:id="998672879"/>
      <w:bookmarkEnd w:id="1711581928"/>
      <w:bookmarkEnd w:id="1297719765"/>
      <w:bookmarkEnd w:id="1413268915"/>
      <w:bookmarkEnd w:id="1933760110"/>
      <w:bookmarkEnd w:id="72758329"/>
      <w:bookmarkEnd w:id="1530787106"/>
      <w:bookmarkEnd w:id="445093593"/>
      <w:bookmarkEnd w:id="265705365"/>
      <w:bookmarkEnd w:id="200421140"/>
      <w:bookmarkEnd w:id="1136406913"/>
      <w:bookmarkEnd w:id="157938193"/>
      <w:bookmarkEnd w:id="144294132"/>
      <w:bookmarkEnd w:id="1605782586"/>
      <w:bookmarkEnd w:id="2039281650"/>
      <w:bookmarkEnd w:id="1526837540"/>
      <w:bookmarkEnd w:id="326422071"/>
      <w:bookmarkEnd w:id="851210360"/>
      <w:bookmarkEnd w:id="1898949754"/>
      <w:bookmarkEnd w:id="1433337916"/>
      <w:bookmarkEnd w:id="1146554324"/>
    </w:p>
    <w:p w:rsidR="7CD868A2" w:rsidP="67313C08" w:rsidRDefault="7CD868A2" w14:paraId="77178430" w14:textId="2EA01255">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AU"/>
        </w:rPr>
      </w:pPr>
      <w:r w:rsidRPr="67313C08" w:rsidR="210620B4">
        <w:rPr>
          <w:rFonts w:ascii="Times New Roman" w:hAnsi="Times New Roman" w:eastAsia="Times New Roman" w:cs="Times New Roman"/>
          <w:color w:val="000000" w:themeColor="text1" w:themeTint="FF" w:themeShade="FF"/>
          <w:sz w:val="24"/>
          <w:szCs w:val="24"/>
        </w:rPr>
        <w:t xml:space="preserve">Methodology refers to the overarching strategy </w:t>
      </w:r>
      <w:r w:rsidRPr="67313C08" w:rsidR="210620B4">
        <w:rPr>
          <w:rFonts w:ascii="Times New Roman" w:hAnsi="Times New Roman" w:eastAsia="Times New Roman" w:cs="Times New Roman"/>
          <w:color w:val="000000" w:themeColor="text1" w:themeTint="FF" w:themeShade="FF"/>
          <w:sz w:val="24"/>
          <w:szCs w:val="24"/>
        </w:rPr>
        <w:t>and also</w:t>
      </w:r>
      <w:r w:rsidRPr="67313C08" w:rsidR="210620B4">
        <w:rPr>
          <w:rFonts w:ascii="Times New Roman" w:hAnsi="Times New Roman" w:eastAsia="Times New Roman" w:cs="Times New Roman"/>
          <w:color w:val="000000" w:themeColor="text1" w:themeTint="FF" w:themeShade="FF"/>
          <w:sz w:val="24"/>
          <w:szCs w:val="24"/>
        </w:rPr>
        <w:t xml:space="preserve"> it refers to the rationale of a research paper. It involves researching the methods that are going to be used in the research paper. Methodological stance also refers to the process that develops the approaches that are related to the </w:t>
      </w:r>
      <w:r w:rsidRPr="67313C08" w:rsidR="210620B4">
        <w:rPr>
          <w:rFonts w:ascii="Times New Roman" w:hAnsi="Times New Roman" w:eastAsia="Times New Roman" w:cs="Times New Roman"/>
          <w:color w:val="000000" w:themeColor="text1" w:themeTint="FF" w:themeShade="FF"/>
          <w:sz w:val="24"/>
          <w:szCs w:val="24"/>
        </w:rPr>
        <w:t>objectives</w:t>
      </w:r>
      <w:r w:rsidRPr="67313C08" w:rsidR="210620B4">
        <w:rPr>
          <w:rFonts w:ascii="Times New Roman" w:hAnsi="Times New Roman" w:eastAsia="Times New Roman" w:cs="Times New Roman"/>
          <w:color w:val="000000" w:themeColor="text1" w:themeTint="FF" w:themeShade="FF"/>
          <w:sz w:val="24"/>
          <w:szCs w:val="24"/>
        </w:rPr>
        <w:t xml:space="preserve"> of the research. </w:t>
      </w:r>
      <w:r w:rsidRPr="67313C08" w:rsidR="210620B4">
        <w:rPr>
          <w:rFonts w:ascii="Times New Roman" w:hAnsi="Times New Roman" w:eastAsia="Times New Roman" w:cs="Times New Roman"/>
          <w:sz w:val="24"/>
          <w:szCs w:val="24"/>
        </w:rPr>
        <w:t xml:space="preserve">The research paper </w:t>
      </w:r>
      <w:r w:rsidRPr="67313C08" w:rsidR="210620B4">
        <w:rPr>
          <w:rFonts w:ascii="Times New Roman" w:hAnsi="Times New Roman" w:eastAsia="Times New Roman" w:cs="Times New Roman"/>
          <w:sz w:val="24"/>
          <w:szCs w:val="24"/>
        </w:rPr>
        <w:t>regarding</w:t>
      </w:r>
      <w:r w:rsidRPr="67313C08" w:rsidR="210620B4">
        <w:rPr>
          <w:rFonts w:ascii="Times New Roman" w:hAnsi="Times New Roman" w:eastAsia="Times New Roman" w:cs="Times New Roman"/>
          <w:sz w:val="24"/>
          <w:szCs w:val="24"/>
        </w:rPr>
        <w:t xml:space="preserve"> the topic, effect of the influencer marketing on the customer, has been conducted using the </w:t>
      </w:r>
      <w:r w:rsidRPr="67313C08" w:rsidR="210620B4">
        <w:rPr>
          <w:rFonts w:ascii="Times New Roman" w:hAnsi="Times New Roman" w:eastAsia="Times New Roman" w:cs="Times New Roman"/>
          <w:b w:val="1"/>
          <w:bCs w:val="1"/>
          <w:i w:val="1"/>
          <w:iCs w:val="1"/>
          <w:sz w:val="24"/>
          <w:szCs w:val="24"/>
        </w:rPr>
        <w:t>quantitative research method</w:t>
      </w:r>
      <w:r w:rsidRPr="67313C08" w:rsidR="210620B4">
        <w:rPr>
          <w:rFonts w:ascii="Times New Roman" w:hAnsi="Times New Roman" w:eastAsia="Times New Roman" w:cs="Times New Roman"/>
          <w:sz w:val="24"/>
          <w:szCs w:val="24"/>
        </w:rPr>
        <w:t xml:space="preserve"> and the logic behind that is, this research method helps to get the </w:t>
      </w:r>
      <w:r w:rsidRPr="67313C08" w:rsidR="7D0F9CD6">
        <w:rPr>
          <w:rFonts w:ascii="Times New Roman" w:hAnsi="Times New Roman" w:eastAsia="Times New Roman" w:cs="Times New Roman"/>
          <w:sz w:val="24"/>
          <w:szCs w:val="24"/>
        </w:rPr>
        <w:t>outcomes</w:t>
      </w:r>
      <w:r w:rsidRPr="67313C08" w:rsidR="210620B4">
        <w:rPr>
          <w:rFonts w:ascii="Times New Roman" w:hAnsi="Times New Roman" w:eastAsia="Times New Roman" w:cs="Times New Roman"/>
          <w:sz w:val="24"/>
          <w:szCs w:val="24"/>
        </w:rPr>
        <w:t xml:space="preserve"> that are reliable (</w:t>
      </w:r>
      <w:r w:rsidRPr="67313C08" w:rsidR="210620B4">
        <w:rPr>
          <w:rFonts w:ascii="Times New Roman" w:hAnsi="Times New Roman" w:eastAsia="Times New Roman" w:cs="Times New Roman"/>
          <w:color w:val="000000" w:themeColor="text1" w:themeTint="FF" w:themeShade="FF"/>
          <w:sz w:val="24"/>
          <w:szCs w:val="24"/>
        </w:rPr>
        <w:t>Sürücü and MASLAKÇI, 2020)</w:t>
      </w:r>
      <w:r w:rsidRPr="67313C08" w:rsidR="210620B4">
        <w:rPr>
          <w:rFonts w:ascii="Times New Roman" w:hAnsi="Times New Roman" w:eastAsia="Times New Roman" w:cs="Times New Roman"/>
          <w:sz w:val="24"/>
          <w:szCs w:val="24"/>
        </w:rPr>
        <w:t xml:space="preserve">. The research has been used the primary research method and therefore it is necessary to use the quantitative research method. </w:t>
      </w:r>
      <w:r w:rsidRPr="67313C08" w:rsidR="210620B4">
        <w:rPr>
          <w:rFonts w:ascii="Times New Roman" w:hAnsi="Times New Roman" w:eastAsia="Times New Roman" w:cs="Times New Roman"/>
          <w:color w:val="000000" w:themeColor="text1" w:themeTint="FF" w:themeShade="FF"/>
          <w:sz w:val="24"/>
          <w:szCs w:val="24"/>
        </w:rPr>
        <w:t xml:space="preserve">The researcher has also used secondary data collection method to </w:t>
      </w:r>
      <w:r w:rsidRPr="67313C08" w:rsidR="210620B4">
        <w:rPr>
          <w:rFonts w:ascii="Times New Roman" w:hAnsi="Times New Roman" w:eastAsia="Times New Roman" w:cs="Times New Roman"/>
          <w:color w:val="000000" w:themeColor="text1" w:themeTint="FF" w:themeShade="FF"/>
          <w:sz w:val="24"/>
          <w:szCs w:val="24"/>
        </w:rPr>
        <w:t>procure</w:t>
      </w:r>
      <w:r w:rsidRPr="67313C08" w:rsidR="210620B4">
        <w:rPr>
          <w:rFonts w:ascii="Times New Roman" w:hAnsi="Times New Roman" w:eastAsia="Times New Roman" w:cs="Times New Roman"/>
          <w:color w:val="000000" w:themeColor="text1" w:themeTint="FF" w:themeShade="FF"/>
          <w:sz w:val="24"/>
          <w:szCs w:val="24"/>
        </w:rPr>
        <w:t xml:space="preserve"> information about the effectiveness of influencer marketing on consumer </w:t>
      </w:r>
      <w:r w:rsidRPr="67313C08" w:rsidR="4A28FC15">
        <w:rPr>
          <w:rFonts w:ascii="Times New Roman" w:hAnsi="Times New Roman" w:eastAsia="Times New Roman" w:cs="Times New Roman"/>
          <w:color w:val="000000" w:themeColor="text1" w:themeTint="FF" w:themeShade="FF"/>
          <w:sz w:val="24"/>
          <w:szCs w:val="24"/>
        </w:rPr>
        <w:t>behaviour</w:t>
      </w:r>
      <w:r w:rsidRPr="67313C08" w:rsidR="210620B4">
        <w:rPr>
          <w:rFonts w:ascii="Times New Roman" w:hAnsi="Times New Roman" w:eastAsia="Times New Roman" w:cs="Times New Roman"/>
          <w:color w:val="000000" w:themeColor="text1" w:themeTint="FF" w:themeShade="FF"/>
          <w:sz w:val="24"/>
          <w:szCs w:val="24"/>
        </w:rPr>
        <w:t xml:space="preserve"> in fashion industry and conduct thematic analysis. The researcher has also followed mixed method as the research focuses on primary and secondary data collection, which requires proper data </w:t>
      </w:r>
      <w:r w:rsidRPr="67313C08" w:rsidR="78968EEC">
        <w:rPr>
          <w:rFonts w:ascii="Times New Roman" w:hAnsi="Times New Roman" w:eastAsia="Times New Roman" w:cs="Times New Roman"/>
          <w:color w:val="000000" w:themeColor="text1" w:themeTint="FF" w:themeShade="FF"/>
          <w:sz w:val="24"/>
          <w:szCs w:val="24"/>
        </w:rPr>
        <w:t>triangulation,</w:t>
      </w:r>
      <w:r w:rsidRPr="67313C08" w:rsidR="210620B4">
        <w:rPr>
          <w:rFonts w:ascii="Times New Roman" w:hAnsi="Times New Roman" w:eastAsia="Times New Roman" w:cs="Times New Roman"/>
          <w:color w:val="000000" w:themeColor="text1" w:themeTint="FF" w:themeShade="FF"/>
          <w:sz w:val="24"/>
          <w:szCs w:val="24"/>
        </w:rPr>
        <w:t xml:space="preserve"> and such requirement is met by mixed </w:t>
      </w:r>
      <w:r w:rsidRPr="67313C08" w:rsidR="210620B4">
        <w:rPr>
          <w:rFonts w:ascii="Times New Roman" w:hAnsi="Times New Roman" w:eastAsia="Times New Roman" w:cs="Times New Roman"/>
          <w:color w:val="000000" w:themeColor="text1" w:themeTint="FF" w:themeShade="FF"/>
          <w:sz w:val="24"/>
          <w:szCs w:val="24"/>
        </w:rPr>
        <w:t>method</w:t>
      </w:r>
      <w:r w:rsidRPr="67313C08" w:rsidR="17E10E15">
        <w:rPr>
          <w:rFonts w:ascii="Times New Roman" w:hAnsi="Times New Roman" w:eastAsia="Times New Roman" w:cs="Times New Roman"/>
          <w:color w:val="000000" w:themeColor="text1" w:themeTint="FF" w:themeShade="FF"/>
          <w:sz w:val="24"/>
          <w:szCs w:val="24"/>
        </w:rPr>
        <w:t>.</w:t>
      </w:r>
    </w:p>
    <w:p w:rsidR="67313C08" w:rsidP="67313C08" w:rsidRDefault="67313C08" w14:paraId="5640CA71" w14:textId="75882F80">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08202F63" w:rsidP="67313C08" w:rsidRDefault="08202F63" w14:paraId="08CA153B" w14:textId="0E2B60BB">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6"/>
          <w:szCs w:val="26"/>
          <w:lang w:val="en-AU"/>
        </w:rPr>
      </w:pPr>
      <w:r w:rsidRPr="67313C08" w:rsidR="08202F63">
        <w:rPr>
          <w:rFonts w:ascii="Times New Roman" w:hAnsi="Times New Roman" w:eastAsia="Times New Roman" w:cs="Times New Roman"/>
          <w:color w:val="000000" w:themeColor="text1" w:themeTint="FF" w:themeShade="FF"/>
          <w:sz w:val="26"/>
          <w:szCs w:val="26"/>
        </w:rPr>
        <w:t>3.</w:t>
      </w:r>
      <w:r w:rsidRPr="67313C08" w:rsidR="1DAF9AB1">
        <w:rPr>
          <w:rFonts w:ascii="Times New Roman" w:hAnsi="Times New Roman" w:eastAsia="Times New Roman" w:cs="Times New Roman"/>
          <w:color w:val="000000" w:themeColor="text1" w:themeTint="FF" w:themeShade="FF"/>
          <w:sz w:val="26"/>
          <w:szCs w:val="26"/>
        </w:rPr>
        <w:t>9</w:t>
      </w:r>
      <w:r w:rsidRPr="67313C08" w:rsidR="08202F63">
        <w:rPr>
          <w:rFonts w:ascii="Times New Roman" w:hAnsi="Times New Roman" w:eastAsia="Times New Roman" w:cs="Times New Roman"/>
          <w:color w:val="000000" w:themeColor="text1" w:themeTint="FF" w:themeShade="FF"/>
          <w:sz w:val="26"/>
          <w:szCs w:val="26"/>
        </w:rPr>
        <w:t xml:space="preserve"> </w:t>
      </w:r>
      <w:r w:rsidRPr="67313C08" w:rsidR="35EBDF6C">
        <w:rPr>
          <w:rFonts w:ascii="Times New Roman" w:hAnsi="Times New Roman" w:eastAsia="Times New Roman" w:cs="Times New Roman"/>
          <w:color w:val="000000" w:themeColor="text1" w:themeTint="FF" w:themeShade="FF"/>
          <w:sz w:val="26"/>
          <w:szCs w:val="26"/>
        </w:rPr>
        <w:t>T</w:t>
      </w:r>
      <w:r w:rsidRPr="67313C08" w:rsidR="08202F63">
        <w:rPr>
          <w:rFonts w:ascii="Times New Roman" w:hAnsi="Times New Roman" w:eastAsia="Times New Roman" w:cs="Times New Roman"/>
          <w:color w:val="000000" w:themeColor="text1" w:themeTint="FF" w:themeShade="FF"/>
          <w:sz w:val="26"/>
          <w:szCs w:val="26"/>
        </w:rPr>
        <w:t>ime</w:t>
      </w:r>
      <w:r w:rsidRPr="67313C08" w:rsidR="08202F63">
        <w:rPr>
          <w:rFonts w:ascii="Times New Roman" w:hAnsi="Times New Roman" w:eastAsia="Times New Roman" w:cs="Times New Roman"/>
          <w:color w:val="000000" w:themeColor="text1" w:themeTint="FF" w:themeShade="FF"/>
          <w:sz w:val="26"/>
          <w:szCs w:val="26"/>
        </w:rPr>
        <w:t xml:space="preserve"> horizons</w:t>
      </w:r>
    </w:p>
    <w:p w:rsidR="08202F63" w:rsidP="6A96D71B" w:rsidRDefault="08202F63" w14:paraId="067BC9F0" w14:textId="392ABD2B">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AU"/>
        </w:rPr>
      </w:pPr>
      <w:r w:rsidRPr="67313C08" w:rsidR="08202F63">
        <w:rPr>
          <w:rFonts w:ascii="Times New Roman" w:hAnsi="Times New Roman" w:eastAsia="Times New Roman" w:cs="Times New Roman"/>
          <w:color w:val="000000" w:themeColor="text1" w:themeTint="FF" w:themeShade="FF"/>
          <w:sz w:val="24"/>
          <w:szCs w:val="24"/>
        </w:rPr>
        <w:t>Cross- sectional</w:t>
      </w:r>
    </w:p>
    <w:p w:rsidR="6C6C1F75" w:rsidP="67313C08" w:rsidRDefault="6C6C1F75" w14:paraId="72CEB1E1" w14:textId="127414E2">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6C6C1F75">
        <w:rPr>
          <w:rFonts w:ascii="Times New Roman" w:hAnsi="Times New Roman" w:eastAsia="Times New Roman" w:cs="Times New Roman"/>
          <w:color w:val="000000" w:themeColor="text1" w:themeTint="FF" w:themeShade="FF"/>
          <w:sz w:val="24"/>
          <w:szCs w:val="24"/>
        </w:rPr>
        <w:t xml:space="preserve">Because the study was done over a brief period of ten weeks, and data was gathered only at a single point within that </w:t>
      </w:r>
      <w:r w:rsidRPr="67313C08" w:rsidR="6C6C1F75">
        <w:rPr>
          <w:rFonts w:ascii="Times New Roman" w:hAnsi="Times New Roman" w:eastAsia="Times New Roman" w:cs="Times New Roman"/>
          <w:color w:val="000000" w:themeColor="text1" w:themeTint="FF" w:themeShade="FF"/>
          <w:sz w:val="24"/>
          <w:szCs w:val="24"/>
        </w:rPr>
        <w:t>time frame</w:t>
      </w:r>
      <w:r w:rsidRPr="67313C08" w:rsidR="6C6C1F75">
        <w:rPr>
          <w:rFonts w:ascii="Times New Roman" w:hAnsi="Times New Roman" w:eastAsia="Times New Roman" w:cs="Times New Roman"/>
          <w:color w:val="000000" w:themeColor="text1" w:themeTint="FF" w:themeShade="FF"/>
          <w:sz w:val="24"/>
          <w:szCs w:val="24"/>
        </w:rPr>
        <w:t xml:space="preserve">, the temporal horizon for this research is cross-sectional. </w:t>
      </w:r>
      <w:r w:rsidRPr="67313C08" w:rsidR="6C6C1F75">
        <w:rPr>
          <w:rFonts w:ascii="Times New Roman" w:hAnsi="Times New Roman" w:eastAsia="Times New Roman" w:cs="Times New Roman"/>
          <w:color w:val="000000" w:themeColor="text1" w:themeTint="FF" w:themeShade="FF"/>
          <w:sz w:val="24"/>
          <w:szCs w:val="24"/>
        </w:rPr>
        <w:t>Cross-sectional research</w:t>
      </w:r>
      <w:r w:rsidRPr="67313C08" w:rsidR="6C6C1F75">
        <w:rPr>
          <w:rFonts w:ascii="Times New Roman" w:hAnsi="Times New Roman" w:eastAsia="Times New Roman" w:cs="Times New Roman"/>
          <w:color w:val="000000" w:themeColor="text1" w:themeTint="FF" w:themeShade="FF"/>
          <w:sz w:val="24"/>
          <w:szCs w:val="24"/>
        </w:rPr>
        <w:t xml:space="preserve"> collects data at a particular moment in time to offer a snapshot of the phenomena under investigation. Cross-sectional research typically employs survey technique (Saunders, Lewis, and Thornhill 2019).</w:t>
      </w:r>
    </w:p>
    <w:p w:rsidR="3F62F619" w:rsidP="6A96D71B" w:rsidRDefault="3F62F619" w14:paraId="7055152B" w14:textId="271BA732">
      <w:pPr>
        <w:pStyle w:val="Heading2"/>
        <w:rPr>
          <w:rFonts w:ascii="Times New Roman" w:hAnsi="Times New Roman" w:eastAsia="Times New Roman" w:cs="Times New Roman"/>
          <w:noProof w:val="0"/>
          <w:color w:val="auto"/>
          <w:sz w:val="26"/>
          <w:szCs w:val="26"/>
          <w:lang w:val="en"/>
        </w:rPr>
      </w:pPr>
      <w:bookmarkStart w:name="_Toc792089256" w:id="687419211"/>
      <w:bookmarkStart w:name="_Toc491494802" w:id="693566646"/>
      <w:bookmarkStart w:name="_Toc2129179874" w:id="1236328497"/>
      <w:bookmarkStart w:name="_Toc1085521890" w:id="674706906"/>
      <w:bookmarkStart w:name="_Toc1293926232" w:id="1684540223"/>
      <w:bookmarkStart w:name="_Toc75021432" w:id="22739311"/>
      <w:bookmarkStart w:name="_Toc616919186" w:id="1936856921"/>
      <w:bookmarkStart w:name="_Toc603452948" w:id="1661247011"/>
      <w:bookmarkStart w:name="_Toc2023544837" w:id="631877093"/>
      <w:bookmarkStart w:name="_Toc214427542" w:id="1800396860"/>
      <w:bookmarkStart w:name="_Toc909742646" w:id="893158666"/>
      <w:bookmarkStart w:name="_Toc883001707" w:id="756480908"/>
      <w:bookmarkStart w:name="_Toc588056273" w:id="89259132"/>
      <w:bookmarkStart w:name="_Toc1432145113" w:id="1626914584"/>
      <w:bookmarkStart w:name="_Toc618887068" w:id="187143197"/>
      <w:bookmarkStart w:name="_Toc1622593972" w:id="2133976544"/>
      <w:bookmarkStart w:name="_Toc1769045494" w:id="1440324836"/>
      <w:bookmarkStart w:name="_Toc1336231518" w:id="1824660168"/>
      <w:bookmarkStart w:name="_Toc1720610873" w:id="794513246"/>
      <w:bookmarkStart w:name="_Toc89489319" w:id="1868339443"/>
      <w:bookmarkStart w:name="_Toc876889018" w:id="769089291"/>
      <w:bookmarkStart w:name="_Toc1364405269" w:id="202419137"/>
      <w:bookmarkStart w:name="_Toc1164959925" w:id="732134166"/>
      <w:bookmarkStart w:name="_Toc1195186675" w:id="2101064363"/>
      <w:bookmarkStart w:name="_Toc1659768137" w:id="1070577855"/>
      <w:bookmarkStart w:name="_Toc467691994" w:id="1259803172"/>
      <w:bookmarkStart w:name="_Toc486624217" w:id="500069794"/>
      <w:bookmarkStart w:name="_Toc1569447890" w:id="2119188373"/>
      <w:bookmarkStart w:name="_Toc670105956" w:id="1336146505"/>
      <w:bookmarkStart w:name="_Toc1987392979" w:id="236523469"/>
      <w:bookmarkStart w:name="_Toc1233185962" w:id="1247975546"/>
      <w:bookmarkStart w:name="_Toc898371889" w:id="850535818"/>
      <w:bookmarkStart w:name="_Toc1740435788" w:id="266450391"/>
      <w:bookmarkStart w:name="_Toc141655018" w:id="1988261318"/>
      <w:bookmarkStart w:name="_Toc955089231" w:id="2125447032"/>
      <w:bookmarkStart w:name="_Toc515859771" w:id="1280714566"/>
      <w:bookmarkStart w:name="_Toc820554063" w:id="1699307157"/>
      <w:bookmarkStart w:name="_Toc676828242" w:id="754171932"/>
      <w:bookmarkStart w:name="_Toc1036314704" w:id="62865126"/>
      <w:bookmarkStart w:name="_Toc813650930" w:id="626123781"/>
      <w:bookmarkStart w:name="_Toc1391850954" w:id="1722349801"/>
      <w:bookmarkStart w:name="_Toc1329821213" w:id="1108046573"/>
      <w:bookmarkStart w:name="_Toc1005956263" w:id="1243606998"/>
      <w:bookmarkStart w:name="_Toc590662871" w:id="1238108325"/>
      <w:bookmarkStart w:name="_Toc446933151" w:id="1298233458"/>
      <w:bookmarkStart w:name="_Toc474969740" w:id="1173339611"/>
      <w:bookmarkStart w:name="_Toc1320953493" w:id="380164340"/>
      <w:bookmarkStart w:name="_Toc1944170805" w:id="2038907468"/>
      <w:bookmarkStart w:name="_Toc1369084481" w:id="810860395"/>
      <w:bookmarkStart w:name="_Toc542942236" w:id="1101984793"/>
      <w:bookmarkStart w:name="_Toc856425382" w:id="2069789257"/>
      <w:bookmarkStart w:name="_Toc127195279" w:id="115809654"/>
      <w:bookmarkStart w:name="_Toc1898627611" w:id="755914356"/>
      <w:bookmarkStart w:name="_Toc1358488370" w:id="874860883"/>
      <w:bookmarkStart w:name="_Toc572098242" w:id="1599471699"/>
      <w:bookmarkStart w:name="_Toc784469924" w:id="1043341767"/>
      <w:bookmarkStart w:name="_Toc326923787" w:id="595831146"/>
      <w:bookmarkStart w:name="_Toc833128211" w:id="1734686748"/>
      <w:bookmarkStart w:name="_Toc1571922680" w:id="778028499"/>
      <w:bookmarkStart w:name="_Toc209823181" w:id="1855778779"/>
      <w:bookmarkStart w:name="_Toc1142889797" w:id="1525069354"/>
      <w:bookmarkStart w:name="_Toc102250905" w:id="209080980"/>
      <w:bookmarkStart w:name="_Toc1594769533" w:id="433495968"/>
      <w:bookmarkStart w:name="_Toc1235403865" w:id="170931351"/>
      <w:bookmarkStart w:name="_Toc842507617" w:id="1776134152"/>
      <w:bookmarkStart w:name="_Toc1762674990" w:id="1553310360"/>
      <w:bookmarkStart w:name="_Toc343760066" w:id="1381009978"/>
      <w:bookmarkStart w:name="_Toc1507249081" w:id="329706674"/>
      <w:bookmarkStart w:name="_Toc810059267" w:id="1660504512"/>
      <w:bookmarkStart w:name="_Toc1516646101" w:id="1800171136"/>
      <w:bookmarkStart w:name="_Toc1237067193" w:id="1226017195"/>
      <w:bookmarkStart w:name="_Toc273293229" w:id="353181314"/>
      <w:r w:rsidRPr="67313C08" w:rsidR="210620B4">
        <w:rPr>
          <w:rFonts w:ascii="Times New Roman" w:hAnsi="Times New Roman" w:eastAsia="Times New Roman" w:cs="Times New Roman"/>
          <w:color w:val="auto"/>
          <w:sz w:val="26"/>
          <w:szCs w:val="26"/>
        </w:rPr>
        <w:t>3.</w:t>
      </w:r>
      <w:r w:rsidRPr="67313C08" w:rsidR="04D0C653">
        <w:rPr>
          <w:rFonts w:ascii="Times New Roman" w:hAnsi="Times New Roman" w:eastAsia="Times New Roman" w:cs="Times New Roman"/>
          <w:color w:val="auto"/>
          <w:sz w:val="26"/>
          <w:szCs w:val="26"/>
        </w:rPr>
        <w:t>10</w:t>
      </w:r>
      <w:r w:rsidRPr="67313C08" w:rsidR="210620B4">
        <w:rPr>
          <w:rFonts w:ascii="Times New Roman" w:hAnsi="Times New Roman" w:eastAsia="Times New Roman" w:cs="Times New Roman"/>
          <w:color w:val="auto"/>
          <w:sz w:val="26"/>
          <w:szCs w:val="26"/>
        </w:rPr>
        <w:t xml:space="preserve"> Stance of the Research Strategy and Design</w:t>
      </w:r>
      <w:bookmarkEnd w:id="687419211"/>
      <w:bookmarkEnd w:id="693566646"/>
      <w:bookmarkEnd w:id="1236328497"/>
      <w:bookmarkEnd w:id="674706906"/>
      <w:bookmarkEnd w:id="1684540223"/>
      <w:bookmarkEnd w:id="22739311"/>
      <w:bookmarkEnd w:id="1936856921"/>
      <w:bookmarkEnd w:id="1661247011"/>
      <w:bookmarkEnd w:id="631877093"/>
      <w:bookmarkEnd w:id="1800396860"/>
      <w:bookmarkEnd w:id="893158666"/>
      <w:bookmarkEnd w:id="756480908"/>
      <w:bookmarkEnd w:id="89259132"/>
      <w:bookmarkEnd w:id="1626914584"/>
      <w:bookmarkEnd w:id="187143197"/>
      <w:bookmarkEnd w:id="2133976544"/>
      <w:bookmarkEnd w:id="1440324836"/>
      <w:bookmarkEnd w:id="1824660168"/>
      <w:bookmarkEnd w:id="794513246"/>
      <w:bookmarkEnd w:id="1868339443"/>
      <w:bookmarkEnd w:id="769089291"/>
      <w:bookmarkEnd w:id="202419137"/>
      <w:bookmarkEnd w:id="732134166"/>
      <w:bookmarkEnd w:id="2101064363"/>
      <w:bookmarkEnd w:id="1070577855"/>
      <w:bookmarkEnd w:id="1259803172"/>
      <w:bookmarkEnd w:id="500069794"/>
      <w:bookmarkEnd w:id="2119188373"/>
      <w:bookmarkEnd w:id="1336146505"/>
      <w:bookmarkEnd w:id="236523469"/>
      <w:bookmarkEnd w:id="1247975546"/>
      <w:bookmarkEnd w:id="850535818"/>
      <w:bookmarkEnd w:id="266450391"/>
      <w:bookmarkEnd w:id="1988261318"/>
      <w:bookmarkEnd w:id="2125447032"/>
      <w:bookmarkEnd w:id="1280714566"/>
      <w:bookmarkEnd w:id="1699307157"/>
      <w:bookmarkEnd w:id="754171932"/>
      <w:bookmarkEnd w:id="62865126"/>
      <w:bookmarkEnd w:id="626123781"/>
      <w:bookmarkEnd w:id="1722349801"/>
      <w:bookmarkEnd w:id="1108046573"/>
      <w:bookmarkEnd w:id="1243606998"/>
      <w:bookmarkEnd w:id="1238108325"/>
      <w:bookmarkEnd w:id="1298233458"/>
      <w:bookmarkEnd w:id="1173339611"/>
      <w:bookmarkEnd w:id="380164340"/>
      <w:bookmarkEnd w:id="2038907468"/>
      <w:bookmarkEnd w:id="810860395"/>
      <w:bookmarkEnd w:id="1101984793"/>
      <w:bookmarkEnd w:id="2069789257"/>
      <w:bookmarkEnd w:id="115809654"/>
      <w:bookmarkEnd w:id="755914356"/>
      <w:bookmarkEnd w:id="874860883"/>
      <w:bookmarkEnd w:id="1599471699"/>
      <w:bookmarkEnd w:id="1043341767"/>
      <w:bookmarkEnd w:id="595831146"/>
      <w:bookmarkEnd w:id="1734686748"/>
      <w:bookmarkEnd w:id="778028499"/>
      <w:bookmarkEnd w:id="1855778779"/>
      <w:bookmarkEnd w:id="1525069354"/>
      <w:bookmarkEnd w:id="209080980"/>
      <w:bookmarkEnd w:id="433495968"/>
      <w:bookmarkEnd w:id="170931351"/>
      <w:bookmarkEnd w:id="1776134152"/>
      <w:bookmarkEnd w:id="1553310360"/>
      <w:bookmarkEnd w:id="1381009978"/>
      <w:bookmarkEnd w:id="329706674"/>
      <w:bookmarkEnd w:id="1660504512"/>
      <w:bookmarkEnd w:id="1800171136"/>
      <w:bookmarkEnd w:id="1226017195"/>
      <w:bookmarkEnd w:id="353181314"/>
      <w:r w:rsidRPr="67313C08" w:rsidR="210620B4">
        <w:rPr>
          <w:rFonts w:ascii="Times New Roman" w:hAnsi="Times New Roman" w:eastAsia="Times New Roman" w:cs="Times New Roman"/>
          <w:color w:val="auto"/>
          <w:sz w:val="26"/>
          <w:szCs w:val="26"/>
        </w:rPr>
        <w:t xml:space="preserve"> </w:t>
      </w:r>
    </w:p>
    <w:p w:rsidR="3F62F619" w:rsidP="716945A5" w:rsidRDefault="3F62F619" w14:paraId="4BB782EE" w14:textId="0FB2D497">
      <w:pPr>
        <w:spacing w:before="240" w:beforeAutospacing="off" w:after="240" w:afterAutospacing="off" w:line="360" w:lineRule="auto"/>
        <w:jc w:val="both"/>
      </w:pPr>
      <w:r w:rsidRPr="67313C08" w:rsidR="210620B4">
        <w:rPr>
          <w:rFonts w:ascii="Times New Roman" w:hAnsi="Times New Roman" w:eastAsia="Times New Roman" w:cs="Times New Roman"/>
          <w:color w:val="000000" w:themeColor="text1" w:themeTint="FF" w:themeShade="FF"/>
          <w:sz w:val="24"/>
          <w:szCs w:val="24"/>
        </w:rPr>
        <w:t xml:space="preserve">Research design and strategy in research refers to a plan that can answer a question set and it can be considered as a framework that includes the procedure and method in terms of collecting, </w:t>
      </w:r>
      <w:r w:rsidRPr="67313C08" w:rsidR="0447B08D">
        <w:rPr>
          <w:rFonts w:ascii="Times New Roman" w:hAnsi="Times New Roman" w:eastAsia="Times New Roman" w:cs="Times New Roman"/>
          <w:color w:val="000000" w:themeColor="text1" w:themeTint="FF" w:themeShade="FF"/>
          <w:sz w:val="24"/>
          <w:szCs w:val="24"/>
        </w:rPr>
        <w:t>analysing</w:t>
      </w:r>
      <w:r w:rsidRPr="67313C08" w:rsidR="210620B4">
        <w:rPr>
          <w:rFonts w:ascii="Times New Roman" w:hAnsi="Times New Roman" w:eastAsia="Times New Roman" w:cs="Times New Roman"/>
          <w:color w:val="000000" w:themeColor="text1" w:themeTint="FF" w:themeShade="FF"/>
          <w:sz w:val="24"/>
          <w:szCs w:val="24"/>
        </w:rPr>
        <w:t>, and interpreting the data (</w:t>
      </w:r>
      <w:r w:rsidRPr="67313C08" w:rsidR="210620B4">
        <w:rPr>
          <w:rFonts w:ascii="Times New Roman" w:hAnsi="Times New Roman" w:eastAsia="Times New Roman" w:cs="Times New Roman"/>
          <w:color w:val="000000" w:themeColor="text1" w:themeTint="FF" w:themeShade="FF"/>
          <w:sz w:val="24"/>
          <w:szCs w:val="24"/>
        </w:rPr>
        <w:t xml:space="preserve">Clarke </w:t>
      </w:r>
      <w:r w:rsidRPr="67313C08" w:rsidR="210620B4">
        <w:rPr>
          <w:rFonts w:ascii="Times New Roman" w:hAnsi="Times New Roman" w:eastAsia="Times New Roman" w:cs="Times New Roman"/>
          <w:i w:val="1"/>
          <w:iCs w:val="1"/>
          <w:color w:val="000000" w:themeColor="text1" w:themeTint="FF" w:themeShade="FF"/>
          <w:sz w:val="24"/>
          <w:szCs w:val="24"/>
        </w:rPr>
        <w:t xml:space="preserve">et al., </w:t>
      </w:r>
      <w:r w:rsidRPr="67313C08" w:rsidR="210620B4">
        <w:rPr>
          <w:rFonts w:ascii="Times New Roman" w:hAnsi="Times New Roman" w:eastAsia="Times New Roman" w:cs="Times New Roman"/>
          <w:color w:val="000000" w:themeColor="text1" w:themeTint="FF" w:themeShade="FF"/>
          <w:sz w:val="24"/>
          <w:szCs w:val="24"/>
        </w:rPr>
        <w:t>2006)</w:t>
      </w:r>
      <w:r w:rsidRPr="67313C08" w:rsidR="210620B4">
        <w:rPr>
          <w:rFonts w:ascii="Times New Roman" w:hAnsi="Times New Roman" w:eastAsia="Times New Roman" w:cs="Times New Roman"/>
          <w:color w:val="000000" w:themeColor="text1" w:themeTint="FF" w:themeShade="FF"/>
          <w:sz w:val="24"/>
          <w:szCs w:val="24"/>
        </w:rPr>
        <w:t xml:space="preserve">. </w:t>
      </w:r>
      <w:r w:rsidRPr="67313C08" w:rsidR="210620B4">
        <w:rPr>
          <w:rFonts w:ascii="Times New Roman" w:hAnsi="Times New Roman" w:eastAsia="Times New Roman" w:cs="Times New Roman"/>
          <w:sz w:val="24"/>
          <w:szCs w:val="24"/>
        </w:rPr>
        <w:t xml:space="preserve">In this research paper, the </w:t>
      </w:r>
      <w:r w:rsidRPr="67313C08" w:rsidR="210620B4">
        <w:rPr>
          <w:rFonts w:ascii="Times New Roman" w:hAnsi="Times New Roman" w:eastAsia="Times New Roman" w:cs="Times New Roman"/>
          <w:b w:val="1"/>
          <w:bCs w:val="1"/>
          <w:i w:val="1"/>
          <w:iCs w:val="1"/>
          <w:sz w:val="24"/>
          <w:szCs w:val="24"/>
        </w:rPr>
        <w:t>exploratory research strategy</w:t>
      </w:r>
      <w:r w:rsidRPr="67313C08" w:rsidR="210620B4">
        <w:rPr>
          <w:rFonts w:ascii="Times New Roman" w:hAnsi="Times New Roman" w:eastAsia="Times New Roman" w:cs="Times New Roman"/>
          <w:sz w:val="24"/>
          <w:szCs w:val="24"/>
        </w:rPr>
        <w:t xml:space="preserve"> has been used as it helps to investigate those research question that were not </w:t>
      </w:r>
      <w:r w:rsidRPr="67313C08" w:rsidR="210620B4">
        <w:rPr>
          <w:rFonts w:ascii="Times New Roman" w:hAnsi="Times New Roman" w:eastAsia="Times New Roman" w:cs="Times New Roman"/>
          <w:sz w:val="24"/>
          <w:szCs w:val="24"/>
        </w:rPr>
        <w:t>studied in depth</w:t>
      </w:r>
      <w:r w:rsidRPr="67313C08" w:rsidR="210620B4">
        <w:rPr>
          <w:rFonts w:ascii="Times New Roman" w:hAnsi="Times New Roman" w:eastAsia="Times New Roman" w:cs="Times New Roman"/>
          <w:sz w:val="24"/>
          <w:szCs w:val="24"/>
        </w:rPr>
        <w:t xml:space="preserve"> before </w:t>
      </w:r>
      <w:r w:rsidRPr="67313C08" w:rsidR="210620B4">
        <w:rPr>
          <w:rFonts w:ascii="Times New Roman" w:hAnsi="Times New Roman" w:eastAsia="Times New Roman" w:cs="Times New Roman"/>
          <w:sz w:val="24"/>
          <w:szCs w:val="24"/>
        </w:rPr>
        <w:t>and also</w:t>
      </w:r>
      <w:r w:rsidRPr="67313C08" w:rsidR="210620B4">
        <w:rPr>
          <w:rFonts w:ascii="Times New Roman" w:hAnsi="Times New Roman" w:eastAsia="Times New Roman" w:cs="Times New Roman"/>
          <w:sz w:val="24"/>
          <w:szCs w:val="24"/>
        </w:rPr>
        <w:t xml:space="preserve"> allow to </w:t>
      </w:r>
      <w:r w:rsidRPr="67313C08" w:rsidR="210620B4">
        <w:rPr>
          <w:rFonts w:ascii="Times New Roman" w:hAnsi="Times New Roman" w:eastAsia="Times New Roman" w:cs="Times New Roman"/>
          <w:sz w:val="24"/>
          <w:szCs w:val="24"/>
        </w:rPr>
        <w:t>identify</w:t>
      </w:r>
      <w:r w:rsidRPr="67313C08" w:rsidR="210620B4">
        <w:rPr>
          <w:rFonts w:ascii="Times New Roman" w:hAnsi="Times New Roman" w:eastAsia="Times New Roman" w:cs="Times New Roman"/>
          <w:sz w:val="24"/>
          <w:szCs w:val="24"/>
        </w:rPr>
        <w:t xml:space="preserve"> the new data (</w:t>
      </w:r>
      <w:r w:rsidRPr="67313C08" w:rsidR="210620B4">
        <w:rPr>
          <w:rFonts w:ascii="Times New Roman" w:hAnsi="Times New Roman" w:eastAsia="Times New Roman" w:cs="Times New Roman"/>
          <w:color w:val="000000" w:themeColor="text1" w:themeTint="FF" w:themeShade="FF"/>
          <w:sz w:val="24"/>
          <w:szCs w:val="24"/>
        </w:rPr>
        <w:t>Camargo</w:t>
      </w:r>
      <w:r w:rsidRPr="67313C08" w:rsidR="210620B4">
        <w:rPr>
          <w:rFonts w:ascii="Times New Roman" w:hAnsi="Times New Roman" w:eastAsia="Times New Roman" w:cs="Times New Roman"/>
          <w:i w:val="1"/>
          <w:iCs w:val="1"/>
          <w:color w:val="000000" w:themeColor="text1" w:themeTint="FF" w:themeShade="FF"/>
          <w:sz w:val="24"/>
          <w:szCs w:val="24"/>
        </w:rPr>
        <w:t xml:space="preserve"> et al. ,</w:t>
      </w:r>
      <w:r w:rsidRPr="67313C08" w:rsidR="210620B4">
        <w:rPr>
          <w:rFonts w:ascii="Times New Roman" w:hAnsi="Times New Roman" w:eastAsia="Times New Roman" w:cs="Times New Roman"/>
          <w:color w:val="000000" w:themeColor="text1" w:themeTint="FF" w:themeShade="FF"/>
          <w:sz w:val="24"/>
          <w:szCs w:val="24"/>
        </w:rPr>
        <w:t>2019)</w:t>
      </w:r>
      <w:r w:rsidRPr="67313C08" w:rsidR="210620B4">
        <w:rPr>
          <w:rFonts w:ascii="Times New Roman" w:hAnsi="Times New Roman" w:eastAsia="Times New Roman" w:cs="Times New Roman"/>
          <w:sz w:val="24"/>
          <w:szCs w:val="24"/>
        </w:rPr>
        <w:t xml:space="preserve">. Also, the research requires the exploration of the data that have been collected during the research. Another benefit of exploratory research strategy is by following this strategy some future </w:t>
      </w:r>
      <w:r w:rsidRPr="67313C08" w:rsidR="47FAAFDD">
        <w:rPr>
          <w:rFonts w:ascii="Times New Roman" w:hAnsi="Times New Roman" w:eastAsia="Times New Roman" w:cs="Times New Roman"/>
          <w:sz w:val="24"/>
          <w:szCs w:val="24"/>
        </w:rPr>
        <w:t>research</w:t>
      </w:r>
      <w:r w:rsidRPr="67313C08" w:rsidR="210620B4">
        <w:rPr>
          <w:rFonts w:ascii="Times New Roman" w:hAnsi="Times New Roman" w:eastAsia="Times New Roman" w:cs="Times New Roman"/>
          <w:sz w:val="24"/>
          <w:szCs w:val="24"/>
        </w:rPr>
        <w:t xml:space="preserve"> also can be conducted. The exploratory also helps the researcher to get a clear understanding of the research topic. Moreover, descriptive research design has also been incorporated which helps to analyse the secondary data effectively. </w:t>
      </w:r>
    </w:p>
    <w:p w:rsidR="6A96D71B" w:rsidP="6A96D71B" w:rsidRDefault="6A96D71B" w14:paraId="49F90D5A" w14:textId="68A6EA4D">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
        </w:rPr>
      </w:pPr>
    </w:p>
    <w:p w:rsidR="3F62F619" w:rsidP="716945A5" w:rsidRDefault="3F62F619" w14:paraId="3B452054" w14:textId="4BBF54E4">
      <w:pPr>
        <w:pStyle w:val="Heading2"/>
      </w:pPr>
      <w:bookmarkStart w:name="_Toc337412904" w:id="1645076670"/>
      <w:bookmarkStart w:name="_Toc1531663838" w:id="772350136"/>
      <w:bookmarkStart w:name="_Toc1773382590" w:id="1045192253"/>
      <w:bookmarkStart w:name="_Toc2080526121" w:id="953008346"/>
      <w:bookmarkStart w:name="_Toc114333792" w:id="2126382648"/>
      <w:bookmarkStart w:name="_Toc1450031014" w:id="819978960"/>
      <w:bookmarkStart w:name="_Toc1876602736" w:id="287376667"/>
      <w:bookmarkStart w:name="_Toc1464025903" w:id="245830262"/>
      <w:bookmarkStart w:name="_Toc1669189244" w:id="629204679"/>
      <w:bookmarkStart w:name="_Toc1901385773" w:id="1786227681"/>
      <w:bookmarkStart w:name="_Toc1108436866" w:id="1168545893"/>
      <w:bookmarkStart w:name="_Toc1705111288" w:id="316959669"/>
      <w:bookmarkStart w:name="_Toc518468210" w:id="2027651270"/>
      <w:bookmarkStart w:name="_Toc1204842725" w:id="104205379"/>
      <w:bookmarkStart w:name="_Toc1191347153" w:id="916431862"/>
      <w:bookmarkStart w:name="_Toc538925695" w:id="1500753677"/>
      <w:bookmarkStart w:name="_Toc1955595152" w:id="1120909511"/>
      <w:bookmarkStart w:name="_Toc1377469923" w:id="880251413"/>
      <w:bookmarkStart w:name="_Toc900436217" w:id="659330684"/>
      <w:bookmarkStart w:name="_Toc1854026761" w:id="1959141954"/>
      <w:bookmarkStart w:name="_Toc671094627" w:id="704481881"/>
      <w:bookmarkStart w:name="_Toc291030425" w:id="394183536"/>
      <w:bookmarkStart w:name="_Toc635673495" w:id="1510961064"/>
      <w:bookmarkStart w:name="_Toc1172775168" w:id="1826608040"/>
      <w:bookmarkStart w:name="_Toc471547011" w:id="809329960"/>
      <w:bookmarkStart w:name="_Toc1743744878" w:id="1688666000"/>
      <w:bookmarkStart w:name="_Toc1264098711" w:id="854957257"/>
      <w:bookmarkStart w:name="_Toc1890743206" w:id="600151643"/>
      <w:bookmarkStart w:name="_Toc1572319852" w:id="790816635"/>
      <w:bookmarkStart w:name="_Toc260910576" w:id="2081078523"/>
      <w:bookmarkStart w:name="_Toc1816924639" w:id="327559788"/>
      <w:bookmarkStart w:name="_Toc922954849" w:id="1296570002"/>
      <w:bookmarkStart w:name="_Toc267763408" w:id="489387579"/>
      <w:bookmarkStart w:name="_Toc5750270" w:id="410031838"/>
      <w:bookmarkStart w:name="_Toc593435082" w:id="1820746339"/>
      <w:bookmarkStart w:name="_Toc582338529" w:id="116190929"/>
      <w:bookmarkStart w:name="_Toc1917519183" w:id="1984380354"/>
      <w:bookmarkStart w:name="_Toc1235951859" w:id="52465869"/>
      <w:bookmarkStart w:name="_Toc2112484999" w:id="1968810774"/>
      <w:bookmarkStart w:name="_Toc1359963784" w:id="1612330024"/>
      <w:bookmarkStart w:name="_Toc803983928" w:id="69004955"/>
      <w:bookmarkStart w:name="_Toc198143659" w:id="533490124"/>
      <w:bookmarkStart w:name="_Toc1626578978" w:id="2113637294"/>
      <w:bookmarkStart w:name="_Toc687092868" w:id="590368900"/>
      <w:bookmarkStart w:name="_Toc259119282" w:id="964168183"/>
      <w:bookmarkStart w:name="_Toc1162991674" w:id="1151261320"/>
      <w:bookmarkStart w:name="_Toc349652378" w:id="1180130184"/>
      <w:bookmarkStart w:name="_Toc1989525753" w:id="1436022965"/>
      <w:bookmarkStart w:name="_Toc1289992026" w:id="571082942"/>
      <w:bookmarkStart w:name="_Toc143107283" w:id="1818123851"/>
      <w:bookmarkStart w:name="_Toc1037038827" w:id="770725079"/>
      <w:bookmarkStart w:name="_Toc1659529159" w:id="442925053"/>
      <w:bookmarkStart w:name="_Toc2045307211" w:id="724900608"/>
      <w:bookmarkStart w:name="_Toc231755730" w:id="884172571"/>
      <w:bookmarkStart w:name="_Toc1824818467" w:id="1552253406"/>
      <w:bookmarkStart w:name="_Toc1857736444" w:id="1036351963"/>
      <w:bookmarkStart w:name="_Toc1006870810" w:id="1193327281"/>
      <w:bookmarkStart w:name="_Toc879015738" w:id="913656261"/>
      <w:bookmarkStart w:name="_Toc1710815788" w:id="817872630"/>
      <w:bookmarkStart w:name="_Toc54815171" w:id="1260891726"/>
      <w:bookmarkStart w:name="_Toc2114211265" w:id="919325476"/>
      <w:bookmarkStart w:name="_Toc145902854" w:id="1496412860"/>
      <w:bookmarkStart w:name="_Toc295460783" w:id="523742767"/>
      <w:bookmarkStart w:name="_Toc1299489054" w:id="1164250116"/>
      <w:bookmarkStart w:name="_Toc886865887" w:id="221145249"/>
      <w:bookmarkStart w:name="_Toc547220266" w:id="2061208333"/>
      <w:bookmarkStart w:name="_Toc330524332" w:id="208906908"/>
      <w:bookmarkStart w:name="_Toc620137181" w:id="1969642372"/>
      <w:bookmarkStart w:name="_Toc1259033139" w:id="760342793"/>
      <w:bookmarkStart w:name="_Toc1281911546" w:id="1478594558"/>
      <w:bookmarkStart w:name="_Toc1445467821" w:id="1062734145"/>
      <w:bookmarkStart w:name="_Toc1892237803" w:id="504008440"/>
      <w:r w:rsidRPr="67313C08" w:rsidR="210620B4">
        <w:rPr>
          <w:rFonts w:ascii="Times New Roman" w:hAnsi="Times New Roman" w:eastAsia="Times New Roman" w:cs="Times New Roman"/>
          <w:color w:val="000000" w:themeColor="text1" w:themeTint="FF" w:themeShade="FF"/>
          <w:sz w:val="26"/>
          <w:szCs w:val="26"/>
        </w:rPr>
        <w:t>3.</w:t>
      </w:r>
      <w:r w:rsidRPr="67313C08" w:rsidR="1A48A306">
        <w:rPr>
          <w:rFonts w:ascii="Times New Roman" w:hAnsi="Times New Roman" w:eastAsia="Times New Roman" w:cs="Times New Roman"/>
          <w:color w:val="000000" w:themeColor="text1" w:themeTint="FF" w:themeShade="FF"/>
          <w:sz w:val="26"/>
          <w:szCs w:val="26"/>
        </w:rPr>
        <w:t>11</w:t>
      </w:r>
      <w:r w:rsidRPr="67313C08" w:rsidR="210620B4">
        <w:rPr>
          <w:rFonts w:ascii="Times New Roman" w:hAnsi="Times New Roman" w:eastAsia="Times New Roman" w:cs="Times New Roman"/>
          <w:color w:val="000000" w:themeColor="text1" w:themeTint="FF" w:themeShade="FF"/>
          <w:sz w:val="26"/>
          <w:szCs w:val="26"/>
        </w:rPr>
        <w:t xml:space="preserve"> Research Population and Sample</w:t>
      </w:r>
      <w:bookmarkEnd w:id="1645076670"/>
      <w:bookmarkEnd w:id="772350136"/>
      <w:bookmarkEnd w:id="1045192253"/>
      <w:bookmarkEnd w:id="953008346"/>
      <w:bookmarkEnd w:id="2126382648"/>
      <w:bookmarkEnd w:id="819978960"/>
      <w:bookmarkEnd w:id="287376667"/>
      <w:bookmarkEnd w:id="245830262"/>
      <w:bookmarkEnd w:id="629204679"/>
      <w:bookmarkEnd w:id="1786227681"/>
      <w:bookmarkEnd w:id="1168545893"/>
      <w:bookmarkEnd w:id="316959669"/>
      <w:bookmarkEnd w:id="2027651270"/>
      <w:bookmarkEnd w:id="104205379"/>
      <w:bookmarkEnd w:id="916431862"/>
      <w:bookmarkEnd w:id="1500753677"/>
      <w:bookmarkEnd w:id="1120909511"/>
      <w:bookmarkEnd w:id="880251413"/>
      <w:bookmarkEnd w:id="659330684"/>
      <w:bookmarkEnd w:id="1959141954"/>
      <w:bookmarkEnd w:id="704481881"/>
      <w:bookmarkEnd w:id="394183536"/>
      <w:bookmarkEnd w:id="1510961064"/>
      <w:bookmarkEnd w:id="1826608040"/>
      <w:bookmarkEnd w:id="809329960"/>
      <w:bookmarkEnd w:id="1688666000"/>
      <w:bookmarkEnd w:id="854957257"/>
      <w:bookmarkEnd w:id="600151643"/>
      <w:bookmarkEnd w:id="790816635"/>
      <w:bookmarkEnd w:id="2081078523"/>
      <w:bookmarkEnd w:id="327559788"/>
      <w:bookmarkEnd w:id="1296570002"/>
      <w:bookmarkEnd w:id="489387579"/>
      <w:bookmarkEnd w:id="410031838"/>
      <w:bookmarkEnd w:id="1820746339"/>
      <w:bookmarkEnd w:id="116190929"/>
      <w:bookmarkEnd w:id="1984380354"/>
      <w:bookmarkEnd w:id="52465869"/>
      <w:bookmarkEnd w:id="1968810774"/>
      <w:bookmarkEnd w:id="1612330024"/>
      <w:bookmarkEnd w:id="69004955"/>
      <w:bookmarkEnd w:id="533490124"/>
      <w:bookmarkEnd w:id="2113637294"/>
      <w:bookmarkEnd w:id="590368900"/>
      <w:bookmarkEnd w:id="964168183"/>
      <w:bookmarkEnd w:id="1151261320"/>
      <w:bookmarkEnd w:id="1180130184"/>
      <w:bookmarkEnd w:id="1436022965"/>
      <w:bookmarkEnd w:id="571082942"/>
      <w:bookmarkEnd w:id="1818123851"/>
      <w:bookmarkEnd w:id="770725079"/>
      <w:bookmarkEnd w:id="442925053"/>
      <w:bookmarkEnd w:id="724900608"/>
      <w:bookmarkEnd w:id="884172571"/>
      <w:bookmarkEnd w:id="1552253406"/>
      <w:bookmarkEnd w:id="1036351963"/>
      <w:bookmarkEnd w:id="1193327281"/>
      <w:bookmarkEnd w:id="913656261"/>
      <w:bookmarkEnd w:id="817872630"/>
      <w:bookmarkEnd w:id="1260891726"/>
      <w:bookmarkEnd w:id="919325476"/>
      <w:bookmarkEnd w:id="1496412860"/>
      <w:bookmarkEnd w:id="523742767"/>
      <w:bookmarkEnd w:id="1164250116"/>
      <w:bookmarkEnd w:id="221145249"/>
      <w:bookmarkEnd w:id="2061208333"/>
      <w:bookmarkEnd w:id="208906908"/>
      <w:bookmarkEnd w:id="1969642372"/>
      <w:bookmarkEnd w:id="760342793"/>
      <w:bookmarkEnd w:id="1478594558"/>
      <w:bookmarkEnd w:id="1062734145"/>
      <w:bookmarkEnd w:id="504008440"/>
      <w:r w:rsidRPr="67313C08" w:rsidR="210620B4">
        <w:rPr>
          <w:rFonts w:ascii="Times New Roman" w:hAnsi="Times New Roman" w:eastAsia="Times New Roman" w:cs="Times New Roman"/>
          <w:color w:val="000000" w:themeColor="text1" w:themeTint="FF" w:themeShade="FF"/>
          <w:sz w:val="26"/>
          <w:szCs w:val="26"/>
        </w:rPr>
        <w:t xml:space="preserve"> </w:t>
      </w:r>
    </w:p>
    <w:p w:rsidR="6A96D71B" w:rsidP="6A96D71B" w:rsidRDefault="6A96D71B" w14:paraId="6BB95C40" w14:textId="5559CF0C">
      <w:pPr>
        <w:pStyle w:val="Normal"/>
        <w:rPr>
          <w:noProof w:val="0"/>
          <w:lang w:val="en"/>
        </w:rPr>
      </w:pPr>
    </w:p>
    <w:p w:rsidR="285B6FC2" w:rsidP="67313C08" w:rsidRDefault="285B6FC2" w14:paraId="4995902A" w14:textId="10541088">
      <w:pPr>
        <w:pStyle w:val="Normal"/>
        <w:rPr>
          <w:rFonts w:ascii="Times New Roman" w:hAnsi="Times New Roman" w:eastAsia="Times New Roman" w:cs="Times New Roman"/>
          <w:b w:val="1"/>
          <w:bCs w:val="1"/>
          <w:sz w:val="26"/>
          <w:szCs w:val="26"/>
        </w:rPr>
      </w:pPr>
      <w:r w:rsidRPr="67313C08" w:rsidR="285B6FC2">
        <w:rPr>
          <w:rFonts w:ascii="Times New Roman" w:hAnsi="Times New Roman" w:eastAsia="Times New Roman" w:cs="Times New Roman"/>
          <w:b w:val="1"/>
          <w:bCs w:val="1"/>
          <w:sz w:val="26"/>
          <w:szCs w:val="26"/>
        </w:rPr>
        <w:t>Sample size</w:t>
      </w:r>
    </w:p>
    <w:p w:rsidR="285B6FC2" w:rsidP="67313C08" w:rsidRDefault="285B6FC2" w14:paraId="4C352417" w14:textId="5778B115">
      <w:pPr>
        <w:pStyle w:val="Normal"/>
        <w:spacing w:before="240" w:beforeAutospacing="off" w:after="240" w:afterAutospacing="off" w:line="360" w:lineRule="auto"/>
        <w:rPr>
          <w:rFonts w:ascii="Times New Roman" w:hAnsi="Times New Roman" w:eastAsia="Times New Roman" w:cs="Times New Roman"/>
          <w:noProof w:val="0"/>
          <w:sz w:val="24"/>
          <w:szCs w:val="24"/>
          <w:lang w:val="en"/>
        </w:rPr>
      </w:pPr>
      <w:r w:rsidRPr="67313C08" w:rsidR="5E59011C">
        <w:rPr>
          <w:rFonts w:ascii="Times New Roman" w:hAnsi="Times New Roman" w:eastAsia="Times New Roman" w:cs="Times New Roman"/>
          <w:sz w:val="24"/>
          <w:szCs w:val="24"/>
        </w:rPr>
        <w:t xml:space="preserve">Because the goal of this study is to evaluate the influence of social media platforms on customer relationship management in the luxury fashion business, the target demographic </w:t>
      </w:r>
      <w:r w:rsidRPr="67313C08" w:rsidR="5E59011C">
        <w:rPr>
          <w:rFonts w:ascii="Times New Roman" w:hAnsi="Times New Roman" w:eastAsia="Times New Roman" w:cs="Times New Roman"/>
          <w:sz w:val="24"/>
          <w:szCs w:val="24"/>
        </w:rPr>
        <w:t>comprises</w:t>
      </w:r>
      <w:r w:rsidRPr="67313C08" w:rsidR="5E59011C">
        <w:rPr>
          <w:rFonts w:ascii="Times New Roman" w:hAnsi="Times New Roman" w:eastAsia="Times New Roman" w:cs="Times New Roman"/>
          <w:sz w:val="24"/>
          <w:szCs w:val="24"/>
        </w:rPr>
        <w:t xml:space="preserve"> of social media users who follow and/or purchase luxury fashion companies. Initially. Given the limited time schedule for the project, a sample size of </w:t>
      </w:r>
      <w:r w:rsidRPr="67313C08" w:rsidR="2BF99233">
        <w:rPr>
          <w:rFonts w:ascii="Times New Roman" w:hAnsi="Times New Roman" w:eastAsia="Times New Roman" w:cs="Times New Roman"/>
          <w:sz w:val="24"/>
          <w:szCs w:val="24"/>
        </w:rPr>
        <w:t>50</w:t>
      </w:r>
      <w:r w:rsidRPr="67313C08" w:rsidR="5E59011C">
        <w:rPr>
          <w:rFonts w:ascii="Times New Roman" w:hAnsi="Times New Roman" w:eastAsia="Times New Roman" w:cs="Times New Roman"/>
          <w:sz w:val="24"/>
          <w:szCs w:val="24"/>
        </w:rPr>
        <w:t xml:space="preserve"> r</w:t>
      </w:r>
      <w:r w:rsidRPr="67313C08" w:rsidR="5E59011C">
        <w:rPr>
          <w:rFonts w:ascii="Times New Roman" w:hAnsi="Times New Roman" w:eastAsia="Times New Roman" w:cs="Times New Roman"/>
          <w:sz w:val="24"/>
          <w:szCs w:val="24"/>
        </w:rPr>
        <w:t xml:space="preserve">espondents was </w:t>
      </w:r>
      <w:r w:rsidRPr="67313C08" w:rsidR="5E59011C">
        <w:rPr>
          <w:rFonts w:ascii="Times New Roman" w:hAnsi="Times New Roman" w:eastAsia="Times New Roman" w:cs="Times New Roman"/>
          <w:sz w:val="24"/>
          <w:szCs w:val="24"/>
        </w:rPr>
        <w:t>deemed</w:t>
      </w:r>
      <w:r w:rsidRPr="67313C08" w:rsidR="5E59011C">
        <w:rPr>
          <w:rFonts w:ascii="Times New Roman" w:hAnsi="Times New Roman" w:eastAsia="Times New Roman" w:cs="Times New Roman"/>
          <w:sz w:val="24"/>
          <w:szCs w:val="24"/>
        </w:rPr>
        <w:t xml:space="preserve"> sufficient to address the research </w:t>
      </w:r>
      <w:r w:rsidRPr="67313C08" w:rsidR="5E59011C">
        <w:rPr>
          <w:rFonts w:ascii="Times New Roman" w:hAnsi="Times New Roman" w:eastAsia="Times New Roman" w:cs="Times New Roman"/>
          <w:sz w:val="24"/>
          <w:szCs w:val="24"/>
        </w:rPr>
        <w:t>objectives</w:t>
      </w:r>
      <w:r w:rsidRPr="67313C08" w:rsidR="5E59011C">
        <w:rPr>
          <w:rFonts w:ascii="Times New Roman" w:hAnsi="Times New Roman" w:eastAsia="Times New Roman" w:cs="Times New Roman"/>
          <w:sz w:val="24"/>
          <w:szCs w:val="24"/>
        </w:rPr>
        <w:t xml:space="preserve"> for this study. However, </w:t>
      </w:r>
      <w:r w:rsidRPr="67313C08" w:rsidR="30B31316">
        <w:rPr>
          <w:rFonts w:ascii="Times New Roman" w:hAnsi="Times New Roman" w:eastAsia="Times New Roman" w:cs="Times New Roman"/>
          <w:sz w:val="24"/>
          <w:szCs w:val="24"/>
        </w:rPr>
        <w:t>5</w:t>
      </w:r>
      <w:r w:rsidRPr="67313C08" w:rsidR="5E59011C">
        <w:rPr>
          <w:rFonts w:ascii="Times New Roman" w:hAnsi="Times New Roman" w:eastAsia="Times New Roman" w:cs="Times New Roman"/>
          <w:sz w:val="24"/>
          <w:szCs w:val="24"/>
        </w:rPr>
        <w:t xml:space="preserve">7 replies were obtained throughout the data collecting procedure, slightly surpassing the </w:t>
      </w:r>
      <w:r w:rsidRPr="67313C08" w:rsidR="5E59011C">
        <w:rPr>
          <w:rFonts w:ascii="Times New Roman" w:hAnsi="Times New Roman" w:eastAsia="Times New Roman" w:cs="Times New Roman"/>
          <w:sz w:val="24"/>
          <w:szCs w:val="24"/>
        </w:rPr>
        <w:t>a</w:t>
      </w:r>
      <w:r w:rsidRPr="67313C08" w:rsidR="5E59011C">
        <w:rPr>
          <w:rFonts w:ascii="Times New Roman" w:hAnsi="Times New Roman" w:eastAsia="Times New Roman" w:cs="Times New Roman"/>
          <w:sz w:val="24"/>
          <w:szCs w:val="24"/>
        </w:rPr>
        <w:t>nticipated</w:t>
      </w:r>
      <w:r w:rsidRPr="67313C08" w:rsidR="5E59011C">
        <w:rPr>
          <w:rFonts w:ascii="Times New Roman" w:hAnsi="Times New Roman" w:eastAsia="Times New Roman" w:cs="Times New Roman"/>
          <w:sz w:val="24"/>
          <w:szCs w:val="24"/>
        </w:rPr>
        <w:t xml:space="preserve"> </w:t>
      </w:r>
      <w:r w:rsidRPr="67313C08" w:rsidR="5E59011C">
        <w:rPr>
          <w:rFonts w:ascii="Times New Roman" w:hAnsi="Times New Roman" w:eastAsia="Times New Roman" w:cs="Times New Roman"/>
          <w:sz w:val="24"/>
          <w:szCs w:val="24"/>
        </w:rPr>
        <w:t xml:space="preserve">sample size. Although a larger sample size might improve the accuracy of the results, the researcher feels that this sample size strikes a good compromise between the dependability of the results, the feasibility of data collecting, and the project's </w:t>
      </w:r>
      <w:r w:rsidRPr="67313C08" w:rsidR="5E59011C">
        <w:rPr>
          <w:rFonts w:ascii="Times New Roman" w:hAnsi="Times New Roman" w:eastAsia="Times New Roman" w:cs="Times New Roman"/>
          <w:sz w:val="24"/>
          <w:szCs w:val="24"/>
        </w:rPr>
        <w:t>s</w:t>
      </w:r>
      <w:r w:rsidRPr="67313C08" w:rsidR="5E59011C">
        <w:rPr>
          <w:rFonts w:ascii="Times New Roman" w:hAnsi="Times New Roman" w:eastAsia="Times New Roman" w:cs="Times New Roman"/>
          <w:sz w:val="24"/>
          <w:szCs w:val="24"/>
        </w:rPr>
        <w:t>hort time</w:t>
      </w:r>
      <w:r w:rsidRPr="67313C08" w:rsidR="5E59011C">
        <w:rPr>
          <w:rFonts w:ascii="Times New Roman" w:hAnsi="Times New Roman" w:eastAsia="Times New Roman" w:cs="Times New Roman"/>
          <w:sz w:val="24"/>
          <w:szCs w:val="24"/>
        </w:rPr>
        <w:t xml:space="preserve"> </w:t>
      </w:r>
      <w:r w:rsidRPr="67313C08" w:rsidR="5E59011C">
        <w:rPr>
          <w:rFonts w:ascii="Times New Roman" w:hAnsi="Times New Roman" w:eastAsia="Times New Roman" w:cs="Times New Roman"/>
          <w:sz w:val="24"/>
          <w:szCs w:val="24"/>
        </w:rPr>
        <w:t>period.</w:t>
      </w:r>
      <w:r w:rsidRPr="67313C08" w:rsidR="295195B0">
        <w:rPr>
          <w:rFonts w:ascii="Times New Roman" w:hAnsi="Times New Roman" w:eastAsia="Times New Roman" w:cs="Times New Roman"/>
          <w:sz w:val="24"/>
          <w:szCs w:val="24"/>
        </w:rPr>
        <w:t xml:space="preserve"> Access to the sample size was gathered through several social networks where the researcher has an account, as well as through friends who helped </w:t>
      </w:r>
      <w:r w:rsidRPr="67313C08" w:rsidR="295195B0">
        <w:rPr>
          <w:rFonts w:ascii="Times New Roman" w:hAnsi="Times New Roman" w:eastAsia="Times New Roman" w:cs="Times New Roman"/>
          <w:sz w:val="24"/>
          <w:szCs w:val="24"/>
        </w:rPr>
        <w:t>a</w:t>
      </w:r>
      <w:r w:rsidRPr="67313C08" w:rsidR="295195B0">
        <w:rPr>
          <w:rFonts w:ascii="Times New Roman" w:hAnsi="Times New Roman" w:eastAsia="Times New Roman" w:cs="Times New Roman"/>
          <w:sz w:val="24"/>
          <w:szCs w:val="24"/>
        </w:rPr>
        <w:t>ttain</w:t>
      </w:r>
      <w:r w:rsidRPr="67313C08" w:rsidR="295195B0">
        <w:rPr>
          <w:rFonts w:ascii="Times New Roman" w:hAnsi="Times New Roman" w:eastAsia="Times New Roman" w:cs="Times New Roman"/>
          <w:sz w:val="24"/>
          <w:szCs w:val="24"/>
        </w:rPr>
        <w:t xml:space="preserve"> </w:t>
      </w:r>
      <w:r w:rsidRPr="67313C08" w:rsidR="295195B0">
        <w:rPr>
          <w:rFonts w:ascii="Times New Roman" w:hAnsi="Times New Roman" w:eastAsia="Times New Roman" w:cs="Times New Roman"/>
          <w:sz w:val="24"/>
          <w:szCs w:val="24"/>
        </w:rPr>
        <w:t>the sample size by posting the survey on their accounts. This method allowed for quick data collecting and a diverse range of responders.</w:t>
      </w:r>
    </w:p>
    <w:p w:rsidR="285B6FC2" w:rsidP="67313C08" w:rsidRDefault="285B6FC2" w14:paraId="69BDE9A3" w14:textId="1B016DE2">
      <w:pPr>
        <w:pStyle w:val="Normal"/>
        <w:rPr>
          <w:rFonts w:ascii="Times New Roman" w:hAnsi="Times New Roman" w:eastAsia="Times New Roman" w:cs="Times New Roman"/>
          <w:b w:val="1"/>
          <w:bCs w:val="1"/>
          <w:noProof w:val="0"/>
          <w:sz w:val="26"/>
          <w:szCs w:val="26"/>
          <w:lang w:val="en"/>
        </w:rPr>
      </w:pPr>
      <w:r w:rsidRPr="67313C08" w:rsidR="285B6FC2">
        <w:rPr>
          <w:rFonts w:ascii="Times New Roman" w:hAnsi="Times New Roman" w:eastAsia="Times New Roman" w:cs="Times New Roman"/>
          <w:b w:val="1"/>
          <w:bCs w:val="1"/>
          <w:sz w:val="26"/>
          <w:szCs w:val="26"/>
        </w:rPr>
        <w:t xml:space="preserve">Sample type age gender </w:t>
      </w:r>
    </w:p>
    <w:p w:rsidR="3F27B227" w:rsidP="67313C08" w:rsidRDefault="3F27B227" w14:paraId="7E9CE8E1" w14:textId="33BBB6EB">
      <w:pPr>
        <w:pStyle w:val="Normal"/>
        <w:spacing w:before="240" w:beforeAutospacing="off" w:after="240" w:afterAutospacing="off" w:line="360" w:lineRule="auto"/>
        <w:rPr>
          <w:rFonts w:ascii="Times New Roman" w:hAnsi="Times New Roman" w:eastAsia="Times New Roman" w:cs="Times New Roman"/>
          <w:sz w:val="24"/>
          <w:szCs w:val="24"/>
        </w:rPr>
      </w:pPr>
      <w:r w:rsidRPr="67313C08" w:rsidR="3F27B227">
        <w:rPr>
          <w:rFonts w:ascii="Times New Roman" w:hAnsi="Times New Roman" w:eastAsia="Times New Roman" w:cs="Times New Roman"/>
          <w:sz w:val="24"/>
          <w:szCs w:val="24"/>
        </w:rPr>
        <w:t xml:space="preserve">The online questionnaire targeted users of fashion-related social media channels, including people of both genders. Participants were </w:t>
      </w:r>
      <w:r w:rsidRPr="67313C08" w:rsidR="548FB1A4">
        <w:rPr>
          <w:rFonts w:ascii="Times New Roman" w:hAnsi="Times New Roman" w:eastAsia="Times New Roman" w:cs="Times New Roman"/>
          <w:sz w:val="24"/>
          <w:szCs w:val="24"/>
        </w:rPr>
        <w:t>age independent</w:t>
      </w:r>
      <w:r w:rsidRPr="67313C08" w:rsidR="3F27B227">
        <w:rPr>
          <w:rFonts w:ascii="Times New Roman" w:hAnsi="Times New Roman" w:eastAsia="Times New Roman" w:cs="Times New Roman"/>
          <w:sz w:val="24"/>
          <w:szCs w:val="24"/>
        </w:rPr>
        <w:t>, from varied social backgrounds, geographically distributed in the United Kingdom and Hungary, and represented various cultural backgrounds.</w:t>
      </w:r>
    </w:p>
    <w:p w:rsidR="285B6FC2" w:rsidP="67313C08" w:rsidRDefault="285B6FC2" w14:paraId="1C4F4E0A" w14:textId="58968ACA">
      <w:pPr>
        <w:pStyle w:val="Normal"/>
        <w:rPr>
          <w:rFonts w:ascii="Times New Roman" w:hAnsi="Times New Roman" w:eastAsia="Times New Roman" w:cs="Times New Roman"/>
          <w:b w:val="1"/>
          <w:bCs w:val="1"/>
          <w:noProof w:val="0"/>
          <w:sz w:val="26"/>
          <w:szCs w:val="26"/>
          <w:lang w:val="en"/>
        </w:rPr>
      </w:pPr>
      <w:r w:rsidRPr="67313C08" w:rsidR="3A373944">
        <w:rPr>
          <w:rFonts w:ascii="Times New Roman" w:hAnsi="Times New Roman" w:eastAsia="Times New Roman" w:cs="Times New Roman"/>
          <w:b w:val="1"/>
          <w:bCs w:val="1"/>
          <w:sz w:val="26"/>
          <w:szCs w:val="26"/>
        </w:rPr>
        <w:t>Samplin</w:t>
      </w:r>
      <w:r w:rsidRPr="67313C08" w:rsidR="3A373944">
        <w:rPr>
          <w:rFonts w:ascii="Times New Roman" w:hAnsi="Times New Roman" w:eastAsia="Times New Roman" w:cs="Times New Roman"/>
          <w:b w:val="1"/>
          <w:bCs w:val="1"/>
          <w:sz w:val="26"/>
          <w:szCs w:val="26"/>
        </w:rPr>
        <w:t>g</w:t>
      </w:r>
      <w:r w:rsidRPr="67313C08" w:rsidR="285B6FC2">
        <w:rPr>
          <w:rFonts w:ascii="Times New Roman" w:hAnsi="Times New Roman" w:eastAsia="Times New Roman" w:cs="Times New Roman"/>
          <w:b w:val="1"/>
          <w:bCs w:val="1"/>
          <w:sz w:val="26"/>
          <w:szCs w:val="26"/>
        </w:rPr>
        <w:t xml:space="preserve"> method</w:t>
      </w:r>
      <w:r w:rsidRPr="67313C08" w:rsidR="0BDB44E6">
        <w:rPr>
          <w:rFonts w:ascii="Times New Roman" w:hAnsi="Times New Roman" w:eastAsia="Times New Roman" w:cs="Times New Roman"/>
          <w:b w:val="1"/>
          <w:bCs w:val="1"/>
          <w:sz w:val="26"/>
          <w:szCs w:val="26"/>
        </w:rPr>
        <w:t xml:space="preserve"> </w:t>
      </w:r>
    </w:p>
    <w:p w:rsidR="0BDB44E6" w:rsidP="67313C08" w:rsidRDefault="0BDB44E6" w14:paraId="17651760" w14:textId="3A0E092C">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
        </w:rPr>
      </w:pPr>
      <w:r w:rsidRPr="67313C08" w:rsidR="0EF66C44">
        <w:rPr>
          <w:rFonts w:ascii="Times New Roman" w:hAnsi="Times New Roman" w:eastAsia="Times New Roman" w:cs="Times New Roman"/>
          <w:sz w:val="24"/>
          <w:szCs w:val="24"/>
        </w:rPr>
        <w:t xml:space="preserve">The participants in this study </w:t>
      </w:r>
      <w:r w:rsidRPr="67313C08" w:rsidR="367958B9">
        <w:rPr>
          <w:rFonts w:ascii="Times New Roman" w:hAnsi="Times New Roman" w:eastAsia="Times New Roman" w:cs="Times New Roman"/>
          <w:sz w:val="24"/>
          <w:szCs w:val="24"/>
        </w:rPr>
        <w:t>chosen</w:t>
      </w:r>
      <w:r w:rsidRPr="67313C08" w:rsidR="6D5D146E">
        <w:rPr>
          <w:rFonts w:ascii="Times New Roman" w:hAnsi="Times New Roman" w:eastAsia="Times New Roman" w:cs="Times New Roman"/>
          <w:sz w:val="24"/>
          <w:szCs w:val="24"/>
        </w:rPr>
        <w:t xml:space="preserve"> using non</w:t>
      </w:r>
      <w:r w:rsidRPr="67313C08" w:rsidR="0E0AA1D6">
        <w:rPr>
          <w:rFonts w:ascii="Times New Roman" w:hAnsi="Times New Roman" w:eastAsia="Times New Roman" w:cs="Times New Roman"/>
          <w:sz w:val="24"/>
          <w:szCs w:val="24"/>
        </w:rPr>
        <w:t>-probability</w:t>
      </w:r>
      <w:r w:rsidRPr="67313C08" w:rsidR="0BDB44E6">
        <w:rPr>
          <w:rFonts w:ascii="Times New Roman" w:hAnsi="Times New Roman" w:eastAsia="Times New Roman" w:cs="Times New Roman"/>
          <w:sz w:val="24"/>
          <w:szCs w:val="24"/>
        </w:rPr>
        <w:t xml:space="preserve"> </w:t>
      </w:r>
      <w:r w:rsidRPr="67313C08" w:rsidR="20C6A3F4">
        <w:rPr>
          <w:rFonts w:ascii="Times New Roman" w:hAnsi="Times New Roman" w:eastAsia="Times New Roman" w:cs="Times New Roman"/>
          <w:sz w:val="24"/>
          <w:szCs w:val="24"/>
        </w:rPr>
        <w:t>sampling (</w:t>
      </w:r>
      <w:r w:rsidRPr="67313C08" w:rsidR="1A04B669">
        <w:rPr>
          <w:rFonts w:ascii="Times New Roman" w:hAnsi="Times New Roman" w:eastAsia="Times New Roman" w:cs="Times New Roman"/>
          <w:sz w:val="24"/>
          <w:szCs w:val="24"/>
        </w:rPr>
        <w:t>non-random sampling</w:t>
      </w:r>
      <w:r w:rsidRPr="67313C08" w:rsidR="439C91EF">
        <w:rPr>
          <w:rFonts w:ascii="Times New Roman" w:hAnsi="Times New Roman" w:eastAsia="Times New Roman" w:cs="Times New Roman"/>
          <w:sz w:val="24"/>
          <w:szCs w:val="24"/>
        </w:rPr>
        <w:t>)</w:t>
      </w:r>
      <w:r w:rsidRPr="67313C08" w:rsidR="5AFC2623">
        <w:rPr>
          <w:rFonts w:ascii="Times New Roman" w:hAnsi="Times New Roman" w:eastAsia="Times New Roman" w:cs="Times New Roman"/>
          <w:sz w:val="24"/>
          <w:szCs w:val="24"/>
        </w:rPr>
        <w:t>. Non-probability sampling is a sampling approach that employs non-random characteristics to answer a research question, such as the availability, geographical closeness, or expert knowledge of the persons you wish to examine.</w:t>
      </w:r>
      <w:r w:rsidRPr="67313C08" w:rsidR="6AEA63FA">
        <w:rPr>
          <w:rFonts w:ascii="Times New Roman" w:hAnsi="Times New Roman" w:eastAsia="Times New Roman" w:cs="Times New Roman"/>
          <w:sz w:val="24"/>
          <w:szCs w:val="24"/>
        </w:rPr>
        <w:t xml:space="preserve"> </w:t>
      </w:r>
      <w:r w:rsidRPr="67313C08" w:rsidR="59DDFCB5">
        <w:rPr>
          <w:rFonts w:ascii="Times New Roman" w:hAnsi="Times New Roman" w:eastAsia="Times New Roman" w:cs="Times New Roman"/>
          <w:sz w:val="24"/>
          <w:szCs w:val="24"/>
        </w:rPr>
        <w:t xml:space="preserve">Non-probability sampling is employed when the population parameters are unknown or cannot be </w:t>
      </w:r>
      <w:r w:rsidRPr="67313C08" w:rsidR="59DDFCB5">
        <w:rPr>
          <w:rFonts w:ascii="Times New Roman" w:hAnsi="Times New Roman" w:eastAsia="Times New Roman" w:cs="Times New Roman"/>
          <w:sz w:val="24"/>
          <w:szCs w:val="24"/>
        </w:rPr>
        <w:t>identified</w:t>
      </w:r>
      <w:r w:rsidRPr="67313C08" w:rsidR="59DDFCB5">
        <w:rPr>
          <w:rFonts w:ascii="Times New Roman" w:hAnsi="Times New Roman" w:eastAsia="Times New Roman" w:cs="Times New Roman"/>
          <w:sz w:val="24"/>
          <w:szCs w:val="24"/>
        </w:rPr>
        <w:t xml:space="preserve"> individually. </w:t>
      </w:r>
      <w:r w:rsidRPr="67313C08" w:rsidR="6AEA63FA">
        <w:rPr>
          <w:rFonts w:ascii="Times New Roman" w:hAnsi="Times New Roman" w:eastAsia="Times New Roman" w:cs="Times New Roman"/>
          <w:sz w:val="24"/>
          <w:szCs w:val="24"/>
        </w:rPr>
        <w:t>(Nikolopoulou</w:t>
      </w:r>
      <w:r w:rsidRPr="67313C08" w:rsidR="5E66DB7F">
        <w:rPr>
          <w:rFonts w:ascii="Times New Roman" w:hAnsi="Times New Roman" w:eastAsia="Times New Roman" w:cs="Times New Roman"/>
          <w:sz w:val="24"/>
          <w:szCs w:val="24"/>
        </w:rPr>
        <w:t xml:space="preserve">, </w:t>
      </w:r>
      <w:r w:rsidRPr="67313C08" w:rsidR="6AEA63FA">
        <w:rPr>
          <w:rFonts w:ascii="Times New Roman" w:hAnsi="Times New Roman" w:eastAsia="Times New Roman" w:cs="Times New Roman"/>
          <w:sz w:val="24"/>
          <w:szCs w:val="24"/>
        </w:rPr>
        <w:t>2022)</w:t>
      </w:r>
    </w:p>
    <w:p w:rsidR="02BF7E5A" w:rsidP="67313C08" w:rsidRDefault="02BF7E5A" w14:paraId="353DB4F1" w14:textId="77BECA99">
      <w:pPr>
        <w:pStyle w:val="Normal"/>
        <w:bidi w:val="0"/>
        <w:spacing w:before="240" w:beforeAutospacing="off" w:after="240" w:afterAutospacing="off" w:line="360" w:lineRule="auto"/>
        <w:ind w:left="0" w:right="0"/>
        <w:jc w:val="left"/>
        <w:rPr>
          <w:rFonts w:ascii="Times New Roman" w:hAnsi="Times New Roman" w:eastAsia="Times New Roman" w:cs="Times New Roman"/>
          <w:sz w:val="24"/>
          <w:szCs w:val="24"/>
        </w:rPr>
      </w:pPr>
      <w:r w:rsidRPr="67313C08" w:rsidR="02BF7E5A">
        <w:rPr>
          <w:rFonts w:ascii="Times New Roman" w:hAnsi="Times New Roman" w:eastAsia="Times New Roman" w:cs="Times New Roman"/>
          <w:sz w:val="24"/>
          <w:szCs w:val="24"/>
        </w:rPr>
        <w:t xml:space="preserve">The </w:t>
      </w:r>
      <w:r w:rsidRPr="67313C08" w:rsidR="02BF7E5A">
        <w:rPr>
          <w:rFonts w:ascii="Times New Roman" w:hAnsi="Times New Roman" w:eastAsia="Times New Roman" w:cs="Times New Roman"/>
          <w:sz w:val="24"/>
          <w:szCs w:val="24"/>
        </w:rPr>
        <w:t>reason why</w:t>
      </w:r>
      <w:r w:rsidRPr="67313C08" w:rsidR="02BF7E5A">
        <w:rPr>
          <w:rFonts w:ascii="Times New Roman" w:hAnsi="Times New Roman" w:eastAsia="Times New Roman" w:cs="Times New Roman"/>
          <w:sz w:val="24"/>
          <w:szCs w:val="24"/>
        </w:rPr>
        <w:t xml:space="preserve"> used non-random sampling for the survey, because </w:t>
      </w:r>
      <w:r w:rsidRPr="67313C08" w:rsidR="7F2BB768">
        <w:rPr>
          <w:rFonts w:ascii="Times New Roman" w:hAnsi="Times New Roman" w:eastAsia="Times New Roman" w:cs="Times New Roman"/>
          <w:sz w:val="24"/>
          <w:szCs w:val="24"/>
        </w:rPr>
        <w:t xml:space="preserve">it is quick and easy to </w:t>
      </w:r>
      <w:r w:rsidRPr="67313C08" w:rsidR="07CB81A6">
        <w:rPr>
          <w:rFonts w:ascii="Times New Roman" w:hAnsi="Times New Roman" w:eastAsia="Times New Roman" w:cs="Times New Roman"/>
          <w:sz w:val="24"/>
          <w:szCs w:val="24"/>
        </w:rPr>
        <w:t>find</w:t>
      </w:r>
      <w:r w:rsidRPr="67313C08" w:rsidR="7F2BB768">
        <w:rPr>
          <w:rFonts w:ascii="Times New Roman" w:hAnsi="Times New Roman" w:eastAsia="Times New Roman" w:cs="Times New Roman"/>
          <w:sz w:val="24"/>
          <w:szCs w:val="24"/>
        </w:rPr>
        <w:t xml:space="preserve"> participants on the </w:t>
      </w:r>
      <w:r w:rsidRPr="67313C08" w:rsidR="5CC21D9D">
        <w:rPr>
          <w:rFonts w:ascii="Times New Roman" w:hAnsi="Times New Roman" w:eastAsia="Times New Roman" w:cs="Times New Roman"/>
          <w:sz w:val="24"/>
          <w:szCs w:val="24"/>
        </w:rPr>
        <w:t>social</w:t>
      </w:r>
      <w:r w:rsidRPr="67313C08" w:rsidR="7F2BB768">
        <w:rPr>
          <w:rFonts w:ascii="Times New Roman" w:hAnsi="Times New Roman" w:eastAsia="Times New Roman" w:cs="Times New Roman"/>
          <w:sz w:val="24"/>
          <w:szCs w:val="24"/>
        </w:rPr>
        <w:t xml:space="preserve"> media platform like </w:t>
      </w:r>
      <w:r w:rsidRPr="67313C08" w:rsidR="2E9C8EA2">
        <w:rPr>
          <w:rFonts w:ascii="Times New Roman" w:hAnsi="Times New Roman" w:eastAsia="Times New Roman" w:cs="Times New Roman"/>
          <w:sz w:val="24"/>
          <w:szCs w:val="24"/>
        </w:rPr>
        <w:t>Facebook</w:t>
      </w:r>
      <w:r w:rsidRPr="67313C08" w:rsidR="01E91D64">
        <w:rPr>
          <w:rFonts w:ascii="Times New Roman" w:hAnsi="Times New Roman" w:eastAsia="Times New Roman" w:cs="Times New Roman"/>
          <w:sz w:val="24"/>
          <w:szCs w:val="24"/>
        </w:rPr>
        <w:t xml:space="preserve"> whose are completed the </w:t>
      </w:r>
      <w:r w:rsidRPr="67313C08" w:rsidR="01E91D64">
        <w:rPr>
          <w:rFonts w:ascii="Times New Roman" w:hAnsi="Times New Roman" w:eastAsia="Times New Roman" w:cs="Times New Roman"/>
          <w:sz w:val="24"/>
          <w:szCs w:val="24"/>
        </w:rPr>
        <w:t>questionnaire</w:t>
      </w:r>
      <w:r w:rsidRPr="67313C08" w:rsidR="01E91D64">
        <w:rPr>
          <w:rFonts w:ascii="Times New Roman" w:hAnsi="Times New Roman" w:eastAsia="Times New Roman" w:cs="Times New Roman"/>
          <w:sz w:val="24"/>
          <w:szCs w:val="24"/>
        </w:rPr>
        <w:t>.</w:t>
      </w:r>
    </w:p>
    <w:p w:rsidR="0BDB44E6" w:rsidP="67313C08" w:rsidRDefault="0BDB44E6" w14:paraId="3B6740A2" w14:textId="059303B0">
      <w:pPr>
        <w:pStyle w:val="Normal"/>
        <w:rPr>
          <w:rFonts w:ascii="Times New Roman" w:hAnsi="Times New Roman" w:eastAsia="Times New Roman" w:cs="Times New Roman"/>
          <w:b w:val="1"/>
          <w:bCs w:val="1"/>
          <w:noProof w:val="0"/>
          <w:sz w:val="24"/>
          <w:szCs w:val="24"/>
          <w:lang w:val="en"/>
        </w:rPr>
      </w:pPr>
      <w:r w:rsidRPr="67313C08" w:rsidR="0BDB44E6">
        <w:rPr>
          <w:rFonts w:ascii="Times New Roman" w:hAnsi="Times New Roman" w:eastAsia="Times New Roman" w:cs="Times New Roman"/>
          <w:b w:val="1"/>
          <w:bCs w:val="1"/>
          <w:sz w:val="26"/>
          <w:szCs w:val="26"/>
        </w:rPr>
        <w:t>Convenience sampling method (advantages and disadvantages</w:t>
      </w:r>
      <w:r w:rsidRPr="67313C08" w:rsidR="0BDB44E6">
        <w:rPr>
          <w:rFonts w:ascii="Times New Roman" w:hAnsi="Times New Roman" w:eastAsia="Times New Roman" w:cs="Times New Roman"/>
          <w:b w:val="1"/>
          <w:bCs w:val="1"/>
          <w:sz w:val="24"/>
          <w:szCs w:val="24"/>
        </w:rPr>
        <w:t>)</w:t>
      </w:r>
    </w:p>
    <w:p w:rsidR="6A96D71B" w:rsidP="67313C08" w:rsidRDefault="6A96D71B" w14:paraId="01A47939" w14:textId="125EB7E9">
      <w:pPr>
        <w:pStyle w:val="Normal"/>
        <w:rPr>
          <w:rFonts w:ascii="Times New Roman" w:hAnsi="Times New Roman" w:eastAsia="Times New Roman" w:cs="Times New Roman"/>
          <w:noProof w:val="0"/>
          <w:sz w:val="24"/>
          <w:szCs w:val="24"/>
          <w:lang w:val="en"/>
        </w:rPr>
      </w:pPr>
      <w:r w:rsidRPr="67313C08" w:rsidR="00327A8C">
        <w:rPr>
          <w:rFonts w:ascii="Times New Roman" w:hAnsi="Times New Roman" w:eastAsia="Times New Roman" w:cs="Times New Roman"/>
          <w:sz w:val="24"/>
          <w:szCs w:val="24"/>
        </w:rPr>
        <w:t>Advantages</w:t>
      </w:r>
    </w:p>
    <w:p w:rsidR="2EE2138F" w:rsidP="67313C08" w:rsidRDefault="2EE2138F" w14:paraId="0510E477" w14:textId="46D44131">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Convenience sampling is a low-cost method of data collection.</w:t>
      </w:r>
    </w:p>
    <w:p w:rsidR="2EE2138F" w:rsidP="67313C08" w:rsidRDefault="2EE2138F" w14:paraId="03A73EA0" w14:textId="26FEAC48">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 xml:space="preserve">It can be used as an intervention to address </w:t>
      </w:r>
      <w:r w:rsidRPr="67313C08" w:rsidR="2EE2138F">
        <w:rPr>
          <w:rFonts w:ascii="Times New Roman" w:hAnsi="Times New Roman" w:eastAsia="Times New Roman" w:cs="Times New Roman"/>
          <w:sz w:val="24"/>
          <w:szCs w:val="24"/>
        </w:rPr>
        <w:t>dissatisfaction</w:t>
      </w:r>
      <w:r w:rsidRPr="67313C08" w:rsidR="603C741D">
        <w:rPr>
          <w:rFonts w:ascii="Times New Roman" w:hAnsi="Times New Roman" w:eastAsia="Times New Roman" w:cs="Times New Roman"/>
          <w:sz w:val="24"/>
          <w:szCs w:val="24"/>
        </w:rPr>
        <w:t>.</w:t>
      </w:r>
    </w:p>
    <w:p w:rsidR="2EE2138F" w:rsidP="67313C08" w:rsidRDefault="2EE2138F" w14:paraId="3BFB1ACE" w14:textId="5D73B0F9">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This sampling strategy yields a variety of qualitative data.</w:t>
      </w:r>
    </w:p>
    <w:p w:rsidR="2EE2138F" w:rsidP="67313C08" w:rsidRDefault="2EE2138F" w14:paraId="7132F1C3" w14:textId="3C196F8E">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When collecting data, this study strategy saves time.</w:t>
      </w:r>
    </w:p>
    <w:p w:rsidR="2EE2138F" w:rsidP="67313C08" w:rsidRDefault="2EE2138F" w14:paraId="3EFA1436" w14:textId="6105BE2D">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Convenience sampling simplifies the research procedure.</w:t>
      </w:r>
    </w:p>
    <w:p w:rsidR="2EE2138F" w:rsidP="67313C08" w:rsidRDefault="2EE2138F" w14:paraId="03BD27EC" w14:textId="27F64839">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 xml:space="preserve">When employing this approach, the data is </w:t>
      </w:r>
      <w:r w:rsidRPr="67313C08" w:rsidR="2EE2138F">
        <w:rPr>
          <w:rFonts w:ascii="Times New Roman" w:hAnsi="Times New Roman" w:eastAsia="Times New Roman" w:cs="Times New Roman"/>
          <w:sz w:val="24"/>
          <w:szCs w:val="24"/>
        </w:rPr>
        <w:t>immediately</w:t>
      </w:r>
      <w:r w:rsidRPr="67313C08" w:rsidR="2EE2138F">
        <w:rPr>
          <w:rFonts w:ascii="Times New Roman" w:hAnsi="Times New Roman" w:eastAsia="Times New Roman" w:cs="Times New Roman"/>
          <w:sz w:val="24"/>
          <w:szCs w:val="24"/>
        </w:rPr>
        <w:t xml:space="preserve"> available.</w:t>
      </w:r>
    </w:p>
    <w:p w:rsidR="2EE2138F" w:rsidP="67313C08" w:rsidRDefault="2EE2138F" w14:paraId="7E4EE2CC" w14:textId="567D2395">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There are few guidelines for gathering data.</w:t>
      </w:r>
    </w:p>
    <w:p w:rsidR="2EE2138F" w:rsidP="67313C08" w:rsidRDefault="2EE2138F" w14:paraId="55C7955B" w14:textId="1D7A0A41">
      <w:pPr>
        <w:pStyle w:val="ListParagraph"/>
        <w:numPr>
          <w:ilvl w:val="0"/>
          <w:numId w:val="17"/>
        </w:numPr>
        <w:spacing w:before="240" w:beforeAutospacing="off" w:after="240" w:afterAutospacing="off" w:line="360" w:lineRule="auto"/>
        <w:rPr>
          <w:rFonts w:ascii="Times New Roman" w:hAnsi="Times New Roman" w:eastAsia="Times New Roman" w:cs="Times New Roman"/>
          <w:sz w:val="24"/>
          <w:szCs w:val="24"/>
        </w:rPr>
      </w:pPr>
      <w:r w:rsidRPr="67313C08" w:rsidR="2EE2138F">
        <w:rPr>
          <w:rFonts w:ascii="Times New Roman" w:hAnsi="Times New Roman" w:eastAsia="Times New Roman" w:cs="Times New Roman"/>
          <w:sz w:val="24"/>
          <w:szCs w:val="24"/>
        </w:rPr>
        <w:t>Notations concerning potential bias can increase the work's validity.</w:t>
      </w:r>
    </w:p>
    <w:p w:rsidR="6A96D71B" w:rsidP="6A96D71B" w:rsidRDefault="6A96D71B" w14:paraId="4767C66F" w14:textId="1D2B385D">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r w:rsidRPr="67313C08" w:rsidR="2EE2138F">
        <w:rPr>
          <w:rFonts w:ascii="Times New Roman" w:hAnsi="Times New Roman" w:eastAsia="Times New Roman" w:cs="Times New Roman"/>
          <w:color w:val="000000" w:themeColor="text1" w:themeTint="FF" w:themeShade="FF"/>
          <w:sz w:val="24"/>
          <w:szCs w:val="24"/>
        </w:rPr>
        <w:t>Disadvantages</w:t>
      </w:r>
    </w:p>
    <w:p w:rsidR="34471FF6" w:rsidP="67313C08" w:rsidRDefault="34471FF6" w14:paraId="703DFC66" w14:textId="0A4FDFAA">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 xml:space="preserve">A convenience sample </w:t>
      </w:r>
      <w:r w:rsidRPr="67313C08" w:rsidR="34471FF6">
        <w:rPr>
          <w:rFonts w:ascii="Times New Roman" w:hAnsi="Times New Roman" w:eastAsia="Times New Roman" w:cs="Times New Roman"/>
          <w:color w:val="000000" w:themeColor="text1" w:themeTint="FF" w:themeShade="FF"/>
          <w:sz w:val="24"/>
          <w:szCs w:val="24"/>
        </w:rPr>
        <w:t>fails to</w:t>
      </w:r>
      <w:r w:rsidRPr="67313C08" w:rsidR="34471FF6">
        <w:rPr>
          <w:rFonts w:ascii="Times New Roman" w:hAnsi="Times New Roman" w:eastAsia="Times New Roman" w:cs="Times New Roman"/>
          <w:color w:val="000000" w:themeColor="text1" w:themeTint="FF" w:themeShade="FF"/>
          <w:sz w:val="24"/>
          <w:szCs w:val="24"/>
        </w:rPr>
        <w:t xml:space="preserve"> </w:t>
      </w:r>
      <w:r w:rsidRPr="67313C08" w:rsidR="34471FF6">
        <w:rPr>
          <w:rFonts w:ascii="Times New Roman" w:hAnsi="Times New Roman" w:eastAsia="Times New Roman" w:cs="Times New Roman"/>
          <w:color w:val="000000" w:themeColor="text1" w:themeTint="FF" w:themeShade="FF"/>
          <w:sz w:val="24"/>
          <w:szCs w:val="24"/>
        </w:rPr>
        <w:t>provide</w:t>
      </w:r>
      <w:r w:rsidRPr="67313C08" w:rsidR="34471FF6">
        <w:rPr>
          <w:rFonts w:ascii="Times New Roman" w:hAnsi="Times New Roman" w:eastAsia="Times New Roman" w:cs="Times New Roman"/>
          <w:color w:val="000000" w:themeColor="text1" w:themeTint="FF" w:themeShade="FF"/>
          <w:sz w:val="24"/>
          <w:szCs w:val="24"/>
        </w:rPr>
        <w:t xml:space="preserve"> a representative outcome.</w:t>
      </w:r>
    </w:p>
    <w:p w:rsidR="34471FF6" w:rsidP="67313C08" w:rsidRDefault="34471FF6" w14:paraId="7CD795C5" w14:textId="70FC82D1">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A convenience sample makes it easy to supply incorrect data.</w:t>
      </w:r>
    </w:p>
    <w:p w:rsidR="34471FF6" w:rsidP="67313C08" w:rsidRDefault="34471FF6" w14:paraId="5B804AAC" w14:textId="3038CC65">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It is difficult to reproduce the results of convenience sampling.</w:t>
      </w:r>
    </w:p>
    <w:p w:rsidR="34471FF6" w:rsidP="67313C08" w:rsidRDefault="34471FF6" w14:paraId="5861F000" w14:textId="07B1E72E">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Some researchers are unfamiliar with the nuances of convenience sampling.</w:t>
      </w:r>
    </w:p>
    <w:p w:rsidR="34471FF6" w:rsidP="67313C08" w:rsidRDefault="34471FF6" w14:paraId="2A8736F2" w14:textId="4B1A23C5">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The sampling procedure may be influenced by researcher bias.</w:t>
      </w:r>
    </w:p>
    <w:p w:rsidR="34471FF6" w:rsidP="67313C08" w:rsidRDefault="34471FF6" w14:paraId="347EFD4A" w14:textId="5623E46A">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This study approach has a substantial reliance issue.</w:t>
      </w:r>
    </w:p>
    <w:p w:rsidR="34471FF6" w:rsidP="67313C08" w:rsidRDefault="34471FF6" w14:paraId="55EB01BF" w14:textId="1D4704D7">
      <w:pPr>
        <w:pStyle w:val="ListParagraph"/>
        <w:numPr>
          <w:ilvl w:val="0"/>
          <w:numId w:val="18"/>
        </w:num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4471FF6">
        <w:rPr>
          <w:rFonts w:ascii="Times New Roman" w:hAnsi="Times New Roman" w:eastAsia="Times New Roman" w:cs="Times New Roman"/>
          <w:color w:val="000000" w:themeColor="text1" w:themeTint="FF" w:themeShade="FF"/>
          <w:sz w:val="24"/>
          <w:szCs w:val="24"/>
        </w:rPr>
        <w:t xml:space="preserve">Subgroup differences are not </w:t>
      </w:r>
      <w:r w:rsidRPr="67313C08" w:rsidR="34471FF6">
        <w:rPr>
          <w:rFonts w:ascii="Times New Roman" w:hAnsi="Times New Roman" w:eastAsia="Times New Roman" w:cs="Times New Roman"/>
          <w:color w:val="000000" w:themeColor="text1" w:themeTint="FF" w:themeShade="FF"/>
          <w:sz w:val="24"/>
          <w:szCs w:val="24"/>
        </w:rPr>
        <w:t>identified</w:t>
      </w:r>
      <w:r w:rsidRPr="67313C08" w:rsidR="34471FF6">
        <w:rPr>
          <w:rFonts w:ascii="Times New Roman" w:hAnsi="Times New Roman" w:eastAsia="Times New Roman" w:cs="Times New Roman"/>
          <w:color w:val="000000" w:themeColor="text1" w:themeTint="FF" w:themeShade="FF"/>
          <w:sz w:val="24"/>
          <w:szCs w:val="24"/>
        </w:rPr>
        <w:t xml:space="preserve"> by convenience sampling.</w:t>
      </w:r>
    </w:p>
    <w:p w:rsidR="45F57D1A" w:rsidP="67313C08" w:rsidRDefault="45F57D1A" w14:paraId="189F30A8" w14:textId="6213D275">
      <w:pPr>
        <w:pStyle w:val="Normal"/>
        <w:spacing w:before="240" w:beforeAutospacing="off" w:after="240" w:afterAutospacing="off" w:line="360" w:lineRule="auto"/>
        <w:ind w:left="0"/>
        <w:jc w:val="both"/>
        <w:rPr>
          <w:rFonts w:ascii="Times New Roman" w:hAnsi="Times New Roman" w:eastAsia="Times New Roman" w:cs="Times New Roman"/>
          <w:color w:val="000000" w:themeColor="text1" w:themeTint="FF" w:themeShade="FF"/>
          <w:sz w:val="24"/>
          <w:szCs w:val="24"/>
        </w:rPr>
      </w:pPr>
      <w:r w:rsidRPr="67313C08" w:rsidR="45F57D1A">
        <w:rPr>
          <w:rFonts w:ascii="Times New Roman" w:hAnsi="Times New Roman" w:eastAsia="Times New Roman" w:cs="Times New Roman"/>
          <w:color w:val="000000" w:themeColor="text1" w:themeTint="FF" w:themeShade="FF"/>
          <w:sz w:val="24"/>
          <w:szCs w:val="24"/>
        </w:rPr>
        <w:t xml:space="preserve">Convenience sampling is most beneficial during the investigation stage of research. If a brand or business wants to collect pilot data to detect or repair flaws, the feedback provided through this strategy can offer access to information that would not otherwise be shared with </w:t>
      </w:r>
      <w:r w:rsidRPr="67313C08" w:rsidR="173D1FC0">
        <w:rPr>
          <w:rFonts w:ascii="Times New Roman" w:hAnsi="Times New Roman" w:eastAsia="Times New Roman" w:cs="Times New Roman"/>
          <w:color w:val="000000" w:themeColor="text1" w:themeTint="FF" w:themeShade="FF"/>
          <w:sz w:val="24"/>
          <w:szCs w:val="24"/>
        </w:rPr>
        <w:t>them. When</w:t>
      </w:r>
      <w:r w:rsidRPr="67313C08" w:rsidR="45F57D1A">
        <w:rPr>
          <w:rFonts w:ascii="Times New Roman" w:hAnsi="Times New Roman" w:eastAsia="Times New Roman" w:cs="Times New Roman"/>
          <w:color w:val="000000" w:themeColor="text1" w:themeTint="FF" w:themeShade="FF"/>
          <w:sz w:val="24"/>
          <w:szCs w:val="24"/>
        </w:rPr>
        <w:t xml:space="preserve"> compared to the other sample approaches, convenience sampling is the most straightforward. It is also prone to selection bias and other effects outside the researchers' control. That suggests there is a significant amount of sampling error, which reduces the data's </w:t>
      </w:r>
      <w:r w:rsidRPr="67313C08" w:rsidR="52970AEA">
        <w:rPr>
          <w:rFonts w:ascii="Times New Roman" w:hAnsi="Times New Roman" w:eastAsia="Times New Roman" w:cs="Times New Roman"/>
          <w:color w:val="000000" w:themeColor="text1" w:themeTint="FF" w:themeShade="FF"/>
          <w:sz w:val="24"/>
          <w:szCs w:val="24"/>
        </w:rPr>
        <w:t>trustworthiness. These</w:t>
      </w:r>
      <w:r w:rsidRPr="67313C08" w:rsidR="65C1B535">
        <w:rPr>
          <w:rFonts w:ascii="Times New Roman" w:hAnsi="Times New Roman" w:eastAsia="Times New Roman" w:cs="Times New Roman"/>
          <w:color w:val="000000" w:themeColor="text1" w:themeTint="FF" w:themeShade="FF"/>
          <w:sz w:val="24"/>
          <w:szCs w:val="24"/>
        </w:rPr>
        <w:t xml:space="preserve"> pros and downsides of convenience sampling give an overview of this qualitative research attempt. It would be ideal to test the entire population </w:t>
      </w:r>
      <w:r w:rsidRPr="67313C08" w:rsidR="65C1B535">
        <w:rPr>
          <w:rFonts w:ascii="Times New Roman" w:hAnsi="Times New Roman" w:eastAsia="Times New Roman" w:cs="Times New Roman"/>
          <w:color w:val="000000" w:themeColor="text1" w:themeTint="FF" w:themeShade="FF"/>
          <w:sz w:val="24"/>
          <w:szCs w:val="24"/>
        </w:rPr>
        <w:t>in order to</w:t>
      </w:r>
      <w:r w:rsidRPr="67313C08" w:rsidR="65C1B535">
        <w:rPr>
          <w:rFonts w:ascii="Times New Roman" w:hAnsi="Times New Roman" w:eastAsia="Times New Roman" w:cs="Times New Roman"/>
          <w:color w:val="000000" w:themeColor="text1" w:themeTint="FF" w:themeShade="FF"/>
          <w:sz w:val="24"/>
          <w:szCs w:val="24"/>
        </w:rPr>
        <w:t xml:space="preserve"> get data, but doing so would be </w:t>
      </w:r>
      <w:r w:rsidRPr="67313C08" w:rsidR="65C1B535">
        <w:rPr>
          <w:rFonts w:ascii="Times New Roman" w:hAnsi="Times New Roman" w:eastAsia="Times New Roman" w:cs="Times New Roman"/>
          <w:color w:val="000000" w:themeColor="text1" w:themeTint="FF" w:themeShade="FF"/>
          <w:sz w:val="24"/>
          <w:szCs w:val="24"/>
        </w:rPr>
        <w:t>nearly impossible</w:t>
      </w:r>
      <w:r w:rsidRPr="67313C08" w:rsidR="65C1B535">
        <w:rPr>
          <w:rFonts w:ascii="Times New Roman" w:hAnsi="Times New Roman" w:eastAsia="Times New Roman" w:cs="Times New Roman"/>
          <w:color w:val="000000" w:themeColor="text1" w:themeTint="FF" w:themeShade="FF"/>
          <w:sz w:val="24"/>
          <w:szCs w:val="24"/>
        </w:rPr>
        <w:t>. Because it is quick and affordable, this is the predominant technique of data collection nowadays</w:t>
      </w:r>
      <w:r w:rsidRPr="67313C08" w:rsidR="00BE09B4">
        <w:rPr>
          <w:rFonts w:ascii="Times New Roman" w:hAnsi="Times New Roman" w:eastAsia="Times New Roman" w:cs="Times New Roman"/>
          <w:color w:val="000000" w:themeColor="text1" w:themeTint="FF" w:themeShade="FF"/>
          <w:sz w:val="24"/>
          <w:szCs w:val="24"/>
        </w:rPr>
        <w:t xml:space="preserve"> (Gaille, 2020).</w:t>
      </w:r>
    </w:p>
    <w:p w:rsidR="67313C08" w:rsidP="67313C08" w:rsidRDefault="67313C08" w14:paraId="2F7B1BAB" w14:textId="5D7396CE">
      <w:pPr>
        <w:pStyle w:val="Normal"/>
        <w:spacing w:before="240" w:beforeAutospacing="off" w:after="240" w:afterAutospacing="off" w:line="360" w:lineRule="auto"/>
        <w:ind w:left="0"/>
        <w:jc w:val="both"/>
        <w:rPr>
          <w:rFonts w:ascii="Times New Roman" w:hAnsi="Times New Roman" w:eastAsia="Times New Roman" w:cs="Times New Roman"/>
          <w:color w:val="000000" w:themeColor="text1" w:themeTint="FF" w:themeShade="FF"/>
          <w:sz w:val="24"/>
          <w:szCs w:val="24"/>
        </w:rPr>
      </w:pPr>
    </w:p>
    <w:p w:rsidR="3F62F619" w:rsidP="6A96D71B" w:rsidRDefault="3F62F619" w14:paraId="69889B3A" w14:textId="647941A4">
      <w:pPr>
        <w:pStyle w:val="Heading2"/>
        <w:rPr>
          <w:rFonts w:ascii="Times New Roman" w:hAnsi="Times New Roman" w:eastAsia="Times New Roman" w:cs="Times New Roman"/>
          <w:noProof w:val="0"/>
          <w:color w:val="auto"/>
          <w:sz w:val="26"/>
          <w:szCs w:val="26"/>
          <w:lang w:val="en"/>
        </w:rPr>
      </w:pPr>
      <w:bookmarkStart w:name="_Toc869804428" w:id="2053313367"/>
      <w:bookmarkStart w:name="_Toc108693223" w:id="1180312284"/>
      <w:bookmarkStart w:name="_Toc398887041" w:id="1029988138"/>
      <w:bookmarkStart w:name="_Toc471241394" w:id="1344372202"/>
      <w:bookmarkStart w:name="_Toc66997752" w:id="911027350"/>
      <w:bookmarkStart w:name="_Toc243311313" w:id="1326884066"/>
      <w:bookmarkStart w:name="_Toc1846468898" w:id="1134595449"/>
      <w:bookmarkStart w:name="_Toc1455074079" w:id="802914288"/>
      <w:bookmarkStart w:name="_Toc1722201920" w:id="1881366374"/>
      <w:bookmarkStart w:name="_Toc313305107" w:id="806020242"/>
      <w:bookmarkStart w:name="_Toc245290003" w:id="1326030856"/>
      <w:bookmarkStart w:name="_Toc1120027499" w:id="174471349"/>
      <w:bookmarkStart w:name="_Toc946037949" w:id="287286436"/>
      <w:bookmarkStart w:name="_Toc1264361749" w:id="36843167"/>
      <w:bookmarkStart w:name="_Toc26669281" w:id="1541408986"/>
      <w:bookmarkStart w:name="_Toc1807316517" w:id="1432976335"/>
      <w:bookmarkStart w:name="_Toc1760872125" w:id="716471553"/>
      <w:bookmarkStart w:name="_Toc1748049692" w:id="1766917482"/>
      <w:bookmarkStart w:name="_Toc1487482004" w:id="831563165"/>
      <w:bookmarkStart w:name="_Toc791077063" w:id="1037579980"/>
      <w:bookmarkStart w:name="_Toc1534736565" w:id="2029152020"/>
      <w:bookmarkStart w:name="_Toc1991439254" w:id="1568749944"/>
      <w:bookmarkStart w:name="_Toc46919419" w:id="985199045"/>
      <w:bookmarkStart w:name="_Toc2009653949" w:id="1999419608"/>
      <w:bookmarkStart w:name="_Toc2088753824" w:id="1787717965"/>
      <w:bookmarkStart w:name="_Toc344020528" w:id="390324943"/>
      <w:bookmarkStart w:name="_Toc1513493319" w:id="105584350"/>
      <w:bookmarkStart w:name="_Toc1779438194" w:id="78542747"/>
      <w:bookmarkStart w:name="_Toc694116280" w:id="2119580656"/>
      <w:bookmarkStart w:name="_Toc924907657" w:id="1340508681"/>
      <w:bookmarkStart w:name="_Toc1499201613" w:id="676244677"/>
      <w:bookmarkStart w:name="_Toc1759556133" w:id="1170388673"/>
      <w:bookmarkStart w:name="_Toc913898313" w:id="1735136664"/>
      <w:bookmarkStart w:name="_Toc1135882679" w:id="325048722"/>
      <w:bookmarkStart w:name="_Toc1555597607" w:id="665325103"/>
      <w:bookmarkStart w:name="_Toc227718228" w:id="149721096"/>
      <w:bookmarkStart w:name="_Toc634621252" w:id="1325834809"/>
      <w:bookmarkStart w:name="_Toc270205110" w:id="1110202018"/>
      <w:bookmarkStart w:name="_Toc2084772585" w:id="433287714"/>
      <w:bookmarkStart w:name="_Toc427890513" w:id="1649426487"/>
      <w:bookmarkStart w:name="_Toc1731962009" w:id="1417068654"/>
      <w:bookmarkStart w:name="_Toc519716118" w:id="411459636"/>
      <w:bookmarkStart w:name="_Toc36518719" w:id="196712937"/>
      <w:bookmarkStart w:name="_Toc2099955949" w:id="52288954"/>
      <w:bookmarkStart w:name="_Toc1719776161" w:id="15400639"/>
      <w:bookmarkStart w:name="_Toc743835739" w:id="761372043"/>
      <w:bookmarkStart w:name="_Toc1427577871" w:id="1122053539"/>
      <w:bookmarkStart w:name="_Toc1264413649" w:id="555199104"/>
      <w:bookmarkStart w:name="_Toc1806203658" w:id="1785186887"/>
      <w:bookmarkStart w:name="_Toc499414770" w:id="2002859534"/>
      <w:bookmarkStart w:name="_Toc1652512996" w:id="1632653917"/>
      <w:bookmarkStart w:name="_Toc1029709964" w:id="1817339286"/>
      <w:bookmarkStart w:name="_Toc1590653208" w:id="1936463885"/>
      <w:bookmarkStart w:name="_Toc799158062" w:id="647656315"/>
      <w:bookmarkStart w:name="_Toc618970666" w:id="1762883619"/>
      <w:bookmarkStart w:name="_Toc2065646160" w:id="290991279"/>
      <w:bookmarkStart w:name="_Toc1506336838" w:id="972863310"/>
      <w:bookmarkStart w:name="_Toc1794012370" w:id="855559389"/>
      <w:bookmarkStart w:name="_Toc743056626" w:id="1972437970"/>
      <w:bookmarkStart w:name="_Toc1684146978" w:id="1644044800"/>
      <w:bookmarkStart w:name="_Toc1995420540" w:id="100018316"/>
      <w:bookmarkStart w:name="_Toc1207447341" w:id="1342363805"/>
      <w:bookmarkStart w:name="_Toc1101987486" w:id="2094528836"/>
      <w:bookmarkStart w:name="_Toc1539531431" w:id="1334470050"/>
      <w:bookmarkStart w:name="_Toc799557933" w:id="2025823156"/>
      <w:bookmarkStart w:name="_Toc1517460480" w:id="1771563666"/>
      <w:bookmarkStart w:name="_Toc1696954358" w:id="240222926"/>
      <w:bookmarkStart w:name="_Toc2004287309" w:id="1489513909"/>
      <w:bookmarkStart w:name="_Toc752607381" w:id="594431814"/>
      <w:bookmarkStart w:name="_Toc749599090" w:id="2049002781"/>
      <w:bookmarkStart w:name="_Toc198385606" w:id="1601860312"/>
      <w:bookmarkStart w:name="_Toc1653282328" w:id="677586090"/>
      <w:r w:rsidRPr="67313C08" w:rsidR="210620B4">
        <w:rPr>
          <w:rFonts w:ascii="Times New Roman" w:hAnsi="Times New Roman" w:eastAsia="Times New Roman" w:cs="Times New Roman"/>
          <w:color w:val="auto"/>
          <w:sz w:val="26"/>
          <w:szCs w:val="26"/>
        </w:rPr>
        <w:t>3.</w:t>
      </w:r>
      <w:r w:rsidRPr="67313C08" w:rsidR="67424BE7">
        <w:rPr>
          <w:rFonts w:ascii="Times New Roman" w:hAnsi="Times New Roman" w:eastAsia="Times New Roman" w:cs="Times New Roman"/>
          <w:color w:val="auto"/>
          <w:sz w:val="26"/>
          <w:szCs w:val="26"/>
        </w:rPr>
        <w:t>12</w:t>
      </w:r>
      <w:r w:rsidRPr="67313C08" w:rsidR="210620B4">
        <w:rPr>
          <w:rFonts w:ascii="Times New Roman" w:hAnsi="Times New Roman" w:eastAsia="Times New Roman" w:cs="Times New Roman"/>
          <w:color w:val="auto"/>
          <w:sz w:val="26"/>
          <w:szCs w:val="26"/>
        </w:rPr>
        <w:t xml:space="preserve"> Data Collection and data analysis</w:t>
      </w:r>
      <w:bookmarkEnd w:id="2053313367"/>
      <w:bookmarkEnd w:id="1180312284"/>
      <w:bookmarkEnd w:id="1029988138"/>
      <w:bookmarkEnd w:id="1344372202"/>
      <w:bookmarkEnd w:id="911027350"/>
      <w:bookmarkEnd w:id="1326884066"/>
      <w:bookmarkEnd w:id="1134595449"/>
      <w:bookmarkEnd w:id="802914288"/>
      <w:bookmarkEnd w:id="1881366374"/>
      <w:bookmarkEnd w:id="806020242"/>
      <w:bookmarkEnd w:id="1326030856"/>
      <w:bookmarkEnd w:id="174471349"/>
      <w:bookmarkEnd w:id="287286436"/>
      <w:bookmarkEnd w:id="36843167"/>
      <w:bookmarkEnd w:id="1541408986"/>
      <w:bookmarkEnd w:id="1432976335"/>
      <w:bookmarkEnd w:id="716471553"/>
      <w:bookmarkEnd w:id="1766917482"/>
      <w:bookmarkEnd w:id="831563165"/>
      <w:bookmarkEnd w:id="1037579980"/>
      <w:bookmarkEnd w:id="2029152020"/>
      <w:bookmarkEnd w:id="1568749944"/>
      <w:bookmarkEnd w:id="985199045"/>
      <w:bookmarkEnd w:id="1999419608"/>
      <w:bookmarkEnd w:id="1787717965"/>
      <w:bookmarkEnd w:id="390324943"/>
      <w:bookmarkEnd w:id="105584350"/>
      <w:bookmarkEnd w:id="78542747"/>
      <w:bookmarkEnd w:id="2119580656"/>
      <w:bookmarkEnd w:id="1340508681"/>
      <w:bookmarkEnd w:id="676244677"/>
      <w:bookmarkEnd w:id="1170388673"/>
      <w:bookmarkEnd w:id="1735136664"/>
      <w:bookmarkEnd w:id="325048722"/>
      <w:bookmarkEnd w:id="665325103"/>
      <w:bookmarkEnd w:id="149721096"/>
      <w:bookmarkEnd w:id="1325834809"/>
      <w:bookmarkEnd w:id="1110202018"/>
      <w:bookmarkEnd w:id="433287714"/>
      <w:bookmarkEnd w:id="1649426487"/>
      <w:bookmarkEnd w:id="1417068654"/>
      <w:bookmarkEnd w:id="411459636"/>
      <w:bookmarkEnd w:id="196712937"/>
      <w:bookmarkEnd w:id="52288954"/>
      <w:bookmarkEnd w:id="15400639"/>
      <w:bookmarkEnd w:id="761372043"/>
      <w:bookmarkEnd w:id="1122053539"/>
      <w:bookmarkEnd w:id="555199104"/>
      <w:bookmarkEnd w:id="1785186887"/>
      <w:bookmarkEnd w:id="2002859534"/>
      <w:bookmarkEnd w:id="1632653917"/>
      <w:bookmarkEnd w:id="1817339286"/>
      <w:bookmarkEnd w:id="1936463885"/>
      <w:bookmarkEnd w:id="647656315"/>
      <w:bookmarkEnd w:id="1762883619"/>
      <w:bookmarkEnd w:id="290991279"/>
      <w:bookmarkEnd w:id="972863310"/>
      <w:bookmarkEnd w:id="855559389"/>
      <w:bookmarkEnd w:id="1972437970"/>
      <w:bookmarkEnd w:id="1644044800"/>
      <w:bookmarkEnd w:id="100018316"/>
      <w:bookmarkEnd w:id="1342363805"/>
      <w:bookmarkEnd w:id="2094528836"/>
      <w:bookmarkEnd w:id="1334470050"/>
      <w:bookmarkEnd w:id="2025823156"/>
      <w:bookmarkEnd w:id="1771563666"/>
      <w:bookmarkEnd w:id="240222926"/>
      <w:bookmarkEnd w:id="1489513909"/>
      <w:bookmarkEnd w:id="594431814"/>
      <w:bookmarkEnd w:id="2049002781"/>
      <w:bookmarkEnd w:id="1601860312"/>
      <w:bookmarkEnd w:id="677586090"/>
      <w:r w:rsidRPr="67313C08" w:rsidR="210620B4">
        <w:rPr>
          <w:rFonts w:ascii="Times New Roman" w:hAnsi="Times New Roman" w:eastAsia="Times New Roman" w:cs="Times New Roman"/>
          <w:color w:val="auto"/>
          <w:sz w:val="26"/>
          <w:szCs w:val="26"/>
        </w:rPr>
        <w:t xml:space="preserve"> </w:t>
      </w:r>
    </w:p>
    <w:p w:rsidR="3F62F619" w:rsidP="6A96D71B" w:rsidRDefault="3F62F619" w14:paraId="40C21DE0" w14:textId="2E1D60E9">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r w:rsidRPr="67313C08" w:rsidR="210620B4">
        <w:rPr>
          <w:rFonts w:ascii="Times New Roman" w:hAnsi="Times New Roman" w:eastAsia="Times New Roman" w:cs="Times New Roman"/>
          <w:color w:val="000000" w:themeColor="text1" w:themeTint="FF" w:themeShade="FF"/>
          <w:sz w:val="24"/>
          <w:szCs w:val="24"/>
        </w:rPr>
        <w:t xml:space="preserve">Data collection is one of the major aspects of any research as based on it, what findings can be obtained from research that can be </w:t>
      </w:r>
      <w:r w:rsidRPr="67313C08" w:rsidR="210620B4">
        <w:rPr>
          <w:rFonts w:ascii="Times New Roman" w:hAnsi="Times New Roman" w:eastAsia="Times New Roman" w:cs="Times New Roman"/>
          <w:color w:val="000000" w:themeColor="text1" w:themeTint="FF" w:themeShade="FF"/>
          <w:sz w:val="24"/>
          <w:szCs w:val="24"/>
        </w:rPr>
        <w:t>determined</w:t>
      </w:r>
      <w:r w:rsidRPr="67313C08" w:rsidR="210620B4">
        <w:rPr>
          <w:rFonts w:ascii="Times New Roman" w:hAnsi="Times New Roman" w:eastAsia="Times New Roman" w:cs="Times New Roman"/>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An appropriate collection</w:t>
      </w:r>
      <w:r w:rsidRPr="67313C08" w:rsidR="210620B4">
        <w:rPr>
          <w:rFonts w:ascii="Times New Roman" w:hAnsi="Times New Roman" w:eastAsia="Times New Roman" w:cs="Times New Roman"/>
          <w:color w:val="000000" w:themeColor="text1" w:themeTint="FF" w:themeShade="FF"/>
          <w:sz w:val="24"/>
          <w:szCs w:val="24"/>
        </w:rPr>
        <w:t xml:space="preserve"> of data can lead to the </w:t>
      </w:r>
      <w:r w:rsidRPr="67313C08" w:rsidR="210620B4">
        <w:rPr>
          <w:rFonts w:ascii="Times New Roman" w:hAnsi="Times New Roman" w:eastAsia="Times New Roman" w:cs="Times New Roman"/>
          <w:color w:val="000000" w:themeColor="text1" w:themeTint="FF" w:themeShade="FF"/>
          <w:sz w:val="24"/>
          <w:szCs w:val="24"/>
        </w:rPr>
        <w:t>appropriate determination</w:t>
      </w:r>
      <w:r w:rsidRPr="67313C08" w:rsidR="210620B4">
        <w:rPr>
          <w:rFonts w:ascii="Times New Roman" w:hAnsi="Times New Roman" w:eastAsia="Times New Roman" w:cs="Times New Roman"/>
          <w:color w:val="000000" w:themeColor="text1" w:themeTint="FF" w:themeShade="FF"/>
          <w:sz w:val="24"/>
          <w:szCs w:val="24"/>
        </w:rPr>
        <w:t xml:space="preserve"> of the results of any research. </w:t>
      </w:r>
      <w:r w:rsidRPr="67313C08" w:rsidR="210620B4">
        <w:rPr>
          <w:rFonts w:ascii="Times New Roman" w:hAnsi="Times New Roman" w:eastAsia="Times New Roman" w:cs="Times New Roman"/>
          <w:color w:val="000000" w:themeColor="text1" w:themeTint="FF" w:themeShade="FF"/>
          <w:sz w:val="24"/>
          <w:szCs w:val="24"/>
        </w:rPr>
        <w:t xml:space="preserve">In this research method </w:t>
      </w:r>
      <w:r w:rsidRPr="67313C08" w:rsidR="210620B4">
        <w:rPr>
          <w:rFonts w:ascii="Times New Roman" w:hAnsi="Times New Roman" w:eastAsia="Times New Roman" w:cs="Times New Roman"/>
          <w:b w:val="1"/>
          <w:bCs w:val="1"/>
          <w:i w:val="1"/>
          <w:iCs w:val="1"/>
          <w:color w:val="000000" w:themeColor="text1" w:themeTint="FF" w:themeShade="FF"/>
          <w:sz w:val="24"/>
          <w:szCs w:val="24"/>
        </w:rPr>
        <w:t>primary data collection</w:t>
      </w:r>
      <w:r w:rsidRPr="67313C08" w:rsidR="210620B4">
        <w:rPr>
          <w:rFonts w:ascii="Times New Roman" w:hAnsi="Times New Roman" w:eastAsia="Times New Roman" w:cs="Times New Roman"/>
          <w:color w:val="000000" w:themeColor="text1" w:themeTint="FF" w:themeShade="FF"/>
          <w:sz w:val="24"/>
          <w:szCs w:val="24"/>
        </w:rPr>
        <w:t xml:space="preserve"> and secondary data collection has been used. Primary data collection </w:t>
      </w:r>
      <w:r w:rsidRPr="67313C08" w:rsidR="210620B4">
        <w:rPr>
          <w:rFonts w:ascii="Times New Roman" w:hAnsi="Times New Roman" w:eastAsia="Times New Roman" w:cs="Times New Roman"/>
          <w:color w:val="000000" w:themeColor="text1" w:themeTint="FF" w:themeShade="FF"/>
          <w:sz w:val="24"/>
          <w:szCs w:val="24"/>
        </w:rPr>
        <w:t>provides</w:t>
      </w:r>
      <w:r w:rsidRPr="67313C08" w:rsidR="210620B4">
        <w:rPr>
          <w:rFonts w:ascii="Times New Roman" w:hAnsi="Times New Roman" w:eastAsia="Times New Roman" w:cs="Times New Roman"/>
          <w:color w:val="000000" w:themeColor="text1" w:themeTint="FF" w:themeShade="FF"/>
          <w:sz w:val="24"/>
          <w:szCs w:val="24"/>
        </w:rPr>
        <w:t xml:space="preserve"> the outcome that is more reliable and more </w:t>
      </w:r>
      <w:r w:rsidRPr="67313C08" w:rsidR="210620B4">
        <w:rPr>
          <w:rFonts w:ascii="Times New Roman" w:hAnsi="Times New Roman" w:eastAsia="Times New Roman" w:cs="Times New Roman"/>
          <w:color w:val="000000" w:themeColor="text1" w:themeTint="FF" w:themeShade="FF"/>
          <w:sz w:val="24"/>
          <w:szCs w:val="24"/>
        </w:rPr>
        <w:t>accurate</w:t>
      </w:r>
      <w:r w:rsidRPr="67313C08" w:rsidR="210620B4">
        <w:rPr>
          <w:rFonts w:ascii="Times New Roman" w:hAnsi="Times New Roman" w:eastAsia="Times New Roman" w:cs="Times New Roman"/>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 xml:space="preserve">Hofman </w:t>
      </w:r>
      <w:r w:rsidRPr="67313C08" w:rsidR="210620B4">
        <w:rPr>
          <w:rFonts w:ascii="Times New Roman" w:hAnsi="Times New Roman" w:eastAsia="Times New Roman" w:cs="Times New Roman"/>
          <w:i w:val="1"/>
          <w:iCs w:val="1"/>
          <w:color w:val="000000" w:themeColor="text1" w:themeTint="FF" w:themeShade="FF"/>
          <w:sz w:val="24"/>
          <w:szCs w:val="24"/>
        </w:rPr>
        <w:t xml:space="preserve">et al., </w:t>
      </w:r>
      <w:r w:rsidRPr="67313C08" w:rsidR="210620B4">
        <w:rPr>
          <w:rFonts w:ascii="Times New Roman" w:hAnsi="Times New Roman" w:eastAsia="Times New Roman" w:cs="Times New Roman"/>
          <w:color w:val="000000" w:themeColor="text1" w:themeTint="FF" w:themeShade="FF"/>
          <w:sz w:val="24"/>
          <w:szCs w:val="24"/>
        </w:rPr>
        <w:t>2019)</w:t>
      </w:r>
      <w:r w:rsidRPr="67313C08" w:rsidR="210620B4">
        <w:rPr>
          <w:rFonts w:ascii="Times New Roman" w:hAnsi="Times New Roman" w:eastAsia="Times New Roman" w:cs="Times New Roman"/>
          <w:color w:val="000000" w:themeColor="text1" w:themeTint="FF" w:themeShade="FF"/>
          <w:sz w:val="24"/>
          <w:szCs w:val="24"/>
        </w:rPr>
        <w:t>. A survey has been conducted among 5</w:t>
      </w:r>
      <w:r w:rsidRPr="67313C08" w:rsidR="6078CAA0">
        <w:rPr>
          <w:rFonts w:ascii="Times New Roman" w:hAnsi="Times New Roman" w:eastAsia="Times New Roman" w:cs="Times New Roman"/>
          <w:color w:val="000000" w:themeColor="text1" w:themeTint="FF" w:themeShade="FF"/>
          <w:sz w:val="24"/>
          <w:szCs w:val="24"/>
        </w:rPr>
        <w:t>7</w:t>
      </w:r>
      <w:r w:rsidRPr="67313C08" w:rsidR="210620B4">
        <w:rPr>
          <w:rFonts w:ascii="Times New Roman" w:hAnsi="Times New Roman" w:eastAsia="Times New Roman" w:cs="Times New Roman"/>
          <w:color w:val="000000" w:themeColor="text1" w:themeTint="FF" w:themeShade="FF"/>
          <w:sz w:val="24"/>
          <w:szCs w:val="24"/>
        </w:rPr>
        <w:t xml:space="preserve"> participants and questions have been asked to them. The questionnaire has been prepared with the use of </w:t>
      </w:r>
      <w:r w:rsidRPr="67313C08" w:rsidR="6AF75A17">
        <w:rPr>
          <w:rFonts w:ascii="Times New Roman" w:hAnsi="Times New Roman" w:eastAsia="Times New Roman" w:cs="Times New Roman"/>
          <w:color w:val="000000" w:themeColor="text1" w:themeTint="FF" w:themeShade="FF"/>
          <w:sz w:val="24"/>
          <w:szCs w:val="24"/>
        </w:rPr>
        <w:t>Microsoft forms</w:t>
      </w:r>
      <w:r w:rsidRPr="67313C08" w:rsidR="210620B4">
        <w:rPr>
          <w:rFonts w:ascii="Times New Roman" w:hAnsi="Times New Roman" w:eastAsia="Times New Roman" w:cs="Times New Roman"/>
          <w:color w:val="000000" w:themeColor="text1" w:themeTint="FF" w:themeShade="FF"/>
          <w:sz w:val="24"/>
          <w:szCs w:val="24"/>
        </w:rPr>
        <w:t>, close</w:t>
      </w:r>
      <w:r w:rsidRPr="67313C08" w:rsidR="3D832603">
        <w:rPr>
          <w:rFonts w:ascii="Times New Roman" w:hAnsi="Times New Roman" w:eastAsia="Times New Roman" w:cs="Times New Roman"/>
          <w:color w:val="000000" w:themeColor="text1" w:themeTint="FF" w:themeShade="FF"/>
          <w:sz w:val="24"/>
          <w:szCs w:val="24"/>
        </w:rPr>
        <w:t>d</w:t>
      </w:r>
      <w:r w:rsidRPr="67313C08" w:rsidR="210620B4">
        <w:rPr>
          <w:rFonts w:ascii="Times New Roman" w:hAnsi="Times New Roman" w:eastAsia="Times New Roman" w:cs="Times New Roman"/>
          <w:color w:val="000000" w:themeColor="text1" w:themeTint="FF" w:themeShade="FF"/>
          <w:sz w:val="24"/>
          <w:szCs w:val="24"/>
        </w:rPr>
        <w:t xml:space="preserve"> ended questions and demographic questions. The questionnaire has been attached in the appendix. </w:t>
      </w:r>
    </w:p>
    <w:p w:rsidR="3F62F619" w:rsidP="716945A5" w:rsidRDefault="3F62F619" w14:paraId="3A3AD836" w14:textId="2734BAEB">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r w:rsidRPr="67313C08" w:rsidR="210620B4">
        <w:rPr>
          <w:rFonts w:ascii="Times New Roman" w:hAnsi="Times New Roman" w:eastAsia="Times New Roman" w:cs="Times New Roman"/>
          <w:color w:val="000000" w:themeColor="text1" w:themeTint="FF" w:themeShade="FF"/>
          <w:sz w:val="24"/>
          <w:szCs w:val="24"/>
        </w:rPr>
        <w:t xml:space="preserve">Data analysis and the data collection refers to a series of charts, maps and graphs that is used to present a huge amount of data during the research. The </w:t>
      </w:r>
      <w:r w:rsidRPr="67313C08" w:rsidR="210620B4">
        <w:rPr>
          <w:rFonts w:ascii="Times New Roman" w:hAnsi="Times New Roman" w:eastAsia="Times New Roman" w:cs="Times New Roman"/>
          <w:color w:val="000000" w:themeColor="text1" w:themeTint="FF" w:themeShade="FF"/>
          <w:sz w:val="24"/>
          <w:szCs w:val="24"/>
        </w:rPr>
        <w:t>reason why</w:t>
      </w:r>
      <w:r w:rsidRPr="67313C08" w:rsidR="210620B4">
        <w:rPr>
          <w:rFonts w:ascii="Times New Roman" w:hAnsi="Times New Roman" w:eastAsia="Times New Roman" w:cs="Times New Roman"/>
          <w:color w:val="000000" w:themeColor="text1" w:themeTint="FF" w:themeShade="FF"/>
          <w:sz w:val="24"/>
          <w:szCs w:val="24"/>
        </w:rPr>
        <w:t xml:space="preserve"> the primary data collection has been used is that the data that the research paper gets as </w:t>
      </w:r>
      <w:r w:rsidRPr="67313C08" w:rsidR="210620B4">
        <w:rPr>
          <w:rFonts w:ascii="Times New Roman" w:hAnsi="Times New Roman" w:eastAsia="Times New Roman" w:cs="Times New Roman"/>
          <w:color w:val="000000" w:themeColor="text1" w:themeTint="FF" w:themeShade="FF"/>
          <w:sz w:val="24"/>
          <w:szCs w:val="24"/>
        </w:rPr>
        <w:t>a</w:t>
      </w:r>
      <w:r w:rsidRPr="67313C08" w:rsidR="210620B4">
        <w:rPr>
          <w:rFonts w:ascii="Times New Roman" w:hAnsi="Times New Roman" w:eastAsia="Times New Roman" w:cs="Times New Roman"/>
          <w:color w:val="000000" w:themeColor="text1" w:themeTint="FF" w:themeShade="FF"/>
          <w:sz w:val="24"/>
          <w:szCs w:val="24"/>
        </w:rPr>
        <w:t xml:space="preserve"> outcome is more reliable and unbiased. </w:t>
      </w:r>
    </w:p>
    <w:p w:rsidR="6A96D71B" w:rsidP="6A96D71B" w:rsidRDefault="6A96D71B" w14:paraId="2ACEBA57" w14:textId="680FDE55">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p>
    <w:p w:rsidR="6A96D71B" w:rsidP="6A96D71B" w:rsidRDefault="6A96D71B" w14:paraId="75F52580" w14:textId="6B490C9E">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p>
    <w:p w:rsidR="3F62F619" w:rsidP="716945A5" w:rsidRDefault="3F62F619" w14:paraId="3B0C0F31" w14:textId="2394466D">
      <w:pPr>
        <w:pStyle w:val="Heading2"/>
      </w:pPr>
      <w:bookmarkStart w:name="_Toc1297209354" w:id="99158630"/>
      <w:bookmarkStart w:name="_Toc1188353806" w:id="458034488"/>
      <w:bookmarkStart w:name="_Toc58244948" w:id="277353822"/>
      <w:bookmarkStart w:name="_Toc771690948" w:id="2131174917"/>
      <w:bookmarkStart w:name="_Toc609232164" w:id="1738452971"/>
      <w:bookmarkStart w:name="_Toc540587972" w:id="1779234570"/>
      <w:bookmarkStart w:name="_Toc798936581" w:id="647361686"/>
      <w:bookmarkStart w:name="_Toc1910458641" w:id="1280156452"/>
      <w:bookmarkStart w:name="_Toc666461539" w:id="1259750457"/>
      <w:bookmarkStart w:name="_Toc410770294" w:id="1906973619"/>
      <w:bookmarkStart w:name="_Toc77795723" w:id="1631883094"/>
      <w:bookmarkStart w:name="_Toc401940159" w:id="1890018266"/>
      <w:bookmarkStart w:name="_Toc1244310727" w:id="721408996"/>
      <w:bookmarkStart w:name="_Toc713808328" w:id="479505513"/>
      <w:bookmarkStart w:name="_Toc1893800277" w:id="975073058"/>
      <w:bookmarkStart w:name="_Toc167296111" w:id="742371810"/>
      <w:bookmarkStart w:name="_Toc1490141237" w:id="263058684"/>
      <w:bookmarkStart w:name="_Toc1701064904" w:id="1268224399"/>
      <w:bookmarkStart w:name="_Toc408456419" w:id="1528421093"/>
      <w:bookmarkStart w:name="_Toc1193896876" w:id="583631793"/>
      <w:bookmarkStart w:name="_Toc2079069616" w:id="1293077404"/>
      <w:bookmarkStart w:name="_Toc1358751479" w:id="1023052899"/>
      <w:bookmarkStart w:name="_Toc2072708743" w:id="1982619502"/>
      <w:bookmarkStart w:name="_Toc1563471547" w:id="1536383203"/>
      <w:bookmarkStart w:name="_Toc1483469725" w:id="748817213"/>
      <w:bookmarkStart w:name="_Toc435349088" w:id="579238285"/>
      <w:bookmarkStart w:name="_Toc882426834" w:id="272558918"/>
      <w:bookmarkStart w:name="_Toc887429301" w:id="1078577376"/>
      <w:bookmarkStart w:name="_Toc1868622960" w:id="48144680"/>
      <w:bookmarkStart w:name="_Toc1884583953" w:id="1788438698"/>
      <w:bookmarkStart w:name="_Toc319882436" w:id="1337347306"/>
      <w:bookmarkStart w:name="_Toc1619191963" w:id="219059025"/>
      <w:bookmarkStart w:name="_Toc890536904" w:id="270540677"/>
      <w:bookmarkStart w:name="_Toc1127082792" w:id="2122356829"/>
      <w:bookmarkStart w:name="_Toc1535897921" w:id="713380781"/>
      <w:bookmarkStart w:name="_Toc2044964601" w:id="1172819306"/>
      <w:bookmarkStart w:name="_Toc1702363679" w:id="926725691"/>
      <w:bookmarkStart w:name="_Toc2001561675" w:id="707199039"/>
      <w:bookmarkStart w:name="_Toc969306553" w:id="886953514"/>
      <w:bookmarkStart w:name="_Toc323020241" w:id="1027664793"/>
      <w:bookmarkStart w:name="_Toc273875527" w:id="1119406861"/>
      <w:bookmarkStart w:name="_Toc1479471548" w:id="1722681164"/>
      <w:bookmarkStart w:name="_Toc293396" w:id="1451608762"/>
      <w:bookmarkStart w:name="_Toc545930993" w:id="1821682846"/>
      <w:bookmarkStart w:name="_Toc1055504817" w:id="1219666925"/>
      <w:bookmarkStart w:name="_Toc1913087974" w:id="1401151514"/>
      <w:bookmarkStart w:name="_Toc2014144224" w:id="1248379105"/>
      <w:bookmarkStart w:name="_Toc2032055590" w:id="916185821"/>
      <w:bookmarkStart w:name="_Toc562465345" w:id="217779599"/>
      <w:bookmarkStart w:name="_Toc1989338936" w:id="1542835636"/>
      <w:bookmarkStart w:name="_Toc1589888444" w:id="1689733558"/>
      <w:bookmarkStart w:name="_Toc1661414244" w:id="1187443603"/>
      <w:bookmarkStart w:name="_Toc686123019" w:id="1882209367"/>
      <w:bookmarkStart w:name="_Toc2007632893" w:id="1772573809"/>
      <w:bookmarkStart w:name="_Toc2118495335" w:id="920854851"/>
      <w:bookmarkStart w:name="_Toc52347091" w:id="1579861401"/>
      <w:bookmarkStart w:name="_Toc935039663" w:id="503501857"/>
      <w:bookmarkStart w:name="_Toc1923185493" w:id="272098977"/>
      <w:bookmarkStart w:name="_Toc452903559" w:id="1971743029"/>
      <w:bookmarkStart w:name="_Toc1208028571" w:id="1653145495"/>
      <w:bookmarkStart w:name="_Toc408738007" w:id="660352118"/>
      <w:bookmarkStart w:name="_Toc747389815" w:id="1367847258"/>
      <w:bookmarkStart w:name="_Toc1108825855" w:id="1883406749"/>
      <w:bookmarkStart w:name="_Toc1979654851" w:id="857916435"/>
      <w:bookmarkStart w:name="_Toc605880550" w:id="1560782083"/>
      <w:bookmarkStart w:name="_Toc478621791" w:id="1355736140"/>
      <w:bookmarkStart w:name="_Toc1518776164" w:id="704832254"/>
      <w:bookmarkStart w:name="_Toc499761765" w:id="259829653"/>
      <w:bookmarkStart w:name="_Toc1836961733" w:id="1238014736"/>
      <w:bookmarkStart w:name="_Toc1540967450" w:id="1333793245"/>
      <w:bookmarkStart w:name="_Toc790747127" w:id="186231031"/>
      <w:bookmarkStart w:name="_Toc826420471" w:id="1817381099"/>
      <w:r w:rsidRPr="67313C08" w:rsidR="210620B4">
        <w:rPr>
          <w:rFonts w:ascii="Times New Roman" w:hAnsi="Times New Roman" w:eastAsia="Times New Roman" w:cs="Times New Roman"/>
          <w:color w:val="000000" w:themeColor="text1" w:themeTint="FF" w:themeShade="FF"/>
          <w:sz w:val="26"/>
          <w:szCs w:val="26"/>
        </w:rPr>
        <w:t>3.</w:t>
      </w:r>
      <w:r w:rsidRPr="67313C08" w:rsidR="10F373AC">
        <w:rPr>
          <w:rFonts w:ascii="Times New Roman" w:hAnsi="Times New Roman" w:eastAsia="Times New Roman" w:cs="Times New Roman"/>
          <w:color w:val="000000" w:themeColor="text1" w:themeTint="FF" w:themeShade="FF"/>
          <w:sz w:val="26"/>
          <w:szCs w:val="26"/>
        </w:rPr>
        <w:t>1</w:t>
      </w:r>
      <w:r w:rsidRPr="67313C08" w:rsidR="4F64FF87">
        <w:rPr>
          <w:rFonts w:ascii="Times New Roman" w:hAnsi="Times New Roman" w:eastAsia="Times New Roman" w:cs="Times New Roman"/>
          <w:color w:val="000000" w:themeColor="text1" w:themeTint="FF" w:themeShade="FF"/>
          <w:sz w:val="26"/>
          <w:szCs w:val="26"/>
        </w:rPr>
        <w:t>3</w:t>
      </w:r>
      <w:r w:rsidRPr="67313C08" w:rsidR="210620B4">
        <w:rPr>
          <w:rFonts w:ascii="Times New Roman" w:hAnsi="Times New Roman" w:eastAsia="Times New Roman" w:cs="Times New Roman"/>
          <w:color w:val="000000" w:themeColor="text1" w:themeTint="FF" w:themeShade="FF"/>
          <w:sz w:val="26"/>
          <w:szCs w:val="26"/>
        </w:rPr>
        <w:t xml:space="preserve"> Ethical Consideration of the Research</w:t>
      </w:r>
      <w:bookmarkEnd w:id="99158630"/>
      <w:bookmarkEnd w:id="458034488"/>
      <w:bookmarkEnd w:id="277353822"/>
      <w:bookmarkEnd w:id="2131174917"/>
      <w:bookmarkEnd w:id="1738452971"/>
      <w:bookmarkEnd w:id="1779234570"/>
      <w:bookmarkEnd w:id="647361686"/>
      <w:bookmarkEnd w:id="1280156452"/>
      <w:bookmarkEnd w:id="1259750457"/>
      <w:bookmarkEnd w:id="1906973619"/>
      <w:bookmarkEnd w:id="1631883094"/>
      <w:bookmarkEnd w:id="1890018266"/>
      <w:bookmarkEnd w:id="721408996"/>
      <w:bookmarkEnd w:id="479505513"/>
      <w:bookmarkEnd w:id="975073058"/>
      <w:bookmarkEnd w:id="742371810"/>
      <w:bookmarkEnd w:id="263058684"/>
      <w:bookmarkEnd w:id="1268224399"/>
      <w:bookmarkEnd w:id="1528421093"/>
      <w:bookmarkEnd w:id="583631793"/>
      <w:bookmarkEnd w:id="1293077404"/>
      <w:bookmarkEnd w:id="1023052899"/>
      <w:bookmarkEnd w:id="1982619502"/>
      <w:bookmarkEnd w:id="1536383203"/>
      <w:bookmarkEnd w:id="748817213"/>
      <w:bookmarkEnd w:id="579238285"/>
      <w:bookmarkEnd w:id="272558918"/>
      <w:bookmarkEnd w:id="1078577376"/>
      <w:bookmarkEnd w:id="48144680"/>
      <w:bookmarkEnd w:id="1788438698"/>
      <w:bookmarkEnd w:id="1337347306"/>
      <w:bookmarkEnd w:id="219059025"/>
      <w:bookmarkEnd w:id="270540677"/>
      <w:bookmarkEnd w:id="2122356829"/>
      <w:bookmarkEnd w:id="713380781"/>
      <w:bookmarkEnd w:id="1172819306"/>
      <w:bookmarkEnd w:id="926725691"/>
      <w:bookmarkEnd w:id="707199039"/>
      <w:bookmarkEnd w:id="886953514"/>
      <w:bookmarkEnd w:id="1027664793"/>
      <w:bookmarkEnd w:id="1119406861"/>
      <w:bookmarkEnd w:id="1722681164"/>
      <w:bookmarkEnd w:id="1451608762"/>
      <w:bookmarkEnd w:id="1821682846"/>
      <w:bookmarkEnd w:id="1219666925"/>
      <w:bookmarkEnd w:id="1401151514"/>
      <w:bookmarkEnd w:id="1248379105"/>
      <w:bookmarkEnd w:id="916185821"/>
      <w:bookmarkEnd w:id="217779599"/>
      <w:bookmarkEnd w:id="1542835636"/>
      <w:bookmarkEnd w:id="1689733558"/>
      <w:bookmarkEnd w:id="1187443603"/>
      <w:bookmarkEnd w:id="1882209367"/>
      <w:bookmarkEnd w:id="1772573809"/>
      <w:bookmarkEnd w:id="920854851"/>
      <w:bookmarkEnd w:id="1579861401"/>
      <w:bookmarkEnd w:id="503501857"/>
      <w:bookmarkEnd w:id="272098977"/>
      <w:bookmarkEnd w:id="1971743029"/>
      <w:bookmarkEnd w:id="1653145495"/>
      <w:bookmarkEnd w:id="660352118"/>
      <w:bookmarkEnd w:id="1367847258"/>
      <w:bookmarkEnd w:id="1883406749"/>
      <w:bookmarkEnd w:id="857916435"/>
      <w:bookmarkEnd w:id="1560782083"/>
      <w:bookmarkEnd w:id="1355736140"/>
      <w:bookmarkEnd w:id="704832254"/>
      <w:bookmarkEnd w:id="259829653"/>
      <w:bookmarkEnd w:id="1238014736"/>
      <w:bookmarkEnd w:id="1333793245"/>
      <w:bookmarkEnd w:id="186231031"/>
      <w:bookmarkEnd w:id="1817381099"/>
      <w:r w:rsidRPr="67313C08" w:rsidR="210620B4">
        <w:rPr>
          <w:rFonts w:ascii="Times New Roman" w:hAnsi="Times New Roman" w:eastAsia="Times New Roman" w:cs="Times New Roman"/>
          <w:color w:val="000000" w:themeColor="text1" w:themeTint="FF" w:themeShade="FF"/>
          <w:sz w:val="26"/>
          <w:szCs w:val="26"/>
        </w:rPr>
        <w:t xml:space="preserve"> </w:t>
      </w:r>
    </w:p>
    <w:p w:rsidR="3F62F619" w:rsidP="716945A5" w:rsidRDefault="3F62F619" w14:paraId="6B11C0F6" w14:textId="05A6F413">
      <w:pPr>
        <w:spacing w:before="240" w:beforeAutospacing="off" w:after="240" w:afterAutospacing="off" w:line="360" w:lineRule="auto"/>
        <w:jc w:val="both"/>
      </w:pPr>
      <w:r w:rsidRPr="67313C08" w:rsidR="210620B4">
        <w:rPr>
          <w:rFonts w:ascii="Times New Roman" w:hAnsi="Times New Roman" w:eastAsia="Times New Roman" w:cs="Times New Roman"/>
          <w:color w:val="000000" w:themeColor="text1" w:themeTint="FF" w:themeShade="FF"/>
          <w:sz w:val="24"/>
          <w:szCs w:val="24"/>
        </w:rPr>
        <w:t xml:space="preserve">Ethical consideration of research refers to the set of principles that guides your research practices and designs. The principles of ethical consideration include informed consent, voluntary participation, anonymity, and many more. Ethical consideration should be included in the research as it will help to protect the right, dignity, and welfare of the participants of the research. It also helps to </w:t>
      </w:r>
      <w:r w:rsidRPr="67313C08" w:rsidR="210620B4">
        <w:rPr>
          <w:rFonts w:ascii="Times New Roman" w:hAnsi="Times New Roman" w:eastAsia="Times New Roman" w:cs="Times New Roman"/>
          <w:color w:val="000000" w:themeColor="text1" w:themeTint="FF" w:themeShade="FF"/>
          <w:sz w:val="24"/>
          <w:szCs w:val="24"/>
        </w:rPr>
        <w:t>maintain</w:t>
      </w:r>
      <w:r w:rsidRPr="67313C08" w:rsidR="210620B4">
        <w:rPr>
          <w:rFonts w:ascii="Times New Roman" w:hAnsi="Times New Roman" w:eastAsia="Times New Roman" w:cs="Times New Roman"/>
          <w:color w:val="000000" w:themeColor="text1" w:themeTint="FF" w:themeShade="FF"/>
          <w:sz w:val="24"/>
          <w:szCs w:val="24"/>
        </w:rPr>
        <w:t xml:space="preserve"> the relationship between the researcher and the participants (</w:t>
      </w:r>
      <w:r w:rsidRPr="67313C08" w:rsidR="210620B4">
        <w:rPr>
          <w:rFonts w:ascii="Times New Roman" w:hAnsi="Times New Roman" w:eastAsia="Times New Roman" w:cs="Times New Roman"/>
          <w:color w:val="000000" w:themeColor="text1" w:themeTint="FF" w:themeShade="FF"/>
          <w:sz w:val="24"/>
          <w:szCs w:val="24"/>
        </w:rPr>
        <w:t xml:space="preserve">Britain </w:t>
      </w:r>
      <w:r w:rsidRPr="67313C08" w:rsidR="29ECB0CA">
        <w:rPr>
          <w:rFonts w:ascii="Times New Roman" w:hAnsi="Times New Roman" w:eastAsia="Times New Roman" w:cs="Times New Roman"/>
          <w:i w:val="1"/>
          <w:iCs w:val="1"/>
          <w:color w:val="000000" w:themeColor="text1" w:themeTint="FF" w:themeShade="FF"/>
          <w:sz w:val="24"/>
          <w:szCs w:val="24"/>
        </w:rPr>
        <w:t>et al.,</w:t>
      </w:r>
      <w:r w:rsidRPr="67313C08" w:rsidR="210620B4">
        <w:rPr>
          <w:rFonts w:ascii="Times New Roman" w:hAnsi="Times New Roman" w:eastAsia="Times New Roman" w:cs="Times New Roman"/>
          <w:i w:val="1"/>
          <w:iCs w:val="1"/>
          <w:color w:val="000000" w:themeColor="text1" w:themeTint="FF" w:themeShade="FF"/>
          <w:sz w:val="24"/>
          <w:szCs w:val="24"/>
        </w:rPr>
        <w:t xml:space="preserve"> </w:t>
      </w:r>
      <w:r w:rsidRPr="67313C08" w:rsidR="210620B4">
        <w:rPr>
          <w:rFonts w:ascii="Times New Roman" w:hAnsi="Times New Roman" w:eastAsia="Times New Roman" w:cs="Times New Roman"/>
          <w:color w:val="000000" w:themeColor="text1" w:themeTint="FF" w:themeShade="FF"/>
          <w:sz w:val="24"/>
          <w:szCs w:val="24"/>
        </w:rPr>
        <w:t>2020)</w:t>
      </w:r>
      <w:r w:rsidRPr="67313C08" w:rsidR="210620B4">
        <w:rPr>
          <w:rFonts w:ascii="Times New Roman" w:hAnsi="Times New Roman" w:eastAsia="Times New Roman" w:cs="Times New Roman"/>
          <w:color w:val="000000" w:themeColor="text1" w:themeTint="FF" w:themeShade="FF"/>
          <w:sz w:val="24"/>
          <w:szCs w:val="24"/>
        </w:rPr>
        <w:t xml:space="preserve">. confidentiality and </w:t>
      </w:r>
      <w:r w:rsidRPr="67313C08" w:rsidR="210620B4">
        <w:rPr>
          <w:rFonts w:ascii="Times New Roman" w:hAnsi="Times New Roman" w:eastAsia="Times New Roman" w:cs="Times New Roman"/>
          <w:sz w:val="24"/>
          <w:szCs w:val="24"/>
        </w:rPr>
        <w:t>privacy are included in the quantitative research strategy that had been used in this research method. During the time of the survey, consent has been taken from all the individual as it includes the ethical consideration. According to the data protection act, 2018, personal data of every individual is important and should be secure (</w:t>
      </w:r>
      <w:r w:rsidRPr="67313C08" w:rsidR="210620B4">
        <w:rPr>
          <w:rFonts w:ascii="Times New Roman" w:hAnsi="Times New Roman" w:eastAsia="Times New Roman" w:cs="Times New Roman"/>
          <w:color w:val="000000" w:themeColor="text1" w:themeTint="FF" w:themeShade="FF"/>
          <w:sz w:val="24"/>
          <w:szCs w:val="24"/>
        </w:rPr>
        <w:t xml:space="preserve">Hoofnagle </w:t>
      </w:r>
      <w:r w:rsidRPr="67313C08" w:rsidR="210620B4">
        <w:rPr>
          <w:rFonts w:ascii="Times New Roman" w:hAnsi="Times New Roman" w:eastAsia="Times New Roman" w:cs="Times New Roman"/>
          <w:i w:val="1"/>
          <w:iCs w:val="1"/>
          <w:color w:val="000000" w:themeColor="text1" w:themeTint="FF" w:themeShade="FF"/>
          <w:sz w:val="24"/>
          <w:szCs w:val="24"/>
        </w:rPr>
        <w:t>et al. ,</w:t>
      </w:r>
      <w:r w:rsidRPr="67313C08" w:rsidR="210620B4">
        <w:rPr>
          <w:rFonts w:ascii="Times New Roman" w:hAnsi="Times New Roman" w:eastAsia="Times New Roman" w:cs="Times New Roman"/>
          <w:color w:val="000000" w:themeColor="text1" w:themeTint="FF" w:themeShade="FF"/>
          <w:sz w:val="24"/>
          <w:szCs w:val="24"/>
        </w:rPr>
        <w:t>2019</w:t>
      </w:r>
      <w:r w:rsidRPr="67313C08" w:rsidR="53287F9D">
        <w:rPr>
          <w:rFonts w:ascii="Times New Roman" w:hAnsi="Times New Roman" w:eastAsia="Times New Roman" w:cs="Times New Roman"/>
          <w:color w:val="000000" w:themeColor="text1" w:themeTint="FF" w:themeShade="FF"/>
          <w:sz w:val="24"/>
          <w:szCs w:val="24"/>
        </w:rPr>
        <w:t>).</w:t>
      </w:r>
      <w:r w:rsidRPr="67313C08" w:rsidR="210620B4">
        <w:rPr>
          <w:rFonts w:ascii="Times New Roman" w:hAnsi="Times New Roman" w:eastAsia="Times New Roman" w:cs="Times New Roman"/>
          <w:sz w:val="24"/>
          <w:szCs w:val="24"/>
        </w:rPr>
        <w:t xml:space="preserve"> As per the act, no kind of data breaching happened during the time of the of the survey.</w:t>
      </w:r>
    </w:p>
    <w:p w:rsidR="6A96D71B" w:rsidP="6A96D71B" w:rsidRDefault="6A96D71B" w14:paraId="2AF05E30" w14:textId="6BC0D9EA">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
        </w:rPr>
      </w:pPr>
    </w:p>
    <w:p w:rsidR="3F62F619" w:rsidP="716945A5" w:rsidRDefault="3F62F619" w14:paraId="173D77C6" w14:textId="098068A1">
      <w:pPr>
        <w:pStyle w:val="Heading2"/>
      </w:pPr>
      <w:bookmarkStart w:name="_Toc163121026" w:id="2098336358"/>
      <w:bookmarkStart w:name="_Toc1031381698" w:id="1406746348"/>
      <w:bookmarkStart w:name="_Toc611215983" w:id="1807571390"/>
      <w:bookmarkStart w:name="_Toc1915805505" w:id="1701822928"/>
      <w:bookmarkStart w:name="_Toc267608729" w:id="1457611389"/>
      <w:bookmarkStart w:name="_Toc630868960" w:id="1318545922"/>
      <w:bookmarkStart w:name="_Toc1552003755" w:id="260065516"/>
      <w:bookmarkStart w:name="_Toc1196867829" w:id="1648853970"/>
      <w:bookmarkStart w:name="_Toc335965170" w:id="1621464447"/>
      <w:bookmarkStart w:name="_Toc2023583010" w:id="2079757285"/>
      <w:bookmarkStart w:name="_Toc689000090" w:id="274173616"/>
      <w:bookmarkStart w:name="_Toc475929846" w:id="1843734018"/>
      <w:bookmarkStart w:name="_Toc1859783196" w:id="1831851090"/>
      <w:bookmarkStart w:name="_Toc218705783" w:id="706614391"/>
      <w:bookmarkStart w:name="_Toc1168717855" w:id="1502089804"/>
      <w:bookmarkStart w:name="_Toc3491404" w:id="1957839793"/>
      <w:bookmarkStart w:name="_Toc1876186993" w:id="178948822"/>
      <w:bookmarkStart w:name="_Toc862988091" w:id="426774467"/>
      <w:bookmarkStart w:name="_Toc399759017" w:id="207297922"/>
      <w:bookmarkStart w:name="_Toc2022229306" w:id="1723294330"/>
      <w:bookmarkStart w:name="_Toc14266221" w:id="1264025613"/>
      <w:bookmarkStart w:name="_Toc518088678" w:id="393624427"/>
      <w:bookmarkStart w:name="_Toc132730901" w:id="1218174067"/>
      <w:bookmarkStart w:name="_Toc1762943461" w:id="770157819"/>
      <w:bookmarkStart w:name="_Toc590885808" w:id="1025791334"/>
      <w:bookmarkStart w:name="_Toc2141651081" w:id="70258867"/>
      <w:bookmarkStart w:name="_Toc1032263730" w:id="331041404"/>
      <w:bookmarkStart w:name="_Toc1534165600" w:id="1505561989"/>
      <w:bookmarkStart w:name="_Toc1868419077" w:id="1222383179"/>
      <w:bookmarkStart w:name="_Toc1407980178" w:id="27052914"/>
      <w:bookmarkStart w:name="_Toc1408097566" w:id="2092389825"/>
      <w:bookmarkStart w:name="_Toc774822279" w:id="264435802"/>
      <w:bookmarkStart w:name="_Toc1551604978" w:id="1539127088"/>
      <w:bookmarkStart w:name="_Toc1461722069" w:id="1337488332"/>
      <w:bookmarkStart w:name="_Toc1333178749" w:id="1920545071"/>
      <w:bookmarkStart w:name="_Toc1370728411" w:id="414778906"/>
      <w:bookmarkStart w:name="_Toc1812558460" w:id="1144609342"/>
      <w:bookmarkStart w:name="_Toc1474283285" w:id="1925493790"/>
      <w:bookmarkStart w:name="_Toc1497420201" w:id="1619167258"/>
      <w:bookmarkStart w:name="_Toc898837559" w:id="267138831"/>
      <w:bookmarkStart w:name="_Toc653780712" w:id="1942789167"/>
      <w:bookmarkStart w:name="_Toc566630975" w:id="1426746149"/>
      <w:bookmarkStart w:name="_Toc1303317814" w:id="598102897"/>
      <w:bookmarkStart w:name="_Toc299815356" w:id="1414587218"/>
      <w:bookmarkStart w:name="_Toc970748319" w:id="1754103091"/>
      <w:bookmarkStart w:name="_Toc709150232" w:id="1930182421"/>
      <w:bookmarkStart w:name="_Toc1387817666" w:id="105963325"/>
      <w:bookmarkStart w:name="_Toc2002506097" w:id="996953589"/>
      <w:bookmarkStart w:name="_Toc1723842455" w:id="52035283"/>
      <w:bookmarkStart w:name="_Toc874791219" w:id="431311597"/>
      <w:bookmarkStart w:name="_Toc1769430182" w:id="1925074687"/>
      <w:bookmarkStart w:name="_Toc1217120731" w:id="184738315"/>
      <w:bookmarkStart w:name="_Toc1200194367" w:id="211167095"/>
      <w:bookmarkStart w:name="_Toc778987873" w:id="809595375"/>
      <w:bookmarkStart w:name="_Toc574022101" w:id="2030607835"/>
      <w:bookmarkStart w:name="_Toc2146212165" w:id="831169825"/>
      <w:bookmarkStart w:name="_Toc2045492896" w:id="1786768923"/>
      <w:bookmarkStart w:name="_Toc731906195" w:id="656546362"/>
      <w:bookmarkStart w:name="_Toc1622115103" w:id="1305491890"/>
      <w:bookmarkStart w:name="_Toc232123983" w:id="2026048303"/>
      <w:bookmarkStart w:name="_Toc506571843" w:id="772480303"/>
      <w:bookmarkStart w:name="_Toc1882728610" w:id="128274574"/>
      <w:bookmarkStart w:name="_Toc1288279549" w:id="1454374868"/>
      <w:bookmarkStart w:name="_Toc1912397934" w:id="1964646767"/>
      <w:bookmarkStart w:name="_Toc233823210" w:id="1365899267"/>
      <w:bookmarkStart w:name="_Toc977509612" w:id="1084419924"/>
      <w:bookmarkStart w:name="_Toc215471865" w:id="1808466074"/>
      <w:bookmarkStart w:name="_Toc1535762066" w:id="765616883"/>
      <w:bookmarkStart w:name="_Toc113651269" w:id="1965404276"/>
      <w:bookmarkStart w:name="_Toc1486166169" w:id="1665644776"/>
      <w:bookmarkStart w:name="_Toc1661729422" w:id="1721065757"/>
      <w:bookmarkStart w:name="_Toc1489559308" w:id="529563990"/>
      <w:r w:rsidRPr="67313C08" w:rsidR="210620B4">
        <w:rPr>
          <w:rFonts w:ascii="Times New Roman" w:hAnsi="Times New Roman" w:eastAsia="Times New Roman" w:cs="Times New Roman"/>
          <w:color w:val="000000" w:themeColor="text1" w:themeTint="FF" w:themeShade="FF"/>
          <w:sz w:val="26"/>
          <w:szCs w:val="26"/>
        </w:rPr>
        <w:t>3.1</w:t>
      </w:r>
      <w:r w:rsidRPr="67313C08" w:rsidR="38626808">
        <w:rPr>
          <w:rFonts w:ascii="Times New Roman" w:hAnsi="Times New Roman" w:eastAsia="Times New Roman" w:cs="Times New Roman"/>
          <w:color w:val="000000" w:themeColor="text1" w:themeTint="FF" w:themeShade="FF"/>
          <w:sz w:val="26"/>
          <w:szCs w:val="26"/>
        </w:rPr>
        <w:t>4</w:t>
      </w:r>
      <w:r w:rsidRPr="67313C08" w:rsidR="210620B4">
        <w:rPr>
          <w:rFonts w:ascii="Times New Roman" w:hAnsi="Times New Roman" w:eastAsia="Times New Roman" w:cs="Times New Roman"/>
          <w:color w:val="000000" w:themeColor="text1" w:themeTint="FF" w:themeShade="FF"/>
          <w:sz w:val="26"/>
          <w:szCs w:val="26"/>
        </w:rPr>
        <w:t xml:space="preserve"> Resource ethics</w:t>
      </w:r>
      <w:bookmarkEnd w:id="2098336358"/>
      <w:bookmarkEnd w:id="1406746348"/>
      <w:bookmarkEnd w:id="1807571390"/>
      <w:bookmarkEnd w:id="1701822928"/>
      <w:bookmarkEnd w:id="1457611389"/>
      <w:bookmarkEnd w:id="1318545922"/>
      <w:bookmarkEnd w:id="260065516"/>
      <w:bookmarkEnd w:id="1648853970"/>
      <w:bookmarkEnd w:id="1621464447"/>
      <w:bookmarkEnd w:id="2079757285"/>
      <w:bookmarkEnd w:id="274173616"/>
      <w:bookmarkEnd w:id="1843734018"/>
      <w:bookmarkEnd w:id="1831851090"/>
      <w:bookmarkEnd w:id="706614391"/>
      <w:bookmarkEnd w:id="1502089804"/>
      <w:bookmarkEnd w:id="1957839793"/>
      <w:bookmarkEnd w:id="178948822"/>
      <w:bookmarkEnd w:id="426774467"/>
      <w:bookmarkEnd w:id="207297922"/>
      <w:bookmarkEnd w:id="1723294330"/>
      <w:bookmarkEnd w:id="1264025613"/>
      <w:bookmarkEnd w:id="393624427"/>
      <w:bookmarkEnd w:id="1218174067"/>
      <w:bookmarkEnd w:id="770157819"/>
      <w:bookmarkEnd w:id="1025791334"/>
      <w:bookmarkEnd w:id="70258867"/>
      <w:bookmarkEnd w:id="331041404"/>
      <w:bookmarkEnd w:id="1505561989"/>
      <w:bookmarkEnd w:id="1222383179"/>
      <w:bookmarkEnd w:id="27052914"/>
      <w:bookmarkEnd w:id="2092389825"/>
      <w:bookmarkEnd w:id="264435802"/>
      <w:bookmarkEnd w:id="1539127088"/>
      <w:bookmarkEnd w:id="1337488332"/>
      <w:bookmarkEnd w:id="1920545071"/>
      <w:bookmarkEnd w:id="414778906"/>
      <w:bookmarkEnd w:id="1144609342"/>
      <w:bookmarkEnd w:id="1925493790"/>
      <w:bookmarkEnd w:id="1619167258"/>
      <w:bookmarkEnd w:id="267138831"/>
      <w:bookmarkEnd w:id="1942789167"/>
      <w:bookmarkEnd w:id="1426746149"/>
      <w:bookmarkEnd w:id="598102897"/>
      <w:bookmarkEnd w:id="1414587218"/>
      <w:bookmarkEnd w:id="1754103091"/>
      <w:bookmarkEnd w:id="1930182421"/>
      <w:bookmarkEnd w:id="105963325"/>
      <w:bookmarkEnd w:id="996953589"/>
      <w:bookmarkEnd w:id="52035283"/>
      <w:bookmarkEnd w:id="431311597"/>
      <w:bookmarkEnd w:id="1925074687"/>
      <w:bookmarkEnd w:id="184738315"/>
      <w:bookmarkEnd w:id="211167095"/>
      <w:bookmarkEnd w:id="809595375"/>
      <w:bookmarkEnd w:id="2030607835"/>
      <w:bookmarkEnd w:id="831169825"/>
      <w:bookmarkEnd w:id="1786768923"/>
      <w:bookmarkEnd w:id="656546362"/>
      <w:bookmarkEnd w:id="1305491890"/>
      <w:bookmarkEnd w:id="2026048303"/>
      <w:bookmarkEnd w:id="772480303"/>
      <w:bookmarkEnd w:id="128274574"/>
      <w:bookmarkEnd w:id="1454374868"/>
      <w:bookmarkEnd w:id="1964646767"/>
      <w:bookmarkEnd w:id="1365899267"/>
      <w:bookmarkEnd w:id="1084419924"/>
      <w:bookmarkEnd w:id="1808466074"/>
      <w:bookmarkEnd w:id="765616883"/>
      <w:bookmarkEnd w:id="1965404276"/>
      <w:bookmarkEnd w:id="1665644776"/>
      <w:bookmarkEnd w:id="1721065757"/>
      <w:bookmarkEnd w:id="529563990"/>
      <w:r w:rsidRPr="67313C08" w:rsidR="210620B4">
        <w:rPr>
          <w:rFonts w:ascii="Times New Roman" w:hAnsi="Times New Roman" w:eastAsia="Times New Roman" w:cs="Times New Roman"/>
          <w:color w:val="000000" w:themeColor="text1" w:themeTint="FF" w:themeShade="FF"/>
          <w:sz w:val="26"/>
          <w:szCs w:val="26"/>
        </w:rPr>
        <w:t xml:space="preserve"> </w:t>
      </w:r>
    </w:p>
    <w:p w:rsidR="3F62F619" w:rsidP="716945A5" w:rsidRDefault="3F62F619" w14:paraId="219095B1" w14:textId="4BDBE07E">
      <w:pPr>
        <w:spacing w:before="240" w:beforeAutospacing="off" w:after="240" w:afterAutospacing="off" w:line="360" w:lineRule="auto"/>
        <w:jc w:val="both"/>
      </w:pPr>
      <w:r w:rsidRPr="67313C08" w:rsidR="210620B4">
        <w:rPr>
          <w:rFonts w:ascii="Times New Roman" w:hAnsi="Times New Roman" w:eastAsia="Times New Roman" w:cs="Times New Roman"/>
          <w:color w:val="000000" w:themeColor="text1" w:themeTint="FF" w:themeShade="FF"/>
          <w:sz w:val="24"/>
          <w:szCs w:val="24"/>
        </w:rPr>
        <w:t xml:space="preserve">Resource ethics </w:t>
      </w:r>
      <w:r w:rsidRPr="67313C08" w:rsidR="210620B4">
        <w:rPr>
          <w:rFonts w:ascii="Times New Roman" w:hAnsi="Times New Roman" w:eastAsia="Times New Roman" w:cs="Times New Roman"/>
          <w:color w:val="000000" w:themeColor="text1" w:themeTint="FF" w:themeShade="FF"/>
          <w:sz w:val="24"/>
          <w:szCs w:val="24"/>
        </w:rPr>
        <w:t>mainly refers</w:t>
      </w:r>
      <w:r w:rsidRPr="67313C08" w:rsidR="210620B4">
        <w:rPr>
          <w:rFonts w:ascii="Times New Roman" w:hAnsi="Times New Roman" w:eastAsia="Times New Roman" w:cs="Times New Roman"/>
          <w:color w:val="000000" w:themeColor="text1" w:themeTint="FF" w:themeShade="FF"/>
          <w:sz w:val="24"/>
          <w:szCs w:val="24"/>
        </w:rPr>
        <w:t xml:space="preserve"> to the moral and ethical principles for protecting the dignity, </w:t>
      </w:r>
      <w:r w:rsidRPr="67313C08" w:rsidR="210620B4">
        <w:rPr>
          <w:rFonts w:ascii="Times New Roman" w:hAnsi="Times New Roman" w:eastAsia="Times New Roman" w:cs="Times New Roman"/>
          <w:color w:val="000000" w:themeColor="text1" w:themeTint="FF" w:themeShade="FF"/>
          <w:sz w:val="24"/>
          <w:szCs w:val="24"/>
        </w:rPr>
        <w:t>rights</w:t>
      </w:r>
      <w:r w:rsidRPr="67313C08" w:rsidR="210620B4">
        <w:rPr>
          <w:rFonts w:ascii="Times New Roman" w:hAnsi="Times New Roman" w:eastAsia="Times New Roman" w:cs="Times New Roman"/>
          <w:color w:val="000000" w:themeColor="text1" w:themeTint="FF" w:themeShade="FF"/>
          <w:sz w:val="24"/>
          <w:szCs w:val="24"/>
        </w:rPr>
        <w:t xml:space="preserve"> and welfare of the research participants. Moreover, this ethics in research </w:t>
      </w:r>
      <w:r w:rsidRPr="67313C08" w:rsidR="210620B4">
        <w:rPr>
          <w:rFonts w:ascii="Times New Roman" w:hAnsi="Times New Roman" w:eastAsia="Times New Roman" w:cs="Times New Roman"/>
          <w:color w:val="000000" w:themeColor="text1" w:themeTint="FF" w:themeShade="FF"/>
          <w:sz w:val="24"/>
          <w:szCs w:val="24"/>
        </w:rPr>
        <w:t>mainly involves</w:t>
      </w:r>
      <w:r w:rsidRPr="67313C08" w:rsidR="210620B4">
        <w:rPr>
          <w:rFonts w:ascii="Times New Roman" w:hAnsi="Times New Roman" w:eastAsia="Times New Roman" w:cs="Times New Roman"/>
          <w:color w:val="000000" w:themeColor="text1" w:themeTint="FF" w:themeShade="FF"/>
          <w:sz w:val="24"/>
          <w:szCs w:val="24"/>
        </w:rPr>
        <w:t xml:space="preserve"> the human being for ensuring the </w:t>
      </w:r>
      <w:r w:rsidRPr="67313C08" w:rsidR="210620B4">
        <w:rPr>
          <w:rFonts w:ascii="Times New Roman" w:hAnsi="Times New Roman" w:eastAsia="Times New Roman" w:cs="Times New Roman"/>
          <w:color w:val="000000" w:themeColor="text1" w:themeTint="FF" w:themeShade="FF"/>
          <w:sz w:val="24"/>
          <w:szCs w:val="24"/>
        </w:rPr>
        <w:t>appropriate ethical</w:t>
      </w:r>
      <w:r w:rsidRPr="67313C08" w:rsidR="210620B4">
        <w:rPr>
          <w:rFonts w:ascii="Times New Roman" w:hAnsi="Times New Roman" w:eastAsia="Times New Roman" w:cs="Times New Roman"/>
          <w:color w:val="000000" w:themeColor="text1" w:themeTint="FF" w:themeShade="FF"/>
          <w:sz w:val="24"/>
          <w:szCs w:val="24"/>
        </w:rPr>
        <w:t xml:space="preserve"> standards which are upheld. Moreover, research ethics are also involving to the application of the fundamental principle for implementing the quality of the research. On the other hand, it has also misconducted the regulation of the research. For example, workplace integrity is the best example of resource ethics. Further, resource ethics minimised the harms and risks </w:t>
      </w:r>
      <w:r w:rsidRPr="67313C08" w:rsidR="210620B4">
        <w:rPr>
          <w:rFonts w:ascii="Times New Roman" w:hAnsi="Times New Roman" w:eastAsia="Times New Roman" w:cs="Times New Roman"/>
          <w:color w:val="000000" w:themeColor="text1" w:themeTint="FF" w:themeShade="FF"/>
          <w:sz w:val="24"/>
          <w:szCs w:val="24"/>
        </w:rPr>
        <w:t>and also</w:t>
      </w:r>
      <w:r w:rsidRPr="67313C08" w:rsidR="210620B4">
        <w:rPr>
          <w:rFonts w:ascii="Times New Roman" w:hAnsi="Times New Roman" w:eastAsia="Times New Roman" w:cs="Times New Roman"/>
          <w:color w:val="000000" w:themeColor="text1" w:themeTint="FF" w:themeShade="FF"/>
          <w:sz w:val="24"/>
          <w:szCs w:val="24"/>
        </w:rPr>
        <w:t xml:space="preserve"> gave the benefits to the researcher to implement the ethical </w:t>
      </w:r>
      <w:r w:rsidRPr="67313C08" w:rsidR="5B5F276F">
        <w:rPr>
          <w:rFonts w:ascii="Times New Roman" w:hAnsi="Times New Roman" w:eastAsia="Times New Roman" w:cs="Times New Roman"/>
          <w:color w:val="000000" w:themeColor="text1" w:themeTint="FF" w:themeShade="FF"/>
          <w:sz w:val="24"/>
          <w:szCs w:val="24"/>
        </w:rPr>
        <w:t>behaviour</w:t>
      </w:r>
      <w:r w:rsidRPr="67313C08" w:rsidR="210620B4">
        <w:rPr>
          <w:rFonts w:ascii="Times New Roman" w:hAnsi="Times New Roman" w:eastAsia="Times New Roman" w:cs="Times New Roman"/>
          <w:color w:val="000000" w:themeColor="text1" w:themeTint="FF" w:themeShade="FF"/>
          <w:sz w:val="24"/>
          <w:szCs w:val="24"/>
        </w:rPr>
        <w:t xml:space="preserve"> and integrity in research. According to the data protection act 2018, the resources such as the data and information that has been </w:t>
      </w:r>
      <w:r w:rsidRPr="67313C08" w:rsidR="210620B4">
        <w:rPr>
          <w:rFonts w:ascii="Times New Roman" w:hAnsi="Times New Roman" w:eastAsia="Times New Roman" w:cs="Times New Roman"/>
          <w:color w:val="000000" w:themeColor="text1" w:themeTint="FF" w:themeShade="FF"/>
          <w:sz w:val="24"/>
          <w:szCs w:val="24"/>
        </w:rPr>
        <w:t>taken into account</w:t>
      </w:r>
      <w:r w:rsidRPr="67313C08" w:rsidR="210620B4">
        <w:rPr>
          <w:rFonts w:ascii="Times New Roman" w:hAnsi="Times New Roman" w:eastAsia="Times New Roman" w:cs="Times New Roman"/>
          <w:color w:val="000000" w:themeColor="text1" w:themeTint="FF" w:themeShade="FF"/>
          <w:sz w:val="24"/>
          <w:szCs w:val="24"/>
        </w:rPr>
        <w:t xml:space="preserve"> has been kept confidential and all the information has been kept under proper security effectively. </w:t>
      </w:r>
    </w:p>
    <w:p w:rsidR="6A96D71B" w:rsidP="6A96D71B" w:rsidRDefault="6A96D71B" w14:paraId="12F0325D" w14:textId="25C54AD0">
      <w:pPr>
        <w:pStyle w:val="Normal"/>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p>
    <w:p w:rsidR="3F62F619" w:rsidP="6A96D71B" w:rsidRDefault="3F62F619" w14:paraId="7D429DB1" w14:textId="2E889A4C">
      <w:pPr>
        <w:pStyle w:val="Heading2"/>
        <w:rPr>
          <w:rFonts w:ascii="Times New Roman" w:hAnsi="Times New Roman" w:eastAsia="Times New Roman" w:cs="Times New Roman"/>
          <w:noProof w:val="0"/>
          <w:color w:val="000000" w:themeColor="text1" w:themeTint="FF" w:themeShade="FF"/>
          <w:sz w:val="26"/>
          <w:szCs w:val="26"/>
          <w:lang w:val="en"/>
        </w:rPr>
      </w:pPr>
      <w:bookmarkStart w:name="_Toc450949080" w:id="2083902775"/>
      <w:bookmarkStart w:name="_Toc2093376292" w:id="1671576473"/>
      <w:bookmarkStart w:name="_Toc758555334" w:id="1132104460"/>
      <w:bookmarkStart w:name="_Toc477207319" w:id="645412543"/>
      <w:bookmarkStart w:name="_Toc822807760" w:id="1097118285"/>
      <w:bookmarkStart w:name="_Toc1627329560" w:id="1797633162"/>
      <w:bookmarkStart w:name="_Toc1703933293" w:id="1372276087"/>
      <w:bookmarkStart w:name="_Toc1615338890" w:id="1387136161"/>
      <w:bookmarkStart w:name="_Toc1415081538" w:id="185894528"/>
      <w:bookmarkStart w:name="_Toc2025377527" w:id="1750613974"/>
      <w:bookmarkStart w:name="_Toc1073202957" w:id="1460784881"/>
      <w:bookmarkStart w:name="_Toc1793210166" w:id="1024763252"/>
      <w:bookmarkStart w:name="_Toc438879284" w:id="1278312054"/>
      <w:bookmarkStart w:name="_Toc496522357" w:id="1901110157"/>
      <w:bookmarkStart w:name="_Toc1206305464" w:id="1535560844"/>
      <w:bookmarkStart w:name="_Toc3868138" w:id="445178844"/>
      <w:bookmarkStart w:name="_Toc1559136627" w:id="1957225029"/>
      <w:bookmarkStart w:name="_Toc1809667971" w:id="745301950"/>
      <w:bookmarkStart w:name="_Toc13510711" w:id="1805316302"/>
      <w:bookmarkStart w:name="_Toc968655695" w:id="2059473739"/>
      <w:bookmarkStart w:name="_Toc533929897" w:id="1507375387"/>
      <w:bookmarkStart w:name="_Toc2123085294" w:id="316799479"/>
      <w:bookmarkStart w:name="_Toc682584016" w:id="330828775"/>
      <w:bookmarkStart w:name="_Toc1271153438" w:id="1776093728"/>
      <w:bookmarkStart w:name="_Toc2026506957" w:id="1755014491"/>
      <w:bookmarkStart w:name="_Toc1139865201" w:id="725847001"/>
      <w:bookmarkStart w:name="_Toc645026833" w:id="1257935102"/>
      <w:bookmarkStart w:name="_Toc575153985" w:id="2052054275"/>
      <w:bookmarkStart w:name="_Toc649480707" w:id="1809158411"/>
      <w:bookmarkStart w:name="_Toc539131365" w:id="1997502893"/>
      <w:bookmarkStart w:name="_Toc1582972898" w:id="1669973635"/>
      <w:bookmarkStart w:name="_Toc317657958" w:id="1621126651"/>
      <w:bookmarkStart w:name="_Toc1575101620" w:id="234545688"/>
      <w:bookmarkStart w:name="_Toc710396262" w:id="389172710"/>
      <w:bookmarkStart w:name="_Toc1506689225" w:id="1387190770"/>
      <w:bookmarkStart w:name="_Toc1437976889" w:id="104175255"/>
      <w:bookmarkStart w:name="_Toc467384680" w:id="1068541633"/>
      <w:bookmarkStart w:name="_Toc1793875360" w:id="23829555"/>
      <w:bookmarkStart w:name="_Toc294178641" w:id="862578565"/>
      <w:bookmarkStart w:name="_Toc914030616" w:id="865766676"/>
      <w:bookmarkStart w:name="_Toc1767053176" w:id="1232789672"/>
      <w:bookmarkStart w:name="_Toc1764973116" w:id="1932592798"/>
      <w:bookmarkStart w:name="_Toc1193074258" w:id="1913819437"/>
      <w:bookmarkStart w:name="_Toc329164716" w:id="727417817"/>
      <w:bookmarkStart w:name="_Toc1081379618" w:id="1781339269"/>
      <w:bookmarkStart w:name="_Toc1149831227" w:id="1193954017"/>
      <w:bookmarkStart w:name="_Toc280685193" w:id="2128027344"/>
      <w:bookmarkStart w:name="_Toc394242231" w:id="1021401378"/>
      <w:bookmarkStart w:name="_Toc299327209" w:id="950304853"/>
      <w:bookmarkStart w:name="_Toc1419451634" w:id="1653867615"/>
      <w:bookmarkStart w:name="_Toc1898778325" w:id="2059285490"/>
      <w:bookmarkStart w:name="_Toc1950895983" w:id="1224128111"/>
      <w:bookmarkStart w:name="_Toc1033989358" w:id="2040271761"/>
      <w:bookmarkStart w:name="_Toc867134043" w:id="271496744"/>
      <w:bookmarkStart w:name="_Toc2135637576" w:id="1786311896"/>
      <w:bookmarkStart w:name="_Toc940466925" w:id="2045132768"/>
      <w:bookmarkStart w:name="_Toc1646454243" w:id="73698073"/>
      <w:bookmarkStart w:name="_Toc1473915575" w:id="578069413"/>
      <w:bookmarkStart w:name="_Toc1707683217" w:id="71725145"/>
      <w:bookmarkStart w:name="_Toc71190499" w:id="650249141"/>
      <w:bookmarkStart w:name="_Toc1887949441" w:id="421969296"/>
      <w:bookmarkStart w:name="_Toc1999917057" w:id="845821062"/>
      <w:bookmarkStart w:name="_Toc949499206" w:id="562372000"/>
      <w:bookmarkStart w:name="_Toc110542085" w:id="1677607713"/>
      <w:bookmarkStart w:name="_Toc820392409" w:id="151513553"/>
      <w:bookmarkStart w:name="_Toc1115474289" w:id="1824271836"/>
      <w:bookmarkStart w:name="_Toc985054395" w:id="775985663"/>
      <w:bookmarkStart w:name="_Toc2013927196" w:id="1395285261"/>
      <w:bookmarkStart w:name="_Toc537169064" w:id="966491354"/>
      <w:bookmarkStart w:name="_Toc1269407713" w:id="2092671912"/>
      <w:bookmarkStart w:name="_Toc1947890915" w:id="1985057225"/>
      <w:bookmarkStart w:name="_Toc1383598378" w:id="765989869"/>
      <w:r w:rsidRPr="67313C08" w:rsidR="210620B4">
        <w:rPr>
          <w:rFonts w:ascii="Times New Roman" w:hAnsi="Times New Roman" w:eastAsia="Times New Roman" w:cs="Times New Roman"/>
          <w:color w:val="000000" w:themeColor="text1" w:themeTint="FF" w:themeShade="FF"/>
          <w:sz w:val="26"/>
          <w:szCs w:val="26"/>
        </w:rPr>
        <w:t>3.1</w:t>
      </w:r>
      <w:r w:rsidRPr="67313C08" w:rsidR="75919FE8">
        <w:rPr>
          <w:rFonts w:ascii="Times New Roman" w:hAnsi="Times New Roman" w:eastAsia="Times New Roman" w:cs="Times New Roman"/>
          <w:color w:val="000000" w:themeColor="text1" w:themeTint="FF" w:themeShade="FF"/>
          <w:sz w:val="26"/>
          <w:szCs w:val="26"/>
        </w:rPr>
        <w:t>5</w:t>
      </w:r>
      <w:r w:rsidRPr="67313C08" w:rsidR="210620B4">
        <w:rPr>
          <w:rFonts w:ascii="Times New Roman" w:hAnsi="Times New Roman" w:eastAsia="Times New Roman" w:cs="Times New Roman"/>
          <w:color w:val="000000" w:themeColor="text1" w:themeTint="FF" w:themeShade="FF"/>
          <w:sz w:val="26"/>
          <w:szCs w:val="26"/>
        </w:rPr>
        <w:t xml:space="preserve"> Summary</w:t>
      </w:r>
      <w:bookmarkEnd w:id="2083902775"/>
      <w:bookmarkEnd w:id="1671576473"/>
      <w:bookmarkEnd w:id="1132104460"/>
      <w:bookmarkEnd w:id="645412543"/>
      <w:bookmarkEnd w:id="1097118285"/>
      <w:bookmarkEnd w:id="1797633162"/>
      <w:bookmarkEnd w:id="1372276087"/>
      <w:bookmarkEnd w:id="1387136161"/>
      <w:bookmarkEnd w:id="185894528"/>
      <w:bookmarkEnd w:id="1750613974"/>
      <w:bookmarkEnd w:id="1460784881"/>
      <w:bookmarkEnd w:id="1024763252"/>
      <w:bookmarkEnd w:id="1278312054"/>
      <w:bookmarkEnd w:id="1901110157"/>
      <w:bookmarkEnd w:id="1535560844"/>
      <w:bookmarkEnd w:id="445178844"/>
      <w:bookmarkEnd w:id="1957225029"/>
      <w:bookmarkEnd w:id="745301950"/>
      <w:bookmarkEnd w:id="1805316302"/>
      <w:bookmarkEnd w:id="2059473739"/>
      <w:bookmarkEnd w:id="1507375387"/>
      <w:bookmarkEnd w:id="316799479"/>
      <w:bookmarkEnd w:id="330828775"/>
      <w:bookmarkEnd w:id="1776093728"/>
      <w:bookmarkEnd w:id="1755014491"/>
      <w:bookmarkEnd w:id="725847001"/>
      <w:bookmarkEnd w:id="1257935102"/>
      <w:bookmarkEnd w:id="2052054275"/>
      <w:bookmarkEnd w:id="1809158411"/>
      <w:bookmarkEnd w:id="1997502893"/>
      <w:bookmarkEnd w:id="1669973635"/>
      <w:bookmarkEnd w:id="1621126651"/>
      <w:bookmarkEnd w:id="234545688"/>
      <w:bookmarkEnd w:id="389172710"/>
      <w:bookmarkEnd w:id="1387190770"/>
      <w:bookmarkEnd w:id="104175255"/>
      <w:bookmarkEnd w:id="1068541633"/>
      <w:bookmarkEnd w:id="23829555"/>
      <w:bookmarkEnd w:id="862578565"/>
      <w:bookmarkEnd w:id="865766676"/>
      <w:bookmarkEnd w:id="1232789672"/>
      <w:bookmarkEnd w:id="1932592798"/>
      <w:bookmarkEnd w:id="1913819437"/>
      <w:bookmarkEnd w:id="727417817"/>
      <w:bookmarkEnd w:id="1781339269"/>
      <w:bookmarkEnd w:id="1193954017"/>
      <w:bookmarkEnd w:id="2128027344"/>
      <w:bookmarkEnd w:id="1021401378"/>
      <w:bookmarkEnd w:id="950304853"/>
      <w:bookmarkEnd w:id="1653867615"/>
      <w:bookmarkEnd w:id="2059285490"/>
      <w:bookmarkEnd w:id="1224128111"/>
      <w:bookmarkEnd w:id="2040271761"/>
      <w:bookmarkEnd w:id="271496744"/>
      <w:bookmarkEnd w:id="1786311896"/>
      <w:bookmarkEnd w:id="2045132768"/>
      <w:bookmarkEnd w:id="73698073"/>
      <w:bookmarkEnd w:id="578069413"/>
      <w:bookmarkEnd w:id="71725145"/>
      <w:bookmarkEnd w:id="650249141"/>
      <w:bookmarkEnd w:id="421969296"/>
      <w:bookmarkEnd w:id="845821062"/>
      <w:bookmarkEnd w:id="562372000"/>
      <w:bookmarkEnd w:id="1677607713"/>
      <w:bookmarkEnd w:id="151513553"/>
      <w:bookmarkEnd w:id="1824271836"/>
      <w:bookmarkEnd w:id="775985663"/>
      <w:bookmarkEnd w:id="1395285261"/>
      <w:bookmarkEnd w:id="966491354"/>
      <w:bookmarkEnd w:id="2092671912"/>
      <w:bookmarkEnd w:id="1985057225"/>
      <w:r w:rsidRPr="67313C08" w:rsidR="210620B4">
        <w:rPr>
          <w:rFonts w:ascii="Times New Roman" w:hAnsi="Times New Roman" w:eastAsia="Times New Roman" w:cs="Times New Roman"/>
          <w:color w:val="000000" w:themeColor="text1" w:themeTint="FF" w:themeShade="FF"/>
          <w:sz w:val="26"/>
          <w:szCs w:val="26"/>
        </w:rPr>
        <w:t xml:space="preserve"> </w:t>
      </w:r>
      <w:r w:rsidRPr="67313C08" w:rsidR="4F45E15F">
        <w:rPr>
          <w:rFonts w:ascii="Times New Roman" w:hAnsi="Times New Roman" w:eastAsia="Times New Roman" w:cs="Times New Roman"/>
          <w:color w:val="000000" w:themeColor="text1" w:themeTint="FF" w:themeShade="FF"/>
          <w:sz w:val="26"/>
          <w:szCs w:val="26"/>
        </w:rPr>
        <w:t>of the chapter</w:t>
      </w:r>
      <w:bookmarkEnd w:id="765989869"/>
    </w:p>
    <w:p w:rsidR="3F62F619" w:rsidP="6A96D71B" w:rsidRDefault="3F62F619" w14:paraId="30967EC7" w14:textId="4182F0B4">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
        </w:rPr>
      </w:pPr>
      <w:r w:rsidRPr="67313C08" w:rsidR="210620B4">
        <w:rPr>
          <w:rFonts w:ascii="Times New Roman" w:hAnsi="Times New Roman" w:eastAsia="Times New Roman" w:cs="Times New Roman"/>
          <w:color w:val="000000" w:themeColor="text1" w:themeTint="FF" w:themeShade="FF"/>
          <w:sz w:val="24"/>
          <w:szCs w:val="24"/>
        </w:rPr>
        <w:t>In conclusion, it can be concluded that the research paper which had been conducted on the effect on the customers of influencer marketing, used the positivism research philosophy and positivism paradigm. The research approach that had been used is the qu</w:t>
      </w:r>
      <w:r w:rsidRPr="67313C08" w:rsidR="01FC365D">
        <w:rPr>
          <w:rFonts w:ascii="Times New Roman" w:hAnsi="Times New Roman" w:eastAsia="Times New Roman" w:cs="Times New Roman"/>
          <w:color w:val="000000" w:themeColor="text1" w:themeTint="FF" w:themeShade="FF"/>
          <w:sz w:val="24"/>
          <w:szCs w:val="24"/>
        </w:rPr>
        <w:t>antitative</w:t>
      </w:r>
      <w:r w:rsidRPr="67313C08" w:rsidR="210620B4">
        <w:rPr>
          <w:rFonts w:ascii="Times New Roman" w:hAnsi="Times New Roman" w:eastAsia="Times New Roman" w:cs="Times New Roman"/>
          <w:color w:val="000000" w:themeColor="text1" w:themeTint="FF" w:themeShade="FF"/>
          <w:sz w:val="24"/>
          <w:szCs w:val="24"/>
        </w:rPr>
        <w:t xml:space="preserve"> and post-positivism belief. </w:t>
      </w:r>
      <w:r w:rsidRPr="67313C08" w:rsidR="403252E4">
        <w:rPr>
          <w:rFonts w:ascii="Times New Roman" w:hAnsi="Times New Roman" w:eastAsia="Times New Roman" w:cs="Times New Roman"/>
          <w:color w:val="000000" w:themeColor="text1" w:themeTint="FF" w:themeShade="FF"/>
          <w:sz w:val="24"/>
          <w:szCs w:val="24"/>
        </w:rPr>
        <w:t xml:space="preserve">Convenience </w:t>
      </w:r>
      <w:r w:rsidRPr="67313C08" w:rsidR="210620B4">
        <w:rPr>
          <w:rFonts w:ascii="Times New Roman" w:hAnsi="Times New Roman" w:eastAsia="Times New Roman" w:cs="Times New Roman"/>
          <w:color w:val="000000" w:themeColor="text1" w:themeTint="FF" w:themeShade="FF"/>
          <w:sz w:val="24"/>
          <w:szCs w:val="24"/>
        </w:rPr>
        <w:t xml:space="preserve">sampling had been used to collect the data and the data will be collected with the help of </w:t>
      </w:r>
      <w:r w:rsidRPr="67313C08" w:rsidR="3816BAC9">
        <w:rPr>
          <w:rFonts w:ascii="Times New Roman" w:hAnsi="Times New Roman" w:eastAsia="Times New Roman" w:cs="Times New Roman"/>
          <w:color w:val="000000" w:themeColor="text1" w:themeTint="FF" w:themeShade="FF"/>
          <w:sz w:val="24"/>
          <w:szCs w:val="24"/>
        </w:rPr>
        <w:t>Microsoft excel</w:t>
      </w:r>
      <w:r w:rsidRPr="67313C08" w:rsidR="210620B4">
        <w:rPr>
          <w:rFonts w:ascii="Times New Roman" w:hAnsi="Times New Roman" w:eastAsia="Times New Roman" w:cs="Times New Roman"/>
          <w:color w:val="000000" w:themeColor="text1" w:themeTint="FF" w:themeShade="FF"/>
          <w:sz w:val="24"/>
          <w:szCs w:val="24"/>
        </w:rPr>
        <w:t>.</w:t>
      </w:r>
    </w:p>
    <w:p w:rsidR="67313C08" w:rsidP="67313C08" w:rsidRDefault="67313C08" w14:paraId="621F51A9" w14:textId="2CD94B58">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p>
    <w:p w:rsidR="79F951DD" w:rsidP="67313C08" w:rsidRDefault="79F951DD" w14:paraId="1CBF7067" w14:textId="7475B77C">
      <w:pPr>
        <w:pStyle w:val="Heading1"/>
        <w:rPr>
          <w:rFonts w:ascii="Times New Roman" w:hAnsi="Times New Roman" w:eastAsia="Times New Roman" w:cs="Times New Roman"/>
          <w:noProof w:val="0"/>
          <w:color w:val="0D0D0D" w:themeColor="text1" w:themeTint="F2" w:themeShade="FF"/>
          <w:sz w:val="28"/>
          <w:szCs w:val="28"/>
          <w:lang w:val="en"/>
        </w:rPr>
      </w:pPr>
      <w:bookmarkStart w:name="_Toc1227163659" w:id="83530945"/>
      <w:r w:rsidRPr="67313C08" w:rsidR="79F951DD">
        <w:rPr>
          <w:rFonts w:ascii="Times New Roman" w:hAnsi="Times New Roman" w:eastAsia="Times New Roman" w:cs="Times New Roman"/>
          <w:noProof w:val="0"/>
          <w:color w:val="0D0D0D" w:themeColor="text1" w:themeTint="F2" w:themeShade="FF"/>
          <w:sz w:val="28"/>
          <w:szCs w:val="28"/>
          <w:lang w:val="en"/>
        </w:rPr>
        <w:t>Chapter 4: Analyses of the data and results</w:t>
      </w:r>
      <w:bookmarkEnd w:id="83530945"/>
    </w:p>
    <w:p w:rsidR="0627DB1D" w:rsidP="67313C08" w:rsidRDefault="0627DB1D" w14:paraId="24390FE5" w14:textId="481994CB">
      <w:pPr>
        <w:pStyle w:val="Heading2"/>
        <w:rPr>
          <w:rFonts w:ascii="Times New Roman" w:hAnsi="Times New Roman" w:eastAsia="Times New Roman" w:cs="Times New Roman"/>
          <w:noProof w:val="0"/>
          <w:color w:val="0D0D0D" w:themeColor="text1" w:themeTint="F2" w:themeShade="FF"/>
          <w:sz w:val="26"/>
          <w:szCs w:val="26"/>
          <w:lang w:val="en"/>
        </w:rPr>
      </w:pPr>
      <w:bookmarkStart w:name="_Toc73103508" w:id="721026133"/>
      <w:r w:rsidRPr="67313C08" w:rsidR="0627DB1D">
        <w:rPr>
          <w:rFonts w:ascii="Times New Roman" w:hAnsi="Times New Roman" w:eastAsia="Times New Roman" w:cs="Times New Roman"/>
          <w:noProof w:val="0"/>
          <w:color w:val="0D0D0D" w:themeColor="text1" w:themeTint="F2" w:themeShade="FF"/>
          <w:sz w:val="26"/>
          <w:szCs w:val="26"/>
          <w:lang w:val="en"/>
        </w:rPr>
        <w:t>4.1 Introduction</w:t>
      </w:r>
      <w:bookmarkEnd w:id="721026133"/>
    </w:p>
    <w:p w:rsidR="67313C08" w:rsidP="67313C08" w:rsidRDefault="67313C08" w14:paraId="66D0B574" w14:textId="4357267E">
      <w:pPr>
        <w:pStyle w:val="Normal"/>
        <w:rPr>
          <w:noProof w:val="0"/>
          <w:lang w:val="en"/>
        </w:rPr>
      </w:pPr>
    </w:p>
    <w:p w:rsidR="54A81C61" w:rsidP="67313C08" w:rsidRDefault="54A81C61" w14:paraId="30F73784" w14:textId="5F496088">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
        </w:rPr>
      </w:pPr>
      <w:r w:rsidRPr="67313C08" w:rsidR="54A81C61">
        <w:rPr>
          <w:rFonts w:ascii="Times New Roman" w:hAnsi="Times New Roman" w:eastAsia="Times New Roman" w:cs="Times New Roman"/>
          <w:noProof w:val="0"/>
          <w:sz w:val="24"/>
          <w:szCs w:val="24"/>
          <w:lang w:val="en"/>
        </w:rPr>
        <w:t xml:space="preserve">This part provides an in-depth examination of the data gathered in order to answer the study objectives and develop significant findings. The quantitative data was organised, analysed, and interpreted using a methodical methodology by the researcher. The data analysis results are presented simply and concisely, including tables and graphs to aid understanding and debate. </w:t>
      </w:r>
    </w:p>
    <w:p w:rsidR="37B15D34" w:rsidP="67313C08" w:rsidRDefault="37B15D34" w14:paraId="7A08F3D5" w14:textId="1F40178A">
      <w:pPr>
        <w:pStyle w:val="Heading2"/>
        <w:rPr>
          <w:rFonts w:ascii="Times New Roman" w:hAnsi="Times New Roman" w:eastAsia="Times New Roman" w:cs="Times New Roman"/>
          <w:noProof w:val="0"/>
          <w:color w:val="0D0D0D" w:themeColor="text1" w:themeTint="F2" w:themeShade="FF"/>
          <w:sz w:val="26"/>
          <w:szCs w:val="26"/>
          <w:lang w:val="en"/>
        </w:rPr>
      </w:pPr>
      <w:bookmarkStart w:name="_Toc1554340324" w:id="12561902"/>
      <w:r w:rsidRPr="67313C08" w:rsidR="37B15D34">
        <w:rPr>
          <w:rFonts w:ascii="Times New Roman" w:hAnsi="Times New Roman" w:eastAsia="Times New Roman" w:cs="Times New Roman"/>
          <w:noProof w:val="0"/>
          <w:color w:val="0D0D0D" w:themeColor="text1" w:themeTint="F2" w:themeShade="FF"/>
          <w:sz w:val="26"/>
          <w:szCs w:val="26"/>
          <w:lang w:val="en"/>
        </w:rPr>
        <w:t>4.</w:t>
      </w:r>
      <w:r w:rsidRPr="67313C08" w:rsidR="0CE66B2F">
        <w:rPr>
          <w:rFonts w:ascii="Times New Roman" w:hAnsi="Times New Roman" w:eastAsia="Times New Roman" w:cs="Times New Roman"/>
          <w:noProof w:val="0"/>
          <w:color w:val="0D0D0D" w:themeColor="text1" w:themeTint="F2" w:themeShade="FF"/>
          <w:sz w:val="26"/>
          <w:szCs w:val="26"/>
          <w:lang w:val="en"/>
        </w:rPr>
        <w:t>2</w:t>
      </w:r>
      <w:r w:rsidRPr="67313C08" w:rsidR="37B15D34">
        <w:rPr>
          <w:rFonts w:ascii="Times New Roman" w:hAnsi="Times New Roman" w:eastAsia="Times New Roman" w:cs="Times New Roman"/>
          <w:noProof w:val="0"/>
          <w:color w:val="0D0D0D" w:themeColor="text1" w:themeTint="F2" w:themeShade="FF"/>
          <w:sz w:val="26"/>
          <w:szCs w:val="26"/>
          <w:lang w:val="en"/>
        </w:rPr>
        <w:t xml:space="preserve"> Questions and answers</w:t>
      </w:r>
      <w:bookmarkEnd w:id="12561902"/>
    </w:p>
    <w:p w:rsidR="67313C08" w:rsidP="67313C08" w:rsidRDefault="67313C08" w14:paraId="6355B3FD" w14:textId="0659EE96">
      <w:pPr>
        <w:pStyle w:val="Normal"/>
        <w:rPr>
          <w:noProof w:val="0"/>
          <w:lang w:val="en"/>
        </w:rPr>
      </w:pPr>
    </w:p>
    <w:p w:rsidR="79DD7D35" w:rsidP="67313C08" w:rsidRDefault="79DD7D35" w14:paraId="7F2E5A7C" w14:textId="25226678">
      <w:pPr>
        <w:pStyle w:val="Normal"/>
        <w:rPr>
          <w:rFonts w:ascii="Times New Roman" w:hAnsi="Times New Roman" w:eastAsia="Times New Roman" w:cs="Times New Roman"/>
          <w:sz w:val="26"/>
          <w:szCs w:val="26"/>
        </w:rPr>
      </w:pPr>
      <w:r w:rsidRPr="67313C08" w:rsidR="79DD7D35">
        <w:rPr>
          <w:rFonts w:ascii="Times New Roman" w:hAnsi="Times New Roman" w:eastAsia="Times New Roman" w:cs="Times New Roman"/>
          <w:sz w:val="26"/>
          <w:szCs w:val="26"/>
        </w:rPr>
        <w:t xml:space="preserve">The survey questionnaire </w:t>
      </w:r>
    </w:p>
    <w:p w:rsidR="6A96D71B" w:rsidP="67313C08" w:rsidRDefault="6A96D71B" w14:paraId="273E36DB" w14:textId="316325A0">
      <w:pPr>
        <w:pStyle w:val="Normal"/>
        <w:rPr>
          <w:rFonts w:ascii="Times New Roman" w:hAnsi="Times New Roman" w:eastAsia="Times New Roman" w:cs="Times New Roman"/>
          <w:noProof w:val="0"/>
          <w:sz w:val="26"/>
          <w:szCs w:val="26"/>
          <w:lang w:val="en-GB"/>
        </w:rPr>
      </w:pPr>
      <w:r w:rsidRPr="67313C08" w:rsidR="604A9F91">
        <w:rPr>
          <w:rFonts w:ascii="Times New Roman" w:hAnsi="Times New Roman" w:eastAsia="Times New Roman" w:cs="Times New Roman"/>
          <w:sz w:val="26"/>
          <w:szCs w:val="26"/>
        </w:rPr>
        <w:t>Question</w:t>
      </w:r>
      <w:r w:rsidRPr="67313C08" w:rsidR="0743EB77">
        <w:rPr>
          <w:rFonts w:ascii="Times New Roman" w:hAnsi="Times New Roman" w:eastAsia="Times New Roman" w:cs="Times New Roman"/>
          <w:sz w:val="26"/>
          <w:szCs w:val="26"/>
        </w:rPr>
        <w:t xml:space="preserve"> </w:t>
      </w:r>
      <w:r w:rsidRPr="67313C08" w:rsidR="604A9F91">
        <w:rPr>
          <w:rFonts w:ascii="Times New Roman" w:hAnsi="Times New Roman" w:eastAsia="Times New Roman" w:cs="Times New Roman"/>
          <w:sz w:val="26"/>
          <w:szCs w:val="26"/>
        </w:rPr>
        <w:t>1</w:t>
      </w:r>
    </w:p>
    <w:p w:rsidR="17692D62" w:rsidP="67313C08" w:rsidRDefault="17692D62" w14:paraId="289321AD" w14:textId="588DF270">
      <w:pPr>
        <w:pStyle w:val="Normal"/>
        <w:rPr>
          <w:rFonts w:ascii="Times New Roman" w:hAnsi="Times New Roman" w:eastAsia="Times New Roman" w:cs="Times New Roman"/>
          <w:sz w:val="26"/>
          <w:szCs w:val="26"/>
        </w:rPr>
      </w:pPr>
    </w:p>
    <w:tbl>
      <w:tblPr>
        <w:tblStyle w:val="TableGrid"/>
        <w:tblW w:w="0" w:type="auto"/>
        <w:tblLayout w:type="fixed"/>
        <w:tblLook w:val="06A0" w:firstRow="1" w:lastRow="0" w:firstColumn="1" w:lastColumn="0" w:noHBand="1" w:noVBand="1"/>
      </w:tblPr>
      <w:tblGrid>
        <w:gridCol w:w="4320"/>
        <w:gridCol w:w="4800"/>
      </w:tblGrid>
      <w:tr w:rsidR="67313C08" w:rsidTr="67313C08" w14:paraId="6673F876">
        <w:trPr>
          <w:trHeight w:val="300"/>
        </w:trPr>
        <w:tc>
          <w:tcPr>
            <w:tcW w:w="9120" w:type="dxa"/>
            <w:gridSpan w:val="2"/>
            <w:shd w:val="clear" w:color="auto" w:fill="BFBFBF" w:themeFill="background1" w:themeFillShade="BF"/>
            <w:tcMar/>
            <w:vAlign w:val="top"/>
          </w:tcPr>
          <w:p w:rsidR="67313C08" w:rsidP="67313C08" w:rsidRDefault="67313C08" w14:paraId="5153FEF8" w14:textId="7BAF71CF">
            <w:pPr>
              <w:pStyle w:val="Normal"/>
              <w:jc w:val="center"/>
              <w:rPr>
                <w:rFonts w:ascii="Times New Roman" w:hAnsi="Times New Roman" w:eastAsia="Times New Roman" w:cs="Times New Roman"/>
                <w:b w:val="1"/>
                <w:bCs w:val="1"/>
                <w:sz w:val="24"/>
                <w:szCs w:val="24"/>
              </w:rPr>
            </w:pPr>
          </w:p>
          <w:p w:rsidR="604A9F91" w:rsidP="67313C08" w:rsidRDefault="604A9F91" w14:paraId="6239F4E8" w14:textId="59976860">
            <w:pPr>
              <w:pStyle w:val="Normal"/>
              <w:jc w:val="center"/>
              <w:rPr>
                <w:rFonts w:ascii="Times New Roman" w:hAnsi="Times New Roman" w:eastAsia="Times New Roman" w:cs="Times New Roman"/>
                <w:sz w:val="28"/>
                <w:szCs w:val="28"/>
              </w:rPr>
            </w:pPr>
            <w:r w:rsidRPr="67313C08" w:rsidR="604A9F91">
              <w:rPr>
                <w:rFonts w:ascii="Times New Roman" w:hAnsi="Times New Roman" w:eastAsia="Times New Roman" w:cs="Times New Roman"/>
                <w:b w:val="1"/>
                <w:bCs w:val="1"/>
                <w:sz w:val="28"/>
                <w:szCs w:val="28"/>
              </w:rPr>
              <w:t xml:space="preserve">What is your </w:t>
            </w:r>
            <w:r w:rsidRPr="67313C08" w:rsidR="604A9F91">
              <w:rPr>
                <w:rFonts w:ascii="Times New Roman" w:hAnsi="Times New Roman" w:eastAsia="Times New Roman" w:cs="Times New Roman"/>
                <w:b w:val="1"/>
                <w:bCs w:val="1"/>
                <w:sz w:val="28"/>
                <w:szCs w:val="28"/>
              </w:rPr>
              <w:t>ge</w:t>
            </w:r>
            <w:r w:rsidRPr="67313C08" w:rsidR="604A9F91">
              <w:rPr>
                <w:rFonts w:ascii="Times New Roman" w:hAnsi="Times New Roman" w:eastAsia="Times New Roman" w:cs="Times New Roman"/>
                <w:b w:val="1"/>
                <w:bCs w:val="1"/>
                <w:sz w:val="28"/>
                <w:szCs w:val="28"/>
              </w:rPr>
              <w:t>nder</w:t>
            </w:r>
            <w:r w:rsidRPr="67313C08" w:rsidR="604A9F91">
              <w:rPr>
                <w:rFonts w:ascii="Times New Roman" w:hAnsi="Times New Roman" w:eastAsia="Times New Roman" w:cs="Times New Roman"/>
                <w:b w:val="1"/>
                <w:bCs w:val="1"/>
                <w:sz w:val="28"/>
                <w:szCs w:val="28"/>
              </w:rPr>
              <w:t>?</w:t>
            </w:r>
          </w:p>
          <w:p w:rsidR="67313C08" w:rsidP="67313C08" w:rsidRDefault="67313C08" w14:paraId="19FB7538" w14:textId="703F8D3F">
            <w:pPr>
              <w:pStyle w:val="Normal"/>
              <w:jc w:val="center"/>
              <w:rPr>
                <w:rFonts w:ascii="Times New Roman" w:hAnsi="Times New Roman" w:eastAsia="Times New Roman" w:cs="Times New Roman"/>
                <w:sz w:val="24"/>
                <w:szCs w:val="24"/>
              </w:rPr>
            </w:pPr>
          </w:p>
        </w:tc>
      </w:tr>
      <w:tr w:rsidR="67313C08" w:rsidTr="67313C08" w14:paraId="69D9CBD3">
        <w:trPr>
          <w:trHeight w:val="300"/>
        </w:trPr>
        <w:tc>
          <w:tcPr>
            <w:tcW w:w="4320" w:type="dxa"/>
            <w:shd w:val="clear" w:color="auto" w:fill="D9D9D9" w:themeFill="background1" w:themeFillShade="D9"/>
            <w:tcMar/>
          </w:tcPr>
          <w:p w:rsidR="604A9F91" w:rsidP="67313C08" w:rsidRDefault="604A9F91" w14:paraId="7189ED39" w14:textId="0D70F5AC">
            <w:pPr>
              <w:pStyle w:val="Normal"/>
              <w:rPr>
                <w:rFonts w:ascii="Times New Roman" w:hAnsi="Times New Roman" w:eastAsia="Times New Roman" w:cs="Times New Roman"/>
                <w:color w:val="0D0D0D" w:themeColor="text1" w:themeTint="F2" w:themeShade="FF"/>
                <w:sz w:val="24"/>
                <w:szCs w:val="24"/>
              </w:rPr>
            </w:pPr>
            <w:r w:rsidRPr="67313C08" w:rsidR="604A9F91">
              <w:rPr>
                <w:rFonts w:ascii="Times New Roman" w:hAnsi="Times New Roman" w:eastAsia="Times New Roman" w:cs="Times New Roman"/>
                <w:color w:val="0D0D0D" w:themeColor="text1" w:themeTint="F2" w:themeShade="FF"/>
                <w:sz w:val="24"/>
                <w:szCs w:val="24"/>
              </w:rPr>
              <w:t>Women</w:t>
            </w:r>
          </w:p>
        </w:tc>
        <w:tc>
          <w:tcPr>
            <w:tcW w:w="4800" w:type="dxa"/>
            <w:shd w:val="clear" w:color="auto" w:fill="D9D9D9" w:themeFill="background1" w:themeFillShade="D9"/>
            <w:tcMar/>
            <w:vAlign w:val="center"/>
          </w:tcPr>
          <w:p w:rsidR="604A9F91" w:rsidP="67313C08" w:rsidRDefault="604A9F91" w14:paraId="2C99F6AA" w14:textId="7C3C3951">
            <w:pPr>
              <w:pStyle w:val="Normal"/>
              <w:jc w:val="right"/>
              <w:rPr>
                <w:rFonts w:ascii="Times New Roman" w:hAnsi="Times New Roman" w:eastAsia="Times New Roman" w:cs="Times New Roman"/>
                <w:sz w:val="24"/>
                <w:szCs w:val="24"/>
              </w:rPr>
            </w:pPr>
            <w:r w:rsidRPr="67313C08" w:rsidR="604A9F91">
              <w:rPr>
                <w:rFonts w:ascii="Times New Roman" w:hAnsi="Times New Roman" w:eastAsia="Times New Roman" w:cs="Times New Roman"/>
                <w:sz w:val="24"/>
                <w:szCs w:val="24"/>
              </w:rPr>
              <w:t>68</w:t>
            </w:r>
          </w:p>
        </w:tc>
      </w:tr>
      <w:tr w:rsidR="67313C08" w:rsidTr="67313C08" w14:paraId="6D904E36">
        <w:trPr>
          <w:trHeight w:val="300"/>
        </w:trPr>
        <w:tc>
          <w:tcPr>
            <w:tcW w:w="4320" w:type="dxa"/>
            <w:shd w:val="clear" w:color="auto" w:fill="D9D9D9" w:themeFill="background1" w:themeFillShade="D9"/>
            <w:tcMar/>
          </w:tcPr>
          <w:p w:rsidR="604A9F91" w:rsidP="67313C08" w:rsidRDefault="604A9F91" w14:paraId="0DE9C3FF" w14:textId="320F98DC">
            <w:pPr>
              <w:pStyle w:val="Normal"/>
              <w:rPr>
                <w:rFonts w:ascii="Times New Roman" w:hAnsi="Times New Roman" w:eastAsia="Times New Roman" w:cs="Times New Roman"/>
                <w:color w:val="0D0D0D" w:themeColor="text1" w:themeTint="F2" w:themeShade="FF"/>
                <w:sz w:val="24"/>
                <w:szCs w:val="24"/>
              </w:rPr>
            </w:pPr>
            <w:r w:rsidRPr="67313C08" w:rsidR="604A9F91">
              <w:rPr>
                <w:rFonts w:ascii="Times New Roman" w:hAnsi="Times New Roman" w:eastAsia="Times New Roman" w:cs="Times New Roman"/>
                <w:color w:val="0D0D0D" w:themeColor="text1" w:themeTint="F2" w:themeShade="FF"/>
                <w:sz w:val="24"/>
                <w:szCs w:val="24"/>
              </w:rPr>
              <w:t>Man</w:t>
            </w:r>
          </w:p>
        </w:tc>
        <w:tc>
          <w:tcPr>
            <w:tcW w:w="4800" w:type="dxa"/>
            <w:shd w:val="clear" w:color="auto" w:fill="D9D9D9" w:themeFill="background1" w:themeFillShade="D9"/>
            <w:tcMar/>
            <w:vAlign w:val="center"/>
          </w:tcPr>
          <w:p w:rsidR="604A9F91" w:rsidP="67313C08" w:rsidRDefault="604A9F91" w14:paraId="7E9E5829" w14:textId="47F4066A">
            <w:pPr>
              <w:pStyle w:val="Normal"/>
              <w:jc w:val="right"/>
              <w:rPr>
                <w:rFonts w:ascii="Times New Roman" w:hAnsi="Times New Roman" w:eastAsia="Times New Roman" w:cs="Times New Roman"/>
                <w:sz w:val="24"/>
                <w:szCs w:val="24"/>
              </w:rPr>
            </w:pPr>
            <w:r w:rsidRPr="67313C08" w:rsidR="604A9F91">
              <w:rPr>
                <w:rFonts w:ascii="Times New Roman" w:hAnsi="Times New Roman" w:eastAsia="Times New Roman" w:cs="Times New Roman"/>
                <w:sz w:val="24"/>
                <w:szCs w:val="24"/>
              </w:rPr>
              <w:t>32</w:t>
            </w:r>
          </w:p>
        </w:tc>
      </w:tr>
      <w:tr w:rsidR="67313C08" w:rsidTr="67313C08" w14:paraId="6E5F02B2">
        <w:trPr>
          <w:trHeight w:val="300"/>
        </w:trPr>
        <w:tc>
          <w:tcPr>
            <w:tcW w:w="4320" w:type="dxa"/>
            <w:shd w:val="clear" w:color="auto" w:fill="D9D9D9" w:themeFill="background1" w:themeFillShade="D9"/>
            <w:tcMar/>
          </w:tcPr>
          <w:p w:rsidR="604A9F91" w:rsidP="67313C08" w:rsidRDefault="604A9F91" w14:paraId="0681E3C3" w14:textId="200BF342">
            <w:pPr>
              <w:pStyle w:val="Normal"/>
              <w:rPr>
                <w:rFonts w:ascii="Times New Roman" w:hAnsi="Times New Roman" w:eastAsia="Times New Roman" w:cs="Times New Roman"/>
                <w:color w:val="0D0D0D" w:themeColor="text1" w:themeTint="F2" w:themeShade="FF"/>
                <w:sz w:val="24"/>
                <w:szCs w:val="24"/>
              </w:rPr>
            </w:pPr>
            <w:r w:rsidRPr="67313C08" w:rsidR="604A9F91">
              <w:rPr>
                <w:rFonts w:ascii="Times New Roman" w:hAnsi="Times New Roman" w:eastAsia="Times New Roman" w:cs="Times New Roman"/>
                <w:color w:val="0D0D0D" w:themeColor="text1" w:themeTint="F2" w:themeShade="FF"/>
                <w:sz w:val="24"/>
                <w:szCs w:val="24"/>
              </w:rPr>
              <w:t xml:space="preserve">Prefer not to </w:t>
            </w:r>
            <w:r w:rsidRPr="67313C08" w:rsidR="604A9F91">
              <w:rPr>
                <w:rFonts w:ascii="Times New Roman" w:hAnsi="Times New Roman" w:eastAsia="Times New Roman" w:cs="Times New Roman"/>
                <w:color w:val="0D0D0D" w:themeColor="text1" w:themeTint="F2" w:themeShade="FF"/>
                <w:sz w:val="24"/>
                <w:szCs w:val="24"/>
              </w:rPr>
              <w:t>say</w:t>
            </w:r>
          </w:p>
        </w:tc>
        <w:tc>
          <w:tcPr>
            <w:tcW w:w="4800" w:type="dxa"/>
            <w:shd w:val="clear" w:color="auto" w:fill="D9D9D9" w:themeFill="background1" w:themeFillShade="D9"/>
            <w:tcMar/>
            <w:vAlign w:val="center"/>
          </w:tcPr>
          <w:p w:rsidR="604A9F91" w:rsidP="67313C08" w:rsidRDefault="604A9F91" w14:paraId="67317DF1" w14:textId="70824194">
            <w:pPr>
              <w:pStyle w:val="Normal"/>
              <w:jc w:val="right"/>
              <w:rPr>
                <w:rFonts w:ascii="Times New Roman" w:hAnsi="Times New Roman" w:eastAsia="Times New Roman" w:cs="Times New Roman"/>
                <w:sz w:val="24"/>
                <w:szCs w:val="24"/>
              </w:rPr>
            </w:pPr>
            <w:r w:rsidRPr="67313C08" w:rsidR="604A9F91">
              <w:rPr>
                <w:rFonts w:ascii="Times New Roman" w:hAnsi="Times New Roman" w:eastAsia="Times New Roman" w:cs="Times New Roman"/>
                <w:sz w:val="24"/>
                <w:szCs w:val="24"/>
              </w:rPr>
              <w:t>0</w:t>
            </w:r>
          </w:p>
        </w:tc>
      </w:tr>
    </w:tbl>
    <w:p w:rsidR="17692D62" w:rsidP="67313C08" w:rsidRDefault="17692D62" w14:paraId="543F4BB9" w14:textId="5D34BBBC">
      <w:pPr>
        <w:pStyle w:val="Normal"/>
        <w:jc w:val="center"/>
        <w:rPr>
          <w:rFonts w:ascii="Times New Roman" w:hAnsi="Times New Roman" w:eastAsia="Times New Roman" w:cs="Times New Roman"/>
          <w:i w:val="1"/>
          <w:iCs w:val="1"/>
          <w:sz w:val="22"/>
          <w:szCs w:val="22"/>
        </w:rPr>
      </w:pPr>
      <w:r w:rsidRPr="67313C08" w:rsidR="59C62A25">
        <w:rPr>
          <w:rFonts w:ascii="Times New Roman" w:hAnsi="Times New Roman" w:eastAsia="Times New Roman" w:cs="Times New Roman"/>
          <w:i w:val="1"/>
          <w:iCs w:val="1"/>
          <w:sz w:val="22"/>
          <w:szCs w:val="22"/>
        </w:rPr>
        <w:t>Figure 6</w:t>
      </w:r>
      <w:r w:rsidRPr="67313C08" w:rsidR="1D3A0AD7">
        <w:rPr>
          <w:rFonts w:ascii="Times New Roman" w:hAnsi="Times New Roman" w:eastAsia="Times New Roman" w:cs="Times New Roman"/>
          <w:i w:val="1"/>
          <w:iCs w:val="1"/>
          <w:sz w:val="22"/>
          <w:szCs w:val="22"/>
        </w:rPr>
        <w:t>:</w:t>
      </w:r>
      <w:r w:rsidRPr="67313C08" w:rsidR="59C62A25">
        <w:rPr>
          <w:rFonts w:ascii="Times New Roman" w:hAnsi="Times New Roman" w:eastAsia="Times New Roman" w:cs="Times New Roman"/>
          <w:i w:val="1"/>
          <w:iCs w:val="1"/>
          <w:sz w:val="22"/>
          <w:szCs w:val="22"/>
        </w:rPr>
        <w:t xml:space="preserve"> Qeestion1</w:t>
      </w:r>
      <w:r w:rsidRPr="67313C08" w:rsidR="604A275C">
        <w:rPr>
          <w:rFonts w:ascii="Times New Roman" w:hAnsi="Times New Roman" w:eastAsia="Times New Roman" w:cs="Times New Roman"/>
          <w:i w:val="1"/>
          <w:iCs w:val="1"/>
          <w:sz w:val="22"/>
          <w:szCs w:val="22"/>
        </w:rPr>
        <w:t>:</w:t>
      </w:r>
      <w:r w:rsidRPr="67313C08" w:rsidR="3F7F3322">
        <w:rPr>
          <w:rFonts w:ascii="Times New Roman" w:hAnsi="Times New Roman" w:eastAsia="Times New Roman" w:cs="Times New Roman"/>
          <w:i w:val="1"/>
          <w:iCs w:val="1"/>
          <w:sz w:val="22"/>
          <w:szCs w:val="22"/>
        </w:rPr>
        <w:t xml:space="preserve"> Table</w:t>
      </w:r>
      <w:r w:rsidRPr="67313C08" w:rsidR="1288AB15">
        <w:rPr>
          <w:rFonts w:ascii="Times New Roman" w:hAnsi="Times New Roman" w:eastAsia="Times New Roman" w:cs="Times New Roman"/>
          <w:i w:val="1"/>
          <w:iCs w:val="1"/>
          <w:sz w:val="22"/>
          <w:szCs w:val="22"/>
        </w:rPr>
        <w:t xml:space="preserve"> (Created by the researcher)</w:t>
      </w:r>
    </w:p>
    <w:p w:rsidR="17692D62" w:rsidP="67313C08" w:rsidRDefault="17692D62" w14:paraId="2C4929DE" w14:textId="074FED52">
      <w:pPr>
        <w:pStyle w:val="Normal"/>
        <w:jc w:val="center"/>
      </w:pPr>
      <w:r w:rsidR="2A799CD5">
        <w:drawing>
          <wp:inline wp14:editId="305F4363" wp14:anchorId="108395D6">
            <wp:extent cx="4382818" cy="2638822"/>
            <wp:effectExtent l="0" t="0" r="0" b="0"/>
            <wp:docPr id="1678329618" name="" title=""/>
            <wp:cNvGraphicFramePr>
              <a:graphicFrameLocks noChangeAspect="1"/>
            </wp:cNvGraphicFramePr>
            <a:graphic>
              <a:graphicData uri="http://schemas.openxmlformats.org/drawingml/2006/picture">
                <pic:pic>
                  <pic:nvPicPr>
                    <pic:cNvPr id="0" name=""/>
                    <pic:cNvPicPr/>
                  </pic:nvPicPr>
                  <pic:blipFill>
                    <a:blip r:embed="Rb776ced797b8442d">
                      <a:extLst>
                        <a:ext xmlns:a="http://schemas.openxmlformats.org/drawingml/2006/main" uri="{28A0092B-C50C-407E-A947-70E740481C1C}">
                          <a14:useLocalDpi val="0"/>
                        </a:ext>
                      </a:extLst>
                    </a:blip>
                    <a:stretch>
                      <a:fillRect/>
                    </a:stretch>
                  </pic:blipFill>
                  <pic:spPr>
                    <a:xfrm>
                      <a:off x="0" y="0"/>
                      <a:ext cx="4382818" cy="2638822"/>
                    </a:xfrm>
                    <a:prstGeom prst="rect">
                      <a:avLst/>
                    </a:prstGeom>
                  </pic:spPr>
                </pic:pic>
              </a:graphicData>
            </a:graphic>
          </wp:inline>
        </w:drawing>
      </w:r>
    </w:p>
    <w:p w:rsidR="17692D62" w:rsidP="67313C08" w:rsidRDefault="17692D62" w14:paraId="0F0EBCF8" w14:textId="2AA7947C">
      <w:pPr>
        <w:pStyle w:val="Normal"/>
        <w:jc w:val="center"/>
        <w:rPr>
          <w:rFonts w:ascii="Times New Roman" w:hAnsi="Times New Roman" w:eastAsia="Times New Roman" w:cs="Times New Roman"/>
          <w:i w:val="1"/>
          <w:iCs w:val="1"/>
          <w:sz w:val="22"/>
          <w:szCs w:val="22"/>
        </w:rPr>
      </w:pPr>
      <w:r w:rsidRPr="67313C08" w:rsidR="64280FD4">
        <w:rPr>
          <w:rFonts w:ascii="Times New Roman" w:hAnsi="Times New Roman" w:eastAsia="Times New Roman" w:cs="Times New Roman"/>
          <w:i w:val="1"/>
          <w:iCs w:val="1"/>
          <w:sz w:val="22"/>
          <w:szCs w:val="22"/>
        </w:rPr>
        <w:t>Figure 7</w:t>
      </w:r>
      <w:r w:rsidRPr="67313C08" w:rsidR="5FC34F88">
        <w:rPr>
          <w:rFonts w:ascii="Times New Roman" w:hAnsi="Times New Roman" w:eastAsia="Times New Roman" w:cs="Times New Roman"/>
          <w:i w:val="1"/>
          <w:iCs w:val="1"/>
          <w:sz w:val="22"/>
          <w:szCs w:val="22"/>
        </w:rPr>
        <w:t>:</w:t>
      </w:r>
      <w:r w:rsidRPr="67313C08" w:rsidR="64280FD4">
        <w:rPr>
          <w:rFonts w:ascii="Times New Roman" w:hAnsi="Times New Roman" w:eastAsia="Times New Roman" w:cs="Times New Roman"/>
          <w:i w:val="1"/>
          <w:iCs w:val="1"/>
          <w:sz w:val="22"/>
          <w:szCs w:val="22"/>
        </w:rPr>
        <w:t xml:space="preserve"> Question 1 </w:t>
      </w:r>
      <w:r w:rsidRPr="67313C08" w:rsidR="05A8505C">
        <w:rPr>
          <w:rFonts w:ascii="Times New Roman" w:hAnsi="Times New Roman" w:eastAsia="Times New Roman" w:cs="Times New Roman"/>
          <w:i w:val="1"/>
          <w:iCs w:val="1"/>
          <w:sz w:val="22"/>
          <w:szCs w:val="22"/>
        </w:rPr>
        <w:t>A</w:t>
      </w:r>
      <w:r w:rsidRPr="67313C08" w:rsidR="42E6057F">
        <w:rPr>
          <w:rFonts w:ascii="Times New Roman" w:hAnsi="Times New Roman" w:eastAsia="Times New Roman" w:cs="Times New Roman"/>
          <w:i w:val="1"/>
          <w:iCs w:val="1"/>
          <w:sz w:val="22"/>
          <w:szCs w:val="22"/>
        </w:rPr>
        <w:t xml:space="preserve">nswers  </w:t>
      </w:r>
      <w:r w:rsidRPr="67313C08" w:rsidR="64280FD4">
        <w:rPr>
          <w:rFonts w:ascii="Times New Roman" w:hAnsi="Times New Roman" w:eastAsia="Times New Roman" w:cs="Times New Roman"/>
          <w:i w:val="1"/>
          <w:iCs w:val="1"/>
          <w:sz w:val="22"/>
          <w:szCs w:val="22"/>
        </w:rPr>
        <w:t>(Created</w:t>
      </w:r>
      <w:r w:rsidRPr="67313C08" w:rsidR="562A1377">
        <w:rPr>
          <w:rFonts w:ascii="Times New Roman" w:hAnsi="Times New Roman" w:eastAsia="Times New Roman" w:cs="Times New Roman"/>
          <w:i w:val="1"/>
          <w:iCs w:val="1"/>
          <w:sz w:val="22"/>
          <w:szCs w:val="22"/>
        </w:rPr>
        <w:t xml:space="preserve"> by </w:t>
      </w:r>
      <w:r w:rsidRPr="67313C08" w:rsidR="357C8610">
        <w:rPr>
          <w:rFonts w:ascii="Times New Roman" w:hAnsi="Times New Roman" w:eastAsia="Times New Roman" w:cs="Times New Roman"/>
          <w:i w:val="1"/>
          <w:iCs w:val="1"/>
          <w:sz w:val="22"/>
          <w:szCs w:val="22"/>
        </w:rPr>
        <w:t>researcher</w:t>
      </w:r>
      <w:r w:rsidRPr="67313C08" w:rsidR="562A1377">
        <w:rPr>
          <w:rFonts w:ascii="Times New Roman" w:hAnsi="Times New Roman" w:eastAsia="Times New Roman" w:cs="Times New Roman"/>
          <w:i w:val="1"/>
          <w:iCs w:val="1"/>
          <w:sz w:val="22"/>
          <w:szCs w:val="22"/>
        </w:rPr>
        <w:t>)</w:t>
      </w:r>
    </w:p>
    <w:p w:rsidR="17692D62" w:rsidP="67313C08" w:rsidRDefault="17692D62" w14:paraId="2EC8051F" w14:textId="04DBA31D">
      <w:pPr>
        <w:pStyle w:val="Normal"/>
        <w:jc w:val="center"/>
        <w:rPr>
          <w:rFonts w:ascii="Times New Roman" w:hAnsi="Times New Roman" w:eastAsia="Times New Roman" w:cs="Times New Roman"/>
          <w:i w:val="1"/>
          <w:iCs w:val="1"/>
          <w:sz w:val="22"/>
          <w:szCs w:val="22"/>
        </w:rPr>
      </w:pPr>
    </w:p>
    <w:p w:rsidR="17692D62" w:rsidP="67313C08" w:rsidRDefault="17692D62" w14:paraId="5904A2F6" w14:textId="554A0A80">
      <w:pPr>
        <w:pStyle w:val="Normal"/>
        <w:jc w:val="center"/>
      </w:pPr>
      <w:r w:rsidR="604A9F91">
        <w:drawing>
          <wp:inline wp14:editId="2510DF17" wp14:anchorId="14191A66">
            <wp:extent cx="4420754" cy="2661662"/>
            <wp:effectExtent l="0" t="0" r="0" b="0"/>
            <wp:docPr id="1448682651" name="" title=""/>
            <wp:cNvGraphicFramePr>
              <a:graphicFrameLocks noChangeAspect="1"/>
            </wp:cNvGraphicFramePr>
            <a:graphic>
              <a:graphicData uri="http://schemas.openxmlformats.org/drawingml/2006/picture">
                <pic:pic>
                  <pic:nvPicPr>
                    <pic:cNvPr id="0" name=""/>
                    <pic:cNvPicPr/>
                  </pic:nvPicPr>
                  <pic:blipFill>
                    <a:blip r:embed="R659f76eda53441c3">
                      <a:extLst>
                        <a:ext xmlns:a="http://schemas.openxmlformats.org/drawingml/2006/main" uri="{28A0092B-C50C-407E-A947-70E740481C1C}">
                          <a14:useLocalDpi val="0"/>
                        </a:ext>
                      </a:extLst>
                    </a:blip>
                    <a:stretch>
                      <a:fillRect/>
                    </a:stretch>
                  </pic:blipFill>
                  <pic:spPr>
                    <a:xfrm>
                      <a:off x="0" y="0"/>
                      <a:ext cx="4420754" cy="2661662"/>
                    </a:xfrm>
                    <a:prstGeom prst="rect">
                      <a:avLst/>
                    </a:prstGeom>
                  </pic:spPr>
                </pic:pic>
              </a:graphicData>
            </a:graphic>
          </wp:inline>
        </w:drawing>
      </w:r>
    </w:p>
    <w:p w:rsidR="17692D62" w:rsidP="67313C08" w:rsidRDefault="17692D62" w14:paraId="676B8CB1" w14:textId="77882A53">
      <w:pPr>
        <w:pStyle w:val="Normal"/>
        <w:jc w:val="center"/>
        <w:rPr>
          <w:rFonts w:ascii="Times New Roman" w:hAnsi="Times New Roman" w:eastAsia="Times New Roman" w:cs="Times New Roman"/>
          <w:i w:val="1"/>
          <w:iCs w:val="1"/>
        </w:rPr>
      </w:pPr>
      <w:r w:rsidRPr="67313C08" w:rsidR="36626721">
        <w:rPr>
          <w:rFonts w:ascii="Times New Roman" w:hAnsi="Times New Roman" w:eastAsia="Times New Roman" w:cs="Times New Roman"/>
          <w:i w:val="1"/>
          <w:iCs w:val="1"/>
        </w:rPr>
        <w:t xml:space="preserve">Figure </w:t>
      </w:r>
      <w:r w:rsidRPr="67313C08" w:rsidR="09F1CCB0">
        <w:rPr>
          <w:rFonts w:ascii="Times New Roman" w:hAnsi="Times New Roman" w:eastAsia="Times New Roman" w:cs="Times New Roman"/>
          <w:i w:val="1"/>
          <w:iCs w:val="1"/>
        </w:rPr>
        <w:t>8</w:t>
      </w:r>
      <w:r w:rsidRPr="67313C08" w:rsidR="0C028617">
        <w:rPr>
          <w:rFonts w:ascii="Times New Roman" w:hAnsi="Times New Roman" w:eastAsia="Times New Roman" w:cs="Times New Roman"/>
          <w:i w:val="1"/>
          <w:iCs w:val="1"/>
        </w:rPr>
        <w:t>:</w:t>
      </w:r>
      <w:r w:rsidRPr="67313C08" w:rsidR="36626721">
        <w:rPr>
          <w:rFonts w:ascii="Times New Roman" w:hAnsi="Times New Roman" w:eastAsia="Times New Roman" w:cs="Times New Roman"/>
          <w:i w:val="1"/>
          <w:iCs w:val="1"/>
        </w:rPr>
        <w:t xml:space="preserve"> Question</w:t>
      </w:r>
      <w:r w:rsidRPr="67313C08" w:rsidR="10486E80">
        <w:rPr>
          <w:rFonts w:ascii="Times New Roman" w:hAnsi="Times New Roman" w:eastAsia="Times New Roman" w:cs="Times New Roman"/>
          <w:i w:val="1"/>
          <w:iCs w:val="1"/>
        </w:rPr>
        <w:t xml:space="preserve"> </w:t>
      </w:r>
      <w:r w:rsidRPr="67313C08" w:rsidR="15B4D9BA">
        <w:rPr>
          <w:rFonts w:ascii="Times New Roman" w:hAnsi="Times New Roman" w:eastAsia="Times New Roman" w:cs="Times New Roman"/>
          <w:i w:val="1"/>
          <w:iCs w:val="1"/>
        </w:rPr>
        <w:t>1</w:t>
      </w:r>
      <w:r w:rsidRPr="67313C08" w:rsidR="60A2B991">
        <w:rPr>
          <w:rFonts w:ascii="Times New Roman" w:hAnsi="Times New Roman" w:eastAsia="Times New Roman" w:cs="Times New Roman"/>
          <w:i w:val="1"/>
          <w:iCs w:val="1"/>
        </w:rPr>
        <w:t xml:space="preserve">. Gender representation (Created </w:t>
      </w:r>
      <w:r w:rsidRPr="67313C08" w:rsidR="78337AF7">
        <w:rPr>
          <w:rFonts w:ascii="Times New Roman" w:hAnsi="Times New Roman" w:eastAsia="Times New Roman" w:cs="Times New Roman"/>
          <w:i w:val="1"/>
          <w:iCs w:val="1"/>
        </w:rPr>
        <w:t>b</w:t>
      </w:r>
      <w:r w:rsidRPr="67313C08" w:rsidR="60A2B991">
        <w:rPr>
          <w:rFonts w:ascii="Times New Roman" w:hAnsi="Times New Roman" w:eastAsia="Times New Roman" w:cs="Times New Roman"/>
          <w:i w:val="1"/>
          <w:iCs w:val="1"/>
        </w:rPr>
        <w:t>y the</w:t>
      </w:r>
      <w:r w:rsidRPr="67313C08" w:rsidR="09EF73AE">
        <w:rPr>
          <w:rFonts w:ascii="Times New Roman" w:hAnsi="Times New Roman" w:eastAsia="Times New Roman" w:cs="Times New Roman"/>
          <w:i w:val="1"/>
          <w:iCs w:val="1"/>
        </w:rPr>
        <w:t xml:space="preserve"> researcher)</w:t>
      </w:r>
    </w:p>
    <w:p w:rsidR="17692D62" w:rsidP="67313C08" w:rsidRDefault="17692D62" w14:paraId="21EB540F" w14:textId="11AECC91">
      <w:pPr>
        <w:pStyle w:val="Normal"/>
        <w:bidi w:val="0"/>
        <w:spacing w:before="0" w:beforeAutospacing="off" w:after="160" w:afterAutospacing="off" w:line="259" w:lineRule="auto"/>
        <w:ind w:left="0" w:right="0" w:firstLine="720"/>
        <w:jc w:val="both"/>
        <w:rPr>
          <w:rFonts w:ascii="Times New Roman" w:hAnsi="Times New Roman" w:eastAsia="Times New Roman" w:cs="Times New Roman"/>
          <w:b w:val="0"/>
          <w:bCs w:val="0"/>
          <w:i w:val="0"/>
          <w:iCs w:val="0"/>
          <w:sz w:val="24"/>
          <w:szCs w:val="24"/>
        </w:rPr>
      </w:pPr>
      <w:r w:rsidRPr="67313C08" w:rsidR="6A14781D">
        <w:rPr>
          <w:rFonts w:ascii="Times New Roman" w:hAnsi="Times New Roman" w:eastAsia="Times New Roman" w:cs="Times New Roman"/>
          <w:b w:val="1"/>
          <w:bCs w:val="1"/>
          <w:i w:val="0"/>
          <w:iCs w:val="0"/>
          <w:sz w:val="26"/>
          <w:szCs w:val="26"/>
        </w:rPr>
        <w:t>Results</w:t>
      </w:r>
      <w:r w:rsidRPr="67313C08" w:rsidR="1DBD8665">
        <w:rPr>
          <w:rFonts w:ascii="Times New Roman" w:hAnsi="Times New Roman" w:eastAsia="Times New Roman" w:cs="Times New Roman"/>
          <w:b w:val="1"/>
          <w:bCs w:val="1"/>
          <w:i w:val="0"/>
          <w:iCs w:val="0"/>
          <w:sz w:val="26"/>
          <w:szCs w:val="26"/>
        </w:rPr>
        <w:t xml:space="preserve"> discussion</w:t>
      </w:r>
      <w:r w:rsidRPr="67313C08" w:rsidR="6A14781D">
        <w:rPr>
          <w:rFonts w:ascii="Times New Roman" w:hAnsi="Times New Roman" w:eastAsia="Times New Roman" w:cs="Times New Roman"/>
          <w:b w:val="1"/>
          <w:bCs w:val="1"/>
          <w:i w:val="0"/>
          <w:iCs w:val="0"/>
          <w:sz w:val="26"/>
          <w:szCs w:val="26"/>
        </w:rPr>
        <w:t>:</w:t>
      </w:r>
      <w:r w:rsidRPr="67313C08" w:rsidR="6A14781D">
        <w:rPr>
          <w:rFonts w:ascii="Times New Roman" w:hAnsi="Times New Roman" w:eastAsia="Times New Roman" w:cs="Times New Roman"/>
          <w:b w:val="0"/>
          <w:bCs w:val="0"/>
          <w:i w:val="0"/>
          <w:iCs w:val="0"/>
          <w:sz w:val="26"/>
          <w:szCs w:val="26"/>
        </w:rPr>
        <w:t xml:space="preserve"> </w:t>
      </w:r>
      <w:r w:rsidRPr="67313C08" w:rsidR="7571A855">
        <w:rPr>
          <w:rFonts w:ascii="Times New Roman" w:hAnsi="Times New Roman" w:eastAsia="Times New Roman" w:cs="Times New Roman"/>
          <w:b w:val="0"/>
          <w:bCs w:val="0"/>
          <w:i w:val="0"/>
          <w:iCs w:val="0"/>
          <w:sz w:val="24"/>
          <w:szCs w:val="24"/>
        </w:rPr>
        <w:t xml:space="preserve">As the </w:t>
      </w:r>
      <w:r w:rsidRPr="67313C08" w:rsidR="4C74ADA7">
        <w:rPr>
          <w:rFonts w:ascii="Times New Roman" w:hAnsi="Times New Roman" w:eastAsia="Times New Roman" w:cs="Times New Roman"/>
          <w:b w:val="0"/>
          <w:bCs w:val="0"/>
          <w:i w:val="0"/>
          <w:iCs w:val="0"/>
          <w:sz w:val="24"/>
          <w:szCs w:val="24"/>
        </w:rPr>
        <w:t>F</w:t>
      </w:r>
      <w:r w:rsidRPr="67313C08" w:rsidR="7571A855">
        <w:rPr>
          <w:rFonts w:ascii="Times New Roman" w:hAnsi="Times New Roman" w:eastAsia="Times New Roman" w:cs="Times New Roman"/>
          <w:b w:val="0"/>
          <w:bCs w:val="0"/>
          <w:i w:val="0"/>
          <w:iCs w:val="0"/>
          <w:sz w:val="24"/>
          <w:szCs w:val="24"/>
        </w:rPr>
        <w:t>igure</w:t>
      </w:r>
      <w:r w:rsidRPr="67313C08" w:rsidR="67B21E4D">
        <w:rPr>
          <w:rFonts w:ascii="Times New Roman" w:hAnsi="Times New Roman" w:eastAsia="Times New Roman" w:cs="Times New Roman"/>
          <w:b w:val="0"/>
          <w:bCs w:val="0"/>
          <w:i w:val="0"/>
          <w:iCs w:val="0"/>
          <w:sz w:val="24"/>
          <w:szCs w:val="24"/>
        </w:rPr>
        <w:t xml:space="preserve"> </w:t>
      </w:r>
      <w:r w:rsidRPr="67313C08" w:rsidR="6D96CDD9">
        <w:rPr>
          <w:rFonts w:ascii="Times New Roman" w:hAnsi="Times New Roman" w:eastAsia="Times New Roman" w:cs="Times New Roman"/>
          <w:b w:val="0"/>
          <w:bCs w:val="0"/>
          <w:i w:val="0"/>
          <w:iCs w:val="0"/>
          <w:sz w:val="24"/>
          <w:szCs w:val="24"/>
        </w:rPr>
        <w:t>8</w:t>
      </w:r>
      <w:r w:rsidRPr="67313C08" w:rsidR="67B21E4D">
        <w:rPr>
          <w:rFonts w:ascii="Times New Roman" w:hAnsi="Times New Roman" w:eastAsia="Times New Roman" w:cs="Times New Roman"/>
          <w:b w:val="0"/>
          <w:bCs w:val="0"/>
          <w:i w:val="0"/>
          <w:iCs w:val="0"/>
          <w:sz w:val="24"/>
          <w:szCs w:val="24"/>
        </w:rPr>
        <w:t xml:space="preserve"> </w:t>
      </w:r>
      <w:r w:rsidRPr="67313C08" w:rsidR="01BEB0EB">
        <w:rPr>
          <w:rFonts w:ascii="Times New Roman" w:hAnsi="Times New Roman" w:eastAsia="Times New Roman" w:cs="Times New Roman"/>
          <w:b w:val="0"/>
          <w:bCs w:val="0"/>
          <w:i w:val="0"/>
          <w:iCs w:val="0"/>
          <w:sz w:val="24"/>
          <w:szCs w:val="24"/>
        </w:rPr>
        <w:t>shows all responders chosen from man and women group. M</w:t>
      </w:r>
      <w:r w:rsidRPr="67313C08" w:rsidR="79FD5FCC">
        <w:rPr>
          <w:rFonts w:ascii="Times New Roman" w:hAnsi="Times New Roman" w:eastAsia="Times New Roman" w:cs="Times New Roman"/>
          <w:b w:val="0"/>
          <w:bCs w:val="0"/>
          <w:i w:val="0"/>
          <w:iCs w:val="0"/>
          <w:sz w:val="24"/>
          <w:szCs w:val="24"/>
        </w:rPr>
        <w:t>ore</w:t>
      </w:r>
      <w:r w:rsidRPr="67313C08" w:rsidR="11F270BE">
        <w:rPr>
          <w:rFonts w:ascii="Times New Roman" w:hAnsi="Times New Roman" w:eastAsia="Times New Roman" w:cs="Times New Roman"/>
          <w:b w:val="0"/>
          <w:bCs w:val="0"/>
          <w:i w:val="0"/>
          <w:iCs w:val="0"/>
          <w:sz w:val="24"/>
          <w:szCs w:val="24"/>
        </w:rPr>
        <w:t xml:space="preserve"> </w:t>
      </w:r>
      <w:r w:rsidRPr="67313C08" w:rsidR="0EE624B0">
        <w:rPr>
          <w:rFonts w:ascii="Times New Roman" w:hAnsi="Times New Roman" w:eastAsia="Times New Roman" w:cs="Times New Roman"/>
          <w:b w:val="0"/>
          <w:bCs w:val="0"/>
          <w:i w:val="0"/>
          <w:iCs w:val="0"/>
          <w:sz w:val="24"/>
          <w:szCs w:val="24"/>
        </w:rPr>
        <w:t>than half of the respondents are</w:t>
      </w:r>
      <w:r w:rsidRPr="67313C08" w:rsidR="11F270BE">
        <w:rPr>
          <w:rFonts w:ascii="Times New Roman" w:hAnsi="Times New Roman" w:eastAsia="Times New Roman" w:cs="Times New Roman"/>
          <w:b w:val="0"/>
          <w:bCs w:val="0"/>
          <w:i w:val="0"/>
          <w:iCs w:val="0"/>
          <w:sz w:val="24"/>
          <w:szCs w:val="24"/>
        </w:rPr>
        <w:t xml:space="preserve"> women</w:t>
      </w:r>
      <w:r w:rsidRPr="67313C08" w:rsidR="1F000F2E">
        <w:rPr>
          <w:rFonts w:ascii="Times New Roman" w:hAnsi="Times New Roman" w:eastAsia="Times New Roman" w:cs="Times New Roman"/>
          <w:b w:val="0"/>
          <w:bCs w:val="0"/>
          <w:i w:val="0"/>
          <w:iCs w:val="0"/>
          <w:sz w:val="24"/>
          <w:szCs w:val="24"/>
        </w:rPr>
        <w:t xml:space="preserve"> (68%)</w:t>
      </w:r>
      <w:r w:rsidRPr="67313C08" w:rsidR="5DE4F4DE">
        <w:rPr>
          <w:rFonts w:ascii="Times New Roman" w:hAnsi="Times New Roman" w:eastAsia="Times New Roman" w:cs="Times New Roman"/>
          <w:b w:val="0"/>
          <w:bCs w:val="0"/>
          <w:i w:val="0"/>
          <w:iCs w:val="0"/>
          <w:sz w:val="24"/>
          <w:szCs w:val="24"/>
        </w:rPr>
        <w:t xml:space="preserve"> and </w:t>
      </w:r>
      <w:r w:rsidRPr="67313C08" w:rsidR="05761A6E">
        <w:rPr>
          <w:rFonts w:ascii="Times New Roman" w:hAnsi="Times New Roman" w:eastAsia="Times New Roman" w:cs="Times New Roman"/>
          <w:b w:val="0"/>
          <w:bCs w:val="0"/>
          <w:i w:val="0"/>
          <w:iCs w:val="0"/>
          <w:sz w:val="24"/>
          <w:szCs w:val="24"/>
        </w:rPr>
        <w:t>37 % of man took part in the research</w:t>
      </w:r>
      <w:r w:rsidRPr="67313C08" w:rsidR="3AFE339E">
        <w:rPr>
          <w:rFonts w:ascii="Times New Roman" w:hAnsi="Times New Roman" w:eastAsia="Times New Roman" w:cs="Times New Roman"/>
          <w:b w:val="0"/>
          <w:bCs w:val="0"/>
          <w:i w:val="0"/>
          <w:iCs w:val="0"/>
          <w:sz w:val="24"/>
          <w:szCs w:val="24"/>
        </w:rPr>
        <w:t>.</w:t>
      </w:r>
    </w:p>
    <w:p w:rsidR="17692D62" w:rsidP="67313C08" w:rsidRDefault="17692D62" w14:paraId="768AB50F" w14:textId="78A513C6">
      <w:pPr>
        <w:pStyle w:val="Normal"/>
        <w:bidi w:val="0"/>
        <w:spacing w:before="0" w:beforeAutospacing="off" w:after="160" w:afterAutospacing="off" w:line="259" w:lineRule="auto"/>
        <w:ind w:left="0" w:right="0" w:firstLine="720"/>
        <w:jc w:val="both"/>
        <w:rPr>
          <w:rFonts w:ascii="Times New Roman" w:hAnsi="Times New Roman" w:eastAsia="Times New Roman" w:cs="Times New Roman"/>
          <w:b w:val="0"/>
          <w:bCs w:val="0"/>
          <w:i w:val="0"/>
          <w:iCs w:val="0"/>
          <w:sz w:val="24"/>
          <w:szCs w:val="24"/>
        </w:rPr>
      </w:pPr>
    </w:p>
    <w:p w:rsidR="17692D62" w:rsidP="67313C08" w:rsidRDefault="17692D62" w14:paraId="684A9E73" w14:textId="1F8FB8F8">
      <w:pPr>
        <w:pStyle w:val="Normal"/>
        <w:bidi w:val="0"/>
        <w:spacing w:before="0" w:beforeAutospacing="off" w:after="160" w:afterAutospacing="off" w:line="259" w:lineRule="auto"/>
        <w:ind w:left="0" w:right="0" w:firstLine="720"/>
        <w:jc w:val="both"/>
        <w:rPr>
          <w:rFonts w:ascii="Times New Roman" w:hAnsi="Times New Roman" w:eastAsia="Times New Roman" w:cs="Times New Roman"/>
          <w:b w:val="0"/>
          <w:bCs w:val="0"/>
          <w:i w:val="0"/>
          <w:iCs w:val="0"/>
          <w:sz w:val="24"/>
          <w:szCs w:val="24"/>
        </w:rPr>
      </w:pPr>
    </w:p>
    <w:p w:rsidR="17692D62" w:rsidP="67313C08" w:rsidRDefault="17692D62" w14:paraId="1BDBF32B" w14:textId="2A842295">
      <w:pPr>
        <w:pStyle w:val="Normal"/>
        <w:rPr>
          <w:rFonts w:ascii="Times New Roman" w:hAnsi="Times New Roman" w:eastAsia="Times New Roman" w:cs="Times New Roman"/>
          <w:sz w:val="26"/>
          <w:szCs w:val="26"/>
        </w:rPr>
      </w:pPr>
      <w:r w:rsidRPr="67313C08" w:rsidR="367AB019">
        <w:rPr>
          <w:rFonts w:ascii="Times New Roman" w:hAnsi="Times New Roman" w:eastAsia="Times New Roman" w:cs="Times New Roman"/>
          <w:sz w:val="26"/>
          <w:szCs w:val="26"/>
        </w:rPr>
        <w:t>Question</w:t>
      </w:r>
      <w:r w:rsidRPr="67313C08" w:rsidR="1BA87E38">
        <w:rPr>
          <w:rFonts w:ascii="Times New Roman" w:hAnsi="Times New Roman" w:eastAsia="Times New Roman" w:cs="Times New Roman"/>
          <w:sz w:val="26"/>
          <w:szCs w:val="26"/>
        </w:rPr>
        <w:t xml:space="preserve"> </w:t>
      </w:r>
      <w:r w:rsidRPr="67313C08" w:rsidR="367AB019">
        <w:rPr>
          <w:rFonts w:ascii="Times New Roman" w:hAnsi="Times New Roman" w:eastAsia="Times New Roman" w:cs="Times New Roman"/>
          <w:sz w:val="26"/>
          <w:szCs w:val="26"/>
        </w:rPr>
        <w:t>2</w:t>
      </w:r>
    </w:p>
    <w:p w:rsidR="17692D62" w:rsidP="67313C08" w:rsidRDefault="17692D62" w14:paraId="1E74CFBC" w14:textId="0103E7D1">
      <w:pPr>
        <w:pStyle w:val="Normal"/>
        <w:rPr>
          <w:rFonts w:ascii="Times New Roman" w:hAnsi="Times New Roman" w:eastAsia="Times New Roman" w:cs="Times New Roman"/>
          <w:sz w:val="26"/>
          <w:szCs w:val="26"/>
        </w:rPr>
      </w:pPr>
    </w:p>
    <w:tbl>
      <w:tblPr>
        <w:tblStyle w:val="TableGrid"/>
        <w:tblW w:w="0" w:type="auto"/>
        <w:tblLayout w:type="fixed"/>
        <w:tblLook w:val="06A0" w:firstRow="1" w:lastRow="0" w:firstColumn="1" w:lastColumn="0" w:noHBand="1" w:noVBand="1"/>
      </w:tblPr>
      <w:tblGrid>
        <w:gridCol w:w="4500"/>
        <w:gridCol w:w="4515"/>
      </w:tblGrid>
      <w:tr w:rsidR="67313C08" w:rsidTr="67313C08" w14:paraId="0787C6F8">
        <w:trPr>
          <w:trHeight w:val="300"/>
        </w:trPr>
        <w:tc>
          <w:tcPr>
            <w:tcW w:w="9015" w:type="dxa"/>
            <w:gridSpan w:val="2"/>
            <w:shd w:val="clear" w:color="auto" w:fill="A6A6A6" w:themeFill="background1" w:themeFillShade="A6"/>
            <w:tcMar/>
          </w:tcPr>
          <w:p w:rsidR="67313C08" w:rsidP="67313C08" w:rsidRDefault="67313C08" w14:paraId="75F09A28" w14:textId="3A4BD8A0">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367AB019" w:rsidP="67313C08" w:rsidRDefault="367AB019" w14:paraId="354AADFA" w14:textId="207F918C">
            <w:pPr>
              <w:spacing w:before="0" w:beforeAutospacing="off" w:after="0" w:afterAutospacing="off"/>
              <w:jc w:val="center"/>
              <w:rPr>
                <w:rFonts w:ascii="Times New Roman" w:hAnsi="Times New Roman" w:eastAsia="Times New Roman" w:cs="Times New Roman"/>
                <w:b w:val="1"/>
                <w:bCs w:val="1"/>
                <w:i w:val="0"/>
                <w:iCs w:val="0"/>
                <w:strike w:val="0"/>
                <w:dstrike w:val="0"/>
                <w:color w:val="000000" w:themeColor="text1" w:themeTint="FF" w:themeShade="FF"/>
                <w:sz w:val="28"/>
                <w:szCs w:val="28"/>
                <w:u w:val="none"/>
              </w:rPr>
            </w:pPr>
            <w:r w:rsidRPr="67313C08" w:rsidR="367AB019">
              <w:rPr>
                <w:rFonts w:ascii="Times New Roman" w:hAnsi="Times New Roman" w:eastAsia="Times New Roman" w:cs="Times New Roman"/>
                <w:b w:val="1"/>
                <w:bCs w:val="1"/>
                <w:i w:val="0"/>
                <w:iCs w:val="0"/>
                <w:strike w:val="0"/>
                <w:dstrike w:val="0"/>
                <w:color w:val="000000" w:themeColor="text1" w:themeTint="FF" w:themeShade="FF"/>
                <w:sz w:val="28"/>
                <w:szCs w:val="28"/>
                <w:u w:val="none"/>
              </w:rPr>
              <w:t>What is your</w:t>
            </w:r>
            <w:r w:rsidRPr="67313C08" w:rsidR="6CE78AFB">
              <w:rPr>
                <w:rFonts w:ascii="Times New Roman" w:hAnsi="Times New Roman" w:eastAsia="Times New Roman" w:cs="Times New Roman"/>
                <w:b w:val="1"/>
                <w:bCs w:val="1"/>
                <w:i w:val="0"/>
                <w:iCs w:val="0"/>
                <w:strike w:val="0"/>
                <w:dstrike w:val="0"/>
                <w:color w:val="000000" w:themeColor="text1" w:themeTint="FF" w:themeShade="FF"/>
                <w:sz w:val="28"/>
                <w:szCs w:val="28"/>
                <w:u w:val="none"/>
              </w:rPr>
              <w:t xml:space="preserve"> age?</w:t>
            </w:r>
          </w:p>
          <w:p w:rsidR="67313C08" w:rsidP="67313C08" w:rsidRDefault="67313C08" w14:paraId="50ACF803" w14:textId="1DD1DD42">
            <w:pPr>
              <w:pStyle w:val="Normal"/>
              <w:rPr>
                <w:rFonts w:ascii="Times New Roman" w:hAnsi="Times New Roman" w:eastAsia="Times New Roman" w:cs="Times New Roman"/>
                <w:sz w:val="26"/>
                <w:szCs w:val="26"/>
              </w:rPr>
            </w:pPr>
          </w:p>
        </w:tc>
      </w:tr>
      <w:tr w:rsidR="67313C08" w:rsidTr="67313C08" w14:paraId="2FD00B21">
        <w:trPr>
          <w:trHeight w:val="300"/>
        </w:trPr>
        <w:tc>
          <w:tcPr>
            <w:tcW w:w="4500" w:type="dxa"/>
            <w:shd w:val="clear" w:color="auto" w:fill="D9D9D9" w:themeFill="background1" w:themeFillShade="D9"/>
            <w:tcMar/>
          </w:tcPr>
          <w:p w:rsidR="367AB019" w:rsidP="67313C08" w:rsidRDefault="367AB019" w14:paraId="2FA6CD13" w14:textId="69B68FFE">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313C08" w:rsidR="367AB019">
              <w:rPr>
                <w:rFonts w:ascii="Times New Roman" w:hAnsi="Times New Roman" w:eastAsia="Times New Roman" w:cs="Times New Roman"/>
                <w:b w:val="0"/>
                <w:bCs w:val="0"/>
                <w:i w:val="0"/>
                <w:iCs w:val="0"/>
                <w:strike w:val="0"/>
                <w:dstrike w:val="0"/>
                <w:color w:val="000000" w:themeColor="text1" w:themeTint="FF" w:themeShade="FF"/>
                <w:sz w:val="24"/>
                <w:szCs w:val="24"/>
                <w:u w:val="none"/>
              </w:rPr>
              <w:t>Under 18</w:t>
            </w:r>
          </w:p>
        </w:tc>
        <w:tc>
          <w:tcPr>
            <w:tcW w:w="4515" w:type="dxa"/>
            <w:shd w:val="clear" w:color="auto" w:fill="D9D9D9" w:themeFill="background1" w:themeFillShade="D9"/>
            <w:tcMar/>
          </w:tcPr>
          <w:p w:rsidR="367AB019" w:rsidP="67313C08" w:rsidRDefault="367AB019" w14:paraId="1AEF2C47" w14:textId="35F17BD7">
            <w:pPr>
              <w:pStyle w:val="Normal"/>
              <w:jc w:val="right"/>
              <w:rPr>
                <w:rFonts w:ascii="Times New Roman" w:hAnsi="Times New Roman" w:eastAsia="Times New Roman" w:cs="Times New Roman"/>
                <w:sz w:val="26"/>
                <w:szCs w:val="26"/>
              </w:rPr>
            </w:pPr>
            <w:r w:rsidRPr="67313C08" w:rsidR="367AB019">
              <w:rPr>
                <w:rFonts w:ascii="Times New Roman" w:hAnsi="Times New Roman" w:eastAsia="Times New Roman" w:cs="Times New Roman"/>
                <w:sz w:val="26"/>
                <w:szCs w:val="26"/>
              </w:rPr>
              <w:t>1</w:t>
            </w:r>
          </w:p>
        </w:tc>
      </w:tr>
      <w:tr w:rsidR="67313C08" w:rsidTr="67313C08" w14:paraId="3FB8A730">
        <w:trPr>
          <w:trHeight w:val="300"/>
        </w:trPr>
        <w:tc>
          <w:tcPr>
            <w:tcW w:w="4500" w:type="dxa"/>
            <w:shd w:val="clear" w:color="auto" w:fill="D9D9D9" w:themeFill="background1" w:themeFillShade="D9"/>
            <w:tcMar/>
          </w:tcPr>
          <w:p w:rsidR="367AB019" w:rsidP="67313C08" w:rsidRDefault="367AB019" w14:paraId="2AF70940" w14:textId="205EAAB2">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313C08" w:rsidR="367AB019">
              <w:rPr>
                <w:rFonts w:ascii="Times New Roman" w:hAnsi="Times New Roman" w:eastAsia="Times New Roman" w:cs="Times New Roman"/>
                <w:b w:val="0"/>
                <w:bCs w:val="0"/>
                <w:i w:val="0"/>
                <w:iCs w:val="0"/>
                <w:strike w:val="0"/>
                <w:dstrike w:val="0"/>
                <w:color w:val="000000" w:themeColor="text1" w:themeTint="FF" w:themeShade="FF"/>
                <w:sz w:val="24"/>
                <w:szCs w:val="24"/>
                <w:u w:val="none"/>
              </w:rPr>
              <w:t>18-24</w:t>
            </w:r>
          </w:p>
        </w:tc>
        <w:tc>
          <w:tcPr>
            <w:tcW w:w="4515" w:type="dxa"/>
            <w:shd w:val="clear" w:color="auto" w:fill="D9D9D9" w:themeFill="background1" w:themeFillShade="D9"/>
            <w:tcMar/>
          </w:tcPr>
          <w:p w:rsidR="367AB019" w:rsidP="67313C08" w:rsidRDefault="367AB019" w14:paraId="4FEA1F00" w14:textId="7441D229">
            <w:pPr>
              <w:pStyle w:val="Normal"/>
              <w:jc w:val="right"/>
              <w:rPr>
                <w:rFonts w:ascii="Times New Roman" w:hAnsi="Times New Roman" w:eastAsia="Times New Roman" w:cs="Times New Roman"/>
                <w:sz w:val="26"/>
                <w:szCs w:val="26"/>
              </w:rPr>
            </w:pPr>
            <w:r w:rsidRPr="67313C08" w:rsidR="367AB019">
              <w:rPr>
                <w:rFonts w:ascii="Times New Roman" w:hAnsi="Times New Roman" w:eastAsia="Times New Roman" w:cs="Times New Roman"/>
                <w:sz w:val="26"/>
                <w:szCs w:val="26"/>
              </w:rPr>
              <w:t>3</w:t>
            </w:r>
          </w:p>
        </w:tc>
      </w:tr>
      <w:tr w:rsidR="67313C08" w:rsidTr="67313C08" w14:paraId="274E1A6E">
        <w:trPr>
          <w:trHeight w:val="300"/>
        </w:trPr>
        <w:tc>
          <w:tcPr>
            <w:tcW w:w="4500" w:type="dxa"/>
            <w:shd w:val="clear" w:color="auto" w:fill="D9D9D9" w:themeFill="background1" w:themeFillShade="D9"/>
            <w:tcMar/>
          </w:tcPr>
          <w:p w:rsidR="367AB019" w:rsidP="67313C08" w:rsidRDefault="367AB019" w14:paraId="3ED220B8" w14:textId="1D326551">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313C08" w:rsidR="367AB019">
              <w:rPr>
                <w:rFonts w:ascii="Times New Roman" w:hAnsi="Times New Roman" w:eastAsia="Times New Roman" w:cs="Times New Roman"/>
                <w:b w:val="0"/>
                <w:bCs w:val="0"/>
                <w:i w:val="0"/>
                <w:iCs w:val="0"/>
                <w:strike w:val="0"/>
                <w:dstrike w:val="0"/>
                <w:color w:val="000000" w:themeColor="text1" w:themeTint="FF" w:themeShade="FF"/>
                <w:sz w:val="24"/>
                <w:szCs w:val="24"/>
                <w:u w:val="none"/>
              </w:rPr>
              <w:t>25-34</w:t>
            </w:r>
          </w:p>
        </w:tc>
        <w:tc>
          <w:tcPr>
            <w:tcW w:w="4515" w:type="dxa"/>
            <w:shd w:val="clear" w:color="auto" w:fill="D9D9D9" w:themeFill="background1" w:themeFillShade="D9"/>
            <w:tcMar/>
          </w:tcPr>
          <w:p w:rsidR="367AB019" w:rsidP="67313C08" w:rsidRDefault="367AB019" w14:paraId="5B06F254" w14:textId="67797338">
            <w:pPr>
              <w:pStyle w:val="Normal"/>
              <w:jc w:val="right"/>
              <w:rPr>
                <w:rFonts w:ascii="Times New Roman" w:hAnsi="Times New Roman" w:eastAsia="Times New Roman" w:cs="Times New Roman"/>
                <w:sz w:val="26"/>
                <w:szCs w:val="26"/>
              </w:rPr>
            </w:pPr>
            <w:r w:rsidRPr="67313C08" w:rsidR="367AB019">
              <w:rPr>
                <w:rFonts w:ascii="Times New Roman" w:hAnsi="Times New Roman" w:eastAsia="Times New Roman" w:cs="Times New Roman"/>
                <w:sz w:val="26"/>
                <w:szCs w:val="26"/>
              </w:rPr>
              <w:t>20</w:t>
            </w:r>
          </w:p>
        </w:tc>
      </w:tr>
      <w:tr w:rsidR="67313C08" w:rsidTr="67313C08" w14:paraId="05C7FE3B">
        <w:trPr>
          <w:trHeight w:val="300"/>
        </w:trPr>
        <w:tc>
          <w:tcPr>
            <w:tcW w:w="4500" w:type="dxa"/>
            <w:shd w:val="clear" w:color="auto" w:fill="D9D9D9" w:themeFill="background1" w:themeFillShade="D9"/>
            <w:tcMar/>
          </w:tcPr>
          <w:p w:rsidR="367AB019" w:rsidP="67313C08" w:rsidRDefault="367AB019" w14:paraId="179FC8E5" w14:textId="75DB8453">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313C08" w:rsidR="367AB019">
              <w:rPr>
                <w:rFonts w:ascii="Times New Roman" w:hAnsi="Times New Roman" w:eastAsia="Times New Roman" w:cs="Times New Roman"/>
                <w:b w:val="0"/>
                <w:bCs w:val="0"/>
                <w:i w:val="0"/>
                <w:iCs w:val="0"/>
                <w:strike w:val="0"/>
                <w:dstrike w:val="0"/>
                <w:color w:val="000000" w:themeColor="text1" w:themeTint="FF" w:themeShade="FF"/>
                <w:sz w:val="24"/>
                <w:szCs w:val="24"/>
                <w:u w:val="none"/>
              </w:rPr>
              <w:t>35-44</w:t>
            </w:r>
          </w:p>
        </w:tc>
        <w:tc>
          <w:tcPr>
            <w:tcW w:w="4515" w:type="dxa"/>
            <w:shd w:val="clear" w:color="auto" w:fill="D9D9D9" w:themeFill="background1" w:themeFillShade="D9"/>
            <w:tcMar/>
          </w:tcPr>
          <w:p w:rsidR="367AB019" w:rsidP="67313C08" w:rsidRDefault="367AB019" w14:paraId="346D87F2" w14:textId="0A1BA86A">
            <w:pPr>
              <w:pStyle w:val="Normal"/>
              <w:jc w:val="right"/>
              <w:rPr>
                <w:rFonts w:ascii="Times New Roman" w:hAnsi="Times New Roman" w:eastAsia="Times New Roman" w:cs="Times New Roman"/>
                <w:sz w:val="26"/>
                <w:szCs w:val="26"/>
              </w:rPr>
            </w:pPr>
            <w:r w:rsidRPr="67313C08" w:rsidR="367AB019">
              <w:rPr>
                <w:rFonts w:ascii="Times New Roman" w:hAnsi="Times New Roman" w:eastAsia="Times New Roman" w:cs="Times New Roman"/>
                <w:sz w:val="26"/>
                <w:szCs w:val="26"/>
              </w:rPr>
              <w:t>23</w:t>
            </w:r>
          </w:p>
        </w:tc>
      </w:tr>
      <w:tr w:rsidR="67313C08" w:rsidTr="67313C08" w14:paraId="54FA1FED">
        <w:trPr>
          <w:trHeight w:val="300"/>
        </w:trPr>
        <w:tc>
          <w:tcPr>
            <w:tcW w:w="4500" w:type="dxa"/>
            <w:shd w:val="clear" w:color="auto" w:fill="D9D9D9" w:themeFill="background1" w:themeFillShade="D9"/>
            <w:tcMar/>
          </w:tcPr>
          <w:p w:rsidR="367AB019" w:rsidP="67313C08" w:rsidRDefault="367AB019" w14:paraId="0C008D5D" w14:textId="5DF3863F">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313C08" w:rsidR="367AB019">
              <w:rPr>
                <w:rFonts w:ascii="Times New Roman" w:hAnsi="Times New Roman" w:eastAsia="Times New Roman" w:cs="Times New Roman"/>
                <w:b w:val="0"/>
                <w:bCs w:val="0"/>
                <w:i w:val="0"/>
                <w:iCs w:val="0"/>
                <w:strike w:val="0"/>
                <w:dstrike w:val="0"/>
                <w:color w:val="000000" w:themeColor="text1" w:themeTint="FF" w:themeShade="FF"/>
                <w:sz w:val="24"/>
                <w:szCs w:val="24"/>
                <w:u w:val="none"/>
              </w:rPr>
              <w:t>45-54</w:t>
            </w:r>
          </w:p>
        </w:tc>
        <w:tc>
          <w:tcPr>
            <w:tcW w:w="4515" w:type="dxa"/>
            <w:shd w:val="clear" w:color="auto" w:fill="D9D9D9" w:themeFill="background1" w:themeFillShade="D9"/>
            <w:tcMar/>
          </w:tcPr>
          <w:p w:rsidR="367AB019" w:rsidP="67313C08" w:rsidRDefault="367AB019" w14:paraId="43D9AAEE" w14:textId="03BAD8B2">
            <w:pPr>
              <w:pStyle w:val="Normal"/>
              <w:jc w:val="right"/>
              <w:rPr>
                <w:rFonts w:ascii="Times New Roman" w:hAnsi="Times New Roman" w:eastAsia="Times New Roman" w:cs="Times New Roman"/>
                <w:sz w:val="26"/>
                <w:szCs w:val="26"/>
              </w:rPr>
            </w:pPr>
            <w:r w:rsidRPr="67313C08" w:rsidR="367AB019">
              <w:rPr>
                <w:rFonts w:ascii="Times New Roman" w:hAnsi="Times New Roman" w:eastAsia="Times New Roman" w:cs="Times New Roman"/>
                <w:sz w:val="26"/>
                <w:szCs w:val="26"/>
              </w:rPr>
              <w:t>10</w:t>
            </w:r>
          </w:p>
        </w:tc>
      </w:tr>
    </w:tbl>
    <w:p w:rsidR="17692D62" w:rsidP="67313C08" w:rsidRDefault="17692D62" w14:paraId="39C1D68E" w14:textId="170C4B03">
      <w:pPr>
        <w:pStyle w:val="Normal"/>
        <w:jc w:val="center"/>
        <w:rPr>
          <w:rFonts w:ascii="Times New Roman" w:hAnsi="Times New Roman" w:eastAsia="Times New Roman" w:cs="Times New Roman"/>
          <w:b w:val="0"/>
          <w:bCs w:val="0"/>
          <w:i w:val="1"/>
          <w:iCs w:val="1"/>
          <w:sz w:val="22"/>
          <w:szCs w:val="22"/>
        </w:rPr>
      </w:pPr>
      <w:r w:rsidRPr="67313C08" w:rsidR="2A8F6583">
        <w:rPr>
          <w:rFonts w:ascii="Times New Roman" w:hAnsi="Times New Roman" w:eastAsia="Times New Roman" w:cs="Times New Roman"/>
          <w:b w:val="0"/>
          <w:bCs w:val="0"/>
          <w:i w:val="1"/>
          <w:iCs w:val="1"/>
          <w:sz w:val="22"/>
          <w:szCs w:val="22"/>
        </w:rPr>
        <w:t xml:space="preserve">Figure </w:t>
      </w:r>
      <w:r w:rsidRPr="67313C08" w:rsidR="1BD3144C">
        <w:rPr>
          <w:rFonts w:ascii="Times New Roman" w:hAnsi="Times New Roman" w:eastAsia="Times New Roman" w:cs="Times New Roman"/>
          <w:b w:val="0"/>
          <w:bCs w:val="0"/>
          <w:i w:val="1"/>
          <w:iCs w:val="1"/>
          <w:sz w:val="22"/>
          <w:szCs w:val="22"/>
        </w:rPr>
        <w:t>9</w:t>
      </w:r>
      <w:r w:rsidRPr="67313C08" w:rsidR="0D10083D">
        <w:rPr>
          <w:rFonts w:ascii="Times New Roman" w:hAnsi="Times New Roman" w:eastAsia="Times New Roman" w:cs="Times New Roman"/>
          <w:b w:val="0"/>
          <w:bCs w:val="0"/>
          <w:i w:val="1"/>
          <w:iCs w:val="1"/>
          <w:sz w:val="22"/>
          <w:szCs w:val="22"/>
        </w:rPr>
        <w:t>:</w:t>
      </w:r>
      <w:r w:rsidRPr="67313C08" w:rsidR="2A8F6583">
        <w:rPr>
          <w:rFonts w:ascii="Times New Roman" w:hAnsi="Times New Roman" w:eastAsia="Times New Roman" w:cs="Times New Roman"/>
          <w:b w:val="0"/>
          <w:bCs w:val="0"/>
          <w:i w:val="1"/>
          <w:iCs w:val="1"/>
          <w:sz w:val="22"/>
          <w:szCs w:val="22"/>
        </w:rPr>
        <w:t xml:space="preserve"> Question</w:t>
      </w:r>
      <w:r w:rsidRPr="67313C08" w:rsidR="26DE5BDA">
        <w:rPr>
          <w:rFonts w:ascii="Times New Roman" w:hAnsi="Times New Roman" w:eastAsia="Times New Roman" w:cs="Times New Roman"/>
          <w:b w:val="0"/>
          <w:bCs w:val="0"/>
          <w:i w:val="1"/>
          <w:iCs w:val="1"/>
          <w:sz w:val="22"/>
          <w:szCs w:val="22"/>
        </w:rPr>
        <w:t xml:space="preserve"> </w:t>
      </w:r>
      <w:r w:rsidRPr="67313C08" w:rsidR="2A8F6583">
        <w:rPr>
          <w:rFonts w:ascii="Times New Roman" w:hAnsi="Times New Roman" w:eastAsia="Times New Roman" w:cs="Times New Roman"/>
          <w:b w:val="0"/>
          <w:bCs w:val="0"/>
          <w:i w:val="1"/>
          <w:iCs w:val="1"/>
          <w:sz w:val="22"/>
          <w:szCs w:val="22"/>
        </w:rPr>
        <w:t>2. Table (Created by the researcher)</w:t>
      </w:r>
    </w:p>
    <w:p w:rsidR="17692D62" w:rsidP="67313C08" w:rsidRDefault="17692D62" w14:paraId="4F4E96F6" w14:textId="1E6B965A">
      <w:pPr>
        <w:pStyle w:val="Normal"/>
        <w:jc w:val="center"/>
      </w:pPr>
      <w:r w:rsidR="1F53FF28">
        <w:drawing>
          <wp:inline wp14:editId="135B2E26" wp14:anchorId="2A56371A">
            <wp:extent cx="4572000" cy="2752725"/>
            <wp:effectExtent l="0" t="0" r="0" b="0"/>
            <wp:docPr id="887767447" name="" title=""/>
            <wp:cNvGraphicFramePr>
              <a:graphicFrameLocks noChangeAspect="1"/>
            </wp:cNvGraphicFramePr>
            <a:graphic>
              <a:graphicData uri="http://schemas.openxmlformats.org/drawingml/2006/picture">
                <pic:pic>
                  <pic:nvPicPr>
                    <pic:cNvPr id="0" name=""/>
                    <pic:cNvPicPr/>
                  </pic:nvPicPr>
                  <pic:blipFill>
                    <a:blip r:embed="Rf9df7145f18c4e9b">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6382B64E" w14:textId="6A3FE242">
      <w:pPr>
        <w:pStyle w:val="Normal"/>
        <w:jc w:val="center"/>
        <w:rPr>
          <w:rFonts w:ascii="Times New Roman" w:hAnsi="Times New Roman" w:eastAsia="Times New Roman" w:cs="Times New Roman"/>
          <w:b w:val="0"/>
          <w:bCs w:val="0"/>
          <w:i w:val="1"/>
          <w:iCs w:val="1"/>
          <w:sz w:val="22"/>
          <w:szCs w:val="22"/>
        </w:rPr>
      </w:pPr>
      <w:r w:rsidRPr="67313C08" w:rsidR="1F53FF28">
        <w:rPr>
          <w:i w:val="1"/>
          <w:iCs w:val="1"/>
        </w:rPr>
        <w:t xml:space="preserve">Figure </w:t>
      </w:r>
      <w:r w:rsidRPr="67313C08" w:rsidR="1F53FF28">
        <w:rPr>
          <w:i w:val="1"/>
          <w:iCs w:val="1"/>
        </w:rPr>
        <w:t>10</w:t>
      </w:r>
      <w:r w:rsidRPr="67313C08" w:rsidR="663D4685">
        <w:rPr>
          <w:i w:val="1"/>
          <w:iCs w:val="1"/>
        </w:rPr>
        <w:t>:</w:t>
      </w:r>
      <w:r w:rsidRPr="67313C08" w:rsidR="663D4685">
        <w:rPr>
          <w:i w:val="1"/>
          <w:iCs w:val="1"/>
        </w:rPr>
        <w:t xml:space="preserve"> Question 2</w:t>
      </w:r>
      <w:r w:rsidRPr="67313C08" w:rsidR="0A7E0D0A">
        <w:rPr>
          <w:i w:val="1"/>
          <w:iCs w:val="1"/>
        </w:rPr>
        <w:t xml:space="preserve"> </w:t>
      </w:r>
      <w:r w:rsidRPr="67313C08" w:rsidR="3A054150">
        <w:rPr>
          <w:i w:val="1"/>
          <w:iCs w:val="1"/>
        </w:rPr>
        <w:t>A</w:t>
      </w:r>
      <w:r w:rsidRPr="67313C08" w:rsidR="0A7E0D0A">
        <w:rPr>
          <w:i w:val="1"/>
          <w:iCs w:val="1"/>
        </w:rPr>
        <w:t>nswers</w:t>
      </w:r>
      <w:r w:rsidRPr="67313C08" w:rsidR="663D4685">
        <w:rPr>
          <w:rFonts w:ascii="Times New Roman" w:hAnsi="Times New Roman" w:eastAsia="Times New Roman" w:cs="Times New Roman"/>
          <w:b w:val="0"/>
          <w:bCs w:val="0"/>
          <w:i w:val="1"/>
          <w:iCs w:val="1"/>
          <w:sz w:val="22"/>
          <w:szCs w:val="22"/>
        </w:rPr>
        <w:t xml:space="preserve"> (Created by the researcher)</w:t>
      </w:r>
    </w:p>
    <w:p w:rsidR="17692D62" w:rsidP="67313C08" w:rsidRDefault="17692D62" w14:paraId="04B1E4AA" w14:textId="36DEAD16">
      <w:pPr>
        <w:pStyle w:val="Normal"/>
        <w:jc w:val="center"/>
      </w:pPr>
      <w:r w:rsidR="553598BE">
        <w:drawing>
          <wp:inline wp14:editId="64DF6F79" wp14:anchorId="23EE724D">
            <wp:extent cx="4572000" cy="2752725"/>
            <wp:effectExtent l="0" t="0" r="0" b="0"/>
            <wp:docPr id="1566151204" name="" title=""/>
            <wp:cNvGraphicFramePr>
              <a:graphicFrameLocks noChangeAspect="1"/>
            </wp:cNvGraphicFramePr>
            <a:graphic>
              <a:graphicData uri="http://schemas.openxmlformats.org/drawingml/2006/picture">
                <pic:pic>
                  <pic:nvPicPr>
                    <pic:cNvPr id="0" name=""/>
                    <pic:cNvPicPr/>
                  </pic:nvPicPr>
                  <pic:blipFill>
                    <a:blip r:embed="R86c0916c64b2485d">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5090216B" w14:textId="34067F76">
      <w:pPr>
        <w:pStyle w:val="Normal"/>
        <w:jc w:val="center"/>
        <w:rPr>
          <w:rFonts w:ascii="Times New Roman" w:hAnsi="Times New Roman" w:eastAsia="Times New Roman" w:cs="Times New Roman"/>
          <w:b w:val="0"/>
          <w:bCs w:val="0"/>
          <w:i w:val="1"/>
          <w:iCs w:val="1"/>
          <w:sz w:val="26"/>
          <w:szCs w:val="26"/>
        </w:rPr>
      </w:pPr>
      <w:r w:rsidRPr="67313C08" w:rsidR="4D33D1BA">
        <w:rPr>
          <w:rFonts w:ascii="Times New Roman" w:hAnsi="Times New Roman" w:eastAsia="Times New Roman" w:cs="Times New Roman"/>
          <w:i w:val="1"/>
          <w:iCs w:val="1"/>
        </w:rPr>
        <w:t xml:space="preserve">Figure </w:t>
      </w:r>
      <w:r w:rsidRPr="67313C08" w:rsidR="039D0B95">
        <w:rPr>
          <w:rFonts w:ascii="Times New Roman" w:hAnsi="Times New Roman" w:eastAsia="Times New Roman" w:cs="Times New Roman"/>
          <w:i w:val="1"/>
          <w:iCs w:val="1"/>
        </w:rPr>
        <w:t>11</w:t>
      </w:r>
      <w:r w:rsidRPr="67313C08" w:rsidR="0E9F120E">
        <w:rPr>
          <w:rFonts w:ascii="Times New Roman" w:hAnsi="Times New Roman" w:eastAsia="Times New Roman" w:cs="Times New Roman"/>
          <w:i w:val="1"/>
          <w:iCs w:val="1"/>
        </w:rPr>
        <w:t>:</w:t>
      </w:r>
      <w:r w:rsidRPr="67313C08" w:rsidR="4D33D1BA">
        <w:rPr>
          <w:rFonts w:ascii="Times New Roman" w:hAnsi="Times New Roman" w:eastAsia="Times New Roman" w:cs="Times New Roman"/>
          <w:i w:val="1"/>
          <w:iCs w:val="1"/>
        </w:rPr>
        <w:t xml:space="preserve"> Question</w:t>
      </w:r>
      <w:r w:rsidRPr="67313C08" w:rsidR="27D92FE6">
        <w:rPr>
          <w:rFonts w:ascii="Times New Roman" w:hAnsi="Times New Roman" w:eastAsia="Times New Roman" w:cs="Times New Roman"/>
          <w:i w:val="1"/>
          <w:iCs w:val="1"/>
        </w:rPr>
        <w:t xml:space="preserve"> </w:t>
      </w:r>
      <w:r w:rsidRPr="67313C08" w:rsidR="4D33D1BA">
        <w:rPr>
          <w:rFonts w:ascii="Times New Roman" w:hAnsi="Times New Roman" w:eastAsia="Times New Roman" w:cs="Times New Roman"/>
          <w:i w:val="1"/>
          <w:iCs w:val="1"/>
        </w:rPr>
        <w:t xml:space="preserve">2 </w:t>
      </w:r>
      <w:r w:rsidRPr="67313C08" w:rsidR="436B21C4">
        <w:rPr>
          <w:rFonts w:ascii="Times New Roman" w:hAnsi="Times New Roman" w:eastAsia="Times New Roman" w:cs="Times New Roman"/>
          <w:i w:val="1"/>
          <w:iCs w:val="1"/>
        </w:rPr>
        <w:t xml:space="preserve">Age representation </w:t>
      </w:r>
      <w:r w:rsidRPr="67313C08" w:rsidR="54CFB7F3">
        <w:rPr>
          <w:rFonts w:ascii="Times New Roman" w:hAnsi="Times New Roman" w:eastAsia="Times New Roman" w:cs="Times New Roman"/>
          <w:b w:val="0"/>
          <w:bCs w:val="0"/>
          <w:i w:val="1"/>
          <w:iCs w:val="1"/>
          <w:sz w:val="22"/>
          <w:szCs w:val="22"/>
        </w:rPr>
        <w:t>(Created by the researcher)</w:t>
      </w:r>
    </w:p>
    <w:p w:rsidR="17692D62" w:rsidP="67313C08" w:rsidRDefault="17692D62" w14:paraId="062B09F0" w14:textId="2EB27226">
      <w:pPr>
        <w:pStyle w:val="Normal"/>
        <w:jc w:val="center"/>
        <w:rPr>
          <w:rFonts w:ascii="Times New Roman" w:hAnsi="Times New Roman" w:eastAsia="Times New Roman" w:cs="Times New Roman"/>
          <w:b w:val="0"/>
          <w:bCs w:val="0"/>
          <w:i w:val="1"/>
          <w:iCs w:val="1"/>
          <w:sz w:val="22"/>
          <w:szCs w:val="22"/>
        </w:rPr>
      </w:pPr>
    </w:p>
    <w:p w:rsidR="17692D62" w:rsidP="67313C08" w:rsidRDefault="17692D62" w14:paraId="6389CCE6" w14:textId="259842CB">
      <w:pPr>
        <w:pStyle w:val="Normal"/>
        <w:ind w:firstLine="720"/>
        <w:jc w:val="both"/>
        <w:rPr>
          <w:rFonts w:ascii="Times New Roman" w:hAnsi="Times New Roman" w:eastAsia="Times New Roman" w:cs="Times New Roman"/>
          <w:b w:val="0"/>
          <w:bCs w:val="0"/>
          <w:i w:val="0"/>
          <w:iCs w:val="0"/>
          <w:sz w:val="24"/>
          <w:szCs w:val="24"/>
        </w:rPr>
      </w:pPr>
      <w:r w:rsidRPr="67313C08" w:rsidR="62041E4F">
        <w:rPr>
          <w:rFonts w:ascii="Times New Roman" w:hAnsi="Times New Roman" w:eastAsia="Times New Roman" w:cs="Times New Roman"/>
          <w:b w:val="1"/>
          <w:bCs w:val="1"/>
          <w:i w:val="0"/>
          <w:iCs w:val="0"/>
          <w:sz w:val="26"/>
          <w:szCs w:val="26"/>
        </w:rPr>
        <w:t>Results</w:t>
      </w:r>
      <w:r w:rsidRPr="67313C08" w:rsidR="600AF8AC">
        <w:rPr>
          <w:rFonts w:ascii="Times New Roman" w:hAnsi="Times New Roman" w:eastAsia="Times New Roman" w:cs="Times New Roman"/>
          <w:b w:val="1"/>
          <w:bCs w:val="1"/>
          <w:i w:val="0"/>
          <w:iCs w:val="0"/>
          <w:sz w:val="26"/>
          <w:szCs w:val="26"/>
        </w:rPr>
        <w:t xml:space="preserve"> discussion</w:t>
      </w:r>
      <w:r w:rsidRPr="67313C08" w:rsidR="62041E4F">
        <w:rPr>
          <w:rFonts w:ascii="Times New Roman" w:hAnsi="Times New Roman" w:eastAsia="Times New Roman" w:cs="Times New Roman"/>
          <w:b w:val="1"/>
          <w:bCs w:val="1"/>
          <w:i w:val="0"/>
          <w:iCs w:val="0"/>
          <w:sz w:val="26"/>
          <w:szCs w:val="26"/>
        </w:rPr>
        <w:t>:</w:t>
      </w:r>
      <w:r w:rsidRPr="67313C08" w:rsidR="42C0EA40">
        <w:rPr>
          <w:rFonts w:ascii="Times New Roman" w:hAnsi="Times New Roman" w:eastAsia="Times New Roman" w:cs="Times New Roman"/>
          <w:b w:val="1"/>
          <w:bCs w:val="1"/>
          <w:i w:val="0"/>
          <w:iCs w:val="0"/>
          <w:sz w:val="26"/>
          <w:szCs w:val="26"/>
        </w:rPr>
        <w:t xml:space="preserve"> </w:t>
      </w:r>
      <w:r w:rsidRPr="67313C08" w:rsidR="53537062">
        <w:rPr>
          <w:rFonts w:ascii="Times New Roman" w:hAnsi="Times New Roman" w:eastAsia="Times New Roman" w:cs="Times New Roman"/>
          <w:b w:val="0"/>
          <w:bCs w:val="0"/>
          <w:i w:val="0"/>
          <w:iCs w:val="0"/>
          <w:sz w:val="24"/>
          <w:szCs w:val="24"/>
        </w:rPr>
        <w:t>A</w:t>
      </w:r>
      <w:r w:rsidRPr="67313C08" w:rsidR="42C0EA40">
        <w:rPr>
          <w:rFonts w:ascii="Times New Roman" w:hAnsi="Times New Roman" w:eastAsia="Times New Roman" w:cs="Times New Roman"/>
          <w:b w:val="0"/>
          <w:bCs w:val="0"/>
          <w:i w:val="0"/>
          <w:iCs w:val="0"/>
          <w:sz w:val="24"/>
          <w:szCs w:val="24"/>
        </w:rPr>
        <w:t xml:space="preserve">s depicted in </w:t>
      </w:r>
      <w:r w:rsidRPr="67313C08" w:rsidR="09A8AF4C">
        <w:rPr>
          <w:rFonts w:ascii="Times New Roman" w:hAnsi="Times New Roman" w:eastAsia="Times New Roman" w:cs="Times New Roman"/>
          <w:b w:val="0"/>
          <w:bCs w:val="0"/>
          <w:i w:val="0"/>
          <w:iCs w:val="0"/>
          <w:sz w:val="24"/>
          <w:szCs w:val="24"/>
        </w:rPr>
        <w:t>F</w:t>
      </w:r>
      <w:r w:rsidRPr="67313C08" w:rsidR="2C2A5404">
        <w:rPr>
          <w:rFonts w:ascii="Times New Roman" w:hAnsi="Times New Roman" w:eastAsia="Times New Roman" w:cs="Times New Roman"/>
          <w:b w:val="0"/>
          <w:bCs w:val="0"/>
          <w:i w:val="0"/>
          <w:iCs w:val="0"/>
          <w:sz w:val="24"/>
          <w:szCs w:val="24"/>
        </w:rPr>
        <w:t xml:space="preserve">igure </w:t>
      </w:r>
      <w:r w:rsidRPr="67313C08" w:rsidR="585FA426">
        <w:rPr>
          <w:rFonts w:ascii="Times New Roman" w:hAnsi="Times New Roman" w:eastAsia="Times New Roman" w:cs="Times New Roman"/>
          <w:b w:val="0"/>
          <w:bCs w:val="0"/>
          <w:i w:val="0"/>
          <w:iCs w:val="0"/>
          <w:sz w:val="24"/>
          <w:szCs w:val="24"/>
        </w:rPr>
        <w:t>11</w:t>
      </w:r>
      <w:r w:rsidRPr="67313C08" w:rsidR="63F2A9C9">
        <w:rPr>
          <w:rFonts w:ascii="Times New Roman" w:hAnsi="Times New Roman" w:eastAsia="Times New Roman" w:cs="Times New Roman"/>
          <w:b w:val="0"/>
          <w:bCs w:val="0"/>
          <w:i w:val="0"/>
          <w:iCs w:val="0"/>
          <w:sz w:val="24"/>
          <w:szCs w:val="24"/>
        </w:rPr>
        <w:t>, with the most</w:t>
      </w:r>
      <w:r w:rsidRPr="67313C08" w:rsidR="40A4F8A6">
        <w:rPr>
          <w:rFonts w:ascii="Times New Roman" w:hAnsi="Times New Roman" w:eastAsia="Times New Roman" w:cs="Times New Roman"/>
          <w:b w:val="0"/>
          <w:bCs w:val="0"/>
          <w:i w:val="0"/>
          <w:iCs w:val="0"/>
          <w:sz w:val="24"/>
          <w:szCs w:val="24"/>
        </w:rPr>
        <w:t xml:space="preserve"> </w:t>
      </w:r>
      <w:r w:rsidRPr="67313C08" w:rsidR="63F2A9C9">
        <w:rPr>
          <w:rFonts w:ascii="Times New Roman" w:hAnsi="Times New Roman" w:eastAsia="Times New Roman" w:cs="Times New Roman"/>
          <w:b w:val="0"/>
          <w:bCs w:val="0"/>
          <w:i w:val="0"/>
          <w:iCs w:val="0"/>
          <w:sz w:val="24"/>
          <w:szCs w:val="24"/>
        </w:rPr>
        <w:t>significant responders f</w:t>
      </w:r>
      <w:r w:rsidRPr="67313C08" w:rsidR="2EE089A1">
        <w:rPr>
          <w:rFonts w:ascii="Times New Roman" w:hAnsi="Times New Roman" w:eastAsia="Times New Roman" w:cs="Times New Roman"/>
          <w:b w:val="0"/>
          <w:bCs w:val="0"/>
          <w:i w:val="0"/>
          <w:iCs w:val="0"/>
          <w:sz w:val="24"/>
          <w:szCs w:val="24"/>
        </w:rPr>
        <w:t>alling into the</w:t>
      </w:r>
      <w:r w:rsidRPr="67313C08" w:rsidR="2F5682A9">
        <w:rPr>
          <w:rFonts w:ascii="Times New Roman" w:hAnsi="Times New Roman" w:eastAsia="Times New Roman" w:cs="Times New Roman"/>
          <w:b w:val="0"/>
          <w:bCs w:val="0"/>
          <w:i w:val="0"/>
          <w:iCs w:val="0"/>
          <w:sz w:val="24"/>
          <w:szCs w:val="24"/>
        </w:rPr>
        <w:t xml:space="preserve"> 25-34 age group </w:t>
      </w:r>
      <w:r w:rsidRPr="67313C08" w:rsidR="6DFB67DA">
        <w:rPr>
          <w:rFonts w:ascii="Times New Roman" w:hAnsi="Times New Roman" w:eastAsia="Times New Roman" w:cs="Times New Roman"/>
          <w:b w:val="0"/>
          <w:bCs w:val="0"/>
          <w:i w:val="0"/>
          <w:iCs w:val="0"/>
          <w:sz w:val="24"/>
          <w:szCs w:val="24"/>
        </w:rPr>
        <w:t>(20 people)</w:t>
      </w:r>
      <w:r w:rsidRPr="67313C08" w:rsidR="4104DFCD">
        <w:rPr>
          <w:rFonts w:ascii="Times New Roman" w:hAnsi="Times New Roman" w:eastAsia="Times New Roman" w:cs="Times New Roman"/>
          <w:b w:val="0"/>
          <w:bCs w:val="0"/>
          <w:i w:val="0"/>
          <w:iCs w:val="0"/>
          <w:sz w:val="24"/>
          <w:szCs w:val="24"/>
        </w:rPr>
        <w:t xml:space="preserve"> </w:t>
      </w:r>
      <w:r w:rsidRPr="67313C08" w:rsidR="69CE054F">
        <w:rPr>
          <w:rFonts w:ascii="Times New Roman" w:hAnsi="Times New Roman" w:eastAsia="Times New Roman" w:cs="Times New Roman"/>
          <w:b w:val="0"/>
          <w:bCs w:val="0"/>
          <w:i w:val="0"/>
          <w:iCs w:val="0"/>
          <w:sz w:val="24"/>
          <w:szCs w:val="24"/>
        </w:rPr>
        <w:t xml:space="preserve">and the </w:t>
      </w:r>
      <w:r w:rsidRPr="67313C08" w:rsidR="2EE089A1">
        <w:rPr>
          <w:rFonts w:ascii="Times New Roman" w:hAnsi="Times New Roman" w:eastAsia="Times New Roman" w:cs="Times New Roman"/>
          <w:b w:val="0"/>
          <w:bCs w:val="0"/>
          <w:i w:val="0"/>
          <w:iCs w:val="0"/>
          <w:sz w:val="24"/>
          <w:szCs w:val="24"/>
        </w:rPr>
        <w:t>3</w:t>
      </w:r>
      <w:r w:rsidRPr="67313C08" w:rsidR="46714B07">
        <w:rPr>
          <w:rFonts w:ascii="Times New Roman" w:hAnsi="Times New Roman" w:eastAsia="Times New Roman" w:cs="Times New Roman"/>
          <w:b w:val="0"/>
          <w:bCs w:val="0"/>
          <w:i w:val="0"/>
          <w:iCs w:val="0"/>
          <w:sz w:val="24"/>
          <w:szCs w:val="24"/>
        </w:rPr>
        <w:t xml:space="preserve">5-44 age group </w:t>
      </w:r>
      <w:r w:rsidRPr="67313C08" w:rsidR="2834D5D6">
        <w:rPr>
          <w:rFonts w:ascii="Times New Roman" w:hAnsi="Times New Roman" w:eastAsia="Times New Roman" w:cs="Times New Roman"/>
          <w:b w:val="0"/>
          <w:bCs w:val="0"/>
          <w:i w:val="0"/>
          <w:iCs w:val="0"/>
          <w:sz w:val="24"/>
          <w:szCs w:val="24"/>
        </w:rPr>
        <w:t>with 23 people</w:t>
      </w:r>
      <w:r w:rsidRPr="67313C08" w:rsidR="019C8C0E">
        <w:rPr>
          <w:rFonts w:ascii="Times New Roman" w:hAnsi="Times New Roman" w:eastAsia="Times New Roman" w:cs="Times New Roman"/>
          <w:b w:val="0"/>
          <w:bCs w:val="0"/>
          <w:i w:val="0"/>
          <w:iCs w:val="0"/>
          <w:sz w:val="24"/>
          <w:szCs w:val="24"/>
        </w:rPr>
        <w:t>.</w:t>
      </w:r>
      <w:r w:rsidRPr="67313C08" w:rsidR="45F44943">
        <w:rPr>
          <w:rFonts w:ascii="Times New Roman" w:hAnsi="Times New Roman" w:eastAsia="Times New Roman" w:cs="Times New Roman"/>
          <w:b w:val="0"/>
          <w:bCs w:val="0"/>
          <w:i w:val="0"/>
          <w:iCs w:val="0"/>
          <w:sz w:val="24"/>
          <w:szCs w:val="24"/>
        </w:rPr>
        <w:t xml:space="preserve"> </w:t>
      </w:r>
      <w:r w:rsidRPr="67313C08" w:rsidR="2ED980E5">
        <w:rPr>
          <w:rFonts w:ascii="Times New Roman" w:hAnsi="Times New Roman" w:eastAsia="Times New Roman" w:cs="Times New Roman"/>
          <w:b w:val="0"/>
          <w:bCs w:val="0"/>
          <w:i w:val="0"/>
          <w:iCs w:val="0"/>
          <w:sz w:val="24"/>
          <w:szCs w:val="24"/>
        </w:rPr>
        <w:t xml:space="preserve">Then </w:t>
      </w:r>
      <w:r w:rsidRPr="67313C08" w:rsidR="4A1372B4">
        <w:rPr>
          <w:rFonts w:ascii="Times New Roman" w:hAnsi="Times New Roman" w:eastAsia="Times New Roman" w:cs="Times New Roman"/>
          <w:b w:val="0"/>
          <w:bCs w:val="0"/>
          <w:i w:val="0"/>
          <w:iCs w:val="0"/>
          <w:sz w:val="24"/>
          <w:szCs w:val="24"/>
        </w:rPr>
        <w:t>follow</w:t>
      </w:r>
      <w:r w:rsidRPr="67313C08" w:rsidR="318CEB7A">
        <w:rPr>
          <w:rFonts w:ascii="Times New Roman" w:hAnsi="Times New Roman" w:eastAsia="Times New Roman" w:cs="Times New Roman"/>
          <w:b w:val="0"/>
          <w:bCs w:val="0"/>
          <w:i w:val="0"/>
          <w:iCs w:val="0"/>
          <w:sz w:val="24"/>
          <w:szCs w:val="24"/>
        </w:rPr>
        <w:t>ed by the</w:t>
      </w:r>
      <w:r w:rsidRPr="67313C08" w:rsidR="2ED980E5">
        <w:rPr>
          <w:rFonts w:ascii="Times New Roman" w:hAnsi="Times New Roman" w:eastAsia="Times New Roman" w:cs="Times New Roman"/>
          <w:b w:val="0"/>
          <w:bCs w:val="0"/>
          <w:i w:val="0"/>
          <w:iCs w:val="0"/>
          <w:sz w:val="24"/>
          <w:szCs w:val="24"/>
        </w:rPr>
        <w:t xml:space="preserve"> older</w:t>
      </w:r>
      <w:r w:rsidRPr="67313C08" w:rsidR="0773CF29">
        <w:rPr>
          <w:rFonts w:ascii="Times New Roman" w:hAnsi="Times New Roman" w:eastAsia="Times New Roman" w:cs="Times New Roman"/>
          <w:b w:val="0"/>
          <w:bCs w:val="0"/>
          <w:i w:val="0"/>
          <w:iCs w:val="0"/>
          <w:sz w:val="24"/>
          <w:szCs w:val="24"/>
        </w:rPr>
        <w:t xml:space="preserve"> age group 45-54 years</w:t>
      </w:r>
      <w:r w:rsidRPr="67313C08" w:rsidR="2965E54D">
        <w:rPr>
          <w:rFonts w:ascii="Times New Roman" w:hAnsi="Times New Roman" w:eastAsia="Times New Roman" w:cs="Times New Roman"/>
          <w:b w:val="0"/>
          <w:bCs w:val="0"/>
          <w:i w:val="0"/>
          <w:iCs w:val="0"/>
          <w:sz w:val="24"/>
          <w:szCs w:val="24"/>
        </w:rPr>
        <w:t xml:space="preserve"> with 10 people.</w:t>
      </w:r>
      <w:r w:rsidRPr="67313C08" w:rsidR="6BAFB9E1">
        <w:rPr>
          <w:rFonts w:ascii="Times New Roman" w:hAnsi="Times New Roman" w:eastAsia="Times New Roman" w:cs="Times New Roman"/>
          <w:b w:val="0"/>
          <w:bCs w:val="0"/>
          <w:i w:val="0"/>
          <w:iCs w:val="0"/>
          <w:sz w:val="24"/>
          <w:szCs w:val="24"/>
        </w:rPr>
        <w:t xml:space="preserve"> These three </w:t>
      </w:r>
      <w:r w:rsidRPr="67313C08" w:rsidR="22098915">
        <w:rPr>
          <w:rFonts w:ascii="Times New Roman" w:hAnsi="Times New Roman" w:eastAsia="Times New Roman" w:cs="Times New Roman"/>
          <w:b w:val="0"/>
          <w:bCs w:val="0"/>
          <w:i w:val="0"/>
          <w:iCs w:val="0"/>
          <w:sz w:val="24"/>
          <w:szCs w:val="24"/>
        </w:rPr>
        <w:t>categories</w:t>
      </w:r>
      <w:r w:rsidRPr="67313C08" w:rsidR="6BAFB9E1">
        <w:rPr>
          <w:rFonts w:ascii="Times New Roman" w:hAnsi="Times New Roman" w:eastAsia="Times New Roman" w:cs="Times New Roman"/>
          <w:b w:val="0"/>
          <w:bCs w:val="0"/>
          <w:i w:val="0"/>
          <w:iCs w:val="0"/>
          <w:sz w:val="24"/>
          <w:szCs w:val="24"/>
        </w:rPr>
        <w:t xml:space="preserve"> as shown in </w:t>
      </w:r>
      <w:r w:rsidRPr="67313C08" w:rsidR="05FF7EE3">
        <w:rPr>
          <w:rFonts w:ascii="Times New Roman" w:hAnsi="Times New Roman" w:eastAsia="Times New Roman" w:cs="Times New Roman"/>
          <w:b w:val="0"/>
          <w:bCs w:val="0"/>
          <w:i w:val="0"/>
          <w:iCs w:val="0"/>
          <w:sz w:val="24"/>
          <w:szCs w:val="24"/>
        </w:rPr>
        <w:t>F</w:t>
      </w:r>
      <w:r w:rsidRPr="67313C08" w:rsidR="6BAFB9E1">
        <w:rPr>
          <w:rFonts w:ascii="Times New Roman" w:hAnsi="Times New Roman" w:eastAsia="Times New Roman" w:cs="Times New Roman"/>
          <w:b w:val="0"/>
          <w:bCs w:val="0"/>
          <w:i w:val="0"/>
          <w:iCs w:val="0"/>
          <w:sz w:val="24"/>
          <w:szCs w:val="24"/>
        </w:rPr>
        <w:t xml:space="preserve">igure 9 the </w:t>
      </w:r>
      <w:r w:rsidRPr="67313C08" w:rsidR="6BAFB9E1">
        <w:rPr>
          <w:rFonts w:ascii="Times New Roman" w:hAnsi="Times New Roman" w:eastAsia="Times New Roman" w:cs="Times New Roman"/>
          <w:b w:val="0"/>
          <w:bCs w:val="0"/>
          <w:i w:val="0"/>
          <w:iCs w:val="0"/>
          <w:sz w:val="24"/>
          <w:szCs w:val="24"/>
        </w:rPr>
        <w:t>re</w:t>
      </w:r>
      <w:r w:rsidRPr="67313C08" w:rsidR="015BFBAE">
        <w:rPr>
          <w:rFonts w:ascii="Times New Roman" w:hAnsi="Times New Roman" w:eastAsia="Times New Roman" w:cs="Times New Roman"/>
          <w:b w:val="0"/>
          <w:bCs w:val="0"/>
          <w:i w:val="0"/>
          <w:iCs w:val="0"/>
          <w:sz w:val="24"/>
          <w:szCs w:val="24"/>
        </w:rPr>
        <w:t xml:space="preserve">presented </w:t>
      </w:r>
      <w:r w:rsidRPr="67313C08" w:rsidR="60AE6E46">
        <w:rPr>
          <w:rFonts w:ascii="Times New Roman" w:hAnsi="Times New Roman" w:eastAsia="Times New Roman" w:cs="Times New Roman"/>
          <w:b w:val="0"/>
          <w:bCs w:val="0"/>
          <w:i w:val="0"/>
          <w:iCs w:val="0"/>
          <w:sz w:val="24"/>
          <w:szCs w:val="24"/>
        </w:rPr>
        <w:t>73% (35%+40%+18%) of the total</w:t>
      </w:r>
      <w:r w:rsidRPr="67313C08" w:rsidR="6132A068">
        <w:rPr>
          <w:rFonts w:ascii="Times New Roman" w:hAnsi="Times New Roman" w:eastAsia="Times New Roman" w:cs="Times New Roman"/>
          <w:b w:val="0"/>
          <w:bCs w:val="0"/>
          <w:i w:val="0"/>
          <w:iCs w:val="0"/>
          <w:sz w:val="24"/>
          <w:szCs w:val="24"/>
        </w:rPr>
        <w:t xml:space="preserve"> participants</w:t>
      </w:r>
      <w:r w:rsidRPr="67313C08" w:rsidR="41023C67">
        <w:rPr>
          <w:rFonts w:ascii="Times New Roman" w:hAnsi="Times New Roman" w:eastAsia="Times New Roman" w:cs="Times New Roman"/>
          <w:b w:val="0"/>
          <w:bCs w:val="0"/>
          <w:i w:val="0"/>
          <w:iCs w:val="0"/>
          <w:sz w:val="24"/>
          <w:szCs w:val="24"/>
        </w:rPr>
        <w:t xml:space="preserve"> and</w:t>
      </w:r>
      <w:r w:rsidRPr="67313C08" w:rsidR="6132A068">
        <w:rPr>
          <w:rFonts w:ascii="Times New Roman" w:hAnsi="Times New Roman" w:eastAsia="Times New Roman" w:cs="Times New Roman"/>
          <w:b w:val="0"/>
          <w:bCs w:val="0"/>
          <w:i w:val="0"/>
          <w:iCs w:val="0"/>
          <w:sz w:val="24"/>
          <w:szCs w:val="24"/>
        </w:rPr>
        <w:t xml:space="preserve"> </w:t>
      </w:r>
      <w:r w:rsidRPr="67313C08" w:rsidR="3CFD8DF2">
        <w:rPr>
          <w:rFonts w:ascii="Times New Roman" w:hAnsi="Times New Roman" w:eastAsia="Times New Roman" w:cs="Times New Roman"/>
          <w:b w:val="0"/>
          <w:bCs w:val="0"/>
          <w:i w:val="0"/>
          <w:iCs w:val="0"/>
          <w:sz w:val="24"/>
          <w:szCs w:val="24"/>
        </w:rPr>
        <w:t>t</w:t>
      </w:r>
      <w:r w:rsidRPr="67313C08" w:rsidR="320A14E0">
        <w:rPr>
          <w:rFonts w:ascii="Times New Roman" w:hAnsi="Times New Roman" w:eastAsia="Times New Roman" w:cs="Times New Roman"/>
          <w:b w:val="0"/>
          <w:bCs w:val="0"/>
          <w:i w:val="0"/>
          <w:iCs w:val="0"/>
          <w:sz w:val="24"/>
          <w:szCs w:val="24"/>
        </w:rPr>
        <w:t>he remaining 7%</w:t>
      </w:r>
      <w:r w:rsidRPr="67313C08" w:rsidR="3D51DBA0">
        <w:rPr>
          <w:rFonts w:ascii="Times New Roman" w:hAnsi="Times New Roman" w:eastAsia="Times New Roman" w:cs="Times New Roman"/>
          <w:b w:val="0"/>
          <w:bCs w:val="0"/>
          <w:i w:val="0"/>
          <w:iCs w:val="0"/>
          <w:sz w:val="24"/>
          <w:szCs w:val="24"/>
        </w:rPr>
        <w:t xml:space="preserve"> </w:t>
      </w:r>
      <w:r w:rsidRPr="67313C08" w:rsidR="320A14E0">
        <w:rPr>
          <w:rFonts w:ascii="Times New Roman" w:hAnsi="Times New Roman" w:eastAsia="Times New Roman" w:cs="Times New Roman"/>
          <w:b w:val="0"/>
          <w:bCs w:val="0"/>
          <w:i w:val="0"/>
          <w:iCs w:val="0"/>
          <w:sz w:val="24"/>
          <w:szCs w:val="24"/>
        </w:rPr>
        <w:t>of respondents</w:t>
      </w:r>
      <w:r w:rsidRPr="67313C08" w:rsidR="34B21163">
        <w:rPr>
          <w:rFonts w:ascii="Times New Roman" w:hAnsi="Times New Roman" w:eastAsia="Times New Roman" w:cs="Times New Roman"/>
          <w:b w:val="0"/>
          <w:bCs w:val="0"/>
          <w:i w:val="0"/>
          <w:iCs w:val="0"/>
          <w:sz w:val="24"/>
          <w:szCs w:val="24"/>
        </w:rPr>
        <w:t xml:space="preserve"> were spread </w:t>
      </w:r>
      <w:r w:rsidRPr="67313C08" w:rsidR="637D858C">
        <w:rPr>
          <w:rFonts w:ascii="Times New Roman" w:hAnsi="Times New Roman" w:eastAsia="Times New Roman" w:cs="Times New Roman"/>
          <w:b w:val="0"/>
          <w:bCs w:val="0"/>
          <w:i w:val="0"/>
          <w:iCs w:val="0"/>
          <w:sz w:val="24"/>
          <w:szCs w:val="24"/>
        </w:rPr>
        <w:t xml:space="preserve">the 18-24 group </w:t>
      </w:r>
      <w:r w:rsidRPr="67313C08" w:rsidR="35A50C2F">
        <w:rPr>
          <w:rFonts w:ascii="Times New Roman" w:hAnsi="Times New Roman" w:eastAsia="Times New Roman" w:cs="Times New Roman"/>
          <w:b w:val="0"/>
          <w:bCs w:val="0"/>
          <w:i w:val="0"/>
          <w:iCs w:val="0"/>
          <w:sz w:val="24"/>
          <w:szCs w:val="24"/>
        </w:rPr>
        <w:t>(</w:t>
      </w:r>
      <w:r w:rsidRPr="67313C08" w:rsidR="637D858C">
        <w:rPr>
          <w:rFonts w:ascii="Times New Roman" w:hAnsi="Times New Roman" w:eastAsia="Times New Roman" w:cs="Times New Roman"/>
          <w:b w:val="0"/>
          <w:bCs w:val="0"/>
          <w:i w:val="0"/>
          <w:iCs w:val="0"/>
          <w:sz w:val="24"/>
          <w:szCs w:val="24"/>
        </w:rPr>
        <w:t>3 people</w:t>
      </w:r>
      <w:r>
        <w:tab/>
      </w:r>
      <w:r w:rsidRPr="67313C08" w:rsidR="6558FA37">
        <w:rPr>
          <w:rFonts w:ascii="Times New Roman" w:hAnsi="Times New Roman" w:eastAsia="Times New Roman" w:cs="Times New Roman"/>
          <w:b w:val="0"/>
          <w:bCs w:val="0"/>
          <w:i w:val="0"/>
          <w:iCs w:val="0"/>
          <w:sz w:val="24"/>
          <w:szCs w:val="24"/>
        </w:rPr>
        <w:t>) and the under 18 (1 people)</w:t>
      </w:r>
      <w:r w:rsidRPr="67313C08" w:rsidR="44AB6CD0">
        <w:rPr>
          <w:rFonts w:ascii="Times New Roman" w:hAnsi="Times New Roman" w:eastAsia="Times New Roman" w:cs="Times New Roman"/>
          <w:b w:val="0"/>
          <w:bCs w:val="0"/>
          <w:i w:val="0"/>
          <w:iCs w:val="0"/>
          <w:sz w:val="24"/>
          <w:szCs w:val="24"/>
        </w:rPr>
        <w:t>.</w:t>
      </w:r>
      <w:r w:rsidRPr="67313C08" w:rsidR="6558FA37">
        <w:rPr>
          <w:rFonts w:ascii="Times New Roman" w:hAnsi="Times New Roman" w:eastAsia="Times New Roman" w:cs="Times New Roman"/>
          <w:b w:val="0"/>
          <w:bCs w:val="0"/>
          <w:i w:val="0"/>
          <w:iCs w:val="0"/>
          <w:sz w:val="24"/>
          <w:szCs w:val="24"/>
        </w:rPr>
        <w:t xml:space="preserve"> </w:t>
      </w:r>
    </w:p>
    <w:p w:rsidR="17692D62" w:rsidP="67313C08" w:rsidRDefault="17692D62" w14:paraId="28F32A17" w14:textId="28DA50B9">
      <w:pPr>
        <w:pStyle w:val="Normal"/>
        <w:ind w:firstLine="720"/>
        <w:jc w:val="both"/>
        <w:rPr>
          <w:rFonts w:ascii="Times New Roman" w:hAnsi="Times New Roman" w:eastAsia="Times New Roman" w:cs="Times New Roman"/>
          <w:b w:val="0"/>
          <w:bCs w:val="0"/>
          <w:i w:val="0"/>
          <w:iCs w:val="0"/>
          <w:sz w:val="24"/>
          <w:szCs w:val="24"/>
        </w:rPr>
      </w:pPr>
    </w:p>
    <w:p w:rsidR="17692D62" w:rsidP="67313C08" w:rsidRDefault="17692D62" w14:paraId="1E53A952" w14:textId="2817CC8E">
      <w:pPr>
        <w:pStyle w:val="Normal"/>
        <w:jc w:val="center"/>
        <w:rPr>
          <w:rFonts w:ascii="Times New Roman" w:hAnsi="Times New Roman" w:eastAsia="Times New Roman" w:cs="Times New Roman"/>
        </w:rPr>
      </w:pPr>
    </w:p>
    <w:p w:rsidR="17692D62" w:rsidP="67313C08" w:rsidRDefault="17692D62" w14:paraId="759A1F44" w14:textId="1E314649">
      <w:pPr>
        <w:pStyle w:val="Normal"/>
        <w:rPr>
          <w:rFonts w:ascii="Times New Roman" w:hAnsi="Times New Roman" w:eastAsia="Times New Roman" w:cs="Times New Roman"/>
          <w:b w:val="0"/>
          <w:bCs w:val="0"/>
          <w:sz w:val="26"/>
          <w:szCs w:val="26"/>
        </w:rPr>
      </w:pPr>
      <w:r w:rsidRPr="67313C08" w:rsidR="367AB019">
        <w:rPr>
          <w:rFonts w:ascii="Times New Roman" w:hAnsi="Times New Roman" w:eastAsia="Times New Roman" w:cs="Times New Roman"/>
          <w:b w:val="0"/>
          <w:bCs w:val="0"/>
          <w:sz w:val="26"/>
          <w:szCs w:val="26"/>
        </w:rPr>
        <w:t>Question</w:t>
      </w:r>
      <w:r w:rsidRPr="67313C08" w:rsidR="0B0D7955">
        <w:rPr>
          <w:rFonts w:ascii="Times New Roman" w:hAnsi="Times New Roman" w:eastAsia="Times New Roman" w:cs="Times New Roman"/>
          <w:b w:val="0"/>
          <w:bCs w:val="0"/>
          <w:sz w:val="26"/>
          <w:szCs w:val="26"/>
        </w:rPr>
        <w:t xml:space="preserve"> </w:t>
      </w:r>
      <w:r w:rsidRPr="67313C08" w:rsidR="367AB019">
        <w:rPr>
          <w:rFonts w:ascii="Times New Roman" w:hAnsi="Times New Roman" w:eastAsia="Times New Roman" w:cs="Times New Roman"/>
          <w:b w:val="0"/>
          <w:bCs w:val="0"/>
          <w:sz w:val="26"/>
          <w:szCs w:val="26"/>
        </w:rPr>
        <w:t>3</w:t>
      </w:r>
    </w:p>
    <w:tbl>
      <w:tblPr>
        <w:tblStyle w:val="TableGrid"/>
        <w:tblW w:w="0" w:type="auto"/>
        <w:tblLayout w:type="fixed"/>
        <w:tblLook w:val="06A0" w:firstRow="1" w:lastRow="0" w:firstColumn="1" w:lastColumn="0" w:noHBand="1" w:noVBand="1"/>
      </w:tblPr>
      <w:tblGrid>
        <w:gridCol w:w="4508"/>
        <w:gridCol w:w="4508"/>
      </w:tblGrid>
      <w:tr w:rsidR="67313C08" w:rsidTr="67313C08" w14:paraId="33AAFB9E">
        <w:trPr>
          <w:trHeight w:val="300"/>
        </w:trPr>
        <w:tc>
          <w:tcPr>
            <w:tcW w:w="9016" w:type="dxa"/>
            <w:gridSpan w:val="2"/>
            <w:shd w:val="clear" w:color="auto" w:fill="A6A6A6" w:themeFill="background1" w:themeFillShade="A6"/>
            <w:tcMar/>
          </w:tcPr>
          <w:p w:rsidR="67313C08" w:rsidP="67313C08" w:rsidRDefault="67313C08" w14:paraId="296E7777" w14:textId="358E4E87">
            <w:pPr>
              <w:pStyle w:val="Normal"/>
              <w:rPr>
                <w:rFonts w:ascii="Times New Roman" w:hAnsi="Times New Roman" w:eastAsia="Times New Roman" w:cs="Times New Roman"/>
                <w:b w:val="0"/>
                <w:bCs w:val="0"/>
                <w:sz w:val="24"/>
                <w:szCs w:val="24"/>
              </w:rPr>
            </w:pPr>
          </w:p>
          <w:p w:rsidR="51BBD246" w:rsidP="67313C08" w:rsidRDefault="51BBD246" w14:paraId="6095E9B5" w14:textId="7F188F9C">
            <w:pPr>
              <w:pStyle w:val="Normal"/>
              <w:jc w:val="center"/>
              <w:rPr>
                <w:rFonts w:ascii="Times New Roman" w:hAnsi="Times New Roman" w:eastAsia="Times New Roman" w:cs="Times New Roman"/>
                <w:b w:val="1"/>
                <w:bCs w:val="1"/>
                <w:sz w:val="28"/>
                <w:szCs w:val="28"/>
              </w:rPr>
            </w:pPr>
            <w:r w:rsidRPr="67313C08" w:rsidR="51BBD246">
              <w:rPr>
                <w:rFonts w:ascii="Times New Roman" w:hAnsi="Times New Roman" w:eastAsia="Times New Roman" w:cs="Times New Roman"/>
                <w:b w:val="1"/>
                <w:bCs w:val="1"/>
                <w:sz w:val="28"/>
                <w:szCs w:val="28"/>
              </w:rPr>
              <w:t xml:space="preserve">Are you working in the fashion </w:t>
            </w:r>
            <w:r w:rsidRPr="67313C08" w:rsidR="51BBD246">
              <w:rPr>
                <w:rFonts w:ascii="Times New Roman" w:hAnsi="Times New Roman" w:eastAsia="Times New Roman" w:cs="Times New Roman"/>
                <w:b w:val="1"/>
                <w:bCs w:val="1"/>
                <w:sz w:val="28"/>
                <w:szCs w:val="28"/>
              </w:rPr>
              <w:t>industry?</w:t>
            </w:r>
          </w:p>
          <w:p w:rsidR="67313C08" w:rsidP="67313C08" w:rsidRDefault="67313C08" w14:paraId="61CA63B5" w14:textId="7BB34D9D">
            <w:pPr>
              <w:pStyle w:val="Normal"/>
              <w:rPr>
                <w:rFonts w:ascii="Times New Roman" w:hAnsi="Times New Roman" w:eastAsia="Times New Roman" w:cs="Times New Roman"/>
                <w:b w:val="0"/>
                <w:bCs w:val="0"/>
                <w:sz w:val="24"/>
                <w:szCs w:val="24"/>
              </w:rPr>
            </w:pPr>
          </w:p>
        </w:tc>
      </w:tr>
      <w:tr w:rsidR="67313C08" w:rsidTr="67313C08" w14:paraId="5FC0B94D">
        <w:trPr>
          <w:trHeight w:val="300"/>
        </w:trPr>
        <w:tc>
          <w:tcPr>
            <w:tcW w:w="4508" w:type="dxa"/>
            <w:shd w:val="clear" w:color="auto" w:fill="D9D9D9" w:themeFill="background1" w:themeFillShade="D9"/>
            <w:tcMar/>
          </w:tcPr>
          <w:p w:rsidR="6B85C785" w:rsidP="67313C08" w:rsidRDefault="6B85C785" w14:paraId="1EAAB7D3" w14:textId="5B6022E3">
            <w:pPr>
              <w:pStyle w:val="Normal"/>
              <w:rPr>
                <w:rFonts w:ascii="Times New Roman" w:hAnsi="Times New Roman" w:eastAsia="Times New Roman" w:cs="Times New Roman"/>
                <w:b w:val="0"/>
                <w:bCs w:val="0"/>
                <w:sz w:val="24"/>
                <w:szCs w:val="24"/>
              </w:rPr>
            </w:pPr>
            <w:r w:rsidRPr="67313C08" w:rsidR="6B85C785">
              <w:rPr>
                <w:rFonts w:ascii="Times New Roman" w:hAnsi="Times New Roman" w:eastAsia="Times New Roman" w:cs="Times New Roman"/>
                <w:b w:val="0"/>
                <w:bCs w:val="0"/>
                <w:sz w:val="24"/>
                <w:szCs w:val="24"/>
              </w:rPr>
              <w:t>Yes</w:t>
            </w:r>
          </w:p>
        </w:tc>
        <w:tc>
          <w:tcPr>
            <w:tcW w:w="4508" w:type="dxa"/>
            <w:shd w:val="clear" w:color="auto" w:fill="D9D9D9" w:themeFill="background1" w:themeFillShade="D9"/>
            <w:tcMar/>
          </w:tcPr>
          <w:p w:rsidR="6B85C785" w:rsidP="67313C08" w:rsidRDefault="6B85C785" w14:paraId="4661B00F" w14:textId="5E314B09">
            <w:pPr>
              <w:pStyle w:val="Normal"/>
              <w:jc w:val="right"/>
              <w:rPr>
                <w:rFonts w:ascii="Times New Roman" w:hAnsi="Times New Roman" w:eastAsia="Times New Roman" w:cs="Times New Roman"/>
                <w:b w:val="0"/>
                <w:bCs w:val="0"/>
                <w:sz w:val="24"/>
                <w:szCs w:val="24"/>
              </w:rPr>
            </w:pPr>
            <w:r w:rsidRPr="67313C08" w:rsidR="6B85C785">
              <w:rPr>
                <w:rFonts w:ascii="Times New Roman" w:hAnsi="Times New Roman" w:eastAsia="Times New Roman" w:cs="Times New Roman"/>
                <w:b w:val="0"/>
                <w:bCs w:val="0"/>
                <w:sz w:val="24"/>
                <w:szCs w:val="24"/>
              </w:rPr>
              <w:t>4</w:t>
            </w:r>
          </w:p>
        </w:tc>
      </w:tr>
      <w:tr w:rsidR="67313C08" w:rsidTr="67313C08" w14:paraId="2D658B82">
        <w:trPr>
          <w:trHeight w:val="300"/>
        </w:trPr>
        <w:tc>
          <w:tcPr>
            <w:tcW w:w="4508" w:type="dxa"/>
            <w:shd w:val="clear" w:color="auto" w:fill="D9D9D9" w:themeFill="background1" w:themeFillShade="D9"/>
            <w:tcMar/>
          </w:tcPr>
          <w:p w:rsidR="6B85C785" w:rsidP="67313C08" w:rsidRDefault="6B85C785" w14:paraId="774C6E5F" w14:textId="3F42E44F">
            <w:pPr>
              <w:pStyle w:val="Normal"/>
              <w:rPr>
                <w:rFonts w:ascii="Times New Roman" w:hAnsi="Times New Roman" w:eastAsia="Times New Roman" w:cs="Times New Roman"/>
                <w:b w:val="0"/>
                <w:bCs w:val="0"/>
                <w:sz w:val="24"/>
                <w:szCs w:val="24"/>
              </w:rPr>
            </w:pPr>
            <w:r w:rsidRPr="67313C08" w:rsidR="6B85C785">
              <w:rPr>
                <w:rFonts w:ascii="Times New Roman" w:hAnsi="Times New Roman" w:eastAsia="Times New Roman" w:cs="Times New Roman"/>
                <w:b w:val="0"/>
                <w:bCs w:val="0"/>
                <w:sz w:val="24"/>
                <w:szCs w:val="24"/>
              </w:rPr>
              <w:t>No</w:t>
            </w:r>
          </w:p>
        </w:tc>
        <w:tc>
          <w:tcPr>
            <w:tcW w:w="4508" w:type="dxa"/>
            <w:shd w:val="clear" w:color="auto" w:fill="D9D9D9" w:themeFill="background1" w:themeFillShade="D9"/>
            <w:tcMar/>
          </w:tcPr>
          <w:p w:rsidR="6B85C785" w:rsidP="67313C08" w:rsidRDefault="6B85C785" w14:paraId="724DBA86" w14:textId="4FFF931F">
            <w:pPr>
              <w:pStyle w:val="Normal"/>
              <w:jc w:val="right"/>
              <w:rPr>
                <w:rFonts w:ascii="Times New Roman" w:hAnsi="Times New Roman" w:eastAsia="Times New Roman" w:cs="Times New Roman"/>
                <w:b w:val="0"/>
                <w:bCs w:val="0"/>
                <w:sz w:val="24"/>
                <w:szCs w:val="24"/>
              </w:rPr>
            </w:pPr>
            <w:r w:rsidRPr="67313C08" w:rsidR="6B85C785">
              <w:rPr>
                <w:rFonts w:ascii="Times New Roman" w:hAnsi="Times New Roman" w:eastAsia="Times New Roman" w:cs="Times New Roman"/>
                <w:b w:val="0"/>
                <w:bCs w:val="0"/>
                <w:sz w:val="24"/>
                <w:szCs w:val="24"/>
              </w:rPr>
              <w:t>50</w:t>
            </w:r>
          </w:p>
        </w:tc>
      </w:tr>
      <w:tr w:rsidR="67313C08" w:rsidTr="67313C08" w14:paraId="1637C4C9">
        <w:trPr>
          <w:trHeight w:val="300"/>
        </w:trPr>
        <w:tc>
          <w:tcPr>
            <w:tcW w:w="4508" w:type="dxa"/>
            <w:shd w:val="clear" w:color="auto" w:fill="D9D9D9" w:themeFill="background1" w:themeFillShade="D9"/>
            <w:tcMar/>
          </w:tcPr>
          <w:p w:rsidR="6B85C785" w:rsidP="67313C08" w:rsidRDefault="6B85C785" w14:paraId="6CB3A9D3" w14:textId="3CD5F5DF">
            <w:pPr>
              <w:pStyle w:val="Normal"/>
              <w:rPr>
                <w:rFonts w:ascii="Times New Roman" w:hAnsi="Times New Roman" w:eastAsia="Times New Roman" w:cs="Times New Roman"/>
                <w:b w:val="0"/>
                <w:bCs w:val="0"/>
                <w:sz w:val="24"/>
                <w:szCs w:val="24"/>
              </w:rPr>
            </w:pPr>
            <w:r w:rsidRPr="67313C08" w:rsidR="6B85C785">
              <w:rPr>
                <w:rFonts w:ascii="Times New Roman" w:hAnsi="Times New Roman" w:eastAsia="Times New Roman" w:cs="Times New Roman"/>
                <w:b w:val="0"/>
                <w:bCs w:val="0"/>
                <w:sz w:val="24"/>
                <w:szCs w:val="24"/>
              </w:rPr>
              <w:t xml:space="preserve">I </w:t>
            </w:r>
            <w:r w:rsidRPr="67313C08" w:rsidR="6B85C785">
              <w:rPr>
                <w:rFonts w:ascii="Times New Roman" w:hAnsi="Times New Roman" w:eastAsia="Times New Roman" w:cs="Times New Roman"/>
                <w:b w:val="0"/>
                <w:bCs w:val="0"/>
                <w:sz w:val="24"/>
                <w:szCs w:val="24"/>
              </w:rPr>
              <w:t>worked</w:t>
            </w:r>
          </w:p>
        </w:tc>
        <w:tc>
          <w:tcPr>
            <w:tcW w:w="4508" w:type="dxa"/>
            <w:shd w:val="clear" w:color="auto" w:fill="D9D9D9" w:themeFill="background1" w:themeFillShade="D9"/>
            <w:tcMar/>
          </w:tcPr>
          <w:p w:rsidR="6B85C785" w:rsidP="67313C08" w:rsidRDefault="6B85C785" w14:paraId="4EBD86A0" w14:textId="49157FAD">
            <w:pPr>
              <w:pStyle w:val="Normal"/>
              <w:jc w:val="right"/>
              <w:rPr>
                <w:rFonts w:ascii="Times New Roman" w:hAnsi="Times New Roman" w:eastAsia="Times New Roman" w:cs="Times New Roman"/>
                <w:b w:val="0"/>
                <w:bCs w:val="0"/>
                <w:sz w:val="24"/>
                <w:szCs w:val="24"/>
              </w:rPr>
            </w:pPr>
            <w:r w:rsidRPr="67313C08" w:rsidR="6B85C785">
              <w:rPr>
                <w:rFonts w:ascii="Times New Roman" w:hAnsi="Times New Roman" w:eastAsia="Times New Roman" w:cs="Times New Roman"/>
                <w:b w:val="0"/>
                <w:bCs w:val="0"/>
                <w:sz w:val="24"/>
                <w:szCs w:val="24"/>
              </w:rPr>
              <w:t>3</w:t>
            </w:r>
          </w:p>
        </w:tc>
      </w:tr>
    </w:tbl>
    <w:p w:rsidR="17692D62" w:rsidP="67313C08" w:rsidRDefault="17692D62" w14:paraId="47732A03" w14:textId="6CEC7ADD">
      <w:pPr/>
    </w:p>
    <w:p w:rsidR="17692D62" w:rsidP="67313C08" w:rsidRDefault="17692D62" w14:paraId="26241D66" w14:textId="43FC45FF">
      <w:pPr>
        <w:pStyle w:val="Normal"/>
        <w:jc w:val="center"/>
        <w:rPr>
          <w:rFonts w:ascii="Times New Roman" w:hAnsi="Times New Roman" w:eastAsia="Times New Roman" w:cs="Times New Roman"/>
          <w:b w:val="0"/>
          <w:bCs w:val="0"/>
          <w:i w:val="1"/>
          <w:iCs w:val="1"/>
          <w:sz w:val="26"/>
          <w:szCs w:val="26"/>
        </w:rPr>
      </w:pPr>
      <w:r w:rsidRPr="67313C08" w:rsidR="3A88C0F0">
        <w:rPr>
          <w:rFonts w:ascii="Times New Roman" w:hAnsi="Times New Roman" w:eastAsia="Times New Roman" w:cs="Times New Roman"/>
          <w:b w:val="0"/>
          <w:bCs w:val="0"/>
          <w:i w:val="1"/>
          <w:iCs w:val="1"/>
          <w:sz w:val="22"/>
          <w:szCs w:val="22"/>
        </w:rPr>
        <w:t>Figure 1</w:t>
      </w:r>
      <w:r w:rsidRPr="67313C08" w:rsidR="31F55718">
        <w:rPr>
          <w:rFonts w:ascii="Times New Roman" w:hAnsi="Times New Roman" w:eastAsia="Times New Roman" w:cs="Times New Roman"/>
          <w:b w:val="0"/>
          <w:bCs w:val="0"/>
          <w:i w:val="1"/>
          <w:iCs w:val="1"/>
          <w:sz w:val="22"/>
          <w:szCs w:val="22"/>
        </w:rPr>
        <w:t>2</w:t>
      </w:r>
      <w:r w:rsidRPr="67313C08" w:rsidR="6DAD716E">
        <w:rPr>
          <w:rFonts w:ascii="Times New Roman" w:hAnsi="Times New Roman" w:eastAsia="Times New Roman" w:cs="Times New Roman"/>
          <w:b w:val="0"/>
          <w:bCs w:val="0"/>
          <w:i w:val="1"/>
          <w:iCs w:val="1"/>
          <w:sz w:val="22"/>
          <w:szCs w:val="22"/>
        </w:rPr>
        <w:t>:</w:t>
      </w:r>
      <w:r w:rsidRPr="67313C08" w:rsidR="3A88C0F0">
        <w:rPr>
          <w:rFonts w:ascii="Times New Roman" w:hAnsi="Times New Roman" w:eastAsia="Times New Roman" w:cs="Times New Roman"/>
          <w:b w:val="0"/>
          <w:bCs w:val="0"/>
          <w:i w:val="1"/>
          <w:iCs w:val="1"/>
          <w:sz w:val="22"/>
          <w:szCs w:val="22"/>
        </w:rPr>
        <w:t xml:space="preserve"> Question </w:t>
      </w:r>
      <w:r w:rsidRPr="67313C08" w:rsidR="0576A0C8">
        <w:rPr>
          <w:rFonts w:ascii="Times New Roman" w:hAnsi="Times New Roman" w:eastAsia="Times New Roman" w:cs="Times New Roman"/>
          <w:b w:val="0"/>
          <w:bCs w:val="0"/>
          <w:i w:val="1"/>
          <w:iCs w:val="1"/>
          <w:sz w:val="22"/>
          <w:szCs w:val="22"/>
        </w:rPr>
        <w:t>3</w:t>
      </w:r>
      <w:r w:rsidRPr="67313C08" w:rsidR="3A88C0F0">
        <w:rPr>
          <w:rFonts w:ascii="Times New Roman" w:hAnsi="Times New Roman" w:eastAsia="Times New Roman" w:cs="Times New Roman"/>
          <w:b w:val="0"/>
          <w:bCs w:val="0"/>
          <w:i w:val="1"/>
          <w:iCs w:val="1"/>
          <w:sz w:val="22"/>
          <w:szCs w:val="22"/>
        </w:rPr>
        <w:t>. Table (Created by the researcher)</w:t>
      </w:r>
    </w:p>
    <w:p w:rsidR="17692D62" w:rsidP="67313C08" w:rsidRDefault="17692D62" w14:paraId="309AD02B" w14:textId="70193A88">
      <w:pPr>
        <w:pStyle w:val="Normal"/>
        <w:ind w:firstLine="720"/>
        <w:jc w:val="both"/>
      </w:pPr>
    </w:p>
    <w:p w:rsidR="17692D62" w:rsidP="67313C08" w:rsidRDefault="17692D62" w14:paraId="2FEAAA5F" w14:textId="776A74D7">
      <w:pPr>
        <w:pStyle w:val="Normal"/>
        <w:ind w:firstLine="0"/>
        <w:jc w:val="center"/>
      </w:pPr>
      <w:r w:rsidR="264A503A">
        <w:drawing>
          <wp:inline wp14:editId="4283D3EA" wp14:anchorId="4603FBDC">
            <wp:extent cx="4572000" cy="2752725"/>
            <wp:effectExtent l="0" t="0" r="0" b="0"/>
            <wp:docPr id="879603191" name="" title=""/>
            <wp:cNvGraphicFramePr>
              <a:graphicFrameLocks noChangeAspect="1"/>
            </wp:cNvGraphicFramePr>
            <a:graphic>
              <a:graphicData uri="http://schemas.openxmlformats.org/drawingml/2006/picture">
                <pic:pic>
                  <pic:nvPicPr>
                    <pic:cNvPr id="0" name=""/>
                    <pic:cNvPicPr/>
                  </pic:nvPicPr>
                  <pic:blipFill>
                    <a:blip r:embed="R2bebee60ec7b4bd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2533DA4B" w14:textId="0E0A2ACE">
      <w:pPr>
        <w:pStyle w:val="Normal"/>
        <w:ind w:firstLine="0"/>
        <w:jc w:val="center"/>
        <w:rPr>
          <w:rFonts w:ascii="Times New Roman" w:hAnsi="Times New Roman" w:eastAsia="Times New Roman" w:cs="Times New Roman"/>
          <w:i w:val="1"/>
          <w:iCs w:val="1"/>
        </w:rPr>
      </w:pPr>
      <w:r w:rsidRPr="67313C08" w:rsidR="264A503A">
        <w:rPr>
          <w:rFonts w:ascii="Times New Roman" w:hAnsi="Times New Roman" w:eastAsia="Times New Roman" w:cs="Times New Roman"/>
          <w:i w:val="1"/>
          <w:iCs w:val="1"/>
        </w:rPr>
        <w:t>Figure 13: Question 3</w:t>
      </w:r>
      <w:r w:rsidRPr="67313C08" w:rsidR="4AA83E68">
        <w:rPr>
          <w:rFonts w:ascii="Times New Roman" w:hAnsi="Times New Roman" w:eastAsia="Times New Roman" w:cs="Times New Roman"/>
          <w:i w:val="1"/>
          <w:iCs w:val="1"/>
        </w:rPr>
        <w:t xml:space="preserve"> </w:t>
      </w:r>
      <w:r w:rsidRPr="67313C08" w:rsidR="36B6D17C">
        <w:rPr>
          <w:rFonts w:ascii="Times New Roman" w:hAnsi="Times New Roman" w:eastAsia="Times New Roman" w:cs="Times New Roman"/>
          <w:i w:val="1"/>
          <w:iCs w:val="1"/>
        </w:rPr>
        <w:t>A</w:t>
      </w:r>
      <w:r w:rsidRPr="67313C08" w:rsidR="4AA83E68">
        <w:rPr>
          <w:rFonts w:ascii="Times New Roman" w:hAnsi="Times New Roman" w:eastAsia="Times New Roman" w:cs="Times New Roman"/>
          <w:i w:val="1"/>
          <w:iCs w:val="1"/>
        </w:rPr>
        <w:t>nswers</w:t>
      </w:r>
      <w:r w:rsidRPr="67313C08" w:rsidR="264A503A">
        <w:rPr>
          <w:rFonts w:ascii="Times New Roman" w:hAnsi="Times New Roman" w:eastAsia="Times New Roman" w:cs="Times New Roman"/>
          <w:i w:val="1"/>
          <w:iCs w:val="1"/>
        </w:rPr>
        <w:t xml:space="preserve"> (created by researcher)</w:t>
      </w:r>
    </w:p>
    <w:p w:rsidR="17692D62" w:rsidP="67313C08" w:rsidRDefault="17692D62" w14:paraId="376CF19E" w14:textId="09CA4EEC">
      <w:pPr>
        <w:pStyle w:val="Normal"/>
        <w:ind w:firstLine="0"/>
        <w:jc w:val="center"/>
        <w:rPr>
          <w:rFonts w:ascii="Times New Roman" w:hAnsi="Times New Roman" w:eastAsia="Times New Roman" w:cs="Times New Roman"/>
          <w:i w:val="1"/>
          <w:iCs w:val="1"/>
        </w:rPr>
      </w:pPr>
    </w:p>
    <w:p w:rsidR="17692D62" w:rsidP="67313C08" w:rsidRDefault="17692D62" w14:paraId="5B91F02D" w14:textId="24E00456">
      <w:pPr>
        <w:pStyle w:val="Normal"/>
        <w:jc w:val="center"/>
      </w:pPr>
      <w:r w:rsidR="588018BA">
        <w:drawing>
          <wp:inline wp14:editId="3E71A233" wp14:anchorId="2A7CB219">
            <wp:extent cx="4572000" cy="2752725"/>
            <wp:effectExtent l="0" t="0" r="0" b="0"/>
            <wp:docPr id="1753403378" name="" title=""/>
            <wp:cNvGraphicFramePr>
              <a:graphicFrameLocks noChangeAspect="1"/>
            </wp:cNvGraphicFramePr>
            <a:graphic>
              <a:graphicData uri="http://schemas.openxmlformats.org/drawingml/2006/picture">
                <pic:pic>
                  <pic:nvPicPr>
                    <pic:cNvPr id="0" name=""/>
                    <pic:cNvPicPr/>
                  </pic:nvPicPr>
                  <pic:blipFill>
                    <a:blip r:embed="R2be7afad1e4e454b">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2C9C5E1B" w14:textId="2A1B1134">
      <w:pPr>
        <w:pStyle w:val="Normal"/>
        <w:jc w:val="center"/>
        <w:rPr>
          <w:rFonts w:ascii="Times New Roman" w:hAnsi="Times New Roman" w:eastAsia="Times New Roman" w:cs="Times New Roman"/>
          <w:b w:val="0"/>
          <w:bCs w:val="0"/>
          <w:i w:val="1"/>
          <w:iCs w:val="1"/>
          <w:sz w:val="26"/>
          <w:szCs w:val="26"/>
        </w:rPr>
      </w:pPr>
      <w:r w:rsidRPr="67313C08" w:rsidR="0D9238E3">
        <w:rPr>
          <w:rFonts w:ascii="Times New Roman" w:hAnsi="Times New Roman" w:eastAsia="Times New Roman" w:cs="Times New Roman"/>
          <w:i w:val="1"/>
          <w:iCs w:val="1"/>
        </w:rPr>
        <w:t>Figure 1</w:t>
      </w:r>
      <w:r w:rsidRPr="67313C08" w:rsidR="3370DC34">
        <w:rPr>
          <w:rFonts w:ascii="Times New Roman" w:hAnsi="Times New Roman" w:eastAsia="Times New Roman" w:cs="Times New Roman"/>
          <w:i w:val="1"/>
          <w:iCs w:val="1"/>
        </w:rPr>
        <w:t>4</w:t>
      </w:r>
      <w:r w:rsidRPr="67313C08" w:rsidR="5BAD9632">
        <w:rPr>
          <w:rFonts w:ascii="Times New Roman" w:hAnsi="Times New Roman" w:eastAsia="Times New Roman" w:cs="Times New Roman"/>
          <w:i w:val="1"/>
          <w:iCs w:val="1"/>
        </w:rPr>
        <w:t>:</w:t>
      </w:r>
      <w:r w:rsidRPr="67313C08" w:rsidR="0D9238E3">
        <w:rPr>
          <w:rFonts w:ascii="Times New Roman" w:hAnsi="Times New Roman" w:eastAsia="Times New Roman" w:cs="Times New Roman"/>
          <w:i w:val="1"/>
          <w:iCs w:val="1"/>
        </w:rPr>
        <w:t xml:space="preserve"> Question </w:t>
      </w:r>
      <w:r w:rsidRPr="67313C08" w:rsidR="1E97F01D">
        <w:rPr>
          <w:rFonts w:ascii="Times New Roman" w:hAnsi="Times New Roman" w:eastAsia="Times New Roman" w:cs="Times New Roman"/>
          <w:i w:val="1"/>
          <w:iCs w:val="1"/>
        </w:rPr>
        <w:t>3</w:t>
      </w:r>
      <w:r w:rsidRPr="67313C08" w:rsidR="1A59C273">
        <w:rPr>
          <w:rFonts w:ascii="Times New Roman" w:hAnsi="Times New Roman" w:eastAsia="Times New Roman" w:cs="Times New Roman"/>
          <w:i w:val="1"/>
          <w:iCs w:val="1"/>
        </w:rPr>
        <w:t>.</w:t>
      </w:r>
      <w:r w:rsidRPr="67313C08" w:rsidR="0D9238E3">
        <w:rPr>
          <w:rFonts w:ascii="Times New Roman" w:hAnsi="Times New Roman" w:eastAsia="Times New Roman" w:cs="Times New Roman"/>
          <w:i w:val="1"/>
          <w:iCs w:val="1"/>
        </w:rPr>
        <w:t xml:space="preserve"> </w:t>
      </w:r>
      <w:r w:rsidRPr="67313C08" w:rsidR="621B73A5">
        <w:rPr>
          <w:rFonts w:ascii="Times New Roman" w:hAnsi="Times New Roman" w:eastAsia="Times New Roman" w:cs="Times New Roman"/>
          <w:i w:val="1"/>
          <w:iCs w:val="1"/>
        </w:rPr>
        <w:t>Working rate</w:t>
      </w:r>
      <w:r w:rsidRPr="67313C08" w:rsidR="0D9238E3">
        <w:rPr>
          <w:rFonts w:ascii="Times New Roman" w:hAnsi="Times New Roman" w:eastAsia="Times New Roman" w:cs="Times New Roman"/>
          <w:i w:val="1"/>
          <w:iCs w:val="1"/>
        </w:rPr>
        <w:t xml:space="preserve"> representation (Created by the researcher)</w:t>
      </w:r>
    </w:p>
    <w:p w:rsidR="17692D62" w:rsidP="67313C08" w:rsidRDefault="17692D62" w14:paraId="4A3036B4" w14:textId="469C9517">
      <w:pPr>
        <w:pStyle w:val="Normal"/>
        <w:jc w:val="center"/>
        <w:rPr>
          <w:rFonts w:ascii="Times New Roman" w:hAnsi="Times New Roman" w:eastAsia="Times New Roman" w:cs="Times New Roman"/>
          <w:i w:val="1"/>
          <w:iCs w:val="1"/>
        </w:rPr>
      </w:pPr>
    </w:p>
    <w:p w:rsidR="17692D62" w:rsidP="67313C08" w:rsidRDefault="17692D62" w14:paraId="00AD923B" w14:textId="463B39D7">
      <w:pPr>
        <w:pStyle w:val="Normal"/>
        <w:ind w:firstLine="720"/>
        <w:jc w:val="both"/>
        <w:rPr>
          <w:rFonts w:ascii="Times New Roman" w:hAnsi="Times New Roman" w:eastAsia="Times New Roman" w:cs="Times New Roman"/>
          <w:b w:val="0"/>
          <w:bCs w:val="0"/>
          <w:i w:val="0"/>
          <w:iCs w:val="0"/>
          <w:sz w:val="24"/>
          <w:szCs w:val="24"/>
        </w:rPr>
      </w:pPr>
      <w:r w:rsidRPr="67313C08" w:rsidR="531F6235">
        <w:rPr>
          <w:rFonts w:ascii="Times New Roman" w:hAnsi="Times New Roman" w:eastAsia="Times New Roman" w:cs="Times New Roman"/>
          <w:b w:val="1"/>
          <w:bCs w:val="1"/>
          <w:i w:val="0"/>
          <w:iCs w:val="0"/>
          <w:sz w:val="26"/>
          <w:szCs w:val="26"/>
        </w:rPr>
        <w:t>Results</w:t>
      </w:r>
      <w:r w:rsidRPr="67313C08" w:rsidR="03768F62">
        <w:rPr>
          <w:rFonts w:ascii="Times New Roman" w:hAnsi="Times New Roman" w:eastAsia="Times New Roman" w:cs="Times New Roman"/>
          <w:b w:val="1"/>
          <w:bCs w:val="1"/>
          <w:i w:val="0"/>
          <w:iCs w:val="0"/>
          <w:sz w:val="26"/>
          <w:szCs w:val="26"/>
        </w:rPr>
        <w:t xml:space="preserve"> discussion</w:t>
      </w:r>
      <w:r w:rsidRPr="67313C08" w:rsidR="531F6235">
        <w:rPr>
          <w:rFonts w:ascii="Times New Roman" w:hAnsi="Times New Roman" w:eastAsia="Times New Roman" w:cs="Times New Roman"/>
          <w:b w:val="1"/>
          <w:bCs w:val="1"/>
          <w:i w:val="0"/>
          <w:iCs w:val="0"/>
          <w:sz w:val="26"/>
          <w:szCs w:val="26"/>
        </w:rPr>
        <w:t>:</w:t>
      </w:r>
      <w:r w:rsidRPr="67313C08" w:rsidR="59F4C143">
        <w:rPr>
          <w:rFonts w:ascii="Times New Roman" w:hAnsi="Times New Roman" w:eastAsia="Times New Roman" w:cs="Times New Roman"/>
          <w:b w:val="1"/>
          <w:bCs w:val="1"/>
          <w:i w:val="0"/>
          <w:iCs w:val="0"/>
          <w:sz w:val="26"/>
          <w:szCs w:val="26"/>
        </w:rPr>
        <w:t xml:space="preserve"> </w:t>
      </w:r>
      <w:r w:rsidRPr="67313C08" w:rsidR="0105CBEF">
        <w:rPr>
          <w:rFonts w:ascii="Times New Roman" w:hAnsi="Times New Roman" w:eastAsia="Times New Roman" w:cs="Times New Roman"/>
          <w:b w:val="0"/>
          <w:bCs w:val="0"/>
          <w:i w:val="0"/>
          <w:iCs w:val="0"/>
          <w:sz w:val="24"/>
          <w:szCs w:val="24"/>
        </w:rPr>
        <w:t>A</w:t>
      </w:r>
      <w:r w:rsidRPr="67313C08" w:rsidR="59F4C143">
        <w:rPr>
          <w:rFonts w:ascii="Times New Roman" w:hAnsi="Times New Roman" w:eastAsia="Times New Roman" w:cs="Times New Roman"/>
          <w:b w:val="0"/>
          <w:bCs w:val="0"/>
          <w:i w:val="0"/>
          <w:iCs w:val="0"/>
          <w:sz w:val="24"/>
          <w:szCs w:val="24"/>
        </w:rPr>
        <w:t>s depicted in Figure 1</w:t>
      </w:r>
      <w:r w:rsidRPr="67313C08" w:rsidR="004336BB">
        <w:rPr>
          <w:rFonts w:ascii="Times New Roman" w:hAnsi="Times New Roman" w:eastAsia="Times New Roman" w:cs="Times New Roman"/>
          <w:b w:val="0"/>
          <w:bCs w:val="0"/>
          <w:i w:val="0"/>
          <w:iCs w:val="0"/>
          <w:sz w:val="24"/>
          <w:szCs w:val="24"/>
        </w:rPr>
        <w:t>4</w:t>
      </w:r>
      <w:r w:rsidRPr="67313C08" w:rsidR="59F4C143">
        <w:rPr>
          <w:rFonts w:ascii="Times New Roman" w:hAnsi="Times New Roman" w:eastAsia="Times New Roman" w:cs="Times New Roman"/>
          <w:b w:val="0"/>
          <w:bCs w:val="0"/>
          <w:i w:val="0"/>
          <w:iCs w:val="0"/>
          <w:sz w:val="24"/>
          <w:szCs w:val="24"/>
        </w:rPr>
        <w:t xml:space="preserve"> </w:t>
      </w:r>
      <w:r w:rsidRPr="67313C08" w:rsidR="06D52587">
        <w:rPr>
          <w:rFonts w:ascii="Times New Roman" w:hAnsi="Times New Roman" w:eastAsia="Times New Roman" w:cs="Times New Roman"/>
          <w:b w:val="0"/>
          <w:bCs w:val="0"/>
          <w:i w:val="0"/>
          <w:iCs w:val="0"/>
          <w:sz w:val="24"/>
          <w:szCs w:val="24"/>
        </w:rPr>
        <w:t xml:space="preserve">most of the responders (88%) as not working in </w:t>
      </w:r>
      <w:r w:rsidRPr="67313C08" w:rsidR="001D1AA1">
        <w:rPr>
          <w:rFonts w:ascii="Times New Roman" w:hAnsi="Times New Roman" w:eastAsia="Times New Roman" w:cs="Times New Roman"/>
          <w:b w:val="0"/>
          <w:bCs w:val="0"/>
          <w:i w:val="0"/>
          <w:iCs w:val="0"/>
          <w:sz w:val="24"/>
          <w:szCs w:val="24"/>
        </w:rPr>
        <w:t>the fashion industr</w:t>
      </w:r>
      <w:r w:rsidRPr="67313C08" w:rsidR="6A101E21">
        <w:rPr>
          <w:rFonts w:ascii="Times New Roman" w:hAnsi="Times New Roman" w:eastAsia="Times New Roman" w:cs="Times New Roman"/>
          <w:b w:val="0"/>
          <w:bCs w:val="0"/>
          <w:i w:val="0"/>
          <w:iCs w:val="0"/>
          <w:sz w:val="24"/>
          <w:szCs w:val="24"/>
        </w:rPr>
        <w:t>y and the total</w:t>
      </w:r>
      <w:r w:rsidRPr="67313C08" w:rsidR="001D1AA1">
        <w:rPr>
          <w:rFonts w:ascii="Times New Roman" w:hAnsi="Times New Roman" w:eastAsia="Times New Roman" w:cs="Times New Roman"/>
          <w:b w:val="0"/>
          <w:bCs w:val="0"/>
          <w:i w:val="0"/>
          <w:iCs w:val="0"/>
          <w:sz w:val="24"/>
          <w:szCs w:val="24"/>
        </w:rPr>
        <w:t xml:space="preserve"> </w:t>
      </w:r>
      <w:r w:rsidRPr="67313C08" w:rsidR="224F7C5C">
        <w:rPr>
          <w:rFonts w:ascii="Times New Roman" w:hAnsi="Times New Roman" w:eastAsia="Times New Roman" w:cs="Times New Roman"/>
          <w:b w:val="0"/>
          <w:bCs w:val="0"/>
          <w:i w:val="0"/>
          <w:iCs w:val="0"/>
          <w:sz w:val="24"/>
          <w:szCs w:val="24"/>
        </w:rPr>
        <w:t>of 7</w:t>
      </w:r>
      <w:r w:rsidRPr="67313C08" w:rsidR="763685A2">
        <w:rPr>
          <w:rFonts w:ascii="Times New Roman" w:hAnsi="Times New Roman" w:eastAsia="Times New Roman" w:cs="Times New Roman"/>
          <w:b w:val="0"/>
          <w:bCs w:val="0"/>
          <w:i w:val="0"/>
          <w:iCs w:val="0"/>
          <w:sz w:val="24"/>
          <w:szCs w:val="24"/>
        </w:rPr>
        <w:t>% working</w:t>
      </w:r>
      <w:r w:rsidRPr="67313C08" w:rsidR="224F7C5C">
        <w:rPr>
          <w:rFonts w:ascii="Times New Roman" w:hAnsi="Times New Roman" w:eastAsia="Times New Roman" w:cs="Times New Roman"/>
          <w:b w:val="0"/>
          <w:bCs w:val="0"/>
          <w:i w:val="0"/>
          <w:iCs w:val="0"/>
          <w:sz w:val="24"/>
          <w:szCs w:val="24"/>
        </w:rPr>
        <w:t xml:space="preserve"> and just 5% is worked in t</w:t>
      </w:r>
      <w:r w:rsidRPr="67313C08" w:rsidR="26D63E19">
        <w:rPr>
          <w:rFonts w:ascii="Times New Roman" w:hAnsi="Times New Roman" w:eastAsia="Times New Roman" w:cs="Times New Roman"/>
          <w:b w:val="0"/>
          <w:bCs w:val="0"/>
          <w:i w:val="0"/>
          <w:iCs w:val="0"/>
          <w:sz w:val="24"/>
          <w:szCs w:val="24"/>
        </w:rPr>
        <w:t>he fashion industry.</w:t>
      </w:r>
    </w:p>
    <w:p w:rsidR="17692D62" w:rsidP="67313C08" w:rsidRDefault="17692D62" w14:paraId="7E7FAE55" w14:textId="05838750">
      <w:pPr>
        <w:pStyle w:val="Normal"/>
        <w:ind w:firstLine="720"/>
        <w:jc w:val="both"/>
        <w:rPr>
          <w:rFonts w:ascii="Times New Roman" w:hAnsi="Times New Roman" w:eastAsia="Times New Roman" w:cs="Times New Roman"/>
          <w:b w:val="0"/>
          <w:bCs w:val="0"/>
          <w:i w:val="0"/>
          <w:iCs w:val="0"/>
          <w:sz w:val="24"/>
          <w:szCs w:val="24"/>
        </w:rPr>
      </w:pPr>
    </w:p>
    <w:p w:rsidR="17692D62" w:rsidP="67313C08" w:rsidRDefault="17692D62" w14:paraId="240E5867" w14:textId="036673BF">
      <w:pPr>
        <w:pStyle w:val="Normal"/>
        <w:ind w:firstLine="0"/>
        <w:jc w:val="both"/>
        <w:rPr>
          <w:rFonts w:ascii="Times New Roman" w:hAnsi="Times New Roman" w:eastAsia="Times New Roman" w:cs="Times New Roman"/>
          <w:b w:val="1"/>
          <w:bCs w:val="1"/>
          <w:i w:val="0"/>
          <w:iCs w:val="0"/>
          <w:sz w:val="26"/>
          <w:szCs w:val="26"/>
        </w:rPr>
      </w:pPr>
      <w:r w:rsidRPr="67313C08" w:rsidR="764BEF1A">
        <w:rPr>
          <w:rFonts w:ascii="Times New Roman" w:hAnsi="Times New Roman" w:eastAsia="Times New Roman" w:cs="Times New Roman"/>
          <w:b w:val="1"/>
          <w:bCs w:val="1"/>
          <w:i w:val="0"/>
          <w:iCs w:val="0"/>
          <w:sz w:val="26"/>
          <w:szCs w:val="26"/>
        </w:rPr>
        <w:t xml:space="preserve"> </w:t>
      </w:r>
    </w:p>
    <w:p w:rsidR="17692D62" w:rsidP="67313C08" w:rsidRDefault="17692D62" w14:paraId="4ECC82B7" w14:textId="2EBB72C6">
      <w:pPr>
        <w:pStyle w:val="Normal"/>
        <w:rPr>
          <w:rFonts w:ascii="Times New Roman" w:hAnsi="Times New Roman" w:eastAsia="Times New Roman" w:cs="Times New Roman"/>
          <w:b w:val="0"/>
          <w:bCs w:val="0"/>
          <w:sz w:val="26"/>
          <w:szCs w:val="26"/>
        </w:rPr>
      </w:pPr>
      <w:r w:rsidRPr="67313C08" w:rsidR="6B85C785">
        <w:rPr>
          <w:rFonts w:ascii="Times New Roman" w:hAnsi="Times New Roman" w:eastAsia="Times New Roman" w:cs="Times New Roman"/>
          <w:b w:val="0"/>
          <w:bCs w:val="0"/>
          <w:sz w:val="26"/>
          <w:szCs w:val="26"/>
        </w:rPr>
        <w:t>Question 4</w:t>
      </w:r>
    </w:p>
    <w:tbl>
      <w:tblPr>
        <w:tblStyle w:val="TableGrid"/>
        <w:tblW w:w="0" w:type="auto"/>
        <w:tblLayout w:type="fixed"/>
        <w:tblLook w:val="06A0" w:firstRow="1" w:lastRow="0" w:firstColumn="1" w:lastColumn="0" w:noHBand="1" w:noVBand="1"/>
      </w:tblPr>
      <w:tblGrid>
        <w:gridCol w:w="4508"/>
        <w:gridCol w:w="4508"/>
      </w:tblGrid>
      <w:tr w:rsidR="67313C08" w:rsidTr="67313C08" w14:paraId="5BCC707D">
        <w:trPr>
          <w:trHeight w:val="300"/>
        </w:trPr>
        <w:tc>
          <w:tcPr>
            <w:tcW w:w="9016" w:type="dxa"/>
            <w:gridSpan w:val="2"/>
            <w:shd w:val="clear" w:color="auto" w:fill="A6A6A6" w:themeFill="background1" w:themeFillShade="A6"/>
            <w:tcMar/>
          </w:tcPr>
          <w:p w:rsidR="67313C08" w:rsidP="67313C08" w:rsidRDefault="67313C08" w14:paraId="09136E20" w14:textId="094749D0">
            <w:pPr>
              <w:pStyle w:val="Normal"/>
              <w:rPr>
                <w:rFonts w:ascii="Times New Roman" w:hAnsi="Times New Roman" w:eastAsia="Times New Roman" w:cs="Times New Roman"/>
                <w:b w:val="0"/>
                <w:bCs w:val="0"/>
                <w:i w:val="0"/>
                <w:iCs w:val="0"/>
                <w:caps w:val="0"/>
                <w:smallCaps w:val="0"/>
                <w:color w:val="212121"/>
                <w:sz w:val="24"/>
                <w:szCs w:val="24"/>
              </w:rPr>
            </w:pPr>
          </w:p>
          <w:p w:rsidR="37D56AD3" w:rsidP="67313C08" w:rsidRDefault="37D56AD3" w14:paraId="04E6D267" w14:textId="53C6A634">
            <w:pPr>
              <w:pStyle w:val="Normal"/>
              <w:jc w:val="center"/>
              <w:rPr>
                <w:rFonts w:ascii="Times New Roman" w:hAnsi="Times New Roman" w:eastAsia="Times New Roman" w:cs="Times New Roman"/>
                <w:b w:val="1"/>
                <w:bCs w:val="1"/>
                <w:sz w:val="28"/>
                <w:szCs w:val="28"/>
              </w:rPr>
            </w:pPr>
            <w:r w:rsidRPr="67313C08" w:rsidR="37D56AD3">
              <w:rPr>
                <w:rFonts w:ascii="Times New Roman" w:hAnsi="Times New Roman" w:eastAsia="Times New Roman" w:cs="Times New Roman"/>
                <w:b w:val="1"/>
                <w:bCs w:val="1"/>
                <w:i w:val="0"/>
                <w:iCs w:val="0"/>
                <w:caps w:val="0"/>
                <w:smallCaps w:val="0"/>
                <w:color w:val="212121"/>
                <w:sz w:val="28"/>
                <w:szCs w:val="28"/>
              </w:rPr>
              <w:t>How long have you been working in fashion industry?</w:t>
            </w:r>
          </w:p>
          <w:p w:rsidR="67313C08" w:rsidP="67313C08" w:rsidRDefault="67313C08" w14:paraId="5AF78B28" w14:textId="48B9AFE7">
            <w:pPr>
              <w:pStyle w:val="Normal"/>
              <w:rPr>
                <w:rFonts w:ascii="Times New Roman" w:hAnsi="Times New Roman" w:eastAsia="Times New Roman" w:cs="Times New Roman"/>
                <w:b w:val="0"/>
                <w:bCs w:val="0"/>
                <w:i w:val="0"/>
                <w:iCs w:val="0"/>
                <w:caps w:val="0"/>
                <w:smallCaps w:val="0"/>
                <w:color w:val="212121"/>
                <w:sz w:val="24"/>
                <w:szCs w:val="24"/>
              </w:rPr>
            </w:pPr>
          </w:p>
        </w:tc>
      </w:tr>
      <w:tr w:rsidR="67313C08" w:rsidTr="67313C08" w14:paraId="31AF2D9C">
        <w:trPr>
          <w:trHeight w:val="300"/>
        </w:trPr>
        <w:tc>
          <w:tcPr>
            <w:tcW w:w="4508" w:type="dxa"/>
            <w:shd w:val="clear" w:color="auto" w:fill="D9D9D9" w:themeFill="background1" w:themeFillShade="D9"/>
            <w:tcMar/>
          </w:tcPr>
          <w:p w:rsidR="37D56AD3" w:rsidP="67313C08" w:rsidRDefault="37D56AD3" w14:paraId="53042B78" w14:textId="45E5561E">
            <w:pPr>
              <w:pStyle w:val="Normal"/>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1 year</w:t>
            </w:r>
          </w:p>
        </w:tc>
        <w:tc>
          <w:tcPr>
            <w:tcW w:w="4508" w:type="dxa"/>
            <w:shd w:val="clear" w:color="auto" w:fill="D9D9D9" w:themeFill="background1" w:themeFillShade="D9"/>
            <w:tcMar/>
          </w:tcPr>
          <w:p w:rsidR="37D56AD3" w:rsidP="67313C08" w:rsidRDefault="37D56AD3" w14:paraId="2562ACA5" w14:textId="00FDA48E">
            <w:pPr>
              <w:pStyle w:val="Normal"/>
              <w:jc w:val="right"/>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1</w:t>
            </w:r>
          </w:p>
        </w:tc>
      </w:tr>
      <w:tr w:rsidR="67313C08" w:rsidTr="67313C08" w14:paraId="505B793A">
        <w:trPr>
          <w:trHeight w:val="300"/>
        </w:trPr>
        <w:tc>
          <w:tcPr>
            <w:tcW w:w="4508" w:type="dxa"/>
            <w:shd w:val="clear" w:color="auto" w:fill="D9D9D9" w:themeFill="background1" w:themeFillShade="D9"/>
            <w:tcMar/>
          </w:tcPr>
          <w:p w:rsidR="37D56AD3" w:rsidP="67313C08" w:rsidRDefault="37D56AD3" w14:paraId="6D626336" w14:textId="033CE69C">
            <w:pPr>
              <w:pStyle w:val="Normal"/>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 xml:space="preserve">2 </w:t>
            </w:r>
            <w:r w:rsidRPr="67313C08" w:rsidR="37D56AD3">
              <w:rPr>
                <w:rFonts w:ascii="Times New Roman" w:hAnsi="Times New Roman" w:eastAsia="Times New Roman" w:cs="Times New Roman"/>
                <w:b w:val="0"/>
                <w:bCs w:val="0"/>
                <w:sz w:val="24"/>
                <w:szCs w:val="24"/>
              </w:rPr>
              <w:t>year</w:t>
            </w:r>
          </w:p>
        </w:tc>
        <w:tc>
          <w:tcPr>
            <w:tcW w:w="4508" w:type="dxa"/>
            <w:shd w:val="clear" w:color="auto" w:fill="D9D9D9" w:themeFill="background1" w:themeFillShade="D9"/>
            <w:tcMar/>
          </w:tcPr>
          <w:p w:rsidR="37D56AD3" w:rsidP="67313C08" w:rsidRDefault="37D56AD3" w14:paraId="2DCB0CCC" w14:textId="56E19017">
            <w:pPr>
              <w:pStyle w:val="Normal"/>
              <w:jc w:val="right"/>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1</w:t>
            </w:r>
          </w:p>
        </w:tc>
      </w:tr>
      <w:tr w:rsidR="67313C08" w:rsidTr="67313C08" w14:paraId="6BD5025D">
        <w:trPr>
          <w:trHeight w:val="300"/>
        </w:trPr>
        <w:tc>
          <w:tcPr>
            <w:tcW w:w="4508" w:type="dxa"/>
            <w:shd w:val="clear" w:color="auto" w:fill="D9D9D9" w:themeFill="background1" w:themeFillShade="D9"/>
            <w:tcMar/>
          </w:tcPr>
          <w:p w:rsidR="37D56AD3" w:rsidP="67313C08" w:rsidRDefault="37D56AD3" w14:paraId="5D405E3C" w14:textId="02F58523">
            <w:pPr>
              <w:pStyle w:val="Normal"/>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 xml:space="preserve">3 </w:t>
            </w:r>
            <w:r w:rsidRPr="67313C08" w:rsidR="37D56AD3">
              <w:rPr>
                <w:rFonts w:ascii="Times New Roman" w:hAnsi="Times New Roman" w:eastAsia="Times New Roman" w:cs="Times New Roman"/>
                <w:b w:val="0"/>
                <w:bCs w:val="0"/>
                <w:sz w:val="24"/>
                <w:szCs w:val="24"/>
              </w:rPr>
              <w:t>year</w:t>
            </w:r>
          </w:p>
        </w:tc>
        <w:tc>
          <w:tcPr>
            <w:tcW w:w="4508" w:type="dxa"/>
            <w:shd w:val="clear" w:color="auto" w:fill="D9D9D9" w:themeFill="background1" w:themeFillShade="D9"/>
            <w:tcMar/>
          </w:tcPr>
          <w:p w:rsidR="37D56AD3" w:rsidP="67313C08" w:rsidRDefault="37D56AD3" w14:paraId="7B727F17" w14:textId="5AC5A1CF">
            <w:pPr>
              <w:pStyle w:val="Normal"/>
              <w:jc w:val="right"/>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0</w:t>
            </w:r>
          </w:p>
        </w:tc>
      </w:tr>
      <w:tr w:rsidR="67313C08" w:rsidTr="67313C08" w14:paraId="515ED3D5">
        <w:trPr>
          <w:trHeight w:val="300"/>
        </w:trPr>
        <w:tc>
          <w:tcPr>
            <w:tcW w:w="4508" w:type="dxa"/>
            <w:shd w:val="clear" w:color="auto" w:fill="D9D9D9" w:themeFill="background1" w:themeFillShade="D9"/>
            <w:tcMar/>
          </w:tcPr>
          <w:p w:rsidR="37D56AD3" w:rsidP="67313C08" w:rsidRDefault="37D56AD3" w14:paraId="286A731D" w14:textId="741B70E4">
            <w:pPr>
              <w:pStyle w:val="Normal"/>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More</w:t>
            </w:r>
          </w:p>
        </w:tc>
        <w:tc>
          <w:tcPr>
            <w:tcW w:w="4508" w:type="dxa"/>
            <w:shd w:val="clear" w:color="auto" w:fill="D9D9D9" w:themeFill="background1" w:themeFillShade="D9"/>
            <w:tcMar/>
          </w:tcPr>
          <w:p w:rsidR="37D56AD3" w:rsidP="67313C08" w:rsidRDefault="37D56AD3" w14:paraId="4C2BFC3E" w14:textId="57A6EC62">
            <w:pPr>
              <w:pStyle w:val="Normal"/>
              <w:jc w:val="right"/>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5</w:t>
            </w:r>
          </w:p>
        </w:tc>
      </w:tr>
      <w:tr w:rsidR="67313C08" w:rsidTr="67313C08" w14:paraId="0BCC8163">
        <w:trPr>
          <w:trHeight w:val="300"/>
        </w:trPr>
        <w:tc>
          <w:tcPr>
            <w:tcW w:w="4508" w:type="dxa"/>
            <w:shd w:val="clear" w:color="auto" w:fill="D9D9D9" w:themeFill="background1" w:themeFillShade="D9"/>
            <w:tcMar/>
          </w:tcPr>
          <w:p w:rsidR="37D56AD3" w:rsidP="67313C08" w:rsidRDefault="37D56AD3" w14:paraId="4D729E52" w14:textId="3798ED4F">
            <w:pPr>
              <w:pStyle w:val="Normal"/>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0</w:t>
            </w:r>
          </w:p>
        </w:tc>
        <w:tc>
          <w:tcPr>
            <w:tcW w:w="4508" w:type="dxa"/>
            <w:shd w:val="clear" w:color="auto" w:fill="D9D9D9" w:themeFill="background1" w:themeFillShade="D9"/>
            <w:tcMar/>
          </w:tcPr>
          <w:p w:rsidR="37D56AD3" w:rsidP="67313C08" w:rsidRDefault="37D56AD3" w14:paraId="082A5F13" w14:textId="54063E5D">
            <w:pPr>
              <w:pStyle w:val="Normal"/>
              <w:jc w:val="right"/>
              <w:rPr>
                <w:rFonts w:ascii="Times New Roman" w:hAnsi="Times New Roman" w:eastAsia="Times New Roman" w:cs="Times New Roman"/>
                <w:b w:val="0"/>
                <w:bCs w:val="0"/>
                <w:sz w:val="24"/>
                <w:szCs w:val="24"/>
              </w:rPr>
            </w:pPr>
            <w:r w:rsidRPr="67313C08" w:rsidR="37D56AD3">
              <w:rPr>
                <w:rFonts w:ascii="Times New Roman" w:hAnsi="Times New Roman" w:eastAsia="Times New Roman" w:cs="Times New Roman"/>
                <w:b w:val="0"/>
                <w:bCs w:val="0"/>
                <w:sz w:val="24"/>
                <w:szCs w:val="24"/>
              </w:rPr>
              <w:t>49</w:t>
            </w:r>
          </w:p>
        </w:tc>
      </w:tr>
    </w:tbl>
    <w:p w:rsidR="17692D62" w:rsidP="67313C08" w:rsidRDefault="17692D62" w14:paraId="6C2D0EE9" w14:textId="34C51FA5">
      <w:pPr>
        <w:pStyle w:val="Normal"/>
        <w:jc w:val="center"/>
        <w:rPr>
          <w:rFonts w:ascii="Times New Roman" w:hAnsi="Times New Roman" w:eastAsia="Times New Roman" w:cs="Times New Roman"/>
          <w:b w:val="0"/>
          <w:bCs w:val="0"/>
          <w:i w:val="1"/>
          <w:iCs w:val="1"/>
          <w:sz w:val="26"/>
          <w:szCs w:val="26"/>
        </w:rPr>
      </w:pPr>
      <w:r w:rsidRPr="67313C08" w:rsidR="367152C6">
        <w:rPr>
          <w:rFonts w:ascii="Times New Roman" w:hAnsi="Times New Roman" w:eastAsia="Times New Roman" w:cs="Times New Roman"/>
          <w:b w:val="0"/>
          <w:bCs w:val="0"/>
          <w:i w:val="1"/>
          <w:iCs w:val="1"/>
          <w:sz w:val="22"/>
          <w:szCs w:val="22"/>
        </w:rPr>
        <w:t>Figure 1</w:t>
      </w:r>
      <w:r w:rsidRPr="67313C08" w:rsidR="76DCF178">
        <w:rPr>
          <w:rFonts w:ascii="Times New Roman" w:hAnsi="Times New Roman" w:eastAsia="Times New Roman" w:cs="Times New Roman"/>
          <w:b w:val="0"/>
          <w:bCs w:val="0"/>
          <w:i w:val="1"/>
          <w:iCs w:val="1"/>
          <w:sz w:val="22"/>
          <w:szCs w:val="22"/>
        </w:rPr>
        <w:t>5</w:t>
      </w:r>
      <w:r w:rsidRPr="67313C08" w:rsidR="0A8A79CD">
        <w:rPr>
          <w:rFonts w:ascii="Times New Roman" w:hAnsi="Times New Roman" w:eastAsia="Times New Roman" w:cs="Times New Roman"/>
          <w:b w:val="0"/>
          <w:bCs w:val="0"/>
          <w:i w:val="1"/>
          <w:iCs w:val="1"/>
          <w:sz w:val="22"/>
          <w:szCs w:val="22"/>
        </w:rPr>
        <w:t>:</w:t>
      </w:r>
      <w:r w:rsidRPr="67313C08" w:rsidR="367152C6">
        <w:rPr>
          <w:rFonts w:ascii="Times New Roman" w:hAnsi="Times New Roman" w:eastAsia="Times New Roman" w:cs="Times New Roman"/>
          <w:b w:val="0"/>
          <w:bCs w:val="0"/>
          <w:i w:val="1"/>
          <w:iCs w:val="1"/>
          <w:sz w:val="22"/>
          <w:szCs w:val="22"/>
        </w:rPr>
        <w:t xml:space="preserve"> Question </w:t>
      </w:r>
      <w:r w:rsidRPr="67313C08" w:rsidR="107B37B9">
        <w:rPr>
          <w:rFonts w:ascii="Times New Roman" w:hAnsi="Times New Roman" w:eastAsia="Times New Roman" w:cs="Times New Roman"/>
          <w:b w:val="0"/>
          <w:bCs w:val="0"/>
          <w:i w:val="1"/>
          <w:iCs w:val="1"/>
          <w:sz w:val="22"/>
          <w:szCs w:val="22"/>
        </w:rPr>
        <w:t>4</w:t>
      </w:r>
      <w:r w:rsidRPr="67313C08" w:rsidR="367152C6">
        <w:rPr>
          <w:rFonts w:ascii="Times New Roman" w:hAnsi="Times New Roman" w:eastAsia="Times New Roman" w:cs="Times New Roman"/>
          <w:b w:val="0"/>
          <w:bCs w:val="0"/>
          <w:i w:val="1"/>
          <w:iCs w:val="1"/>
          <w:sz w:val="22"/>
          <w:szCs w:val="22"/>
        </w:rPr>
        <w:t>. Table (Created by the researcher)</w:t>
      </w:r>
    </w:p>
    <w:p w:rsidR="17692D62" w:rsidP="6A96D71B" w:rsidRDefault="17692D62" w14:paraId="7E408EEE" w14:textId="420A556E">
      <w:pPr>
        <w:pStyle w:val="Normal"/>
      </w:pPr>
    </w:p>
    <w:p w:rsidR="17692D62" w:rsidP="67313C08" w:rsidRDefault="17692D62" w14:paraId="2D090D8A" w14:textId="704C4E8E">
      <w:pPr>
        <w:pStyle w:val="Normal"/>
        <w:jc w:val="center"/>
      </w:pPr>
      <w:r w:rsidR="40976F01">
        <w:drawing>
          <wp:inline wp14:editId="21D7A1ED" wp14:anchorId="51C5F2CB">
            <wp:extent cx="4572000" cy="2752725"/>
            <wp:effectExtent l="0" t="0" r="0" b="0"/>
            <wp:docPr id="24382185" name="" title=""/>
            <wp:cNvGraphicFramePr>
              <a:graphicFrameLocks noChangeAspect="1"/>
            </wp:cNvGraphicFramePr>
            <a:graphic>
              <a:graphicData uri="http://schemas.openxmlformats.org/drawingml/2006/picture">
                <pic:pic>
                  <pic:nvPicPr>
                    <pic:cNvPr id="0" name=""/>
                    <pic:cNvPicPr/>
                  </pic:nvPicPr>
                  <pic:blipFill>
                    <a:blip r:embed="R5617051ba9764364">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6A71E7FD" w14:textId="31C9F865">
      <w:pPr>
        <w:pStyle w:val="Normal"/>
        <w:jc w:val="center"/>
        <w:rPr>
          <w:rFonts w:ascii="Times New Roman" w:hAnsi="Times New Roman" w:eastAsia="Times New Roman" w:cs="Times New Roman"/>
          <w:i w:val="1"/>
          <w:iCs w:val="1"/>
        </w:rPr>
      </w:pPr>
      <w:r w:rsidRPr="67313C08" w:rsidR="56437885">
        <w:rPr>
          <w:rFonts w:ascii="Times New Roman" w:hAnsi="Times New Roman" w:eastAsia="Times New Roman" w:cs="Times New Roman"/>
          <w:i w:val="1"/>
          <w:iCs w:val="1"/>
        </w:rPr>
        <w:t xml:space="preserve">Figure 16: Question 4 </w:t>
      </w:r>
      <w:r w:rsidRPr="67313C08" w:rsidR="5C84655E">
        <w:rPr>
          <w:rFonts w:ascii="Times New Roman" w:hAnsi="Times New Roman" w:eastAsia="Times New Roman" w:cs="Times New Roman"/>
          <w:i w:val="1"/>
          <w:iCs w:val="1"/>
        </w:rPr>
        <w:t>A</w:t>
      </w:r>
      <w:r w:rsidRPr="67313C08" w:rsidR="56437885">
        <w:rPr>
          <w:rFonts w:ascii="Times New Roman" w:hAnsi="Times New Roman" w:eastAsia="Times New Roman" w:cs="Times New Roman"/>
          <w:i w:val="1"/>
          <w:iCs w:val="1"/>
        </w:rPr>
        <w:t>nswers (created by the researcher)</w:t>
      </w:r>
    </w:p>
    <w:p w:rsidR="17692D62" w:rsidP="67313C08" w:rsidRDefault="17692D62" w14:paraId="1FB85F78" w14:textId="68968C1C">
      <w:pPr>
        <w:pStyle w:val="Normal"/>
        <w:jc w:val="center"/>
        <w:rPr>
          <w:rFonts w:ascii="Times New Roman" w:hAnsi="Times New Roman" w:eastAsia="Times New Roman" w:cs="Times New Roman"/>
          <w:i w:val="1"/>
          <w:iCs w:val="1"/>
        </w:rPr>
      </w:pPr>
    </w:p>
    <w:p w:rsidR="17692D62" w:rsidP="67313C08" w:rsidRDefault="17692D62" w14:paraId="4AC5FA2D" w14:textId="7359D51E">
      <w:pPr>
        <w:pStyle w:val="Normal"/>
        <w:jc w:val="center"/>
      </w:pPr>
      <w:r w:rsidR="619E71E1">
        <w:drawing>
          <wp:inline wp14:editId="66742E26" wp14:anchorId="37BD3DE6">
            <wp:extent cx="4572000" cy="2752725"/>
            <wp:effectExtent l="0" t="0" r="0" b="0"/>
            <wp:docPr id="37062538" name="" title=""/>
            <wp:cNvGraphicFramePr>
              <a:graphicFrameLocks noChangeAspect="1"/>
            </wp:cNvGraphicFramePr>
            <a:graphic>
              <a:graphicData uri="http://schemas.openxmlformats.org/drawingml/2006/picture">
                <pic:pic>
                  <pic:nvPicPr>
                    <pic:cNvPr id="0" name=""/>
                    <pic:cNvPicPr/>
                  </pic:nvPicPr>
                  <pic:blipFill>
                    <a:blip r:embed="R28b5a2cab39d447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7C94B2EF" w14:textId="6ADA2227">
      <w:pPr>
        <w:pStyle w:val="Normal"/>
        <w:jc w:val="center"/>
        <w:rPr>
          <w:rFonts w:ascii="Times New Roman" w:hAnsi="Times New Roman" w:eastAsia="Times New Roman" w:cs="Times New Roman"/>
          <w:b w:val="0"/>
          <w:bCs w:val="0"/>
          <w:i w:val="1"/>
          <w:iCs w:val="1"/>
          <w:sz w:val="26"/>
          <w:szCs w:val="26"/>
        </w:rPr>
      </w:pPr>
      <w:r w:rsidRPr="67313C08" w:rsidR="14775E31">
        <w:rPr>
          <w:rFonts w:ascii="Times New Roman" w:hAnsi="Times New Roman" w:eastAsia="Times New Roman" w:cs="Times New Roman"/>
          <w:i w:val="1"/>
          <w:iCs w:val="1"/>
        </w:rPr>
        <w:t>Figure 1</w:t>
      </w:r>
      <w:r w:rsidRPr="67313C08" w:rsidR="476DD6A9">
        <w:rPr>
          <w:rFonts w:ascii="Times New Roman" w:hAnsi="Times New Roman" w:eastAsia="Times New Roman" w:cs="Times New Roman"/>
          <w:i w:val="1"/>
          <w:iCs w:val="1"/>
        </w:rPr>
        <w:t>7</w:t>
      </w:r>
      <w:r w:rsidRPr="67313C08" w:rsidR="0B711164">
        <w:rPr>
          <w:rFonts w:ascii="Times New Roman" w:hAnsi="Times New Roman" w:eastAsia="Times New Roman" w:cs="Times New Roman"/>
          <w:i w:val="1"/>
          <w:iCs w:val="1"/>
        </w:rPr>
        <w:t>:</w:t>
      </w:r>
      <w:r w:rsidRPr="67313C08" w:rsidR="14775E31">
        <w:rPr>
          <w:rFonts w:ascii="Times New Roman" w:hAnsi="Times New Roman" w:eastAsia="Times New Roman" w:cs="Times New Roman"/>
          <w:i w:val="1"/>
          <w:iCs w:val="1"/>
        </w:rPr>
        <w:t xml:space="preserve"> Question 4</w:t>
      </w:r>
      <w:r w:rsidRPr="67313C08" w:rsidR="14775E31">
        <w:rPr>
          <w:rFonts w:ascii="Times New Roman" w:hAnsi="Times New Roman" w:eastAsia="Times New Roman" w:cs="Times New Roman"/>
          <w:i w:val="1"/>
          <w:iCs w:val="1"/>
        </w:rPr>
        <w:t xml:space="preserve">.  </w:t>
      </w:r>
      <w:r w:rsidRPr="67313C08" w:rsidR="708F690A">
        <w:rPr>
          <w:rFonts w:ascii="Times New Roman" w:hAnsi="Times New Roman" w:eastAsia="Times New Roman" w:cs="Times New Roman"/>
          <w:i w:val="1"/>
          <w:iCs w:val="1"/>
        </w:rPr>
        <w:t xml:space="preserve">Working years </w:t>
      </w:r>
      <w:r w:rsidRPr="67313C08" w:rsidR="14775E31">
        <w:rPr>
          <w:rFonts w:ascii="Times New Roman" w:hAnsi="Times New Roman" w:eastAsia="Times New Roman" w:cs="Times New Roman"/>
          <w:i w:val="1"/>
          <w:iCs w:val="1"/>
        </w:rPr>
        <w:t>representation (Created by the researcher)</w:t>
      </w:r>
    </w:p>
    <w:p w:rsidR="17692D62" w:rsidP="67313C08" w:rsidRDefault="17692D62" w14:paraId="44C639F9" w14:textId="5F626801">
      <w:pPr>
        <w:pStyle w:val="Normal"/>
        <w:jc w:val="center"/>
        <w:rPr>
          <w:rFonts w:ascii="Times New Roman" w:hAnsi="Times New Roman" w:eastAsia="Times New Roman" w:cs="Times New Roman"/>
          <w:i w:val="1"/>
          <w:iCs w:val="1"/>
        </w:rPr>
      </w:pPr>
    </w:p>
    <w:p w:rsidR="17692D62" w:rsidP="67313C08" w:rsidRDefault="17692D62" w14:paraId="6732EF6E" w14:textId="598F999A">
      <w:pPr>
        <w:pStyle w:val="Normal"/>
        <w:ind w:firstLine="720"/>
        <w:jc w:val="both"/>
        <w:rPr>
          <w:rFonts w:ascii="Times New Roman" w:hAnsi="Times New Roman" w:eastAsia="Times New Roman" w:cs="Times New Roman"/>
          <w:b w:val="1"/>
          <w:bCs w:val="1"/>
          <w:sz w:val="26"/>
          <w:szCs w:val="26"/>
        </w:rPr>
      </w:pPr>
      <w:r w:rsidRPr="67313C08" w:rsidR="59395902">
        <w:rPr>
          <w:rFonts w:ascii="Times New Roman" w:hAnsi="Times New Roman" w:eastAsia="Times New Roman" w:cs="Times New Roman"/>
          <w:b w:val="1"/>
          <w:bCs w:val="1"/>
          <w:sz w:val="26"/>
          <w:szCs w:val="26"/>
        </w:rPr>
        <w:t>Results</w:t>
      </w:r>
      <w:r w:rsidRPr="67313C08" w:rsidR="4D89B6A0">
        <w:rPr>
          <w:rFonts w:ascii="Times New Roman" w:hAnsi="Times New Roman" w:eastAsia="Times New Roman" w:cs="Times New Roman"/>
          <w:b w:val="1"/>
          <w:bCs w:val="1"/>
          <w:sz w:val="26"/>
          <w:szCs w:val="26"/>
        </w:rPr>
        <w:t xml:space="preserve"> discussion</w:t>
      </w:r>
      <w:r w:rsidRPr="67313C08" w:rsidR="59395902">
        <w:rPr>
          <w:rFonts w:ascii="Times New Roman" w:hAnsi="Times New Roman" w:eastAsia="Times New Roman" w:cs="Times New Roman"/>
          <w:b w:val="1"/>
          <w:bCs w:val="1"/>
          <w:sz w:val="26"/>
          <w:szCs w:val="26"/>
        </w:rPr>
        <w:t>:</w:t>
      </w:r>
      <w:r w:rsidRPr="67313C08" w:rsidR="2C583A6D">
        <w:rPr>
          <w:rFonts w:ascii="Times New Roman" w:hAnsi="Times New Roman" w:eastAsia="Times New Roman" w:cs="Times New Roman"/>
          <w:b w:val="1"/>
          <w:bCs w:val="1"/>
          <w:sz w:val="26"/>
          <w:szCs w:val="26"/>
        </w:rPr>
        <w:t xml:space="preserve"> </w:t>
      </w:r>
      <w:r w:rsidRPr="67313C08" w:rsidR="1CADD375">
        <w:rPr>
          <w:rFonts w:ascii="Times New Roman" w:hAnsi="Times New Roman" w:eastAsia="Times New Roman" w:cs="Times New Roman"/>
          <w:b w:val="0"/>
          <w:bCs w:val="0"/>
          <w:sz w:val="24"/>
          <w:szCs w:val="24"/>
        </w:rPr>
        <w:t>As illustrated</w:t>
      </w:r>
      <w:r w:rsidRPr="67313C08" w:rsidR="3CB5A9C8">
        <w:rPr>
          <w:rFonts w:ascii="Times New Roman" w:hAnsi="Times New Roman" w:eastAsia="Times New Roman" w:cs="Times New Roman"/>
          <w:b w:val="0"/>
          <w:bCs w:val="0"/>
          <w:sz w:val="24"/>
          <w:szCs w:val="24"/>
        </w:rPr>
        <w:t xml:space="preserve"> Figure 1</w:t>
      </w:r>
      <w:r w:rsidRPr="67313C08" w:rsidR="0DC5B198">
        <w:rPr>
          <w:rFonts w:ascii="Times New Roman" w:hAnsi="Times New Roman" w:eastAsia="Times New Roman" w:cs="Times New Roman"/>
          <w:b w:val="0"/>
          <w:bCs w:val="0"/>
          <w:sz w:val="24"/>
          <w:szCs w:val="24"/>
        </w:rPr>
        <w:t>7</w:t>
      </w:r>
      <w:r w:rsidRPr="67313C08" w:rsidR="3CB5A9C8">
        <w:rPr>
          <w:rFonts w:ascii="Times New Roman" w:hAnsi="Times New Roman" w:eastAsia="Times New Roman" w:cs="Times New Roman"/>
          <w:b w:val="0"/>
          <w:bCs w:val="0"/>
          <w:sz w:val="24"/>
          <w:szCs w:val="24"/>
        </w:rPr>
        <w:t xml:space="preserve"> the most of responders </w:t>
      </w:r>
      <w:r w:rsidRPr="67313C08" w:rsidR="3398DDC7">
        <w:rPr>
          <w:rFonts w:ascii="Times New Roman" w:hAnsi="Times New Roman" w:eastAsia="Times New Roman" w:cs="Times New Roman"/>
          <w:b w:val="0"/>
          <w:bCs w:val="0"/>
          <w:sz w:val="24"/>
          <w:szCs w:val="24"/>
        </w:rPr>
        <w:t>answered</w:t>
      </w:r>
      <w:r w:rsidRPr="67313C08" w:rsidR="3CB5A9C8">
        <w:rPr>
          <w:rFonts w:ascii="Times New Roman" w:hAnsi="Times New Roman" w:eastAsia="Times New Roman" w:cs="Times New Roman"/>
          <w:b w:val="0"/>
          <w:bCs w:val="0"/>
          <w:sz w:val="24"/>
          <w:szCs w:val="24"/>
        </w:rPr>
        <w:t xml:space="preserve"> for </w:t>
      </w:r>
      <w:r w:rsidRPr="67313C08" w:rsidR="1075B69E">
        <w:rPr>
          <w:rFonts w:ascii="Times New Roman" w:hAnsi="Times New Roman" w:eastAsia="Times New Roman" w:cs="Times New Roman"/>
          <w:b w:val="0"/>
          <w:bCs w:val="0"/>
          <w:sz w:val="24"/>
          <w:szCs w:val="24"/>
        </w:rPr>
        <w:t>these questions</w:t>
      </w:r>
      <w:r w:rsidRPr="67313C08" w:rsidR="3CB5A9C8">
        <w:rPr>
          <w:rFonts w:ascii="Times New Roman" w:hAnsi="Times New Roman" w:eastAsia="Times New Roman" w:cs="Times New Roman"/>
          <w:b w:val="0"/>
          <w:bCs w:val="0"/>
          <w:sz w:val="24"/>
          <w:szCs w:val="24"/>
        </w:rPr>
        <w:t xml:space="preserve"> is </w:t>
      </w:r>
      <w:r w:rsidRPr="67313C08" w:rsidR="57EF9B97">
        <w:rPr>
          <w:rFonts w:ascii="Times New Roman" w:hAnsi="Times New Roman" w:eastAsia="Times New Roman" w:cs="Times New Roman"/>
          <w:b w:val="0"/>
          <w:bCs w:val="0"/>
          <w:sz w:val="24"/>
          <w:szCs w:val="24"/>
        </w:rPr>
        <w:t>zero.  (89%).</w:t>
      </w:r>
      <w:r w:rsidRPr="67313C08" w:rsidR="31ED0391">
        <w:rPr>
          <w:rFonts w:ascii="Times New Roman" w:hAnsi="Times New Roman" w:eastAsia="Times New Roman" w:cs="Times New Roman"/>
          <w:b w:val="0"/>
          <w:bCs w:val="0"/>
          <w:sz w:val="24"/>
          <w:szCs w:val="24"/>
        </w:rPr>
        <w:t xml:space="preserve"> </w:t>
      </w:r>
    </w:p>
    <w:p w:rsidR="17692D62" w:rsidP="67313C08" w:rsidRDefault="17692D62" w14:paraId="370DA962" w14:textId="5809957B">
      <w:pPr>
        <w:pStyle w:val="Normal"/>
        <w:ind w:firstLine="720"/>
        <w:jc w:val="both"/>
        <w:rPr>
          <w:rFonts w:ascii="Times New Roman" w:hAnsi="Times New Roman" w:eastAsia="Times New Roman" w:cs="Times New Roman"/>
          <w:b w:val="0"/>
          <w:bCs w:val="0"/>
          <w:sz w:val="24"/>
          <w:szCs w:val="24"/>
        </w:rPr>
      </w:pPr>
    </w:p>
    <w:p w:rsidR="17692D62" w:rsidP="67313C08" w:rsidRDefault="17692D62" w14:paraId="73F79752" w14:textId="1B8B3C97">
      <w:pPr>
        <w:pStyle w:val="Normal"/>
        <w:ind w:firstLine="720"/>
        <w:jc w:val="both"/>
        <w:rPr>
          <w:rFonts w:ascii="Times New Roman" w:hAnsi="Times New Roman" w:eastAsia="Times New Roman" w:cs="Times New Roman"/>
          <w:b w:val="1"/>
          <w:bCs w:val="1"/>
          <w:sz w:val="26"/>
          <w:szCs w:val="26"/>
        </w:rPr>
      </w:pPr>
    </w:p>
    <w:p w:rsidR="17692D62" w:rsidP="67313C08" w:rsidRDefault="17692D62" w14:paraId="6EDDAC2F" w14:textId="30F9A1D9">
      <w:pPr>
        <w:pStyle w:val="Normal"/>
        <w:rPr>
          <w:rFonts w:ascii="Times New Roman" w:hAnsi="Times New Roman" w:eastAsia="Times New Roman" w:cs="Times New Roman"/>
          <w:sz w:val="26"/>
          <w:szCs w:val="26"/>
        </w:rPr>
      </w:pPr>
      <w:r w:rsidRPr="67313C08" w:rsidR="083E16A1">
        <w:rPr>
          <w:rFonts w:ascii="Times New Roman" w:hAnsi="Times New Roman" w:eastAsia="Times New Roman" w:cs="Times New Roman"/>
          <w:sz w:val="26"/>
          <w:szCs w:val="26"/>
        </w:rPr>
        <w:t>Question 5</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67313C08" w:rsidTr="67313C08" w14:paraId="487E21E7">
        <w:trPr>
          <w:trHeight w:val="300"/>
        </w:trPr>
        <w:tc>
          <w:tcPr>
            <w:tcW w:w="9012" w:type="dxa"/>
            <w:gridSpan w:val="6"/>
            <w:shd w:val="clear" w:color="auto" w:fill="A6A6A6" w:themeFill="background1" w:themeFillShade="A6"/>
            <w:tcMar/>
          </w:tcPr>
          <w:p w:rsidR="67313C08" w:rsidP="67313C08" w:rsidRDefault="67313C08" w14:paraId="041E7E99" w14:textId="023F0E28">
            <w:pPr>
              <w:pStyle w:val="Normal"/>
              <w:rPr>
                <w:rFonts w:ascii="Times New Roman" w:hAnsi="Times New Roman" w:eastAsia="Times New Roman" w:cs="Times New Roman"/>
                <w:sz w:val="24"/>
                <w:szCs w:val="24"/>
              </w:rPr>
            </w:pPr>
          </w:p>
          <w:p w:rsidR="310250EA" w:rsidP="67313C08" w:rsidRDefault="310250EA" w14:paraId="29FD2EAD" w14:textId="21219CB0">
            <w:pPr>
              <w:pStyle w:val="Normal"/>
              <w:jc w:val="center"/>
              <w:rPr>
                <w:rFonts w:ascii="Times New Roman" w:hAnsi="Times New Roman" w:eastAsia="Times New Roman" w:cs="Times New Roman"/>
                <w:b w:val="1"/>
                <w:bCs w:val="1"/>
                <w:sz w:val="28"/>
                <w:szCs w:val="28"/>
              </w:rPr>
            </w:pPr>
            <w:r w:rsidRPr="67313C08" w:rsidR="310250EA">
              <w:rPr>
                <w:rFonts w:ascii="Times New Roman" w:hAnsi="Times New Roman" w:eastAsia="Times New Roman" w:cs="Times New Roman"/>
                <w:b w:val="1"/>
                <w:bCs w:val="1"/>
                <w:sz w:val="28"/>
                <w:szCs w:val="28"/>
              </w:rPr>
              <w:t>Do you agree that the influencer marketing affects fashion industry?</w:t>
            </w:r>
          </w:p>
          <w:p w:rsidR="67313C08" w:rsidP="67313C08" w:rsidRDefault="67313C08" w14:paraId="0E597E0F" w14:textId="4A18CEDB">
            <w:pPr>
              <w:pStyle w:val="Normal"/>
              <w:rPr>
                <w:rFonts w:ascii="Times New Roman" w:hAnsi="Times New Roman" w:eastAsia="Times New Roman" w:cs="Times New Roman"/>
                <w:sz w:val="24"/>
                <w:szCs w:val="24"/>
              </w:rPr>
            </w:pPr>
          </w:p>
        </w:tc>
      </w:tr>
      <w:tr w:rsidR="67313C08" w:rsidTr="67313C08" w14:paraId="0E25F70E">
        <w:trPr>
          <w:trHeight w:val="300"/>
        </w:trPr>
        <w:tc>
          <w:tcPr>
            <w:tcW w:w="1502" w:type="dxa"/>
            <w:shd w:val="clear" w:color="auto" w:fill="D9D9D9" w:themeFill="background1" w:themeFillShade="D9"/>
            <w:tcMar/>
          </w:tcPr>
          <w:p w:rsidR="310250EA" w:rsidP="67313C08" w:rsidRDefault="310250EA" w14:paraId="127394E9" w14:textId="20D5BA6D">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Options</w:t>
            </w:r>
          </w:p>
        </w:tc>
        <w:tc>
          <w:tcPr>
            <w:tcW w:w="1502" w:type="dxa"/>
            <w:shd w:val="clear" w:color="auto" w:fill="D9D9D9" w:themeFill="background1" w:themeFillShade="D9"/>
            <w:tcMar/>
          </w:tcPr>
          <w:p w:rsidR="310250EA" w:rsidP="67313C08" w:rsidRDefault="310250EA" w14:paraId="2305B781" w14:textId="260057DF">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 xml:space="preserve">Strongly </w:t>
            </w:r>
            <w:r w:rsidRPr="67313C08" w:rsidR="310250EA">
              <w:rPr>
                <w:rFonts w:ascii="Times New Roman" w:hAnsi="Times New Roman" w:eastAsia="Times New Roman" w:cs="Times New Roman"/>
                <w:sz w:val="24"/>
                <w:szCs w:val="24"/>
              </w:rPr>
              <w:t>agree</w:t>
            </w:r>
          </w:p>
          <w:p w:rsidR="67313C08" w:rsidP="67313C08" w:rsidRDefault="67313C08" w14:paraId="4CD8F228" w14:textId="08100B11">
            <w:pPr>
              <w:pStyle w:val="Normal"/>
              <w:rPr>
                <w:rFonts w:ascii="Times New Roman" w:hAnsi="Times New Roman" w:eastAsia="Times New Roman" w:cs="Times New Roman"/>
                <w:sz w:val="24"/>
                <w:szCs w:val="24"/>
              </w:rPr>
            </w:pPr>
          </w:p>
        </w:tc>
        <w:tc>
          <w:tcPr>
            <w:tcW w:w="1502" w:type="dxa"/>
            <w:shd w:val="clear" w:color="auto" w:fill="D9D9D9" w:themeFill="background1" w:themeFillShade="D9"/>
            <w:tcMar/>
          </w:tcPr>
          <w:p w:rsidR="310250EA" w:rsidP="67313C08" w:rsidRDefault="310250EA" w14:paraId="7E159741" w14:textId="322ABBA8">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Agree</w:t>
            </w:r>
          </w:p>
        </w:tc>
        <w:tc>
          <w:tcPr>
            <w:tcW w:w="1502" w:type="dxa"/>
            <w:shd w:val="clear" w:color="auto" w:fill="D9D9D9" w:themeFill="background1" w:themeFillShade="D9"/>
            <w:tcMar/>
          </w:tcPr>
          <w:p w:rsidR="310250EA" w:rsidP="67313C08" w:rsidRDefault="310250EA" w14:paraId="108D36C9" w14:textId="738E3433">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Neither agree nor disagree</w:t>
            </w:r>
          </w:p>
          <w:p w:rsidR="67313C08" w:rsidP="67313C08" w:rsidRDefault="67313C08" w14:paraId="5CCC84DC" w14:textId="58922D6C">
            <w:pPr>
              <w:pStyle w:val="Normal"/>
              <w:rPr>
                <w:rFonts w:ascii="Times New Roman" w:hAnsi="Times New Roman" w:eastAsia="Times New Roman" w:cs="Times New Roman"/>
                <w:sz w:val="24"/>
                <w:szCs w:val="24"/>
              </w:rPr>
            </w:pPr>
          </w:p>
        </w:tc>
        <w:tc>
          <w:tcPr>
            <w:tcW w:w="1502" w:type="dxa"/>
            <w:shd w:val="clear" w:color="auto" w:fill="D9D9D9" w:themeFill="background1" w:themeFillShade="D9"/>
            <w:tcMar/>
          </w:tcPr>
          <w:p w:rsidR="310250EA" w:rsidP="67313C08" w:rsidRDefault="310250EA" w14:paraId="4EB380FB" w14:textId="3E08AF0B">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Disagree</w:t>
            </w:r>
          </w:p>
          <w:p w:rsidR="67313C08" w:rsidP="67313C08" w:rsidRDefault="67313C08" w14:paraId="40026DC6" w14:textId="1230FFAE">
            <w:pPr>
              <w:pStyle w:val="Normal"/>
              <w:rPr>
                <w:rFonts w:ascii="Times New Roman" w:hAnsi="Times New Roman" w:eastAsia="Times New Roman" w:cs="Times New Roman"/>
                <w:sz w:val="24"/>
                <w:szCs w:val="24"/>
              </w:rPr>
            </w:pPr>
          </w:p>
        </w:tc>
        <w:tc>
          <w:tcPr>
            <w:tcW w:w="1502" w:type="dxa"/>
            <w:shd w:val="clear" w:color="auto" w:fill="D9D9D9" w:themeFill="background1" w:themeFillShade="D9"/>
            <w:tcMar/>
          </w:tcPr>
          <w:p w:rsidR="310250EA" w:rsidP="67313C08" w:rsidRDefault="310250EA" w14:paraId="43DDF288" w14:textId="11724256">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 xml:space="preserve">Strongly </w:t>
            </w:r>
            <w:r w:rsidRPr="67313C08" w:rsidR="310250EA">
              <w:rPr>
                <w:rFonts w:ascii="Times New Roman" w:hAnsi="Times New Roman" w:eastAsia="Times New Roman" w:cs="Times New Roman"/>
                <w:sz w:val="24"/>
                <w:szCs w:val="24"/>
              </w:rPr>
              <w:t>disagree</w:t>
            </w:r>
          </w:p>
          <w:p w:rsidR="67313C08" w:rsidP="67313C08" w:rsidRDefault="67313C08" w14:paraId="5F46E687" w14:textId="2FDDCE5D">
            <w:pPr>
              <w:pStyle w:val="Normal"/>
              <w:rPr>
                <w:rFonts w:ascii="Times New Roman" w:hAnsi="Times New Roman" w:eastAsia="Times New Roman" w:cs="Times New Roman"/>
                <w:sz w:val="24"/>
                <w:szCs w:val="24"/>
              </w:rPr>
            </w:pPr>
          </w:p>
        </w:tc>
      </w:tr>
      <w:tr w:rsidR="67313C08" w:rsidTr="67313C08" w14:paraId="071A3083">
        <w:trPr>
          <w:trHeight w:val="300"/>
        </w:trPr>
        <w:tc>
          <w:tcPr>
            <w:tcW w:w="1502" w:type="dxa"/>
            <w:shd w:val="clear" w:color="auto" w:fill="D9D9D9" w:themeFill="background1" w:themeFillShade="D9"/>
            <w:tcMar/>
          </w:tcPr>
          <w:p w:rsidR="310250EA" w:rsidP="67313C08" w:rsidRDefault="310250EA" w14:paraId="0F5A8B21" w14:textId="3C35C083">
            <w:pPr>
              <w:pStyle w:val="Normal"/>
              <w:rPr>
                <w:rFonts w:ascii="Times New Roman" w:hAnsi="Times New Roman" w:eastAsia="Times New Roman" w:cs="Times New Roman"/>
                <w:sz w:val="24"/>
                <w:szCs w:val="24"/>
              </w:rPr>
            </w:pPr>
            <w:r w:rsidRPr="67313C08" w:rsidR="310250EA">
              <w:rPr>
                <w:rFonts w:ascii="Times New Roman" w:hAnsi="Times New Roman" w:eastAsia="Times New Roman" w:cs="Times New Roman"/>
                <w:sz w:val="24"/>
                <w:szCs w:val="24"/>
              </w:rPr>
              <w:t>An</w:t>
            </w:r>
            <w:r w:rsidRPr="67313C08" w:rsidR="310250EA">
              <w:rPr>
                <w:rFonts w:ascii="Times New Roman" w:hAnsi="Times New Roman" w:eastAsia="Times New Roman" w:cs="Times New Roman"/>
                <w:sz w:val="24"/>
                <w:szCs w:val="24"/>
              </w:rPr>
              <w:t>swers</w:t>
            </w:r>
          </w:p>
        </w:tc>
        <w:tc>
          <w:tcPr>
            <w:tcW w:w="1502" w:type="dxa"/>
            <w:shd w:val="clear" w:color="auto" w:fill="D9D9D9" w:themeFill="background1" w:themeFillShade="D9"/>
            <w:tcMar/>
          </w:tcPr>
          <w:p w:rsidR="500B19C0" w:rsidP="67313C08" w:rsidRDefault="500B19C0" w14:paraId="73115046" w14:textId="76E83331">
            <w:pPr>
              <w:pStyle w:val="Normal"/>
              <w:jc w:val="right"/>
              <w:rPr>
                <w:rFonts w:ascii="Times New Roman" w:hAnsi="Times New Roman" w:eastAsia="Times New Roman" w:cs="Times New Roman"/>
                <w:sz w:val="24"/>
                <w:szCs w:val="24"/>
              </w:rPr>
            </w:pPr>
            <w:r w:rsidRPr="67313C08" w:rsidR="500B19C0">
              <w:rPr>
                <w:rFonts w:ascii="Times New Roman" w:hAnsi="Times New Roman" w:eastAsia="Times New Roman" w:cs="Times New Roman"/>
                <w:sz w:val="24"/>
                <w:szCs w:val="24"/>
              </w:rPr>
              <w:t>16</w:t>
            </w:r>
          </w:p>
        </w:tc>
        <w:tc>
          <w:tcPr>
            <w:tcW w:w="1502" w:type="dxa"/>
            <w:shd w:val="clear" w:color="auto" w:fill="D9D9D9" w:themeFill="background1" w:themeFillShade="D9"/>
            <w:tcMar/>
          </w:tcPr>
          <w:p w:rsidR="0EAFFEF2" w:rsidP="67313C08" w:rsidRDefault="0EAFFEF2" w14:paraId="285E62A8" w14:textId="3C4014E5">
            <w:pPr>
              <w:pStyle w:val="Normal"/>
              <w:jc w:val="right"/>
              <w:rPr>
                <w:rFonts w:ascii="Times New Roman" w:hAnsi="Times New Roman" w:eastAsia="Times New Roman" w:cs="Times New Roman"/>
                <w:sz w:val="24"/>
                <w:szCs w:val="24"/>
              </w:rPr>
            </w:pPr>
            <w:r w:rsidRPr="67313C08" w:rsidR="0EAFFEF2">
              <w:rPr>
                <w:rFonts w:ascii="Times New Roman" w:hAnsi="Times New Roman" w:eastAsia="Times New Roman" w:cs="Times New Roman"/>
                <w:sz w:val="24"/>
                <w:szCs w:val="24"/>
              </w:rPr>
              <w:t>29</w:t>
            </w:r>
          </w:p>
        </w:tc>
        <w:tc>
          <w:tcPr>
            <w:tcW w:w="1502" w:type="dxa"/>
            <w:shd w:val="clear" w:color="auto" w:fill="D9D9D9" w:themeFill="background1" w:themeFillShade="D9"/>
            <w:tcMar/>
          </w:tcPr>
          <w:p w:rsidR="6E02718A" w:rsidP="67313C08" w:rsidRDefault="6E02718A" w14:paraId="52422404" w14:textId="277D8BF5">
            <w:pPr>
              <w:pStyle w:val="Normal"/>
              <w:jc w:val="right"/>
              <w:rPr>
                <w:rFonts w:ascii="Times New Roman" w:hAnsi="Times New Roman" w:eastAsia="Times New Roman" w:cs="Times New Roman"/>
                <w:sz w:val="24"/>
                <w:szCs w:val="24"/>
              </w:rPr>
            </w:pPr>
            <w:r w:rsidRPr="67313C08" w:rsidR="6E02718A">
              <w:rPr>
                <w:rFonts w:ascii="Times New Roman" w:hAnsi="Times New Roman" w:eastAsia="Times New Roman" w:cs="Times New Roman"/>
                <w:sz w:val="24"/>
                <w:szCs w:val="24"/>
              </w:rPr>
              <w:t>10</w:t>
            </w:r>
          </w:p>
        </w:tc>
        <w:tc>
          <w:tcPr>
            <w:tcW w:w="1502" w:type="dxa"/>
            <w:shd w:val="clear" w:color="auto" w:fill="D9D9D9" w:themeFill="background1" w:themeFillShade="D9"/>
            <w:tcMar/>
          </w:tcPr>
          <w:p w:rsidR="52AA2A4A" w:rsidP="67313C08" w:rsidRDefault="52AA2A4A" w14:paraId="7B2655F7" w14:textId="51BB9F4F">
            <w:pPr>
              <w:pStyle w:val="Normal"/>
              <w:jc w:val="right"/>
              <w:rPr>
                <w:rFonts w:ascii="Times New Roman" w:hAnsi="Times New Roman" w:eastAsia="Times New Roman" w:cs="Times New Roman"/>
                <w:sz w:val="24"/>
                <w:szCs w:val="24"/>
              </w:rPr>
            </w:pPr>
            <w:r w:rsidRPr="67313C08" w:rsidR="52AA2A4A">
              <w:rPr>
                <w:rFonts w:ascii="Times New Roman" w:hAnsi="Times New Roman" w:eastAsia="Times New Roman" w:cs="Times New Roman"/>
                <w:sz w:val="24"/>
                <w:szCs w:val="24"/>
              </w:rPr>
              <w:t>1</w:t>
            </w:r>
          </w:p>
        </w:tc>
        <w:tc>
          <w:tcPr>
            <w:tcW w:w="1502" w:type="dxa"/>
            <w:shd w:val="clear" w:color="auto" w:fill="D9D9D9" w:themeFill="background1" w:themeFillShade="D9"/>
            <w:tcMar/>
          </w:tcPr>
          <w:p w:rsidR="52AA2A4A" w:rsidP="67313C08" w:rsidRDefault="52AA2A4A" w14:paraId="3D98DA2A" w14:textId="56F02E01">
            <w:pPr>
              <w:pStyle w:val="Normal"/>
              <w:jc w:val="right"/>
              <w:rPr>
                <w:rFonts w:ascii="Times New Roman" w:hAnsi="Times New Roman" w:eastAsia="Times New Roman" w:cs="Times New Roman"/>
                <w:sz w:val="24"/>
                <w:szCs w:val="24"/>
              </w:rPr>
            </w:pPr>
            <w:r w:rsidRPr="67313C08" w:rsidR="52AA2A4A">
              <w:rPr>
                <w:rFonts w:ascii="Times New Roman" w:hAnsi="Times New Roman" w:eastAsia="Times New Roman" w:cs="Times New Roman"/>
                <w:sz w:val="24"/>
                <w:szCs w:val="24"/>
              </w:rPr>
              <w:t>1</w:t>
            </w:r>
          </w:p>
        </w:tc>
      </w:tr>
      <w:tr w:rsidR="67313C08" w:rsidTr="67313C08" w14:paraId="08965DD7">
        <w:trPr>
          <w:trHeight w:val="300"/>
        </w:trPr>
        <w:tc>
          <w:tcPr>
            <w:tcW w:w="1502" w:type="dxa"/>
            <w:shd w:val="clear" w:color="auto" w:fill="D9D9D9" w:themeFill="background1" w:themeFillShade="D9"/>
            <w:tcMar/>
          </w:tcPr>
          <w:p w:rsidR="0F3C1473" w:rsidP="67313C08" w:rsidRDefault="0F3C1473" w14:paraId="155E9A1D" w14:textId="446F0B18">
            <w:pPr>
              <w:pStyle w:val="Normal"/>
              <w:rPr>
                <w:rFonts w:ascii="Times New Roman" w:hAnsi="Times New Roman" w:eastAsia="Times New Roman" w:cs="Times New Roman"/>
                <w:sz w:val="24"/>
                <w:szCs w:val="24"/>
              </w:rPr>
            </w:pPr>
            <w:r w:rsidRPr="67313C08" w:rsidR="0F3C1473">
              <w:rPr>
                <w:rFonts w:ascii="Times New Roman" w:hAnsi="Times New Roman" w:eastAsia="Times New Roman" w:cs="Times New Roman"/>
                <w:sz w:val="24"/>
                <w:szCs w:val="24"/>
              </w:rPr>
              <w:t>%</w:t>
            </w:r>
          </w:p>
        </w:tc>
        <w:tc>
          <w:tcPr>
            <w:tcW w:w="1502" w:type="dxa"/>
            <w:shd w:val="clear" w:color="auto" w:fill="D9D9D9" w:themeFill="background1" w:themeFillShade="D9"/>
            <w:tcMar/>
          </w:tcPr>
          <w:p w:rsidR="67AA1440" w:rsidP="67313C08" w:rsidRDefault="67AA1440" w14:paraId="6FB4D8C0" w14:textId="729F1B20">
            <w:pPr>
              <w:pStyle w:val="Normal"/>
              <w:jc w:val="right"/>
              <w:rPr>
                <w:rFonts w:ascii="Times New Roman" w:hAnsi="Times New Roman" w:eastAsia="Times New Roman" w:cs="Times New Roman"/>
                <w:sz w:val="24"/>
                <w:szCs w:val="24"/>
              </w:rPr>
            </w:pPr>
            <w:r w:rsidRPr="67313C08" w:rsidR="67AA1440">
              <w:rPr>
                <w:rFonts w:ascii="Times New Roman" w:hAnsi="Times New Roman" w:eastAsia="Times New Roman" w:cs="Times New Roman"/>
                <w:sz w:val="24"/>
                <w:szCs w:val="24"/>
              </w:rPr>
              <w:t>26.3</w:t>
            </w:r>
          </w:p>
        </w:tc>
        <w:tc>
          <w:tcPr>
            <w:tcW w:w="1502" w:type="dxa"/>
            <w:shd w:val="clear" w:color="auto" w:fill="D9D9D9" w:themeFill="background1" w:themeFillShade="D9"/>
            <w:tcMar/>
          </w:tcPr>
          <w:p w:rsidR="67AA1440" w:rsidP="67313C08" w:rsidRDefault="67AA1440" w14:paraId="513E1AEE" w14:textId="3AE6FED1">
            <w:pPr>
              <w:pStyle w:val="Normal"/>
              <w:jc w:val="right"/>
              <w:rPr>
                <w:rFonts w:ascii="Times New Roman" w:hAnsi="Times New Roman" w:eastAsia="Times New Roman" w:cs="Times New Roman"/>
                <w:sz w:val="24"/>
                <w:szCs w:val="24"/>
              </w:rPr>
            </w:pPr>
            <w:r w:rsidRPr="67313C08" w:rsidR="67AA1440">
              <w:rPr>
                <w:rFonts w:ascii="Times New Roman" w:hAnsi="Times New Roman" w:eastAsia="Times New Roman" w:cs="Times New Roman"/>
                <w:sz w:val="24"/>
                <w:szCs w:val="24"/>
              </w:rPr>
              <w:t>52.6</w:t>
            </w:r>
          </w:p>
        </w:tc>
        <w:tc>
          <w:tcPr>
            <w:tcW w:w="1502" w:type="dxa"/>
            <w:shd w:val="clear" w:color="auto" w:fill="D9D9D9" w:themeFill="background1" w:themeFillShade="D9"/>
            <w:tcMar/>
          </w:tcPr>
          <w:p w:rsidR="67AA1440" w:rsidP="67313C08" w:rsidRDefault="67AA1440" w14:paraId="54EAF666" w14:textId="2FFF714B">
            <w:pPr>
              <w:pStyle w:val="Normal"/>
              <w:jc w:val="right"/>
              <w:rPr>
                <w:rFonts w:ascii="Times New Roman" w:hAnsi="Times New Roman" w:eastAsia="Times New Roman" w:cs="Times New Roman"/>
                <w:sz w:val="24"/>
                <w:szCs w:val="24"/>
              </w:rPr>
            </w:pPr>
            <w:r w:rsidRPr="67313C08" w:rsidR="67AA1440">
              <w:rPr>
                <w:rFonts w:ascii="Times New Roman" w:hAnsi="Times New Roman" w:eastAsia="Times New Roman" w:cs="Times New Roman"/>
                <w:sz w:val="24"/>
                <w:szCs w:val="24"/>
              </w:rPr>
              <w:t>17.5</w:t>
            </w:r>
          </w:p>
        </w:tc>
        <w:tc>
          <w:tcPr>
            <w:tcW w:w="1502" w:type="dxa"/>
            <w:shd w:val="clear" w:color="auto" w:fill="D9D9D9" w:themeFill="background1" w:themeFillShade="D9"/>
            <w:tcMar/>
          </w:tcPr>
          <w:p w:rsidR="67AA1440" w:rsidP="67313C08" w:rsidRDefault="67AA1440" w14:paraId="135E8826" w14:textId="269A41C3">
            <w:pPr>
              <w:pStyle w:val="Normal"/>
              <w:jc w:val="right"/>
              <w:rPr>
                <w:rFonts w:ascii="Times New Roman" w:hAnsi="Times New Roman" w:eastAsia="Times New Roman" w:cs="Times New Roman"/>
                <w:sz w:val="24"/>
                <w:szCs w:val="24"/>
              </w:rPr>
            </w:pPr>
            <w:r w:rsidRPr="67313C08" w:rsidR="67AA1440">
              <w:rPr>
                <w:rFonts w:ascii="Times New Roman" w:hAnsi="Times New Roman" w:eastAsia="Times New Roman" w:cs="Times New Roman"/>
                <w:sz w:val="24"/>
                <w:szCs w:val="24"/>
              </w:rPr>
              <w:t>1.8</w:t>
            </w:r>
          </w:p>
        </w:tc>
        <w:tc>
          <w:tcPr>
            <w:tcW w:w="1502" w:type="dxa"/>
            <w:shd w:val="clear" w:color="auto" w:fill="D9D9D9" w:themeFill="background1" w:themeFillShade="D9"/>
            <w:tcMar/>
          </w:tcPr>
          <w:p w:rsidR="67AA1440" w:rsidP="67313C08" w:rsidRDefault="67AA1440" w14:paraId="6CB1C341" w14:textId="42E4AAA1">
            <w:pPr>
              <w:pStyle w:val="Normal"/>
              <w:jc w:val="right"/>
              <w:rPr>
                <w:rFonts w:ascii="Times New Roman" w:hAnsi="Times New Roman" w:eastAsia="Times New Roman" w:cs="Times New Roman"/>
                <w:sz w:val="24"/>
                <w:szCs w:val="24"/>
              </w:rPr>
            </w:pPr>
            <w:r w:rsidRPr="67313C08" w:rsidR="67AA1440">
              <w:rPr>
                <w:rFonts w:ascii="Times New Roman" w:hAnsi="Times New Roman" w:eastAsia="Times New Roman" w:cs="Times New Roman"/>
                <w:sz w:val="24"/>
                <w:szCs w:val="24"/>
              </w:rPr>
              <w:t>1.8</w:t>
            </w:r>
          </w:p>
        </w:tc>
      </w:tr>
    </w:tbl>
    <w:p w:rsidR="17692D62" w:rsidP="67313C08" w:rsidRDefault="17692D62" w14:paraId="54378893" w14:textId="0F513279">
      <w:pPr>
        <w:pStyle w:val="Normal"/>
        <w:jc w:val="center"/>
        <w:rPr>
          <w:rFonts w:ascii="Times New Roman" w:hAnsi="Times New Roman" w:eastAsia="Times New Roman" w:cs="Times New Roman"/>
          <w:b w:val="0"/>
          <w:bCs w:val="0"/>
          <w:i w:val="1"/>
          <w:iCs w:val="1"/>
          <w:sz w:val="26"/>
          <w:szCs w:val="26"/>
        </w:rPr>
      </w:pPr>
      <w:r w:rsidRPr="67313C08" w:rsidR="49FF7761">
        <w:rPr>
          <w:rFonts w:ascii="Times New Roman" w:hAnsi="Times New Roman" w:eastAsia="Times New Roman" w:cs="Times New Roman"/>
          <w:b w:val="0"/>
          <w:bCs w:val="0"/>
          <w:i w:val="1"/>
          <w:iCs w:val="1"/>
          <w:sz w:val="22"/>
          <w:szCs w:val="22"/>
        </w:rPr>
        <w:t>Figure 1</w:t>
      </w:r>
      <w:r w:rsidRPr="67313C08" w:rsidR="036ABF58">
        <w:rPr>
          <w:rFonts w:ascii="Times New Roman" w:hAnsi="Times New Roman" w:eastAsia="Times New Roman" w:cs="Times New Roman"/>
          <w:b w:val="0"/>
          <w:bCs w:val="0"/>
          <w:i w:val="1"/>
          <w:iCs w:val="1"/>
          <w:sz w:val="22"/>
          <w:szCs w:val="22"/>
        </w:rPr>
        <w:t>8</w:t>
      </w:r>
      <w:r w:rsidRPr="67313C08" w:rsidR="17729603">
        <w:rPr>
          <w:rFonts w:ascii="Times New Roman" w:hAnsi="Times New Roman" w:eastAsia="Times New Roman" w:cs="Times New Roman"/>
          <w:b w:val="0"/>
          <w:bCs w:val="0"/>
          <w:i w:val="1"/>
          <w:iCs w:val="1"/>
          <w:sz w:val="22"/>
          <w:szCs w:val="22"/>
        </w:rPr>
        <w:t>:</w:t>
      </w:r>
      <w:r w:rsidRPr="67313C08" w:rsidR="49FF7761">
        <w:rPr>
          <w:rFonts w:ascii="Times New Roman" w:hAnsi="Times New Roman" w:eastAsia="Times New Roman" w:cs="Times New Roman"/>
          <w:b w:val="0"/>
          <w:bCs w:val="0"/>
          <w:i w:val="1"/>
          <w:iCs w:val="1"/>
          <w:sz w:val="22"/>
          <w:szCs w:val="22"/>
        </w:rPr>
        <w:t xml:space="preserve"> Question 5. Table (Created by the researcher)</w:t>
      </w:r>
    </w:p>
    <w:p w:rsidR="17692D62" w:rsidP="67313C08" w:rsidRDefault="17692D62" w14:paraId="64C4B140" w14:textId="2DF6E666">
      <w:pPr>
        <w:pStyle w:val="Normal"/>
        <w:ind w:firstLine="720"/>
      </w:pPr>
    </w:p>
    <w:p w:rsidR="17692D62" w:rsidP="67313C08" w:rsidRDefault="17692D62" w14:paraId="2517F72C" w14:textId="67CB7CD3">
      <w:pPr>
        <w:pStyle w:val="Normal"/>
        <w:jc w:val="center"/>
      </w:pPr>
    </w:p>
    <w:p w:rsidR="17692D62" w:rsidP="67313C08" w:rsidRDefault="17692D62" w14:paraId="5758A437" w14:textId="4ED645DC">
      <w:pPr>
        <w:pStyle w:val="Normal"/>
        <w:jc w:val="center"/>
      </w:pPr>
    </w:p>
    <w:p w:rsidR="17692D62" w:rsidP="67313C08" w:rsidRDefault="17692D62" w14:paraId="6F7D3A83" w14:textId="160A39B5">
      <w:pPr>
        <w:pStyle w:val="Normal"/>
        <w:jc w:val="center"/>
      </w:pPr>
      <w:r w:rsidR="188C7F0C">
        <w:drawing>
          <wp:inline wp14:editId="3F9E69FE" wp14:anchorId="2E997577">
            <wp:extent cx="4572000" cy="2962275"/>
            <wp:effectExtent l="0" t="0" r="0" b="0"/>
            <wp:docPr id="1343980341" name="" title=""/>
            <wp:cNvGraphicFramePr>
              <a:graphicFrameLocks noChangeAspect="1"/>
            </wp:cNvGraphicFramePr>
            <a:graphic>
              <a:graphicData uri="http://schemas.openxmlformats.org/drawingml/2006/picture">
                <pic:pic>
                  <pic:nvPicPr>
                    <pic:cNvPr id="0" name=""/>
                    <pic:cNvPicPr/>
                  </pic:nvPicPr>
                  <pic:blipFill>
                    <a:blip r:embed="Ree7b92ee85ab4f59">
                      <a:extLst>
                        <a:ext xmlns:a="http://schemas.openxmlformats.org/drawingml/2006/main" uri="{28A0092B-C50C-407E-A947-70E740481C1C}">
                          <a14:useLocalDpi val="0"/>
                        </a:ext>
                      </a:extLst>
                    </a:blip>
                    <a:stretch>
                      <a:fillRect/>
                    </a:stretch>
                  </pic:blipFill>
                  <pic:spPr>
                    <a:xfrm>
                      <a:off x="0" y="0"/>
                      <a:ext cx="4572000" cy="2962275"/>
                    </a:xfrm>
                    <a:prstGeom prst="rect">
                      <a:avLst/>
                    </a:prstGeom>
                  </pic:spPr>
                </pic:pic>
              </a:graphicData>
            </a:graphic>
          </wp:inline>
        </w:drawing>
      </w:r>
    </w:p>
    <w:p w:rsidR="17692D62" w:rsidP="67313C08" w:rsidRDefault="17692D62" w14:paraId="6F7578BE" w14:textId="1F358540">
      <w:pPr>
        <w:pStyle w:val="Normal"/>
        <w:jc w:val="center"/>
      </w:pPr>
    </w:p>
    <w:p w:rsidR="17692D62" w:rsidP="67313C08" w:rsidRDefault="17692D62" w14:paraId="0FF71A03" w14:textId="00C84369">
      <w:pPr>
        <w:pStyle w:val="Normal"/>
        <w:jc w:val="left"/>
        <w:rPr>
          <w:rFonts w:ascii="Times New Roman" w:hAnsi="Times New Roman" w:eastAsia="Times New Roman" w:cs="Times New Roman"/>
          <w:b w:val="0"/>
          <w:bCs w:val="0"/>
          <w:i w:val="1"/>
          <w:iCs w:val="1"/>
          <w:sz w:val="26"/>
          <w:szCs w:val="26"/>
        </w:rPr>
      </w:pPr>
      <w:r w:rsidRPr="67313C08" w:rsidR="441D131F">
        <w:rPr>
          <w:rFonts w:ascii="Times New Roman" w:hAnsi="Times New Roman" w:eastAsia="Times New Roman" w:cs="Times New Roman"/>
          <w:i w:val="1"/>
          <w:iCs w:val="1"/>
        </w:rPr>
        <w:t>Figure 1</w:t>
      </w:r>
      <w:r w:rsidRPr="67313C08" w:rsidR="5E885730">
        <w:rPr>
          <w:rFonts w:ascii="Times New Roman" w:hAnsi="Times New Roman" w:eastAsia="Times New Roman" w:cs="Times New Roman"/>
          <w:i w:val="1"/>
          <w:iCs w:val="1"/>
        </w:rPr>
        <w:t>9</w:t>
      </w:r>
      <w:r w:rsidRPr="67313C08" w:rsidR="74C7F96E">
        <w:rPr>
          <w:rFonts w:ascii="Times New Roman" w:hAnsi="Times New Roman" w:eastAsia="Times New Roman" w:cs="Times New Roman"/>
          <w:i w:val="1"/>
          <w:iCs w:val="1"/>
        </w:rPr>
        <w:t>:</w:t>
      </w:r>
      <w:r w:rsidRPr="67313C08" w:rsidR="441D131F">
        <w:rPr>
          <w:rFonts w:ascii="Times New Roman" w:hAnsi="Times New Roman" w:eastAsia="Times New Roman" w:cs="Times New Roman"/>
          <w:i w:val="1"/>
          <w:iCs w:val="1"/>
        </w:rPr>
        <w:t xml:space="preserve"> Question </w:t>
      </w:r>
      <w:r w:rsidRPr="67313C08" w:rsidR="32E4AF03">
        <w:rPr>
          <w:rFonts w:ascii="Times New Roman" w:hAnsi="Times New Roman" w:eastAsia="Times New Roman" w:cs="Times New Roman"/>
          <w:i w:val="1"/>
          <w:iCs w:val="1"/>
        </w:rPr>
        <w:t>5.</w:t>
      </w:r>
      <w:r w:rsidRPr="67313C08" w:rsidR="441D131F">
        <w:rPr>
          <w:rFonts w:ascii="Times New Roman" w:hAnsi="Times New Roman" w:eastAsia="Times New Roman" w:cs="Times New Roman"/>
          <w:i w:val="1"/>
          <w:iCs w:val="1"/>
        </w:rPr>
        <w:t xml:space="preserve"> </w:t>
      </w:r>
      <w:r w:rsidRPr="67313C08" w:rsidR="441D131F">
        <w:rPr>
          <w:rFonts w:ascii="Times New Roman" w:hAnsi="Times New Roman" w:eastAsia="Times New Roman" w:cs="Times New Roman"/>
          <w:i w:val="1"/>
          <w:iCs w:val="1"/>
        </w:rPr>
        <w:t xml:space="preserve">The influencer marketing </w:t>
      </w:r>
      <w:r w:rsidRPr="67313C08" w:rsidR="3EA97787">
        <w:rPr>
          <w:rFonts w:ascii="Times New Roman" w:hAnsi="Times New Roman" w:eastAsia="Times New Roman" w:cs="Times New Roman"/>
          <w:i w:val="1"/>
          <w:iCs w:val="1"/>
        </w:rPr>
        <w:t xml:space="preserve">affects fashion </w:t>
      </w:r>
      <w:bookmarkStart w:name="_Int_A6SQODBs" w:id="1881992028"/>
      <w:r w:rsidRPr="67313C08" w:rsidR="2889D876">
        <w:rPr>
          <w:rFonts w:ascii="Times New Roman" w:hAnsi="Times New Roman" w:eastAsia="Times New Roman" w:cs="Times New Roman"/>
          <w:i w:val="1"/>
          <w:iCs w:val="1"/>
        </w:rPr>
        <w:t>industry?</w:t>
      </w:r>
      <w:bookmarkEnd w:id="1881992028"/>
      <w:r w:rsidRPr="67313C08" w:rsidR="64028F02">
        <w:rPr>
          <w:rFonts w:ascii="Times New Roman" w:hAnsi="Times New Roman" w:eastAsia="Times New Roman" w:cs="Times New Roman"/>
          <w:i w:val="1"/>
          <w:iCs w:val="1"/>
        </w:rPr>
        <w:t xml:space="preserve"> R</w:t>
      </w:r>
      <w:r w:rsidRPr="67313C08" w:rsidR="434CFABC">
        <w:rPr>
          <w:rFonts w:ascii="Times New Roman" w:hAnsi="Times New Roman" w:eastAsia="Times New Roman" w:cs="Times New Roman"/>
          <w:i w:val="1"/>
          <w:iCs w:val="1"/>
        </w:rPr>
        <w:t>epresent</w:t>
      </w:r>
      <w:r w:rsidRPr="67313C08" w:rsidR="191B0395">
        <w:rPr>
          <w:rFonts w:ascii="Times New Roman" w:hAnsi="Times New Roman" w:eastAsia="Times New Roman" w:cs="Times New Roman"/>
          <w:i w:val="1"/>
          <w:iCs w:val="1"/>
        </w:rPr>
        <w:t>ation</w:t>
      </w:r>
      <w:r w:rsidRPr="67313C08" w:rsidR="441D131F">
        <w:rPr>
          <w:rFonts w:ascii="Times New Roman" w:hAnsi="Times New Roman" w:eastAsia="Times New Roman" w:cs="Times New Roman"/>
          <w:i w:val="1"/>
          <w:iCs w:val="1"/>
        </w:rPr>
        <w:t xml:space="preserve"> (Created by the researcher)</w:t>
      </w:r>
    </w:p>
    <w:p w:rsidR="17692D62" w:rsidP="67313C08" w:rsidRDefault="17692D62" w14:paraId="64F77D5B" w14:textId="020F283C">
      <w:pPr>
        <w:pStyle w:val="Normal"/>
        <w:ind w:firstLine="720"/>
        <w:jc w:val="both"/>
        <w:rPr>
          <w:rFonts w:ascii="Times New Roman" w:hAnsi="Times New Roman" w:eastAsia="Times New Roman" w:cs="Times New Roman"/>
          <w:b w:val="0"/>
          <w:bCs w:val="0"/>
          <w:sz w:val="24"/>
          <w:szCs w:val="24"/>
        </w:rPr>
      </w:pPr>
      <w:r w:rsidRPr="67313C08" w:rsidR="0AF52843">
        <w:rPr>
          <w:rFonts w:ascii="Times New Roman" w:hAnsi="Times New Roman" w:eastAsia="Times New Roman" w:cs="Times New Roman"/>
          <w:b w:val="1"/>
          <w:bCs w:val="1"/>
          <w:sz w:val="26"/>
          <w:szCs w:val="26"/>
        </w:rPr>
        <w:t>Results</w:t>
      </w:r>
      <w:r w:rsidRPr="67313C08" w:rsidR="105827E5">
        <w:rPr>
          <w:rFonts w:ascii="Times New Roman" w:hAnsi="Times New Roman" w:eastAsia="Times New Roman" w:cs="Times New Roman"/>
          <w:b w:val="1"/>
          <w:bCs w:val="1"/>
          <w:sz w:val="26"/>
          <w:szCs w:val="26"/>
        </w:rPr>
        <w:t xml:space="preserve"> discussion</w:t>
      </w:r>
      <w:r w:rsidRPr="67313C08" w:rsidR="0AF52843">
        <w:rPr>
          <w:rFonts w:ascii="Times New Roman" w:hAnsi="Times New Roman" w:eastAsia="Times New Roman" w:cs="Times New Roman"/>
          <w:b w:val="1"/>
          <w:bCs w:val="1"/>
          <w:sz w:val="26"/>
          <w:szCs w:val="26"/>
        </w:rPr>
        <w:t>:</w:t>
      </w:r>
      <w:r w:rsidRPr="67313C08" w:rsidR="595BA7E1">
        <w:rPr>
          <w:rFonts w:ascii="Times New Roman" w:hAnsi="Times New Roman" w:eastAsia="Times New Roman" w:cs="Times New Roman"/>
          <w:b w:val="0"/>
          <w:bCs w:val="0"/>
          <w:sz w:val="24"/>
          <w:szCs w:val="24"/>
        </w:rPr>
        <w:t xml:space="preserve"> Is the most </w:t>
      </w:r>
      <w:r w:rsidRPr="67313C08" w:rsidR="798C3384">
        <w:rPr>
          <w:rFonts w:ascii="Times New Roman" w:hAnsi="Times New Roman" w:eastAsia="Times New Roman" w:cs="Times New Roman"/>
          <w:b w:val="0"/>
          <w:bCs w:val="0"/>
          <w:sz w:val="24"/>
          <w:szCs w:val="24"/>
        </w:rPr>
        <w:t>common</w:t>
      </w:r>
      <w:r w:rsidRPr="67313C08" w:rsidR="595BA7E1">
        <w:rPr>
          <w:rFonts w:ascii="Times New Roman" w:hAnsi="Times New Roman" w:eastAsia="Times New Roman" w:cs="Times New Roman"/>
          <w:b w:val="0"/>
          <w:bCs w:val="0"/>
          <w:sz w:val="24"/>
          <w:szCs w:val="24"/>
        </w:rPr>
        <w:t xml:space="preserve"> answer to this question</w:t>
      </w:r>
      <w:r w:rsidRPr="67313C08" w:rsidR="1884BF35">
        <w:rPr>
          <w:rFonts w:ascii="Times New Roman" w:hAnsi="Times New Roman" w:eastAsia="Times New Roman" w:cs="Times New Roman"/>
          <w:b w:val="0"/>
          <w:bCs w:val="0"/>
          <w:sz w:val="24"/>
          <w:szCs w:val="24"/>
        </w:rPr>
        <w:t xml:space="preserve"> is agree (52,6%)</w:t>
      </w:r>
      <w:r w:rsidRPr="67313C08" w:rsidR="595BA7E1">
        <w:rPr>
          <w:rFonts w:ascii="Times New Roman" w:hAnsi="Times New Roman" w:eastAsia="Times New Roman" w:cs="Times New Roman"/>
          <w:b w:val="0"/>
          <w:bCs w:val="0"/>
          <w:sz w:val="24"/>
          <w:szCs w:val="24"/>
        </w:rPr>
        <w:t xml:space="preserve"> </w:t>
      </w:r>
      <w:r w:rsidRPr="67313C08" w:rsidR="1C4CC17B">
        <w:rPr>
          <w:rFonts w:ascii="Times New Roman" w:hAnsi="Times New Roman" w:eastAsia="Times New Roman" w:cs="Times New Roman"/>
          <w:b w:val="0"/>
          <w:bCs w:val="0"/>
          <w:sz w:val="24"/>
          <w:szCs w:val="24"/>
        </w:rPr>
        <w:t>according</w:t>
      </w:r>
      <w:r w:rsidRPr="67313C08" w:rsidR="595BA7E1">
        <w:rPr>
          <w:rFonts w:ascii="Times New Roman" w:hAnsi="Times New Roman" w:eastAsia="Times New Roman" w:cs="Times New Roman"/>
          <w:b w:val="0"/>
          <w:bCs w:val="0"/>
          <w:sz w:val="24"/>
          <w:szCs w:val="24"/>
        </w:rPr>
        <w:t xml:space="preserve"> to the respondents, as the</w:t>
      </w:r>
      <w:r w:rsidRPr="67313C08" w:rsidR="5379439F">
        <w:rPr>
          <w:rFonts w:ascii="Times New Roman" w:hAnsi="Times New Roman" w:eastAsia="Times New Roman" w:cs="Times New Roman"/>
          <w:b w:val="0"/>
          <w:bCs w:val="0"/>
          <w:sz w:val="24"/>
          <w:szCs w:val="24"/>
        </w:rPr>
        <w:t xml:space="preserve"> </w:t>
      </w:r>
      <w:r w:rsidRPr="67313C08" w:rsidR="45C2C047">
        <w:rPr>
          <w:rFonts w:ascii="Times New Roman" w:hAnsi="Times New Roman" w:eastAsia="Times New Roman" w:cs="Times New Roman"/>
          <w:b w:val="0"/>
          <w:bCs w:val="0"/>
          <w:sz w:val="24"/>
          <w:szCs w:val="24"/>
        </w:rPr>
        <w:t>show</w:t>
      </w:r>
      <w:r w:rsidRPr="67313C08" w:rsidR="75F75D26">
        <w:rPr>
          <w:rFonts w:ascii="Times New Roman" w:hAnsi="Times New Roman" w:eastAsia="Times New Roman" w:cs="Times New Roman"/>
          <w:b w:val="0"/>
          <w:bCs w:val="0"/>
          <w:sz w:val="24"/>
          <w:szCs w:val="24"/>
        </w:rPr>
        <w:t xml:space="preserve"> </w:t>
      </w:r>
      <w:r w:rsidRPr="67313C08" w:rsidR="5379439F">
        <w:rPr>
          <w:rFonts w:ascii="Times New Roman" w:hAnsi="Times New Roman" w:eastAsia="Times New Roman" w:cs="Times New Roman"/>
          <w:b w:val="0"/>
          <w:bCs w:val="0"/>
          <w:sz w:val="24"/>
          <w:szCs w:val="24"/>
        </w:rPr>
        <w:t>Figure 19</w:t>
      </w:r>
      <w:r w:rsidRPr="67313C08" w:rsidR="65F226A4">
        <w:rPr>
          <w:rFonts w:ascii="Times New Roman" w:hAnsi="Times New Roman" w:eastAsia="Times New Roman" w:cs="Times New Roman"/>
          <w:b w:val="0"/>
          <w:bCs w:val="0"/>
          <w:sz w:val="24"/>
          <w:szCs w:val="24"/>
        </w:rPr>
        <w:t>.</w:t>
      </w:r>
      <w:r w:rsidRPr="67313C08" w:rsidR="4AE0A9C0">
        <w:rPr>
          <w:rFonts w:ascii="Times New Roman" w:hAnsi="Times New Roman" w:eastAsia="Times New Roman" w:cs="Times New Roman"/>
          <w:b w:val="0"/>
          <w:bCs w:val="0"/>
          <w:sz w:val="24"/>
          <w:szCs w:val="24"/>
        </w:rPr>
        <w:t xml:space="preserve"> 26.3 % is strongly agree with this question</w:t>
      </w:r>
      <w:r w:rsidRPr="67313C08" w:rsidR="6038374D">
        <w:rPr>
          <w:rFonts w:ascii="Times New Roman" w:hAnsi="Times New Roman" w:eastAsia="Times New Roman" w:cs="Times New Roman"/>
          <w:b w:val="0"/>
          <w:bCs w:val="0"/>
          <w:sz w:val="24"/>
          <w:szCs w:val="24"/>
        </w:rPr>
        <w:t>. B</w:t>
      </w:r>
      <w:r w:rsidRPr="67313C08" w:rsidR="4AE0A9C0">
        <w:rPr>
          <w:rFonts w:ascii="Times New Roman" w:hAnsi="Times New Roman" w:eastAsia="Times New Roman" w:cs="Times New Roman"/>
          <w:b w:val="0"/>
          <w:bCs w:val="0"/>
          <w:sz w:val="24"/>
          <w:szCs w:val="24"/>
        </w:rPr>
        <w:t>oth o</w:t>
      </w:r>
      <w:r w:rsidRPr="67313C08" w:rsidR="174D4193">
        <w:rPr>
          <w:rFonts w:ascii="Times New Roman" w:hAnsi="Times New Roman" w:eastAsia="Times New Roman" w:cs="Times New Roman"/>
          <w:b w:val="0"/>
          <w:bCs w:val="0"/>
          <w:sz w:val="24"/>
          <w:szCs w:val="24"/>
        </w:rPr>
        <w:t xml:space="preserve">f Disagree and </w:t>
      </w:r>
      <w:r w:rsidRPr="67313C08" w:rsidR="142A6226">
        <w:rPr>
          <w:rFonts w:ascii="Times New Roman" w:hAnsi="Times New Roman" w:eastAsia="Times New Roman" w:cs="Times New Roman"/>
          <w:b w:val="0"/>
          <w:bCs w:val="0"/>
          <w:sz w:val="24"/>
          <w:szCs w:val="24"/>
        </w:rPr>
        <w:t xml:space="preserve">Strongly </w:t>
      </w:r>
      <w:r w:rsidRPr="67313C08" w:rsidR="6297AEE3">
        <w:rPr>
          <w:rFonts w:ascii="Times New Roman" w:hAnsi="Times New Roman" w:eastAsia="Times New Roman" w:cs="Times New Roman"/>
          <w:b w:val="0"/>
          <w:bCs w:val="0"/>
          <w:sz w:val="24"/>
          <w:szCs w:val="24"/>
        </w:rPr>
        <w:t>Disagree</w:t>
      </w:r>
      <w:r w:rsidRPr="67313C08" w:rsidR="174D4193">
        <w:rPr>
          <w:rFonts w:ascii="Times New Roman" w:hAnsi="Times New Roman" w:eastAsia="Times New Roman" w:cs="Times New Roman"/>
          <w:b w:val="0"/>
          <w:bCs w:val="0"/>
          <w:sz w:val="24"/>
          <w:szCs w:val="24"/>
        </w:rPr>
        <w:t xml:space="preserve"> group</w:t>
      </w:r>
      <w:r w:rsidRPr="67313C08" w:rsidR="73C6C763">
        <w:rPr>
          <w:rFonts w:ascii="Times New Roman" w:hAnsi="Times New Roman" w:eastAsia="Times New Roman" w:cs="Times New Roman"/>
          <w:b w:val="0"/>
          <w:bCs w:val="0"/>
          <w:sz w:val="24"/>
          <w:szCs w:val="24"/>
        </w:rPr>
        <w:t xml:space="preserve"> </w:t>
      </w:r>
      <w:r w:rsidRPr="67313C08" w:rsidR="16B9A2E4">
        <w:rPr>
          <w:rFonts w:ascii="Times New Roman" w:hAnsi="Times New Roman" w:eastAsia="Times New Roman" w:cs="Times New Roman"/>
          <w:b w:val="0"/>
          <w:bCs w:val="0"/>
          <w:sz w:val="24"/>
          <w:szCs w:val="24"/>
        </w:rPr>
        <w:t>with (1,8%)</w:t>
      </w:r>
      <w:r w:rsidRPr="67313C08" w:rsidR="174D4193">
        <w:rPr>
          <w:rFonts w:ascii="Times New Roman" w:hAnsi="Times New Roman" w:eastAsia="Times New Roman" w:cs="Times New Roman"/>
          <w:b w:val="0"/>
          <w:bCs w:val="0"/>
          <w:sz w:val="24"/>
          <w:szCs w:val="24"/>
        </w:rPr>
        <w:t xml:space="preserve"> </w:t>
      </w:r>
      <w:r w:rsidRPr="67313C08" w:rsidR="1AB5FCBE">
        <w:rPr>
          <w:rFonts w:ascii="Times New Roman" w:hAnsi="Times New Roman" w:eastAsia="Times New Roman" w:cs="Times New Roman"/>
          <w:b w:val="0"/>
          <w:bCs w:val="0"/>
          <w:sz w:val="24"/>
          <w:szCs w:val="24"/>
        </w:rPr>
        <w:t>answered for that question.</w:t>
      </w:r>
    </w:p>
    <w:p w:rsidR="17692D62" w:rsidP="67313C08" w:rsidRDefault="17692D62" w14:paraId="5ACD1B81" w14:textId="5D3FEBB5">
      <w:pPr>
        <w:pStyle w:val="Normal"/>
        <w:ind w:firstLine="720"/>
        <w:jc w:val="both"/>
        <w:rPr>
          <w:rFonts w:ascii="Times New Roman" w:hAnsi="Times New Roman" w:eastAsia="Times New Roman" w:cs="Times New Roman"/>
          <w:b w:val="0"/>
          <w:bCs w:val="0"/>
          <w:sz w:val="24"/>
          <w:szCs w:val="24"/>
        </w:rPr>
      </w:pPr>
    </w:p>
    <w:p w:rsidR="17692D62" w:rsidP="67313C08" w:rsidRDefault="17692D62" w14:paraId="2FB9ACBD" w14:textId="416AAE27">
      <w:pPr>
        <w:pStyle w:val="Normal"/>
        <w:ind w:firstLine="0"/>
        <w:jc w:val="both"/>
        <w:rPr>
          <w:rFonts w:ascii="Times New Roman" w:hAnsi="Times New Roman" w:eastAsia="Times New Roman" w:cs="Times New Roman"/>
          <w:b w:val="0"/>
          <w:bCs w:val="0"/>
          <w:sz w:val="24"/>
          <w:szCs w:val="24"/>
        </w:rPr>
      </w:pPr>
    </w:p>
    <w:p w:rsidR="17692D62" w:rsidP="67313C08" w:rsidRDefault="17692D62" w14:paraId="7C99F100" w14:textId="377372E9">
      <w:pPr>
        <w:pStyle w:val="Normal"/>
        <w:rPr>
          <w:rFonts w:ascii="Times New Roman" w:hAnsi="Times New Roman" w:eastAsia="Times New Roman" w:cs="Times New Roman"/>
          <w:b w:val="0"/>
          <w:bCs w:val="0"/>
          <w:sz w:val="26"/>
          <w:szCs w:val="26"/>
        </w:rPr>
      </w:pPr>
      <w:r w:rsidRPr="67313C08" w:rsidR="790963AF">
        <w:rPr>
          <w:rFonts w:ascii="Times New Roman" w:hAnsi="Times New Roman" w:eastAsia="Times New Roman" w:cs="Times New Roman"/>
          <w:b w:val="0"/>
          <w:bCs w:val="0"/>
          <w:sz w:val="26"/>
          <w:szCs w:val="26"/>
        </w:rPr>
        <w:t>Question 6</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67313C08" w:rsidTr="67313C08" w14:paraId="5E1F515D">
        <w:trPr>
          <w:trHeight w:val="300"/>
        </w:trPr>
        <w:tc>
          <w:tcPr>
            <w:tcW w:w="9012" w:type="dxa"/>
            <w:gridSpan w:val="6"/>
            <w:shd w:val="clear" w:color="auto" w:fill="A6A6A6" w:themeFill="background1" w:themeFillShade="A6"/>
            <w:tcMar/>
          </w:tcPr>
          <w:p w:rsidR="67313C08" w:rsidP="67313C08" w:rsidRDefault="67313C08" w14:paraId="67DA0196" w14:textId="5D43E8FC">
            <w:pPr>
              <w:pStyle w:val="Normal"/>
              <w:rPr>
                <w:rFonts w:ascii="Times New Roman" w:hAnsi="Times New Roman" w:eastAsia="Times New Roman" w:cs="Times New Roman"/>
                <w:b w:val="0"/>
                <w:bCs w:val="0"/>
                <w:i w:val="0"/>
                <w:iCs w:val="0"/>
                <w:caps w:val="0"/>
                <w:smallCaps w:val="0"/>
                <w:color w:val="212121"/>
                <w:sz w:val="24"/>
                <w:szCs w:val="24"/>
              </w:rPr>
            </w:pPr>
          </w:p>
          <w:p w:rsidR="292C1A62" w:rsidP="67313C08" w:rsidRDefault="292C1A62" w14:paraId="7FE73F06" w14:textId="77B18A06">
            <w:pPr>
              <w:pStyle w:val="Normal"/>
              <w:jc w:val="center"/>
              <w:rPr>
                <w:rFonts w:ascii="Times New Roman" w:hAnsi="Times New Roman" w:eastAsia="Times New Roman" w:cs="Times New Roman"/>
                <w:sz w:val="28"/>
                <w:szCs w:val="28"/>
              </w:rPr>
            </w:pPr>
            <w:r w:rsidRPr="67313C08" w:rsidR="292C1A62">
              <w:rPr>
                <w:rFonts w:ascii="Times New Roman" w:hAnsi="Times New Roman" w:eastAsia="Times New Roman" w:cs="Times New Roman"/>
                <w:b w:val="1"/>
                <w:bCs w:val="1"/>
                <w:i w:val="0"/>
                <w:iCs w:val="0"/>
                <w:caps w:val="0"/>
                <w:smallCaps w:val="0"/>
                <w:color w:val="212121"/>
                <w:sz w:val="28"/>
                <w:szCs w:val="28"/>
              </w:rPr>
              <w:t>Do you agree that social media marketing impact consumers procurement intentions in fashion industry?</w:t>
            </w:r>
          </w:p>
          <w:p w:rsidR="67313C08" w:rsidP="67313C08" w:rsidRDefault="67313C08" w14:paraId="50C8845B" w14:textId="3A44DBFA">
            <w:pPr>
              <w:pStyle w:val="Normal"/>
              <w:rPr>
                <w:rFonts w:ascii="Times New Roman" w:hAnsi="Times New Roman" w:eastAsia="Times New Roman" w:cs="Times New Roman"/>
                <w:b w:val="0"/>
                <w:bCs w:val="0"/>
                <w:i w:val="0"/>
                <w:iCs w:val="0"/>
                <w:caps w:val="0"/>
                <w:smallCaps w:val="0"/>
                <w:color w:val="212121"/>
                <w:sz w:val="24"/>
                <w:szCs w:val="24"/>
              </w:rPr>
            </w:pPr>
          </w:p>
        </w:tc>
      </w:tr>
      <w:tr w:rsidR="67313C08" w:rsidTr="67313C08" w14:paraId="073275E5">
        <w:trPr>
          <w:trHeight w:val="300"/>
        </w:trPr>
        <w:tc>
          <w:tcPr>
            <w:tcW w:w="1502" w:type="dxa"/>
            <w:shd w:val="clear" w:color="auto" w:fill="D9D9D9" w:themeFill="background1" w:themeFillShade="D9"/>
            <w:tcMar/>
          </w:tcPr>
          <w:p w:rsidR="292C1A62" w:rsidP="67313C08" w:rsidRDefault="292C1A62" w14:paraId="0684A51C" w14:textId="20D5BA6D">
            <w:pPr>
              <w:pStyle w:val="Normal"/>
              <w:rPr>
                <w:rFonts w:ascii="Times New Roman" w:hAnsi="Times New Roman" w:eastAsia="Times New Roman" w:cs="Times New Roman"/>
                <w:sz w:val="24"/>
                <w:szCs w:val="24"/>
              </w:rPr>
            </w:pPr>
            <w:r w:rsidRPr="67313C08" w:rsidR="292C1A62">
              <w:rPr>
                <w:rFonts w:ascii="Times New Roman" w:hAnsi="Times New Roman" w:eastAsia="Times New Roman" w:cs="Times New Roman"/>
                <w:sz w:val="24"/>
                <w:szCs w:val="24"/>
              </w:rPr>
              <w:t>Options</w:t>
            </w:r>
          </w:p>
          <w:p w:rsidR="67313C08" w:rsidP="67313C08" w:rsidRDefault="67313C08" w14:paraId="1A08F952" w14:textId="30C7D8D9">
            <w:pPr>
              <w:pStyle w:val="Normal"/>
              <w:rPr>
                <w:rFonts w:ascii="Times New Roman" w:hAnsi="Times New Roman" w:eastAsia="Times New Roman" w:cs="Times New Roman"/>
                <w:b w:val="0"/>
                <w:bCs w:val="0"/>
                <w:sz w:val="24"/>
                <w:szCs w:val="24"/>
              </w:rPr>
            </w:pPr>
          </w:p>
        </w:tc>
        <w:tc>
          <w:tcPr>
            <w:tcW w:w="1502" w:type="dxa"/>
            <w:shd w:val="clear" w:color="auto" w:fill="D9D9D9" w:themeFill="background1" w:themeFillShade="D9"/>
            <w:tcMar/>
          </w:tcPr>
          <w:p w:rsidR="292C1A62" w:rsidP="67313C08" w:rsidRDefault="292C1A62" w14:paraId="1FE5E114" w14:textId="67A7E80B">
            <w:pPr>
              <w:pStyle w:val="Normal"/>
              <w:rPr>
                <w:rFonts w:ascii="Times New Roman" w:hAnsi="Times New Roman" w:eastAsia="Times New Roman" w:cs="Times New Roman"/>
                <w:b w:val="0"/>
                <w:bCs w:val="0"/>
                <w:sz w:val="24"/>
                <w:szCs w:val="24"/>
              </w:rPr>
            </w:pPr>
            <w:r w:rsidRPr="67313C08" w:rsidR="292C1A62">
              <w:rPr>
                <w:rFonts w:ascii="Times New Roman" w:hAnsi="Times New Roman" w:eastAsia="Times New Roman" w:cs="Times New Roman"/>
                <w:b w:val="0"/>
                <w:bCs w:val="0"/>
                <w:sz w:val="24"/>
                <w:szCs w:val="24"/>
              </w:rPr>
              <w:t>Strong</w:t>
            </w:r>
            <w:r w:rsidRPr="67313C08" w:rsidR="292C1A62">
              <w:rPr>
                <w:rFonts w:ascii="Times New Roman" w:hAnsi="Times New Roman" w:eastAsia="Times New Roman" w:cs="Times New Roman"/>
                <w:b w:val="0"/>
                <w:bCs w:val="0"/>
                <w:sz w:val="24"/>
                <w:szCs w:val="24"/>
              </w:rPr>
              <w:t>ly</w:t>
            </w:r>
            <w:r w:rsidRPr="67313C08" w:rsidR="292C1A62">
              <w:rPr>
                <w:rFonts w:ascii="Times New Roman" w:hAnsi="Times New Roman" w:eastAsia="Times New Roman" w:cs="Times New Roman"/>
                <w:b w:val="0"/>
                <w:bCs w:val="0"/>
                <w:sz w:val="24"/>
                <w:szCs w:val="24"/>
              </w:rPr>
              <w:t xml:space="preserve"> </w:t>
            </w:r>
            <w:r w:rsidRPr="67313C08" w:rsidR="292C1A62">
              <w:rPr>
                <w:rFonts w:ascii="Times New Roman" w:hAnsi="Times New Roman" w:eastAsia="Times New Roman" w:cs="Times New Roman"/>
                <w:b w:val="0"/>
                <w:bCs w:val="0"/>
                <w:sz w:val="24"/>
                <w:szCs w:val="24"/>
              </w:rPr>
              <w:t>agree</w:t>
            </w:r>
          </w:p>
        </w:tc>
        <w:tc>
          <w:tcPr>
            <w:tcW w:w="1502" w:type="dxa"/>
            <w:shd w:val="clear" w:color="auto" w:fill="D9D9D9" w:themeFill="background1" w:themeFillShade="D9"/>
            <w:tcMar/>
          </w:tcPr>
          <w:p w:rsidR="292C1A62" w:rsidP="67313C08" w:rsidRDefault="292C1A62" w14:paraId="3338A36E" w14:textId="531CC960">
            <w:pPr>
              <w:pStyle w:val="Normal"/>
              <w:rPr>
                <w:rFonts w:ascii="Times New Roman" w:hAnsi="Times New Roman" w:eastAsia="Times New Roman" w:cs="Times New Roman"/>
                <w:b w:val="0"/>
                <w:bCs w:val="0"/>
                <w:sz w:val="24"/>
                <w:szCs w:val="24"/>
              </w:rPr>
            </w:pPr>
            <w:r w:rsidRPr="67313C08" w:rsidR="292C1A62">
              <w:rPr>
                <w:rFonts w:ascii="Times New Roman" w:hAnsi="Times New Roman" w:eastAsia="Times New Roman" w:cs="Times New Roman"/>
                <w:b w:val="0"/>
                <w:bCs w:val="0"/>
                <w:sz w:val="24"/>
                <w:szCs w:val="24"/>
              </w:rPr>
              <w:t>Agree</w:t>
            </w:r>
          </w:p>
        </w:tc>
        <w:tc>
          <w:tcPr>
            <w:tcW w:w="1502" w:type="dxa"/>
            <w:shd w:val="clear" w:color="auto" w:fill="D9D9D9" w:themeFill="background1" w:themeFillShade="D9"/>
            <w:tcMar/>
          </w:tcPr>
          <w:p w:rsidR="292C1A62" w:rsidP="67313C08" w:rsidRDefault="292C1A62" w14:paraId="3974F02B" w14:textId="34A8F83D">
            <w:pPr>
              <w:pStyle w:val="Normal"/>
              <w:rPr>
                <w:rFonts w:ascii="Times New Roman" w:hAnsi="Times New Roman" w:eastAsia="Times New Roman" w:cs="Times New Roman"/>
                <w:b w:val="0"/>
                <w:bCs w:val="0"/>
                <w:sz w:val="24"/>
                <w:szCs w:val="24"/>
              </w:rPr>
            </w:pPr>
            <w:r w:rsidRPr="67313C08" w:rsidR="292C1A62">
              <w:rPr>
                <w:rFonts w:ascii="Times New Roman" w:hAnsi="Times New Roman" w:eastAsia="Times New Roman" w:cs="Times New Roman"/>
                <w:b w:val="0"/>
                <w:bCs w:val="0"/>
                <w:sz w:val="24"/>
                <w:szCs w:val="24"/>
              </w:rPr>
              <w:t>Neither agree nor disagree</w:t>
            </w:r>
          </w:p>
        </w:tc>
        <w:tc>
          <w:tcPr>
            <w:tcW w:w="1502" w:type="dxa"/>
            <w:shd w:val="clear" w:color="auto" w:fill="D9D9D9" w:themeFill="background1" w:themeFillShade="D9"/>
            <w:tcMar/>
          </w:tcPr>
          <w:p w:rsidR="468D6145" w:rsidP="67313C08" w:rsidRDefault="468D6145" w14:paraId="1A82EE22" w14:textId="6B59BFB2">
            <w:pPr>
              <w:pStyle w:val="Normal"/>
              <w:rPr>
                <w:rFonts w:ascii="Times New Roman" w:hAnsi="Times New Roman" w:eastAsia="Times New Roman" w:cs="Times New Roman"/>
                <w:b w:val="0"/>
                <w:bCs w:val="0"/>
                <w:sz w:val="24"/>
                <w:szCs w:val="24"/>
              </w:rPr>
            </w:pPr>
            <w:r w:rsidRPr="67313C08" w:rsidR="468D6145">
              <w:rPr>
                <w:rFonts w:ascii="Times New Roman" w:hAnsi="Times New Roman" w:eastAsia="Times New Roman" w:cs="Times New Roman"/>
                <w:b w:val="0"/>
                <w:bCs w:val="0"/>
                <w:sz w:val="24"/>
                <w:szCs w:val="24"/>
              </w:rPr>
              <w:t>D</w:t>
            </w:r>
            <w:r w:rsidRPr="67313C08" w:rsidR="292C1A62">
              <w:rPr>
                <w:rFonts w:ascii="Times New Roman" w:hAnsi="Times New Roman" w:eastAsia="Times New Roman" w:cs="Times New Roman"/>
                <w:b w:val="0"/>
                <w:bCs w:val="0"/>
                <w:sz w:val="24"/>
                <w:szCs w:val="24"/>
              </w:rPr>
              <w:t>isagree</w:t>
            </w:r>
          </w:p>
        </w:tc>
        <w:tc>
          <w:tcPr>
            <w:tcW w:w="1502" w:type="dxa"/>
            <w:shd w:val="clear" w:color="auto" w:fill="D9D9D9" w:themeFill="background1" w:themeFillShade="D9"/>
            <w:tcMar/>
          </w:tcPr>
          <w:p w:rsidR="292C1A62" w:rsidP="67313C08" w:rsidRDefault="292C1A62" w14:paraId="6B67D391" w14:textId="524C5836">
            <w:pPr>
              <w:pStyle w:val="Normal"/>
              <w:rPr>
                <w:rFonts w:ascii="Times New Roman" w:hAnsi="Times New Roman" w:eastAsia="Times New Roman" w:cs="Times New Roman"/>
                <w:b w:val="0"/>
                <w:bCs w:val="0"/>
                <w:sz w:val="24"/>
                <w:szCs w:val="24"/>
              </w:rPr>
            </w:pPr>
            <w:r w:rsidRPr="67313C08" w:rsidR="292C1A62">
              <w:rPr>
                <w:rFonts w:ascii="Times New Roman" w:hAnsi="Times New Roman" w:eastAsia="Times New Roman" w:cs="Times New Roman"/>
                <w:b w:val="0"/>
                <w:bCs w:val="0"/>
                <w:sz w:val="24"/>
                <w:szCs w:val="24"/>
              </w:rPr>
              <w:t xml:space="preserve">Strongly </w:t>
            </w:r>
            <w:r w:rsidRPr="67313C08" w:rsidR="292C1A62">
              <w:rPr>
                <w:rFonts w:ascii="Times New Roman" w:hAnsi="Times New Roman" w:eastAsia="Times New Roman" w:cs="Times New Roman"/>
                <w:b w:val="0"/>
                <w:bCs w:val="0"/>
                <w:sz w:val="24"/>
                <w:szCs w:val="24"/>
              </w:rPr>
              <w:t>disagree</w:t>
            </w:r>
          </w:p>
        </w:tc>
      </w:tr>
      <w:tr w:rsidR="67313C08" w:rsidTr="67313C08" w14:paraId="421BA636">
        <w:trPr>
          <w:trHeight w:val="300"/>
        </w:trPr>
        <w:tc>
          <w:tcPr>
            <w:tcW w:w="1502" w:type="dxa"/>
            <w:shd w:val="clear" w:color="auto" w:fill="D9D9D9" w:themeFill="background1" w:themeFillShade="D9"/>
            <w:tcMar/>
          </w:tcPr>
          <w:p w:rsidR="292C1A62" w:rsidP="67313C08" w:rsidRDefault="292C1A62" w14:paraId="6C9B2D3B" w14:textId="5D192843">
            <w:pPr>
              <w:pStyle w:val="Normal"/>
              <w:rPr>
                <w:rFonts w:ascii="Times New Roman" w:hAnsi="Times New Roman" w:eastAsia="Times New Roman" w:cs="Times New Roman"/>
                <w:b w:val="0"/>
                <w:bCs w:val="0"/>
                <w:sz w:val="24"/>
                <w:szCs w:val="24"/>
              </w:rPr>
            </w:pPr>
            <w:r w:rsidRPr="67313C08" w:rsidR="292C1A62">
              <w:rPr>
                <w:rFonts w:ascii="Times New Roman" w:hAnsi="Times New Roman" w:eastAsia="Times New Roman" w:cs="Times New Roman"/>
                <w:b w:val="0"/>
                <w:bCs w:val="0"/>
                <w:sz w:val="24"/>
                <w:szCs w:val="24"/>
              </w:rPr>
              <w:t>Answers</w:t>
            </w:r>
          </w:p>
        </w:tc>
        <w:tc>
          <w:tcPr>
            <w:tcW w:w="1502" w:type="dxa"/>
            <w:shd w:val="clear" w:color="auto" w:fill="D9D9D9" w:themeFill="background1" w:themeFillShade="D9"/>
            <w:tcMar/>
          </w:tcPr>
          <w:p w:rsidR="14A09C4E" w:rsidP="67313C08" w:rsidRDefault="14A09C4E" w14:paraId="21C9FF4D" w14:textId="0CFCBED4">
            <w:pPr>
              <w:pStyle w:val="Normal"/>
              <w:jc w:val="right"/>
              <w:rPr>
                <w:rFonts w:ascii="Times New Roman" w:hAnsi="Times New Roman" w:eastAsia="Times New Roman" w:cs="Times New Roman"/>
                <w:b w:val="0"/>
                <w:bCs w:val="0"/>
                <w:sz w:val="24"/>
                <w:szCs w:val="24"/>
              </w:rPr>
            </w:pPr>
            <w:r w:rsidRPr="67313C08" w:rsidR="14A09C4E">
              <w:rPr>
                <w:rFonts w:ascii="Times New Roman" w:hAnsi="Times New Roman" w:eastAsia="Times New Roman" w:cs="Times New Roman"/>
                <w:b w:val="0"/>
                <w:bCs w:val="0"/>
                <w:sz w:val="24"/>
                <w:szCs w:val="24"/>
              </w:rPr>
              <w:t>15</w:t>
            </w:r>
          </w:p>
        </w:tc>
        <w:tc>
          <w:tcPr>
            <w:tcW w:w="1502" w:type="dxa"/>
            <w:shd w:val="clear" w:color="auto" w:fill="D9D9D9" w:themeFill="background1" w:themeFillShade="D9"/>
            <w:tcMar/>
          </w:tcPr>
          <w:p w:rsidR="14A09C4E" w:rsidP="67313C08" w:rsidRDefault="14A09C4E" w14:paraId="11E954BA" w14:textId="459A56BB">
            <w:pPr>
              <w:pStyle w:val="Normal"/>
              <w:jc w:val="right"/>
              <w:rPr>
                <w:rFonts w:ascii="Times New Roman" w:hAnsi="Times New Roman" w:eastAsia="Times New Roman" w:cs="Times New Roman"/>
                <w:b w:val="0"/>
                <w:bCs w:val="0"/>
                <w:sz w:val="24"/>
                <w:szCs w:val="24"/>
              </w:rPr>
            </w:pPr>
            <w:r w:rsidRPr="67313C08" w:rsidR="14A09C4E">
              <w:rPr>
                <w:rFonts w:ascii="Times New Roman" w:hAnsi="Times New Roman" w:eastAsia="Times New Roman" w:cs="Times New Roman"/>
                <w:b w:val="0"/>
                <w:bCs w:val="0"/>
                <w:sz w:val="24"/>
                <w:szCs w:val="24"/>
              </w:rPr>
              <w:t>30</w:t>
            </w:r>
          </w:p>
        </w:tc>
        <w:tc>
          <w:tcPr>
            <w:tcW w:w="1502" w:type="dxa"/>
            <w:shd w:val="clear" w:color="auto" w:fill="D9D9D9" w:themeFill="background1" w:themeFillShade="D9"/>
            <w:tcMar/>
          </w:tcPr>
          <w:p w:rsidR="14A09C4E" w:rsidP="67313C08" w:rsidRDefault="14A09C4E" w14:paraId="1AF6C356" w14:textId="3462D518">
            <w:pPr>
              <w:pStyle w:val="Normal"/>
              <w:jc w:val="right"/>
              <w:rPr>
                <w:rFonts w:ascii="Times New Roman" w:hAnsi="Times New Roman" w:eastAsia="Times New Roman" w:cs="Times New Roman"/>
                <w:b w:val="0"/>
                <w:bCs w:val="0"/>
                <w:sz w:val="24"/>
                <w:szCs w:val="24"/>
              </w:rPr>
            </w:pPr>
            <w:r w:rsidRPr="67313C08" w:rsidR="14A09C4E">
              <w:rPr>
                <w:rFonts w:ascii="Times New Roman" w:hAnsi="Times New Roman" w:eastAsia="Times New Roman" w:cs="Times New Roman"/>
                <w:b w:val="0"/>
                <w:bCs w:val="0"/>
                <w:sz w:val="24"/>
                <w:szCs w:val="24"/>
              </w:rPr>
              <w:t>10</w:t>
            </w:r>
          </w:p>
        </w:tc>
        <w:tc>
          <w:tcPr>
            <w:tcW w:w="1502" w:type="dxa"/>
            <w:shd w:val="clear" w:color="auto" w:fill="D9D9D9" w:themeFill="background1" w:themeFillShade="D9"/>
            <w:tcMar/>
          </w:tcPr>
          <w:p w:rsidR="14A09C4E" w:rsidP="67313C08" w:rsidRDefault="14A09C4E" w14:paraId="544B23BF" w14:textId="40672ED5">
            <w:pPr>
              <w:pStyle w:val="Normal"/>
              <w:jc w:val="right"/>
              <w:rPr>
                <w:rFonts w:ascii="Times New Roman" w:hAnsi="Times New Roman" w:eastAsia="Times New Roman" w:cs="Times New Roman"/>
                <w:b w:val="0"/>
                <w:bCs w:val="0"/>
                <w:sz w:val="24"/>
                <w:szCs w:val="24"/>
              </w:rPr>
            </w:pPr>
            <w:r w:rsidRPr="67313C08" w:rsidR="14A09C4E">
              <w:rPr>
                <w:rFonts w:ascii="Times New Roman" w:hAnsi="Times New Roman" w:eastAsia="Times New Roman" w:cs="Times New Roman"/>
                <w:b w:val="0"/>
                <w:bCs w:val="0"/>
                <w:sz w:val="24"/>
                <w:szCs w:val="24"/>
              </w:rPr>
              <w:t>1</w:t>
            </w:r>
          </w:p>
        </w:tc>
        <w:tc>
          <w:tcPr>
            <w:tcW w:w="1502" w:type="dxa"/>
            <w:shd w:val="clear" w:color="auto" w:fill="D9D9D9" w:themeFill="background1" w:themeFillShade="D9"/>
            <w:tcMar/>
          </w:tcPr>
          <w:p w:rsidR="14A09C4E" w:rsidP="67313C08" w:rsidRDefault="14A09C4E" w14:paraId="0C746A86" w14:textId="31BE5577">
            <w:pPr>
              <w:pStyle w:val="Normal"/>
              <w:jc w:val="right"/>
              <w:rPr>
                <w:rFonts w:ascii="Times New Roman" w:hAnsi="Times New Roman" w:eastAsia="Times New Roman" w:cs="Times New Roman"/>
                <w:b w:val="0"/>
                <w:bCs w:val="0"/>
                <w:sz w:val="24"/>
                <w:szCs w:val="24"/>
              </w:rPr>
            </w:pPr>
            <w:r w:rsidRPr="67313C08" w:rsidR="14A09C4E">
              <w:rPr>
                <w:rFonts w:ascii="Times New Roman" w:hAnsi="Times New Roman" w:eastAsia="Times New Roman" w:cs="Times New Roman"/>
                <w:b w:val="0"/>
                <w:bCs w:val="0"/>
                <w:sz w:val="24"/>
                <w:szCs w:val="24"/>
              </w:rPr>
              <w:t>1</w:t>
            </w:r>
          </w:p>
        </w:tc>
      </w:tr>
      <w:tr w:rsidR="67313C08" w:rsidTr="67313C08" w14:paraId="3F039EF4">
        <w:trPr>
          <w:trHeight w:val="300"/>
        </w:trPr>
        <w:tc>
          <w:tcPr>
            <w:tcW w:w="1502" w:type="dxa"/>
            <w:shd w:val="clear" w:color="auto" w:fill="D9D9D9" w:themeFill="background1" w:themeFillShade="D9"/>
            <w:tcMar/>
          </w:tcPr>
          <w:p w:rsidR="292C1A62" w:rsidP="67313C08" w:rsidRDefault="292C1A62" w14:paraId="6E2A5D6C" w14:textId="607E8050">
            <w:pPr>
              <w:pStyle w:val="Normal"/>
              <w:rPr>
                <w:rFonts w:ascii="Times New Roman" w:hAnsi="Times New Roman" w:eastAsia="Times New Roman" w:cs="Times New Roman"/>
                <w:b w:val="0"/>
                <w:bCs w:val="0"/>
                <w:sz w:val="24"/>
                <w:szCs w:val="24"/>
              </w:rPr>
            </w:pPr>
            <w:r w:rsidRPr="67313C08" w:rsidR="292C1A62">
              <w:rPr>
                <w:rFonts w:ascii="Times New Roman" w:hAnsi="Times New Roman" w:eastAsia="Times New Roman" w:cs="Times New Roman"/>
                <w:b w:val="0"/>
                <w:bCs w:val="0"/>
                <w:sz w:val="24"/>
                <w:szCs w:val="24"/>
              </w:rPr>
              <w:t>%</w:t>
            </w:r>
          </w:p>
        </w:tc>
        <w:tc>
          <w:tcPr>
            <w:tcW w:w="1502" w:type="dxa"/>
            <w:shd w:val="clear" w:color="auto" w:fill="D9D9D9" w:themeFill="background1" w:themeFillShade="D9"/>
            <w:tcMar/>
          </w:tcPr>
          <w:p w:rsidR="4D280FFE" w:rsidP="67313C08" w:rsidRDefault="4D280FFE" w14:paraId="4B72AF52" w14:textId="3D768AAA">
            <w:pPr>
              <w:pStyle w:val="Normal"/>
              <w:jc w:val="right"/>
              <w:rPr>
                <w:rFonts w:ascii="Times New Roman" w:hAnsi="Times New Roman" w:eastAsia="Times New Roman" w:cs="Times New Roman"/>
                <w:b w:val="0"/>
                <w:bCs w:val="0"/>
                <w:sz w:val="24"/>
                <w:szCs w:val="24"/>
              </w:rPr>
            </w:pPr>
            <w:r w:rsidRPr="67313C08" w:rsidR="4D280FFE">
              <w:rPr>
                <w:rFonts w:ascii="Times New Roman" w:hAnsi="Times New Roman" w:eastAsia="Times New Roman" w:cs="Times New Roman"/>
                <w:b w:val="0"/>
                <w:bCs w:val="0"/>
                <w:sz w:val="24"/>
                <w:szCs w:val="24"/>
              </w:rPr>
              <w:t>33.9</w:t>
            </w:r>
          </w:p>
        </w:tc>
        <w:tc>
          <w:tcPr>
            <w:tcW w:w="1502" w:type="dxa"/>
            <w:shd w:val="clear" w:color="auto" w:fill="D9D9D9" w:themeFill="background1" w:themeFillShade="D9"/>
            <w:tcMar/>
          </w:tcPr>
          <w:p w:rsidR="4D280FFE" w:rsidP="67313C08" w:rsidRDefault="4D280FFE" w14:paraId="6980A499" w14:textId="6F8B7F56">
            <w:pPr>
              <w:pStyle w:val="Normal"/>
              <w:jc w:val="right"/>
              <w:rPr>
                <w:rFonts w:ascii="Times New Roman" w:hAnsi="Times New Roman" w:eastAsia="Times New Roman" w:cs="Times New Roman"/>
                <w:b w:val="0"/>
                <w:bCs w:val="0"/>
                <w:sz w:val="24"/>
                <w:szCs w:val="24"/>
              </w:rPr>
            </w:pPr>
            <w:r w:rsidRPr="67313C08" w:rsidR="4D280FFE">
              <w:rPr>
                <w:rFonts w:ascii="Times New Roman" w:hAnsi="Times New Roman" w:eastAsia="Times New Roman" w:cs="Times New Roman"/>
                <w:b w:val="0"/>
                <w:bCs w:val="0"/>
                <w:sz w:val="24"/>
                <w:szCs w:val="24"/>
              </w:rPr>
              <w:t>50</w:t>
            </w:r>
          </w:p>
        </w:tc>
        <w:tc>
          <w:tcPr>
            <w:tcW w:w="1502" w:type="dxa"/>
            <w:shd w:val="clear" w:color="auto" w:fill="D9D9D9" w:themeFill="background1" w:themeFillShade="D9"/>
            <w:tcMar/>
          </w:tcPr>
          <w:p w:rsidR="4D280FFE" w:rsidP="67313C08" w:rsidRDefault="4D280FFE" w14:paraId="64BCE98C" w14:textId="445FA57D">
            <w:pPr>
              <w:pStyle w:val="Normal"/>
              <w:jc w:val="right"/>
              <w:rPr>
                <w:rFonts w:ascii="Times New Roman" w:hAnsi="Times New Roman" w:eastAsia="Times New Roman" w:cs="Times New Roman"/>
                <w:b w:val="0"/>
                <w:bCs w:val="0"/>
                <w:sz w:val="24"/>
                <w:szCs w:val="24"/>
              </w:rPr>
            </w:pPr>
            <w:r w:rsidRPr="67313C08" w:rsidR="4D280FFE">
              <w:rPr>
                <w:rFonts w:ascii="Times New Roman" w:hAnsi="Times New Roman" w:eastAsia="Times New Roman" w:cs="Times New Roman"/>
                <w:b w:val="0"/>
                <w:bCs w:val="0"/>
                <w:sz w:val="24"/>
                <w:szCs w:val="24"/>
              </w:rPr>
              <w:t>12.5</w:t>
            </w:r>
          </w:p>
        </w:tc>
        <w:tc>
          <w:tcPr>
            <w:tcW w:w="1502" w:type="dxa"/>
            <w:shd w:val="clear" w:color="auto" w:fill="D9D9D9" w:themeFill="background1" w:themeFillShade="D9"/>
            <w:tcMar/>
          </w:tcPr>
          <w:p w:rsidR="4D280FFE" w:rsidP="67313C08" w:rsidRDefault="4D280FFE" w14:paraId="06AEE518" w14:textId="044D7523">
            <w:pPr>
              <w:pStyle w:val="Normal"/>
              <w:jc w:val="right"/>
              <w:rPr>
                <w:rFonts w:ascii="Times New Roman" w:hAnsi="Times New Roman" w:eastAsia="Times New Roman" w:cs="Times New Roman"/>
                <w:b w:val="0"/>
                <w:bCs w:val="0"/>
                <w:sz w:val="24"/>
                <w:szCs w:val="24"/>
              </w:rPr>
            </w:pPr>
            <w:r w:rsidRPr="67313C08" w:rsidR="4D280FFE">
              <w:rPr>
                <w:rFonts w:ascii="Times New Roman" w:hAnsi="Times New Roman" w:eastAsia="Times New Roman" w:cs="Times New Roman"/>
                <w:b w:val="0"/>
                <w:bCs w:val="0"/>
                <w:sz w:val="24"/>
                <w:szCs w:val="24"/>
              </w:rPr>
              <w:t>1.8</w:t>
            </w:r>
          </w:p>
        </w:tc>
        <w:tc>
          <w:tcPr>
            <w:tcW w:w="1502" w:type="dxa"/>
            <w:shd w:val="clear" w:color="auto" w:fill="D9D9D9" w:themeFill="background1" w:themeFillShade="D9"/>
            <w:tcMar/>
          </w:tcPr>
          <w:p w:rsidR="4D280FFE" w:rsidP="67313C08" w:rsidRDefault="4D280FFE" w14:paraId="4BD23853" w14:textId="4A7B9536">
            <w:pPr>
              <w:pStyle w:val="Normal"/>
              <w:jc w:val="right"/>
              <w:rPr>
                <w:rFonts w:ascii="Times New Roman" w:hAnsi="Times New Roman" w:eastAsia="Times New Roman" w:cs="Times New Roman"/>
                <w:b w:val="0"/>
                <w:bCs w:val="0"/>
                <w:sz w:val="24"/>
                <w:szCs w:val="24"/>
              </w:rPr>
            </w:pPr>
            <w:r w:rsidRPr="67313C08" w:rsidR="4D280FFE">
              <w:rPr>
                <w:rFonts w:ascii="Times New Roman" w:hAnsi="Times New Roman" w:eastAsia="Times New Roman" w:cs="Times New Roman"/>
                <w:b w:val="0"/>
                <w:bCs w:val="0"/>
                <w:sz w:val="24"/>
                <w:szCs w:val="24"/>
              </w:rPr>
              <w:t>1.8</w:t>
            </w:r>
          </w:p>
        </w:tc>
      </w:tr>
    </w:tbl>
    <w:p w:rsidR="17692D62" w:rsidP="67313C08" w:rsidRDefault="17692D62" w14:paraId="7C103732" w14:textId="31282AF6">
      <w:pPr>
        <w:pStyle w:val="Normal"/>
        <w:jc w:val="center"/>
        <w:rPr>
          <w:rFonts w:ascii="Times New Roman" w:hAnsi="Times New Roman" w:eastAsia="Times New Roman" w:cs="Times New Roman"/>
          <w:b w:val="0"/>
          <w:bCs w:val="0"/>
          <w:i w:val="1"/>
          <w:iCs w:val="1"/>
          <w:sz w:val="26"/>
          <w:szCs w:val="26"/>
        </w:rPr>
      </w:pPr>
      <w:r w:rsidRPr="67313C08" w:rsidR="53923C6A">
        <w:rPr>
          <w:rFonts w:ascii="Times New Roman" w:hAnsi="Times New Roman" w:eastAsia="Times New Roman" w:cs="Times New Roman"/>
          <w:b w:val="0"/>
          <w:bCs w:val="0"/>
          <w:i w:val="1"/>
          <w:iCs w:val="1"/>
          <w:sz w:val="22"/>
          <w:szCs w:val="22"/>
        </w:rPr>
        <w:t xml:space="preserve">Figure </w:t>
      </w:r>
      <w:r w:rsidRPr="67313C08" w:rsidR="7B46B80B">
        <w:rPr>
          <w:rFonts w:ascii="Times New Roman" w:hAnsi="Times New Roman" w:eastAsia="Times New Roman" w:cs="Times New Roman"/>
          <w:b w:val="0"/>
          <w:bCs w:val="0"/>
          <w:i w:val="1"/>
          <w:iCs w:val="1"/>
          <w:sz w:val="22"/>
          <w:szCs w:val="22"/>
        </w:rPr>
        <w:t>20</w:t>
      </w:r>
      <w:r w:rsidRPr="67313C08" w:rsidR="6B0604A6">
        <w:rPr>
          <w:rFonts w:ascii="Times New Roman" w:hAnsi="Times New Roman" w:eastAsia="Times New Roman" w:cs="Times New Roman"/>
          <w:b w:val="0"/>
          <w:bCs w:val="0"/>
          <w:i w:val="1"/>
          <w:iCs w:val="1"/>
          <w:sz w:val="22"/>
          <w:szCs w:val="22"/>
        </w:rPr>
        <w:t xml:space="preserve">: </w:t>
      </w:r>
      <w:r w:rsidRPr="67313C08" w:rsidR="53923C6A">
        <w:rPr>
          <w:rFonts w:ascii="Times New Roman" w:hAnsi="Times New Roman" w:eastAsia="Times New Roman" w:cs="Times New Roman"/>
          <w:b w:val="0"/>
          <w:bCs w:val="0"/>
          <w:i w:val="1"/>
          <w:iCs w:val="1"/>
          <w:sz w:val="22"/>
          <w:szCs w:val="22"/>
        </w:rPr>
        <w:t>Question 6. Table (Created by the researcher)</w:t>
      </w:r>
    </w:p>
    <w:p w:rsidR="17692D62" w:rsidP="67313C08" w:rsidRDefault="17692D62" w14:paraId="5DCBD22F" w14:textId="1CC5A8BC">
      <w:pPr>
        <w:pStyle w:val="Normal"/>
        <w:jc w:val="center"/>
        <w:rPr>
          <w:rFonts w:ascii="Times New Roman" w:hAnsi="Times New Roman" w:eastAsia="Times New Roman" w:cs="Times New Roman"/>
          <w:b w:val="0"/>
          <w:bCs w:val="0"/>
          <w:sz w:val="26"/>
          <w:szCs w:val="26"/>
        </w:rPr>
      </w:pPr>
    </w:p>
    <w:p w:rsidR="17692D62" w:rsidP="67313C08" w:rsidRDefault="17692D62" w14:paraId="161D92F1" w14:textId="457551DF">
      <w:pPr>
        <w:pStyle w:val="Normal"/>
        <w:jc w:val="center"/>
      </w:pPr>
    </w:p>
    <w:p w:rsidR="17692D62" w:rsidP="67313C08" w:rsidRDefault="17692D62" w14:paraId="0923EEC1" w14:textId="4DFA1F7D">
      <w:pPr>
        <w:pStyle w:val="Normal"/>
        <w:jc w:val="center"/>
      </w:pPr>
      <w:r w:rsidR="07D5466D">
        <w:drawing>
          <wp:inline wp14:editId="1A89E7B4" wp14:anchorId="0EAB5325">
            <wp:extent cx="5532120" cy="3492151"/>
            <wp:effectExtent l="0" t="0" r="0" b="0"/>
            <wp:docPr id="553472248" name="" title=""/>
            <wp:cNvGraphicFramePr>
              <a:graphicFrameLocks noChangeAspect="1"/>
            </wp:cNvGraphicFramePr>
            <a:graphic>
              <a:graphicData uri="http://schemas.openxmlformats.org/drawingml/2006/picture">
                <pic:pic>
                  <pic:nvPicPr>
                    <pic:cNvPr id="0" name=""/>
                    <pic:cNvPicPr/>
                  </pic:nvPicPr>
                  <pic:blipFill>
                    <a:blip r:embed="R071813da1a6f48fd">
                      <a:extLst>
                        <a:ext xmlns:a="http://schemas.openxmlformats.org/drawingml/2006/main" uri="{28A0092B-C50C-407E-A947-70E740481C1C}">
                          <a14:useLocalDpi val="0"/>
                        </a:ext>
                      </a:extLst>
                    </a:blip>
                    <a:stretch>
                      <a:fillRect/>
                    </a:stretch>
                  </pic:blipFill>
                  <pic:spPr>
                    <a:xfrm>
                      <a:off x="0" y="0"/>
                      <a:ext cx="5532120" cy="3492151"/>
                    </a:xfrm>
                    <a:prstGeom prst="rect">
                      <a:avLst/>
                    </a:prstGeom>
                  </pic:spPr>
                </pic:pic>
              </a:graphicData>
            </a:graphic>
          </wp:inline>
        </w:drawing>
      </w:r>
    </w:p>
    <w:p w:rsidR="17692D62" w:rsidP="67313C08" w:rsidRDefault="17692D62" w14:paraId="5502E6AE" w14:textId="69C53678">
      <w:pPr>
        <w:pStyle w:val="Normal"/>
        <w:jc w:val="center"/>
        <w:rPr>
          <w:rFonts w:ascii="Times New Roman" w:hAnsi="Times New Roman" w:eastAsia="Times New Roman" w:cs="Times New Roman"/>
          <w:b w:val="0"/>
          <w:bCs w:val="0"/>
          <w:i w:val="1"/>
          <w:iCs w:val="1"/>
          <w:sz w:val="26"/>
          <w:szCs w:val="26"/>
        </w:rPr>
      </w:pPr>
      <w:r w:rsidRPr="67313C08" w:rsidR="05EE26F6">
        <w:rPr>
          <w:rFonts w:ascii="Times New Roman" w:hAnsi="Times New Roman" w:eastAsia="Times New Roman" w:cs="Times New Roman"/>
          <w:i w:val="1"/>
          <w:iCs w:val="1"/>
        </w:rPr>
        <w:t xml:space="preserve">Figure </w:t>
      </w:r>
      <w:r w:rsidRPr="67313C08" w:rsidR="396FDA4C">
        <w:rPr>
          <w:rFonts w:ascii="Times New Roman" w:hAnsi="Times New Roman" w:eastAsia="Times New Roman" w:cs="Times New Roman"/>
          <w:i w:val="1"/>
          <w:iCs w:val="1"/>
        </w:rPr>
        <w:t>21</w:t>
      </w:r>
      <w:r w:rsidRPr="67313C08" w:rsidR="378101DA">
        <w:rPr>
          <w:rFonts w:ascii="Times New Roman" w:hAnsi="Times New Roman" w:eastAsia="Times New Roman" w:cs="Times New Roman"/>
          <w:i w:val="1"/>
          <w:iCs w:val="1"/>
        </w:rPr>
        <w:t>:</w:t>
      </w:r>
      <w:r w:rsidRPr="67313C08" w:rsidR="05EE26F6">
        <w:rPr>
          <w:rFonts w:ascii="Times New Roman" w:hAnsi="Times New Roman" w:eastAsia="Times New Roman" w:cs="Times New Roman"/>
          <w:i w:val="1"/>
          <w:iCs w:val="1"/>
        </w:rPr>
        <w:t xml:space="preserve"> Question </w:t>
      </w:r>
      <w:r w:rsidRPr="67313C08" w:rsidR="7B925245">
        <w:rPr>
          <w:rFonts w:ascii="Times New Roman" w:hAnsi="Times New Roman" w:eastAsia="Times New Roman" w:cs="Times New Roman"/>
          <w:i w:val="1"/>
          <w:iCs w:val="1"/>
        </w:rPr>
        <w:t>6</w:t>
      </w:r>
      <w:r w:rsidRPr="67313C08" w:rsidR="05EE26F6">
        <w:rPr>
          <w:rFonts w:ascii="Times New Roman" w:hAnsi="Times New Roman" w:eastAsia="Times New Roman" w:cs="Times New Roman"/>
          <w:i w:val="1"/>
          <w:iCs w:val="1"/>
        </w:rPr>
        <w:t xml:space="preserve">. </w:t>
      </w:r>
      <w:r w:rsidRPr="67313C08" w:rsidR="3645FB42">
        <w:rPr>
          <w:rFonts w:ascii="Times New Roman" w:hAnsi="Times New Roman" w:eastAsia="Times New Roman" w:cs="Times New Roman"/>
          <w:i w:val="1"/>
          <w:iCs w:val="1"/>
        </w:rPr>
        <w:t>S</w:t>
      </w:r>
      <w:r w:rsidRPr="67313C08" w:rsidR="44930C27">
        <w:rPr>
          <w:rFonts w:ascii="Times New Roman" w:hAnsi="Times New Roman" w:eastAsia="Times New Roman" w:cs="Times New Roman"/>
          <w:i w:val="1"/>
          <w:iCs w:val="1"/>
        </w:rPr>
        <w:t xml:space="preserve">ocial </w:t>
      </w:r>
      <w:r w:rsidRPr="67313C08" w:rsidR="2812E14B">
        <w:rPr>
          <w:rFonts w:ascii="Times New Roman" w:hAnsi="Times New Roman" w:eastAsia="Times New Roman" w:cs="Times New Roman"/>
          <w:i w:val="1"/>
          <w:iCs w:val="1"/>
        </w:rPr>
        <w:t>medi</w:t>
      </w:r>
      <w:r w:rsidRPr="67313C08" w:rsidR="2812E14B">
        <w:rPr>
          <w:rFonts w:ascii="Times New Roman" w:hAnsi="Times New Roman" w:eastAsia="Times New Roman" w:cs="Times New Roman"/>
          <w:i w:val="1"/>
          <w:iCs w:val="1"/>
        </w:rPr>
        <w:t>a</w:t>
      </w:r>
      <w:r w:rsidRPr="67313C08" w:rsidR="7539F4FB">
        <w:rPr>
          <w:rFonts w:ascii="Times New Roman" w:hAnsi="Times New Roman" w:eastAsia="Times New Roman" w:cs="Times New Roman"/>
          <w:i w:val="1"/>
          <w:iCs w:val="1"/>
        </w:rPr>
        <w:t xml:space="preserve"> impact </w:t>
      </w:r>
      <w:r w:rsidRPr="67313C08" w:rsidR="5151FFD5">
        <w:rPr>
          <w:rFonts w:ascii="Times New Roman" w:hAnsi="Times New Roman" w:eastAsia="Times New Roman" w:cs="Times New Roman"/>
          <w:i w:val="1"/>
          <w:iCs w:val="1"/>
        </w:rPr>
        <w:t>consumers</w:t>
      </w:r>
      <w:r w:rsidRPr="67313C08" w:rsidR="7539F4FB">
        <w:rPr>
          <w:rFonts w:ascii="Times New Roman" w:hAnsi="Times New Roman" w:eastAsia="Times New Roman" w:cs="Times New Roman"/>
          <w:i w:val="1"/>
          <w:iCs w:val="1"/>
        </w:rPr>
        <w:t xml:space="preserve"> proc</w:t>
      </w:r>
      <w:r w:rsidRPr="67313C08" w:rsidR="1913B108">
        <w:rPr>
          <w:rFonts w:ascii="Times New Roman" w:hAnsi="Times New Roman" w:eastAsia="Times New Roman" w:cs="Times New Roman"/>
          <w:i w:val="1"/>
          <w:iCs w:val="1"/>
        </w:rPr>
        <w:t>urement i</w:t>
      </w:r>
      <w:r w:rsidRPr="67313C08" w:rsidR="725447B8">
        <w:rPr>
          <w:rFonts w:ascii="Times New Roman" w:hAnsi="Times New Roman" w:eastAsia="Times New Roman" w:cs="Times New Roman"/>
          <w:i w:val="1"/>
          <w:iCs w:val="1"/>
        </w:rPr>
        <w:t xml:space="preserve">n </w:t>
      </w:r>
      <w:r w:rsidRPr="67313C08" w:rsidR="725447B8">
        <w:rPr>
          <w:rFonts w:ascii="Times New Roman" w:hAnsi="Times New Roman" w:eastAsia="Times New Roman" w:cs="Times New Roman"/>
          <w:i w:val="1"/>
          <w:iCs w:val="1"/>
        </w:rPr>
        <w:t>tentions</w:t>
      </w:r>
      <w:r w:rsidRPr="67313C08" w:rsidR="725447B8">
        <w:rPr>
          <w:rFonts w:ascii="Times New Roman" w:hAnsi="Times New Roman" w:eastAsia="Times New Roman" w:cs="Times New Roman"/>
          <w:i w:val="1"/>
          <w:iCs w:val="1"/>
        </w:rPr>
        <w:t xml:space="preserve"> in fashion industry</w:t>
      </w:r>
      <w:r w:rsidRPr="67313C08" w:rsidR="5A76FA57">
        <w:rPr>
          <w:rFonts w:ascii="Times New Roman" w:hAnsi="Times New Roman" w:eastAsia="Times New Roman" w:cs="Times New Roman"/>
          <w:i w:val="1"/>
          <w:iCs w:val="1"/>
        </w:rPr>
        <w:t>?</w:t>
      </w:r>
      <w:r w:rsidRPr="67313C08" w:rsidR="65DD1898">
        <w:rPr>
          <w:rFonts w:ascii="Times New Roman" w:hAnsi="Times New Roman" w:eastAsia="Times New Roman" w:cs="Times New Roman"/>
          <w:i w:val="1"/>
          <w:iCs w:val="1"/>
        </w:rPr>
        <w:t xml:space="preserve"> </w:t>
      </w:r>
      <w:r w:rsidRPr="67313C08" w:rsidR="7C004657">
        <w:rPr>
          <w:rFonts w:ascii="Times New Roman" w:hAnsi="Times New Roman" w:eastAsia="Times New Roman" w:cs="Times New Roman"/>
          <w:i w:val="1"/>
          <w:iCs w:val="1"/>
        </w:rPr>
        <w:t>R</w:t>
      </w:r>
      <w:r w:rsidRPr="67313C08" w:rsidR="7B8B4989">
        <w:rPr>
          <w:rFonts w:ascii="Times New Roman" w:hAnsi="Times New Roman" w:eastAsia="Times New Roman" w:cs="Times New Roman"/>
          <w:i w:val="1"/>
          <w:iCs w:val="1"/>
        </w:rPr>
        <w:t>epresent</w:t>
      </w:r>
      <w:r w:rsidRPr="67313C08" w:rsidR="2158695C">
        <w:rPr>
          <w:rFonts w:ascii="Times New Roman" w:hAnsi="Times New Roman" w:eastAsia="Times New Roman" w:cs="Times New Roman"/>
          <w:i w:val="1"/>
          <w:iCs w:val="1"/>
        </w:rPr>
        <w:t xml:space="preserve">ation </w:t>
      </w:r>
      <w:r w:rsidRPr="67313C08" w:rsidR="05EE26F6">
        <w:rPr>
          <w:rFonts w:ascii="Times New Roman" w:hAnsi="Times New Roman" w:eastAsia="Times New Roman" w:cs="Times New Roman"/>
          <w:i w:val="1"/>
          <w:iCs w:val="1"/>
        </w:rPr>
        <w:t>(Created by the researcher)</w:t>
      </w:r>
    </w:p>
    <w:p w:rsidR="17692D62" w:rsidP="67313C08" w:rsidRDefault="17692D62" w14:paraId="29D50919" w14:textId="56D85A0B">
      <w:pPr>
        <w:pStyle w:val="Normal"/>
        <w:jc w:val="center"/>
        <w:rPr>
          <w:rFonts w:ascii="Times New Roman" w:hAnsi="Times New Roman" w:eastAsia="Times New Roman" w:cs="Times New Roman"/>
          <w:i w:val="1"/>
          <w:iCs w:val="1"/>
        </w:rPr>
      </w:pPr>
    </w:p>
    <w:p w:rsidR="17692D62" w:rsidP="67313C08" w:rsidRDefault="17692D62" w14:paraId="54E6451C" w14:textId="12B7A30A">
      <w:pPr>
        <w:pStyle w:val="Normal"/>
        <w:ind w:firstLine="720"/>
        <w:jc w:val="both"/>
        <w:rPr>
          <w:rFonts w:ascii="Times New Roman" w:hAnsi="Times New Roman" w:eastAsia="Times New Roman" w:cs="Times New Roman"/>
          <w:b w:val="0"/>
          <w:bCs w:val="0"/>
          <w:i w:val="0"/>
          <w:iCs w:val="0"/>
          <w:sz w:val="24"/>
          <w:szCs w:val="24"/>
        </w:rPr>
      </w:pPr>
      <w:r w:rsidRPr="67313C08" w:rsidR="53810376">
        <w:rPr>
          <w:rFonts w:ascii="Times New Roman" w:hAnsi="Times New Roman" w:eastAsia="Times New Roman" w:cs="Times New Roman"/>
          <w:b w:val="1"/>
          <w:bCs w:val="1"/>
          <w:i w:val="1"/>
          <w:iCs w:val="1"/>
          <w:sz w:val="26"/>
          <w:szCs w:val="26"/>
        </w:rPr>
        <w:t>Results</w:t>
      </w:r>
      <w:r w:rsidRPr="67313C08" w:rsidR="1267868B">
        <w:rPr>
          <w:rFonts w:ascii="Times New Roman" w:hAnsi="Times New Roman" w:eastAsia="Times New Roman" w:cs="Times New Roman"/>
          <w:b w:val="1"/>
          <w:bCs w:val="1"/>
          <w:i w:val="1"/>
          <w:iCs w:val="1"/>
          <w:sz w:val="26"/>
          <w:szCs w:val="26"/>
        </w:rPr>
        <w:t xml:space="preserve"> discussion</w:t>
      </w:r>
      <w:r w:rsidRPr="67313C08" w:rsidR="53810376">
        <w:rPr>
          <w:rFonts w:ascii="Times New Roman" w:hAnsi="Times New Roman" w:eastAsia="Times New Roman" w:cs="Times New Roman"/>
          <w:b w:val="1"/>
          <w:bCs w:val="1"/>
          <w:i w:val="1"/>
          <w:iCs w:val="1"/>
          <w:sz w:val="26"/>
          <w:szCs w:val="26"/>
        </w:rPr>
        <w:t>:</w:t>
      </w:r>
      <w:r w:rsidRPr="67313C08" w:rsidR="53810376">
        <w:rPr>
          <w:rFonts w:ascii="Times New Roman" w:hAnsi="Times New Roman" w:eastAsia="Times New Roman" w:cs="Times New Roman"/>
          <w:b w:val="1"/>
          <w:bCs w:val="1"/>
          <w:i w:val="0"/>
          <w:iCs w:val="0"/>
          <w:sz w:val="26"/>
          <w:szCs w:val="26"/>
        </w:rPr>
        <w:t xml:space="preserve"> </w:t>
      </w:r>
      <w:r w:rsidRPr="67313C08" w:rsidR="2CE00DAB">
        <w:rPr>
          <w:rFonts w:ascii="Times New Roman" w:hAnsi="Times New Roman" w:eastAsia="Times New Roman" w:cs="Times New Roman"/>
          <w:b w:val="0"/>
          <w:bCs w:val="0"/>
          <w:i w:val="0"/>
          <w:iCs w:val="0"/>
          <w:sz w:val="24"/>
          <w:szCs w:val="24"/>
        </w:rPr>
        <w:t xml:space="preserve">According to the data presented in Figure 21 </w:t>
      </w:r>
      <w:r w:rsidRPr="67313C08" w:rsidR="083EFD93">
        <w:rPr>
          <w:rFonts w:ascii="Times New Roman" w:hAnsi="Times New Roman" w:eastAsia="Times New Roman" w:cs="Times New Roman"/>
          <w:b w:val="0"/>
          <w:bCs w:val="0"/>
          <w:i w:val="0"/>
          <w:iCs w:val="0"/>
          <w:sz w:val="24"/>
          <w:szCs w:val="24"/>
        </w:rPr>
        <w:t xml:space="preserve">the </w:t>
      </w:r>
      <w:r w:rsidRPr="67313C08" w:rsidR="6DF8068F">
        <w:rPr>
          <w:rFonts w:ascii="Times New Roman" w:hAnsi="Times New Roman" w:eastAsia="Times New Roman" w:cs="Times New Roman"/>
          <w:b w:val="0"/>
          <w:bCs w:val="0"/>
          <w:i w:val="0"/>
          <w:iCs w:val="0"/>
          <w:sz w:val="24"/>
          <w:szCs w:val="24"/>
        </w:rPr>
        <w:t>half</w:t>
      </w:r>
      <w:r w:rsidRPr="67313C08" w:rsidR="083EFD93">
        <w:rPr>
          <w:rFonts w:ascii="Times New Roman" w:hAnsi="Times New Roman" w:eastAsia="Times New Roman" w:cs="Times New Roman"/>
          <w:b w:val="0"/>
          <w:bCs w:val="0"/>
          <w:i w:val="0"/>
          <w:iCs w:val="0"/>
          <w:sz w:val="24"/>
          <w:szCs w:val="24"/>
        </w:rPr>
        <w:t xml:space="preserve"> of responders</w:t>
      </w:r>
      <w:r w:rsidRPr="67313C08" w:rsidR="2C894853">
        <w:rPr>
          <w:rFonts w:ascii="Times New Roman" w:hAnsi="Times New Roman" w:eastAsia="Times New Roman" w:cs="Times New Roman"/>
          <w:b w:val="0"/>
          <w:bCs w:val="0"/>
          <w:i w:val="0"/>
          <w:iCs w:val="0"/>
          <w:sz w:val="24"/>
          <w:szCs w:val="24"/>
        </w:rPr>
        <w:t xml:space="preserve"> (50%)</w:t>
      </w:r>
      <w:r w:rsidRPr="67313C08" w:rsidR="083EFD93">
        <w:rPr>
          <w:rFonts w:ascii="Times New Roman" w:hAnsi="Times New Roman" w:eastAsia="Times New Roman" w:cs="Times New Roman"/>
          <w:b w:val="0"/>
          <w:bCs w:val="0"/>
          <w:i w:val="0"/>
          <w:iCs w:val="0"/>
          <w:sz w:val="24"/>
          <w:szCs w:val="24"/>
        </w:rPr>
        <w:t xml:space="preserve"> </w:t>
      </w:r>
      <w:r w:rsidRPr="67313C08" w:rsidR="4B2F5050">
        <w:rPr>
          <w:rFonts w:ascii="Times New Roman" w:hAnsi="Times New Roman" w:eastAsia="Times New Roman" w:cs="Times New Roman"/>
          <w:b w:val="0"/>
          <w:bCs w:val="0"/>
          <w:i w:val="0"/>
          <w:iCs w:val="0"/>
          <w:sz w:val="24"/>
          <w:szCs w:val="24"/>
        </w:rPr>
        <w:t>answered</w:t>
      </w:r>
      <w:r w:rsidRPr="67313C08" w:rsidR="083EFD93">
        <w:rPr>
          <w:rFonts w:ascii="Times New Roman" w:hAnsi="Times New Roman" w:eastAsia="Times New Roman" w:cs="Times New Roman"/>
          <w:b w:val="0"/>
          <w:bCs w:val="0"/>
          <w:i w:val="0"/>
          <w:iCs w:val="0"/>
          <w:sz w:val="24"/>
          <w:szCs w:val="24"/>
        </w:rPr>
        <w:t xml:space="preserve"> with agree</w:t>
      </w:r>
      <w:r w:rsidRPr="67313C08" w:rsidR="2B194BC3">
        <w:rPr>
          <w:rFonts w:ascii="Times New Roman" w:hAnsi="Times New Roman" w:eastAsia="Times New Roman" w:cs="Times New Roman"/>
          <w:b w:val="0"/>
          <w:bCs w:val="0"/>
          <w:i w:val="0"/>
          <w:iCs w:val="0"/>
          <w:sz w:val="24"/>
          <w:szCs w:val="24"/>
        </w:rPr>
        <w:t>d</w:t>
      </w:r>
      <w:r w:rsidRPr="67313C08" w:rsidR="735F2F17">
        <w:rPr>
          <w:rFonts w:ascii="Times New Roman" w:hAnsi="Times New Roman" w:eastAsia="Times New Roman" w:cs="Times New Roman"/>
          <w:b w:val="0"/>
          <w:bCs w:val="0"/>
          <w:i w:val="0"/>
          <w:iCs w:val="0"/>
          <w:sz w:val="24"/>
          <w:szCs w:val="24"/>
        </w:rPr>
        <w:t xml:space="preserve">, and 33,9 % is strongly agreed </w:t>
      </w:r>
      <w:r w:rsidRPr="67313C08" w:rsidR="7228055D">
        <w:rPr>
          <w:rFonts w:ascii="Times New Roman" w:hAnsi="Times New Roman" w:eastAsia="Times New Roman" w:cs="Times New Roman"/>
          <w:b w:val="0"/>
          <w:bCs w:val="0"/>
          <w:i w:val="0"/>
          <w:iCs w:val="0"/>
          <w:sz w:val="24"/>
          <w:szCs w:val="24"/>
        </w:rPr>
        <w:t xml:space="preserve">with that the social media </w:t>
      </w:r>
      <w:r w:rsidRPr="67313C08" w:rsidR="752203F2">
        <w:rPr>
          <w:rFonts w:ascii="Times New Roman" w:hAnsi="Times New Roman" w:eastAsia="Times New Roman" w:cs="Times New Roman"/>
          <w:b w:val="0"/>
          <w:bCs w:val="0"/>
          <w:i w:val="0"/>
          <w:iCs w:val="0"/>
          <w:sz w:val="24"/>
          <w:szCs w:val="24"/>
        </w:rPr>
        <w:t xml:space="preserve">marketing </w:t>
      </w:r>
      <w:r w:rsidRPr="67313C08" w:rsidR="19F8B2FA">
        <w:rPr>
          <w:rFonts w:ascii="Times New Roman" w:hAnsi="Times New Roman" w:eastAsia="Times New Roman" w:cs="Times New Roman"/>
          <w:b w:val="0"/>
          <w:bCs w:val="0"/>
          <w:i w:val="0"/>
          <w:iCs w:val="0"/>
          <w:sz w:val="24"/>
          <w:szCs w:val="24"/>
        </w:rPr>
        <w:t>impact consumers</w:t>
      </w:r>
      <w:r w:rsidRPr="67313C08" w:rsidR="13888A5D">
        <w:rPr>
          <w:rFonts w:ascii="Times New Roman" w:hAnsi="Times New Roman" w:eastAsia="Times New Roman" w:cs="Times New Roman"/>
          <w:b w:val="0"/>
          <w:bCs w:val="0"/>
          <w:i w:val="0"/>
          <w:iCs w:val="0"/>
          <w:sz w:val="24"/>
          <w:szCs w:val="24"/>
        </w:rPr>
        <w:t xml:space="preserve"> procurement intentions in fashion industry.</w:t>
      </w:r>
      <w:r w:rsidRPr="67313C08" w:rsidR="7601505B">
        <w:rPr>
          <w:rFonts w:ascii="Times New Roman" w:hAnsi="Times New Roman" w:eastAsia="Times New Roman" w:cs="Times New Roman"/>
          <w:b w:val="0"/>
          <w:bCs w:val="0"/>
          <w:i w:val="0"/>
          <w:iCs w:val="0"/>
          <w:sz w:val="24"/>
          <w:szCs w:val="24"/>
        </w:rPr>
        <w:t xml:space="preserve"> </w:t>
      </w:r>
      <w:r w:rsidRPr="67313C08" w:rsidR="21CEC750">
        <w:rPr>
          <w:rFonts w:ascii="Times New Roman" w:hAnsi="Times New Roman" w:eastAsia="Times New Roman" w:cs="Times New Roman"/>
          <w:b w:val="0"/>
          <w:bCs w:val="0"/>
          <w:i w:val="0"/>
          <w:iCs w:val="0"/>
          <w:sz w:val="24"/>
          <w:szCs w:val="24"/>
        </w:rPr>
        <w:t>T</w:t>
      </w:r>
      <w:r w:rsidRPr="67313C08" w:rsidR="0D630431">
        <w:rPr>
          <w:rFonts w:ascii="Times New Roman" w:hAnsi="Times New Roman" w:eastAsia="Times New Roman" w:cs="Times New Roman"/>
          <w:b w:val="0"/>
          <w:bCs w:val="0"/>
          <w:i w:val="0"/>
          <w:iCs w:val="0"/>
          <w:sz w:val="24"/>
          <w:szCs w:val="24"/>
        </w:rPr>
        <w:t xml:space="preserve">he remaining </w:t>
      </w:r>
      <w:r w:rsidRPr="67313C08" w:rsidR="5EFC7F93">
        <w:rPr>
          <w:rFonts w:ascii="Times New Roman" w:hAnsi="Times New Roman" w:eastAsia="Times New Roman" w:cs="Times New Roman"/>
          <w:b w:val="0"/>
          <w:bCs w:val="0"/>
          <w:i w:val="0"/>
          <w:iCs w:val="0"/>
          <w:sz w:val="24"/>
          <w:szCs w:val="24"/>
        </w:rPr>
        <w:t xml:space="preserve">answers </w:t>
      </w:r>
      <w:r w:rsidRPr="67313C08" w:rsidR="0D630431">
        <w:rPr>
          <w:rFonts w:ascii="Times New Roman" w:hAnsi="Times New Roman" w:eastAsia="Times New Roman" w:cs="Times New Roman"/>
          <w:b w:val="0"/>
          <w:bCs w:val="0"/>
          <w:i w:val="0"/>
          <w:iCs w:val="0"/>
          <w:sz w:val="24"/>
          <w:szCs w:val="24"/>
        </w:rPr>
        <w:t xml:space="preserve">3,6% </w:t>
      </w:r>
      <w:r w:rsidRPr="67313C08" w:rsidR="6CB576C9">
        <w:rPr>
          <w:rFonts w:ascii="Times New Roman" w:hAnsi="Times New Roman" w:eastAsia="Times New Roman" w:cs="Times New Roman"/>
          <w:b w:val="0"/>
          <w:bCs w:val="0"/>
          <w:i w:val="0"/>
          <w:iCs w:val="0"/>
          <w:sz w:val="24"/>
          <w:szCs w:val="24"/>
        </w:rPr>
        <w:t xml:space="preserve">is </w:t>
      </w:r>
      <w:r w:rsidRPr="67313C08" w:rsidR="574FB022">
        <w:rPr>
          <w:rFonts w:ascii="Times New Roman" w:hAnsi="Times New Roman" w:eastAsia="Times New Roman" w:cs="Times New Roman"/>
          <w:b w:val="0"/>
          <w:bCs w:val="0"/>
          <w:i w:val="0"/>
          <w:iCs w:val="0"/>
          <w:sz w:val="24"/>
          <w:szCs w:val="24"/>
        </w:rPr>
        <w:t>half part</w:t>
      </w:r>
      <w:r w:rsidRPr="67313C08" w:rsidR="05FDB50A">
        <w:rPr>
          <w:rFonts w:ascii="Times New Roman" w:hAnsi="Times New Roman" w:eastAsia="Times New Roman" w:cs="Times New Roman"/>
          <w:b w:val="0"/>
          <w:bCs w:val="0"/>
          <w:i w:val="0"/>
          <w:iCs w:val="0"/>
          <w:sz w:val="24"/>
          <w:szCs w:val="24"/>
        </w:rPr>
        <w:t xml:space="preserve"> </w:t>
      </w:r>
      <w:r w:rsidRPr="67313C08" w:rsidR="4036ACE4">
        <w:rPr>
          <w:rFonts w:ascii="Times New Roman" w:hAnsi="Times New Roman" w:eastAsia="Times New Roman" w:cs="Times New Roman"/>
          <w:b w:val="0"/>
          <w:bCs w:val="0"/>
          <w:i w:val="0"/>
          <w:iCs w:val="0"/>
          <w:sz w:val="24"/>
          <w:szCs w:val="24"/>
        </w:rPr>
        <w:t>disagree</w:t>
      </w:r>
      <w:r w:rsidRPr="67313C08" w:rsidR="05FDB50A">
        <w:rPr>
          <w:rFonts w:ascii="Times New Roman" w:hAnsi="Times New Roman" w:eastAsia="Times New Roman" w:cs="Times New Roman"/>
          <w:b w:val="0"/>
          <w:bCs w:val="0"/>
          <w:i w:val="0"/>
          <w:iCs w:val="0"/>
          <w:sz w:val="24"/>
          <w:szCs w:val="24"/>
        </w:rPr>
        <w:t xml:space="preserve"> (1.8%) and strongly </w:t>
      </w:r>
      <w:r w:rsidRPr="67313C08" w:rsidR="52D0D77A">
        <w:rPr>
          <w:rFonts w:ascii="Times New Roman" w:hAnsi="Times New Roman" w:eastAsia="Times New Roman" w:cs="Times New Roman"/>
          <w:b w:val="0"/>
          <w:bCs w:val="0"/>
          <w:i w:val="0"/>
          <w:iCs w:val="0"/>
          <w:sz w:val="24"/>
          <w:szCs w:val="24"/>
        </w:rPr>
        <w:t xml:space="preserve">disagree </w:t>
      </w:r>
      <w:r w:rsidRPr="67313C08" w:rsidR="05FDB50A">
        <w:rPr>
          <w:rFonts w:ascii="Times New Roman" w:hAnsi="Times New Roman" w:eastAsia="Times New Roman" w:cs="Times New Roman"/>
          <w:b w:val="0"/>
          <w:bCs w:val="0"/>
          <w:i w:val="0"/>
          <w:iCs w:val="0"/>
          <w:sz w:val="24"/>
          <w:szCs w:val="24"/>
        </w:rPr>
        <w:t>(1.8%)</w:t>
      </w:r>
      <w:r w:rsidRPr="67313C08" w:rsidR="05FDB50A">
        <w:rPr>
          <w:rFonts w:ascii="Times New Roman" w:hAnsi="Times New Roman" w:eastAsia="Times New Roman" w:cs="Times New Roman"/>
          <w:b w:val="0"/>
          <w:bCs w:val="0"/>
          <w:i w:val="0"/>
          <w:iCs w:val="0"/>
          <w:sz w:val="24"/>
          <w:szCs w:val="24"/>
        </w:rPr>
        <w:t>.</w:t>
      </w:r>
    </w:p>
    <w:p w:rsidR="17692D62" w:rsidP="67313C08" w:rsidRDefault="17692D62" w14:paraId="659CBB46" w14:textId="2617F90F">
      <w:pPr>
        <w:pStyle w:val="Normal"/>
        <w:ind w:firstLine="720"/>
        <w:jc w:val="both"/>
        <w:rPr>
          <w:rFonts w:ascii="Times New Roman" w:hAnsi="Times New Roman" w:eastAsia="Times New Roman" w:cs="Times New Roman"/>
          <w:b w:val="0"/>
          <w:bCs w:val="0"/>
          <w:i w:val="0"/>
          <w:iCs w:val="0"/>
          <w:sz w:val="24"/>
          <w:szCs w:val="24"/>
        </w:rPr>
      </w:pPr>
    </w:p>
    <w:p w:rsidR="17692D62" w:rsidP="67313C08" w:rsidRDefault="17692D62" w14:paraId="47BD934C" w14:textId="000603C3">
      <w:pPr>
        <w:pStyle w:val="Normal"/>
        <w:ind w:firstLine="0"/>
        <w:jc w:val="both"/>
        <w:rPr>
          <w:rFonts w:ascii="Times New Roman" w:hAnsi="Times New Roman" w:eastAsia="Times New Roman" w:cs="Times New Roman"/>
          <w:b w:val="1"/>
          <w:bCs w:val="1"/>
          <w:i w:val="1"/>
          <w:iCs w:val="1"/>
          <w:sz w:val="26"/>
          <w:szCs w:val="26"/>
        </w:rPr>
      </w:pPr>
    </w:p>
    <w:p w:rsidR="17692D62" w:rsidP="67313C08" w:rsidRDefault="17692D62" w14:paraId="50E79766" w14:textId="075B6330">
      <w:pPr>
        <w:pStyle w:val="Normal"/>
        <w:ind w:firstLine="720"/>
        <w:jc w:val="both"/>
        <w:rPr>
          <w:rFonts w:ascii="Times New Roman" w:hAnsi="Times New Roman" w:eastAsia="Times New Roman" w:cs="Times New Roman"/>
          <w:i w:val="1"/>
          <w:iCs w:val="1"/>
        </w:rPr>
      </w:pPr>
    </w:p>
    <w:p w:rsidR="17692D62" w:rsidP="67313C08" w:rsidRDefault="17692D62" w14:paraId="7464D733" w14:textId="12FC8D6B">
      <w:pPr>
        <w:pStyle w:val="Normal"/>
        <w:rPr>
          <w:rFonts w:ascii="Times New Roman" w:hAnsi="Times New Roman" w:eastAsia="Times New Roman" w:cs="Times New Roman"/>
          <w:b w:val="0"/>
          <w:bCs w:val="0"/>
          <w:sz w:val="26"/>
          <w:szCs w:val="26"/>
        </w:rPr>
      </w:pPr>
      <w:r w:rsidRPr="67313C08" w:rsidR="3C0C63B0">
        <w:rPr>
          <w:rFonts w:ascii="Times New Roman" w:hAnsi="Times New Roman" w:eastAsia="Times New Roman" w:cs="Times New Roman"/>
          <w:b w:val="0"/>
          <w:bCs w:val="0"/>
          <w:sz w:val="26"/>
          <w:szCs w:val="26"/>
        </w:rPr>
        <w:t>Question 7</w:t>
      </w:r>
    </w:p>
    <w:tbl>
      <w:tblPr>
        <w:tblStyle w:val="TableGrid"/>
        <w:tblW w:w="0" w:type="auto"/>
        <w:tblLayout w:type="fixed"/>
        <w:tblLook w:val="06A0" w:firstRow="1" w:lastRow="0" w:firstColumn="1" w:lastColumn="0" w:noHBand="1" w:noVBand="1"/>
      </w:tblPr>
      <w:tblGrid>
        <w:gridCol w:w="4740"/>
        <w:gridCol w:w="4245"/>
      </w:tblGrid>
      <w:tr w:rsidR="67313C08" w:rsidTr="67313C08" w14:paraId="0F23AC2C">
        <w:trPr>
          <w:trHeight w:val="300"/>
        </w:trPr>
        <w:tc>
          <w:tcPr>
            <w:tcW w:w="8985" w:type="dxa"/>
            <w:gridSpan w:val="2"/>
            <w:shd w:val="clear" w:color="auto" w:fill="A6A6A6" w:themeFill="background1" w:themeFillShade="A6"/>
            <w:tcMar/>
          </w:tcPr>
          <w:p w:rsidR="2F98A342" w:rsidP="67313C08" w:rsidRDefault="2F98A342" w14:paraId="0122D670" w14:textId="69014905">
            <w:pPr>
              <w:pStyle w:val="Normal"/>
              <w:jc w:val="center"/>
              <w:rPr>
                <w:rFonts w:ascii="Times New Roman" w:hAnsi="Times New Roman" w:eastAsia="Times New Roman" w:cs="Times New Roman"/>
                <w:sz w:val="28"/>
                <w:szCs w:val="28"/>
              </w:rPr>
            </w:pPr>
            <w:r w:rsidRPr="67313C08" w:rsidR="2F98A342">
              <w:rPr>
                <w:rFonts w:ascii="Times New Roman" w:hAnsi="Times New Roman" w:eastAsia="Times New Roman" w:cs="Times New Roman"/>
                <w:b w:val="1"/>
                <w:bCs w:val="1"/>
                <w:i w:val="0"/>
                <w:iCs w:val="0"/>
                <w:caps w:val="0"/>
                <w:smallCaps w:val="0"/>
                <w:color w:val="212121"/>
                <w:sz w:val="28"/>
                <w:szCs w:val="28"/>
              </w:rPr>
              <w:t xml:space="preserve">Do you think that social media marketing impact customer </w:t>
            </w:r>
            <w:r w:rsidRPr="67313C08" w:rsidR="2F98A342">
              <w:rPr>
                <w:rFonts w:ascii="Times New Roman" w:hAnsi="Times New Roman" w:eastAsia="Times New Roman" w:cs="Times New Roman"/>
                <w:b w:val="1"/>
                <w:bCs w:val="1"/>
                <w:i w:val="0"/>
                <w:iCs w:val="0"/>
                <w:caps w:val="0"/>
                <w:smallCaps w:val="0"/>
                <w:color w:val="212121"/>
                <w:sz w:val="28"/>
                <w:szCs w:val="28"/>
              </w:rPr>
              <w:t>behaviours</w:t>
            </w:r>
            <w:r w:rsidRPr="67313C08" w:rsidR="2F98A342">
              <w:rPr>
                <w:rFonts w:ascii="Times New Roman" w:hAnsi="Times New Roman" w:eastAsia="Times New Roman" w:cs="Times New Roman"/>
                <w:b w:val="1"/>
                <w:bCs w:val="1"/>
                <w:i w:val="0"/>
                <w:iCs w:val="0"/>
                <w:caps w:val="0"/>
                <w:smallCaps w:val="0"/>
                <w:color w:val="212121"/>
                <w:sz w:val="28"/>
                <w:szCs w:val="28"/>
              </w:rPr>
              <w:t xml:space="preserve"> in fashion industry?</w:t>
            </w:r>
          </w:p>
        </w:tc>
      </w:tr>
      <w:tr w:rsidR="67313C08" w:rsidTr="67313C08" w14:paraId="4CA88C5E">
        <w:trPr>
          <w:trHeight w:val="300"/>
        </w:trPr>
        <w:tc>
          <w:tcPr>
            <w:tcW w:w="4740" w:type="dxa"/>
            <w:shd w:val="clear" w:color="auto" w:fill="D9D9D9" w:themeFill="background1" w:themeFillShade="D9"/>
            <w:tcMar/>
          </w:tcPr>
          <w:p w:rsidR="2F98A342" w:rsidP="67313C08" w:rsidRDefault="2F98A342" w14:paraId="3FB9693B" w14:textId="5193E13B">
            <w:pPr>
              <w:pStyle w:val="Normal"/>
              <w:rPr>
                <w:rFonts w:ascii="Times New Roman" w:hAnsi="Times New Roman" w:eastAsia="Times New Roman" w:cs="Times New Roman"/>
                <w:b w:val="0"/>
                <w:bCs w:val="0"/>
                <w:sz w:val="24"/>
                <w:szCs w:val="24"/>
              </w:rPr>
            </w:pPr>
            <w:r w:rsidRPr="67313C08" w:rsidR="2F98A342">
              <w:rPr>
                <w:rFonts w:ascii="Times New Roman" w:hAnsi="Times New Roman" w:eastAsia="Times New Roman" w:cs="Times New Roman"/>
                <w:b w:val="0"/>
                <w:bCs w:val="0"/>
                <w:sz w:val="24"/>
                <w:szCs w:val="24"/>
              </w:rPr>
              <w:t>Yes</w:t>
            </w:r>
          </w:p>
        </w:tc>
        <w:tc>
          <w:tcPr>
            <w:tcW w:w="4245" w:type="dxa"/>
            <w:shd w:val="clear" w:color="auto" w:fill="D9D9D9" w:themeFill="background1" w:themeFillShade="D9"/>
            <w:tcMar/>
          </w:tcPr>
          <w:p w:rsidR="2F98A342" w:rsidP="67313C08" w:rsidRDefault="2F98A342" w14:paraId="761808AD" w14:textId="418C32D2">
            <w:pPr>
              <w:pStyle w:val="Normal"/>
              <w:jc w:val="right"/>
              <w:rPr>
                <w:rFonts w:ascii="Times New Roman" w:hAnsi="Times New Roman" w:eastAsia="Times New Roman" w:cs="Times New Roman"/>
                <w:b w:val="0"/>
                <w:bCs w:val="0"/>
                <w:sz w:val="24"/>
                <w:szCs w:val="24"/>
              </w:rPr>
            </w:pPr>
            <w:r w:rsidRPr="67313C08" w:rsidR="2F98A342">
              <w:rPr>
                <w:rFonts w:ascii="Times New Roman" w:hAnsi="Times New Roman" w:eastAsia="Times New Roman" w:cs="Times New Roman"/>
                <w:b w:val="0"/>
                <w:bCs w:val="0"/>
                <w:sz w:val="24"/>
                <w:szCs w:val="24"/>
              </w:rPr>
              <w:t>42</w:t>
            </w:r>
          </w:p>
        </w:tc>
      </w:tr>
      <w:tr w:rsidR="67313C08" w:rsidTr="67313C08" w14:paraId="2A5C13D4">
        <w:trPr>
          <w:trHeight w:val="300"/>
        </w:trPr>
        <w:tc>
          <w:tcPr>
            <w:tcW w:w="4740" w:type="dxa"/>
            <w:shd w:val="clear" w:color="auto" w:fill="D9D9D9" w:themeFill="background1" w:themeFillShade="D9"/>
            <w:tcMar/>
          </w:tcPr>
          <w:p w:rsidR="2F98A342" w:rsidP="67313C08" w:rsidRDefault="2F98A342" w14:paraId="6763DAFA" w14:textId="6BFA6F9A">
            <w:pPr>
              <w:pStyle w:val="Normal"/>
              <w:rPr>
                <w:rFonts w:ascii="Times New Roman" w:hAnsi="Times New Roman" w:eastAsia="Times New Roman" w:cs="Times New Roman"/>
                <w:b w:val="0"/>
                <w:bCs w:val="0"/>
                <w:sz w:val="24"/>
                <w:szCs w:val="24"/>
              </w:rPr>
            </w:pPr>
            <w:r w:rsidRPr="67313C08" w:rsidR="2F98A342">
              <w:rPr>
                <w:rFonts w:ascii="Times New Roman" w:hAnsi="Times New Roman" w:eastAsia="Times New Roman" w:cs="Times New Roman"/>
                <w:b w:val="0"/>
                <w:bCs w:val="0"/>
                <w:sz w:val="24"/>
                <w:szCs w:val="24"/>
              </w:rPr>
              <w:t>No</w:t>
            </w:r>
          </w:p>
        </w:tc>
        <w:tc>
          <w:tcPr>
            <w:tcW w:w="4245" w:type="dxa"/>
            <w:shd w:val="clear" w:color="auto" w:fill="D9D9D9" w:themeFill="background1" w:themeFillShade="D9"/>
            <w:tcMar/>
          </w:tcPr>
          <w:p w:rsidR="2F98A342" w:rsidP="67313C08" w:rsidRDefault="2F98A342" w14:paraId="7E38A1EA" w14:textId="29EAA12E">
            <w:pPr>
              <w:pStyle w:val="Normal"/>
              <w:jc w:val="right"/>
              <w:rPr>
                <w:rFonts w:ascii="Times New Roman" w:hAnsi="Times New Roman" w:eastAsia="Times New Roman" w:cs="Times New Roman"/>
                <w:b w:val="0"/>
                <w:bCs w:val="0"/>
                <w:sz w:val="24"/>
                <w:szCs w:val="24"/>
              </w:rPr>
            </w:pPr>
            <w:r w:rsidRPr="67313C08" w:rsidR="2F98A342">
              <w:rPr>
                <w:rFonts w:ascii="Times New Roman" w:hAnsi="Times New Roman" w:eastAsia="Times New Roman" w:cs="Times New Roman"/>
                <w:b w:val="0"/>
                <w:bCs w:val="0"/>
                <w:sz w:val="24"/>
                <w:szCs w:val="24"/>
              </w:rPr>
              <w:t>2</w:t>
            </w:r>
          </w:p>
        </w:tc>
      </w:tr>
      <w:tr w:rsidR="67313C08" w:rsidTr="67313C08" w14:paraId="1CCBD5F5">
        <w:trPr>
          <w:trHeight w:val="300"/>
        </w:trPr>
        <w:tc>
          <w:tcPr>
            <w:tcW w:w="4740" w:type="dxa"/>
            <w:shd w:val="clear" w:color="auto" w:fill="D9D9D9" w:themeFill="background1" w:themeFillShade="D9"/>
            <w:tcMar/>
          </w:tcPr>
          <w:p w:rsidR="2F98A342" w:rsidP="67313C08" w:rsidRDefault="2F98A342" w14:paraId="07ADF13C" w14:textId="1143233D">
            <w:pPr>
              <w:pStyle w:val="Normal"/>
              <w:rPr>
                <w:rFonts w:ascii="Times New Roman" w:hAnsi="Times New Roman" w:eastAsia="Times New Roman" w:cs="Times New Roman"/>
                <w:b w:val="0"/>
                <w:bCs w:val="0"/>
                <w:sz w:val="24"/>
                <w:szCs w:val="24"/>
              </w:rPr>
            </w:pPr>
            <w:r w:rsidRPr="67313C08" w:rsidR="2F98A342">
              <w:rPr>
                <w:rFonts w:ascii="Times New Roman" w:hAnsi="Times New Roman" w:eastAsia="Times New Roman" w:cs="Times New Roman"/>
                <w:b w:val="0"/>
                <w:bCs w:val="0"/>
                <w:sz w:val="24"/>
                <w:szCs w:val="24"/>
              </w:rPr>
              <w:t>Maybe</w:t>
            </w:r>
          </w:p>
        </w:tc>
        <w:tc>
          <w:tcPr>
            <w:tcW w:w="4245" w:type="dxa"/>
            <w:shd w:val="clear" w:color="auto" w:fill="D9D9D9" w:themeFill="background1" w:themeFillShade="D9"/>
            <w:tcMar/>
          </w:tcPr>
          <w:p w:rsidR="2F98A342" w:rsidP="67313C08" w:rsidRDefault="2F98A342" w14:paraId="562A366C" w14:textId="1BF70A5C">
            <w:pPr>
              <w:pStyle w:val="Normal"/>
              <w:jc w:val="right"/>
              <w:rPr>
                <w:rFonts w:ascii="Times New Roman" w:hAnsi="Times New Roman" w:eastAsia="Times New Roman" w:cs="Times New Roman"/>
                <w:b w:val="0"/>
                <w:bCs w:val="0"/>
                <w:sz w:val="24"/>
                <w:szCs w:val="24"/>
              </w:rPr>
            </w:pPr>
            <w:r w:rsidRPr="67313C08" w:rsidR="2F98A342">
              <w:rPr>
                <w:rFonts w:ascii="Times New Roman" w:hAnsi="Times New Roman" w:eastAsia="Times New Roman" w:cs="Times New Roman"/>
                <w:b w:val="0"/>
                <w:bCs w:val="0"/>
                <w:sz w:val="24"/>
                <w:szCs w:val="24"/>
              </w:rPr>
              <w:t>14</w:t>
            </w:r>
          </w:p>
        </w:tc>
      </w:tr>
    </w:tbl>
    <w:p w:rsidR="17692D62" w:rsidP="67313C08" w:rsidRDefault="17692D62" w14:paraId="329DBE9F" w14:textId="6C496DC7">
      <w:pPr>
        <w:pStyle w:val="Normal"/>
        <w:jc w:val="center"/>
        <w:rPr>
          <w:rFonts w:ascii="Times New Roman" w:hAnsi="Times New Roman" w:eastAsia="Times New Roman" w:cs="Times New Roman"/>
          <w:i w:val="1"/>
          <w:iCs w:val="1"/>
        </w:rPr>
      </w:pPr>
      <w:r w:rsidRPr="67313C08" w:rsidR="0174B688">
        <w:rPr>
          <w:rFonts w:ascii="Times New Roman" w:hAnsi="Times New Roman" w:eastAsia="Times New Roman" w:cs="Times New Roman"/>
          <w:i w:val="1"/>
          <w:iCs w:val="1"/>
        </w:rPr>
        <w:t xml:space="preserve">Figure </w:t>
      </w:r>
      <w:r w:rsidRPr="67313C08" w:rsidR="50DA0742">
        <w:rPr>
          <w:rFonts w:ascii="Times New Roman" w:hAnsi="Times New Roman" w:eastAsia="Times New Roman" w:cs="Times New Roman"/>
          <w:i w:val="1"/>
          <w:iCs w:val="1"/>
        </w:rPr>
        <w:t>22</w:t>
      </w:r>
      <w:r w:rsidRPr="67313C08" w:rsidR="1E83C823">
        <w:rPr>
          <w:rFonts w:ascii="Times New Roman" w:hAnsi="Times New Roman" w:eastAsia="Times New Roman" w:cs="Times New Roman"/>
          <w:i w:val="1"/>
          <w:iCs w:val="1"/>
        </w:rPr>
        <w:t>:</w:t>
      </w:r>
      <w:r w:rsidRPr="67313C08" w:rsidR="0174B688">
        <w:rPr>
          <w:rFonts w:ascii="Times New Roman" w:hAnsi="Times New Roman" w:eastAsia="Times New Roman" w:cs="Times New Roman"/>
          <w:i w:val="1"/>
          <w:iCs w:val="1"/>
        </w:rPr>
        <w:t xml:space="preserve"> Question </w:t>
      </w:r>
      <w:r w:rsidRPr="67313C08" w:rsidR="0F728256">
        <w:rPr>
          <w:rFonts w:ascii="Times New Roman" w:hAnsi="Times New Roman" w:eastAsia="Times New Roman" w:cs="Times New Roman"/>
          <w:i w:val="1"/>
          <w:iCs w:val="1"/>
        </w:rPr>
        <w:t>7</w:t>
      </w:r>
      <w:r w:rsidRPr="67313C08" w:rsidR="0A95A53D">
        <w:rPr>
          <w:rFonts w:ascii="Times New Roman" w:hAnsi="Times New Roman" w:eastAsia="Times New Roman" w:cs="Times New Roman"/>
          <w:i w:val="1"/>
          <w:iCs w:val="1"/>
        </w:rPr>
        <w:t>.</w:t>
      </w:r>
      <w:r w:rsidRPr="67313C08" w:rsidR="0174B688">
        <w:rPr>
          <w:rFonts w:ascii="Times New Roman" w:hAnsi="Times New Roman" w:eastAsia="Times New Roman" w:cs="Times New Roman"/>
          <w:i w:val="1"/>
          <w:iCs w:val="1"/>
        </w:rPr>
        <w:t xml:space="preserve"> </w:t>
      </w:r>
      <w:r w:rsidRPr="67313C08" w:rsidR="6966F35D">
        <w:rPr>
          <w:rFonts w:ascii="Times New Roman" w:hAnsi="Times New Roman" w:eastAsia="Times New Roman" w:cs="Times New Roman"/>
          <w:i w:val="1"/>
          <w:iCs w:val="1"/>
        </w:rPr>
        <w:t>Table</w:t>
      </w:r>
      <w:r w:rsidRPr="67313C08" w:rsidR="0174B688">
        <w:rPr>
          <w:rFonts w:ascii="Times New Roman" w:hAnsi="Times New Roman" w:eastAsia="Times New Roman" w:cs="Times New Roman"/>
          <w:i w:val="1"/>
          <w:iCs w:val="1"/>
        </w:rPr>
        <w:t xml:space="preserve"> (Created by the researcher)</w:t>
      </w:r>
    </w:p>
    <w:p w:rsidR="17692D62" w:rsidP="67313C08" w:rsidRDefault="17692D62" w14:paraId="2DBF155B" w14:textId="2C3576F1">
      <w:pPr>
        <w:pStyle w:val="Normal"/>
        <w:jc w:val="center"/>
      </w:pPr>
      <w:r w:rsidR="56D4D2AA">
        <w:drawing>
          <wp:inline wp14:editId="0660DC90" wp14:anchorId="78C6799C">
            <wp:extent cx="4572000" cy="2752725"/>
            <wp:effectExtent l="0" t="0" r="0" b="0"/>
            <wp:docPr id="968954189" name="" title=""/>
            <wp:cNvGraphicFramePr>
              <a:graphicFrameLocks noChangeAspect="1"/>
            </wp:cNvGraphicFramePr>
            <a:graphic>
              <a:graphicData uri="http://schemas.openxmlformats.org/drawingml/2006/picture">
                <pic:pic>
                  <pic:nvPicPr>
                    <pic:cNvPr id="0" name=""/>
                    <pic:cNvPicPr/>
                  </pic:nvPicPr>
                  <pic:blipFill>
                    <a:blip r:embed="R96c56ca4feba465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4FCDD657" w14:textId="45117BF7">
      <w:pPr>
        <w:pStyle w:val="Normal"/>
        <w:jc w:val="center"/>
      </w:pPr>
      <w:r w:rsidRPr="67313C08" w:rsidR="56D4D2AA">
        <w:rPr>
          <w:rFonts w:ascii="Times New Roman" w:hAnsi="Times New Roman" w:eastAsia="Times New Roman" w:cs="Times New Roman"/>
          <w:i w:val="1"/>
          <w:iCs w:val="1"/>
        </w:rPr>
        <w:t xml:space="preserve">Figure 23: Question 7 </w:t>
      </w:r>
      <w:r w:rsidRPr="67313C08" w:rsidR="56DB61BA">
        <w:rPr>
          <w:rFonts w:ascii="Times New Roman" w:hAnsi="Times New Roman" w:eastAsia="Times New Roman" w:cs="Times New Roman"/>
          <w:i w:val="1"/>
          <w:iCs w:val="1"/>
        </w:rPr>
        <w:t>A</w:t>
      </w:r>
      <w:r w:rsidRPr="67313C08" w:rsidR="56D4D2AA">
        <w:rPr>
          <w:rFonts w:ascii="Times New Roman" w:hAnsi="Times New Roman" w:eastAsia="Times New Roman" w:cs="Times New Roman"/>
          <w:i w:val="1"/>
          <w:iCs w:val="1"/>
        </w:rPr>
        <w:t>nswers (created by researcher</w:t>
      </w:r>
      <w:r w:rsidR="56D4D2AA">
        <w:rPr/>
        <w:t>)</w:t>
      </w:r>
    </w:p>
    <w:p w:rsidR="17692D62" w:rsidP="67313C08" w:rsidRDefault="17692D62" w14:paraId="45A64656" w14:textId="7415BA77">
      <w:pPr>
        <w:pStyle w:val="Normal"/>
        <w:jc w:val="center"/>
      </w:pPr>
    </w:p>
    <w:p w:rsidR="17692D62" w:rsidP="67313C08" w:rsidRDefault="17692D62" w14:paraId="49C3C757" w14:textId="605F0AD8">
      <w:pPr>
        <w:pStyle w:val="Normal"/>
        <w:jc w:val="center"/>
      </w:pPr>
      <w:r w:rsidR="698E4940">
        <w:drawing>
          <wp:inline wp14:editId="60127C8C" wp14:anchorId="3AD68B1B">
            <wp:extent cx="4572000" cy="2867025"/>
            <wp:effectExtent l="0" t="0" r="0" b="0"/>
            <wp:docPr id="1808224602" name="" title=""/>
            <wp:cNvGraphicFramePr>
              <a:graphicFrameLocks noChangeAspect="1"/>
            </wp:cNvGraphicFramePr>
            <a:graphic>
              <a:graphicData uri="http://schemas.openxmlformats.org/drawingml/2006/picture">
                <pic:pic>
                  <pic:nvPicPr>
                    <pic:cNvPr id="0" name=""/>
                    <pic:cNvPicPr/>
                  </pic:nvPicPr>
                  <pic:blipFill>
                    <a:blip r:embed="R9ac0f6a74ff548f7">
                      <a:extLst>
                        <a:ext xmlns:a="http://schemas.openxmlformats.org/drawingml/2006/main" uri="{28A0092B-C50C-407E-A947-70E740481C1C}">
                          <a14:useLocalDpi val="0"/>
                        </a:ext>
                      </a:extLst>
                    </a:blip>
                    <a:stretch>
                      <a:fillRect/>
                    </a:stretch>
                  </pic:blipFill>
                  <pic:spPr>
                    <a:xfrm>
                      <a:off x="0" y="0"/>
                      <a:ext cx="4572000" cy="2867025"/>
                    </a:xfrm>
                    <a:prstGeom prst="rect">
                      <a:avLst/>
                    </a:prstGeom>
                  </pic:spPr>
                </pic:pic>
              </a:graphicData>
            </a:graphic>
          </wp:inline>
        </w:drawing>
      </w:r>
    </w:p>
    <w:p w:rsidR="17692D62" w:rsidP="67313C08" w:rsidRDefault="17692D62" w14:paraId="6502EAE6" w14:textId="45E9F56C">
      <w:pPr>
        <w:pStyle w:val="Normal"/>
        <w:jc w:val="center"/>
        <w:rPr>
          <w:rFonts w:ascii="Times New Roman" w:hAnsi="Times New Roman" w:eastAsia="Times New Roman" w:cs="Times New Roman"/>
          <w:i w:val="1"/>
          <w:iCs w:val="1"/>
        </w:rPr>
      </w:pPr>
      <w:r w:rsidRPr="67313C08" w:rsidR="132313AC">
        <w:rPr>
          <w:rFonts w:ascii="Times New Roman" w:hAnsi="Times New Roman" w:eastAsia="Times New Roman" w:cs="Times New Roman"/>
          <w:i w:val="1"/>
          <w:iCs w:val="1"/>
        </w:rPr>
        <w:t xml:space="preserve">Figure </w:t>
      </w:r>
      <w:r w:rsidRPr="67313C08" w:rsidR="23E67CE3">
        <w:rPr>
          <w:rFonts w:ascii="Times New Roman" w:hAnsi="Times New Roman" w:eastAsia="Times New Roman" w:cs="Times New Roman"/>
          <w:i w:val="1"/>
          <w:iCs w:val="1"/>
        </w:rPr>
        <w:t>24</w:t>
      </w:r>
      <w:r w:rsidRPr="67313C08" w:rsidR="13990CB4">
        <w:rPr>
          <w:rFonts w:ascii="Times New Roman" w:hAnsi="Times New Roman" w:eastAsia="Times New Roman" w:cs="Times New Roman"/>
          <w:i w:val="1"/>
          <w:iCs w:val="1"/>
        </w:rPr>
        <w:t xml:space="preserve">: </w:t>
      </w:r>
      <w:r w:rsidRPr="67313C08" w:rsidR="3FE6FD8B">
        <w:rPr>
          <w:rFonts w:ascii="Times New Roman" w:hAnsi="Times New Roman" w:eastAsia="Times New Roman" w:cs="Times New Roman"/>
          <w:i w:val="1"/>
          <w:iCs w:val="1"/>
        </w:rPr>
        <w:t xml:space="preserve">Question 7. Social media </w:t>
      </w:r>
      <w:r w:rsidRPr="67313C08" w:rsidR="3A302EBB">
        <w:rPr>
          <w:rFonts w:ascii="Times New Roman" w:hAnsi="Times New Roman" w:eastAsia="Times New Roman" w:cs="Times New Roman"/>
          <w:i w:val="1"/>
          <w:iCs w:val="1"/>
        </w:rPr>
        <w:t>marketing</w:t>
      </w:r>
      <w:r w:rsidRPr="67313C08" w:rsidR="3FE6FD8B">
        <w:rPr>
          <w:rFonts w:ascii="Times New Roman" w:hAnsi="Times New Roman" w:eastAsia="Times New Roman" w:cs="Times New Roman"/>
          <w:i w:val="1"/>
          <w:iCs w:val="1"/>
        </w:rPr>
        <w:t xml:space="preserve"> impact costumer behaviour</w:t>
      </w:r>
      <w:r w:rsidRPr="67313C08" w:rsidR="1A83D53A">
        <w:rPr>
          <w:rFonts w:ascii="Times New Roman" w:hAnsi="Times New Roman" w:eastAsia="Times New Roman" w:cs="Times New Roman"/>
          <w:i w:val="1"/>
          <w:iCs w:val="1"/>
        </w:rPr>
        <w:t>s in fashion industry representation (</w:t>
      </w:r>
      <w:r w:rsidRPr="67313C08" w:rsidR="33E708AE">
        <w:rPr>
          <w:rFonts w:ascii="Times New Roman" w:hAnsi="Times New Roman" w:eastAsia="Times New Roman" w:cs="Times New Roman"/>
          <w:i w:val="1"/>
          <w:iCs w:val="1"/>
        </w:rPr>
        <w:t>C</w:t>
      </w:r>
      <w:r w:rsidRPr="67313C08" w:rsidR="1A83D53A">
        <w:rPr>
          <w:rFonts w:ascii="Times New Roman" w:hAnsi="Times New Roman" w:eastAsia="Times New Roman" w:cs="Times New Roman"/>
          <w:i w:val="1"/>
          <w:iCs w:val="1"/>
        </w:rPr>
        <w:t>reated by researche</w:t>
      </w:r>
      <w:r w:rsidRPr="67313C08" w:rsidR="44ECBF7A">
        <w:rPr>
          <w:rFonts w:ascii="Times New Roman" w:hAnsi="Times New Roman" w:eastAsia="Times New Roman" w:cs="Times New Roman"/>
          <w:i w:val="1"/>
          <w:iCs w:val="1"/>
        </w:rPr>
        <w:t>r)</w:t>
      </w:r>
    </w:p>
    <w:p w:rsidR="17692D62" w:rsidP="67313C08" w:rsidRDefault="17692D62" w14:paraId="1A6956E0" w14:textId="41F9F93D">
      <w:pPr>
        <w:pStyle w:val="Normal"/>
        <w:jc w:val="center"/>
        <w:rPr>
          <w:rFonts w:ascii="Times New Roman" w:hAnsi="Times New Roman" w:eastAsia="Times New Roman" w:cs="Times New Roman"/>
          <w:i w:val="1"/>
          <w:iCs w:val="1"/>
        </w:rPr>
      </w:pPr>
    </w:p>
    <w:p w:rsidR="17692D62" w:rsidP="67313C08" w:rsidRDefault="17692D62" w14:paraId="3AA69538" w14:textId="68CBCE4C">
      <w:pPr>
        <w:pStyle w:val="Normal"/>
        <w:ind w:firstLine="720"/>
        <w:rPr>
          <w:rFonts w:ascii="Times New Roman" w:hAnsi="Times New Roman" w:eastAsia="Times New Roman" w:cs="Times New Roman"/>
          <w:b w:val="0"/>
          <w:bCs w:val="0"/>
          <w:sz w:val="24"/>
          <w:szCs w:val="24"/>
        </w:rPr>
      </w:pPr>
      <w:r w:rsidRPr="67313C08" w:rsidR="1BEC630E">
        <w:rPr>
          <w:rFonts w:ascii="Times New Roman" w:hAnsi="Times New Roman" w:eastAsia="Times New Roman" w:cs="Times New Roman"/>
          <w:b w:val="1"/>
          <w:bCs w:val="1"/>
          <w:sz w:val="26"/>
          <w:szCs w:val="26"/>
        </w:rPr>
        <w:t>Results</w:t>
      </w:r>
      <w:r w:rsidRPr="67313C08" w:rsidR="57626AAD">
        <w:rPr>
          <w:rFonts w:ascii="Times New Roman" w:hAnsi="Times New Roman" w:eastAsia="Times New Roman" w:cs="Times New Roman"/>
          <w:b w:val="1"/>
          <w:bCs w:val="1"/>
          <w:sz w:val="26"/>
          <w:szCs w:val="26"/>
        </w:rPr>
        <w:t xml:space="preserve"> discussion</w:t>
      </w:r>
      <w:r w:rsidRPr="67313C08" w:rsidR="1BEC630E">
        <w:rPr>
          <w:rFonts w:ascii="Times New Roman" w:hAnsi="Times New Roman" w:eastAsia="Times New Roman" w:cs="Times New Roman"/>
          <w:b w:val="1"/>
          <w:bCs w:val="1"/>
          <w:sz w:val="26"/>
          <w:szCs w:val="26"/>
        </w:rPr>
        <w:t xml:space="preserve">: </w:t>
      </w:r>
      <w:r w:rsidRPr="67313C08" w:rsidR="1F1891B3">
        <w:rPr>
          <w:rFonts w:ascii="Times New Roman" w:hAnsi="Times New Roman" w:eastAsia="Times New Roman" w:cs="Times New Roman"/>
          <w:b w:val="0"/>
          <w:bCs w:val="0"/>
          <w:sz w:val="24"/>
          <w:szCs w:val="24"/>
        </w:rPr>
        <w:t>A</w:t>
      </w:r>
      <w:r w:rsidRPr="67313C08" w:rsidR="1BEC630E">
        <w:rPr>
          <w:rFonts w:ascii="Times New Roman" w:hAnsi="Times New Roman" w:eastAsia="Times New Roman" w:cs="Times New Roman"/>
          <w:b w:val="0"/>
          <w:bCs w:val="0"/>
          <w:sz w:val="24"/>
          <w:szCs w:val="24"/>
        </w:rPr>
        <w:t>ccording</w:t>
      </w:r>
      <w:r w:rsidRPr="67313C08" w:rsidR="5852A2F2">
        <w:rPr>
          <w:rFonts w:ascii="Times New Roman" w:hAnsi="Times New Roman" w:eastAsia="Times New Roman" w:cs="Times New Roman"/>
          <w:b w:val="0"/>
          <w:bCs w:val="0"/>
          <w:sz w:val="24"/>
          <w:szCs w:val="24"/>
        </w:rPr>
        <w:t xml:space="preserve"> to Figure 24 </w:t>
      </w:r>
      <w:r w:rsidRPr="67313C08" w:rsidR="31417BAA">
        <w:rPr>
          <w:rFonts w:ascii="Times New Roman" w:hAnsi="Times New Roman" w:eastAsia="Times New Roman" w:cs="Times New Roman"/>
          <w:b w:val="0"/>
          <w:bCs w:val="0"/>
          <w:sz w:val="24"/>
          <w:szCs w:val="24"/>
        </w:rPr>
        <w:t>the responders the most part (</w:t>
      </w:r>
      <w:r w:rsidRPr="67313C08" w:rsidR="6FE660DB">
        <w:rPr>
          <w:rFonts w:ascii="Times New Roman" w:hAnsi="Times New Roman" w:eastAsia="Times New Roman" w:cs="Times New Roman"/>
          <w:b w:val="0"/>
          <w:bCs w:val="0"/>
          <w:sz w:val="24"/>
          <w:szCs w:val="24"/>
        </w:rPr>
        <w:t xml:space="preserve">72%) </w:t>
      </w:r>
      <w:r w:rsidRPr="67313C08" w:rsidR="71B9F923">
        <w:rPr>
          <w:rFonts w:ascii="Times New Roman" w:hAnsi="Times New Roman" w:eastAsia="Times New Roman" w:cs="Times New Roman"/>
          <w:b w:val="0"/>
          <w:bCs w:val="0"/>
          <w:sz w:val="24"/>
          <w:szCs w:val="24"/>
        </w:rPr>
        <w:t>thinks</w:t>
      </w:r>
      <w:r w:rsidRPr="67313C08" w:rsidR="6FE660DB">
        <w:rPr>
          <w:rFonts w:ascii="Times New Roman" w:hAnsi="Times New Roman" w:eastAsia="Times New Roman" w:cs="Times New Roman"/>
          <w:b w:val="0"/>
          <w:bCs w:val="0"/>
          <w:sz w:val="24"/>
          <w:szCs w:val="24"/>
        </w:rPr>
        <w:t xml:space="preserve"> that the social media marketing impact costumer </w:t>
      </w:r>
      <w:r w:rsidRPr="67313C08" w:rsidR="19E54BA5">
        <w:rPr>
          <w:rFonts w:ascii="Times New Roman" w:hAnsi="Times New Roman" w:eastAsia="Times New Roman" w:cs="Times New Roman"/>
          <w:b w:val="0"/>
          <w:bCs w:val="0"/>
          <w:sz w:val="24"/>
          <w:szCs w:val="24"/>
        </w:rPr>
        <w:t>behaviours</w:t>
      </w:r>
      <w:r w:rsidRPr="67313C08" w:rsidR="6FE660DB">
        <w:rPr>
          <w:rFonts w:ascii="Times New Roman" w:hAnsi="Times New Roman" w:eastAsia="Times New Roman" w:cs="Times New Roman"/>
          <w:b w:val="0"/>
          <w:bCs w:val="0"/>
          <w:sz w:val="24"/>
          <w:szCs w:val="24"/>
        </w:rPr>
        <w:t xml:space="preserve"> in fashion industry</w:t>
      </w:r>
      <w:r w:rsidRPr="67313C08" w:rsidR="7B2E279B">
        <w:rPr>
          <w:rFonts w:ascii="Times New Roman" w:hAnsi="Times New Roman" w:eastAsia="Times New Roman" w:cs="Times New Roman"/>
          <w:b w:val="0"/>
          <w:bCs w:val="0"/>
          <w:sz w:val="24"/>
          <w:szCs w:val="24"/>
        </w:rPr>
        <w:t>, the 24% responders think not and only 4% think is maybe.</w:t>
      </w:r>
    </w:p>
    <w:p w:rsidR="17692D62" w:rsidP="67313C08" w:rsidRDefault="17692D62" w14:paraId="4B2AAA8E" w14:textId="2B4C902A">
      <w:pPr>
        <w:pStyle w:val="Normal"/>
        <w:ind w:firstLine="720"/>
        <w:rPr>
          <w:rFonts w:ascii="Times New Roman" w:hAnsi="Times New Roman" w:eastAsia="Times New Roman" w:cs="Times New Roman"/>
          <w:b w:val="0"/>
          <w:bCs w:val="0"/>
          <w:sz w:val="24"/>
          <w:szCs w:val="24"/>
        </w:rPr>
      </w:pPr>
    </w:p>
    <w:p w:rsidR="17692D62" w:rsidP="67313C08" w:rsidRDefault="17692D62" w14:paraId="229F0B9E" w14:textId="06F32DA0">
      <w:pPr>
        <w:pStyle w:val="Normal"/>
        <w:ind w:firstLine="720"/>
        <w:rPr>
          <w:rFonts w:ascii="Times New Roman" w:hAnsi="Times New Roman" w:eastAsia="Times New Roman" w:cs="Times New Roman"/>
          <w:b w:val="0"/>
          <w:bCs w:val="0"/>
          <w:sz w:val="24"/>
          <w:szCs w:val="24"/>
        </w:rPr>
      </w:pPr>
    </w:p>
    <w:p w:rsidR="17692D62" w:rsidP="67313C08" w:rsidRDefault="17692D62" w14:paraId="7A03C477" w14:textId="01C809ED">
      <w:pPr>
        <w:pStyle w:val="Normal"/>
        <w:rPr>
          <w:rFonts w:ascii="Times New Roman" w:hAnsi="Times New Roman" w:eastAsia="Times New Roman" w:cs="Times New Roman"/>
          <w:b w:val="0"/>
          <w:bCs w:val="0"/>
          <w:sz w:val="26"/>
          <w:szCs w:val="26"/>
        </w:rPr>
      </w:pPr>
      <w:r w:rsidRPr="67313C08" w:rsidR="0EDCDCC1">
        <w:rPr>
          <w:rFonts w:ascii="Times New Roman" w:hAnsi="Times New Roman" w:eastAsia="Times New Roman" w:cs="Times New Roman"/>
          <w:b w:val="0"/>
          <w:bCs w:val="0"/>
          <w:sz w:val="26"/>
          <w:szCs w:val="26"/>
        </w:rPr>
        <w:t xml:space="preserve">Question 8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67313C08" w:rsidTr="67313C08" w14:paraId="40C9D8DE">
        <w:trPr>
          <w:trHeight w:val="300"/>
        </w:trPr>
        <w:tc>
          <w:tcPr>
            <w:tcW w:w="9012" w:type="dxa"/>
            <w:gridSpan w:val="6"/>
            <w:shd w:val="clear" w:color="auto" w:fill="A6A6A6" w:themeFill="background1" w:themeFillShade="A6"/>
            <w:tcMar/>
          </w:tcPr>
          <w:p w:rsidR="67313C08" w:rsidP="67313C08" w:rsidRDefault="67313C08" w14:paraId="2DC88B5B" w14:textId="74D5E15E">
            <w:pPr>
              <w:pStyle w:val="Normal"/>
              <w:rPr>
                <w:rFonts w:ascii="Times New Roman" w:hAnsi="Times New Roman" w:eastAsia="Times New Roman" w:cs="Times New Roman"/>
                <w:b w:val="0"/>
                <w:bCs w:val="0"/>
                <w:i w:val="0"/>
                <w:iCs w:val="0"/>
                <w:caps w:val="0"/>
                <w:smallCaps w:val="0"/>
                <w:color w:val="212121"/>
                <w:sz w:val="24"/>
                <w:szCs w:val="24"/>
              </w:rPr>
            </w:pPr>
          </w:p>
          <w:p w:rsidR="1BAA0989" w:rsidP="67313C08" w:rsidRDefault="1BAA0989" w14:paraId="4F1C9D73" w14:textId="41A27421">
            <w:pPr>
              <w:pStyle w:val="Normal"/>
              <w:jc w:val="center"/>
              <w:rPr>
                <w:rFonts w:ascii="Times New Roman" w:hAnsi="Times New Roman" w:eastAsia="Times New Roman" w:cs="Times New Roman"/>
                <w:sz w:val="28"/>
                <w:szCs w:val="28"/>
              </w:rPr>
            </w:pPr>
            <w:r w:rsidRPr="67313C08" w:rsidR="1BAA0989">
              <w:rPr>
                <w:rFonts w:ascii="Times New Roman" w:hAnsi="Times New Roman" w:eastAsia="Times New Roman" w:cs="Times New Roman"/>
                <w:b w:val="1"/>
                <w:bCs w:val="1"/>
                <w:i w:val="0"/>
                <w:iCs w:val="0"/>
                <w:caps w:val="0"/>
                <w:smallCaps w:val="0"/>
                <w:color w:val="212121"/>
                <w:sz w:val="28"/>
                <w:szCs w:val="28"/>
              </w:rPr>
              <w:t>Do you agree that the influencer marketing campaigns is successful for the SME in fashion industry?</w:t>
            </w:r>
          </w:p>
          <w:p w:rsidR="67313C08" w:rsidP="67313C08" w:rsidRDefault="67313C08" w14:paraId="532DE584" w14:textId="6F9A8AF8">
            <w:pPr>
              <w:pStyle w:val="Normal"/>
              <w:rPr>
                <w:rFonts w:ascii="Times New Roman" w:hAnsi="Times New Roman" w:eastAsia="Times New Roman" w:cs="Times New Roman"/>
                <w:b w:val="0"/>
                <w:bCs w:val="0"/>
                <w:i w:val="0"/>
                <w:iCs w:val="0"/>
                <w:caps w:val="0"/>
                <w:smallCaps w:val="0"/>
                <w:color w:val="212121"/>
                <w:sz w:val="24"/>
                <w:szCs w:val="24"/>
              </w:rPr>
            </w:pPr>
          </w:p>
        </w:tc>
      </w:tr>
      <w:tr w:rsidR="67313C08" w:rsidTr="67313C08" w14:paraId="1649C56B">
        <w:trPr>
          <w:trHeight w:val="300"/>
        </w:trPr>
        <w:tc>
          <w:tcPr>
            <w:tcW w:w="1502" w:type="dxa"/>
            <w:shd w:val="clear" w:color="auto" w:fill="D9D9D9" w:themeFill="background1" w:themeFillShade="D9"/>
            <w:tcMar/>
          </w:tcPr>
          <w:p w:rsidR="1BAA0989" w:rsidP="67313C08" w:rsidRDefault="1BAA0989" w14:paraId="3012D06E" w14:textId="2DBD44C9">
            <w:pPr>
              <w:pStyle w:val="Normal"/>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Options</w:t>
            </w:r>
          </w:p>
        </w:tc>
        <w:tc>
          <w:tcPr>
            <w:tcW w:w="1502" w:type="dxa"/>
            <w:shd w:val="clear" w:color="auto" w:fill="D9D9D9" w:themeFill="background1" w:themeFillShade="D9"/>
            <w:tcMar/>
          </w:tcPr>
          <w:p w:rsidR="75BD1D2B" w:rsidP="67313C08" w:rsidRDefault="75BD1D2B" w14:paraId="1F59CE1F" w14:textId="0779EFEB">
            <w:pPr>
              <w:pStyle w:val="Normal"/>
              <w:rPr>
                <w:rFonts w:ascii="Times New Roman" w:hAnsi="Times New Roman" w:eastAsia="Times New Roman" w:cs="Times New Roman"/>
                <w:b w:val="0"/>
                <w:bCs w:val="0"/>
                <w:sz w:val="24"/>
                <w:szCs w:val="24"/>
              </w:rPr>
            </w:pPr>
            <w:r w:rsidRPr="67313C08" w:rsidR="75BD1D2B">
              <w:rPr>
                <w:rFonts w:ascii="Times New Roman" w:hAnsi="Times New Roman" w:eastAsia="Times New Roman" w:cs="Times New Roman"/>
                <w:b w:val="0"/>
                <w:bCs w:val="0"/>
                <w:sz w:val="24"/>
                <w:szCs w:val="24"/>
              </w:rPr>
              <w:t xml:space="preserve">Strongly </w:t>
            </w:r>
            <w:r w:rsidRPr="67313C08" w:rsidR="75BD1D2B">
              <w:rPr>
                <w:rFonts w:ascii="Times New Roman" w:hAnsi="Times New Roman" w:eastAsia="Times New Roman" w:cs="Times New Roman"/>
                <w:b w:val="0"/>
                <w:bCs w:val="0"/>
                <w:sz w:val="24"/>
                <w:szCs w:val="24"/>
              </w:rPr>
              <w:t>agree</w:t>
            </w:r>
          </w:p>
        </w:tc>
        <w:tc>
          <w:tcPr>
            <w:tcW w:w="1502" w:type="dxa"/>
            <w:shd w:val="clear" w:color="auto" w:fill="D9D9D9" w:themeFill="background1" w:themeFillShade="D9"/>
            <w:tcMar/>
          </w:tcPr>
          <w:p w:rsidR="75BD1D2B" w:rsidP="67313C08" w:rsidRDefault="75BD1D2B" w14:paraId="1269DB7B" w14:textId="5F326BE2">
            <w:pPr>
              <w:pStyle w:val="Normal"/>
              <w:rPr>
                <w:rFonts w:ascii="Times New Roman" w:hAnsi="Times New Roman" w:eastAsia="Times New Roman" w:cs="Times New Roman"/>
                <w:b w:val="0"/>
                <w:bCs w:val="0"/>
                <w:sz w:val="24"/>
                <w:szCs w:val="24"/>
              </w:rPr>
            </w:pPr>
            <w:r w:rsidRPr="67313C08" w:rsidR="75BD1D2B">
              <w:rPr>
                <w:rFonts w:ascii="Times New Roman" w:hAnsi="Times New Roman" w:eastAsia="Times New Roman" w:cs="Times New Roman"/>
                <w:b w:val="0"/>
                <w:bCs w:val="0"/>
                <w:sz w:val="24"/>
                <w:szCs w:val="24"/>
              </w:rPr>
              <w:t>Agree</w:t>
            </w:r>
          </w:p>
        </w:tc>
        <w:tc>
          <w:tcPr>
            <w:tcW w:w="1502" w:type="dxa"/>
            <w:shd w:val="clear" w:color="auto" w:fill="D9D9D9" w:themeFill="background1" w:themeFillShade="D9"/>
            <w:tcMar/>
          </w:tcPr>
          <w:p w:rsidR="75BD1D2B" w:rsidP="67313C08" w:rsidRDefault="75BD1D2B" w14:paraId="7635B5F6" w14:textId="6399CBB3">
            <w:pPr>
              <w:pStyle w:val="Normal"/>
              <w:rPr>
                <w:rFonts w:ascii="Times New Roman" w:hAnsi="Times New Roman" w:eastAsia="Times New Roman" w:cs="Times New Roman"/>
                <w:b w:val="0"/>
                <w:bCs w:val="0"/>
                <w:sz w:val="24"/>
                <w:szCs w:val="24"/>
              </w:rPr>
            </w:pPr>
            <w:r w:rsidRPr="67313C08" w:rsidR="75BD1D2B">
              <w:rPr>
                <w:rFonts w:ascii="Times New Roman" w:hAnsi="Times New Roman" w:eastAsia="Times New Roman" w:cs="Times New Roman"/>
                <w:b w:val="0"/>
                <w:bCs w:val="0"/>
                <w:sz w:val="24"/>
                <w:szCs w:val="24"/>
              </w:rPr>
              <w:t>Neither agree nor disagree</w:t>
            </w:r>
          </w:p>
        </w:tc>
        <w:tc>
          <w:tcPr>
            <w:tcW w:w="1502" w:type="dxa"/>
            <w:shd w:val="clear" w:color="auto" w:fill="D9D9D9" w:themeFill="background1" w:themeFillShade="D9"/>
            <w:tcMar/>
          </w:tcPr>
          <w:p w:rsidR="75BD1D2B" w:rsidP="67313C08" w:rsidRDefault="75BD1D2B" w14:paraId="4A05315D" w14:textId="735A02ED">
            <w:pPr>
              <w:pStyle w:val="Normal"/>
              <w:rPr>
                <w:rFonts w:ascii="Times New Roman" w:hAnsi="Times New Roman" w:eastAsia="Times New Roman" w:cs="Times New Roman"/>
                <w:b w:val="0"/>
                <w:bCs w:val="0"/>
                <w:sz w:val="24"/>
                <w:szCs w:val="24"/>
              </w:rPr>
            </w:pPr>
            <w:r w:rsidRPr="67313C08" w:rsidR="75BD1D2B">
              <w:rPr>
                <w:rFonts w:ascii="Times New Roman" w:hAnsi="Times New Roman" w:eastAsia="Times New Roman" w:cs="Times New Roman"/>
                <w:b w:val="0"/>
                <w:bCs w:val="0"/>
                <w:sz w:val="24"/>
                <w:szCs w:val="24"/>
              </w:rPr>
              <w:t>Disagree</w:t>
            </w:r>
          </w:p>
        </w:tc>
        <w:tc>
          <w:tcPr>
            <w:tcW w:w="1502" w:type="dxa"/>
            <w:shd w:val="clear" w:color="auto" w:fill="D9D9D9" w:themeFill="background1" w:themeFillShade="D9"/>
            <w:tcMar/>
          </w:tcPr>
          <w:p w:rsidR="75BD1D2B" w:rsidP="67313C08" w:rsidRDefault="75BD1D2B" w14:paraId="018B9F7C" w14:textId="70633B69">
            <w:pPr>
              <w:pStyle w:val="Normal"/>
              <w:rPr>
                <w:rFonts w:ascii="Times New Roman" w:hAnsi="Times New Roman" w:eastAsia="Times New Roman" w:cs="Times New Roman"/>
                <w:b w:val="0"/>
                <w:bCs w:val="0"/>
                <w:sz w:val="24"/>
                <w:szCs w:val="24"/>
              </w:rPr>
            </w:pPr>
            <w:r w:rsidRPr="67313C08" w:rsidR="75BD1D2B">
              <w:rPr>
                <w:rFonts w:ascii="Times New Roman" w:hAnsi="Times New Roman" w:eastAsia="Times New Roman" w:cs="Times New Roman"/>
                <w:b w:val="0"/>
                <w:bCs w:val="0"/>
                <w:sz w:val="24"/>
                <w:szCs w:val="24"/>
              </w:rPr>
              <w:t xml:space="preserve">Strongly </w:t>
            </w:r>
            <w:r w:rsidRPr="67313C08" w:rsidR="75BD1D2B">
              <w:rPr>
                <w:rFonts w:ascii="Times New Roman" w:hAnsi="Times New Roman" w:eastAsia="Times New Roman" w:cs="Times New Roman"/>
                <w:b w:val="0"/>
                <w:bCs w:val="0"/>
                <w:sz w:val="24"/>
                <w:szCs w:val="24"/>
              </w:rPr>
              <w:t>disagree</w:t>
            </w:r>
          </w:p>
        </w:tc>
      </w:tr>
      <w:tr w:rsidR="67313C08" w:rsidTr="67313C08" w14:paraId="04887EA5">
        <w:trPr>
          <w:trHeight w:val="300"/>
        </w:trPr>
        <w:tc>
          <w:tcPr>
            <w:tcW w:w="1502" w:type="dxa"/>
            <w:shd w:val="clear" w:color="auto" w:fill="D9D9D9" w:themeFill="background1" w:themeFillShade="D9"/>
            <w:tcMar/>
          </w:tcPr>
          <w:p w:rsidR="1BAA0989" w:rsidP="67313C08" w:rsidRDefault="1BAA0989" w14:paraId="4C1EA80F" w14:textId="77756CD8">
            <w:pPr>
              <w:pStyle w:val="Normal"/>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Answers</w:t>
            </w:r>
          </w:p>
        </w:tc>
        <w:tc>
          <w:tcPr>
            <w:tcW w:w="1502" w:type="dxa"/>
            <w:shd w:val="clear" w:color="auto" w:fill="D9D9D9" w:themeFill="background1" w:themeFillShade="D9"/>
            <w:tcMar/>
          </w:tcPr>
          <w:p w:rsidR="67B0E7B4" w:rsidP="67313C08" w:rsidRDefault="67B0E7B4" w14:paraId="3ACD89EF" w14:textId="6452AAD5">
            <w:pPr>
              <w:pStyle w:val="Normal"/>
              <w:jc w:val="right"/>
              <w:rPr>
                <w:rFonts w:ascii="Times New Roman" w:hAnsi="Times New Roman" w:eastAsia="Times New Roman" w:cs="Times New Roman"/>
                <w:b w:val="0"/>
                <w:bCs w:val="0"/>
                <w:sz w:val="24"/>
                <w:szCs w:val="24"/>
              </w:rPr>
            </w:pPr>
            <w:r w:rsidRPr="67313C08" w:rsidR="67B0E7B4">
              <w:rPr>
                <w:rFonts w:ascii="Times New Roman" w:hAnsi="Times New Roman" w:eastAsia="Times New Roman" w:cs="Times New Roman"/>
                <w:b w:val="0"/>
                <w:bCs w:val="0"/>
                <w:sz w:val="24"/>
                <w:szCs w:val="24"/>
              </w:rPr>
              <w:t>12</w:t>
            </w:r>
          </w:p>
        </w:tc>
        <w:tc>
          <w:tcPr>
            <w:tcW w:w="1502" w:type="dxa"/>
            <w:shd w:val="clear" w:color="auto" w:fill="D9D9D9" w:themeFill="background1" w:themeFillShade="D9"/>
            <w:tcMar/>
          </w:tcPr>
          <w:p w:rsidR="665D9065" w:rsidP="67313C08" w:rsidRDefault="665D9065" w14:paraId="28D0B1BC" w14:textId="4D209135">
            <w:pPr>
              <w:pStyle w:val="Normal"/>
              <w:jc w:val="right"/>
              <w:rPr>
                <w:rFonts w:ascii="Times New Roman" w:hAnsi="Times New Roman" w:eastAsia="Times New Roman" w:cs="Times New Roman"/>
                <w:b w:val="0"/>
                <w:bCs w:val="0"/>
                <w:sz w:val="24"/>
                <w:szCs w:val="24"/>
              </w:rPr>
            </w:pPr>
            <w:r w:rsidRPr="67313C08" w:rsidR="665D9065">
              <w:rPr>
                <w:rFonts w:ascii="Times New Roman" w:hAnsi="Times New Roman" w:eastAsia="Times New Roman" w:cs="Times New Roman"/>
                <w:b w:val="0"/>
                <w:bCs w:val="0"/>
                <w:sz w:val="24"/>
                <w:szCs w:val="24"/>
              </w:rPr>
              <w:t>30</w:t>
            </w:r>
          </w:p>
        </w:tc>
        <w:tc>
          <w:tcPr>
            <w:tcW w:w="1502" w:type="dxa"/>
            <w:shd w:val="clear" w:color="auto" w:fill="D9D9D9" w:themeFill="background1" w:themeFillShade="D9"/>
            <w:tcMar/>
          </w:tcPr>
          <w:p w:rsidR="2C383128" w:rsidP="67313C08" w:rsidRDefault="2C383128" w14:paraId="5D6C019F" w14:textId="011D1668">
            <w:pPr>
              <w:pStyle w:val="Normal"/>
              <w:jc w:val="right"/>
              <w:rPr>
                <w:rFonts w:ascii="Times New Roman" w:hAnsi="Times New Roman" w:eastAsia="Times New Roman" w:cs="Times New Roman"/>
                <w:b w:val="0"/>
                <w:bCs w:val="0"/>
                <w:sz w:val="24"/>
                <w:szCs w:val="24"/>
              </w:rPr>
            </w:pPr>
            <w:r w:rsidRPr="67313C08" w:rsidR="2C383128">
              <w:rPr>
                <w:rFonts w:ascii="Times New Roman" w:hAnsi="Times New Roman" w:eastAsia="Times New Roman" w:cs="Times New Roman"/>
                <w:b w:val="0"/>
                <w:bCs w:val="0"/>
                <w:sz w:val="24"/>
                <w:szCs w:val="24"/>
              </w:rPr>
              <w:t>1</w:t>
            </w:r>
            <w:r w:rsidRPr="67313C08" w:rsidR="3541232B">
              <w:rPr>
                <w:rFonts w:ascii="Times New Roman" w:hAnsi="Times New Roman" w:eastAsia="Times New Roman" w:cs="Times New Roman"/>
                <w:b w:val="0"/>
                <w:bCs w:val="0"/>
                <w:sz w:val="24"/>
                <w:szCs w:val="24"/>
              </w:rPr>
              <w:t>2</w:t>
            </w:r>
          </w:p>
        </w:tc>
        <w:tc>
          <w:tcPr>
            <w:tcW w:w="1502" w:type="dxa"/>
            <w:shd w:val="clear" w:color="auto" w:fill="D9D9D9" w:themeFill="background1" w:themeFillShade="D9"/>
            <w:tcMar/>
          </w:tcPr>
          <w:p w:rsidR="288F00BF" w:rsidP="67313C08" w:rsidRDefault="288F00BF" w14:paraId="1FEF0BD5" w14:textId="3F690584">
            <w:pPr>
              <w:pStyle w:val="Normal"/>
              <w:jc w:val="right"/>
              <w:rPr>
                <w:rFonts w:ascii="Times New Roman" w:hAnsi="Times New Roman" w:eastAsia="Times New Roman" w:cs="Times New Roman"/>
                <w:b w:val="0"/>
                <w:bCs w:val="0"/>
                <w:sz w:val="24"/>
                <w:szCs w:val="24"/>
              </w:rPr>
            </w:pPr>
            <w:r w:rsidRPr="67313C08" w:rsidR="288F00BF">
              <w:rPr>
                <w:rFonts w:ascii="Times New Roman" w:hAnsi="Times New Roman" w:eastAsia="Times New Roman" w:cs="Times New Roman"/>
                <w:b w:val="0"/>
                <w:bCs w:val="0"/>
                <w:sz w:val="24"/>
                <w:szCs w:val="24"/>
              </w:rPr>
              <w:t>3</w:t>
            </w:r>
          </w:p>
        </w:tc>
        <w:tc>
          <w:tcPr>
            <w:tcW w:w="1502" w:type="dxa"/>
            <w:shd w:val="clear" w:color="auto" w:fill="D9D9D9" w:themeFill="background1" w:themeFillShade="D9"/>
            <w:tcMar/>
          </w:tcPr>
          <w:p w:rsidR="3290B614" w:rsidP="67313C08" w:rsidRDefault="3290B614" w14:paraId="076A588C" w14:textId="71901118">
            <w:pPr>
              <w:pStyle w:val="Normal"/>
              <w:jc w:val="right"/>
              <w:rPr>
                <w:rFonts w:ascii="Times New Roman" w:hAnsi="Times New Roman" w:eastAsia="Times New Roman" w:cs="Times New Roman"/>
                <w:b w:val="0"/>
                <w:bCs w:val="0"/>
                <w:sz w:val="24"/>
                <w:szCs w:val="24"/>
              </w:rPr>
            </w:pPr>
            <w:r w:rsidRPr="67313C08" w:rsidR="3290B614">
              <w:rPr>
                <w:rFonts w:ascii="Times New Roman" w:hAnsi="Times New Roman" w:eastAsia="Times New Roman" w:cs="Times New Roman"/>
                <w:b w:val="0"/>
                <w:bCs w:val="0"/>
                <w:sz w:val="24"/>
                <w:szCs w:val="24"/>
              </w:rPr>
              <w:t>0</w:t>
            </w:r>
          </w:p>
        </w:tc>
      </w:tr>
      <w:tr w:rsidR="67313C08" w:rsidTr="67313C08" w14:paraId="4FED3EAB">
        <w:trPr>
          <w:trHeight w:val="300"/>
        </w:trPr>
        <w:tc>
          <w:tcPr>
            <w:tcW w:w="1502" w:type="dxa"/>
            <w:shd w:val="clear" w:color="auto" w:fill="D9D9D9" w:themeFill="background1" w:themeFillShade="D9"/>
            <w:tcMar/>
          </w:tcPr>
          <w:p w:rsidR="1BAA0989" w:rsidP="67313C08" w:rsidRDefault="1BAA0989" w14:paraId="4079D30A" w14:textId="6AA22E92">
            <w:pPr>
              <w:pStyle w:val="Normal"/>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w:t>
            </w:r>
          </w:p>
        </w:tc>
        <w:tc>
          <w:tcPr>
            <w:tcW w:w="1502" w:type="dxa"/>
            <w:shd w:val="clear" w:color="auto" w:fill="D9D9D9" w:themeFill="background1" w:themeFillShade="D9"/>
            <w:tcMar/>
          </w:tcPr>
          <w:p w:rsidR="1BAA0989" w:rsidP="67313C08" w:rsidRDefault="1BAA0989" w14:paraId="6993B15C" w14:textId="2257B80E">
            <w:pPr>
              <w:pStyle w:val="Normal"/>
              <w:jc w:val="right"/>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21.4</w:t>
            </w:r>
          </w:p>
        </w:tc>
        <w:tc>
          <w:tcPr>
            <w:tcW w:w="1502" w:type="dxa"/>
            <w:shd w:val="clear" w:color="auto" w:fill="D9D9D9" w:themeFill="background1" w:themeFillShade="D9"/>
            <w:tcMar/>
          </w:tcPr>
          <w:p w:rsidR="1BAA0989" w:rsidP="67313C08" w:rsidRDefault="1BAA0989" w14:paraId="3A3FD44B" w14:textId="6A373443">
            <w:pPr>
              <w:pStyle w:val="Normal"/>
              <w:jc w:val="right"/>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51.8</w:t>
            </w:r>
          </w:p>
        </w:tc>
        <w:tc>
          <w:tcPr>
            <w:tcW w:w="1502" w:type="dxa"/>
            <w:shd w:val="clear" w:color="auto" w:fill="D9D9D9" w:themeFill="background1" w:themeFillShade="D9"/>
            <w:tcMar/>
          </w:tcPr>
          <w:p w:rsidR="1BAA0989" w:rsidP="67313C08" w:rsidRDefault="1BAA0989" w14:paraId="1026F151" w14:textId="78CF9872">
            <w:pPr>
              <w:pStyle w:val="Normal"/>
              <w:jc w:val="right"/>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21.4</w:t>
            </w:r>
          </w:p>
        </w:tc>
        <w:tc>
          <w:tcPr>
            <w:tcW w:w="1502" w:type="dxa"/>
            <w:shd w:val="clear" w:color="auto" w:fill="D9D9D9" w:themeFill="background1" w:themeFillShade="D9"/>
            <w:tcMar/>
          </w:tcPr>
          <w:p w:rsidR="1BAA0989" w:rsidP="67313C08" w:rsidRDefault="1BAA0989" w14:paraId="1396C9DA" w14:textId="5ED69E48">
            <w:pPr>
              <w:pStyle w:val="Normal"/>
              <w:jc w:val="right"/>
              <w:rPr>
                <w:rFonts w:ascii="Times New Roman" w:hAnsi="Times New Roman" w:eastAsia="Times New Roman" w:cs="Times New Roman"/>
                <w:b w:val="0"/>
                <w:bCs w:val="0"/>
                <w:sz w:val="24"/>
                <w:szCs w:val="24"/>
              </w:rPr>
            </w:pPr>
            <w:r w:rsidRPr="67313C08" w:rsidR="1BAA0989">
              <w:rPr>
                <w:rFonts w:ascii="Times New Roman" w:hAnsi="Times New Roman" w:eastAsia="Times New Roman" w:cs="Times New Roman"/>
                <w:b w:val="0"/>
                <w:bCs w:val="0"/>
                <w:sz w:val="24"/>
                <w:szCs w:val="24"/>
              </w:rPr>
              <w:t>5.4</w:t>
            </w:r>
          </w:p>
        </w:tc>
        <w:tc>
          <w:tcPr>
            <w:tcW w:w="1502" w:type="dxa"/>
            <w:shd w:val="clear" w:color="auto" w:fill="D9D9D9" w:themeFill="background1" w:themeFillShade="D9"/>
            <w:tcMar/>
          </w:tcPr>
          <w:p w:rsidR="0C6344BB" w:rsidP="67313C08" w:rsidRDefault="0C6344BB" w14:paraId="323E1E9C" w14:textId="0F248EA4">
            <w:pPr>
              <w:pStyle w:val="Normal"/>
              <w:jc w:val="right"/>
              <w:rPr>
                <w:rFonts w:ascii="Times New Roman" w:hAnsi="Times New Roman" w:eastAsia="Times New Roman" w:cs="Times New Roman"/>
                <w:b w:val="0"/>
                <w:bCs w:val="0"/>
                <w:sz w:val="24"/>
                <w:szCs w:val="24"/>
              </w:rPr>
            </w:pPr>
            <w:r w:rsidRPr="67313C08" w:rsidR="0C6344BB">
              <w:rPr>
                <w:rFonts w:ascii="Times New Roman" w:hAnsi="Times New Roman" w:eastAsia="Times New Roman" w:cs="Times New Roman"/>
                <w:b w:val="0"/>
                <w:bCs w:val="0"/>
                <w:sz w:val="24"/>
                <w:szCs w:val="24"/>
              </w:rPr>
              <w:t>0</w:t>
            </w:r>
          </w:p>
        </w:tc>
      </w:tr>
    </w:tbl>
    <w:p w:rsidR="17692D62" w:rsidP="67313C08" w:rsidRDefault="17692D62" w14:paraId="1ABF5B9A" w14:textId="3CCC8A15">
      <w:pPr>
        <w:pStyle w:val="Normal"/>
        <w:jc w:val="center"/>
        <w:rPr>
          <w:rFonts w:ascii="Times New Roman" w:hAnsi="Times New Roman" w:eastAsia="Times New Roman" w:cs="Times New Roman"/>
          <w:i w:val="1"/>
          <w:iCs w:val="1"/>
        </w:rPr>
      </w:pPr>
      <w:r w:rsidRPr="67313C08" w:rsidR="44C0F963">
        <w:rPr>
          <w:rFonts w:ascii="Times New Roman" w:hAnsi="Times New Roman" w:eastAsia="Times New Roman" w:cs="Times New Roman"/>
          <w:i w:val="1"/>
          <w:iCs w:val="1"/>
        </w:rPr>
        <w:t>Figure 2</w:t>
      </w:r>
      <w:r w:rsidRPr="67313C08" w:rsidR="38CF41C6">
        <w:rPr>
          <w:rFonts w:ascii="Times New Roman" w:hAnsi="Times New Roman" w:eastAsia="Times New Roman" w:cs="Times New Roman"/>
          <w:i w:val="1"/>
          <w:iCs w:val="1"/>
        </w:rPr>
        <w:t>5</w:t>
      </w:r>
      <w:r w:rsidRPr="67313C08" w:rsidR="44C0F963">
        <w:rPr>
          <w:rFonts w:ascii="Times New Roman" w:hAnsi="Times New Roman" w:eastAsia="Times New Roman" w:cs="Times New Roman"/>
          <w:i w:val="1"/>
          <w:iCs w:val="1"/>
        </w:rPr>
        <w:t>: Question</w:t>
      </w:r>
      <w:r w:rsidRPr="67313C08" w:rsidR="65F2B8EC">
        <w:rPr>
          <w:rFonts w:ascii="Times New Roman" w:hAnsi="Times New Roman" w:eastAsia="Times New Roman" w:cs="Times New Roman"/>
          <w:i w:val="1"/>
          <w:iCs w:val="1"/>
        </w:rPr>
        <w:t xml:space="preserve"> 8. Table (</w:t>
      </w:r>
      <w:r w:rsidRPr="67313C08" w:rsidR="13E96C95">
        <w:rPr>
          <w:rFonts w:ascii="Times New Roman" w:hAnsi="Times New Roman" w:eastAsia="Times New Roman" w:cs="Times New Roman"/>
          <w:i w:val="1"/>
          <w:iCs w:val="1"/>
        </w:rPr>
        <w:t>C</w:t>
      </w:r>
      <w:r w:rsidRPr="67313C08" w:rsidR="65F2B8EC">
        <w:rPr>
          <w:rFonts w:ascii="Times New Roman" w:hAnsi="Times New Roman" w:eastAsia="Times New Roman" w:cs="Times New Roman"/>
          <w:i w:val="1"/>
          <w:iCs w:val="1"/>
        </w:rPr>
        <w:t>reated by researcher)</w:t>
      </w:r>
    </w:p>
    <w:p w:rsidR="17692D62" w:rsidP="67313C08" w:rsidRDefault="17692D62" w14:paraId="298F0C59" w14:textId="7E1E0B21">
      <w:pPr>
        <w:pStyle w:val="Normal"/>
        <w:jc w:val="center"/>
        <w:rPr>
          <w:rFonts w:ascii="Times New Roman" w:hAnsi="Times New Roman" w:eastAsia="Times New Roman" w:cs="Times New Roman"/>
          <w:i w:val="1"/>
          <w:iCs w:val="1"/>
        </w:rPr>
      </w:pPr>
    </w:p>
    <w:p w:rsidR="17692D62" w:rsidP="67313C08" w:rsidRDefault="17692D62" w14:paraId="35007711" w14:textId="5C0F5E9D">
      <w:pPr>
        <w:pStyle w:val="Normal"/>
        <w:jc w:val="center"/>
      </w:pPr>
    </w:p>
    <w:p w:rsidR="17692D62" w:rsidP="67313C08" w:rsidRDefault="17692D62" w14:paraId="01947678" w14:textId="71D1B173">
      <w:pPr>
        <w:pStyle w:val="Normal"/>
        <w:jc w:val="center"/>
      </w:pPr>
      <w:r w:rsidR="10611052">
        <w:drawing>
          <wp:inline wp14:editId="66FA2C73" wp14:anchorId="5BC9A9A9">
            <wp:extent cx="4572000" cy="3086100"/>
            <wp:effectExtent l="0" t="0" r="0" b="0"/>
            <wp:docPr id="1731694184" name="" title=""/>
            <wp:cNvGraphicFramePr>
              <a:graphicFrameLocks noChangeAspect="1"/>
            </wp:cNvGraphicFramePr>
            <a:graphic>
              <a:graphicData uri="http://schemas.openxmlformats.org/drawingml/2006/picture">
                <pic:pic>
                  <pic:nvPicPr>
                    <pic:cNvPr id="0" name=""/>
                    <pic:cNvPicPr/>
                  </pic:nvPicPr>
                  <pic:blipFill>
                    <a:blip r:embed="R4438315f7c354ac6">
                      <a:extLst>
                        <a:ext xmlns:a="http://schemas.openxmlformats.org/drawingml/2006/main" uri="{28A0092B-C50C-407E-A947-70E740481C1C}">
                          <a14:useLocalDpi val="0"/>
                        </a:ext>
                      </a:extLst>
                    </a:blip>
                    <a:stretch>
                      <a:fillRect/>
                    </a:stretch>
                  </pic:blipFill>
                  <pic:spPr>
                    <a:xfrm>
                      <a:off x="0" y="0"/>
                      <a:ext cx="4572000" cy="3086100"/>
                    </a:xfrm>
                    <a:prstGeom prst="rect">
                      <a:avLst/>
                    </a:prstGeom>
                  </pic:spPr>
                </pic:pic>
              </a:graphicData>
            </a:graphic>
          </wp:inline>
        </w:drawing>
      </w:r>
    </w:p>
    <w:p w:rsidR="17692D62" w:rsidP="67313C08" w:rsidRDefault="17692D62" w14:paraId="63ADAC6E" w14:textId="3C2A6A5D">
      <w:pPr>
        <w:pStyle w:val="Normal"/>
        <w:jc w:val="center"/>
        <w:rPr>
          <w:rFonts w:ascii="Times New Roman" w:hAnsi="Times New Roman" w:eastAsia="Times New Roman" w:cs="Times New Roman"/>
          <w:b w:val="0"/>
          <w:bCs w:val="0"/>
          <w:i w:val="1"/>
          <w:iCs w:val="1"/>
          <w:sz w:val="22"/>
          <w:szCs w:val="22"/>
        </w:rPr>
      </w:pPr>
      <w:r w:rsidRPr="67313C08" w:rsidR="3319CC9D">
        <w:rPr>
          <w:rFonts w:ascii="Times New Roman" w:hAnsi="Times New Roman" w:eastAsia="Times New Roman" w:cs="Times New Roman"/>
          <w:b w:val="0"/>
          <w:bCs w:val="0"/>
          <w:i w:val="1"/>
          <w:iCs w:val="1"/>
          <w:sz w:val="22"/>
          <w:szCs w:val="22"/>
        </w:rPr>
        <w:t>Figure 2</w:t>
      </w:r>
      <w:r w:rsidRPr="67313C08" w:rsidR="7F704296">
        <w:rPr>
          <w:rFonts w:ascii="Times New Roman" w:hAnsi="Times New Roman" w:eastAsia="Times New Roman" w:cs="Times New Roman"/>
          <w:b w:val="0"/>
          <w:bCs w:val="0"/>
          <w:i w:val="1"/>
          <w:iCs w:val="1"/>
          <w:sz w:val="22"/>
          <w:szCs w:val="22"/>
        </w:rPr>
        <w:t>6</w:t>
      </w:r>
      <w:r w:rsidRPr="67313C08" w:rsidR="3319CC9D">
        <w:rPr>
          <w:rFonts w:ascii="Times New Roman" w:hAnsi="Times New Roman" w:eastAsia="Times New Roman" w:cs="Times New Roman"/>
          <w:b w:val="0"/>
          <w:bCs w:val="0"/>
          <w:i w:val="1"/>
          <w:iCs w:val="1"/>
          <w:sz w:val="22"/>
          <w:szCs w:val="22"/>
        </w:rPr>
        <w:t>:</w:t>
      </w:r>
      <w:r w:rsidRPr="67313C08" w:rsidR="7181EEEC">
        <w:rPr>
          <w:rFonts w:ascii="Times New Roman" w:hAnsi="Times New Roman" w:eastAsia="Times New Roman" w:cs="Times New Roman"/>
          <w:b w:val="0"/>
          <w:bCs w:val="0"/>
          <w:i w:val="1"/>
          <w:iCs w:val="1"/>
          <w:sz w:val="22"/>
          <w:szCs w:val="22"/>
        </w:rPr>
        <w:t xml:space="preserve"> </w:t>
      </w:r>
      <w:r w:rsidRPr="67313C08" w:rsidR="3F35D82A">
        <w:rPr>
          <w:rFonts w:ascii="Times New Roman" w:hAnsi="Times New Roman" w:eastAsia="Times New Roman" w:cs="Times New Roman"/>
          <w:b w:val="0"/>
          <w:bCs w:val="0"/>
          <w:i w:val="1"/>
          <w:iCs w:val="1"/>
          <w:sz w:val="22"/>
          <w:szCs w:val="22"/>
        </w:rPr>
        <w:t>The influencer marketing campaigns is succe</w:t>
      </w:r>
      <w:r w:rsidRPr="67313C08" w:rsidR="7191C2B5">
        <w:rPr>
          <w:rFonts w:ascii="Times New Roman" w:hAnsi="Times New Roman" w:eastAsia="Times New Roman" w:cs="Times New Roman"/>
          <w:b w:val="0"/>
          <w:bCs w:val="0"/>
          <w:i w:val="1"/>
          <w:iCs w:val="1"/>
          <w:sz w:val="22"/>
          <w:szCs w:val="22"/>
        </w:rPr>
        <w:t>s</w:t>
      </w:r>
      <w:r w:rsidRPr="67313C08" w:rsidR="3F35D82A">
        <w:rPr>
          <w:rFonts w:ascii="Times New Roman" w:hAnsi="Times New Roman" w:eastAsia="Times New Roman" w:cs="Times New Roman"/>
          <w:b w:val="0"/>
          <w:bCs w:val="0"/>
          <w:i w:val="1"/>
          <w:iCs w:val="1"/>
          <w:sz w:val="22"/>
          <w:szCs w:val="22"/>
        </w:rPr>
        <w:t xml:space="preserve">sful for the SME </w:t>
      </w:r>
      <w:bookmarkStart w:name="_Int_nId4QZfy" w:id="36846678"/>
      <w:r w:rsidRPr="67313C08" w:rsidR="3F35D82A">
        <w:rPr>
          <w:rFonts w:ascii="Times New Roman" w:hAnsi="Times New Roman" w:eastAsia="Times New Roman" w:cs="Times New Roman"/>
          <w:b w:val="0"/>
          <w:bCs w:val="0"/>
          <w:i w:val="1"/>
          <w:iCs w:val="1"/>
          <w:sz w:val="22"/>
          <w:szCs w:val="22"/>
        </w:rPr>
        <w:t>industry?</w:t>
      </w:r>
      <w:bookmarkEnd w:id="36846678"/>
      <w:r w:rsidRPr="67313C08" w:rsidR="12B54925">
        <w:rPr>
          <w:rFonts w:ascii="Times New Roman" w:hAnsi="Times New Roman" w:eastAsia="Times New Roman" w:cs="Times New Roman"/>
          <w:b w:val="0"/>
          <w:bCs w:val="0"/>
          <w:i w:val="1"/>
          <w:iCs w:val="1"/>
          <w:sz w:val="22"/>
          <w:szCs w:val="22"/>
        </w:rPr>
        <w:t xml:space="preserve"> Representation (Created by researcher)</w:t>
      </w:r>
    </w:p>
    <w:p w:rsidR="17692D62" w:rsidP="67313C08" w:rsidRDefault="17692D62" w14:paraId="53E2EE7B" w14:textId="60A38767">
      <w:pPr>
        <w:pStyle w:val="Normal"/>
        <w:ind w:firstLine="720"/>
        <w:jc w:val="both"/>
        <w:rPr>
          <w:rFonts w:ascii="Times New Roman" w:hAnsi="Times New Roman" w:eastAsia="Times New Roman" w:cs="Times New Roman"/>
          <w:b w:val="0"/>
          <w:bCs w:val="0"/>
          <w:i w:val="0"/>
          <w:iCs w:val="0"/>
          <w:sz w:val="24"/>
          <w:szCs w:val="24"/>
        </w:rPr>
      </w:pPr>
      <w:r w:rsidRPr="67313C08" w:rsidR="7877F1FE">
        <w:rPr>
          <w:rFonts w:ascii="Times New Roman" w:hAnsi="Times New Roman" w:eastAsia="Times New Roman" w:cs="Times New Roman"/>
          <w:b w:val="1"/>
          <w:bCs w:val="1"/>
          <w:i w:val="1"/>
          <w:iCs w:val="1"/>
          <w:sz w:val="26"/>
          <w:szCs w:val="26"/>
        </w:rPr>
        <w:t>Results</w:t>
      </w:r>
      <w:r w:rsidRPr="67313C08" w:rsidR="542BEBAD">
        <w:rPr>
          <w:rFonts w:ascii="Times New Roman" w:hAnsi="Times New Roman" w:eastAsia="Times New Roman" w:cs="Times New Roman"/>
          <w:b w:val="1"/>
          <w:bCs w:val="1"/>
          <w:i w:val="1"/>
          <w:iCs w:val="1"/>
          <w:sz w:val="26"/>
          <w:szCs w:val="26"/>
        </w:rPr>
        <w:t xml:space="preserve"> discussion</w:t>
      </w:r>
      <w:r w:rsidRPr="67313C08" w:rsidR="7877F1FE">
        <w:rPr>
          <w:rFonts w:ascii="Times New Roman" w:hAnsi="Times New Roman" w:eastAsia="Times New Roman" w:cs="Times New Roman"/>
          <w:b w:val="1"/>
          <w:bCs w:val="1"/>
          <w:i w:val="1"/>
          <w:iCs w:val="1"/>
          <w:sz w:val="26"/>
          <w:szCs w:val="26"/>
        </w:rPr>
        <w:t>:</w:t>
      </w:r>
      <w:r w:rsidRPr="67313C08" w:rsidR="144F817F">
        <w:rPr>
          <w:rFonts w:ascii="Times New Roman" w:hAnsi="Times New Roman" w:eastAsia="Times New Roman" w:cs="Times New Roman"/>
          <w:b w:val="1"/>
          <w:bCs w:val="1"/>
          <w:i w:val="1"/>
          <w:iCs w:val="1"/>
          <w:sz w:val="26"/>
          <w:szCs w:val="26"/>
        </w:rPr>
        <w:t xml:space="preserve"> </w:t>
      </w:r>
      <w:r w:rsidRPr="67313C08" w:rsidR="144F817F">
        <w:rPr>
          <w:rFonts w:ascii="Times New Roman" w:hAnsi="Times New Roman" w:eastAsia="Times New Roman" w:cs="Times New Roman"/>
          <w:b w:val="0"/>
          <w:bCs w:val="0"/>
          <w:i w:val="0"/>
          <w:iCs w:val="0"/>
          <w:sz w:val="24"/>
          <w:szCs w:val="24"/>
        </w:rPr>
        <w:t>Based on data in Figure 2</w:t>
      </w:r>
      <w:r w:rsidRPr="67313C08" w:rsidR="5D882402">
        <w:rPr>
          <w:rFonts w:ascii="Times New Roman" w:hAnsi="Times New Roman" w:eastAsia="Times New Roman" w:cs="Times New Roman"/>
          <w:b w:val="0"/>
          <w:bCs w:val="0"/>
          <w:i w:val="0"/>
          <w:iCs w:val="0"/>
          <w:sz w:val="24"/>
          <w:szCs w:val="24"/>
        </w:rPr>
        <w:t>5</w:t>
      </w:r>
      <w:r w:rsidRPr="67313C08" w:rsidR="144F817F">
        <w:rPr>
          <w:rFonts w:ascii="Times New Roman" w:hAnsi="Times New Roman" w:eastAsia="Times New Roman" w:cs="Times New Roman"/>
          <w:b w:val="0"/>
          <w:bCs w:val="0"/>
          <w:i w:val="0"/>
          <w:iCs w:val="0"/>
          <w:sz w:val="24"/>
          <w:szCs w:val="24"/>
        </w:rPr>
        <w:t xml:space="preserve"> more than half of part participants (5</w:t>
      </w:r>
      <w:r w:rsidRPr="67313C08" w:rsidR="102A7EC6">
        <w:rPr>
          <w:rFonts w:ascii="Times New Roman" w:hAnsi="Times New Roman" w:eastAsia="Times New Roman" w:cs="Times New Roman"/>
          <w:b w:val="0"/>
          <w:bCs w:val="0"/>
          <w:i w:val="0"/>
          <w:iCs w:val="0"/>
          <w:sz w:val="24"/>
          <w:szCs w:val="24"/>
        </w:rPr>
        <w:t>1,8%) agree with the question</w:t>
      </w:r>
      <w:r w:rsidRPr="67313C08" w:rsidR="4F8A27A5">
        <w:rPr>
          <w:rFonts w:ascii="Times New Roman" w:hAnsi="Times New Roman" w:eastAsia="Times New Roman" w:cs="Times New Roman"/>
          <w:b w:val="0"/>
          <w:bCs w:val="0"/>
          <w:i w:val="0"/>
          <w:iCs w:val="0"/>
          <w:sz w:val="24"/>
          <w:szCs w:val="24"/>
        </w:rPr>
        <w:t>.</w:t>
      </w:r>
      <w:r w:rsidRPr="67313C08" w:rsidR="16117E6E">
        <w:rPr>
          <w:rFonts w:ascii="Times New Roman" w:hAnsi="Times New Roman" w:eastAsia="Times New Roman" w:cs="Times New Roman"/>
          <w:b w:val="0"/>
          <w:bCs w:val="0"/>
          <w:i w:val="0"/>
          <w:iCs w:val="0"/>
          <w:sz w:val="24"/>
          <w:szCs w:val="24"/>
        </w:rPr>
        <w:t xml:space="preserve"> </w:t>
      </w:r>
      <w:r w:rsidRPr="67313C08" w:rsidR="764FE316">
        <w:rPr>
          <w:rFonts w:ascii="Times New Roman" w:hAnsi="Times New Roman" w:eastAsia="Times New Roman" w:cs="Times New Roman"/>
          <w:b w:val="0"/>
          <w:bCs w:val="0"/>
          <w:i w:val="0"/>
          <w:iCs w:val="0"/>
          <w:sz w:val="24"/>
          <w:szCs w:val="24"/>
        </w:rPr>
        <w:t xml:space="preserve">The </w:t>
      </w:r>
      <w:r w:rsidRPr="67313C08" w:rsidR="525F5DC8">
        <w:rPr>
          <w:rFonts w:ascii="Times New Roman" w:hAnsi="Times New Roman" w:eastAsia="Times New Roman" w:cs="Times New Roman"/>
          <w:b w:val="0"/>
          <w:bCs w:val="0"/>
          <w:i w:val="0"/>
          <w:iCs w:val="0"/>
          <w:sz w:val="24"/>
          <w:szCs w:val="24"/>
        </w:rPr>
        <w:t xml:space="preserve">strongly </w:t>
      </w:r>
      <w:r w:rsidRPr="67313C08" w:rsidR="5E4928A8">
        <w:rPr>
          <w:rFonts w:ascii="Times New Roman" w:hAnsi="Times New Roman" w:eastAsia="Times New Roman" w:cs="Times New Roman"/>
          <w:b w:val="0"/>
          <w:bCs w:val="0"/>
          <w:i w:val="0"/>
          <w:iCs w:val="0"/>
          <w:sz w:val="24"/>
          <w:szCs w:val="24"/>
        </w:rPr>
        <w:t>disagree group,</w:t>
      </w:r>
      <w:r w:rsidRPr="67313C08" w:rsidR="3D17691F">
        <w:rPr>
          <w:rFonts w:ascii="Times New Roman" w:hAnsi="Times New Roman" w:eastAsia="Times New Roman" w:cs="Times New Roman"/>
          <w:b w:val="0"/>
          <w:bCs w:val="0"/>
          <w:i w:val="0"/>
          <w:iCs w:val="0"/>
          <w:sz w:val="24"/>
          <w:szCs w:val="24"/>
        </w:rPr>
        <w:t xml:space="preserve"> </w:t>
      </w:r>
      <w:r w:rsidRPr="67313C08" w:rsidR="525F5DC8">
        <w:rPr>
          <w:rFonts w:ascii="Times New Roman" w:hAnsi="Times New Roman" w:eastAsia="Times New Roman" w:cs="Times New Roman"/>
          <w:b w:val="0"/>
          <w:bCs w:val="0"/>
          <w:i w:val="0"/>
          <w:iCs w:val="0"/>
          <w:sz w:val="24"/>
          <w:szCs w:val="24"/>
        </w:rPr>
        <w:t>and neither agree nor disagree</w:t>
      </w:r>
      <w:r w:rsidRPr="67313C08" w:rsidR="5735CD46">
        <w:rPr>
          <w:rFonts w:ascii="Times New Roman" w:hAnsi="Times New Roman" w:eastAsia="Times New Roman" w:cs="Times New Roman"/>
          <w:b w:val="0"/>
          <w:bCs w:val="0"/>
          <w:i w:val="0"/>
          <w:iCs w:val="0"/>
          <w:sz w:val="24"/>
          <w:szCs w:val="24"/>
        </w:rPr>
        <w:t xml:space="preserve"> </w:t>
      </w:r>
      <w:r w:rsidRPr="67313C08" w:rsidR="705296F1">
        <w:rPr>
          <w:rFonts w:ascii="Times New Roman" w:hAnsi="Times New Roman" w:eastAsia="Times New Roman" w:cs="Times New Roman"/>
          <w:b w:val="0"/>
          <w:bCs w:val="0"/>
          <w:i w:val="0"/>
          <w:iCs w:val="0"/>
          <w:sz w:val="24"/>
          <w:szCs w:val="24"/>
        </w:rPr>
        <w:t xml:space="preserve">group both of </w:t>
      </w:r>
      <w:r w:rsidRPr="67313C08" w:rsidR="790618B3">
        <w:rPr>
          <w:rFonts w:ascii="Times New Roman" w:hAnsi="Times New Roman" w:eastAsia="Times New Roman" w:cs="Times New Roman"/>
          <w:b w:val="0"/>
          <w:bCs w:val="0"/>
          <w:i w:val="0"/>
          <w:iCs w:val="0"/>
          <w:sz w:val="24"/>
          <w:szCs w:val="24"/>
        </w:rPr>
        <w:t>responders</w:t>
      </w:r>
      <w:r w:rsidRPr="67313C08" w:rsidR="19B3A61B">
        <w:rPr>
          <w:rFonts w:ascii="Times New Roman" w:hAnsi="Times New Roman" w:eastAsia="Times New Roman" w:cs="Times New Roman"/>
          <w:b w:val="0"/>
          <w:bCs w:val="0"/>
          <w:i w:val="0"/>
          <w:iCs w:val="0"/>
          <w:sz w:val="24"/>
          <w:szCs w:val="24"/>
        </w:rPr>
        <w:t xml:space="preserve"> </w:t>
      </w:r>
      <w:r w:rsidRPr="67313C08" w:rsidR="0222E4B5">
        <w:rPr>
          <w:rFonts w:ascii="Times New Roman" w:hAnsi="Times New Roman" w:eastAsia="Times New Roman" w:cs="Times New Roman"/>
          <w:b w:val="0"/>
          <w:bCs w:val="0"/>
          <w:i w:val="0"/>
          <w:iCs w:val="0"/>
          <w:sz w:val="24"/>
          <w:szCs w:val="24"/>
        </w:rPr>
        <w:t xml:space="preserve"> </w:t>
      </w:r>
      <w:r w:rsidRPr="67313C08" w:rsidR="525F5DC8">
        <w:rPr>
          <w:rFonts w:ascii="Times New Roman" w:hAnsi="Times New Roman" w:eastAsia="Times New Roman" w:cs="Times New Roman"/>
          <w:b w:val="0"/>
          <w:bCs w:val="0"/>
          <w:i w:val="0"/>
          <w:iCs w:val="0"/>
          <w:sz w:val="24"/>
          <w:szCs w:val="24"/>
        </w:rPr>
        <w:t xml:space="preserve"> </w:t>
      </w:r>
      <w:r w:rsidRPr="67313C08" w:rsidR="1AA6A0E7">
        <w:rPr>
          <w:rFonts w:ascii="Times New Roman" w:hAnsi="Times New Roman" w:eastAsia="Times New Roman" w:cs="Times New Roman"/>
          <w:b w:val="0"/>
          <w:bCs w:val="0"/>
          <w:i w:val="0"/>
          <w:iCs w:val="0"/>
          <w:sz w:val="24"/>
          <w:szCs w:val="24"/>
        </w:rPr>
        <w:t>answered</w:t>
      </w:r>
      <w:r w:rsidRPr="67313C08" w:rsidR="07376C32">
        <w:rPr>
          <w:rFonts w:ascii="Times New Roman" w:hAnsi="Times New Roman" w:eastAsia="Times New Roman" w:cs="Times New Roman"/>
          <w:b w:val="0"/>
          <w:bCs w:val="0"/>
          <w:i w:val="0"/>
          <w:iCs w:val="0"/>
          <w:sz w:val="24"/>
          <w:szCs w:val="24"/>
        </w:rPr>
        <w:t xml:space="preserve"> </w:t>
      </w:r>
      <w:r w:rsidRPr="67313C08" w:rsidR="525F5DC8">
        <w:rPr>
          <w:rFonts w:ascii="Times New Roman" w:hAnsi="Times New Roman" w:eastAsia="Times New Roman" w:cs="Times New Roman"/>
          <w:b w:val="0"/>
          <w:bCs w:val="0"/>
          <w:i w:val="0"/>
          <w:iCs w:val="0"/>
          <w:sz w:val="24"/>
          <w:szCs w:val="24"/>
        </w:rPr>
        <w:t xml:space="preserve">in this </w:t>
      </w:r>
      <w:r w:rsidRPr="67313C08" w:rsidR="6A0DF12C">
        <w:rPr>
          <w:rFonts w:ascii="Times New Roman" w:hAnsi="Times New Roman" w:eastAsia="Times New Roman" w:cs="Times New Roman"/>
          <w:b w:val="0"/>
          <w:bCs w:val="0"/>
          <w:i w:val="0"/>
          <w:iCs w:val="0"/>
          <w:sz w:val="24"/>
          <w:szCs w:val="24"/>
        </w:rPr>
        <w:t>question</w:t>
      </w:r>
      <w:r w:rsidRPr="67313C08" w:rsidR="23C4321C">
        <w:rPr>
          <w:rFonts w:ascii="Times New Roman" w:hAnsi="Times New Roman" w:eastAsia="Times New Roman" w:cs="Times New Roman"/>
          <w:b w:val="0"/>
          <w:bCs w:val="0"/>
          <w:i w:val="0"/>
          <w:iCs w:val="0"/>
          <w:sz w:val="24"/>
          <w:szCs w:val="24"/>
        </w:rPr>
        <w:t xml:space="preserve"> with 21,4%</w:t>
      </w:r>
      <w:r w:rsidRPr="67313C08" w:rsidR="6A0DF12C">
        <w:rPr>
          <w:rFonts w:ascii="Times New Roman" w:hAnsi="Times New Roman" w:eastAsia="Times New Roman" w:cs="Times New Roman"/>
          <w:b w:val="0"/>
          <w:bCs w:val="0"/>
          <w:i w:val="0"/>
          <w:iCs w:val="0"/>
          <w:sz w:val="24"/>
          <w:szCs w:val="24"/>
        </w:rPr>
        <w:t>.</w:t>
      </w:r>
      <w:r w:rsidRPr="67313C08" w:rsidR="66471313">
        <w:rPr>
          <w:rFonts w:ascii="Times New Roman" w:hAnsi="Times New Roman" w:eastAsia="Times New Roman" w:cs="Times New Roman"/>
          <w:b w:val="0"/>
          <w:bCs w:val="0"/>
          <w:i w:val="0"/>
          <w:iCs w:val="0"/>
          <w:sz w:val="24"/>
          <w:szCs w:val="24"/>
        </w:rPr>
        <w:t xml:space="preserve"> 3% of participants disagree </w:t>
      </w:r>
      <w:r w:rsidRPr="67313C08" w:rsidR="305DBAAB">
        <w:rPr>
          <w:rFonts w:ascii="Times New Roman" w:hAnsi="Times New Roman" w:eastAsia="Times New Roman" w:cs="Times New Roman"/>
          <w:b w:val="0"/>
          <w:bCs w:val="0"/>
          <w:i w:val="0"/>
          <w:iCs w:val="0"/>
          <w:sz w:val="24"/>
          <w:szCs w:val="24"/>
        </w:rPr>
        <w:t xml:space="preserve">and nobody is strongly disagreeing </w:t>
      </w:r>
      <w:r w:rsidRPr="67313C08" w:rsidR="6851E6B9">
        <w:rPr>
          <w:rFonts w:ascii="Times New Roman" w:hAnsi="Times New Roman" w:eastAsia="Times New Roman" w:cs="Times New Roman"/>
          <w:b w:val="0"/>
          <w:bCs w:val="0"/>
          <w:i w:val="0"/>
          <w:iCs w:val="0"/>
          <w:sz w:val="24"/>
          <w:szCs w:val="24"/>
        </w:rPr>
        <w:t>that the influencer marketing campaigns is successful for the SME industry.</w:t>
      </w:r>
    </w:p>
    <w:p w:rsidR="17692D62" w:rsidP="67313C08" w:rsidRDefault="17692D62" w14:paraId="1DB2B45E" w14:textId="14290F45">
      <w:pPr>
        <w:pStyle w:val="Normal"/>
        <w:jc w:val="center"/>
        <w:rPr>
          <w:rFonts w:ascii="Times New Roman" w:hAnsi="Times New Roman" w:eastAsia="Times New Roman" w:cs="Times New Roman"/>
          <w:b w:val="0"/>
          <w:bCs w:val="0"/>
          <w:i w:val="1"/>
          <w:iCs w:val="1"/>
          <w:sz w:val="22"/>
          <w:szCs w:val="22"/>
        </w:rPr>
      </w:pPr>
    </w:p>
    <w:p w:rsidR="17692D62" w:rsidP="67313C08" w:rsidRDefault="17692D62" w14:paraId="1FD5BB4B" w14:textId="1421669C">
      <w:pPr>
        <w:pStyle w:val="Normal"/>
        <w:rPr>
          <w:rFonts w:ascii="Times New Roman" w:hAnsi="Times New Roman" w:eastAsia="Times New Roman" w:cs="Times New Roman"/>
          <w:b w:val="0"/>
          <w:bCs w:val="0"/>
          <w:sz w:val="26"/>
          <w:szCs w:val="26"/>
        </w:rPr>
      </w:pPr>
      <w:r w:rsidRPr="67313C08" w:rsidR="5E941BB3">
        <w:rPr>
          <w:rFonts w:ascii="Times New Roman" w:hAnsi="Times New Roman" w:eastAsia="Times New Roman" w:cs="Times New Roman"/>
          <w:b w:val="0"/>
          <w:bCs w:val="0"/>
          <w:sz w:val="26"/>
          <w:szCs w:val="26"/>
        </w:rPr>
        <w:t>Question 9</w:t>
      </w:r>
    </w:p>
    <w:tbl>
      <w:tblPr>
        <w:tblStyle w:val="TableGrid"/>
        <w:tblW w:w="0" w:type="auto"/>
        <w:tblLayout w:type="fixed"/>
        <w:tblLook w:val="06A0" w:firstRow="1" w:lastRow="0" w:firstColumn="1" w:lastColumn="0" w:noHBand="1" w:noVBand="1"/>
      </w:tblPr>
      <w:tblGrid>
        <w:gridCol w:w="1502"/>
        <w:gridCol w:w="1502"/>
        <w:gridCol w:w="1502"/>
        <w:gridCol w:w="1590"/>
        <w:gridCol w:w="1415"/>
        <w:gridCol w:w="1502"/>
      </w:tblGrid>
      <w:tr w:rsidR="67313C08" w:rsidTr="67313C08" w14:paraId="552FE9E9">
        <w:trPr>
          <w:trHeight w:val="300"/>
        </w:trPr>
        <w:tc>
          <w:tcPr>
            <w:tcW w:w="9013" w:type="dxa"/>
            <w:gridSpan w:val="6"/>
            <w:shd w:val="clear" w:color="auto" w:fill="A6A6A6" w:themeFill="background1" w:themeFillShade="A6"/>
            <w:tcMar/>
          </w:tcPr>
          <w:p w:rsidR="67313C08" w:rsidP="67313C08" w:rsidRDefault="67313C08" w14:paraId="22D5108E" w14:textId="7B2746E3">
            <w:pPr>
              <w:pStyle w:val="Normal"/>
              <w:rPr>
                <w:rFonts w:ascii="Times New Roman" w:hAnsi="Times New Roman" w:eastAsia="Times New Roman" w:cs="Times New Roman"/>
                <w:b w:val="0"/>
                <w:bCs w:val="0"/>
                <w:i w:val="0"/>
                <w:iCs w:val="0"/>
                <w:caps w:val="0"/>
                <w:smallCaps w:val="0"/>
                <w:color w:val="212121"/>
                <w:sz w:val="24"/>
                <w:szCs w:val="24"/>
              </w:rPr>
            </w:pPr>
          </w:p>
          <w:p w:rsidR="7624DD19" w:rsidP="67313C08" w:rsidRDefault="7624DD19" w14:paraId="0CD1F806" w14:textId="0117C6FD">
            <w:pPr>
              <w:pStyle w:val="Normal"/>
              <w:jc w:val="center"/>
              <w:rPr>
                <w:rFonts w:ascii="Times New Roman" w:hAnsi="Times New Roman" w:eastAsia="Times New Roman" w:cs="Times New Roman"/>
                <w:b w:val="1"/>
                <w:bCs w:val="1"/>
                <w:i w:val="0"/>
                <w:iCs w:val="0"/>
                <w:caps w:val="0"/>
                <w:smallCaps w:val="0"/>
                <w:color w:val="212121"/>
                <w:sz w:val="28"/>
                <w:szCs w:val="28"/>
              </w:rPr>
            </w:pPr>
            <w:r w:rsidRPr="67313C08" w:rsidR="7624DD19">
              <w:rPr>
                <w:rFonts w:ascii="Times New Roman" w:hAnsi="Times New Roman" w:eastAsia="Times New Roman" w:cs="Times New Roman"/>
                <w:b w:val="1"/>
                <w:bCs w:val="1"/>
                <w:i w:val="0"/>
                <w:iCs w:val="0"/>
                <w:caps w:val="0"/>
                <w:smallCaps w:val="0"/>
                <w:color w:val="212121"/>
                <w:sz w:val="28"/>
                <w:szCs w:val="28"/>
              </w:rPr>
              <w:t>Do you agree that the influencer marketing campaigns is successful for the SME (small and medium enterprises) in fashion industry?</w:t>
            </w:r>
          </w:p>
          <w:p w:rsidR="67313C08" w:rsidP="67313C08" w:rsidRDefault="67313C08" w14:paraId="600CDD7A" w14:textId="7DFAD5B5">
            <w:pPr>
              <w:pStyle w:val="Normal"/>
              <w:rPr>
                <w:rFonts w:ascii="Times New Roman" w:hAnsi="Times New Roman" w:eastAsia="Times New Roman" w:cs="Times New Roman"/>
                <w:b w:val="0"/>
                <w:bCs w:val="0"/>
                <w:i w:val="0"/>
                <w:iCs w:val="0"/>
                <w:caps w:val="0"/>
                <w:smallCaps w:val="0"/>
                <w:color w:val="212121"/>
                <w:sz w:val="24"/>
                <w:szCs w:val="24"/>
              </w:rPr>
            </w:pPr>
          </w:p>
        </w:tc>
      </w:tr>
      <w:tr w:rsidR="67313C08" w:rsidTr="67313C08" w14:paraId="04E5A77A">
        <w:trPr>
          <w:trHeight w:val="300"/>
        </w:trPr>
        <w:tc>
          <w:tcPr>
            <w:tcW w:w="1502" w:type="dxa"/>
            <w:shd w:val="clear" w:color="auto" w:fill="D9D9D9" w:themeFill="background1" w:themeFillShade="D9"/>
            <w:tcMar/>
          </w:tcPr>
          <w:p w:rsidR="7624DD19" w:rsidP="67313C08" w:rsidRDefault="7624DD19" w14:paraId="52DD1074" w14:textId="782FE710">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Options</w:t>
            </w:r>
          </w:p>
        </w:tc>
        <w:tc>
          <w:tcPr>
            <w:tcW w:w="1502" w:type="dxa"/>
            <w:shd w:val="clear" w:color="auto" w:fill="D9D9D9" w:themeFill="background1" w:themeFillShade="D9"/>
            <w:tcMar/>
          </w:tcPr>
          <w:p w:rsidR="7624DD19" w:rsidP="67313C08" w:rsidRDefault="7624DD19" w14:paraId="022B1C16" w14:textId="69762D17">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 xml:space="preserve">Strongly </w:t>
            </w:r>
            <w:r w:rsidRPr="67313C08" w:rsidR="7624DD19">
              <w:rPr>
                <w:rFonts w:ascii="Times New Roman" w:hAnsi="Times New Roman" w:eastAsia="Times New Roman" w:cs="Times New Roman"/>
                <w:b w:val="0"/>
                <w:bCs w:val="0"/>
                <w:sz w:val="24"/>
                <w:szCs w:val="24"/>
              </w:rPr>
              <w:t>agree</w:t>
            </w:r>
          </w:p>
        </w:tc>
        <w:tc>
          <w:tcPr>
            <w:tcW w:w="1502" w:type="dxa"/>
            <w:shd w:val="clear" w:color="auto" w:fill="D9D9D9" w:themeFill="background1" w:themeFillShade="D9"/>
            <w:tcMar/>
          </w:tcPr>
          <w:p w:rsidR="7624DD19" w:rsidP="67313C08" w:rsidRDefault="7624DD19" w14:paraId="03ED39A7" w14:textId="5C1EF858">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Agree</w:t>
            </w:r>
          </w:p>
        </w:tc>
        <w:tc>
          <w:tcPr>
            <w:tcW w:w="1590" w:type="dxa"/>
            <w:shd w:val="clear" w:color="auto" w:fill="D9D9D9" w:themeFill="background1" w:themeFillShade="D9"/>
            <w:tcMar/>
          </w:tcPr>
          <w:p w:rsidR="7624DD19" w:rsidP="67313C08" w:rsidRDefault="7624DD19" w14:paraId="599127B0" w14:textId="6B275889">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 xml:space="preserve">Neither agree nor </w:t>
            </w:r>
            <w:r w:rsidRPr="67313C08" w:rsidR="7624DD19">
              <w:rPr>
                <w:rFonts w:ascii="Times New Roman" w:hAnsi="Times New Roman" w:eastAsia="Times New Roman" w:cs="Times New Roman"/>
                <w:b w:val="0"/>
                <w:bCs w:val="0"/>
                <w:sz w:val="24"/>
                <w:szCs w:val="24"/>
              </w:rPr>
              <w:t>disagree</w:t>
            </w:r>
          </w:p>
        </w:tc>
        <w:tc>
          <w:tcPr>
            <w:tcW w:w="1415" w:type="dxa"/>
            <w:shd w:val="clear" w:color="auto" w:fill="D9D9D9" w:themeFill="background1" w:themeFillShade="D9"/>
            <w:tcMar/>
          </w:tcPr>
          <w:p w:rsidR="7624DD19" w:rsidP="67313C08" w:rsidRDefault="7624DD19" w14:paraId="4C87E72E" w14:textId="5CB05A7A">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Disagree</w:t>
            </w:r>
          </w:p>
        </w:tc>
        <w:tc>
          <w:tcPr>
            <w:tcW w:w="1502" w:type="dxa"/>
            <w:shd w:val="clear" w:color="auto" w:fill="D9D9D9" w:themeFill="background1" w:themeFillShade="D9"/>
            <w:tcMar/>
          </w:tcPr>
          <w:p w:rsidR="7624DD19" w:rsidP="67313C08" w:rsidRDefault="7624DD19" w14:paraId="3F340154" w14:textId="1F5F4504">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 xml:space="preserve">Strongly </w:t>
            </w:r>
            <w:r w:rsidRPr="67313C08" w:rsidR="7624DD19">
              <w:rPr>
                <w:rFonts w:ascii="Times New Roman" w:hAnsi="Times New Roman" w:eastAsia="Times New Roman" w:cs="Times New Roman"/>
                <w:b w:val="0"/>
                <w:bCs w:val="0"/>
                <w:sz w:val="24"/>
                <w:szCs w:val="24"/>
              </w:rPr>
              <w:t>disagree</w:t>
            </w:r>
          </w:p>
        </w:tc>
      </w:tr>
      <w:tr w:rsidR="67313C08" w:rsidTr="67313C08" w14:paraId="181C0794">
        <w:trPr>
          <w:trHeight w:val="300"/>
        </w:trPr>
        <w:tc>
          <w:tcPr>
            <w:tcW w:w="1502" w:type="dxa"/>
            <w:shd w:val="clear" w:color="auto" w:fill="D9D9D9" w:themeFill="background1" w:themeFillShade="D9"/>
            <w:tcMar/>
          </w:tcPr>
          <w:p w:rsidR="7624DD19" w:rsidP="67313C08" w:rsidRDefault="7624DD19" w14:paraId="62078B23" w14:textId="1438B11B">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Answers</w:t>
            </w:r>
          </w:p>
        </w:tc>
        <w:tc>
          <w:tcPr>
            <w:tcW w:w="1502" w:type="dxa"/>
            <w:shd w:val="clear" w:color="auto" w:fill="D9D9D9" w:themeFill="background1" w:themeFillShade="D9"/>
            <w:tcMar/>
          </w:tcPr>
          <w:p w:rsidR="73EBD0E2" w:rsidP="67313C08" w:rsidRDefault="73EBD0E2" w14:paraId="353EF7D0" w14:textId="2CAE89F1">
            <w:pPr>
              <w:pStyle w:val="Normal"/>
              <w:jc w:val="right"/>
              <w:rPr>
                <w:rFonts w:ascii="Times New Roman" w:hAnsi="Times New Roman" w:eastAsia="Times New Roman" w:cs="Times New Roman"/>
                <w:b w:val="0"/>
                <w:bCs w:val="0"/>
                <w:sz w:val="24"/>
                <w:szCs w:val="24"/>
              </w:rPr>
            </w:pPr>
            <w:r w:rsidRPr="67313C08" w:rsidR="73EBD0E2">
              <w:rPr>
                <w:rFonts w:ascii="Times New Roman" w:hAnsi="Times New Roman" w:eastAsia="Times New Roman" w:cs="Times New Roman"/>
                <w:b w:val="0"/>
                <w:bCs w:val="0"/>
                <w:sz w:val="24"/>
                <w:szCs w:val="24"/>
              </w:rPr>
              <w:t>1</w:t>
            </w:r>
            <w:r w:rsidRPr="67313C08" w:rsidR="327D155F">
              <w:rPr>
                <w:rFonts w:ascii="Times New Roman" w:hAnsi="Times New Roman" w:eastAsia="Times New Roman" w:cs="Times New Roman"/>
                <w:b w:val="0"/>
                <w:bCs w:val="0"/>
                <w:sz w:val="24"/>
                <w:szCs w:val="24"/>
              </w:rPr>
              <w:t>5</w:t>
            </w:r>
          </w:p>
        </w:tc>
        <w:tc>
          <w:tcPr>
            <w:tcW w:w="1502" w:type="dxa"/>
            <w:shd w:val="clear" w:color="auto" w:fill="D9D9D9" w:themeFill="background1" w:themeFillShade="D9"/>
            <w:tcMar/>
          </w:tcPr>
          <w:p w:rsidR="069B61ED" w:rsidP="67313C08" w:rsidRDefault="069B61ED" w14:paraId="1CFDB698" w14:textId="54E89227">
            <w:pPr>
              <w:pStyle w:val="Normal"/>
              <w:jc w:val="right"/>
              <w:rPr>
                <w:rFonts w:ascii="Times New Roman" w:hAnsi="Times New Roman" w:eastAsia="Times New Roman" w:cs="Times New Roman"/>
                <w:b w:val="0"/>
                <w:bCs w:val="0"/>
                <w:sz w:val="24"/>
                <w:szCs w:val="24"/>
              </w:rPr>
            </w:pPr>
            <w:r w:rsidRPr="67313C08" w:rsidR="069B61ED">
              <w:rPr>
                <w:rFonts w:ascii="Times New Roman" w:hAnsi="Times New Roman" w:eastAsia="Times New Roman" w:cs="Times New Roman"/>
                <w:b w:val="0"/>
                <w:bCs w:val="0"/>
                <w:sz w:val="24"/>
                <w:szCs w:val="24"/>
              </w:rPr>
              <w:t>26</w:t>
            </w:r>
          </w:p>
        </w:tc>
        <w:tc>
          <w:tcPr>
            <w:tcW w:w="1590" w:type="dxa"/>
            <w:shd w:val="clear" w:color="auto" w:fill="D9D9D9" w:themeFill="background1" w:themeFillShade="D9"/>
            <w:tcMar/>
          </w:tcPr>
          <w:p w:rsidR="518941C4" w:rsidP="67313C08" w:rsidRDefault="518941C4" w14:paraId="595E59E1" w14:textId="19F62258">
            <w:pPr>
              <w:pStyle w:val="Normal"/>
              <w:jc w:val="right"/>
              <w:rPr>
                <w:rFonts w:ascii="Times New Roman" w:hAnsi="Times New Roman" w:eastAsia="Times New Roman" w:cs="Times New Roman"/>
                <w:b w:val="0"/>
                <w:bCs w:val="0"/>
                <w:sz w:val="24"/>
                <w:szCs w:val="24"/>
              </w:rPr>
            </w:pPr>
            <w:r w:rsidRPr="67313C08" w:rsidR="518941C4">
              <w:rPr>
                <w:rFonts w:ascii="Times New Roman" w:hAnsi="Times New Roman" w:eastAsia="Times New Roman" w:cs="Times New Roman"/>
                <w:b w:val="0"/>
                <w:bCs w:val="0"/>
                <w:sz w:val="24"/>
                <w:szCs w:val="24"/>
              </w:rPr>
              <w:t>15</w:t>
            </w:r>
          </w:p>
        </w:tc>
        <w:tc>
          <w:tcPr>
            <w:tcW w:w="1415" w:type="dxa"/>
            <w:shd w:val="clear" w:color="auto" w:fill="D9D9D9" w:themeFill="background1" w:themeFillShade="D9"/>
            <w:tcMar/>
          </w:tcPr>
          <w:p w:rsidR="518941C4" w:rsidP="67313C08" w:rsidRDefault="518941C4" w14:paraId="79F20778" w14:textId="04B2B764">
            <w:pPr>
              <w:pStyle w:val="Normal"/>
              <w:jc w:val="right"/>
              <w:rPr>
                <w:rFonts w:ascii="Times New Roman" w:hAnsi="Times New Roman" w:eastAsia="Times New Roman" w:cs="Times New Roman"/>
                <w:b w:val="0"/>
                <w:bCs w:val="0"/>
                <w:sz w:val="24"/>
                <w:szCs w:val="24"/>
              </w:rPr>
            </w:pPr>
            <w:r w:rsidRPr="67313C08" w:rsidR="518941C4">
              <w:rPr>
                <w:rFonts w:ascii="Times New Roman" w:hAnsi="Times New Roman" w:eastAsia="Times New Roman" w:cs="Times New Roman"/>
                <w:b w:val="0"/>
                <w:bCs w:val="0"/>
                <w:sz w:val="24"/>
                <w:szCs w:val="24"/>
              </w:rPr>
              <w:t>1</w:t>
            </w:r>
          </w:p>
        </w:tc>
        <w:tc>
          <w:tcPr>
            <w:tcW w:w="1502" w:type="dxa"/>
            <w:shd w:val="clear" w:color="auto" w:fill="D9D9D9" w:themeFill="background1" w:themeFillShade="D9"/>
            <w:tcMar/>
          </w:tcPr>
          <w:p w:rsidR="494A8AAA" w:rsidP="67313C08" w:rsidRDefault="494A8AAA" w14:paraId="43453CC8" w14:textId="64F5E672">
            <w:pPr>
              <w:pStyle w:val="Normal"/>
              <w:jc w:val="right"/>
              <w:rPr>
                <w:rFonts w:ascii="Times New Roman" w:hAnsi="Times New Roman" w:eastAsia="Times New Roman" w:cs="Times New Roman"/>
                <w:b w:val="0"/>
                <w:bCs w:val="0"/>
                <w:sz w:val="24"/>
                <w:szCs w:val="24"/>
              </w:rPr>
            </w:pPr>
            <w:r w:rsidRPr="67313C08" w:rsidR="494A8AAA">
              <w:rPr>
                <w:rFonts w:ascii="Times New Roman" w:hAnsi="Times New Roman" w:eastAsia="Times New Roman" w:cs="Times New Roman"/>
                <w:b w:val="0"/>
                <w:bCs w:val="0"/>
                <w:sz w:val="24"/>
                <w:szCs w:val="24"/>
              </w:rPr>
              <w:t>0</w:t>
            </w:r>
          </w:p>
        </w:tc>
      </w:tr>
      <w:tr w:rsidR="67313C08" w:rsidTr="67313C08" w14:paraId="44ED4BB0">
        <w:trPr>
          <w:trHeight w:val="300"/>
        </w:trPr>
        <w:tc>
          <w:tcPr>
            <w:tcW w:w="1502" w:type="dxa"/>
            <w:shd w:val="clear" w:color="auto" w:fill="D9D9D9" w:themeFill="background1" w:themeFillShade="D9"/>
            <w:tcMar/>
          </w:tcPr>
          <w:p w:rsidR="7624DD19" w:rsidP="67313C08" w:rsidRDefault="7624DD19" w14:paraId="6563E4BF" w14:textId="0FD3958F">
            <w:pPr>
              <w:pStyle w:val="Normal"/>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w:t>
            </w:r>
          </w:p>
        </w:tc>
        <w:tc>
          <w:tcPr>
            <w:tcW w:w="1502" w:type="dxa"/>
            <w:shd w:val="clear" w:color="auto" w:fill="D9D9D9" w:themeFill="background1" w:themeFillShade="D9"/>
            <w:tcMar/>
          </w:tcPr>
          <w:p w:rsidR="7624DD19" w:rsidP="67313C08" w:rsidRDefault="7624DD19" w14:paraId="32FE7B2A" w14:textId="3A414612">
            <w:pPr>
              <w:pStyle w:val="Normal"/>
              <w:jc w:val="right"/>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26.3</w:t>
            </w:r>
          </w:p>
        </w:tc>
        <w:tc>
          <w:tcPr>
            <w:tcW w:w="1502" w:type="dxa"/>
            <w:shd w:val="clear" w:color="auto" w:fill="D9D9D9" w:themeFill="background1" w:themeFillShade="D9"/>
            <w:tcMar/>
          </w:tcPr>
          <w:p w:rsidR="7624DD19" w:rsidP="67313C08" w:rsidRDefault="7624DD19" w14:paraId="48A4DC3E" w14:textId="36681249">
            <w:pPr>
              <w:pStyle w:val="Normal"/>
              <w:jc w:val="right"/>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45.6</w:t>
            </w:r>
          </w:p>
        </w:tc>
        <w:tc>
          <w:tcPr>
            <w:tcW w:w="1590" w:type="dxa"/>
            <w:shd w:val="clear" w:color="auto" w:fill="D9D9D9" w:themeFill="background1" w:themeFillShade="D9"/>
            <w:tcMar/>
          </w:tcPr>
          <w:p w:rsidR="7624DD19" w:rsidP="67313C08" w:rsidRDefault="7624DD19" w14:paraId="21E073B8" w14:textId="79DBD287">
            <w:pPr>
              <w:pStyle w:val="Normal"/>
              <w:jc w:val="right"/>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26.3</w:t>
            </w:r>
          </w:p>
        </w:tc>
        <w:tc>
          <w:tcPr>
            <w:tcW w:w="1415" w:type="dxa"/>
            <w:shd w:val="clear" w:color="auto" w:fill="D9D9D9" w:themeFill="background1" w:themeFillShade="D9"/>
            <w:tcMar/>
          </w:tcPr>
          <w:p w:rsidR="7624DD19" w:rsidP="67313C08" w:rsidRDefault="7624DD19" w14:paraId="5F15BC6C" w14:textId="7E246C89">
            <w:pPr>
              <w:pStyle w:val="Normal"/>
              <w:jc w:val="right"/>
              <w:rPr>
                <w:rFonts w:ascii="Times New Roman" w:hAnsi="Times New Roman" w:eastAsia="Times New Roman" w:cs="Times New Roman"/>
                <w:b w:val="0"/>
                <w:bCs w:val="0"/>
                <w:sz w:val="24"/>
                <w:szCs w:val="24"/>
              </w:rPr>
            </w:pPr>
            <w:r w:rsidRPr="67313C08" w:rsidR="7624DD19">
              <w:rPr>
                <w:rFonts w:ascii="Times New Roman" w:hAnsi="Times New Roman" w:eastAsia="Times New Roman" w:cs="Times New Roman"/>
                <w:b w:val="0"/>
                <w:bCs w:val="0"/>
                <w:sz w:val="24"/>
                <w:szCs w:val="24"/>
              </w:rPr>
              <w:t>1.8</w:t>
            </w:r>
          </w:p>
        </w:tc>
        <w:tc>
          <w:tcPr>
            <w:tcW w:w="1502" w:type="dxa"/>
            <w:shd w:val="clear" w:color="auto" w:fill="D9D9D9" w:themeFill="background1" w:themeFillShade="D9"/>
            <w:tcMar/>
          </w:tcPr>
          <w:p w:rsidR="44D63D6E" w:rsidP="67313C08" w:rsidRDefault="44D63D6E" w14:paraId="563EE451" w14:textId="32E7C525">
            <w:pPr>
              <w:pStyle w:val="Normal"/>
              <w:jc w:val="right"/>
              <w:rPr>
                <w:rFonts w:ascii="Times New Roman" w:hAnsi="Times New Roman" w:eastAsia="Times New Roman" w:cs="Times New Roman"/>
                <w:b w:val="0"/>
                <w:bCs w:val="0"/>
                <w:sz w:val="24"/>
                <w:szCs w:val="24"/>
              </w:rPr>
            </w:pPr>
            <w:r w:rsidRPr="67313C08" w:rsidR="44D63D6E">
              <w:rPr>
                <w:rFonts w:ascii="Times New Roman" w:hAnsi="Times New Roman" w:eastAsia="Times New Roman" w:cs="Times New Roman"/>
                <w:b w:val="0"/>
                <w:bCs w:val="0"/>
                <w:sz w:val="24"/>
                <w:szCs w:val="24"/>
              </w:rPr>
              <w:t>0</w:t>
            </w:r>
          </w:p>
        </w:tc>
      </w:tr>
    </w:tbl>
    <w:p w:rsidR="17692D62" w:rsidP="67313C08" w:rsidRDefault="17692D62" w14:paraId="5F574F14" w14:textId="50031A89">
      <w:pPr>
        <w:pStyle w:val="Normal"/>
        <w:jc w:val="center"/>
        <w:rPr>
          <w:rFonts w:ascii="Times New Roman" w:hAnsi="Times New Roman" w:eastAsia="Times New Roman" w:cs="Times New Roman"/>
          <w:b w:val="0"/>
          <w:bCs w:val="0"/>
          <w:i w:val="1"/>
          <w:iCs w:val="1"/>
          <w:sz w:val="22"/>
          <w:szCs w:val="22"/>
        </w:rPr>
      </w:pPr>
      <w:r w:rsidRPr="67313C08" w:rsidR="043A4B04">
        <w:rPr>
          <w:rFonts w:ascii="Times New Roman" w:hAnsi="Times New Roman" w:eastAsia="Times New Roman" w:cs="Times New Roman"/>
          <w:b w:val="0"/>
          <w:bCs w:val="0"/>
          <w:i w:val="1"/>
          <w:iCs w:val="1"/>
          <w:sz w:val="22"/>
          <w:szCs w:val="22"/>
        </w:rPr>
        <w:t xml:space="preserve">Figure 27: Question 9 representation table </w:t>
      </w:r>
      <w:r w:rsidRPr="67313C08" w:rsidR="21AD70AC">
        <w:rPr>
          <w:rFonts w:ascii="Times New Roman" w:hAnsi="Times New Roman" w:eastAsia="Times New Roman" w:cs="Times New Roman"/>
          <w:b w:val="0"/>
          <w:bCs w:val="0"/>
          <w:i w:val="1"/>
          <w:iCs w:val="1"/>
          <w:sz w:val="22"/>
          <w:szCs w:val="22"/>
        </w:rPr>
        <w:t>(created by researcher)</w:t>
      </w:r>
    </w:p>
    <w:p w:rsidR="17692D62" w:rsidP="67313C08" w:rsidRDefault="17692D62" w14:paraId="7EEBEA08" w14:textId="1AC9D8DC">
      <w:pPr>
        <w:pStyle w:val="Normal"/>
        <w:jc w:val="center"/>
      </w:pPr>
      <w:r w:rsidR="459565D2">
        <w:drawing>
          <wp:inline wp14:editId="71040295" wp14:anchorId="1E953584">
            <wp:extent cx="4572000" cy="3105150"/>
            <wp:effectExtent l="0" t="0" r="0" b="0"/>
            <wp:docPr id="911846373" name="" title=""/>
            <wp:cNvGraphicFramePr>
              <a:graphicFrameLocks noChangeAspect="1"/>
            </wp:cNvGraphicFramePr>
            <a:graphic>
              <a:graphicData uri="http://schemas.openxmlformats.org/drawingml/2006/picture">
                <pic:pic>
                  <pic:nvPicPr>
                    <pic:cNvPr id="0" name=""/>
                    <pic:cNvPicPr/>
                  </pic:nvPicPr>
                  <pic:blipFill>
                    <a:blip r:embed="R0eceeca72e3644fe">
                      <a:extLst>
                        <a:ext xmlns:a="http://schemas.openxmlformats.org/drawingml/2006/main" uri="{28A0092B-C50C-407E-A947-70E740481C1C}">
                          <a14:useLocalDpi val="0"/>
                        </a:ext>
                      </a:extLst>
                    </a:blip>
                    <a:stretch>
                      <a:fillRect/>
                    </a:stretch>
                  </pic:blipFill>
                  <pic:spPr>
                    <a:xfrm>
                      <a:off x="0" y="0"/>
                      <a:ext cx="4572000" cy="3105150"/>
                    </a:xfrm>
                    <a:prstGeom prst="rect">
                      <a:avLst/>
                    </a:prstGeom>
                  </pic:spPr>
                </pic:pic>
              </a:graphicData>
            </a:graphic>
          </wp:inline>
        </w:drawing>
      </w:r>
    </w:p>
    <w:p w:rsidR="17692D62" w:rsidP="67313C08" w:rsidRDefault="17692D62" w14:paraId="7C691A6D" w14:textId="5825E60B">
      <w:pPr>
        <w:pStyle w:val="Normal"/>
        <w:jc w:val="center"/>
        <w:rPr>
          <w:i w:val="1"/>
          <w:iCs w:val="1"/>
        </w:rPr>
      </w:pPr>
      <w:r w:rsidRPr="67313C08" w:rsidR="6C25577B">
        <w:rPr>
          <w:i w:val="1"/>
          <w:iCs w:val="1"/>
        </w:rPr>
        <w:t>Figure 2</w:t>
      </w:r>
      <w:r w:rsidRPr="67313C08" w:rsidR="7EC6AF6B">
        <w:rPr>
          <w:i w:val="1"/>
          <w:iCs w:val="1"/>
        </w:rPr>
        <w:t>8</w:t>
      </w:r>
      <w:r w:rsidRPr="67313C08" w:rsidR="6C25577B">
        <w:rPr>
          <w:i w:val="1"/>
          <w:iCs w:val="1"/>
        </w:rPr>
        <w:t>: The influencer marketing campai</w:t>
      </w:r>
      <w:r w:rsidRPr="67313C08" w:rsidR="3CF59B95">
        <w:rPr>
          <w:i w:val="1"/>
          <w:iCs w:val="1"/>
        </w:rPr>
        <w:t>gns is successful</w:t>
      </w:r>
      <w:r w:rsidRPr="67313C08" w:rsidR="3548CC24">
        <w:rPr>
          <w:i w:val="1"/>
          <w:iCs w:val="1"/>
        </w:rPr>
        <w:t xml:space="preserve"> for the SME in fashion </w:t>
      </w:r>
      <w:bookmarkStart w:name="_Int_j3TW6MCh" w:id="868445666"/>
      <w:r w:rsidRPr="67313C08" w:rsidR="2CD3666F">
        <w:rPr>
          <w:i w:val="1"/>
          <w:iCs w:val="1"/>
        </w:rPr>
        <w:t>industry?</w:t>
      </w:r>
      <w:bookmarkEnd w:id="868445666"/>
      <w:r w:rsidRPr="67313C08" w:rsidR="3548CC24">
        <w:rPr>
          <w:i w:val="1"/>
          <w:iCs w:val="1"/>
        </w:rPr>
        <w:t xml:space="preserve"> Representation</w:t>
      </w:r>
      <w:r w:rsidRPr="67313C08" w:rsidR="63BB6951">
        <w:rPr>
          <w:i w:val="1"/>
          <w:iCs w:val="1"/>
        </w:rPr>
        <w:t xml:space="preserve"> </w:t>
      </w:r>
      <w:r w:rsidRPr="67313C08" w:rsidR="541D565D">
        <w:rPr>
          <w:i w:val="1"/>
          <w:iCs w:val="1"/>
        </w:rPr>
        <w:t>(</w:t>
      </w:r>
      <w:r w:rsidRPr="67313C08" w:rsidR="541D565D">
        <w:rPr>
          <w:i w:val="1"/>
          <w:iCs w:val="1"/>
        </w:rPr>
        <w:t>Created</w:t>
      </w:r>
      <w:r w:rsidRPr="67313C08" w:rsidR="541D565D">
        <w:rPr>
          <w:i w:val="1"/>
          <w:iCs w:val="1"/>
        </w:rPr>
        <w:t xml:space="preserve"> by researcher)</w:t>
      </w:r>
    </w:p>
    <w:p w:rsidR="17692D62" w:rsidP="67313C08" w:rsidRDefault="17692D62" w14:paraId="3D83DE94" w14:textId="6A6A5766">
      <w:pPr>
        <w:pStyle w:val="Normal"/>
        <w:ind w:firstLine="720"/>
        <w:jc w:val="both"/>
        <w:rPr>
          <w:rFonts w:ascii="Times New Roman" w:hAnsi="Times New Roman" w:eastAsia="Times New Roman" w:cs="Times New Roman"/>
          <w:b w:val="0"/>
          <w:bCs w:val="0"/>
          <w:i w:val="0"/>
          <w:iCs w:val="0"/>
          <w:sz w:val="24"/>
          <w:szCs w:val="24"/>
        </w:rPr>
      </w:pPr>
      <w:r w:rsidRPr="67313C08" w:rsidR="2EEBD59D">
        <w:rPr>
          <w:rFonts w:ascii="Times New Roman" w:hAnsi="Times New Roman" w:eastAsia="Times New Roman" w:cs="Times New Roman"/>
          <w:b w:val="1"/>
          <w:bCs w:val="1"/>
          <w:i w:val="1"/>
          <w:iCs w:val="1"/>
          <w:sz w:val="26"/>
          <w:szCs w:val="26"/>
        </w:rPr>
        <w:t>Result</w:t>
      </w:r>
      <w:r w:rsidRPr="67313C08" w:rsidR="048BF599">
        <w:rPr>
          <w:rFonts w:ascii="Times New Roman" w:hAnsi="Times New Roman" w:eastAsia="Times New Roman" w:cs="Times New Roman"/>
          <w:b w:val="1"/>
          <w:bCs w:val="1"/>
          <w:i w:val="1"/>
          <w:iCs w:val="1"/>
          <w:sz w:val="26"/>
          <w:szCs w:val="26"/>
        </w:rPr>
        <w:t xml:space="preserve"> discussion</w:t>
      </w:r>
      <w:r w:rsidRPr="67313C08" w:rsidR="2EEBD59D">
        <w:rPr>
          <w:rFonts w:ascii="Times New Roman" w:hAnsi="Times New Roman" w:eastAsia="Times New Roman" w:cs="Times New Roman"/>
          <w:b w:val="1"/>
          <w:bCs w:val="1"/>
          <w:i w:val="1"/>
          <w:iCs w:val="1"/>
          <w:sz w:val="26"/>
          <w:szCs w:val="26"/>
        </w:rPr>
        <w:t>:</w:t>
      </w:r>
      <w:r w:rsidRPr="67313C08" w:rsidR="2B7D8DA8">
        <w:rPr>
          <w:rFonts w:ascii="Times New Roman" w:hAnsi="Times New Roman" w:eastAsia="Times New Roman" w:cs="Times New Roman"/>
          <w:b w:val="0"/>
          <w:bCs w:val="0"/>
          <w:i w:val="0"/>
          <w:iCs w:val="0"/>
          <w:sz w:val="24"/>
          <w:szCs w:val="24"/>
        </w:rPr>
        <w:t xml:space="preserve"> Based on data in Figure 27 more the most of </w:t>
      </w:r>
      <w:r w:rsidRPr="67313C08" w:rsidR="5F4974C3">
        <w:rPr>
          <w:rFonts w:ascii="Times New Roman" w:hAnsi="Times New Roman" w:eastAsia="Times New Roman" w:cs="Times New Roman"/>
          <w:b w:val="0"/>
          <w:bCs w:val="0"/>
          <w:i w:val="0"/>
          <w:iCs w:val="0"/>
          <w:sz w:val="24"/>
          <w:szCs w:val="24"/>
        </w:rPr>
        <w:t>part participants</w:t>
      </w:r>
      <w:r w:rsidRPr="67313C08" w:rsidR="2B7D8DA8">
        <w:rPr>
          <w:rFonts w:ascii="Times New Roman" w:hAnsi="Times New Roman" w:eastAsia="Times New Roman" w:cs="Times New Roman"/>
          <w:b w:val="0"/>
          <w:bCs w:val="0"/>
          <w:i w:val="0"/>
          <w:iCs w:val="0"/>
          <w:sz w:val="24"/>
          <w:szCs w:val="24"/>
        </w:rPr>
        <w:t xml:space="preserve"> (</w:t>
      </w:r>
      <w:r w:rsidRPr="67313C08" w:rsidR="1EFD7E81">
        <w:rPr>
          <w:rFonts w:ascii="Times New Roman" w:hAnsi="Times New Roman" w:eastAsia="Times New Roman" w:cs="Times New Roman"/>
          <w:b w:val="0"/>
          <w:bCs w:val="0"/>
          <w:i w:val="0"/>
          <w:iCs w:val="0"/>
          <w:sz w:val="24"/>
          <w:szCs w:val="24"/>
        </w:rPr>
        <w:t>45.6</w:t>
      </w:r>
      <w:r w:rsidRPr="67313C08" w:rsidR="2B7D8DA8">
        <w:rPr>
          <w:rFonts w:ascii="Times New Roman" w:hAnsi="Times New Roman" w:eastAsia="Times New Roman" w:cs="Times New Roman"/>
          <w:b w:val="0"/>
          <w:bCs w:val="0"/>
          <w:i w:val="0"/>
          <w:iCs w:val="0"/>
          <w:sz w:val="24"/>
          <w:szCs w:val="24"/>
        </w:rPr>
        <w:t>%) agree with the question. The strongly disagree group, and neither agree nor disagree group both of responders   answered in this question with 2</w:t>
      </w:r>
      <w:r w:rsidRPr="67313C08" w:rsidR="766B6D7F">
        <w:rPr>
          <w:rFonts w:ascii="Times New Roman" w:hAnsi="Times New Roman" w:eastAsia="Times New Roman" w:cs="Times New Roman"/>
          <w:b w:val="0"/>
          <w:bCs w:val="0"/>
          <w:i w:val="0"/>
          <w:iCs w:val="0"/>
          <w:sz w:val="24"/>
          <w:szCs w:val="24"/>
        </w:rPr>
        <w:t>6.3</w:t>
      </w:r>
      <w:r w:rsidRPr="67313C08" w:rsidR="2B7D8DA8">
        <w:rPr>
          <w:rFonts w:ascii="Times New Roman" w:hAnsi="Times New Roman" w:eastAsia="Times New Roman" w:cs="Times New Roman"/>
          <w:b w:val="0"/>
          <w:bCs w:val="0"/>
          <w:i w:val="0"/>
          <w:iCs w:val="0"/>
          <w:sz w:val="24"/>
          <w:szCs w:val="24"/>
        </w:rPr>
        <w:t xml:space="preserve">%. </w:t>
      </w:r>
      <w:r w:rsidRPr="67313C08" w:rsidR="6EFF5CF5">
        <w:rPr>
          <w:rFonts w:ascii="Times New Roman" w:hAnsi="Times New Roman" w:eastAsia="Times New Roman" w:cs="Times New Roman"/>
          <w:b w:val="0"/>
          <w:bCs w:val="0"/>
          <w:i w:val="0"/>
          <w:iCs w:val="0"/>
          <w:sz w:val="24"/>
          <w:szCs w:val="24"/>
        </w:rPr>
        <w:t xml:space="preserve"> Only 1</w:t>
      </w:r>
      <w:r w:rsidRPr="67313C08" w:rsidR="2B7D8DA8">
        <w:rPr>
          <w:rFonts w:ascii="Times New Roman" w:hAnsi="Times New Roman" w:eastAsia="Times New Roman" w:cs="Times New Roman"/>
          <w:b w:val="0"/>
          <w:bCs w:val="0"/>
          <w:i w:val="0"/>
          <w:iCs w:val="0"/>
          <w:sz w:val="24"/>
          <w:szCs w:val="24"/>
        </w:rPr>
        <w:t xml:space="preserve">% of participants disagree and nobody is strongly disagreeing that the influencer marketing campaigns is successful for the </w:t>
      </w:r>
      <w:r w:rsidRPr="67313C08" w:rsidR="1040177B">
        <w:rPr>
          <w:rFonts w:ascii="Times New Roman" w:hAnsi="Times New Roman" w:eastAsia="Times New Roman" w:cs="Times New Roman"/>
          <w:b w:val="0"/>
          <w:bCs w:val="0"/>
          <w:i w:val="0"/>
          <w:iCs w:val="0"/>
          <w:sz w:val="24"/>
          <w:szCs w:val="24"/>
        </w:rPr>
        <w:t xml:space="preserve">SME in fashion </w:t>
      </w:r>
      <w:r w:rsidRPr="67313C08" w:rsidR="2B7D8DA8">
        <w:rPr>
          <w:rFonts w:ascii="Times New Roman" w:hAnsi="Times New Roman" w:eastAsia="Times New Roman" w:cs="Times New Roman"/>
          <w:b w:val="0"/>
          <w:bCs w:val="0"/>
          <w:i w:val="0"/>
          <w:iCs w:val="0"/>
          <w:sz w:val="24"/>
          <w:szCs w:val="24"/>
        </w:rPr>
        <w:t>industry.</w:t>
      </w:r>
    </w:p>
    <w:p w:rsidR="17692D62" w:rsidP="67313C08" w:rsidRDefault="17692D62" w14:paraId="1DC62CCE" w14:textId="40D24940">
      <w:pPr>
        <w:pStyle w:val="Normal"/>
        <w:ind w:firstLine="720"/>
        <w:jc w:val="both"/>
        <w:rPr>
          <w:rFonts w:ascii="Times New Roman" w:hAnsi="Times New Roman" w:eastAsia="Times New Roman" w:cs="Times New Roman"/>
          <w:b w:val="1"/>
          <w:bCs w:val="1"/>
          <w:i w:val="1"/>
          <w:iCs w:val="1"/>
          <w:sz w:val="26"/>
          <w:szCs w:val="26"/>
        </w:rPr>
      </w:pPr>
    </w:p>
    <w:p w:rsidR="17692D62" w:rsidP="67313C08" w:rsidRDefault="17692D62" w14:paraId="3C04D4CA" w14:textId="62A161E0">
      <w:pPr>
        <w:pStyle w:val="Normal"/>
        <w:ind w:firstLine="0"/>
        <w:jc w:val="both"/>
        <w:rPr>
          <w:rFonts w:ascii="Times New Roman" w:hAnsi="Times New Roman" w:eastAsia="Times New Roman" w:cs="Times New Roman"/>
          <w:b w:val="1"/>
          <w:bCs w:val="1"/>
          <w:i w:val="1"/>
          <w:iCs w:val="1"/>
          <w:sz w:val="26"/>
          <w:szCs w:val="26"/>
        </w:rPr>
      </w:pPr>
    </w:p>
    <w:p w:rsidR="17692D62" w:rsidP="67313C08" w:rsidRDefault="17692D62" w14:paraId="5188DC49" w14:textId="42D84A70">
      <w:pPr>
        <w:pStyle w:val="Normal"/>
        <w:rPr>
          <w:rFonts w:ascii="Times New Roman" w:hAnsi="Times New Roman" w:eastAsia="Times New Roman" w:cs="Times New Roman"/>
          <w:sz w:val="26"/>
          <w:szCs w:val="26"/>
        </w:rPr>
      </w:pPr>
      <w:r w:rsidRPr="67313C08" w:rsidR="2A617D44">
        <w:rPr>
          <w:rFonts w:ascii="Times New Roman" w:hAnsi="Times New Roman" w:eastAsia="Times New Roman" w:cs="Times New Roman"/>
          <w:sz w:val="26"/>
          <w:szCs w:val="26"/>
        </w:rPr>
        <w:t>Question 10</w:t>
      </w:r>
    </w:p>
    <w:tbl>
      <w:tblPr>
        <w:tblStyle w:val="TableGrid"/>
        <w:tblW w:w="0" w:type="auto"/>
        <w:tblLayout w:type="fixed"/>
        <w:tblLook w:val="06A0" w:firstRow="1" w:lastRow="0" w:firstColumn="1" w:lastColumn="0" w:noHBand="1" w:noVBand="1"/>
      </w:tblPr>
      <w:tblGrid>
        <w:gridCol w:w="4470"/>
        <w:gridCol w:w="4605"/>
      </w:tblGrid>
      <w:tr w:rsidR="67313C08" w:rsidTr="67313C08" w14:paraId="5ABFDAFC">
        <w:trPr>
          <w:trHeight w:val="300"/>
        </w:trPr>
        <w:tc>
          <w:tcPr>
            <w:tcW w:w="9075" w:type="dxa"/>
            <w:gridSpan w:val="2"/>
            <w:shd w:val="clear" w:color="auto" w:fill="A6A6A6" w:themeFill="background1" w:themeFillShade="A6"/>
            <w:tcMar/>
          </w:tcPr>
          <w:p w:rsidR="67313C08" w:rsidP="67313C08" w:rsidRDefault="67313C08" w14:paraId="0270A777" w14:textId="35C4FF6D">
            <w:pPr>
              <w:pStyle w:val="Normal"/>
              <w:rPr>
                <w:rFonts w:ascii="Times New Roman" w:hAnsi="Times New Roman" w:eastAsia="Times New Roman" w:cs="Times New Roman"/>
                <w:b w:val="0"/>
                <w:bCs w:val="0"/>
                <w:i w:val="0"/>
                <w:iCs w:val="0"/>
                <w:caps w:val="0"/>
                <w:smallCaps w:val="0"/>
                <w:color w:val="212121"/>
                <w:sz w:val="24"/>
                <w:szCs w:val="24"/>
              </w:rPr>
            </w:pPr>
          </w:p>
          <w:p w:rsidR="6C17C007" w:rsidP="67313C08" w:rsidRDefault="6C17C007" w14:paraId="7D92D2A8" w14:textId="112BCE78">
            <w:pPr>
              <w:pStyle w:val="Normal"/>
              <w:jc w:val="center"/>
              <w:rPr>
                <w:rFonts w:ascii="Times New Roman" w:hAnsi="Times New Roman" w:eastAsia="Times New Roman" w:cs="Times New Roman"/>
                <w:b w:val="1"/>
                <w:bCs w:val="1"/>
                <w:i w:val="0"/>
                <w:iCs w:val="0"/>
                <w:caps w:val="0"/>
                <w:smallCaps w:val="0"/>
                <w:color w:val="212121"/>
                <w:sz w:val="28"/>
                <w:szCs w:val="28"/>
              </w:rPr>
            </w:pPr>
            <w:r w:rsidRPr="67313C08" w:rsidR="6C17C007">
              <w:rPr>
                <w:rFonts w:ascii="Times New Roman" w:hAnsi="Times New Roman" w:eastAsia="Times New Roman" w:cs="Times New Roman"/>
                <w:b w:val="1"/>
                <w:bCs w:val="1"/>
                <w:i w:val="0"/>
                <w:iCs w:val="0"/>
                <w:caps w:val="0"/>
                <w:smallCaps w:val="0"/>
                <w:color w:val="212121"/>
                <w:sz w:val="28"/>
                <w:szCs w:val="28"/>
              </w:rPr>
              <w:t>What do you think are the key factors of influencer marketing campaigns in fashion industry?</w:t>
            </w:r>
          </w:p>
          <w:p w:rsidR="67313C08" w:rsidP="67313C08" w:rsidRDefault="67313C08" w14:paraId="1128AAC5" w14:textId="1C709684">
            <w:pPr>
              <w:pStyle w:val="Normal"/>
              <w:rPr>
                <w:rFonts w:ascii="Times New Roman" w:hAnsi="Times New Roman" w:eastAsia="Times New Roman" w:cs="Times New Roman"/>
                <w:b w:val="0"/>
                <w:bCs w:val="0"/>
                <w:i w:val="0"/>
                <w:iCs w:val="0"/>
                <w:caps w:val="0"/>
                <w:smallCaps w:val="0"/>
                <w:color w:val="212121"/>
                <w:sz w:val="24"/>
                <w:szCs w:val="24"/>
              </w:rPr>
            </w:pPr>
          </w:p>
        </w:tc>
      </w:tr>
      <w:tr w:rsidR="67313C08" w:rsidTr="67313C08" w14:paraId="6C48A51C">
        <w:trPr>
          <w:trHeight w:val="300"/>
        </w:trPr>
        <w:tc>
          <w:tcPr>
            <w:tcW w:w="4470" w:type="dxa"/>
            <w:shd w:val="clear" w:color="auto" w:fill="D9D9D9" w:themeFill="background1" w:themeFillShade="D9"/>
            <w:tcMar/>
          </w:tcPr>
          <w:p w:rsidR="016F4D95" w:rsidP="67313C08" w:rsidRDefault="016F4D95" w14:paraId="0CB03B44" w14:textId="19978EE9">
            <w:pPr>
              <w:spacing w:before="0" w:beforeAutospacing="off" w:after="0" w:afterAutospacing="off"/>
              <w:jc w:val="left"/>
              <w:rPr>
                <w:rFonts w:ascii="Times New Roman" w:hAnsi="Times New Roman" w:eastAsia="Times New Roman" w:cs="Times New Roman"/>
                <w:sz w:val="24"/>
                <w:szCs w:val="24"/>
              </w:rPr>
            </w:pPr>
            <w:r w:rsidRPr="67313C08" w:rsidR="016F4D95">
              <w:rPr>
                <w:rFonts w:ascii="Times New Roman" w:hAnsi="Times New Roman" w:eastAsia="Times New Roman" w:cs="Times New Roman"/>
                <w:sz w:val="24"/>
                <w:szCs w:val="24"/>
              </w:rPr>
              <w:t xml:space="preserve">Target audience </w:t>
            </w:r>
            <w:r w:rsidRPr="67313C08" w:rsidR="016F4D95">
              <w:rPr>
                <w:rFonts w:ascii="Times New Roman" w:hAnsi="Times New Roman" w:eastAsia="Times New Roman" w:cs="Times New Roman"/>
                <w:sz w:val="24"/>
                <w:szCs w:val="24"/>
              </w:rPr>
              <w:t>reach</w:t>
            </w:r>
          </w:p>
        </w:tc>
        <w:tc>
          <w:tcPr>
            <w:tcW w:w="4605" w:type="dxa"/>
            <w:shd w:val="clear" w:color="auto" w:fill="D9D9D9" w:themeFill="background1" w:themeFillShade="D9"/>
            <w:tcMar/>
          </w:tcPr>
          <w:p w:rsidR="27823D7A" w:rsidP="67313C08" w:rsidRDefault="27823D7A" w14:paraId="6369E92C" w14:textId="7DF023CF">
            <w:pPr>
              <w:pStyle w:val="Normal"/>
              <w:jc w:val="right"/>
              <w:rPr>
                <w:rFonts w:ascii="Times New Roman" w:hAnsi="Times New Roman" w:eastAsia="Times New Roman" w:cs="Times New Roman"/>
                <w:sz w:val="24"/>
                <w:szCs w:val="24"/>
              </w:rPr>
            </w:pPr>
            <w:r w:rsidRPr="67313C08" w:rsidR="27823D7A">
              <w:rPr>
                <w:rFonts w:ascii="Times New Roman" w:hAnsi="Times New Roman" w:eastAsia="Times New Roman" w:cs="Times New Roman"/>
                <w:sz w:val="24"/>
                <w:szCs w:val="24"/>
              </w:rPr>
              <w:t>12</w:t>
            </w:r>
          </w:p>
        </w:tc>
      </w:tr>
      <w:tr w:rsidR="67313C08" w:rsidTr="67313C08" w14:paraId="1F21EE54">
        <w:trPr>
          <w:trHeight w:val="300"/>
        </w:trPr>
        <w:tc>
          <w:tcPr>
            <w:tcW w:w="4470" w:type="dxa"/>
            <w:shd w:val="clear" w:color="auto" w:fill="D9D9D9" w:themeFill="background1" w:themeFillShade="D9"/>
            <w:tcMar/>
          </w:tcPr>
          <w:p w:rsidR="016F4D95" w:rsidP="67313C08" w:rsidRDefault="016F4D95" w14:paraId="01178A3F" w14:textId="1EF1804B">
            <w:pPr>
              <w:pStyle w:val="Normal"/>
              <w:rPr>
                <w:rFonts w:ascii="Times New Roman" w:hAnsi="Times New Roman" w:eastAsia="Times New Roman" w:cs="Times New Roman"/>
                <w:sz w:val="24"/>
                <w:szCs w:val="24"/>
              </w:rPr>
            </w:pPr>
            <w:r w:rsidRPr="67313C08" w:rsidR="016F4D95">
              <w:rPr>
                <w:rFonts w:ascii="Times New Roman" w:hAnsi="Times New Roman" w:eastAsia="Times New Roman" w:cs="Times New Roman"/>
                <w:sz w:val="24"/>
                <w:szCs w:val="24"/>
              </w:rPr>
              <w:t>Relevant personality from the industry</w:t>
            </w:r>
          </w:p>
        </w:tc>
        <w:tc>
          <w:tcPr>
            <w:tcW w:w="4605" w:type="dxa"/>
            <w:shd w:val="clear" w:color="auto" w:fill="D9D9D9" w:themeFill="background1" w:themeFillShade="D9"/>
            <w:tcMar/>
          </w:tcPr>
          <w:p w:rsidR="5F16079A" w:rsidP="67313C08" w:rsidRDefault="5F16079A" w14:paraId="35E8B9BE" w14:textId="20E1ACCA">
            <w:pPr>
              <w:spacing w:before="0" w:beforeAutospacing="off" w:after="0" w:afterAutospacing="off"/>
              <w:jc w:val="right"/>
              <w:rPr>
                <w:rFonts w:ascii="Times New Roman" w:hAnsi="Times New Roman" w:eastAsia="Times New Roman" w:cs="Times New Roman"/>
                <w:sz w:val="24"/>
                <w:szCs w:val="24"/>
              </w:rPr>
            </w:pPr>
            <w:r w:rsidRPr="67313C08" w:rsidR="5F16079A">
              <w:rPr>
                <w:rFonts w:ascii="Times New Roman" w:hAnsi="Times New Roman" w:eastAsia="Times New Roman" w:cs="Times New Roman"/>
                <w:sz w:val="24"/>
                <w:szCs w:val="24"/>
              </w:rPr>
              <w:t>12</w:t>
            </w:r>
          </w:p>
        </w:tc>
      </w:tr>
      <w:tr w:rsidR="67313C08" w:rsidTr="67313C08" w14:paraId="4F376CD8">
        <w:trPr>
          <w:trHeight w:val="300"/>
        </w:trPr>
        <w:tc>
          <w:tcPr>
            <w:tcW w:w="4470" w:type="dxa"/>
            <w:shd w:val="clear" w:color="auto" w:fill="D9D9D9" w:themeFill="background1" w:themeFillShade="D9"/>
            <w:tcMar/>
          </w:tcPr>
          <w:p w:rsidR="45F69708" w:rsidP="67313C08" w:rsidRDefault="45F69708" w14:paraId="772264AE" w14:textId="13045612">
            <w:pPr>
              <w:spacing w:before="0" w:beforeAutospacing="off" w:after="0" w:afterAutospacing="off"/>
              <w:jc w:val="left"/>
              <w:rPr>
                <w:rFonts w:ascii="Times New Roman" w:hAnsi="Times New Roman" w:eastAsia="Times New Roman" w:cs="Times New Roman"/>
                <w:sz w:val="24"/>
                <w:szCs w:val="24"/>
              </w:rPr>
            </w:pPr>
            <w:r w:rsidRPr="67313C08" w:rsidR="45F69708">
              <w:rPr>
                <w:rFonts w:ascii="Times New Roman" w:hAnsi="Times New Roman" w:eastAsia="Times New Roman" w:cs="Times New Roman"/>
                <w:sz w:val="24"/>
                <w:szCs w:val="24"/>
              </w:rPr>
              <w:t>Budget</w:t>
            </w:r>
          </w:p>
        </w:tc>
        <w:tc>
          <w:tcPr>
            <w:tcW w:w="4605" w:type="dxa"/>
            <w:shd w:val="clear" w:color="auto" w:fill="D9D9D9" w:themeFill="background1" w:themeFillShade="D9"/>
            <w:tcMar/>
          </w:tcPr>
          <w:p w:rsidR="01FF1330" w:rsidP="67313C08" w:rsidRDefault="01FF1330" w14:paraId="0A4DCCB8" w14:textId="0D34A3B0">
            <w:pPr>
              <w:pStyle w:val="Normal"/>
              <w:jc w:val="right"/>
              <w:rPr>
                <w:rFonts w:ascii="Times New Roman" w:hAnsi="Times New Roman" w:eastAsia="Times New Roman" w:cs="Times New Roman"/>
                <w:sz w:val="24"/>
                <w:szCs w:val="24"/>
              </w:rPr>
            </w:pPr>
            <w:r w:rsidRPr="67313C08" w:rsidR="01FF1330">
              <w:rPr>
                <w:rFonts w:ascii="Times New Roman" w:hAnsi="Times New Roman" w:eastAsia="Times New Roman" w:cs="Times New Roman"/>
                <w:sz w:val="24"/>
                <w:szCs w:val="24"/>
              </w:rPr>
              <w:t>6</w:t>
            </w:r>
          </w:p>
        </w:tc>
      </w:tr>
      <w:tr w:rsidR="67313C08" w:rsidTr="67313C08" w14:paraId="7DB721BA">
        <w:trPr>
          <w:trHeight w:val="300"/>
        </w:trPr>
        <w:tc>
          <w:tcPr>
            <w:tcW w:w="4470" w:type="dxa"/>
            <w:shd w:val="clear" w:color="auto" w:fill="D9D9D9" w:themeFill="background1" w:themeFillShade="D9"/>
            <w:tcMar/>
          </w:tcPr>
          <w:p w:rsidR="45F69708" w:rsidP="67313C08" w:rsidRDefault="45F69708" w14:paraId="6BC4127D" w14:textId="653CEE74">
            <w:pPr>
              <w:spacing w:before="0" w:beforeAutospacing="off" w:after="0" w:afterAutospacing="off"/>
              <w:jc w:val="left"/>
              <w:rPr>
                <w:rFonts w:ascii="Times New Roman" w:hAnsi="Times New Roman" w:eastAsia="Times New Roman" w:cs="Times New Roman"/>
                <w:sz w:val="24"/>
                <w:szCs w:val="24"/>
              </w:rPr>
            </w:pPr>
            <w:r w:rsidRPr="67313C08" w:rsidR="45F69708">
              <w:rPr>
                <w:rFonts w:ascii="Times New Roman" w:hAnsi="Times New Roman" w:eastAsia="Times New Roman" w:cs="Times New Roman"/>
                <w:sz w:val="24"/>
                <w:szCs w:val="24"/>
              </w:rPr>
              <w:t>All of</w:t>
            </w:r>
            <w:r w:rsidRPr="67313C08" w:rsidR="45F69708">
              <w:rPr>
                <w:rFonts w:ascii="Times New Roman" w:hAnsi="Times New Roman" w:eastAsia="Times New Roman" w:cs="Times New Roman"/>
                <w:sz w:val="24"/>
                <w:szCs w:val="24"/>
              </w:rPr>
              <w:t xml:space="preserve"> the above</w:t>
            </w:r>
          </w:p>
        </w:tc>
        <w:tc>
          <w:tcPr>
            <w:tcW w:w="4605" w:type="dxa"/>
            <w:shd w:val="clear" w:color="auto" w:fill="D9D9D9" w:themeFill="background1" w:themeFillShade="D9"/>
            <w:tcMar/>
          </w:tcPr>
          <w:p w:rsidR="7B72F85A" w:rsidP="67313C08" w:rsidRDefault="7B72F85A" w14:paraId="42539A11" w14:textId="13E38C1A">
            <w:pPr>
              <w:pStyle w:val="Normal"/>
              <w:jc w:val="right"/>
              <w:rPr>
                <w:rFonts w:ascii="Times New Roman" w:hAnsi="Times New Roman" w:eastAsia="Times New Roman" w:cs="Times New Roman"/>
                <w:sz w:val="24"/>
                <w:szCs w:val="24"/>
              </w:rPr>
            </w:pPr>
            <w:r w:rsidRPr="67313C08" w:rsidR="7B72F85A">
              <w:rPr>
                <w:rFonts w:ascii="Times New Roman" w:hAnsi="Times New Roman" w:eastAsia="Times New Roman" w:cs="Times New Roman"/>
                <w:sz w:val="24"/>
                <w:szCs w:val="24"/>
              </w:rPr>
              <w:t>27</w:t>
            </w:r>
          </w:p>
        </w:tc>
      </w:tr>
    </w:tbl>
    <w:p w:rsidR="17692D62" w:rsidP="67313C08" w:rsidRDefault="17692D62" w14:paraId="768A8A75" w14:textId="6FEECDD3">
      <w:pPr>
        <w:pStyle w:val="Normal"/>
        <w:jc w:val="center"/>
        <w:rPr>
          <w:rFonts w:ascii="Times New Roman" w:hAnsi="Times New Roman" w:eastAsia="Times New Roman" w:cs="Times New Roman"/>
          <w:i w:val="1"/>
          <w:iCs w:val="1"/>
          <w:sz w:val="22"/>
          <w:szCs w:val="22"/>
        </w:rPr>
      </w:pPr>
      <w:r w:rsidRPr="67313C08" w:rsidR="1FF86EF5">
        <w:rPr>
          <w:rFonts w:ascii="Times New Roman" w:hAnsi="Times New Roman" w:eastAsia="Times New Roman" w:cs="Times New Roman"/>
          <w:i w:val="1"/>
          <w:iCs w:val="1"/>
          <w:sz w:val="22"/>
          <w:szCs w:val="22"/>
        </w:rPr>
        <w:t>Figure29: Question 10 table (Created by researcher)</w:t>
      </w:r>
    </w:p>
    <w:p w:rsidR="17692D62" w:rsidP="67313C08" w:rsidRDefault="17692D62" w14:paraId="18AF5CB3" w14:textId="051E86B7">
      <w:pPr>
        <w:pStyle w:val="Normal"/>
        <w:jc w:val="center"/>
        <w:rPr>
          <w:rFonts w:ascii="Times New Roman" w:hAnsi="Times New Roman" w:eastAsia="Times New Roman" w:cs="Times New Roman"/>
          <w:i w:val="1"/>
          <w:iCs w:val="1"/>
          <w:sz w:val="22"/>
          <w:szCs w:val="22"/>
        </w:rPr>
      </w:pPr>
    </w:p>
    <w:p w:rsidR="17692D62" w:rsidP="67313C08" w:rsidRDefault="17692D62" w14:paraId="6A5FAB28" w14:textId="6926AC2F">
      <w:pPr>
        <w:pStyle w:val="Normal"/>
        <w:jc w:val="center"/>
      </w:pPr>
      <w:r w:rsidR="23A6B0E2">
        <w:drawing>
          <wp:inline wp14:editId="7C1C0AF4" wp14:anchorId="7EC09EC5">
            <wp:extent cx="4572000" cy="2752725"/>
            <wp:effectExtent l="0" t="0" r="0" b="0"/>
            <wp:docPr id="1069952976" name="" title=""/>
            <wp:cNvGraphicFramePr>
              <a:graphicFrameLocks noChangeAspect="1"/>
            </wp:cNvGraphicFramePr>
            <a:graphic>
              <a:graphicData uri="http://schemas.openxmlformats.org/drawingml/2006/picture">
                <pic:pic>
                  <pic:nvPicPr>
                    <pic:cNvPr id="0" name=""/>
                    <pic:cNvPicPr/>
                  </pic:nvPicPr>
                  <pic:blipFill>
                    <a:blip r:embed="R2461f669643b4dd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92D62" w:rsidP="67313C08" w:rsidRDefault="17692D62" w14:paraId="33D4F8B4" w14:textId="79660ADC">
      <w:pPr>
        <w:pStyle w:val="Normal"/>
        <w:jc w:val="center"/>
        <w:rPr>
          <w:i w:val="1"/>
          <w:iCs w:val="1"/>
        </w:rPr>
      </w:pPr>
      <w:r w:rsidRPr="67313C08" w:rsidR="23A6B0E2">
        <w:rPr>
          <w:rFonts w:ascii="Times New Roman" w:hAnsi="Times New Roman" w:eastAsia="Times New Roman" w:cs="Times New Roman"/>
          <w:i w:val="1"/>
          <w:iCs w:val="1"/>
        </w:rPr>
        <w:t xml:space="preserve">Figure 30: </w:t>
      </w:r>
      <w:r w:rsidRPr="67313C08" w:rsidR="0CFAB12E">
        <w:rPr>
          <w:rFonts w:ascii="Times New Roman" w:hAnsi="Times New Roman" w:eastAsia="Times New Roman" w:cs="Times New Roman"/>
          <w:i w:val="1"/>
          <w:iCs w:val="1"/>
        </w:rPr>
        <w:t>Question 10</w:t>
      </w:r>
      <w:r w:rsidRPr="67313C08" w:rsidR="7D16BF38">
        <w:rPr>
          <w:rFonts w:ascii="Times New Roman" w:hAnsi="Times New Roman" w:eastAsia="Times New Roman" w:cs="Times New Roman"/>
          <w:i w:val="1"/>
          <w:iCs w:val="1"/>
        </w:rPr>
        <w:t xml:space="preserve"> </w:t>
      </w:r>
      <w:r w:rsidRPr="67313C08" w:rsidR="3FC84D03">
        <w:rPr>
          <w:rFonts w:ascii="Times New Roman" w:hAnsi="Times New Roman" w:eastAsia="Times New Roman" w:cs="Times New Roman"/>
          <w:i w:val="1"/>
          <w:iCs w:val="1"/>
        </w:rPr>
        <w:t>Answers</w:t>
      </w:r>
      <w:r w:rsidRPr="67313C08" w:rsidR="7D16BF38">
        <w:rPr>
          <w:rFonts w:ascii="Times New Roman" w:hAnsi="Times New Roman" w:eastAsia="Times New Roman" w:cs="Times New Roman"/>
          <w:i w:val="1"/>
          <w:iCs w:val="1"/>
        </w:rPr>
        <w:t xml:space="preserve"> (Created by researcher)</w:t>
      </w:r>
    </w:p>
    <w:p w:rsidR="17692D62" w:rsidP="67313C08" w:rsidRDefault="17692D62" w14:paraId="7A4BE44D" w14:textId="14E4982F">
      <w:pPr>
        <w:pStyle w:val="Normal"/>
        <w:jc w:val="center"/>
      </w:pPr>
      <w:r w:rsidR="75372A71">
        <w:drawing>
          <wp:inline wp14:editId="79C05757" wp14:anchorId="1D2F3360">
            <wp:extent cx="4572000" cy="2981325"/>
            <wp:effectExtent l="0" t="0" r="0" b="0"/>
            <wp:docPr id="2084940174" name="" title=""/>
            <wp:cNvGraphicFramePr>
              <a:graphicFrameLocks noChangeAspect="1"/>
            </wp:cNvGraphicFramePr>
            <a:graphic>
              <a:graphicData uri="http://schemas.openxmlformats.org/drawingml/2006/picture">
                <pic:pic>
                  <pic:nvPicPr>
                    <pic:cNvPr id="0" name=""/>
                    <pic:cNvPicPr/>
                  </pic:nvPicPr>
                  <pic:blipFill>
                    <a:blip r:embed="R6b40ed4ed06642c8">
                      <a:extLst>
                        <a:ext xmlns:a="http://schemas.openxmlformats.org/drawingml/2006/main" uri="{28A0092B-C50C-407E-A947-70E740481C1C}">
                          <a14:useLocalDpi val="0"/>
                        </a:ext>
                      </a:extLst>
                    </a:blip>
                    <a:stretch>
                      <a:fillRect/>
                    </a:stretch>
                  </pic:blipFill>
                  <pic:spPr>
                    <a:xfrm>
                      <a:off x="0" y="0"/>
                      <a:ext cx="4572000" cy="2981325"/>
                    </a:xfrm>
                    <a:prstGeom prst="rect">
                      <a:avLst/>
                    </a:prstGeom>
                  </pic:spPr>
                </pic:pic>
              </a:graphicData>
            </a:graphic>
          </wp:inline>
        </w:drawing>
      </w:r>
    </w:p>
    <w:p w:rsidR="17692D62" w:rsidP="67313C08" w:rsidRDefault="17692D62" w14:paraId="08B3D128" w14:textId="18600917">
      <w:pPr>
        <w:pStyle w:val="Normal"/>
        <w:jc w:val="center"/>
        <w:rPr>
          <w:i w:val="1"/>
          <w:iCs w:val="1"/>
        </w:rPr>
      </w:pPr>
      <w:r w:rsidRPr="67313C08" w:rsidR="5E75975B">
        <w:rPr>
          <w:rFonts w:ascii="Times New Roman" w:hAnsi="Times New Roman" w:eastAsia="Times New Roman" w:cs="Times New Roman"/>
          <w:i w:val="0"/>
          <w:iCs w:val="0"/>
        </w:rPr>
        <w:t xml:space="preserve"> Figure 31: </w:t>
      </w:r>
      <w:r w:rsidRPr="67313C08" w:rsidR="4AAC9B93">
        <w:rPr>
          <w:rFonts w:ascii="Times New Roman" w:hAnsi="Times New Roman" w:eastAsia="Times New Roman" w:cs="Times New Roman"/>
          <w:i w:val="0"/>
          <w:iCs w:val="0"/>
        </w:rPr>
        <w:t>The key factors of influencer marketing campaigns in fashion industry?  Representation (Created by researcher)</w:t>
      </w:r>
    </w:p>
    <w:p w:rsidR="17692D62" w:rsidP="67313C08" w:rsidRDefault="17692D62" w14:paraId="48B4B9DA" w14:textId="7B6C6017">
      <w:pPr>
        <w:pStyle w:val="Normal"/>
        <w:jc w:val="center"/>
      </w:pPr>
    </w:p>
    <w:p w:rsidR="17692D62" w:rsidP="67313C08" w:rsidRDefault="17692D62" w14:paraId="5A452734" w14:textId="39FA17C9">
      <w:pPr>
        <w:pStyle w:val="Normal"/>
        <w:ind w:firstLine="720"/>
        <w:jc w:val="both"/>
        <w:rPr>
          <w:rFonts w:ascii="Times New Roman" w:hAnsi="Times New Roman" w:eastAsia="Times New Roman" w:cs="Times New Roman"/>
          <w:b w:val="0"/>
          <w:bCs w:val="0"/>
          <w:sz w:val="24"/>
          <w:szCs w:val="24"/>
        </w:rPr>
      </w:pPr>
      <w:r w:rsidRPr="67313C08" w:rsidR="5F0E8C4F">
        <w:rPr>
          <w:rFonts w:ascii="Times New Roman" w:hAnsi="Times New Roman" w:eastAsia="Times New Roman" w:cs="Times New Roman"/>
          <w:b w:val="1"/>
          <w:bCs w:val="1"/>
          <w:sz w:val="26"/>
          <w:szCs w:val="26"/>
        </w:rPr>
        <w:t>Result</w:t>
      </w:r>
      <w:r w:rsidRPr="67313C08" w:rsidR="3C391051">
        <w:rPr>
          <w:rFonts w:ascii="Times New Roman" w:hAnsi="Times New Roman" w:eastAsia="Times New Roman" w:cs="Times New Roman"/>
          <w:b w:val="1"/>
          <w:bCs w:val="1"/>
          <w:sz w:val="26"/>
          <w:szCs w:val="26"/>
        </w:rPr>
        <w:t xml:space="preserve"> discussion</w:t>
      </w:r>
      <w:r w:rsidRPr="67313C08" w:rsidR="5F0E8C4F">
        <w:rPr>
          <w:rFonts w:ascii="Times New Roman" w:hAnsi="Times New Roman" w:eastAsia="Times New Roman" w:cs="Times New Roman"/>
          <w:b w:val="1"/>
          <w:bCs w:val="1"/>
          <w:sz w:val="26"/>
          <w:szCs w:val="26"/>
        </w:rPr>
        <w:t>:</w:t>
      </w:r>
      <w:r w:rsidRPr="67313C08" w:rsidR="7EB4CB34">
        <w:rPr>
          <w:rFonts w:ascii="Times New Roman" w:hAnsi="Times New Roman" w:eastAsia="Times New Roman" w:cs="Times New Roman"/>
          <w:b w:val="1"/>
          <w:bCs w:val="1"/>
          <w:sz w:val="26"/>
          <w:szCs w:val="26"/>
        </w:rPr>
        <w:t xml:space="preserve"> </w:t>
      </w:r>
      <w:r w:rsidRPr="67313C08" w:rsidR="7EB4CB34">
        <w:rPr>
          <w:rFonts w:ascii="Times New Roman" w:hAnsi="Times New Roman" w:eastAsia="Times New Roman" w:cs="Times New Roman"/>
          <w:b w:val="0"/>
          <w:bCs w:val="0"/>
          <w:sz w:val="24"/>
          <w:szCs w:val="24"/>
        </w:rPr>
        <w:t xml:space="preserve">As the Figure 31 shows </w:t>
      </w:r>
      <w:r w:rsidRPr="67313C08" w:rsidR="5C4DFE62">
        <w:rPr>
          <w:rFonts w:ascii="Times New Roman" w:hAnsi="Times New Roman" w:eastAsia="Times New Roman" w:cs="Times New Roman"/>
          <w:b w:val="0"/>
          <w:bCs w:val="0"/>
          <w:sz w:val="24"/>
          <w:szCs w:val="24"/>
        </w:rPr>
        <w:t xml:space="preserve">the </w:t>
      </w:r>
      <w:r w:rsidRPr="67313C08" w:rsidR="2D1739C0">
        <w:rPr>
          <w:rFonts w:ascii="Times New Roman" w:hAnsi="Times New Roman" w:eastAsia="Times New Roman" w:cs="Times New Roman"/>
          <w:b w:val="0"/>
          <w:bCs w:val="0"/>
          <w:sz w:val="24"/>
          <w:szCs w:val="24"/>
        </w:rPr>
        <w:t>responders chosen</w:t>
      </w:r>
      <w:r w:rsidRPr="67313C08" w:rsidR="5C4DFE62">
        <w:rPr>
          <w:rFonts w:ascii="Times New Roman" w:hAnsi="Times New Roman" w:eastAsia="Times New Roman" w:cs="Times New Roman"/>
          <w:b w:val="0"/>
          <w:bCs w:val="0"/>
          <w:sz w:val="24"/>
          <w:szCs w:val="24"/>
        </w:rPr>
        <w:t xml:space="preserve"> the target </w:t>
      </w:r>
      <w:r w:rsidRPr="67313C08" w:rsidR="2F577655">
        <w:rPr>
          <w:rFonts w:ascii="Times New Roman" w:hAnsi="Times New Roman" w:eastAsia="Times New Roman" w:cs="Times New Roman"/>
          <w:b w:val="0"/>
          <w:bCs w:val="0"/>
          <w:sz w:val="24"/>
          <w:szCs w:val="24"/>
        </w:rPr>
        <w:t xml:space="preserve">audience </w:t>
      </w:r>
      <w:r w:rsidRPr="67313C08" w:rsidR="2531B33A">
        <w:rPr>
          <w:rFonts w:ascii="Times New Roman" w:hAnsi="Times New Roman" w:eastAsia="Times New Roman" w:cs="Times New Roman"/>
          <w:b w:val="0"/>
          <w:bCs w:val="0"/>
          <w:sz w:val="24"/>
          <w:szCs w:val="24"/>
        </w:rPr>
        <w:t>reach</w:t>
      </w:r>
      <w:r w:rsidRPr="67313C08" w:rsidR="2F577655">
        <w:rPr>
          <w:rFonts w:ascii="Times New Roman" w:hAnsi="Times New Roman" w:eastAsia="Times New Roman" w:cs="Times New Roman"/>
          <w:b w:val="0"/>
          <w:bCs w:val="0"/>
          <w:sz w:val="24"/>
          <w:szCs w:val="24"/>
        </w:rPr>
        <w:t xml:space="preserve"> and the relevant personality from the industry</w:t>
      </w:r>
      <w:r w:rsidRPr="67313C08" w:rsidR="26B0A35C">
        <w:rPr>
          <w:rFonts w:ascii="Times New Roman" w:hAnsi="Times New Roman" w:eastAsia="Times New Roman" w:cs="Times New Roman"/>
          <w:b w:val="0"/>
          <w:bCs w:val="0"/>
          <w:sz w:val="24"/>
          <w:szCs w:val="24"/>
        </w:rPr>
        <w:t xml:space="preserve"> </w:t>
      </w:r>
      <w:r w:rsidRPr="67313C08" w:rsidR="59825F4D">
        <w:rPr>
          <w:rFonts w:ascii="Times New Roman" w:hAnsi="Times New Roman" w:eastAsia="Times New Roman" w:cs="Times New Roman"/>
          <w:b w:val="0"/>
          <w:bCs w:val="0"/>
          <w:sz w:val="24"/>
          <w:szCs w:val="24"/>
        </w:rPr>
        <w:t xml:space="preserve">are the key factors of influencer </w:t>
      </w:r>
      <w:r w:rsidRPr="67313C08" w:rsidR="09C76805">
        <w:rPr>
          <w:rFonts w:ascii="Times New Roman" w:hAnsi="Times New Roman" w:eastAsia="Times New Roman" w:cs="Times New Roman"/>
          <w:b w:val="0"/>
          <w:bCs w:val="0"/>
          <w:sz w:val="24"/>
          <w:szCs w:val="24"/>
        </w:rPr>
        <w:t>marketing</w:t>
      </w:r>
      <w:r w:rsidRPr="67313C08" w:rsidR="59825F4D">
        <w:rPr>
          <w:rFonts w:ascii="Times New Roman" w:hAnsi="Times New Roman" w:eastAsia="Times New Roman" w:cs="Times New Roman"/>
          <w:b w:val="0"/>
          <w:bCs w:val="0"/>
          <w:sz w:val="24"/>
          <w:szCs w:val="24"/>
        </w:rPr>
        <w:t xml:space="preserve"> campaigns in fashion industry</w:t>
      </w:r>
      <w:r w:rsidRPr="67313C08" w:rsidR="31797CCE">
        <w:rPr>
          <w:rFonts w:ascii="Times New Roman" w:hAnsi="Times New Roman" w:eastAsia="Times New Roman" w:cs="Times New Roman"/>
          <w:b w:val="0"/>
          <w:bCs w:val="0"/>
          <w:sz w:val="24"/>
          <w:szCs w:val="24"/>
        </w:rPr>
        <w:t xml:space="preserve"> with 21%</w:t>
      </w:r>
      <w:r w:rsidRPr="67313C08" w:rsidR="59825F4D">
        <w:rPr>
          <w:rFonts w:ascii="Times New Roman" w:hAnsi="Times New Roman" w:eastAsia="Times New Roman" w:cs="Times New Roman"/>
          <w:b w:val="0"/>
          <w:bCs w:val="0"/>
          <w:sz w:val="24"/>
          <w:szCs w:val="24"/>
        </w:rPr>
        <w:t>, the 11%</w:t>
      </w:r>
      <w:r w:rsidRPr="67313C08" w:rsidR="4D4ECE1F">
        <w:rPr>
          <w:rFonts w:ascii="Times New Roman" w:hAnsi="Times New Roman" w:eastAsia="Times New Roman" w:cs="Times New Roman"/>
          <w:b w:val="0"/>
          <w:bCs w:val="0"/>
          <w:sz w:val="24"/>
          <w:szCs w:val="24"/>
        </w:rPr>
        <w:t xml:space="preserve"> choose is the budget, and the most of </w:t>
      </w:r>
      <w:r w:rsidRPr="67313C08" w:rsidR="7D913F69">
        <w:rPr>
          <w:rFonts w:ascii="Times New Roman" w:hAnsi="Times New Roman" w:eastAsia="Times New Roman" w:cs="Times New Roman"/>
          <w:b w:val="0"/>
          <w:bCs w:val="0"/>
          <w:sz w:val="24"/>
          <w:szCs w:val="24"/>
        </w:rPr>
        <w:t>respondents (</w:t>
      </w:r>
      <w:r w:rsidRPr="67313C08" w:rsidR="183CADF7">
        <w:rPr>
          <w:rFonts w:ascii="Times New Roman" w:hAnsi="Times New Roman" w:eastAsia="Times New Roman" w:cs="Times New Roman"/>
          <w:b w:val="0"/>
          <w:bCs w:val="0"/>
          <w:sz w:val="24"/>
          <w:szCs w:val="24"/>
        </w:rPr>
        <w:t>47</w:t>
      </w:r>
      <w:r w:rsidRPr="67313C08" w:rsidR="426796EF">
        <w:rPr>
          <w:rFonts w:ascii="Times New Roman" w:hAnsi="Times New Roman" w:eastAsia="Times New Roman" w:cs="Times New Roman"/>
          <w:b w:val="0"/>
          <w:bCs w:val="0"/>
          <w:sz w:val="24"/>
          <w:szCs w:val="24"/>
        </w:rPr>
        <w:t>.</w:t>
      </w:r>
      <w:r w:rsidRPr="67313C08" w:rsidR="183CADF7">
        <w:rPr>
          <w:rFonts w:ascii="Times New Roman" w:hAnsi="Times New Roman" w:eastAsia="Times New Roman" w:cs="Times New Roman"/>
          <w:b w:val="0"/>
          <w:bCs w:val="0"/>
          <w:sz w:val="24"/>
          <w:szCs w:val="24"/>
        </w:rPr>
        <w:t xml:space="preserve">5) </w:t>
      </w:r>
      <w:r w:rsidRPr="67313C08" w:rsidR="4D4ECE1F">
        <w:rPr>
          <w:rFonts w:ascii="Times New Roman" w:hAnsi="Times New Roman" w:eastAsia="Times New Roman" w:cs="Times New Roman"/>
          <w:b w:val="0"/>
          <w:bCs w:val="0"/>
          <w:sz w:val="24"/>
          <w:szCs w:val="24"/>
        </w:rPr>
        <w:t>think is all</w:t>
      </w:r>
      <w:r w:rsidRPr="67313C08" w:rsidR="0AE13306">
        <w:rPr>
          <w:rFonts w:ascii="Times New Roman" w:hAnsi="Times New Roman" w:eastAsia="Times New Roman" w:cs="Times New Roman"/>
          <w:b w:val="0"/>
          <w:bCs w:val="0"/>
          <w:sz w:val="24"/>
          <w:szCs w:val="24"/>
        </w:rPr>
        <w:t xml:space="preserve"> the </w:t>
      </w:r>
      <w:r w:rsidRPr="67313C08" w:rsidR="703795BA">
        <w:rPr>
          <w:rFonts w:ascii="Times New Roman" w:hAnsi="Times New Roman" w:eastAsia="Times New Roman" w:cs="Times New Roman"/>
          <w:b w:val="0"/>
          <w:bCs w:val="0"/>
          <w:sz w:val="24"/>
          <w:szCs w:val="24"/>
        </w:rPr>
        <w:t>above are</w:t>
      </w:r>
      <w:r w:rsidRPr="67313C08" w:rsidR="0AE13306">
        <w:rPr>
          <w:rFonts w:ascii="Times New Roman" w:hAnsi="Times New Roman" w:eastAsia="Times New Roman" w:cs="Times New Roman"/>
          <w:b w:val="0"/>
          <w:bCs w:val="0"/>
          <w:sz w:val="24"/>
          <w:szCs w:val="24"/>
        </w:rPr>
        <w:t xml:space="preserve"> key factors.</w:t>
      </w:r>
    </w:p>
    <w:p w:rsidR="17692D62" w:rsidP="67313C08" w:rsidRDefault="17692D62" w14:paraId="32936454" w14:textId="7FE03292">
      <w:pPr>
        <w:pStyle w:val="Normal"/>
        <w:ind w:firstLine="0"/>
        <w:jc w:val="both"/>
        <w:rPr>
          <w:rFonts w:ascii="Times New Roman" w:hAnsi="Times New Roman" w:eastAsia="Times New Roman" w:cs="Times New Roman"/>
          <w:b w:val="1"/>
          <w:bCs w:val="1"/>
          <w:sz w:val="26"/>
          <w:szCs w:val="26"/>
        </w:rPr>
      </w:pPr>
    </w:p>
    <w:p w:rsidR="17692D62" w:rsidP="67313C08" w:rsidRDefault="17692D62" w14:paraId="51E9C27D" w14:textId="1CD8629E">
      <w:pPr>
        <w:pStyle w:val="Normal"/>
        <w:rPr>
          <w:rFonts w:ascii="Times New Roman" w:hAnsi="Times New Roman" w:eastAsia="Times New Roman" w:cs="Times New Roman"/>
          <w:sz w:val="26"/>
          <w:szCs w:val="26"/>
        </w:rPr>
      </w:pPr>
      <w:r w:rsidRPr="67313C08" w:rsidR="7B72F85A">
        <w:rPr>
          <w:rFonts w:ascii="Times New Roman" w:hAnsi="Times New Roman" w:eastAsia="Times New Roman" w:cs="Times New Roman"/>
          <w:sz w:val="26"/>
          <w:szCs w:val="26"/>
        </w:rPr>
        <w:t>Question 11</w:t>
      </w:r>
    </w:p>
    <w:tbl>
      <w:tblPr>
        <w:tblStyle w:val="TableGrid"/>
        <w:tblW w:w="0" w:type="auto"/>
        <w:tblLayout w:type="fixed"/>
        <w:tblLook w:val="06A0" w:firstRow="1" w:lastRow="0" w:firstColumn="1" w:lastColumn="0" w:noHBand="1" w:noVBand="1"/>
      </w:tblPr>
      <w:tblGrid>
        <w:gridCol w:w="4508"/>
        <w:gridCol w:w="4508"/>
      </w:tblGrid>
      <w:tr w:rsidR="67313C08" w:rsidTr="67313C08" w14:paraId="53545477">
        <w:trPr>
          <w:trHeight w:val="300"/>
        </w:trPr>
        <w:tc>
          <w:tcPr>
            <w:tcW w:w="9016" w:type="dxa"/>
            <w:gridSpan w:val="2"/>
            <w:shd w:val="clear" w:color="auto" w:fill="A6A6A6" w:themeFill="background1" w:themeFillShade="A6"/>
            <w:tcMar/>
          </w:tcPr>
          <w:p w:rsidR="041E7A76" w:rsidP="67313C08" w:rsidRDefault="041E7A76" w14:paraId="1C23D4B2" w14:textId="27E98B20">
            <w:pPr>
              <w:pStyle w:val="Normal"/>
              <w:jc w:val="center"/>
              <w:rPr>
                <w:rFonts w:ascii="Times New Roman" w:hAnsi="Times New Roman" w:eastAsia="Times New Roman" w:cs="Times New Roman"/>
                <w:b w:val="0"/>
                <w:bCs w:val="0"/>
                <w:i w:val="0"/>
                <w:iCs w:val="0"/>
                <w:caps w:val="0"/>
                <w:smallCaps w:val="0"/>
                <w:color w:val="212121"/>
                <w:sz w:val="24"/>
                <w:szCs w:val="24"/>
              </w:rPr>
            </w:pPr>
            <w:r>
              <w:br/>
            </w:r>
            <w:r w:rsidRPr="67313C08" w:rsidR="041E7A76">
              <w:rPr>
                <w:rFonts w:ascii="Times New Roman" w:hAnsi="Times New Roman" w:eastAsia="Times New Roman" w:cs="Times New Roman"/>
                <w:b w:val="1"/>
                <w:bCs w:val="1"/>
                <w:i w:val="0"/>
                <w:iCs w:val="0"/>
                <w:caps w:val="0"/>
                <w:smallCaps w:val="0"/>
                <w:color w:val="212121"/>
                <w:sz w:val="28"/>
                <w:szCs w:val="28"/>
              </w:rPr>
              <w:t>Do you think the influencer marketing campaign in fashion industry needs improvement?</w:t>
            </w:r>
          </w:p>
          <w:p w:rsidR="67313C08" w:rsidP="67313C08" w:rsidRDefault="67313C08" w14:paraId="6F37B617" w14:textId="343499D1">
            <w:pPr>
              <w:pStyle w:val="Normal"/>
              <w:rPr>
                <w:rFonts w:ascii="Times New Roman" w:hAnsi="Times New Roman" w:eastAsia="Times New Roman" w:cs="Times New Roman"/>
                <w:b w:val="0"/>
                <w:bCs w:val="0"/>
                <w:i w:val="0"/>
                <w:iCs w:val="0"/>
                <w:caps w:val="0"/>
                <w:smallCaps w:val="0"/>
                <w:color w:val="212121"/>
                <w:sz w:val="24"/>
                <w:szCs w:val="24"/>
              </w:rPr>
            </w:pPr>
          </w:p>
        </w:tc>
      </w:tr>
      <w:tr w:rsidR="67313C08" w:rsidTr="67313C08" w14:paraId="3EBDB782">
        <w:trPr>
          <w:trHeight w:val="300"/>
        </w:trPr>
        <w:tc>
          <w:tcPr>
            <w:tcW w:w="4508" w:type="dxa"/>
            <w:shd w:val="clear" w:color="auto" w:fill="D9D9D9" w:themeFill="background1" w:themeFillShade="D9"/>
            <w:tcMar/>
          </w:tcPr>
          <w:p w:rsidR="287C68A4" w:rsidP="67313C08" w:rsidRDefault="287C68A4" w14:paraId="53017606" w14:textId="3E8B2EBF">
            <w:pPr>
              <w:pStyle w:val="Normal"/>
              <w:rPr>
                <w:rFonts w:ascii="Times New Roman" w:hAnsi="Times New Roman" w:eastAsia="Times New Roman" w:cs="Times New Roman"/>
                <w:sz w:val="24"/>
                <w:szCs w:val="24"/>
              </w:rPr>
            </w:pPr>
            <w:r w:rsidRPr="67313C08" w:rsidR="287C68A4">
              <w:rPr>
                <w:rFonts w:ascii="Times New Roman" w:hAnsi="Times New Roman" w:eastAsia="Times New Roman" w:cs="Times New Roman"/>
                <w:sz w:val="24"/>
                <w:szCs w:val="24"/>
              </w:rPr>
              <w:t>Yes</w:t>
            </w:r>
          </w:p>
        </w:tc>
        <w:tc>
          <w:tcPr>
            <w:tcW w:w="4508" w:type="dxa"/>
            <w:shd w:val="clear" w:color="auto" w:fill="D9D9D9" w:themeFill="background1" w:themeFillShade="D9"/>
            <w:tcMar/>
          </w:tcPr>
          <w:p w:rsidR="287C68A4" w:rsidP="67313C08" w:rsidRDefault="287C68A4" w14:paraId="6DE07E85" w14:textId="2AF55AF8">
            <w:pPr>
              <w:pStyle w:val="Normal"/>
              <w:jc w:val="right"/>
              <w:rPr>
                <w:rFonts w:ascii="Times New Roman" w:hAnsi="Times New Roman" w:eastAsia="Times New Roman" w:cs="Times New Roman"/>
                <w:sz w:val="24"/>
                <w:szCs w:val="24"/>
              </w:rPr>
            </w:pPr>
            <w:r w:rsidRPr="67313C08" w:rsidR="287C68A4">
              <w:rPr>
                <w:rFonts w:ascii="Times New Roman" w:hAnsi="Times New Roman" w:eastAsia="Times New Roman" w:cs="Times New Roman"/>
                <w:sz w:val="24"/>
                <w:szCs w:val="24"/>
              </w:rPr>
              <w:t>24</w:t>
            </w:r>
          </w:p>
        </w:tc>
      </w:tr>
      <w:tr w:rsidR="67313C08" w:rsidTr="67313C08" w14:paraId="08DE1ACB">
        <w:trPr>
          <w:trHeight w:val="300"/>
        </w:trPr>
        <w:tc>
          <w:tcPr>
            <w:tcW w:w="4508" w:type="dxa"/>
            <w:shd w:val="clear" w:color="auto" w:fill="D9D9D9" w:themeFill="background1" w:themeFillShade="D9"/>
            <w:tcMar/>
          </w:tcPr>
          <w:p w:rsidR="287C68A4" w:rsidP="67313C08" w:rsidRDefault="287C68A4" w14:paraId="6B8B36AA" w14:textId="332922F3">
            <w:pPr>
              <w:pStyle w:val="Normal"/>
              <w:rPr>
                <w:rFonts w:ascii="Times New Roman" w:hAnsi="Times New Roman" w:eastAsia="Times New Roman" w:cs="Times New Roman"/>
                <w:sz w:val="24"/>
                <w:szCs w:val="24"/>
              </w:rPr>
            </w:pPr>
            <w:r w:rsidRPr="67313C08" w:rsidR="287C68A4">
              <w:rPr>
                <w:rFonts w:ascii="Times New Roman" w:hAnsi="Times New Roman" w:eastAsia="Times New Roman" w:cs="Times New Roman"/>
                <w:sz w:val="24"/>
                <w:szCs w:val="24"/>
              </w:rPr>
              <w:t>No</w:t>
            </w:r>
          </w:p>
        </w:tc>
        <w:tc>
          <w:tcPr>
            <w:tcW w:w="4508" w:type="dxa"/>
            <w:shd w:val="clear" w:color="auto" w:fill="D9D9D9" w:themeFill="background1" w:themeFillShade="D9"/>
            <w:tcMar/>
          </w:tcPr>
          <w:p w:rsidR="287C68A4" w:rsidP="67313C08" w:rsidRDefault="287C68A4" w14:paraId="68DCA9DD" w14:textId="4F2FBBFF">
            <w:pPr>
              <w:pStyle w:val="Normal"/>
              <w:jc w:val="right"/>
              <w:rPr>
                <w:rFonts w:ascii="Times New Roman" w:hAnsi="Times New Roman" w:eastAsia="Times New Roman" w:cs="Times New Roman"/>
                <w:sz w:val="24"/>
                <w:szCs w:val="24"/>
              </w:rPr>
            </w:pPr>
            <w:r w:rsidRPr="67313C08" w:rsidR="287C68A4">
              <w:rPr>
                <w:rFonts w:ascii="Times New Roman" w:hAnsi="Times New Roman" w:eastAsia="Times New Roman" w:cs="Times New Roman"/>
                <w:sz w:val="24"/>
                <w:szCs w:val="24"/>
              </w:rPr>
              <w:t>8</w:t>
            </w:r>
          </w:p>
        </w:tc>
      </w:tr>
      <w:tr w:rsidR="67313C08" w:rsidTr="67313C08" w14:paraId="6C6E43B4">
        <w:trPr>
          <w:trHeight w:val="300"/>
        </w:trPr>
        <w:tc>
          <w:tcPr>
            <w:tcW w:w="4508" w:type="dxa"/>
            <w:shd w:val="clear" w:color="auto" w:fill="D9D9D9" w:themeFill="background1" w:themeFillShade="D9"/>
            <w:tcMar/>
          </w:tcPr>
          <w:p w:rsidR="287C68A4" w:rsidP="67313C08" w:rsidRDefault="287C68A4" w14:paraId="2F4813EE" w14:textId="54AE737E">
            <w:pPr>
              <w:pStyle w:val="Normal"/>
              <w:rPr>
                <w:rFonts w:ascii="Times New Roman" w:hAnsi="Times New Roman" w:eastAsia="Times New Roman" w:cs="Times New Roman"/>
                <w:sz w:val="24"/>
                <w:szCs w:val="24"/>
              </w:rPr>
            </w:pPr>
            <w:r w:rsidRPr="67313C08" w:rsidR="287C68A4">
              <w:rPr>
                <w:rFonts w:ascii="Times New Roman" w:hAnsi="Times New Roman" w:eastAsia="Times New Roman" w:cs="Times New Roman"/>
                <w:sz w:val="24"/>
                <w:szCs w:val="24"/>
              </w:rPr>
              <w:t>Maybe</w:t>
            </w:r>
          </w:p>
        </w:tc>
        <w:tc>
          <w:tcPr>
            <w:tcW w:w="4508" w:type="dxa"/>
            <w:shd w:val="clear" w:color="auto" w:fill="D9D9D9" w:themeFill="background1" w:themeFillShade="D9"/>
            <w:tcMar/>
          </w:tcPr>
          <w:p w:rsidR="287C68A4" w:rsidP="67313C08" w:rsidRDefault="287C68A4" w14:paraId="52A97F61" w14:textId="40570164">
            <w:pPr>
              <w:pStyle w:val="Normal"/>
              <w:jc w:val="right"/>
              <w:rPr>
                <w:rFonts w:ascii="Times New Roman" w:hAnsi="Times New Roman" w:eastAsia="Times New Roman" w:cs="Times New Roman"/>
                <w:sz w:val="24"/>
                <w:szCs w:val="24"/>
              </w:rPr>
            </w:pPr>
            <w:r w:rsidRPr="67313C08" w:rsidR="287C68A4">
              <w:rPr>
                <w:rFonts w:ascii="Times New Roman" w:hAnsi="Times New Roman" w:eastAsia="Times New Roman" w:cs="Times New Roman"/>
                <w:sz w:val="24"/>
                <w:szCs w:val="24"/>
              </w:rPr>
              <w:t>25</w:t>
            </w:r>
          </w:p>
        </w:tc>
      </w:tr>
    </w:tbl>
    <w:tbl>
      <w:tblPr>
        <w:tblStyle w:val="TableNormal"/>
        <w:tblW w:w="0" w:type="auto"/>
        <w:tblLayout w:type="fixed"/>
        <w:tblLook w:val="06A0" w:firstRow="1" w:lastRow="0" w:firstColumn="1" w:lastColumn="0" w:noHBand="1" w:noVBand="1"/>
      </w:tblPr>
      <w:tblGrid>
        <w:gridCol w:w="9015"/>
      </w:tblGrid>
      <w:tr w:rsidR="67313C08" w:rsidTr="67313C08" w14:paraId="1CD45AC1">
        <w:trPr>
          <w:trHeight w:val="300"/>
        </w:trPr>
        <w:tc>
          <w:tcPr>
            <w:tcW w:w="9015" w:type="dxa"/>
            <w:tcMar/>
            <w:vAlign w:val="center"/>
          </w:tcPr>
          <w:p w:rsidR="78923CAE" w:rsidP="67313C08" w:rsidRDefault="78923CAE" w14:paraId="3BE24C48" w14:textId="38932B59">
            <w:pPr>
              <w:spacing w:before="0" w:beforeAutospacing="off" w:after="0" w:afterAutospacing="off"/>
              <w:ind w:left="-90" w:right="-6030" w:hanging="0"/>
              <w:jc w:val="left"/>
              <w:rPr>
                <w:rFonts w:ascii="Times New Roman" w:hAnsi="Times New Roman" w:eastAsia="Times New Roman" w:cs="Times New Roman"/>
                <w:i w:val="1"/>
                <w:iCs w:val="1"/>
              </w:rPr>
            </w:pPr>
            <w:r w:rsidRPr="67313C08" w:rsidR="78923CAE">
              <w:rPr>
                <w:rFonts w:ascii="Times New Roman" w:hAnsi="Times New Roman" w:eastAsia="Times New Roman" w:cs="Times New Roman"/>
                <w:i w:val="1"/>
                <w:iCs w:val="1"/>
              </w:rPr>
              <w:t xml:space="preserve">                                 </w:t>
            </w:r>
            <w:r w:rsidRPr="67313C08" w:rsidR="4A2F99CF">
              <w:rPr>
                <w:rFonts w:ascii="Times New Roman" w:hAnsi="Times New Roman" w:eastAsia="Times New Roman" w:cs="Times New Roman"/>
                <w:i w:val="1"/>
                <w:iCs w:val="1"/>
              </w:rPr>
              <w:t>Figure 32: Question 11 Table (Created by researcher)</w:t>
            </w:r>
          </w:p>
          <w:p w:rsidR="67313C08" w:rsidP="67313C08" w:rsidRDefault="67313C08" w14:paraId="486E1A81" w14:textId="660D1A25">
            <w:pPr>
              <w:pStyle w:val="Normal"/>
              <w:spacing w:before="0" w:beforeAutospacing="off" w:after="0" w:afterAutospacing="off"/>
              <w:ind w:right="-6030"/>
              <w:jc w:val="center"/>
              <w:rPr>
                <w:rFonts w:ascii="Times New Roman" w:hAnsi="Times New Roman" w:eastAsia="Times New Roman" w:cs="Times New Roman"/>
                <w:i w:val="1"/>
                <w:iCs w:val="1"/>
              </w:rPr>
            </w:pPr>
          </w:p>
        </w:tc>
      </w:tr>
      <w:tr w:rsidR="67313C08" w:rsidTr="67313C08" w14:paraId="217A7D22">
        <w:trPr>
          <w:trHeight w:val="300"/>
        </w:trPr>
        <w:tc>
          <w:tcPr>
            <w:tcW w:w="9015" w:type="dxa"/>
            <w:tcMar/>
            <w:vAlign w:val="center"/>
          </w:tcPr>
          <w:p w:rsidR="4087BB22" w:rsidP="67313C08" w:rsidRDefault="4087BB22" w14:paraId="01ED5ACF" w14:textId="6DCE9638">
            <w:pPr>
              <w:pStyle w:val="Normal"/>
              <w:ind w:left="-90" w:right="-5472" w:hanging="0"/>
              <w:jc w:val="left"/>
            </w:pPr>
            <w:r w:rsidR="4087BB22">
              <w:rPr/>
              <w:t xml:space="preserve">                </w:t>
            </w:r>
            <w:r w:rsidR="13BDCDC2">
              <w:drawing>
                <wp:inline wp14:editId="1E030CF1" wp14:anchorId="26719E5C">
                  <wp:extent cx="4562475" cy="2743200"/>
                  <wp:effectExtent l="0" t="0" r="0" b="0"/>
                  <wp:docPr id="1897139985" name="" title=""/>
                  <wp:cNvGraphicFramePr>
                    <a:graphicFrameLocks noChangeAspect="1"/>
                  </wp:cNvGraphicFramePr>
                  <a:graphic>
                    <a:graphicData uri="http://schemas.openxmlformats.org/drawingml/2006/picture">
                      <pic:pic>
                        <pic:nvPicPr>
                          <pic:cNvPr id="0" name=""/>
                          <pic:cNvPicPr/>
                        </pic:nvPicPr>
                        <pic:blipFill>
                          <a:blip r:embed="R2ebb8ff7b180476f">
                            <a:extLst>
                              <a:ext xmlns:a="http://schemas.openxmlformats.org/drawingml/2006/main" uri="{28A0092B-C50C-407E-A947-70E740481C1C}">
                                <a14:useLocalDpi val="0"/>
                              </a:ext>
                            </a:extLst>
                          </a:blip>
                          <a:stretch>
                            <a:fillRect/>
                          </a:stretch>
                        </pic:blipFill>
                        <pic:spPr>
                          <a:xfrm>
                            <a:off x="0" y="0"/>
                            <a:ext cx="4562475" cy="2743200"/>
                          </a:xfrm>
                          <a:prstGeom prst="rect">
                            <a:avLst/>
                          </a:prstGeom>
                        </pic:spPr>
                      </pic:pic>
                    </a:graphicData>
                  </a:graphic>
                </wp:inline>
              </w:drawing>
            </w:r>
          </w:p>
        </w:tc>
      </w:tr>
      <w:tr w:rsidR="67313C08" w:rsidTr="67313C08" w14:paraId="60AEBDBA">
        <w:trPr>
          <w:trHeight w:val="300"/>
        </w:trPr>
        <w:tc>
          <w:tcPr>
            <w:tcW w:w="9015" w:type="dxa"/>
            <w:tcMar/>
            <w:vAlign w:val="center"/>
          </w:tcPr>
          <w:p w:rsidR="67313C08" w:rsidRDefault="67313C08" w14:paraId="13EB42DA" w14:textId="26C2A6AC"/>
        </w:tc>
      </w:tr>
      <w:tr w:rsidR="67313C08" w:rsidTr="67313C08" w14:paraId="6450FD4B">
        <w:trPr>
          <w:trHeight w:val="300"/>
        </w:trPr>
        <w:tc>
          <w:tcPr>
            <w:tcW w:w="9015" w:type="dxa"/>
            <w:tcMar/>
            <w:vAlign w:val="center"/>
          </w:tcPr>
          <w:p w:rsidR="1EBFFD0C" w:rsidP="67313C08" w:rsidRDefault="1EBFFD0C" w14:paraId="68BDED93" w14:textId="4AB80DF2">
            <w:pPr>
              <w:ind w:right="-6030"/>
              <w:jc w:val="left"/>
              <w:rPr>
                <w:rFonts w:ascii="Times New Roman" w:hAnsi="Times New Roman" w:eastAsia="Times New Roman" w:cs="Times New Roman"/>
                <w:i w:val="1"/>
                <w:iCs w:val="1"/>
              </w:rPr>
            </w:pPr>
            <w:r w:rsidRPr="67313C08" w:rsidR="1EBFFD0C">
              <w:rPr>
                <w:rFonts w:ascii="Times New Roman" w:hAnsi="Times New Roman" w:eastAsia="Times New Roman" w:cs="Times New Roman"/>
                <w:i w:val="1"/>
                <w:iCs w:val="1"/>
              </w:rPr>
              <w:t xml:space="preserve">                            </w:t>
            </w:r>
            <w:r w:rsidRPr="67313C08" w:rsidR="354E054A">
              <w:rPr>
                <w:rFonts w:ascii="Times New Roman" w:hAnsi="Times New Roman" w:eastAsia="Times New Roman" w:cs="Times New Roman"/>
                <w:i w:val="1"/>
                <w:iCs w:val="1"/>
              </w:rPr>
              <w:t>Figure 33: Question 11 Answers (Created by researcher)</w:t>
            </w:r>
          </w:p>
        </w:tc>
      </w:tr>
    </w:tbl>
    <w:p w:rsidR="17692D62" w:rsidP="67313C08" w:rsidRDefault="17692D62" w14:paraId="1A6BE64F" w14:textId="6D329C89">
      <w:pPr>
        <w:spacing w:before="0" w:beforeAutospacing="off" w:after="0" w:afterAutospacing="off"/>
      </w:pPr>
      <w:r>
        <w:br/>
      </w:r>
    </w:p>
    <w:p w:rsidR="17692D62" w:rsidP="67313C08" w:rsidRDefault="17692D62" w14:paraId="1AC9236E" w14:textId="13EBB85E">
      <w:pPr>
        <w:pStyle w:val="Normal"/>
        <w:jc w:val="center"/>
      </w:pPr>
      <w:r w:rsidR="73093EE7">
        <w:drawing>
          <wp:inline wp14:editId="7D4B9F17" wp14:anchorId="2B7B1133">
            <wp:extent cx="4572000" cy="2857500"/>
            <wp:effectExtent l="0" t="0" r="0" b="0"/>
            <wp:docPr id="744404648" name="" title=""/>
            <wp:cNvGraphicFramePr>
              <a:graphicFrameLocks noChangeAspect="1"/>
            </wp:cNvGraphicFramePr>
            <a:graphic>
              <a:graphicData uri="http://schemas.openxmlformats.org/drawingml/2006/picture">
                <pic:pic>
                  <pic:nvPicPr>
                    <pic:cNvPr id="0" name=""/>
                    <pic:cNvPicPr/>
                  </pic:nvPicPr>
                  <pic:blipFill>
                    <a:blip r:embed="Rd6e72427e2194a30">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17692D62" w:rsidP="67313C08" w:rsidRDefault="17692D62" w14:paraId="2FDB500E" w14:textId="256CDDB9">
      <w:pPr>
        <w:pStyle w:val="Normal"/>
        <w:jc w:val="center"/>
        <w:rPr>
          <w:rFonts w:ascii="Times New Roman" w:hAnsi="Times New Roman" w:eastAsia="Times New Roman" w:cs="Times New Roman"/>
          <w:sz w:val="26"/>
          <w:szCs w:val="26"/>
        </w:rPr>
      </w:pPr>
      <w:r w:rsidRPr="67313C08" w:rsidR="73093EE7">
        <w:rPr>
          <w:rFonts w:ascii="Times New Roman" w:hAnsi="Times New Roman" w:eastAsia="Times New Roman" w:cs="Times New Roman"/>
          <w:i w:val="1"/>
          <w:iCs w:val="1"/>
          <w:sz w:val="22"/>
          <w:szCs w:val="22"/>
        </w:rPr>
        <w:t>Figure 34: The influencer marketing campaign in fahin</w:t>
      </w:r>
      <w:r w:rsidRPr="67313C08" w:rsidR="7C17D1CE">
        <w:rPr>
          <w:rFonts w:ascii="Times New Roman" w:hAnsi="Times New Roman" w:eastAsia="Times New Roman" w:cs="Times New Roman"/>
          <w:i w:val="1"/>
          <w:iCs w:val="1"/>
          <w:sz w:val="22"/>
          <w:szCs w:val="22"/>
        </w:rPr>
        <w:t xml:space="preserve"> industry needs improvement? Representation (Created by researcher)</w:t>
      </w:r>
    </w:p>
    <w:p w:rsidR="17692D62" w:rsidP="67313C08" w:rsidRDefault="17692D62" w14:paraId="3644B1C8" w14:textId="726CB414">
      <w:pPr>
        <w:pStyle w:val="Normal"/>
        <w:rPr>
          <w:rFonts w:ascii="Times New Roman" w:hAnsi="Times New Roman" w:eastAsia="Times New Roman" w:cs="Times New Roman"/>
          <w:sz w:val="26"/>
          <w:szCs w:val="26"/>
        </w:rPr>
      </w:pPr>
    </w:p>
    <w:p w:rsidR="17692D62" w:rsidP="67313C08" w:rsidRDefault="17692D62" w14:paraId="7F926C70" w14:textId="598045AA">
      <w:pPr>
        <w:pStyle w:val="Normal"/>
        <w:ind w:firstLine="720"/>
        <w:rPr>
          <w:rFonts w:ascii="Times New Roman" w:hAnsi="Times New Roman" w:eastAsia="Times New Roman" w:cs="Times New Roman"/>
          <w:b w:val="0"/>
          <w:bCs w:val="0"/>
          <w:sz w:val="24"/>
          <w:szCs w:val="24"/>
        </w:rPr>
      </w:pPr>
      <w:r w:rsidRPr="67313C08" w:rsidR="4CE32D67">
        <w:rPr>
          <w:rFonts w:ascii="Times New Roman" w:hAnsi="Times New Roman" w:eastAsia="Times New Roman" w:cs="Times New Roman"/>
          <w:b w:val="1"/>
          <w:bCs w:val="1"/>
          <w:sz w:val="26"/>
          <w:szCs w:val="26"/>
        </w:rPr>
        <w:t>Result</w:t>
      </w:r>
      <w:r w:rsidRPr="67313C08" w:rsidR="27F5BDD5">
        <w:rPr>
          <w:rFonts w:ascii="Times New Roman" w:hAnsi="Times New Roman" w:eastAsia="Times New Roman" w:cs="Times New Roman"/>
          <w:b w:val="1"/>
          <w:bCs w:val="1"/>
          <w:sz w:val="26"/>
          <w:szCs w:val="26"/>
        </w:rPr>
        <w:t xml:space="preserve"> discussion</w:t>
      </w:r>
      <w:r w:rsidRPr="67313C08" w:rsidR="4CE32D67">
        <w:rPr>
          <w:rFonts w:ascii="Times New Roman" w:hAnsi="Times New Roman" w:eastAsia="Times New Roman" w:cs="Times New Roman"/>
          <w:b w:val="1"/>
          <w:bCs w:val="1"/>
          <w:sz w:val="26"/>
          <w:szCs w:val="26"/>
        </w:rPr>
        <w:t>:</w:t>
      </w:r>
      <w:r w:rsidRPr="67313C08" w:rsidR="44A7FB26">
        <w:rPr>
          <w:rFonts w:ascii="Times New Roman" w:hAnsi="Times New Roman" w:eastAsia="Times New Roman" w:cs="Times New Roman"/>
          <w:b w:val="1"/>
          <w:bCs w:val="1"/>
          <w:sz w:val="26"/>
          <w:szCs w:val="26"/>
        </w:rPr>
        <w:t xml:space="preserve"> </w:t>
      </w:r>
      <w:r w:rsidRPr="67313C08" w:rsidR="44A7FB26">
        <w:rPr>
          <w:rFonts w:ascii="Times New Roman" w:hAnsi="Times New Roman" w:eastAsia="Times New Roman" w:cs="Times New Roman"/>
          <w:b w:val="0"/>
          <w:bCs w:val="0"/>
          <w:sz w:val="24"/>
          <w:szCs w:val="24"/>
        </w:rPr>
        <w:t xml:space="preserve">According to the Figure 34 </w:t>
      </w:r>
      <w:r w:rsidRPr="67313C08" w:rsidR="15783F40">
        <w:rPr>
          <w:rFonts w:ascii="Times New Roman" w:hAnsi="Times New Roman" w:eastAsia="Times New Roman" w:cs="Times New Roman"/>
          <w:b w:val="0"/>
          <w:bCs w:val="0"/>
          <w:sz w:val="24"/>
          <w:szCs w:val="24"/>
        </w:rPr>
        <w:t>the yes (42</w:t>
      </w:r>
      <w:r w:rsidRPr="67313C08" w:rsidR="6EE84D96">
        <w:rPr>
          <w:rFonts w:ascii="Times New Roman" w:hAnsi="Times New Roman" w:eastAsia="Times New Roman" w:cs="Times New Roman"/>
          <w:b w:val="0"/>
          <w:bCs w:val="0"/>
          <w:sz w:val="24"/>
          <w:szCs w:val="24"/>
        </w:rPr>
        <w:t>%)</w:t>
      </w:r>
      <w:r w:rsidRPr="67313C08" w:rsidR="15783F40">
        <w:rPr>
          <w:rFonts w:ascii="Times New Roman" w:hAnsi="Times New Roman" w:eastAsia="Times New Roman" w:cs="Times New Roman"/>
          <w:b w:val="0"/>
          <w:bCs w:val="0"/>
          <w:sz w:val="24"/>
          <w:szCs w:val="24"/>
        </w:rPr>
        <w:t xml:space="preserve"> and no </w:t>
      </w:r>
      <w:r w:rsidRPr="67313C08" w:rsidR="6B247D55">
        <w:rPr>
          <w:rFonts w:ascii="Times New Roman" w:hAnsi="Times New Roman" w:eastAsia="Times New Roman" w:cs="Times New Roman"/>
          <w:b w:val="0"/>
          <w:bCs w:val="0"/>
          <w:sz w:val="24"/>
          <w:szCs w:val="24"/>
        </w:rPr>
        <w:t xml:space="preserve">(44%) </w:t>
      </w:r>
      <w:r w:rsidRPr="67313C08" w:rsidR="15783F40">
        <w:rPr>
          <w:rFonts w:ascii="Times New Roman" w:hAnsi="Times New Roman" w:eastAsia="Times New Roman" w:cs="Times New Roman"/>
          <w:b w:val="0"/>
          <w:bCs w:val="0"/>
          <w:sz w:val="24"/>
          <w:szCs w:val="24"/>
        </w:rPr>
        <w:t xml:space="preserve">answer is </w:t>
      </w:r>
      <w:r w:rsidRPr="67313C08" w:rsidR="15783F40">
        <w:rPr>
          <w:rFonts w:ascii="Times New Roman" w:hAnsi="Times New Roman" w:eastAsia="Times New Roman" w:cs="Times New Roman"/>
          <w:b w:val="0"/>
          <w:bCs w:val="0"/>
          <w:sz w:val="24"/>
          <w:szCs w:val="24"/>
        </w:rPr>
        <w:t>very similar</w:t>
      </w:r>
      <w:r w:rsidRPr="67313C08" w:rsidR="15783F40">
        <w:rPr>
          <w:rFonts w:ascii="Times New Roman" w:hAnsi="Times New Roman" w:eastAsia="Times New Roman" w:cs="Times New Roman"/>
          <w:b w:val="0"/>
          <w:bCs w:val="0"/>
          <w:sz w:val="24"/>
          <w:szCs w:val="24"/>
        </w:rPr>
        <w:t xml:space="preserve"> in the responders </w:t>
      </w:r>
      <w:r w:rsidRPr="67313C08" w:rsidR="3BBA5A43">
        <w:rPr>
          <w:rFonts w:ascii="Times New Roman" w:hAnsi="Times New Roman" w:eastAsia="Times New Roman" w:cs="Times New Roman"/>
          <w:b w:val="0"/>
          <w:bCs w:val="0"/>
          <w:sz w:val="24"/>
          <w:szCs w:val="24"/>
        </w:rPr>
        <w:t xml:space="preserve">in this question. </w:t>
      </w:r>
      <w:r w:rsidRPr="67313C08" w:rsidR="2755C782">
        <w:rPr>
          <w:rFonts w:ascii="Times New Roman" w:hAnsi="Times New Roman" w:eastAsia="Times New Roman" w:cs="Times New Roman"/>
          <w:b w:val="0"/>
          <w:bCs w:val="0"/>
          <w:sz w:val="24"/>
          <w:szCs w:val="24"/>
        </w:rPr>
        <w:t xml:space="preserve">Just the responders 14% chosen </w:t>
      </w:r>
      <w:r w:rsidRPr="67313C08" w:rsidR="2755C782">
        <w:rPr>
          <w:rFonts w:ascii="Times New Roman" w:hAnsi="Times New Roman" w:eastAsia="Times New Roman" w:cs="Times New Roman"/>
          <w:b w:val="0"/>
          <w:bCs w:val="0"/>
          <w:sz w:val="24"/>
          <w:szCs w:val="24"/>
        </w:rPr>
        <w:t>maybe f</w:t>
      </w:r>
      <w:r w:rsidRPr="67313C08" w:rsidR="2A81F627">
        <w:rPr>
          <w:rFonts w:ascii="Times New Roman" w:hAnsi="Times New Roman" w:eastAsia="Times New Roman" w:cs="Times New Roman"/>
          <w:b w:val="0"/>
          <w:bCs w:val="0"/>
          <w:sz w:val="24"/>
          <w:szCs w:val="24"/>
        </w:rPr>
        <w:t>rom</w:t>
      </w:r>
      <w:r w:rsidRPr="67313C08" w:rsidR="2A81F627">
        <w:rPr>
          <w:rFonts w:ascii="Times New Roman" w:hAnsi="Times New Roman" w:eastAsia="Times New Roman" w:cs="Times New Roman"/>
          <w:b w:val="0"/>
          <w:bCs w:val="0"/>
          <w:sz w:val="24"/>
          <w:szCs w:val="24"/>
        </w:rPr>
        <w:t xml:space="preserve"> the answers.</w:t>
      </w:r>
    </w:p>
    <w:p w:rsidR="17692D62" w:rsidP="67313C08" w:rsidRDefault="17692D62" w14:paraId="6975BE19" w14:textId="605CE1C6">
      <w:pPr>
        <w:pStyle w:val="Normal"/>
        <w:ind w:firstLine="720"/>
        <w:rPr>
          <w:rFonts w:ascii="Times New Roman" w:hAnsi="Times New Roman" w:eastAsia="Times New Roman" w:cs="Times New Roman"/>
          <w:b w:val="0"/>
          <w:bCs w:val="0"/>
          <w:sz w:val="24"/>
          <w:szCs w:val="24"/>
        </w:rPr>
      </w:pPr>
    </w:p>
    <w:p w:rsidR="17692D62" w:rsidP="67313C08" w:rsidRDefault="17692D62" w14:paraId="2BDE44AE" w14:textId="18999777">
      <w:pPr>
        <w:pStyle w:val="Heading2"/>
        <w:rPr>
          <w:rFonts w:ascii="Times New Roman" w:hAnsi="Times New Roman" w:eastAsia="Times New Roman" w:cs="Times New Roman"/>
          <w:noProof w:val="0"/>
          <w:color w:val="0D0D0D" w:themeColor="text1" w:themeTint="F2" w:themeShade="FF"/>
          <w:sz w:val="26"/>
          <w:szCs w:val="26"/>
          <w:lang w:val="en"/>
        </w:rPr>
      </w:pPr>
      <w:bookmarkStart w:name="_Toc533690248" w:id="1089401023"/>
      <w:r w:rsidRPr="67313C08" w:rsidR="7D1E03A2">
        <w:rPr>
          <w:rFonts w:ascii="Times New Roman" w:hAnsi="Times New Roman" w:eastAsia="Times New Roman" w:cs="Times New Roman"/>
          <w:noProof w:val="0"/>
          <w:color w:val="0D0D0D" w:themeColor="text1" w:themeTint="F2" w:themeShade="FF"/>
          <w:sz w:val="26"/>
          <w:szCs w:val="26"/>
          <w:lang w:val="en"/>
        </w:rPr>
        <w:t>4.3 Co</w:t>
      </w:r>
      <w:r w:rsidRPr="67313C08" w:rsidR="16793038">
        <w:rPr>
          <w:rFonts w:ascii="Times New Roman" w:hAnsi="Times New Roman" w:eastAsia="Times New Roman" w:cs="Times New Roman"/>
          <w:noProof w:val="0"/>
          <w:color w:val="0D0D0D" w:themeColor="text1" w:themeTint="F2" w:themeShade="FF"/>
          <w:sz w:val="26"/>
          <w:szCs w:val="26"/>
          <w:lang w:val="en"/>
        </w:rPr>
        <w:t>nclusion</w:t>
      </w:r>
      <w:bookmarkEnd w:id="1089401023"/>
    </w:p>
    <w:p w:rsidR="17692D62" w:rsidP="67313C08" w:rsidRDefault="17692D62" w14:paraId="17015173" w14:textId="5377BD46">
      <w:pPr>
        <w:pStyle w:val="Normal"/>
        <w:rPr>
          <w:rFonts w:ascii="Times New Roman" w:hAnsi="Times New Roman" w:eastAsia="Times New Roman" w:cs="Times New Roman"/>
          <w:noProof w:val="0"/>
          <w:sz w:val="24"/>
          <w:szCs w:val="24"/>
          <w:lang w:val="en"/>
        </w:rPr>
      </w:pPr>
    </w:p>
    <w:p w:rsidR="17692D62" w:rsidP="67313C08" w:rsidRDefault="17692D62" w14:paraId="6EBE2316" w14:textId="5BF84D37">
      <w:pPr>
        <w:pStyle w:val="Normal"/>
        <w:rPr>
          <w:rFonts w:ascii="Times New Roman" w:hAnsi="Times New Roman" w:eastAsia="Times New Roman" w:cs="Times New Roman"/>
          <w:noProof w:val="0"/>
          <w:sz w:val="24"/>
          <w:szCs w:val="24"/>
          <w:lang w:val="en"/>
        </w:rPr>
      </w:pPr>
      <w:r w:rsidRPr="67313C08" w:rsidR="19F2B0F7">
        <w:rPr>
          <w:rFonts w:ascii="Times New Roman" w:hAnsi="Times New Roman" w:eastAsia="Times New Roman" w:cs="Times New Roman"/>
          <w:noProof w:val="0"/>
          <w:sz w:val="24"/>
          <w:szCs w:val="24"/>
          <w:lang w:val="en"/>
        </w:rPr>
        <w:t>A total of 57 people responded to all of 11 questions in the survey</w:t>
      </w:r>
      <w:r w:rsidRPr="67313C08" w:rsidR="1A8C670B">
        <w:rPr>
          <w:rFonts w:ascii="Times New Roman" w:hAnsi="Times New Roman" w:eastAsia="Times New Roman" w:cs="Times New Roman"/>
          <w:noProof w:val="0"/>
          <w:sz w:val="24"/>
          <w:szCs w:val="24"/>
          <w:lang w:val="en"/>
        </w:rPr>
        <w:t xml:space="preserve">, this is more than exepted, so the suervey proved to be </w:t>
      </w:r>
      <w:r w:rsidRPr="67313C08" w:rsidR="1270CEF0">
        <w:rPr>
          <w:rFonts w:ascii="Times New Roman" w:hAnsi="Times New Roman" w:eastAsia="Times New Roman" w:cs="Times New Roman"/>
          <w:noProof w:val="0"/>
          <w:sz w:val="24"/>
          <w:szCs w:val="24"/>
          <w:lang w:val="en"/>
        </w:rPr>
        <w:t>successful. The responders are comes from different ages, genders</w:t>
      </w:r>
      <w:r w:rsidRPr="67313C08" w:rsidR="5A4ADC44">
        <w:rPr>
          <w:rFonts w:ascii="Times New Roman" w:hAnsi="Times New Roman" w:eastAsia="Times New Roman" w:cs="Times New Roman"/>
          <w:noProof w:val="0"/>
          <w:sz w:val="24"/>
          <w:szCs w:val="24"/>
          <w:lang w:val="en"/>
        </w:rPr>
        <w:t xml:space="preserve"> with different answers</w:t>
      </w:r>
      <w:r w:rsidRPr="67313C08" w:rsidR="5F97E2A0">
        <w:rPr>
          <w:rFonts w:ascii="Times New Roman" w:hAnsi="Times New Roman" w:eastAsia="Times New Roman" w:cs="Times New Roman"/>
          <w:noProof w:val="0"/>
          <w:sz w:val="24"/>
          <w:szCs w:val="24"/>
          <w:lang w:val="en"/>
        </w:rPr>
        <w:t xml:space="preserve">. </w:t>
      </w:r>
      <w:r w:rsidRPr="67313C08" w:rsidR="54687802">
        <w:rPr>
          <w:rFonts w:ascii="Times New Roman" w:hAnsi="Times New Roman" w:eastAsia="Times New Roman" w:cs="Times New Roman"/>
          <w:noProof w:val="0"/>
          <w:sz w:val="24"/>
          <w:szCs w:val="24"/>
          <w:lang w:val="en"/>
        </w:rPr>
        <w:t>Most of p</w:t>
      </w:r>
      <w:r w:rsidRPr="67313C08" w:rsidR="5FB03EC2">
        <w:rPr>
          <w:rFonts w:ascii="Times New Roman" w:hAnsi="Times New Roman" w:eastAsia="Times New Roman" w:cs="Times New Roman"/>
          <w:noProof w:val="0"/>
          <w:sz w:val="24"/>
          <w:szCs w:val="24"/>
          <w:lang w:val="en"/>
        </w:rPr>
        <w:t>eo</w:t>
      </w:r>
      <w:r w:rsidRPr="67313C08" w:rsidR="54687802">
        <w:rPr>
          <w:rFonts w:ascii="Times New Roman" w:hAnsi="Times New Roman" w:eastAsia="Times New Roman" w:cs="Times New Roman"/>
          <w:noProof w:val="0"/>
          <w:sz w:val="24"/>
          <w:szCs w:val="24"/>
          <w:lang w:val="en"/>
        </w:rPr>
        <w:t xml:space="preserve">ple who </w:t>
      </w:r>
      <w:r w:rsidRPr="67313C08" w:rsidR="50BF4799">
        <w:rPr>
          <w:rFonts w:ascii="Times New Roman" w:hAnsi="Times New Roman" w:eastAsia="Times New Roman" w:cs="Times New Roman"/>
          <w:noProof w:val="0"/>
          <w:sz w:val="24"/>
          <w:szCs w:val="24"/>
          <w:lang w:val="en"/>
        </w:rPr>
        <w:t xml:space="preserve">is fill it the survey </w:t>
      </w:r>
      <w:r w:rsidRPr="67313C08" w:rsidR="54687802">
        <w:rPr>
          <w:rFonts w:ascii="Times New Roman" w:hAnsi="Times New Roman" w:eastAsia="Times New Roman" w:cs="Times New Roman"/>
          <w:noProof w:val="0"/>
          <w:sz w:val="24"/>
          <w:szCs w:val="24"/>
          <w:lang w:val="en"/>
        </w:rPr>
        <w:t>is not working  and worked in the fashion industry</w:t>
      </w:r>
      <w:r w:rsidRPr="67313C08" w:rsidR="769823D2">
        <w:rPr>
          <w:rFonts w:ascii="Times New Roman" w:hAnsi="Times New Roman" w:eastAsia="Times New Roman" w:cs="Times New Roman"/>
          <w:noProof w:val="0"/>
          <w:sz w:val="24"/>
          <w:szCs w:val="24"/>
          <w:lang w:val="en"/>
        </w:rPr>
        <w:t>.</w:t>
      </w:r>
      <w:r w:rsidRPr="67313C08" w:rsidR="749903A5">
        <w:rPr>
          <w:rFonts w:ascii="Times New Roman" w:hAnsi="Times New Roman" w:eastAsia="Times New Roman" w:cs="Times New Roman"/>
          <w:noProof w:val="0"/>
          <w:sz w:val="24"/>
          <w:szCs w:val="24"/>
          <w:lang w:val="en"/>
        </w:rPr>
        <w:t xml:space="preserve"> More  responders </w:t>
      </w:r>
      <w:r w:rsidRPr="67313C08" w:rsidR="53EB763E">
        <w:rPr>
          <w:rFonts w:ascii="Times New Roman" w:hAnsi="Times New Roman" w:eastAsia="Times New Roman" w:cs="Times New Roman"/>
          <w:noProof w:val="0"/>
          <w:sz w:val="24"/>
          <w:szCs w:val="24"/>
          <w:lang w:val="en"/>
        </w:rPr>
        <w:t xml:space="preserve">is </w:t>
      </w:r>
      <w:r w:rsidRPr="67313C08" w:rsidR="40636564">
        <w:rPr>
          <w:rFonts w:ascii="Times New Roman" w:hAnsi="Times New Roman" w:eastAsia="Times New Roman" w:cs="Times New Roman"/>
          <w:noProof w:val="0"/>
          <w:sz w:val="24"/>
          <w:szCs w:val="24"/>
          <w:lang w:val="en"/>
        </w:rPr>
        <w:t xml:space="preserve">agree that the influencer marketing affects fashion industry,the social </w:t>
      </w:r>
      <w:r w:rsidRPr="67313C08" w:rsidR="4490C7EF">
        <w:rPr>
          <w:rFonts w:ascii="Times New Roman" w:hAnsi="Times New Roman" w:eastAsia="Times New Roman" w:cs="Times New Roman"/>
          <w:noProof w:val="0"/>
          <w:sz w:val="24"/>
          <w:szCs w:val="24"/>
          <w:lang w:val="en"/>
        </w:rPr>
        <w:t xml:space="preserve">media </w:t>
      </w:r>
      <w:r w:rsidRPr="67313C08" w:rsidR="40636564">
        <w:rPr>
          <w:rFonts w:ascii="Times New Roman" w:hAnsi="Times New Roman" w:eastAsia="Times New Roman" w:cs="Times New Roman"/>
          <w:noProof w:val="0"/>
          <w:sz w:val="24"/>
          <w:szCs w:val="24"/>
          <w:lang w:val="en"/>
        </w:rPr>
        <w:t>marketing</w:t>
      </w:r>
      <w:r w:rsidRPr="67313C08" w:rsidR="6E864E49">
        <w:rPr>
          <w:rFonts w:ascii="Times New Roman" w:hAnsi="Times New Roman" w:eastAsia="Times New Roman" w:cs="Times New Roman"/>
          <w:noProof w:val="0"/>
          <w:sz w:val="24"/>
          <w:szCs w:val="24"/>
          <w:lang w:val="en"/>
        </w:rPr>
        <w:t xml:space="preserve"> impact consumers procurement</w:t>
      </w:r>
      <w:r w:rsidRPr="67313C08" w:rsidR="350D658A">
        <w:rPr>
          <w:rFonts w:ascii="Times New Roman" w:hAnsi="Times New Roman" w:eastAsia="Times New Roman" w:cs="Times New Roman"/>
          <w:noProof w:val="0"/>
          <w:sz w:val="24"/>
          <w:szCs w:val="24"/>
          <w:lang w:val="en"/>
        </w:rPr>
        <w:t xml:space="preserve"> </w:t>
      </w:r>
      <w:r w:rsidRPr="67313C08" w:rsidR="6E864E49">
        <w:rPr>
          <w:rFonts w:ascii="Times New Roman" w:hAnsi="Times New Roman" w:eastAsia="Times New Roman" w:cs="Times New Roman"/>
          <w:noProof w:val="0"/>
          <w:sz w:val="24"/>
          <w:szCs w:val="24"/>
          <w:lang w:val="en"/>
        </w:rPr>
        <w:t>intentios in fashion industry</w:t>
      </w:r>
      <w:r w:rsidRPr="67313C08" w:rsidR="4902D98A">
        <w:rPr>
          <w:rFonts w:ascii="Times New Roman" w:hAnsi="Times New Roman" w:eastAsia="Times New Roman" w:cs="Times New Roman"/>
          <w:noProof w:val="0"/>
          <w:sz w:val="24"/>
          <w:szCs w:val="24"/>
          <w:lang w:val="en"/>
        </w:rPr>
        <w:t xml:space="preserve"> and the influencer marketing campaings is succesful for the SME in fashion </w:t>
      </w:r>
      <w:r w:rsidRPr="67313C08" w:rsidR="7F0903EB">
        <w:rPr>
          <w:rFonts w:ascii="Times New Roman" w:hAnsi="Times New Roman" w:eastAsia="Times New Roman" w:cs="Times New Roman"/>
          <w:noProof w:val="0"/>
          <w:sz w:val="24"/>
          <w:szCs w:val="24"/>
          <w:lang w:val="en"/>
        </w:rPr>
        <w:t>industy.</w:t>
      </w:r>
      <w:r w:rsidRPr="67313C08" w:rsidR="1C9F9089">
        <w:rPr>
          <w:rFonts w:ascii="Times New Roman" w:hAnsi="Times New Roman" w:eastAsia="Times New Roman" w:cs="Times New Roman"/>
          <w:noProof w:val="0"/>
          <w:sz w:val="24"/>
          <w:szCs w:val="24"/>
          <w:lang w:val="en"/>
        </w:rPr>
        <w:t xml:space="preserve"> </w:t>
      </w:r>
      <w:r w:rsidRPr="67313C08" w:rsidR="1EED1E6D">
        <w:rPr>
          <w:rFonts w:ascii="Times New Roman" w:hAnsi="Times New Roman" w:eastAsia="Times New Roman" w:cs="Times New Roman"/>
          <w:noProof w:val="0"/>
          <w:sz w:val="24"/>
          <w:szCs w:val="24"/>
          <w:lang w:val="en"/>
        </w:rPr>
        <w:t>The answers shows as well as the key factors of influencer marketing campaigns in fa</w:t>
      </w:r>
      <w:r w:rsidRPr="67313C08" w:rsidR="4D384043">
        <w:rPr>
          <w:rFonts w:ascii="Times New Roman" w:hAnsi="Times New Roman" w:eastAsia="Times New Roman" w:cs="Times New Roman"/>
          <w:noProof w:val="0"/>
          <w:sz w:val="24"/>
          <w:szCs w:val="24"/>
          <w:lang w:val="en"/>
        </w:rPr>
        <w:t>s</w:t>
      </w:r>
      <w:r w:rsidRPr="67313C08" w:rsidR="1EED1E6D">
        <w:rPr>
          <w:rFonts w:ascii="Times New Roman" w:hAnsi="Times New Roman" w:eastAsia="Times New Roman" w:cs="Times New Roman"/>
          <w:noProof w:val="0"/>
          <w:sz w:val="24"/>
          <w:szCs w:val="24"/>
          <w:lang w:val="en"/>
        </w:rPr>
        <w:t>h</w:t>
      </w:r>
      <w:r w:rsidRPr="67313C08" w:rsidR="385DB47A">
        <w:rPr>
          <w:rFonts w:ascii="Times New Roman" w:hAnsi="Times New Roman" w:eastAsia="Times New Roman" w:cs="Times New Roman"/>
          <w:noProof w:val="0"/>
          <w:sz w:val="24"/>
          <w:szCs w:val="24"/>
          <w:lang w:val="en"/>
        </w:rPr>
        <w:t xml:space="preserve">ion industry mainly is </w:t>
      </w:r>
      <w:r w:rsidRPr="67313C08" w:rsidR="11CDC2D1">
        <w:rPr>
          <w:rFonts w:ascii="Times New Roman" w:hAnsi="Times New Roman" w:eastAsia="Times New Roman" w:cs="Times New Roman"/>
          <w:noProof w:val="0"/>
          <w:sz w:val="24"/>
          <w:szCs w:val="24"/>
          <w:lang w:val="en"/>
        </w:rPr>
        <w:t>r</w:t>
      </w:r>
      <w:r w:rsidRPr="67313C08" w:rsidR="385DB47A">
        <w:rPr>
          <w:rFonts w:ascii="Times New Roman" w:hAnsi="Times New Roman" w:eastAsia="Times New Roman" w:cs="Times New Roman"/>
          <w:noProof w:val="0"/>
          <w:sz w:val="24"/>
          <w:szCs w:val="24"/>
          <w:lang w:val="en"/>
        </w:rPr>
        <w:t>elevant personality from the industry</w:t>
      </w:r>
      <w:r w:rsidRPr="67313C08" w:rsidR="3EC44ADE">
        <w:rPr>
          <w:rFonts w:ascii="Times New Roman" w:hAnsi="Times New Roman" w:eastAsia="Times New Roman" w:cs="Times New Roman"/>
          <w:noProof w:val="0"/>
          <w:sz w:val="24"/>
          <w:szCs w:val="24"/>
          <w:lang w:val="en"/>
        </w:rPr>
        <w:t>,</w:t>
      </w:r>
      <w:r w:rsidRPr="67313C08" w:rsidR="392040DC">
        <w:rPr>
          <w:rFonts w:ascii="Times New Roman" w:hAnsi="Times New Roman" w:eastAsia="Times New Roman" w:cs="Times New Roman"/>
          <w:noProof w:val="0"/>
          <w:sz w:val="24"/>
          <w:szCs w:val="24"/>
          <w:lang w:val="en"/>
        </w:rPr>
        <w:t xml:space="preserve"> and the</w:t>
      </w:r>
      <w:r w:rsidRPr="67313C08" w:rsidR="3EC44ADE">
        <w:rPr>
          <w:rFonts w:ascii="Times New Roman" w:hAnsi="Times New Roman" w:eastAsia="Times New Roman" w:cs="Times New Roman"/>
          <w:noProof w:val="0"/>
          <w:sz w:val="24"/>
          <w:szCs w:val="24"/>
          <w:lang w:val="en"/>
        </w:rPr>
        <w:t xml:space="preserve"> target audience reach</w:t>
      </w:r>
      <w:r w:rsidRPr="67313C08" w:rsidR="1654848E">
        <w:rPr>
          <w:rFonts w:ascii="Times New Roman" w:hAnsi="Times New Roman" w:eastAsia="Times New Roman" w:cs="Times New Roman"/>
          <w:noProof w:val="0"/>
          <w:sz w:val="24"/>
          <w:szCs w:val="24"/>
          <w:lang w:val="en"/>
        </w:rPr>
        <w:t>, but many responders is answere</w:t>
      </w:r>
      <w:r w:rsidRPr="67313C08" w:rsidR="6B3DD127">
        <w:rPr>
          <w:rFonts w:ascii="Times New Roman" w:hAnsi="Times New Roman" w:eastAsia="Times New Roman" w:cs="Times New Roman"/>
          <w:noProof w:val="0"/>
          <w:sz w:val="24"/>
          <w:szCs w:val="24"/>
          <w:lang w:val="en"/>
        </w:rPr>
        <w:t>d  all of the above, what is included the budget as well.</w:t>
      </w:r>
    </w:p>
    <w:p w:rsidR="17692D62" w:rsidP="67313C08" w:rsidRDefault="17692D62" w14:paraId="447C74D1" w14:textId="1E7D4D22">
      <w:pPr>
        <w:pStyle w:val="Normal"/>
        <w:rPr>
          <w:noProof w:val="0"/>
          <w:lang w:val="en"/>
        </w:rPr>
      </w:pPr>
    </w:p>
    <w:p w:rsidR="17692D62" w:rsidP="67313C08" w:rsidRDefault="17692D62" w14:paraId="276783EA" w14:textId="133B6BF0">
      <w:pPr>
        <w:pStyle w:val="Normal"/>
        <w:ind w:hanging="0"/>
        <w:rPr>
          <w:rFonts w:ascii="Times New Roman" w:hAnsi="Times New Roman" w:eastAsia="Times New Roman" w:cs="Times New Roman"/>
          <w:b w:val="1"/>
          <w:bCs w:val="1"/>
          <w:sz w:val="26"/>
          <w:szCs w:val="26"/>
        </w:rPr>
      </w:pPr>
    </w:p>
    <w:p w:rsidR="17692D62" w:rsidP="67313C08" w:rsidRDefault="17692D62" w14:paraId="63813C56" w14:textId="07B0853C">
      <w:pPr>
        <w:pStyle w:val="Normal"/>
        <w:rPr>
          <w:rFonts w:ascii="Times New Roman" w:hAnsi="Times New Roman" w:eastAsia="Times New Roman" w:cs="Times New Roman"/>
          <w:b w:val="0"/>
          <w:bCs w:val="0"/>
          <w:noProof w:val="0"/>
          <w:sz w:val="26"/>
          <w:szCs w:val="26"/>
          <w:lang w:val="en-GB"/>
        </w:rPr>
      </w:pPr>
    </w:p>
    <w:p w:rsidR="67313C08" w:rsidP="67313C08" w:rsidRDefault="67313C08" w14:paraId="20F49976" w14:textId="6D2BD6D9">
      <w:pPr>
        <w:pStyle w:val="Normal"/>
      </w:pPr>
    </w:p>
    <w:p w:rsidR="67313C08" w:rsidP="67313C08" w:rsidRDefault="67313C08" w14:paraId="2BAE44A6" w14:textId="03C20BBD">
      <w:pPr>
        <w:pStyle w:val="Normal"/>
      </w:pPr>
    </w:p>
    <w:p w:rsidR="67313C08" w:rsidP="67313C08" w:rsidRDefault="67313C08" w14:paraId="33DB4DB8" w14:textId="2C07958C">
      <w:pPr>
        <w:pStyle w:val="Normal"/>
      </w:pPr>
    </w:p>
    <w:p w:rsidR="67313C08" w:rsidP="67313C08" w:rsidRDefault="67313C08" w14:paraId="2D4C2950" w14:textId="4DC9ADAC">
      <w:pPr>
        <w:pStyle w:val="Normal"/>
      </w:pPr>
    </w:p>
    <w:p w:rsidR="4DAAB3F8" w:rsidP="67313C08" w:rsidRDefault="4DAAB3F8" w14:paraId="3C4D4D6C" w14:textId="70234D88">
      <w:pPr>
        <w:pStyle w:val="Normal"/>
      </w:pPr>
      <w:r w:rsidR="4DAAB3F8">
        <w:drawing>
          <wp:inline wp14:editId="3DEABF3B" wp14:anchorId="39E9F1EB">
            <wp:extent cx="5685682" cy="2083487"/>
            <wp:effectExtent l="0" t="0" r="0" b="0"/>
            <wp:docPr id="1890450668" name="" title=""/>
            <wp:cNvGraphicFramePr>
              <a:graphicFrameLocks noChangeAspect="1"/>
            </wp:cNvGraphicFramePr>
            <a:graphic>
              <a:graphicData uri="http://schemas.openxmlformats.org/drawingml/2006/picture">
                <pic:pic>
                  <pic:nvPicPr>
                    <pic:cNvPr id="0" name=""/>
                    <pic:cNvPicPr/>
                  </pic:nvPicPr>
                  <pic:blipFill>
                    <a:blip r:embed="R6e50192ecfc24770">
                      <a:extLst>
                        <a:ext xmlns:a="http://schemas.openxmlformats.org/drawingml/2006/main" uri="{28A0092B-C50C-407E-A947-70E740481C1C}">
                          <a14:useLocalDpi val="0"/>
                        </a:ext>
                      </a:extLst>
                    </a:blip>
                    <a:srcRect l="20416" t="41481" r="27916" b="28148"/>
                    <a:stretch>
                      <a:fillRect/>
                    </a:stretch>
                  </pic:blipFill>
                  <pic:spPr>
                    <a:xfrm>
                      <a:off x="0" y="0"/>
                      <a:ext cx="5685682" cy="2083487"/>
                    </a:xfrm>
                    <a:prstGeom prst="rect">
                      <a:avLst/>
                    </a:prstGeom>
                  </pic:spPr>
                </pic:pic>
              </a:graphicData>
            </a:graphic>
          </wp:inline>
        </w:drawing>
      </w:r>
    </w:p>
    <w:p w:rsidR="67313C08" w:rsidP="67313C08" w:rsidRDefault="67313C08" w14:paraId="6B1DF194" w14:textId="59B86F64">
      <w:pPr>
        <w:pStyle w:val="Normal"/>
      </w:pPr>
    </w:p>
    <w:p w:rsidR="67313C08" w:rsidP="67313C08" w:rsidRDefault="67313C08" w14:paraId="045CEADF" w14:textId="5C254EA5">
      <w:pPr>
        <w:pStyle w:val="Normal"/>
      </w:pPr>
    </w:p>
    <w:p w:rsidR="67313C08" w:rsidP="67313C08" w:rsidRDefault="67313C08" w14:paraId="75E7EA4F" w14:textId="23E0F54A">
      <w:pPr>
        <w:pStyle w:val="Normal"/>
      </w:pPr>
    </w:p>
    <w:p w:rsidR="17692D62" w:rsidP="6A96D71B" w:rsidRDefault="17692D62" w14:paraId="1B6429E4" w14:textId="02DB37B0">
      <w:pPr>
        <w:pStyle w:val="Normal"/>
        <w:rPr>
          <w:noProof w:val="0"/>
          <w:lang w:val="en-GB"/>
        </w:rPr>
      </w:pPr>
    </w:p>
    <w:p w:rsidR="17692D62" w:rsidP="67313C08" w:rsidRDefault="17692D62" w14:paraId="4452F80D" w14:textId="75445165">
      <w:pPr>
        <w:pStyle w:val="Heading1"/>
        <w:rPr>
          <w:rFonts w:ascii="Times New Roman" w:hAnsi="Times New Roman" w:eastAsia="Times New Roman" w:cs="Times New Roman"/>
          <w:color w:val="auto"/>
          <w:sz w:val="28"/>
          <w:szCs w:val="28"/>
        </w:rPr>
      </w:pPr>
      <w:bookmarkStart w:name="_Toc1929654360" w:id="790675770"/>
      <w:r w:rsidRPr="67313C08" w:rsidR="4D7FBFBB">
        <w:rPr>
          <w:rFonts w:ascii="Times New Roman" w:hAnsi="Times New Roman" w:eastAsia="Times New Roman" w:cs="Times New Roman"/>
          <w:color w:val="auto"/>
          <w:sz w:val="28"/>
          <w:szCs w:val="28"/>
        </w:rPr>
        <w:t>Chapter 5: Conclusions, Limitations &amp; Recommendations</w:t>
      </w:r>
      <w:bookmarkEnd w:id="790675770"/>
      <w:r w:rsidRPr="67313C08" w:rsidR="4D7FBFBB">
        <w:rPr>
          <w:rFonts w:ascii="Times New Roman" w:hAnsi="Times New Roman" w:eastAsia="Times New Roman" w:cs="Times New Roman"/>
          <w:color w:val="auto"/>
          <w:sz w:val="28"/>
          <w:szCs w:val="28"/>
        </w:rPr>
        <w:t xml:space="preserve"> </w:t>
      </w:r>
    </w:p>
    <w:p w:rsidR="17692D62" w:rsidP="67313C08" w:rsidRDefault="17692D62" w14:paraId="7D92092E" w14:textId="565041D3">
      <w:pPr>
        <w:pStyle w:val="Heading2"/>
        <w:tabs>
          <w:tab w:val="left" w:leader="none" w:pos="4020"/>
        </w:tabs>
        <w:rPr>
          <w:rFonts w:ascii="Times New Roman" w:hAnsi="Times New Roman" w:eastAsia="Times New Roman" w:cs="Times New Roman"/>
          <w:sz w:val="26"/>
          <w:szCs w:val="26"/>
        </w:rPr>
      </w:pPr>
      <w:bookmarkStart w:name="_Toc388954518" w:id="811601425"/>
      <w:r w:rsidRPr="67313C08" w:rsidR="4D7FBFBB">
        <w:rPr>
          <w:rFonts w:ascii="Times New Roman" w:hAnsi="Times New Roman" w:eastAsia="Times New Roman" w:cs="Times New Roman"/>
          <w:color w:val="auto"/>
          <w:sz w:val="26"/>
          <w:szCs w:val="26"/>
        </w:rPr>
        <w:t>5.1: Introduction</w:t>
      </w:r>
      <w:r>
        <w:tab/>
      </w:r>
      <w:bookmarkEnd w:id="811601425"/>
    </w:p>
    <w:p w:rsidR="17692D62" w:rsidP="67313C08" w:rsidRDefault="17692D62" w14:paraId="4B771465" w14:textId="41010BB6">
      <w:pPr>
        <w:spacing w:before="240" w:beforeAutospacing="off" w:after="240" w:afterAutospacing="off" w:line="360" w:lineRule="auto"/>
        <w:jc w:val="both"/>
      </w:pPr>
      <w:r w:rsidRPr="67313C08" w:rsidR="4D7FBFBB">
        <w:rPr>
          <w:rFonts w:ascii="Times New Roman" w:hAnsi="Times New Roman" w:eastAsia="Times New Roman" w:cs="Times New Roman"/>
          <w:color w:val="000000" w:themeColor="text1" w:themeTint="FF" w:themeShade="FF"/>
          <w:sz w:val="24"/>
          <w:szCs w:val="24"/>
        </w:rPr>
        <w:t xml:space="preserve">The conclusion, limitation and recommendation chapter </w:t>
      </w:r>
      <w:r w:rsidRPr="67313C08" w:rsidR="4D7FBFBB">
        <w:rPr>
          <w:rFonts w:ascii="Times New Roman" w:hAnsi="Times New Roman" w:eastAsia="Times New Roman" w:cs="Times New Roman"/>
          <w:color w:val="000000" w:themeColor="text1" w:themeTint="FF" w:themeShade="FF"/>
          <w:sz w:val="24"/>
          <w:szCs w:val="24"/>
        </w:rPr>
        <w:t>is</w:t>
      </w:r>
      <w:r w:rsidRPr="67313C08" w:rsidR="4D7FBFBB">
        <w:rPr>
          <w:rFonts w:ascii="Times New Roman" w:hAnsi="Times New Roman" w:eastAsia="Times New Roman" w:cs="Times New Roman"/>
          <w:color w:val="000000" w:themeColor="text1" w:themeTint="FF" w:themeShade="FF"/>
          <w:sz w:val="24"/>
          <w:szCs w:val="24"/>
        </w:rPr>
        <w:t xml:space="preserve"> essential in a study on the efficacy of influencer marketing on consumer behaviour. It shows the finding and knowledge obtained from the study, recognizes the study's restriction, and gives actional suggestions for marketers to improve their endorsement techniques and efficiently </w:t>
      </w:r>
      <w:r w:rsidRPr="67313C08" w:rsidR="4D7FBFBB">
        <w:rPr>
          <w:rFonts w:ascii="Times New Roman" w:hAnsi="Times New Roman" w:eastAsia="Times New Roman" w:cs="Times New Roman"/>
          <w:color w:val="000000" w:themeColor="text1" w:themeTint="FF" w:themeShade="FF"/>
          <w:sz w:val="24"/>
          <w:szCs w:val="24"/>
        </w:rPr>
        <w:t>impacts</w:t>
      </w:r>
      <w:r w:rsidRPr="67313C08" w:rsidR="4D7FBFBB">
        <w:rPr>
          <w:rFonts w:ascii="Times New Roman" w:hAnsi="Times New Roman" w:eastAsia="Times New Roman" w:cs="Times New Roman"/>
          <w:color w:val="000000" w:themeColor="text1" w:themeTint="FF" w:themeShade="FF"/>
          <w:sz w:val="24"/>
          <w:szCs w:val="24"/>
        </w:rPr>
        <w:t xml:space="preserve"> consumer behaviour. </w:t>
      </w:r>
    </w:p>
    <w:p w:rsidR="17692D62" w:rsidP="67313C08" w:rsidRDefault="17692D62" w14:paraId="73DDC5BD" w14:textId="5180D6C6">
      <w:pPr>
        <w:pStyle w:val="Heading2"/>
        <w:rPr>
          <w:rFonts w:ascii="Times New Roman" w:hAnsi="Times New Roman" w:eastAsia="Times New Roman" w:cs="Times New Roman"/>
          <w:color w:val="auto"/>
          <w:sz w:val="26"/>
          <w:szCs w:val="26"/>
        </w:rPr>
      </w:pPr>
      <w:bookmarkStart w:name="_Toc1294402261" w:id="1408492381"/>
      <w:r w:rsidRPr="67313C08" w:rsidR="4D7FBFBB">
        <w:rPr>
          <w:rFonts w:ascii="Times New Roman" w:hAnsi="Times New Roman" w:eastAsia="Times New Roman" w:cs="Times New Roman"/>
          <w:color w:val="auto"/>
          <w:sz w:val="26"/>
          <w:szCs w:val="26"/>
        </w:rPr>
        <w:t>5.3: Conclusions on the research problems</w:t>
      </w:r>
      <w:bookmarkEnd w:id="1408492381"/>
      <w:r w:rsidRPr="67313C08" w:rsidR="4D7FBFBB">
        <w:rPr>
          <w:rFonts w:ascii="Times New Roman" w:hAnsi="Times New Roman" w:eastAsia="Times New Roman" w:cs="Times New Roman"/>
          <w:color w:val="auto"/>
          <w:sz w:val="26"/>
          <w:szCs w:val="26"/>
        </w:rPr>
        <w:t xml:space="preserve"> </w:t>
      </w:r>
    </w:p>
    <w:p w:rsidR="17692D62" w:rsidP="67313C08" w:rsidRDefault="17692D62" w14:paraId="00FACC06" w14:textId="70BF4B27">
      <w:pPr>
        <w:spacing w:before="240" w:beforeAutospacing="off" w:after="240" w:afterAutospacing="off" w:line="360" w:lineRule="auto"/>
        <w:jc w:val="both"/>
      </w:pPr>
      <w:r w:rsidRPr="67313C08" w:rsidR="4D7FBFBB">
        <w:rPr>
          <w:rFonts w:ascii="Times New Roman" w:hAnsi="Times New Roman" w:eastAsia="Times New Roman" w:cs="Times New Roman"/>
          <w:color w:val="000000" w:themeColor="text1" w:themeTint="FF" w:themeShade="FF"/>
          <w:sz w:val="24"/>
          <w:szCs w:val="24"/>
        </w:rPr>
        <w:t xml:space="preserve">The literature reviews examine present research on the results of influencer marketing on consumer </w:t>
      </w:r>
      <w:r w:rsidRPr="67313C08" w:rsidR="5D16FFE5">
        <w:rPr>
          <w:rFonts w:ascii="Times New Roman" w:hAnsi="Times New Roman" w:eastAsia="Times New Roman" w:cs="Times New Roman"/>
          <w:color w:val="000000" w:themeColor="text1" w:themeTint="FF" w:themeShade="FF"/>
          <w:sz w:val="24"/>
          <w:szCs w:val="24"/>
        </w:rPr>
        <w:t>behaviour, investigation</w:t>
      </w:r>
      <w:r w:rsidRPr="67313C08" w:rsidR="4D7FBFBB">
        <w:rPr>
          <w:rFonts w:ascii="Times New Roman" w:hAnsi="Times New Roman" w:eastAsia="Times New Roman" w:cs="Times New Roman"/>
          <w:color w:val="000000" w:themeColor="text1" w:themeTint="FF" w:themeShade="FF"/>
          <w:sz w:val="24"/>
          <w:szCs w:val="24"/>
        </w:rPr>
        <w:t xml:space="preserve"> of the theoretical framework and past studies. It analyses social media's impact on decision-making, </w:t>
      </w:r>
      <w:r w:rsidRPr="67313C08" w:rsidR="4D7FBFBB">
        <w:rPr>
          <w:rFonts w:ascii="Times New Roman" w:hAnsi="Times New Roman" w:eastAsia="Times New Roman" w:cs="Times New Roman"/>
          <w:color w:val="000000" w:themeColor="text1" w:themeTint="FF" w:themeShade="FF"/>
          <w:sz w:val="24"/>
          <w:szCs w:val="24"/>
        </w:rPr>
        <w:t>purchasing</w:t>
      </w:r>
      <w:r w:rsidRPr="67313C08" w:rsidR="4D7FBFBB">
        <w:rPr>
          <w:rFonts w:ascii="Times New Roman" w:hAnsi="Times New Roman" w:eastAsia="Times New Roman" w:cs="Times New Roman"/>
          <w:color w:val="000000" w:themeColor="text1" w:themeTint="FF" w:themeShade="FF"/>
          <w:sz w:val="24"/>
          <w:szCs w:val="24"/>
        </w:rPr>
        <w:t xml:space="preserve"> patterns, and variables influencing campaign achievement or lack thereof. This research </w:t>
      </w:r>
      <w:r w:rsidRPr="67313C08" w:rsidR="4D7FBFBB">
        <w:rPr>
          <w:rFonts w:ascii="Times New Roman" w:hAnsi="Times New Roman" w:eastAsia="Times New Roman" w:cs="Times New Roman"/>
          <w:color w:val="000000" w:themeColor="text1" w:themeTint="FF" w:themeShade="FF"/>
          <w:sz w:val="24"/>
          <w:szCs w:val="24"/>
        </w:rPr>
        <w:t>provides</w:t>
      </w:r>
      <w:r w:rsidRPr="67313C08" w:rsidR="4D7FBFBB">
        <w:rPr>
          <w:rFonts w:ascii="Times New Roman" w:hAnsi="Times New Roman" w:eastAsia="Times New Roman" w:cs="Times New Roman"/>
          <w:color w:val="000000" w:themeColor="text1" w:themeTint="FF" w:themeShade="FF"/>
          <w:sz w:val="24"/>
          <w:szCs w:val="24"/>
        </w:rPr>
        <w:t xml:space="preserve"> essential knowledge of influencers' influence on consumer behaviour.</w:t>
      </w:r>
    </w:p>
    <w:p w:rsidR="17692D62" w:rsidP="67313C08" w:rsidRDefault="17692D62" w14:paraId="146D59CC" w14:textId="228E3FB8">
      <w:pPr>
        <w:pStyle w:val="Heading2"/>
        <w:rPr>
          <w:rFonts w:ascii="Times New Roman" w:hAnsi="Times New Roman" w:eastAsia="Times New Roman" w:cs="Times New Roman"/>
          <w:color w:val="auto"/>
          <w:sz w:val="26"/>
          <w:szCs w:val="26"/>
        </w:rPr>
      </w:pPr>
      <w:bookmarkStart w:name="_Toc1589942400" w:id="706608463"/>
      <w:r w:rsidRPr="67313C08" w:rsidR="4D7FBFBB">
        <w:rPr>
          <w:rFonts w:ascii="Times New Roman" w:hAnsi="Times New Roman" w:eastAsia="Times New Roman" w:cs="Times New Roman"/>
          <w:color w:val="auto"/>
          <w:sz w:val="26"/>
          <w:szCs w:val="26"/>
        </w:rPr>
        <w:t>5.</w:t>
      </w:r>
      <w:r w:rsidRPr="67313C08" w:rsidR="343870EB">
        <w:rPr>
          <w:rFonts w:ascii="Times New Roman" w:hAnsi="Times New Roman" w:eastAsia="Times New Roman" w:cs="Times New Roman"/>
          <w:color w:val="auto"/>
          <w:sz w:val="26"/>
          <w:szCs w:val="26"/>
        </w:rPr>
        <w:t>4</w:t>
      </w:r>
      <w:r w:rsidRPr="67313C08" w:rsidR="4D7FBFBB">
        <w:rPr>
          <w:rFonts w:ascii="Times New Roman" w:hAnsi="Times New Roman" w:eastAsia="Times New Roman" w:cs="Times New Roman"/>
          <w:color w:val="auto"/>
          <w:sz w:val="26"/>
          <w:szCs w:val="26"/>
        </w:rPr>
        <w:t>: Limitations of the Research</w:t>
      </w:r>
      <w:bookmarkEnd w:id="706608463"/>
    </w:p>
    <w:p w:rsidR="17692D62" w:rsidP="67313C08" w:rsidRDefault="17692D62" w14:paraId="4BBD9741" w14:textId="4180DB57">
      <w:pPr>
        <w:spacing w:before="240" w:beforeAutospacing="off" w:after="240" w:afterAutospacing="off" w:line="360" w:lineRule="auto"/>
        <w:jc w:val="both"/>
      </w:pPr>
      <w:r w:rsidRPr="67313C08" w:rsidR="4D7FBFBB">
        <w:rPr>
          <w:rFonts w:ascii="Times New Roman" w:hAnsi="Times New Roman" w:eastAsia="Times New Roman" w:cs="Times New Roman"/>
          <w:color w:val="000000" w:themeColor="text1" w:themeTint="FF" w:themeShade="FF"/>
          <w:sz w:val="24"/>
          <w:szCs w:val="24"/>
        </w:rPr>
        <w:t xml:space="preserve">One limitation of this research is the possible difficulty in correctly measuring consumer choice procedures and the impact of influencer marketing. In addition, the fast-changing nature of social media platforms and consumer trends and patterns in digital time may hinder making inferences about future contexts. </w:t>
      </w:r>
    </w:p>
    <w:p w:rsidR="17692D62" w:rsidP="67313C08" w:rsidRDefault="17692D62" w14:paraId="50B0E061" w14:textId="09B625F0">
      <w:pPr>
        <w:pStyle w:val="Heading2"/>
        <w:rPr>
          <w:rFonts w:ascii="Times New Roman" w:hAnsi="Times New Roman" w:eastAsia="Times New Roman" w:cs="Times New Roman"/>
          <w:sz w:val="26"/>
          <w:szCs w:val="26"/>
        </w:rPr>
      </w:pPr>
      <w:bookmarkStart w:name="_Toc1270561919" w:id="452094455"/>
      <w:r w:rsidRPr="67313C08" w:rsidR="4D7FBFBB">
        <w:rPr>
          <w:rFonts w:ascii="Times New Roman" w:hAnsi="Times New Roman" w:eastAsia="Times New Roman" w:cs="Times New Roman"/>
          <w:color w:val="auto"/>
          <w:sz w:val="26"/>
          <w:szCs w:val="26"/>
        </w:rPr>
        <w:t>5.</w:t>
      </w:r>
      <w:r w:rsidRPr="67313C08" w:rsidR="416F6DB4">
        <w:rPr>
          <w:rFonts w:ascii="Times New Roman" w:hAnsi="Times New Roman" w:eastAsia="Times New Roman" w:cs="Times New Roman"/>
          <w:color w:val="auto"/>
          <w:sz w:val="26"/>
          <w:szCs w:val="26"/>
        </w:rPr>
        <w:t>5</w:t>
      </w:r>
      <w:r w:rsidRPr="67313C08" w:rsidR="4D7FBFBB">
        <w:rPr>
          <w:rFonts w:ascii="Times New Roman" w:hAnsi="Times New Roman" w:eastAsia="Times New Roman" w:cs="Times New Roman"/>
          <w:color w:val="auto"/>
          <w:sz w:val="26"/>
          <w:szCs w:val="26"/>
        </w:rPr>
        <w:t>: Recommendations</w:t>
      </w:r>
      <w:bookmarkEnd w:id="452094455"/>
    </w:p>
    <w:p w:rsidR="17692D62" w:rsidP="67313C08" w:rsidRDefault="17692D62" w14:paraId="77BD58DA" w14:textId="4A6BC0C3">
      <w:pPr>
        <w:spacing w:before="240" w:beforeAutospacing="off" w:after="240" w:afterAutospacing="off" w:line="360" w:lineRule="auto"/>
        <w:jc w:val="both"/>
      </w:pPr>
      <w:r w:rsidRPr="67313C08" w:rsidR="4D7FBFBB">
        <w:rPr>
          <w:rFonts w:ascii="Times New Roman" w:hAnsi="Times New Roman" w:eastAsia="Times New Roman" w:cs="Times New Roman"/>
          <w:color w:val="000000" w:themeColor="text1" w:themeTint="FF" w:themeShade="FF"/>
          <w:sz w:val="24"/>
          <w:szCs w:val="24"/>
        </w:rPr>
        <w:t xml:space="preserve">Further research areas for assessing the </w:t>
      </w:r>
      <w:r w:rsidRPr="67313C08" w:rsidR="4D7FBFBB">
        <w:rPr>
          <w:rFonts w:ascii="Times New Roman" w:hAnsi="Times New Roman" w:eastAsia="Times New Roman" w:cs="Times New Roman"/>
          <w:sz w:val="24"/>
          <w:szCs w:val="24"/>
        </w:rPr>
        <w:t>social media's effect on consumer behaviour</w:t>
      </w:r>
      <w:r w:rsidRPr="67313C08" w:rsidR="4D7FBFBB">
        <w:rPr>
          <w:rFonts w:ascii="Times New Roman" w:hAnsi="Times New Roman" w:eastAsia="Times New Roman" w:cs="Times New Roman"/>
          <w:color w:val="000000" w:themeColor="text1" w:themeTint="FF" w:themeShade="FF"/>
          <w:sz w:val="24"/>
          <w:szCs w:val="24"/>
        </w:rPr>
        <w:t xml:space="preserve">, exploring social media marketing's impact on high-engagement </w:t>
      </w:r>
      <w:r w:rsidRPr="67313C08" w:rsidR="58F20DDD">
        <w:rPr>
          <w:rFonts w:ascii="Times New Roman" w:hAnsi="Times New Roman" w:eastAsia="Times New Roman" w:cs="Times New Roman"/>
          <w:color w:val="000000" w:themeColor="text1" w:themeTint="FF" w:themeShade="FF"/>
          <w:sz w:val="24"/>
          <w:szCs w:val="24"/>
        </w:rPr>
        <w:t>buying's</w:t>
      </w:r>
      <w:r w:rsidRPr="67313C08" w:rsidR="4D7FBFBB">
        <w:rPr>
          <w:rFonts w:ascii="Times New Roman" w:hAnsi="Times New Roman" w:eastAsia="Times New Roman" w:cs="Times New Roman"/>
          <w:color w:val="000000" w:themeColor="text1" w:themeTint="FF" w:themeShade="FF"/>
          <w:sz w:val="24"/>
          <w:szCs w:val="24"/>
        </w:rPr>
        <w:t xml:space="preserve">, </w:t>
      </w:r>
      <w:r w:rsidRPr="67313C08" w:rsidR="1D6C082C">
        <w:rPr>
          <w:rFonts w:ascii="Times New Roman" w:hAnsi="Times New Roman" w:eastAsia="Times New Roman" w:cs="Times New Roman"/>
          <w:color w:val="000000" w:themeColor="text1" w:themeTint="FF" w:themeShade="FF"/>
          <w:sz w:val="24"/>
          <w:szCs w:val="24"/>
        </w:rPr>
        <w:t>analysing</w:t>
      </w:r>
      <w:r w:rsidRPr="67313C08" w:rsidR="4D7FBFBB">
        <w:rPr>
          <w:rFonts w:ascii="Times New Roman" w:hAnsi="Times New Roman" w:eastAsia="Times New Roman" w:cs="Times New Roman"/>
          <w:color w:val="000000" w:themeColor="text1" w:themeTint="FF" w:themeShade="FF"/>
          <w:sz w:val="24"/>
          <w:szCs w:val="24"/>
        </w:rPr>
        <w:t xml:space="preserve"> the connection between </w:t>
      </w:r>
      <w:r w:rsidRPr="67313C08" w:rsidR="4D7FBFBB">
        <w:rPr>
          <w:rFonts w:ascii="Times New Roman" w:hAnsi="Times New Roman" w:eastAsia="Times New Roman" w:cs="Times New Roman"/>
          <w:color w:val="000000" w:themeColor="text1" w:themeTint="FF" w:themeShade="FF"/>
          <w:sz w:val="24"/>
          <w:szCs w:val="24"/>
        </w:rPr>
        <w:t>perception</w:t>
      </w:r>
      <w:r w:rsidRPr="67313C08" w:rsidR="4D7FBFBB">
        <w:rPr>
          <w:rFonts w:ascii="Times New Roman" w:hAnsi="Times New Roman" w:eastAsia="Times New Roman" w:cs="Times New Roman"/>
          <w:color w:val="000000" w:themeColor="text1" w:themeTint="FF" w:themeShade="FF"/>
          <w:sz w:val="24"/>
          <w:szCs w:val="24"/>
        </w:rPr>
        <w:t xml:space="preserve">, influencers marketing and consumer </w:t>
      </w:r>
      <w:r w:rsidRPr="67313C08" w:rsidR="4D7FBFBB">
        <w:rPr>
          <w:rFonts w:ascii="Times New Roman" w:hAnsi="Times New Roman" w:eastAsia="Times New Roman" w:cs="Times New Roman"/>
          <w:color w:val="000000" w:themeColor="text1" w:themeTint="FF" w:themeShade="FF"/>
          <w:sz w:val="24"/>
          <w:szCs w:val="24"/>
        </w:rPr>
        <w:t>purchasing</w:t>
      </w:r>
      <w:r w:rsidRPr="67313C08" w:rsidR="4D7FBFBB">
        <w:rPr>
          <w:rFonts w:ascii="Times New Roman" w:hAnsi="Times New Roman" w:eastAsia="Times New Roman" w:cs="Times New Roman"/>
          <w:color w:val="000000" w:themeColor="text1" w:themeTint="FF" w:themeShade="FF"/>
          <w:sz w:val="24"/>
          <w:szCs w:val="24"/>
        </w:rPr>
        <w:t xml:space="preserve"> decision, and examining changes in consumer choice and preferences during the COVID-19 pandemic. Examining the </w:t>
      </w:r>
      <w:r w:rsidRPr="67313C08" w:rsidR="4D7FBFBB">
        <w:rPr>
          <w:rFonts w:ascii="Times New Roman" w:hAnsi="Times New Roman" w:eastAsia="Times New Roman" w:cs="Times New Roman"/>
          <w:sz w:val="24"/>
          <w:szCs w:val="24"/>
        </w:rPr>
        <w:t>social media's part in</w:t>
      </w:r>
      <w:r w:rsidRPr="67313C08" w:rsidR="4D7FBFBB">
        <w:rPr>
          <w:rFonts w:ascii="Times New Roman" w:hAnsi="Times New Roman" w:eastAsia="Times New Roman" w:cs="Times New Roman"/>
          <w:color w:val="000000" w:themeColor="text1" w:themeTint="FF" w:themeShade="FF"/>
          <w:sz w:val="24"/>
          <w:szCs w:val="24"/>
        </w:rPr>
        <w:t xml:space="preserve"> impacting consumer viewpoints and behaviours, researching variables </w:t>
      </w:r>
      <w:r w:rsidRPr="67313C08" w:rsidR="4D7FBFBB">
        <w:rPr>
          <w:rFonts w:ascii="Times New Roman" w:hAnsi="Times New Roman" w:eastAsia="Times New Roman" w:cs="Times New Roman"/>
          <w:color w:val="000000" w:themeColor="text1" w:themeTint="FF" w:themeShade="FF"/>
          <w:sz w:val="24"/>
          <w:szCs w:val="24"/>
        </w:rPr>
        <w:t>participating</w:t>
      </w:r>
      <w:r w:rsidRPr="67313C08" w:rsidR="4D7FBFBB">
        <w:rPr>
          <w:rFonts w:ascii="Times New Roman" w:hAnsi="Times New Roman" w:eastAsia="Times New Roman" w:cs="Times New Roman"/>
          <w:color w:val="000000" w:themeColor="text1" w:themeTint="FF" w:themeShade="FF"/>
          <w:sz w:val="24"/>
          <w:szCs w:val="24"/>
        </w:rPr>
        <w:t xml:space="preserve"> in the success or failure of social media influencers' campaigns and examining the requirements and qualities of influencers in various industries. </w:t>
      </w:r>
    </w:p>
    <w:p w:rsidR="17692D62" w:rsidP="67313C08" w:rsidRDefault="17692D62" w14:paraId="1D6E4FD4" w14:textId="6225D7AF">
      <w:pPr>
        <w:pStyle w:val="Heading2"/>
        <w:rPr>
          <w:rFonts w:ascii="Times New Roman" w:hAnsi="Times New Roman" w:eastAsia="Times New Roman" w:cs="Times New Roman"/>
          <w:color w:val="auto"/>
          <w:sz w:val="26"/>
          <w:szCs w:val="26"/>
        </w:rPr>
      </w:pPr>
      <w:bookmarkStart w:name="_Toc2121310558" w:id="1960449824"/>
      <w:r w:rsidRPr="67313C08" w:rsidR="4D7FBFBB">
        <w:rPr>
          <w:rFonts w:ascii="Times New Roman" w:hAnsi="Times New Roman" w:eastAsia="Times New Roman" w:cs="Times New Roman"/>
          <w:color w:val="auto"/>
          <w:sz w:val="26"/>
          <w:szCs w:val="26"/>
        </w:rPr>
        <w:t>5.</w:t>
      </w:r>
      <w:r w:rsidRPr="67313C08" w:rsidR="22438982">
        <w:rPr>
          <w:rFonts w:ascii="Times New Roman" w:hAnsi="Times New Roman" w:eastAsia="Times New Roman" w:cs="Times New Roman"/>
          <w:color w:val="auto"/>
          <w:sz w:val="26"/>
          <w:szCs w:val="26"/>
        </w:rPr>
        <w:t>6</w:t>
      </w:r>
      <w:r w:rsidRPr="67313C08" w:rsidR="4D7FBFBB">
        <w:rPr>
          <w:rFonts w:ascii="Times New Roman" w:hAnsi="Times New Roman" w:eastAsia="Times New Roman" w:cs="Times New Roman"/>
          <w:color w:val="auto"/>
          <w:sz w:val="26"/>
          <w:szCs w:val="26"/>
        </w:rPr>
        <w:t>: Summary of Chapter 5</w:t>
      </w:r>
      <w:bookmarkEnd w:id="1960449824"/>
    </w:p>
    <w:p w:rsidR="17692D62" w:rsidP="67313C08" w:rsidRDefault="17692D62" w14:paraId="0E7D8F57" w14:textId="73076C60">
      <w:pPr>
        <w:spacing w:before="240" w:beforeAutospacing="off" w:after="240" w:afterAutospacing="off" w:line="360" w:lineRule="auto"/>
        <w:jc w:val="both"/>
      </w:pPr>
      <w:r w:rsidRPr="67313C08" w:rsidR="4D7FBFBB">
        <w:rPr>
          <w:rFonts w:ascii="Times New Roman" w:hAnsi="Times New Roman" w:eastAsia="Times New Roman" w:cs="Times New Roman"/>
          <w:color w:val="000000" w:themeColor="text1" w:themeTint="FF" w:themeShade="FF"/>
          <w:sz w:val="24"/>
          <w:szCs w:val="24"/>
        </w:rPr>
        <w:t xml:space="preserve">The conclusion of the chapter summarises the research's findings, </w:t>
      </w:r>
      <w:r w:rsidRPr="67313C08" w:rsidR="4D7FBFBB">
        <w:rPr>
          <w:rFonts w:ascii="Times New Roman" w:hAnsi="Times New Roman" w:eastAsia="Times New Roman" w:cs="Times New Roman"/>
          <w:color w:val="000000" w:themeColor="text1" w:themeTint="FF" w:themeShade="FF"/>
          <w:sz w:val="24"/>
          <w:szCs w:val="24"/>
        </w:rPr>
        <w:t>limitations</w:t>
      </w:r>
      <w:r w:rsidRPr="67313C08" w:rsidR="4D7FBFBB">
        <w:rPr>
          <w:rFonts w:ascii="Times New Roman" w:hAnsi="Times New Roman" w:eastAsia="Times New Roman" w:cs="Times New Roman"/>
          <w:color w:val="000000" w:themeColor="text1" w:themeTint="FF" w:themeShade="FF"/>
          <w:sz w:val="24"/>
          <w:szCs w:val="24"/>
        </w:rPr>
        <w:t xml:space="preserve"> and suggestions for markets. It means that digital network marketing impacts consumer buying behaviour, with variables like influencer-identity integration and message reliability influencing influencer advertising achievement. Valuable knowledge of influencer-driven impacts on consumer choice is provided. </w:t>
      </w:r>
    </w:p>
    <w:p w:rsidR="17692D62" w:rsidP="6A96D71B" w:rsidRDefault="17692D62" w14:paraId="7CE7DB9C" w14:textId="51EAFCAF">
      <w:pPr>
        <w:pStyle w:val="Normal"/>
        <w:rPr>
          <w:noProof w:val="0"/>
          <w:lang w:val="en-GB"/>
        </w:rPr>
      </w:pPr>
    </w:p>
    <w:p w:rsidR="70F3F5FC" w:rsidP="67313C08" w:rsidRDefault="70F3F5FC" w14:paraId="22CD9871" w14:textId="48863691">
      <w:pPr>
        <w:pStyle w:val="Normal"/>
        <w:rPr>
          <w:rFonts w:ascii="Times New Roman" w:hAnsi="Times New Roman" w:eastAsia="Times New Roman" w:cs="Times New Roman"/>
          <w:sz w:val="26"/>
          <w:szCs w:val="26"/>
        </w:rPr>
      </w:pPr>
      <w:r w:rsidRPr="67313C08" w:rsidR="70F3F5FC">
        <w:rPr>
          <w:rFonts w:ascii="Times New Roman" w:hAnsi="Times New Roman" w:eastAsia="Times New Roman" w:cs="Times New Roman"/>
          <w:sz w:val="26"/>
          <w:szCs w:val="26"/>
        </w:rPr>
        <w:t>References</w:t>
      </w:r>
    </w:p>
    <w:p w:rsidR="67313C08" w:rsidP="67313C08" w:rsidRDefault="67313C08" w14:paraId="3756EE55" w14:textId="29B04E7A">
      <w:pPr>
        <w:pStyle w:val="Normal"/>
      </w:pPr>
    </w:p>
    <w:p w:rsidR="3BC3F5FD" w:rsidP="67313C08" w:rsidRDefault="3BC3F5FD" w14:paraId="3397C017" w14:textId="25788D26">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Ansari, S., Ansari, G., Ghori, M.U. and Kazi, A.G., 2019. Brand awareness and social media content marketing impact consumer purchase decisions. </w:t>
      </w:r>
      <w:r w:rsidRPr="67313C08" w:rsidR="3BC3F5FD">
        <w:rPr>
          <w:rFonts w:ascii="Times New Roman" w:hAnsi="Times New Roman" w:eastAsia="Times New Roman" w:cs="Times New Roman"/>
          <w:i w:val="1"/>
          <w:iCs w:val="1"/>
          <w:color w:val="000000" w:themeColor="text1" w:themeTint="FF" w:themeShade="FF"/>
          <w:sz w:val="24"/>
          <w:szCs w:val="24"/>
        </w:rPr>
        <w:t>Journal of Public Value and Administrative Insight</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2</w:t>
      </w:r>
      <w:r w:rsidRPr="67313C08" w:rsidR="3BC3F5FD">
        <w:rPr>
          <w:rFonts w:ascii="Times New Roman" w:hAnsi="Times New Roman" w:eastAsia="Times New Roman" w:cs="Times New Roman"/>
          <w:color w:val="000000" w:themeColor="text1" w:themeTint="FF" w:themeShade="FF"/>
          <w:sz w:val="24"/>
          <w:szCs w:val="24"/>
        </w:rPr>
        <w:t>(2), pp.5-10.</w:t>
      </w:r>
    </w:p>
    <w:p w:rsidR="3BC3F5FD" w:rsidP="67313C08" w:rsidRDefault="3BC3F5FD" w14:paraId="630FC11D" w14:textId="3A41F4E2">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Bleiker</w:t>
      </w:r>
      <w:r w:rsidRPr="67313C08" w:rsidR="3BC3F5FD">
        <w:rPr>
          <w:rFonts w:ascii="Times New Roman" w:hAnsi="Times New Roman" w:eastAsia="Times New Roman" w:cs="Times New Roman"/>
          <w:color w:val="000000" w:themeColor="text1" w:themeTint="FF" w:themeShade="FF"/>
          <w:sz w:val="24"/>
          <w:szCs w:val="24"/>
        </w:rPr>
        <w:t xml:space="preserve">, J., Morgan-Trimmer, S., Knapp, K. and Hopkins, S., 2019. Navigating the maze: Qualitative research methodologies and their philosophical foundations. </w:t>
      </w:r>
      <w:r w:rsidRPr="67313C08" w:rsidR="3BC3F5FD">
        <w:rPr>
          <w:rFonts w:ascii="Times New Roman" w:hAnsi="Times New Roman" w:eastAsia="Times New Roman" w:cs="Times New Roman"/>
          <w:i w:val="1"/>
          <w:iCs w:val="1"/>
          <w:color w:val="000000" w:themeColor="text1" w:themeTint="FF" w:themeShade="FF"/>
          <w:sz w:val="24"/>
          <w:szCs w:val="24"/>
        </w:rPr>
        <w:t>Radiography</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25</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color w:val="000000" w:themeColor="text1" w:themeTint="FF" w:themeShade="FF"/>
          <w:sz w:val="24"/>
          <w:szCs w:val="24"/>
        </w:rPr>
        <w:t>pp.S</w:t>
      </w:r>
      <w:r w:rsidRPr="67313C08" w:rsidR="3BC3F5FD">
        <w:rPr>
          <w:rFonts w:ascii="Times New Roman" w:hAnsi="Times New Roman" w:eastAsia="Times New Roman" w:cs="Times New Roman"/>
          <w:color w:val="000000" w:themeColor="text1" w:themeTint="FF" w:themeShade="FF"/>
          <w:sz w:val="24"/>
          <w:szCs w:val="24"/>
        </w:rPr>
        <w:t>4-S8.</w:t>
      </w:r>
    </w:p>
    <w:p w:rsidR="3BC3F5FD" w:rsidP="67313C08" w:rsidRDefault="3BC3F5FD" w14:paraId="65D16370" w14:textId="203B5C54">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Brittain, S., Ibbett, H., de Lange, E., Dorward, L., Hoyte, S., Marino, A., Milner‐Gulland, E.J., Newth, J., </w:t>
      </w:r>
      <w:r w:rsidRPr="67313C08" w:rsidR="3BC3F5FD">
        <w:rPr>
          <w:rFonts w:ascii="Times New Roman" w:hAnsi="Times New Roman" w:eastAsia="Times New Roman" w:cs="Times New Roman"/>
          <w:color w:val="000000" w:themeColor="text1" w:themeTint="FF" w:themeShade="FF"/>
          <w:sz w:val="24"/>
          <w:szCs w:val="24"/>
        </w:rPr>
        <w:t>Rakotonarivo</w:t>
      </w:r>
      <w:r w:rsidRPr="67313C08" w:rsidR="3BC3F5FD">
        <w:rPr>
          <w:rFonts w:ascii="Times New Roman" w:hAnsi="Times New Roman" w:eastAsia="Times New Roman" w:cs="Times New Roman"/>
          <w:color w:val="000000" w:themeColor="text1" w:themeTint="FF" w:themeShade="FF"/>
          <w:sz w:val="24"/>
          <w:szCs w:val="24"/>
        </w:rPr>
        <w:t xml:space="preserve">, S., Veríssimo, D. and Lewis, J., 2020. Ethical considerations when conservation research involves people. </w:t>
      </w:r>
      <w:r w:rsidRPr="67313C08" w:rsidR="3BC3F5FD">
        <w:rPr>
          <w:rFonts w:ascii="Times New Roman" w:hAnsi="Times New Roman" w:eastAsia="Times New Roman" w:cs="Times New Roman"/>
          <w:i w:val="1"/>
          <w:iCs w:val="1"/>
          <w:color w:val="000000" w:themeColor="text1" w:themeTint="FF" w:themeShade="FF"/>
          <w:sz w:val="24"/>
          <w:szCs w:val="24"/>
        </w:rPr>
        <w:t>Conservation Biology</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34</w:t>
      </w:r>
      <w:r w:rsidRPr="67313C08" w:rsidR="3BC3F5FD">
        <w:rPr>
          <w:rFonts w:ascii="Times New Roman" w:hAnsi="Times New Roman" w:eastAsia="Times New Roman" w:cs="Times New Roman"/>
          <w:color w:val="000000" w:themeColor="text1" w:themeTint="FF" w:themeShade="FF"/>
          <w:sz w:val="24"/>
          <w:szCs w:val="24"/>
        </w:rPr>
        <w:t>(4), pp.925-933.</w:t>
      </w:r>
    </w:p>
    <w:p w:rsidR="3BC3F5FD" w:rsidP="67313C08" w:rsidRDefault="3BC3F5FD" w14:paraId="2148495E" w14:textId="71CA330C">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Camilleri, M.A. and Kozak, M., 2023. Utilitarian motivations to engage with travel websites: an interactive technology adoption model. </w:t>
      </w:r>
      <w:r w:rsidRPr="67313C08" w:rsidR="3BC3F5FD">
        <w:rPr>
          <w:rFonts w:ascii="Times New Roman" w:hAnsi="Times New Roman" w:eastAsia="Times New Roman" w:cs="Times New Roman"/>
          <w:i w:val="1"/>
          <w:iCs w:val="1"/>
          <w:color w:val="000000" w:themeColor="text1" w:themeTint="FF" w:themeShade="FF"/>
          <w:sz w:val="24"/>
          <w:szCs w:val="24"/>
        </w:rPr>
        <w:t>Journal of Services Marketing</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37</w:t>
      </w:r>
      <w:r w:rsidRPr="67313C08" w:rsidR="3BC3F5FD">
        <w:rPr>
          <w:rFonts w:ascii="Times New Roman" w:hAnsi="Times New Roman" w:eastAsia="Times New Roman" w:cs="Times New Roman"/>
          <w:color w:val="000000" w:themeColor="text1" w:themeTint="FF" w:themeShade="FF"/>
          <w:sz w:val="24"/>
          <w:szCs w:val="24"/>
        </w:rPr>
        <w:t>(1), pp.96-109.</w:t>
      </w:r>
    </w:p>
    <w:p w:rsidR="3BC3F5FD" w:rsidP="67313C08" w:rsidRDefault="3BC3F5FD" w14:paraId="6C65821A" w14:textId="10224ECC">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Cheng, Y., Wei, W. and Zhang, L., 2020. Seeing destinations through vlogs: implications for </w:t>
      </w:r>
      <w:r w:rsidRPr="67313C08" w:rsidR="3BC3F5FD">
        <w:rPr>
          <w:rFonts w:ascii="Times New Roman" w:hAnsi="Times New Roman" w:eastAsia="Times New Roman" w:cs="Times New Roman"/>
          <w:color w:val="000000" w:themeColor="text1" w:themeTint="FF" w:themeShade="FF"/>
          <w:sz w:val="24"/>
          <w:szCs w:val="24"/>
        </w:rPr>
        <w:t>leveraging</w:t>
      </w:r>
      <w:r w:rsidRPr="67313C08" w:rsidR="3BC3F5FD">
        <w:rPr>
          <w:rFonts w:ascii="Times New Roman" w:hAnsi="Times New Roman" w:eastAsia="Times New Roman" w:cs="Times New Roman"/>
          <w:color w:val="000000" w:themeColor="text1" w:themeTint="FF" w:themeShade="FF"/>
          <w:sz w:val="24"/>
          <w:szCs w:val="24"/>
        </w:rPr>
        <w:t xml:space="preserve"> customer engagement </w:t>
      </w:r>
      <w:r w:rsidRPr="67313C08" w:rsidR="3BC3F5FD">
        <w:rPr>
          <w:rFonts w:ascii="Times New Roman" w:hAnsi="Times New Roman" w:eastAsia="Times New Roman" w:cs="Times New Roman"/>
          <w:color w:val="000000" w:themeColor="text1" w:themeTint="FF" w:themeShade="FF"/>
          <w:sz w:val="24"/>
          <w:szCs w:val="24"/>
        </w:rPr>
        <w:t>behavior</w:t>
      </w:r>
      <w:r w:rsidRPr="67313C08" w:rsidR="3BC3F5FD">
        <w:rPr>
          <w:rFonts w:ascii="Times New Roman" w:hAnsi="Times New Roman" w:eastAsia="Times New Roman" w:cs="Times New Roman"/>
          <w:color w:val="000000" w:themeColor="text1" w:themeTint="FF" w:themeShade="FF"/>
          <w:sz w:val="24"/>
          <w:szCs w:val="24"/>
        </w:rPr>
        <w:t xml:space="preserve"> to increase travel intention. </w:t>
      </w:r>
      <w:r w:rsidRPr="67313C08" w:rsidR="3BC3F5FD">
        <w:rPr>
          <w:rFonts w:ascii="Times New Roman" w:hAnsi="Times New Roman" w:eastAsia="Times New Roman" w:cs="Times New Roman"/>
          <w:i w:val="1"/>
          <w:iCs w:val="1"/>
          <w:color w:val="000000" w:themeColor="text1" w:themeTint="FF" w:themeShade="FF"/>
          <w:sz w:val="24"/>
          <w:szCs w:val="24"/>
        </w:rPr>
        <w:t>International Journal of Contemporary Hospitality Management</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32</w:t>
      </w:r>
      <w:r w:rsidRPr="67313C08" w:rsidR="3BC3F5FD">
        <w:rPr>
          <w:rFonts w:ascii="Times New Roman" w:hAnsi="Times New Roman" w:eastAsia="Times New Roman" w:cs="Times New Roman"/>
          <w:color w:val="000000" w:themeColor="text1" w:themeTint="FF" w:themeShade="FF"/>
          <w:sz w:val="24"/>
          <w:szCs w:val="24"/>
        </w:rPr>
        <w:t>(10), pp.3227-3248.</w:t>
      </w:r>
    </w:p>
    <w:p w:rsidR="3BC3F5FD" w:rsidP="67313C08" w:rsidRDefault="3BC3F5FD" w14:paraId="63FCA09D" w14:textId="71888257">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Chopra, C., Gupta, S. and Manek, R., 2020. Impact of social media on consumer </w:t>
      </w:r>
      <w:r w:rsidRPr="67313C08" w:rsidR="3BC3F5FD">
        <w:rPr>
          <w:rFonts w:ascii="Times New Roman" w:hAnsi="Times New Roman" w:eastAsia="Times New Roman" w:cs="Times New Roman"/>
          <w:color w:val="000000" w:themeColor="text1" w:themeTint="FF" w:themeShade="FF"/>
          <w:sz w:val="24"/>
          <w:szCs w:val="24"/>
        </w:rPr>
        <w:t>behavior</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International Journal of creative research thoughts</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8</w:t>
      </w:r>
      <w:r w:rsidRPr="67313C08" w:rsidR="3BC3F5FD">
        <w:rPr>
          <w:rFonts w:ascii="Times New Roman" w:hAnsi="Times New Roman" w:eastAsia="Times New Roman" w:cs="Times New Roman"/>
          <w:color w:val="000000" w:themeColor="text1" w:themeTint="FF" w:themeShade="FF"/>
          <w:sz w:val="24"/>
          <w:szCs w:val="24"/>
        </w:rPr>
        <w:t>(6), pp.1943-1961.</w:t>
      </w:r>
    </w:p>
    <w:p w:rsidR="3BC3F5FD" w:rsidP="67313C08" w:rsidRDefault="3BC3F5FD" w14:paraId="704F3F0F" w14:textId="1CF372A9">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Clarke, J., Dede, C., Ketelhut, D.J. and Nelson, B., 2006. A design-based research strategy to promote scalability for educational innovations. </w:t>
      </w:r>
      <w:r w:rsidRPr="67313C08" w:rsidR="3BC3F5FD">
        <w:rPr>
          <w:rFonts w:ascii="Times New Roman" w:hAnsi="Times New Roman" w:eastAsia="Times New Roman" w:cs="Times New Roman"/>
          <w:i w:val="1"/>
          <w:iCs w:val="1"/>
          <w:color w:val="000000" w:themeColor="text1" w:themeTint="FF" w:themeShade="FF"/>
          <w:sz w:val="24"/>
          <w:szCs w:val="24"/>
        </w:rPr>
        <w:t>Educational Technology</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46</w:t>
      </w:r>
      <w:r w:rsidRPr="67313C08" w:rsidR="3BC3F5FD">
        <w:rPr>
          <w:rFonts w:ascii="Times New Roman" w:hAnsi="Times New Roman" w:eastAsia="Times New Roman" w:cs="Times New Roman"/>
          <w:color w:val="000000" w:themeColor="text1" w:themeTint="FF" w:themeShade="FF"/>
          <w:sz w:val="24"/>
          <w:szCs w:val="24"/>
        </w:rPr>
        <w:t>(3), pp.27-36.</w:t>
      </w:r>
    </w:p>
    <w:p w:rsidR="0E6AE728" w:rsidP="67313C08" w:rsidRDefault="0E6AE728" w14:paraId="5F4325D3" w14:textId="0031D858">
      <w:pPr>
        <w:pStyle w:val="Normal"/>
        <w:spacing w:before="240" w:beforeAutospacing="off" w:after="240" w:afterAutospacing="off" w:line="360" w:lineRule="auto"/>
        <w:jc w:val="both"/>
      </w:pPr>
      <w:r w:rsidRPr="67313C08" w:rsidR="0E6AE728">
        <w:rPr>
          <w:rFonts w:ascii="Times New Roman" w:hAnsi="Times New Roman" w:eastAsia="Times New Roman" w:cs="Times New Roman"/>
          <w:color w:val="222222"/>
          <w:sz w:val="24"/>
          <w:szCs w:val="24"/>
        </w:rPr>
        <w:t xml:space="preserve">Degruyter.com, 2023. </w:t>
      </w:r>
      <w:r w:rsidRPr="67313C08" w:rsidR="0E6AE728">
        <w:rPr>
          <w:rFonts w:ascii="Times New Roman" w:hAnsi="Times New Roman" w:eastAsia="Times New Roman" w:cs="Times New Roman"/>
          <w:i w:val="1"/>
          <w:iCs w:val="1"/>
          <w:color w:val="222222"/>
          <w:sz w:val="24"/>
          <w:szCs w:val="24"/>
        </w:rPr>
        <w:t xml:space="preserve">About us, </w:t>
      </w:r>
      <w:r w:rsidRPr="67313C08" w:rsidR="0E6AE728">
        <w:rPr>
          <w:rFonts w:ascii="Times New Roman" w:hAnsi="Times New Roman" w:eastAsia="Times New Roman" w:cs="Times New Roman"/>
          <w:color w:val="222222"/>
          <w:sz w:val="24"/>
          <w:szCs w:val="24"/>
        </w:rPr>
        <w:t xml:space="preserve">Available </w:t>
      </w:r>
      <w:r w:rsidRPr="67313C08" w:rsidR="0E6AE728">
        <w:rPr>
          <w:rFonts w:ascii="Times New Roman" w:hAnsi="Times New Roman" w:eastAsia="Times New Roman" w:cs="Times New Roman"/>
          <w:color w:val="222222"/>
          <w:sz w:val="24"/>
          <w:szCs w:val="24"/>
        </w:rPr>
        <w:t xml:space="preserve">at  </w:t>
      </w:r>
      <w:hyperlink r:id="R43c1dd515064442b">
        <w:r w:rsidRPr="67313C08" w:rsidR="0E6AE728">
          <w:rPr>
            <w:rStyle w:val="Hyperlink"/>
            <w:rFonts w:ascii="Times New Roman" w:hAnsi="Times New Roman" w:eastAsia="Times New Roman" w:cs="Times New Roman"/>
            <w:color w:val="0D0D0D" w:themeColor="text1" w:themeTint="F2" w:themeShade="FF"/>
            <w:sz w:val="24"/>
            <w:szCs w:val="24"/>
          </w:rPr>
          <w:t>https://www.degruyter.com/document/doi/10.1515/commun-2020-0053/html?lang=en</w:t>
        </w:r>
      </w:hyperlink>
      <w:r w:rsidRPr="67313C08" w:rsidR="0E6AE728">
        <w:rPr>
          <w:rFonts w:ascii="Times New Roman" w:hAnsi="Times New Roman" w:eastAsia="Times New Roman" w:cs="Times New Roman"/>
          <w:color w:val="0D0D0D" w:themeColor="text1" w:themeTint="F2" w:themeShade="FF"/>
          <w:sz w:val="24"/>
          <w:szCs w:val="24"/>
        </w:rPr>
        <w:t xml:space="preserve"> </w:t>
      </w:r>
      <w:r w:rsidRPr="67313C08" w:rsidR="0E6AE728">
        <w:rPr>
          <w:rFonts w:ascii="Times New Roman" w:hAnsi="Times New Roman" w:eastAsia="Times New Roman" w:cs="Times New Roman"/>
          <w:color w:val="222222"/>
          <w:sz w:val="24"/>
          <w:szCs w:val="24"/>
        </w:rPr>
        <w:t xml:space="preserve">(Accessed: 10 </w:t>
      </w:r>
      <w:r w:rsidRPr="67313C08" w:rsidR="2353AC0B">
        <w:rPr>
          <w:rFonts w:ascii="Times New Roman" w:hAnsi="Times New Roman" w:eastAsia="Times New Roman" w:cs="Times New Roman"/>
          <w:color w:val="222222"/>
          <w:sz w:val="24"/>
          <w:szCs w:val="24"/>
        </w:rPr>
        <w:t>August</w:t>
      </w:r>
      <w:r w:rsidRPr="67313C08" w:rsidR="0E6AE728">
        <w:rPr>
          <w:rFonts w:ascii="Times New Roman" w:hAnsi="Times New Roman" w:eastAsia="Times New Roman" w:cs="Times New Roman"/>
          <w:color w:val="222222"/>
          <w:sz w:val="24"/>
          <w:szCs w:val="24"/>
        </w:rPr>
        <w:t xml:space="preserve"> 2023</w:t>
      </w:r>
      <w:r w:rsidRPr="67313C08" w:rsidR="0EEF194A">
        <w:rPr>
          <w:rFonts w:ascii="Times New Roman" w:hAnsi="Times New Roman" w:eastAsia="Times New Roman" w:cs="Times New Roman"/>
          <w:color w:val="222222"/>
          <w:sz w:val="24"/>
          <w:szCs w:val="24"/>
        </w:rPr>
        <w:t>)</w:t>
      </w:r>
    </w:p>
    <w:p w:rsidR="3BC3F5FD" w:rsidP="67313C08" w:rsidRDefault="3BC3F5FD" w14:paraId="6C336157" w14:textId="7F7CDB63">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de Oliveira Santini, F., Ladeira, W.J., Pinto, D.C., Herter, M.M., Sampaio, C.H. and Babin, B.J., 2020. Customer engagement in social media: a framework and meta-analysis. </w:t>
      </w:r>
      <w:r w:rsidRPr="67313C08" w:rsidR="3BC3F5FD">
        <w:rPr>
          <w:rFonts w:ascii="Times New Roman" w:hAnsi="Times New Roman" w:eastAsia="Times New Roman" w:cs="Times New Roman"/>
          <w:i w:val="1"/>
          <w:iCs w:val="1"/>
          <w:color w:val="000000" w:themeColor="text1" w:themeTint="FF" w:themeShade="FF"/>
          <w:sz w:val="24"/>
          <w:szCs w:val="24"/>
        </w:rPr>
        <w:t>Journal of the Academy of Marketing Science</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48</w:t>
      </w:r>
      <w:r w:rsidRPr="67313C08" w:rsidR="3BC3F5FD">
        <w:rPr>
          <w:rFonts w:ascii="Times New Roman" w:hAnsi="Times New Roman" w:eastAsia="Times New Roman" w:cs="Times New Roman"/>
          <w:color w:val="000000" w:themeColor="text1" w:themeTint="FF" w:themeShade="FF"/>
          <w:sz w:val="24"/>
          <w:szCs w:val="24"/>
        </w:rPr>
        <w:t>, pp.1211-1228.</w:t>
      </w:r>
    </w:p>
    <w:p w:rsidR="3BC3F5FD" w:rsidP="67313C08" w:rsidRDefault="3BC3F5FD" w14:paraId="7201ACB2" w14:textId="740B4590">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Erkan, I. and Evans, C., 2016. The influence of </w:t>
      </w:r>
      <w:r w:rsidRPr="67313C08" w:rsidR="3BC3F5FD">
        <w:rPr>
          <w:rFonts w:ascii="Times New Roman" w:hAnsi="Times New Roman" w:eastAsia="Times New Roman" w:cs="Times New Roman"/>
          <w:color w:val="000000" w:themeColor="text1" w:themeTint="FF" w:themeShade="FF"/>
          <w:sz w:val="24"/>
          <w:szCs w:val="24"/>
        </w:rPr>
        <w:t>eWOM</w:t>
      </w:r>
      <w:r w:rsidRPr="67313C08" w:rsidR="3BC3F5FD">
        <w:rPr>
          <w:rFonts w:ascii="Times New Roman" w:hAnsi="Times New Roman" w:eastAsia="Times New Roman" w:cs="Times New Roman"/>
          <w:color w:val="000000" w:themeColor="text1" w:themeTint="FF" w:themeShade="FF"/>
          <w:sz w:val="24"/>
          <w:szCs w:val="24"/>
        </w:rPr>
        <w:t xml:space="preserve"> in social media on consumers’ purchase intentions: An extended approach to information adoption. </w:t>
      </w:r>
      <w:r w:rsidRPr="67313C08" w:rsidR="3BC3F5FD">
        <w:rPr>
          <w:rFonts w:ascii="Times New Roman" w:hAnsi="Times New Roman" w:eastAsia="Times New Roman" w:cs="Times New Roman"/>
          <w:i w:val="1"/>
          <w:iCs w:val="1"/>
          <w:color w:val="000000" w:themeColor="text1" w:themeTint="FF" w:themeShade="FF"/>
          <w:sz w:val="24"/>
          <w:szCs w:val="24"/>
        </w:rPr>
        <w:t xml:space="preserve">Computers in human </w:t>
      </w:r>
      <w:r w:rsidRPr="67313C08" w:rsidR="3BC3F5FD">
        <w:rPr>
          <w:rFonts w:ascii="Times New Roman" w:hAnsi="Times New Roman" w:eastAsia="Times New Roman" w:cs="Times New Roman"/>
          <w:i w:val="1"/>
          <w:iCs w:val="1"/>
          <w:color w:val="000000" w:themeColor="text1" w:themeTint="FF" w:themeShade="FF"/>
          <w:sz w:val="24"/>
          <w:szCs w:val="24"/>
        </w:rPr>
        <w:t>behavior</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61</w:t>
      </w:r>
      <w:r w:rsidRPr="67313C08" w:rsidR="3BC3F5FD">
        <w:rPr>
          <w:rFonts w:ascii="Times New Roman" w:hAnsi="Times New Roman" w:eastAsia="Times New Roman" w:cs="Times New Roman"/>
          <w:color w:val="000000" w:themeColor="text1" w:themeTint="FF" w:themeShade="FF"/>
          <w:sz w:val="24"/>
          <w:szCs w:val="24"/>
        </w:rPr>
        <w:t>, pp.47-55.</w:t>
      </w:r>
    </w:p>
    <w:p w:rsidR="28C826CD" w:rsidP="67313C08" w:rsidRDefault="28C826CD" w14:paraId="1615F779" w14:textId="1DABE78D">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28C826CD">
        <w:rPr>
          <w:rFonts w:ascii="Times New Roman" w:hAnsi="Times New Roman" w:eastAsia="Times New Roman" w:cs="Times New Roman"/>
          <w:color w:val="000000" w:themeColor="text1" w:themeTint="FF" w:themeShade="FF"/>
          <w:sz w:val="24"/>
          <w:szCs w:val="24"/>
        </w:rPr>
        <w:t xml:space="preserve">Eriksen-Coats, F. (2010) </w:t>
      </w:r>
      <w:r w:rsidRPr="67313C08" w:rsidR="28C826CD">
        <w:rPr>
          <w:rFonts w:ascii="Times New Roman" w:hAnsi="Times New Roman" w:eastAsia="Times New Roman" w:cs="Times New Roman"/>
          <w:i w:val="1"/>
          <w:iCs w:val="1"/>
          <w:color w:val="000000" w:themeColor="text1" w:themeTint="FF" w:themeShade="FF"/>
          <w:sz w:val="24"/>
          <w:szCs w:val="24"/>
        </w:rPr>
        <w:t xml:space="preserve">Using </w:t>
      </w:r>
      <w:r w:rsidRPr="67313C08" w:rsidR="28C826CD">
        <w:rPr>
          <w:rFonts w:ascii="Times New Roman" w:hAnsi="Times New Roman" w:eastAsia="Times New Roman" w:cs="Times New Roman"/>
          <w:i w:val="1"/>
          <w:iCs w:val="1"/>
          <w:color w:val="000000" w:themeColor="text1" w:themeTint="FF" w:themeShade="FF"/>
          <w:sz w:val="24"/>
          <w:szCs w:val="24"/>
        </w:rPr>
        <w:t>The</w:t>
      </w:r>
      <w:r w:rsidRPr="67313C08" w:rsidR="28C826CD">
        <w:rPr>
          <w:rFonts w:ascii="Times New Roman" w:hAnsi="Times New Roman" w:eastAsia="Times New Roman" w:cs="Times New Roman"/>
          <w:i w:val="1"/>
          <w:iCs w:val="1"/>
          <w:color w:val="000000" w:themeColor="text1" w:themeTint="FF" w:themeShade="FF"/>
          <w:sz w:val="24"/>
          <w:szCs w:val="24"/>
        </w:rPr>
        <w:t xml:space="preserve"> RACE Framework for Practical Planning</w:t>
      </w:r>
      <w:r w:rsidRPr="67313C08" w:rsidR="28C826CD">
        <w:rPr>
          <w:rFonts w:ascii="Times New Roman" w:hAnsi="Times New Roman" w:eastAsia="Times New Roman" w:cs="Times New Roman"/>
          <w:color w:val="000000" w:themeColor="text1" w:themeTint="FF" w:themeShade="FF"/>
          <w:sz w:val="24"/>
          <w:szCs w:val="24"/>
        </w:rPr>
        <w:t xml:space="preserve">. Available at: https://blog.oxfordcollegeofmarketing.com/2018/08/06/using-the-race-framework/ (Accessed: 08 August 2023).  </w:t>
      </w:r>
    </w:p>
    <w:p w:rsidR="16F4741D" w:rsidP="67313C08" w:rsidRDefault="16F4741D" w14:paraId="3D82C572" w14:textId="5D27FFD4">
      <w:pPr>
        <w:pStyle w:val="Normal"/>
        <w:spacing w:before="240" w:beforeAutospacing="off" w:after="240" w:afterAutospacing="off" w:line="360" w:lineRule="auto"/>
        <w:jc w:val="both"/>
        <w:rPr>
          <w:rFonts w:ascii="Times New Roman" w:hAnsi="Times New Roman" w:eastAsia="Times New Roman" w:cs="Times New Roman"/>
          <w:sz w:val="24"/>
          <w:szCs w:val="24"/>
        </w:rPr>
      </w:pPr>
      <w:r w:rsidRPr="67313C08" w:rsidR="16F4741D">
        <w:rPr>
          <w:rFonts w:ascii="Times New Roman" w:hAnsi="Times New Roman" w:eastAsia="Times New Roman" w:cs="Times New Roman"/>
          <w:sz w:val="24"/>
          <w:szCs w:val="24"/>
        </w:rPr>
        <w:t xml:space="preserve">Farooq, U. (2023) Consumer </w:t>
      </w:r>
      <w:r w:rsidRPr="67313C08" w:rsidR="16F4741D">
        <w:rPr>
          <w:rFonts w:ascii="Times New Roman" w:hAnsi="Times New Roman" w:eastAsia="Times New Roman" w:cs="Times New Roman"/>
          <w:sz w:val="24"/>
          <w:szCs w:val="24"/>
        </w:rPr>
        <w:t>Behavior</w:t>
      </w:r>
      <w:r w:rsidRPr="67313C08" w:rsidR="16F4741D">
        <w:rPr>
          <w:rFonts w:ascii="Times New Roman" w:hAnsi="Times New Roman" w:eastAsia="Times New Roman" w:cs="Times New Roman"/>
          <w:sz w:val="24"/>
          <w:szCs w:val="24"/>
        </w:rPr>
        <w:t xml:space="preserve"> – Definition and Examples. Available at: https://www.marketingtutor.net/what-is-consumer-behavior/#Definition%20of%20Consumer%20Behavior (Accessed: 09 August 2023).</w:t>
      </w:r>
      <w:r w:rsidRPr="67313C08" w:rsidR="16F4741D">
        <w:rPr>
          <w:rFonts w:ascii="Times New Roman" w:hAnsi="Times New Roman" w:eastAsia="Times New Roman" w:cs="Times New Roman"/>
          <w:sz w:val="24"/>
          <w:szCs w:val="24"/>
        </w:rPr>
        <w:t xml:space="preserve"> </w:t>
      </w:r>
    </w:p>
    <w:p w:rsidR="16F4741D" w:rsidP="67313C08" w:rsidRDefault="16F4741D" w14:paraId="675D1FCC" w14:textId="191C9C22">
      <w:pPr>
        <w:pStyle w:val="Normal"/>
        <w:spacing w:before="240" w:beforeAutospacing="off" w:after="240" w:afterAutospacing="off" w:line="360" w:lineRule="auto"/>
        <w:jc w:val="both"/>
        <w:rPr>
          <w:rFonts w:ascii="Times New Roman" w:hAnsi="Times New Roman" w:eastAsia="Times New Roman" w:cs="Times New Roman"/>
          <w:sz w:val="24"/>
          <w:szCs w:val="24"/>
        </w:rPr>
      </w:pPr>
      <w:r w:rsidRPr="67313C08" w:rsidR="16F4741D">
        <w:rPr>
          <w:rFonts w:ascii="Times New Roman" w:hAnsi="Times New Roman" w:eastAsia="Times New Roman" w:cs="Times New Roman"/>
          <w:sz w:val="24"/>
          <w:szCs w:val="24"/>
        </w:rPr>
        <w:t xml:space="preserve">Freundt, T., Segel, H. L., Kelly, G., Gregg, B. and Ramsay, M. (2023) What is influencer </w:t>
      </w:r>
      <w:r w:rsidRPr="67313C08" w:rsidR="16F4741D">
        <w:rPr>
          <w:rFonts w:ascii="Times New Roman" w:hAnsi="Times New Roman" w:eastAsia="Times New Roman" w:cs="Times New Roman"/>
          <w:sz w:val="24"/>
          <w:szCs w:val="24"/>
        </w:rPr>
        <w:t>marketing?.</w:t>
      </w:r>
      <w:r w:rsidRPr="67313C08" w:rsidR="16F4741D">
        <w:rPr>
          <w:rFonts w:ascii="Times New Roman" w:hAnsi="Times New Roman" w:eastAsia="Times New Roman" w:cs="Times New Roman"/>
          <w:sz w:val="24"/>
          <w:szCs w:val="24"/>
        </w:rPr>
        <w:t xml:space="preserve"> Available: https://www.mckinsey.com/featured-insights/mckinsey-explainers/what-is-influencer-marketing (Accessed: 07 August 2023)</w:t>
      </w:r>
    </w:p>
    <w:p w:rsidR="3BC3F5FD" w:rsidP="67313C08" w:rsidRDefault="3BC3F5FD" w14:paraId="6505AE86" w14:textId="1FA87AAA">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Gabriella, D.R. and Agus, A.A., 2021. INTERVARIABLE INFLUENCE ANALYSIS OF HIERARCHY OF EFFECT (HOE) MODEL IN CROSS-BORDER E-COMMERCE (STUDY CASE: SHOPEE AND LAZADA). </w:t>
      </w:r>
      <w:r w:rsidRPr="67313C08" w:rsidR="3BC3F5FD">
        <w:rPr>
          <w:rFonts w:ascii="Times New Roman" w:hAnsi="Times New Roman" w:eastAsia="Times New Roman" w:cs="Times New Roman"/>
          <w:i w:val="1"/>
          <w:iCs w:val="1"/>
          <w:color w:val="000000" w:themeColor="text1" w:themeTint="FF" w:themeShade="FF"/>
          <w:sz w:val="24"/>
          <w:szCs w:val="24"/>
        </w:rPr>
        <w:t>ASEAN Marketing Journal</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12</w:t>
      </w:r>
      <w:r w:rsidRPr="67313C08" w:rsidR="3BC3F5FD">
        <w:rPr>
          <w:rFonts w:ascii="Times New Roman" w:hAnsi="Times New Roman" w:eastAsia="Times New Roman" w:cs="Times New Roman"/>
          <w:color w:val="000000" w:themeColor="text1" w:themeTint="FF" w:themeShade="FF"/>
          <w:sz w:val="24"/>
          <w:szCs w:val="24"/>
        </w:rPr>
        <w:t>(2), p.5.</w:t>
      </w:r>
    </w:p>
    <w:p w:rsidR="6CD85BF3" w:rsidP="67313C08" w:rsidRDefault="6CD85BF3" w14:paraId="3B75A8C1" w14:textId="176E1719">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6CD85BF3">
        <w:rPr>
          <w:rFonts w:ascii="Times New Roman" w:hAnsi="Times New Roman" w:eastAsia="Times New Roman" w:cs="Times New Roman"/>
          <w:color w:val="000000" w:themeColor="text1" w:themeTint="FF" w:themeShade="FF"/>
          <w:sz w:val="24"/>
          <w:szCs w:val="24"/>
        </w:rPr>
        <w:t xml:space="preserve">Gaille, L. (2020) </w:t>
      </w:r>
      <w:r w:rsidRPr="67313C08" w:rsidR="6CD85BF3">
        <w:rPr>
          <w:rFonts w:ascii="Times New Roman" w:hAnsi="Times New Roman" w:eastAsia="Times New Roman" w:cs="Times New Roman"/>
          <w:i w:val="1"/>
          <w:iCs w:val="1"/>
          <w:color w:val="000000" w:themeColor="text1" w:themeTint="FF" w:themeShade="FF"/>
          <w:sz w:val="24"/>
          <w:szCs w:val="24"/>
        </w:rPr>
        <w:t>15 Advantages and Disadvantages of Convenience Sampling</w:t>
      </w:r>
      <w:r w:rsidRPr="67313C08" w:rsidR="6CD85BF3">
        <w:rPr>
          <w:rFonts w:ascii="Times New Roman" w:hAnsi="Times New Roman" w:eastAsia="Times New Roman" w:cs="Times New Roman"/>
          <w:color w:val="000000" w:themeColor="text1" w:themeTint="FF" w:themeShade="FF"/>
          <w:sz w:val="24"/>
          <w:szCs w:val="24"/>
        </w:rPr>
        <w:t>. Available at: https://vittana.org/15-advantages-and-disadvantages-of-convenience-sampling (Accessed: 12 August 2023).</w:t>
      </w:r>
    </w:p>
    <w:p w:rsidR="3BC3F5FD" w:rsidP="67313C08" w:rsidRDefault="3BC3F5FD" w14:paraId="10D5941B" w14:textId="546799E6">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Harris, D., 2019. Literature review and research design: A guide to effective research practice.</w:t>
      </w:r>
    </w:p>
    <w:p w:rsidR="3BC3F5FD" w:rsidP="67313C08" w:rsidRDefault="3BC3F5FD" w14:paraId="71CE3B10" w14:textId="7333192D">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Ioanas, E., 2020. Social media and its impact on consumers' behaviour. </w:t>
      </w:r>
      <w:r w:rsidRPr="67313C08" w:rsidR="3BC3F5FD">
        <w:rPr>
          <w:rFonts w:ascii="Times New Roman" w:hAnsi="Times New Roman" w:eastAsia="Times New Roman" w:cs="Times New Roman"/>
          <w:i w:val="1"/>
          <w:iCs w:val="1"/>
          <w:color w:val="000000" w:themeColor="text1" w:themeTint="FF" w:themeShade="FF"/>
          <w:sz w:val="24"/>
          <w:szCs w:val="24"/>
        </w:rPr>
        <w:t>Jurnal</w:t>
      </w:r>
      <w:r w:rsidRPr="67313C08" w:rsidR="3BC3F5FD">
        <w:rPr>
          <w:rFonts w:ascii="Times New Roman" w:hAnsi="Times New Roman" w:eastAsia="Times New Roman" w:cs="Times New Roman"/>
          <w:i w:val="1"/>
          <w:iCs w:val="1"/>
          <w:color w:val="000000" w:themeColor="text1" w:themeTint="FF" w:themeShade="FF"/>
          <w:sz w:val="24"/>
          <w:szCs w:val="24"/>
        </w:rPr>
        <w:t xml:space="preserve"> Analisa Kesehatan</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1</w:t>
      </w:r>
      <w:r w:rsidRPr="67313C08" w:rsidR="3BC3F5FD">
        <w:rPr>
          <w:rFonts w:ascii="Times New Roman" w:hAnsi="Times New Roman" w:eastAsia="Times New Roman" w:cs="Times New Roman"/>
          <w:color w:val="000000" w:themeColor="text1" w:themeTint="FF" w:themeShade="FF"/>
          <w:sz w:val="24"/>
          <w:szCs w:val="24"/>
        </w:rPr>
        <w:t>(1), pp.1-1.</w:t>
      </w:r>
    </w:p>
    <w:p w:rsidR="3BC3F5FD" w:rsidP="67313C08" w:rsidRDefault="3BC3F5FD" w14:paraId="6FAB1C7E" w14:textId="5DF827B5">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Jin, S.V., Muqaddam, A. and Ryu, E., 2019. Instafamous and social media influencer marketing. </w:t>
      </w:r>
      <w:r w:rsidRPr="67313C08" w:rsidR="3BC3F5FD">
        <w:rPr>
          <w:rFonts w:ascii="Times New Roman" w:hAnsi="Times New Roman" w:eastAsia="Times New Roman" w:cs="Times New Roman"/>
          <w:i w:val="1"/>
          <w:iCs w:val="1"/>
          <w:color w:val="000000" w:themeColor="text1" w:themeTint="FF" w:themeShade="FF"/>
          <w:sz w:val="24"/>
          <w:szCs w:val="24"/>
        </w:rPr>
        <w:t>Marketing Intelligence &amp; Planning</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37</w:t>
      </w:r>
      <w:r w:rsidRPr="67313C08" w:rsidR="3BC3F5FD">
        <w:rPr>
          <w:rFonts w:ascii="Times New Roman" w:hAnsi="Times New Roman" w:eastAsia="Times New Roman" w:cs="Times New Roman"/>
          <w:color w:val="000000" w:themeColor="text1" w:themeTint="FF" w:themeShade="FF"/>
          <w:sz w:val="24"/>
          <w:szCs w:val="24"/>
        </w:rPr>
        <w:t>(5), pp.567-579.</w:t>
      </w:r>
    </w:p>
    <w:p w:rsidR="791B6922" w:rsidP="67313C08" w:rsidRDefault="791B6922" w14:paraId="398554DF" w14:textId="5E11ECDE">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791B6922">
        <w:rPr>
          <w:rFonts w:ascii="Times New Roman" w:hAnsi="Times New Roman" w:eastAsia="Times New Roman" w:cs="Times New Roman"/>
          <w:color w:val="000000" w:themeColor="text1" w:themeTint="FF" w:themeShade="FF"/>
          <w:sz w:val="24"/>
          <w:szCs w:val="24"/>
        </w:rPr>
        <w:t xml:space="preserve">Kietzmann, H. J., </w:t>
      </w:r>
      <w:r w:rsidRPr="67313C08" w:rsidR="791B6922">
        <w:rPr>
          <w:rFonts w:ascii="Times New Roman" w:hAnsi="Times New Roman" w:eastAsia="Times New Roman" w:cs="Times New Roman"/>
          <w:color w:val="000000" w:themeColor="text1" w:themeTint="FF" w:themeShade="FF"/>
          <w:sz w:val="24"/>
          <w:szCs w:val="24"/>
        </w:rPr>
        <w:t>Hermkens</w:t>
      </w:r>
      <w:r w:rsidRPr="67313C08" w:rsidR="791B6922">
        <w:rPr>
          <w:rFonts w:ascii="Times New Roman" w:hAnsi="Times New Roman" w:eastAsia="Times New Roman" w:cs="Times New Roman"/>
          <w:color w:val="000000" w:themeColor="text1" w:themeTint="FF" w:themeShade="FF"/>
          <w:sz w:val="24"/>
          <w:szCs w:val="24"/>
        </w:rPr>
        <w:t>, K., McCarty, P. I., and Silvestre, S.B. (2011) ‘</w:t>
      </w:r>
      <w:r w:rsidRPr="67313C08" w:rsidR="791B6922">
        <w:rPr>
          <w:rFonts w:ascii="Times New Roman" w:hAnsi="Times New Roman" w:eastAsia="Times New Roman" w:cs="Times New Roman"/>
          <w:color w:val="000000" w:themeColor="text1" w:themeTint="FF" w:themeShade="FF"/>
          <w:sz w:val="24"/>
          <w:szCs w:val="24"/>
        </w:rPr>
        <w:t>Social media</w:t>
      </w:r>
      <w:r w:rsidRPr="67313C08" w:rsidR="791B6922">
        <w:rPr>
          <w:rFonts w:ascii="Times New Roman" w:hAnsi="Times New Roman" w:eastAsia="Times New Roman" w:cs="Times New Roman"/>
          <w:color w:val="000000" w:themeColor="text1" w:themeTint="FF" w:themeShade="FF"/>
          <w:sz w:val="24"/>
          <w:szCs w:val="24"/>
        </w:rPr>
        <w:t>? Get serious! Understanding the functional building blocks of social media</w:t>
      </w:r>
      <w:r w:rsidRPr="67313C08" w:rsidR="791B6922">
        <w:rPr>
          <w:rFonts w:ascii="Times New Roman" w:hAnsi="Times New Roman" w:eastAsia="Times New Roman" w:cs="Times New Roman"/>
          <w:color w:val="000000" w:themeColor="text1" w:themeTint="FF" w:themeShade="FF"/>
          <w:sz w:val="24"/>
          <w:szCs w:val="24"/>
        </w:rPr>
        <w:t>’,</w:t>
      </w:r>
      <w:r w:rsidRPr="67313C08" w:rsidR="791B6922">
        <w:rPr>
          <w:rFonts w:ascii="Times New Roman" w:hAnsi="Times New Roman" w:eastAsia="Times New Roman" w:cs="Times New Roman"/>
          <w:color w:val="000000" w:themeColor="text1" w:themeTint="FF" w:themeShade="FF"/>
          <w:sz w:val="24"/>
          <w:szCs w:val="24"/>
        </w:rPr>
        <w:t xml:space="preserve"> </w:t>
      </w:r>
      <w:r w:rsidRPr="67313C08" w:rsidR="791B6922">
        <w:rPr>
          <w:rFonts w:ascii="Times New Roman" w:hAnsi="Times New Roman" w:eastAsia="Times New Roman" w:cs="Times New Roman"/>
          <w:i w:val="1"/>
          <w:iCs w:val="1"/>
          <w:color w:val="000000" w:themeColor="text1" w:themeTint="FF" w:themeShade="FF"/>
          <w:sz w:val="24"/>
          <w:szCs w:val="24"/>
        </w:rPr>
        <w:t>Business Horizons.</w:t>
      </w:r>
      <w:r w:rsidRPr="67313C08" w:rsidR="791B6922">
        <w:rPr>
          <w:rFonts w:ascii="Times New Roman" w:hAnsi="Times New Roman" w:eastAsia="Times New Roman" w:cs="Times New Roman"/>
          <w:color w:val="000000" w:themeColor="text1" w:themeTint="FF" w:themeShade="FF"/>
          <w:sz w:val="24"/>
          <w:szCs w:val="24"/>
        </w:rPr>
        <w:t xml:space="preserve"> 54(3). pp. 241-251. DOI: 10.1016/j.bushor.2011.01.005 (Accessed: 07 August 2023).  </w:t>
      </w:r>
    </w:p>
    <w:p w:rsidR="3BC3F5FD" w:rsidP="67313C08" w:rsidRDefault="3BC3F5FD" w14:paraId="11EDFC86" w14:textId="6364661E">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Laksamana</w:t>
      </w:r>
      <w:r w:rsidRPr="67313C08" w:rsidR="3BC3F5FD">
        <w:rPr>
          <w:rFonts w:ascii="Times New Roman" w:hAnsi="Times New Roman" w:eastAsia="Times New Roman" w:cs="Times New Roman"/>
          <w:color w:val="000000" w:themeColor="text1" w:themeTint="FF" w:themeShade="FF"/>
          <w:sz w:val="24"/>
          <w:szCs w:val="24"/>
        </w:rPr>
        <w:t xml:space="preserve">, P., 2018. Impact of social media marketing on purchase intention and brand loyalty: Evidence from Indonesia’s banking industry. </w:t>
      </w:r>
      <w:r w:rsidRPr="67313C08" w:rsidR="3BC3F5FD">
        <w:rPr>
          <w:rFonts w:ascii="Times New Roman" w:hAnsi="Times New Roman" w:eastAsia="Times New Roman" w:cs="Times New Roman"/>
          <w:i w:val="1"/>
          <w:iCs w:val="1"/>
          <w:color w:val="000000" w:themeColor="text1" w:themeTint="FF" w:themeShade="FF"/>
          <w:sz w:val="24"/>
          <w:szCs w:val="24"/>
        </w:rPr>
        <w:t>International Review of Management and Marketing</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8</w:t>
      </w:r>
      <w:r w:rsidRPr="67313C08" w:rsidR="3BC3F5FD">
        <w:rPr>
          <w:rFonts w:ascii="Times New Roman" w:hAnsi="Times New Roman" w:eastAsia="Times New Roman" w:cs="Times New Roman"/>
          <w:color w:val="000000" w:themeColor="text1" w:themeTint="FF" w:themeShade="FF"/>
          <w:sz w:val="24"/>
          <w:szCs w:val="24"/>
        </w:rPr>
        <w:t>(1), pp.13-18.</w:t>
      </w:r>
    </w:p>
    <w:p w:rsidR="3BC3F5FD" w:rsidP="67313C08" w:rsidRDefault="3BC3F5FD" w14:paraId="7C77E848" w14:textId="5BF8C2FD">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Majeed, M., Owusu-Ansah, M. and </w:t>
      </w:r>
      <w:r w:rsidRPr="67313C08" w:rsidR="3BC3F5FD">
        <w:rPr>
          <w:rFonts w:ascii="Times New Roman" w:hAnsi="Times New Roman" w:eastAsia="Times New Roman" w:cs="Times New Roman"/>
          <w:color w:val="000000" w:themeColor="text1" w:themeTint="FF" w:themeShade="FF"/>
          <w:sz w:val="24"/>
          <w:szCs w:val="24"/>
        </w:rPr>
        <w:t>Ashmond</w:t>
      </w:r>
      <w:r w:rsidRPr="67313C08" w:rsidR="3BC3F5FD">
        <w:rPr>
          <w:rFonts w:ascii="Times New Roman" w:hAnsi="Times New Roman" w:eastAsia="Times New Roman" w:cs="Times New Roman"/>
          <w:color w:val="000000" w:themeColor="text1" w:themeTint="FF" w:themeShade="FF"/>
          <w:sz w:val="24"/>
          <w:szCs w:val="24"/>
        </w:rPr>
        <w:t xml:space="preserve">, A.A., 2021. The influence of social media on purchase intention: The mediating role of brand equity. </w:t>
      </w:r>
      <w:r w:rsidRPr="67313C08" w:rsidR="3BC3F5FD">
        <w:rPr>
          <w:rFonts w:ascii="Times New Roman" w:hAnsi="Times New Roman" w:eastAsia="Times New Roman" w:cs="Times New Roman"/>
          <w:i w:val="1"/>
          <w:iCs w:val="1"/>
          <w:color w:val="000000" w:themeColor="text1" w:themeTint="FF" w:themeShade="FF"/>
          <w:sz w:val="24"/>
          <w:szCs w:val="24"/>
        </w:rPr>
        <w:t>Cogent Business &amp; Management</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8</w:t>
      </w:r>
      <w:r w:rsidRPr="67313C08" w:rsidR="3BC3F5FD">
        <w:rPr>
          <w:rFonts w:ascii="Times New Roman" w:hAnsi="Times New Roman" w:eastAsia="Times New Roman" w:cs="Times New Roman"/>
          <w:color w:val="000000" w:themeColor="text1" w:themeTint="FF" w:themeShade="FF"/>
          <w:sz w:val="24"/>
          <w:szCs w:val="24"/>
        </w:rPr>
        <w:t>(1), p.1944008.</w:t>
      </w:r>
    </w:p>
    <w:p w:rsidR="3BC3F5FD" w:rsidP="67313C08" w:rsidRDefault="3BC3F5FD" w14:paraId="3791A2B0" w14:textId="00D35691">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Mason, A.N., </w:t>
      </w:r>
      <w:r w:rsidRPr="67313C08" w:rsidR="3BC3F5FD">
        <w:rPr>
          <w:rFonts w:ascii="Times New Roman" w:hAnsi="Times New Roman" w:eastAsia="Times New Roman" w:cs="Times New Roman"/>
          <w:color w:val="000000" w:themeColor="text1" w:themeTint="FF" w:themeShade="FF"/>
          <w:sz w:val="24"/>
          <w:szCs w:val="24"/>
        </w:rPr>
        <w:t>Narcum</w:t>
      </w:r>
      <w:r w:rsidRPr="67313C08" w:rsidR="3BC3F5FD">
        <w:rPr>
          <w:rFonts w:ascii="Times New Roman" w:hAnsi="Times New Roman" w:eastAsia="Times New Roman" w:cs="Times New Roman"/>
          <w:color w:val="000000" w:themeColor="text1" w:themeTint="FF" w:themeShade="FF"/>
          <w:sz w:val="24"/>
          <w:szCs w:val="24"/>
        </w:rPr>
        <w:t>, J. and Mason, K., 2021. Social media marketing gained importance after Covid-19</w:t>
      </w:r>
      <w:r w:rsidRPr="67313C08" w:rsidR="3BC3F5FD">
        <w:rPr>
          <w:rFonts w:ascii="Times New Roman" w:hAnsi="Times New Roman" w:eastAsia="Times New Roman" w:cs="Times New Roman"/>
          <w:i w:val="1"/>
          <w:iCs w:val="1"/>
          <w:color w:val="000000" w:themeColor="text1" w:themeTint="FF" w:themeShade="FF"/>
          <w:sz w:val="24"/>
          <w:szCs w:val="24"/>
        </w:rPr>
        <w:t>—Cogent Business &amp; Management</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8</w:t>
      </w:r>
      <w:r w:rsidRPr="67313C08" w:rsidR="3BC3F5FD">
        <w:rPr>
          <w:rFonts w:ascii="Times New Roman" w:hAnsi="Times New Roman" w:eastAsia="Times New Roman" w:cs="Times New Roman"/>
          <w:color w:val="000000" w:themeColor="text1" w:themeTint="FF" w:themeShade="FF"/>
          <w:sz w:val="24"/>
          <w:szCs w:val="24"/>
        </w:rPr>
        <w:t>(1), p.1870797.</w:t>
      </w:r>
    </w:p>
    <w:p w:rsidR="3BC3F5FD" w:rsidP="67313C08" w:rsidRDefault="3BC3F5FD" w14:paraId="317E5915" w14:textId="3DBB64FD">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Masuda, H., Han, S.H. and Lee, J., 2022. Impacts of influencer attributes on purchase intentions in social media influencer marketing: Mediating roles of characterizations. </w:t>
      </w:r>
      <w:r w:rsidRPr="67313C08" w:rsidR="3BC3F5FD">
        <w:rPr>
          <w:rFonts w:ascii="Times New Roman" w:hAnsi="Times New Roman" w:eastAsia="Times New Roman" w:cs="Times New Roman"/>
          <w:i w:val="1"/>
          <w:iCs w:val="1"/>
          <w:color w:val="000000" w:themeColor="text1" w:themeTint="FF" w:themeShade="FF"/>
          <w:sz w:val="24"/>
          <w:szCs w:val="24"/>
        </w:rPr>
        <w:t>Technological Forecasting and Social Change</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174</w:t>
      </w:r>
      <w:r w:rsidRPr="67313C08" w:rsidR="3BC3F5FD">
        <w:rPr>
          <w:rFonts w:ascii="Times New Roman" w:hAnsi="Times New Roman" w:eastAsia="Times New Roman" w:cs="Times New Roman"/>
          <w:color w:val="000000" w:themeColor="text1" w:themeTint="FF" w:themeShade="FF"/>
          <w:sz w:val="24"/>
          <w:szCs w:val="24"/>
        </w:rPr>
        <w:t>, p.121246.</w:t>
      </w:r>
    </w:p>
    <w:p w:rsidR="2F2EBD31" w:rsidP="67313C08" w:rsidRDefault="2F2EBD31" w14:paraId="232D26BB" w14:textId="376F376D">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2F2EBD31">
        <w:rPr>
          <w:rFonts w:ascii="Times New Roman" w:hAnsi="Times New Roman" w:eastAsia="Times New Roman" w:cs="Times New Roman"/>
          <w:color w:val="000000" w:themeColor="text1" w:themeTint="FF" w:themeShade="FF"/>
          <w:sz w:val="24"/>
          <w:szCs w:val="24"/>
        </w:rPr>
        <w:t>Melnikovas, A. (2018) ‘Towards an Explicit Research Methodology: Adapting Research Onion Model for Futures Studies’ </w:t>
      </w:r>
      <w:r w:rsidRPr="67313C08" w:rsidR="2F2EBD31">
        <w:rPr>
          <w:rFonts w:ascii="Times New Roman" w:hAnsi="Times New Roman" w:eastAsia="Times New Roman" w:cs="Times New Roman"/>
          <w:i w:val="1"/>
          <w:iCs w:val="1"/>
          <w:color w:val="000000" w:themeColor="text1" w:themeTint="FF" w:themeShade="FF"/>
          <w:sz w:val="24"/>
          <w:szCs w:val="24"/>
        </w:rPr>
        <w:t>Journal of Futures Studies</w:t>
      </w:r>
      <w:r w:rsidRPr="67313C08" w:rsidR="2F2EBD31">
        <w:rPr>
          <w:rFonts w:ascii="Times New Roman" w:hAnsi="Times New Roman" w:eastAsia="Times New Roman" w:cs="Times New Roman"/>
          <w:color w:val="000000" w:themeColor="text1" w:themeTint="FF" w:themeShade="FF"/>
          <w:sz w:val="24"/>
          <w:szCs w:val="24"/>
        </w:rPr>
        <w:t xml:space="preserve">. 23(2). https://doi.org/10.6531/JFS.201812_23(2).0003.  </w:t>
      </w:r>
    </w:p>
    <w:p w:rsidR="4313FBDA" w:rsidP="67313C08" w:rsidRDefault="4313FBDA" w14:paraId="2B467421" w14:textId="008DE997">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4313FBDA">
        <w:rPr>
          <w:rFonts w:ascii="Times New Roman" w:hAnsi="Times New Roman" w:eastAsia="Times New Roman" w:cs="Times New Roman"/>
          <w:color w:val="000000" w:themeColor="text1" w:themeTint="FF" w:themeShade="FF"/>
          <w:sz w:val="24"/>
          <w:szCs w:val="24"/>
        </w:rPr>
        <w:t>Nikolopoulou, K. (2022)</w:t>
      </w:r>
      <w:r w:rsidRPr="67313C08" w:rsidR="4313FBDA">
        <w:rPr>
          <w:rFonts w:ascii="Times New Roman" w:hAnsi="Times New Roman" w:eastAsia="Times New Roman" w:cs="Times New Roman"/>
          <w:i w:val="1"/>
          <w:iCs w:val="1"/>
          <w:color w:val="000000" w:themeColor="text1" w:themeTint="FF" w:themeShade="FF"/>
          <w:sz w:val="24"/>
          <w:szCs w:val="24"/>
        </w:rPr>
        <w:t xml:space="preserve"> What Is Non-Probability Sampling? Types &amp; Examples</w:t>
      </w:r>
      <w:r w:rsidRPr="67313C08" w:rsidR="4313FBDA">
        <w:rPr>
          <w:rFonts w:ascii="Times New Roman" w:hAnsi="Times New Roman" w:eastAsia="Times New Roman" w:cs="Times New Roman"/>
          <w:color w:val="000000" w:themeColor="text1" w:themeTint="FF" w:themeShade="FF"/>
          <w:sz w:val="24"/>
          <w:szCs w:val="24"/>
        </w:rPr>
        <w:t>. Available at: https://www.scribbr.co.uk/research-methods/nonprobability-sampling/#:~:text=Non-probability%20sampling%20is%20a%20sampling%20method%20that%20uses,either%20unknown%20or%20not%20possible%20to%20individually%20identify. (Accessed: 12 Augus 2023).</w:t>
      </w:r>
    </w:p>
    <w:p w:rsidR="1E62B15E" w:rsidP="67313C08" w:rsidRDefault="1E62B15E" w14:paraId="708981C7" w14:textId="0E6C8617">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1E62B15E">
        <w:rPr>
          <w:rFonts w:ascii="Times New Roman" w:hAnsi="Times New Roman" w:eastAsia="Times New Roman" w:cs="Times New Roman"/>
          <w:color w:val="000000" w:themeColor="text1" w:themeTint="FF" w:themeShade="FF"/>
          <w:sz w:val="24"/>
          <w:szCs w:val="24"/>
        </w:rPr>
        <w:t>2023 by Tegan George</w:t>
      </w:r>
      <w:r w:rsidRPr="67313C08" w:rsidR="2523B661">
        <w:rPr>
          <w:rFonts w:ascii="Times New Roman" w:hAnsi="Times New Roman" w:eastAsia="Times New Roman" w:cs="Times New Roman"/>
          <w:color w:val="000000" w:themeColor="text1" w:themeTint="FF" w:themeShade="FF"/>
          <w:sz w:val="24"/>
          <w:szCs w:val="24"/>
        </w:rPr>
        <w:t>, T. (2023)</w:t>
      </w:r>
      <w:r w:rsidRPr="67313C08" w:rsidR="1E62B15E">
        <w:rPr>
          <w:rFonts w:ascii="Times New Roman" w:hAnsi="Times New Roman" w:eastAsia="Times New Roman" w:cs="Times New Roman"/>
          <w:color w:val="000000" w:themeColor="text1" w:themeTint="FF" w:themeShade="FF"/>
          <w:sz w:val="24"/>
          <w:szCs w:val="24"/>
        </w:rPr>
        <w:t>.</w:t>
      </w:r>
      <w:r w:rsidRPr="67313C08" w:rsidR="465575EA">
        <w:rPr>
          <w:rFonts w:ascii="Times New Roman" w:hAnsi="Times New Roman" w:eastAsia="Times New Roman" w:cs="Times New Roman"/>
          <w:color w:val="000000" w:themeColor="text1" w:themeTint="FF" w:themeShade="FF"/>
          <w:sz w:val="24"/>
          <w:szCs w:val="24"/>
        </w:rPr>
        <w:t xml:space="preserve"> </w:t>
      </w:r>
      <w:r w:rsidRPr="67313C08" w:rsidR="465575EA">
        <w:rPr>
          <w:rFonts w:ascii="Times New Roman" w:hAnsi="Times New Roman" w:eastAsia="Times New Roman" w:cs="Times New Roman"/>
          <w:i w:val="1"/>
          <w:iCs w:val="1"/>
          <w:color w:val="000000" w:themeColor="text1" w:themeTint="FF" w:themeShade="FF"/>
          <w:sz w:val="24"/>
          <w:szCs w:val="24"/>
        </w:rPr>
        <w:t xml:space="preserve">What is Secondary Research? | Definition, Types, &amp; Examples. </w:t>
      </w:r>
      <w:r w:rsidRPr="67313C08" w:rsidR="465575EA">
        <w:rPr>
          <w:rFonts w:ascii="Times New Roman" w:hAnsi="Times New Roman" w:eastAsia="Times New Roman" w:cs="Times New Roman"/>
          <w:i w:val="0"/>
          <w:iCs w:val="0"/>
          <w:color w:val="000000" w:themeColor="text1" w:themeTint="FF" w:themeShade="FF"/>
          <w:sz w:val="24"/>
          <w:szCs w:val="24"/>
        </w:rPr>
        <w:t>A</w:t>
      </w:r>
      <w:r w:rsidRPr="67313C08" w:rsidR="1E62B15E">
        <w:rPr>
          <w:rFonts w:ascii="Times New Roman" w:hAnsi="Times New Roman" w:eastAsia="Times New Roman" w:cs="Times New Roman"/>
          <w:color w:val="000000" w:themeColor="text1" w:themeTint="FF" w:themeShade="FF"/>
          <w:sz w:val="24"/>
          <w:szCs w:val="24"/>
        </w:rPr>
        <w:t>vaiable</w:t>
      </w:r>
      <w:r w:rsidRPr="67313C08" w:rsidR="1E62B15E">
        <w:rPr>
          <w:rFonts w:ascii="Times New Roman" w:hAnsi="Times New Roman" w:eastAsia="Times New Roman" w:cs="Times New Roman"/>
          <w:color w:val="000000" w:themeColor="text1" w:themeTint="FF" w:themeShade="FF"/>
          <w:sz w:val="24"/>
          <w:szCs w:val="24"/>
        </w:rPr>
        <w:t>:</w:t>
      </w:r>
      <w:r w:rsidRPr="67313C08" w:rsidR="4D2AD4F8">
        <w:rPr>
          <w:rFonts w:ascii="Times New Roman" w:hAnsi="Times New Roman" w:eastAsia="Times New Roman" w:cs="Times New Roman"/>
          <w:color w:val="0D0D0D" w:themeColor="text1" w:themeTint="F2" w:themeShade="FF"/>
          <w:sz w:val="24"/>
          <w:szCs w:val="24"/>
        </w:rPr>
        <w:t xml:space="preserve"> </w:t>
      </w:r>
      <w:hyperlink r:id="R70a23e84f4814edf">
        <w:r w:rsidRPr="67313C08" w:rsidR="1E62B15E">
          <w:rPr>
            <w:rStyle w:val="Hyperlink"/>
            <w:rFonts w:ascii="Times New Roman" w:hAnsi="Times New Roman" w:eastAsia="Times New Roman" w:cs="Times New Roman"/>
            <w:color w:val="0D0D0D" w:themeColor="text1" w:themeTint="F2" w:themeShade="FF"/>
            <w:sz w:val="24"/>
            <w:szCs w:val="24"/>
          </w:rPr>
          <w:t>https</w:t>
        </w:r>
        <w:r w:rsidRPr="67313C08" w:rsidR="1E62B15E">
          <w:rPr>
            <w:rStyle w:val="Hyperlink"/>
            <w:rFonts w:ascii="Times New Roman" w:hAnsi="Times New Roman" w:eastAsia="Times New Roman" w:cs="Times New Roman"/>
            <w:color w:val="0D0D0D" w:themeColor="text1" w:themeTint="F2" w:themeShade="FF"/>
            <w:sz w:val="24"/>
            <w:szCs w:val="24"/>
          </w:rPr>
          <w:t>://www.scribbr.com/methodology/secondary-research</w:t>
        </w:r>
      </w:hyperlink>
      <w:r w:rsidRPr="67313C08" w:rsidR="4179F532">
        <w:rPr>
          <w:rFonts w:ascii="Times New Roman" w:hAnsi="Times New Roman" w:eastAsia="Times New Roman" w:cs="Times New Roman"/>
          <w:color w:val="0D0D0D" w:themeColor="text1" w:themeTint="F2" w:themeShade="FF"/>
          <w:sz w:val="24"/>
          <w:szCs w:val="24"/>
        </w:rPr>
        <w:t xml:space="preserve"> (</w:t>
      </w:r>
      <w:r w:rsidRPr="67313C08" w:rsidR="4179F532">
        <w:rPr>
          <w:rFonts w:ascii="Times New Roman" w:hAnsi="Times New Roman" w:eastAsia="Times New Roman" w:cs="Times New Roman"/>
          <w:color w:val="000000" w:themeColor="text1" w:themeTint="FF" w:themeShade="FF"/>
          <w:sz w:val="24"/>
          <w:szCs w:val="24"/>
        </w:rPr>
        <w:t>Accessed: 14</w:t>
      </w:r>
      <w:r w:rsidRPr="67313C08" w:rsidR="66F4CA37">
        <w:rPr>
          <w:rFonts w:ascii="Times New Roman" w:hAnsi="Times New Roman" w:eastAsia="Times New Roman" w:cs="Times New Roman"/>
          <w:color w:val="000000" w:themeColor="text1" w:themeTint="FF" w:themeShade="FF"/>
          <w:sz w:val="24"/>
          <w:szCs w:val="24"/>
        </w:rPr>
        <w:t xml:space="preserve"> August 2023).</w:t>
      </w:r>
    </w:p>
    <w:p w:rsidR="3BC3F5FD" w:rsidP="67313C08" w:rsidRDefault="3BC3F5FD" w14:paraId="07E8639A" w14:textId="07E3808A">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Rehman, A.A. and Alharthi, K., 2016. An introduction to research paradigms. </w:t>
      </w:r>
      <w:r w:rsidRPr="67313C08" w:rsidR="3BC3F5FD">
        <w:rPr>
          <w:rFonts w:ascii="Times New Roman" w:hAnsi="Times New Roman" w:eastAsia="Times New Roman" w:cs="Times New Roman"/>
          <w:i w:val="1"/>
          <w:iCs w:val="1"/>
          <w:color w:val="000000" w:themeColor="text1" w:themeTint="FF" w:themeShade="FF"/>
          <w:sz w:val="24"/>
          <w:szCs w:val="24"/>
        </w:rPr>
        <w:t>International Journal of Educational Investigations</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w:t>
      </w:r>
      <w:r w:rsidRPr="67313C08" w:rsidR="3BC3F5FD">
        <w:rPr>
          <w:rFonts w:ascii="Times New Roman" w:hAnsi="Times New Roman" w:eastAsia="Times New Roman" w:cs="Times New Roman"/>
          <w:color w:val="000000" w:themeColor="text1" w:themeTint="FF" w:themeShade="FF"/>
          <w:sz w:val="24"/>
          <w:szCs w:val="24"/>
        </w:rPr>
        <w:t>(8), pp.51-59.</w:t>
      </w:r>
    </w:p>
    <w:p w:rsidR="3BC3F5FD" w:rsidP="67313C08" w:rsidRDefault="3BC3F5FD" w14:paraId="503F59B3" w14:textId="45FA2ECB">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Ryan, G., 2018. Introduction to positivism, interpretivism and critical theory. </w:t>
      </w:r>
      <w:r w:rsidRPr="67313C08" w:rsidR="3BC3F5FD">
        <w:rPr>
          <w:rFonts w:ascii="Times New Roman" w:hAnsi="Times New Roman" w:eastAsia="Times New Roman" w:cs="Times New Roman"/>
          <w:i w:val="1"/>
          <w:iCs w:val="1"/>
          <w:color w:val="000000" w:themeColor="text1" w:themeTint="FF" w:themeShade="FF"/>
          <w:sz w:val="24"/>
          <w:szCs w:val="24"/>
        </w:rPr>
        <w:t>Nurse researcher</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25</w:t>
      </w:r>
      <w:r w:rsidRPr="67313C08" w:rsidR="3BC3F5FD">
        <w:rPr>
          <w:rFonts w:ascii="Times New Roman" w:hAnsi="Times New Roman" w:eastAsia="Times New Roman" w:cs="Times New Roman"/>
          <w:color w:val="000000" w:themeColor="text1" w:themeTint="FF" w:themeShade="FF"/>
          <w:sz w:val="24"/>
          <w:szCs w:val="24"/>
        </w:rPr>
        <w:t>(4), pp.41-49.</w:t>
      </w:r>
    </w:p>
    <w:p w:rsidR="5599594E" w:rsidP="67313C08" w:rsidRDefault="5599594E" w14:paraId="466D1E7A" w14:textId="1E3D7EE2">
      <w:pPr>
        <w:pStyle w:val="Normal"/>
        <w:spacing w:before="240" w:beforeAutospacing="off" w:after="240" w:afterAutospacing="off" w:line="360" w:lineRule="auto"/>
        <w:jc w:val="both"/>
        <w:rPr>
          <w:rFonts w:ascii="Times New Roman" w:hAnsi="Times New Roman" w:eastAsia="Times New Roman" w:cs="Times New Roman"/>
          <w:sz w:val="24"/>
          <w:szCs w:val="24"/>
        </w:rPr>
      </w:pPr>
      <w:r w:rsidRPr="67313C08" w:rsidR="5599594E">
        <w:rPr>
          <w:rFonts w:ascii="Times New Roman" w:hAnsi="Times New Roman" w:eastAsia="Times New Roman" w:cs="Times New Roman"/>
          <w:sz w:val="24"/>
          <w:szCs w:val="24"/>
        </w:rPr>
        <w:t>Steele,</w:t>
      </w:r>
      <w:r w:rsidRPr="67313C08" w:rsidR="0C13EF76">
        <w:rPr>
          <w:rFonts w:ascii="Times New Roman" w:hAnsi="Times New Roman" w:eastAsia="Times New Roman" w:cs="Times New Roman"/>
          <w:sz w:val="24"/>
          <w:szCs w:val="24"/>
        </w:rPr>
        <w:t xml:space="preserve"> </w:t>
      </w:r>
      <w:r w:rsidRPr="67313C08" w:rsidR="5599594E">
        <w:rPr>
          <w:rFonts w:ascii="Times New Roman" w:hAnsi="Times New Roman" w:eastAsia="Times New Roman" w:cs="Times New Roman"/>
          <w:sz w:val="24"/>
          <w:szCs w:val="24"/>
        </w:rPr>
        <w:t>V. and Major, S. J. (2023) fashion industry. Available: https://www.britannica.com/art/fashion-industry (Accessed: 07 August 2023</w:t>
      </w:r>
      <w:r w:rsidRPr="67313C08" w:rsidR="5599594E">
        <w:rPr>
          <w:rFonts w:ascii="Times New Roman" w:hAnsi="Times New Roman" w:eastAsia="Times New Roman" w:cs="Times New Roman"/>
          <w:sz w:val="24"/>
          <w:szCs w:val="24"/>
        </w:rPr>
        <w:t>).</w:t>
      </w:r>
    </w:p>
    <w:p w:rsidR="3BC3F5FD" w:rsidP="67313C08" w:rsidRDefault="3BC3F5FD" w14:paraId="6FF98463" w14:textId="0CFAE231">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Stratton, S.J., 2021. Population research: convenience sampling strategies. </w:t>
      </w:r>
      <w:r w:rsidRPr="67313C08" w:rsidR="3BC3F5FD">
        <w:rPr>
          <w:rFonts w:ascii="Times New Roman" w:hAnsi="Times New Roman" w:eastAsia="Times New Roman" w:cs="Times New Roman"/>
          <w:i w:val="1"/>
          <w:iCs w:val="1"/>
          <w:color w:val="000000" w:themeColor="text1" w:themeTint="FF" w:themeShade="FF"/>
          <w:sz w:val="24"/>
          <w:szCs w:val="24"/>
        </w:rPr>
        <w:t>Prehospital and disaster Medicine</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36</w:t>
      </w:r>
      <w:r w:rsidRPr="67313C08" w:rsidR="3BC3F5FD">
        <w:rPr>
          <w:rFonts w:ascii="Times New Roman" w:hAnsi="Times New Roman" w:eastAsia="Times New Roman" w:cs="Times New Roman"/>
          <w:color w:val="000000" w:themeColor="text1" w:themeTint="FF" w:themeShade="FF"/>
          <w:sz w:val="24"/>
          <w:szCs w:val="24"/>
        </w:rPr>
        <w:t>(4), pp.373-374.</w:t>
      </w:r>
    </w:p>
    <w:p w:rsidR="3BC3F5FD" w:rsidP="67313C08" w:rsidRDefault="3BC3F5FD" w14:paraId="0BE5A144" w14:textId="5A7356F8">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Sundler</w:t>
      </w:r>
      <w:r w:rsidRPr="67313C08" w:rsidR="3BC3F5FD">
        <w:rPr>
          <w:rFonts w:ascii="Times New Roman" w:hAnsi="Times New Roman" w:eastAsia="Times New Roman" w:cs="Times New Roman"/>
          <w:color w:val="000000" w:themeColor="text1" w:themeTint="FF" w:themeShade="FF"/>
          <w:sz w:val="24"/>
          <w:szCs w:val="24"/>
        </w:rPr>
        <w:t xml:space="preserve">, A.J., Lindberg, E., Nilsson, C. and </w:t>
      </w:r>
      <w:r w:rsidRPr="67313C08" w:rsidR="3BC3F5FD">
        <w:rPr>
          <w:rFonts w:ascii="Times New Roman" w:hAnsi="Times New Roman" w:eastAsia="Times New Roman" w:cs="Times New Roman"/>
          <w:color w:val="000000" w:themeColor="text1" w:themeTint="FF" w:themeShade="FF"/>
          <w:sz w:val="24"/>
          <w:szCs w:val="24"/>
        </w:rPr>
        <w:t>Palmér</w:t>
      </w:r>
      <w:r w:rsidRPr="67313C08" w:rsidR="3BC3F5FD">
        <w:rPr>
          <w:rFonts w:ascii="Times New Roman" w:hAnsi="Times New Roman" w:eastAsia="Times New Roman" w:cs="Times New Roman"/>
          <w:color w:val="000000" w:themeColor="text1" w:themeTint="FF" w:themeShade="FF"/>
          <w:sz w:val="24"/>
          <w:szCs w:val="24"/>
        </w:rPr>
        <w:t xml:space="preserve">, L., 2019. Qualitative thematic analysis based on descriptive phenomenology. </w:t>
      </w:r>
      <w:r w:rsidRPr="67313C08" w:rsidR="3BC3F5FD">
        <w:rPr>
          <w:rFonts w:ascii="Times New Roman" w:hAnsi="Times New Roman" w:eastAsia="Times New Roman" w:cs="Times New Roman"/>
          <w:i w:val="1"/>
          <w:iCs w:val="1"/>
          <w:color w:val="000000" w:themeColor="text1" w:themeTint="FF" w:themeShade="FF"/>
          <w:sz w:val="24"/>
          <w:szCs w:val="24"/>
        </w:rPr>
        <w:t>Nursing Open</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6</w:t>
      </w:r>
      <w:r w:rsidRPr="67313C08" w:rsidR="3BC3F5FD">
        <w:rPr>
          <w:rFonts w:ascii="Times New Roman" w:hAnsi="Times New Roman" w:eastAsia="Times New Roman" w:cs="Times New Roman"/>
          <w:color w:val="000000" w:themeColor="text1" w:themeTint="FF" w:themeShade="FF"/>
          <w:sz w:val="24"/>
          <w:szCs w:val="24"/>
        </w:rPr>
        <w:t>(3), pp.733-739.</w:t>
      </w:r>
    </w:p>
    <w:p w:rsidR="3AC684D4" w:rsidP="67313C08" w:rsidRDefault="3AC684D4" w14:paraId="2D7368D4" w14:textId="054A9C51">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3AC684D4">
        <w:rPr>
          <w:rFonts w:ascii="Times New Roman" w:hAnsi="Times New Roman" w:eastAsia="Times New Roman" w:cs="Times New Roman"/>
          <w:color w:val="000000" w:themeColor="text1" w:themeTint="FF" w:themeShade="FF"/>
          <w:sz w:val="24"/>
          <w:szCs w:val="24"/>
        </w:rPr>
        <w:t xml:space="preserve">Saunders. </w:t>
      </w:r>
      <w:r w:rsidRPr="67313C08" w:rsidR="3AC684D4">
        <w:rPr>
          <w:rFonts w:ascii="Times New Roman" w:hAnsi="Times New Roman" w:eastAsia="Times New Roman" w:cs="Times New Roman"/>
          <w:color w:val="000000" w:themeColor="text1" w:themeTint="FF" w:themeShade="FF"/>
          <w:sz w:val="24"/>
          <w:szCs w:val="24"/>
        </w:rPr>
        <w:t>M.Lewis</w:t>
      </w:r>
      <w:r w:rsidRPr="67313C08" w:rsidR="3AC684D4">
        <w:rPr>
          <w:rFonts w:ascii="Times New Roman" w:hAnsi="Times New Roman" w:eastAsia="Times New Roman" w:cs="Times New Roman"/>
          <w:color w:val="000000" w:themeColor="text1" w:themeTint="FF" w:themeShade="FF"/>
          <w:sz w:val="24"/>
          <w:szCs w:val="24"/>
        </w:rPr>
        <w:t xml:space="preserve">. P. and Thornhill. A. (2019) </w:t>
      </w:r>
      <w:r w:rsidRPr="67313C08" w:rsidR="3AC684D4">
        <w:rPr>
          <w:rFonts w:ascii="Times New Roman" w:hAnsi="Times New Roman" w:eastAsia="Times New Roman" w:cs="Times New Roman"/>
          <w:i w:val="1"/>
          <w:iCs w:val="1"/>
          <w:color w:val="000000" w:themeColor="text1" w:themeTint="FF" w:themeShade="FF"/>
          <w:sz w:val="24"/>
          <w:szCs w:val="24"/>
        </w:rPr>
        <w:t>Research methods for business students</w:t>
      </w:r>
      <w:r w:rsidRPr="67313C08" w:rsidR="3AC684D4">
        <w:rPr>
          <w:rFonts w:ascii="Times New Roman" w:hAnsi="Times New Roman" w:eastAsia="Times New Roman" w:cs="Times New Roman"/>
          <w:color w:val="000000" w:themeColor="text1" w:themeTint="FF" w:themeShade="FF"/>
          <w:sz w:val="24"/>
          <w:szCs w:val="24"/>
        </w:rPr>
        <w:t xml:space="preserve">, 8th </w:t>
      </w:r>
      <w:r w:rsidRPr="67313C08" w:rsidR="3AC684D4">
        <w:rPr>
          <w:rFonts w:ascii="Times New Roman" w:hAnsi="Times New Roman" w:eastAsia="Times New Roman" w:cs="Times New Roman"/>
          <w:color w:val="000000" w:themeColor="text1" w:themeTint="FF" w:themeShade="FF"/>
          <w:sz w:val="24"/>
          <w:szCs w:val="24"/>
        </w:rPr>
        <w:t>edn</w:t>
      </w:r>
      <w:r w:rsidRPr="67313C08" w:rsidR="3AC684D4">
        <w:rPr>
          <w:rFonts w:ascii="Times New Roman" w:hAnsi="Times New Roman" w:eastAsia="Times New Roman" w:cs="Times New Roman"/>
          <w:color w:val="000000" w:themeColor="text1" w:themeTint="FF" w:themeShade="FF"/>
          <w:sz w:val="24"/>
          <w:szCs w:val="24"/>
        </w:rPr>
        <w:t>. Harlow: Pearson</w:t>
      </w:r>
    </w:p>
    <w:p w:rsidR="4CACF23C" w:rsidP="67313C08" w:rsidRDefault="4CACF23C" w14:paraId="225E5EC4" w14:textId="6EE67BA1">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4CACF23C">
        <w:rPr>
          <w:rFonts w:ascii="Times New Roman" w:hAnsi="Times New Roman" w:eastAsia="Times New Roman" w:cs="Times New Roman"/>
          <w:color w:val="000000" w:themeColor="text1" w:themeTint="FF" w:themeShade="FF"/>
          <w:sz w:val="24"/>
          <w:szCs w:val="24"/>
        </w:rPr>
        <w:t xml:space="preserve">Saunders, M., Thornhill, A. and Lewis, P. (2015) </w:t>
      </w:r>
      <w:r w:rsidRPr="67313C08" w:rsidR="4CACF23C">
        <w:rPr>
          <w:rFonts w:ascii="Times New Roman" w:hAnsi="Times New Roman" w:eastAsia="Times New Roman" w:cs="Times New Roman"/>
          <w:i w:val="1"/>
          <w:iCs w:val="1"/>
          <w:color w:val="000000" w:themeColor="text1" w:themeTint="FF" w:themeShade="FF"/>
          <w:sz w:val="24"/>
          <w:szCs w:val="24"/>
        </w:rPr>
        <w:t>Research methods for business students</w:t>
      </w:r>
      <w:r w:rsidRPr="67313C08" w:rsidR="4CACF23C">
        <w:rPr>
          <w:rFonts w:ascii="Times New Roman" w:hAnsi="Times New Roman" w:eastAsia="Times New Roman" w:cs="Times New Roman"/>
          <w:color w:val="000000" w:themeColor="text1" w:themeTint="FF" w:themeShade="FF"/>
          <w:sz w:val="24"/>
          <w:szCs w:val="24"/>
        </w:rPr>
        <w:t xml:space="preserve"> New York, New York State: Pearson Education.</w:t>
      </w:r>
    </w:p>
    <w:p w:rsidR="7A1C9D08" w:rsidP="67313C08" w:rsidRDefault="7A1C9D08" w14:paraId="30AEB679" w14:textId="73AF5087">
      <w:pPr>
        <w:pStyle w:val="Normal"/>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rPr>
      </w:pPr>
      <w:r w:rsidRPr="67313C08" w:rsidR="7A1C9D08">
        <w:rPr>
          <w:rFonts w:ascii="Times New Roman" w:hAnsi="Times New Roman" w:eastAsia="Times New Roman" w:cs="Times New Roman"/>
          <w:color w:val="000000" w:themeColor="text1" w:themeTint="FF" w:themeShade="FF"/>
          <w:sz w:val="24"/>
          <w:szCs w:val="24"/>
        </w:rPr>
        <w:t xml:space="preserve">Vasa, L. and Mahajan, Y. (2022) Balanced diet and daily calorie consumption: Consumer attitude during the COVID-19 pandemic from an emerging economy. DOI:10.1371/journal.pone.0270843 (Accessed: 08 August 2023).  </w:t>
      </w:r>
    </w:p>
    <w:p w:rsidR="3BC3F5FD" w:rsidP="67313C08" w:rsidRDefault="3BC3F5FD" w14:paraId="19362564" w14:textId="2A9E6A64">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Voramontri</w:t>
      </w:r>
      <w:r w:rsidRPr="67313C08" w:rsidR="3BC3F5FD">
        <w:rPr>
          <w:rFonts w:ascii="Times New Roman" w:hAnsi="Times New Roman" w:eastAsia="Times New Roman" w:cs="Times New Roman"/>
          <w:color w:val="000000" w:themeColor="text1" w:themeTint="FF" w:themeShade="FF"/>
          <w:sz w:val="24"/>
          <w:szCs w:val="24"/>
        </w:rPr>
        <w:t xml:space="preserve">, D. and </w:t>
      </w:r>
      <w:r w:rsidRPr="67313C08" w:rsidR="3BC3F5FD">
        <w:rPr>
          <w:rFonts w:ascii="Times New Roman" w:hAnsi="Times New Roman" w:eastAsia="Times New Roman" w:cs="Times New Roman"/>
          <w:color w:val="000000" w:themeColor="text1" w:themeTint="FF" w:themeShade="FF"/>
          <w:sz w:val="24"/>
          <w:szCs w:val="24"/>
        </w:rPr>
        <w:t>Klieb</w:t>
      </w:r>
      <w:r w:rsidRPr="67313C08" w:rsidR="3BC3F5FD">
        <w:rPr>
          <w:rFonts w:ascii="Times New Roman" w:hAnsi="Times New Roman" w:eastAsia="Times New Roman" w:cs="Times New Roman"/>
          <w:color w:val="000000" w:themeColor="text1" w:themeTint="FF" w:themeShade="FF"/>
          <w:sz w:val="24"/>
          <w:szCs w:val="24"/>
        </w:rPr>
        <w:t xml:space="preserve">, L., 2019. Impact of social media on consumer behaviour. </w:t>
      </w:r>
      <w:r w:rsidRPr="67313C08" w:rsidR="3BC3F5FD">
        <w:rPr>
          <w:rFonts w:ascii="Times New Roman" w:hAnsi="Times New Roman" w:eastAsia="Times New Roman" w:cs="Times New Roman"/>
          <w:i w:val="1"/>
          <w:iCs w:val="1"/>
          <w:color w:val="000000" w:themeColor="text1" w:themeTint="FF" w:themeShade="FF"/>
          <w:sz w:val="24"/>
          <w:szCs w:val="24"/>
        </w:rPr>
        <w:t>International Journal of Information and Decision Sciences</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11</w:t>
      </w:r>
      <w:r w:rsidRPr="67313C08" w:rsidR="3BC3F5FD">
        <w:rPr>
          <w:rFonts w:ascii="Times New Roman" w:hAnsi="Times New Roman" w:eastAsia="Times New Roman" w:cs="Times New Roman"/>
          <w:color w:val="000000" w:themeColor="text1" w:themeTint="FF" w:themeShade="FF"/>
          <w:sz w:val="24"/>
          <w:szCs w:val="24"/>
        </w:rPr>
        <w:t>(3), pp.209-233.</w:t>
      </w:r>
    </w:p>
    <w:p w:rsidR="3BC3F5FD" w:rsidP="67313C08" w:rsidRDefault="3BC3F5FD" w14:paraId="07AB188C" w14:textId="023338C2">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Wang, R. and Chan-Olmsted, S., 2020. Content marketing strategy of branded YouTube channels. </w:t>
      </w:r>
      <w:r w:rsidRPr="67313C08" w:rsidR="3BC3F5FD">
        <w:rPr>
          <w:rFonts w:ascii="Times New Roman" w:hAnsi="Times New Roman" w:eastAsia="Times New Roman" w:cs="Times New Roman"/>
          <w:i w:val="1"/>
          <w:iCs w:val="1"/>
          <w:color w:val="000000" w:themeColor="text1" w:themeTint="FF" w:themeShade="FF"/>
          <w:sz w:val="24"/>
          <w:szCs w:val="24"/>
        </w:rPr>
        <w:t>Journal of Media Business Studies</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17</w:t>
      </w:r>
      <w:r w:rsidRPr="67313C08" w:rsidR="3BC3F5FD">
        <w:rPr>
          <w:rFonts w:ascii="Times New Roman" w:hAnsi="Times New Roman" w:eastAsia="Times New Roman" w:cs="Times New Roman"/>
          <w:color w:val="000000" w:themeColor="text1" w:themeTint="FF" w:themeShade="FF"/>
          <w:sz w:val="24"/>
          <w:szCs w:val="24"/>
        </w:rPr>
        <w:t>(3-4), pp.294-316.</w:t>
      </w:r>
    </w:p>
    <w:p w:rsidR="3BC3F5FD" w:rsidP="67313C08" w:rsidRDefault="3BC3F5FD" w14:paraId="4AE6E86A" w14:textId="3F143DBC">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Wiedmann, K.P. and Von </w:t>
      </w:r>
      <w:r w:rsidRPr="67313C08" w:rsidR="3BC3F5FD">
        <w:rPr>
          <w:rFonts w:ascii="Times New Roman" w:hAnsi="Times New Roman" w:eastAsia="Times New Roman" w:cs="Times New Roman"/>
          <w:color w:val="000000" w:themeColor="text1" w:themeTint="FF" w:themeShade="FF"/>
          <w:sz w:val="24"/>
          <w:szCs w:val="24"/>
        </w:rPr>
        <w:t>Mettenheim</w:t>
      </w:r>
      <w:r w:rsidRPr="67313C08" w:rsidR="3BC3F5FD">
        <w:rPr>
          <w:rFonts w:ascii="Times New Roman" w:hAnsi="Times New Roman" w:eastAsia="Times New Roman" w:cs="Times New Roman"/>
          <w:color w:val="000000" w:themeColor="text1" w:themeTint="FF" w:themeShade="FF"/>
          <w:sz w:val="24"/>
          <w:szCs w:val="24"/>
        </w:rPr>
        <w:t xml:space="preserve">, W., 2020. Attractiveness, </w:t>
      </w:r>
      <w:r w:rsidRPr="67313C08" w:rsidR="3BC3F5FD">
        <w:rPr>
          <w:rFonts w:ascii="Times New Roman" w:hAnsi="Times New Roman" w:eastAsia="Times New Roman" w:cs="Times New Roman"/>
          <w:color w:val="000000" w:themeColor="text1" w:themeTint="FF" w:themeShade="FF"/>
          <w:sz w:val="24"/>
          <w:szCs w:val="24"/>
        </w:rPr>
        <w:t>trustworthiness</w:t>
      </w:r>
      <w:r w:rsidRPr="67313C08" w:rsidR="3BC3F5FD">
        <w:rPr>
          <w:rFonts w:ascii="Times New Roman" w:hAnsi="Times New Roman" w:eastAsia="Times New Roman" w:cs="Times New Roman"/>
          <w:color w:val="000000" w:themeColor="text1" w:themeTint="FF" w:themeShade="FF"/>
          <w:sz w:val="24"/>
          <w:szCs w:val="24"/>
        </w:rPr>
        <w:t xml:space="preserve"> and </w:t>
      </w:r>
      <w:r w:rsidRPr="67313C08" w:rsidR="3BC3F5FD">
        <w:rPr>
          <w:rFonts w:ascii="Times New Roman" w:hAnsi="Times New Roman" w:eastAsia="Times New Roman" w:cs="Times New Roman"/>
          <w:color w:val="000000" w:themeColor="text1" w:themeTint="FF" w:themeShade="FF"/>
          <w:sz w:val="24"/>
          <w:szCs w:val="24"/>
        </w:rPr>
        <w:t>expertise</w:t>
      </w:r>
      <w:r w:rsidRPr="67313C08" w:rsidR="3BC3F5FD">
        <w:rPr>
          <w:rFonts w:ascii="Times New Roman" w:hAnsi="Times New Roman" w:eastAsia="Times New Roman" w:cs="Times New Roman"/>
          <w:color w:val="000000" w:themeColor="text1" w:themeTint="FF" w:themeShade="FF"/>
          <w:sz w:val="24"/>
          <w:szCs w:val="24"/>
        </w:rPr>
        <w:t xml:space="preserve">–social influencers' winning formula? </w:t>
      </w:r>
      <w:r w:rsidRPr="67313C08" w:rsidR="3BC3F5FD">
        <w:rPr>
          <w:rFonts w:ascii="Times New Roman" w:hAnsi="Times New Roman" w:eastAsia="Times New Roman" w:cs="Times New Roman"/>
          <w:i w:val="1"/>
          <w:iCs w:val="1"/>
          <w:color w:val="000000" w:themeColor="text1" w:themeTint="FF" w:themeShade="FF"/>
          <w:sz w:val="24"/>
          <w:szCs w:val="24"/>
        </w:rPr>
        <w:t>Journal of Product &amp; Brand Management</w:t>
      </w:r>
      <w:r w:rsidRPr="67313C08" w:rsidR="3BC3F5FD">
        <w:rPr>
          <w:rFonts w:ascii="Times New Roman" w:hAnsi="Times New Roman" w:eastAsia="Times New Roman" w:cs="Times New Roman"/>
          <w:color w:val="000000" w:themeColor="text1" w:themeTint="FF" w:themeShade="FF"/>
          <w:sz w:val="24"/>
          <w:szCs w:val="24"/>
        </w:rPr>
        <w:t xml:space="preserve">, </w:t>
      </w:r>
      <w:r w:rsidRPr="67313C08" w:rsidR="3BC3F5FD">
        <w:rPr>
          <w:rFonts w:ascii="Times New Roman" w:hAnsi="Times New Roman" w:eastAsia="Times New Roman" w:cs="Times New Roman"/>
          <w:i w:val="1"/>
          <w:iCs w:val="1"/>
          <w:color w:val="000000" w:themeColor="text1" w:themeTint="FF" w:themeShade="FF"/>
          <w:sz w:val="24"/>
          <w:szCs w:val="24"/>
        </w:rPr>
        <w:t>30</w:t>
      </w:r>
      <w:r w:rsidRPr="67313C08" w:rsidR="3BC3F5FD">
        <w:rPr>
          <w:rFonts w:ascii="Times New Roman" w:hAnsi="Times New Roman" w:eastAsia="Times New Roman" w:cs="Times New Roman"/>
          <w:color w:val="000000" w:themeColor="text1" w:themeTint="FF" w:themeShade="FF"/>
          <w:sz w:val="24"/>
          <w:szCs w:val="24"/>
        </w:rPr>
        <w:t>(5), pp.707-725.</w:t>
      </w:r>
    </w:p>
    <w:p w:rsidR="3BC3F5FD" w:rsidP="67313C08" w:rsidRDefault="3BC3F5FD" w14:paraId="3C5E70B6" w14:textId="6945D064">
      <w:pPr>
        <w:spacing w:before="240" w:beforeAutospacing="off" w:after="240" w:afterAutospacing="off" w:line="360" w:lineRule="auto"/>
        <w:jc w:val="both"/>
      </w:pPr>
      <w:r w:rsidRPr="67313C08" w:rsidR="3BC3F5FD">
        <w:rPr>
          <w:rFonts w:ascii="Times New Roman" w:hAnsi="Times New Roman" w:eastAsia="Times New Roman" w:cs="Times New Roman"/>
          <w:color w:val="000000" w:themeColor="text1" w:themeTint="FF" w:themeShade="FF"/>
          <w:sz w:val="24"/>
          <w:szCs w:val="24"/>
        </w:rPr>
        <w:t xml:space="preserve">Zak, S. and </w:t>
      </w:r>
      <w:r w:rsidRPr="67313C08" w:rsidR="3BC3F5FD">
        <w:rPr>
          <w:rFonts w:ascii="Times New Roman" w:hAnsi="Times New Roman" w:eastAsia="Times New Roman" w:cs="Times New Roman"/>
          <w:color w:val="000000" w:themeColor="text1" w:themeTint="FF" w:themeShade="FF"/>
          <w:sz w:val="24"/>
          <w:szCs w:val="24"/>
        </w:rPr>
        <w:t>Hasprova</w:t>
      </w:r>
      <w:r w:rsidRPr="67313C08" w:rsidR="3BC3F5FD">
        <w:rPr>
          <w:rFonts w:ascii="Times New Roman" w:hAnsi="Times New Roman" w:eastAsia="Times New Roman" w:cs="Times New Roman"/>
          <w:color w:val="000000" w:themeColor="text1" w:themeTint="FF" w:themeShade="FF"/>
          <w:sz w:val="24"/>
          <w:szCs w:val="24"/>
        </w:rPr>
        <w:t xml:space="preserve">, M., 2020. The role of influencers in the consumer decision-making process. In </w:t>
      </w:r>
      <w:r w:rsidRPr="67313C08" w:rsidR="3BC3F5FD">
        <w:rPr>
          <w:rFonts w:ascii="Times New Roman" w:hAnsi="Times New Roman" w:eastAsia="Times New Roman" w:cs="Times New Roman"/>
          <w:i w:val="1"/>
          <w:iCs w:val="1"/>
          <w:color w:val="000000" w:themeColor="text1" w:themeTint="FF" w:themeShade="FF"/>
          <w:sz w:val="24"/>
          <w:szCs w:val="24"/>
        </w:rPr>
        <w:t>SHS web of conferences</w:t>
      </w:r>
      <w:r w:rsidRPr="67313C08" w:rsidR="3BC3F5FD">
        <w:rPr>
          <w:rFonts w:ascii="Times New Roman" w:hAnsi="Times New Roman" w:eastAsia="Times New Roman" w:cs="Times New Roman"/>
          <w:color w:val="000000" w:themeColor="text1" w:themeTint="FF" w:themeShade="FF"/>
          <w:sz w:val="24"/>
          <w:szCs w:val="24"/>
        </w:rPr>
        <w:t xml:space="preserve"> (Vol. 74, p. 03014). EDP Sciences.</w:t>
      </w:r>
    </w:p>
    <w:p w:rsidR="285C9D47" w:rsidP="67313C08" w:rsidRDefault="285C9D47" w14:paraId="17194A85" w14:textId="5DFF1272">
      <w:pPr>
        <w:pStyle w:val="Heading2"/>
        <w:spacing w:before="240" w:beforeAutospacing="off" w:after="240" w:afterAutospacing="off" w:line="360" w:lineRule="auto"/>
        <w:jc w:val="both"/>
        <w:rPr>
          <w:rFonts w:ascii="Times New Roman" w:hAnsi="Times New Roman" w:eastAsia="Times New Roman" w:cs="Times New Roman"/>
          <w:noProof w:val="0"/>
          <w:color w:val="0D0D0D" w:themeColor="text1" w:themeTint="F2" w:themeShade="FF"/>
          <w:sz w:val="26"/>
          <w:szCs w:val="26"/>
          <w:lang w:val="en"/>
        </w:rPr>
      </w:pPr>
      <w:bookmarkStart w:name="_Toc1729334747" w:id="158044214"/>
      <w:r w:rsidRPr="67313C08" w:rsidR="285C9D47">
        <w:rPr>
          <w:rFonts w:ascii="Times New Roman" w:hAnsi="Times New Roman" w:eastAsia="Times New Roman" w:cs="Times New Roman"/>
          <w:noProof w:val="0"/>
          <w:color w:val="0D0D0D" w:themeColor="text1" w:themeTint="F2" w:themeShade="FF"/>
          <w:sz w:val="26"/>
          <w:szCs w:val="26"/>
          <w:lang w:val="en"/>
        </w:rPr>
        <w:t>Appendix is questionare</w:t>
      </w:r>
      <w:bookmarkEnd w:id="158044214"/>
    </w:p>
    <w:p w:rsidR="3BC3F5FD" w:rsidP="67313C08" w:rsidRDefault="3BC3F5FD" w14:paraId="51971126" w14:textId="0A1FDE29">
      <w:pPr>
        <w:pStyle w:val="Normal"/>
        <w:spacing w:before="240" w:beforeAutospacing="off" w:after="240" w:afterAutospacing="off" w:line="360" w:lineRule="auto"/>
        <w:jc w:val="both"/>
      </w:pPr>
      <w:r w:rsidRPr="67313C08" w:rsidR="3BC3F5FD">
        <w:rPr>
          <w:rFonts w:ascii="Times New Roman" w:hAnsi="Times New Roman" w:eastAsia="Times New Roman" w:cs="Times New Roman"/>
          <w:color w:val="222222"/>
          <w:sz w:val="24"/>
          <w:szCs w:val="24"/>
        </w:rPr>
        <w:t xml:space="preserve"> </w:t>
      </w:r>
      <w:r w:rsidR="62E98965">
        <w:drawing>
          <wp:inline wp14:editId="71C1326E" wp14:anchorId="354AFF9D">
            <wp:extent cx="6199472" cy="3887027"/>
            <wp:effectExtent l="0" t="0" r="0" b="0"/>
            <wp:docPr id="1195775501" name="" title=""/>
            <wp:cNvGraphicFramePr>
              <a:graphicFrameLocks noChangeAspect="1"/>
            </wp:cNvGraphicFramePr>
            <a:graphic>
              <a:graphicData uri="http://schemas.openxmlformats.org/drawingml/2006/picture">
                <pic:pic>
                  <pic:nvPicPr>
                    <pic:cNvPr id="0" name=""/>
                    <pic:cNvPicPr/>
                  </pic:nvPicPr>
                  <pic:blipFill>
                    <a:blip r:embed="Rb08e03fa69e74508">
                      <a:extLst>
                        <a:ext xmlns:a="http://schemas.openxmlformats.org/drawingml/2006/main" uri="{28A0092B-C50C-407E-A947-70E740481C1C}">
                          <a14:useLocalDpi val="0"/>
                        </a:ext>
                      </a:extLst>
                    </a:blip>
                    <a:srcRect l="21875" t="24074" r="24791" b="5555"/>
                    <a:stretch>
                      <a:fillRect/>
                    </a:stretch>
                  </pic:blipFill>
                  <pic:spPr>
                    <a:xfrm>
                      <a:off x="0" y="0"/>
                      <a:ext cx="6199472" cy="3887027"/>
                    </a:xfrm>
                    <a:prstGeom prst="rect">
                      <a:avLst/>
                    </a:prstGeom>
                  </pic:spPr>
                </pic:pic>
              </a:graphicData>
            </a:graphic>
          </wp:inline>
        </w:drawing>
      </w:r>
    </w:p>
    <w:p w:rsidR="62E98965" w:rsidP="67313C08" w:rsidRDefault="62E98965" w14:paraId="250DF0D9" w14:textId="6CD5F4AA">
      <w:pPr>
        <w:pStyle w:val="Normal"/>
        <w:spacing w:before="240" w:beforeAutospacing="off" w:after="240" w:afterAutospacing="off" w:line="360" w:lineRule="auto"/>
        <w:jc w:val="both"/>
      </w:pPr>
      <w:r w:rsidR="62E98965">
        <w:drawing>
          <wp:inline wp14:editId="57AF87C7" wp14:anchorId="64A58CDD">
            <wp:extent cx="5933219" cy="3916080"/>
            <wp:effectExtent l="0" t="0" r="0" b="0"/>
            <wp:docPr id="380403278" name="" title=""/>
            <wp:cNvGraphicFramePr>
              <a:graphicFrameLocks noChangeAspect="1"/>
            </wp:cNvGraphicFramePr>
            <a:graphic>
              <a:graphicData uri="http://schemas.openxmlformats.org/drawingml/2006/picture">
                <pic:pic>
                  <pic:nvPicPr>
                    <pic:cNvPr id="0" name=""/>
                    <pic:cNvPicPr/>
                  </pic:nvPicPr>
                  <pic:blipFill>
                    <a:blip r:embed="R4204e7e462554844">
                      <a:extLst>
                        <a:ext xmlns:a="http://schemas.openxmlformats.org/drawingml/2006/main" uri="{28A0092B-C50C-407E-A947-70E740481C1C}">
                          <a14:useLocalDpi val="0"/>
                        </a:ext>
                      </a:extLst>
                    </a:blip>
                    <a:srcRect l="20833" t="26296" r="35000" b="7407"/>
                    <a:stretch>
                      <a:fillRect/>
                    </a:stretch>
                  </pic:blipFill>
                  <pic:spPr>
                    <a:xfrm>
                      <a:off x="0" y="0"/>
                      <a:ext cx="5933219" cy="3916080"/>
                    </a:xfrm>
                    <a:prstGeom prst="rect">
                      <a:avLst/>
                    </a:prstGeom>
                  </pic:spPr>
                </pic:pic>
              </a:graphicData>
            </a:graphic>
          </wp:inline>
        </w:drawing>
      </w:r>
    </w:p>
    <w:p w:rsidR="62E98965" w:rsidP="67313C08" w:rsidRDefault="62E98965" w14:paraId="32717ECD" w14:textId="076319FC">
      <w:pPr>
        <w:pStyle w:val="Normal"/>
      </w:pPr>
      <w:r w:rsidR="62E98965">
        <w:drawing>
          <wp:inline wp14:editId="7388A29C" wp14:anchorId="3DF759A3">
            <wp:extent cx="6508590" cy="3077253"/>
            <wp:effectExtent l="0" t="0" r="0" b="0"/>
            <wp:docPr id="1470065103" name="" title=""/>
            <wp:cNvGraphicFramePr>
              <a:graphicFrameLocks noChangeAspect="1"/>
            </wp:cNvGraphicFramePr>
            <a:graphic>
              <a:graphicData uri="http://schemas.openxmlformats.org/drawingml/2006/picture">
                <pic:pic>
                  <pic:nvPicPr>
                    <pic:cNvPr id="0" name=""/>
                    <pic:cNvPicPr/>
                  </pic:nvPicPr>
                  <pic:blipFill>
                    <a:blip r:embed="R7325f6f4859b4045">
                      <a:extLst>
                        <a:ext xmlns:a="http://schemas.openxmlformats.org/drawingml/2006/main" uri="{28A0092B-C50C-407E-A947-70E740481C1C}">
                          <a14:useLocalDpi val="0"/>
                        </a:ext>
                      </a:extLst>
                    </a:blip>
                    <a:srcRect l="20833" t="22222" r="27708" b="18148"/>
                    <a:stretch>
                      <a:fillRect/>
                    </a:stretch>
                  </pic:blipFill>
                  <pic:spPr>
                    <a:xfrm>
                      <a:off x="0" y="0"/>
                      <a:ext cx="6508590" cy="3077253"/>
                    </a:xfrm>
                    <a:prstGeom prst="rect">
                      <a:avLst/>
                    </a:prstGeom>
                  </pic:spPr>
                </pic:pic>
              </a:graphicData>
            </a:graphic>
          </wp:inline>
        </w:drawing>
      </w:r>
    </w:p>
    <w:p w:rsidR="62E98965" w:rsidP="67313C08" w:rsidRDefault="62E98965" w14:paraId="204BCF77" w14:textId="5F1656A5">
      <w:pPr>
        <w:pStyle w:val="Normal"/>
      </w:pPr>
      <w:r w:rsidR="62E98965">
        <w:drawing>
          <wp:inline wp14:editId="7AABAD79" wp14:anchorId="5B368023">
            <wp:extent cx="6627056" cy="3611292"/>
            <wp:effectExtent l="0" t="0" r="0" b="0"/>
            <wp:docPr id="1916426155" name="" title=""/>
            <wp:cNvGraphicFramePr>
              <a:graphicFrameLocks noChangeAspect="1"/>
            </wp:cNvGraphicFramePr>
            <a:graphic>
              <a:graphicData uri="http://schemas.openxmlformats.org/drawingml/2006/picture">
                <pic:pic>
                  <pic:nvPicPr>
                    <pic:cNvPr id="0" name=""/>
                    <pic:cNvPicPr/>
                  </pic:nvPicPr>
                  <pic:blipFill>
                    <a:blip r:embed="R21359197965f4acc">
                      <a:extLst>
                        <a:ext xmlns:a="http://schemas.openxmlformats.org/drawingml/2006/main" uri="{28A0092B-C50C-407E-A947-70E740481C1C}">
                          <a14:useLocalDpi val="0"/>
                        </a:ext>
                      </a:extLst>
                    </a:blip>
                    <a:srcRect l="20833" t="21482" r="25208" b="18519"/>
                    <a:stretch>
                      <a:fillRect/>
                    </a:stretch>
                  </pic:blipFill>
                  <pic:spPr>
                    <a:xfrm>
                      <a:off x="0" y="0"/>
                      <a:ext cx="6627056" cy="3611292"/>
                    </a:xfrm>
                    <a:prstGeom prst="rect">
                      <a:avLst/>
                    </a:prstGeom>
                  </pic:spPr>
                </pic:pic>
              </a:graphicData>
            </a:graphic>
          </wp:inline>
        </w:drawing>
      </w:r>
    </w:p>
    <w:p w:rsidR="62E98965" w:rsidP="67313C08" w:rsidRDefault="62E98965" w14:paraId="6FFF3DD3" w14:textId="2340862B">
      <w:pPr>
        <w:pStyle w:val="Normal"/>
      </w:pPr>
      <w:r w:rsidR="62E98965">
        <w:drawing>
          <wp:inline wp14:editId="5000B8EA" wp14:anchorId="2B10A694">
            <wp:extent cx="6344796" cy="3826416"/>
            <wp:effectExtent l="0" t="0" r="0" b="0"/>
            <wp:docPr id="1946099178" name="" title=""/>
            <wp:cNvGraphicFramePr>
              <a:graphicFrameLocks noChangeAspect="1"/>
            </wp:cNvGraphicFramePr>
            <a:graphic>
              <a:graphicData uri="http://schemas.openxmlformats.org/drawingml/2006/picture">
                <pic:pic>
                  <pic:nvPicPr>
                    <pic:cNvPr id="0" name=""/>
                    <pic:cNvPicPr/>
                  </pic:nvPicPr>
                  <pic:blipFill>
                    <a:blip r:embed="R719230e8c4ff43c8">
                      <a:extLst>
                        <a:ext xmlns:a="http://schemas.openxmlformats.org/drawingml/2006/main" uri="{28A0092B-C50C-407E-A947-70E740481C1C}">
                          <a14:useLocalDpi val="0"/>
                        </a:ext>
                      </a:extLst>
                    </a:blip>
                    <a:srcRect l="21458" t="27777" r="26250" b="6296"/>
                    <a:stretch>
                      <a:fillRect/>
                    </a:stretch>
                  </pic:blipFill>
                  <pic:spPr>
                    <a:xfrm>
                      <a:off x="0" y="0"/>
                      <a:ext cx="6344796" cy="3826416"/>
                    </a:xfrm>
                    <a:prstGeom prst="rect">
                      <a:avLst/>
                    </a:prstGeom>
                  </pic:spPr>
                </pic:pic>
              </a:graphicData>
            </a:graphic>
          </wp:inline>
        </w:drawing>
      </w:r>
    </w:p>
    <w:p w:rsidR="5A7565E8" w:rsidP="67313C08" w:rsidRDefault="5A7565E8" w14:paraId="2751A335" w14:textId="2FBC3CC9">
      <w:pPr>
        <w:pStyle w:val="Normal"/>
      </w:pPr>
      <w:r w:rsidR="5A7565E8">
        <w:drawing>
          <wp:inline wp14:editId="5C2D57BB" wp14:anchorId="1655FCF3">
            <wp:extent cx="6180458" cy="1698874"/>
            <wp:effectExtent l="0" t="0" r="0" b="0"/>
            <wp:docPr id="1921052582" name="" title=""/>
            <wp:cNvGraphicFramePr>
              <a:graphicFrameLocks noChangeAspect="1"/>
            </wp:cNvGraphicFramePr>
            <a:graphic>
              <a:graphicData uri="http://schemas.openxmlformats.org/drawingml/2006/picture">
                <pic:pic>
                  <pic:nvPicPr>
                    <pic:cNvPr id="0" name=""/>
                    <pic:cNvPicPr/>
                  </pic:nvPicPr>
                  <pic:blipFill>
                    <a:blip r:embed="R23765a349fac45dc">
                      <a:extLst>
                        <a:ext xmlns:a="http://schemas.openxmlformats.org/drawingml/2006/main" uri="{28A0092B-C50C-407E-A947-70E740481C1C}">
                          <a14:useLocalDpi val="0"/>
                        </a:ext>
                      </a:extLst>
                    </a:blip>
                    <a:srcRect l="22291" t="43091" r="28958" b="28496"/>
                    <a:stretch>
                      <a:fillRect/>
                    </a:stretch>
                  </pic:blipFill>
                  <pic:spPr>
                    <a:xfrm>
                      <a:off x="0" y="0"/>
                      <a:ext cx="6180458" cy="1698874"/>
                    </a:xfrm>
                    <a:prstGeom prst="rect">
                      <a:avLst/>
                    </a:prstGeom>
                  </pic:spPr>
                </pic:pic>
              </a:graphicData>
            </a:graphic>
          </wp:inline>
        </w:drawing>
      </w:r>
    </w:p>
    <w:p w:rsidR="67313C08" w:rsidP="67313C08" w:rsidRDefault="67313C08" w14:paraId="074965C2" w14:textId="69D61FE1">
      <w:pPr>
        <w:pStyle w:val="Normal"/>
      </w:pPr>
    </w:p>
    <w:p w:rsidR="67313C08" w:rsidP="67313C08" w:rsidRDefault="67313C08" w14:paraId="2B3476A0" w14:textId="13BCFEC3">
      <w:pPr>
        <w:pStyle w:val="Normal"/>
      </w:pPr>
    </w:p>
    <w:p w:rsidR="67313C08" w:rsidP="67313C08" w:rsidRDefault="67313C08" w14:paraId="1236A51C" w14:textId="43B6BCF5">
      <w:pPr>
        <w:pStyle w:val="Normal"/>
      </w:pPr>
    </w:p>
    <w:p w:rsidR="67313C08" w:rsidP="67313C08" w:rsidRDefault="67313C08" w14:paraId="622973C4" w14:textId="5B3429F4">
      <w:pPr>
        <w:pStyle w:val="Normal"/>
      </w:pPr>
    </w:p>
    <w:p w:rsidR="67313C08" w:rsidP="67313C08" w:rsidRDefault="67313C08" w14:paraId="10841167" w14:textId="77BF96E7">
      <w:pPr>
        <w:pStyle w:val="Normal"/>
      </w:pPr>
    </w:p>
    <w:p w:rsidR="67313C08" w:rsidP="67313C08" w:rsidRDefault="67313C08" w14:paraId="092E3B02" w14:textId="1BFD7907">
      <w:pPr>
        <w:pStyle w:val="Normal"/>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A6SQODBs" int2:invalidationBookmarkName="" int2:hashCode="q70bdkxCkcslfF" int2:id="Ru7kPfiV">
      <int2:state int2:type="AugLoop_Text_Critique" int2:value="Rejected"/>
    </int2:bookmark>
    <int2:bookmark int2:bookmarkName="_Int_nId4QZfy" int2:invalidationBookmarkName="" int2:hashCode="q70bdkxCkcslfF" int2:id="cSPZ38Dt">
      <int2:state int2:type="AugLoop_Text_Critique" int2:value="Rejected"/>
    </int2:bookmark>
    <int2:bookmark int2:bookmarkName="_Int_j3TW6MCh" int2:invalidationBookmarkName="" int2:hashCode="q70bdkxCkcslfF" int2:id="JWmw3EG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28f5ae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4dfc3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8c66b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6a234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82dba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86f6d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91b94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57e1a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f7f66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06dab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f62d7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80d95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3166e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65c7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f199d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3393e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aaabf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e3a0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6"/>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C6EA1"/>
    <w:rsid w:val="0003E25C"/>
    <w:rsid w:val="001D1AA1"/>
    <w:rsid w:val="00312004"/>
    <w:rsid w:val="00327A8C"/>
    <w:rsid w:val="0034630C"/>
    <w:rsid w:val="003AE668"/>
    <w:rsid w:val="004336BB"/>
    <w:rsid w:val="0049525E"/>
    <w:rsid w:val="00623166"/>
    <w:rsid w:val="0070D44D"/>
    <w:rsid w:val="00749B86"/>
    <w:rsid w:val="008E8AD6"/>
    <w:rsid w:val="00A72653"/>
    <w:rsid w:val="00BE09B4"/>
    <w:rsid w:val="00E282D8"/>
    <w:rsid w:val="00E9701B"/>
    <w:rsid w:val="00F00B60"/>
    <w:rsid w:val="01058E97"/>
    <w:rsid w:val="0105CBEF"/>
    <w:rsid w:val="0134649F"/>
    <w:rsid w:val="013830DA"/>
    <w:rsid w:val="015BFBAE"/>
    <w:rsid w:val="015ED8EC"/>
    <w:rsid w:val="01685C1E"/>
    <w:rsid w:val="016F4D95"/>
    <w:rsid w:val="0174B688"/>
    <w:rsid w:val="01883CCB"/>
    <w:rsid w:val="01887448"/>
    <w:rsid w:val="018BE9F2"/>
    <w:rsid w:val="019C8C0E"/>
    <w:rsid w:val="01BB02A5"/>
    <w:rsid w:val="01BEB0EB"/>
    <w:rsid w:val="01C097D4"/>
    <w:rsid w:val="01C0C2EC"/>
    <w:rsid w:val="01E3E70B"/>
    <w:rsid w:val="01E522BF"/>
    <w:rsid w:val="01E91D64"/>
    <w:rsid w:val="01E9D19F"/>
    <w:rsid w:val="01FC365D"/>
    <w:rsid w:val="01FC7627"/>
    <w:rsid w:val="01FF1330"/>
    <w:rsid w:val="020D0FE9"/>
    <w:rsid w:val="02206245"/>
    <w:rsid w:val="0222E4B5"/>
    <w:rsid w:val="0224991C"/>
    <w:rsid w:val="024CD141"/>
    <w:rsid w:val="025292E9"/>
    <w:rsid w:val="0265071C"/>
    <w:rsid w:val="02658515"/>
    <w:rsid w:val="02666B7E"/>
    <w:rsid w:val="02780AFC"/>
    <w:rsid w:val="027B2561"/>
    <w:rsid w:val="028D4E92"/>
    <w:rsid w:val="02ADC844"/>
    <w:rsid w:val="02AE8258"/>
    <w:rsid w:val="02BF7E5A"/>
    <w:rsid w:val="02F399D7"/>
    <w:rsid w:val="0307D8EC"/>
    <w:rsid w:val="0313FCFF"/>
    <w:rsid w:val="0314E14D"/>
    <w:rsid w:val="0322813B"/>
    <w:rsid w:val="0354FF12"/>
    <w:rsid w:val="036ABF58"/>
    <w:rsid w:val="03709F81"/>
    <w:rsid w:val="03768F62"/>
    <w:rsid w:val="0393ED48"/>
    <w:rsid w:val="039D0B95"/>
    <w:rsid w:val="03BEFFC5"/>
    <w:rsid w:val="03C59EB8"/>
    <w:rsid w:val="03C62B98"/>
    <w:rsid w:val="03F09B66"/>
    <w:rsid w:val="03F92372"/>
    <w:rsid w:val="040CE4FC"/>
    <w:rsid w:val="0418751C"/>
    <w:rsid w:val="041E7A76"/>
    <w:rsid w:val="0426BB8E"/>
    <w:rsid w:val="042D6430"/>
    <w:rsid w:val="043A4B04"/>
    <w:rsid w:val="0447B08D"/>
    <w:rsid w:val="046868FF"/>
    <w:rsid w:val="046C924A"/>
    <w:rsid w:val="04774BEB"/>
    <w:rsid w:val="0486A889"/>
    <w:rsid w:val="0487D5B7"/>
    <w:rsid w:val="048833E6"/>
    <w:rsid w:val="048BF599"/>
    <w:rsid w:val="048EFF38"/>
    <w:rsid w:val="049F40B2"/>
    <w:rsid w:val="04A6BA7B"/>
    <w:rsid w:val="04D0C653"/>
    <w:rsid w:val="04D4743E"/>
    <w:rsid w:val="04EC2202"/>
    <w:rsid w:val="04F16556"/>
    <w:rsid w:val="04FF59CE"/>
    <w:rsid w:val="05369E1C"/>
    <w:rsid w:val="0544054F"/>
    <w:rsid w:val="056066A3"/>
    <w:rsid w:val="056C30D8"/>
    <w:rsid w:val="057224E2"/>
    <w:rsid w:val="05761A6E"/>
    <w:rsid w:val="0576A0C8"/>
    <w:rsid w:val="05850B21"/>
    <w:rsid w:val="05878D2E"/>
    <w:rsid w:val="0589CA9F"/>
    <w:rsid w:val="05930E3D"/>
    <w:rsid w:val="05945BAB"/>
    <w:rsid w:val="059E0C40"/>
    <w:rsid w:val="05A8505C"/>
    <w:rsid w:val="05C074B5"/>
    <w:rsid w:val="05E96E50"/>
    <w:rsid w:val="05EE26F6"/>
    <w:rsid w:val="05F55E4F"/>
    <w:rsid w:val="05FB9722"/>
    <w:rsid w:val="05FB9722"/>
    <w:rsid w:val="05FBC352"/>
    <w:rsid w:val="05FDB50A"/>
    <w:rsid w:val="05FF7EE3"/>
    <w:rsid w:val="0627DB1D"/>
    <w:rsid w:val="062CD815"/>
    <w:rsid w:val="06308618"/>
    <w:rsid w:val="06482A85"/>
    <w:rsid w:val="0655E82C"/>
    <w:rsid w:val="06590C49"/>
    <w:rsid w:val="067506D8"/>
    <w:rsid w:val="068C9FD4"/>
    <w:rsid w:val="069B61ED"/>
    <w:rsid w:val="06B893E2"/>
    <w:rsid w:val="06BCB233"/>
    <w:rsid w:val="06BEDB27"/>
    <w:rsid w:val="06D52587"/>
    <w:rsid w:val="06E52CE9"/>
    <w:rsid w:val="06EA4512"/>
    <w:rsid w:val="06F285D0"/>
    <w:rsid w:val="0708E21B"/>
    <w:rsid w:val="071423A5"/>
    <w:rsid w:val="07235D8F"/>
    <w:rsid w:val="072FB480"/>
    <w:rsid w:val="07376C32"/>
    <w:rsid w:val="07413D2E"/>
    <w:rsid w:val="0743EB77"/>
    <w:rsid w:val="075BDF01"/>
    <w:rsid w:val="0772A69D"/>
    <w:rsid w:val="0773CF29"/>
    <w:rsid w:val="0791FE0F"/>
    <w:rsid w:val="07CB81A6"/>
    <w:rsid w:val="07D49B54"/>
    <w:rsid w:val="07D5466D"/>
    <w:rsid w:val="07D770DC"/>
    <w:rsid w:val="07D770DC"/>
    <w:rsid w:val="07F2B4AC"/>
    <w:rsid w:val="07F4DCAA"/>
    <w:rsid w:val="08160238"/>
    <w:rsid w:val="08202F63"/>
    <w:rsid w:val="082836E9"/>
    <w:rsid w:val="0833D1D0"/>
    <w:rsid w:val="08388B1A"/>
    <w:rsid w:val="083E16A1"/>
    <w:rsid w:val="083EFD93"/>
    <w:rsid w:val="084A8E32"/>
    <w:rsid w:val="087C516D"/>
    <w:rsid w:val="0888853B"/>
    <w:rsid w:val="08A1B06D"/>
    <w:rsid w:val="08B36C38"/>
    <w:rsid w:val="08C158FF"/>
    <w:rsid w:val="08DA0F79"/>
    <w:rsid w:val="08F5F341"/>
    <w:rsid w:val="08F7AF62"/>
    <w:rsid w:val="090A73EE"/>
    <w:rsid w:val="090B8313"/>
    <w:rsid w:val="0910B352"/>
    <w:rsid w:val="09214B61"/>
    <w:rsid w:val="0954E458"/>
    <w:rsid w:val="096F28E4"/>
    <w:rsid w:val="0976918D"/>
    <w:rsid w:val="09991874"/>
    <w:rsid w:val="099F6D08"/>
    <w:rsid w:val="09A46D70"/>
    <w:rsid w:val="09A8AF4C"/>
    <w:rsid w:val="09B1D299"/>
    <w:rsid w:val="09B8066A"/>
    <w:rsid w:val="09C00AD3"/>
    <w:rsid w:val="09C76805"/>
    <w:rsid w:val="09DF4390"/>
    <w:rsid w:val="09EA794A"/>
    <w:rsid w:val="09EF73AE"/>
    <w:rsid w:val="09F1CCB0"/>
    <w:rsid w:val="09F45C6D"/>
    <w:rsid w:val="0A117C8A"/>
    <w:rsid w:val="0A16A68E"/>
    <w:rsid w:val="0A172E88"/>
    <w:rsid w:val="0A298AFA"/>
    <w:rsid w:val="0A32F4D6"/>
    <w:rsid w:val="0A3AB001"/>
    <w:rsid w:val="0A7D819C"/>
    <w:rsid w:val="0A7E0D0A"/>
    <w:rsid w:val="0A8A79CD"/>
    <w:rsid w:val="0A95A53D"/>
    <w:rsid w:val="0A9A743E"/>
    <w:rsid w:val="0AA15C54"/>
    <w:rsid w:val="0AA6444F"/>
    <w:rsid w:val="0ABECFC8"/>
    <w:rsid w:val="0ADF94E3"/>
    <w:rsid w:val="0AE13306"/>
    <w:rsid w:val="0AE16F7F"/>
    <w:rsid w:val="0AE19581"/>
    <w:rsid w:val="0AE8DC43"/>
    <w:rsid w:val="0AF52843"/>
    <w:rsid w:val="0AFE1F21"/>
    <w:rsid w:val="0B0BF5D4"/>
    <w:rsid w:val="0B0D7955"/>
    <w:rsid w:val="0B0E8236"/>
    <w:rsid w:val="0B268F2D"/>
    <w:rsid w:val="0B48DBCB"/>
    <w:rsid w:val="0B68FCD9"/>
    <w:rsid w:val="0B711164"/>
    <w:rsid w:val="0B77B7C3"/>
    <w:rsid w:val="0B904516"/>
    <w:rsid w:val="0BC62925"/>
    <w:rsid w:val="0BDB44E6"/>
    <w:rsid w:val="0BE557F2"/>
    <w:rsid w:val="0BE9AD00"/>
    <w:rsid w:val="0BF06F1E"/>
    <w:rsid w:val="0C028617"/>
    <w:rsid w:val="0C043557"/>
    <w:rsid w:val="0C13EF76"/>
    <w:rsid w:val="0C152424"/>
    <w:rsid w:val="0C2F5024"/>
    <w:rsid w:val="0C32BE07"/>
    <w:rsid w:val="0C37754E"/>
    <w:rsid w:val="0C4214B0"/>
    <w:rsid w:val="0C4C46D5"/>
    <w:rsid w:val="0C6344BB"/>
    <w:rsid w:val="0C813871"/>
    <w:rsid w:val="0CA9A46E"/>
    <w:rsid w:val="0CB03B24"/>
    <w:rsid w:val="0CB60ECB"/>
    <w:rsid w:val="0CC529B0"/>
    <w:rsid w:val="0CDE6C55"/>
    <w:rsid w:val="0CE4485C"/>
    <w:rsid w:val="0CE66B2F"/>
    <w:rsid w:val="0CEC35E2"/>
    <w:rsid w:val="0CF67AAF"/>
    <w:rsid w:val="0CF7974B"/>
    <w:rsid w:val="0CFAB12E"/>
    <w:rsid w:val="0D10083D"/>
    <w:rsid w:val="0D5A4D8B"/>
    <w:rsid w:val="0D630431"/>
    <w:rsid w:val="0D797904"/>
    <w:rsid w:val="0D85A95B"/>
    <w:rsid w:val="0D9238E3"/>
    <w:rsid w:val="0DC5B198"/>
    <w:rsid w:val="0DCBE87A"/>
    <w:rsid w:val="0DE81736"/>
    <w:rsid w:val="0E0AA1D6"/>
    <w:rsid w:val="0E2EB7FD"/>
    <w:rsid w:val="0E357855"/>
    <w:rsid w:val="0E49FDBE"/>
    <w:rsid w:val="0E4D9CC1"/>
    <w:rsid w:val="0E553F98"/>
    <w:rsid w:val="0E6AE728"/>
    <w:rsid w:val="0E78FA55"/>
    <w:rsid w:val="0E83959A"/>
    <w:rsid w:val="0E9F120E"/>
    <w:rsid w:val="0EAFFEF2"/>
    <w:rsid w:val="0EBA12FB"/>
    <w:rsid w:val="0ECA3EE1"/>
    <w:rsid w:val="0EDCDCC1"/>
    <w:rsid w:val="0EDD0027"/>
    <w:rsid w:val="0EE624B0"/>
    <w:rsid w:val="0EEF194A"/>
    <w:rsid w:val="0EF66C44"/>
    <w:rsid w:val="0F1AEB99"/>
    <w:rsid w:val="0F2D7044"/>
    <w:rsid w:val="0F3C1473"/>
    <w:rsid w:val="0F4BF5A3"/>
    <w:rsid w:val="0F564AA6"/>
    <w:rsid w:val="0F728256"/>
    <w:rsid w:val="0F89510B"/>
    <w:rsid w:val="0F8E36F1"/>
    <w:rsid w:val="0F9E405D"/>
    <w:rsid w:val="0FAD92A9"/>
    <w:rsid w:val="0FBD6382"/>
    <w:rsid w:val="0FDCE1C2"/>
    <w:rsid w:val="0FDD27F1"/>
    <w:rsid w:val="0FEF319B"/>
    <w:rsid w:val="0FF18CDA"/>
    <w:rsid w:val="0FF55459"/>
    <w:rsid w:val="102A7EC6"/>
    <w:rsid w:val="103AA716"/>
    <w:rsid w:val="1040177B"/>
    <w:rsid w:val="1040BAAA"/>
    <w:rsid w:val="1046B94C"/>
    <w:rsid w:val="10486E80"/>
    <w:rsid w:val="105827E5"/>
    <w:rsid w:val="10611052"/>
    <w:rsid w:val="106DCFBA"/>
    <w:rsid w:val="1075B69E"/>
    <w:rsid w:val="1078D088"/>
    <w:rsid w:val="107B37B9"/>
    <w:rsid w:val="10832FD0"/>
    <w:rsid w:val="1094F7AD"/>
    <w:rsid w:val="1098CC7E"/>
    <w:rsid w:val="109DE2D6"/>
    <w:rsid w:val="109E0D0C"/>
    <w:rsid w:val="10A1A309"/>
    <w:rsid w:val="10A5D259"/>
    <w:rsid w:val="10ACD516"/>
    <w:rsid w:val="10B2C2A5"/>
    <w:rsid w:val="10C940A5"/>
    <w:rsid w:val="10E878A1"/>
    <w:rsid w:val="10F27516"/>
    <w:rsid w:val="10F373AC"/>
    <w:rsid w:val="110594A0"/>
    <w:rsid w:val="111FB7F8"/>
    <w:rsid w:val="1138BC52"/>
    <w:rsid w:val="1155571B"/>
    <w:rsid w:val="1166B6EE"/>
    <w:rsid w:val="119CF2B0"/>
    <w:rsid w:val="11C15DDC"/>
    <w:rsid w:val="11CAB533"/>
    <w:rsid w:val="11CDC2D1"/>
    <w:rsid w:val="11CE34E1"/>
    <w:rsid w:val="11F270BE"/>
    <w:rsid w:val="1214A0E9"/>
    <w:rsid w:val="122756A4"/>
    <w:rsid w:val="12349CDF"/>
    <w:rsid w:val="1239DD6D"/>
    <w:rsid w:val="1242512B"/>
    <w:rsid w:val="124EF459"/>
    <w:rsid w:val="1267868B"/>
    <w:rsid w:val="126A8D36"/>
    <w:rsid w:val="1270CEF0"/>
    <w:rsid w:val="1282135B"/>
    <w:rsid w:val="1288AB15"/>
    <w:rsid w:val="12AE6C2C"/>
    <w:rsid w:val="12B02A87"/>
    <w:rsid w:val="12B54925"/>
    <w:rsid w:val="12CC5109"/>
    <w:rsid w:val="12DD85F0"/>
    <w:rsid w:val="12E37D54"/>
    <w:rsid w:val="12F383DE"/>
    <w:rsid w:val="1318DD5C"/>
    <w:rsid w:val="132313AC"/>
    <w:rsid w:val="1335B2AD"/>
    <w:rsid w:val="133D0A37"/>
    <w:rsid w:val="133D565C"/>
    <w:rsid w:val="1349EA53"/>
    <w:rsid w:val="135B7766"/>
    <w:rsid w:val="135C7B79"/>
    <w:rsid w:val="13886442"/>
    <w:rsid w:val="13888A5D"/>
    <w:rsid w:val="13929935"/>
    <w:rsid w:val="1395FBB1"/>
    <w:rsid w:val="13990CB4"/>
    <w:rsid w:val="13BDCDC2"/>
    <w:rsid w:val="13E96C95"/>
    <w:rsid w:val="13F29214"/>
    <w:rsid w:val="13F6FBD0"/>
    <w:rsid w:val="1414D0D7"/>
    <w:rsid w:val="142A6226"/>
    <w:rsid w:val="143BFD7F"/>
    <w:rsid w:val="144F817F"/>
    <w:rsid w:val="145758BA"/>
    <w:rsid w:val="14775E31"/>
    <w:rsid w:val="147A940E"/>
    <w:rsid w:val="1484C891"/>
    <w:rsid w:val="14A09C4E"/>
    <w:rsid w:val="14AD1117"/>
    <w:rsid w:val="14B42CCC"/>
    <w:rsid w:val="14CA503A"/>
    <w:rsid w:val="14CDD61A"/>
    <w:rsid w:val="14E1ADB3"/>
    <w:rsid w:val="14E25B58"/>
    <w:rsid w:val="14E900C7"/>
    <w:rsid w:val="14E937F8"/>
    <w:rsid w:val="14F747C7"/>
    <w:rsid w:val="1501AD57"/>
    <w:rsid w:val="151AD5B4"/>
    <w:rsid w:val="154F38A4"/>
    <w:rsid w:val="15542F31"/>
    <w:rsid w:val="156C8601"/>
    <w:rsid w:val="15783F40"/>
    <w:rsid w:val="1586B3AA"/>
    <w:rsid w:val="15AA7D17"/>
    <w:rsid w:val="15AEE607"/>
    <w:rsid w:val="15AEE607"/>
    <w:rsid w:val="15B4D9BA"/>
    <w:rsid w:val="15DD412D"/>
    <w:rsid w:val="160DED62"/>
    <w:rsid w:val="16117E6E"/>
    <w:rsid w:val="1620FFB4"/>
    <w:rsid w:val="16356F0B"/>
    <w:rsid w:val="16512503"/>
    <w:rsid w:val="1654848E"/>
    <w:rsid w:val="1659B5B9"/>
    <w:rsid w:val="166B55D6"/>
    <w:rsid w:val="16793038"/>
    <w:rsid w:val="1684D128"/>
    <w:rsid w:val="168664BF"/>
    <w:rsid w:val="168CE566"/>
    <w:rsid w:val="169D7DB8"/>
    <w:rsid w:val="16B9A2E4"/>
    <w:rsid w:val="16E124F4"/>
    <w:rsid w:val="16F4741D"/>
    <w:rsid w:val="17004AC1"/>
    <w:rsid w:val="17043931"/>
    <w:rsid w:val="173D1FC0"/>
    <w:rsid w:val="1742B1B0"/>
    <w:rsid w:val="174366EB"/>
    <w:rsid w:val="174D4193"/>
    <w:rsid w:val="1757BA25"/>
    <w:rsid w:val="17692D62"/>
    <w:rsid w:val="17729603"/>
    <w:rsid w:val="17850129"/>
    <w:rsid w:val="178EF97C"/>
    <w:rsid w:val="17910127"/>
    <w:rsid w:val="17973B73"/>
    <w:rsid w:val="17A396E8"/>
    <w:rsid w:val="17BFF287"/>
    <w:rsid w:val="17C87567"/>
    <w:rsid w:val="17E10E15"/>
    <w:rsid w:val="17F4449B"/>
    <w:rsid w:val="18218294"/>
    <w:rsid w:val="1830BD63"/>
    <w:rsid w:val="183259D3"/>
    <w:rsid w:val="183CADF7"/>
    <w:rsid w:val="1842AD08"/>
    <w:rsid w:val="1845B8FB"/>
    <w:rsid w:val="18830978"/>
    <w:rsid w:val="1884BF35"/>
    <w:rsid w:val="188C7F0C"/>
    <w:rsid w:val="189C2239"/>
    <w:rsid w:val="18B034D9"/>
    <w:rsid w:val="18F939CF"/>
    <w:rsid w:val="18F9FF15"/>
    <w:rsid w:val="18FB9F4A"/>
    <w:rsid w:val="1913B108"/>
    <w:rsid w:val="191B0395"/>
    <w:rsid w:val="192097B8"/>
    <w:rsid w:val="1920E44A"/>
    <w:rsid w:val="19261CC6"/>
    <w:rsid w:val="192CD188"/>
    <w:rsid w:val="19330CFC"/>
    <w:rsid w:val="19445F77"/>
    <w:rsid w:val="194FDA4E"/>
    <w:rsid w:val="19806229"/>
    <w:rsid w:val="199014FC"/>
    <w:rsid w:val="19911BB3"/>
    <w:rsid w:val="19B3A61B"/>
    <w:rsid w:val="19B8279D"/>
    <w:rsid w:val="19BCADD7"/>
    <w:rsid w:val="19BD52F5"/>
    <w:rsid w:val="19BD52F5"/>
    <w:rsid w:val="19DE7D69"/>
    <w:rsid w:val="19E54BA5"/>
    <w:rsid w:val="19F2B0F7"/>
    <w:rsid w:val="19F8B2FA"/>
    <w:rsid w:val="1A04B669"/>
    <w:rsid w:val="1A0923DF"/>
    <w:rsid w:val="1A0B64AF"/>
    <w:rsid w:val="1A11B550"/>
    <w:rsid w:val="1A19B73B"/>
    <w:rsid w:val="1A4110B2"/>
    <w:rsid w:val="1A48A306"/>
    <w:rsid w:val="1A59C273"/>
    <w:rsid w:val="1A637035"/>
    <w:rsid w:val="1A780ABD"/>
    <w:rsid w:val="1A83D53A"/>
    <w:rsid w:val="1A8C670B"/>
    <w:rsid w:val="1A98AD50"/>
    <w:rsid w:val="1AA2EC89"/>
    <w:rsid w:val="1AA6A0E7"/>
    <w:rsid w:val="1AA8C4CA"/>
    <w:rsid w:val="1AACC096"/>
    <w:rsid w:val="1AB5FCBE"/>
    <w:rsid w:val="1AB82462"/>
    <w:rsid w:val="1B0874F3"/>
    <w:rsid w:val="1B2BE55D"/>
    <w:rsid w:val="1B327C13"/>
    <w:rsid w:val="1B3EC6F9"/>
    <w:rsid w:val="1B45410C"/>
    <w:rsid w:val="1B5EC577"/>
    <w:rsid w:val="1B6C9CDF"/>
    <w:rsid w:val="1B6DFA50"/>
    <w:rsid w:val="1B8D1A4F"/>
    <w:rsid w:val="1B98E643"/>
    <w:rsid w:val="1BA87E38"/>
    <w:rsid w:val="1BAA0989"/>
    <w:rsid w:val="1BD3144C"/>
    <w:rsid w:val="1BE19494"/>
    <w:rsid w:val="1BEC630E"/>
    <w:rsid w:val="1BF89C7A"/>
    <w:rsid w:val="1BFA9B76"/>
    <w:rsid w:val="1BFCFA76"/>
    <w:rsid w:val="1C1EF79C"/>
    <w:rsid w:val="1C335A54"/>
    <w:rsid w:val="1C35B954"/>
    <w:rsid w:val="1C37A6FA"/>
    <w:rsid w:val="1C4890F7"/>
    <w:rsid w:val="1C4CC17B"/>
    <w:rsid w:val="1C626A9F"/>
    <w:rsid w:val="1C63CC1D"/>
    <w:rsid w:val="1C680BFC"/>
    <w:rsid w:val="1C743AEC"/>
    <w:rsid w:val="1C7648D7"/>
    <w:rsid w:val="1C83B4F9"/>
    <w:rsid w:val="1C9F9089"/>
    <w:rsid w:val="1CADD375"/>
    <w:rsid w:val="1CC8F73D"/>
    <w:rsid w:val="1CE57D9D"/>
    <w:rsid w:val="1D06DBD4"/>
    <w:rsid w:val="1D0FFD02"/>
    <w:rsid w:val="1D1715EB"/>
    <w:rsid w:val="1D3A0AD7"/>
    <w:rsid w:val="1D6275B8"/>
    <w:rsid w:val="1D6C082C"/>
    <w:rsid w:val="1D895BFB"/>
    <w:rsid w:val="1D9BA05F"/>
    <w:rsid w:val="1DAF9AB1"/>
    <w:rsid w:val="1DBD8665"/>
    <w:rsid w:val="1DC26DE6"/>
    <w:rsid w:val="1DCBE35D"/>
    <w:rsid w:val="1DD3775B"/>
    <w:rsid w:val="1DF408DB"/>
    <w:rsid w:val="1DFF2759"/>
    <w:rsid w:val="1E032436"/>
    <w:rsid w:val="1E03A474"/>
    <w:rsid w:val="1E03A474"/>
    <w:rsid w:val="1E431E65"/>
    <w:rsid w:val="1E5CC746"/>
    <w:rsid w:val="1E5D51C8"/>
    <w:rsid w:val="1E62B15E"/>
    <w:rsid w:val="1E6A1CD5"/>
    <w:rsid w:val="1E83C823"/>
    <w:rsid w:val="1E8FE30D"/>
    <w:rsid w:val="1E97F01D"/>
    <w:rsid w:val="1E9D19DD"/>
    <w:rsid w:val="1E9E2A0D"/>
    <w:rsid w:val="1EBFFD0C"/>
    <w:rsid w:val="1EE84DA1"/>
    <w:rsid w:val="1EED1E6D"/>
    <w:rsid w:val="1EFD7E81"/>
    <w:rsid w:val="1F000F2E"/>
    <w:rsid w:val="1F02B2DA"/>
    <w:rsid w:val="1F1891B3"/>
    <w:rsid w:val="1F25D371"/>
    <w:rsid w:val="1F267E43"/>
    <w:rsid w:val="1F312D58"/>
    <w:rsid w:val="1F31C1BF"/>
    <w:rsid w:val="1F47E732"/>
    <w:rsid w:val="1F53FF28"/>
    <w:rsid w:val="1F74C3F1"/>
    <w:rsid w:val="1F7C52EC"/>
    <w:rsid w:val="1F866D94"/>
    <w:rsid w:val="1F90130E"/>
    <w:rsid w:val="1FA8F811"/>
    <w:rsid w:val="1FC90ECF"/>
    <w:rsid w:val="1FF579AE"/>
    <w:rsid w:val="1FF86EF5"/>
    <w:rsid w:val="1FFB76D4"/>
    <w:rsid w:val="202BB36E"/>
    <w:rsid w:val="20312AD4"/>
    <w:rsid w:val="20577E98"/>
    <w:rsid w:val="205FDAA8"/>
    <w:rsid w:val="209B92E2"/>
    <w:rsid w:val="20A27C90"/>
    <w:rsid w:val="20A3F962"/>
    <w:rsid w:val="20C6A3F4"/>
    <w:rsid w:val="20CF28C8"/>
    <w:rsid w:val="20D35CCE"/>
    <w:rsid w:val="20F7BFAF"/>
    <w:rsid w:val="210620B4"/>
    <w:rsid w:val="211117FD"/>
    <w:rsid w:val="2118234D"/>
    <w:rsid w:val="211F2BA6"/>
    <w:rsid w:val="2158695C"/>
    <w:rsid w:val="215F86D4"/>
    <w:rsid w:val="216E63CB"/>
    <w:rsid w:val="216F57AD"/>
    <w:rsid w:val="21A47D24"/>
    <w:rsid w:val="21AD70AC"/>
    <w:rsid w:val="21AE087D"/>
    <w:rsid w:val="21B48290"/>
    <w:rsid w:val="21C2AEC2"/>
    <w:rsid w:val="21CEC750"/>
    <w:rsid w:val="21E20918"/>
    <w:rsid w:val="21E55BA1"/>
    <w:rsid w:val="21E7B684"/>
    <w:rsid w:val="21FBA4D1"/>
    <w:rsid w:val="22009AFD"/>
    <w:rsid w:val="22098915"/>
    <w:rsid w:val="2218325C"/>
    <w:rsid w:val="221C6809"/>
    <w:rsid w:val="2231E0AC"/>
    <w:rsid w:val="22438982"/>
    <w:rsid w:val="224F7C5C"/>
    <w:rsid w:val="2257171F"/>
    <w:rsid w:val="22617D75"/>
    <w:rsid w:val="227A3ED3"/>
    <w:rsid w:val="227CBC4F"/>
    <w:rsid w:val="228C7D50"/>
    <w:rsid w:val="228FEA96"/>
    <w:rsid w:val="22955695"/>
    <w:rsid w:val="22A29BD8"/>
    <w:rsid w:val="22A6E87E"/>
    <w:rsid w:val="22ACE85E"/>
    <w:rsid w:val="22B63F27"/>
    <w:rsid w:val="22CD50EF"/>
    <w:rsid w:val="23102581"/>
    <w:rsid w:val="233A0A04"/>
    <w:rsid w:val="2353AC0B"/>
    <w:rsid w:val="236DB887"/>
    <w:rsid w:val="238A89C7"/>
    <w:rsid w:val="23978228"/>
    <w:rsid w:val="23A483E0"/>
    <w:rsid w:val="23A6B0E2"/>
    <w:rsid w:val="23B40D01"/>
    <w:rsid w:val="23C4321C"/>
    <w:rsid w:val="23DA1D52"/>
    <w:rsid w:val="23DCE697"/>
    <w:rsid w:val="23E002D1"/>
    <w:rsid w:val="23E67CE3"/>
    <w:rsid w:val="23F2E780"/>
    <w:rsid w:val="240615DC"/>
    <w:rsid w:val="24080C5B"/>
    <w:rsid w:val="240CEA68"/>
    <w:rsid w:val="243126F6"/>
    <w:rsid w:val="243126F6"/>
    <w:rsid w:val="2442B8DF"/>
    <w:rsid w:val="246742D7"/>
    <w:rsid w:val="249F91E5"/>
    <w:rsid w:val="24CAD187"/>
    <w:rsid w:val="24D848A5"/>
    <w:rsid w:val="24EC2352"/>
    <w:rsid w:val="2523B661"/>
    <w:rsid w:val="2529713E"/>
    <w:rsid w:val="2531B33A"/>
    <w:rsid w:val="25412157"/>
    <w:rsid w:val="2568C435"/>
    <w:rsid w:val="257D7ECC"/>
    <w:rsid w:val="25AD6292"/>
    <w:rsid w:val="25BFE1AB"/>
    <w:rsid w:val="25F96AB0"/>
    <w:rsid w:val="25FC3B64"/>
    <w:rsid w:val="25FE0618"/>
    <w:rsid w:val="26070846"/>
    <w:rsid w:val="260FC96F"/>
    <w:rsid w:val="261E8FE9"/>
    <w:rsid w:val="2628FF05"/>
    <w:rsid w:val="264A503A"/>
    <w:rsid w:val="2668DE23"/>
    <w:rsid w:val="267D495D"/>
    <w:rsid w:val="26AC14B5"/>
    <w:rsid w:val="26B0A35C"/>
    <w:rsid w:val="26BABA27"/>
    <w:rsid w:val="26D63E19"/>
    <w:rsid w:val="26DE5BDA"/>
    <w:rsid w:val="26E33630"/>
    <w:rsid w:val="26E950EF"/>
    <w:rsid w:val="26FD7D15"/>
    <w:rsid w:val="26FFE2EC"/>
    <w:rsid w:val="270DBA40"/>
    <w:rsid w:val="271D6366"/>
    <w:rsid w:val="2755C782"/>
    <w:rsid w:val="27760CFB"/>
    <w:rsid w:val="27805981"/>
    <w:rsid w:val="27823D7A"/>
    <w:rsid w:val="2783D688"/>
    <w:rsid w:val="27A6B930"/>
    <w:rsid w:val="27BA84B8"/>
    <w:rsid w:val="27BF1192"/>
    <w:rsid w:val="27D92FE6"/>
    <w:rsid w:val="27E0BDF2"/>
    <w:rsid w:val="27E0E04A"/>
    <w:rsid w:val="27F5BDD5"/>
    <w:rsid w:val="2812E14B"/>
    <w:rsid w:val="2834D5D6"/>
    <w:rsid w:val="2847B354"/>
    <w:rsid w:val="2854C5E8"/>
    <w:rsid w:val="285B6FC2"/>
    <w:rsid w:val="285C9D47"/>
    <w:rsid w:val="285E74F8"/>
    <w:rsid w:val="287C68A4"/>
    <w:rsid w:val="2882D3D4"/>
    <w:rsid w:val="2889D876"/>
    <w:rsid w:val="288F00BF"/>
    <w:rsid w:val="28A1F3BD"/>
    <w:rsid w:val="28BE22A9"/>
    <w:rsid w:val="28C11250"/>
    <w:rsid w:val="28C826CD"/>
    <w:rsid w:val="28EB85EB"/>
    <w:rsid w:val="28F63DD2"/>
    <w:rsid w:val="292C1A62"/>
    <w:rsid w:val="294DF6D5"/>
    <w:rsid w:val="295195B0"/>
    <w:rsid w:val="2965E54D"/>
    <w:rsid w:val="297C7365"/>
    <w:rsid w:val="298981F3"/>
    <w:rsid w:val="298D1069"/>
    <w:rsid w:val="299685F3"/>
    <w:rsid w:val="29A9CC92"/>
    <w:rsid w:val="29CB15D9"/>
    <w:rsid w:val="29ECB0CA"/>
    <w:rsid w:val="29F84941"/>
    <w:rsid w:val="2A00E8A5"/>
    <w:rsid w:val="2A06B6B6"/>
    <w:rsid w:val="2A06B6B6"/>
    <w:rsid w:val="2A234E85"/>
    <w:rsid w:val="2A2D35EF"/>
    <w:rsid w:val="2A3EC391"/>
    <w:rsid w:val="2A5CE2B1"/>
    <w:rsid w:val="2A617D44"/>
    <w:rsid w:val="2A799CD5"/>
    <w:rsid w:val="2A81F627"/>
    <w:rsid w:val="2A88EE58"/>
    <w:rsid w:val="2A8F6583"/>
    <w:rsid w:val="2A91A0F6"/>
    <w:rsid w:val="2A9ED1E6"/>
    <w:rsid w:val="2ABFB6B7"/>
    <w:rsid w:val="2AE2529F"/>
    <w:rsid w:val="2AE4878B"/>
    <w:rsid w:val="2AEA53F9"/>
    <w:rsid w:val="2AF13436"/>
    <w:rsid w:val="2AF17827"/>
    <w:rsid w:val="2AFF0454"/>
    <w:rsid w:val="2B0C2C98"/>
    <w:rsid w:val="2B194BC3"/>
    <w:rsid w:val="2B268643"/>
    <w:rsid w:val="2B2AABA8"/>
    <w:rsid w:val="2B325654"/>
    <w:rsid w:val="2B37B018"/>
    <w:rsid w:val="2B45365C"/>
    <w:rsid w:val="2B4FF592"/>
    <w:rsid w:val="2B7D8DA8"/>
    <w:rsid w:val="2B994E9A"/>
    <w:rsid w:val="2BA22629"/>
    <w:rsid w:val="2BB25321"/>
    <w:rsid w:val="2BBCC212"/>
    <w:rsid w:val="2BCF097B"/>
    <w:rsid w:val="2BD080FB"/>
    <w:rsid w:val="2BE25148"/>
    <w:rsid w:val="2BE52F37"/>
    <w:rsid w:val="2BF99233"/>
    <w:rsid w:val="2BFE5794"/>
    <w:rsid w:val="2C131E40"/>
    <w:rsid w:val="2C1D06F5"/>
    <w:rsid w:val="2C22A2A2"/>
    <w:rsid w:val="2C2A5404"/>
    <w:rsid w:val="2C383128"/>
    <w:rsid w:val="2C583A6D"/>
    <w:rsid w:val="2C680DE8"/>
    <w:rsid w:val="2C6D479C"/>
    <w:rsid w:val="2C7649CA"/>
    <w:rsid w:val="2C8000DA"/>
    <w:rsid w:val="2C825BBD"/>
    <w:rsid w:val="2C894853"/>
    <w:rsid w:val="2CA7FCF9"/>
    <w:rsid w:val="2CD3666F"/>
    <w:rsid w:val="2CD54E95"/>
    <w:rsid w:val="2CE00DAB"/>
    <w:rsid w:val="2CE3894F"/>
    <w:rsid w:val="2D1739C0"/>
    <w:rsid w:val="2D35538B"/>
    <w:rsid w:val="2D4E7BE8"/>
    <w:rsid w:val="2D63ABB4"/>
    <w:rsid w:val="2D8CA4EA"/>
    <w:rsid w:val="2D9A27F5"/>
    <w:rsid w:val="2DB134C1"/>
    <w:rsid w:val="2DD037A6"/>
    <w:rsid w:val="2DDF9E9C"/>
    <w:rsid w:val="2E30E9BC"/>
    <w:rsid w:val="2E40E3EE"/>
    <w:rsid w:val="2E560CA9"/>
    <w:rsid w:val="2E5CF316"/>
    <w:rsid w:val="2E60818C"/>
    <w:rsid w:val="2E761B73"/>
    <w:rsid w:val="2E87ECEC"/>
    <w:rsid w:val="2E9AF31E"/>
    <w:rsid w:val="2E9C8EA2"/>
    <w:rsid w:val="2ECC2341"/>
    <w:rsid w:val="2ED980E5"/>
    <w:rsid w:val="2EE089A1"/>
    <w:rsid w:val="2EE2138F"/>
    <w:rsid w:val="2EEBD59D"/>
    <w:rsid w:val="2EF462D4"/>
    <w:rsid w:val="2F1AEB88"/>
    <w:rsid w:val="2F2EBD31"/>
    <w:rsid w:val="2F5682A9"/>
    <w:rsid w:val="2F577655"/>
    <w:rsid w:val="2F6663A4"/>
    <w:rsid w:val="2F872499"/>
    <w:rsid w:val="2F8B6B66"/>
    <w:rsid w:val="2F8EE86D"/>
    <w:rsid w:val="2F98A342"/>
    <w:rsid w:val="2FABFB38"/>
    <w:rsid w:val="2FCE652A"/>
    <w:rsid w:val="2FDF3299"/>
    <w:rsid w:val="2FEBCFD7"/>
    <w:rsid w:val="3006F826"/>
    <w:rsid w:val="3026031B"/>
    <w:rsid w:val="305DBAAB"/>
    <w:rsid w:val="305E5207"/>
    <w:rsid w:val="3062714E"/>
    <w:rsid w:val="307268F6"/>
    <w:rsid w:val="3082931B"/>
    <w:rsid w:val="309C9A0E"/>
    <w:rsid w:val="30A52287"/>
    <w:rsid w:val="30A8C10C"/>
    <w:rsid w:val="30B31316"/>
    <w:rsid w:val="30E8D583"/>
    <w:rsid w:val="30F6AB96"/>
    <w:rsid w:val="310250EA"/>
    <w:rsid w:val="3123EC3D"/>
    <w:rsid w:val="312AB8CE"/>
    <w:rsid w:val="312EF83B"/>
    <w:rsid w:val="31417BAA"/>
    <w:rsid w:val="31457949"/>
    <w:rsid w:val="31797CCE"/>
    <w:rsid w:val="3180B237"/>
    <w:rsid w:val="318CEB7A"/>
    <w:rsid w:val="31905D01"/>
    <w:rsid w:val="31A6F19C"/>
    <w:rsid w:val="31BCAB3A"/>
    <w:rsid w:val="31D9DFA8"/>
    <w:rsid w:val="31DC889C"/>
    <w:rsid w:val="31E6ADF4"/>
    <w:rsid w:val="31ED0391"/>
    <w:rsid w:val="31F55718"/>
    <w:rsid w:val="31F789D7"/>
    <w:rsid w:val="31F8A03E"/>
    <w:rsid w:val="320A14E0"/>
    <w:rsid w:val="32127AE0"/>
    <w:rsid w:val="321671AB"/>
    <w:rsid w:val="321C9290"/>
    <w:rsid w:val="32245583"/>
    <w:rsid w:val="32287411"/>
    <w:rsid w:val="325C6EA1"/>
    <w:rsid w:val="32736B0D"/>
    <w:rsid w:val="327D155F"/>
    <w:rsid w:val="3290B614"/>
    <w:rsid w:val="32B23AB1"/>
    <w:rsid w:val="32C30C28"/>
    <w:rsid w:val="32C6892F"/>
    <w:rsid w:val="32E149AA"/>
    <w:rsid w:val="32E4AF03"/>
    <w:rsid w:val="32F92525"/>
    <w:rsid w:val="32F9697B"/>
    <w:rsid w:val="3308C1CD"/>
    <w:rsid w:val="330A1639"/>
    <w:rsid w:val="3319CC9D"/>
    <w:rsid w:val="332A151D"/>
    <w:rsid w:val="3338EEE6"/>
    <w:rsid w:val="3338EEE6"/>
    <w:rsid w:val="333C4CD3"/>
    <w:rsid w:val="333D21B4"/>
    <w:rsid w:val="33498C96"/>
    <w:rsid w:val="336E6441"/>
    <w:rsid w:val="3370DC34"/>
    <w:rsid w:val="3372EFAC"/>
    <w:rsid w:val="337622B7"/>
    <w:rsid w:val="3384E7BB"/>
    <w:rsid w:val="3389A7CE"/>
    <w:rsid w:val="3398DDC7"/>
    <w:rsid w:val="33C0F2B8"/>
    <w:rsid w:val="33C7D3F7"/>
    <w:rsid w:val="33CE60CB"/>
    <w:rsid w:val="33E708AE"/>
    <w:rsid w:val="33F5287A"/>
    <w:rsid w:val="33F8F4B5"/>
    <w:rsid w:val="3417338C"/>
    <w:rsid w:val="342AC404"/>
    <w:rsid w:val="342DAD94"/>
    <w:rsid w:val="343870EB"/>
    <w:rsid w:val="34471FF6"/>
    <w:rsid w:val="3468B525"/>
    <w:rsid w:val="346A512E"/>
    <w:rsid w:val="347F0AC5"/>
    <w:rsid w:val="347FDF63"/>
    <w:rsid w:val="3495BD95"/>
    <w:rsid w:val="3498167C"/>
    <w:rsid w:val="349FB865"/>
    <w:rsid w:val="34A1D810"/>
    <w:rsid w:val="34B21163"/>
    <w:rsid w:val="34B73902"/>
    <w:rsid w:val="34BA7459"/>
    <w:rsid w:val="34C3FB92"/>
    <w:rsid w:val="34C415DD"/>
    <w:rsid w:val="34E00ABA"/>
    <w:rsid w:val="35001F34"/>
    <w:rsid w:val="350727E3"/>
    <w:rsid w:val="350A34A2"/>
    <w:rsid w:val="350D2093"/>
    <w:rsid w:val="350D658A"/>
    <w:rsid w:val="350FFF3A"/>
    <w:rsid w:val="35100FE4"/>
    <w:rsid w:val="3516B770"/>
    <w:rsid w:val="351E16EC"/>
    <w:rsid w:val="351E16EC"/>
    <w:rsid w:val="35223C68"/>
    <w:rsid w:val="353B64C5"/>
    <w:rsid w:val="353D86FB"/>
    <w:rsid w:val="3541232B"/>
    <w:rsid w:val="3548CC24"/>
    <w:rsid w:val="354E054A"/>
    <w:rsid w:val="3550009C"/>
    <w:rsid w:val="355408BF"/>
    <w:rsid w:val="3563A458"/>
    <w:rsid w:val="357C8610"/>
    <w:rsid w:val="358CCC72"/>
    <w:rsid w:val="35972175"/>
    <w:rsid w:val="35A50C2F"/>
    <w:rsid w:val="35BFA657"/>
    <w:rsid w:val="35CA1CB9"/>
    <w:rsid w:val="35EBDF6C"/>
    <w:rsid w:val="35F06064"/>
    <w:rsid w:val="35FE29F1"/>
    <w:rsid w:val="363E54F7"/>
    <w:rsid w:val="3645FB42"/>
    <w:rsid w:val="3653AD8E"/>
    <w:rsid w:val="3658BEE1"/>
    <w:rsid w:val="36626721"/>
    <w:rsid w:val="36654515"/>
    <w:rsid w:val="367152C6"/>
    <w:rsid w:val="367958B9"/>
    <w:rsid w:val="367AB019"/>
    <w:rsid w:val="36829DB5"/>
    <w:rsid w:val="3684B338"/>
    <w:rsid w:val="36903D20"/>
    <w:rsid w:val="36926A8D"/>
    <w:rsid w:val="36AC80A8"/>
    <w:rsid w:val="36B6D17C"/>
    <w:rsid w:val="36B78294"/>
    <w:rsid w:val="3702D29C"/>
    <w:rsid w:val="372FCF64"/>
    <w:rsid w:val="37341155"/>
    <w:rsid w:val="373C5135"/>
    <w:rsid w:val="374F22EF"/>
    <w:rsid w:val="37720A44"/>
    <w:rsid w:val="378101DA"/>
    <w:rsid w:val="37829956"/>
    <w:rsid w:val="37849C2E"/>
    <w:rsid w:val="3792D1FF"/>
    <w:rsid w:val="37B15D34"/>
    <w:rsid w:val="37B450A4"/>
    <w:rsid w:val="37D56AD3"/>
    <w:rsid w:val="37D75927"/>
    <w:rsid w:val="37DA6852"/>
    <w:rsid w:val="37DF9351"/>
    <w:rsid w:val="37F9C480"/>
    <w:rsid w:val="3805CBDB"/>
    <w:rsid w:val="38149F86"/>
    <w:rsid w:val="3816BAC9"/>
    <w:rsid w:val="3817AB7C"/>
    <w:rsid w:val="381B46A2"/>
    <w:rsid w:val="382C0D81"/>
    <w:rsid w:val="382C5C40"/>
    <w:rsid w:val="385DB47A"/>
    <w:rsid w:val="38626808"/>
    <w:rsid w:val="389B451A"/>
    <w:rsid w:val="389DC92C"/>
    <w:rsid w:val="389E8382"/>
    <w:rsid w:val="38A244FE"/>
    <w:rsid w:val="38B8091D"/>
    <w:rsid w:val="38C997BE"/>
    <w:rsid w:val="38CF41C6"/>
    <w:rsid w:val="38E1FE68"/>
    <w:rsid w:val="38E6E609"/>
    <w:rsid w:val="38E8951E"/>
    <w:rsid w:val="390F4D21"/>
    <w:rsid w:val="392040DC"/>
    <w:rsid w:val="392E6CAE"/>
    <w:rsid w:val="39609AE1"/>
    <w:rsid w:val="3965976F"/>
    <w:rsid w:val="396FDA4C"/>
    <w:rsid w:val="3992B21D"/>
    <w:rsid w:val="39B1209E"/>
    <w:rsid w:val="39CCD4D4"/>
    <w:rsid w:val="39E8D8F7"/>
    <w:rsid w:val="39E98150"/>
    <w:rsid w:val="3A014F70"/>
    <w:rsid w:val="3A054150"/>
    <w:rsid w:val="3A163F0B"/>
    <w:rsid w:val="3A22058B"/>
    <w:rsid w:val="3A24D4FC"/>
    <w:rsid w:val="3A2D50D3"/>
    <w:rsid w:val="3A302EBB"/>
    <w:rsid w:val="3A373944"/>
    <w:rsid w:val="3A46D3B2"/>
    <w:rsid w:val="3A4C04CD"/>
    <w:rsid w:val="3A4CE0CB"/>
    <w:rsid w:val="3A6BEF86"/>
    <w:rsid w:val="3A82B66A"/>
    <w:rsid w:val="3A88C0F0"/>
    <w:rsid w:val="3A8B7B2A"/>
    <w:rsid w:val="3A96BE60"/>
    <w:rsid w:val="3AB37887"/>
    <w:rsid w:val="3ABCB224"/>
    <w:rsid w:val="3AC684D4"/>
    <w:rsid w:val="3AD24DB0"/>
    <w:rsid w:val="3AD473D7"/>
    <w:rsid w:val="3AD473D7"/>
    <w:rsid w:val="3AFE339E"/>
    <w:rsid w:val="3B0379F5"/>
    <w:rsid w:val="3B2AD86E"/>
    <w:rsid w:val="3B3EFBFE"/>
    <w:rsid w:val="3B413839"/>
    <w:rsid w:val="3B4CF0FF"/>
    <w:rsid w:val="3B5067A4"/>
    <w:rsid w:val="3B582CF1"/>
    <w:rsid w:val="3B63FD02"/>
    <w:rsid w:val="3B6AE1C7"/>
    <w:rsid w:val="3B7397EB"/>
    <w:rsid w:val="3B79F972"/>
    <w:rsid w:val="3BAAA649"/>
    <w:rsid w:val="3BB8733D"/>
    <w:rsid w:val="3BBA5A43"/>
    <w:rsid w:val="3BC3F5FD"/>
    <w:rsid w:val="3BC8C398"/>
    <w:rsid w:val="3BCB37C9"/>
    <w:rsid w:val="3BDB5DF8"/>
    <w:rsid w:val="3BDB5DF8"/>
    <w:rsid w:val="3C0C63B0"/>
    <w:rsid w:val="3C16C462"/>
    <w:rsid w:val="3C1B0981"/>
    <w:rsid w:val="3C391051"/>
    <w:rsid w:val="3C40B3F2"/>
    <w:rsid w:val="3C44CB63"/>
    <w:rsid w:val="3C6D6B75"/>
    <w:rsid w:val="3C729674"/>
    <w:rsid w:val="3C78CA45"/>
    <w:rsid w:val="3C7A666F"/>
    <w:rsid w:val="3C89642C"/>
    <w:rsid w:val="3C8A0004"/>
    <w:rsid w:val="3CB5A9C8"/>
    <w:rsid w:val="3CEB1C9F"/>
    <w:rsid w:val="3CF06349"/>
    <w:rsid w:val="3CF59B95"/>
    <w:rsid w:val="3CFD8DF2"/>
    <w:rsid w:val="3CFF7EA4"/>
    <w:rsid w:val="3D0D93E5"/>
    <w:rsid w:val="3D17691F"/>
    <w:rsid w:val="3D4676AA"/>
    <w:rsid w:val="3D4B9454"/>
    <w:rsid w:val="3D51DBA0"/>
    <w:rsid w:val="3D5ED67D"/>
    <w:rsid w:val="3D6B7335"/>
    <w:rsid w:val="3D832603"/>
    <w:rsid w:val="3D861E1E"/>
    <w:rsid w:val="3DA2335A"/>
    <w:rsid w:val="3DEE7507"/>
    <w:rsid w:val="3DFAA1E1"/>
    <w:rsid w:val="3E213543"/>
    <w:rsid w:val="3E27294D"/>
    <w:rsid w:val="3E4BADA7"/>
    <w:rsid w:val="3E52C3A8"/>
    <w:rsid w:val="3E5C2B5D"/>
    <w:rsid w:val="3E86ED00"/>
    <w:rsid w:val="3EA97787"/>
    <w:rsid w:val="3EC44ADE"/>
    <w:rsid w:val="3F0EE49F"/>
    <w:rsid w:val="3F21B8EC"/>
    <w:rsid w:val="3F26A04A"/>
    <w:rsid w:val="3F27B227"/>
    <w:rsid w:val="3F35D82A"/>
    <w:rsid w:val="3F3E03BB"/>
    <w:rsid w:val="3F46869B"/>
    <w:rsid w:val="3F62F619"/>
    <w:rsid w:val="3F655D03"/>
    <w:rsid w:val="3F68D052"/>
    <w:rsid w:val="3F6A5FB3"/>
    <w:rsid w:val="3F6A6849"/>
    <w:rsid w:val="3F6B1672"/>
    <w:rsid w:val="3F7F3322"/>
    <w:rsid w:val="3F8607D3"/>
    <w:rsid w:val="3F9110F4"/>
    <w:rsid w:val="3F9DAE32"/>
    <w:rsid w:val="3FA55346"/>
    <w:rsid w:val="3FB6F20D"/>
    <w:rsid w:val="3FC2F9AE"/>
    <w:rsid w:val="3FC84D03"/>
    <w:rsid w:val="3FCE1C78"/>
    <w:rsid w:val="3FE6FD8B"/>
    <w:rsid w:val="3FF2356F"/>
    <w:rsid w:val="4006D8AE"/>
    <w:rsid w:val="401E77E6"/>
    <w:rsid w:val="403252E4"/>
    <w:rsid w:val="4036ACE4"/>
    <w:rsid w:val="4047090E"/>
    <w:rsid w:val="4058401F"/>
    <w:rsid w:val="40636564"/>
    <w:rsid w:val="407E176C"/>
    <w:rsid w:val="4087BB22"/>
    <w:rsid w:val="4090B147"/>
    <w:rsid w:val="40976F01"/>
    <w:rsid w:val="40A4F8A6"/>
    <w:rsid w:val="40E981D7"/>
    <w:rsid w:val="40F4E507"/>
    <w:rsid w:val="40F5389B"/>
    <w:rsid w:val="41023C67"/>
    <w:rsid w:val="4104DFCD"/>
    <w:rsid w:val="4116EDD4"/>
    <w:rsid w:val="412615C9"/>
    <w:rsid w:val="412615C9"/>
    <w:rsid w:val="415228F7"/>
    <w:rsid w:val="41686000"/>
    <w:rsid w:val="416F6DB4"/>
    <w:rsid w:val="4179F532"/>
    <w:rsid w:val="418884CB"/>
    <w:rsid w:val="41900367"/>
    <w:rsid w:val="41A4979B"/>
    <w:rsid w:val="41A56565"/>
    <w:rsid w:val="41C502EC"/>
    <w:rsid w:val="41F39121"/>
    <w:rsid w:val="420D6C1B"/>
    <w:rsid w:val="422054BF"/>
    <w:rsid w:val="422995CB"/>
    <w:rsid w:val="4243DC13"/>
    <w:rsid w:val="42468561"/>
    <w:rsid w:val="42565386"/>
    <w:rsid w:val="426796EF"/>
    <w:rsid w:val="426A8114"/>
    <w:rsid w:val="427880F0"/>
    <w:rsid w:val="42A86B0C"/>
    <w:rsid w:val="42A8D497"/>
    <w:rsid w:val="42B04EE3"/>
    <w:rsid w:val="42BBD069"/>
    <w:rsid w:val="42BCD82D"/>
    <w:rsid w:val="42C0EA40"/>
    <w:rsid w:val="42D24961"/>
    <w:rsid w:val="42D7E716"/>
    <w:rsid w:val="42E48608"/>
    <w:rsid w:val="42E6057F"/>
    <w:rsid w:val="4313FBDA"/>
    <w:rsid w:val="4326888C"/>
    <w:rsid w:val="433A0255"/>
    <w:rsid w:val="43410394"/>
    <w:rsid w:val="4343BA71"/>
    <w:rsid w:val="434CFABC"/>
    <w:rsid w:val="4355BB88"/>
    <w:rsid w:val="436B21C4"/>
    <w:rsid w:val="437DE1FE"/>
    <w:rsid w:val="437E0DF8"/>
    <w:rsid w:val="4392A42E"/>
    <w:rsid w:val="439C91EF"/>
    <w:rsid w:val="43ADADB7"/>
    <w:rsid w:val="43D2A0F0"/>
    <w:rsid w:val="43D52192"/>
    <w:rsid w:val="43D649AE"/>
    <w:rsid w:val="43E07BD3"/>
    <w:rsid w:val="4405B67C"/>
    <w:rsid w:val="4419F7BE"/>
    <w:rsid w:val="441D131F"/>
    <w:rsid w:val="4424B10F"/>
    <w:rsid w:val="44394344"/>
    <w:rsid w:val="443EDE7D"/>
    <w:rsid w:val="444C1F44"/>
    <w:rsid w:val="446A7CDF"/>
    <w:rsid w:val="44823FBA"/>
    <w:rsid w:val="4490C7EF"/>
    <w:rsid w:val="44930C27"/>
    <w:rsid w:val="44A7FB26"/>
    <w:rsid w:val="44AB6CD0"/>
    <w:rsid w:val="44BB247D"/>
    <w:rsid w:val="44BF1F2B"/>
    <w:rsid w:val="44C0F963"/>
    <w:rsid w:val="44D1202E"/>
    <w:rsid w:val="44D63D6E"/>
    <w:rsid w:val="44ECBF7A"/>
    <w:rsid w:val="44EDD460"/>
    <w:rsid w:val="44F62E84"/>
    <w:rsid w:val="4509DE3E"/>
    <w:rsid w:val="450BCAB3"/>
    <w:rsid w:val="450DA3EA"/>
    <w:rsid w:val="450FFCF5"/>
    <w:rsid w:val="4526EA95"/>
    <w:rsid w:val="452B5111"/>
    <w:rsid w:val="453459F2"/>
    <w:rsid w:val="4542D736"/>
    <w:rsid w:val="454F9AE9"/>
    <w:rsid w:val="455C997F"/>
    <w:rsid w:val="456FFBF6"/>
    <w:rsid w:val="4588427C"/>
    <w:rsid w:val="459565D2"/>
    <w:rsid w:val="45A3621C"/>
    <w:rsid w:val="45AF8402"/>
    <w:rsid w:val="45B8BC23"/>
    <w:rsid w:val="45C2C047"/>
    <w:rsid w:val="45C8A962"/>
    <w:rsid w:val="45CDD8C1"/>
    <w:rsid w:val="45CE6DDB"/>
    <w:rsid w:val="45E581DA"/>
    <w:rsid w:val="45F44943"/>
    <w:rsid w:val="45F57D1A"/>
    <w:rsid w:val="45F69708"/>
    <w:rsid w:val="461FF6EA"/>
    <w:rsid w:val="4638EC76"/>
    <w:rsid w:val="465575EA"/>
    <w:rsid w:val="466961BD"/>
    <w:rsid w:val="46701532"/>
    <w:rsid w:val="46714B07"/>
    <w:rsid w:val="467808BE"/>
    <w:rsid w:val="4682AA28"/>
    <w:rsid w:val="468D6145"/>
    <w:rsid w:val="4692D3C6"/>
    <w:rsid w:val="46AA6791"/>
    <w:rsid w:val="46C66388"/>
    <w:rsid w:val="46EB6B4A"/>
    <w:rsid w:val="46F2599B"/>
    <w:rsid w:val="470396CC"/>
    <w:rsid w:val="470E1588"/>
    <w:rsid w:val="47101E91"/>
    <w:rsid w:val="47181C95"/>
    <w:rsid w:val="47194CFE"/>
    <w:rsid w:val="472412DD"/>
    <w:rsid w:val="4740CEED"/>
    <w:rsid w:val="47456F83"/>
    <w:rsid w:val="474915A0"/>
    <w:rsid w:val="476DD6A9"/>
    <w:rsid w:val="478602FF"/>
    <w:rsid w:val="47B047CE"/>
    <w:rsid w:val="47BB7CEC"/>
    <w:rsid w:val="47C79C74"/>
    <w:rsid w:val="47E18748"/>
    <w:rsid w:val="47FAAFDD"/>
    <w:rsid w:val="48382AC4"/>
    <w:rsid w:val="4856AB7A"/>
    <w:rsid w:val="48851065"/>
    <w:rsid w:val="48892951"/>
    <w:rsid w:val="48B0DCEF"/>
    <w:rsid w:val="48CEE3EF"/>
    <w:rsid w:val="48E2F064"/>
    <w:rsid w:val="48E3E176"/>
    <w:rsid w:val="48E4E601"/>
    <w:rsid w:val="48ED68E1"/>
    <w:rsid w:val="48FD627B"/>
    <w:rsid w:val="48FEB8E8"/>
    <w:rsid w:val="48FF5F04"/>
    <w:rsid w:val="4902D98A"/>
    <w:rsid w:val="4906F180"/>
    <w:rsid w:val="490DBE21"/>
    <w:rsid w:val="49160AED"/>
    <w:rsid w:val="492BEBF5"/>
    <w:rsid w:val="494A8AAA"/>
    <w:rsid w:val="494C2CF2"/>
    <w:rsid w:val="4965C7B8"/>
    <w:rsid w:val="4971F6F0"/>
    <w:rsid w:val="498DEDCF"/>
    <w:rsid w:val="498FFE78"/>
    <w:rsid w:val="49A19C52"/>
    <w:rsid w:val="49AA5250"/>
    <w:rsid w:val="49D36AF1"/>
    <w:rsid w:val="49D4271F"/>
    <w:rsid w:val="49E495EE"/>
    <w:rsid w:val="49EB77E8"/>
    <w:rsid w:val="49FF7761"/>
    <w:rsid w:val="4A0BD155"/>
    <w:rsid w:val="4A0E313B"/>
    <w:rsid w:val="4A1372B4"/>
    <w:rsid w:val="4A1983B3"/>
    <w:rsid w:val="4A21AA4E"/>
    <w:rsid w:val="4A236CD9"/>
    <w:rsid w:val="4A28FC15"/>
    <w:rsid w:val="4A2F99CF"/>
    <w:rsid w:val="4A31E7E3"/>
    <w:rsid w:val="4A380748"/>
    <w:rsid w:val="4A3EF8AF"/>
    <w:rsid w:val="4A40DF65"/>
    <w:rsid w:val="4A41317B"/>
    <w:rsid w:val="4A519746"/>
    <w:rsid w:val="4A56A5DE"/>
    <w:rsid w:val="4A6734D8"/>
    <w:rsid w:val="4A8A3D23"/>
    <w:rsid w:val="4A90641D"/>
    <w:rsid w:val="4AA83E68"/>
    <w:rsid w:val="4AAC9B93"/>
    <w:rsid w:val="4AAF77D5"/>
    <w:rsid w:val="4ABFFC8C"/>
    <w:rsid w:val="4ACE6425"/>
    <w:rsid w:val="4ADC9057"/>
    <w:rsid w:val="4AE0A9C0"/>
    <w:rsid w:val="4AE16564"/>
    <w:rsid w:val="4AF31DAE"/>
    <w:rsid w:val="4AF3680D"/>
    <w:rsid w:val="4AF9A259"/>
    <w:rsid w:val="4B0A6CDF"/>
    <w:rsid w:val="4B229514"/>
    <w:rsid w:val="4B2F5050"/>
    <w:rsid w:val="4B4061B2"/>
    <w:rsid w:val="4B470F54"/>
    <w:rsid w:val="4B6DF8AE"/>
    <w:rsid w:val="4BACADB1"/>
    <w:rsid w:val="4BB6FDF3"/>
    <w:rsid w:val="4BD06526"/>
    <w:rsid w:val="4BD32D5F"/>
    <w:rsid w:val="4BECBE21"/>
    <w:rsid w:val="4BF4B66C"/>
    <w:rsid w:val="4C27FDA7"/>
    <w:rsid w:val="4C2DA4F7"/>
    <w:rsid w:val="4C400A9E"/>
    <w:rsid w:val="4C521A56"/>
    <w:rsid w:val="4C74ADA7"/>
    <w:rsid w:val="4C7E16D0"/>
    <w:rsid w:val="4C8358C1"/>
    <w:rsid w:val="4C8F059D"/>
    <w:rsid w:val="4CACF23C"/>
    <w:rsid w:val="4CC64706"/>
    <w:rsid w:val="4CD24174"/>
    <w:rsid w:val="4CDD6EA9"/>
    <w:rsid w:val="4CE32D67"/>
    <w:rsid w:val="4CF85449"/>
    <w:rsid w:val="4D0BC7E1"/>
    <w:rsid w:val="4D243D4B"/>
    <w:rsid w:val="4D280FFE"/>
    <w:rsid w:val="4D2AD4F8"/>
    <w:rsid w:val="4D33D1BA"/>
    <w:rsid w:val="4D384043"/>
    <w:rsid w:val="4D4ECE1F"/>
    <w:rsid w:val="4D5B0D9B"/>
    <w:rsid w:val="4D619B1F"/>
    <w:rsid w:val="4D6EFDC0"/>
    <w:rsid w:val="4D760CD4"/>
    <w:rsid w:val="4D7FBFBB"/>
    <w:rsid w:val="4D89B6A0"/>
    <w:rsid w:val="4DA637BC"/>
    <w:rsid w:val="4DAAB3F8"/>
    <w:rsid w:val="4DB01071"/>
    <w:rsid w:val="4DC9FB5E"/>
    <w:rsid w:val="4DDB0D35"/>
    <w:rsid w:val="4DF26A71"/>
    <w:rsid w:val="4E0E1EB8"/>
    <w:rsid w:val="4E2AD5FE"/>
    <w:rsid w:val="4E3938DB"/>
    <w:rsid w:val="4E471F14"/>
    <w:rsid w:val="4E73C8FC"/>
    <w:rsid w:val="4EC00471"/>
    <w:rsid w:val="4EC93376"/>
    <w:rsid w:val="4ED20A28"/>
    <w:rsid w:val="4EE48187"/>
    <w:rsid w:val="4EEBEF23"/>
    <w:rsid w:val="4EF34DC7"/>
    <w:rsid w:val="4F000DCA"/>
    <w:rsid w:val="4F116FB2"/>
    <w:rsid w:val="4F1C9F93"/>
    <w:rsid w:val="4F250869"/>
    <w:rsid w:val="4F2554E6"/>
    <w:rsid w:val="4F2E101A"/>
    <w:rsid w:val="4F45E15F"/>
    <w:rsid w:val="4F64FF87"/>
    <w:rsid w:val="4F6DB945"/>
    <w:rsid w:val="4F8A27A5"/>
    <w:rsid w:val="4F9BEA17"/>
    <w:rsid w:val="4FCD137C"/>
    <w:rsid w:val="4FF12E73"/>
    <w:rsid w:val="4FFC8C1E"/>
    <w:rsid w:val="500B19C0"/>
    <w:rsid w:val="5016CD6A"/>
    <w:rsid w:val="5042AC75"/>
    <w:rsid w:val="507AFCC4"/>
    <w:rsid w:val="5088010A"/>
    <w:rsid w:val="508BFCD6"/>
    <w:rsid w:val="50BDD83E"/>
    <w:rsid w:val="50BF4799"/>
    <w:rsid w:val="50C9E07B"/>
    <w:rsid w:val="50CF8190"/>
    <w:rsid w:val="50DA0742"/>
    <w:rsid w:val="50E57AD0"/>
    <w:rsid w:val="50EE0249"/>
    <w:rsid w:val="510C631C"/>
    <w:rsid w:val="5111533D"/>
    <w:rsid w:val="51135427"/>
    <w:rsid w:val="5118CDFE"/>
    <w:rsid w:val="51372B96"/>
    <w:rsid w:val="513DA5A9"/>
    <w:rsid w:val="5151FFD5"/>
    <w:rsid w:val="5154E881"/>
    <w:rsid w:val="51603721"/>
    <w:rsid w:val="51786181"/>
    <w:rsid w:val="517A45A2"/>
    <w:rsid w:val="5186773A"/>
    <w:rsid w:val="518941C4"/>
    <w:rsid w:val="518D1D39"/>
    <w:rsid w:val="51970293"/>
    <w:rsid w:val="51B2C63B"/>
    <w:rsid w:val="51BBD246"/>
    <w:rsid w:val="5220F2F6"/>
    <w:rsid w:val="5223D16B"/>
    <w:rsid w:val="522BBEF1"/>
    <w:rsid w:val="5230FFC4"/>
    <w:rsid w:val="523CA77F"/>
    <w:rsid w:val="525F5DC8"/>
    <w:rsid w:val="5266755A"/>
    <w:rsid w:val="527889B2"/>
    <w:rsid w:val="52887C7C"/>
    <w:rsid w:val="528DA1B0"/>
    <w:rsid w:val="528E0469"/>
    <w:rsid w:val="528F813C"/>
    <w:rsid w:val="52943B5B"/>
    <w:rsid w:val="52969240"/>
    <w:rsid w:val="52970AEA"/>
    <w:rsid w:val="529F0478"/>
    <w:rsid w:val="529FA2C7"/>
    <w:rsid w:val="52AA2A4A"/>
    <w:rsid w:val="52C833AE"/>
    <w:rsid w:val="52D0D77A"/>
    <w:rsid w:val="52E4929C"/>
    <w:rsid w:val="5309BE1E"/>
    <w:rsid w:val="531F6235"/>
    <w:rsid w:val="53287F9D"/>
    <w:rsid w:val="532A0760"/>
    <w:rsid w:val="53537062"/>
    <w:rsid w:val="537343EA"/>
    <w:rsid w:val="5379439F"/>
    <w:rsid w:val="537C0A99"/>
    <w:rsid w:val="537DB61D"/>
    <w:rsid w:val="53810376"/>
    <w:rsid w:val="53923C6A"/>
    <w:rsid w:val="53A70924"/>
    <w:rsid w:val="53AED472"/>
    <w:rsid w:val="53BF2459"/>
    <w:rsid w:val="53CBDBF8"/>
    <w:rsid w:val="53DA6653"/>
    <w:rsid w:val="53DF7EEB"/>
    <w:rsid w:val="53EB763E"/>
    <w:rsid w:val="53F8C609"/>
    <w:rsid w:val="5405BAF8"/>
    <w:rsid w:val="54076597"/>
    <w:rsid w:val="541D565D"/>
    <w:rsid w:val="541EC9EA"/>
    <w:rsid w:val="542BEBAD"/>
    <w:rsid w:val="543B7328"/>
    <w:rsid w:val="54687802"/>
    <w:rsid w:val="54700058"/>
    <w:rsid w:val="547DBA54"/>
    <w:rsid w:val="547F3B27"/>
    <w:rsid w:val="547F5790"/>
    <w:rsid w:val="548FB1A4"/>
    <w:rsid w:val="549428CC"/>
    <w:rsid w:val="54A46663"/>
    <w:rsid w:val="54A81C61"/>
    <w:rsid w:val="54B59EB3"/>
    <w:rsid w:val="54CFB7F3"/>
    <w:rsid w:val="54E76541"/>
    <w:rsid w:val="550935B8"/>
    <w:rsid w:val="55161D98"/>
    <w:rsid w:val="55183929"/>
    <w:rsid w:val="551A5710"/>
    <w:rsid w:val="55355864"/>
    <w:rsid w:val="553598BE"/>
    <w:rsid w:val="555E1F0F"/>
    <w:rsid w:val="5593A067"/>
    <w:rsid w:val="5599594E"/>
    <w:rsid w:val="55A5C810"/>
    <w:rsid w:val="55CEDFED"/>
    <w:rsid w:val="55D6A53A"/>
    <w:rsid w:val="55EEF5A5"/>
    <w:rsid w:val="55F324F5"/>
    <w:rsid w:val="5618D542"/>
    <w:rsid w:val="5624F916"/>
    <w:rsid w:val="562A1377"/>
    <w:rsid w:val="563FC7B2"/>
    <w:rsid w:val="56437885"/>
    <w:rsid w:val="567EB846"/>
    <w:rsid w:val="56827EE3"/>
    <w:rsid w:val="56A594F8"/>
    <w:rsid w:val="56D4D2AA"/>
    <w:rsid w:val="56DB61BA"/>
    <w:rsid w:val="56E5ED6F"/>
    <w:rsid w:val="56F10EBD"/>
    <w:rsid w:val="570CF9A1"/>
    <w:rsid w:val="572B623E"/>
    <w:rsid w:val="572B623E"/>
    <w:rsid w:val="5735CD46"/>
    <w:rsid w:val="574FB022"/>
    <w:rsid w:val="575A47B7"/>
    <w:rsid w:val="57626AAD"/>
    <w:rsid w:val="5768C71E"/>
    <w:rsid w:val="5772759B"/>
    <w:rsid w:val="57B095A3"/>
    <w:rsid w:val="57DD1A44"/>
    <w:rsid w:val="57E7EFBF"/>
    <w:rsid w:val="57EF9B97"/>
    <w:rsid w:val="57F41664"/>
    <w:rsid w:val="5806EDAB"/>
    <w:rsid w:val="5814B100"/>
    <w:rsid w:val="581AAB42"/>
    <w:rsid w:val="5852A2F2"/>
    <w:rsid w:val="585FA426"/>
    <w:rsid w:val="587A7A74"/>
    <w:rsid w:val="588018BA"/>
    <w:rsid w:val="58D60A86"/>
    <w:rsid w:val="58E34E4D"/>
    <w:rsid w:val="58F20DDD"/>
    <w:rsid w:val="58F3ABC3"/>
    <w:rsid w:val="590E6E35"/>
    <w:rsid w:val="59189067"/>
    <w:rsid w:val="5919EB0B"/>
    <w:rsid w:val="59217F06"/>
    <w:rsid w:val="59256866"/>
    <w:rsid w:val="5932EFAB"/>
    <w:rsid w:val="59395902"/>
    <w:rsid w:val="59539105"/>
    <w:rsid w:val="595BA7E1"/>
    <w:rsid w:val="5966F407"/>
    <w:rsid w:val="5966F407"/>
    <w:rsid w:val="596EC4E7"/>
    <w:rsid w:val="59825F4D"/>
    <w:rsid w:val="59836872"/>
    <w:rsid w:val="5983C020"/>
    <w:rsid w:val="599FFE3F"/>
    <w:rsid w:val="59B08161"/>
    <w:rsid w:val="59C62A25"/>
    <w:rsid w:val="59DDFCB5"/>
    <w:rsid w:val="59DE2741"/>
    <w:rsid w:val="59F4C143"/>
    <w:rsid w:val="59FF666E"/>
    <w:rsid w:val="5A199977"/>
    <w:rsid w:val="5A365363"/>
    <w:rsid w:val="5A47D4BF"/>
    <w:rsid w:val="5A480BAD"/>
    <w:rsid w:val="5A4ADC44"/>
    <w:rsid w:val="5A548247"/>
    <w:rsid w:val="5A7565E8"/>
    <w:rsid w:val="5A76FA57"/>
    <w:rsid w:val="5A7D4113"/>
    <w:rsid w:val="5A98DB86"/>
    <w:rsid w:val="5A9F4ED2"/>
    <w:rsid w:val="5AB5BB6C"/>
    <w:rsid w:val="5ABE575C"/>
    <w:rsid w:val="5AD8AC8E"/>
    <w:rsid w:val="5ADD51AE"/>
    <w:rsid w:val="5ADF41DC"/>
    <w:rsid w:val="5AF1EC36"/>
    <w:rsid w:val="5AFC2623"/>
    <w:rsid w:val="5B060F3D"/>
    <w:rsid w:val="5B128EC9"/>
    <w:rsid w:val="5B15B812"/>
    <w:rsid w:val="5B1C0C3D"/>
    <w:rsid w:val="5B59A414"/>
    <w:rsid w:val="5B5F276F"/>
    <w:rsid w:val="5B6E5250"/>
    <w:rsid w:val="5B7A4B63"/>
    <w:rsid w:val="5B9DD0BA"/>
    <w:rsid w:val="5BAD9632"/>
    <w:rsid w:val="5BC7610D"/>
    <w:rsid w:val="5BD2A137"/>
    <w:rsid w:val="5BD8A6F0"/>
    <w:rsid w:val="5BE23F9E"/>
    <w:rsid w:val="5BE4AA31"/>
    <w:rsid w:val="5BF1E8F9"/>
    <w:rsid w:val="5BFDAEB1"/>
    <w:rsid w:val="5C038916"/>
    <w:rsid w:val="5C17B46C"/>
    <w:rsid w:val="5C312012"/>
    <w:rsid w:val="5C3DF4A2"/>
    <w:rsid w:val="5C4DFE62"/>
    <w:rsid w:val="5C5E71AE"/>
    <w:rsid w:val="5C6CAC68"/>
    <w:rsid w:val="5C7B123D"/>
    <w:rsid w:val="5C84655E"/>
    <w:rsid w:val="5C9CC6B0"/>
    <w:rsid w:val="5CB18873"/>
    <w:rsid w:val="5CC21D9D"/>
    <w:rsid w:val="5CC64E85"/>
    <w:rsid w:val="5CDE2607"/>
    <w:rsid w:val="5CFCFBFD"/>
    <w:rsid w:val="5CFF1B92"/>
    <w:rsid w:val="5D015C89"/>
    <w:rsid w:val="5D16FFE5"/>
    <w:rsid w:val="5D291D03"/>
    <w:rsid w:val="5D2D2FF4"/>
    <w:rsid w:val="5D3376B0"/>
    <w:rsid w:val="5D44910D"/>
    <w:rsid w:val="5D6ECC2D"/>
    <w:rsid w:val="5D8296BA"/>
    <w:rsid w:val="5D882402"/>
    <w:rsid w:val="5DA54B66"/>
    <w:rsid w:val="5DD0433C"/>
    <w:rsid w:val="5DDCBEF1"/>
    <w:rsid w:val="5DE4F4DE"/>
    <w:rsid w:val="5DEA3B35"/>
    <w:rsid w:val="5DFC8641"/>
    <w:rsid w:val="5DFD8775"/>
    <w:rsid w:val="5DFF3716"/>
    <w:rsid w:val="5E087CC9"/>
    <w:rsid w:val="5E28C278"/>
    <w:rsid w:val="5E322C0C"/>
    <w:rsid w:val="5E4928A8"/>
    <w:rsid w:val="5E4FFCF3"/>
    <w:rsid w:val="5E59011C"/>
    <w:rsid w:val="5E5D06D2"/>
    <w:rsid w:val="5E64F458"/>
    <w:rsid w:val="5E66DB7F"/>
    <w:rsid w:val="5E6CC238"/>
    <w:rsid w:val="5E75975B"/>
    <w:rsid w:val="5E78C35B"/>
    <w:rsid w:val="5E885730"/>
    <w:rsid w:val="5E941BB3"/>
    <w:rsid w:val="5E99BD08"/>
    <w:rsid w:val="5E9D2CEA"/>
    <w:rsid w:val="5E9EF551"/>
    <w:rsid w:val="5EB0C0F4"/>
    <w:rsid w:val="5EC38E87"/>
    <w:rsid w:val="5EC4266F"/>
    <w:rsid w:val="5EC89714"/>
    <w:rsid w:val="5ECEA3EE"/>
    <w:rsid w:val="5EEECFE4"/>
    <w:rsid w:val="5EFC7F93"/>
    <w:rsid w:val="5F0A41F9"/>
    <w:rsid w:val="5F0E8C4F"/>
    <w:rsid w:val="5F16079A"/>
    <w:rsid w:val="5F304D02"/>
    <w:rsid w:val="5F359159"/>
    <w:rsid w:val="5F4974C3"/>
    <w:rsid w:val="5F7841FF"/>
    <w:rsid w:val="5F8DCF2A"/>
    <w:rsid w:val="5F97E2A0"/>
    <w:rsid w:val="5F982AA8"/>
    <w:rsid w:val="5FA57F57"/>
    <w:rsid w:val="5FB03EC2"/>
    <w:rsid w:val="5FBB1B16"/>
    <w:rsid w:val="5FC34F88"/>
    <w:rsid w:val="5FD57516"/>
    <w:rsid w:val="5FE5FFEC"/>
    <w:rsid w:val="5FF5D5E0"/>
    <w:rsid w:val="5FF7DEFD"/>
    <w:rsid w:val="600AF8AC"/>
    <w:rsid w:val="6025BD27"/>
    <w:rsid w:val="6038374D"/>
    <w:rsid w:val="603C741D"/>
    <w:rsid w:val="604A275C"/>
    <w:rsid w:val="604A9F91"/>
    <w:rsid w:val="604D68C5"/>
    <w:rsid w:val="6058D03F"/>
    <w:rsid w:val="6078CAA0"/>
    <w:rsid w:val="60A24163"/>
    <w:rsid w:val="60A2B991"/>
    <w:rsid w:val="60AE6E46"/>
    <w:rsid w:val="61049135"/>
    <w:rsid w:val="61081D0A"/>
    <w:rsid w:val="611A5CF2"/>
    <w:rsid w:val="6132A068"/>
    <w:rsid w:val="613991F3"/>
    <w:rsid w:val="6180ACF0"/>
    <w:rsid w:val="6181C357"/>
    <w:rsid w:val="6191A641"/>
    <w:rsid w:val="619E71E1"/>
    <w:rsid w:val="619F94C4"/>
    <w:rsid w:val="61A462FA"/>
    <w:rsid w:val="61B1972A"/>
    <w:rsid w:val="61B9D032"/>
    <w:rsid w:val="61EFFD08"/>
    <w:rsid w:val="61F25A80"/>
    <w:rsid w:val="61FAD903"/>
    <w:rsid w:val="62041E4F"/>
    <w:rsid w:val="62154DAE"/>
    <w:rsid w:val="621B73A5"/>
    <w:rsid w:val="623306E4"/>
    <w:rsid w:val="6282483E"/>
    <w:rsid w:val="6290580D"/>
    <w:rsid w:val="6297AEE3"/>
    <w:rsid w:val="62AC15B9"/>
    <w:rsid w:val="62B8F47D"/>
    <w:rsid w:val="62E68374"/>
    <w:rsid w:val="62E98965"/>
    <w:rsid w:val="6304235A"/>
    <w:rsid w:val="63144E45"/>
    <w:rsid w:val="637D858C"/>
    <w:rsid w:val="63A98984"/>
    <w:rsid w:val="63B3E71D"/>
    <w:rsid w:val="63BA5A9C"/>
    <w:rsid w:val="63BB6951"/>
    <w:rsid w:val="63CE0BCE"/>
    <w:rsid w:val="63E924BE"/>
    <w:rsid w:val="63EAA22A"/>
    <w:rsid w:val="63F2A9C9"/>
    <w:rsid w:val="63FF4128"/>
    <w:rsid w:val="64028F02"/>
    <w:rsid w:val="641BCB38"/>
    <w:rsid w:val="641E189F"/>
    <w:rsid w:val="64280FD4"/>
    <w:rsid w:val="6428DB7E"/>
    <w:rsid w:val="6447E61A"/>
    <w:rsid w:val="64486413"/>
    <w:rsid w:val="6451C4EE"/>
    <w:rsid w:val="6458E629"/>
    <w:rsid w:val="647132B5"/>
    <w:rsid w:val="6477BE4D"/>
    <w:rsid w:val="647E7FF4"/>
    <w:rsid w:val="647F8CB9"/>
    <w:rsid w:val="6481EDD4"/>
    <w:rsid w:val="6485A08E"/>
    <w:rsid w:val="64AE47B1"/>
    <w:rsid w:val="64B84DB2"/>
    <w:rsid w:val="64C29A38"/>
    <w:rsid w:val="64CBF101"/>
    <w:rsid w:val="64E937EC"/>
    <w:rsid w:val="64EB17F8"/>
    <w:rsid w:val="64FC85A8"/>
    <w:rsid w:val="6500536C"/>
    <w:rsid w:val="6504BFD2"/>
    <w:rsid w:val="651FE606"/>
    <w:rsid w:val="652C3188"/>
    <w:rsid w:val="6548C970"/>
    <w:rsid w:val="6549814C"/>
    <w:rsid w:val="6558FA37"/>
    <w:rsid w:val="656054BE"/>
    <w:rsid w:val="65713FCA"/>
    <w:rsid w:val="65B08E3D"/>
    <w:rsid w:val="65B4BC6C"/>
    <w:rsid w:val="65C1B535"/>
    <w:rsid w:val="65CD449F"/>
    <w:rsid w:val="65DC610C"/>
    <w:rsid w:val="65DD1898"/>
    <w:rsid w:val="65F226A4"/>
    <w:rsid w:val="65F2B8EC"/>
    <w:rsid w:val="660387C6"/>
    <w:rsid w:val="6615A903"/>
    <w:rsid w:val="662159FD"/>
    <w:rsid w:val="663D4685"/>
    <w:rsid w:val="66471313"/>
    <w:rsid w:val="664BEF07"/>
    <w:rsid w:val="665D9065"/>
    <w:rsid w:val="6663A496"/>
    <w:rsid w:val="666B4084"/>
    <w:rsid w:val="66731985"/>
    <w:rsid w:val="6675FC49"/>
    <w:rsid w:val="6680310F"/>
    <w:rsid w:val="6687FD4C"/>
    <w:rsid w:val="668E5263"/>
    <w:rsid w:val="66AC4BF1"/>
    <w:rsid w:val="66E12A46"/>
    <w:rsid w:val="66EF1033"/>
    <w:rsid w:val="66F4CA37"/>
    <w:rsid w:val="66F8BE11"/>
    <w:rsid w:val="672264AA"/>
    <w:rsid w:val="67313C08"/>
    <w:rsid w:val="67424BE7"/>
    <w:rsid w:val="6755B961"/>
    <w:rsid w:val="6763C930"/>
    <w:rsid w:val="676428AE"/>
    <w:rsid w:val="678B415E"/>
    <w:rsid w:val="679B82D3"/>
    <w:rsid w:val="67A6EA6B"/>
    <w:rsid w:val="67AA1440"/>
    <w:rsid w:val="67B0E7B4"/>
    <w:rsid w:val="67B21E4D"/>
    <w:rsid w:val="67EFACEE"/>
    <w:rsid w:val="67F2AE41"/>
    <w:rsid w:val="6801294B"/>
    <w:rsid w:val="6811CCAA"/>
    <w:rsid w:val="6818B538"/>
    <w:rsid w:val="682911B6"/>
    <w:rsid w:val="682C8211"/>
    <w:rsid w:val="6851E6B9"/>
    <w:rsid w:val="68950E00"/>
    <w:rsid w:val="68B3D121"/>
    <w:rsid w:val="68C9535C"/>
    <w:rsid w:val="68D86165"/>
    <w:rsid w:val="68F189C2"/>
    <w:rsid w:val="694474B1"/>
    <w:rsid w:val="69646CFD"/>
    <w:rsid w:val="6964CFA5"/>
    <w:rsid w:val="6966F35D"/>
    <w:rsid w:val="697C222D"/>
    <w:rsid w:val="698E4940"/>
    <w:rsid w:val="69B22978"/>
    <w:rsid w:val="69C376FC"/>
    <w:rsid w:val="69CE054F"/>
    <w:rsid w:val="69E3ECB3"/>
    <w:rsid w:val="6A0DF12C"/>
    <w:rsid w:val="6A101E21"/>
    <w:rsid w:val="6A14781D"/>
    <w:rsid w:val="6A34E267"/>
    <w:rsid w:val="6A6BEFE5"/>
    <w:rsid w:val="6A88F6B0"/>
    <w:rsid w:val="6A96D71B"/>
    <w:rsid w:val="6A9E7D3A"/>
    <w:rsid w:val="6AB5F3C8"/>
    <w:rsid w:val="6ABB18B9"/>
    <w:rsid w:val="6AEA63FA"/>
    <w:rsid w:val="6AEFEC87"/>
    <w:rsid w:val="6AF75A17"/>
    <w:rsid w:val="6AFA9C09"/>
    <w:rsid w:val="6B051988"/>
    <w:rsid w:val="6B0604A6"/>
    <w:rsid w:val="6B247D55"/>
    <w:rsid w:val="6B337ED1"/>
    <w:rsid w:val="6B3DD127"/>
    <w:rsid w:val="6B51F26A"/>
    <w:rsid w:val="6B5E8D07"/>
    <w:rsid w:val="6B6C7A92"/>
    <w:rsid w:val="6B85A2EF"/>
    <w:rsid w:val="6B85C785"/>
    <w:rsid w:val="6B9B82E6"/>
    <w:rsid w:val="6BA62A1A"/>
    <w:rsid w:val="6BA958F9"/>
    <w:rsid w:val="6BAFB9E1"/>
    <w:rsid w:val="6BD0B2C8"/>
    <w:rsid w:val="6BE1A59E"/>
    <w:rsid w:val="6BF5D5CD"/>
    <w:rsid w:val="6C17C007"/>
    <w:rsid w:val="6C24C711"/>
    <w:rsid w:val="6C25577B"/>
    <w:rsid w:val="6C4BADC7"/>
    <w:rsid w:val="6C5F10B0"/>
    <w:rsid w:val="6C6C1F75"/>
    <w:rsid w:val="6C78390D"/>
    <w:rsid w:val="6C9C7ACF"/>
    <w:rsid w:val="6C9CA2C9"/>
    <w:rsid w:val="6CA96245"/>
    <w:rsid w:val="6CB576C9"/>
    <w:rsid w:val="6CD39D40"/>
    <w:rsid w:val="6CD702E6"/>
    <w:rsid w:val="6CD85BF3"/>
    <w:rsid w:val="6CE78AFB"/>
    <w:rsid w:val="6CEE14AE"/>
    <w:rsid w:val="6D122E16"/>
    <w:rsid w:val="6D26A8A4"/>
    <w:rsid w:val="6D375347"/>
    <w:rsid w:val="6D3CFAAD"/>
    <w:rsid w:val="6D5D146E"/>
    <w:rsid w:val="6D6AEF92"/>
    <w:rsid w:val="6D7E6191"/>
    <w:rsid w:val="6D96CDD9"/>
    <w:rsid w:val="6DAD716E"/>
    <w:rsid w:val="6DAE649C"/>
    <w:rsid w:val="6DD2654B"/>
    <w:rsid w:val="6DEE0027"/>
    <w:rsid w:val="6DF8068F"/>
    <w:rsid w:val="6DFB67DA"/>
    <w:rsid w:val="6E02718A"/>
    <w:rsid w:val="6E149669"/>
    <w:rsid w:val="6E72D347"/>
    <w:rsid w:val="6E777242"/>
    <w:rsid w:val="6E864E49"/>
    <w:rsid w:val="6EA41B54"/>
    <w:rsid w:val="6EA7D5DD"/>
    <w:rsid w:val="6EA950A8"/>
    <w:rsid w:val="6EAE93D1"/>
    <w:rsid w:val="6EC726D4"/>
    <w:rsid w:val="6EE84D96"/>
    <w:rsid w:val="6EF27439"/>
    <w:rsid w:val="6EFF5CF5"/>
    <w:rsid w:val="6F066CFE"/>
    <w:rsid w:val="6F2F9A89"/>
    <w:rsid w:val="6F3321E0"/>
    <w:rsid w:val="6F33C4EB"/>
    <w:rsid w:val="6F365ABD"/>
    <w:rsid w:val="6F5EA8B4"/>
    <w:rsid w:val="6F7AAB26"/>
    <w:rsid w:val="6F9E1218"/>
    <w:rsid w:val="6F9E3794"/>
    <w:rsid w:val="6FAC25C1"/>
    <w:rsid w:val="6FBF2E0E"/>
    <w:rsid w:val="6FE55BB8"/>
    <w:rsid w:val="6FE660DB"/>
    <w:rsid w:val="6FF0345E"/>
    <w:rsid w:val="6FFF4CFF"/>
    <w:rsid w:val="7019D460"/>
    <w:rsid w:val="703795BA"/>
    <w:rsid w:val="7049CED8"/>
    <w:rsid w:val="705296F1"/>
    <w:rsid w:val="7062F735"/>
    <w:rsid w:val="7065B150"/>
    <w:rsid w:val="7076E18F"/>
    <w:rsid w:val="70846D29"/>
    <w:rsid w:val="7086D0D0"/>
    <w:rsid w:val="708F690A"/>
    <w:rsid w:val="70A2CC41"/>
    <w:rsid w:val="70B13BD3"/>
    <w:rsid w:val="70B390E9"/>
    <w:rsid w:val="70D6B156"/>
    <w:rsid w:val="70DB7DE6"/>
    <w:rsid w:val="70E10186"/>
    <w:rsid w:val="70E5B1B6"/>
    <w:rsid w:val="70EA28AB"/>
    <w:rsid w:val="70F3F5FC"/>
    <w:rsid w:val="70F67CA1"/>
    <w:rsid w:val="7115CE9C"/>
    <w:rsid w:val="711BAB29"/>
    <w:rsid w:val="712C2D3F"/>
    <w:rsid w:val="71386752"/>
    <w:rsid w:val="713C8D3C"/>
    <w:rsid w:val="713D18F8"/>
    <w:rsid w:val="715F2641"/>
    <w:rsid w:val="716945A5"/>
    <w:rsid w:val="717CD368"/>
    <w:rsid w:val="7181EEEC"/>
    <w:rsid w:val="7191C2B5"/>
    <w:rsid w:val="71936211"/>
    <w:rsid w:val="7196088C"/>
    <w:rsid w:val="7196D0BA"/>
    <w:rsid w:val="71A11D40"/>
    <w:rsid w:val="71A80B91"/>
    <w:rsid w:val="71AEDF14"/>
    <w:rsid w:val="71B1DA01"/>
    <w:rsid w:val="71B9F923"/>
    <w:rsid w:val="71BEE0A4"/>
    <w:rsid w:val="71BFA758"/>
    <w:rsid w:val="71D61082"/>
    <w:rsid w:val="71F1E85D"/>
    <w:rsid w:val="71F74373"/>
    <w:rsid w:val="71FC56B2"/>
    <w:rsid w:val="71FEC796"/>
    <w:rsid w:val="7205464C"/>
    <w:rsid w:val="7221255A"/>
    <w:rsid w:val="72224B71"/>
    <w:rsid w:val="72233E9E"/>
    <w:rsid w:val="7228055D"/>
    <w:rsid w:val="725447B8"/>
    <w:rsid w:val="727281B7"/>
    <w:rsid w:val="7274954E"/>
    <w:rsid w:val="72823FE6"/>
    <w:rsid w:val="72964976"/>
    <w:rsid w:val="72C3B6EF"/>
    <w:rsid w:val="72C98B15"/>
    <w:rsid w:val="72CDF405"/>
    <w:rsid w:val="72D4FBEB"/>
    <w:rsid w:val="72D56D37"/>
    <w:rsid w:val="72DAB8E0"/>
    <w:rsid w:val="72DE9A21"/>
    <w:rsid w:val="72E03F67"/>
    <w:rsid w:val="72EE5BA9"/>
    <w:rsid w:val="73093EE7"/>
    <w:rsid w:val="731650D9"/>
    <w:rsid w:val="732F3272"/>
    <w:rsid w:val="733028B0"/>
    <w:rsid w:val="73311F1D"/>
    <w:rsid w:val="7331EC47"/>
    <w:rsid w:val="7332A11B"/>
    <w:rsid w:val="733B9881"/>
    <w:rsid w:val="735F2F17"/>
    <w:rsid w:val="73697AE9"/>
    <w:rsid w:val="736A9411"/>
    <w:rsid w:val="7377E6DF"/>
    <w:rsid w:val="7381166D"/>
    <w:rsid w:val="73816F9A"/>
    <w:rsid w:val="7389DBB3"/>
    <w:rsid w:val="73AA4853"/>
    <w:rsid w:val="73AC8D87"/>
    <w:rsid w:val="73C6C763"/>
    <w:rsid w:val="73EBD0E2"/>
    <w:rsid w:val="73EDA315"/>
    <w:rsid w:val="73F65B8F"/>
    <w:rsid w:val="741B60C6"/>
    <w:rsid w:val="741CE9F2"/>
    <w:rsid w:val="742AB0B4"/>
    <w:rsid w:val="7470CC4C"/>
    <w:rsid w:val="747A507D"/>
    <w:rsid w:val="7482C747"/>
    <w:rsid w:val="7496C703"/>
    <w:rsid w:val="749903A5"/>
    <w:rsid w:val="74A374CB"/>
    <w:rsid w:val="74A43572"/>
    <w:rsid w:val="74A43572"/>
    <w:rsid w:val="74B50799"/>
    <w:rsid w:val="74BF7EE0"/>
    <w:rsid w:val="74C7F96E"/>
    <w:rsid w:val="750BDEC5"/>
    <w:rsid w:val="7519BF5A"/>
    <w:rsid w:val="751D3FFB"/>
    <w:rsid w:val="752203F2"/>
    <w:rsid w:val="75269F5A"/>
    <w:rsid w:val="7532D76B"/>
    <w:rsid w:val="75372A71"/>
    <w:rsid w:val="7539F4FB"/>
    <w:rsid w:val="75437032"/>
    <w:rsid w:val="75480C92"/>
    <w:rsid w:val="7562C450"/>
    <w:rsid w:val="7566D9F0"/>
    <w:rsid w:val="7571A855"/>
    <w:rsid w:val="75763D64"/>
    <w:rsid w:val="75919FE8"/>
    <w:rsid w:val="75965C09"/>
    <w:rsid w:val="75A235EE"/>
    <w:rsid w:val="75A235EE"/>
    <w:rsid w:val="75A8E732"/>
    <w:rsid w:val="75ACAE12"/>
    <w:rsid w:val="75BD1D2B"/>
    <w:rsid w:val="75C90879"/>
    <w:rsid w:val="75F75D26"/>
    <w:rsid w:val="76012BD7"/>
    <w:rsid w:val="7601505B"/>
    <w:rsid w:val="76031507"/>
    <w:rsid w:val="761CDB65"/>
    <w:rsid w:val="7624DD19"/>
    <w:rsid w:val="762FF5E3"/>
    <w:rsid w:val="76320F6A"/>
    <w:rsid w:val="763685A2"/>
    <w:rsid w:val="764BEF1A"/>
    <w:rsid w:val="764FE316"/>
    <w:rsid w:val="7650448B"/>
    <w:rsid w:val="7650448B"/>
    <w:rsid w:val="765B6606"/>
    <w:rsid w:val="766A41DD"/>
    <w:rsid w:val="766B6D7F"/>
    <w:rsid w:val="767E1EFE"/>
    <w:rsid w:val="76934CB5"/>
    <w:rsid w:val="769823D2"/>
    <w:rsid w:val="76C3F098"/>
    <w:rsid w:val="76DCF178"/>
    <w:rsid w:val="76DDAF9D"/>
    <w:rsid w:val="76E1E915"/>
    <w:rsid w:val="77250C7F"/>
    <w:rsid w:val="772B40BA"/>
    <w:rsid w:val="7731E330"/>
    <w:rsid w:val="7745BE4A"/>
    <w:rsid w:val="7754F33A"/>
    <w:rsid w:val="7766F35F"/>
    <w:rsid w:val="7775C6AD"/>
    <w:rsid w:val="77C79C7C"/>
    <w:rsid w:val="77E21DE6"/>
    <w:rsid w:val="77EC14EC"/>
    <w:rsid w:val="77EC1979"/>
    <w:rsid w:val="77F3BB7E"/>
    <w:rsid w:val="77F73667"/>
    <w:rsid w:val="7802A4CE"/>
    <w:rsid w:val="7813230A"/>
    <w:rsid w:val="7819EF5F"/>
    <w:rsid w:val="783121D7"/>
    <w:rsid w:val="78337AF7"/>
    <w:rsid w:val="783C03FD"/>
    <w:rsid w:val="783E4078"/>
    <w:rsid w:val="7851BE4B"/>
    <w:rsid w:val="7852DE2A"/>
    <w:rsid w:val="7852DE2A"/>
    <w:rsid w:val="786E091A"/>
    <w:rsid w:val="7877F1FE"/>
    <w:rsid w:val="78804470"/>
    <w:rsid w:val="788200D2"/>
    <w:rsid w:val="7887DC01"/>
    <w:rsid w:val="78923CAE"/>
    <w:rsid w:val="78968EEC"/>
    <w:rsid w:val="78A01D6F"/>
    <w:rsid w:val="78C01208"/>
    <w:rsid w:val="78D3BEA3"/>
    <w:rsid w:val="78F5A032"/>
    <w:rsid w:val="790618B3"/>
    <w:rsid w:val="790963AF"/>
    <w:rsid w:val="791B6922"/>
    <w:rsid w:val="79498CCB"/>
    <w:rsid w:val="795BE03A"/>
    <w:rsid w:val="79664494"/>
    <w:rsid w:val="797B74FF"/>
    <w:rsid w:val="797FF8D6"/>
    <w:rsid w:val="7981D0D7"/>
    <w:rsid w:val="798C3384"/>
    <w:rsid w:val="799AF4D4"/>
    <w:rsid w:val="79A1E29F"/>
    <w:rsid w:val="79B607C1"/>
    <w:rsid w:val="79CD0902"/>
    <w:rsid w:val="79DD7D35"/>
    <w:rsid w:val="79DD95CD"/>
    <w:rsid w:val="79F951DD"/>
    <w:rsid w:val="79FD5FCC"/>
    <w:rsid w:val="7A16927D"/>
    <w:rsid w:val="7A198736"/>
    <w:rsid w:val="7A1C9D08"/>
    <w:rsid w:val="7A1D15AC"/>
    <w:rsid w:val="7A8A7A99"/>
    <w:rsid w:val="7AB7638B"/>
    <w:rsid w:val="7ABD5DCD"/>
    <w:rsid w:val="7AC726DE"/>
    <w:rsid w:val="7B1D10B0"/>
    <w:rsid w:val="7B25CF7B"/>
    <w:rsid w:val="7B2E279B"/>
    <w:rsid w:val="7B36939D"/>
    <w:rsid w:val="7B44EDCB"/>
    <w:rsid w:val="7B46B80B"/>
    <w:rsid w:val="7B51564F"/>
    <w:rsid w:val="7B641DA3"/>
    <w:rsid w:val="7B6C680B"/>
    <w:rsid w:val="7B72F85A"/>
    <w:rsid w:val="7B75E13A"/>
    <w:rsid w:val="7B8B4989"/>
    <w:rsid w:val="7B925245"/>
    <w:rsid w:val="7BA7926A"/>
    <w:rsid w:val="7BACFD73"/>
    <w:rsid w:val="7BBC4E50"/>
    <w:rsid w:val="7C004657"/>
    <w:rsid w:val="7C17D1CE"/>
    <w:rsid w:val="7C212267"/>
    <w:rsid w:val="7C2BF0E5"/>
    <w:rsid w:val="7C36D036"/>
    <w:rsid w:val="7C420701"/>
    <w:rsid w:val="7C632720"/>
    <w:rsid w:val="7C8F89AC"/>
    <w:rsid w:val="7CA14E60"/>
    <w:rsid w:val="7CB8DC22"/>
    <w:rsid w:val="7CBF8A9C"/>
    <w:rsid w:val="7CD868A2"/>
    <w:rsid w:val="7CD94ED1"/>
    <w:rsid w:val="7CE627AE"/>
    <w:rsid w:val="7CF2C4B8"/>
    <w:rsid w:val="7D0F9CD6"/>
    <w:rsid w:val="7D16BF38"/>
    <w:rsid w:val="7D19A9E6"/>
    <w:rsid w:val="7D1E03A2"/>
    <w:rsid w:val="7D2F5AD5"/>
    <w:rsid w:val="7D41EB09"/>
    <w:rsid w:val="7D4DCDF9"/>
    <w:rsid w:val="7D8A6D59"/>
    <w:rsid w:val="7D913F69"/>
    <w:rsid w:val="7D9D075C"/>
    <w:rsid w:val="7DA72FC6"/>
    <w:rsid w:val="7DCD4654"/>
    <w:rsid w:val="7DDA5012"/>
    <w:rsid w:val="7DDC0800"/>
    <w:rsid w:val="7DDEA8C2"/>
    <w:rsid w:val="7E06CC68"/>
    <w:rsid w:val="7E27139F"/>
    <w:rsid w:val="7E27139F"/>
    <w:rsid w:val="7E408345"/>
    <w:rsid w:val="7E700142"/>
    <w:rsid w:val="7E860D09"/>
    <w:rsid w:val="7EB4CB34"/>
    <w:rsid w:val="7EC6AF6B"/>
    <w:rsid w:val="7ED47B3C"/>
    <w:rsid w:val="7F0903EB"/>
    <w:rsid w:val="7F29F832"/>
    <w:rsid w:val="7F2BB768"/>
    <w:rsid w:val="7F31F447"/>
    <w:rsid w:val="7F6391A7"/>
    <w:rsid w:val="7F65753B"/>
    <w:rsid w:val="7F704296"/>
    <w:rsid w:val="7F7C496B"/>
    <w:rsid w:val="7F84FEDF"/>
    <w:rsid w:val="7F94264E"/>
    <w:rsid w:val="7F9C6078"/>
    <w:rsid w:val="7FB87A8E"/>
    <w:rsid w:val="7FCBCF8E"/>
    <w:rsid w:val="7FE121F2"/>
    <w:rsid w:val="7FEFE052"/>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C6EA1"/>
  <w15:chartTrackingRefBased/>
  <w15:docId w15:val="{ECB080DE-1539-4DCC-BFDA-F1A00DA20A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BD0B2C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1Char" w:customStyle="true">
    <w:uiPriority w:val="9"/>
    <w:name w:val="Heading 1 Char"/>
    <w:basedOn w:val="DefaultParagraphFont"/>
    <w:link w:val="Heading1"/>
    <w:rsid w:val="6BD0B2C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6BD0B2C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character" w:styleId="Heading2Char" w:customStyle="true">
    <w:uiPriority w:val="9"/>
    <w:name w:val="Heading 2 Char"/>
    <w:basedOn w:val="DefaultParagraphFont"/>
    <w:link w:val="Heading2"/>
    <w:rsid w:val="6BD0B2C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paragraph" w:styleId="Heading2">
    <w:uiPriority w:val="9"/>
    <w:name w:val="heading 2"/>
    <w:basedOn w:val="Normal"/>
    <w:next w:val="Normal"/>
    <w:unhideWhenUsed/>
    <w:link w:val="Heading2Char"/>
    <w:qFormat/>
    <w:rsid w:val="6BD0B2C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ListParagraph">
    <w:uiPriority w:val="34"/>
    <w:name w:val="List Paragraph"/>
    <w:basedOn w:val="Normal"/>
    <w:qFormat/>
    <w:rsid w:val="6BD0B2C8"/>
    <w:pPr>
      <w:spacing/>
      <w:ind w:left="720"/>
      <w:contextualSpacing/>
    </w:pPr>
  </w:style>
  <w:style w:type="paragraph" w:styleId="Heading3">
    <w:uiPriority w:val="9"/>
    <w:name w:val="heading 3"/>
    <w:basedOn w:val="Normal"/>
    <w:next w:val="Normal"/>
    <w:unhideWhenUsed/>
    <w:link w:val="Heading3Char"/>
    <w:qFormat/>
    <w:rsid w:val="6BD0B2C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BD0B2C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BD0B2C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BD0B2C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BD0B2C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BD0B2C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BD0B2C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BD0B2C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BD0B2C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BD0B2C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BD0B2C8"/>
    <w:rPr>
      <w:i w:val="1"/>
      <w:iCs w:val="1"/>
      <w:color w:val="4472C4" w:themeColor="accent1" w:themeTint="FF" w:themeShade="FF"/>
    </w:rPr>
    <w:pPr>
      <w:spacing w:before="360" w:after="360"/>
      <w:ind w:left="864" w:right="864"/>
      <w:jc w:val="center"/>
    </w:pPr>
  </w:style>
  <w:style w:type="character" w:styleId="Heading3Char" w:customStyle="true">
    <w:uiPriority w:val="9"/>
    <w:name w:val="Heading 3 Char"/>
    <w:basedOn w:val="DefaultParagraphFont"/>
    <w:link w:val="Heading3"/>
    <w:rsid w:val="6BD0B2C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BD0B2C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BD0B2C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BD0B2C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BD0B2C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BD0B2C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BD0B2C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BD0B2C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BD0B2C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BD0B2C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BD0B2C8"/>
    <w:rPr>
      <w:i w:val="1"/>
      <w:iCs w:val="1"/>
      <w:noProof w:val="0"/>
      <w:color w:val="4472C4" w:themeColor="accent1" w:themeTint="FF" w:themeShade="FF"/>
      <w:lang w:val="en-GB"/>
    </w:rPr>
  </w:style>
  <w:style w:type="paragraph" w:styleId="TOC1">
    <w:uiPriority w:val="39"/>
    <w:name w:val="toc 1"/>
    <w:basedOn w:val="Normal"/>
    <w:next w:val="Normal"/>
    <w:unhideWhenUsed/>
    <w:rsid w:val="6BD0B2C8"/>
    <w:pPr>
      <w:spacing w:after="100"/>
    </w:pPr>
  </w:style>
  <w:style w:type="paragraph" w:styleId="TOC2">
    <w:uiPriority w:val="39"/>
    <w:name w:val="toc 2"/>
    <w:basedOn w:val="Normal"/>
    <w:next w:val="Normal"/>
    <w:unhideWhenUsed/>
    <w:rsid w:val="6BD0B2C8"/>
    <w:pPr>
      <w:spacing w:after="100"/>
      <w:ind w:left="220"/>
    </w:pPr>
  </w:style>
  <w:style w:type="paragraph" w:styleId="TOC3">
    <w:uiPriority w:val="39"/>
    <w:name w:val="toc 3"/>
    <w:basedOn w:val="Normal"/>
    <w:next w:val="Normal"/>
    <w:unhideWhenUsed/>
    <w:rsid w:val="6BD0B2C8"/>
    <w:pPr>
      <w:spacing w:after="100"/>
      <w:ind w:left="440"/>
    </w:pPr>
  </w:style>
  <w:style w:type="paragraph" w:styleId="TOC4">
    <w:uiPriority w:val="39"/>
    <w:name w:val="toc 4"/>
    <w:basedOn w:val="Normal"/>
    <w:next w:val="Normal"/>
    <w:unhideWhenUsed/>
    <w:rsid w:val="6BD0B2C8"/>
    <w:pPr>
      <w:spacing w:after="100"/>
      <w:ind w:left="660"/>
    </w:pPr>
  </w:style>
  <w:style w:type="paragraph" w:styleId="TOC5">
    <w:uiPriority w:val="39"/>
    <w:name w:val="toc 5"/>
    <w:basedOn w:val="Normal"/>
    <w:next w:val="Normal"/>
    <w:unhideWhenUsed/>
    <w:rsid w:val="6BD0B2C8"/>
    <w:pPr>
      <w:spacing w:after="100"/>
      <w:ind w:left="880"/>
    </w:pPr>
  </w:style>
  <w:style w:type="paragraph" w:styleId="TOC6">
    <w:uiPriority w:val="39"/>
    <w:name w:val="toc 6"/>
    <w:basedOn w:val="Normal"/>
    <w:next w:val="Normal"/>
    <w:unhideWhenUsed/>
    <w:rsid w:val="6BD0B2C8"/>
    <w:pPr>
      <w:spacing w:after="100"/>
      <w:ind w:left="1100"/>
    </w:pPr>
  </w:style>
  <w:style w:type="paragraph" w:styleId="TOC7">
    <w:uiPriority w:val="39"/>
    <w:name w:val="toc 7"/>
    <w:basedOn w:val="Normal"/>
    <w:next w:val="Normal"/>
    <w:unhideWhenUsed/>
    <w:rsid w:val="6BD0B2C8"/>
    <w:pPr>
      <w:spacing w:after="100"/>
      <w:ind w:left="1320"/>
    </w:pPr>
  </w:style>
  <w:style w:type="paragraph" w:styleId="TOC8">
    <w:uiPriority w:val="39"/>
    <w:name w:val="toc 8"/>
    <w:basedOn w:val="Normal"/>
    <w:next w:val="Normal"/>
    <w:unhideWhenUsed/>
    <w:rsid w:val="6BD0B2C8"/>
    <w:pPr>
      <w:spacing w:after="100"/>
      <w:ind w:left="1540"/>
    </w:pPr>
  </w:style>
  <w:style w:type="paragraph" w:styleId="TOC9">
    <w:uiPriority w:val="39"/>
    <w:name w:val="toc 9"/>
    <w:basedOn w:val="Normal"/>
    <w:next w:val="Normal"/>
    <w:unhideWhenUsed/>
    <w:rsid w:val="6BD0B2C8"/>
    <w:pPr>
      <w:spacing w:after="100"/>
      <w:ind w:left="1760"/>
    </w:pPr>
  </w:style>
  <w:style w:type="paragraph" w:styleId="EndnoteText">
    <w:uiPriority w:val="99"/>
    <w:name w:val="endnote text"/>
    <w:basedOn w:val="Normal"/>
    <w:semiHidden/>
    <w:unhideWhenUsed/>
    <w:link w:val="EndnoteTextChar"/>
    <w:rsid w:val="6BD0B2C8"/>
    <w:rPr>
      <w:sz w:val="20"/>
      <w:szCs w:val="20"/>
    </w:rPr>
    <w:pPr>
      <w:spacing w:after="0"/>
    </w:pPr>
  </w:style>
  <w:style w:type="character" w:styleId="EndnoteTextChar" w:customStyle="true">
    <w:uiPriority w:val="99"/>
    <w:name w:val="Endnote Text Char"/>
    <w:basedOn w:val="DefaultParagraphFont"/>
    <w:semiHidden/>
    <w:link w:val="EndnoteText"/>
    <w:rsid w:val="6BD0B2C8"/>
    <w:rPr>
      <w:noProof w:val="0"/>
      <w:sz w:val="20"/>
      <w:szCs w:val="20"/>
      <w:lang w:val="en-GB"/>
    </w:rPr>
  </w:style>
  <w:style w:type="paragraph" w:styleId="Footer">
    <w:uiPriority w:val="99"/>
    <w:name w:val="footer"/>
    <w:basedOn w:val="Normal"/>
    <w:unhideWhenUsed/>
    <w:link w:val="FooterChar"/>
    <w:rsid w:val="6BD0B2C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BD0B2C8"/>
    <w:rPr>
      <w:noProof w:val="0"/>
      <w:lang w:val="en-GB"/>
    </w:rPr>
  </w:style>
  <w:style w:type="paragraph" w:styleId="FootnoteText">
    <w:uiPriority w:val="99"/>
    <w:name w:val="footnote text"/>
    <w:basedOn w:val="Normal"/>
    <w:semiHidden/>
    <w:unhideWhenUsed/>
    <w:link w:val="FootnoteTextChar"/>
    <w:rsid w:val="6BD0B2C8"/>
    <w:rPr>
      <w:sz w:val="20"/>
      <w:szCs w:val="20"/>
    </w:rPr>
    <w:pPr>
      <w:spacing w:after="0"/>
    </w:pPr>
  </w:style>
  <w:style w:type="character" w:styleId="FootnoteTextChar" w:customStyle="true">
    <w:uiPriority w:val="99"/>
    <w:name w:val="Footnote Text Char"/>
    <w:basedOn w:val="DefaultParagraphFont"/>
    <w:semiHidden/>
    <w:link w:val="FootnoteText"/>
    <w:rsid w:val="6BD0B2C8"/>
    <w:rPr>
      <w:noProof w:val="0"/>
      <w:sz w:val="20"/>
      <w:szCs w:val="20"/>
      <w:lang w:val="en-GB"/>
    </w:rPr>
  </w:style>
  <w:style w:type="paragraph" w:styleId="Header">
    <w:uiPriority w:val="99"/>
    <w:name w:val="header"/>
    <w:basedOn w:val="Normal"/>
    <w:unhideWhenUsed/>
    <w:link w:val="HeaderChar"/>
    <w:rsid w:val="6BD0B2C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BD0B2C8"/>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3d33a2efb9c4dce" /><Relationship Type="http://schemas.microsoft.com/office/2020/10/relationships/intelligence" Target="intelligence2.xml" Id="Refe5bffaed514727" /><Relationship Type="http://schemas.openxmlformats.org/officeDocument/2006/relationships/image" Target="/media/image6.png" Id="R157a08806a404446" /><Relationship Type="http://schemas.openxmlformats.org/officeDocument/2006/relationships/image" Target="/media/image7.png" Id="R3155bd11df1a415a" /><Relationship Type="http://schemas.openxmlformats.org/officeDocument/2006/relationships/image" Target="/media/image8.png" Id="R43dcde977617495d" /><Relationship Type="http://schemas.openxmlformats.org/officeDocument/2006/relationships/image" Target="/media/image9.png" Id="R6936735ea81d40d1" /><Relationship Type="http://schemas.openxmlformats.org/officeDocument/2006/relationships/image" Target="/media/imagea.png" Id="Rf58a6c66497f487c" /><Relationship Type="http://schemas.openxmlformats.org/officeDocument/2006/relationships/image" Target="/media/imageb.png" Id="Rb776ced797b8442d" /><Relationship Type="http://schemas.openxmlformats.org/officeDocument/2006/relationships/image" Target="/media/imagec.png" Id="R659f76eda53441c3" /><Relationship Type="http://schemas.openxmlformats.org/officeDocument/2006/relationships/image" Target="/media/imaged.png" Id="Rf9df7145f18c4e9b" /><Relationship Type="http://schemas.openxmlformats.org/officeDocument/2006/relationships/image" Target="/media/imagee.png" Id="R86c0916c64b2485d" /><Relationship Type="http://schemas.openxmlformats.org/officeDocument/2006/relationships/image" Target="/media/imagef.png" Id="R2bebee60ec7b4bdc" /><Relationship Type="http://schemas.openxmlformats.org/officeDocument/2006/relationships/image" Target="/media/image10.png" Id="R2be7afad1e4e454b" /><Relationship Type="http://schemas.openxmlformats.org/officeDocument/2006/relationships/image" Target="/media/image11.png" Id="R5617051ba9764364" /><Relationship Type="http://schemas.openxmlformats.org/officeDocument/2006/relationships/image" Target="/media/image12.png" Id="R28b5a2cab39d4473" /><Relationship Type="http://schemas.openxmlformats.org/officeDocument/2006/relationships/image" Target="/media/image13.png" Id="Ree7b92ee85ab4f59" /><Relationship Type="http://schemas.openxmlformats.org/officeDocument/2006/relationships/image" Target="/media/image14.png" Id="R071813da1a6f48fd" /><Relationship Type="http://schemas.openxmlformats.org/officeDocument/2006/relationships/image" Target="/media/image15.png" Id="R96c56ca4feba465c" /><Relationship Type="http://schemas.openxmlformats.org/officeDocument/2006/relationships/image" Target="/media/image16.png" Id="R9ac0f6a74ff548f7" /><Relationship Type="http://schemas.openxmlformats.org/officeDocument/2006/relationships/image" Target="/media/image17.png" Id="R4438315f7c354ac6" /><Relationship Type="http://schemas.openxmlformats.org/officeDocument/2006/relationships/image" Target="/media/image18.png" Id="R0eceeca72e3644fe" /><Relationship Type="http://schemas.openxmlformats.org/officeDocument/2006/relationships/image" Target="/media/image19.png" Id="R2461f669643b4dd3" /><Relationship Type="http://schemas.openxmlformats.org/officeDocument/2006/relationships/image" Target="/media/image1a.png" Id="R6b40ed4ed06642c8" /><Relationship Type="http://schemas.openxmlformats.org/officeDocument/2006/relationships/image" Target="/media/image1b.png" Id="R2ebb8ff7b180476f" /><Relationship Type="http://schemas.openxmlformats.org/officeDocument/2006/relationships/image" Target="/media/image1c.png" Id="Rd6e72427e2194a30" /><Relationship Type="http://schemas.openxmlformats.org/officeDocument/2006/relationships/image" Target="/media/image1d.png" Id="R6e50192ecfc24770" /><Relationship Type="http://schemas.openxmlformats.org/officeDocument/2006/relationships/hyperlink" Target="https://www.degruyter.com/document/doi/10.1515/commun-2020-0053/html?lang=en" TargetMode="External" Id="R43c1dd515064442b" /><Relationship Type="http://schemas.openxmlformats.org/officeDocument/2006/relationships/hyperlink" Target="https://www.scribbr.com/methodology/secondary-research" TargetMode="External" Id="R70a23e84f4814edf" /><Relationship Type="http://schemas.openxmlformats.org/officeDocument/2006/relationships/image" Target="/media/image1e.png" Id="Rb08e03fa69e74508" /><Relationship Type="http://schemas.openxmlformats.org/officeDocument/2006/relationships/image" Target="/media/image1f.png" Id="R4204e7e462554844" /><Relationship Type="http://schemas.openxmlformats.org/officeDocument/2006/relationships/image" Target="/media/image20.png" Id="R7325f6f4859b4045" /><Relationship Type="http://schemas.openxmlformats.org/officeDocument/2006/relationships/image" Target="/media/image21.png" Id="R21359197965f4acc" /><Relationship Type="http://schemas.openxmlformats.org/officeDocument/2006/relationships/image" Target="/media/image22.png" Id="R719230e8c4ff43c8" /><Relationship Type="http://schemas.openxmlformats.org/officeDocument/2006/relationships/image" Target="/media/image23.png" Id="R23765a349fac45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2023-07-28T10:31:02.7236356Z</dcterms:created>
  <dcterms:modified xsi:type="dcterms:W3CDTF">2023-08-31T16:05:10.1058689Z</dcterms:modified>
  <dc:creator>Anita Barna (2012749)</dc:creator>
  <lastModifiedBy>Anita Barna (2012749)</lastModifiedBy>
</coreProperties>
</file>