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D6A" w:rsidRPr="0072637F" w:rsidRDefault="00E40A71">
      <w:pPr>
        <w:rPr>
          <w:b/>
        </w:rPr>
      </w:pPr>
      <w:r w:rsidRPr="0072637F">
        <w:rPr>
          <w:b/>
        </w:rPr>
        <w:t>Tutorial Sheet:  Noise Calculations</w:t>
      </w:r>
    </w:p>
    <w:p w:rsidR="00E40A71" w:rsidRDefault="00E40A71" w:rsidP="00E40A71">
      <w:r>
        <w:t>1.  For a white noise source, if the n</w:t>
      </w:r>
      <w:r>
        <w:t xml:space="preserve">oise </w:t>
      </w:r>
      <w:r>
        <w:t>power spectral density is 5x10</w:t>
      </w:r>
      <w:r>
        <w:rPr>
          <w:vertAlign w:val="superscript"/>
        </w:rPr>
        <w:t>-9</w:t>
      </w:r>
      <w:r>
        <w:t xml:space="preserve"> W/Hz, </w:t>
      </w:r>
      <w:r>
        <w:t>and the bandwidth is 2</w:t>
      </w:r>
      <w:r>
        <w:t>00 kHz</w:t>
      </w:r>
      <w:r>
        <w:t>, what is the total noise power?</w:t>
      </w:r>
    </w:p>
    <w:p w:rsidR="00E40A71" w:rsidRDefault="00E40A71" w:rsidP="00E40A71">
      <w:r>
        <w:t xml:space="preserve">2.  What is additive </w:t>
      </w:r>
      <w:r>
        <w:t xml:space="preserve">white </w:t>
      </w:r>
      <w:r>
        <w:t>Gaussian noise?</w:t>
      </w:r>
    </w:p>
    <w:p w:rsidR="00E40A71" w:rsidRDefault="00E40A71" w:rsidP="00E40A71">
      <w:r>
        <w:t>3.</w:t>
      </w:r>
      <w:r w:rsidRPr="00E40A71">
        <w:t xml:space="preserve"> </w:t>
      </w:r>
      <w:r w:rsidR="00C624F3">
        <w:t xml:space="preserve"> Calculate the thermal noise for a cellular microwave communication source, with the t</w:t>
      </w:r>
      <w:r w:rsidRPr="00E40A71">
        <w:t xml:space="preserve">emperature </w:t>
      </w:r>
      <w:r w:rsidR="00C624F3">
        <w:t>at 25</w:t>
      </w:r>
      <w:r w:rsidRPr="00E40A71">
        <w:t xml:space="preserve">°C, </w:t>
      </w:r>
      <w:r w:rsidR="00C624F3">
        <w:t>with a b</w:t>
      </w:r>
      <w:r w:rsidRPr="00E40A71">
        <w:t xml:space="preserve">andwidth </w:t>
      </w:r>
      <w:r w:rsidR="00C624F3">
        <w:t>of 2</w:t>
      </w:r>
      <w:r w:rsidRPr="00E40A71">
        <w:t>GHz</w:t>
      </w:r>
      <w:r w:rsidR="00D80FE1">
        <w:t>.</w:t>
      </w:r>
    </w:p>
    <w:p w:rsidR="00C624F3" w:rsidRDefault="00C624F3" w:rsidP="00E40A71">
      <w:r>
        <w:t>4.</w:t>
      </w:r>
      <w:r w:rsidR="00D80FE1">
        <w:t xml:space="preserve">  Calculate the total noise power for a photodetector with mean photo</w:t>
      </w:r>
      <w:r w:rsidR="00D80FE1" w:rsidRPr="00D80FE1">
        <w:t xml:space="preserve">detector current </w:t>
      </w:r>
      <w:r w:rsidR="00D80FE1">
        <w:t>of 0.8uA and an operating b</w:t>
      </w:r>
      <w:r w:rsidR="00D80FE1" w:rsidRPr="00D80FE1">
        <w:t xml:space="preserve">andwidth </w:t>
      </w:r>
      <w:r w:rsidR="00D80FE1">
        <w:t xml:space="preserve">of </w:t>
      </w:r>
      <w:r w:rsidR="00D80FE1" w:rsidRPr="00D80FE1">
        <w:t>2GHz</w:t>
      </w:r>
      <w:r w:rsidR="00D80FE1">
        <w:t>.</w:t>
      </w:r>
    </w:p>
    <w:p w:rsidR="00D80FE1" w:rsidRDefault="00D80FE1" w:rsidP="00E40A71">
      <w:r>
        <w:t>5.  Why do we use noise temperature as an equivalent measurement for noise?</w:t>
      </w:r>
    </w:p>
    <w:p w:rsidR="00D80FE1" w:rsidRDefault="00D80FE1" w:rsidP="00E40A71">
      <w:r>
        <w:t>6.  How does the noise figure relate to the noise factor and hence noise temperature?</w:t>
      </w:r>
    </w:p>
    <w:p w:rsidR="00E40A71" w:rsidRDefault="00E40A71" w:rsidP="00E40A71"/>
    <w:p w:rsidR="00E40A71" w:rsidRDefault="00E40A71" w:rsidP="00E40A71"/>
    <w:p w:rsidR="00E40A71" w:rsidRDefault="00E40A71" w:rsidP="00E40A71"/>
    <w:p w:rsidR="00E40A71" w:rsidRDefault="00E40A71" w:rsidP="00E40A71"/>
    <w:p w:rsidR="00E40A71" w:rsidRDefault="00E40A71">
      <w:r>
        <w:br w:type="page"/>
      </w:r>
    </w:p>
    <w:p w:rsidR="0072637F" w:rsidRPr="0072637F" w:rsidRDefault="0072637F" w:rsidP="00E40A71">
      <w:pPr>
        <w:rPr>
          <w:b/>
        </w:rPr>
      </w:pPr>
      <w:bookmarkStart w:id="0" w:name="_GoBack"/>
      <w:r w:rsidRPr="0072637F">
        <w:rPr>
          <w:b/>
        </w:rPr>
        <w:lastRenderedPageBreak/>
        <w:t>Tutorial Sheet:  Noise Calculations - Answers</w:t>
      </w:r>
    </w:p>
    <w:bookmarkEnd w:id="0"/>
    <w:p w:rsidR="00E40A71" w:rsidRDefault="00E40A71" w:rsidP="00E40A71">
      <w:r>
        <w:t xml:space="preserve">1.  Power spectral density </w:t>
      </w:r>
      <w:proofErr w:type="gramStart"/>
      <w:r>
        <w:t>x  bandwidth</w:t>
      </w:r>
      <w:proofErr w:type="gramEnd"/>
    </w:p>
    <w:p w:rsidR="00E40A71" w:rsidRDefault="00E40A71" w:rsidP="00E40A71">
      <w:r>
        <w:t>= 5x10</w:t>
      </w:r>
      <w:r>
        <w:rPr>
          <w:vertAlign w:val="superscript"/>
        </w:rPr>
        <w:t>-9</w:t>
      </w:r>
      <w:r>
        <w:t xml:space="preserve"> x 200x10</w:t>
      </w:r>
      <w:r>
        <w:rPr>
          <w:vertAlign w:val="superscript"/>
        </w:rPr>
        <w:t>3</w:t>
      </w:r>
    </w:p>
    <w:p w:rsidR="00E40A71" w:rsidRDefault="00E40A71" w:rsidP="00E40A71">
      <w:r>
        <w:t>=1x10</w:t>
      </w:r>
      <w:r>
        <w:rPr>
          <w:vertAlign w:val="superscript"/>
        </w:rPr>
        <w:t>-3</w:t>
      </w:r>
      <w:r>
        <w:t xml:space="preserve"> (or 1mW)</w:t>
      </w:r>
    </w:p>
    <w:p w:rsidR="00E40A71" w:rsidRDefault="00E40A71" w:rsidP="00E40A71">
      <w:r>
        <w:t>2.  AWGN is a m</w:t>
      </w:r>
      <w:r>
        <w:t>athematical approximation model of a communications channel</w:t>
      </w:r>
      <w:r>
        <w:t>.  The n</w:t>
      </w:r>
      <w:r>
        <w:t xml:space="preserve">oise has </w:t>
      </w:r>
      <w:r>
        <w:t>a w</w:t>
      </w:r>
      <w:r>
        <w:t>hite power spectrum</w:t>
      </w:r>
      <w:r>
        <w:t>.  The a</w:t>
      </w:r>
      <w:r>
        <w:t xml:space="preserve">mplitude levels have </w:t>
      </w:r>
      <w:r>
        <w:t xml:space="preserve">a </w:t>
      </w:r>
      <w:r>
        <w:t>Gaussian probability distribution</w:t>
      </w:r>
      <w:r>
        <w:t>.  The noise is l</w:t>
      </w:r>
      <w:r>
        <w:t>inearly added to transmitted signal</w:t>
      </w:r>
    </w:p>
    <w:p w:rsidR="00C624F3" w:rsidRDefault="00E40A71" w:rsidP="00C624F3">
      <w:r>
        <w:t>3.</w:t>
      </w:r>
      <w:r w:rsidR="00C624F3" w:rsidRPr="00C624F3">
        <w:t xml:space="preserve"> </w:t>
      </w:r>
      <w:r w:rsidR="00C624F3">
        <w:t xml:space="preserve"> N = </w:t>
      </w:r>
      <w:proofErr w:type="spellStart"/>
      <w:r w:rsidR="00C624F3">
        <w:t>kTB</w:t>
      </w:r>
      <w:proofErr w:type="spellEnd"/>
      <w:r w:rsidR="00C624F3">
        <w:t xml:space="preserve"> = (1.38 x 10</w:t>
      </w:r>
      <w:r w:rsidR="00C624F3" w:rsidRPr="00C624F3">
        <w:rPr>
          <w:vertAlign w:val="superscript"/>
        </w:rPr>
        <w:t>-23</w:t>
      </w:r>
      <w:r w:rsidR="00C624F3">
        <w:t>) x 298 x (2</w:t>
      </w:r>
      <w:r w:rsidR="00C624F3">
        <w:t xml:space="preserve"> x 10</w:t>
      </w:r>
      <w:r w:rsidR="00C624F3">
        <w:rPr>
          <w:vertAlign w:val="superscript"/>
        </w:rPr>
        <w:t>9</w:t>
      </w:r>
      <w:r w:rsidR="00C624F3">
        <w:t>)</w:t>
      </w:r>
    </w:p>
    <w:p w:rsidR="00E40A71" w:rsidRDefault="00C624F3" w:rsidP="00C624F3">
      <w:r>
        <w:t>= 8</w:t>
      </w:r>
      <w:r>
        <w:t xml:space="preserve"> x 1</w:t>
      </w:r>
      <w:r>
        <w:t>0</w:t>
      </w:r>
      <w:r>
        <w:rPr>
          <w:vertAlign w:val="superscript"/>
        </w:rPr>
        <w:t>-12</w:t>
      </w:r>
      <w:r>
        <w:t xml:space="preserve"> W</w:t>
      </w:r>
    </w:p>
    <w:p w:rsidR="00C624F3" w:rsidRDefault="00C624F3" w:rsidP="00C624F3">
      <w:r>
        <w:t>4.  Photo-detector current 0.8uA, Bandwidth 2</w:t>
      </w:r>
      <w:r>
        <w:t>GHz</w:t>
      </w:r>
    </w:p>
    <w:p w:rsidR="00C624F3" w:rsidRDefault="00C624F3" w:rsidP="00C624F3">
      <w:r>
        <w:t>Total noise power = 2 x (1.6 x 10</w:t>
      </w:r>
      <w:r w:rsidRPr="00C624F3">
        <w:rPr>
          <w:vertAlign w:val="superscript"/>
        </w:rPr>
        <w:t>-19</w:t>
      </w:r>
      <w:r>
        <w:t>) x (0.8</w:t>
      </w:r>
      <w:r>
        <w:t xml:space="preserve"> x 10</w:t>
      </w:r>
      <w:r w:rsidRPr="00C624F3">
        <w:rPr>
          <w:vertAlign w:val="superscript"/>
        </w:rPr>
        <w:t>-6</w:t>
      </w:r>
      <w:r>
        <w:t>) x (2</w:t>
      </w:r>
      <w:r>
        <w:t xml:space="preserve"> x 10</w:t>
      </w:r>
      <w:r w:rsidRPr="00C624F3">
        <w:rPr>
          <w:vertAlign w:val="superscript"/>
        </w:rPr>
        <w:t>9</w:t>
      </w:r>
      <w:r>
        <w:t>)</w:t>
      </w:r>
    </w:p>
    <w:p w:rsidR="00C624F3" w:rsidRDefault="00C624F3" w:rsidP="00C624F3">
      <w:r>
        <w:t xml:space="preserve">= </w:t>
      </w:r>
      <w:r w:rsidR="00D80FE1">
        <w:t xml:space="preserve">5.12 x </w:t>
      </w:r>
      <w:r>
        <w:t>10</w:t>
      </w:r>
      <w:r w:rsidRPr="00D80FE1">
        <w:rPr>
          <w:vertAlign w:val="superscript"/>
        </w:rPr>
        <w:t>-16</w:t>
      </w:r>
      <w:r>
        <w:t xml:space="preserve"> W</w:t>
      </w:r>
    </w:p>
    <w:p w:rsidR="00C624F3" w:rsidRDefault="00D80FE1" w:rsidP="00C624F3">
      <w:r>
        <w:t xml:space="preserve">5.  </w:t>
      </w:r>
      <w:r w:rsidRPr="00D80FE1">
        <w:t>Devices such as amplifiers add their own white noise to a signal</w:t>
      </w:r>
      <w:r>
        <w:t>.  The noise t</w:t>
      </w:r>
      <w:r w:rsidRPr="00D80FE1">
        <w:t xml:space="preserve">emperature of </w:t>
      </w:r>
      <w:r>
        <w:t>a</w:t>
      </w:r>
      <w:r w:rsidRPr="00D80FE1">
        <w:t xml:space="preserve"> device is the equivalent temperature that would produce thermal noise of that level</w:t>
      </w:r>
      <w:r>
        <w:t>.</w:t>
      </w:r>
    </w:p>
    <w:p w:rsidR="00D80FE1" w:rsidRDefault="00D80FE1" w:rsidP="00C624F3">
      <w:r>
        <w:t>6.  The noise figure F is the noise factor f expressed in dBs, where</w:t>
      </w:r>
    </w:p>
    <w:p w:rsidR="00D80FE1" w:rsidRDefault="00D80FE1" w:rsidP="00C624F3">
      <w:r>
        <w:rPr>
          <w:noProof/>
          <w:lang w:eastAsia="en-GB"/>
        </w:rPr>
        <w:drawing>
          <wp:inline distT="0" distB="0" distL="0" distR="0" wp14:anchorId="624AD204" wp14:editId="6B67DD95">
            <wp:extent cx="1152525" cy="6179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1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</w:t>
      </w:r>
    </w:p>
    <w:p w:rsidR="00D80FE1" w:rsidRPr="00D80FE1" w:rsidRDefault="00D80FE1" w:rsidP="00C624F3">
      <w:r>
        <w:t>And the noise temperature</w:t>
      </w:r>
      <w:r w:rsidRPr="00D80FE1">
        <w:rPr>
          <w:sz w:val="28"/>
          <w:szCs w:val="28"/>
        </w:rPr>
        <w:t xml:space="preserve"> </w:t>
      </w:r>
      <w:proofErr w:type="spellStart"/>
      <w:r w:rsidRPr="00D80FE1">
        <w:rPr>
          <w:sz w:val="28"/>
          <w:szCs w:val="28"/>
        </w:rPr>
        <w:t>T</w:t>
      </w:r>
      <w:r w:rsidRPr="00D80FE1">
        <w:rPr>
          <w:sz w:val="28"/>
          <w:szCs w:val="28"/>
          <w:vertAlign w:val="subscript"/>
        </w:rPr>
        <w:t>e</w:t>
      </w:r>
      <w:proofErr w:type="spellEnd"/>
      <w:r>
        <w:rPr>
          <w:sz w:val="28"/>
          <w:szCs w:val="28"/>
        </w:rPr>
        <w:t xml:space="preserve"> </w:t>
      </w:r>
      <w:r>
        <w:t>is given by</w:t>
      </w:r>
    </w:p>
    <w:p w:rsidR="00D80FE1" w:rsidRDefault="00D80FE1" w:rsidP="00C624F3">
      <w:r>
        <w:rPr>
          <w:noProof/>
          <w:lang w:eastAsia="en-GB"/>
        </w:rPr>
        <w:drawing>
          <wp:inline distT="0" distB="0" distL="0" distR="0" wp14:anchorId="5879901C" wp14:editId="4A9A5B43">
            <wp:extent cx="790575" cy="6141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141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0FE1" w:rsidRDefault="00D80FE1" w:rsidP="00C624F3">
      <w:r>
        <w:t>Where k is Boltzmann’s constant, N is the total noise power for the device, and B is the device bandwidth.</w:t>
      </w:r>
    </w:p>
    <w:p w:rsidR="00D80FE1" w:rsidRPr="00E40A71" w:rsidRDefault="00D80FE1" w:rsidP="00C624F3"/>
    <w:sectPr w:rsidR="00D80FE1" w:rsidRPr="00E40A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A71"/>
    <w:rsid w:val="00432D6A"/>
    <w:rsid w:val="00623A5C"/>
    <w:rsid w:val="0072637F"/>
    <w:rsid w:val="00C624F3"/>
    <w:rsid w:val="00D80FE1"/>
    <w:rsid w:val="00E4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A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0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A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0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0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2</cp:revision>
  <dcterms:created xsi:type="dcterms:W3CDTF">2015-11-02T12:36:00Z</dcterms:created>
  <dcterms:modified xsi:type="dcterms:W3CDTF">2015-11-02T12:36:00Z</dcterms:modified>
</cp:coreProperties>
</file>