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66D86224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66D86223" w14:textId="1CD1F3F0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66D86227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66D86226" w14:textId="789FCB32" w:rsidR="007C2CCC" w:rsidRDefault="00493DE0" w:rsidP="00F223BD">
            <w:pPr>
              <w:spacing w:after="6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Swiss Lake Decontamination </w:t>
            </w:r>
            <w:r w:rsidR="00A42D9A">
              <w:rPr>
                <w:rFonts w:asciiTheme="minorHAnsi" w:hAnsiTheme="minorHAnsi" w:cstheme="minorHAnsi"/>
                <w:b/>
                <w:color w:val="000000" w:themeColor="text1"/>
              </w:rPr>
              <w:t>(Deep Water or Bomb Run team)</w:t>
            </w:r>
          </w:p>
        </w:tc>
      </w:tr>
      <w:tr w:rsidR="00782CF2" w:rsidRPr="00C2152E" w14:paraId="66D8622A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6D86229" w14:textId="586A9CD1" w:rsidR="007C2CCC" w:rsidRDefault="007A027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Dave Holley</w:t>
            </w:r>
          </w:p>
        </w:tc>
      </w:tr>
      <w:tr w:rsidR="00782CF2" w:rsidRPr="00C2152E" w14:paraId="66D8622D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66D8622C" w14:textId="59345325" w:rsidR="007C2CCC" w:rsidRDefault="007A027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Jenni Steen</w:t>
            </w:r>
          </w:p>
        </w:tc>
      </w:tr>
      <w:tr w:rsidR="00782CF2" w:rsidRPr="00C2152E" w14:paraId="66D86231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E" w14:textId="03D879A2" w:rsidR="007C2CCC" w:rsidRDefault="00BE04C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Pathway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:    </w:t>
            </w:r>
          </w:p>
        </w:tc>
        <w:tc>
          <w:tcPr>
            <w:tcW w:w="7293" w:type="dxa"/>
            <w:vAlign w:val="center"/>
          </w:tcPr>
          <w:p w14:paraId="66D86230" w14:textId="2661BFD9" w:rsidR="007C2CCC" w:rsidRDefault="00E20253" w:rsidP="00481FC3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Level</w:t>
            </w:r>
            <w:r w:rsidR="007E0D2B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4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 (</w:t>
            </w:r>
            <w:r w:rsidR="007E0D2B">
              <w:rPr>
                <w:rFonts w:asciiTheme="minorHAnsi" w:hAnsiTheme="minorHAnsi" w:cstheme="minorHAnsi"/>
                <w:bCs/>
                <w:color w:val="000000" w:themeColor="text1"/>
              </w:rPr>
              <w:t>HNC</w:t>
            </w:r>
            <w:r w:rsidR="00BF2CE6">
              <w:rPr>
                <w:rFonts w:asciiTheme="minorHAnsi" w:hAnsiTheme="minorHAnsi" w:cstheme="minorHAnsi"/>
                <w:bCs/>
                <w:color w:val="000000" w:themeColor="text1"/>
              </w:rPr>
              <w:t>)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 OME Apprenticeship</w:t>
            </w:r>
          </w:p>
        </w:tc>
      </w:tr>
      <w:tr w:rsidR="00782CF2" w:rsidRPr="00C2152E" w14:paraId="66D8623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3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66D86233" w14:textId="5859ABBB" w:rsidR="007C2CCC" w:rsidRDefault="007E0D2B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Work Based Group</w:t>
            </w:r>
            <w:r w:rsidR="00E2025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Project</w:t>
            </w:r>
          </w:p>
        </w:tc>
      </w:tr>
    </w:tbl>
    <w:p w14:paraId="66D86235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E04D34B" w14:textId="77777777" w:rsidR="003055E0" w:rsidRDefault="00811371" w:rsidP="004779D1">
      <w:pPr>
        <w:ind w:right="-691"/>
        <w:rPr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</w:p>
    <w:p w14:paraId="31F6C441" w14:textId="77777777" w:rsidR="003055E0" w:rsidRDefault="003055E0" w:rsidP="004779D1">
      <w:pPr>
        <w:ind w:right="-691"/>
        <w:rPr>
          <w:b/>
          <w:color w:val="000000" w:themeColor="text1"/>
        </w:rPr>
      </w:pPr>
    </w:p>
    <w:p w14:paraId="66D86236" w14:textId="5A2AAB34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66D86239" w14:textId="77777777" w:rsidTr="1CCFA83E"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6D86237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6D86238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66D86241" w14:textId="77777777" w:rsidTr="1CCFA83E"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6D8623A" w14:textId="2543253E" w:rsidR="004779D1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  <w:r w:rsidR="00A42D9A">
              <w:rPr>
                <w:rFonts w:asciiTheme="minorHAnsi" w:hAnsiTheme="minorHAnsi"/>
                <w:b/>
                <w:color w:val="000000" w:themeColor="text1"/>
                <w:u w:val="single"/>
              </w:rPr>
              <w:t>.</w:t>
            </w:r>
          </w:p>
          <w:p w14:paraId="2681D0C2" w14:textId="77777777" w:rsidR="00A42D9A" w:rsidRDefault="00A42D9A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6D8623E" w14:textId="0E3A2C82" w:rsidR="004779D1" w:rsidRPr="004111BE" w:rsidRDefault="004111BE" w:rsidP="00711A55">
            <w:pPr>
              <w:rPr>
                <w:rFonts w:asciiTheme="minorHAnsi" w:hAnsiTheme="minorHAnsi"/>
                <w:i/>
                <w:iCs/>
                <w:color w:val="000000" w:themeColor="text1"/>
              </w:rPr>
            </w:pPr>
            <w:r>
              <w:rPr>
                <w:rFonts w:asciiTheme="minorHAnsi" w:hAnsiTheme="minorHAnsi"/>
                <w:i/>
                <w:iCs/>
                <w:color w:val="000000" w:themeColor="text1"/>
              </w:rPr>
              <w:t>Summary of performance. Main areas for marks gained and suggested improvements</w:t>
            </w:r>
            <w:r w:rsidR="005F0975">
              <w:rPr>
                <w:rFonts w:asciiTheme="minorHAnsi" w:hAnsiTheme="minorHAnsi"/>
                <w:i/>
                <w:iCs/>
                <w:color w:val="000000" w:themeColor="text1"/>
              </w:rPr>
              <w:t>.</w:t>
            </w:r>
          </w:p>
          <w:p w14:paraId="66D8623F" w14:textId="539DD90F" w:rsidR="005206BE" w:rsidRPr="00C2152E" w:rsidRDefault="005206BE" w:rsidP="005C13E0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0A46F18" w14:textId="77777777" w:rsidR="007A6C49" w:rsidRDefault="007A6C49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76ADEA3" w14:textId="77777777" w:rsidR="00B51A32" w:rsidRDefault="00B51A3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6D86240" w14:textId="4219EB76" w:rsidR="00B51A32" w:rsidRPr="00C2152E" w:rsidRDefault="00B51A3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66D86249" w14:textId="77777777" w:rsidTr="1CCFA83E"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14:paraId="66D8624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086816A9" w14:textId="77777777" w:rsidR="004779D1" w:rsidRDefault="004779D1" w:rsidP="00025ED2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0808086" w14:textId="77777777" w:rsidR="005F0975" w:rsidRPr="004111BE" w:rsidRDefault="005F0975" w:rsidP="005F0975">
            <w:pPr>
              <w:rPr>
                <w:rFonts w:asciiTheme="minorHAnsi" w:hAnsiTheme="minorHAnsi"/>
                <w:i/>
                <w:iCs/>
                <w:color w:val="000000" w:themeColor="text1"/>
              </w:rPr>
            </w:pPr>
            <w:r>
              <w:rPr>
                <w:rFonts w:asciiTheme="minorHAnsi" w:hAnsiTheme="minorHAnsi"/>
                <w:i/>
                <w:iCs/>
                <w:color w:val="000000" w:themeColor="text1"/>
              </w:rPr>
              <w:t>Summary of performance. Main areas for marks gained and suggested improvements.</w:t>
            </w:r>
          </w:p>
          <w:p w14:paraId="66D86247" w14:textId="1C39F4C3" w:rsidR="007A6C49" w:rsidRPr="00C2152E" w:rsidRDefault="007A6C49" w:rsidP="005C13E0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929374F" w14:textId="77777777" w:rsidR="002344BF" w:rsidRDefault="002344B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2FD3827" w14:textId="77777777" w:rsidR="002344BF" w:rsidRDefault="002344B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6D86248" w14:textId="380C39B8" w:rsidR="004779D1" w:rsidRPr="00025ED2" w:rsidRDefault="004779D1" w:rsidP="1CCFA83E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</w:tc>
      </w:tr>
      <w:tr w:rsidR="00C2152E" w:rsidRPr="00C2152E" w14:paraId="66D8624D" w14:textId="77777777" w:rsidTr="1CCFA83E">
        <w:trPr>
          <w:trHeight w:val="1876"/>
        </w:trPr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14:paraId="66D8624A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114F90BD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3F35F6F" w14:textId="292EE1CA" w:rsidR="005F0975" w:rsidRPr="004111BE" w:rsidRDefault="005F0975" w:rsidP="005F0975">
            <w:pPr>
              <w:rPr>
                <w:rFonts w:asciiTheme="minorHAnsi" w:hAnsiTheme="minorHAnsi"/>
                <w:i/>
                <w:iCs/>
                <w:color w:val="000000" w:themeColor="text1"/>
              </w:rPr>
            </w:pPr>
            <w:r>
              <w:rPr>
                <w:rFonts w:asciiTheme="minorHAnsi" w:hAnsiTheme="minorHAnsi"/>
                <w:i/>
                <w:iCs/>
                <w:color w:val="000000" w:themeColor="text1"/>
              </w:rPr>
              <w:t>Haggle o</w:t>
            </w:r>
            <w:r w:rsidR="009F7CBE">
              <w:rPr>
                <w:rFonts w:asciiTheme="minorHAnsi" w:hAnsiTheme="minorHAnsi"/>
                <w:i/>
                <w:iCs/>
                <w:color w:val="000000" w:themeColor="text1"/>
              </w:rPr>
              <w:t>ver marking. Usually no more than a couple of % either way.</w:t>
            </w:r>
          </w:p>
          <w:p w14:paraId="66D8624B" w14:textId="15C256E0" w:rsidR="00D726C3" w:rsidRPr="00D726C3" w:rsidRDefault="00D726C3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A8368E1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6D8624C" w14:textId="5B8B87A5" w:rsidR="000732E6" w:rsidRPr="00C46007" w:rsidRDefault="000732E6" w:rsidP="005C13E0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</w:tc>
      </w:tr>
    </w:tbl>
    <w:p w14:paraId="66D8624E" w14:textId="59EC0C13" w:rsidR="004779D1" w:rsidRDefault="004779D1" w:rsidP="004779D1">
      <w:pPr>
        <w:rPr>
          <w:rFonts w:asciiTheme="minorHAnsi" w:hAnsiTheme="minorHAnsi"/>
          <w:color w:val="000000" w:themeColor="text1"/>
        </w:rPr>
      </w:pPr>
    </w:p>
    <w:p w14:paraId="2813D395" w14:textId="77777777" w:rsidR="00B376CF" w:rsidRDefault="00B376CF" w:rsidP="004779D1">
      <w:pPr>
        <w:rPr>
          <w:rFonts w:asciiTheme="minorHAnsi" w:hAnsiTheme="minorHAnsi"/>
          <w:color w:val="000000" w:themeColor="text1"/>
        </w:rPr>
      </w:pPr>
    </w:p>
    <w:p w14:paraId="34196122" w14:textId="77777777" w:rsidR="00B376CF" w:rsidRPr="00C2152E" w:rsidRDefault="00B376CF" w:rsidP="004779D1">
      <w:pPr>
        <w:rPr>
          <w:rFonts w:asciiTheme="minorHAnsi" w:hAnsiTheme="minorHAnsi"/>
          <w:color w:val="000000" w:themeColor="text1"/>
        </w:rPr>
      </w:pPr>
    </w:p>
    <w:p w14:paraId="66D8624F" w14:textId="28BCDC93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66D86250" w14:textId="5052FC41" w:rsidR="004779D1" w:rsidRDefault="00811371" w:rsidP="004779D1">
      <w:pPr>
        <w:rPr>
          <w:rFonts w:asciiTheme="minorHAnsi" w:hAnsiTheme="minorHAnsi"/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</w:t>
      </w:r>
      <w:r w:rsidR="00C2152E">
        <w:rPr>
          <w:rFonts w:asciiTheme="minorHAnsi" w:hAnsiTheme="minorHAnsi"/>
          <w:color w:val="000000" w:themeColor="text1"/>
        </w:rPr>
        <w:t>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2907DA8A" w14:textId="77777777" w:rsidR="005C13E0" w:rsidRDefault="005C13E0" w:rsidP="004779D1">
      <w:pPr>
        <w:rPr>
          <w:color w:val="000000" w:themeColor="text1"/>
        </w:rPr>
      </w:pPr>
    </w:p>
    <w:p w14:paraId="176FAF30" w14:textId="77777777" w:rsidR="005C13E0" w:rsidRDefault="005C13E0" w:rsidP="004779D1">
      <w:pPr>
        <w:rPr>
          <w:color w:val="000000" w:themeColor="text1"/>
        </w:rPr>
      </w:pPr>
    </w:p>
    <w:p w14:paraId="50F71FC0" w14:textId="77777777" w:rsidR="005C13E0" w:rsidRDefault="005C13E0" w:rsidP="004779D1">
      <w:pPr>
        <w:rPr>
          <w:color w:val="000000" w:themeColor="text1"/>
        </w:rPr>
      </w:pPr>
    </w:p>
    <w:p w14:paraId="4A175FED" w14:textId="77777777" w:rsidR="005C13E0" w:rsidRDefault="005C13E0" w:rsidP="004779D1">
      <w:pPr>
        <w:rPr>
          <w:color w:val="000000" w:themeColor="text1"/>
        </w:rPr>
      </w:pPr>
    </w:p>
    <w:p w14:paraId="78A2A222" w14:textId="77777777" w:rsidR="005C13E0" w:rsidRPr="00C2152E" w:rsidRDefault="005C13E0" w:rsidP="004779D1">
      <w:pPr>
        <w:rPr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202"/>
        <w:gridCol w:w="992"/>
        <w:gridCol w:w="337"/>
        <w:gridCol w:w="1364"/>
        <w:gridCol w:w="279"/>
        <w:gridCol w:w="1564"/>
        <w:gridCol w:w="216"/>
      </w:tblGrid>
      <w:tr w:rsidR="004779D1" w:rsidRPr="00C2152E" w14:paraId="66D86257" w14:textId="77777777" w:rsidTr="1CCFA83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52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53" w14:textId="0F7DE596" w:rsidR="004779D1" w:rsidRPr="00E20253" w:rsidRDefault="004779D1" w:rsidP="00711A55">
            <w:pPr>
              <w:jc w:val="center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54" w14:textId="3D9EC87B" w:rsidR="004779D1" w:rsidRPr="00E20253" w:rsidRDefault="004779D1" w:rsidP="00711A55">
            <w:pPr>
              <w:jc w:val="center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55" w14:textId="65C12469" w:rsidR="004779D1" w:rsidRPr="00E20253" w:rsidRDefault="004779D1" w:rsidP="00711A55">
            <w:pPr>
              <w:jc w:val="center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D86256" w14:textId="0DF3A219" w:rsidR="004779D1" w:rsidRPr="00C2152E" w:rsidRDefault="004779D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4779D1" w:rsidRPr="00C2152E" w14:paraId="66D8625D" w14:textId="77777777" w:rsidTr="1CCFA83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58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6D86259" w14:textId="77777777" w:rsidR="004779D1" w:rsidRPr="00E20253" w:rsidRDefault="004779D1" w:rsidP="00711A55">
            <w:pPr>
              <w:jc w:val="right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6D8625A" w14:textId="77777777" w:rsidR="004779D1" w:rsidRPr="00E20253" w:rsidRDefault="004779D1" w:rsidP="00711A55">
            <w:pPr>
              <w:jc w:val="right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6D8625B" w14:textId="77777777" w:rsidR="004779D1" w:rsidRPr="00E20253" w:rsidRDefault="004779D1" w:rsidP="00711A55">
            <w:pPr>
              <w:jc w:val="right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6D8625C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D86263" w14:textId="77777777" w:rsidTr="1CCFA83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5E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5F" w14:textId="2C77E0B1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60" w14:textId="281AF00D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61" w14:textId="6BDD693B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62" w14:textId="340E4C09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6D86269" w14:textId="77777777" w:rsidTr="1CCFA83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4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65" w14:textId="06D53F74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66" w14:textId="38288DD0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67" w14:textId="70B70430" w:rsidR="004779D1" w:rsidRPr="00C2152E" w:rsidRDefault="004779D1" w:rsidP="000634C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3EF57B" w14:textId="77777777" w:rsidR="005C13E0" w:rsidRDefault="005C13E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68" w14:textId="44262AA6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</w:t>
            </w:r>
            <w:r w:rsidR="00B376CF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82CF2" w:rsidRPr="00C2152E" w14:paraId="66D8626C" w14:textId="77777777" w:rsidTr="00F377A6">
        <w:trPr>
          <w:gridAfter w:val="1"/>
          <w:wAfter w:w="254" w:type="dxa"/>
          <w:trHeight w:val="2101"/>
        </w:trPr>
        <w:tc>
          <w:tcPr>
            <w:tcW w:w="9231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6D8626A" w14:textId="3AF49A67" w:rsidR="007C2CCC" w:rsidRDefault="00811371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Comments:</w:t>
            </w:r>
          </w:p>
          <w:p w14:paraId="42F9B131" w14:textId="77777777" w:rsidR="005C13E0" w:rsidRDefault="005C13E0" w:rsidP="1CCFA83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37A5DBE" w14:textId="77777777" w:rsidR="00A03169" w:rsidRDefault="009F7CBE" w:rsidP="1CCFA83E">
            <w:pPr>
              <w:jc w:val="both"/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  <w:t>Your literature res</w:t>
            </w:r>
            <w:r w:rsidR="00A03169"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  <w:t>earch and references.</w:t>
            </w:r>
          </w:p>
          <w:p w14:paraId="51E78A22" w14:textId="77777777" w:rsidR="00A03169" w:rsidRDefault="00A03169" w:rsidP="1CCFA83E">
            <w:pPr>
              <w:jc w:val="both"/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</w:pPr>
          </w:p>
          <w:p w14:paraId="66D8626B" w14:textId="1223F56D" w:rsidR="00A03169" w:rsidRDefault="00A03169" w:rsidP="00F377A6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  <w:t>Not all papers will be technical. Remember to include papers that may have influenced the way the group worked and any systems engineering / design publications.</w:t>
            </w:r>
          </w:p>
        </w:tc>
      </w:tr>
      <w:tr w:rsidR="00782CF2" w:rsidRPr="00C2152E" w14:paraId="66D86272" w14:textId="77777777" w:rsidTr="1CCFA83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6D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6E" w14:textId="466B5CFA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6F" w14:textId="7DA1E216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70" w14:textId="14B4F82F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D86271" w14:textId="0FA3A9C7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D86278" w14:textId="77777777" w:rsidTr="1CCFA83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3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4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7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D8627E" w14:textId="77777777" w:rsidTr="1CCFA83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9" w14:textId="11E4E8B1" w:rsidR="004779D1" w:rsidRPr="00C2152E" w:rsidRDefault="008B3D7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Understanding </w:t>
            </w:r>
            <w:r w:rsidR="003E69B3">
              <w:rPr>
                <w:rFonts w:asciiTheme="minorHAnsi" w:hAnsiTheme="minorHAnsi"/>
                <w:color w:val="000000" w:themeColor="text1"/>
                <w:lang w:eastAsia="en-GB"/>
              </w:rPr>
              <w:t>own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Role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7A" w14:textId="017F28A6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7B" w14:textId="7D71600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7C" w14:textId="2E6540BD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7D" w14:textId="36516A05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6D86284" w14:textId="77777777" w:rsidTr="1CCFA83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F" w14:textId="350D0513" w:rsidR="004779D1" w:rsidRPr="00C2152E" w:rsidRDefault="008B3D7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Communication with Team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80" w14:textId="13145F96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81" w14:textId="6EA034BE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82" w14:textId="06470BE6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83" w14:textId="6C5D21DF" w:rsidR="004779D1" w:rsidRPr="00C2152E" w:rsidRDefault="008B3D7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6D8628A" w14:textId="77777777" w:rsidTr="1CCFA83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5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89" w14:textId="4BE962F8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66D8628C" w14:textId="77777777" w:rsidTr="1CCFA83E">
        <w:trPr>
          <w:gridAfter w:val="1"/>
          <w:wAfter w:w="254" w:type="dxa"/>
          <w:trHeight w:val="4470"/>
        </w:trPr>
        <w:tc>
          <w:tcPr>
            <w:tcW w:w="9231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30E0651" w14:textId="0F285602" w:rsidR="007C2CCC" w:rsidRDefault="00811371" w:rsidP="1CCFA83E">
            <w:pPr>
              <w:jc w:val="both"/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</w:pPr>
            <w:r w:rsidRPr="1CCFA83E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Comments:</w:t>
            </w:r>
            <w:r w:rsidR="00F05C34" w:rsidRPr="1CCFA83E"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  <w:t xml:space="preserve"> </w:t>
            </w:r>
            <w:r w:rsidR="000553A1" w:rsidRPr="1CCFA83E"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  <w:t> </w:t>
            </w:r>
          </w:p>
          <w:p w14:paraId="6E587B5F" w14:textId="77777777" w:rsidR="00F377A6" w:rsidRDefault="00F377A6" w:rsidP="1CCFA83E">
            <w:pPr>
              <w:jc w:val="both"/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</w:pPr>
          </w:p>
          <w:p w14:paraId="364BAA8C" w14:textId="45325182" w:rsidR="00F377A6" w:rsidRDefault="00427247" w:rsidP="1CCFA83E">
            <w:pPr>
              <w:jc w:val="both"/>
              <w:rPr>
                <w:rFonts w:ascii="Calibri" w:hAnsi="Calibri" w:cs="Calibri"/>
                <w:i/>
                <w:iCs/>
                <w:color w:val="000000" w:themeColor="text1"/>
                <w:lang w:eastAsia="en-GB"/>
              </w:rPr>
            </w:pPr>
            <w:r>
              <w:rPr>
                <w:rFonts w:ascii="Calibri" w:hAnsi="Calibri" w:cs="Calibri"/>
                <w:i/>
                <w:iCs/>
                <w:color w:val="000000" w:themeColor="text1"/>
                <w:lang w:eastAsia="en-GB"/>
              </w:rPr>
              <w:t xml:space="preserve">AN IMPORTANT </w:t>
            </w:r>
            <w:r w:rsidR="00B87983">
              <w:rPr>
                <w:rFonts w:ascii="Calibri" w:hAnsi="Calibri" w:cs="Calibri"/>
                <w:i/>
                <w:iCs/>
                <w:color w:val="000000" w:themeColor="text1"/>
                <w:lang w:eastAsia="en-GB"/>
              </w:rPr>
              <w:t>15 MARKS.</w:t>
            </w:r>
          </w:p>
          <w:p w14:paraId="2BF17564" w14:textId="77777777" w:rsidR="00B87983" w:rsidRDefault="00B87983" w:rsidP="1CCFA83E">
            <w:pPr>
              <w:jc w:val="both"/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</w:pPr>
          </w:p>
          <w:p w14:paraId="249C41C9" w14:textId="55C39FF9" w:rsidR="00B87983" w:rsidRDefault="00B87983" w:rsidP="1CCFA83E">
            <w:pPr>
              <w:jc w:val="both"/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  <w:t>What was your role in the team. Was this planned from the beginning? Did this change</w:t>
            </w:r>
            <w:r w:rsidR="00FD1E91"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  <w:t>? Did you have to take on extra duties?</w:t>
            </w:r>
          </w:p>
          <w:p w14:paraId="5584EBE1" w14:textId="77777777" w:rsidR="00FD1E91" w:rsidRDefault="00FD1E91" w:rsidP="1CCFA83E">
            <w:pPr>
              <w:jc w:val="both"/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</w:pPr>
          </w:p>
          <w:p w14:paraId="02D09406" w14:textId="4CE42366" w:rsidR="00FD1E91" w:rsidRDefault="00326FEE" w:rsidP="1CCFA83E">
            <w:pPr>
              <w:jc w:val="both"/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  <w:t xml:space="preserve">How did you communicate as a team. Provide evidence such as screen shots of </w:t>
            </w:r>
            <w:r w:rsidR="00DE0568"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  <w:t>group chat, meeting minutes etc.</w:t>
            </w:r>
          </w:p>
          <w:p w14:paraId="0E5B15FC" w14:textId="77777777" w:rsidR="00DE0568" w:rsidRDefault="00DE0568" w:rsidP="1CCFA83E">
            <w:pPr>
              <w:jc w:val="both"/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</w:pPr>
          </w:p>
          <w:p w14:paraId="5E88CB21" w14:textId="52D79547" w:rsidR="007C2CCC" w:rsidRPr="00B51A32" w:rsidRDefault="00DE0568" w:rsidP="1CCFA83E">
            <w:pPr>
              <w:jc w:val="both"/>
              <w:rPr>
                <w:rFonts w:ascii="Calibri" w:hAnsi="Calibri" w:cs="Calibri"/>
                <w:b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  <w:t xml:space="preserve">How did you derive your requirements? How did these cascade down from </w:t>
            </w:r>
            <w:r w:rsidR="00DE48AA"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  <w:t>the main project objective to your role</w:t>
            </w:r>
            <w:r w:rsidR="0084652A"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  <w:t>?</w:t>
            </w:r>
          </w:p>
          <w:p w14:paraId="66D8628B" w14:textId="6486BD55" w:rsidR="007C2CCC" w:rsidRPr="00B51A32" w:rsidRDefault="007C2CCC" w:rsidP="1CCFA83E">
            <w:pPr>
              <w:jc w:val="both"/>
              <w:rPr>
                <w:rFonts w:ascii="Calibri" w:hAnsi="Calibri" w:cs="Calibri"/>
                <w:color w:val="000000" w:themeColor="text1"/>
                <w:lang w:eastAsia="en-GB"/>
              </w:rPr>
            </w:pPr>
          </w:p>
        </w:tc>
      </w:tr>
      <w:tr w:rsidR="00782CF2" w:rsidRPr="00C2152E" w14:paraId="66D86293" w14:textId="77777777" w:rsidTr="1CCFA83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3016BFA" w14:textId="77777777" w:rsidR="00782CF2" w:rsidRDefault="00782CF2" w:rsidP="1CCFA83E">
            <w:pPr>
              <w:spacing w:line="259" w:lineRule="auto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8E" w14:textId="0910AE86" w:rsidR="00F377A6" w:rsidRPr="00C2152E" w:rsidRDefault="00F377A6" w:rsidP="1CCFA83E">
            <w:pPr>
              <w:spacing w:line="259" w:lineRule="auto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8F" w14:textId="156E2AD7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90" w14:textId="277D8543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91" w14:textId="5DFBFF49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92" w14:textId="08AB2884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99" w14:textId="77777777" w:rsidTr="1CCFA83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4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D8629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D8629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D8629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9F" w14:textId="77777777" w:rsidTr="1CCFA83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9A" w14:textId="1313F40D" w:rsidR="00782CF2" w:rsidRPr="00C2152E" w:rsidRDefault="008B3D7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Output to team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9B" w14:textId="10A6F985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9C" w14:textId="27FC2F15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9D" w14:textId="3E6E493B" w:rsidR="00782CF2" w:rsidRPr="00C2152E" w:rsidRDefault="00782CF2" w:rsidP="000553A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9E" w14:textId="5119CCDE" w:rsidR="00782CF2" w:rsidRPr="00C2152E" w:rsidRDefault="00314AF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C12D8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82CF2" w:rsidRPr="00C2152E" w14:paraId="66D862A5" w14:textId="77777777" w:rsidTr="1CCFA83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A0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A1" w14:textId="6D2E7AFE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A2" w14:textId="11A11EFD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A3" w14:textId="569E4A9C" w:rsidR="00782CF2" w:rsidRPr="00C2152E" w:rsidRDefault="00782CF2" w:rsidP="000553A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A4" w14:textId="65D53803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6D862A7" w14:textId="77777777" w:rsidTr="1CCFA83E">
        <w:trPr>
          <w:trHeight w:val="4170"/>
        </w:trPr>
        <w:tc>
          <w:tcPr>
            <w:tcW w:w="9485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A13E2B5" w14:textId="77777777" w:rsidR="007C2CCC" w:rsidRDefault="00811371" w:rsidP="00B51A32">
            <w:pPr>
              <w:pStyle w:val="CommentText"/>
              <w:jc w:val="both"/>
              <w:rPr>
                <w:b/>
                <w:bCs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Comments:</w:t>
            </w:r>
            <w:r w:rsidR="00E67C95" w:rsidRPr="00B51A32">
              <w:rPr>
                <w:b/>
                <w:bCs/>
              </w:rPr>
              <w:t xml:space="preserve">  </w:t>
            </w:r>
          </w:p>
          <w:p w14:paraId="4F49B578" w14:textId="15BAE6E4" w:rsidR="0084652A" w:rsidRDefault="0084652A" w:rsidP="00B51A32">
            <w:pPr>
              <w:pStyle w:val="CommentText"/>
              <w:jc w:val="both"/>
              <w:rPr>
                <w:i/>
                <w:iCs/>
              </w:rPr>
            </w:pPr>
          </w:p>
          <w:p w14:paraId="05FEC794" w14:textId="1F393F47" w:rsidR="008B023E" w:rsidRDefault="002A1C1B" w:rsidP="00B51A32">
            <w:pPr>
              <w:pStyle w:val="CommentText"/>
              <w:jc w:val="both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2A1C1B"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What were your main inputs to the team activities? What </w:t>
            </w:r>
            <w:r w:rsidR="006B4AA0" w:rsidRPr="002A1C1B">
              <w:rPr>
                <w:rFonts w:ascii="Calibri" w:hAnsi="Calibri" w:cs="Calibri"/>
                <w:i/>
                <w:iCs/>
                <w:sz w:val="24"/>
                <w:szCs w:val="24"/>
              </w:rPr>
              <w:t>did</w:t>
            </w:r>
            <w:r w:rsidR="006B4AA0"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you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decide</w:t>
            </w:r>
            <w:r w:rsidR="006B4AA0"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? Who did you have to persuade / convince? What did you use as evidence </w:t>
            </w:r>
            <w:r w:rsidR="009B58E0"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or justification for your decisions? Include any design calculations including assumptions and </w:t>
            </w:r>
            <w:r w:rsidR="002A346B">
              <w:rPr>
                <w:rFonts w:ascii="Calibri" w:hAnsi="Calibri" w:cs="Calibri"/>
                <w:i/>
                <w:iCs/>
                <w:sz w:val="24"/>
                <w:szCs w:val="24"/>
              </w:rPr>
              <w:t>exclusions made.</w:t>
            </w:r>
          </w:p>
          <w:p w14:paraId="3649A8B1" w14:textId="77777777" w:rsidR="002A346B" w:rsidRDefault="002A346B" w:rsidP="00B51A32">
            <w:pPr>
              <w:pStyle w:val="CommentText"/>
              <w:jc w:val="both"/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2624654A" w14:textId="7DB40E98" w:rsidR="002A346B" w:rsidRDefault="002A346B" w:rsidP="00B51A32">
            <w:pPr>
              <w:pStyle w:val="CommentText"/>
              <w:jc w:val="both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Did your inputs influence the decisions of others.</w:t>
            </w:r>
          </w:p>
          <w:p w14:paraId="5582974D" w14:textId="77777777" w:rsidR="002A346B" w:rsidRDefault="002A346B" w:rsidP="00B51A32">
            <w:pPr>
              <w:pStyle w:val="CommentText"/>
              <w:jc w:val="both"/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495B709C" w14:textId="47F68460" w:rsidR="002A346B" w:rsidRDefault="002A346B" w:rsidP="00B51A32">
            <w:pPr>
              <w:pStyle w:val="CommentText"/>
              <w:jc w:val="both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How did your final recommendations affect the direction of the solution / design.</w:t>
            </w:r>
          </w:p>
          <w:p w14:paraId="42303ACB" w14:textId="77777777" w:rsidR="005C11B2" w:rsidRDefault="005C11B2" w:rsidP="00B51A32">
            <w:pPr>
              <w:pStyle w:val="CommentText"/>
              <w:jc w:val="both"/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66D862A6" w14:textId="2621F671" w:rsidR="0098338B" w:rsidRPr="00D93D05" w:rsidRDefault="0098338B" w:rsidP="006B0733">
            <w:pPr>
              <w:jc w:val="both"/>
              <w:rPr>
                <w:rFonts w:asciiTheme="minorHAnsi" w:hAnsiTheme="minorHAnsi" w:cstheme="minorBidi"/>
                <w:color w:val="000000" w:themeColor="text1"/>
                <w:lang w:eastAsia="en-GB"/>
              </w:rPr>
            </w:pPr>
          </w:p>
        </w:tc>
      </w:tr>
      <w:tr w:rsidR="00C2152E" w:rsidRPr="00C2152E" w14:paraId="66D862AD" w14:textId="77777777" w:rsidTr="1CCFA83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8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A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6D862B3" w14:textId="77777777" w:rsidTr="1CCFA83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AE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A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B9" w14:textId="77777777" w:rsidTr="1CCFA83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4" w14:textId="268A4CFB" w:rsidR="00782CF2" w:rsidRPr="00C2152E" w:rsidRDefault="0087463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Design Solution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B8" w14:textId="7FF82038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</w:t>
            </w:r>
            <w:r w:rsidR="00C12D8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82CF2" w:rsidRPr="00C2152E" w14:paraId="66D862BF" w14:textId="77777777" w:rsidTr="1CCFA83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BA" w14:textId="4E8B7FEE" w:rsidR="00782CF2" w:rsidRPr="00C2152E" w:rsidRDefault="00C12D8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Presentation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D" w14:textId="2B830FA5" w:rsidR="00782CF2" w:rsidRPr="00C2152E" w:rsidRDefault="00782CF2" w:rsidP="000553A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BE" w14:textId="6CF8F602" w:rsidR="00782CF2" w:rsidRPr="00C2152E" w:rsidRDefault="00C12D8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C2152E" w:rsidRPr="00C2152E" w14:paraId="66D862CA" w14:textId="77777777" w:rsidTr="1CCFA83E">
        <w:trPr>
          <w:trHeight w:val="4743"/>
        </w:trPr>
        <w:tc>
          <w:tcPr>
            <w:tcW w:w="9485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6D862C0" w14:textId="165AB3DE" w:rsidR="00C2152E" w:rsidRDefault="00811371" w:rsidP="00B1423B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Comments:</w:t>
            </w:r>
            <w:r w:rsidR="00B1423B" w:rsidRPr="00B51A32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  <w:p w14:paraId="581398B9" w14:textId="77777777" w:rsidR="002A346B" w:rsidRDefault="002A346B" w:rsidP="00B1423B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7CD55A35" w14:textId="77777777" w:rsidR="0059311D" w:rsidRDefault="002A346B" w:rsidP="00B1423B">
            <w:pPr>
              <w:pStyle w:val="CommentText"/>
              <w:jc w:val="both"/>
              <w:rPr>
                <w:rFonts w:asciiTheme="minorHAnsi" w:hAnsiTheme="minorHAnsi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Marks in this section will reflect the </w:t>
            </w:r>
            <w:r w:rsidR="007D08C3">
              <w:rPr>
                <w:rFonts w:asciiTheme="minorHAnsi" w:hAnsiTheme="minorHAnsi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efficacy of the design solution proposed and the </w:t>
            </w:r>
            <w:r w:rsidR="000A633E">
              <w:rPr>
                <w:rFonts w:asciiTheme="minorHAnsi" w:hAnsiTheme="minorHAnsi"/>
                <w:i/>
                <w:iCs/>
                <w:color w:val="000000" w:themeColor="text1"/>
                <w:sz w:val="24"/>
                <w:szCs w:val="24"/>
                <w:lang w:eastAsia="en-GB"/>
              </w:rPr>
              <w:t>manner in which the design was presented.</w:t>
            </w:r>
          </w:p>
          <w:p w14:paraId="6339D22E" w14:textId="77777777" w:rsidR="005C11B2" w:rsidRDefault="005C11B2" w:rsidP="00B1423B">
            <w:pPr>
              <w:pStyle w:val="CommentText"/>
              <w:jc w:val="both"/>
              <w:rPr>
                <w:rFonts w:asciiTheme="minorHAnsi" w:hAnsiTheme="minorHAnsi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</w:p>
          <w:p w14:paraId="079F815C" w14:textId="1C876875" w:rsidR="002A346B" w:rsidRDefault="000A633E" w:rsidP="00B1423B">
            <w:pPr>
              <w:pStyle w:val="CommentText"/>
              <w:jc w:val="both"/>
              <w:rPr>
                <w:rFonts w:asciiTheme="minorHAnsi" w:hAnsiTheme="minorHAnsi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It is a team </w:t>
            </w:r>
            <w:r w:rsidR="0059311D">
              <w:rPr>
                <w:rFonts w:asciiTheme="minorHAnsi" w:hAnsiTheme="minorHAnsi"/>
                <w:i/>
                <w:iCs/>
                <w:color w:val="000000" w:themeColor="text1"/>
                <w:sz w:val="24"/>
                <w:szCs w:val="24"/>
                <w:lang w:eastAsia="en-GB"/>
              </w:rPr>
              <w:t>score and will reflect the output of the team as a whole</w:t>
            </w:r>
            <w:r w:rsidR="006B0733">
              <w:rPr>
                <w:rFonts w:asciiTheme="minorHAnsi" w:hAnsiTheme="minorHAnsi"/>
                <w:i/>
                <w:iCs/>
                <w:color w:val="000000" w:themeColor="text1"/>
                <w:sz w:val="24"/>
                <w:szCs w:val="24"/>
                <w:lang w:eastAsia="en-GB"/>
              </w:rPr>
              <w:t>.</w:t>
            </w:r>
          </w:p>
          <w:p w14:paraId="1EC88A1F" w14:textId="77777777" w:rsidR="004E3D4B" w:rsidRDefault="004E3D4B" w:rsidP="00B1423B">
            <w:pPr>
              <w:pStyle w:val="CommentText"/>
              <w:jc w:val="both"/>
              <w:rPr>
                <w:rFonts w:asciiTheme="minorHAnsi" w:hAnsiTheme="minorHAnsi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</w:p>
          <w:p w14:paraId="349A024A" w14:textId="7EF86534" w:rsidR="004E3D4B" w:rsidRDefault="004E3D4B" w:rsidP="00B1423B">
            <w:pPr>
              <w:pStyle w:val="CommentText"/>
              <w:jc w:val="both"/>
              <w:rPr>
                <w:rFonts w:asciiTheme="minorHAnsi" w:hAnsiTheme="minorHAnsi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Theme="minorHAnsi" w:hAnsiTheme="minorHAnsi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Individual performance in the presentation will be </w:t>
            </w:r>
            <w:r w:rsidR="00E70DDA">
              <w:rPr>
                <w:rFonts w:asciiTheme="minorHAnsi" w:hAnsiTheme="minorHAnsi"/>
                <w:i/>
                <w:iCs/>
                <w:color w:val="000000" w:themeColor="text1"/>
                <w:sz w:val="24"/>
                <w:szCs w:val="24"/>
                <w:lang w:eastAsia="en-GB"/>
              </w:rPr>
              <w:t>marked,</w:t>
            </w:r>
            <w:r w:rsidR="00407220">
              <w:rPr>
                <w:rFonts w:asciiTheme="minorHAnsi" w:hAnsiTheme="minorHAnsi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 and feedback will be provided separately.</w:t>
            </w:r>
          </w:p>
          <w:p w14:paraId="686D2154" w14:textId="77777777" w:rsidR="006B0733" w:rsidRDefault="006B0733" w:rsidP="00B1423B">
            <w:pPr>
              <w:pStyle w:val="CommentText"/>
              <w:jc w:val="both"/>
              <w:rPr>
                <w:rFonts w:asciiTheme="minorHAnsi" w:hAnsiTheme="minorHAnsi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</w:p>
          <w:p w14:paraId="615F1AE0" w14:textId="0BDDF33E" w:rsidR="00945C76" w:rsidRPr="00BB7748" w:rsidRDefault="006B0733" w:rsidP="00B1423B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Feedback, both team and indi</w:t>
            </w:r>
            <w:r w:rsidR="004E3D4B">
              <w:rPr>
                <w:rFonts w:ascii="Calibri" w:hAnsi="Calibri" w:cs="Calibri"/>
                <w:i/>
                <w:iCs/>
                <w:sz w:val="24"/>
                <w:szCs w:val="24"/>
              </w:rPr>
              <w:t>vidual,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will be provided after the presentation and there will be questions raised. Responses to these questions should be included in the reflection section of this reports.</w:t>
            </w:r>
          </w:p>
          <w:p w14:paraId="66D862C4" w14:textId="00FC9FD9" w:rsidR="00C2152E" w:rsidRPr="00C2152E" w:rsidRDefault="00C2152E" w:rsidP="1CCFA83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6D862D0" w14:textId="77777777" w:rsidTr="1CCFA83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CB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CC" w14:textId="1CF084DE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CD" w14:textId="3E82046C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CE" w14:textId="6F94E780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6D862D6" w14:textId="77777777" w:rsidTr="1CCFA83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D1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4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D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DC" w14:textId="77777777" w:rsidTr="1CCFA83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7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D8" w14:textId="1A401A10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D9" w14:textId="17C5CC6C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DA" w14:textId="52260620" w:rsidR="00782CF2" w:rsidRPr="00C2152E" w:rsidRDefault="00782CF2" w:rsidP="00A724F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DB" w14:textId="50E74F16" w:rsidR="00782CF2" w:rsidRPr="00C2152E" w:rsidRDefault="009536B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66D862E2" w14:textId="77777777" w:rsidTr="1CCFA83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DE" w14:textId="043BBF2B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DF" w14:textId="034EE1DE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E0" w14:textId="28348E96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E1" w14:textId="54D1E5F1" w:rsidR="00782CF2" w:rsidRPr="00C2152E" w:rsidRDefault="009536B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66D862E5" w14:textId="77777777" w:rsidTr="1CCFA83E">
        <w:trPr>
          <w:trHeight w:val="5899"/>
        </w:trPr>
        <w:tc>
          <w:tcPr>
            <w:tcW w:w="948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28C1EB6" w14:textId="491CE420" w:rsidR="00BE3994" w:rsidRDefault="00811371" w:rsidP="00B51A32">
            <w:pPr>
              <w:jc w:val="both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3168B72A" w14:textId="77777777" w:rsidR="007C2CCC" w:rsidRDefault="007C2CCC" w:rsidP="1CCFA83E">
            <w:pPr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</w:pPr>
          </w:p>
          <w:p w14:paraId="54E3C71A" w14:textId="77777777" w:rsidR="00407220" w:rsidRDefault="00217F69" w:rsidP="1CCFA83E">
            <w:pPr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  <w:t xml:space="preserve">The reflection section should include comment and answers to any feedback </w:t>
            </w:r>
            <w:r w:rsidR="0088742F"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  <w:t xml:space="preserve">plus comments on the learning experience. An </w:t>
            </w:r>
            <w:r w:rsidR="00724FBF"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  <w:t>after-action</w:t>
            </w:r>
            <w:r w:rsidR="0088742F"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  <w:t xml:space="preserve"> review is an accepted way to proceed. What went well</w:t>
            </w:r>
            <w:r w:rsidR="00724FBF"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  <w:t xml:space="preserve">, what went not so well and </w:t>
            </w:r>
            <w:r w:rsidR="00BF59C2"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  <w:t>what would you do to improve the project if you had to do it again</w:t>
            </w:r>
            <w:r w:rsidR="00764F38"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  <w:t>.</w:t>
            </w:r>
          </w:p>
          <w:p w14:paraId="3557EF0E" w14:textId="77777777" w:rsidR="00764F38" w:rsidRDefault="00764F38" w:rsidP="1CCFA83E">
            <w:pPr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</w:pPr>
          </w:p>
          <w:p w14:paraId="66D862E4" w14:textId="3607A6B9" w:rsidR="00764F38" w:rsidRPr="00407220" w:rsidRDefault="0055044D" w:rsidP="1CCFA83E">
            <w:pPr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  <w:t>Finally,</w:t>
            </w:r>
            <w:r w:rsidR="00764F38"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  <w:t xml:space="preserve"> you will be marked on the quality of the report</w:t>
            </w:r>
            <w:r w:rsidR="00516268"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  <w:t>. PLEASE DO NOT WRITE IN THE FIRST PERSON and apply the advice you will have gleaned from the study skills module</w:t>
            </w:r>
            <w:r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  <w:t>. Referencing, grammar, spelling and layout</w:t>
            </w:r>
            <w:r w:rsidR="00FC3379"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  <w:t>, including word count,</w:t>
            </w:r>
            <w:r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  <w:t xml:space="preserve"> </w:t>
            </w:r>
            <w:r w:rsidR="00FC3379">
              <w:rPr>
                <w:rFonts w:asciiTheme="minorHAnsi" w:hAnsiTheme="minorHAnsi"/>
                <w:i/>
                <w:iCs/>
                <w:color w:val="000000" w:themeColor="text1"/>
                <w:lang w:eastAsia="en-GB"/>
              </w:rPr>
              <w:t>will all be assessed,</w:t>
            </w:r>
          </w:p>
        </w:tc>
      </w:tr>
      <w:tr w:rsidR="00782CF2" w:rsidRPr="00C2152E" w14:paraId="66D862EB" w14:textId="77777777" w:rsidTr="1CCFA83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6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E7" w14:textId="179CDCB7" w:rsidR="00782CF2" w:rsidRPr="00C2152E" w:rsidRDefault="00782CF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E8" w14:textId="3929E758" w:rsidR="00782CF2" w:rsidRPr="00C2152E" w:rsidRDefault="00782CF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E9" w14:textId="03218CF9" w:rsidR="00782CF2" w:rsidRPr="00C2152E" w:rsidRDefault="00782CF2" w:rsidP="002344BF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EA" w14:textId="64BEED4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66D862EC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6D862ED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6D862E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66D862EF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6D862F0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AAFD4" w14:textId="77777777" w:rsidR="0071257A" w:rsidRDefault="0071257A" w:rsidP="00D726C3">
      <w:r>
        <w:separator/>
      </w:r>
    </w:p>
  </w:endnote>
  <w:endnote w:type="continuationSeparator" w:id="0">
    <w:p w14:paraId="749A64D9" w14:textId="77777777" w:rsidR="0071257A" w:rsidRDefault="0071257A" w:rsidP="00D72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7BDEFD" w14:textId="77777777" w:rsidR="0071257A" w:rsidRDefault="0071257A" w:rsidP="00D726C3">
      <w:r>
        <w:separator/>
      </w:r>
    </w:p>
  </w:footnote>
  <w:footnote w:type="continuationSeparator" w:id="0">
    <w:p w14:paraId="01E417C6" w14:textId="77777777" w:rsidR="0071257A" w:rsidRDefault="0071257A" w:rsidP="00D72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F5B1F" w14:textId="7C2FB845" w:rsidR="00BE04C3" w:rsidRDefault="00BE04C3">
    <w:pPr>
      <w:pStyle w:val="Header"/>
    </w:pPr>
    <w:r>
      <w:rPr>
        <w:rFonts w:asciiTheme="minorHAnsi" w:hAnsiTheme="minorHAnsi" w:cstheme="minorHAnsi"/>
        <w:b/>
        <w:color w:val="000000" w:themeColor="text1"/>
        <w:u w:val="single"/>
      </w:rPr>
      <w:t>ACDA</w:t>
    </w:r>
    <w:r w:rsidR="004304D5">
      <w:rPr>
        <w:rFonts w:asciiTheme="minorHAnsi" w:hAnsiTheme="minorHAnsi" w:cstheme="minorHAnsi"/>
        <w:b/>
        <w:color w:val="000000" w:themeColor="text1"/>
        <w:u w:val="single"/>
      </w:rPr>
      <w:t>5022</w:t>
    </w:r>
    <w:r>
      <w:rPr>
        <w:rFonts w:asciiTheme="minorHAnsi" w:hAnsiTheme="minorHAnsi" w:cstheme="minorHAnsi"/>
        <w:b/>
        <w:color w:val="000000" w:themeColor="text1"/>
        <w:u w:val="single"/>
      </w:rPr>
      <w:t xml:space="preserve"> OME </w:t>
    </w:r>
    <w:r w:rsidR="00D206B6">
      <w:rPr>
        <w:rFonts w:asciiTheme="minorHAnsi" w:hAnsiTheme="minorHAnsi" w:cstheme="minorHAnsi"/>
        <w:b/>
        <w:color w:val="000000" w:themeColor="text1"/>
        <w:u w:val="single"/>
      </w:rPr>
      <w:t>Group</w:t>
    </w:r>
    <w:r w:rsidRPr="00C2152E">
      <w:rPr>
        <w:rFonts w:asciiTheme="minorHAnsi" w:hAnsiTheme="minorHAnsi" w:cstheme="minorHAnsi"/>
        <w:b/>
        <w:color w:val="000000" w:themeColor="text1"/>
        <w:u w:val="single"/>
      </w:rPr>
      <w:t xml:space="preserve"> P</w:t>
    </w:r>
    <w:r w:rsidR="00D206B6">
      <w:rPr>
        <w:rFonts w:asciiTheme="minorHAnsi" w:hAnsiTheme="minorHAnsi" w:cstheme="minorHAnsi"/>
        <w:b/>
        <w:color w:val="000000" w:themeColor="text1"/>
        <w:u w:val="single"/>
      </w:rPr>
      <w:t>roject</w:t>
    </w:r>
    <w:r w:rsidRPr="00C2152E">
      <w:rPr>
        <w:rFonts w:asciiTheme="minorHAnsi" w:hAnsiTheme="minorHAnsi" w:cstheme="minorHAnsi"/>
        <w:b/>
        <w:color w:val="000000" w:themeColor="text1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644D"/>
    <w:rsid w:val="00025ED2"/>
    <w:rsid w:val="0004440C"/>
    <w:rsid w:val="0004683F"/>
    <w:rsid w:val="000502D3"/>
    <w:rsid w:val="000553A1"/>
    <w:rsid w:val="000634C3"/>
    <w:rsid w:val="0006611F"/>
    <w:rsid w:val="000732E6"/>
    <w:rsid w:val="00090070"/>
    <w:rsid w:val="000A633E"/>
    <w:rsid w:val="000B5A7B"/>
    <w:rsid w:val="000F0996"/>
    <w:rsid w:val="000F7A4A"/>
    <w:rsid w:val="0010620A"/>
    <w:rsid w:val="00122495"/>
    <w:rsid w:val="00125730"/>
    <w:rsid w:val="001826CF"/>
    <w:rsid w:val="001C3D30"/>
    <w:rsid w:val="001C4359"/>
    <w:rsid w:val="001D0DDD"/>
    <w:rsid w:val="001D6840"/>
    <w:rsid w:val="001E6E68"/>
    <w:rsid w:val="002078C6"/>
    <w:rsid w:val="00217F69"/>
    <w:rsid w:val="002344BF"/>
    <w:rsid w:val="00237634"/>
    <w:rsid w:val="00242112"/>
    <w:rsid w:val="00253402"/>
    <w:rsid w:val="0027745E"/>
    <w:rsid w:val="002A1C1B"/>
    <w:rsid w:val="002A346B"/>
    <w:rsid w:val="002C404C"/>
    <w:rsid w:val="00302F42"/>
    <w:rsid w:val="003055E0"/>
    <w:rsid w:val="00314AF7"/>
    <w:rsid w:val="003260CB"/>
    <w:rsid w:val="00326FEE"/>
    <w:rsid w:val="00332571"/>
    <w:rsid w:val="00346252"/>
    <w:rsid w:val="003A6420"/>
    <w:rsid w:val="003D5AF8"/>
    <w:rsid w:val="003E533F"/>
    <w:rsid w:val="003E5437"/>
    <w:rsid w:val="003E69B3"/>
    <w:rsid w:val="003F049D"/>
    <w:rsid w:val="00407220"/>
    <w:rsid w:val="004111BE"/>
    <w:rsid w:val="00426F92"/>
    <w:rsid w:val="00427247"/>
    <w:rsid w:val="004304D5"/>
    <w:rsid w:val="004410F5"/>
    <w:rsid w:val="0044577D"/>
    <w:rsid w:val="0046105F"/>
    <w:rsid w:val="00461843"/>
    <w:rsid w:val="00471208"/>
    <w:rsid w:val="004779D1"/>
    <w:rsid w:val="00481FC3"/>
    <w:rsid w:val="00493DE0"/>
    <w:rsid w:val="004A2FB8"/>
    <w:rsid w:val="004D7284"/>
    <w:rsid w:val="004E3D4B"/>
    <w:rsid w:val="004F2D07"/>
    <w:rsid w:val="004F5ED2"/>
    <w:rsid w:val="00513913"/>
    <w:rsid w:val="00516268"/>
    <w:rsid w:val="005206BE"/>
    <w:rsid w:val="0055044D"/>
    <w:rsid w:val="0055623D"/>
    <w:rsid w:val="005575D9"/>
    <w:rsid w:val="005765F2"/>
    <w:rsid w:val="00576B2C"/>
    <w:rsid w:val="0059311D"/>
    <w:rsid w:val="005C02B2"/>
    <w:rsid w:val="005C11B2"/>
    <w:rsid w:val="005C138E"/>
    <w:rsid w:val="005C13E0"/>
    <w:rsid w:val="005C79DB"/>
    <w:rsid w:val="005E4BA5"/>
    <w:rsid w:val="005F0975"/>
    <w:rsid w:val="006363DD"/>
    <w:rsid w:val="006530D2"/>
    <w:rsid w:val="006645F5"/>
    <w:rsid w:val="00673982"/>
    <w:rsid w:val="00695D96"/>
    <w:rsid w:val="006A1C3E"/>
    <w:rsid w:val="006B0733"/>
    <w:rsid w:val="006B2F7C"/>
    <w:rsid w:val="006B4AA0"/>
    <w:rsid w:val="0071257A"/>
    <w:rsid w:val="00724BA3"/>
    <w:rsid w:val="00724FBF"/>
    <w:rsid w:val="00755F7C"/>
    <w:rsid w:val="00764F38"/>
    <w:rsid w:val="0077259B"/>
    <w:rsid w:val="00782CF2"/>
    <w:rsid w:val="007A027F"/>
    <w:rsid w:val="007A18AD"/>
    <w:rsid w:val="007A6C49"/>
    <w:rsid w:val="007C2CCC"/>
    <w:rsid w:val="007D08C3"/>
    <w:rsid w:val="007E0D2B"/>
    <w:rsid w:val="008046A2"/>
    <w:rsid w:val="00811371"/>
    <w:rsid w:val="008204E2"/>
    <w:rsid w:val="00825D97"/>
    <w:rsid w:val="00826F79"/>
    <w:rsid w:val="0084652A"/>
    <w:rsid w:val="00853301"/>
    <w:rsid w:val="00866E85"/>
    <w:rsid w:val="00874631"/>
    <w:rsid w:val="008768BD"/>
    <w:rsid w:val="0088106E"/>
    <w:rsid w:val="0088742F"/>
    <w:rsid w:val="008B023E"/>
    <w:rsid w:val="008B05C1"/>
    <w:rsid w:val="008B3D76"/>
    <w:rsid w:val="008B67FF"/>
    <w:rsid w:val="008D21B9"/>
    <w:rsid w:val="008D4A65"/>
    <w:rsid w:val="008F39F4"/>
    <w:rsid w:val="008F5F07"/>
    <w:rsid w:val="00917C76"/>
    <w:rsid w:val="00945C76"/>
    <w:rsid w:val="009536BE"/>
    <w:rsid w:val="0098338B"/>
    <w:rsid w:val="009B3F22"/>
    <w:rsid w:val="009B58E0"/>
    <w:rsid w:val="009D418A"/>
    <w:rsid w:val="009D7A5F"/>
    <w:rsid w:val="009E130B"/>
    <w:rsid w:val="009F37CB"/>
    <w:rsid w:val="009F41BA"/>
    <w:rsid w:val="009F6148"/>
    <w:rsid w:val="009F7CBE"/>
    <w:rsid w:val="00A03169"/>
    <w:rsid w:val="00A151E5"/>
    <w:rsid w:val="00A16A6A"/>
    <w:rsid w:val="00A23820"/>
    <w:rsid w:val="00A4064E"/>
    <w:rsid w:val="00A42D9A"/>
    <w:rsid w:val="00A47A6B"/>
    <w:rsid w:val="00A724FD"/>
    <w:rsid w:val="00A736BA"/>
    <w:rsid w:val="00AA4A6A"/>
    <w:rsid w:val="00AB34FE"/>
    <w:rsid w:val="00AC2E20"/>
    <w:rsid w:val="00AE32B4"/>
    <w:rsid w:val="00AE5DB4"/>
    <w:rsid w:val="00AF3918"/>
    <w:rsid w:val="00B04E8B"/>
    <w:rsid w:val="00B055B5"/>
    <w:rsid w:val="00B1423B"/>
    <w:rsid w:val="00B27A16"/>
    <w:rsid w:val="00B30489"/>
    <w:rsid w:val="00B376CF"/>
    <w:rsid w:val="00B40EDB"/>
    <w:rsid w:val="00B51A32"/>
    <w:rsid w:val="00B54F51"/>
    <w:rsid w:val="00B61FED"/>
    <w:rsid w:val="00B752FF"/>
    <w:rsid w:val="00B87983"/>
    <w:rsid w:val="00BA6A00"/>
    <w:rsid w:val="00BB7748"/>
    <w:rsid w:val="00BB7F6A"/>
    <w:rsid w:val="00BE04C3"/>
    <w:rsid w:val="00BE3994"/>
    <w:rsid w:val="00BF2CE6"/>
    <w:rsid w:val="00BF59C2"/>
    <w:rsid w:val="00C12D8D"/>
    <w:rsid w:val="00C20E98"/>
    <w:rsid w:val="00C2152E"/>
    <w:rsid w:val="00C46007"/>
    <w:rsid w:val="00C47EE2"/>
    <w:rsid w:val="00C60A27"/>
    <w:rsid w:val="00C80DCE"/>
    <w:rsid w:val="00C82189"/>
    <w:rsid w:val="00CB4E50"/>
    <w:rsid w:val="00CB52D0"/>
    <w:rsid w:val="00CB7F55"/>
    <w:rsid w:val="00CC4C41"/>
    <w:rsid w:val="00CD2262"/>
    <w:rsid w:val="00CE27DA"/>
    <w:rsid w:val="00CF3983"/>
    <w:rsid w:val="00D206B6"/>
    <w:rsid w:val="00D7110B"/>
    <w:rsid w:val="00D726C3"/>
    <w:rsid w:val="00D87BAB"/>
    <w:rsid w:val="00D93D05"/>
    <w:rsid w:val="00DA22F2"/>
    <w:rsid w:val="00DB0615"/>
    <w:rsid w:val="00DC5614"/>
    <w:rsid w:val="00DD2C9D"/>
    <w:rsid w:val="00DE0568"/>
    <w:rsid w:val="00DE48AA"/>
    <w:rsid w:val="00DE7CAB"/>
    <w:rsid w:val="00DF1446"/>
    <w:rsid w:val="00E1157B"/>
    <w:rsid w:val="00E20253"/>
    <w:rsid w:val="00E26B1D"/>
    <w:rsid w:val="00E34EB1"/>
    <w:rsid w:val="00E53C62"/>
    <w:rsid w:val="00E67C95"/>
    <w:rsid w:val="00E70DDA"/>
    <w:rsid w:val="00EB17F0"/>
    <w:rsid w:val="00EE0FE1"/>
    <w:rsid w:val="00EE2C6A"/>
    <w:rsid w:val="00EE4571"/>
    <w:rsid w:val="00EF0882"/>
    <w:rsid w:val="00F05C34"/>
    <w:rsid w:val="00F14758"/>
    <w:rsid w:val="00F223BD"/>
    <w:rsid w:val="00F377A6"/>
    <w:rsid w:val="00F37CC3"/>
    <w:rsid w:val="00F40098"/>
    <w:rsid w:val="00F93444"/>
    <w:rsid w:val="00FC264E"/>
    <w:rsid w:val="00FC3379"/>
    <w:rsid w:val="00FD1E91"/>
    <w:rsid w:val="03A8BEAD"/>
    <w:rsid w:val="04CC8763"/>
    <w:rsid w:val="061061BE"/>
    <w:rsid w:val="0EBC803C"/>
    <w:rsid w:val="0FDDF261"/>
    <w:rsid w:val="11BB9981"/>
    <w:rsid w:val="12195322"/>
    <w:rsid w:val="129F4FD1"/>
    <w:rsid w:val="147A4EE4"/>
    <w:rsid w:val="1CC93120"/>
    <w:rsid w:val="1CCFA83E"/>
    <w:rsid w:val="1CCFEB49"/>
    <w:rsid w:val="20265AE8"/>
    <w:rsid w:val="203E9119"/>
    <w:rsid w:val="25DED749"/>
    <w:rsid w:val="2D2B3046"/>
    <w:rsid w:val="2DDD4869"/>
    <w:rsid w:val="2E952116"/>
    <w:rsid w:val="2EE1ED50"/>
    <w:rsid w:val="32DB3680"/>
    <w:rsid w:val="32F0DE55"/>
    <w:rsid w:val="348DE2D7"/>
    <w:rsid w:val="424E2641"/>
    <w:rsid w:val="453ABDE0"/>
    <w:rsid w:val="473A09A2"/>
    <w:rsid w:val="4809EFAE"/>
    <w:rsid w:val="48C698EE"/>
    <w:rsid w:val="491EADF2"/>
    <w:rsid w:val="49F2E573"/>
    <w:rsid w:val="4AB197B2"/>
    <w:rsid w:val="4E8DF368"/>
    <w:rsid w:val="4FB2222D"/>
    <w:rsid w:val="519E555F"/>
    <w:rsid w:val="534F546C"/>
    <w:rsid w:val="5527E7FF"/>
    <w:rsid w:val="5A3620C8"/>
    <w:rsid w:val="5DCAA44B"/>
    <w:rsid w:val="5E706ECB"/>
    <w:rsid w:val="5ED64E33"/>
    <w:rsid w:val="6BA7F303"/>
    <w:rsid w:val="6BC802CC"/>
    <w:rsid w:val="6C69F4BA"/>
    <w:rsid w:val="6EB6FE8E"/>
    <w:rsid w:val="6EDE0F78"/>
    <w:rsid w:val="7089C20A"/>
    <w:rsid w:val="73CA3F84"/>
    <w:rsid w:val="752F77F7"/>
    <w:rsid w:val="75F77C89"/>
    <w:rsid w:val="770EE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D86220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D21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D21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D21B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726C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26C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726C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26C3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60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2" ma:contentTypeDescription="Create a new document." ma:contentTypeScope="" ma:versionID="306ca519e0234e55f0db5327c9abd10d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aab3a6059c4a725442d881e109f899a3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FAAED1-3909-4651-95A8-42C4C2616D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790EFA-18FD-4CA6-82D3-1907A6D039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81F2044-D728-4987-BDCF-E9A637276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514</Words>
  <Characters>2935</Characters>
  <Application>Microsoft Office Word</Application>
  <DocSecurity>4</DocSecurity>
  <Lines>24</Lines>
  <Paragraphs>6</Paragraphs>
  <ScaleCrop>false</ScaleCrop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David Holley</cp:lastModifiedBy>
  <cp:revision>2</cp:revision>
  <cp:lastPrinted>2013-09-25T13:22:00Z</cp:lastPrinted>
  <dcterms:created xsi:type="dcterms:W3CDTF">2025-08-04T08:46:00Z</dcterms:created>
  <dcterms:modified xsi:type="dcterms:W3CDTF">2025-08-04T08:46:00Z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