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30001" w14:textId="0DE37E9B" w:rsidR="00A54963" w:rsidRPr="005F4612" w:rsidRDefault="00917604" w:rsidP="00C43112">
      <w:pPr>
        <w:spacing w:line="360" w:lineRule="auto"/>
        <w:rPr>
          <w:sz w:val="24"/>
          <w:szCs w:val="24"/>
          <w:lang w:val="en-US"/>
        </w:rPr>
      </w:pPr>
      <w:r w:rsidRPr="005F4612">
        <w:rPr>
          <w:sz w:val="24"/>
          <w:szCs w:val="24"/>
          <w:lang w:val="en-US"/>
        </w:rPr>
        <w:t>Exploring the impact of lockdown on the student population: A focus group approach.</w:t>
      </w:r>
    </w:p>
    <w:p w14:paraId="74D277EC" w14:textId="77777777" w:rsidR="00561CF5" w:rsidRPr="005F4612" w:rsidRDefault="00561CF5" w:rsidP="00C43112">
      <w:pPr>
        <w:spacing w:line="360" w:lineRule="auto"/>
        <w:rPr>
          <w:b/>
          <w:bCs/>
          <w:sz w:val="24"/>
          <w:szCs w:val="24"/>
          <w:lang w:val="en-US"/>
        </w:rPr>
      </w:pPr>
      <w:r w:rsidRPr="005F4612">
        <w:rPr>
          <w:b/>
          <w:bCs/>
          <w:sz w:val="24"/>
          <w:szCs w:val="24"/>
          <w:lang w:val="en-US"/>
        </w:rPr>
        <w:t>Abstract</w:t>
      </w:r>
    </w:p>
    <w:p w14:paraId="2CD2B31E" w14:textId="2787C474" w:rsidR="00917604" w:rsidRPr="005F4612" w:rsidRDefault="00917604" w:rsidP="00C43112">
      <w:pPr>
        <w:spacing w:line="360" w:lineRule="auto"/>
        <w:rPr>
          <w:sz w:val="24"/>
          <w:szCs w:val="24"/>
          <w:lang w:val="en-US"/>
        </w:rPr>
      </w:pPr>
      <w:r w:rsidRPr="005F4612">
        <w:rPr>
          <w:sz w:val="24"/>
          <w:szCs w:val="24"/>
          <w:lang w:val="en-US"/>
        </w:rPr>
        <w:t>Research suggests that the covid 19 lockdown has resulted in an increase in</w:t>
      </w:r>
      <w:r w:rsidR="00F35AAA">
        <w:rPr>
          <w:sz w:val="24"/>
          <w:szCs w:val="24"/>
          <w:lang w:val="en-US"/>
        </w:rPr>
        <w:t xml:space="preserve"> poor</w:t>
      </w:r>
      <w:r w:rsidRPr="005F4612">
        <w:rPr>
          <w:sz w:val="24"/>
          <w:szCs w:val="24"/>
          <w:lang w:val="en-US"/>
        </w:rPr>
        <w:t xml:space="preserve"> mental health </w:t>
      </w:r>
      <w:r w:rsidR="00CD00F6" w:rsidRPr="005F4612">
        <w:rPr>
          <w:sz w:val="24"/>
          <w:szCs w:val="24"/>
          <w:lang w:val="en-US"/>
        </w:rPr>
        <w:t>amongst</w:t>
      </w:r>
      <w:r w:rsidRPr="005F4612">
        <w:rPr>
          <w:sz w:val="24"/>
          <w:szCs w:val="24"/>
          <w:lang w:val="en-US"/>
        </w:rPr>
        <w:t xml:space="preserve"> </w:t>
      </w:r>
      <w:r w:rsidR="00CD00F6" w:rsidRPr="005F4612">
        <w:rPr>
          <w:sz w:val="24"/>
          <w:szCs w:val="24"/>
          <w:lang w:val="en-US"/>
        </w:rPr>
        <w:t xml:space="preserve">the </w:t>
      </w:r>
      <w:r w:rsidRPr="005F4612">
        <w:rPr>
          <w:sz w:val="24"/>
          <w:szCs w:val="24"/>
          <w:lang w:val="en-US"/>
        </w:rPr>
        <w:t>student</w:t>
      </w:r>
      <w:r w:rsidR="00CD00F6" w:rsidRPr="005F4612">
        <w:rPr>
          <w:sz w:val="24"/>
          <w:szCs w:val="24"/>
          <w:lang w:val="en-US"/>
        </w:rPr>
        <w:t xml:space="preserve"> population.</w:t>
      </w:r>
      <w:r w:rsidRPr="005F4612">
        <w:rPr>
          <w:sz w:val="24"/>
          <w:szCs w:val="24"/>
          <w:lang w:val="en-US"/>
        </w:rPr>
        <w:t xml:space="preserve"> </w:t>
      </w:r>
      <w:r w:rsidR="00B800EC">
        <w:rPr>
          <w:sz w:val="24"/>
          <w:szCs w:val="24"/>
          <w:lang w:val="en-US"/>
        </w:rPr>
        <w:t>A</w:t>
      </w:r>
      <w:r w:rsidRPr="005F4612">
        <w:rPr>
          <w:sz w:val="24"/>
          <w:szCs w:val="24"/>
          <w:lang w:val="en-US"/>
        </w:rPr>
        <w:t xml:space="preserve"> </w:t>
      </w:r>
      <w:r w:rsidR="00B800EC">
        <w:rPr>
          <w:sz w:val="24"/>
          <w:szCs w:val="24"/>
          <w:lang w:val="en-US"/>
        </w:rPr>
        <w:t>qualitative approach using a focus group was taken</w:t>
      </w:r>
      <w:r w:rsidRPr="005F4612">
        <w:rPr>
          <w:sz w:val="24"/>
          <w:szCs w:val="24"/>
          <w:lang w:val="en-US"/>
        </w:rPr>
        <w:t xml:space="preserve"> to explore</w:t>
      </w:r>
      <w:r w:rsidR="00CD00F6" w:rsidRPr="005F4612">
        <w:rPr>
          <w:sz w:val="24"/>
          <w:szCs w:val="24"/>
          <w:lang w:val="en-US"/>
        </w:rPr>
        <w:t xml:space="preserve"> what areas of </w:t>
      </w:r>
      <w:r w:rsidR="00A11DFE" w:rsidRPr="005F4612">
        <w:rPr>
          <w:sz w:val="24"/>
          <w:szCs w:val="24"/>
          <w:lang w:val="en-US"/>
        </w:rPr>
        <w:t>s</w:t>
      </w:r>
      <w:r w:rsidR="00CD00F6" w:rsidRPr="005F4612">
        <w:rPr>
          <w:sz w:val="24"/>
          <w:szCs w:val="24"/>
          <w:lang w:val="en-US"/>
        </w:rPr>
        <w:t>tudent’s life were</w:t>
      </w:r>
      <w:r w:rsidRPr="005F4612">
        <w:rPr>
          <w:sz w:val="24"/>
          <w:szCs w:val="24"/>
          <w:lang w:val="en-US"/>
        </w:rPr>
        <w:t xml:space="preserve"> impact</w:t>
      </w:r>
      <w:r w:rsidR="00CD00F6" w:rsidRPr="005F4612">
        <w:rPr>
          <w:sz w:val="24"/>
          <w:szCs w:val="24"/>
          <w:lang w:val="en-US"/>
        </w:rPr>
        <w:t>ed</w:t>
      </w:r>
      <w:r w:rsidRPr="005F4612">
        <w:rPr>
          <w:sz w:val="24"/>
          <w:szCs w:val="24"/>
          <w:lang w:val="en-US"/>
        </w:rPr>
        <w:t xml:space="preserve"> </w:t>
      </w:r>
      <w:r w:rsidR="00CD00F6" w:rsidRPr="005F4612">
        <w:rPr>
          <w:sz w:val="24"/>
          <w:szCs w:val="24"/>
          <w:lang w:val="en-US"/>
        </w:rPr>
        <w:t>as a result of the c</w:t>
      </w:r>
      <w:r w:rsidRPr="005F4612">
        <w:rPr>
          <w:sz w:val="24"/>
          <w:szCs w:val="24"/>
          <w:lang w:val="en-US"/>
        </w:rPr>
        <w:t>ovid 19 lockdown</w:t>
      </w:r>
      <w:r w:rsidR="00CD00F6" w:rsidRPr="005F4612">
        <w:rPr>
          <w:sz w:val="24"/>
          <w:szCs w:val="24"/>
          <w:lang w:val="en-US"/>
        </w:rPr>
        <w:t>. A small sample of t</w:t>
      </w:r>
      <w:r w:rsidR="00604575" w:rsidRPr="005F4612">
        <w:rPr>
          <w:sz w:val="24"/>
          <w:szCs w:val="24"/>
          <w:lang w:val="en-US"/>
        </w:rPr>
        <w:t>hree</w:t>
      </w:r>
      <w:r w:rsidRPr="005F4612">
        <w:rPr>
          <w:sz w:val="24"/>
          <w:szCs w:val="24"/>
          <w:lang w:val="en-US"/>
        </w:rPr>
        <w:t xml:space="preserve"> female university students took part in the focus group</w:t>
      </w:r>
      <w:r w:rsidR="00F35AAA">
        <w:rPr>
          <w:sz w:val="24"/>
          <w:szCs w:val="24"/>
          <w:lang w:val="en-US"/>
        </w:rPr>
        <w:t xml:space="preserve">, the participants </w:t>
      </w:r>
      <w:r w:rsidRPr="005F4612">
        <w:rPr>
          <w:sz w:val="24"/>
          <w:szCs w:val="24"/>
          <w:lang w:val="en-US"/>
        </w:rPr>
        <w:t xml:space="preserve">discussed </w:t>
      </w:r>
      <w:r w:rsidR="00604575" w:rsidRPr="005F4612">
        <w:rPr>
          <w:sz w:val="24"/>
          <w:szCs w:val="24"/>
          <w:lang w:val="en-US"/>
        </w:rPr>
        <w:t>the impact that covid 19 lockdown had on different aspects of their life. T</w:t>
      </w:r>
      <w:r w:rsidRPr="005F4612">
        <w:rPr>
          <w:sz w:val="24"/>
          <w:szCs w:val="24"/>
          <w:lang w:val="en-US"/>
        </w:rPr>
        <w:t>he results were analyzed using</w:t>
      </w:r>
      <w:r w:rsidR="00CD00F6" w:rsidRPr="005F4612">
        <w:rPr>
          <w:sz w:val="24"/>
          <w:szCs w:val="24"/>
          <w:lang w:val="en-US"/>
        </w:rPr>
        <w:t xml:space="preserve"> a</w:t>
      </w:r>
      <w:r w:rsidRPr="005F4612">
        <w:rPr>
          <w:sz w:val="24"/>
          <w:szCs w:val="24"/>
          <w:lang w:val="en-US"/>
        </w:rPr>
        <w:t xml:space="preserve"> thematic analysis. </w:t>
      </w:r>
      <w:r w:rsidR="00BC4F65">
        <w:rPr>
          <w:sz w:val="24"/>
          <w:szCs w:val="24"/>
          <w:lang w:val="en-US"/>
        </w:rPr>
        <w:t>A number of codes were identified which were then placed into two themes, Positive Impacts of lockdown on students and Negative impacts of lockdown on students. These themes</w:t>
      </w:r>
      <w:r w:rsidR="00FC1D76" w:rsidRPr="005F4612">
        <w:rPr>
          <w:sz w:val="24"/>
          <w:szCs w:val="24"/>
          <w:lang w:val="en-US"/>
        </w:rPr>
        <w:t xml:space="preserve"> show the impact on different aspects of a student’s lif</w:t>
      </w:r>
      <w:r w:rsidR="005B702E" w:rsidRPr="005F4612">
        <w:rPr>
          <w:sz w:val="24"/>
          <w:szCs w:val="24"/>
          <w:lang w:val="en-US"/>
        </w:rPr>
        <w:t xml:space="preserve">e. The findings from this study suggest that covid lockdown has had </w:t>
      </w:r>
      <w:r w:rsidR="00A11DFE" w:rsidRPr="005F4612">
        <w:rPr>
          <w:sz w:val="24"/>
          <w:szCs w:val="24"/>
          <w:lang w:val="en-US"/>
        </w:rPr>
        <w:t xml:space="preserve">a large </w:t>
      </w:r>
      <w:r w:rsidR="005B702E" w:rsidRPr="005F4612">
        <w:rPr>
          <w:sz w:val="24"/>
          <w:szCs w:val="24"/>
          <w:lang w:val="en-US"/>
        </w:rPr>
        <w:t xml:space="preserve">impact on mental health </w:t>
      </w:r>
      <w:r w:rsidR="00C93B37" w:rsidRPr="005F4612">
        <w:rPr>
          <w:sz w:val="24"/>
          <w:szCs w:val="24"/>
          <w:lang w:val="en-US"/>
        </w:rPr>
        <w:t>however,</w:t>
      </w:r>
      <w:r w:rsidR="005B702E" w:rsidRPr="005F4612">
        <w:rPr>
          <w:sz w:val="24"/>
          <w:szCs w:val="24"/>
          <w:lang w:val="en-US"/>
        </w:rPr>
        <w:t xml:space="preserve"> the findings suggest that the covid 19 lockdown</w:t>
      </w:r>
      <w:r w:rsidR="00BC4F65">
        <w:rPr>
          <w:sz w:val="24"/>
          <w:szCs w:val="24"/>
          <w:lang w:val="en-US"/>
        </w:rPr>
        <w:t xml:space="preserve"> has</w:t>
      </w:r>
      <w:r w:rsidR="001572A3" w:rsidRPr="005F4612">
        <w:rPr>
          <w:sz w:val="24"/>
          <w:szCs w:val="24"/>
          <w:lang w:val="en-US"/>
        </w:rPr>
        <w:t xml:space="preserve"> </w:t>
      </w:r>
      <w:r w:rsidR="00B800EC">
        <w:rPr>
          <w:sz w:val="24"/>
          <w:szCs w:val="24"/>
          <w:lang w:val="en-US"/>
        </w:rPr>
        <w:t xml:space="preserve">also </w:t>
      </w:r>
      <w:r w:rsidR="001572A3" w:rsidRPr="005F4612">
        <w:rPr>
          <w:sz w:val="24"/>
          <w:szCs w:val="24"/>
          <w:lang w:val="en-US"/>
        </w:rPr>
        <w:t>had</w:t>
      </w:r>
      <w:r w:rsidR="00A13A79">
        <w:rPr>
          <w:sz w:val="24"/>
          <w:szCs w:val="24"/>
          <w:lang w:val="en-US"/>
        </w:rPr>
        <w:t xml:space="preserve"> </w:t>
      </w:r>
      <w:r w:rsidR="00F35AAA">
        <w:rPr>
          <w:sz w:val="24"/>
          <w:szCs w:val="24"/>
          <w:lang w:val="en-US"/>
        </w:rPr>
        <w:t xml:space="preserve">a </w:t>
      </w:r>
      <w:r w:rsidR="001572A3" w:rsidRPr="005F4612">
        <w:rPr>
          <w:sz w:val="24"/>
          <w:szCs w:val="24"/>
          <w:lang w:val="en-US"/>
        </w:rPr>
        <w:t>positive impact on the</w:t>
      </w:r>
      <w:r w:rsidR="00BC4F65">
        <w:rPr>
          <w:sz w:val="24"/>
          <w:szCs w:val="24"/>
          <w:lang w:val="en-US"/>
        </w:rPr>
        <w:t xml:space="preserve"> student population.</w:t>
      </w:r>
    </w:p>
    <w:p w14:paraId="7864A8C6" w14:textId="2AC620C2" w:rsidR="00561CF5" w:rsidRPr="005F4612" w:rsidRDefault="00561CF5" w:rsidP="00C43112">
      <w:pPr>
        <w:spacing w:line="360" w:lineRule="auto"/>
        <w:rPr>
          <w:b/>
          <w:bCs/>
          <w:sz w:val="24"/>
          <w:szCs w:val="24"/>
          <w:lang w:val="en-US"/>
        </w:rPr>
      </w:pPr>
      <w:r w:rsidRPr="005F4612">
        <w:rPr>
          <w:b/>
          <w:bCs/>
          <w:sz w:val="24"/>
          <w:szCs w:val="24"/>
          <w:lang w:val="en-US"/>
        </w:rPr>
        <w:t>Introduction</w:t>
      </w:r>
    </w:p>
    <w:p w14:paraId="7F6D957B" w14:textId="77777777" w:rsidR="00A17779" w:rsidRDefault="001C108A" w:rsidP="00C43112">
      <w:pPr>
        <w:spacing w:line="360" w:lineRule="auto"/>
        <w:rPr>
          <w:sz w:val="24"/>
          <w:szCs w:val="24"/>
          <w:lang w:val="en-US"/>
        </w:rPr>
      </w:pPr>
      <w:r w:rsidRPr="005F4612">
        <w:rPr>
          <w:sz w:val="24"/>
          <w:szCs w:val="24"/>
          <w:lang w:val="en-US"/>
        </w:rPr>
        <w:t>The covid 19 virus has resulted in many deaths and has caused lifelong health issues for many people</w:t>
      </w:r>
      <w:r w:rsidR="002E5FBA" w:rsidRPr="005F4612">
        <w:rPr>
          <w:sz w:val="24"/>
          <w:szCs w:val="24"/>
          <w:lang w:val="en-US"/>
        </w:rPr>
        <w:t>.</w:t>
      </w:r>
      <w:r w:rsidRPr="005F4612">
        <w:rPr>
          <w:sz w:val="24"/>
          <w:szCs w:val="24"/>
          <w:lang w:val="en-US"/>
        </w:rPr>
        <w:t xml:space="preserve"> </w:t>
      </w:r>
      <w:r w:rsidR="002E5FBA" w:rsidRPr="005F4612">
        <w:rPr>
          <w:sz w:val="24"/>
          <w:szCs w:val="24"/>
          <w:lang w:val="en-US"/>
        </w:rPr>
        <w:t xml:space="preserve">A large number of </w:t>
      </w:r>
      <w:r w:rsidRPr="005F4612">
        <w:rPr>
          <w:sz w:val="24"/>
          <w:szCs w:val="24"/>
          <w:lang w:val="en-US"/>
        </w:rPr>
        <w:t xml:space="preserve">people </w:t>
      </w:r>
      <w:r w:rsidR="002E5FBA" w:rsidRPr="005F4612">
        <w:rPr>
          <w:sz w:val="24"/>
          <w:szCs w:val="24"/>
          <w:lang w:val="en-US"/>
        </w:rPr>
        <w:t xml:space="preserve">now </w:t>
      </w:r>
      <w:r w:rsidRPr="005F4612">
        <w:rPr>
          <w:sz w:val="24"/>
          <w:szCs w:val="24"/>
          <w:lang w:val="en-US"/>
        </w:rPr>
        <w:t xml:space="preserve">suffer with anxiety as a result of being afraid of the virus. </w:t>
      </w:r>
      <w:r w:rsidR="00116103" w:rsidRPr="005F4612">
        <w:rPr>
          <w:sz w:val="24"/>
          <w:szCs w:val="24"/>
          <w:lang w:val="en-US"/>
        </w:rPr>
        <w:t>The Covid 19 lockdown has had profound effects on many aspects of a student’s life. Mental health is one major area that has been impacted</w:t>
      </w:r>
      <w:r w:rsidR="002E5FBA" w:rsidRPr="005F4612">
        <w:rPr>
          <w:sz w:val="24"/>
          <w:szCs w:val="24"/>
          <w:lang w:val="en-US"/>
        </w:rPr>
        <w:t xml:space="preserve"> (</w:t>
      </w:r>
      <w:proofErr w:type="spellStart"/>
      <w:r w:rsidR="002E5FBA" w:rsidRPr="005F4612">
        <w:rPr>
          <w:sz w:val="24"/>
          <w:szCs w:val="24"/>
          <w:lang w:val="en-US"/>
        </w:rPr>
        <w:t>Kaparounaki</w:t>
      </w:r>
      <w:proofErr w:type="spellEnd"/>
      <w:r w:rsidR="002E5FBA" w:rsidRPr="005F4612">
        <w:rPr>
          <w:sz w:val="24"/>
          <w:szCs w:val="24"/>
          <w:lang w:val="en-US"/>
        </w:rPr>
        <w:t xml:space="preserve"> et al., 2020</w:t>
      </w:r>
      <w:r w:rsidR="002E5FBA" w:rsidRPr="005F4612">
        <w:rPr>
          <w:sz w:val="24"/>
          <w:szCs w:val="24"/>
          <w:lang w:val="en-US"/>
        </w:rPr>
        <w:t>).</w:t>
      </w:r>
      <w:r w:rsidR="005D10F5" w:rsidRPr="005F4612">
        <w:rPr>
          <w:sz w:val="24"/>
          <w:szCs w:val="24"/>
          <w:lang w:val="en-US"/>
        </w:rPr>
        <w:t xml:space="preserve"> However, research investigating students’ mental health during the pandemic suggest that it is not the worry of catching the deadly virus that has caused the increase in</w:t>
      </w:r>
      <w:r w:rsidR="002E5FBA" w:rsidRPr="005F4612">
        <w:rPr>
          <w:sz w:val="24"/>
          <w:szCs w:val="24"/>
          <w:lang w:val="en-US"/>
        </w:rPr>
        <w:t xml:space="preserve"> poor</w:t>
      </w:r>
      <w:r w:rsidR="005D10F5" w:rsidRPr="005F4612">
        <w:rPr>
          <w:sz w:val="24"/>
          <w:szCs w:val="24"/>
          <w:lang w:val="en-US"/>
        </w:rPr>
        <w:t xml:space="preserve"> mental health amongst students, but the restrictions put in place by the </w:t>
      </w:r>
      <w:r w:rsidR="00DD63BA">
        <w:rPr>
          <w:sz w:val="24"/>
          <w:szCs w:val="24"/>
          <w:lang w:val="en-US"/>
        </w:rPr>
        <w:t xml:space="preserve">government </w:t>
      </w:r>
      <w:r w:rsidR="00DD63BA" w:rsidRPr="00DD63BA">
        <w:rPr>
          <w:sz w:val="24"/>
          <w:szCs w:val="24"/>
          <w:lang w:val="en-US"/>
        </w:rPr>
        <w:t>(Biswas &amp; Biswas, 2021</w:t>
      </w:r>
      <w:r w:rsidR="00DD63BA">
        <w:rPr>
          <w:sz w:val="24"/>
          <w:szCs w:val="24"/>
          <w:lang w:val="en-US"/>
        </w:rPr>
        <w:t xml:space="preserve">). </w:t>
      </w:r>
      <w:r w:rsidR="00116103" w:rsidRPr="005F4612">
        <w:rPr>
          <w:sz w:val="24"/>
          <w:szCs w:val="24"/>
          <w:lang w:val="en-US"/>
        </w:rPr>
        <w:t>Physical isolation and lack of social interaction was found to be the</w:t>
      </w:r>
      <w:r w:rsidR="002D1683" w:rsidRPr="005F4612">
        <w:rPr>
          <w:sz w:val="24"/>
          <w:szCs w:val="24"/>
          <w:lang w:val="en-US"/>
        </w:rPr>
        <w:t xml:space="preserve"> main</w:t>
      </w:r>
      <w:r w:rsidR="00116103" w:rsidRPr="005F4612">
        <w:rPr>
          <w:sz w:val="24"/>
          <w:szCs w:val="24"/>
          <w:lang w:val="en-US"/>
        </w:rPr>
        <w:t xml:space="preserve"> stressors contributing to poor mental health amongst students </w:t>
      </w:r>
      <w:r w:rsidR="00116103" w:rsidRPr="005F4612">
        <w:rPr>
          <w:sz w:val="24"/>
          <w:szCs w:val="24"/>
          <w:lang w:val="en-US"/>
        </w:rPr>
        <w:t>(Elmer et al., 2020)</w:t>
      </w:r>
      <w:r w:rsidR="00116103" w:rsidRPr="005F4612">
        <w:rPr>
          <w:sz w:val="24"/>
          <w:szCs w:val="24"/>
          <w:lang w:val="en-US"/>
        </w:rPr>
        <w:t>.</w:t>
      </w:r>
      <w:r w:rsidR="00BC4F65">
        <w:rPr>
          <w:sz w:val="24"/>
          <w:szCs w:val="24"/>
          <w:lang w:val="en-US"/>
        </w:rPr>
        <w:t xml:space="preserve">           </w:t>
      </w:r>
      <w:r w:rsidR="00401BAC" w:rsidRPr="005F4612">
        <w:rPr>
          <w:sz w:val="24"/>
          <w:szCs w:val="24"/>
          <w:lang w:val="en-US"/>
        </w:rPr>
        <w:t xml:space="preserve">However, many other areas that were affected by the lockdown have also been found to </w:t>
      </w:r>
      <w:r w:rsidR="00BC4F65">
        <w:rPr>
          <w:sz w:val="24"/>
          <w:szCs w:val="24"/>
          <w:lang w:val="en-US"/>
        </w:rPr>
        <w:t xml:space="preserve">   </w:t>
      </w:r>
      <w:r w:rsidR="00401BAC" w:rsidRPr="005F4612">
        <w:rPr>
          <w:sz w:val="24"/>
          <w:szCs w:val="24"/>
          <w:lang w:val="en-US"/>
        </w:rPr>
        <w:t>have had a profound effect on mental health amongst students, such as family income</w:t>
      </w:r>
      <w:r w:rsidR="00F62052" w:rsidRPr="005F4612">
        <w:rPr>
          <w:sz w:val="24"/>
          <w:szCs w:val="24"/>
          <w:lang w:val="en-US"/>
        </w:rPr>
        <w:t xml:space="preserve"> and sleep quality</w:t>
      </w:r>
      <w:r w:rsidR="00401BAC" w:rsidRPr="005F4612">
        <w:rPr>
          <w:sz w:val="24"/>
          <w:szCs w:val="24"/>
          <w:lang w:val="en-US"/>
        </w:rPr>
        <w:t xml:space="preserve"> </w:t>
      </w:r>
      <w:r w:rsidR="00401BAC" w:rsidRPr="005F4612">
        <w:rPr>
          <w:sz w:val="24"/>
          <w:szCs w:val="24"/>
          <w:lang w:val="en-US"/>
        </w:rPr>
        <w:t>(</w:t>
      </w:r>
      <w:proofErr w:type="spellStart"/>
      <w:r w:rsidR="00401BAC" w:rsidRPr="005F4612">
        <w:rPr>
          <w:sz w:val="24"/>
          <w:szCs w:val="24"/>
          <w:lang w:val="en-US"/>
        </w:rPr>
        <w:t>Faez</w:t>
      </w:r>
      <w:proofErr w:type="spellEnd"/>
      <w:r w:rsidR="00401BAC" w:rsidRPr="005F4612">
        <w:rPr>
          <w:sz w:val="24"/>
          <w:szCs w:val="24"/>
          <w:lang w:val="en-US"/>
        </w:rPr>
        <w:t xml:space="preserve"> et al., 2020)</w:t>
      </w:r>
      <w:r w:rsidR="00401BAC" w:rsidRPr="005F4612">
        <w:rPr>
          <w:sz w:val="24"/>
          <w:szCs w:val="24"/>
          <w:lang w:val="en-US"/>
        </w:rPr>
        <w:t>.</w:t>
      </w:r>
    </w:p>
    <w:p w14:paraId="01559481" w14:textId="21EC405B" w:rsidR="002879F0" w:rsidRDefault="00126DCC" w:rsidP="00C43112">
      <w:pPr>
        <w:spacing w:line="360" w:lineRule="auto"/>
        <w:rPr>
          <w:sz w:val="24"/>
          <w:szCs w:val="24"/>
          <w:lang w:val="en-US"/>
        </w:rPr>
      </w:pPr>
      <w:r w:rsidRPr="005F4612">
        <w:rPr>
          <w:sz w:val="24"/>
          <w:szCs w:val="24"/>
          <w:lang w:val="en-US"/>
        </w:rPr>
        <w:t xml:space="preserve"> </w:t>
      </w:r>
      <w:r w:rsidR="00F62052" w:rsidRPr="005F4612">
        <w:rPr>
          <w:sz w:val="24"/>
          <w:szCs w:val="24"/>
          <w:lang w:val="en-US"/>
        </w:rPr>
        <w:t xml:space="preserve">A worsening in sleep quality was reported by students that participated in an online survey relating to the impact of covid 19 on sleep quality </w:t>
      </w:r>
      <w:r w:rsidR="00F62052" w:rsidRPr="005F4612">
        <w:rPr>
          <w:sz w:val="24"/>
          <w:szCs w:val="24"/>
          <w:lang w:val="en-US"/>
        </w:rPr>
        <w:t>(Marelli et al., 2020)</w:t>
      </w:r>
      <w:r w:rsidR="00F62052" w:rsidRPr="005F4612">
        <w:rPr>
          <w:sz w:val="24"/>
          <w:szCs w:val="24"/>
          <w:lang w:val="en-US"/>
        </w:rPr>
        <w:t>.</w:t>
      </w:r>
      <w:r w:rsidR="001A22E1" w:rsidRPr="005F4612">
        <w:rPr>
          <w:sz w:val="24"/>
          <w:szCs w:val="24"/>
          <w:lang w:val="en-US"/>
        </w:rPr>
        <w:t xml:space="preserve"> However, sleep disturbances have been mainly reported by younger students and not mature students therefore there may be other factors that could be responsible for the sleep disturbances, </w:t>
      </w:r>
      <w:r w:rsidR="00F35AAA">
        <w:rPr>
          <w:sz w:val="24"/>
          <w:szCs w:val="24"/>
          <w:lang w:val="en-US"/>
        </w:rPr>
        <w:lastRenderedPageBreak/>
        <w:t>such as</w:t>
      </w:r>
      <w:r w:rsidR="001A22E1" w:rsidRPr="005F4612">
        <w:rPr>
          <w:sz w:val="24"/>
          <w:szCs w:val="24"/>
          <w:lang w:val="en-US"/>
        </w:rPr>
        <w:t xml:space="preserve"> having less social interaction.</w:t>
      </w:r>
      <w:r w:rsidR="00F62052" w:rsidRPr="005F4612">
        <w:rPr>
          <w:sz w:val="24"/>
          <w:szCs w:val="24"/>
          <w:lang w:val="en-US"/>
        </w:rPr>
        <w:t xml:space="preserve"> </w:t>
      </w:r>
      <w:r w:rsidRPr="005F4612">
        <w:rPr>
          <w:sz w:val="24"/>
          <w:szCs w:val="24"/>
          <w:lang w:val="en-US"/>
        </w:rPr>
        <w:t>K</w:t>
      </w:r>
      <w:r w:rsidRPr="005F4612">
        <w:rPr>
          <w:sz w:val="24"/>
          <w:szCs w:val="24"/>
          <w:lang w:val="en-US"/>
        </w:rPr>
        <w:t>ohls et al</w:t>
      </w:r>
      <w:r w:rsidRPr="005F4612">
        <w:rPr>
          <w:sz w:val="24"/>
          <w:szCs w:val="24"/>
          <w:lang w:val="en-US"/>
        </w:rPr>
        <w:t xml:space="preserve"> found that younger students who had no children and no social contact had higher levels of </w:t>
      </w:r>
      <w:r w:rsidR="00993986" w:rsidRPr="005F4612">
        <w:rPr>
          <w:sz w:val="24"/>
          <w:szCs w:val="24"/>
          <w:lang w:val="en-US"/>
        </w:rPr>
        <w:t>depressive</w:t>
      </w:r>
      <w:r w:rsidRPr="005F4612">
        <w:rPr>
          <w:sz w:val="24"/>
          <w:szCs w:val="24"/>
          <w:lang w:val="en-US"/>
        </w:rPr>
        <w:t xml:space="preserve"> symptoms than </w:t>
      </w:r>
      <w:r w:rsidR="00993986" w:rsidRPr="005F4612">
        <w:rPr>
          <w:sz w:val="24"/>
          <w:szCs w:val="24"/>
          <w:lang w:val="en-US"/>
        </w:rPr>
        <w:t xml:space="preserve">those who were parents and had </w:t>
      </w:r>
      <w:r w:rsidR="00F35AAA">
        <w:rPr>
          <w:sz w:val="24"/>
          <w:szCs w:val="24"/>
          <w:lang w:val="en-US"/>
        </w:rPr>
        <w:t xml:space="preserve">regular </w:t>
      </w:r>
      <w:r w:rsidR="00993986" w:rsidRPr="005F4612">
        <w:rPr>
          <w:sz w:val="24"/>
          <w:szCs w:val="24"/>
          <w:lang w:val="en-US"/>
        </w:rPr>
        <w:t xml:space="preserve">social interaction </w:t>
      </w:r>
      <w:r w:rsidR="00993986" w:rsidRPr="005F4612">
        <w:rPr>
          <w:sz w:val="24"/>
          <w:szCs w:val="24"/>
          <w:lang w:val="en-US"/>
        </w:rPr>
        <w:t>(Kohls et al., 2021)</w:t>
      </w:r>
      <w:r w:rsidR="00993986" w:rsidRPr="005F4612">
        <w:rPr>
          <w:sz w:val="24"/>
          <w:szCs w:val="24"/>
          <w:lang w:val="en-US"/>
        </w:rPr>
        <w:t>.</w:t>
      </w:r>
      <w:r w:rsidR="00B31F2F" w:rsidRPr="005F4612">
        <w:rPr>
          <w:sz w:val="24"/>
          <w:szCs w:val="24"/>
          <w:lang w:val="en-US"/>
        </w:rPr>
        <w:t xml:space="preserve"> </w:t>
      </w:r>
      <w:r w:rsidR="002C714B" w:rsidRPr="005F4612">
        <w:rPr>
          <w:sz w:val="24"/>
          <w:szCs w:val="24"/>
          <w:lang w:val="en-US"/>
        </w:rPr>
        <w:t>This suggest that social interaction is an important factor in maintaining good mental health.</w:t>
      </w:r>
    </w:p>
    <w:p w14:paraId="370BEFA2" w14:textId="63F8550C" w:rsidR="00561CF5" w:rsidRPr="005F4612" w:rsidRDefault="002C714B" w:rsidP="00C43112">
      <w:pPr>
        <w:spacing w:line="360" w:lineRule="auto"/>
        <w:rPr>
          <w:sz w:val="24"/>
          <w:szCs w:val="24"/>
          <w:lang w:val="en-US"/>
        </w:rPr>
      </w:pPr>
      <w:r w:rsidRPr="005F4612">
        <w:rPr>
          <w:sz w:val="24"/>
          <w:szCs w:val="24"/>
          <w:lang w:val="en-US"/>
        </w:rPr>
        <w:t xml:space="preserve"> </w:t>
      </w:r>
      <w:r w:rsidR="002D12C2">
        <w:rPr>
          <w:sz w:val="24"/>
          <w:szCs w:val="24"/>
          <w:lang w:val="en-US"/>
        </w:rPr>
        <w:t>S</w:t>
      </w:r>
      <w:r w:rsidR="002D1683" w:rsidRPr="005F4612">
        <w:rPr>
          <w:sz w:val="24"/>
          <w:szCs w:val="24"/>
          <w:lang w:val="en-US"/>
        </w:rPr>
        <w:t xml:space="preserve">tressors such as online learning have also contributed to poor mental health, </w:t>
      </w:r>
      <w:r w:rsidR="002741BC" w:rsidRPr="005F4612">
        <w:rPr>
          <w:sz w:val="24"/>
          <w:szCs w:val="24"/>
          <w:lang w:val="en-US"/>
        </w:rPr>
        <w:t xml:space="preserve">Covid 19 has created a large </w:t>
      </w:r>
      <w:r w:rsidR="001A22E1" w:rsidRPr="005F4612">
        <w:rPr>
          <w:sz w:val="24"/>
          <w:szCs w:val="24"/>
          <w:lang w:val="en-US"/>
        </w:rPr>
        <w:t>disruption</w:t>
      </w:r>
      <w:r w:rsidR="002741BC" w:rsidRPr="005F4612">
        <w:rPr>
          <w:sz w:val="24"/>
          <w:szCs w:val="24"/>
          <w:lang w:val="en-US"/>
        </w:rPr>
        <w:t xml:space="preserve"> in education, affecting nearly 1.6 billion learners across the world </w:t>
      </w:r>
      <w:r w:rsidR="002741BC" w:rsidRPr="005F4612">
        <w:rPr>
          <w:sz w:val="24"/>
          <w:szCs w:val="24"/>
          <w:lang w:val="en-US"/>
        </w:rPr>
        <w:t>(</w:t>
      </w:r>
      <w:proofErr w:type="spellStart"/>
      <w:r w:rsidR="002741BC" w:rsidRPr="005F4612">
        <w:rPr>
          <w:sz w:val="24"/>
          <w:szCs w:val="24"/>
          <w:lang w:val="en-US"/>
        </w:rPr>
        <w:t>Pokhrel</w:t>
      </w:r>
      <w:proofErr w:type="spellEnd"/>
      <w:r w:rsidR="002741BC" w:rsidRPr="005F4612">
        <w:rPr>
          <w:sz w:val="24"/>
          <w:szCs w:val="24"/>
          <w:lang w:val="en-US"/>
        </w:rPr>
        <w:t xml:space="preserve"> &amp; Chhetri, 2021)</w:t>
      </w:r>
      <w:r w:rsidR="002741BC" w:rsidRPr="005F4612">
        <w:rPr>
          <w:sz w:val="24"/>
          <w:szCs w:val="24"/>
          <w:lang w:val="en-US"/>
        </w:rPr>
        <w:t>. D</w:t>
      </w:r>
      <w:r w:rsidR="00B31F2F" w:rsidRPr="005F4612">
        <w:rPr>
          <w:sz w:val="24"/>
          <w:szCs w:val="24"/>
          <w:lang w:val="en-US"/>
        </w:rPr>
        <w:t xml:space="preserve">uring the pandemic universities closed and learning moved online, this is known as E-learning. This form of learning also contributed to the increase of poor mental health amongst students, especially those that had poor internet connections and unfavorable study environments </w:t>
      </w:r>
      <w:r w:rsidR="00B31F2F" w:rsidRPr="005F4612">
        <w:rPr>
          <w:sz w:val="24"/>
          <w:szCs w:val="24"/>
          <w:lang w:val="en-US"/>
        </w:rPr>
        <w:t>(</w:t>
      </w:r>
      <w:proofErr w:type="spellStart"/>
      <w:r w:rsidR="00B31F2F" w:rsidRPr="005F4612">
        <w:rPr>
          <w:sz w:val="24"/>
          <w:szCs w:val="24"/>
          <w:lang w:val="en-US"/>
        </w:rPr>
        <w:t>Kapasia</w:t>
      </w:r>
      <w:proofErr w:type="spellEnd"/>
      <w:r w:rsidR="00B31F2F" w:rsidRPr="005F4612">
        <w:rPr>
          <w:sz w:val="24"/>
          <w:szCs w:val="24"/>
          <w:lang w:val="en-US"/>
        </w:rPr>
        <w:t xml:space="preserve"> et al., 2020)</w:t>
      </w:r>
      <w:r w:rsidR="00B31F2F" w:rsidRPr="005F4612">
        <w:rPr>
          <w:sz w:val="24"/>
          <w:szCs w:val="24"/>
          <w:lang w:val="en-US"/>
        </w:rPr>
        <w:t>.</w:t>
      </w:r>
      <w:r w:rsidR="009E3A93" w:rsidRPr="005F4612">
        <w:rPr>
          <w:sz w:val="24"/>
          <w:szCs w:val="24"/>
          <w:lang w:val="en-US"/>
        </w:rPr>
        <w:t xml:space="preserve"> A study investigating anxiety levels amongst students during the pandemic found that almost all students were found to have had experience</w:t>
      </w:r>
      <w:r w:rsidR="002D1683" w:rsidRPr="005F4612">
        <w:rPr>
          <w:sz w:val="24"/>
          <w:szCs w:val="24"/>
          <w:lang w:val="en-US"/>
        </w:rPr>
        <w:t>d</w:t>
      </w:r>
      <w:r w:rsidR="009E3A93" w:rsidRPr="005F4612">
        <w:rPr>
          <w:sz w:val="24"/>
          <w:szCs w:val="24"/>
          <w:lang w:val="en-US"/>
        </w:rPr>
        <w:t xml:space="preserve"> anxiety </w:t>
      </w:r>
      <w:r w:rsidR="002D1683" w:rsidRPr="005F4612">
        <w:rPr>
          <w:sz w:val="24"/>
          <w:szCs w:val="24"/>
          <w:lang w:val="en-US"/>
        </w:rPr>
        <w:t>due to the pressure of learning through</w:t>
      </w:r>
      <w:r w:rsidR="009E3A93" w:rsidRPr="005F4612">
        <w:rPr>
          <w:sz w:val="24"/>
          <w:szCs w:val="24"/>
          <w:lang w:val="en-US"/>
        </w:rPr>
        <w:t xml:space="preserve"> the pandemic</w:t>
      </w:r>
      <w:r w:rsidR="002D1683" w:rsidRPr="005F4612">
        <w:rPr>
          <w:sz w:val="24"/>
          <w:szCs w:val="24"/>
          <w:lang w:val="en-US"/>
        </w:rPr>
        <w:t xml:space="preserve"> </w:t>
      </w:r>
      <w:r w:rsidR="002D1683" w:rsidRPr="005F4612">
        <w:rPr>
          <w:sz w:val="24"/>
          <w:szCs w:val="24"/>
          <w:lang w:val="en-US"/>
        </w:rPr>
        <w:t>(Biswas &amp; Biswas, 2021</w:t>
      </w:r>
      <w:r w:rsidR="002D1683" w:rsidRPr="005F4612">
        <w:rPr>
          <w:sz w:val="24"/>
          <w:szCs w:val="24"/>
          <w:lang w:val="en-US"/>
        </w:rPr>
        <w:t>.</w:t>
      </w:r>
      <w:r w:rsidR="002D1683" w:rsidRPr="005F4612">
        <w:rPr>
          <w:sz w:val="24"/>
          <w:szCs w:val="24"/>
          <w:lang w:val="en-US"/>
        </w:rPr>
        <w:t>)</w:t>
      </w:r>
      <w:r w:rsidR="002D1683" w:rsidRPr="005F4612">
        <w:rPr>
          <w:sz w:val="24"/>
          <w:szCs w:val="24"/>
          <w:lang w:val="en-US"/>
        </w:rPr>
        <w:t xml:space="preserve"> T</w:t>
      </w:r>
      <w:r w:rsidR="009E3A93" w:rsidRPr="005F4612">
        <w:rPr>
          <w:sz w:val="24"/>
          <w:szCs w:val="24"/>
          <w:lang w:val="en-US"/>
        </w:rPr>
        <w:t xml:space="preserve">here were significant differences found between male and female students with females experiencing more anxiety than males. </w:t>
      </w:r>
      <w:r w:rsidR="002D1683" w:rsidRPr="005F4612">
        <w:rPr>
          <w:sz w:val="24"/>
          <w:szCs w:val="24"/>
          <w:lang w:val="en-US"/>
        </w:rPr>
        <w:t>However,</w:t>
      </w:r>
      <w:r w:rsidR="009E3A93" w:rsidRPr="005F4612">
        <w:rPr>
          <w:sz w:val="24"/>
          <w:szCs w:val="24"/>
          <w:lang w:val="en-US"/>
        </w:rPr>
        <w:t xml:space="preserve"> the fact that nearly all </w:t>
      </w:r>
      <w:r w:rsidR="002D1683" w:rsidRPr="005F4612">
        <w:rPr>
          <w:sz w:val="24"/>
          <w:szCs w:val="24"/>
          <w:lang w:val="en-US"/>
        </w:rPr>
        <w:t>student’s</w:t>
      </w:r>
      <w:r w:rsidR="009E3A93" w:rsidRPr="005F4612">
        <w:rPr>
          <w:sz w:val="24"/>
          <w:szCs w:val="24"/>
          <w:lang w:val="en-US"/>
        </w:rPr>
        <w:t xml:space="preserve"> experienced anxiety is an important factor to consider as this clearly suggests that</w:t>
      </w:r>
      <w:r w:rsidR="00FA29FB" w:rsidRPr="005F4612">
        <w:rPr>
          <w:sz w:val="24"/>
          <w:szCs w:val="24"/>
          <w:lang w:val="en-US"/>
        </w:rPr>
        <w:t xml:space="preserve"> </w:t>
      </w:r>
      <w:r w:rsidR="009E3A93" w:rsidRPr="005F4612">
        <w:rPr>
          <w:sz w:val="24"/>
          <w:szCs w:val="24"/>
          <w:lang w:val="en-US"/>
        </w:rPr>
        <w:t xml:space="preserve">students are </w:t>
      </w:r>
      <w:r w:rsidR="002D1683" w:rsidRPr="005F4612">
        <w:rPr>
          <w:sz w:val="24"/>
          <w:szCs w:val="24"/>
          <w:lang w:val="en-US"/>
        </w:rPr>
        <w:t>vulnerable,</w:t>
      </w:r>
      <w:r w:rsidR="009E3A93" w:rsidRPr="005F4612">
        <w:rPr>
          <w:sz w:val="24"/>
          <w:szCs w:val="24"/>
          <w:lang w:val="en-US"/>
        </w:rPr>
        <w:t xml:space="preserve"> and interventions need to be put in place to ensure all students are supported</w:t>
      </w:r>
      <w:r w:rsidR="001A22E1" w:rsidRPr="005F4612">
        <w:rPr>
          <w:sz w:val="24"/>
          <w:szCs w:val="24"/>
          <w:lang w:val="en-US"/>
        </w:rPr>
        <w:t xml:space="preserve"> during unprecedented times</w:t>
      </w:r>
      <w:r w:rsidR="002D1683" w:rsidRPr="005F4612">
        <w:rPr>
          <w:sz w:val="24"/>
          <w:szCs w:val="24"/>
          <w:lang w:val="en-US"/>
        </w:rPr>
        <w:t>.</w:t>
      </w:r>
      <w:r w:rsidR="00834301" w:rsidRPr="005F4612">
        <w:rPr>
          <w:sz w:val="24"/>
          <w:szCs w:val="24"/>
          <w:lang w:val="en-US"/>
        </w:rPr>
        <w:t xml:space="preserve"> </w:t>
      </w:r>
      <w:r w:rsidRPr="005F4612">
        <w:rPr>
          <w:sz w:val="24"/>
          <w:szCs w:val="24"/>
          <w:lang w:val="en-US"/>
        </w:rPr>
        <w:t xml:space="preserve">The covid 19 lockdown has not only caused an increase in poor mental health, </w:t>
      </w:r>
      <w:r w:rsidR="001A22E1" w:rsidRPr="005F4612">
        <w:rPr>
          <w:sz w:val="24"/>
          <w:szCs w:val="24"/>
          <w:lang w:val="en-US"/>
        </w:rPr>
        <w:t>but it</w:t>
      </w:r>
      <w:r w:rsidRPr="005F4612">
        <w:rPr>
          <w:sz w:val="24"/>
          <w:szCs w:val="24"/>
          <w:lang w:val="en-US"/>
        </w:rPr>
        <w:t xml:space="preserve"> has also had an impact on students learning experience</w:t>
      </w:r>
      <w:r w:rsidR="002741BC" w:rsidRPr="005F4612">
        <w:rPr>
          <w:sz w:val="24"/>
          <w:szCs w:val="24"/>
          <w:lang w:val="en-US"/>
        </w:rPr>
        <w:t xml:space="preserve">. </w:t>
      </w:r>
      <w:r w:rsidRPr="005F4612">
        <w:rPr>
          <w:sz w:val="24"/>
          <w:szCs w:val="24"/>
          <w:lang w:val="en-US"/>
        </w:rPr>
        <w:t xml:space="preserve">A </w:t>
      </w:r>
      <w:r w:rsidR="00834301" w:rsidRPr="005F4612">
        <w:rPr>
          <w:sz w:val="24"/>
          <w:szCs w:val="24"/>
          <w:lang w:val="en-US"/>
        </w:rPr>
        <w:t>survey analysis revealed that students were dissatisfied with the experience of online learning, with the most important factors being distraction and reduced focus</w:t>
      </w:r>
      <w:r w:rsidR="00127E73" w:rsidRPr="005F4612">
        <w:rPr>
          <w:sz w:val="24"/>
          <w:szCs w:val="24"/>
          <w:lang w:val="en-US"/>
        </w:rPr>
        <w:t xml:space="preserve"> </w:t>
      </w:r>
      <w:r w:rsidR="00127E73" w:rsidRPr="005F4612">
        <w:rPr>
          <w:sz w:val="24"/>
          <w:szCs w:val="24"/>
          <w:lang w:val="en-US"/>
        </w:rPr>
        <w:t>(</w:t>
      </w:r>
      <w:proofErr w:type="spellStart"/>
      <w:r w:rsidR="00127E73" w:rsidRPr="005F4612">
        <w:rPr>
          <w:sz w:val="24"/>
          <w:szCs w:val="24"/>
          <w:lang w:val="en-US"/>
        </w:rPr>
        <w:t>Maqableh</w:t>
      </w:r>
      <w:proofErr w:type="spellEnd"/>
      <w:r w:rsidR="00127E73" w:rsidRPr="005F4612">
        <w:rPr>
          <w:sz w:val="24"/>
          <w:szCs w:val="24"/>
          <w:lang w:val="en-US"/>
        </w:rPr>
        <w:t>, 2021).</w:t>
      </w:r>
      <w:r w:rsidR="00606672" w:rsidRPr="005F4612">
        <w:rPr>
          <w:sz w:val="24"/>
          <w:szCs w:val="24"/>
          <w:lang w:val="en-US"/>
        </w:rPr>
        <w:t xml:space="preserve"> Reduced focus was often</w:t>
      </w:r>
      <w:r w:rsidR="001A22E1" w:rsidRPr="005F4612">
        <w:rPr>
          <w:sz w:val="24"/>
          <w:szCs w:val="24"/>
          <w:lang w:val="en-US"/>
        </w:rPr>
        <w:t xml:space="preserve"> reported to be</w:t>
      </w:r>
      <w:r w:rsidR="00606672" w:rsidRPr="005F4612">
        <w:rPr>
          <w:sz w:val="24"/>
          <w:szCs w:val="24"/>
          <w:lang w:val="en-US"/>
        </w:rPr>
        <w:t xml:space="preserve"> due to household chores and family members distracting them from concentrating on their work </w:t>
      </w:r>
      <w:r w:rsidR="00606672" w:rsidRPr="005F4612">
        <w:rPr>
          <w:sz w:val="24"/>
          <w:szCs w:val="24"/>
          <w:lang w:val="en-US"/>
        </w:rPr>
        <w:t>(Son et al., 2020)</w:t>
      </w:r>
      <w:r w:rsidR="00606672" w:rsidRPr="005F4612">
        <w:rPr>
          <w:sz w:val="24"/>
          <w:szCs w:val="24"/>
          <w:lang w:val="en-US"/>
        </w:rPr>
        <w:t>.</w:t>
      </w:r>
      <w:r w:rsidR="00127E73" w:rsidRPr="005F4612">
        <w:rPr>
          <w:sz w:val="24"/>
          <w:szCs w:val="24"/>
          <w:lang w:val="en-US"/>
        </w:rPr>
        <w:t xml:space="preserve"> Reduced focus was also found to be important in a cross-sectional observation study, more than half of the students that participated reported that they could not focus on their studies during the lockdown </w:t>
      </w:r>
      <w:r w:rsidR="00127E73" w:rsidRPr="005F4612">
        <w:rPr>
          <w:sz w:val="24"/>
          <w:szCs w:val="24"/>
          <w:lang w:val="en-US"/>
        </w:rPr>
        <w:t>(John &amp; P. John, 2021)</w:t>
      </w:r>
      <w:r w:rsidR="00127E73" w:rsidRPr="005F4612">
        <w:rPr>
          <w:sz w:val="24"/>
          <w:szCs w:val="24"/>
          <w:lang w:val="en-US"/>
        </w:rPr>
        <w:t xml:space="preserve">. </w:t>
      </w:r>
      <w:r w:rsidR="00BE2BE3" w:rsidRPr="005F4612">
        <w:rPr>
          <w:sz w:val="24"/>
          <w:szCs w:val="24"/>
          <w:lang w:val="en-US"/>
        </w:rPr>
        <w:t>Technological and internet connectivity issues were also reported by two thirds of the participants</w:t>
      </w:r>
      <w:r w:rsidR="00127E73" w:rsidRPr="005F4612">
        <w:rPr>
          <w:sz w:val="24"/>
          <w:szCs w:val="24"/>
          <w:lang w:val="en-US"/>
        </w:rPr>
        <w:t xml:space="preserve"> that </w:t>
      </w:r>
      <w:r w:rsidR="00DD63BA">
        <w:rPr>
          <w:sz w:val="24"/>
          <w:szCs w:val="24"/>
          <w:lang w:val="en-US"/>
        </w:rPr>
        <w:t xml:space="preserve">took part </w:t>
      </w:r>
      <w:r w:rsidR="00127E73" w:rsidRPr="005F4612">
        <w:rPr>
          <w:sz w:val="24"/>
          <w:szCs w:val="24"/>
          <w:lang w:val="en-US"/>
        </w:rPr>
        <w:t>in a survey</w:t>
      </w:r>
      <w:r w:rsidR="00BE2BE3" w:rsidRPr="005F4612">
        <w:rPr>
          <w:sz w:val="24"/>
          <w:szCs w:val="24"/>
          <w:lang w:val="en-US"/>
        </w:rPr>
        <w:t>, which added to the pressure of studying</w:t>
      </w:r>
      <w:r w:rsidR="006347E3" w:rsidRPr="005F4612">
        <w:rPr>
          <w:sz w:val="24"/>
          <w:szCs w:val="24"/>
          <w:lang w:val="en-US"/>
        </w:rPr>
        <w:t xml:space="preserve"> causing</w:t>
      </w:r>
      <w:r w:rsidR="00127E73" w:rsidRPr="005F4612">
        <w:rPr>
          <w:sz w:val="24"/>
          <w:szCs w:val="24"/>
          <w:lang w:val="en-US"/>
        </w:rPr>
        <w:t xml:space="preserve"> </w:t>
      </w:r>
      <w:r w:rsidR="006347E3" w:rsidRPr="005F4612">
        <w:rPr>
          <w:sz w:val="24"/>
          <w:szCs w:val="24"/>
          <w:lang w:val="en-US"/>
        </w:rPr>
        <w:t>dissatisfaction</w:t>
      </w:r>
      <w:r w:rsidR="005945F5" w:rsidRPr="005F4612">
        <w:rPr>
          <w:sz w:val="24"/>
          <w:szCs w:val="24"/>
          <w:lang w:val="en-US"/>
        </w:rPr>
        <w:t xml:space="preserve">, Inadequate support has also been mentioned as a cause of disappointment with online learning </w:t>
      </w:r>
      <w:r w:rsidR="005945F5" w:rsidRPr="005F4612">
        <w:rPr>
          <w:sz w:val="24"/>
          <w:szCs w:val="24"/>
          <w:lang w:val="en-US"/>
        </w:rPr>
        <w:t>(</w:t>
      </w:r>
      <w:proofErr w:type="spellStart"/>
      <w:r w:rsidR="005945F5" w:rsidRPr="005F4612">
        <w:rPr>
          <w:sz w:val="24"/>
          <w:szCs w:val="24"/>
          <w:lang w:val="en-US"/>
        </w:rPr>
        <w:t>Maqableh</w:t>
      </w:r>
      <w:proofErr w:type="spellEnd"/>
      <w:r w:rsidR="005945F5" w:rsidRPr="005F4612">
        <w:rPr>
          <w:sz w:val="24"/>
          <w:szCs w:val="24"/>
          <w:lang w:val="en-US"/>
        </w:rPr>
        <w:t>, 2021)</w:t>
      </w:r>
      <w:r w:rsidR="005945F5" w:rsidRPr="005F4612">
        <w:rPr>
          <w:sz w:val="24"/>
          <w:szCs w:val="24"/>
          <w:lang w:val="en-US"/>
        </w:rPr>
        <w:t>.</w:t>
      </w:r>
      <w:r w:rsidR="004A024D" w:rsidRPr="005F4612">
        <w:rPr>
          <w:sz w:val="24"/>
          <w:szCs w:val="24"/>
          <w:lang w:val="en-US"/>
        </w:rPr>
        <w:t xml:space="preserve"> 58% of students reported to the office of national statistics that as a result of the difficulties and dissatisfaction with online learning, they would defer attendance to another year </w:t>
      </w:r>
      <w:bookmarkStart w:id="0" w:name="_Hlk98343848"/>
      <w:r w:rsidR="004A024D" w:rsidRPr="005F4612">
        <w:rPr>
          <w:sz w:val="24"/>
          <w:szCs w:val="24"/>
          <w:lang w:val="en-US"/>
        </w:rPr>
        <w:t>(Tinsley, 2020)</w:t>
      </w:r>
      <w:r w:rsidR="004A024D" w:rsidRPr="005F4612">
        <w:rPr>
          <w:sz w:val="24"/>
          <w:szCs w:val="24"/>
          <w:lang w:val="en-US"/>
        </w:rPr>
        <w:t>.</w:t>
      </w:r>
      <w:r w:rsidR="003C73A8">
        <w:rPr>
          <w:sz w:val="24"/>
          <w:szCs w:val="24"/>
          <w:lang w:val="en-US"/>
        </w:rPr>
        <w:t xml:space="preserve"> </w:t>
      </w:r>
      <w:bookmarkEnd w:id="0"/>
      <w:r w:rsidR="003C73A8">
        <w:rPr>
          <w:sz w:val="24"/>
          <w:szCs w:val="24"/>
          <w:lang w:val="en-US"/>
        </w:rPr>
        <w:t xml:space="preserve">Despite research showing that mental health has been largely impacted by the </w:t>
      </w:r>
      <w:r w:rsidR="003C73A8">
        <w:rPr>
          <w:sz w:val="24"/>
          <w:szCs w:val="24"/>
          <w:lang w:val="en-US"/>
        </w:rPr>
        <w:lastRenderedPageBreak/>
        <w:t xml:space="preserve">pandemic, research has also found that poor mental health caused by the lockdown quickly improved once lockdown was lifted </w:t>
      </w:r>
      <w:r w:rsidR="003C73A8" w:rsidRPr="003C73A8">
        <w:rPr>
          <w:sz w:val="24"/>
          <w:szCs w:val="24"/>
          <w:lang w:val="en-US"/>
        </w:rPr>
        <w:t>(</w:t>
      </w:r>
      <w:proofErr w:type="spellStart"/>
      <w:r w:rsidR="003C73A8" w:rsidRPr="003C73A8">
        <w:rPr>
          <w:sz w:val="24"/>
          <w:szCs w:val="24"/>
          <w:lang w:val="en-US"/>
        </w:rPr>
        <w:t>Meda</w:t>
      </w:r>
      <w:proofErr w:type="spellEnd"/>
      <w:r w:rsidR="003C73A8" w:rsidRPr="003C73A8">
        <w:rPr>
          <w:sz w:val="24"/>
          <w:szCs w:val="24"/>
          <w:lang w:val="en-US"/>
        </w:rPr>
        <w:t xml:space="preserve"> et al., 2021)</w:t>
      </w:r>
      <w:r w:rsidR="003C73A8">
        <w:rPr>
          <w:sz w:val="24"/>
          <w:szCs w:val="24"/>
          <w:lang w:val="en-US"/>
        </w:rPr>
        <w:t xml:space="preserve">. </w:t>
      </w:r>
      <w:r w:rsidR="002879F0">
        <w:rPr>
          <w:sz w:val="24"/>
          <w:szCs w:val="24"/>
          <w:lang w:val="en-US"/>
        </w:rPr>
        <w:t>The research suggests that it is</w:t>
      </w:r>
      <w:r w:rsidR="000F4CFF" w:rsidRPr="005F4612">
        <w:rPr>
          <w:sz w:val="24"/>
          <w:szCs w:val="24"/>
          <w:lang w:val="en-US"/>
        </w:rPr>
        <w:t xml:space="preserve"> important to investigate the impact that covid 19 </w:t>
      </w:r>
      <w:r w:rsidR="00A11DFE" w:rsidRPr="005F4612">
        <w:rPr>
          <w:sz w:val="24"/>
          <w:szCs w:val="24"/>
          <w:lang w:val="en-US"/>
        </w:rPr>
        <w:t xml:space="preserve">lockdown </w:t>
      </w:r>
      <w:r w:rsidR="000F4CFF" w:rsidRPr="005F4612">
        <w:rPr>
          <w:sz w:val="24"/>
          <w:szCs w:val="24"/>
          <w:lang w:val="en-US"/>
        </w:rPr>
        <w:t>has on the student population so that</w:t>
      </w:r>
      <w:r w:rsidR="00A11DFE" w:rsidRPr="005F4612">
        <w:rPr>
          <w:sz w:val="24"/>
          <w:szCs w:val="24"/>
          <w:lang w:val="en-US"/>
        </w:rPr>
        <w:t xml:space="preserve"> </w:t>
      </w:r>
      <w:r w:rsidR="000F4CFF" w:rsidRPr="005F4612">
        <w:rPr>
          <w:sz w:val="24"/>
          <w:szCs w:val="24"/>
          <w:lang w:val="en-US"/>
        </w:rPr>
        <w:t>interventions can be put in place to ensure that every student has support during unprecedented times, this will enable the student population to get the most out of their university experience and also ensure that good mental health is maintained. Th</w:t>
      </w:r>
      <w:r w:rsidR="00A11DFE" w:rsidRPr="005F4612">
        <w:rPr>
          <w:sz w:val="24"/>
          <w:szCs w:val="24"/>
          <w:lang w:val="en-US"/>
        </w:rPr>
        <w:t>e aim of this study</w:t>
      </w:r>
      <w:r w:rsidR="000F4CFF" w:rsidRPr="005F4612">
        <w:rPr>
          <w:sz w:val="24"/>
          <w:szCs w:val="24"/>
          <w:lang w:val="en-US"/>
        </w:rPr>
        <w:t xml:space="preserve"> </w:t>
      </w:r>
      <w:r w:rsidR="00A11DFE" w:rsidRPr="005F4612">
        <w:rPr>
          <w:sz w:val="24"/>
          <w:szCs w:val="24"/>
          <w:lang w:val="en-US"/>
        </w:rPr>
        <w:t>is</w:t>
      </w:r>
      <w:r w:rsidR="000F4CFF" w:rsidRPr="005F4612">
        <w:rPr>
          <w:sz w:val="24"/>
          <w:szCs w:val="24"/>
          <w:lang w:val="en-US"/>
        </w:rPr>
        <w:t xml:space="preserve"> to further investigate the impact that </w:t>
      </w:r>
      <w:r w:rsidR="00A11DFE" w:rsidRPr="005F4612">
        <w:rPr>
          <w:sz w:val="24"/>
          <w:szCs w:val="24"/>
          <w:lang w:val="en-US"/>
        </w:rPr>
        <w:t xml:space="preserve">the </w:t>
      </w:r>
      <w:r w:rsidR="000F4CFF" w:rsidRPr="005F4612">
        <w:rPr>
          <w:sz w:val="24"/>
          <w:szCs w:val="24"/>
          <w:lang w:val="en-US"/>
        </w:rPr>
        <w:t>covid 19</w:t>
      </w:r>
      <w:r w:rsidR="00A11DFE" w:rsidRPr="005F4612">
        <w:rPr>
          <w:sz w:val="24"/>
          <w:szCs w:val="24"/>
          <w:lang w:val="en-US"/>
        </w:rPr>
        <w:t xml:space="preserve"> lockdown</w:t>
      </w:r>
      <w:r w:rsidR="000F4CFF" w:rsidRPr="005F4612">
        <w:rPr>
          <w:sz w:val="24"/>
          <w:szCs w:val="24"/>
          <w:lang w:val="en-US"/>
        </w:rPr>
        <w:t xml:space="preserve"> has had on students</w:t>
      </w:r>
      <w:r w:rsidR="00A11DFE" w:rsidRPr="005F4612">
        <w:rPr>
          <w:sz w:val="24"/>
          <w:szCs w:val="24"/>
          <w:lang w:val="en-US"/>
        </w:rPr>
        <w:t>, focusing on personal experiences. With the aim to add to the body of research and provide information that will help</w:t>
      </w:r>
      <w:r w:rsidR="00A77CA0">
        <w:rPr>
          <w:sz w:val="24"/>
          <w:szCs w:val="24"/>
          <w:lang w:val="en-US"/>
        </w:rPr>
        <w:t xml:space="preserve"> future</w:t>
      </w:r>
      <w:r w:rsidR="00A11DFE" w:rsidRPr="005F4612">
        <w:rPr>
          <w:sz w:val="24"/>
          <w:szCs w:val="24"/>
          <w:lang w:val="en-US"/>
        </w:rPr>
        <w:t xml:space="preserve"> interventions to be put in place.</w:t>
      </w:r>
    </w:p>
    <w:p w14:paraId="50DCDA00" w14:textId="43A41CB3" w:rsidR="00561CF5" w:rsidRPr="005F4612" w:rsidRDefault="00561CF5" w:rsidP="00C43112">
      <w:pPr>
        <w:spacing w:line="360" w:lineRule="auto"/>
        <w:rPr>
          <w:sz w:val="24"/>
          <w:szCs w:val="24"/>
          <w:lang w:val="en-US"/>
        </w:rPr>
      </w:pPr>
    </w:p>
    <w:p w14:paraId="09EDCBAF" w14:textId="02ABA516" w:rsidR="00561CF5" w:rsidRPr="005F4612" w:rsidRDefault="00561CF5" w:rsidP="00C43112">
      <w:pPr>
        <w:spacing w:line="360" w:lineRule="auto"/>
        <w:rPr>
          <w:sz w:val="24"/>
          <w:szCs w:val="24"/>
          <w:lang w:val="en-US"/>
        </w:rPr>
      </w:pPr>
    </w:p>
    <w:p w14:paraId="0DE8EC6D" w14:textId="3BC2C441" w:rsidR="00561CF5" w:rsidRPr="005F4612" w:rsidRDefault="00561CF5" w:rsidP="00C43112">
      <w:pPr>
        <w:spacing w:line="360" w:lineRule="auto"/>
        <w:rPr>
          <w:sz w:val="24"/>
          <w:szCs w:val="24"/>
          <w:lang w:val="en-US"/>
        </w:rPr>
      </w:pPr>
    </w:p>
    <w:p w14:paraId="39EFB400" w14:textId="3BD93B4B" w:rsidR="00561CF5" w:rsidRPr="005F4612" w:rsidRDefault="00561CF5" w:rsidP="00C43112">
      <w:pPr>
        <w:spacing w:line="360" w:lineRule="auto"/>
        <w:rPr>
          <w:sz w:val="24"/>
          <w:szCs w:val="24"/>
          <w:lang w:val="en-US"/>
        </w:rPr>
      </w:pPr>
    </w:p>
    <w:p w14:paraId="17C4772D" w14:textId="6B31E9E9" w:rsidR="00561CF5" w:rsidRPr="005F4612" w:rsidRDefault="00561CF5" w:rsidP="00C43112">
      <w:pPr>
        <w:spacing w:line="360" w:lineRule="auto"/>
        <w:rPr>
          <w:b/>
          <w:bCs/>
          <w:sz w:val="24"/>
          <w:szCs w:val="24"/>
          <w:lang w:val="en-US"/>
        </w:rPr>
      </w:pPr>
      <w:r w:rsidRPr="005F4612">
        <w:rPr>
          <w:b/>
          <w:bCs/>
          <w:sz w:val="24"/>
          <w:szCs w:val="24"/>
          <w:lang w:val="en-US"/>
        </w:rPr>
        <w:t>Methodology</w:t>
      </w:r>
    </w:p>
    <w:p w14:paraId="5B23E915" w14:textId="5BF77132" w:rsidR="00CC58C9" w:rsidRPr="005F4612" w:rsidRDefault="00CC58C9" w:rsidP="00C43112">
      <w:pPr>
        <w:spacing w:line="360" w:lineRule="auto"/>
        <w:rPr>
          <w:sz w:val="24"/>
          <w:szCs w:val="24"/>
          <w:lang w:val="en-US"/>
        </w:rPr>
      </w:pPr>
      <w:r w:rsidRPr="005F4612">
        <w:rPr>
          <w:sz w:val="24"/>
          <w:szCs w:val="24"/>
          <w:lang w:val="en-US"/>
        </w:rPr>
        <w:t>Design</w:t>
      </w:r>
      <w:r w:rsidR="002B69E4" w:rsidRPr="005F4612">
        <w:rPr>
          <w:sz w:val="24"/>
          <w:szCs w:val="24"/>
          <w:lang w:val="en-US"/>
        </w:rPr>
        <w:t>- A</w:t>
      </w:r>
      <w:r w:rsidRPr="005F4612">
        <w:rPr>
          <w:sz w:val="24"/>
          <w:szCs w:val="24"/>
          <w:lang w:val="en-US"/>
        </w:rPr>
        <w:t xml:space="preserve"> non-</w:t>
      </w:r>
      <w:r w:rsidR="002B69E4" w:rsidRPr="005F4612">
        <w:rPr>
          <w:sz w:val="24"/>
          <w:szCs w:val="24"/>
          <w:lang w:val="en-US"/>
        </w:rPr>
        <w:t>experimental qualitative</w:t>
      </w:r>
      <w:r w:rsidRPr="005F4612">
        <w:rPr>
          <w:sz w:val="24"/>
          <w:szCs w:val="24"/>
          <w:lang w:val="en-US"/>
        </w:rPr>
        <w:t xml:space="preserve"> approach using a focus group was taken. An opportunity sample was used, invitations to join the focus group were sent out to level 5 applied psychology</w:t>
      </w:r>
      <w:r w:rsidR="00831990" w:rsidRPr="005F4612">
        <w:rPr>
          <w:sz w:val="24"/>
          <w:szCs w:val="24"/>
          <w:lang w:val="en-US"/>
        </w:rPr>
        <w:t xml:space="preserve"> students via a WhatsApp group. 5 students signed up for the study. Of the 5 university students that were initially recruited, 2 could not make it to the focus group meeting therefore there were 3 participants. The participants were female with a </w:t>
      </w:r>
      <w:r w:rsidRPr="005F4612">
        <w:rPr>
          <w:sz w:val="24"/>
          <w:szCs w:val="24"/>
          <w:lang w:val="en-US"/>
        </w:rPr>
        <w:t>mean age of</w:t>
      </w:r>
      <w:r w:rsidR="00EA0B1C" w:rsidRPr="005F4612">
        <w:rPr>
          <w:sz w:val="24"/>
          <w:szCs w:val="24"/>
          <w:lang w:val="en-US"/>
        </w:rPr>
        <w:t xml:space="preserve"> </w:t>
      </w:r>
      <w:r w:rsidR="00EA0B1C" w:rsidRPr="005F4612">
        <w:rPr>
          <w:color w:val="000000" w:themeColor="text1"/>
          <w:sz w:val="24"/>
          <w:szCs w:val="24"/>
          <w:lang w:val="en-US"/>
        </w:rPr>
        <w:t>39</w:t>
      </w:r>
      <w:r w:rsidR="00831990" w:rsidRPr="005F4612">
        <w:rPr>
          <w:color w:val="000000" w:themeColor="text1"/>
          <w:sz w:val="24"/>
          <w:szCs w:val="24"/>
          <w:lang w:val="en-US"/>
        </w:rPr>
        <w:t xml:space="preserve">. Of the 3 </w:t>
      </w:r>
      <w:r w:rsidR="00A77CA0" w:rsidRPr="005F4612">
        <w:rPr>
          <w:color w:val="000000" w:themeColor="text1"/>
          <w:sz w:val="24"/>
          <w:szCs w:val="24"/>
          <w:lang w:val="en-US"/>
        </w:rPr>
        <w:t>participants,</w:t>
      </w:r>
      <w:r w:rsidR="00831990" w:rsidRPr="005F4612">
        <w:rPr>
          <w:color w:val="000000" w:themeColor="text1"/>
          <w:sz w:val="24"/>
          <w:szCs w:val="24"/>
          <w:lang w:val="en-US"/>
        </w:rPr>
        <w:t xml:space="preserve"> 2 started university during the pandemic and 1 had started before the pandemic and was </w:t>
      </w:r>
      <w:r w:rsidR="00387A35" w:rsidRPr="005F4612">
        <w:rPr>
          <w:color w:val="000000" w:themeColor="text1"/>
          <w:sz w:val="24"/>
          <w:szCs w:val="24"/>
          <w:lang w:val="en-US"/>
        </w:rPr>
        <w:t>re sitting.</w:t>
      </w:r>
    </w:p>
    <w:p w14:paraId="65C31FBD" w14:textId="654987D4" w:rsidR="002B69E4" w:rsidRPr="008C16E8" w:rsidRDefault="00CC58C9" w:rsidP="00C43112">
      <w:pPr>
        <w:spacing w:line="360" w:lineRule="auto"/>
        <w:rPr>
          <w:sz w:val="24"/>
          <w:szCs w:val="24"/>
          <w:lang w:val="en-US"/>
        </w:rPr>
      </w:pPr>
      <w:r w:rsidRPr="005F4612">
        <w:rPr>
          <w:sz w:val="24"/>
          <w:szCs w:val="24"/>
          <w:lang w:val="en-US"/>
        </w:rPr>
        <w:t>Materials</w:t>
      </w:r>
      <w:r w:rsidR="00A13A79" w:rsidRPr="005F4612">
        <w:rPr>
          <w:sz w:val="24"/>
          <w:szCs w:val="24"/>
          <w:lang w:val="en-US"/>
        </w:rPr>
        <w:t>-</w:t>
      </w:r>
      <w:r w:rsidR="00A13A79">
        <w:rPr>
          <w:sz w:val="24"/>
          <w:szCs w:val="24"/>
          <w:lang w:val="en-US"/>
        </w:rPr>
        <w:t xml:space="preserve"> </w:t>
      </w:r>
      <w:r w:rsidR="00A13A79" w:rsidRPr="005F4612">
        <w:rPr>
          <w:sz w:val="24"/>
          <w:szCs w:val="24"/>
          <w:lang w:val="en-US"/>
        </w:rPr>
        <w:t>Microsoft</w:t>
      </w:r>
      <w:r w:rsidRPr="008C16E8">
        <w:rPr>
          <w:sz w:val="24"/>
          <w:szCs w:val="24"/>
          <w:lang w:val="en-US"/>
        </w:rPr>
        <w:t xml:space="preserve"> teams </w:t>
      </w:r>
      <w:proofErr w:type="gramStart"/>
      <w:r w:rsidR="002B69E4" w:rsidRPr="008C16E8">
        <w:rPr>
          <w:sz w:val="24"/>
          <w:szCs w:val="24"/>
          <w:lang w:val="en-US"/>
        </w:rPr>
        <w:t>was</w:t>
      </w:r>
      <w:proofErr w:type="gramEnd"/>
      <w:r w:rsidR="002B69E4" w:rsidRPr="008C16E8">
        <w:rPr>
          <w:sz w:val="24"/>
          <w:szCs w:val="24"/>
          <w:lang w:val="en-US"/>
        </w:rPr>
        <w:t xml:space="preserve"> </w:t>
      </w:r>
      <w:r w:rsidRPr="008C16E8">
        <w:rPr>
          <w:sz w:val="24"/>
          <w:szCs w:val="24"/>
          <w:lang w:val="en-US"/>
        </w:rPr>
        <w:t xml:space="preserve">used to conduct the focus group. </w:t>
      </w:r>
      <w:r w:rsidR="002B69E4" w:rsidRPr="008C16E8">
        <w:rPr>
          <w:sz w:val="24"/>
          <w:szCs w:val="24"/>
          <w:lang w:val="en-US"/>
        </w:rPr>
        <w:t>Invitations and links were sent out to each participant via email</w:t>
      </w:r>
      <w:r w:rsidR="008C16E8">
        <w:rPr>
          <w:sz w:val="24"/>
          <w:szCs w:val="24"/>
          <w:lang w:val="en-US"/>
        </w:rPr>
        <w:t xml:space="preserve">. </w:t>
      </w:r>
      <w:r w:rsidRPr="008C16E8">
        <w:rPr>
          <w:sz w:val="24"/>
          <w:szCs w:val="24"/>
          <w:lang w:val="en-US"/>
        </w:rPr>
        <w:t xml:space="preserve">Microsoft </w:t>
      </w:r>
      <w:r w:rsidR="002B69E4" w:rsidRPr="008C16E8">
        <w:rPr>
          <w:sz w:val="24"/>
          <w:szCs w:val="24"/>
          <w:lang w:val="en-US"/>
        </w:rPr>
        <w:t>teams</w:t>
      </w:r>
      <w:r w:rsidRPr="008C16E8">
        <w:rPr>
          <w:sz w:val="24"/>
          <w:szCs w:val="24"/>
          <w:lang w:val="en-US"/>
        </w:rPr>
        <w:t xml:space="preserve"> was used to record and transcribe the focus group</w:t>
      </w:r>
      <w:r w:rsidR="008C16E8">
        <w:rPr>
          <w:sz w:val="24"/>
          <w:szCs w:val="24"/>
          <w:lang w:val="en-US"/>
        </w:rPr>
        <w:t xml:space="preserve">. </w:t>
      </w:r>
      <w:r w:rsidRPr="008C16E8">
        <w:rPr>
          <w:sz w:val="24"/>
          <w:szCs w:val="24"/>
          <w:lang w:val="en-US"/>
        </w:rPr>
        <w:t xml:space="preserve">Microsoft word was used to correct </w:t>
      </w:r>
      <w:r w:rsidR="002B69E4" w:rsidRPr="008C16E8">
        <w:rPr>
          <w:sz w:val="24"/>
          <w:szCs w:val="24"/>
          <w:lang w:val="en-US"/>
        </w:rPr>
        <w:t>any mistakes in the transcription</w:t>
      </w:r>
      <w:r w:rsidR="008462DD" w:rsidRPr="008C16E8">
        <w:rPr>
          <w:sz w:val="24"/>
          <w:szCs w:val="24"/>
          <w:lang w:val="en-US"/>
        </w:rPr>
        <w:t xml:space="preserve"> (see appendix 1)</w:t>
      </w:r>
      <w:r w:rsidR="008C16E8">
        <w:rPr>
          <w:sz w:val="24"/>
          <w:szCs w:val="24"/>
          <w:lang w:val="en-US"/>
        </w:rPr>
        <w:t xml:space="preserve">. </w:t>
      </w:r>
      <w:r w:rsidR="002B69E4" w:rsidRPr="008C16E8">
        <w:rPr>
          <w:sz w:val="24"/>
          <w:szCs w:val="24"/>
          <w:lang w:val="en-US"/>
        </w:rPr>
        <w:t>Questions were typed out into a Microsoft word document (see appendix 2)</w:t>
      </w:r>
      <w:r w:rsidR="008C16E8">
        <w:rPr>
          <w:sz w:val="24"/>
          <w:szCs w:val="24"/>
          <w:lang w:val="en-US"/>
        </w:rPr>
        <w:t xml:space="preserve">. </w:t>
      </w:r>
      <w:r w:rsidR="002B69E4" w:rsidRPr="008C16E8">
        <w:rPr>
          <w:sz w:val="24"/>
          <w:szCs w:val="24"/>
          <w:lang w:val="en-US"/>
        </w:rPr>
        <w:t>Information sheets were sent to each participant via email</w:t>
      </w:r>
      <w:r w:rsidR="008462DD" w:rsidRPr="008C16E8">
        <w:rPr>
          <w:sz w:val="24"/>
          <w:szCs w:val="24"/>
          <w:lang w:val="en-US"/>
        </w:rPr>
        <w:t xml:space="preserve"> (see appendix 3)</w:t>
      </w:r>
      <w:r w:rsidR="008C16E8">
        <w:rPr>
          <w:sz w:val="24"/>
          <w:szCs w:val="24"/>
          <w:lang w:val="en-US"/>
        </w:rPr>
        <w:t xml:space="preserve">. </w:t>
      </w:r>
      <w:r w:rsidR="002B69E4" w:rsidRPr="008C16E8">
        <w:rPr>
          <w:sz w:val="24"/>
          <w:szCs w:val="24"/>
          <w:lang w:val="en-US"/>
        </w:rPr>
        <w:t>Consent forms were sent out to each participant via email</w:t>
      </w:r>
      <w:r w:rsidR="008462DD" w:rsidRPr="008C16E8">
        <w:rPr>
          <w:sz w:val="24"/>
          <w:szCs w:val="24"/>
          <w:lang w:val="en-US"/>
        </w:rPr>
        <w:t xml:space="preserve"> (see appendix 4)</w:t>
      </w:r>
      <w:r w:rsidR="008C16E8">
        <w:rPr>
          <w:sz w:val="24"/>
          <w:szCs w:val="24"/>
          <w:lang w:val="en-US"/>
        </w:rPr>
        <w:t xml:space="preserve">. </w:t>
      </w:r>
      <w:r w:rsidR="002B69E4" w:rsidRPr="008C16E8">
        <w:rPr>
          <w:sz w:val="24"/>
          <w:szCs w:val="24"/>
          <w:lang w:val="en-US"/>
        </w:rPr>
        <w:t>Debrief forms were sent out to each participant via email after the focus group had taken place.</w:t>
      </w:r>
      <w:r w:rsidR="008462DD" w:rsidRPr="008C16E8">
        <w:rPr>
          <w:sz w:val="24"/>
          <w:szCs w:val="24"/>
          <w:lang w:val="en-US"/>
        </w:rPr>
        <w:t xml:space="preserve"> (</w:t>
      </w:r>
      <w:r w:rsidR="008C16E8" w:rsidRPr="008C16E8">
        <w:rPr>
          <w:sz w:val="24"/>
          <w:szCs w:val="24"/>
          <w:lang w:val="en-US"/>
        </w:rPr>
        <w:t>See</w:t>
      </w:r>
      <w:r w:rsidR="008462DD" w:rsidRPr="008C16E8">
        <w:rPr>
          <w:sz w:val="24"/>
          <w:szCs w:val="24"/>
          <w:lang w:val="en-US"/>
        </w:rPr>
        <w:t xml:space="preserve"> appendix 5)</w:t>
      </w:r>
    </w:p>
    <w:p w14:paraId="6FD57B3A" w14:textId="77777777" w:rsidR="002B69E4" w:rsidRPr="005F4612" w:rsidRDefault="002B69E4" w:rsidP="00C43112">
      <w:pPr>
        <w:pStyle w:val="ListParagraph"/>
        <w:spacing w:line="360" w:lineRule="auto"/>
        <w:jc w:val="both"/>
        <w:rPr>
          <w:sz w:val="24"/>
          <w:szCs w:val="24"/>
          <w:lang w:val="en-US"/>
        </w:rPr>
      </w:pPr>
    </w:p>
    <w:p w14:paraId="3E3A9511" w14:textId="10B7A744" w:rsidR="005036C3" w:rsidRPr="005F4612" w:rsidRDefault="00FA23AC" w:rsidP="00C43112">
      <w:pPr>
        <w:spacing w:line="360" w:lineRule="auto"/>
        <w:rPr>
          <w:sz w:val="24"/>
          <w:szCs w:val="24"/>
          <w:lang w:val="en-US"/>
        </w:rPr>
      </w:pPr>
      <w:r w:rsidRPr="005F4612">
        <w:rPr>
          <w:sz w:val="24"/>
          <w:szCs w:val="24"/>
          <w:lang w:val="en-US"/>
        </w:rPr>
        <w:lastRenderedPageBreak/>
        <w:t>Procedure-</w:t>
      </w:r>
      <w:r w:rsidR="00A13A79">
        <w:rPr>
          <w:sz w:val="24"/>
          <w:szCs w:val="24"/>
          <w:lang w:val="en-US"/>
        </w:rPr>
        <w:t xml:space="preserve"> </w:t>
      </w:r>
      <w:r w:rsidRPr="005F4612">
        <w:rPr>
          <w:sz w:val="24"/>
          <w:szCs w:val="24"/>
          <w:lang w:val="en-US"/>
        </w:rPr>
        <w:t xml:space="preserve">The focus group was carried out through Microsoft teams. Once the everyone had arrived via the link that was sent out via email, Researcher </w:t>
      </w:r>
      <w:r w:rsidR="00103685">
        <w:rPr>
          <w:sz w:val="24"/>
          <w:szCs w:val="24"/>
          <w:lang w:val="en-US"/>
        </w:rPr>
        <w:t>2</w:t>
      </w:r>
      <w:r w:rsidRPr="005F4612">
        <w:rPr>
          <w:sz w:val="24"/>
          <w:szCs w:val="24"/>
          <w:lang w:val="en-US"/>
        </w:rPr>
        <w:t xml:space="preserve"> began the recording and transcribing. Researcher </w:t>
      </w:r>
      <w:r w:rsidR="00103685">
        <w:rPr>
          <w:sz w:val="24"/>
          <w:szCs w:val="24"/>
          <w:lang w:val="en-US"/>
        </w:rPr>
        <w:t>1</w:t>
      </w:r>
      <w:r w:rsidRPr="005F4612">
        <w:rPr>
          <w:sz w:val="24"/>
          <w:szCs w:val="24"/>
          <w:lang w:val="en-US"/>
        </w:rPr>
        <w:t xml:space="preserve"> then began</w:t>
      </w:r>
      <w:r w:rsidR="005036C3" w:rsidRPr="005F4612">
        <w:rPr>
          <w:sz w:val="24"/>
          <w:szCs w:val="24"/>
          <w:lang w:val="en-US"/>
        </w:rPr>
        <w:t xml:space="preserve"> asking the questions. After each questions the participants were encouraged to give their answers and discuss their </w:t>
      </w:r>
      <w:r w:rsidR="00595020">
        <w:rPr>
          <w:sz w:val="24"/>
          <w:szCs w:val="24"/>
          <w:lang w:val="en-US"/>
        </w:rPr>
        <w:t>experiences of lockdown</w:t>
      </w:r>
      <w:r w:rsidR="005036C3" w:rsidRPr="005F4612">
        <w:rPr>
          <w:sz w:val="24"/>
          <w:szCs w:val="24"/>
          <w:lang w:val="en-US"/>
        </w:rPr>
        <w:t xml:space="preserve">. Once the last question had been discussed, Researcher 2 then stopped the recording. The recording and transcription </w:t>
      </w:r>
      <w:r w:rsidR="00B55EFC" w:rsidRPr="005F4612">
        <w:rPr>
          <w:sz w:val="24"/>
          <w:szCs w:val="24"/>
          <w:lang w:val="en-US"/>
        </w:rPr>
        <w:t>were</w:t>
      </w:r>
      <w:r w:rsidR="005036C3" w:rsidRPr="005F4612">
        <w:rPr>
          <w:sz w:val="24"/>
          <w:szCs w:val="24"/>
          <w:lang w:val="en-US"/>
        </w:rPr>
        <w:t xml:space="preserve"> then saved to Microsoft teams. The transcription was then transferred to Microsoft word and analyzed alongside the recording to look out for any mistakes, the transcription was amended, and the participants names were changed to Participant A, B and C for anonymity</w:t>
      </w:r>
      <w:r w:rsidR="00A7302A">
        <w:rPr>
          <w:sz w:val="24"/>
          <w:szCs w:val="24"/>
          <w:lang w:val="en-US"/>
        </w:rPr>
        <w:t>, each line of the transcript was numbered</w:t>
      </w:r>
      <w:r w:rsidR="005036C3" w:rsidRPr="005F4612">
        <w:rPr>
          <w:sz w:val="24"/>
          <w:szCs w:val="24"/>
          <w:lang w:val="en-US"/>
        </w:rPr>
        <w:t xml:space="preserve">. Once the transcription was completed the teams recording was then deleted. The transcription was </w:t>
      </w:r>
      <w:r w:rsidR="008C16E8">
        <w:rPr>
          <w:sz w:val="24"/>
          <w:szCs w:val="24"/>
          <w:lang w:val="en-US"/>
        </w:rPr>
        <w:t>read four times to gain familiarization with its content.</w:t>
      </w:r>
      <w:r w:rsidR="00A7302A">
        <w:rPr>
          <w:sz w:val="24"/>
          <w:szCs w:val="24"/>
          <w:lang w:val="en-US"/>
        </w:rPr>
        <w:t xml:space="preserve"> The transcript was then </w:t>
      </w:r>
      <w:r w:rsidR="00B55EFC" w:rsidRPr="005F4612">
        <w:rPr>
          <w:sz w:val="24"/>
          <w:szCs w:val="24"/>
          <w:lang w:val="en-US"/>
        </w:rPr>
        <w:t>analyzed using a thematic analysis. Stage one of analysis was to look for any relevant information. Stage two was to find important information</w:t>
      </w:r>
      <w:r w:rsidR="00103685">
        <w:rPr>
          <w:sz w:val="24"/>
          <w:szCs w:val="24"/>
          <w:lang w:val="en-US"/>
        </w:rPr>
        <w:t xml:space="preserve"> relating to the research,</w:t>
      </w:r>
      <w:r w:rsidR="00B55EFC" w:rsidRPr="005F4612">
        <w:rPr>
          <w:sz w:val="24"/>
          <w:szCs w:val="24"/>
          <w:lang w:val="en-US"/>
        </w:rPr>
        <w:t xml:space="preserve"> the information was then coded</w:t>
      </w:r>
      <w:r w:rsidR="00947B69">
        <w:rPr>
          <w:sz w:val="24"/>
          <w:szCs w:val="24"/>
          <w:lang w:val="en-US"/>
        </w:rPr>
        <w:t xml:space="preserve"> by meaning</w:t>
      </w:r>
      <w:r w:rsidR="00B55EFC" w:rsidRPr="005F4612">
        <w:rPr>
          <w:sz w:val="24"/>
          <w:szCs w:val="24"/>
          <w:lang w:val="en-US"/>
        </w:rPr>
        <w:t>. The third stage was to find themes in the coded data. The fourth stage was to analyze the themes and the findings.</w:t>
      </w:r>
    </w:p>
    <w:p w14:paraId="0A3FF787" w14:textId="74D6ADD2" w:rsidR="00B55EFC" w:rsidRPr="005F4612" w:rsidRDefault="00B55EFC" w:rsidP="00C43112">
      <w:pPr>
        <w:spacing w:line="360" w:lineRule="auto"/>
        <w:rPr>
          <w:sz w:val="24"/>
          <w:szCs w:val="24"/>
          <w:lang w:val="en-US"/>
        </w:rPr>
      </w:pPr>
      <w:r w:rsidRPr="005F4612">
        <w:rPr>
          <w:sz w:val="24"/>
          <w:szCs w:val="24"/>
          <w:lang w:val="en-US"/>
        </w:rPr>
        <w:t>Ethical considerations-</w:t>
      </w:r>
      <w:r w:rsidR="00902E84">
        <w:rPr>
          <w:sz w:val="24"/>
          <w:szCs w:val="24"/>
          <w:lang w:val="en-US"/>
        </w:rPr>
        <w:t xml:space="preserve"> </w:t>
      </w:r>
      <w:r w:rsidRPr="005F4612">
        <w:rPr>
          <w:sz w:val="24"/>
          <w:szCs w:val="24"/>
          <w:lang w:val="en-US"/>
        </w:rPr>
        <w:t xml:space="preserve">The questions in the focus group were very personal questions and could cause distress to the participants. The Participants were well informed of this </w:t>
      </w:r>
      <w:r w:rsidR="00103685">
        <w:rPr>
          <w:sz w:val="24"/>
          <w:szCs w:val="24"/>
          <w:lang w:val="en-US"/>
        </w:rPr>
        <w:t xml:space="preserve">and were advised not to take part in the study if they felt this would be a problem </w:t>
      </w:r>
      <w:r w:rsidRPr="005F4612">
        <w:rPr>
          <w:sz w:val="24"/>
          <w:szCs w:val="24"/>
          <w:lang w:val="en-US"/>
        </w:rPr>
        <w:t xml:space="preserve">before consenting to participate. The participants were also debriefed after the study and were given the option to retract their data before it was </w:t>
      </w:r>
      <w:r w:rsidR="00D406AF" w:rsidRPr="005F4612">
        <w:rPr>
          <w:sz w:val="24"/>
          <w:szCs w:val="24"/>
          <w:lang w:val="en-US"/>
        </w:rPr>
        <w:t>anonymized</w:t>
      </w:r>
      <w:r w:rsidRPr="005F4612">
        <w:rPr>
          <w:sz w:val="24"/>
          <w:szCs w:val="24"/>
          <w:lang w:val="en-US"/>
        </w:rPr>
        <w:t xml:space="preserve">. Both researchers </w:t>
      </w:r>
      <w:r w:rsidR="00D406AF" w:rsidRPr="005F4612">
        <w:rPr>
          <w:sz w:val="24"/>
          <w:szCs w:val="24"/>
          <w:lang w:val="en-US"/>
        </w:rPr>
        <w:t>contact details were given in the debrief form and the participants were encouraged to contact either or both researchers with any concerns after the study takes place.</w:t>
      </w:r>
    </w:p>
    <w:p w14:paraId="3EE5A0C0" w14:textId="0A54ADC2" w:rsidR="00561CF5" w:rsidRPr="005F4612" w:rsidRDefault="00561CF5" w:rsidP="00C43112">
      <w:pPr>
        <w:spacing w:line="360" w:lineRule="auto"/>
        <w:rPr>
          <w:b/>
          <w:bCs/>
          <w:sz w:val="24"/>
          <w:szCs w:val="24"/>
          <w:lang w:val="en-US"/>
        </w:rPr>
      </w:pPr>
    </w:p>
    <w:p w14:paraId="6D9AB44E" w14:textId="6C826BF4" w:rsidR="00561CF5" w:rsidRDefault="00561CF5" w:rsidP="00C43112">
      <w:pPr>
        <w:spacing w:line="360" w:lineRule="auto"/>
        <w:rPr>
          <w:b/>
          <w:bCs/>
          <w:sz w:val="24"/>
          <w:szCs w:val="24"/>
          <w:lang w:val="en-US"/>
        </w:rPr>
      </w:pPr>
      <w:r w:rsidRPr="005F4612">
        <w:rPr>
          <w:b/>
          <w:bCs/>
          <w:sz w:val="24"/>
          <w:szCs w:val="24"/>
          <w:lang w:val="en-US"/>
        </w:rPr>
        <w:t>Results and discussion</w:t>
      </w:r>
    </w:p>
    <w:p w14:paraId="62745A90" w14:textId="3A823E46" w:rsidR="00CD115A" w:rsidRPr="00CD115A" w:rsidRDefault="00CD115A" w:rsidP="00C43112">
      <w:pPr>
        <w:spacing w:line="360" w:lineRule="auto"/>
        <w:rPr>
          <w:sz w:val="24"/>
          <w:szCs w:val="24"/>
          <w:lang w:val="en-US"/>
        </w:rPr>
      </w:pPr>
      <w:r w:rsidRPr="00CD115A">
        <w:rPr>
          <w:sz w:val="24"/>
          <w:szCs w:val="24"/>
          <w:lang w:val="en-US"/>
        </w:rPr>
        <w:t xml:space="preserve">The </w:t>
      </w:r>
      <w:r>
        <w:rPr>
          <w:sz w:val="24"/>
          <w:szCs w:val="24"/>
          <w:lang w:val="en-US"/>
        </w:rPr>
        <w:t>thematic analysis revealed that covid 19 lockdown has had both negative and positive impacts on the student population. The findings</w:t>
      </w:r>
      <w:r w:rsidR="00947B69">
        <w:rPr>
          <w:sz w:val="24"/>
          <w:szCs w:val="24"/>
          <w:lang w:val="en-US"/>
        </w:rPr>
        <w:t xml:space="preserve"> from the data</w:t>
      </w:r>
      <w:r>
        <w:rPr>
          <w:sz w:val="24"/>
          <w:szCs w:val="24"/>
          <w:lang w:val="en-US"/>
        </w:rPr>
        <w:t xml:space="preserve"> </w:t>
      </w:r>
      <w:r w:rsidR="00947B69">
        <w:rPr>
          <w:sz w:val="24"/>
          <w:szCs w:val="24"/>
          <w:lang w:val="en-US"/>
        </w:rPr>
        <w:t xml:space="preserve">resulted in </w:t>
      </w:r>
      <w:r>
        <w:rPr>
          <w:sz w:val="24"/>
          <w:szCs w:val="24"/>
          <w:lang w:val="en-US"/>
        </w:rPr>
        <w:t>two themes being identified, these themes are negative impacts and positive impacts</w:t>
      </w:r>
      <w:r w:rsidR="00947B69">
        <w:rPr>
          <w:sz w:val="24"/>
          <w:szCs w:val="24"/>
          <w:lang w:val="en-US"/>
        </w:rPr>
        <w:t>. Theme 1- negative impact is made up of four codes that relate to the negative impact that covid 19 lockdown has had on the student population. Theme 2- Positive impact is mad up of four codes relating to the positive impact that covid 19 lockdown has had on the student population.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826A52" w14:paraId="40EBF931" w14:textId="77777777" w:rsidTr="00F81A5E">
        <w:tc>
          <w:tcPr>
            <w:tcW w:w="2254" w:type="dxa"/>
            <w:tcBorders>
              <w:top w:val="single" w:sz="18" w:space="0" w:color="auto"/>
              <w:bottom w:val="single" w:sz="18" w:space="0" w:color="auto"/>
            </w:tcBorders>
          </w:tcPr>
          <w:p w14:paraId="62B5A6AA" w14:textId="7B314A3D" w:rsidR="00826A52" w:rsidRDefault="008B46D2" w:rsidP="00E165EE">
            <w:r>
              <w:lastRenderedPageBreak/>
              <w:t>Theme</w:t>
            </w:r>
          </w:p>
        </w:tc>
        <w:tc>
          <w:tcPr>
            <w:tcW w:w="2254" w:type="dxa"/>
            <w:tcBorders>
              <w:top w:val="single" w:sz="18" w:space="0" w:color="auto"/>
              <w:bottom w:val="single" w:sz="18" w:space="0" w:color="auto"/>
            </w:tcBorders>
          </w:tcPr>
          <w:p w14:paraId="6DC7BE5E" w14:textId="3B78634F" w:rsidR="00826A52" w:rsidRDefault="008B46D2" w:rsidP="00E165EE">
            <w:r>
              <w:t>Code</w:t>
            </w:r>
          </w:p>
        </w:tc>
        <w:tc>
          <w:tcPr>
            <w:tcW w:w="2254" w:type="dxa"/>
            <w:tcBorders>
              <w:top w:val="single" w:sz="18" w:space="0" w:color="auto"/>
              <w:bottom w:val="single" w:sz="18" w:space="0" w:color="auto"/>
            </w:tcBorders>
          </w:tcPr>
          <w:p w14:paraId="22DF0A98" w14:textId="63E0B48B" w:rsidR="00826A52" w:rsidRDefault="008B46D2" w:rsidP="00E165EE">
            <w:r>
              <w:t>Quote</w:t>
            </w:r>
          </w:p>
        </w:tc>
        <w:tc>
          <w:tcPr>
            <w:tcW w:w="2254" w:type="dxa"/>
            <w:tcBorders>
              <w:top w:val="single" w:sz="18" w:space="0" w:color="auto"/>
              <w:bottom w:val="single" w:sz="18" w:space="0" w:color="auto"/>
            </w:tcBorders>
          </w:tcPr>
          <w:p w14:paraId="61A6392A" w14:textId="447B583C" w:rsidR="00826A52" w:rsidRDefault="008B46D2" w:rsidP="00E165EE">
            <w:r>
              <w:t>Line number</w:t>
            </w:r>
          </w:p>
        </w:tc>
      </w:tr>
      <w:tr w:rsidR="00826A52" w14:paraId="1FA3B053" w14:textId="77777777" w:rsidTr="00A905D3">
        <w:tc>
          <w:tcPr>
            <w:tcW w:w="2254" w:type="dxa"/>
            <w:tcBorders>
              <w:top w:val="single" w:sz="18" w:space="0" w:color="auto"/>
              <w:bottom w:val="single" w:sz="18" w:space="0" w:color="auto"/>
            </w:tcBorders>
          </w:tcPr>
          <w:p w14:paraId="735A9E1D" w14:textId="627170D9" w:rsidR="00F81A5E" w:rsidRDefault="008B46D2" w:rsidP="00E165EE">
            <w:r>
              <w:t xml:space="preserve">Theme 1- negative </w:t>
            </w:r>
          </w:p>
          <w:p w14:paraId="37C3AD16" w14:textId="526B2440" w:rsidR="00826A52" w:rsidRDefault="008B46D2" w:rsidP="00E165EE">
            <w:r>
              <w:t>impact</w:t>
            </w:r>
          </w:p>
        </w:tc>
        <w:tc>
          <w:tcPr>
            <w:tcW w:w="2254" w:type="dxa"/>
            <w:tcBorders>
              <w:top w:val="single" w:sz="18" w:space="0" w:color="auto"/>
              <w:bottom w:val="single" w:sz="18" w:space="0" w:color="auto"/>
            </w:tcBorders>
          </w:tcPr>
          <w:p w14:paraId="08BC5606" w14:textId="5239C3F0" w:rsidR="00826A52" w:rsidRDefault="008B46D2" w:rsidP="00E165EE">
            <w:r>
              <w:t>Negative feelings towards lockdown</w:t>
            </w:r>
          </w:p>
          <w:p w14:paraId="0449E3CB" w14:textId="77777777" w:rsidR="008B46D2" w:rsidRDefault="008B46D2" w:rsidP="00E165EE"/>
          <w:p w14:paraId="2A104211" w14:textId="77777777" w:rsidR="008B46D2" w:rsidRDefault="008B46D2" w:rsidP="00E165EE"/>
          <w:p w14:paraId="7D1698D5" w14:textId="77777777" w:rsidR="008B46D2" w:rsidRDefault="008B46D2" w:rsidP="00E165EE"/>
          <w:p w14:paraId="6EB40642" w14:textId="77777777" w:rsidR="008B46D2" w:rsidRDefault="008B46D2" w:rsidP="00E165EE"/>
          <w:p w14:paraId="23657EAB" w14:textId="77777777" w:rsidR="008B46D2" w:rsidRDefault="008B46D2" w:rsidP="00E165EE"/>
          <w:p w14:paraId="65485B09" w14:textId="77777777" w:rsidR="008B46D2" w:rsidRDefault="008B46D2" w:rsidP="00E165EE"/>
          <w:p w14:paraId="61065B20" w14:textId="77777777" w:rsidR="008B46D2" w:rsidRDefault="008B46D2" w:rsidP="00E165EE"/>
          <w:p w14:paraId="5767FA67" w14:textId="77777777" w:rsidR="008B46D2" w:rsidRDefault="008B46D2" w:rsidP="00E165EE"/>
          <w:p w14:paraId="189AB5C4" w14:textId="458B309D" w:rsidR="008B46D2" w:rsidRDefault="008B46D2" w:rsidP="00E165EE">
            <w:r>
              <w:t>Worsened mental health</w:t>
            </w:r>
          </w:p>
          <w:p w14:paraId="4D9EBB96" w14:textId="77777777" w:rsidR="00727E80" w:rsidRDefault="00727E80" w:rsidP="00E165EE"/>
          <w:p w14:paraId="5EB1DE8C" w14:textId="77777777" w:rsidR="00727E80" w:rsidRDefault="00727E80" w:rsidP="00E165EE"/>
          <w:p w14:paraId="4D3C9FBC" w14:textId="77777777" w:rsidR="00727E80" w:rsidRDefault="00727E80" w:rsidP="00E165EE"/>
          <w:p w14:paraId="18C49F46" w14:textId="77777777" w:rsidR="00727E80" w:rsidRDefault="00727E80" w:rsidP="00E165EE"/>
          <w:p w14:paraId="240F13F5" w14:textId="77777777" w:rsidR="00727E80" w:rsidRDefault="00727E80" w:rsidP="00E165EE"/>
          <w:p w14:paraId="750C8F68" w14:textId="77777777" w:rsidR="00727E80" w:rsidRDefault="00727E80" w:rsidP="00E165EE"/>
          <w:p w14:paraId="0D75DC14" w14:textId="77777777" w:rsidR="00727E80" w:rsidRDefault="00727E80" w:rsidP="00E165EE"/>
          <w:p w14:paraId="7BBD8206" w14:textId="77777777" w:rsidR="00727E80" w:rsidRDefault="00727E80" w:rsidP="00E165EE"/>
          <w:p w14:paraId="0A84CA38" w14:textId="77777777" w:rsidR="00727E80" w:rsidRDefault="00727E80" w:rsidP="00E165EE"/>
          <w:p w14:paraId="154DD755" w14:textId="77777777" w:rsidR="00727E80" w:rsidRDefault="00727E80" w:rsidP="00E165EE"/>
          <w:p w14:paraId="588E28AA" w14:textId="77777777" w:rsidR="00727E80" w:rsidRDefault="00727E80" w:rsidP="00E165EE"/>
          <w:p w14:paraId="00A38836" w14:textId="77777777" w:rsidR="00727E80" w:rsidRDefault="00727E80" w:rsidP="00E165EE"/>
          <w:p w14:paraId="4910DA6D" w14:textId="77777777" w:rsidR="00A13A79" w:rsidRDefault="00A13A79" w:rsidP="00E165EE"/>
          <w:p w14:paraId="46D07AC8" w14:textId="625607AB" w:rsidR="00B42471" w:rsidRDefault="00B42471" w:rsidP="00E165EE"/>
          <w:p w14:paraId="197116DF" w14:textId="77777777" w:rsidR="00B42471" w:rsidRDefault="00B42471" w:rsidP="00E165EE"/>
          <w:p w14:paraId="5E17CAC2" w14:textId="77777777" w:rsidR="00B42471" w:rsidRDefault="00B42471" w:rsidP="00E165EE"/>
          <w:p w14:paraId="5D27BD2F" w14:textId="77777777" w:rsidR="00B42471" w:rsidRDefault="00B42471" w:rsidP="00E165EE"/>
          <w:p w14:paraId="67E6432A" w14:textId="77777777" w:rsidR="00B42471" w:rsidRDefault="00B42471" w:rsidP="00E165EE"/>
          <w:p w14:paraId="5906B9C7" w14:textId="77777777" w:rsidR="00B42471" w:rsidRDefault="00B42471" w:rsidP="00E165EE"/>
          <w:p w14:paraId="3D44ECEC" w14:textId="7211F4FC" w:rsidR="00727E80" w:rsidRDefault="00727E80" w:rsidP="00E165EE">
            <w:r>
              <w:t>Missing out on family interaction</w:t>
            </w:r>
          </w:p>
          <w:p w14:paraId="32642005" w14:textId="77777777" w:rsidR="007B4217" w:rsidRDefault="007B4217" w:rsidP="00E165EE"/>
          <w:p w14:paraId="4D497363" w14:textId="77777777" w:rsidR="007B4217" w:rsidRDefault="007B4217" w:rsidP="00E165EE"/>
          <w:p w14:paraId="4789DA34" w14:textId="77777777" w:rsidR="007B4217" w:rsidRDefault="007B4217" w:rsidP="00E165EE"/>
          <w:p w14:paraId="19E3AD76" w14:textId="77777777" w:rsidR="007B4217" w:rsidRDefault="007B4217" w:rsidP="00E165EE"/>
          <w:p w14:paraId="76704206" w14:textId="77777777" w:rsidR="007B4217" w:rsidRDefault="007B4217" w:rsidP="00E165EE"/>
          <w:p w14:paraId="1B4C8B62" w14:textId="77777777" w:rsidR="007B4217" w:rsidRDefault="007B4217" w:rsidP="00E165EE"/>
          <w:p w14:paraId="2F01E1AF" w14:textId="77777777" w:rsidR="007B4217" w:rsidRDefault="007B4217" w:rsidP="00E165EE"/>
          <w:p w14:paraId="6E1C36AC" w14:textId="77777777" w:rsidR="007B4217" w:rsidRDefault="007B4217" w:rsidP="00E165EE"/>
          <w:p w14:paraId="47EB309F" w14:textId="77777777" w:rsidR="007B4217" w:rsidRDefault="007B4217" w:rsidP="00E165EE"/>
          <w:p w14:paraId="5249199C" w14:textId="77777777" w:rsidR="007B4217" w:rsidRDefault="007B4217" w:rsidP="00E165EE"/>
          <w:p w14:paraId="126E7E60" w14:textId="77777777" w:rsidR="007B4217" w:rsidRDefault="007B4217" w:rsidP="00E165EE"/>
          <w:p w14:paraId="68D3E820" w14:textId="0489C104" w:rsidR="007B4217" w:rsidRDefault="007B4217" w:rsidP="00E165EE">
            <w:r>
              <w:t xml:space="preserve">Increased sleep due to boredom                </w:t>
            </w:r>
          </w:p>
        </w:tc>
        <w:tc>
          <w:tcPr>
            <w:tcW w:w="2254" w:type="dxa"/>
            <w:tcBorders>
              <w:top w:val="single" w:sz="18" w:space="0" w:color="auto"/>
              <w:bottom w:val="single" w:sz="18" w:space="0" w:color="auto"/>
            </w:tcBorders>
          </w:tcPr>
          <w:p w14:paraId="696DFD73" w14:textId="77777777" w:rsidR="00902E84" w:rsidRDefault="008B46D2" w:rsidP="00E165EE">
            <w:r>
              <w:t>“</w:t>
            </w:r>
            <w:r w:rsidR="007B4217">
              <w:t>It’s</w:t>
            </w:r>
            <w:r>
              <w:t xml:space="preserve"> hard at first, I found it </w:t>
            </w:r>
            <w:r w:rsidR="007B4217">
              <w:t>really</w:t>
            </w:r>
            <w:r>
              <w:t xml:space="preserve"> hard at first”</w:t>
            </w:r>
          </w:p>
          <w:p w14:paraId="4867D1B3" w14:textId="4AAF889A" w:rsidR="00727E80" w:rsidRDefault="008B46D2" w:rsidP="00E165EE">
            <w:r>
              <w:t>“I found it quite daunting</w:t>
            </w:r>
            <w:r w:rsidR="00727E80">
              <w:t xml:space="preserve">, </w:t>
            </w:r>
            <w:r w:rsidR="006F3588">
              <w:t xml:space="preserve">cause we didn’t really know what was going to </w:t>
            </w:r>
            <w:proofErr w:type="spellStart"/>
            <w:proofErr w:type="gramStart"/>
            <w:r w:rsidR="006F3588">
              <w:t>haoppen,</w:t>
            </w:r>
            <w:r w:rsidR="00727E80">
              <w:t>just</w:t>
            </w:r>
            <w:proofErr w:type="spellEnd"/>
            <w:proofErr w:type="gramEnd"/>
            <w:r w:rsidR="00727E80">
              <w:t xml:space="preserve"> really unsettling for me”</w:t>
            </w:r>
          </w:p>
          <w:p w14:paraId="1F9B4E49" w14:textId="77777777" w:rsidR="008B46D2" w:rsidRDefault="008B46D2" w:rsidP="00E165EE"/>
          <w:p w14:paraId="2C026E7D" w14:textId="77777777" w:rsidR="008B46D2" w:rsidRDefault="008B46D2" w:rsidP="00E165EE">
            <w:r>
              <w:t>“I found it quite anxious just because my husband is classed as vulnerable”</w:t>
            </w:r>
          </w:p>
          <w:p w14:paraId="0DCF4A53" w14:textId="77777777" w:rsidR="008B46D2" w:rsidRDefault="008B46D2" w:rsidP="00E165EE"/>
          <w:p w14:paraId="49179DEA" w14:textId="77777777" w:rsidR="008B46D2" w:rsidRDefault="008B46D2" w:rsidP="00E165EE"/>
          <w:p w14:paraId="583F714B" w14:textId="77777777" w:rsidR="008B46D2" w:rsidRDefault="008B46D2" w:rsidP="00E165EE">
            <w:r>
              <w:t>“I have social anxiety, and I found that going pout was a no because of the added stress”</w:t>
            </w:r>
          </w:p>
          <w:p w14:paraId="74DBF8A5" w14:textId="77777777" w:rsidR="008B46D2" w:rsidRDefault="008B46D2" w:rsidP="00E165EE"/>
          <w:p w14:paraId="09375397" w14:textId="384C8EA3" w:rsidR="008B46D2" w:rsidRDefault="008B46D2" w:rsidP="00E165EE">
            <w:r>
              <w:t>“I ended up in therapy through university”</w:t>
            </w:r>
          </w:p>
          <w:p w14:paraId="6C08E811" w14:textId="2CBBC0C0" w:rsidR="008B46D2" w:rsidRDefault="008B46D2" w:rsidP="00E165EE"/>
          <w:p w14:paraId="39DE40DE" w14:textId="1CC26047" w:rsidR="008B46D2" w:rsidRDefault="008B46D2" w:rsidP="00E165EE">
            <w:r>
              <w:t>“</w:t>
            </w:r>
            <w:r w:rsidR="007B4217">
              <w:t>You</w:t>
            </w:r>
            <w:r>
              <w:t xml:space="preserve"> think </w:t>
            </w:r>
            <w:r w:rsidR="007B4217">
              <w:t>you’re</w:t>
            </w:r>
            <w:r>
              <w:t xml:space="preserve"> doing ok and then all of a sudden you weren’t”</w:t>
            </w:r>
          </w:p>
          <w:p w14:paraId="3CB60412" w14:textId="77777777" w:rsidR="008B46D2" w:rsidRDefault="008B46D2" w:rsidP="00E165EE"/>
          <w:p w14:paraId="47AF7C11" w14:textId="77777777" w:rsidR="00727E80" w:rsidRDefault="00727E80" w:rsidP="00E165EE"/>
          <w:p w14:paraId="34D92328" w14:textId="2D326C33" w:rsidR="00727E80" w:rsidRDefault="00727E80" w:rsidP="00E165EE">
            <w:r>
              <w:t>“</w:t>
            </w:r>
            <w:r w:rsidR="007B4217">
              <w:t>Not</w:t>
            </w:r>
            <w:r>
              <w:t xml:space="preserve"> being able to see my daughter and the baby in lockdown. I didn’t meet the baby till she was 18 months old, so that was a bit sad.”</w:t>
            </w:r>
          </w:p>
          <w:p w14:paraId="24C1DEEE" w14:textId="77777777" w:rsidR="00727E80" w:rsidRDefault="00727E80" w:rsidP="00E165EE"/>
          <w:p w14:paraId="78A9EB13" w14:textId="77777777" w:rsidR="00727E80" w:rsidRDefault="00727E80" w:rsidP="00E165EE">
            <w:r>
              <w:t>“I used to meet my nan every Sunday to take her shopping, so I couldn’t do that”.</w:t>
            </w:r>
          </w:p>
          <w:p w14:paraId="4E199F2E" w14:textId="77777777" w:rsidR="007B4217" w:rsidRDefault="007B4217" w:rsidP="00E165EE"/>
          <w:p w14:paraId="0AF3CBA7" w14:textId="77777777" w:rsidR="007B4217" w:rsidRDefault="007B4217" w:rsidP="00E165EE">
            <w:r>
              <w:t>“The days were quite long, so you think I’d brake up the day and have a little nap”</w:t>
            </w:r>
          </w:p>
          <w:p w14:paraId="1B000563" w14:textId="77777777" w:rsidR="007B4217" w:rsidRDefault="007B4217" w:rsidP="00E165EE"/>
          <w:p w14:paraId="5E81A25C" w14:textId="77777777" w:rsidR="007B4217" w:rsidRDefault="007B4217" w:rsidP="00E165EE">
            <w:r>
              <w:lastRenderedPageBreak/>
              <w:t>“It was boring at points”</w:t>
            </w:r>
          </w:p>
          <w:p w14:paraId="2FFBF222" w14:textId="77777777" w:rsidR="007B4217" w:rsidRDefault="007B4217" w:rsidP="00E165EE"/>
          <w:p w14:paraId="247D0A3D" w14:textId="665C0D82" w:rsidR="007B4217" w:rsidRDefault="007B4217" w:rsidP="00E165EE">
            <w:r>
              <w:t>“I was awake for a couple of hours and asleep for a couple of hours”</w:t>
            </w:r>
          </w:p>
        </w:tc>
        <w:tc>
          <w:tcPr>
            <w:tcW w:w="2254" w:type="dxa"/>
            <w:tcBorders>
              <w:top w:val="single" w:sz="18" w:space="0" w:color="auto"/>
              <w:bottom w:val="single" w:sz="18" w:space="0" w:color="auto"/>
            </w:tcBorders>
          </w:tcPr>
          <w:p w14:paraId="1F3FCF39" w14:textId="65B69F9F" w:rsidR="00826A52" w:rsidRDefault="00727E80" w:rsidP="00E165EE">
            <w:r>
              <w:lastRenderedPageBreak/>
              <w:t>74</w:t>
            </w:r>
            <w:r w:rsidR="003332D8">
              <w:t>, Participant A</w:t>
            </w:r>
          </w:p>
          <w:p w14:paraId="2FE03EC1" w14:textId="77777777" w:rsidR="00727E80" w:rsidRDefault="00727E80" w:rsidP="00E165EE"/>
          <w:p w14:paraId="12A3AAA1" w14:textId="77777777" w:rsidR="00727E80" w:rsidRDefault="00727E80" w:rsidP="00E165EE"/>
          <w:p w14:paraId="79293B58" w14:textId="3B084532" w:rsidR="00727E80" w:rsidRDefault="00727E80" w:rsidP="00E165EE">
            <w:r>
              <w:t>78-79</w:t>
            </w:r>
            <w:r w:rsidR="003332D8">
              <w:t>, Participant C</w:t>
            </w:r>
          </w:p>
          <w:p w14:paraId="69D3D8B3" w14:textId="77777777" w:rsidR="00727E80" w:rsidRDefault="00727E80" w:rsidP="00E165EE"/>
          <w:p w14:paraId="05E89C6A" w14:textId="77777777" w:rsidR="00727E80" w:rsidRDefault="00727E80" w:rsidP="00E165EE"/>
          <w:p w14:paraId="74AC7BC9" w14:textId="77777777" w:rsidR="00727E80" w:rsidRDefault="00727E80" w:rsidP="00E165EE"/>
          <w:p w14:paraId="53D1C391" w14:textId="77777777" w:rsidR="000A1DFE" w:rsidRDefault="000A1DFE" w:rsidP="00E165EE"/>
          <w:p w14:paraId="463F8B5C" w14:textId="77777777" w:rsidR="000A1DFE" w:rsidRDefault="000A1DFE" w:rsidP="00E165EE"/>
          <w:p w14:paraId="30B81C26" w14:textId="77777777" w:rsidR="000A1DFE" w:rsidRDefault="000A1DFE" w:rsidP="00E165EE"/>
          <w:p w14:paraId="4A943623" w14:textId="221CA49D" w:rsidR="00727E80" w:rsidRDefault="00727E80" w:rsidP="00E165EE">
            <w:r>
              <w:t>89</w:t>
            </w:r>
            <w:r w:rsidR="003332D8">
              <w:t>, Participant C</w:t>
            </w:r>
          </w:p>
          <w:p w14:paraId="66BA5DA6" w14:textId="77777777" w:rsidR="00727E80" w:rsidRDefault="00727E80" w:rsidP="00E165EE"/>
          <w:p w14:paraId="3780C486" w14:textId="77777777" w:rsidR="00727E80" w:rsidRDefault="00727E80" w:rsidP="00E165EE"/>
          <w:p w14:paraId="437D2652" w14:textId="77777777" w:rsidR="000A1DFE" w:rsidRDefault="000A1DFE" w:rsidP="00E165EE"/>
          <w:p w14:paraId="6A7EC285" w14:textId="77777777" w:rsidR="000A1DFE" w:rsidRDefault="000A1DFE" w:rsidP="00E165EE"/>
          <w:p w14:paraId="48E99679" w14:textId="77777777" w:rsidR="000A1DFE" w:rsidRDefault="000A1DFE" w:rsidP="00E165EE"/>
          <w:p w14:paraId="528C6577" w14:textId="1BF96021" w:rsidR="00727E80" w:rsidRDefault="00727E80" w:rsidP="00E165EE">
            <w:r>
              <w:t>86</w:t>
            </w:r>
            <w:r w:rsidR="003332D8">
              <w:t>, Participant A</w:t>
            </w:r>
          </w:p>
          <w:p w14:paraId="57E3E2B7" w14:textId="77777777" w:rsidR="00727E80" w:rsidRDefault="00727E80" w:rsidP="00E165EE"/>
          <w:p w14:paraId="51DC3057" w14:textId="77777777" w:rsidR="00727E80" w:rsidRDefault="00727E80" w:rsidP="00E165EE"/>
          <w:p w14:paraId="6F191EA3" w14:textId="77777777" w:rsidR="00727E80" w:rsidRDefault="00727E80" w:rsidP="00E165EE"/>
          <w:p w14:paraId="2C40D2F3" w14:textId="77777777" w:rsidR="00727E80" w:rsidRDefault="00727E80" w:rsidP="00E165EE"/>
          <w:p w14:paraId="117CE36A" w14:textId="77777777" w:rsidR="00727E80" w:rsidRDefault="00727E80" w:rsidP="00E165EE"/>
          <w:p w14:paraId="7FE6307D" w14:textId="0713F7B5" w:rsidR="00727E80" w:rsidRDefault="00727E80" w:rsidP="00E165EE">
            <w:r>
              <w:t>218</w:t>
            </w:r>
            <w:r w:rsidR="003332D8">
              <w:t>, Participant B</w:t>
            </w:r>
          </w:p>
          <w:p w14:paraId="59457005" w14:textId="77777777" w:rsidR="00727E80" w:rsidRDefault="00727E80" w:rsidP="00E165EE"/>
          <w:p w14:paraId="632BF3B9" w14:textId="77777777" w:rsidR="00727E80" w:rsidRDefault="00727E80" w:rsidP="00E165EE"/>
          <w:p w14:paraId="7D00057E" w14:textId="2DCB3AFC" w:rsidR="00727E80" w:rsidRDefault="00727E80" w:rsidP="00E165EE">
            <w:r>
              <w:t>219</w:t>
            </w:r>
            <w:r w:rsidR="003332D8">
              <w:t>, Participant B</w:t>
            </w:r>
          </w:p>
          <w:p w14:paraId="15606CE1" w14:textId="77777777" w:rsidR="00727E80" w:rsidRDefault="00727E80" w:rsidP="00E165EE"/>
          <w:p w14:paraId="6DD13D4B" w14:textId="77777777" w:rsidR="00727E80" w:rsidRDefault="00727E80" w:rsidP="00E165EE"/>
          <w:p w14:paraId="2BF0177D" w14:textId="77777777" w:rsidR="000A1DFE" w:rsidRDefault="000A1DFE" w:rsidP="00E165EE"/>
          <w:p w14:paraId="0EAC1E9E" w14:textId="77777777" w:rsidR="000A1DFE" w:rsidRDefault="000A1DFE" w:rsidP="00E165EE"/>
          <w:p w14:paraId="554B23ED" w14:textId="77777777" w:rsidR="000A1DFE" w:rsidRDefault="000A1DFE" w:rsidP="00E165EE"/>
          <w:p w14:paraId="39DAF664" w14:textId="7C1F3BEE" w:rsidR="00727E80" w:rsidRDefault="00727E80" w:rsidP="00E165EE">
            <w:r>
              <w:t>189-190</w:t>
            </w:r>
            <w:r w:rsidR="00B42471">
              <w:t>, Participant B</w:t>
            </w:r>
          </w:p>
          <w:p w14:paraId="657BDC7D" w14:textId="77777777" w:rsidR="00727E80" w:rsidRDefault="00727E80" w:rsidP="00E165EE"/>
          <w:p w14:paraId="6CF3FC68" w14:textId="77777777" w:rsidR="00727E80" w:rsidRDefault="00727E80" w:rsidP="00E165EE"/>
          <w:p w14:paraId="3B42E05F" w14:textId="77777777" w:rsidR="000A1DFE" w:rsidRDefault="000A1DFE" w:rsidP="00E165EE"/>
          <w:p w14:paraId="004AEA0B" w14:textId="77777777" w:rsidR="000A1DFE" w:rsidRDefault="000A1DFE" w:rsidP="00E165EE"/>
          <w:p w14:paraId="306F7F03" w14:textId="77777777" w:rsidR="000A1DFE" w:rsidRDefault="000A1DFE" w:rsidP="00E165EE"/>
          <w:p w14:paraId="7DE639CF" w14:textId="77777777" w:rsidR="000A1DFE" w:rsidRDefault="000A1DFE" w:rsidP="00E165EE"/>
          <w:p w14:paraId="5873F869" w14:textId="77777777" w:rsidR="000A1DFE" w:rsidRDefault="000A1DFE" w:rsidP="00E165EE"/>
          <w:p w14:paraId="4C8D0E58" w14:textId="4C76871B" w:rsidR="00727E80" w:rsidRDefault="00727E80" w:rsidP="00E165EE">
            <w:r>
              <w:t>124-125</w:t>
            </w:r>
            <w:r w:rsidR="00B42471">
              <w:t xml:space="preserve">, Participant </w:t>
            </w:r>
            <w:r w:rsidR="000A1DFE">
              <w:t>A</w:t>
            </w:r>
          </w:p>
          <w:p w14:paraId="001BA4BD" w14:textId="77777777" w:rsidR="007B4217" w:rsidRDefault="007B4217" w:rsidP="00E165EE"/>
          <w:p w14:paraId="69B6419C" w14:textId="77777777" w:rsidR="007B4217" w:rsidRDefault="007B4217" w:rsidP="00E165EE"/>
          <w:p w14:paraId="691D5EAB" w14:textId="77777777" w:rsidR="007B4217" w:rsidRDefault="007B4217" w:rsidP="00E165EE"/>
          <w:p w14:paraId="093713C8" w14:textId="77777777" w:rsidR="007B4217" w:rsidRDefault="007B4217" w:rsidP="00E165EE"/>
          <w:p w14:paraId="4076DBDB" w14:textId="6C4E42A2" w:rsidR="007B4217" w:rsidRDefault="007B4217" w:rsidP="00E165EE">
            <w:r>
              <w:t>97</w:t>
            </w:r>
            <w:r w:rsidR="00B42471">
              <w:t>, Participant B</w:t>
            </w:r>
          </w:p>
          <w:p w14:paraId="01D74699" w14:textId="77777777" w:rsidR="007B4217" w:rsidRDefault="007B4217" w:rsidP="00E165EE"/>
          <w:p w14:paraId="5892670A" w14:textId="77777777" w:rsidR="007B4217" w:rsidRDefault="007B4217" w:rsidP="00E165EE"/>
          <w:p w14:paraId="0DF02072" w14:textId="77777777" w:rsidR="007B4217" w:rsidRDefault="007B4217" w:rsidP="00E165EE"/>
          <w:p w14:paraId="7C608766" w14:textId="77777777" w:rsidR="007B4217" w:rsidRDefault="007B4217" w:rsidP="00E165EE"/>
          <w:p w14:paraId="5B4F21D0" w14:textId="2B841231" w:rsidR="007B4217" w:rsidRDefault="007B4217" w:rsidP="00E165EE">
            <w:r>
              <w:t>98</w:t>
            </w:r>
            <w:r w:rsidR="00B42471">
              <w:t>, Participant B</w:t>
            </w:r>
          </w:p>
          <w:p w14:paraId="3F6CDCEF" w14:textId="77777777" w:rsidR="007B4217" w:rsidRDefault="007B4217" w:rsidP="00E165EE"/>
          <w:p w14:paraId="00C18E4B" w14:textId="77777777" w:rsidR="007B4217" w:rsidRDefault="007B4217" w:rsidP="00E165EE"/>
          <w:p w14:paraId="6BFE8E3D" w14:textId="5B5284A6" w:rsidR="007B4217" w:rsidRDefault="007B4217" w:rsidP="00E165EE">
            <w:r>
              <w:t>100</w:t>
            </w:r>
            <w:r w:rsidR="00B42471">
              <w:t>, Participant A</w:t>
            </w:r>
          </w:p>
        </w:tc>
      </w:tr>
      <w:tr w:rsidR="00826A52" w14:paraId="4E1B9B02" w14:textId="77777777" w:rsidTr="00A905D3">
        <w:tc>
          <w:tcPr>
            <w:tcW w:w="2254" w:type="dxa"/>
            <w:tcBorders>
              <w:top w:val="single" w:sz="18" w:space="0" w:color="auto"/>
              <w:bottom w:val="single" w:sz="18" w:space="0" w:color="auto"/>
            </w:tcBorders>
          </w:tcPr>
          <w:p w14:paraId="65B024DC" w14:textId="359C4117" w:rsidR="00826A52" w:rsidRDefault="008B46D2" w:rsidP="00E165EE">
            <w:r>
              <w:lastRenderedPageBreak/>
              <w:t>Theme 2- Positive impact</w:t>
            </w:r>
          </w:p>
        </w:tc>
        <w:tc>
          <w:tcPr>
            <w:tcW w:w="2254" w:type="dxa"/>
            <w:tcBorders>
              <w:top w:val="single" w:sz="18" w:space="0" w:color="auto"/>
              <w:bottom w:val="single" w:sz="18" w:space="0" w:color="auto"/>
            </w:tcBorders>
          </w:tcPr>
          <w:p w14:paraId="33E425BF" w14:textId="77777777" w:rsidR="00826A52" w:rsidRDefault="002811B9" w:rsidP="00E165EE">
            <w:r>
              <w:t xml:space="preserve">Positive aspects of </w:t>
            </w:r>
            <w:r w:rsidR="00727E80">
              <w:t>lockdown</w:t>
            </w:r>
          </w:p>
          <w:p w14:paraId="684113BE" w14:textId="77777777" w:rsidR="002811B9" w:rsidRDefault="002811B9" w:rsidP="00E165EE"/>
          <w:p w14:paraId="3110C737" w14:textId="77777777" w:rsidR="002811B9" w:rsidRDefault="002811B9" w:rsidP="00E165EE"/>
          <w:p w14:paraId="7135138D" w14:textId="77777777" w:rsidR="002811B9" w:rsidRDefault="002811B9" w:rsidP="00E165EE"/>
          <w:p w14:paraId="435EAEE6" w14:textId="77777777" w:rsidR="002811B9" w:rsidRDefault="002811B9" w:rsidP="00E165EE"/>
          <w:p w14:paraId="214F8626" w14:textId="77777777" w:rsidR="002811B9" w:rsidRDefault="002811B9" w:rsidP="00E165EE"/>
          <w:p w14:paraId="035EE01E" w14:textId="77777777" w:rsidR="002811B9" w:rsidRDefault="002811B9" w:rsidP="00E165EE"/>
          <w:p w14:paraId="4D1A8742" w14:textId="77777777" w:rsidR="002811B9" w:rsidRDefault="002811B9" w:rsidP="00E165EE"/>
          <w:p w14:paraId="2B6346F2" w14:textId="77777777" w:rsidR="002811B9" w:rsidRDefault="002811B9" w:rsidP="00E165EE"/>
          <w:p w14:paraId="56E1B6FB" w14:textId="77777777" w:rsidR="002811B9" w:rsidRDefault="002811B9" w:rsidP="00E165EE"/>
          <w:p w14:paraId="2085C321" w14:textId="77777777" w:rsidR="002811B9" w:rsidRDefault="002811B9" w:rsidP="00E165EE"/>
          <w:p w14:paraId="55AC76C8" w14:textId="77777777" w:rsidR="002811B9" w:rsidRDefault="002811B9" w:rsidP="00E165EE"/>
          <w:p w14:paraId="77973BD7" w14:textId="77777777" w:rsidR="002811B9" w:rsidRDefault="002811B9" w:rsidP="00E165EE"/>
          <w:p w14:paraId="3E9BBC0E" w14:textId="77777777" w:rsidR="002811B9" w:rsidRDefault="002811B9" w:rsidP="00E165EE"/>
          <w:p w14:paraId="0D0D223D" w14:textId="77777777" w:rsidR="002811B9" w:rsidRDefault="002811B9" w:rsidP="00E165EE"/>
          <w:p w14:paraId="0178F418" w14:textId="77777777" w:rsidR="002811B9" w:rsidRDefault="002811B9" w:rsidP="00E165EE"/>
          <w:p w14:paraId="5CAB3118" w14:textId="77777777" w:rsidR="002811B9" w:rsidRDefault="002811B9" w:rsidP="00E165EE"/>
          <w:p w14:paraId="15DBEFE2" w14:textId="77777777" w:rsidR="002811B9" w:rsidRDefault="002811B9" w:rsidP="00E165EE"/>
          <w:p w14:paraId="3D6222B3" w14:textId="77777777" w:rsidR="002811B9" w:rsidRDefault="002811B9" w:rsidP="00E165EE"/>
          <w:p w14:paraId="355BC6E7" w14:textId="77777777" w:rsidR="002811B9" w:rsidRDefault="002811B9" w:rsidP="00E165EE">
            <w:r>
              <w:t>Good learning experience</w:t>
            </w:r>
          </w:p>
          <w:p w14:paraId="66997D4B" w14:textId="77777777" w:rsidR="009D42ED" w:rsidRDefault="009D42ED" w:rsidP="00E165EE"/>
          <w:p w14:paraId="2D5F0B9E" w14:textId="77777777" w:rsidR="009D42ED" w:rsidRDefault="009D42ED" w:rsidP="00E165EE"/>
          <w:p w14:paraId="5FC82A80" w14:textId="77777777" w:rsidR="009D42ED" w:rsidRDefault="009D42ED" w:rsidP="00E165EE"/>
          <w:p w14:paraId="08B5D62B" w14:textId="77777777" w:rsidR="009D42ED" w:rsidRDefault="009D42ED" w:rsidP="00E165EE"/>
          <w:p w14:paraId="08BBE275" w14:textId="77777777" w:rsidR="009D42ED" w:rsidRDefault="009D42ED" w:rsidP="00E165EE"/>
          <w:p w14:paraId="1EEA0B67" w14:textId="77777777" w:rsidR="009D42ED" w:rsidRDefault="009D42ED" w:rsidP="00E165EE"/>
          <w:p w14:paraId="6B544650" w14:textId="77777777" w:rsidR="009D42ED" w:rsidRDefault="009D42ED" w:rsidP="00E165EE"/>
          <w:p w14:paraId="5AE33774" w14:textId="77777777" w:rsidR="009D42ED" w:rsidRDefault="009D42ED" w:rsidP="00E165EE"/>
          <w:p w14:paraId="17C8A329" w14:textId="77777777" w:rsidR="009D42ED" w:rsidRDefault="009D42ED" w:rsidP="00E165EE"/>
          <w:p w14:paraId="267DE5B6" w14:textId="77777777" w:rsidR="009D42ED" w:rsidRDefault="009D42ED" w:rsidP="00E165EE"/>
          <w:p w14:paraId="71D5C95B" w14:textId="77777777" w:rsidR="009D42ED" w:rsidRDefault="009D42ED" w:rsidP="00E165EE"/>
          <w:p w14:paraId="1452CE3B" w14:textId="77777777" w:rsidR="009D42ED" w:rsidRDefault="009D42ED" w:rsidP="00E165EE"/>
          <w:p w14:paraId="70531CE3" w14:textId="77777777" w:rsidR="009D42ED" w:rsidRDefault="009D42ED" w:rsidP="00E165EE"/>
          <w:p w14:paraId="6616496C" w14:textId="77777777" w:rsidR="009D42ED" w:rsidRDefault="009D42ED" w:rsidP="00E165EE"/>
          <w:p w14:paraId="58364AFA" w14:textId="77777777" w:rsidR="009D42ED" w:rsidRDefault="009D42ED" w:rsidP="00E165EE"/>
          <w:p w14:paraId="01D73979" w14:textId="77777777" w:rsidR="009D42ED" w:rsidRDefault="009D42ED" w:rsidP="00E165EE"/>
          <w:p w14:paraId="69135E12" w14:textId="77777777" w:rsidR="009D42ED" w:rsidRDefault="009D42ED" w:rsidP="00E165EE"/>
          <w:p w14:paraId="31401594" w14:textId="77777777" w:rsidR="009D42ED" w:rsidRDefault="009D42ED" w:rsidP="00E165EE"/>
          <w:p w14:paraId="4DD629B5" w14:textId="77777777" w:rsidR="009D42ED" w:rsidRDefault="009D42ED" w:rsidP="00E165EE"/>
          <w:p w14:paraId="383E1391" w14:textId="77777777" w:rsidR="009D42ED" w:rsidRDefault="009D42ED" w:rsidP="00E165EE"/>
          <w:p w14:paraId="4160F4A7" w14:textId="77777777" w:rsidR="009D42ED" w:rsidRDefault="009D42ED" w:rsidP="00E165EE"/>
          <w:p w14:paraId="32DA0855" w14:textId="77777777" w:rsidR="009D42ED" w:rsidRDefault="009D42ED" w:rsidP="00E165EE"/>
          <w:p w14:paraId="1A26E92B" w14:textId="77777777" w:rsidR="009D42ED" w:rsidRDefault="009D42ED" w:rsidP="00E165EE"/>
          <w:p w14:paraId="64AA1502" w14:textId="77777777" w:rsidR="009D42ED" w:rsidRDefault="009D42ED" w:rsidP="00E165EE"/>
          <w:p w14:paraId="2A36C4BA" w14:textId="77777777" w:rsidR="009D42ED" w:rsidRDefault="009D42ED" w:rsidP="00E165EE"/>
          <w:p w14:paraId="2308AB13" w14:textId="77777777" w:rsidR="00A905D3" w:rsidRDefault="00A905D3" w:rsidP="00E165EE"/>
          <w:p w14:paraId="699D271A" w14:textId="0D62D16B" w:rsidR="009D42ED" w:rsidRDefault="009D42ED" w:rsidP="00E165EE">
            <w:r>
              <w:t>Better interaction with friends</w:t>
            </w:r>
          </w:p>
          <w:p w14:paraId="7A8743BA" w14:textId="77777777" w:rsidR="00166E0B" w:rsidRDefault="00166E0B" w:rsidP="00E165EE"/>
          <w:p w14:paraId="17ED79EC" w14:textId="77777777" w:rsidR="00166E0B" w:rsidRDefault="00166E0B" w:rsidP="00E165EE"/>
          <w:p w14:paraId="0441101B" w14:textId="77777777" w:rsidR="00166E0B" w:rsidRDefault="00166E0B" w:rsidP="00E165EE"/>
          <w:p w14:paraId="3EF37818" w14:textId="77777777" w:rsidR="00166E0B" w:rsidRDefault="00166E0B" w:rsidP="00E165EE"/>
          <w:p w14:paraId="14BD8DA7" w14:textId="77777777" w:rsidR="00166E0B" w:rsidRDefault="00166E0B" w:rsidP="00E165EE"/>
          <w:p w14:paraId="7E300588" w14:textId="77777777" w:rsidR="00166E0B" w:rsidRDefault="00166E0B" w:rsidP="00E165EE"/>
          <w:p w14:paraId="2E09713E" w14:textId="77777777" w:rsidR="00166E0B" w:rsidRDefault="00166E0B" w:rsidP="00E165EE"/>
          <w:p w14:paraId="285D2E12" w14:textId="77777777" w:rsidR="00166E0B" w:rsidRDefault="00166E0B" w:rsidP="00E165EE"/>
          <w:p w14:paraId="0ABCCB07" w14:textId="77777777" w:rsidR="00166E0B" w:rsidRDefault="00166E0B" w:rsidP="00E165EE"/>
          <w:p w14:paraId="40B4BCD2" w14:textId="77777777" w:rsidR="00166E0B" w:rsidRDefault="00166E0B" w:rsidP="00E165EE"/>
          <w:p w14:paraId="10F0F3CF" w14:textId="77777777" w:rsidR="00166E0B" w:rsidRDefault="00166E0B" w:rsidP="00E165EE"/>
          <w:p w14:paraId="73FCEC61" w14:textId="77777777" w:rsidR="00166E0B" w:rsidRDefault="00166E0B" w:rsidP="00E165EE"/>
          <w:p w14:paraId="6A571105" w14:textId="77777777" w:rsidR="00166E0B" w:rsidRDefault="00166E0B" w:rsidP="00E165EE"/>
          <w:p w14:paraId="6BBB29E9" w14:textId="77777777" w:rsidR="00166E0B" w:rsidRDefault="00166E0B" w:rsidP="00E165EE"/>
          <w:p w14:paraId="7310A393" w14:textId="77777777" w:rsidR="00166E0B" w:rsidRDefault="00166E0B" w:rsidP="00E165EE"/>
          <w:p w14:paraId="634C604C" w14:textId="77777777" w:rsidR="00166E0B" w:rsidRDefault="00166E0B" w:rsidP="00E165EE"/>
          <w:p w14:paraId="09D98806" w14:textId="77777777" w:rsidR="00166E0B" w:rsidRDefault="00166E0B" w:rsidP="00E165EE"/>
          <w:p w14:paraId="43701FA4" w14:textId="77777777" w:rsidR="00166E0B" w:rsidRDefault="00166E0B" w:rsidP="00E165EE"/>
          <w:p w14:paraId="5EF75FC0" w14:textId="77777777" w:rsidR="00166E0B" w:rsidRDefault="00166E0B" w:rsidP="00E165EE"/>
          <w:p w14:paraId="3CB3E470" w14:textId="77777777" w:rsidR="00166E0B" w:rsidRDefault="00166E0B" w:rsidP="00E165EE"/>
          <w:p w14:paraId="6DB6FF68" w14:textId="77777777" w:rsidR="00166E0B" w:rsidRDefault="00166E0B" w:rsidP="00E165EE"/>
          <w:p w14:paraId="2DE6E3DF" w14:textId="77777777" w:rsidR="00166E0B" w:rsidRDefault="00166E0B" w:rsidP="00E165EE"/>
          <w:p w14:paraId="33166CD9" w14:textId="77777777" w:rsidR="00166E0B" w:rsidRDefault="00166E0B" w:rsidP="00E165EE"/>
          <w:p w14:paraId="715D5326" w14:textId="77777777" w:rsidR="00166E0B" w:rsidRDefault="00166E0B" w:rsidP="00E165EE"/>
          <w:p w14:paraId="0D1030A2" w14:textId="77777777" w:rsidR="00166E0B" w:rsidRDefault="00166E0B" w:rsidP="00E165EE"/>
          <w:p w14:paraId="78AD56FD" w14:textId="77777777" w:rsidR="00166E0B" w:rsidRDefault="00166E0B" w:rsidP="00E165EE"/>
          <w:p w14:paraId="6BB7EB50" w14:textId="77777777" w:rsidR="00166E0B" w:rsidRDefault="00166E0B" w:rsidP="00E165EE"/>
          <w:p w14:paraId="7E9CB8D7" w14:textId="77777777" w:rsidR="00A905D3" w:rsidRDefault="00A905D3" w:rsidP="00E165EE"/>
          <w:p w14:paraId="3182FB6B" w14:textId="55DC4700" w:rsidR="00166E0B" w:rsidRDefault="00166E0B" w:rsidP="00E165EE">
            <w:r>
              <w:t>Family support</w:t>
            </w:r>
          </w:p>
        </w:tc>
        <w:tc>
          <w:tcPr>
            <w:tcW w:w="2254" w:type="dxa"/>
            <w:tcBorders>
              <w:top w:val="single" w:sz="18" w:space="0" w:color="auto"/>
              <w:bottom w:val="single" w:sz="18" w:space="0" w:color="auto"/>
            </w:tcBorders>
          </w:tcPr>
          <w:p w14:paraId="00DE2C8B" w14:textId="0AD7A30D" w:rsidR="00826A52" w:rsidRDefault="00727E80" w:rsidP="00E165EE">
            <w:r>
              <w:lastRenderedPageBreak/>
              <w:t xml:space="preserve">“I wasn’t bothered by it </w:t>
            </w:r>
            <w:r w:rsidR="002811B9">
              <w:t>really</w:t>
            </w:r>
            <w:r>
              <w:t>”</w:t>
            </w:r>
          </w:p>
          <w:p w14:paraId="777C6E77" w14:textId="77777777" w:rsidR="00727E80" w:rsidRDefault="00727E80" w:rsidP="00E165EE"/>
          <w:p w14:paraId="4F4A4D3E" w14:textId="77777777" w:rsidR="00727E80" w:rsidRDefault="00727E80" w:rsidP="00E165EE">
            <w:r>
              <w:t>“I quite liked it”</w:t>
            </w:r>
          </w:p>
          <w:p w14:paraId="40A68599" w14:textId="3F91FAEB" w:rsidR="00727E80" w:rsidRDefault="00727E80" w:rsidP="00E165EE">
            <w:r>
              <w:t>“</w:t>
            </w:r>
            <w:r w:rsidR="007B4217">
              <w:t>It</w:t>
            </w:r>
            <w:r>
              <w:t xml:space="preserve"> was a good reason to be able to stay in”</w:t>
            </w:r>
          </w:p>
          <w:p w14:paraId="12351021" w14:textId="77777777" w:rsidR="00727E80" w:rsidRDefault="00727E80" w:rsidP="00E165EE"/>
          <w:p w14:paraId="0A78800C" w14:textId="0D1D8619" w:rsidR="002811B9" w:rsidRDefault="002811B9" w:rsidP="00E165EE">
            <w:r>
              <w:t>“I guess it was good for work” “it was really quick going to and from clients”</w:t>
            </w:r>
          </w:p>
          <w:p w14:paraId="700CBB0F" w14:textId="33711D6B" w:rsidR="002811B9" w:rsidRDefault="002811B9" w:rsidP="00E165EE"/>
          <w:p w14:paraId="15826C2A" w14:textId="5AECB284" w:rsidR="002811B9" w:rsidRDefault="002811B9" w:rsidP="00E165EE">
            <w:r>
              <w:t>“I saved a lot of money”</w:t>
            </w:r>
          </w:p>
          <w:p w14:paraId="45896B90" w14:textId="54D88DEC" w:rsidR="002811B9" w:rsidRDefault="002811B9" w:rsidP="00E165EE">
            <w:r>
              <w:t>“</w:t>
            </w:r>
            <w:r w:rsidR="007B4217">
              <w:t>It</w:t>
            </w:r>
            <w:r>
              <w:t xml:space="preserve"> saves the environment the lakes and canals cleared up quickly”</w:t>
            </w:r>
          </w:p>
          <w:p w14:paraId="5C1B301A" w14:textId="77777777" w:rsidR="002811B9" w:rsidRDefault="002811B9" w:rsidP="00E165EE"/>
          <w:p w14:paraId="5AEAADCB" w14:textId="77777777" w:rsidR="00F81A5E" w:rsidRDefault="00F81A5E" w:rsidP="00E165EE"/>
          <w:p w14:paraId="7DC70C6F" w14:textId="4ADEA848" w:rsidR="002811B9" w:rsidRDefault="002811B9" w:rsidP="00E165EE">
            <w:r>
              <w:t>“I liked lockdown for learning”</w:t>
            </w:r>
          </w:p>
          <w:p w14:paraId="0104962D" w14:textId="77777777" w:rsidR="002811B9" w:rsidRDefault="002811B9" w:rsidP="00E165EE"/>
          <w:p w14:paraId="323EEE76" w14:textId="77777777" w:rsidR="002811B9" w:rsidRDefault="002811B9" w:rsidP="00E165EE">
            <w:r>
              <w:t>“I didn’t even really think about it I just did it and hoped for the best”</w:t>
            </w:r>
          </w:p>
          <w:p w14:paraId="286A5761" w14:textId="77777777" w:rsidR="002811B9" w:rsidRDefault="002811B9" w:rsidP="00E165EE">
            <w:r>
              <w:t xml:space="preserve"> </w:t>
            </w:r>
          </w:p>
          <w:p w14:paraId="67A64C16" w14:textId="77777777" w:rsidR="002811B9" w:rsidRDefault="002811B9" w:rsidP="00E165EE">
            <w:r>
              <w:t>“I really liked it as well, I found that I was paying a lot more attention to my study”</w:t>
            </w:r>
          </w:p>
          <w:p w14:paraId="3421386D" w14:textId="77777777" w:rsidR="002811B9" w:rsidRDefault="002811B9" w:rsidP="00E165EE"/>
          <w:p w14:paraId="1BB76891" w14:textId="77777777" w:rsidR="002811B9" w:rsidRDefault="002811B9" w:rsidP="00E165EE">
            <w:r>
              <w:t>“I liked the way it was organised”. “Its much better that this year” “I feel like we</w:t>
            </w:r>
            <w:r w:rsidR="009D42ED">
              <w:t xml:space="preserve"> learned more”.</w:t>
            </w:r>
          </w:p>
          <w:p w14:paraId="55CB322D" w14:textId="77777777" w:rsidR="009D42ED" w:rsidRDefault="009D42ED" w:rsidP="00E165EE"/>
          <w:p w14:paraId="0C46A253" w14:textId="77777777" w:rsidR="009D42ED" w:rsidRDefault="009D42ED" w:rsidP="00E165EE">
            <w:r>
              <w:t>“You could engage more”</w:t>
            </w:r>
          </w:p>
          <w:p w14:paraId="5681EFE8" w14:textId="77777777" w:rsidR="009D42ED" w:rsidRDefault="009D42ED" w:rsidP="00E165EE"/>
          <w:p w14:paraId="3265E66E" w14:textId="2232FE2F" w:rsidR="009D42ED" w:rsidRDefault="009D42ED" w:rsidP="00E165EE">
            <w:r>
              <w:t xml:space="preserve">“The problems we were bringing up have </w:t>
            </w:r>
            <w:r>
              <w:lastRenderedPageBreak/>
              <w:t>all been solved” “</w:t>
            </w:r>
            <w:r w:rsidR="007B4217">
              <w:t>It’s</w:t>
            </w:r>
            <w:r>
              <w:t xml:space="preserve"> easier”.</w:t>
            </w:r>
          </w:p>
          <w:p w14:paraId="67FA7C95" w14:textId="77777777" w:rsidR="009D42ED" w:rsidRDefault="009D42ED" w:rsidP="00E165EE"/>
          <w:p w14:paraId="711E76E6" w14:textId="77777777" w:rsidR="00F81A5E" w:rsidRDefault="00F81A5E" w:rsidP="00E165EE"/>
          <w:p w14:paraId="32829F0A" w14:textId="40AE1312" w:rsidR="009D42ED" w:rsidRDefault="009D42ED" w:rsidP="00E165EE">
            <w:r>
              <w:t>“I had a couple of wine nights with friends, and then my work colleagues, we did a couple of quiz nights”</w:t>
            </w:r>
          </w:p>
          <w:p w14:paraId="4704BC15" w14:textId="77777777" w:rsidR="009D42ED" w:rsidRDefault="009D42ED" w:rsidP="00E165EE"/>
          <w:p w14:paraId="26E0B761" w14:textId="5CC63269" w:rsidR="009D42ED" w:rsidRDefault="009D42ED" w:rsidP="00E165EE">
            <w:r>
              <w:t>“More social if anything”</w:t>
            </w:r>
          </w:p>
          <w:p w14:paraId="3A88D0EB" w14:textId="2DC39AFE" w:rsidR="009D42ED" w:rsidRDefault="009D42ED" w:rsidP="00E165EE"/>
          <w:p w14:paraId="441DD106" w14:textId="5DA165EA" w:rsidR="009D42ED" w:rsidRDefault="009D42ED" w:rsidP="00E165EE">
            <w:r>
              <w:t xml:space="preserve">“I live with my friends, So I was </w:t>
            </w:r>
            <w:r w:rsidR="007B4217">
              <w:t>ok,</w:t>
            </w:r>
            <w:r>
              <w:t xml:space="preserve"> and we would hold like a pup quiz night every Friday”</w:t>
            </w:r>
          </w:p>
          <w:p w14:paraId="0B9F444D" w14:textId="780C0573" w:rsidR="009D42ED" w:rsidRDefault="009D42ED" w:rsidP="00E165EE"/>
          <w:p w14:paraId="003A17EC" w14:textId="48EEEBBE" w:rsidR="009D42ED" w:rsidRDefault="009D42ED" w:rsidP="00E165EE">
            <w:r>
              <w:t>“We would just like to have a drink on zoom”</w:t>
            </w:r>
          </w:p>
          <w:p w14:paraId="10D6C4AC" w14:textId="1A43BC80" w:rsidR="00166E0B" w:rsidRDefault="00166E0B" w:rsidP="00E165EE"/>
          <w:p w14:paraId="33A32EF3" w14:textId="21B9C18E" w:rsidR="00166E0B" w:rsidRDefault="00166E0B" w:rsidP="00E165EE">
            <w:r>
              <w:t xml:space="preserve">“We were probably actually a bit closer </w:t>
            </w:r>
            <w:r w:rsidR="007B4217">
              <w:t>than</w:t>
            </w:r>
            <w:r>
              <w:t>”</w:t>
            </w:r>
          </w:p>
          <w:p w14:paraId="77F25CF5" w14:textId="26DEC74D" w:rsidR="009D42ED" w:rsidRDefault="009D42ED" w:rsidP="00E165EE"/>
          <w:p w14:paraId="4B90A226" w14:textId="1FB6E736" w:rsidR="00166E0B" w:rsidRDefault="00166E0B" w:rsidP="00E165EE">
            <w:r>
              <w:t xml:space="preserve">“I think that </w:t>
            </w:r>
            <w:r w:rsidR="007B4217">
              <w:t>it</w:t>
            </w:r>
            <w:r>
              <w:t xml:space="preserve"> making sure you keep in contact with everybody”</w:t>
            </w:r>
          </w:p>
          <w:p w14:paraId="529F9416" w14:textId="046528B0" w:rsidR="00166E0B" w:rsidRDefault="00166E0B" w:rsidP="00E165EE"/>
          <w:p w14:paraId="37D6A827" w14:textId="40FDAD32" w:rsidR="00166E0B" w:rsidRDefault="00166E0B" w:rsidP="00E165EE"/>
          <w:p w14:paraId="509300A1" w14:textId="77777777" w:rsidR="007B4217" w:rsidRDefault="007B4217" w:rsidP="00E165EE"/>
          <w:p w14:paraId="5EEA2683" w14:textId="46D0BA97" w:rsidR="00166E0B" w:rsidRDefault="00166E0B" w:rsidP="00E165EE">
            <w:r>
              <w:t>“My parents were shopping for us”</w:t>
            </w:r>
          </w:p>
          <w:p w14:paraId="5742B043" w14:textId="3470CD5D" w:rsidR="00166E0B" w:rsidRDefault="00166E0B" w:rsidP="00E165EE"/>
          <w:p w14:paraId="66832626" w14:textId="06AF1A6F" w:rsidR="00166E0B" w:rsidRDefault="00166E0B" w:rsidP="00E165EE">
            <w:r>
              <w:t xml:space="preserve">“So </w:t>
            </w:r>
            <w:r w:rsidR="007B4217">
              <w:t>yeah,</w:t>
            </w:r>
            <w:r>
              <w:t xml:space="preserve"> they were really good”</w:t>
            </w:r>
          </w:p>
          <w:p w14:paraId="579D3CA9" w14:textId="462D0DFD" w:rsidR="00166E0B" w:rsidRDefault="00166E0B" w:rsidP="00E165EE"/>
          <w:p w14:paraId="497E80A5" w14:textId="51955FB2" w:rsidR="00166E0B" w:rsidRDefault="00166E0B" w:rsidP="00E165EE">
            <w:r>
              <w:t>“Rather than one supporting the other your also just sort of keeping in contact”</w:t>
            </w:r>
          </w:p>
          <w:p w14:paraId="6F70D50F" w14:textId="77777777" w:rsidR="00166E0B" w:rsidRDefault="00166E0B" w:rsidP="00E165EE"/>
          <w:p w14:paraId="21618966" w14:textId="77777777" w:rsidR="009D42ED" w:rsidRDefault="009D42ED" w:rsidP="00E165EE"/>
          <w:p w14:paraId="08F3F624" w14:textId="15E7C80D" w:rsidR="009D42ED" w:rsidRDefault="009D42ED" w:rsidP="00E165EE"/>
        </w:tc>
        <w:tc>
          <w:tcPr>
            <w:tcW w:w="2254" w:type="dxa"/>
            <w:tcBorders>
              <w:top w:val="single" w:sz="18" w:space="0" w:color="auto"/>
              <w:bottom w:val="single" w:sz="18" w:space="0" w:color="auto"/>
            </w:tcBorders>
          </w:tcPr>
          <w:p w14:paraId="1CC6D03D" w14:textId="750B46D9" w:rsidR="00826A52" w:rsidRDefault="002811B9" w:rsidP="00E165EE">
            <w:r>
              <w:lastRenderedPageBreak/>
              <w:t>4</w:t>
            </w:r>
            <w:r w:rsidR="007C2A35">
              <w:t>, Participant A</w:t>
            </w:r>
          </w:p>
          <w:p w14:paraId="42EF0420" w14:textId="77777777" w:rsidR="002811B9" w:rsidRDefault="002811B9" w:rsidP="00E165EE"/>
          <w:p w14:paraId="0C7614FF" w14:textId="77777777" w:rsidR="002811B9" w:rsidRDefault="002811B9" w:rsidP="00E165EE"/>
          <w:p w14:paraId="6BF076C5" w14:textId="2EEE2C83" w:rsidR="002811B9" w:rsidRDefault="002811B9" w:rsidP="00E165EE">
            <w:r>
              <w:t>6</w:t>
            </w:r>
            <w:r w:rsidR="007C2A35">
              <w:t>, Participant B</w:t>
            </w:r>
          </w:p>
          <w:p w14:paraId="26AEC739" w14:textId="00B62440" w:rsidR="002811B9" w:rsidRDefault="002811B9" w:rsidP="00E165EE">
            <w:r>
              <w:t>7</w:t>
            </w:r>
            <w:r w:rsidR="007C2A35">
              <w:t>, Participant B</w:t>
            </w:r>
          </w:p>
          <w:p w14:paraId="7BE22DB2" w14:textId="77777777" w:rsidR="002811B9" w:rsidRDefault="002811B9" w:rsidP="00E165EE"/>
          <w:p w14:paraId="30DF30F3" w14:textId="77777777" w:rsidR="002811B9" w:rsidRDefault="002811B9" w:rsidP="00E165EE"/>
          <w:p w14:paraId="2CB28237" w14:textId="583F2868" w:rsidR="002811B9" w:rsidRDefault="002811B9" w:rsidP="00E165EE">
            <w:r>
              <w:t>13</w:t>
            </w:r>
            <w:r w:rsidR="007C2A35">
              <w:t>, Participant C</w:t>
            </w:r>
          </w:p>
          <w:p w14:paraId="70A45684" w14:textId="77777777" w:rsidR="002811B9" w:rsidRDefault="002811B9" w:rsidP="00E165EE"/>
          <w:p w14:paraId="3D96734D" w14:textId="77777777" w:rsidR="002811B9" w:rsidRDefault="002811B9" w:rsidP="00E165EE"/>
          <w:p w14:paraId="4DFD7102" w14:textId="77777777" w:rsidR="002811B9" w:rsidRDefault="002811B9" w:rsidP="00E165EE"/>
          <w:p w14:paraId="0AF507F8" w14:textId="77777777" w:rsidR="002811B9" w:rsidRDefault="002811B9" w:rsidP="00E165EE"/>
          <w:p w14:paraId="1C8A9889" w14:textId="29DA1AF9" w:rsidR="002811B9" w:rsidRDefault="002811B9" w:rsidP="00E165EE">
            <w:r>
              <w:t>10</w:t>
            </w:r>
            <w:r w:rsidR="007C2A35">
              <w:t>, Participant B</w:t>
            </w:r>
          </w:p>
          <w:p w14:paraId="0B2FE451" w14:textId="77777777" w:rsidR="002811B9" w:rsidRDefault="002811B9" w:rsidP="00E165EE"/>
          <w:p w14:paraId="76882F61" w14:textId="7C73F787" w:rsidR="002811B9" w:rsidRDefault="002811B9" w:rsidP="00E165EE">
            <w:r>
              <w:t>14</w:t>
            </w:r>
            <w:r w:rsidR="007C2A35">
              <w:t>, Participant B</w:t>
            </w:r>
          </w:p>
          <w:p w14:paraId="706A5A0E" w14:textId="3B0DC871" w:rsidR="009D42ED" w:rsidRDefault="009D42ED" w:rsidP="00E165EE"/>
          <w:p w14:paraId="1ACF6C8C" w14:textId="2283F401" w:rsidR="009D42ED" w:rsidRDefault="009D42ED" w:rsidP="00E165EE"/>
          <w:p w14:paraId="3B34863B" w14:textId="690E644A" w:rsidR="009D42ED" w:rsidRDefault="009D42ED" w:rsidP="00E165EE"/>
          <w:p w14:paraId="682A696F" w14:textId="3E1BBF82" w:rsidR="009D42ED" w:rsidRDefault="009D42ED" w:rsidP="00E165EE"/>
          <w:p w14:paraId="1DEBC878" w14:textId="77777777" w:rsidR="00F81A5E" w:rsidRDefault="00F81A5E" w:rsidP="00E165EE"/>
          <w:p w14:paraId="27F9138B" w14:textId="2C1A4E41" w:rsidR="009D42ED" w:rsidRDefault="009D42ED" w:rsidP="00E165EE">
            <w:r>
              <w:t>38</w:t>
            </w:r>
            <w:r w:rsidR="007C2A35">
              <w:t>, Participant B</w:t>
            </w:r>
          </w:p>
          <w:p w14:paraId="07BCEDB6" w14:textId="75F81BF5" w:rsidR="009D42ED" w:rsidRDefault="009D42ED" w:rsidP="00E165EE"/>
          <w:p w14:paraId="4A5572B9" w14:textId="4B1F12A0" w:rsidR="009D42ED" w:rsidRDefault="009D42ED" w:rsidP="00E165EE"/>
          <w:p w14:paraId="5A37C73B" w14:textId="247B1E23" w:rsidR="009D42ED" w:rsidRDefault="009D42ED" w:rsidP="00E165EE">
            <w:r>
              <w:t>45</w:t>
            </w:r>
            <w:r w:rsidR="007C2A35">
              <w:t>, Participant A</w:t>
            </w:r>
          </w:p>
          <w:p w14:paraId="6BB85B7E" w14:textId="1A9AD51B" w:rsidR="009D42ED" w:rsidRDefault="009D42ED" w:rsidP="00E165EE"/>
          <w:p w14:paraId="40EE28AD" w14:textId="0B9B53B6" w:rsidR="009D42ED" w:rsidRDefault="009D42ED" w:rsidP="00E165EE"/>
          <w:p w14:paraId="60E71EF1" w14:textId="1D9AFBBD" w:rsidR="009D42ED" w:rsidRDefault="009D42ED" w:rsidP="00E165EE"/>
          <w:p w14:paraId="5DB8429F" w14:textId="00E0BA1D" w:rsidR="009D42ED" w:rsidRDefault="009D42ED" w:rsidP="00E165EE"/>
          <w:p w14:paraId="485090AC" w14:textId="7684E6AB" w:rsidR="009D42ED" w:rsidRDefault="009D42ED" w:rsidP="00E165EE">
            <w:r>
              <w:t>47</w:t>
            </w:r>
            <w:r w:rsidR="007C2A35">
              <w:t>, Participant C</w:t>
            </w:r>
          </w:p>
          <w:p w14:paraId="6FD80DBC" w14:textId="4E93DB75" w:rsidR="009D42ED" w:rsidRDefault="009D42ED" w:rsidP="00E165EE"/>
          <w:p w14:paraId="19570294" w14:textId="3A0AB0E5" w:rsidR="009D42ED" w:rsidRDefault="009D42ED" w:rsidP="00E165EE"/>
          <w:p w14:paraId="473125D2" w14:textId="4384C0F5" w:rsidR="009D42ED" w:rsidRDefault="009D42ED" w:rsidP="00E165EE"/>
          <w:p w14:paraId="56EB3E69" w14:textId="19C61FF5" w:rsidR="009D42ED" w:rsidRDefault="009D42ED" w:rsidP="00E165EE"/>
          <w:p w14:paraId="60C4BD5D" w14:textId="5B3F71D8" w:rsidR="009D42ED" w:rsidRDefault="009D42ED" w:rsidP="00E165EE">
            <w:r>
              <w:t>52-53</w:t>
            </w:r>
            <w:r w:rsidR="007C2A35">
              <w:t>, Participant A</w:t>
            </w:r>
          </w:p>
          <w:p w14:paraId="387E9C81" w14:textId="77777777" w:rsidR="002811B9" w:rsidRDefault="002811B9" w:rsidP="00E165EE"/>
          <w:p w14:paraId="7327753E" w14:textId="77777777" w:rsidR="002811B9" w:rsidRDefault="002811B9" w:rsidP="00E165EE"/>
          <w:p w14:paraId="180C6B26" w14:textId="77777777" w:rsidR="002811B9" w:rsidRDefault="002811B9" w:rsidP="00E165EE"/>
          <w:p w14:paraId="0CC8783D" w14:textId="77777777" w:rsidR="002811B9" w:rsidRDefault="002811B9" w:rsidP="00E165EE"/>
          <w:p w14:paraId="6E17D775" w14:textId="77777777" w:rsidR="002811B9" w:rsidRDefault="002811B9" w:rsidP="00E165EE"/>
          <w:p w14:paraId="28338702" w14:textId="20BE39DA" w:rsidR="009D42ED" w:rsidRDefault="009D42ED" w:rsidP="00E165EE">
            <w:r>
              <w:t>54</w:t>
            </w:r>
            <w:r w:rsidR="007C2A35">
              <w:t>, Participant C</w:t>
            </w:r>
          </w:p>
          <w:p w14:paraId="3146B78E" w14:textId="77777777" w:rsidR="009D42ED" w:rsidRDefault="009D42ED" w:rsidP="00E165EE"/>
          <w:p w14:paraId="7412C9E6" w14:textId="77777777" w:rsidR="009D42ED" w:rsidRDefault="009D42ED" w:rsidP="00E165EE"/>
          <w:p w14:paraId="0D7C78B1" w14:textId="50942287" w:rsidR="009D42ED" w:rsidRDefault="009D42ED" w:rsidP="00E165EE">
            <w:r>
              <w:t>41-42</w:t>
            </w:r>
            <w:r w:rsidR="007C2A35">
              <w:t>, Participant B</w:t>
            </w:r>
          </w:p>
          <w:p w14:paraId="506317BF" w14:textId="77777777" w:rsidR="009D42ED" w:rsidRDefault="009D42ED" w:rsidP="00E165EE"/>
          <w:p w14:paraId="1023C3E6" w14:textId="77777777" w:rsidR="009D42ED" w:rsidRDefault="009D42ED" w:rsidP="00E165EE"/>
          <w:p w14:paraId="0F359532" w14:textId="77777777" w:rsidR="009D42ED" w:rsidRDefault="009D42ED" w:rsidP="00E165EE"/>
          <w:p w14:paraId="1F5AC6A5" w14:textId="77777777" w:rsidR="009D42ED" w:rsidRDefault="009D42ED" w:rsidP="00E165EE"/>
          <w:p w14:paraId="5B3831F8" w14:textId="77777777" w:rsidR="00F81A5E" w:rsidRDefault="00F81A5E" w:rsidP="00E165EE"/>
          <w:p w14:paraId="279CA3FF" w14:textId="77777777" w:rsidR="00B42471" w:rsidRDefault="00B42471" w:rsidP="00E165EE"/>
          <w:p w14:paraId="4FB5DE8B" w14:textId="3A4C66BB" w:rsidR="009D42ED" w:rsidRDefault="009D42ED" w:rsidP="00E165EE">
            <w:r>
              <w:t>123</w:t>
            </w:r>
            <w:r w:rsidR="007C2A35">
              <w:t>, Participant A</w:t>
            </w:r>
          </w:p>
          <w:p w14:paraId="7179A8D2" w14:textId="77777777" w:rsidR="009D42ED" w:rsidRDefault="009D42ED" w:rsidP="00E165EE"/>
          <w:p w14:paraId="510C887D" w14:textId="77777777" w:rsidR="009D42ED" w:rsidRDefault="009D42ED" w:rsidP="00E165EE"/>
          <w:p w14:paraId="0292DEEA" w14:textId="77777777" w:rsidR="009D42ED" w:rsidRDefault="009D42ED" w:rsidP="00E165EE"/>
          <w:p w14:paraId="28EA3BA9" w14:textId="77777777" w:rsidR="009D42ED" w:rsidRDefault="009D42ED" w:rsidP="00E165EE"/>
          <w:p w14:paraId="33984CCD" w14:textId="77777777" w:rsidR="009D42ED" w:rsidRDefault="009D42ED" w:rsidP="00E165EE"/>
          <w:p w14:paraId="14BC2D9B" w14:textId="277CF54C" w:rsidR="009D42ED" w:rsidRDefault="009D42ED" w:rsidP="00E165EE"/>
          <w:p w14:paraId="7FDB3B00" w14:textId="68F3F281" w:rsidR="009D42ED" w:rsidRDefault="009D42ED" w:rsidP="00E165EE">
            <w:r>
              <w:t>128</w:t>
            </w:r>
            <w:r w:rsidR="007C2A35">
              <w:t>, Participant A</w:t>
            </w:r>
          </w:p>
          <w:p w14:paraId="5FFB33C6" w14:textId="77777777" w:rsidR="009D42ED" w:rsidRDefault="009D42ED" w:rsidP="00E165EE"/>
          <w:p w14:paraId="140262D5" w14:textId="77777777" w:rsidR="009D42ED" w:rsidRDefault="009D42ED" w:rsidP="00E165EE"/>
          <w:p w14:paraId="00EFA4BF" w14:textId="003A0A28" w:rsidR="009D42ED" w:rsidRDefault="009D42ED" w:rsidP="00E165EE">
            <w:r>
              <w:t>130</w:t>
            </w:r>
            <w:r w:rsidR="007C2A35">
              <w:t>, Participant C</w:t>
            </w:r>
          </w:p>
          <w:p w14:paraId="2CB510F5" w14:textId="77777777" w:rsidR="009D42ED" w:rsidRDefault="009D42ED" w:rsidP="00E165EE"/>
          <w:p w14:paraId="0DAD99F9" w14:textId="77777777" w:rsidR="009D42ED" w:rsidRDefault="009D42ED" w:rsidP="00E165EE"/>
          <w:p w14:paraId="77F01068" w14:textId="77777777" w:rsidR="009D42ED" w:rsidRDefault="009D42ED" w:rsidP="00E165EE"/>
          <w:p w14:paraId="07C0602A" w14:textId="77777777" w:rsidR="009D42ED" w:rsidRDefault="009D42ED" w:rsidP="00E165EE"/>
          <w:p w14:paraId="7DB1DADB" w14:textId="77777777" w:rsidR="009D42ED" w:rsidRDefault="009D42ED" w:rsidP="00E165EE"/>
          <w:p w14:paraId="26D15D24" w14:textId="03499874" w:rsidR="009D42ED" w:rsidRDefault="00166E0B" w:rsidP="00E165EE">
            <w:r>
              <w:t>131</w:t>
            </w:r>
            <w:r w:rsidR="007C2A35">
              <w:t>, Participant C</w:t>
            </w:r>
          </w:p>
          <w:p w14:paraId="46B5D712" w14:textId="77777777" w:rsidR="00166E0B" w:rsidRDefault="00166E0B" w:rsidP="00E165EE"/>
          <w:p w14:paraId="6EDE6551" w14:textId="77777777" w:rsidR="00166E0B" w:rsidRDefault="00166E0B" w:rsidP="00E165EE"/>
          <w:p w14:paraId="6278D506" w14:textId="636AF34E" w:rsidR="00166E0B" w:rsidRDefault="00166E0B" w:rsidP="00E165EE">
            <w:r>
              <w:t>131-132</w:t>
            </w:r>
            <w:r w:rsidR="007C2A35">
              <w:t>, Participant C</w:t>
            </w:r>
          </w:p>
          <w:p w14:paraId="6B2DE8AB" w14:textId="77777777" w:rsidR="00166E0B" w:rsidRDefault="00166E0B" w:rsidP="00E165EE"/>
          <w:p w14:paraId="5257E1F9" w14:textId="77777777" w:rsidR="00166E0B" w:rsidRDefault="00166E0B" w:rsidP="00E165EE"/>
          <w:p w14:paraId="2D7893D0" w14:textId="77777777" w:rsidR="00902E84" w:rsidRDefault="00902E84" w:rsidP="00E165EE"/>
          <w:p w14:paraId="0FE98796" w14:textId="481D2F53" w:rsidR="00166E0B" w:rsidRDefault="00166E0B" w:rsidP="00E165EE">
            <w:r>
              <w:t>134</w:t>
            </w:r>
            <w:r w:rsidR="007C2A35">
              <w:t>, Participant B</w:t>
            </w:r>
          </w:p>
          <w:p w14:paraId="50654B7D" w14:textId="77777777" w:rsidR="00166E0B" w:rsidRDefault="00166E0B" w:rsidP="00E165EE"/>
          <w:p w14:paraId="033B256D" w14:textId="77777777" w:rsidR="00166E0B" w:rsidRDefault="00166E0B" w:rsidP="00E165EE"/>
          <w:p w14:paraId="114E8C9E" w14:textId="77777777" w:rsidR="00166E0B" w:rsidRDefault="00166E0B" w:rsidP="00E165EE"/>
          <w:p w14:paraId="65261520" w14:textId="77777777" w:rsidR="00166E0B" w:rsidRDefault="00166E0B" w:rsidP="00E165EE"/>
          <w:p w14:paraId="42A3B272" w14:textId="77777777" w:rsidR="00166E0B" w:rsidRDefault="00166E0B" w:rsidP="00E165EE"/>
          <w:p w14:paraId="6C5EDA11" w14:textId="77777777" w:rsidR="00902E84" w:rsidRDefault="00902E84" w:rsidP="00E165EE"/>
          <w:p w14:paraId="1990CBD4" w14:textId="1F4204E0" w:rsidR="00166E0B" w:rsidRDefault="00166E0B" w:rsidP="00E165EE">
            <w:r>
              <w:t>227</w:t>
            </w:r>
            <w:r w:rsidR="007C2A35">
              <w:t>, Participant a</w:t>
            </w:r>
          </w:p>
          <w:p w14:paraId="0232881D" w14:textId="77777777" w:rsidR="00166E0B" w:rsidRDefault="00166E0B" w:rsidP="00E165EE"/>
          <w:p w14:paraId="76861AFF" w14:textId="5D6C1B3F" w:rsidR="00166E0B" w:rsidRDefault="00166E0B" w:rsidP="00E165EE"/>
          <w:p w14:paraId="175E2591" w14:textId="0C729D87" w:rsidR="00A905D3" w:rsidRDefault="00A905D3" w:rsidP="00E165EE">
            <w:r>
              <w:t>231</w:t>
            </w:r>
            <w:r w:rsidR="007C2A35">
              <w:t>, Participant A</w:t>
            </w:r>
          </w:p>
          <w:p w14:paraId="7FE7A96A" w14:textId="755B43D0" w:rsidR="00A905D3" w:rsidRDefault="00A905D3" w:rsidP="00E165EE"/>
          <w:p w14:paraId="49456997" w14:textId="06F09668" w:rsidR="00A905D3" w:rsidRDefault="00A905D3" w:rsidP="00E165EE"/>
          <w:p w14:paraId="546290EF" w14:textId="1BF05F6B" w:rsidR="00A905D3" w:rsidRDefault="00A905D3" w:rsidP="00E165EE">
            <w:r>
              <w:t>233</w:t>
            </w:r>
            <w:r w:rsidR="007C2A35">
              <w:t>, Participant B</w:t>
            </w:r>
          </w:p>
          <w:p w14:paraId="12367462" w14:textId="436A5F34" w:rsidR="00166E0B" w:rsidRDefault="00166E0B" w:rsidP="00E165EE"/>
        </w:tc>
      </w:tr>
    </w:tbl>
    <w:p w14:paraId="6E213E6A" w14:textId="0FC082FA" w:rsidR="00E165EE" w:rsidRDefault="00E165EE" w:rsidP="00E165EE"/>
    <w:p w14:paraId="775E6DC9" w14:textId="77777777" w:rsidR="00607BE9" w:rsidRDefault="00607BE9">
      <w:pPr>
        <w:rPr>
          <w:b/>
          <w:bCs/>
          <w:sz w:val="24"/>
          <w:szCs w:val="24"/>
          <w:lang w:val="en-US"/>
        </w:rPr>
      </w:pPr>
    </w:p>
    <w:p w14:paraId="58A59ADE" w14:textId="59CEF4F0" w:rsidR="002B69E4" w:rsidRPr="00D23FFD" w:rsidRDefault="00D23FFD">
      <w:pPr>
        <w:rPr>
          <w:sz w:val="24"/>
          <w:szCs w:val="24"/>
          <w:lang w:val="en-US"/>
        </w:rPr>
      </w:pPr>
      <w:r w:rsidRPr="00D23FFD">
        <w:rPr>
          <w:sz w:val="24"/>
          <w:szCs w:val="24"/>
          <w:lang w:val="en-US"/>
        </w:rPr>
        <w:t xml:space="preserve">The following charts </w:t>
      </w:r>
      <w:r>
        <w:rPr>
          <w:sz w:val="24"/>
          <w:szCs w:val="24"/>
          <w:lang w:val="en-US"/>
        </w:rPr>
        <w:t>show the hierarchical nature of analysis.</w:t>
      </w:r>
    </w:p>
    <w:p w14:paraId="2AD04100" w14:textId="125A605D" w:rsidR="00561CF5" w:rsidRPr="005F4612" w:rsidRDefault="00561CF5">
      <w:pPr>
        <w:rPr>
          <w:b/>
          <w:bCs/>
          <w:sz w:val="24"/>
          <w:szCs w:val="24"/>
          <w:lang w:val="en-US"/>
        </w:rPr>
      </w:pPr>
    </w:p>
    <w:p w14:paraId="302F8E94" w14:textId="2B7D7F7C" w:rsidR="00561CF5" w:rsidRPr="005F4612" w:rsidRDefault="00561CF5">
      <w:pPr>
        <w:rPr>
          <w:b/>
          <w:bCs/>
          <w:sz w:val="24"/>
          <w:szCs w:val="24"/>
          <w:lang w:val="en-US"/>
        </w:rPr>
      </w:pPr>
    </w:p>
    <w:p w14:paraId="51C89B78" w14:textId="77777777" w:rsidR="00A905D3" w:rsidRDefault="00A905D3">
      <w:pPr>
        <w:rPr>
          <w:b/>
          <w:bCs/>
          <w:sz w:val="24"/>
          <w:szCs w:val="24"/>
          <w:lang w:val="en-US"/>
        </w:rPr>
      </w:pPr>
    </w:p>
    <w:p w14:paraId="7FEADBF7" w14:textId="77777777" w:rsidR="00A905D3" w:rsidRDefault="00A905D3">
      <w:pPr>
        <w:rPr>
          <w:b/>
          <w:bCs/>
          <w:sz w:val="24"/>
          <w:szCs w:val="24"/>
          <w:lang w:val="en-US"/>
        </w:rPr>
      </w:pPr>
    </w:p>
    <w:p w14:paraId="701F97DA" w14:textId="77777777" w:rsidR="00A905D3" w:rsidRDefault="00A905D3">
      <w:pPr>
        <w:rPr>
          <w:b/>
          <w:bCs/>
          <w:sz w:val="24"/>
          <w:szCs w:val="24"/>
          <w:lang w:val="en-US"/>
        </w:rPr>
      </w:pPr>
      <w:r>
        <w:rPr>
          <w:b/>
          <w:bCs/>
          <w:noProof/>
          <w:sz w:val="24"/>
          <w:szCs w:val="24"/>
          <w:lang w:val="en-US"/>
        </w:rPr>
        <w:drawing>
          <wp:inline distT="0" distB="0" distL="0" distR="0" wp14:anchorId="44BFB374" wp14:editId="41E1E561">
            <wp:extent cx="5486400" cy="3200400"/>
            <wp:effectExtent l="0" t="0" r="0"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55554B3" w14:textId="23F4FC4E" w:rsidR="00A905D3" w:rsidRDefault="00A905D3">
      <w:pPr>
        <w:rPr>
          <w:b/>
          <w:bCs/>
          <w:sz w:val="24"/>
          <w:szCs w:val="24"/>
          <w:lang w:val="en-US"/>
        </w:rPr>
      </w:pPr>
    </w:p>
    <w:p w14:paraId="087FF55C" w14:textId="058ED37A" w:rsidR="00A905D3" w:rsidRDefault="00A905D3">
      <w:pPr>
        <w:rPr>
          <w:b/>
          <w:bCs/>
          <w:sz w:val="24"/>
          <w:szCs w:val="24"/>
          <w:lang w:val="en-US"/>
        </w:rPr>
      </w:pPr>
      <w:r>
        <w:rPr>
          <w:b/>
          <w:bCs/>
          <w:noProof/>
          <w:sz w:val="24"/>
          <w:szCs w:val="24"/>
          <w:lang w:val="en-US"/>
        </w:rPr>
        <w:drawing>
          <wp:inline distT="0" distB="0" distL="0" distR="0" wp14:anchorId="508699AB" wp14:editId="50EFD696">
            <wp:extent cx="5486400" cy="3200400"/>
            <wp:effectExtent l="0" t="0" r="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4042422" w14:textId="690ECD8D" w:rsidR="00D23FFD" w:rsidRPr="00074DB7" w:rsidRDefault="00D23FFD">
      <w:pPr>
        <w:rPr>
          <w:b/>
          <w:bCs/>
          <w:sz w:val="24"/>
          <w:szCs w:val="24"/>
          <w:lang w:val="en-US"/>
        </w:rPr>
      </w:pPr>
      <w:r w:rsidRPr="00074DB7">
        <w:rPr>
          <w:b/>
          <w:bCs/>
          <w:sz w:val="24"/>
          <w:szCs w:val="24"/>
          <w:lang w:val="en-US"/>
        </w:rPr>
        <w:t>Results and discussion</w:t>
      </w:r>
    </w:p>
    <w:p w14:paraId="77F08B49" w14:textId="58E00B4D" w:rsidR="00D23FFD" w:rsidRDefault="00F9725A" w:rsidP="00C43112">
      <w:pPr>
        <w:spacing w:line="360" w:lineRule="auto"/>
        <w:rPr>
          <w:sz w:val="24"/>
          <w:szCs w:val="24"/>
          <w:lang w:val="en-US"/>
        </w:rPr>
      </w:pPr>
      <w:r>
        <w:rPr>
          <w:sz w:val="24"/>
          <w:szCs w:val="24"/>
          <w:lang w:val="en-US"/>
        </w:rPr>
        <w:t>The following sections will describe the two main themes that emerged from the data.</w:t>
      </w:r>
    </w:p>
    <w:p w14:paraId="47B07554" w14:textId="7A12DB2E" w:rsidR="00FC239D" w:rsidRDefault="00F9725A" w:rsidP="00C43112">
      <w:pPr>
        <w:spacing w:line="360" w:lineRule="auto"/>
        <w:rPr>
          <w:sz w:val="24"/>
          <w:szCs w:val="24"/>
          <w:lang w:val="en-US"/>
        </w:rPr>
      </w:pPr>
      <w:r>
        <w:rPr>
          <w:sz w:val="24"/>
          <w:szCs w:val="24"/>
          <w:lang w:val="en-US"/>
        </w:rPr>
        <w:lastRenderedPageBreak/>
        <w:t>Negative impact- Four codes were identified relating to the negative impact that c</w:t>
      </w:r>
      <w:r w:rsidR="00FC239D">
        <w:rPr>
          <w:sz w:val="24"/>
          <w:szCs w:val="24"/>
          <w:lang w:val="en-US"/>
        </w:rPr>
        <w:t>ovid</w:t>
      </w:r>
      <w:r>
        <w:rPr>
          <w:sz w:val="24"/>
          <w:szCs w:val="24"/>
          <w:lang w:val="en-US"/>
        </w:rPr>
        <w:t xml:space="preserve"> 19 lockdown has had on the student population</w:t>
      </w:r>
      <w:r w:rsidR="00FC239D">
        <w:rPr>
          <w:sz w:val="24"/>
          <w:szCs w:val="24"/>
          <w:lang w:val="en-US"/>
        </w:rPr>
        <w:t xml:space="preserve"> these codes are negative feelings towards lockdown, worsened mental health, missing out on family interaction and increased sleep due to boredom</w:t>
      </w:r>
      <w:r>
        <w:rPr>
          <w:sz w:val="24"/>
          <w:szCs w:val="24"/>
          <w:lang w:val="en-US"/>
        </w:rPr>
        <w:t xml:space="preserve">. The findings are consistent with the research that suggests that covid 19 lockdown has had a negative impact on </w:t>
      </w:r>
      <w:r w:rsidR="00FC239D">
        <w:rPr>
          <w:sz w:val="24"/>
          <w:szCs w:val="24"/>
          <w:lang w:val="en-US"/>
        </w:rPr>
        <w:t>student’s</w:t>
      </w:r>
      <w:r>
        <w:rPr>
          <w:sz w:val="24"/>
          <w:szCs w:val="24"/>
          <w:lang w:val="en-US"/>
        </w:rPr>
        <w:t xml:space="preserve"> mental health</w:t>
      </w:r>
      <w:r w:rsidR="00FC239D">
        <w:rPr>
          <w:sz w:val="24"/>
          <w:szCs w:val="24"/>
          <w:lang w:val="en-US"/>
        </w:rPr>
        <w:t xml:space="preserve"> </w:t>
      </w:r>
      <w:r w:rsidR="00FC239D" w:rsidRPr="005F4612">
        <w:rPr>
          <w:sz w:val="24"/>
          <w:szCs w:val="24"/>
          <w:lang w:val="en-US"/>
        </w:rPr>
        <w:t>(</w:t>
      </w:r>
      <w:proofErr w:type="spellStart"/>
      <w:r w:rsidR="00FC239D" w:rsidRPr="005F4612">
        <w:rPr>
          <w:sz w:val="24"/>
          <w:szCs w:val="24"/>
          <w:lang w:val="en-US"/>
        </w:rPr>
        <w:t>Kaparounaki</w:t>
      </w:r>
      <w:proofErr w:type="spellEnd"/>
      <w:r w:rsidR="00FC239D" w:rsidRPr="005F4612">
        <w:rPr>
          <w:sz w:val="24"/>
          <w:szCs w:val="24"/>
          <w:lang w:val="en-US"/>
        </w:rPr>
        <w:t xml:space="preserve"> et al., 2020).</w:t>
      </w:r>
      <w:r w:rsidR="006537A4">
        <w:rPr>
          <w:sz w:val="24"/>
          <w:szCs w:val="24"/>
          <w:lang w:val="en-US"/>
        </w:rPr>
        <w:t xml:space="preserve"> </w:t>
      </w:r>
      <w:r w:rsidR="00FC239D">
        <w:rPr>
          <w:sz w:val="24"/>
          <w:szCs w:val="24"/>
          <w:lang w:val="en-US"/>
        </w:rPr>
        <w:t>Participants stated that the</w:t>
      </w:r>
      <w:r w:rsidR="006E4261">
        <w:rPr>
          <w:sz w:val="24"/>
          <w:szCs w:val="24"/>
          <w:lang w:val="en-US"/>
        </w:rPr>
        <w:t>ir</w:t>
      </w:r>
      <w:r w:rsidR="00FC239D">
        <w:rPr>
          <w:sz w:val="24"/>
          <w:szCs w:val="24"/>
          <w:lang w:val="en-US"/>
        </w:rPr>
        <w:t xml:space="preserve"> </w:t>
      </w:r>
      <w:r w:rsidR="006E4261">
        <w:rPr>
          <w:sz w:val="24"/>
          <w:szCs w:val="24"/>
          <w:lang w:val="en-US"/>
        </w:rPr>
        <w:t>initial feelings towards lockdown were “really hard”, “Daunting” and “anxious” these feelings were</w:t>
      </w:r>
      <w:r w:rsidR="00D24DC5">
        <w:rPr>
          <w:sz w:val="24"/>
          <w:szCs w:val="24"/>
          <w:lang w:val="en-US"/>
        </w:rPr>
        <w:t xml:space="preserve"> reported to be</w:t>
      </w:r>
      <w:r w:rsidR="006E4261">
        <w:rPr>
          <w:sz w:val="24"/>
          <w:szCs w:val="24"/>
          <w:lang w:val="en-US"/>
        </w:rPr>
        <w:t xml:space="preserve"> generally due to the uncertainty of what was happening and not so much to do with being worried that they</w:t>
      </w:r>
      <w:r w:rsidR="00C61130">
        <w:rPr>
          <w:sz w:val="24"/>
          <w:szCs w:val="24"/>
          <w:lang w:val="en-US"/>
        </w:rPr>
        <w:t xml:space="preserve"> themselves</w:t>
      </w:r>
      <w:r w:rsidR="006E4261">
        <w:rPr>
          <w:sz w:val="24"/>
          <w:szCs w:val="24"/>
          <w:lang w:val="en-US"/>
        </w:rPr>
        <w:t xml:space="preserve"> were at risk of contracting the virus</w:t>
      </w:r>
      <w:r w:rsidR="000250E5">
        <w:rPr>
          <w:sz w:val="24"/>
          <w:szCs w:val="24"/>
          <w:lang w:val="en-US"/>
        </w:rPr>
        <w:t>,</w:t>
      </w:r>
      <w:r w:rsidR="00984486">
        <w:rPr>
          <w:sz w:val="24"/>
          <w:szCs w:val="24"/>
          <w:lang w:val="en-US"/>
        </w:rPr>
        <w:t xml:space="preserve"> </w:t>
      </w:r>
      <w:r w:rsidR="00D24DC5">
        <w:rPr>
          <w:sz w:val="24"/>
          <w:szCs w:val="24"/>
          <w:lang w:val="en-US"/>
        </w:rPr>
        <w:t>similar findings were reported in previous</w:t>
      </w:r>
      <w:r w:rsidR="00984486">
        <w:rPr>
          <w:sz w:val="24"/>
          <w:szCs w:val="24"/>
          <w:lang w:val="en-US"/>
        </w:rPr>
        <w:t xml:space="preserve"> research, Students that responded to an online anxiety questionnaire reported that the reason for the anxiety was due to the current pandemic situation and not the fear of contracting the virus </w:t>
      </w:r>
      <w:r w:rsidR="00984486" w:rsidRPr="00984486">
        <w:rPr>
          <w:sz w:val="24"/>
          <w:szCs w:val="24"/>
          <w:lang w:val="en-US"/>
        </w:rPr>
        <w:t>(Biswas &amp; Biswas, 2021)</w:t>
      </w:r>
      <w:r w:rsidR="00984486">
        <w:rPr>
          <w:sz w:val="24"/>
          <w:szCs w:val="24"/>
          <w:lang w:val="en-US"/>
        </w:rPr>
        <w:t xml:space="preserve">. </w:t>
      </w:r>
      <w:r w:rsidR="007E4377">
        <w:rPr>
          <w:sz w:val="24"/>
          <w:szCs w:val="24"/>
          <w:lang w:val="en-US"/>
        </w:rPr>
        <w:t xml:space="preserve">The second code was worsened mental health, </w:t>
      </w:r>
      <w:r w:rsidR="0029275D">
        <w:rPr>
          <w:sz w:val="24"/>
          <w:szCs w:val="24"/>
          <w:lang w:val="en-US"/>
        </w:rPr>
        <w:t>P</w:t>
      </w:r>
      <w:r w:rsidR="007E4377">
        <w:rPr>
          <w:sz w:val="24"/>
          <w:szCs w:val="24"/>
          <w:lang w:val="en-US"/>
        </w:rPr>
        <w:t xml:space="preserve">articipant </w:t>
      </w:r>
      <w:r w:rsidR="0029275D">
        <w:rPr>
          <w:sz w:val="24"/>
          <w:szCs w:val="24"/>
          <w:lang w:val="en-US"/>
        </w:rPr>
        <w:t xml:space="preserve">B </w:t>
      </w:r>
      <w:r w:rsidR="007E4377">
        <w:rPr>
          <w:sz w:val="24"/>
          <w:szCs w:val="24"/>
          <w:lang w:val="en-US"/>
        </w:rPr>
        <w:t>in particular reported a worsening of mental health that crept up on them</w:t>
      </w:r>
      <w:r w:rsidR="00902E84">
        <w:rPr>
          <w:sz w:val="24"/>
          <w:szCs w:val="24"/>
          <w:lang w:val="en-US"/>
        </w:rPr>
        <w:t xml:space="preserve">, </w:t>
      </w:r>
      <w:r w:rsidR="007E4377">
        <w:rPr>
          <w:sz w:val="24"/>
          <w:szCs w:val="24"/>
          <w:lang w:val="en-US"/>
        </w:rPr>
        <w:t>this participant already suffered with social anxiety and felt that the lockdown was causing more stress</w:t>
      </w:r>
      <w:r w:rsidR="00701FC6">
        <w:rPr>
          <w:sz w:val="24"/>
          <w:szCs w:val="24"/>
          <w:lang w:val="en-US"/>
        </w:rPr>
        <w:t xml:space="preserve">, this participant also reported that </w:t>
      </w:r>
      <w:r w:rsidR="0029275D">
        <w:rPr>
          <w:sz w:val="24"/>
          <w:szCs w:val="24"/>
          <w:lang w:val="en-US"/>
        </w:rPr>
        <w:t>they are</w:t>
      </w:r>
      <w:r w:rsidR="00701FC6">
        <w:rPr>
          <w:sz w:val="24"/>
          <w:szCs w:val="24"/>
          <w:lang w:val="en-US"/>
        </w:rPr>
        <w:t xml:space="preserve"> now getting better</w:t>
      </w:r>
      <w:r w:rsidR="0029275D">
        <w:rPr>
          <w:sz w:val="24"/>
          <w:szCs w:val="24"/>
          <w:lang w:val="en-US"/>
        </w:rPr>
        <w:t xml:space="preserve"> suggesting that it was being in lockdown that was causing the poor mental health, this supports the re</w:t>
      </w:r>
      <w:r w:rsidR="00701FC6">
        <w:rPr>
          <w:sz w:val="24"/>
          <w:szCs w:val="24"/>
          <w:lang w:val="en-US"/>
        </w:rPr>
        <w:t>search that</w:t>
      </w:r>
      <w:r w:rsidR="0029275D">
        <w:rPr>
          <w:sz w:val="24"/>
          <w:szCs w:val="24"/>
          <w:lang w:val="en-US"/>
        </w:rPr>
        <w:t xml:space="preserve"> showed how</w:t>
      </w:r>
      <w:r w:rsidR="00701FC6">
        <w:rPr>
          <w:sz w:val="24"/>
          <w:szCs w:val="24"/>
          <w:lang w:val="en-US"/>
        </w:rPr>
        <w:t xml:space="preserve"> Students mental health was affected during lockdown but after the lifting of lockdown, the poor mental health symptoms quicky vanish</w:t>
      </w:r>
      <w:r w:rsidR="0029275D">
        <w:rPr>
          <w:sz w:val="24"/>
          <w:szCs w:val="24"/>
          <w:lang w:val="en-US"/>
        </w:rPr>
        <w:t>ed</w:t>
      </w:r>
      <w:r w:rsidR="00701FC6">
        <w:rPr>
          <w:sz w:val="24"/>
          <w:szCs w:val="24"/>
          <w:lang w:val="en-US"/>
        </w:rPr>
        <w:t xml:space="preserve"> </w:t>
      </w:r>
      <w:r w:rsidR="003C73A8" w:rsidRPr="003C73A8">
        <w:rPr>
          <w:sz w:val="24"/>
          <w:szCs w:val="24"/>
          <w:lang w:val="en-US"/>
        </w:rPr>
        <w:t>(</w:t>
      </w:r>
      <w:proofErr w:type="spellStart"/>
      <w:r w:rsidR="003C73A8" w:rsidRPr="003C73A8">
        <w:rPr>
          <w:sz w:val="24"/>
          <w:szCs w:val="24"/>
          <w:lang w:val="en-US"/>
        </w:rPr>
        <w:t>Meda</w:t>
      </w:r>
      <w:proofErr w:type="spellEnd"/>
      <w:r w:rsidR="003C73A8" w:rsidRPr="003C73A8">
        <w:rPr>
          <w:sz w:val="24"/>
          <w:szCs w:val="24"/>
          <w:lang w:val="en-US"/>
        </w:rPr>
        <w:t xml:space="preserve"> et al., 2021)</w:t>
      </w:r>
      <w:r w:rsidR="003C73A8">
        <w:rPr>
          <w:sz w:val="24"/>
          <w:szCs w:val="24"/>
          <w:lang w:val="en-US"/>
        </w:rPr>
        <w:t xml:space="preserve">. </w:t>
      </w:r>
      <w:r w:rsidR="001D69D1">
        <w:rPr>
          <w:sz w:val="24"/>
          <w:szCs w:val="24"/>
          <w:lang w:val="en-US"/>
        </w:rPr>
        <w:t>The other two participants did not report a worsening of mental health,</w:t>
      </w:r>
      <w:r w:rsidR="0029275D">
        <w:rPr>
          <w:sz w:val="24"/>
          <w:szCs w:val="24"/>
          <w:lang w:val="en-US"/>
        </w:rPr>
        <w:t xml:space="preserve"> </w:t>
      </w:r>
      <w:r w:rsidR="000250E5">
        <w:rPr>
          <w:sz w:val="24"/>
          <w:szCs w:val="24"/>
          <w:lang w:val="en-US"/>
        </w:rPr>
        <w:t>yet they previously reported having negative feelings</w:t>
      </w:r>
      <w:r w:rsidR="00701FC6">
        <w:rPr>
          <w:sz w:val="24"/>
          <w:szCs w:val="24"/>
          <w:lang w:val="en-US"/>
        </w:rPr>
        <w:t xml:space="preserve"> during the lockdown. </w:t>
      </w:r>
      <w:r w:rsidR="007E4377">
        <w:rPr>
          <w:sz w:val="24"/>
          <w:szCs w:val="24"/>
          <w:lang w:val="en-US"/>
        </w:rPr>
        <w:t>The third code was missing out on family interactions, participants reported that they were missing out on important interactions with their family members,</w:t>
      </w:r>
      <w:r w:rsidR="0018231F">
        <w:rPr>
          <w:sz w:val="24"/>
          <w:szCs w:val="24"/>
          <w:lang w:val="en-US"/>
        </w:rPr>
        <w:t xml:space="preserve"> P</w:t>
      </w:r>
      <w:r w:rsidR="007E4377">
        <w:rPr>
          <w:sz w:val="24"/>
          <w:szCs w:val="24"/>
          <w:lang w:val="en-US"/>
        </w:rPr>
        <w:t xml:space="preserve">articipant </w:t>
      </w:r>
      <w:r w:rsidR="0018231F">
        <w:rPr>
          <w:sz w:val="24"/>
          <w:szCs w:val="24"/>
          <w:lang w:val="en-US"/>
        </w:rPr>
        <w:t>B s</w:t>
      </w:r>
      <w:r w:rsidR="007E4377">
        <w:rPr>
          <w:sz w:val="24"/>
          <w:szCs w:val="24"/>
          <w:lang w:val="en-US"/>
        </w:rPr>
        <w:t xml:space="preserve">tated that they had missed out on having a relationship with their </w:t>
      </w:r>
      <w:r w:rsidR="001C4547">
        <w:rPr>
          <w:sz w:val="24"/>
          <w:szCs w:val="24"/>
          <w:lang w:val="en-US"/>
        </w:rPr>
        <w:t>newborn</w:t>
      </w:r>
      <w:r w:rsidR="007E4377">
        <w:rPr>
          <w:sz w:val="24"/>
          <w:szCs w:val="24"/>
          <w:lang w:val="en-US"/>
        </w:rPr>
        <w:t xml:space="preserve"> granddaughter as they were unable to meet till the baby was 18 months old and </w:t>
      </w:r>
      <w:r w:rsidR="0018231F">
        <w:rPr>
          <w:sz w:val="24"/>
          <w:szCs w:val="24"/>
          <w:lang w:val="en-US"/>
        </w:rPr>
        <w:t>P</w:t>
      </w:r>
      <w:r w:rsidR="007E4377">
        <w:rPr>
          <w:sz w:val="24"/>
          <w:szCs w:val="24"/>
          <w:lang w:val="en-US"/>
        </w:rPr>
        <w:t>articipant</w:t>
      </w:r>
      <w:r w:rsidR="0018231F">
        <w:rPr>
          <w:sz w:val="24"/>
          <w:szCs w:val="24"/>
          <w:lang w:val="en-US"/>
        </w:rPr>
        <w:t xml:space="preserve"> A</w:t>
      </w:r>
      <w:r w:rsidR="007E4377">
        <w:rPr>
          <w:sz w:val="24"/>
          <w:szCs w:val="24"/>
          <w:lang w:val="en-US"/>
        </w:rPr>
        <w:t xml:space="preserve"> stated that they </w:t>
      </w:r>
      <w:r w:rsidR="001C4547">
        <w:rPr>
          <w:sz w:val="24"/>
          <w:szCs w:val="24"/>
          <w:lang w:val="en-US"/>
        </w:rPr>
        <w:t>were no longer able to keep up their weekly meeting with their grandmother</w:t>
      </w:r>
      <w:r w:rsidR="0018231F">
        <w:rPr>
          <w:sz w:val="24"/>
          <w:szCs w:val="24"/>
          <w:lang w:val="en-US"/>
        </w:rPr>
        <w:t>, both of these participants felt sad that they were unable to keep up these interactions during the lockdown.</w:t>
      </w:r>
      <w:r w:rsidR="001C4547">
        <w:rPr>
          <w:sz w:val="24"/>
          <w:szCs w:val="24"/>
          <w:lang w:val="en-US"/>
        </w:rPr>
        <w:t xml:space="preserve"> The fourth code was increased sleep due to boredom; each participant reported an increase in sleep during the lockdown, this was due to boredom and the days being long and they slept more to break up the day</w:t>
      </w:r>
      <w:r w:rsidR="00902E84">
        <w:rPr>
          <w:sz w:val="24"/>
          <w:szCs w:val="24"/>
          <w:lang w:val="en-US"/>
        </w:rPr>
        <w:t xml:space="preserve">, this supports the research that </w:t>
      </w:r>
      <w:r w:rsidR="00C37146">
        <w:rPr>
          <w:sz w:val="24"/>
          <w:szCs w:val="24"/>
          <w:lang w:val="en-US"/>
        </w:rPr>
        <w:t xml:space="preserve">has shown an increase in sleep </w:t>
      </w:r>
      <w:r w:rsidR="003C73A8">
        <w:rPr>
          <w:sz w:val="24"/>
          <w:szCs w:val="24"/>
          <w:lang w:val="en-US"/>
        </w:rPr>
        <w:t xml:space="preserve">amongst students </w:t>
      </w:r>
      <w:r w:rsidR="00C37146">
        <w:rPr>
          <w:sz w:val="24"/>
          <w:szCs w:val="24"/>
          <w:lang w:val="en-US"/>
        </w:rPr>
        <w:t>during the lockdown</w:t>
      </w:r>
      <w:r w:rsidR="007657B4">
        <w:rPr>
          <w:sz w:val="24"/>
          <w:szCs w:val="24"/>
          <w:lang w:val="en-US"/>
        </w:rPr>
        <w:t xml:space="preserve"> </w:t>
      </w:r>
      <w:r w:rsidR="007657B4" w:rsidRPr="005F4612">
        <w:rPr>
          <w:sz w:val="24"/>
          <w:szCs w:val="24"/>
          <w:lang w:val="en-US"/>
        </w:rPr>
        <w:t>(Marelli et al., 2020).</w:t>
      </w:r>
      <w:r w:rsidR="00C37146">
        <w:rPr>
          <w:sz w:val="24"/>
          <w:szCs w:val="24"/>
          <w:lang w:val="en-US"/>
        </w:rPr>
        <w:t xml:space="preserve"> </w:t>
      </w:r>
      <w:r w:rsidR="007657B4">
        <w:rPr>
          <w:sz w:val="24"/>
          <w:szCs w:val="24"/>
          <w:lang w:val="en-US"/>
        </w:rPr>
        <w:t>T</w:t>
      </w:r>
      <w:r w:rsidR="00C37146">
        <w:rPr>
          <w:sz w:val="24"/>
          <w:szCs w:val="24"/>
          <w:lang w:val="en-US"/>
        </w:rPr>
        <w:t xml:space="preserve">he </w:t>
      </w:r>
      <w:r w:rsidR="007657B4">
        <w:rPr>
          <w:sz w:val="24"/>
          <w:szCs w:val="24"/>
          <w:lang w:val="en-US"/>
        </w:rPr>
        <w:t>participants that were investigated</w:t>
      </w:r>
      <w:r w:rsidR="00C37146">
        <w:rPr>
          <w:sz w:val="24"/>
          <w:szCs w:val="24"/>
          <w:lang w:val="en-US"/>
        </w:rPr>
        <w:t xml:space="preserve"> in</w:t>
      </w:r>
      <w:r w:rsidR="007657B4">
        <w:rPr>
          <w:sz w:val="24"/>
          <w:szCs w:val="24"/>
          <w:lang w:val="en-US"/>
        </w:rPr>
        <w:t xml:space="preserve"> previous</w:t>
      </w:r>
      <w:r w:rsidR="00C37146">
        <w:rPr>
          <w:sz w:val="24"/>
          <w:szCs w:val="24"/>
          <w:lang w:val="en-US"/>
        </w:rPr>
        <w:t xml:space="preserve"> research were young students, however th</w:t>
      </w:r>
      <w:r w:rsidR="007657B4">
        <w:rPr>
          <w:sz w:val="24"/>
          <w:szCs w:val="24"/>
          <w:lang w:val="en-US"/>
        </w:rPr>
        <w:t xml:space="preserve">e </w:t>
      </w:r>
      <w:r w:rsidR="007657B4">
        <w:rPr>
          <w:sz w:val="24"/>
          <w:szCs w:val="24"/>
          <w:lang w:val="en-US"/>
        </w:rPr>
        <w:lastRenderedPageBreak/>
        <w:t>mature students in this study also reported an increase in sleep therefore suggesting that sleep was impacted by the lockdown</w:t>
      </w:r>
      <w:r w:rsidR="003C73A8">
        <w:rPr>
          <w:sz w:val="24"/>
          <w:szCs w:val="24"/>
          <w:lang w:val="en-US"/>
        </w:rPr>
        <w:t>.</w:t>
      </w:r>
    </w:p>
    <w:p w14:paraId="7DAB41D8" w14:textId="31871E72" w:rsidR="001C4547" w:rsidRDefault="001C4547" w:rsidP="00C43112">
      <w:pPr>
        <w:spacing w:line="360" w:lineRule="auto"/>
        <w:rPr>
          <w:sz w:val="24"/>
          <w:szCs w:val="24"/>
          <w:lang w:val="en-US"/>
        </w:rPr>
      </w:pPr>
      <w:r>
        <w:rPr>
          <w:sz w:val="24"/>
          <w:szCs w:val="24"/>
          <w:lang w:val="en-US"/>
        </w:rPr>
        <w:t xml:space="preserve">Positive impact- Four codes were identified relating to the positive impact that covid 19 lockdown has had on students. The first code was positive aspects of being in lockdown. Each student reported that they enjoyed being in lockdown, </w:t>
      </w:r>
      <w:r w:rsidR="0018231F">
        <w:rPr>
          <w:sz w:val="24"/>
          <w:szCs w:val="24"/>
          <w:lang w:val="en-US"/>
        </w:rPr>
        <w:t>Participant B</w:t>
      </w:r>
      <w:r>
        <w:rPr>
          <w:sz w:val="24"/>
          <w:szCs w:val="24"/>
          <w:lang w:val="en-US"/>
        </w:rPr>
        <w:t xml:space="preserve"> stat</w:t>
      </w:r>
      <w:r w:rsidR="0018231F">
        <w:rPr>
          <w:sz w:val="24"/>
          <w:szCs w:val="24"/>
          <w:lang w:val="en-US"/>
        </w:rPr>
        <w:t>ed</w:t>
      </w:r>
      <w:r>
        <w:rPr>
          <w:sz w:val="24"/>
          <w:szCs w:val="24"/>
          <w:lang w:val="en-US"/>
        </w:rPr>
        <w:t xml:space="preserve"> that it was a good reason to be able to stay in and </w:t>
      </w:r>
      <w:r w:rsidR="0018231F">
        <w:rPr>
          <w:sz w:val="24"/>
          <w:szCs w:val="24"/>
          <w:lang w:val="en-US"/>
        </w:rPr>
        <w:t xml:space="preserve">Participant C </w:t>
      </w:r>
      <w:r>
        <w:rPr>
          <w:sz w:val="24"/>
          <w:szCs w:val="24"/>
          <w:lang w:val="en-US"/>
        </w:rPr>
        <w:t>report</w:t>
      </w:r>
      <w:r w:rsidR="0018231F">
        <w:rPr>
          <w:sz w:val="24"/>
          <w:szCs w:val="24"/>
          <w:lang w:val="en-US"/>
        </w:rPr>
        <w:t xml:space="preserve">ed </w:t>
      </w:r>
      <w:r>
        <w:rPr>
          <w:sz w:val="24"/>
          <w:szCs w:val="24"/>
          <w:lang w:val="en-US"/>
        </w:rPr>
        <w:t xml:space="preserve">that the clear roads made it easier for them to </w:t>
      </w:r>
      <w:r w:rsidR="00570D52">
        <w:rPr>
          <w:sz w:val="24"/>
          <w:szCs w:val="24"/>
          <w:lang w:val="en-US"/>
        </w:rPr>
        <w:t>get to and from work. Participant</w:t>
      </w:r>
      <w:r w:rsidR="0018231F">
        <w:rPr>
          <w:sz w:val="24"/>
          <w:szCs w:val="24"/>
          <w:lang w:val="en-US"/>
        </w:rPr>
        <w:t xml:space="preserve"> B</w:t>
      </w:r>
      <w:r w:rsidR="00570D52">
        <w:rPr>
          <w:sz w:val="24"/>
          <w:szCs w:val="24"/>
          <w:lang w:val="en-US"/>
        </w:rPr>
        <w:t xml:space="preserve"> also reported that they had saved money</w:t>
      </w:r>
      <w:r w:rsidR="0018231F">
        <w:rPr>
          <w:sz w:val="24"/>
          <w:szCs w:val="24"/>
          <w:lang w:val="en-US"/>
        </w:rPr>
        <w:t>, with the other two participants agreeing. E</w:t>
      </w:r>
      <w:r w:rsidR="00570D52">
        <w:rPr>
          <w:sz w:val="24"/>
          <w:szCs w:val="24"/>
          <w:lang w:val="en-US"/>
        </w:rPr>
        <w:t>ach participant also agreed that the environment benefited from the lockdown</w:t>
      </w:r>
      <w:r w:rsidR="0018231F">
        <w:rPr>
          <w:sz w:val="24"/>
          <w:szCs w:val="24"/>
          <w:lang w:val="en-US"/>
        </w:rPr>
        <w:t>, with the lakes and canals being clear</w:t>
      </w:r>
      <w:r w:rsidR="00DA72F9">
        <w:rPr>
          <w:sz w:val="24"/>
          <w:szCs w:val="24"/>
          <w:lang w:val="en-US"/>
        </w:rPr>
        <w:t xml:space="preserve">. </w:t>
      </w:r>
      <w:r w:rsidR="00570D52">
        <w:rPr>
          <w:sz w:val="24"/>
          <w:szCs w:val="24"/>
          <w:lang w:val="en-US"/>
        </w:rPr>
        <w:t xml:space="preserve">The second code was good learning experience. All the participants in this study reported that they enjoyed learning during the lockdown and many positive aspects were </w:t>
      </w:r>
      <w:proofErr w:type="gramStart"/>
      <w:r w:rsidR="00570D52">
        <w:rPr>
          <w:sz w:val="24"/>
          <w:szCs w:val="24"/>
          <w:lang w:val="en-US"/>
        </w:rPr>
        <w:t xml:space="preserve">mentioned,  </w:t>
      </w:r>
      <w:r w:rsidR="001675F5">
        <w:rPr>
          <w:sz w:val="24"/>
          <w:szCs w:val="24"/>
          <w:lang w:val="en-US"/>
        </w:rPr>
        <w:t>P</w:t>
      </w:r>
      <w:r w:rsidR="00570D52">
        <w:rPr>
          <w:sz w:val="24"/>
          <w:szCs w:val="24"/>
          <w:lang w:val="en-US"/>
        </w:rPr>
        <w:t>articipant</w:t>
      </w:r>
      <w:proofErr w:type="gramEnd"/>
      <w:r w:rsidR="00570D52">
        <w:rPr>
          <w:sz w:val="24"/>
          <w:szCs w:val="24"/>
          <w:lang w:val="en-US"/>
        </w:rPr>
        <w:t xml:space="preserve"> </w:t>
      </w:r>
      <w:r w:rsidR="001675F5">
        <w:rPr>
          <w:sz w:val="24"/>
          <w:szCs w:val="24"/>
          <w:lang w:val="en-US"/>
        </w:rPr>
        <w:t xml:space="preserve">C </w:t>
      </w:r>
      <w:r w:rsidR="00570D52">
        <w:rPr>
          <w:sz w:val="24"/>
          <w:szCs w:val="24"/>
          <w:lang w:val="en-US"/>
        </w:rPr>
        <w:t>stated that they felt that they were paying a lot more attention to their studies</w:t>
      </w:r>
      <w:r w:rsidR="00DA72F9">
        <w:rPr>
          <w:sz w:val="24"/>
          <w:szCs w:val="24"/>
          <w:lang w:val="en-US"/>
        </w:rPr>
        <w:t xml:space="preserve">, this is the opposite of what was reported in previous studies as distraction was found to be one of the main reasons for </w:t>
      </w:r>
      <w:r w:rsidR="007C6975">
        <w:rPr>
          <w:sz w:val="24"/>
          <w:szCs w:val="24"/>
          <w:lang w:val="en-US"/>
        </w:rPr>
        <w:t xml:space="preserve">dissatisfaction of online learning during lockdown </w:t>
      </w:r>
      <w:r w:rsidR="007C6975" w:rsidRPr="005F4612">
        <w:rPr>
          <w:sz w:val="24"/>
          <w:szCs w:val="24"/>
          <w:lang w:val="en-US"/>
        </w:rPr>
        <w:t>(</w:t>
      </w:r>
      <w:proofErr w:type="spellStart"/>
      <w:r w:rsidR="007C6975" w:rsidRPr="005F4612">
        <w:rPr>
          <w:sz w:val="24"/>
          <w:szCs w:val="24"/>
          <w:lang w:val="en-US"/>
        </w:rPr>
        <w:t>Maqableh</w:t>
      </w:r>
      <w:proofErr w:type="spellEnd"/>
      <w:r w:rsidR="007C6975" w:rsidRPr="005F4612">
        <w:rPr>
          <w:sz w:val="24"/>
          <w:szCs w:val="24"/>
          <w:lang w:val="en-US"/>
        </w:rPr>
        <w:t xml:space="preserve">, 2021). </w:t>
      </w:r>
      <w:r w:rsidR="001675F5">
        <w:rPr>
          <w:sz w:val="24"/>
          <w:szCs w:val="24"/>
          <w:lang w:val="en-US"/>
        </w:rPr>
        <w:t>Participant A</w:t>
      </w:r>
      <w:r w:rsidR="00570D52">
        <w:rPr>
          <w:sz w:val="24"/>
          <w:szCs w:val="24"/>
          <w:lang w:val="en-US"/>
        </w:rPr>
        <w:t xml:space="preserve"> mentioned that they felt that online learning was very organized and that they were able to engage more, </w:t>
      </w:r>
      <w:r w:rsidR="001675F5">
        <w:rPr>
          <w:sz w:val="24"/>
          <w:szCs w:val="24"/>
          <w:lang w:val="en-US"/>
        </w:rPr>
        <w:t xml:space="preserve">Participant B </w:t>
      </w:r>
      <w:r w:rsidR="00570D52">
        <w:rPr>
          <w:sz w:val="24"/>
          <w:szCs w:val="24"/>
          <w:lang w:val="en-US"/>
        </w:rPr>
        <w:t>also reported that the problems that were being reported before lockdown were now being solved</w:t>
      </w:r>
      <w:r w:rsidR="002D12C2">
        <w:rPr>
          <w:sz w:val="24"/>
          <w:szCs w:val="24"/>
          <w:lang w:val="en-US"/>
        </w:rPr>
        <w:t>, these findings are not consistent with the research as studies</w:t>
      </w:r>
      <w:r w:rsidR="005C2FE3">
        <w:rPr>
          <w:sz w:val="24"/>
          <w:szCs w:val="24"/>
          <w:lang w:val="en-US"/>
        </w:rPr>
        <w:t xml:space="preserve"> suggest that learning during lockdown has been negatively impacted</w:t>
      </w:r>
      <w:r w:rsidR="00DA72F9">
        <w:rPr>
          <w:sz w:val="24"/>
          <w:szCs w:val="24"/>
          <w:lang w:val="en-US"/>
        </w:rPr>
        <w:t xml:space="preserve"> </w:t>
      </w:r>
      <w:r w:rsidR="007C6975" w:rsidRPr="005F4612">
        <w:rPr>
          <w:sz w:val="24"/>
          <w:szCs w:val="24"/>
          <w:lang w:val="en-US"/>
        </w:rPr>
        <w:t>(Tinsley, 2020).</w:t>
      </w:r>
      <w:r w:rsidR="007C6975">
        <w:rPr>
          <w:sz w:val="24"/>
          <w:szCs w:val="24"/>
          <w:lang w:val="en-US"/>
        </w:rPr>
        <w:t xml:space="preserve"> </w:t>
      </w:r>
      <w:r w:rsidR="005C2FE3">
        <w:rPr>
          <w:sz w:val="24"/>
          <w:szCs w:val="24"/>
          <w:lang w:val="en-US"/>
        </w:rPr>
        <w:t>However, the previous research was conducted using surveys, therefore a focus group may provide more accurate information. The</w:t>
      </w:r>
      <w:r w:rsidR="00AF4434">
        <w:rPr>
          <w:sz w:val="24"/>
          <w:szCs w:val="24"/>
          <w:lang w:val="en-US"/>
        </w:rPr>
        <w:t xml:space="preserve"> third code was better interaction with friends, although research suggests that lack of social interaction was one reason that poor mental health had increased amongst students</w:t>
      </w:r>
      <w:r w:rsidR="007C6975">
        <w:rPr>
          <w:sz w:val="24"/>
          <w:szCs w:val="24"/>
          <w:lang w:val="en-US"/>
        </w:rPr>
        <w:t xml:space="preserve"> </w:t>
      </w:r>
      <w:r w:rsidR="007C6975" w:rsidRPr="005F4612">
        <w:rPr>
          <w:sz w:val="24"/>
          <w:szCs w:val="24"/>
          <w:lang w:val="en-US"/>
        </w:rPr>
        <w:t>(Elmer et al., 2020)</w:t>
      </w:r>
      <w:r w:rsidR="007C6975">
        <w:rPr>
          <w:sz w:val="24"/>
          <w:szCs w:val="24"/>
          <w:lang w:val="en-US"/>
        </w:rPr>
        <w:t>,</w:t>
      </w:r>
      <w:r w:rsidR="007C6975">
        <w:rPr>
          <w:sz w:val="24"/>
          <w:szCs w:val="24"/>
          <w:lang w:val="en-US"/>
        </w:rPr>
        <w:t xml:space="preserve"> </w:t>
      </w:r>
      <w:r w:rsidR="001675F5">
        <w:rPr>
          <w:sz w:val="24"/>
          <w:szCs w:val="24"/>
          <w:lang w:val="en-US"/>
        </w:rPr>
        <w:t>P</w:t>
      </w:r>
      <w:r w:rsidR="00AF4434">
        <w:rPr>
          <w:sz w:val="24"/>
          <w:szCs w:val="24"/>
          <w:lang w:val="en-US"/>
        </w:rPr>
        <w:t>articipant</w:t>
      </w:r>
      <w:r w:rsidR="001675F5">
        <w:rPr>
          <w:sz w:val="24"/>
          <w:szCs w:val="24"/>
          <w:lang w:val="en-US"/>
        </w:rPr>
        <w:t xml:space="preserve"> A r</w:t>
      </w:r>
      <w:r w:rsidR="00AF4434">
        <w:rPr>
          <w:sz w:val="24"/>
          <w:szCs w:val="24"/>
          <w:lang w:val="en-US"/>
        </w:rPr>
        <w:t>eported that they had better social interactions with their friends and work colleagues during lockdown than what they had before lockdown. Participants</w:t>
      </w:r>
      <w:r w:rsidR="001675F5">
        <w:rPr>
          <w:sz w:val="24"/>
          <w:szCs w:val="24"/>
          <w:lang w:val="en-US"/>
        </w:rPr>
        <w:t xml:space="preserve"> A and C</w:t>
      </w:r>
      <w:r w:rsidR="00AF4434">
        <w:rPr>
          <w:sz w:val="24"/>
          <w:szCs w:val="24"/>
          <w:lang w:val="en-US"/>
        </w:rPr>
        <w:t xml:space="preserve"> reported having </w:t>
      </w:r>
      <w:r w:rsidR="007C6975">
        <w:rPr>
          <w:sz w:val="24"/>
          <w:szCs w:val="24"/>
          <w:lang w:val="en-US"/>
        </w:rPr>
        <w:t>“</w:t>
      </w:r>
      <w:r w:rsidR="00AF4434">
        <w:rPr>
          <w:sz w:val="24"/>
          <w:szCs w:val="24"/>
          <w:lang w:val="en-US"/>
        </w:rPr>
        <w:t>wine nights</w:t>
      </w:r>
      <w:r w:rsidR="007C6975">
        <w:rPr>
          <w:sz w:val="24"/>
          <w:szCs w:val="24"/>
          <w:lang w:val="en-US"/>
        </w:rPr>
        <w:t>”</w:t>
      </w:r>
      <w:r w:rsidR="00AF4434">
        <w:rPr>
          <w:sz w:val="24"/>
          <w:szCs w:val="24"/>
          <w:lang w:val="en-US"/>
        </w:rPr>
        <w:t xml:space="preserve"> and </w:t>
      </w:r>
      <w:r w:rsidR="007C6975">
        <w:rPr>
          <w:sz w:val="24"/>
          <w:szCs w:val="24"/>
          <w:lang w:val="en-US"/>
        </w:rPr>
        <w:t>“</w:t>
      </w:r>
      <w:r w:rsidR="00AF4434">
        <w:rPr>
          <w:sz w:val="24"/>
          <w:szCs w:val="24"/>
          <w:lang w:val="en-US"/>
        </w:rPr>
        <w:t>quiz night</w:t>
      </w:r>
      <w:r w:rsidR="007C6975">
        <w:rPr>
          <w:sz w:val="24"/>
          <w:szCs w:val="24"/>
          <w:lang w:val="en-US"/>
        </w:rPr>
        <w:t>”</w:t>
      </w:r>
      <w:r w:rsidR="00AF4434">
        <w:rPr>
          <w:sz w:val="24"/>
          <w:szCs w:val="24"/>
          <w:lang w:val="en-US"/>
        </w:rPr>
        <w:t xml:space="preserve"> with friends over social media, </w:t>
      </w:r>
      <w:r w:rsidR="001675F5">
        <w:rPr>
          <w:sz w:val="24"/>
          <w:szCs w:val="24"/>
          <w:lang w:val="en-US"/>
        </w:rPr>
        <w:t>P</w:t>
      </w:r>
      <w:r w:rsidR="00AF4434">
        <w:rPr>
          <w:sz w:val="24"/>
          <w:szCs w:val="24"/>
          <w:lang w:val="en-US"/>
        </w:rPr>
        <w:t>articipant</w:t>
      </w:r>
      <w:r w:rsidR="001675F5">
        <w:rPr>
          <w:sz w:val="24"/>
          <w:szCs w:val="24"/>
          <w:lang w:val="en-US"/>
        </w:rPr>
        <w:t xml:space="preserve"> C</w:t>
      </w:r>
      <w:r w:rsidR="00AF4434">
        <w:rPr>
          <w:sz w:val="24"/>
          <w:szCs w:val="24"/>
          <w:lang w:val="en-US"/>
        </w:rPr>
        <w:t xml:space="preserve"> </w:t>
      </w:r>
      <w:r w:rsidR="001675F5">
        <w:rPr>
          <w:sz w:val="24"/>
          <w:szCs w:val="24"/>
          <w:lang w:val="en-US"/>
        </w:rPr>
        <w:t xml:space="preserve">felt </w:t>
      </w:r>
      <w:r w:rsidR="00AF4434">
        <w:rPr>
          <w:sz w:val="24"/>
          <w:szCs w:val="24"/>
          <w:lang w:val="en-US"/>
        </w:rPr>
        <w:t>that they were a lot closer to their friends during lockdown and another participant</w:t>
      </w:r>
      <w:r w:rsidR="001675F5">
        <w:rPr>
          <w:sz w:val="24"/>
          <w:szCs w:val="24"/>
          <w:lang w:val="en-US"/>
        </w:rPr>
        <w:t xml:space="preserve"> B</w:t>
      </w:r>
      <w:r w:rsidR="00AF4434">
        <w:rPr>
          <w:sz w:val="24"/>
          <w:szCs w:val="24"/>
          <w:lang w:val="en-US"/>
        </w:rPr>
        <w:t xml:space="preserve"> stated th</w:t>
      </w:r>
      <w:r w:rsidR="00DB3941">
        <w:rPr>
          <w:sz w:val="24"/>
          <w:szCs w:val="24"/>
          <w:lang w:val="en-US"/>
        </w:rPr>
        <w:t xml:space="preserve">e reason they had better social interaction was because </w:t>
      </w:r>
      <w:r w:rsidR="004971C3">
        <w:rPr>
          <w:sz w:val="24"/>
          <w:szCs w:val="24"/>
          <w:lang w:val="en-US"/>
        </w:rPr>
        <w:t>they would make sure to keep in contact with everybody</w:t>
      </w:r>
      <w:r w:rsidR="00DB3941">
        <w:rPr>
          <w:sz w:val="24"/>
          <w:szCs w:val="24"/>
          <w:lang w:val="en-US"/>
        </w:rPr>
        <w:t xml:space="preserve">. </w:t>
      </w:r>
      <w:r w:rsidR="004971C3">
        <w:rPr>
          <w:sz w:val="24"/>
          <w:szCs w:val="24"/>
          <w:lang w:val="en-US"/>
        </w:rPr>
        <w:t xml:space="preserve">The fourth code </w:t>
      </w:r>
      <w:r w:rsidR="005C2FE3">
        <w:rPr>
          <w:sz w:val="24"/>
          <w:szCs w:val="24"/>
          <w:lang w:val="en-US"/>
        </w:rPr>
        <w:t xml:space="preserve">found was </w:t>
      </w:r>
      <w:r w:rsidR="004971C3">
        <w:rPr>
          <w:sz w:val="24"/>
          <w:szCs w:val="24"/>
          <w:lang w:val="en-US"/>
        </w:rPr>
        <w:t xml:space="preserve">family support, </w:t>
      </w:r>
      <w:r w:rsidR="006537A4">
        <w:rPr>
          <w:sz w:val="24"/>
          <w:szCs w:val="24"/>
          <w:lang w:val="en-US"/>
        </w:rPr>
        <w:t>one</w:t>
      </w:r>
      <w:r w:rsidR="004971C3">
        <w:rPr>
          <w:sz w:val="24"/>
          <w:szCs w:val="24"/>
          <w:lang w:val="en-US"/>
        </w:rPr>
        <w:t xml:space="preserve"> participant</w:t>
      </w:r>
      <w:r w:rsidR="006537A4">
        <w:rPr>
          <w:sz w:val="24"/>
          <w:szCs w:val="24"/>
          <w:lang w:val="en-US"/>
        </w:rPr>
        <w:t xml:space="preserve"> </w:t>
      </w:r>
      <w:r w:rsidR="004971C3">
        <w:rPr>
          <w:sz w:val="24"/>
          <w:szCs w:val="24"/>
          <w:lang w:val="en-US"/>
        </w:rPr>
        <w:t xml:space="preserve">reported that their family had supported them during lockdown with </w:t>
      </w:r>
      <w:r w:rsidR="006537A4">
        <w:rPr>
          <w:sz w:val="24"/>
          <w:szCs w:val="24"/>
          <w:lang w:val="en-US"/>
        </w:rPr>
        <w:t>shopping and another participant reported that they would support each other by keeping in contact.</w:t>
      </w:r>
      <w:r w:rsidR="00DB3941">
        <w:rPr>
          <w:sz w:val="24"/>
          <w:szCs w:val="24"/>
          <w:lang w:val="en-US"/>
        </w:rPr>
        <w:t xml:space="preserve"> There is a lack of studies that support the positive impact that lockdown </w:t>
      </w:r>
      <w:r w:rsidR="00DB3941">
        <w:rPr>
          <w:sz w:val="24"/>
          <w:szCs w:val="24"/>
          <w:lang w:val="en-US"/>
        </w:rPr>
        <w:lastRenderedPageBreak/>
        <w:t>may have had on students, therefore research would benefit from qualitative studies focusing on the positive impact that lockdown has had on students.</w:t>
      </w:r>
    </w:p>
    <w:p w14:paraId="4C39AA33" w14:textId="77777777" w:rsidR="001C4547" w:rsidRDefault="001C4547" w:rsidP="00C43112">
      <w:pPr>
        <w:spacing w:line="360" w:lineRule="auto"/>
        <w:rPr>
          <w:sz w:val="24"/>
          <w:szCs w:val="24"/>
          <w:lang w:val="en-US"/>
        </w:rPr>
      </w:pPr>
    </w:p>
    <w:p w14:paraId="4CA0D574" w14:textId="77777777" w:rsidR="001C4547" w:rsidRDefault="001C4547" w:rsidP="00C43112">
      <w:pPr>
        <w:spacing w:line="360" w:lineRule="auto"/>
        <w:rPr>
          <w:sz w:val="24"/>
          <w:szCs w:val="24"/>
          <w:lang w:val="en-US"/>
        </w:rPr>
      </w:pPr>
    </w:p>
    <w:p w14:paraId="089088F9" w14:textId="3786DB64" w:rsidR="00561CF5" w:rsidRPr="005F4612" w:rsidRDefault="00561CF5" w:rsidP="00C43112">
      <w:pPr>
        <w:spacing w:line="360" w:lineRule="auto"/>
        <w:rPr>
          <w:b/>
          <w:bCs/>
          <w:sz w:val="24"/>
          <w:szCs w:val="24"/>
          <w:lang w:val="en-US"/>
        </w:rPr>
      </w:pPr>
    </w:p>
    <w:p w14:paraId="7F101A0E" w14:textId="72AA2DBC" w:rsidR="00561CF5" w:rsidRPr="005F4612" w:rsidRDefault="00561CF5" w:rsidP="00C43112">
      <w:pPr>
        <w:spacing w:line="360" w:lineRule="auto"/>
        <w:rPr>
          <w:b/>
          <w:bCs/>
          <w:sz w:val="24"/>
          <w:szCs w:val="24"/>
          <w:lang w:val="en-US"/>
        </w:rPr>
      </w:pPr>
    </w:p>
    <w:p w14:paraId="05A985A7" w14:textId="537910FD" w:rsidR="00561CF5" w:rsidRPr="005F4612" w:rsidRDefault="00561CF5" w:rsidP="00C43112">
      <w:pPr>
        <w:spacing w:line="360" w:lineRule="auto"/>
        <w:rPr>
          <w:b/>
          <w:bCs/>
          <w:sz w:val="24"/>
          <w:szCs w:val="24"/>
          <w:lang w:val="en-US"/>
        </w:rPr>
      </w:pPr>
    </w:p>
    <w:p w14:paraId="668D9206" w14:textId="35CCE8E0" w:rsidR="00561CF5" w:rsidRPr="005F4612" w:rsidRDefault="00561CF5" w:rsidP="00C43112">
      <w:pPr>
        <w:spacing w:line="360" w:lineRule="auto"/>
        <w:rPr>
          <w:b/>
          <w:bCs/>
          <w:sz w:val="24"/>
          <w:szCs w:val="24"/>
          <w:lang w:val="en-US"/>
        </w:rPr>
      </w:pPr>
      <w:r w:rsidRPr="005F4612">
        <w:rPr>
          <w:b/>
          <w:bCs/>
          <w:sz w:val="24"/>
          <w:szCs w:val="24"/>
          <w:lang w:val="en-US"/>
        </w:rPr>
        <w:t>Conclusion</w:t>
      </w:r>
    </w:p>
    <w:p w14:paraId="1F08A76A" w14:textId="65121411" w:rsidR="00561CF5" w:rsidRPr="005F4612" w:rsidRDefault="002D0CEB" w:rsidP="00C43112">
      <w:pPr>
        <w:spacing w:line="360" w:lineRule="auto"/>
        <w:rPr>
          <w:b/>
          <w:bCs/>
          <w:sz w:val="24"/>
          <w:szCs w:val="24"/>
          <w:lang w:val="en-US"/>
        </w:rPr>
      </w:pPr>
      <w:r w:rsidRPr="002D0CEB">
        <w:rPr>
          <w:sz w:val="24"/>
          <w:szCs w:val="24"/>
          <w:lang w:val="en-US"/>
        </w:rPr>
        <w:t>The findings from this</w:t>
      </w:r>
      <w:r>
        <w:rPr>
          <w:sz w:val="24"/>
          <w:szCs w:val="24"/>
          <w:lang w:val="en-US"/>
        </w:rPr>
        <w:t xml:space="preserve"> study are</w:t>
      </w:r>
      <w:r w:rsidR="00791EB0">
        <w:rPr>
          <w:sz w:val="24"/>
          <w:szCs w:val="24"/>
          <w:lang w:val="en-US"/>
        </w:rPr>
        <w:t xml:space="preserve"> </w:t>
      </w:r>
      <w:r>
        <w:rPr>
          <w:sz w:val="24"/>
          <w:szCs w:val="24"/>
          <w:lang w:val="en-US"/>
        </w:rPr>
        <w:t>consistent with the research</w:t>
      </w:r>
      <w:r w:rsidR="00791EB0">
        <w:rPr>
          <w:sz w:val="24"/>
          <w:szCs w:val="24"/>
          <w:lang w:val="en-US"/>
        </w:rPr>
        <w:t xml:space="preserve"> that suggests mental health has been negatively impacted by covid 19 lockdown</w:t>
      </w:r>
      <w:r w:rsidR="001675F5">
        <w:rPr>
          <w:sz w:val="24"/>
          <w:szCs w:val="24"/>
          <w:lang w:val="en-US"/>
        </w:rPr>
        <w:t xml:space="preserve">, However </w:t>
      </w:r>
      <w:r w:rsidR="00B85FDE">
        <w:rPr>
          <w:sz w:val="24"/>
          <w:szCs w:val="24"/>
          <w:lang w:val="en-US"/>
        </w:rPr>
        <w:t>the reasons for the increase in mental health, such as lack of social interaction and online learning has not been supported by this study. The participants in this study each stated that they had better social interactions and had a good learning experience yet they each experienced poor mental health symptoms</w:t>
      </w:r>
      <w:r w:rsidR="00FF1894">
        <w:rPr>
          <w:sz w:val="24"/>
          <w:szCs w:val="24"/>
          <w:lang w:val="en-US"/>
        </w:rPr>
        <w:t>. M</w:t>
      </w:r>
      <w:r>
        <w:rPr>
          <w:sz w:val="24"/>
          <w:szCs w:val="24"/>
          <w:lang w:val="en-US"/>
        </w:rPr>
        <w:t>any positive impacts were identified</w:t>
      </w:r>
      <w:r w:rsidR="00FF1894">
        <w:rPr>
          <w:sz w:val="24"/>
          <w:szCs w:val="24"/>
          <w:lang w:val="en-US"/>
        </w:rPr>
        <w:t xml:space="preserve"> in this study</w:t>
      </w:r>
      <w:r>
        <w:rPr>
          <w:sz w:val="24"/>
          <w:szCs w:val="24"/>
          <w:lang w:val="en-US"/>
        </w:rPr>
        <w:t xml:space="preserve"> which have n</w:t>
      </w:r>
      <w:r w:rsidR="001D62B1">
        <w:rPr>
          <w:sz w:val="24"/>
          <w:szCs w:val="24"/>
          <w:lang w:val="en-US"/>
        </w:rPr>
        <w:t xml:space="preserve">ot been </w:t>
      </w:r>
      <w:r>
        <w:rPr>
          <w:sz w:val="24"/>
          <w:szCs w:val="24"/>
          <w:lang w:val="en-US"/>
        </w:rPr>
        <w:t>found in other studies. The reason for this could be that the students</w:t>
      </w:r>
      <w:r w:rsidR="001D62B1">
        <w:rPr>
          <w:sz w:val="24"/>
          <w:szCs w:val="24"/>
          <w:lang w:val="en-US"/>
        </w:rPr>
        <w:t xml:space="preserve"> taking part in this study were mature students, </w:t>
      </w:r>
      <w:r w:rsidR="00DB3941">
        <w:rPr>
          <w:sz w:val="24"/>
          <w:szCs w:val="24"/>
          <w:lang w:val="en-US"/>
        </w:rPr>
        <w:t>previous</w:t>
      </w:r>
      <w:r w:rsidR="001D62B1">
        <w:rPr>
          <w:sz w:val="24"/>
          <w:szCs w:val="24"/>
          <w:lang w:val="en-US"/>
        </w:rPr>
        <w:t xml:space="preserve"> research </w:t>
      </w:r>
      <w:r w:rsidR="00DB3941">
        <w:rPr>
          <w:sz w:val="24"/>
          <w:szCs w:val="24"/>
          <w:lang w:val="en-US"/>
        </w:rPr>
        <w:t>that has investigated the impact of lockdown on students</w:t>
      </w:r>
      <w:r w:rsidR="00FF1894">
        <w:rPr>
          <w:sz w:val="24"/>
          <w:szCs w:val="24"/>
          <w:lang w:val="en-US"/>
        </w:rPr>
        <w:t xml:space="preserve"> was conducted using younger students. Another reason for the contradictory findings could be that the participants in this study did not experience social isolation, two</w:t>
      </w:r>
      <w:r w:rsidR="001D62B1">
        <w:rPr>
          <w:sz w:val="24"/>
          <w:szCs w:val="24"/>
          <w:lang w:val="en-US"/>
        </w:rPr>
        <w:t xml:space="preserve"> participants</w:t>
      </w:r>
      <w:r w:rsidR="00FF1894">
        <w:rPr>
          <w:sz w:val="24"/>
          <w:szCs w:val="24"/>
          <w:lang w:val="en-US"/>
        </w:rPr>
        <w:t xml:space="preserve"> </w:t>
      </w:r>
      <w:r w:rsidR="001D62B1">
        <w:rPr>
          <w:sz w:val="24"/>
          <w:szCs w:val="24"/>
          <w:lang w:val="en-US"/>
        </w:rPr>
        <w:t xml:space="preserve">had children </w:t>
      </w:r>
      <w:r w:rsidR="00FF1894">
        <w:rPr>
          <w:sz w:val="24"/>
          <w:szCs w:val="24"/>
          <w:lang w:val="en-US"/>
        </w:rPr>
        <w:t xml:space="preserve">and partners </w:t>
      </w:r>
      <w:r w:rsidR="001D62B1">
        <w:rPr>
          <w:sz w:val="24"/>
          <w:szCs w:val="24"/>
          <w:lang w:val="en-US"/>
        </w:rPr>
        <w:t>isolating with them and one lived with friends</w:t>
      </w:r>
      <w:r w:rsidR="00FF1894">
        <w:rPr>
          <w:sz w:val="24"/>
          <w:szCs w:val="24"/>
          <w:lang w:val="en-US"/>
        </w:rPr>
        <w:t xml:space="preserve">. There is also an age difference between the participants in this study and the participants from previous </w:t>
      </w:r>
      <w:r w:rsidR="006907B5">
        <w:rPr>
          <w:sz w:val="24"/>
          <w:szCs w:val="24"/>
          <w:lang w:val="en-US"/>
        </w:rPr>
        <w:t>studies</w:t>
      </w:r>
      <w:r w:rsidR="00FF1894">
        <w:rPr>
          <w:sz w:val="24"/>
          <w:szCs w:val="24"/>
          <w:lang w:val="en-US"/>
        </w:rPr>
        <w:t xml:space="preserve">, therefore </w:t>
      </w:r>
      <w:r w:rsidR="006907B5">
        <w:rPr>
          <w:sz w:val="24"/>
          <w:szCs w:val="24"/>
          <w:lang w:val="en-US"/>
        </w:rPr>
        <w:t xml:space="preserve">future research could benefit from investigating how the lockdown has impacted young students and mature students in different ways. </w:t>
      </w:r>
      <w:r w:rsidR="00D00305">
        <w:rPr>
          <w:sz w:val="24"/>
          <w:szCs w:val="24"/>
          <w:lang w:val="en-US"/>
        </w:rPr>
        <w:t xml:space="preserve">Despite this study having contradictory findings to the previous research, it </w:t>
      </w:r>
      <w:r w:rsidR="006907B5">
        <w:rPr>
          <w:sz w:val="24"/>
          <w:szCs w:val="24"/>
          <w:lang w:val="en-US"/>
        </w:rPr>
        <w:t xml:space="preserve">does </w:t>
      </w:r>
      <w:r w:rsidR="00D00305">
        <w:rPr>
          <w:sz w:val="24"/>
          <w:szCs w:val="24"/>
          <w:lang w:val="en-US"/>
        </w:rPr>
        <w:t xml:space="preserve">provide valuable information </w:t>
      </w:r>
      <w:r w:rsidR="00791EB0">
        <w:rPr>
          <w:sz w:val="24"/>
          <w:szCs w:val="24"/>
          <w:lang w:val="en-US"/>
        </w:rPr>
        <w:t>that can be used as a basis for</w:t>
      </w:r>
      <w:r w:rsidR="00D00305">
        <w:rPr>
          <w:sz w:val="24"/>
          <w:szCs w:val="24"/>
          <w:lang w:val="en-US"/>
        </w:rPr>
        <w:t xml:space="preserve"> future research.</w:t>
      </w:r>
    </w:p>
    <w:p w14:paraId="0C9AD74B" w14:textId="7D1B1E8C" w:rsidR="00561CF5" w:rsidRDefault="00561CF5">
      <w:pPr>
        <w:rPr>
          <w:b/>
          <w:bCs/>
          <w:sz w:val="24"/>
          <w:szCs w:val="24"/>
          <w:lang w:val="en-US"/>
        </w:rPr>
      </w:pPr>
      <w:r w:rsidRPr="005F4612">
        <w:rPr>
          <w:b/>
          <w:bCs/>
          <w:sz w:val="24"/>
          <w:szCs w:val="24"/>
          <w:lang w:val="en-US"/>
        </w:rPr>
        <w:t>References</w:t>
      </w:r>
    </w:p>
    <w:p w14:paraId="03071543" w14:textId="77777777" w:rsidR="00B800EC" w:rsidRDefault="00B800EC" w:rsidP="00B800EC">
      <w:pPr>
        <w:pStyle w:val="NormalWeb"/>
        <w:spacing w:before="0" w:beforeAutospacing="0" w:after="0" w:afterAutospacing="0" w:line="480" w:lineRule="auto"/>
        <w:jc w:val="center"/>
      </w:pPr>
      <w:r>
        <w:t>References</w:t>
      </w:r>
    </w:p>
    <w:p w14:paraId="41C76CD4" w14:textId="77777777" w:rsidR="00B800EC" w:rsidRDefault="00B800EC" w:rsidP="00B800EC">
      <w:pPr>
        <w:pStyle w:val="NormalWeb"/>
        <w:spacing w:before="0" w:beforeAutospacing="0" w:after="0" w:afterAutospacing="0" w:line="480" w:lineRule="auto"/>
        <w:ind w:hanging="720"/>
      </w:pPr>
      <w:proofErr w:type="spellStart"/>
      <w:r>
        <w:t>Ahammed</w:t>
      </w:r>
      <w:proofErr w:type="spellEnd"/>
      <w:r>
        <w:t xml:space="preserve">, B., Jahan, N., </w:t>
      </w:r>
      <w:proofErr w:type="spellStart"/>
      <w:r>
        <w:t>Seddeque</w:t>
      </w:r>
      <w:proofErr w:type="spellEnd"/>
      <w:r>
        <w:t xml:space="preserve">, A., Hossain, Md. T., </w:t>
      </w:r>
      <w:proofErr w:type="spellStart"/>
      <w:r>
        <w:t>Shovo</w:t>
      </w:r>
      <w:proofErr w:type="spellEnd"/>
      <w:r>
        <w:t xml:space="preserve">, T.-E.-A., Khan, B., Mamun, M. A., &amp; Islam, Md. N. (2021). Exploring the association between mental health and subjective </w:t>
      </w:r>
      <w:r>
        <w:lastRenderedPageBreak/>
        <w:t xml:space="preserve">sleep quality during the COVID-19 pandemic among Bangladeshi university students. </w:t>
      </w:r>
      <w:proofErr w:type="spellStart"/>
      <w:r>
        <w:rPr>
          <w:i/>
          <w:iCs/>
        </w:rPr>
        <w:t>Heliyon</w:t>
      </w:r>
      <w:proofErr w:type="spellEnd"/>
      <w:r>
        <w:t xml:space="preserve">, </w:t>
      </w:r>
      <w:r>
        <w:rPr>
          <w:i/>
          <w:iCs/>
        </w:rPr>
        <w:t>7</w:t>
      </w:r>
      <w:r>
        <w:t>(5), e07082. https://doi.org/10.1016/j.heliyon.2021.e07082</w:t>
      </w:r>
    </w:p>
    <w:p w14:paraId="1AA6D16B" w14:textId="77777777" w:rsidR="00B800EC" w:rsidRDefault="00B800EC" w:rsidP="00B800EC">
      <w:pPr>
        <w:pStyle w:val="NormalWeb"/>
        <w:spacing w:before="0" w:beforeAutospacing="0" w:after="0" w:afterAutospacing="0" w:line="480" w:lineRule="auto"/>
        <w:ind w:hanging="720"/>
      </w:pPr>
      <w:r>
        <w:t xml:space="preserve">Biswas, S., &amp; Biswas, A. (2021). Anxiety level among students </w:t>
      </w:r>
      <w:proofErr w:type="gramStart"/>
      <w:r>
        <w:t>of</w:t>
      </w:r>
      <w:proofErr w:type="gramEnd"/>
      <w:r>
        <w:t xml:space="preserve"> different college and universities in India during lock down in connection to the COVID-19 pandemic. </w:t>
      </w:r>
      <w:r>
        <w:rPr>
          <w:i/>
          <w:iCs/>
        </w:rPr>
        <w:t>Journal of Public Health</w:t>
      </w:r>
      <w:r>
        <w:t>. https://doi.org/10.1007/s10389-020-01431-8</w:t>
      </w:r>
    </w:p>
    <w:p w14:paraId="0CBCBC88" w14:textId="77777777" w:rsidR="00B800EC" w:rsidRDefault="00B800EC" w:rsidP="00B800EC">
      <w:pPr>
        <w:pStyle w:val="NormalWeb"/>
        <w:spacing w:before="0" w:beforeAutospacing="0" w:after="0" w:afterAutospacing="0" w:line="480" w:lineRule="auto"/>
        <w:ind w:hanging="720"/>
      </w:pPr>
      <w:r>
        <w:t xml:space="preserve">Elmer, T., </w:t>
      </w:r>
      <w:proofErr w:type="spellStart"/>
      <w:r>
        <w:t>Mepham</w:t>
      </w:r>
      <w:proofErr w:type="spellEnd"/>
      <w:r>
        <w:t xml:space="preserve">, K., &amp; </w:t>
      </w:r>
      <w:proofErr w:type="spellStart"/>
      <w:r>
        <w:t>Stadtfeld</w:t>
      </w:r>
      <w:proofErr w:type="spellEnd"/>
      <w:r>
        <w:t xml:space="preserve">, C. (2020). Students under lockdown: Comparisons of students’ social networks and mental health before and during the COVID-19 crisis in Switzerland. </w:t>
      </w:r>
      <w:r>
        <w:rPr>
          <w:i/>
          <w:iCs/>
        </w:rPr>
        <w:t>PLOS ONE</w:t>
      </w:r>
      <w:r>
        <w:t xml:space="preserve">, </w:t>
      </w:r>
      <w:r>
        <w:rPr>
          <w:i/>
          <w:iCs/>
        </w:rPr>
        <w:t>15</w:t>
      </w:r>
      <w:r>
        <w:t>(7), e0236337. https://doi.org/10.1371/journal.pone.0236337</w:t>
      </w:r>
    </w:p>
    <w:p w14:paraId="3F996BE6" w14:textId="77777777" w:rsidR="00B800EC" w:rsidRDefault="00B800EC" w:rsidP="00B800EC">
      <w:pPr>
        <w:pStyle w:val="NormalWeb"/>
        <w:spacing w:before="0" w:beforeAutospacing="0" w:after="0" w:afterAutospacing="0" w:line="480" w:lineRule="auto"/>
        <w:ind w:hanging="720"/>
      </w:pPr>
      <w:r>
        <w:t xml:space="preserve">Evans, S., </w:t>
      </w:r>
      <w:proofErr w:type="spellStart"/>
      <w:r>
        <w:t>Alkan</w:t>
      </w:r>
      <w:proofErr w:type="spellEnd"/>
      <w:r>
        <w:t xml:space="preserve">, E., </w:t>
      </w:r>
      <w:proofErr w:type="spellStart"/>
      <w:r>
        <w:t>Bhangoo</w:t>
      </w:r>
      <w:proofErr w:type="spellEnd"/>
      <w:r>
        <w:t xml:space="preserve">, J. K., Tenenbaum, H., &amp; Ng-Knight, T. (2021). Effects of the COVID-19 lockdown on mental health, wellbeing, sleep, and alcohol use in a UK student sample. </w:t>
      </w:r>
      <w:r>
        <w:rPr>
          <w:i/>
          <w:iCs/>
        </w:rPr>
        <w:t>Psychiatry Research</w:t>
      </w:r>
      <w:r>
        <w:t xml:space="preserve">, </w:t>
      </w:r>
      <w:r>
        <w:rPr>
          <w:i/>
          <w:iCs/>
        </w:rPr>
        <w:t>298</w:t>
      </w:r>
      <w:r>
        <w:t>, 113819. https://doi.org/10.1016/j.psychres.2021.113819</w:t>
      </w:r>
    </w:p>
    <w:p w14:paraId="7BCD1CC2" w14:textId="77777777" w:rsidR="00B800EC" w:rsidRDefault="00B800EC" w:rsidP="00B800EC">
      <w:pPr>
        <w:pStyle w:val="NormalWeb"/>
        <w:spacing w:before="0" w:beforeAutospacing="0" w:after="0" w:afterAutospacing="0" w:line="480" w:lineRule="auto"/>
        <w:ind w:hanging="720"/>
      </w:pPr>
      <w:proofErr w:type="spellStart"/>
      <w:r>
        <w:t>Faez</w:t>
      </w:r>
      <w:proofErr w:type="spellEnd"/>
      <w:r>
        <w:t xml:space="preserve">, M., </w:t>
      </w:r>
      <w:proofErr w:type="spellStart"/>
      <w:r>
        <w:t>Hadi</w:t>
      </w:r>
      <w:proofErr w:type="spellEnd"/>
      <w:r>
        <w:t xml:space="preserve">, J., </w:t>
      </w:r>
      <w:proofErr w:type="spellStart"/>
      <w:r>
        <w:t>Abdalqader</w:t>
      </w:r>
      <w:proofErr w:type="spellEnd"/>
      <w:r>
        <w:t xml:space="preserve">, M., </w:t>
      </w:r>
      <w:proofErr w:type="spellStart"/>
      <w:r>
        <w:t>Assem</w:t>
      </w:r>
      <w:proofErr w:type="spellEnd"/>
      <w:r>
        <w:t xml:space="preserve">, H., Ads, H. O., &amp; Ghazi, H. F. (2020). Impact of lockdown due to covid-19 on mental health among students in private university at </w:t>
      </w:r>
      <w:proofErr w:type="spellStart"/>
      <w:r>
        <w:t>selangor</w:t>
      </w:r>
      <w:proofErr w:type="spellEnd"/>
      <w:r>
        <w:t xml:space="preserve">. </w:t>
      </w:r>
      <w:r>
        <w:rPr>
          <w:i/>
          <w:iCs/>
        </w:rPr>
        <w:t>European Journal of Molecular and Clinical Medicine</w:t>
      </w:r>
      <w:r>
        <w:t>, 508–517. https://pesquisa.bvsalud.org/global-literature-on-novel-coronavirus-2019-ncov/resource/pt/covidwho-1006538</w:t>
      </w:r>
    </w:p>
    <w:p w14:paraId="06D54640" w14:textId="77777777" w:rsidR="00B800EC" w:rsidRDefault="00B800EC" w:rsidP="00B800EC">
      <w:pPr>
        <w:pStyle w:val="NormalWeb"/>
        <w:spacing w:before="0" w:beforeAutospacing="0" w:after="0" w:afterAutospacing="0" w:line="480" w:lineRule="auto"/>
        <w:ind w:hanging="720"/>
      </w:pPr>
      <w:r>
        <w:t xml:space="preserve">John, R. R., &amp; P. John, R. (2021). Impact of Lockdown on the Attitude of University Students in South India—A Cross-Sectional Observational Study. </w:t>
      </w:r>
      <w:r>
        <w:rPr>
          <w:i/>
          <w:iCs/>
        </w:rPr>
        <w:t>Journal of Maxillofacial and Oral Surgery</w:t>
      </w:r>
      <w:r>
        <w:t>. https://doi.org/10.1007/s12663-020-01501-0</w:t>
      </w:r>
    </w:p>
    <w:p w14:paraId="3EF4BDD2" w14:textId="77777777" w:rsidR="00B800EC" w:rsidRDefault="00B800EC" w:rsidP="00B800EC">
      <w:pPr>
        <w:pStyle w:val="NormalWeb"/>
        <w:spacing w:before="0" w:beforeAutospacing="0" w:after="0" w:afterAutospacing="0" w:line="480" w:lineRule="auto"/>
        <w:ind w:hanging="720"/>
      </w:pPr>
      <w:proofErr w:type="spellStart"/>
      <w:r>
        <w:t>Kaparounaki</w:t>
      </w:r>
      <w:proofErr w:type="spellEnd"/>
      <w:r>
        <w:t xml:space="preserve">, C. K., </w:t>
      </w:r>
      <w:proofErr w:type="spellStart"/>
      <w:r>
        <w:t>Patsali</w:t>
      </w:r>
      <w:proofErr w:type="spellEnd"/>
      <w:r>
        <w:t xml:space="preserve">, M. E., Mousa, D.-P. V., </w:t>
      </w:r>
      <w:proofErr w:type="spellStart"/>
      <w:r>
        <w:t>Papadopoulou</w:t>
      </w:r>
      <w:proofErr w:type="spellEnd"/>
      <w:r>
        <w:t xml:space="preserve">, E. V. K., </w:t>
      </w:r>
      <w:proofErr w:type="spellStart"/>
      <w:r>
        <w:t>Papadopoulou</w:t>
      </w:r>
      <w:proofErr w:type="spellEnd"/>
      <w:r>
        <w:t xml:space="preserve">, K. K. K., &amp; </w:t>
      </w:r>
      <w:proofErr w:type="spellStart"/>
      <w:r>
        <w:t>Fountoulakis</w:t>
      </w:r>
      <w:proofErr w:type="spellEnd"/>
      <w:r>
        <w:t xml:space="preserve">, K. N. (2020). University students’ mental health amidst the COVID-19 quarantine in Greece. </w:t>
      </w:r>
      <w:r>
        <w:rPr>
          <w:i/>
          <w:iCs/>
        </w:rPr>
        <w:t>Psychiatry Research</w:t>
      </w:r>
      <w:r>
        <w:t xml:space="preserve">, </w:t>
      </w:r>
      <w:r>
        <w:rPr>
          <w:i/>
          <w:iCs/>
        </w:rPr>
        <w:t>290</w:t>
      </w:r>
      <w:r>
        <w:t>, 113111. https://doi.org/10.1016/j.psychres.2020.113111</w:t>
      </w:r>
    </w:p>
    <w:p w14:paraId="4E230073" w14:textId="77777777" w:rsidR="00B800EC" w:rsidRDefault="00B800EC" w:rsidP="00B800EC">
      <w:pPr>
        <w:pStyle w:val="NormalWeb"/>
        <w:spacing w:before="0" w:beforeAutospacing="0" w:after="0" w:afterAutospacing="0" w:line="480" w:lineRule="auto"/>
        <w:ind w:hanging="720"/>
      </w:pPr>
      <w:proofErr w:type="spellStart"/>
      <w:r>
        <w:t>Kapasia</w:t>
      </w:r>
      <w:proofErr w:type="spellEnd"/>
      <w:r>
        <w:t xml:space="preserve">, N., Paul, P., Roy, A., </w:t>
      </w:r>
      <w:proofErr w:type="spellStart"/>
      <w:r>
        <w:t>Saha</w:t>
      </w:r>
      <w:proofErr w:type="spellEnd"/>
      <w:r>
        <w:t xml:space="preserve">, J., Zaveri, A., Mallick, R., Barman, B., Das, P., &amp; Chouhan, P. (2020). Impact of lockdown on learning status of undergraduate and postgraduate students </w:t>
      </w:r>
      <w:r>
        <w:lastRenderedPageBreak/>
        <w:t xml:space="preserve">during COVID-19 pandemic in West Bengal, India. </w:t>
      </w:r>
      <w:r>
        <w:rPr>
          <w:i/>
          <w:iCs/>
        </w:rPr>
        <w:t>Children and Youth Services Review</w:t>
      </w:r>
      <w:r>
        <w:t xml:space="preserve">, </w:t>
      </w:r>
      <w:r>
        <w:rPr>
          <w:i/>
          <w:iCs/>
        </w:rPr>
        <w:t>116</w:t>
      </w:r>
      <w:r>
        <w:t>(116), 105194. https://doi.org/10.1016/j.childyouth.2020.105194</w:t>
      </w:r>
    </w:p>
    <w:p w14:paraId="2FD5097B" w14:textId="77777777" w:rsidR="00B800EC" w:rsidRDefault="00B800EC" w:rsidP="00B800EC">
      <w:pPr>
        <w:pStyle w:val="NormalWeb"/>
        <w:spacing w:before="0" w:beforeAutospacing="0" w:after="0" w:afterAutospacing="0" w:line="480" w:lineRule="auto"/>
        <w:ind w:hanging="720"/>
      </w:pPr>
      <w:r>
        <w:t xml:space="preserve">Kohls, E., </w:t>
      </w:r>
      <w:proofErr w:type="spellStart"/>
      <w:r>
        <w:t>Baldofski</w:t>
      </w:r>
      <w:proofErr w:type="spellEnd"/>
      <w:r>
        <w:t xml:space="preserve">, S., Moeller, R., Klemm, S.-L., &amp; </w:t>
      </w:r>
      <w:proofErr w:type="spellStart"/>
      <w:r>
        <w:t>Rummel</w:t>
      </w:r>
      <w:proofErr w:type="spellEnd"/>
      <w:r>
        <w:t xml:space="preserve">-Kluge, C. (2021). Mental Health, Social and Emotional Well-Being, and Perceived Burdens of University Students During COVID-19 Pandemic Lockdown in Germany. </w:t>
      </w:r>
      <w:r>
        <w:rPr>
          <w:i/>
          <w:iCs/>
        </w:rPr>
        <w:t>Frontiers in Psychiatry</w:t>
      </w:r>
      <w:r>
        <w:t xml:space="preserve">, </w:t>
      </w:r>
      <w:r>
        <w:rPr>
          <w:i/>
          <w:iCs/>
        </w:rPr>
        <w:t>12</w:t>
      </w:r>
      <w:r>
        <w:t>. https://doi.org/10.3389/fpsyt.2021.643957</w:t>
      </w:r>
    </w:p>
    <w:p w14:paraId="1AD97506" w14:textId="77777777" w:rsidR="00B800EC" w:rsidRDefault="00B800EC" w:rsidP="00B800EC">
      <w:pPr>
        <w:pStyle w:val="NormalWeb"/>
        <w:spacing w:before="0" w:beforeAutospacing="0" w:after="0" w:afterAutospacing="0" w:line="480" w:lineRule="auto"/>
        <w:ind w:hanging="720"/>
      </w:pPr>
      <w:proofErr w:type="spellStart"/>
      <w:r>
        <w:t>Maqableh</w:t>
      </w:r>
      <w:proofErr w:type="spellEnd"/>
      <w:r>
        <w:t xml:space="preserve">, M. (2021). Evaluation online learning of undergraduate students under lockdown amidst COVID-19 pandemic: The online learning experience and students’ satisfaction. </w:t>
      </w:r>
      <w:r>
        <w:rPr>
          <w:i/>
          <w:iCs/>
        </w:rPr>
        <w:t>Children and Youth Services Review</w:t>
      </w:r>
      <w:r>
        <w:t xml:space="preserve">, </w:t>
      </w:r>
      <w:r>
        <w:rPr>
          <w:i/>
          <w:iCs/>
        </w:rPr>
        <w:t>128</w:t>
      </w:r>
      <w:r>
        <w:t>, 106160. https://doi.org/10.1016/j.childyouth.2021.106160</w:t>
      </w:r>
    </w:p>
    <w:p w14:paraId="236B29A5" w14:textId="77777777" w:rsidR="00B800EC" w:rsidRDefault="00B800EC" w:rsidP="00B800EC">
      <w:pPr>
        <w:pStyle w:val="NormalWeb"/>
        <w:spacing w:before="0" w:beforeAutospacing="0" w:after="0" w:afterAutospacing="0" w:line="480" w:lineRule="auto"/>
        <w:ind w:hanging="720"/>
      </w:pPr>
      <w:r>
        <w:t xml:space="preserve">Marelli, S., </w:t>
      </w:r>
      <w:proofErr w:type="spellStart"/>
      <w:r>
        <w:t>Castelnuovo</w:t>
      </w:r>
      <w:proofErr w:type="spellEnd"/>
      <w:r>
        <w:t xml:space="preserve">, A., Somma, A., </w:t>
      </w:r>
      <w:proofErr w:type="spellStart"/>
      <w:r>
        <w:t>Castronovo</w:t>
      </w:r>
      <w:proofErr w:type="spellEnd"/>
      <w:r>
        <w:t xml:space="preserve">, V., </w:t>
      </w:r>
      <w:proofErr w:type="spellStart"/>
      <w:r>
        <w:t>Mombelli</w:t>
      </w:r>
      <w:proofErr w:type="spellEnd"/>
      <w:r>
        <w:t xml:space="preserve">, S., </w:t>
      </w:r>
      <w:proofErr w:type="spellStart"/>
      <w:r>
        <w:t>Bottoni</w:t>
      </w:r>
      <w:proofErr w:type="spellEnd"/>
      <w:r>
        <w:t xml:space="preserve">, D., Leitner, C., </w:t>
      </w:r>
      <w:proofErr w:type="spellStart"/>
      <w:r>
        <w:t>Fossati</w:t>
      </w:r>
      <w:proofErr w:type="spellEnd"/>
      <w:r>
        <w:t xml:space="preserve">, A., &amp; </w:t>
      </w:r>
      <w:proofErr w:type="spellStart"/>
      <w:r>
        <w:t>Ferini-Strambi</w:t>
      </w:r>
      <w:proofErr w:type="spellEnd"/>
      <w:r>
        <w:t xml:space="preserve">, L. (2020). Impact of COVID-19 lockdown on sleep quality in university students and administration staff. </w:t>
      </w:r>
      <w:r>
        <w:rPr>
          <w:i/>
          <w:iCs/>
        </w:rPr>
        <w:t>Journal of Neurology</w:t>
      </w:r>
      <w:r>
        <w:t xml:space="preserve">, </w:t>
      </w:r>
      <w:r>
        <w:rPr>
          <w:i/>
          <w:iCs/>
        </w:rPr>
        <w:t>268</w:t>
      </w:r>
      <w:r>
        <w:t>. https://doi.org/10.1007/s00415-020-10056-6</w:t>
      </w:r>
    </w:p>
    <w:p w14:paraId="612956D6" w14:textId="77777777" w:rsidR="00B800EC" w:rsidRDefault="00B800EC" w:rsidP="00B800EC">
      <w:pPr>
        <w:pStyle w:val="NormalWeb"/>
        <w:spacing w:before="0" w:beforeAutospacing="0" w:after="0" w:afterAutospacing="0" w:line="480" w:lineRule="auto"/>
        <w:ind w:hanging="720"/>
      </w:pPr>
      <w:proofErr w:type="spellStart"/>
      <w:r>
        <w:t>Meda</w:t>
      </w:r>
      <w:proofErr w:type="spellEnd"/>
      <w:r>
        <w:t xml:space="preserve">, N., </w:t>
      </w:r>
      <w:proofErr w:type="spellStart"/>
      <w:r>
        <w:t>Pardini</w:t>
      </w:r>
      <w:proofErr w:type="spellEnd"/>
      <w:r>
        <w:t xml:space="preserve">, S., </w:t>
      </w:r>
      <w:proofErr w:type="spellStart"/>
      <w:r>
        <w:t>Slongo</w:t>
      </w:r>
      <w:proofErr w:type="spellEnd"/>
      <w:r>
        <w:t xml:space="preserve">, I., </w:t>
      </w:r>
      <w:proofErr w:type="spellStart"/>
      <w:r>
        <w:t>Bodini</w:t>
      </w:r>
      <w:proofErr w:type="spellEnd"/>
      <w:r>
        <w:t xml:space="preserve">, L., </w:t>
      </w:r>
      <w:proofErr w:type="spellStart"/>
      <w:r>
        <w:t>Zordan</w:t>
      </w:r>
      <w:proofErr w:type="spellEnd"/>
      <w:r>
        <w:t xml:space="preserve">, M. A., </w:t>
      </w:r>
      <w:proofErr w:type="spellStart"/>
      <w:r>
        <w:t>Rigobello</w:t>
      </w:r>
      <w:proofErr w:type="spellEnd"/>
      <w:r>
        <w:t xml:space="preserve">, P., </w:t>
      </w:r>
      <w:proofErr w:type="spellStart"/>
      <w:r>
        <w:t>Visioli</w:t>
      </w:r>
      <w:proofErr w:type="spellEnd"/>
      <w:r>
        <w:t xml:space="preserve">, F., &amp; Novara, C. (2021). Students’ mental health problems before, during, and after COVID-19 lockdown in Italy. </w:t>
      </w:r>
      <w:r>
        <w:rPr>
          <w:i/>
          <w:iCs/>
        </w:rPr>
        <w:t>Journal of Psychiatric Research</w:t>
      </w:r>
      <w:r>
        <w:t xml:space="preserve">, </w:t>
      </w:r>
      <w:r>
        <w:rPr>
          <w:i/>
          <w:iCs/>
        </w:rPr>
        <w:t>134</w:t>
      </w:r>
      <w:r>
        <w:t>, 69–77. https://doi.org/10.1016/j.jpsychires.2020.12.045</w:t>
      </w:r>
    </w:p>
    <w:p w14:paraId="09F53CEB" w14:textId="77777777" w:rsidR="00B800EC" w:rsidRDefault="00B800EC" w:rsidP="00B800EC">
      <w:pPr>
        <w:pStyle w:val="NormalWeb"/>
        <w:spacing w:before="0" w:beforeAutospacing="0" w:after="0" w:afterAutospacing="0" w:line="480" w:lineRule="auto"/>
        <w:ind w:hanging="720"/>
      </w:pPr>
      <w:proofErr w:type="spellStart"/>
      <w:r>
        <w:t>Pokhrel</w:t>
      </w:r>
      <w:proofErr w:type="spellEnd"/>
      <w:r>
        <w:t xml:space="preserve">, S., &amp; Chhetri, R. (2021). A Literature Review on Impact of COVID-19 Pandemic on Teaching and Learning. </w:t>
      </w:r>
      <w:r>
        <w:rPr>
          <w:i/>
          <w:iCs/>
        </w:rPr>
        <w:t>Higher Education for the Future</w:t>
      </w:r>
      <w:r>
        <w:t xml:space="preserve">, </w:t>
      </w:r>
      <w:r>
        <w:rPr>
          <w:i/>
          <w:iCs/>
        </w:rPr>
        <w:t>8</w:t>
      </w:r>
      <w:r>
        <w:t xml:space="preserve">(1), 234763112098348. </w:t>
      </w:r>
      <w:proofErr w:type="spellStart"/>
      <w:r>
        <w:t>Sagepub</w:t>
      </w:r>
      <w:proofErr w:type="spellEnd"/>
      <w:r>
        <w:t>. https://doi.org/10.1177/2347631120983481</w:t>
      </w:r>
    </w:p>
    <w:p w14:paraId="202EA970" w14:textId="77777777" w:rsidR="00B800EC" w:rsidRDefault="00B800EC" w:rsidP="00B800EC">
      <w:pPr>
        <w:pStyle w:val="NormalWeb"/>
        <w:spacing w:before="0" w:beforeAutospacing="0" w:after="0" w:afterAutospacing="0" w:line="480" w:lineRule="auto"/>
        <w:ind w:hanging="720"/>
      </w:pPr>
      <w:r>
        <w:t xml:space="preserve">Son, C., Hegde, S., Smith, A., Wang, X., &amp; </w:t>
      </w:r>
      <w:proofErr w:type="spellStart"/>
      <w:r>
        <w:t>Sasangohar</w:t>
      </w:r>
      <w:proofErr w:type="spellEnd"/>
      <w:r>
        <w:t xml:space="preserve">, F. (2020). Effects of COVID-19 on College Students’ Mental Health in the United States: Interview Survey Study. </w:t>
      </w:r>
      <w:r>
        <w:rPr>
          <w:i/>
          <w:iCs/>
        </w:rPr>
        <w:t>Journal of Medical Internet Research</w:t>
      </w:r>
      <w:r>
        <w:t xml:space="preserve">, </w:t>
      </w:r>
      <w:r>
        <w:rPr>
          <w:i/>
          <w:iCs/>
        </w:rPr>
        <w:t>22</w:t>
      </w:r>
      <w:r>
        <w:t>(9). https://doi.org/10.2196/21279</w:t>
      </w:r>
    </w:p>
    <w:p w14:paraId="3926EBA7" w14:textId="77777777" w:rsidR="00B800EC" w:rsidRDefault="00B800EC" w:rsidP="00B800EC">
      <w:pPr>
        <w:pStyle w:val="NormalWeb"/>
        <w:spacing w:before="0" w:beforeAutospacing="0" w:after="0" w:afterAutospacing="0" w:line="480" w:lineRule="auto"/>
        <w:ind w:hanging="720"/>
      </w:pPr>
      <w:r>
        <w:t xml:space="preserve">Tinsley, B. (2020, December 21). </w:t>
      </w:r>
      <w:r>
        <w:rPr>
          <w:i/>
          <w:iCs/>
        </w:rPr>
        <w:t>Coronavirus and the impact on students in higher education in England: September to December 2020 - Office for National Statistics</w:t>
      </w:r>
      <w:r>
        <w:t xml:space="preserve">. Www.ons.gov.uk. </w:t>
      </w:r>
      <w:r>
        <w:lastRenderedPageBreak/>
        <w:t>https://www.ons.gov.uk/peoplepopulationandcommunity/educationandchildcare/articles/coronavirusandtheimpactonstudentsinhighereducationinenglandseptembertodecember2020/2020-12-21</w:t>
      </w:r>
    </w:p>
    <w:p w14:paraId="252B47D3" w14:textId="77777777" w:rsidR="00B800EC" w:rsidRDefault="00B800EC" w:rsidP="00B800EC">
      <w:pPr>
        <w:pStyle w:val="NormalWeb"/>
        <w:spacing w:before="0" w:beforeAutospacing="0" w:after="0" w:afterAutospacing="0" w:line="480" w:lineRule="auto"/>
        <w:ind w:hanging="720"/>
      </w:pPr>
      <w:proofErr w:type="spellStart"/>
      <w:r>
        <w:t>Velavan</w:t>
      </w:r>
      <w:proofErr w:type="spellEnd"/>
      <w:r>
        <w:t xml:space="preserve">, T. P., &amp; Meyer, C. G. (2020). The COVID‐19 epidemic. </w:t>
      </w:r>
      <w:r>
        <w:rPr>
          <w:i/>
          <w:iCs/>
        </w:rPr>
        <w:t>Tropical Medicine &amp; International Health</w:t>
      </w:r>
      <w:r>
        <w:t xml:space="preserve">, </w:t>
      </w:r>
      <w:r>
        <w:rPr>
          <w:i/>
          <w:iCs/>
        </w:rPr>
        <w:t>25</w:t>
      </w:r>
      <w:r>
        <w:t>(3), 278–280. https://doi.org/10.1111/tmi.13383</w:t>
      </w:r>
    </w:p>
    <w:p w14:paraId="146FD4C7" w14:textId="77777777" w:rsidR="00B800EC" w:rsidRPr="005F4612" w:rsidRDefault="00B800EC">
      <w:pPr>
        <w:rPr>
          <w:b/>
          <w:bCs/>
          <w:sz w:val="24"/>
          <w:szCs w:val="24"/>
          <w:lang w:val="en-US"/>
        </w:rPr>
      </w:pPr>
    </w:p>
    <w:p w14:paraId="02E5B226" w14:textId="40F017D3" w:rsidR="00561CF5" w:rsidRPr="005F4612" w:rsidRDefault="00561CF5">
      <w:pPr>
        <w:rPr>
          <w:b/>
          <w:bCs/>
          <w:sz w:val="24"/>
          <w:szCs w:val="24"/>
          <w:lang w:val="en-US"/>
        </w:rPr>
      </w:pPr>
    </w:p>
    <w:p w14:paraId="02CA3D27" w14:textId="77777777" w:rsidR="003332D8" w:rsidRDefault="00561CF5">
      <w:pPr>
        <w:rPr>
          <w:b/>
          <w:bCs/>
          <w:sz w:val="24"/>
          <w:szCs w:val="24"/>
          <w:lang w:val="en-US"/>
        </w:rPr>
      </w:pPr>
      <w:r w:rsidRPr="005F4612">
        <w:rPr>
          <w:b/>
          <w:bCs/>
          <w:sz w:val="24"/>
          <w:szCs w:val="24"/>
          <w:lang w:val="en-US"/>
        </w:rPr>
        <w:t>Appendices</w:t>
      </w:r>
    </w:p>
    <w:p w14:paraId="4EA49E0D" w14:textId="2DC53D37" w:rsidR="00E93576" w:rsidRDefault="00E93576">
      <w:pPr>
        <w:rPr>
          <w:b/>
          <w:bCs/>
          <w:sz w:val="24"/>
          <w:szCs w:val="24"/>
          <w:lang w:val="en-US"/>
        </w:rPr>
      </w:pPr>
      <w:r w:rsidRPr="005F4612">
        <w:rPr>
          <w:b/>
          <w:bCs/>
          <w:sz w:val="24"/>
          <w:szCs w:val="24"/>
          <w:lang w:val="en-US"/>
        </w:rPr>
        <w:t>Appendix 1- Transcript</w:t>
      </w:r>
    </w:p>
    <w:p w14:paraId="665C6B0C" w14:textId="77777777" w:rsidR="003332D8"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 xml:space="preserve">1. OK, OK. </w:t>
      </w:r>
      <w:proofErr w:type="gramStart"/>
      <w:r w:rsidRPr="004E0447">
        <w:rPr>
          <w:rFonts w:eastAsiaTheme="minorEastAsia"/>
          <w:lang w:eastAsia="en-GB"/>
        </w:rPr>
        <w:t>So</w:t>
      </w:r>
      <w:proofErr w:type="gramEnd"/>
      <w:r w:rsidRPr="004E0447">
        <w:rPr>
          <w:rFonts w:eastAsiaTheme="minorEastAsia"/>
          <w:lang w:eastAsia="en-GB"/>
        </w:rPr>
        <w:t xml:space="preserve"> should I just start with the first question there and then just work from there? OK, </w:t>
      </w:r>
    </w:p>
    <w:p w14:paraId="0FD26B11" w14:textId="77777777" w:rsidR="003332D8" w:rsidRDefault="004E0447" w:rsidP="004E0447">
      <w:pPr>
        <w:rPr>
          <w:rFonts w:eastAsiaTheme="minorEastAsia"/>
          <w:lang w:eastAsia="en-GB"/>
        </w:rPr>
      </w:pPr>
      <w:r w:rsidRPr="004E0447">
        <w:rPr>
          <w:rFonts w:eastAsiaTheme="minorEastAsia"/>
          <w:lang w:eastAsia="en-GB"/>
        </w:rPr>
        <w:t xml:space="preserve">2. so how did you guys feel when you were told that it was illegal to travel except for essential     </w:t>
      </w:r>
    </w:p>
    <w:p w14:paraId="54148568" w14:textId="16622015" w:rsidR="004E0447" w:rsidRPr="004E0447" w:rsidRDefault="004E0447" w:rsidP="004E0447">
      <w:pPr>
        <w:rPr>
          <w:rFonts w:eastAsiaTheme="minorEastAsia"/>
          <w:lang w:eastAsia="en-GB"/>
        </w:rPr>
      </w:pPr>
      <w:r w:rsidRPr="004E0447">
        <w:rPr>
          <w:rFonts w:eastAsiaTheme="minorEastAsia"/>
          <w:lang w:eastAsia="en-GB"/>
        </w:rPr>
        <w:t>3. reasons?</w:t>
      </w:r>
    </w:p>
    <w:p w14:paraId="324EC81D"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4. I wasn't bothered by it, really, I don't go far anyway.</w:t>
      </w:r>
    </w:p>
    <w:p w14:paraId="135FD881"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5. I don't know.</w:t>
      </w:r>
    </w:p>
    <w:p w14:paraId="669B2D26" w14:textId="77777777" w:rsidR="003332D8"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6. I quite liked it because I was giving lifts to my kids a lot. You know, I give a lot and a lot of </w:t>
      </w:r>
      <w:proofErr w:type="gramStart"/>
      <w:r w:rsidRPr="004E0447">
        <w:rPr>
          <w:rFonts w:eastAsiaTheme="minorEastAsia"/>
          <w:lang w:eastAsia="en-GB"/>
        </w:rPr>
        <w:t>my</w:t>
      </w:r>
      <w:proofErr w:type="gramEnd"/>
      <w:r w:rsidRPr="004E0447">
        <w:rPr>
          <w:rFonts w:eastAsiaTheme="minorEastAsia"/>
          <w:lang w:eastAsia="en-GB"/>
        </w:rPr>
        <w:t xml:space="preserve"> </w:t>
      </w:r>
    </w:p>
    <w:p w14:paraId="5F0189C7" w14:textId="527827C9" w:rsidR="004E0447" w:rsidRPr="004E0447" w:rsidRDefault="004E0447" w:rsidP="004E0447">
      <w:pPr>
        <w:rPr>
          <w:rFonts w:eastAsiaTheme="minorEastAsia"/>
          <w:lang w:eastAsia="en-GB"/>
        </w:rPr>
      </w:pPr>
      <w:r w:rsidRPr="004E0447">
        <w:rPr>
          <w:rFonts w:eastAsiaTheme="minorEastAsia"/>
          <w:lang w:eastAsia="en-GB"/>
        </w:rPr>
        <w:t>7. spare time is spent giving lifts. So, it was like a good reason to be able to stay in. And then               8. when you did go out, the roads weren't as busy.</w:t>
      </w:r>
    </w:p>
    <w:p w14:paraId="590F8AFB"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9. Yeah.</w:t>
      </w:r>
    </w:p>
    <w:p w14:paraId="4453AA68"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10. I saved a lot of money on fuel.</w:t>
      </w:r>
    </w:p>
    <w:p w14:paraId="58BD2ED9"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11. Now. Oh my God. Yeah.</w:t>
      </w:r>
    </w:p>
    <w:p w14:paraId="6CBB1737"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12. 30 to £50 a week.</w:t>
      </w:r>
    </w:p>
    <w:p w14:paraId="607697C2" w14:textId="77777777" w:rsidR="004E0447" w:rsidRPr="004E0447" w:rsidRDefault="004E0447" w:rsidP="004E0447">
      <w:pPr>
        <w:rPr>
          <w:rFonts w:eastAsiaTheme="minorEastAsia"/>
          <w:lang w:eastAsia="en-GB"/>
        </w:rPr>
      </w:pPr>
      <w:r w:rsidRPr="004E0447">
        <w:rPr>
          <w:rFonts w:eastAsiaTheme="minorEastAsia"/>
          <w:lang w:eastAsia="en-GB"/>
        </w:rPr>
        <w:t xml:space="preserve">Participant C                                                                                                                                                               13. I guess it was good for work because I work out in the Community, so it was </w:t>
      </w:r>
      <w:proofErr w:type="gramStart"/>
      <w:r w:rsidRPr="004E0447">
        <w:rPr>
          <w:rFonts w:eastAsiaTheme="minorEastAsia"/>
          <w:lang w:eastAsia="en-GB"/>
        </w:rPr>
        <w:t>really quick</w:t>
      </w:r>
      <w:proofErr w:type="gramEnd"/>
      <w:r w:rsidRPr="004E0447">
        <w:rPr>
          <w:rFonts w:eastAsiaTheme="minorEastAsia"/>
          <w:lang w:eastAsia="en-GB"/>
        </w:rPr>
        <w:t xml:space="preserve"> going to and from my clients.</w:t>
      </w:r>
    </w:p>
    <w:p w14:paraId="40A8D434"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14. And it saves the environment the let's canals cleared up </w:t>
      </w:r>
      <w:proofErr w:type="gramStart"/>
      <w:r w:rsidRPr="004E0447">
        <w:rPr>
          <w:rFonts w:eastAsiaTheme="minorEastAsia"/>
          <w:lang w:eastAsia="en-GB"/>
        </w:rPr>
        <w:t>really quickly</w:t>
      </w:r>
      <w:proofErr w:type="gramEnd"/>
      <w:r w:rsidRPr="004E0447">
        <w:rPr>
          <w:rFonts w:eastAsiaTheme="minorEastAsia"/>
          <w:lang w:eastAsia="en-GB"/>
        </w:rPr>
        <w:t xml:space="preserve">, didn't they? </w:t>
      </w:r>
    </w:p>
    <w:p w14:paraId="27E1A9DB" w14:textId="77777777" w:rsidR="004E0447" w:rsidRPr="004E0447" w:rsidRDefault="004E0447" w:rsidP="004E0447">
      <w:pPr>
        <w:rPr>
          <w:rFonts w:eastAsiaTheme="minorEastAsia"/>
          <w:lang w:eastAsia="en-GB"/>
        </w:rPr>
      </w:pPr>
      <w:r w:rsidRPr="004E0447">
        <w:rPr>
          <w:rFonts w:eastAsiaTheme="minorEastAsia"/>
          <w:lang w:eastAsia="en-GB"/>
        </w:rPr>
        <w:lastRenderedPageBreak/>
        <w:t>Researcher 1                                                                                                                                                              15. And now they've gone rubbish again</w:t>
      </w:r>
    </w:p>
    <w:p w14:paraId="173DFDAB"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16.Yeah.</w:t>
      </w:r>
    </w:p>
    <w:p w14:paraId="24D9CC1D" w14:textId="77777777" w:rsidR="003332D8"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 xml:space="preserve">17. OK, I'll go to the second question, during lockdown, did you feel that you could reach out to </w:t>
      </w:r>
    </w:p>
    <w:p w14:paraId="40394B0F" w14:textId="2B4C2FFD" w:rsidR="004E0447" w:rsidRPr="004E0447" w:rsidRDefault="004E0447" w:rsidP="004E0447">
      <w:pPr>
        <w:rPr>
          <w:rFonts w:eastAsiaTheme="minorEastAsia"/>
          <w:lang w:eastAsia="en-GB"/>
        </w:rPr>
      </w:pPr>
      <w:r w:rsidRPr="004E0447">
        <w:rPr>
          <w:rFonts w:eastAsiaTheme="minorEastAsia"/>
          <w:lang w:eastAsia="en-GB"/>
        </w:rPr>
        <w:t>18. anyone with your concerns?</w:t>
      </w:r>
    </w:p>
    <w:p w14:paraId="3AFA3190" w14:textId="77777777" w:rsidR="003332D8" w:rsidRDefault="004E0447" w:rsidP="004E0447">
      <w:pPr>
        <w:rPr>
          <w:rFonts w:eastAsiaTheme="minorEastAsia"/>
          <w:lang w:eastAsia="en-GB"/>
        </w:rPr>
      </w:pPr>
      <w:r w:rsidRPr="004E0447">
        <w:rPr>
          <w:rFonts w:eastAsiaTheme="minorEastAsia"/>
          <w:lang w:eastAsia="en-GB"/>
        </w:rPr>
        <w:t xml:space="preserve">Participant A                                                                                                                                                           19. Well, no. Well Not really, because people have their own concerns, you didn't want to put </w:t>
      </w:r>
    </w:p>
    <w:p w14:paraId="7101524B" w14:textId="08EB03B7" w:rsidR="004E0447" w:rsidRPr="004E0447" w:rsidRDefault="004E0447" w:rsidP="004E0447">
      <w:pPr>
        <w:rPr>
          <w:rFonts w:eastAsiaTheme="minorEastAsia"/>
          <w:lang w:eastAsia="en-GB"/>
        </w:rPr>
      </w:pPr>
      <w:r w:rsidRPr="004E0447">
        <w:rPr>
          <w:rFonts w:eastAsiaTheme="minorEastAsia"/>
          <w:lang w:eastAsia="en-GB"/>
        </w:rPr>
        <w:t xml:space="preserve">20. your problems and other people's </w:t>
      </w:r>
      <w:proofErr w:type="spellStart"/>
      <w:r w:rsidRPr="004E0447">
        <w:rPr>
          <w:rFonts w:eastAsiaTheme="minorEastAsia"/>
          <w:lang w:eastAsia="en-GB"/>
        </w:rPr>
        <w:t>'cause</w:t>
      </w:r>
      <w:proofErr w:type="spellEnd"/>
      <w:r w:rsidRPr="004E0447">
        <w:rPr>
          <w:rFonts w:eastAsiaTheme="minorEastAsia"/>
          <w:lang w:eastAsia="en-GB"/>
        </w:rPr>
        <w:t>? There's might be worse than yours.</w:t>
      </w:r>
    </w:p>
    <w:p w14:paraId="5ABEEAE6"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21. Probably spoke to my friends and family the most about stuff like that, but it was just general</w:t>
      </w:r>
      <w:r w:rsidRPr="004E0447">
        <w:rPr>
          <w:rFonts w:eastAsiaTheme="minorEastAsia"/>
          <w:lang w:eastAsia="en-GB"/>
        </w:rPr>
        <w:br/>
        <w:t xml:space="preserve">22. Chat </w:t>
      </w:r>
      <w:proofErr w:type="gramStart"/>
      <w:r w:rsidRPr="004E0447">
        <w:rPr>
          <w:rFonts w:eastAsiaTheme="minorEastAsia"/>
          <w:lang w:eastAsia="en-GB"/>
        </w:rPr>
        <w:t>really, because</w:t>
      </w:r>
      <w:proofErr w:type="gramEnd"/>
      <w:r w:rsidRPr="004E0447">
        <w:rPr>
          <w:rFonts w:eastAsiaTheme="minorEastAsia"/>
          <w:lang w:eastAsia="en-GB"/>
        </w:rPr>
        <w:t xml:space="preserve"> everyone is in the same boat. So</w:t>
      </w:r>
    </w:p>
    <w:p w14:paraId="7BA87705" w14:textId="77777777" w:rsidR="003332D8"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23. Yeah, I think </w:t>
      </w:r>
      <w:proofErr w:type="spellStart"/>
      <w:r w:rsidRPr="004E0447">
        <w:rPr>
          <w:rFonts w:eastAsiaTheme="minorEastAsia"/>
          <w:lang w:eastAsia="en-GB"/>
        </w:rPr>
        <w:t>'cause</w:t>
      </w:r>
      <w:proofErr w:type="spellEnd"/>
      <w:r w:rsidRPr="004E0447">
        <w:rPr>
          <w:rFonts w:eastAsiaTheme="minorEastAsia"/>
          <w:lang w:eastAsia="en-GB"/>
        </w:rPr>
        <w:t xml:space="preserve"> everybody is feeling the same. It's easy to, For other people to                 </w:t>
      </w:r>
    </w:p>
    <w:p w14:paraId="694669DF" w14:textId="73A0D215" w:rsidR="004E0447" w:rsidRPr="004E0447" w:rsidRDefault="004E0447" w:rsidP="004E0447">
      <w:pPr>
        <w:rPr>
          <w:rFonts w:eastAsiaTheme="minorEastAsia"/>
          <w:lang w:eastAsia="en-GB"/>
        </w:rPr>
      </w:pPr>
      <w:r w:rsidRPr="004E0447">
        <w:rPr>
          <w:rFonts w:eastAsiaTheme="minorEastAsia"/>
          <w:lang w:eastAsia="en-GB"/>
        </w:rPr>
        <w:t>24. understand what you're going through.</w:t>
      </w:r>
    </w:p>
    <w:p w14:paraId="4D587491"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25. Yeah. Relate to this.</w:t>
      </w:r>
    </w:p>
    <w:p w14:paraId="47DFE6AA" w14:textId="77777777" w:rsidR="003332D8"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 xml:space="preserve">26. Yeah, it's easier to talk about your issues </w:t>
      </w:r>
      <w:proofErr w:type="spellStart"/>
      <w:r w:rsidRPr="004E0447">
        <w:rPr>
          <w:rFonts w:eastAsiaTheme="minorEastAsia"/>
          <w:lang w:eastAsia="en-GB"/>
        </w:rPr>
        <w:t>'cause</w:t>
      </w:r>
      <w:proofErr w:type="spellEnd"/>
      <w:r w:rsidRPr="004E0447">
        <w:rPr>
          <w:rFonts w:eastAsiaTheme="minorEastAsia"/>
          <w:lang w:eastAsia="en-GB"/>
        </w:rPr>
        <w:t xml:space="preserve"> most likely someone else will have the same, </w:t>
      </w:r>
    </w:p>
    <w:p w14:paraId="557CAF5F" w14:textId="50723173" w:rsidR="004E0447" w:rsidRPr="004E0447" w:rsidRDefault="004E0447" w:rsidP="004E0447">
      <w:pPr>
        <w:rPr>
          <w:rFonts w:eastAsiaTheme="minorEastAsia"/>
          <w:lang w:eastAsia="en-GB"/>
        </w:rPr>
      </w:pPr>
      <w:r w:rsidRPr="004E0447">
        <w:rPr>
          <w:rFonts w:eastAsiaTheme="minorEastAsia"/>
          <w:lang w:eastAsia="en-GB"/>
        </w:rPr>
        <w:t>27. wouldn't it? Isn't it?</w:t>
      </w:r>
    </w:p>
    <w:p w14:paraId="2B60C168"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28. Yes.</w:t>
      </w:r>
    </w:p>
    <w:p w14:paraId="39E869DB"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29. Yeah.</w:t>
      </w:r>
    </w:p>
    <w:p w14:paraId="6B44FB86" w14:textId="77777777" w:rsidR="003332D8" w:rsidRDefault="004E0447" w:rsidP="004E0447">
      <w:pPr>
        <w:rPr>
          <w:rFonts w:eastAsiaTheme="minorEastAsia"/>
          <w:lang w:eastAsia="en-GB"/>
        </w:rPr>
      </w:pPr>
      <w:r w:rsidRPr="004E0447">
        <w:rPr>
          <w:rFonts w:eastAsiaTheme="minorEastAsia"/>
          <w:lang w:eastAsia="en-GB"/>
        </w:rPr>
        <w:t>Researcher 2</w:t>
      </w:r>
      <w:r w:rsidRPr="004E0447">
        <w:rPr>
          <w:rFonts w:eastAsiaTheme="minorEastAsia"/>
          <w:lang w:eastAsia="en-GB"/>
        </w:rPr>
        <w:br/>
        <w:t xml:space="preserve">30. </w:t>
      </w:r>
      <w:proofErr w:type="gramStart"/>
      <w:r w:rsidRPr="004E0447">
        <w:rPr>
          <w:rFonts w:eastAsiaTheme="minorEastAsia"/>
          <w:lang w:eastAsia="en-GB"/>
        </w:rPr>
        <w:t>So</w:t>
      </w:r>
      <w:proofErr w:type="gramEnd"/>
      <w:r w:rsidRPr="004E0447">
        <w:rPr>
          <w:rFonts w:eastAsiaTheme="minorEastAsia"/>
          <w:lang w:eastAsia="en-GB"/>
        </w:rPr>
        <w:t xml:space="preserve"> did you all feel like you had, like, less worries then? Because, you know, everybody is in </w:t>
      </w:r>
    </w:p>
    <w:p w14:paraId="2431BD71" w14:textId="71E14C9C" w:rsidR="004E0447" w:rsidRPr="004E0447" w:rsidRDefault="004E0447" w:rsidP="004E0447">
      <w:pPr>
        <w:rPr>
          <w:rFonts w:eastAsiaTheme="minorEastAsia"/>
          <w:lang w:eastAsia="en-GB"/>
        </w:rPr>
      </w:pPr>
      <w:r w:rsidRPr="004E0447">
        <w:rPr>
          <w:rFonts w:eastAsiaTheme="minorEastAsia"/>
          <w:lang w:eastAsia="en-GB"/>
        </w:rPr>
        <w:t>31. the same boat?</w:t>
      </w:r>
    </w:p>
    <w:p w14:paraId="233D6B73"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32. Yeah.</w:t>
      </w:r>
    </w:p>
    <w:p w14:paraId="064FD4A0" w14:textId="77777777" w:rsidR="004E0447" w:rsidRPr="004E0447" w:rsidRDefault="004E0447" w:rsidP="004E0447">
      <w:pPr>
        <w:rPr>
          <w:rFonts w:eastAsiaTheme="minorEastAsia"/>
          <w:lang w:eastAsia="en-GB"/>
        </w:rPr>
      </w:pPr>
      <w:r w:rsidRPr="004E0447">
        <w:rPr>
          <w:rFonts w:eastAsiaTheme="minorEastAsia"/>
          <w:lang w:eastAsia="en-GB"/>
        </w:rPr>
        <w:t>Participant C                                                                                                                                                             33. Yeah.</w:t>
      </w:r>
    </w:p>
    <w:p w14:paraId="3F9CBA4B"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34. Yeah, I suppose so.</w:t>
      </w:r>
    </w:p>
    <w:p w14:paraId="7765B71C" w14:textId="77777777" w:rsidR="003332D8"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 xml:space="preserve">35. Uh, did the lockdown have an impact on your feelings towards learning? So, for example, did </w:t>
      </w:r>
    </w:p>
    <w:p w14:paraId="5BDE0325" w14:textId="77777777" w:rsidR="003332D8" w:rsidRDefault="004E0447" w:rsidP="004E0447">
      <w:pPr>
        <w:rPr>
          <w:rFonts w:eastAsiaTheme="minorEastAsia"/>
          <w:lang w:eastAsia="en-GB"/>
        </w:rPr>
      </w:pPr>
      <w:r w:rsidRPr="004E0447">
        <w:rPr>
          <w:rFonts w:eastAsiaTheme="minorEastAsia"/>
          <w:lang w:eastAsia="en-GB"/>
        </w:rPr>
        <w:t xml:space="preserve">36. you </w:t>
      </w:r>
      <w:proofErr w:type="gramStart"/>
      <w:r w:rsidRPr="004E0447">
        <w:rPr>
          <w:rFonts w:eastAsiaTheme="minorEastAsia"/>
          <w:lang w:eastAsia="en-GB"/>
        </w:rPr>
        <w:t>have to</w:t>
      </w:r>
      <w:proofErr w:type="gramEnd"/>
      <w:r w:rsidRPr="004E0447">
        <w:rPr>
          <w:rFonts w:eastAsiaTheme="minorEastAsia"/>
          <w:lang w:eastAsia="en-GB"/>
        </w:rPr>
        <w:t xml:space="preserve">? Did you feel or how did you, like, feel about your experience with like </w:t>
      </w:r>
      <w:proofErr w:type="gramStart"/>
      <w:r w:rsidRPr="004E0447">
        <w:rPr>
          <w:rFonts w:eastAsiaTheme="minorEastAsia"/>
          <w:lang w:eastAsia="en-GB"/>
        </w:rPr>
        <w:t>studying</w:t>
      </w:r>
      <w:proofErr w:type="gramEnd"/>
    </w:p>
    <w:p w14:paraId="7AA3A39D" w14:textId="6F2B7981" w:rsidR="004E0447" w:rsidRPr="004E0447" w:rsidRDefault="004E0447" w:rsidP="004E0447">
      <w:pPr>
        <w:rPr>
          <w:rFonts w:eastAsiaTheme="minorEastAsia"/>
          <w:lang w:eastAsia="en-GB"/>
        </w:rPr>
      </w:pPr>
      <w:r w:rsidRPr="004E0447">
        <w:rPr>
          <w:rFonts w:eastAsiaTheme="minorEastAsia"/>
          <w:lang w:eastAsia="en-GB"/>
        </w:rPr>
        <w:lastRenderedPageBreak/>
        <w:t>37. or did you regret starting your degree during lockdown?</w:t>
      </w:r>
    </w:p>
    <w:p w14:paraId="069F8071" w14:textId="77777777" w:rsidR="003332D8"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38. I </w:t>
      </w:r>
      <w:proofErr w:type="spellStart"/>
      <w:r w:rsidRPr="004E0447">
        <w:rPr>
          <w:rFonts w:eastAsiaTheme="minorEastAsia"/>
          <w:lang w:eastAsia="en-GB"/>
        </w:rPr>
        <w:t>I</w:t>
      </w:r>
      <w:proofErr w:type="spellEnd"/>
      <w:r w:rsidRPr="004E0447">
        <w:rPr>
          <w:rFonts w:eastAsiaTheme="minorEastAsia"/>
          <w:lang w:eastAsia="en-GB"/>
        </w:rPr>
        <w:t xml:space="preserve"> liked it. I liked lockdown for learning because a lot when I was student repping last year </w:t>
      </w:r>
    </w:p>
    <w:p w14:paraId="4E19F8D2" w14:textId="77777777" w:rsidR="003332D8" w:rsidRDefault="004E0447" w:rsidP="004E0447">
      <w:pPr>
        <w:rPr>
          <w:rFonts w:eastAsiaTheme="minorEastAsia"/>
          <w:lang w:eastAsia="en-GB"/>
        </w:rPr>
      </w:pPr>
      <w:r w:rsidRPr="004E0447">
        <w:rPr>
          <w:rFonts w:eastAsiaTheme="minorEastAsia"/>
          <w:lang w:eastAsia="en-GB"/>
        </w:rPr>
        <w:t xml:space="preserve">39. and a lot of the problems that we were having trying to get me to lecture recorded for            </w:t>
      </w:r>
    </w:p>
    <w:p w14:paraId="14FB83DA" w14:textId="77777777" w:rsidR="003332D8" w:rsidRDefault="004E0447" w:rsidP="004E0447">
      <w:pPr>
        <w:rPr>
          <w:rFonts w:eastAsiaTheme="minorEastAsia"/>
          <w:lang w:eastAsia="en-GB"/>
        </w:rPr>
      </w:pPr>
      <w:r w:rsidRPr="004E0447">
        <w:rPr>
          <w:rFonts w:eastAsiaTheme="minorEastAsia"/>
          <w:lang w:eastAsia="en-GB"/>
        </w:rPr>
        <w:t xml:space="preserve">40. everybody to be able to listen to yeah, they were trying to. They didn't want everybody to be </w:t>
      </w:r>
    </w:p>
    <w:p w14:paraId="1F8F7916" w14:textId="77777777" w:rsidR="003332D8" w:rsidRDefault="004E0447" w:rsidP="004E0447">
      <w:pPr>
        <w:rPr>
          <w:rFonts w:eastAsiaTheme="minorEastAsia"/>
          <w:lang w:eastAsia="en-GB"/>
        </w:rPr>
      </w:pPr>
      <w:r w:rsidRPr="004E0447">
        <w:rPr>
          <w:rFonts w:eastAsiaTheme="minorEastAsia"/>
          <w:lang w:eastAsia="en-GB"/>
        </w:rPr>
        <w:t xml:space="preserve">41. able to record it. Now it's the problems we were bringing up have all been solved, It’s still   </w:t>
      </w:r>
    </w:p>
    <w:p w14:paraId="01B1EC80" w14:textId="77777777" w:rsidR="003332D8" w:rsidRDefault="004E0447" w:rsidP="004E0447">
      <w:pPr>
        <w:rPr>
          <w:rFonts w:eastAsiaTheme="minorEastAsia"/>
          <w:lang w:eastAsia="en-GB"/>
        </w:rPr>
      </w:pPr>
      <w:r w:rsidRPr="004E0447">
        <w:rPr>
          <w:rFonts w:eastAsiaTheme="minorEastAsia"/>
          <w:lang w:eastAsia="en-GB"/>
        </w:rPr>
        <w:t xml:space="preserve">42. record it and it's easier and I and I decided I needed to learn new skills, so I was learning      </w:t>
      </w:r>
    </w:p>
    <w:p w14:paraId="72C8AC1A" w14:textId="75DB8609" w:rsidR="004E0447" w:rsidRPr="004E0447" w:rsidRDefault="004E0447" w:rsidP="004E0447">
      <w:pPr>
        <w:rPr>
          <w:rFonts w:eastAsiaTheme="minorEastAsia"/>
          <w:lang w:eastAsia="en-GB"/>
        </w:rPr>
      </w:pPr>
      <w:r w:rsidRPr="004E0447">
        <w:rPr>
          <w:rFonts w:eastAsiaTheme="minorEastAsia"/>
          <w:lang w:eastAsia="en-GB"/>
        </w:rPr>
        <w:t>43. other stuff as well.</w:t>
      </w:r>
    </w:p>
    <w:p w14:paraId="177F5B35"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44. Did anyone have like saying the same feelings or? Or was it the complete opposite?</w:t>
      </w:r>
    </w:p>
    <w:p w14:paraId="42EB28FD" w14:textId="77777777" w:rsidR="003332D8"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45. I didn't even really think about it. Joining it during lockdown, I just did it and hope for the     </w:t>
      </w:r>
    </w:p>
    <w:p w14:paraId="0BDABA2D" w14:textId="473121D1" w:rsidR="004E0447" w:rsidRPr="004E0447" w:rsidRDefault="004E0447" w:rsidP="004E0447">
      <w:pPr>
        <w:rPr>
          <w:rFonts w:eastAsiaTheme="minorEastAsia"/>
          <w:lang w:eastAsia="en-GB"/>
        </w:rPr>
      </w:pPr>
      <w:r w:rsidRPr="004E0447">
        <w:rPr>
          <w:rFonts w:eastAsiaTheme="minorEastAsia"/>
          <w:lang w:eastAsia="en-GB"/>
        </w:rPr>
        <w:t>46. best.</w:t>
      </w:r>
    </w:p>
    <w:p w14:paraId="2902FEF6" w14:textId="77777777" w:rsidR="003332D8"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 xml:space="preserve">47. I really liked it as well and I found that I was paying a lot more attention to my study and     </w:t>
      </w:r>
    </w:p>
    <w:p w14:paraId="43EF1CD0" w14:textId="77777777" w:rsidR="003332D8" w:rsidRDefault="004E0447" w:rsidP="004E0447">
      <w:pPr>
        <w:rPr>
          <w:rFonts w:eastAsiaTheme="minorEastAsia"/>
          <w:lang w:eastAsia="en-GB"/>
        </w:rPr>
      </w:pPr>
      <w:r w:rsidRPr="004E0447">
        <w:rPr>
          <w:rFonts w:eastAsiaTheme="minorEastAsia"/>
          <w:lang w:eastAsia="en-GB"/>
        </w:rPr>
        <w:t xml:space="preserve">48. then I am now. Like I </w:t>
      </w:r>
      <w:proofErr w:type="spellStart"/>
      <w:r w:rsidRPr="004E0447">
        <w:rPr>
          <w:rFonts w:eastAsiaTheme="minorEastAsia"/>
          <w:lang w:eastAsia="en-GB"/>
        </w:rPr>
        <w:t>'cause</w:t>
      </w:r>
      <w:proofErr w:type="spellEnd"/>
      <w:r w:rsidRPr="004E0447">
        <w:rPr>
          <w:rFonts w:eastAsiaTheme="minorEastAsia"/>
          <w:lang w:eastAsia="en-GB"/>
        </w:rPr>
        <w:t xml:space="preserve"> there. You had so much spare time to do it and I liked more the </w:t>
      </w:r>
    </w:p>
    <w:p w14:paraId="6125137B" w14:textId="72FBE0E1" w:rsidR="004E0447" w:rsidRPr="004E0447" w:rsidRDefault="004E0447" w:rsidP="004E0447">
      <w:pPr>
        <w:rPr>
          <w:rFonts w:eastAsiaTheme="minorEastAsia"/>
          <w:lang w:eastAsia="en-GB"/>
        </w:rPr>
      </w:pPr>
      <w:r w:rsidRPr="004E0447">
        <w:rPr>
          <w:rFonts w:eastAsiaTheme="minorEastAsia"/>
          <w:lang w:eastAsia="en-GB"/>
        </w:rPr>
        <w:t>49. lectures where like on zoom and then.</w:t>
      </w:r>
    </w:p>
    <w:p w14:paraId="66694C4B"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50. Yeah.</w:t>
      </w:r>
    </w:p>
    <w:p w14:paraId="70A0C7B0"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51. Yeah, I really liked it like that. But then I didn't know any different either. So</w:t>
      </w:r>
    </w:p>
    <w:p w14:paraId="13A3FA68" w14:textId="77777777" w:rsidR="003332D8"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52. No, I like that. I like the way that was organized. It's much better than this year, I feel like we </w:t>
      </w:r>
    </w:p>
    <w:p w14:paraId="6319A119" w14:textId="6C0B96C5" w:rsidR="004E0447" w:rsidRPr="004E0447" w:rsidRDefault="004E0447" w:rsidP="004E0447">
      <w:pPr>
        <w:rPr>
          <w:rFonts w:eastAsiaTheme="minorEastAsia"/>
          <w:lang w:eastAsia="en-GB"/>
        </w:rPr>
      </w:pPr>
      <w:r w:rsidRPr="004E0447">
        <w:rPr>
          <w:rFonts w:eastAsiaTheme="minorEastAsia"/>
          <w:lang w:eastAsia="en-GB"/>
        </w:rPr>
        <w:t>53. learned more doing that.</w:t>
      </w:r>
    </w:p>
    <w:p w14:paraId="69462727"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54. Yeah, like at least with the teams meeting, you could engage more</w:t>
      </w:r>
    </w:p>
    <w:p w14:paraId="4358F2A9"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55. I feel like the balance was better last year, to what it is this year?</w:t>
      </w:r>
    </w:p>
    <w:p w14:paraId="46622206"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56. Yeah, you knew where you were? Yeah.</w:t>
      </w:r>
    </w:p>
    <w:p w14:paraId="3DC017D9"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57. The balance of learning, yeah.</w:t>
      </w:r>
    </w:p>
    <w:p w14:paraId="455514CB" w14:textId="77777777" w:rsidR="003332D8"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 xml:space="preserve">58. Yeah, I find it hard to be with one lecture at all day. I know they can't do it any other way    </w:t>
      </w:r>
    </w:p>
    <w:p w14:paraId="0D5FA73E" w14:textId="642A4990" w:rsidR="004E0447" w:rsidRPr="004E0447" w:rsidRDefault="004E0447" w:rsidP="004E0447">
      <w:pPr>
        <w:rPr>
          <w:rFonts w:eastAsiaTheme="minorEastAsia"/>
          <w:lang w:eastAsia="en-GB"/>
        </w:rPr>
      </w:pPr>
      <w:r w:rsidRPr="004E0447">
        <w:rPr>
          <w:rFonts w:eastAsiaTheme="minorEastAsia"/>
          <w:lang w:eastAsia="en-GB"/>
        </w:rPr>
        <w:t>59. though</w:t>
      </w:r>
    </w:p>
    <w:p w14:paraId="299FACF9" w14:textId="77777777" w:rsidR="004E0447" w:rsidRPr="004E0447" w:rsidRDefault="004E0447" w:rsidP="004E0447">
      <w:pPr>
        <w:rPr>
          <w:rFonts w:eastAsiaTheme="minorEastAsia"/>
          <w:lang w:eastAsia="en-GB"/>
        </w:rPr>
      </w:pPr>
      <w:r w:rsidRPr="004E0447">
        <w:rPr>
          <w:rFonts w:eastAsiaTheme="minorEastAsia"/>
          <w:lang w:eastAsia="en-GB"/>
        </w:rPr>
        <w:lastRenderedPageBreak/>
        <w:t>Participant A</w:t>
      </w:r>
      <w:r w:rsidRPr="004E0447">
        <w:rPr>
          <w:rFonts w:eastAsiaTheme="minorEastAsia"/>
          <w:lang w:eastAsia="en-GB"/>
        </w:rPr>
        <w:br/>
        <w:t>60. Yeah, It's a long day.</w:t>
      </w:r>
    </w:p>
    <w:p w14:paraId="6DBB8FD1"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61. Yeah, it is a long day.</w:t>
      </w:r>
    </w:p>
    <w:p w14:paraId="4F892A14"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62. OK. Should I move on to the next question?</w:t>
      </w:r>
      <w:r w:rsidRPr="004E0447">
        <w:rPr>
          <w:rFonts w:eastAsiaTheme="minorEastAsia"/>
          <w:lang w:eastAsia="en-GB"/>
        </w:rPr>
        <w:br/>
        <w:t>63. How did lockdown affect your physical health?</w:t>
      </w:r>
    </w:p>
    <w:p w14:paraId="5C20237F"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64. I was drinking a lot more.</w:t>
      </w:r>
    </w:p>
    <w:p w14:paraId="57FE9DFF"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65. The same really.</w:t>
      </w:r>
      <w:r w:rsidRPr="004E0447">
        <w:rPr>
          <w:rFonts w:eastAsiaTheme="minorEastAsia"/>
          <w:lang w:eastAsia="en-GB"/>
        </w:rPr>
        <w:br/>
        <w:t>66. I think so I was walking and taking the dogs out every day.</w:t>
      </w:r>
    </w:p>
    <w:p w14:paraId="5E0017D3"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67. Yeah, probably better than it is now.</w:t>
      </w:r>
    </w:p>
    <w:p w14:paraId="34A2C9F3" w14:textId="77777777" w:rsidR="003332D8"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68. Mine went </w:t>
      </w:r>
      <w:proofErr w:type="gramStart"/>
      <w:r w:rsidRPr="004E0447">
        <w:rPr>
          <w:rFonts w:eastAsiaTheme="minorEastAsia"/>
          <w:lang w:eastAsia="en-GB"/>
        </w:rPr>
        <w:t>really bad</w:t>
      </w:r>
      <w:proofErr w:type="gramEnd"/>
      <w:r w:rsidRPr="004E0447">
        <w:rPr>
          <w:rFonts w:eastAsiaTheme="minorEastAsia"/>
          <w:lang w:eastAsia="en-GB"/>
        </w:rPr>
        <w:t xml:space="preserve">. I was only going between my bedroom and the little room that I was </w:t>
      </w:r>
    </w:p>
    <w:p w14:paraId="449EF1D6" w14:textId="553A3226" w:rsidR="004E0447" w:rsidRPr="004E0447" w:rsidRDefault="004E0447" w:rsidP="004E0447">
      <w:pPr>
        <w:rPr>
          <w:rFonts w:eastAsiaTheme="minorEastAsia"/>
          <w:lang w:eastAsia="en-GB"/>
        </w:rPr>
      </w:pPr>
      <w:r w:rsidRPr="004E0447">
        <w:rPr>
          <w:rFonts w:eastAsiaTheme="minorEastAsia"/>
          <w:lang w:eastAsia="en-GB"/>
        </w:rPr>
        <w:t>69. working in So yeah, my legs swelled up. UM, yeah, I'm still coming back from that now, so</w:t>
      </w:r>
    </w:p>
    <w:p w14:paraId="20B08612" w14:textId="77777777" w:rsidR="004E0447" w:rsidRPr="004E0447" w:rsidRDefault="004E0447" w:rsidP="004E0447">
      <w:pPr>
        <w:rPr>
          <w:rFonts w:eastAsiaTheme="minorEastAsia"/>
          <w:lang w:eastAsia="en-GB"/>
        </w:rPr>
      </w:pPr>
      <w:r w:rsidRPr="004E0447">
        <w:rPr>
          <w:rFonts w:eastAsiaTheme="minorEastAsia"/>
          <w:lang w:eastAsia="en-GB"/>
        </w:rPr>
        <w:t xml:space="preserve"> 70. yeah You don't get going out.</w:t>
      </w:r>
    </w:p>
    <w:p w14:paraId="2F142686"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71. Hope you feel better though now.</w:t>
      </w:r>
    </w:p>
    <w:p w14:paraId="3316AF2F"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72. Yeah, it's slowly getting slowly better, but you know, physical health, rubbish.</w:t>
      </w:r>
    </w:p>
    <w:p w14:paraId="084B6303"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73. Bless you. Uhm, how did lockdown affect your mental health?</w:t>
      </w:r>
    </w:p>
    <w:p w14:paraId="099C1198" w14:textId="77777777" w:rsidR="003332D8"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74. It's hard at first, I found it </w:t>
      </w:r>
      <w:proofErr w:type="gramStart"/>
      <w:r w:rsidRPr="004E0447">
        <w:rPr>
          <w:rFonts w:eastAsiaTheme="minorEastAsia"/>
          <w:lang w:eastAsia="en-GB"/>
        </w:rPr>
        <w:t>really hard</w:t>
      </w:r>
      <w:proofErr w:type="gramEnd"/>
      <w:r w:rsidRPr="004E0447">
        <w:rPr>
          <w:rFonts w:eastAsiaTheme="minorEastAsia"/>
          <w:lang w:eastAsia="en-GB"/>
        </w:rPr>
        <w:t xml:space="preserve"> at first. Because I've gone from working full time to     </w:t>
      </w:r>
    </w:p>
    <w:p w14:paraId="2CDE791D" w14:textId="77777777" w:rsidR="003332D8" w:rsidRDefault="004E0447" w:rsidP="004E0447">
      <w:pPr>
        <w:rPr>
          <w:rFonts w:eastAsiaTheme="minorEastAsia"/>
          <w:lang w:eastAsia="en-GB"/>
        </w:rPr>
      </w:pPr>
      <w:r w:rsidRPr="004E0447">
        <w:rPr>
          <w:rFonts w:eastAsiaTheme="minorEastAsia"/>
          <w:lang w:eastAsia="en-GB"/>
        </w:rPr>
        <w:t xml:space="preserve">75. being told I couldn't work anymore because my husband is classed as vulnerable. </w:t>
      </w:r>
      <w:proofErr w:type="gramStart"/>
      <w:r w:rsidRPr="004E0447">
        <w:rPr>
          <w:rFonts w:eastAsiaTheme="minorEastAsia"/>
          <w:lang w:eastAsia="en-GB"/>
        </w:rPr>
        <w:t>So</w:t>
      </w:r>
      <w:proofErr w:type="gramEnd"/>
      <w:r w:rsidRPr="004E0447">
        <w:rPr>
          <w:rFonts w:eastAsiaTheme="minorEastAsia"/>
          <w:lang w:eastAsia="en-GB"/>
        </w:rPr>
        <w:t xml:space="preserve"> I literally </w:t>
      </w:r>
    </w:p>
    <w:p w14:paraId="3F525957" w14:textId="77777777" w:rsidR="003332D8" w:rsidRDefault="004E0447" w:rsidP="004E0447">
      <w:pPr>
        <w:rPr>
          <w:rFonts w:eastAsiaTheme="minorEastAsia"/>
          <w:lang w:eastAsia="en-GB"/>
        </w:rPr>
      </w:pPr>
      <w:r w:rsidRPr="004E0447">
        <w:rPr>
          <w:rFonts w:eastAsiaTheme="minorEastAsia"/>
          <w:lang w:eastAsia="en-GB"/>
        </w:rPr>
        <w:t xml:space="preserve">76. went from working like all day, every day to being at home with everyone all day, every day. </w:t>
      </w:r>
    </w:p>
    <w:p w14:paraId="4F2221C3" w14:textId="6DD92AF8" w:rsidR="004E0447" w:rsidRPr="004E0447" w:rsidRDefault="004E0447" w:rsidP="004E0447">
      <w:pPr>
        <w:rPr>
          <w:rFonts w:eastAsiaTheme="minorEastAsia"/>
          <w:lang w:eastAsia="en-GB"/>
        </w:rPr>
      </w:pPr>
      <w:r w:rsidRPr="004E0447">
        <w:rPr>
          <w:rFonts w:eastAsiaTheme="minorEastAsia"/>
          <w:lang w:eastAsia="en-GB"/>
        </w:rPr>
        <w:t>77. And it's just really. Yeah, it wasn't great to begin with.</w:t>
      </w:r>
    </w:p>
    <w:p w14:paraId="6B760E1A"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 xml:space="preserve">78. I found it quite daunting </w:t>
      </w:r>
      <w:proofErr w:type="spellStart"/>
      <w:r w:rsidRPr="004E0447">
        <w:rPr>
          <w:rFonts w:eastAsiaTheme="minorEastAsia"/>
          <w:lang w:eastAsia="en-GB"/>
        </w:rPr>
        <w:t>‘</w:t>
      </w:r>
      <w:proofErr w:type="gramStart"/>
      <w:r w:rsidRPr="004E0447">
        <w:rPr>
          <w:rFonts w:eastAsiaTheme="minorEastAsia"/>
          <w:lang w:eastAsia="en-GB"/>
        </w:rPr>
        <w:t>cause</w:t>
      </w:r>
      <w:proofErr w:type="spellEnd"/>
      <w:proofErr w:type="gramEnd"/>
      <w:r w:rsidRPr="004E0447">
        <w:rPr>
          <w:rFonts w:eastAsiaTheme="minorEastAsia"/>
          <w:lang w:eastAsia="en-GB"/>
        </w:rPr>
        <w:t xml:space="preserve"> we didn't really know what was going to happen.</w:t>
      </w:r>
      <w:r w:rsidRPr="004E0447">
        <w:rPr>
          <w:rFonts w:eastAsiaTheme="minorEastAsia"/>
          <w:lang w:eastAsia="en-GB"/>
        </w:rPr>
        <w:br/>
        <w:t xml:space="preserve">79. It felt like </w:t>
      </w:r>
      <w:proofErr w:type="spellStart"/>
      <w:r w:rsidRPr="004E0447">
        <w:rPr>
          <w:rFonts w:eastAsiaTheme="minorEastAsia"/>
          <w:lang w:eastAsia="en-GB"/>
        </w:rPr>
        <w:t>'cause</w:t>
      </w:r>
      <w:proofErr w:type="spellEnd"/>
      <w:r w:rsidRPr="004E0447">
        <w:rPr>
          <w:rFonts w:eastAsiaTheme="minorEastAsia"/>
          <w:lang w:eastAsia="en-GB"/>
        </w:rPr>
        <w:t xml:space="preserve"> at first it was two weeks and then it just Yeah, just really unsettling for me.</w:t>
      </w:r>
    </w:p>
    <w:p w14:paraId="2B07FA9A"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80. Changed forever, </w:t>
      </w:r>
      <w:proofErr w:type="gramStart"/>
      <w:r w:rsidRPr="004E0447">
        <w:rPr>
          <w:rFonts w:eastAsiaTheme="minorEastAsia"/>
          <w:lang w:eastAsia="en-GB"/>
        </w:rPr>
        <w:t>And</w:t>
      </w:r>
      <w:proofErr w:type="gramEnd"/>
      <w:r w:rsidRPr="004E0447">
        <w:rPr>
          <w:rFonts w:eastAsiaTheme="minorEastAsia"/>
          <w:lang w:eastAsia="en-GB"/>
        </w:rPr>
        <w:t xml:space="preserve"> then you become reliant on that as well.</w:t>
      </w:r>
    </w:p>
    <w:p w14:paraId="217F1C31" w14:textId="77777777" w:rsidR="003332D8"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 xml:space="preserve">81. I mean, was there any, like, specific feelings like that caused, you know, a maybe a worsening </w:t>
      </w:r>
    </w:p>
    <w:p w14:paraId="7457C681" w14:textId="77777777" w:rsidR="003332D8" w:rsidRDefault="004E0447" w:rsidP="004E0447">
      <w:pPr>
        <w:rPr>
          <w:rFonts w:eastAsiaTheme="minorEastAsia"/>
          <w:lang w:eastAsia="en-GB"/>
        </w:rPr>
      </w:pPr>
      <w:r w:rsidRPr="004E0447">
        <w:rPr>
          <w:rFonts w:eastAsiaTheme="minorEastAsia"/>
          <w:lang w:eastAsia="en-GB"/>
        </w:rPr>
        <w:t>82. in mental health? Did you feel more like stress? Uhm, have more anxiety or you know, did</w:t>
      </w:r>
    </w:p>
    <w:p w14:paraId="50471452" w14:textId="77777777" w:rsidR="003332D8" w:rsidRDefault="004E0447" w:rsidP="004E0447">
      <w:pPr>
        <w:rPr>
          <w:rFonts w:eastAsiaTheme="minorEastAsia"/>
          <w:lang w:eastAsia="en-GB"/>
        </w:rPr>
      </w:pPr>
      <w:r w:rsidRPr="004E0447">
        <w:rPr>
          <w:rFonts w:eastAsiaTheme="minorEastAsia"/>
          <w:lang w:eastAsia="en-GB"/>
        </w:rPr>
        <w:lastRenderedPageBreak/>
        <w:t xml:space="preserve">83. you, did you enjoy it? I mean, obviously none of you really enjoyed it that much, </w:t>
      </w:r>
    </w:p>
    <w:p w14:paraId="0EBC8A7B" w14:textId="4811AABD" w:rsidR="003332D8" w:rsidRDefault="004E0447" w:rsidP="004E0447">
      <w:pPr>
        <w:rPr>
          <w:rFonts w:eastAsiaTheme="minorEastAsia"/>
          <w:lang w:eastAsia="en-GB"/>
        </w:rPr>
      </w:pPr>
      <w:r w:rsidRPr="004E0447">
        <w:rPr>
          <w:rFonts w:eastAsiaTheme="minorEastAsia"/>
          <w:lang w:eastAsia="en-GB"/>
        </w:rPr>
        <w:t xml:space="preserve">84. </w:t>
      </w:r>
      <w:r w:rsidR="003332D8">
        <w:rPr>
          <w:rFonts w:eastAsiaTheme="minorEastAsia"/>
          <w:lang w:eastAsia="en-GB"/>
        </w:rPr>
        <w:t>but you</w:t>
      </w:r>
    </w:p>
    <w:p w14:paraId="6C25A2DC" w14:textId="13ED3951" w:rsidR="004E0447" w:rsidRPr="004E0447" w:rsidRDefault="004E0447" w:rsidP="004E0447">
      <w:pPr>
        <w:rPr>
          <w:rFonts w:eastAsiaTheme="minorEastAsia"/>
          <w:lang w:eastAsia="en-GB"/>
        </w:rPr>
      </w:pPr>
      <w:r w:rsidRPr="004E0447">
        <w:rPr>
          <w:rFonts w:eastAsiaTheme="minorEastAsia"/>
          <w:lang w:eastAsia="en-GB"/>
        </w:rPr>
        <w:t>85. know, is there any enjoyment in it at all?</w:t>
      </w:r>
    </w:p>
    <w:p w14:paraId="6EDDB29A" w14:textId="77777777" w:rsidR="003332D8"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86. Well, I have like social anxiety, and I found going out it was a no because it was added stress </w:t>
      </w:r>
    </w:p>
    <w:p w14:paraId="5813AFF6" w14:textId="77777777" w:rsidR="003332D8" w:rsidRDefault="004E0447" w:rsidP="004E0447">
      <w:pPr>
        <w:rPr>
          <w:rFonts w:eastAsiaTheme="minorEastAsia"/>
          <w:lang w:eastAsia="en-GB"/>
        </w:rPr>
      </w:pPr>
      <w:r w:rsidRPr="004E0447">
        <w:rPr>
          <w:rFonts w:eastAsiaTheme="minorEastAsia"/>
          <w:lang w:eastAsia="en-GB"/>
        </w:rPr>
        <w:t xml:space="preserve">87. and the rules kept changing and you </w:t>
      </w:r>
      <w:proofErr w:type="gramStart"/>
      <w:r w:rsidRPr="004E0447">
        <w:rPr>
          <w:rFonts w:eastAsiaTheme="minorEastAsia"/>
          <w:lang w:eastAsia="en-GB"/>
        </w:rPr>
        <w:t>have to</w:t>
      </w:r>
      <w:proofErr w:type="gramEnd"/>
      <w:r w:rsidRPr="004E0447">
        <w:rPr>
          <w:rFonts w:eastAsiaTheme="minorEastAsia"/>
          <w:lang w:eastAsia="en-GB"/>
        </w:rPr>
        <w:t xml:space="preserve"> be so far behind. And then people were trying </w:t>
      </w:r>
    </w:p>
    <w:p w14:paraId="7AE5C59C" w14:textId="4A19BA7A" w:rsidR="004E0447" w:rsidRPr="004E0447" w:rsidRDefault="004E0447" w:rsidP="004E0447">
      <w:pPr>
        <w:rPr>
          <w:rFonts w:eastAsiaTheme="minorEastAsia"/>
          <w:lang w:eastAsia="en-GB"/>
        </w:rPr>
      </w:pPr>
      <w:r w:rsidRPr="004E0447">
        <w:rPr>
          <w:rFonts w:eastAsiaTheme="minorEastAsia"/>
          <w:lang w:eastAsia="en-GB"/>
        </w:rPr>
        <w:t>88. to avoid you know it was just, I just stopped going out totally going out.</w:t>
      </w:r>
    </w:p>
    <w:p w14:paraId="2F91CE5A" w14:textId="77777777" w:rsidR="003332D8"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89. Yeah, I found it Quite anxious just </w:t>
      </w:r>
      <w:proofErr w:type="spellStart"/>
      <w:r w:rsidRPr="004E0447">
        <w:rPr>
          <w:rFonts w:eastAsiaTheme="minorEastAsia"/>
          <w:lang w:eastAsia="en-GB"/>
        </w:rPr>
        <w:t>'cause</w:t>
      </w:r>
      <w:proofErr w:type="spellEnd"/>
      <w:r w:rsidRPr="004E0447">
        <w:rPr>
          <w:rFonts w:eastAsiaTheme="minorEastAsia"/>
          <w:lang w:eastAsia="en-GB"/>
        </w:rPr>
        <w:t xml:space="preserve"> my husband because he's like Classed as vulnerable. </w:t>
      </w:r>
    </w:p>
    <w:p w14:paraId="0A302D2B" w14:textId="77777777" w:rsidR="003332D8" w:rsidRDefault="004E0447" w:rsidP="004E0447">
      <w:pPr>
        <w:rPr>
          <w:rFonts w:eastAsiaTheme="minorEastAsia"/>
          <w:lang w:eastAsia="en-GB"/>
        </w:rPr>
      </w:pPr>
      <w:r w:rsidRPr="004E0447">
        <w:rPr>
          <w:rFonts w:eastAsiaTheme="minorEastAsia"/>
          <w:lang w:eastAsia="en-GB"/>
        </w:rPr>
        <w:t xml:space="preserve">90. But like you didn't know how contagious it was. How close do you get to people? </w:t>
      </w:r>
      <w:proofErr w:type="gramStart"/>
      <w:r w:rsidRPr="004E0447">
        <w:rPr>
          <w:rFonts w:eastAsiaTheme="minorEastAsia"/>
          <w:lang w:eastAsia="en-GB"/>
        </w:rPr>
        <w:t>So</w:t>
      </w:r>
      <w:proofErr w:type="gramEnd"/>
      <w:r w:rsidRPr="004E0447">
        <w:rPr>
          <w:rFonts w:eastAsiaTheme="minorEastAsia"/>
          <w:lang w:eastAsia="en-GB"/>
        </w:rPr>
        <w:t xml:space="preserve"> he      </w:t>
      </w:r>
    </w:p>
    <w:p w14:paraId="5BDADCE5" w14:textId="6C27DB68" w:rsidR="004E0447" w:rsidRPr="004E0447" w:rsidRDefault="004E0447" w:rsidP="004E0447">
      <w:pPr>
        <w:rPr>
          <w:rFonts w:eastAsiaTheme="minorEastAsia"/>
          <w:lang w:eastAsia="en-GB"/>
        </w:rPr>
      </w:pPr>
      <w:r w:rsidRPr="004E0447">
        <w:rPr>
          <w:rFonts w:eastAsiaTheme="minorEastAsia"/>
          <w:lang w:eastAsia="en-GB"/>
        </w:rPr>
        <w:t xml:space="preserve">91. would be </w:t>
      </w:r>
      <w:proofErr w:type="gramStart"/>
      <w:r w:rsidRPr="004E0447">
        <w:rPr>
          <w:rFonts w:eastAsiaTheme="minorEastAsia"/>
          <w:lang w:eastAsia="en-GB"/>
        </w:rPr>
        <w:t>really anxious</w:t>
      </w:r>
      <w:proofErr w:type="gramEnd"/>
      <w:r w:rsidRPr="004E0447">
        <w:rPr>
          <w:rFonts w:eastAsiaTheme="minorEastAsia"/>
          <w:lang w:eastAsia="en-GB"/>
        </w:rPr>
        <w:t xml:space="preserve">. And then that would make me </w:t>
      </w:r>
      <w:proofErr w:type="gramStart"/>
      <w:r w:rsidRPr="004E0447">
        <w:rPr>
          <w:rFonts w:eastAsiaTheme="minorEastAsia"/>
          <w:lang w:eastAsia="en-GB"/>
        </w:rPr>
        <w:t>really anxious</w:t>
      </w:r>
      <w:proofErr w:type="gramEnd"/>
      <w:r w:rsidRPr="004E0447">
        <w:rPr>
          <w:rFonts w:eastAsiaTheme="minorEastAsia"/>
          <w:lang w:eastAsia="en-GB"/>
        </w:rPr>
        <w:t>.</w:t>
      </w:r>
    </w:p>
    <w:p w14:paraId="5F2E2A43" w14:textId="77777777" w:rsidR="003332D8"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92. But then if you cough it in a class, you know if you if you just have a Clear your throat          </w:t>
      </w:r>
    </w:p>
    <w:p w14:paraId="76591454" w14:textId="09184368" w:rsidR="004E0447" w:rsidRPr="004E0447" w:rsidRDefault="004E0447" w:rsidP="004E0447">
      <w:pPr>
        <w:rPr>
          <w:rFonts w:eastAsiaTheme="minorEastAsia"/>
          <w:lang w:eastAsia="en-GB"/>
        </w:rPr>
      </w:pPr>
      <w:r w:rsidRPr="004E0447">
        <w:rPr>
          <w:rFonts w:eastAsiaTheme="minorEastAsia"/>
          <w:lang w:eastAsia="en-GB"/>
        </w:rPr>
        <w:t>93. everybody looks at you as if your about to kill them.</w:t>
      </w:r>
    </w:p>
    <w:p w14:paraId="526DE43C"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94. Uh, OK. And we want to the next one. Uh. Did you sleep more during lockdown?</w:t>
      </w:r>
    </w:p>
    <w:p w14:paraId="5CD9A63D"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95. oh God, yeah.</w:t>
      </w:r>
    </w:p>
    <w:p w14:paraId="24CB6733"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96. Yeah.</w:t>
      </w:r>
    </w:p>
    <w:p w14:paraId="4D7ED03E" w14:textId="77777777" w:rsidR="003332D8"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97. the days were quite long, so you'd think I'd break up the day. Yep, and have a little nap        </w:t>
      </w:r>
    </w:p>
    <w:p w14:paraId="6570D081" w14:textId="77777777" w:rsidR="003332D8" w:rsidRDefault="004E0447" w:rsidP="004E0447">
      <w:pPr>
        <w:rPr>
          <w:rFonts w:eastAsiaTheme="minorEastAsia"/>
          <w:lang w:eastAsia="en-GB"/>
        </w:rPr>
      </w:pPr>
      <w:r w:rsidRPr="004E0447">
        <w:rPr>
          <w:rFonts w:eastAsiaTheme="minorEastAsia"/>
          <w:lang w:eastAsia="en-GB"/>
        </w:rPr>
        <w:t xml:space="preserve">98. maybe, </w:t>
      </w:r>
      <w:proofErr w:type="gramStart"/>
      <w:r w:rsidRPr="004E0447">
        <w:rPr>
          <w:rFonts w:eastAsiaTheme="minorEastAsia"/>
          <w:lang w:eastAsia="en-GB"/>
        </w:rPr>
        <w:t>You</w:t>
      </w:r>
      <w:proofErr w:type="gramEnd"/>
      <w:r w:rsidRPr="004E0447">
        <w:rPr>
          <w:rFonts w:eastAsiaTheme="minorEastAsia"/>
          <w:lang w:eastAsia="en-GB"/>
        </w:rPr>
        <w:t xml:space="preserve"> can get quite tired doing the thing though, can't you? Yeah, it was boring at      </w:t>
      </w:r>
    </w:p>
    <w:p w14:paraId="2A42DEBA" w14:textId="1507C081" w:rsidR="004E0447" w:rsidRPr="004E0447" w:rsidRDefault="004E0447" w:rsidP="004E0447">
      <w:pPr>
        <w:rPr>
          <w:rFonts w:eastAsiaTheme="minorEastAsia"/>
          <w:lang w:eastAsia="en-GB"/>
        </w:rPr>
      </w:pPr>
      <w:r w:rsidRPr="004E0447">
        <w:rPr>
          <w:rFonts w:eastAsiaTheme="minorEastAsia"/>
          <w:lang w:eastAsia="en-GB"/>
        </w:rPr>
        <w:t>99. points. There's only so much Netflix you can watch.</w:t>
      </w:r>
    </w:p>
    <w:p w14:paraId="62675F2F" w14:textId="77777777" w:rsidR="004E0447" w:rsidRPr="004E0447" w:rsidRDefault="004E0447" w:rsidP="004E0447">
      <w:pPr>
        <w:rPr>
          <w:rFonts w:eastAsiaTheme="minorEastAsia"/>
          <w:lang w:eastAsia="en-GB"/>
        </w:rPr>
      </w:pPr>
      <w:r w:rsidRPr="004E0447">
        <w:rPr>
          <w:rFonts w:eastAsiaTheme="minorEastAsia"/>
          <w:lang w:eastAsia="en-GB"/>
        </w:rPr>
        <w:br/>
        <w:t>Participant B</w:t>
      </w:r>
      <w:r w:rsidRPr="004E0447">
        <w:rPr>
          <w:rFonts w:eastAsiaTheme="minorEastAsia"/>
          <w:lang w:eastAsia="en-GB"/>
        </w:rPr>
        <w:br/>
        <w:t>100. I was in. Oh, wait for couple of hours or I'll go have another lay down and then id sleep for a 101. couple of hours so that it was never a day and a night. It was like literally couple of hours of 102. sleep, couple of hours awake. awake a lot in the night as well then?</w:t>
      </w:r>
    </w:p>
    <w:p w14:paraId="2266AAD7" w14:textId="77777777" w:rsidR="003332D8"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 xml:space="preserve">103. </w:t>
      </w:r>
      <w:proofErr w:type="gramStart"/>
      <w:r w:rsidRPr="004E0447">
        <w:rPr>
          <w:rFonts w:eastAsiaTheme="minorEastAsia"/>
          <w:lang w:eastAsia="en-GB"/>
        </w:rPr>
        <w:t>So</w:t>
      </w:r>
      <w:proofErr w:type="gramEnd"/>
      <w:r w:rsidRPr="004E0447">
        <w:rPr>
          <w:rFonts w:eastAsiaTheme="minorEastAsia"/>
          <w:lang w:eastAsia="en-GB"/>
        </w:rPr>
        <w:t xml:space="preserve"> did you guys take any care of your personal health during lockdown? So did you know, </w:t>
      </w:r>
    </w:p>
    <w:p w14:paraId="32BB7135" w14:textId="5B568CDC" w:rsidR="004E0447" w:rsidRPr="004E0447" w:rsidRDefault="004E0447" w:rsidP="004E0447">
      <w:pPr>
        <w:rPr>
          <w:rFonts w:eastAsiaTheme="minorEastAsia"/>
          <w:lang w:eastAsia="en-GB"/>
        </w:rPr>
      </w:pPr>
      <w:r w:rsidRPr="004E0447">
        <w:rPr>
          <w:rFonts w:eastAsiaTheme="minorEastAsia"/>
          <w:lang w:eastAsia="en-GB"/>
        </w:rPr>
        <w:t>104. did you manage to get up every day and wash your hair and get dressed? Go out.</w:t>
      </w:r>
    </w:p>
    <w:p w14:paraId="39F08622" w14:textId="77777777" w:rsidR="003332D8"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105. Yeah, I tried to stick to routine, I need routine in my life, so I still I got up. I had a shower.</w:t>
      </w:r>
      <w:r w:rsidRPr="004E0447">
        <w:rPr>
          <w:rFonts w:eastAsiaTheme="minorEastAsia"/>
          <w:lang w:eastAsia="en-GB"/>
        </w:rPr>
        <w:br/>
        <w:t xml:space="preserve">106. Got dressed and I straighten my hair. Even though, like on a Sunday, I won't go somewhere. 107. Like now my hair is not straight, but I would straighten it as if I was going to work or        </w:t>
      </w:r>
    </w:p>
    <w:p w14:paraId="5BF2BDA4" w14:textId="632267AF" w:rsidR="004E0447" w:rsidRPr="004E0447" w:rsidRDefault="004E0447" w:rsidP="004E0447">
      <w:pPr>
        <w:rPr>
          <w:rFonts w:eastAsiaTheme="minorEastAsia"/>
          <w:lang w:eastAsia="en-GB"/>
        </w:rPr>
      </w:pPr>
      <w:r w:rsidRPr="004E0447">
        <w:rPr>
          <w:rFonts w:eastAsiaTheme="minorEastAsia"/>
          <w:lang w:eastAsia="en-GB"/>
        </w:rPr>
        <w:lastRenderedPageBreak/>
        <w:t>108. something just to keep some sort of normality in my life.</w:t>
      </w:r>
    </w:p>
    <w:p w14:paraId="69A7BD9F" w14:textId="77777777" w:rsidR="003332D8"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 xml:space="preserve">109. Yeah, I think I didn't bother with makeup and hair, but I did try get up and shower everyday 110. but then it would be like, oh, what's the point? But then you feel a bit guilty for not taking </w:t>
      </w:r>
    </w:p>
    <w:p w14:paraId="0A62300C" w14:textId="7F89EF21" w:rsidR="004E0447" w:rsidRPr="004E0447" w:rsidRDefault="004E0447" w:rsidP="004E0447">
      <w:pPr>
        <w:rPr>
          <w:rFonts w:eastAsiaTheme="minorEastAsia"/>
          <w:lang w:eastAsia="en-GB"/>
        </w:rPr>
      </w:pPr>
      <w:r w:rsidRPr="004E0447">
        <w:rPr>
          <w:rFonts w:eastAsiaTheme="minorEastAsia"/>
          <w:lang w:eastAsia="en-GB"/>
        </w:rPr>
        <w:t>111. care of yourself. I do. If you just let yourself, go</w:t>
      </w:r>
    </w:p>
    <w:p w14:paraId="6A73D237" w14:textId="77777777" w:rsidR="003332D8"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112. One thing I notice in lockdown was people were comfortable, you know, like, because    </w:t>
      </w:r>
    </w:p>
    <w:p w14:paraId="5A2510D8" w14:textId="77777777" w:rsidR="003332D8" w:rsidRDefault="004E0447" w:rsidP="004E0447">
      <w:pPr>
        <w:rPr>
          <w:rFonts w:eastAsiaTheme="minorEastAsia"/>
          <w:lang w:eastAsia="en-GB"/>
        </w:rPr>
      </w:pPr>
      <w:r w:rsidRPr="004E0447">
        <w:rPr>
          <w:rFonts w:eastAsiaTheme="minorEastAsia"/>
          <w:lang w:eastAsia="en-GB"/>
        </w:rPr>
        <w:t xml:space="preserve">113. they're in their own home and they don't have to put on full makeup and full, you know, full 114. hair. And it was like, I'm in my pyjamas and it's OK that that it was people could be more </w:t>
      </w:r>
    </w:p>
    <w:p w14:paraId="4851A73F" w14:textId="77777777" w:rsidR="003332D8" w:rsidRDefault="004E0447" w:rsidP="004E0447">
      <w:pPr>
        <w:rPr>
          <w:rFonts w:eastAsiaTheme="minorEastAsia"/>
          <w:lang w:eastAsia="en-GB"/>
        </w:rPr>
      </w:pPr>
      <w:r w:rsidRPr="004E0447">
        <w:rPr>
          <w:rFonts w:eastAsiaTheme="minorEastAsia"/>
          <w:lang w:eastAsia="en-GB"/>
        </w:rPr>
        <w:t xml:space="preserve">115. natural and not have to put on all the full-face makeup and all the all the hair to be         </w:t>
      </w:r>
    </w:p>
    <w:p w14:paraId="73D9EC50" w14:textId="5B042022" w:rsidR="004E0447" w:rsidRPr="004E0447" w:rsidRDefault="004E0447" w:rsidP="004E0447">
      <w:pPr>
        <w:rPr>
          <w:rFonts w:eastAsiaTheme="minorEastAsia"/>
          <w:lang w:eastAsia="en-GB"/>
        </w:rPr>
      </w:pPr>
      <w:r w:rsidRPr="004E0447">
        <w:rPr>
          <w:rFonts w:eastAsiaTheme="minorEastAsia"/>
          <w:lang w:eastAsia="en-GB"/>
        </w:rPr>
        <w:t>116. accepted it was I'm in my pyjamas and so Yeah.</w:t>
      </w:r>
    </w:p>
    <w:p w14:paraId="2A721C7A" w14:textId="77777777" w:rsidR="003332D8"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 xml:space="preserve">117. Yeah, it's. Yeah. It's kind of stayed that way, hasn't it? If I feel people, don’t worry about </w:t>
      </w:r>
    </w:p>
    <w:p w14:paraId="0A4B9C7F" w14:textId="59BC5E14" w:rsidR="004E0447" w:rsidRPr="004E0447" w:rsidRDefault="004E0447" w:rsidP="004E0447">
      <w:pPr>
        <w:rPr>
          <w:rFonts w:eastAsiaTheme="minorEastAsia"/>
          <w:lang w:eastAsia="en-GB"/>
        </w:rPr>
      </w:pPr>
      <w:r w:rsidRPr="004E0447">
        <w:rPr>
          <w:rFonts w:eastAsiaTheme="minorEastAsia"/>
          <w:lang w:eastAsia="en-GB"/>
        </w:rPr>
        <w:t>118. their appearance, much anymore, it's quite good.</w:t>
      </w:r>
    </w:p>
    <w:p w14:paraId="588084A2" w14:textId="77777777" w:rsidR="003332D8"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119. OK, uh, go into the next one. Uh, did the lockdown effect your social life so, you know?</w:t>
      </w:r>
      <w:r w:rsidRPr="004E0447">
        <w:rPr>
          <w:rFonts w:eastAsiaTheme="minorEastAsia"/>
          <w:lang w:eastAsia="en-GB"/>
        </w:rPr>
        <w:br/>
        <w:t xml:space="preserve">120. Did you hold like any like events online or, you know, did you have any gatherings or </w:t>
      </w:r>
      <w:proofErr w:type="gramStart"/>
      <w:r w:rsidRPr="004E0447">
        <w:rPr>
          <w:rFonts w:eastAsiaTheme="minorEastAsia"/>
          <w:lang w:eastAsia="en-GB"/>
        </w:rPr>
        <w:t>like</w:t>
      </w:r>
      <w:proofErr w:type="gramEnd"/>
      <w:r w:rsidRPr="004E0447">
        <w:rPr>
          <w:rFonts w:eastAsiaTheme="minorEastAsia"/>
          <w:lang w:eastAsia="en-GB"/>
        </w:rPr>
        <w:t xml:space="preserve"> </w:t>
      </w:r>
    </w:p>
    <w:p w14:paraId="54D3BB11" w14:textId="77777777" w:rsidR="003332D8" w:rsidRDefault="004E0447" w:rsidP="004E0447">
      <w:pPr>
        <w:rPr>
          <w:rFonts w:eastAsiaTheme="minorEastAsia"/>
          <w:lang w:eastAsia="en-GB"/>
        </w:rPr>
      </w:pPr>
      <w:r w:rsidRPr="004E0447">
        <w:rPr>
          <w:rFonts w:eastAsiaTheme="minorEastAsia"/>
          <w:lang w:eastAsia="en-GB"/>
        </w:rPr>
        <w:t xml:space="preserve">121. family, you know, on zoom or whatever or? Did you feel that you're like social life was </w:t>
      </w:r>
      <w:proofErr w:type="gramStart"/>
      <w:r w:rsidRPr="004E0447">
        <w:rPr>
          <w:rFonts w:eastAsiaTheme="minorEastAsia"/>
          <w:lang w:eastAsia="en-GB"/>
        </w:rPr>
        <w:t>like</w:t>
      </w:r>
      <w:proofErr w:type="gramEnd"/>
      <w:r w:rsidRPr="004E0447">
        <w:rPr>
          <w:rFonts w:eastAsiaTheme="minorEastAsia"/>
          <w:lang w:eastAsia="en-GB"/>
        </w:rPr>
        <w:t xml:space="preserve"> </w:t>
      </w:r>
    </w:p>
    <w:p w14:paraId="11BF691D" w14:textId="556D1537" w:rsidR="004E0447" w:rsidRPr="004E0447" w:rsidRDefault="004E0447" w:rsidP="004E0447">
      <w:pPr>
        <w:rPr>
          <w:rFonts w:eastAsiaTheme="minorEastAsia"/>
          <w:lang w:eastAsia="en-GB"/>
        </w:rPr>
      </w:pPr>
      <w:r w:rsidRPr="004E0447">
        <w:rPr>
          <w:rFonts w:eastAsiaTheme="minorEastAsia"/>
          <w:lang w:eastAsia="en-GB"/>
        </w:rPr>
        <w:t>122. impacted in any kind of way?</w:t>
      </w:r>
    </w:p>
    <w:p w14:paraId="12E91390" w14:textId="77777777" w:rsid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123. And I had a couple of like wine nights with friends and then my work colleagues, we did a </w:t>
      </w:r>
    </w:p>
    <w:p w14:paraId="24FF1AC4" w14:textId="77777777" w:rsidR="004E0447" w:rsidRDefault="004E0447" w:rsidP="004E0447">
      <w:pPr>
        <w:rPr>
          <w:rFonts w:eastAsiaTheme="minorEastAsia"/>
          <w:lang w:eastAsia="en-GB"/>
        </w:rPr>
      </w:pPr>
      <w:r w:rsidRPr="004E0447">
        <w:rPr>
          <w:rFonts w:eastAsiaTheme="minorEastAsia"/>
          <w:lang w:eastAsia="en-GB"/>
        </w:rPr>
        <w:t xml:space="preserve">124. couple of quiz nights, I used to meet my nan every Sunday to take my nan shopping so I </w:t>
      </w:r>
    </w:p>
    <w:p w14:paraId="02C0C00E" w14:textId="77777777" w:rsidR="004E0447" w:rsidRDefault="004E0447" w:rsidP="004E0447">
      <w:pPr>
        <w:rPr>
          <w:rFonts w:eastAsiaTheme="minorEastAsia"/>
          <w:lang w:eastAsia="en-GB"/>
        </w:rPr>
      </w:pPr>
      <w:r w:rsidRPr="004E0447">
        <w:rPr>
          <w:rFonts w:eastAsiaTheme="minorEastAsia"/>
          <w:lang w:eastAsia="en-GB"/>
        </w:rPr>
        <w:t xml:space="preserve">125. couldn’t do that. So, I would facetime her. Not that she could FaceTime. I just kept seeing </w:t>
      </w:r>
    </w:p>
    <w:p w14:paraId="6C0E95A6" w14:textId="77777777" w:rsidR="003332D8" w:rsidRDefault="004E0447" w:rsidP="004E0447">
      <w:pPr>
        <w:rPr>
          <w:rFonts w:eastAsiaTheme="minorEastAsia"/>
          <w:lang w:eastAsia="en-GB"/>
        </w:rPr>
      </w:pPr>
      <w:r w:rsidRPr="004E0447">
        <w:rPr>
          <w:rFonts w:eastAsiaTheme="minorEastAsia"/>
          <w:lang w:eastAsia="en-GB"/>
        </w:rPr>
        <w:t xml:space="preserve">126. the ceiling. But the thought was there, and I face timed my parents. And yeah, I mean, the </w:t>
      </w:r>
    </w:p>
    <w:p w14:paraId="7730411E" w14:textId="473F8CEF" w:rsidR="004E0447" w:rsidRPr="004E0447" w:rsidRDefault="004E0447" w:rsidP="004E0447">
      <w:pPr>
        <w:rPr>
          <w:rFonts w:eastAsiaTheme="minorEastAsia"/>
          <w:lang w:eastAsia="en-GB"/>
        </w:rPr>
      </w:pPr>
      <w:r w:rsidRPr="004E0447">
        <w:rPr>
          <w:rFonts w:eastAsiaTheme="minorEastAsia"/>
          <w:lang w:eastAsia="en-GB"/>
        </w:rPr>
        <w:t>127. kids are on FaceTime to their friends, like most of the days.</w:t>
      </w:r>
    </w:p>
    <w:p w14:paraId="113F15F6"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128. More </w:t>
      </w:r>
      <w:proofErr w:type="gramStart"/>
      <w:r w:rsidRPr="004E0447">
        <w:rPr>
          <w:rFonts w:eastAsiaTheme="minorEastAsia"/>
          <w:lang w:eastAsia="en-GB"/>
        </w:rPr>
        <w:t>social, if</w:t>
      </w:r>
      <w:proofErr w:type="gramEnd"/>
      <w:r w:rsidRPr="004E0447">
        <w:rPr>
          <w:rFonts w:eastAsiaTheme="minorEastAsia"/>
          <w:lang w:eastAsia="en-GB"/>
        </w:rPr>
        <w:t xml:space="preserve"> anything.</w:t>
      </w:r>
    </w:p>
    <w:p w14:paraId="3C3A2DCC"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129. Yeah.</w:t>
      </w:r>
    </w:p>
    <w:p w14:paraId="2F1FDB40" w14:textId="742AE99C" w:rsidR="004E0447" w:rsidRDefault="004E0447" w:rsidP="004E0447">
      <w:pPr>
        <w:rPr>
          <w:rFonts w:eastAsiaTheme="minorEastAsia"/>
          <w:lang w:eastAsia="en-GB"/>
        </w:rPr>
      </w:pPr>
      <w:r w:rsidRPr="004E0447">
        <w:rPr>
          <w:rFonts w:eastAsiaTheme="minorEastAsia"/>
          <w:lang w:eastAsia="en-GB"/>
        </w:rPr>
        <w:t xml:space="preserve">Participant C                                                                                                                                                              130. I live with my friends. </w:t>
      </w:r>
      <w:proofErr w:type="gramStart"/>
      <w:r w:rsidRPr="004E0447">
        <w:rPr>
          <w:rFonts w:eastAsiaTheme="minorEastAsia"/>
          <w:lang w:eastAsia="en-GB"/>
        </w:rPr>
        <w:t>So</w:t>
      </w:r>
      <w:proofErr w:type="gramEnd"/>
      <w:r w:rsidRPr="004E0447">
        <w:rPr>
          <w:rFonts w:eastAsiaTheme="minorEastAsia"/>
          <w:lang w:eastAsia="en-GB"/>
        </w:rPr>
        <w:t xml:space="preserve"> I was OK and we would hold like a pub quiz night every Friday. And 131. we would just like to have a drink on zoom. That's good. We were probably actually a bit </w:t>
      </w:r>
    </w:p>
    <w:p w14:paraId="144D82E3" w14:textId="77777777" w:rsidR="004E0447" w:rsidRDefault="004E0447" w:rsidP="004E0447">
      <w:pPr>
        <w:rPr>
          <w:rFonts w:eastAsiaTheme="minorEastAsia"/>
          <w:lang w:eastAsia="en-GB"/>
        </w:rPr>
      </w:pPr>
      <w:r w:rsidRPr="004E0447">
        <w:rPr>
          <w:rFonts w:eastAsiaTheme="minorEastAsia"/>
          <w:lang w:eastAsia="en-GB"/>
        </w:rPr>
        <w:t xml:space="preserve">132. closer then. In a way, we will stay in touch and the same with the family as well, </w:t>
      </w:r>
      <w:proofErr w:type="gramStart"/>
      <w:r w:rsidRPr="004E0447">
        <w:rPr>
          <w:rFonts w:eastAsiaTheme="minorEastAsia"/>
          <w:lang w:eastAsia="en-GB"/>
        </w:rPr>
        <w:t>Just</w:t>
      </w:r>
      <w:proofErr w:type="gramEnd"/>
      <w:r w:rsidRPr="004E0447">
        <w:rPr>
          <w:rFonts w:eastAsiaTheme="minorEastAsia"/>
          <w:lang w:eastAsia="en-GB"/>
        </w:rPr>
        <w:t xml:space="preserve"> did </w:t>
      </w:r>
    </w:p>
    <w:p w14:paraId="1EFBC420" w14:textId="2D50EAD4" w:rsidR="004E0447" w:rsidRPr="004E0447" w:rsidRDefault="004E0447" w:rsidP="004E0447">
      <w:pPr>
        <w:rPr>
          <w:rFonts w:eastAsiaTheme="minorEastAsia"/>
          <w:lang w:eastAsia="en-GB"/>
        </w:rPr>
      </w:pPr>
      <w:r w:rsidRPr="004E0447">
        <w:rPr>
          <w:rFonts w:eastAsiaTheme="minorEastAsia"/>
          <w:lang w:eastAsia="en-GB"/>
        </w:rPr>
        <w:t>133. that sort of thing.</w:t>
      </w:r>
    </w:p>
    <w:p w14:paraId="157C8CE2" w14:textId="77777777" w:rsid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134. Yeah, I think it's that making sure you keep in contact with everybody else that you know, </w:t>
      </w:r>
    </w:p>
    <w:p w14:paraId="3B9FD15F" w14:textId="315B4541" w:rsidR="004E0447" w:rsidRPr="004E0447" w:rsidRDefault="004E0447" w:rsidP="004E0447">
      <w:pPr>
        <w:rPr>
          <w:rFonts w:eastAsiaTheme="minorEastAsia"/>
          <w:lang w:eastAsia="en-GB"/>
        </w:rPr>
      </w:pPr>
      <w:r w:rsidRPr="004E0447">
        <w:rPr>
          <w:rFonts w:eastAsiaTheme="minorEastAsia"/>
          <w:lang w:eastAsia="en-GB"/>
        </w:rPr>
        <w:lastRenderedPageBreak/>
        <w:t>135. not just for yourself but for their sake as well.</w:t>
      </w:r>
    </w:p>
    <w:p w14:paraId="7D3009DE"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136. Yeah, don’t Isolate yourself too much.</w:t>
      </w:r>
    </w:p>
    <w:p w14:paraId="36F77A1E"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137. Yeah, </w:t>
      </w:r>
      <w:proofErr w:type="gramStart"/>
      <w:r w:rsidRPr="004E0447">
        <w:rPr>
          <w:rFonts w:eastAsiaTheme="minorEastAsia"/>
          <w:lang w:eastAsia="en-GB"/>
        </w:rPr>
        <w:t>It</w:t>
      </w:r>
      <w:proofErr w:type="gramEnd"/>
      <w:r w:rsidRPr="004E0447">
        <w:rPr>
          <w:rFonts w:eastAsiaTheme="minorEastAsia"/>
          <w:lang w:eastAsia="en-GB"/>
        </w:rPr>
        <w:t xml:space="preserve"> is that we need to keep social, you know, so.</w:t>
      </w:r>
    </w:p>
    <w:p w14:paraId="4F149D1A"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138. Yeah, talking about isolation. Uh. Did you feel isolated during lockdown at all?</w:t>
      </w:r>
    </w:p>
    <w:p w14:paraId="64DBBDDE"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139. No, not really.</w:t>
      </w:r>
    </w:p>
    <w:p w14:paraId="6D0953E7" w14:textId="77777777" w:rsid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140. No, no not really. I suppose at the beginning, it was strange, like I said, going from working </w:t>
      </w:r>
    </w:p>
    <w:p w14:paraId="782EAACC" w14:textId="77777777" w:rsidR="004E0447" w:rsidRDefault="004E0447" w:rsidP="004E0447">
      <w:pPr>
        <w:rPr>
          <w:rFonts w:eastAsiaTheme="minorEastAsia"/>
          <w:lang w:eastAsia="en-GB"/>
        </w:rPr>
      </w:pPr>
      <w:r w:rsidRPr="004E0447">
        <w:rPr>
          <w:rFonts w:eastAsiaTheme="minorEastAsia"/>
          <w:lang w:eastAsia="en-GB"/>
        </w:rPr>
        <w:t xml:space="preserve">141. full time and being with all different people to just being with my husband and kids all the </w:t>
      </w:r>
    </w:p>
    <w:p w14:paraId="5D0FDC2B" w14:textId="19E4C38D" w:rsidR="004E0447" w:rsidRPr="004E0447" w:rsidRDefault="004E0447" w:rsidP="004E0447">
      <w:pPr>
        <w:rPr>
          <w:rFonts w:eastAsiaTheme="minorEastAsia"/>
          <w:lang w:eastAsia="en-GB"/>
        </w:rPr>
      </w:pPr>
      <w:r w:rsidRPr="004E0447">
        <w:rPr>
          <w:rFonts w:eastAsiaTheme="minorEastAsia"/>
          <w:lang w:eastAsia="en-GB"/>
        </w:rPr>
        <w:t xml:space="preserve">142. </w:t>
      </w:r>
      <w:proofErr w:type="spellStart"/>
      <w:r w:rsidRPr="004E0447">
        <w:rPr>
          <w:rFonts w:eastAsiaTheme="minorEastAsia"/>
          <w:lang w:eastAsia="en-GB"/>
        </w:rPr>
        <w:t>ime</w:t>
      </w:r>
      <w:proofErr w:type="spellEnd"/>
      <w:r w:rsidRPr="004E0447">
        <w:rPr>
          <w:rFonts w:eastAsiaTheme="minorEastAsia"/>
          <w:lang w:eastAsia="en-GB"/>
        </w:rPr>
        <w:t xml:space="preserve"> but I got used to it. It's quite nice.</w:t>
      </w:r>
    </w:p>
    <w:p w14:paraId="447E3463"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143. I widened my online social network a lot.</w:t>
      </w:r>
      <w:r w:rsidRPr="004E0447">
        <w:rPr>
          <w:rFonts w:eastAsiaTheme="minorEastAsia"/>
          <w:lang w:eastAsia="en-GB"/>
        </w:rPr>
        <w:br/>
        <w:t xml:space="preserve">144. </w:t>
      </w:r>
      <w:proofErr w:type="gramStart"/>
      <w:r w:rsidRPr="004E0447">
        <w:rPr>
          <w:rFonts w:eastAsiaTheme="minorEastAsia"/>
          <w:lang w:eastAsia="en-GB"/>
        </w:rPr>
        <w:t>So</w:t>
      </w:r>
      <w:proofErr w:type="gramEnd"/>
      <w:r w:rsidRPr="004E0447">
        <w:rPr>
          <w:rFonts w:eastAsiaTheme="minorEastAsia"/>
          <w:lang w:eastAsia="en-GB"/>
        </w:rPr>
        <w:t xml:space="preserve"> you know I was quite reliant on that. Yeah, but I enjoyed that.</w:t>
      </w:r>
    </w:p>
    <w:p w14:paraId="38ACA0D8"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145. OK. Did any of you feel safe at like at any point or unsafe at any point during lockdown?</w:t>
      </w:r>
    </w:p>
    <w:p w14:paraId="51A34101"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146. Yeah.</w:t>
      </w:r>
    </w:p>
    <w:p w14:paraId="52597EAB" w14:textId="77777777" w:rsidR="004E0447" w:rsidRDefault="004E0447" w:rsidP="004E0447">
      <w:pPr>
        <w:rPr>
          <w:rFonts w:eastAsiaTheme="minorEastAsia"/>
          <w:lang w:eastAsia="en-GB"/>
        </w:rPr>
      </w:pPr>
      <w:r w:rsidRPr="004E0447">
        <w:rPr>
          <w:rFonts w:eastAsiaTheme="minorEastAsia"/>
          <w:lang w:eastAsia="en-GB"/>
        </w:rPr>
        <w:t xml:space="preserve">Participant C </w:t>
      </w:r>
      <w:r w:rsidRPr="004E0447">
        <w:rPr>
          <w:rFonts w:eastAsiaTheme="minorEastAsia"/>
          <w:lang w:eastAsia="en-GB"/>
        </w:rPr>
        <w:br/>
        <w:t xml:space="preserve">147. Yeah, a lot of our neighbours weren't paying attention to any social distancing. They were </w:t>
      </w:r>
    </w:p>
    <w:p w14:paraId="7F01A896" w14:textId="2B00A227" w:rsidR="004E0447" w:rsidRPr="004E0447" w:rsidRDefault="004E0447" w:rsidP="004E0447">
      <w:pPr>
        <w:rPr>
          <w:rFonts w:eastAsiaTheme="minorEastAsia"/>
          <w:lang w:eastAsia="en-GB"/>
        </w:rPr>
      </w:pPr>
      <w:r w:rsidRPr="004E0447">
        <w:rPr>
          <w:rFonts w:eastAsiaTheme="minorEastAsia"/>
          <w:lang w:eastAsia="en-GB"/>
        </w:rPr>
        <w:t>148. outside.</w:t>
      </w:r>
    </w:p>
    <w:p w14:paraId="3C3DD427" w14:textId="77777777" w:rsid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149. Mixing with each other’s kids and everything, and I know we're difficult.</w:t>
      </w:r>
      <w:r w:rsidRPr="004E0447">
        <w:rPr>
          <w:rFonts w:eastAsiaTheme="minorEastAsia"/>
          <w:lang w:eastAsia="en-GB"/>
        </w:rPr>
        <w:br/>
        <w:t xml:space="preserve">150. But it makes you quite anxious, especially then, that they both did catch COVID both those </w:t>
      </w:r>
      <w:r w:rsidRPr="004E0447">
        <w:rPr>
          <w:rFonts w:eastAsiaTheme="minorEastAsia"/>
          <w:lang w:eastAsia="en-GB"/>
        </w:rPr>
        <w:br/>
        <w:t>151. And they weren't afraid to come up to you in the street.</w:t>
      </w:r>
      <w:r w:rsidRPr="004E0447">
        <w:rPr>
          <w:rFonts w:eastAsiaTheme="minorEastAsia"/>
          <w:lang w:eastAsia="en-GB"/>
        </w:rPr>
        <w:br/>
        <w:t xml:space="preserve">152. Whereas we were trying to sort of distance ourselves, but they weren't afraid to come up </w:t>
      </w:r>
    </w:p>
    <w:p w14:paraId="7DAD91E7" w14:textId="0EB7CCF0" w:rsidR="004E0447" w:rsidRPr="004E0447" w:rsidRDefault="004E0447" w:rsidP="004E0447">
      <w:pPr>
        <w:rPr>
          <w:rFonts w:eastAsiaTheme="minorEastAsia"/>
          <w:lang w:eastAsia="en-GB"/>
        </w:rPr>
      </w:pPr>
      <w:r w:rsidRPr="004E0447">
        <w:rPr>
          <w:rFonts w:eastAsiaTheme="minorEastAsia"/>
          <w:lang w:eastAsia="en-GB"/>
        </w:rPr>
        <w:t xml:space="preserve">153. to you in the street and start Talking and their kids would be everywhere. </w:t>
      </w:r>
    </w:p>
    <w:p w14:paraId="68E75BC0" w14:textId="77777777" w:rsid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154. My daughter. Her. She's like 23. Now she socializes a lot, and they were trying to stretch </w:t>
      </w:r>
    </w:p>
    <w:p w14:paraId="0E2F8FB9" w14:textId="65AE4058" w:rsidR="004E0447" w:rsidRDefault="004E0447" w:rsidP="004E0447">
      <w:pPr>
        <w:rPr>
          <w:rFonts w:eastAsiaTheme="minorEastAsia"/>
          <w:lang w:eastAsia="en-GB"/>
        </w:rPr>
      </w:pPr>
      <w:r w:rsidRPr="004E0447">
        <w:rPr>
          <w:rFonts w:eastAsiaTheme="minorEastAsia"/>
          <w:lang w:eastAsia="en-GB"/>
        </w:rPr>
        <w:t xml:space="preserve">155. every rule, you know. I know. And she was coming back in the house, and I think Oh yeah, I </w:t>
      </w:r>
    </w:p>
    <w:p w14:paraId="60E8846E" w14:textId="532D5C02" w:rsidR="004E0447" w:rsidRDefault="004E0447" w:rsidP="004E0447">
      <w:pPr>
        <w:rPr>
          <w:rFonts w:eastAsiaTheme="minorEastAsia"/>
          <w:lang w:eastAsia="en-GB"/>
        </w:rPr>
      </w:pPr>
      <w:r w:rsidRPr="004E0447">
        <w:rPr>
          <w:rFonts w:eastAsiaTheme="minorEastAsia"/>
          <w:lang w:eastAsia="en-GB"/>
        </w:rPr>
        <w:t xml:space="preserve">156. know you've mixed with loads of people, you know, that not wanting to keep your distance </w:t>
      </w:r>
    </w:p>
    <w:p w14:paraId="06C33E3D" w14:textId="3AE0E61C" w:rsidR="004E0447" w:rsidRPr="004E0447" w:rsidRDefault="004E0447" w:rsidP="004E0447">
      <w:pPr>
        <w:rPr>
          <w:rFonts w:eastAsiaTheme="minorEastAsia"/>
          <w:lang w:eastAsia="en-GB"/>
        </w:rPr>
      </w:pPr>
      <w:r w:rsidRPr="004E0447">
        <w:rPr>
          <w:rFonts w:eastAsiaTheme="minorEastAsia"/>
          <w:lang w:eastAsia="en-GB"/>
        </w:rPr>
        <w:t xml:space="preserve">157. even from people within your own </w:t>
      </w:r>
    </w:p>
    <w:p w14:paraId="691EF5E0" w14:textId="77777777" w:rsid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 xml:space="preserve">158. I because I was just going to work as normal. It was quite scary. </w:t>
      </w:r>
      <w:proofErr w:type="spellStart"/>
      <w:r w:rsidRPr="004E0447">
        <w:rPr>
          <w:rFonts w:eastAsiaTheme="minorEastAsia"/>
          <w:lang w:eastAsia="en-GB"/>
        </w:rPr>
        <w:t>'</w:t>
      </w:r>
      <w:proofErr w:type="gramStart"/>
      <w:r w:rsidRPr="004E0447">
        <w:rPr>
          <w:rFonts w:eastAsiaTheme="minorEastAsia"/>
          <w:lang w:eastAsia="en-GB"/>
        </w:rPr>
        <w:t>cause</w:t>
      </w:r>
      <w:proofErr w:type="spellEnd"/>
      <w:proofErr w:type="gramEnd"/>
      <w:r w:rsidRPr="004E0447">
        <w:rPr>
          <w:rFonts w:eastAsiaTheme="minorEastAsia"/>
          <w:lang w:eastAsia="en-GB"/>
        </w:rPr>
        <w:t xml:space="preserve">. You had vulnerable. </w:t>
      </w:r>
    </w:p>
    <w:p w14:paraId="0FE3560F" w14:textId="77777777" w:rsidR="004E0447" w:rsidRDefault="004E0447" w:rsidP="004E0447">
      <w:pPr>
        <w:rPr>
          <w:rFonts w:eastAsiaTheme="minorEastAsia"/>
          <w:lang w:eastAsia="en-GB"/>
        </w:rPr>
      </w:pPr>
      <w:r w:rsidRPr="004E0447">
        <w:rPr>
          <w:rFonts w:eastAsiaTheme="minorEastAsia"/>
          <w:lang w:eastAsia="en-GB"/>
        </w:rPr>
        <w:t xml:space="preserve">159. Well, I had vulnerable clients, but. I didn't </w:t>
      </w:r>
      <w:proofErr w:type="spellStart"/>
      <w:proofErr w:type="gramStart"/>
      <w:r w:rsidRPr="004E0447">
        <w:rPr>
          <w:rFonts w:eastAsiaTheme="minorEastAsia"/>
          <w:lang w:eastAsia="en-GB"/>
        </w:rPr>
        <w:t>really.Feel</w:t>
      </w:r>
      <w:proofErr w:type="spellEnd"/>
      <w:proofErr w:type="gramEnd"/>
      <w:r w:rsidRPr="004E0447">
        <w:rPr>
          <w:rFonts w:eastAsiaTheme="minorEastAsia"/>
          <w:lang w:eastAsia="en-GB"/>
        </w:rPr>
        <w:t xml:space="preserve"> scared for myself, more for other    </w:t>
      </w:r>
    </w:p>
    <w:p w14:paraId="0B374C42" w14:textId="63CB78BA" w:rsidR="004E0447" w:rsidRPr="004E0447" w:rsidRDefault="004E0447" w:rsidP="004E0447">
      <w:pPr>
        <w:rPr>
          <w:rFonts w:eastAsiaTheme="minorEastAsia"/>
          <w:lang w:eastAsia="en-GB"/>
        </w:rPr>
      </w:pPr>
      <w:r w:rsidRPr="004E0447">
        <w:rPr>
          <w:rFonts w:eastAsiaTheme="minorEastAsia"/>
          <w:lang w:eastAsia="en-GB"/>
        </w:rPr>
        <w:lastRenderedPageBreak/>
        <w:t>160. people.</w:t>
      </w:r>
    </w:p>
    <w:p w14:paraId="637525E3"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161. Yeah.</w:t>
      </w:r>
    </w:p>
    <w:p w14:paraId="21CEA28A" w14:textId="77777777" w:rsid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162. And my housemate didn't care as much as I did, and it was quite hard.</w:t>
      </w:r>
      <w:r w:rsidRPr="004E0447">
        <w:rPr>
          <w:rFonts w:eastAsiaTheme="minorEastAsia"/>
          <w:lang w:eastAsia="en-GB"/>
        </w:rPr>
        <w:br/>
        <w:t xml:space="preserve">163. In that respect, </w:t>
      </w:r>
      <w:proofErr w:type="spellStart"/>
      <w:r w:rsidRPr="004E0447">
        <w:rPr>
          <w:rFonts w:eastAsiaTheme="minorEastAsia"/>
          <w:lang w:eastAsia="en-GB"/>
        </w:rPr>
        <w:t>'cause</w:t>
      </w:r>
      <w:proofErr w:type="spellEnd"/>
      <w:r w:rsidRPr="004E0447">
        <w:rPr>
          <w:rFonts w:eastAsiaTheme="minorEastAsia"/>
          <w:lang w:eastAsia="en-GB"/>
        </w:rPr>
        <w:t xml:space="preserve"> it used to make me a bit angry if she kind of snuck out, broke the </w:t>
      </w:r>
    </w:p>
    <w:p w14:paraId="203B7239" w14:textId="1F6932CD" w:rsidR="004E0447" w:rsidRPr="004E0447" w:rsidRDefault="004E0447" w:rsidP="004E0447">
      <w:pPr>
        <w:rPr>
          <w:rFonts w:eastAsiaTheme="minorEastAsia"/>
          <w:lang w:eastAsia="en-GB"/>
        </w:rPr>
      </w:pPr>
      <w:r w:rsidRPr="004E0447">
        <w:rPr>
          <w:rFonts w:eastAsiaTheme="minorEastAsia"/>
          <w:lang w:eastAsia="en-GB"/>
        </w:rPr>
        <w:t xml:space="preserve">164. </w:t>
      </w:r>
      <w:proofErr w:type="spellStart"/>
      <w:proofErr w:type="gramStart"/>
      <w:r w:rsidRPr="004E0447">
        <w:rPr>
          <w:rFonts w:eastAsiaTheme="minorEastAsia"/>
          <w:lang w:eastAsia="en-GB"/>
        </w:rPr>
        <w:t>rules.Yeah</w:t>
      </w:r>
      <w:proofErr w:type="spellEnd"/>
      <w:proofErr w:type="gramEnd"/>
      <w:r w:rsidRPr="004E0447">
        <w:rPr>
          <w:rFonts w:eastAsiaTheme="minorEastAsia"/>
          <w:lang w:eastAsia="en-GB"/>
        </w:rPr>
        <w:t>, specially at the beginning.</w:t>
      </w:r>
    </w:p>
    <w:p w14:paraId="633F2D4C" w14:textId="77777777" w:rsid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 xml:space="preserve">165. I suppose it's like difficult, like </w:t>
      </w:r>
      <w:proofErr w:type="spellStart"/>
      <w:r w:rsidRPr="004E0447">
        <w:rPr>
          <w:rFonts w:eastAsiaTheme="minorEastAsia"/>
          <w:lang w:eastAsia="en-GB"/>
        </w:rPr>
        <w:t>'cause</w:t>
      </w:r>
      <w:proofErr w:type="spellEnd"/>
      <w:r w:rsidRPr="004E0447">
        <w:rPr>
          <w:rFonts w:eastAsiaTheme="minorEastAsia"/>
          <w:lang w:eastAsia="en-GB"/>
        </w:rPr>
        <w:t xml:space="preserve">. Some people are like facing covid like they faced   </w:t>
      </w:r>
    </w:p>
    <w:p w14:paraId="31BED514" w14:textId="77777777" w:rsidR="004E0447" w:rsidRDefault="004E0447" w:rsidP="004E0447">
      <w:pPr>
        <w:rPr>
          <w:rFonts w:eastAsiaTheme="minorEastAsia"/>
          <w:lang w:eastAsia="en-GB"/>
        </w:rPr>
      </w:pPr>
      <w:r w:rsidRPr="004E0447">
        <w:rPr>
          <w:rFonts w:eastAsiaTheme="minorEastAsia"/>
          <w:lang w:eastAsia="en-GB"/>
        </w:rPr>
        <w:t xml:space="preserve">166. COVID like straight in the eye when it first happened, like, well, Connie, you work. Do you </w:t>
      </w:r>
    </w:p>
    <w:p w14:paraId="23B236ED" w14:textId="77777777" w:rsidR="004E0447" w:rsidRDefault="004E0447" w:rsidP="004E0447">
      <w:pPr>
        <w:rPr>
          <w:rFonts w:eastAsiaTheme="minorEastAsia"/>
          <w:lang w:eastAsia="en-GB"/>
        </w:rPr>
      </w:pPr>
      <w:r w:rsidRPr="004E0447">
        <w:rPr>
          <w:rFonts w:eastAsiaTheme="minorEastAsia"/>
          <w:lang w:eastAsia="en-GB"/>
        </w:rPr>
        <w:t xml:space="preserve">167. work with older, older people? And so obviously they're going to be a bit more vulnerable </w:t>
      </w:r>
    </w:p>
    <w:p w14:paraId="0AEDF3CA" w14:textId="77777777" w:rsidR="004E0447" w:rsidRDefault="004E0447" w:rsidP="004E0447">
      <w:pPr>
        <w:rPr>
          <w:rFonts w:eastAsiaTheme="minorEastAsia"/>
          <w:lang w:eastAsia="en-GB"/>
        </w:rPr>
      </w:pPr>
      <w:r w:rsidRPr="004E0447">
        <w:rPr>
          <w:rFonts w:eastAsiaTheme="minorEastAsia"/>
          <w:lang w:eastAsia="en-GB"/>
        </w:rPr>
        <w:t xml:space="preserve">168. and everything. And some people just unfortunately don't understand. And they don't get </w:t>
      </w:r>
    </w:p>
    <w:p w14:paraId="2399B8BE" w14:textId="06F1F26D" w:rsidR="004E0447" w:rsidRPr="004E0447" w:rsidRDefault="004E0447" w:rsidP="004E0447">
      <w:pPr>
        <w:rPr>
          <w:rFonts w:eastAsiaTheme="minorEastAsia"/>
          <w:lang w:eastAsia="en-GB"/>
        </w:rPr>
      </w:pPr>
      <w:r w:rsidRPr="004E0447">
        <w:rPr>
          <w:rFonts w:eastAsiaTheme="minorEastAsia"/>
          <w:lang w:eastAsia="en-GB"/>
        </w:rPr>
        <w:t>169. it, but.</w:t>
      </w:r>
    </w:p>
    <w:p w14:paraId="5B51282A"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170. Yeah, yeah.</w:t>
      </w:r>
    </w:p>
    <w:p w14:paraId="71EB8088" w14:textId="72AEE700" w:rsid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 xml:space="preserve">171. Uh, OK, I move on to the next question then. Uhm, did you find that one lockdown had  </w:t>
      </w:r>
    </w:p>
    <w:p w14:paraId="537EB69D" w14:textId="6E168B50" w:rsidR="004E0447" w:rsidRPr="004E0447" w:rsidRDefault="004E0447" w:rsidP="004E0447">
      <w:pPr>
        <w:rPr>
          <w:rFonts w:eastAsiaTheme="minorEastAsia"/>
          <w:lang w:eastAsia="en-GB"/>
        </w:rPr>
      </w:pPr>
      <w:r w:rsidRPr="004E0447">
        <w:rPr>
          <w:rFonts w:eastAsiaTheme="minorEastAsia"/>
          <w:lang w:eastAsia="en-GB"/>
        </w:rPr>
        <w:t>172. more of an impact than any of the other lockdowns?</w:t>
      </w:r>
    </w:p>
    <w:p w14:paraId="6582B727" w14:textId="77777777" w:rsid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173. I think the first one had more of an impact because you didn't know what was, No idea  </w:t>
      </w:r>
    </w:p>
    <w:p w14:paraId="4D396A37" w14:textId="2EAC9553" w:rsidR="004E0447" w:rsidRDefault="004E0447" w:rsidP="004E0447">
      <w:pPr>
        <w:rPr>
          <w:rFonts w:eastAsiaTheme="minorEastAsia"/>
          <w:lang w:eastAsia="en-GB"/>
        </w:rPr>
      </w:pPr>
      <w:r w:rsidRPr="004E0447">
        <w:rPr>
          <w:rFonts w:eastAsiaTheme="minorEastAsia"/>
          <w:lang w:eastAsia="en-GB"/>
        </w:rPr>
        <w:t xml:space="preserve">174. what's happening. No idea where, where this was going, where it would end up the second </w:t>
      </w:r>
    </w:p>
    <w:p w14:paraId="3F307954" w14:textId="765C47BF" w:rsidR="004E0447" w:rsidRPr="004E0447" w:rsidRDefault="004E0447" w:rsidP="004E0447">
      <w:pPr>
        <w:rPr>
          <w:rFonts w:eastAsiaTheme="minorEastAsia"/>
          <w:lang w:eastAsia="en-GB"/>
        </w:rPr>
      </w:pPr>
      <w:r w:rsidRPr="004E0447">
        <w:rPr>
          <w:rFonts w:eastAsiaTheme="minorEastAsia"/>
          <w:lang w:eastAsia="en-GB"/>
        </w:rPr>
        <w:t xml:space="preserve">175. time was more like </w:t>
      </w:r>
      <w:proofErr w:type="gramStart"/>
      <w:r w:rsidRPr="004E0447">
        <w:rPr>
          <w:rFonts w:eastAsiaTheme="minorEastAsia"/>
          <w:lang w:eastAsia="en-GB"/>
        </w:rPr>
        <w:t>really again</w:t>
      </w:r>
      <w:proofErr w:type="gramEnd"/>
      <w:r w:rsidRPr="004E0447">
        <w:rPr>
          <w:rFonts w:eastAsiaTheme="minorEastAsia"/>
          <w:lang w:eastAsia="en-GB"/>
        </w:rPr>
        <w:t>.</w:t>
      </w:r>
    </w:p>
    <w:p w14:paraId="41AB729E"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176. Yeah, it was starting to become annoying.</w:t>
      </w:r>
    </w:p>
    <w:p w14:paraId="6958EED6"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177. Because we knew what it was. Yeah, it was like, oh, you're just changing everything again</w:t>
      </w:r>
    </w:p>
    <w:p w14:paraId="75711256" w14:textId="77777777" w:rsid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178. And that first time there were all the images of bubble beds, didn't they? </w:t>
      </w:r>
      <w:proofErr w:type="gramStart"/>
      <w:r w:rsidRPr="004E0447">
        <w:rPr>
          <w:rFonts w:eastAsiaTheme="minorEastAsia"/>
          <w:lang w:eastAsia="en-GB"/>
        </w:rPr>
        <w:t>So</w:t>
      </w:r>
      <w:proofErr w:type="gramEnd"/>
      <w:r w:rsidRPr="004E0447">
        <w:rPr>
          <w:rFonts w:eastAsiaTheme="minorEastAsia"/>
          <w:lang w:eastAsia="en-GB"/>
        </w:rPr>
        <w:t xml:space="preserve"> it's like if you </w:t>
      </w:r>
    </w:p>
    <w:p w14:paraId="13CF86F9" w14:textId="00FFEE99" w:rsidR="004E0447" w:rsidRPr="004E0447" w:rsidRDefault="004E0447" w:rsidP="004E0447">
      <w:pPr>
        <w:rPr>
          <w:rFonts w:eastAsiaTheme="minorEastAsia"/>
          <w:lang w:eastAsia="en-GB"/>
        </w:rPr>
      </w:pPr>
      <w:r w:rsidRPr="004E0447">
        <w:rPr>
          <w:rFonts w:eastAsiaTheme="minorEastAsia"/>
          <w:lang w:eastAsia="en-GB"/>
        </w:rPr>
        <w:t>179. caught it, you could end up in a bubble bed, you know?</w:t>
      </w:r>
    </w:p>
    <w:p w14:paraId="1B79C245"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180. Yeah.</w:t>
      </w:r>
    </w:p>
    <w:p w14:paraId="0CB7C4A7" w14:textId="77777777" w:rsid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181. My daughter gave birth during lockdown, and she went to visit the maternity ward, and </w:t>
      </w:r>
    </w:p>
    <w:p w14:paraId="291E934E" w14:textId="7AE3B586" w:rsidR="004E0447" w:rsidRPr="004E0447" w:rsidRDefault="004E0447" w:rsidP="004E0447">
      <w:pPr>
        <w:rPr>
          <w:rFonts w:eastAsiaTheme="minorEastAsia"/>
          <w:lang w:eastAsia="en-GB"/>
        </w:rPr>
      </w:pPr>
      <w:r w:rsidRPr="004E0447">
        <w:rPr>
          <w:rFonts w:eastAsiaTheme="minorEastAsia"/>
          <w:lang w:eastAsia="en-GB"/>
        </w:rPr>
        <w:t>182. somebody was that, you know, wheeled passed her on a bubble bed and it terrified her.</w:t>
      </w:r>
      <w:r w:rsidRPr="004E0447">
        <w:rPr>
          <w:rFonts w:eastAsiaTheme="minorEastAsia"/>
          <w:lang w:eastAsia="en-GB"/>
        </w:rPr>
        <w:br/>
      </w:r>
    </w:p>
    <w:p w14:paraId="3B244E7C" w14:textId="77777777" w:rsidR="004E0447" w:rsidRDefault="004E0447" w:rsidP="004E0447">
      <w:pPr>
        <w:rPr>
          <w:rFonts w:eastAsiaTheme="minorEastAsia"/>
          <w:lang w:eastAsia="en-GB"/>
        </w:rPr>
      </w:pPr>
      <w:r w:rsidRPr="004E0447">
        <w:rPr>
          <w:rFonts w:eastAsiaTheme="minorEastAsia"/>
          <w:lang w:eastAsia="en-GB"/>
        </w:rPr>
        <w:lastRenderedPageBreak/>
        <w:t>Researcher 1</w:t>
      </w:r>
      <w:r w:rsidRPr="004E0447">
        <w:rPr>
          <w:rFonts w:eastAsiaTheme="minorEastAsia"/>
          <w:lang w:eastAsia="en-GB"/>
        </w:rPr>
        <w:br/>
        <w:t xml:space="preserve">183. Did you maintain your relationship with your family during lockdown? If not, did, how did </w:t>
      </w:r>
    </w:p>
    <w:p w14:paraId="1505E0B2" w14:textId="4A6FB94B" w:rsidR="004E0447" w:rsidRPr="004E0447" w:rsidRDefault="004E0447" w:rsidP="004E0447">
      <w:pPr>
        <w:rPr>
          <w:rFonts w:eastAsiaTheme="minorEastAsia"/>
          <w:lang w:eastAsia="en-GB"/>
        </w:rPr>
      </w:pPr>
      <w:r w:rsidRPr="004E0447">
        <w:rPr>
          <w:rFonts w:eastAsiaTheme="minorEastAsia"/>
          <w:lang w:eastAsia="en-GB"/>
        </w:rPr>
        <w:t>184. that make you feel?</w:t>
      </w:r>
    </w:p>
    <w:p w14:paraId="706AC0B4" w14:textId="77777777" w:rsid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185. Yeah, I did. I mean, I think. But it’s a hell of a test of your relationship, isn't it being </w:t>
      </w:r>
      <w:proofErr w:type="gramStart"/>
      <w:r w:rsidRPr="004E0447">
        <w:rPr>
          <w:rFonts w:eastAsiaTheme="minorEastAsia"/>
          <w:lang w:eastAsia="en-GB"/>
        </w:rPr>
        <w:t>In</w:t>
      </w:r>
      <w:proofErr w:type="gramEnd"/>
      <w:r w:rsidRPr="004E0447">
        <w:rPr>
          <w:rFonts w:eastAsiaTheme="minorEastAsia"/>
          <w:lang w:eastAsia="en-GB"/>
        </w:rPr>
        <w:t xml:space="preserve"> the </w:t>
      </w:r>
    </w:p>
    <w:p w14:paraId="1D89B979" w14:textId="6F53798B" w:rsidR="004E0447" w:rsidRPr="004E0447" w:rsidRDefault="004E0447" w:rsidP="004E0447">
      <w:pPr>
        <w:rPr>
          <w:rFonts w:eastAsiaTheme="minorEastAsia"/>
          <w:lang w:eastAsia="en-GB"/>
        </w:rPr>
      </w:pPr>
      <w:r w:rsidRPr="004E0447">
        <w:rPr>
          <w:rFonts w:eastAsiaTheme="minorEastAsia"/>
          <w:lang w:eastAsia="en-GB"/>
        </w:rPr>
        <w:t>186. House together 24/7 and like no break from it but You know. So yeah. Hasn't killed me yet.</w:t>
      </w:r>
    </w:p>
    <w:p w14:paraId="479D2243"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187. I think mine </w:t>
      </w:r>
      <w:proofErr w:type="gramStart"/>
      <w:r w:rsidRPr="004E0447">
        <w:rPr>
          <w:rFonts w:eastAsiaTheme="minorEastAsia"/>
          <w:lang w:eastAsia="en-GB"/>
        </w:rPr>
        <w:t>definitely altered</w:t>
      </w:r>
      <w:proofErr w:type="gramEnd"/>
      <w:r w:rsidRPr="004E0447">
        <w:rPr>
          <w:rFonts w:eastAsiaTheme="minorEastAsia"/>
          <w:lang w:eastAsia="en-GB"/>
        </w:rPr>
        <w:t>.</w:t>
      </w:r>
    </w:p>
    <w:p w14:paraId="72382CDE"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188. Yeah.</w:t>
      </w:r>
    </w:p>
    <w:p w14:paraId="701E3A41"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189. It's not being able to see like my daughter and the baby in lockdown. I didn't meet the baby 190. till she was 18 months old. So that was that was a bit sad and she's very vulnerable anyway. 191. The baby. </w:t>
      </w:r>
      <w:proofErr w:type="gramStart"/>
      <w:r w:rsidRPr="004E0447">
        <w:rPr>
          <w:rFonts w:eastAsiaTheme="minorEastAsia"/>
          <w:lang w:eastAsia="en-GB"/>
        </w:rPr>
        <w:t>So</w:t>
      </w:r>
      <w:proofErr w:type="gramEnd"/>
      <w:r w:rsidRPr="004E0447">
        <w:rPr>
          <w:rFonts w:eastAsiaTheme="minorEastAsia"/>
          <w:lang w:eastAsia="en-GB"/>
        </w:rPr>
        <w:t xml:space="preserve"> it was she wasn't allowed near anybody so. That was </w:t>
      </w:r>
      <w:proofErr w:type="gramStart"/>
      <w:r w:rsidRPr="004E0447">
        <w:rPr>
          <w:rFonts w:eastAsiaTheme="minorEastAsia"/>
          <w:lang w:eastAsia="en-GB"/>
        </w:rPr>
        <w:t>really sad</w:t>
      </w:r>
      <w:proofErr w:type="gramEnd"/>
      <w:r w:rsidRPr="004E0447">
        <w:rPr>
          <w:rFonts w:eastAsiaTheme="minorEastAsia"/>
          <w:lang w:eastAsia="en-GB"/>
        </w:rPr>
        <w:t>.</w:t>
      </w:r>
    </w:p>
    <w:p w14:paraId="52ADC852"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192. I yeah, I did maintain contact it was fine really.</w:t>
      </w:r>
    </w:p>
    <w:p w14:paraId="2240C477" w14:textId="77777777" w:rsid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 xml:space="preserve">193. did the lockdown </w:t>
      </w:r>
      <w:proofErr w:type="spellStart"/>
      <w:r w:rsidRPr="004E0447">
        <w:rPr>
          <w:rFonts w:eastAsiaTheme="minorEastAsia"/>
          <w:lang w:eastAsia="en-GB"/>
        </w:rPr>
        <w:t>'cause</w:t>
      </w:r>
      <w:proofErr w:type="spellEnd"/>
      <w:r w:rsidRPr="004E0447">
        <w:rPr>
          <w:rFonts w:eastAsiaTheme="minorEastAsia"/>
          <w:lang w:eastAsia="en-GB"/>
        </w:rPr>
        <w:t xml:space="preserve"> you to have any negative thoughts or feelings? Yeah, this could be </w:t>
      </w:r>
    </w:p>
    <w:p w14:paraId="6FEAE39A" w14:textId="6573B056" w:rsidR="004E0447" w:rsidRPr="004E0447" w:rsidRDefault="004E0447" w:rsidP="004E0447">
      <w:pPr>
        <w:rPr>
          <w:rFonts w:eastAsiaTheme="minorEastAsia"/>
          <w:lang w:eastAsia="en-GB"/>
        </w:rPr>
      </w:pPr>
      <w:r w:rsidRPr="004E0447">
        <w:rPr>
          <w:rFonts w:eastAsiaTheme="minorEastAsia"/>
          <w:lang w:eastAsia="en-GB"/>
        </w:rPr>
        <w:t>194. about yourself. Others. UM, the world in general.</w:t>
      </w:r>
    </w:p>
    <w:p w14:paraId="212A87C7" w14:textId="29BDBEF5"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195. </w:t>
      </w:r>
      <w:r>
        <w:rPr>
          <w:rFonts w:eastAsiaTheme="minorEastAsia"/>
          <w:lang w:eastAsia="en-GB"/>
        </w:rPr>
        <w:t>y</w:t>
      </w:r>
      <w:r w:rsidRPr="004E0447">
        <w:rPr>
          <w:rFonts w:eastAsiaTheme="minorEastAsia"/>
          <w:lang w:eastAsia="en-GB"/>
        </w:rPr>
        <w:t>eah, definitely.</w:t>
      </w:r>
    </w:p>
    <w:p w14:paraId="77A7A871"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196. I felt very negative, but my neighbours, the ones that were socializing.</w:t>
      </w:r>
    </w:p>
    <w:p w14:paraId="75F5FE5E"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197. Yep</w:t>
      </w:r>
    </w:p>
    <w:p w14:paraId="2A0C1899" w14:textId="77777777" w:rsid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198. All the time, like they were out this it really got my nerves that they were out there clapping 199. NHS but actually weren't doing anything to help them </w:t>
      </w:r>
      <w:proofErr w:type="spellStart"/>
      <w:r w:rsidRPr="004E0447">
        <w:rPr>
          <w:rFonts w:eastAsiaTheme="minorEastAsia"/>
          <w:lang w:eastAsia="en-GB"/>
        </w:rPr>
        <w:t>'cause</w:t>
      </w:r>
      <w:proofErr w:type="spellEnd"/>
      <w:r w:rsidRPr="004E0447">
        <w:rPr>
          <w:rFonts w:eastAsiaTheme="minorEastAsia"/>
          <w:lang w:eastAsia="en-GB"/>
        </w:rPr>
        <w:t xml:space="preserve">. Then they ended up with  </w:t>
      </w:r>
    </w:p>
    <w:p w14:paraId="1E3F3688" w14:textId="77777777" w:rsidR="004E0447" w:rsidRDefault="004E0447" w:rsidP="004E0447">
      <w:pPr>
        <w:rPr>
          <w:rFonts w:eastAsiaTheme="minorEastAsia"/>
          <w:lang w:eastAsia="en-GB"/>
        </w:rPr>
      </w:pPr>
      <w:r w:rsidRPr="004E0447">
        <w:rPr>
          <w:rFonts w:eastAsiaTheme="minorEastAsia"/>
          <w:lang w:eastAsia="en-GB"/>
        </w:rPr>
        <w:t xml:space="preserve">200. covid, I thought we just it was </w:t>
      </w:r>
      <w:proofErr w:type="gramStart"/>
      <w:r w:rsidRPr="004E0447">
        <w:rPr>
          <w:rFonts w:eastAsiaTheme="minorEastAsia"/>
          <w:lang w:eastAsia="en-GB"/>
        </w:rPr>
        <w:t>really quite</w:t>
      </w:r>
      <w:proofErr w:type="gramEnd"/>
      <w:r w:rsidRPr="004E0447">
        <w:rPr>
          <w:rFonts w:eastAsiaTheme="minorEastAsia"/>
          <w:lang w:eastAsia="en-GB"/>
        </w:rPr>
        <w:t xml:space="preserve"> hypocritical to understand their clapping for the </w:t>
      </w:r>
    </w:p>
    <w:p w14:paraId="022F238E" w14:textId="77777777" w:rsidR="004E0447" w:rsidRDefault="004E0447" w:rsidP="004E0447">
      <w:pPr>
        <w:rPr>
          <w:rFonts w:eastAsiaTheme="minorEastAsia"/>
          <w:lang w:eastAsia="en-GB"/>
        </w:rPr>
      </w:pPr>
      <w:r w:rsidRPr="004E0447">
        <w:rPr>
          <w:rFonts w:eastAsiaTheme="minorEastAsia"/>
          <w:lang w:eastAsia="en-GB"/>
        </w:rPr>
        <w:t xml:space="preserve">201. NHS while at the same time they're all mixed in with each other. But well, it's quite          </w:t>
      </w:r>
    </w:p>
    <w:p w14:paraId="792C5E25" w14:textId="687F9976" w:rsidR="004E0447" w:rsidRPr="004E0447" w:rsidRDefault="004E0447" w:rsidP="004E0447">
      <w:pPr>
        <w:rPr>
          <w:rFonts w:eastAsiaTheme="minorEastAsia"/>
          <w:lang w:eastAsia="en-GB"/>
        </w:rPr>
      </w:pPr>
      <w:r w:rsidRPr="004E0447">
        <w:rPr>
          <w:rFonts w:eastAsiaTheme="minorEastAsia"/>
          <w:lang w:eastAsia="en-GB"/>
        </w:rPr>
        <w:t>202. hypocritical really.</w:t>
      </w:r>
    </w:p>
    <w:p w14:paraId="3624B757"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203. So yeah, I think I would feel quite negative about that.</w:t>
      </w:r>
    </w:p>
    <w:p w14:paraId="399A4EDC"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204. And it also lengthens the lockdown date, like if people adhere to the rules.</w:t>
      </w:r>
    </w:p>
    <w:p w14:paraId="6FD027FC"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205. Yeah.</w:t>
      </w:r>
    </w:p>
    <w:p w14:paraId="0F20AA86" w14:textId="77777777" w:rsidR="004E0447" w:rsidRDefault="004E0447" w:rsidP="004E0447">
      <w:pPr>
        <w:rPr>
          <w:rFonts w:eastAsiaTheme="minorEastAsia"/>
          <w:lang w:eastAsia="en-GB"/>
        </w:rPr>
      </w:pPr>
      <w:r w:rsidRPr="004E0447">
        <w:rPr>
          <w:rFonts w:eastAsiaTheme="minorEastAsia"/>
          <w:lang w:eastAsia="en-GB"/>
        </w:rPr>
        <w:lastRenderedPageBreak/>
        <w:t>Participant B</w:t>
      </w:r>
      <w:r w:rsidRPr="004E0447">
        <w:rPr>
          <w:rFonts w:eastAsiaTheme="minorEastAsia"/>
          <w:lang w:eastAsia="en-GB"/>
        </w:rPr>
        <w:br/>
        <w:t xml:space="preserve">206. Then we could all be out of this sooner. But as it is, it was just length and in it, and it was </w:t>
      </w:r>
    </w:p>
    <w:p w14:paraId="1F9AD520" w14:textId="3056DB1D" w:rsidR="004E0447" w:rsidRPr="004E0447" w:rsidRDefault="004E0447" w:rsidP="004E0447">
      <w:pPr>
        <w:rPr>
          <w:rFonts w:eastAsiaTheme="minorEastAsia"/>
          <w:lang w:eastAsia="en-GB"/>
        </w:rPr>
      </w:pPr>
      <w:r w:rsidRPr="004E0447">
        <w:rPr>
          <w:rFonts w:eastAsiaTheme="minorEastAsia"/>
          <w:lang w:eastAsia="en-GB"/>
        </w:rPr>
        <w:t>207. their fault. You know, wherever fault.</w:t>
      </w:r>
    </w:p>
    <w:p w14:paraId="11EEF9BB"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208. Yeah, yeah.</w:t>
      </w:r>
    </w:p>
    <w:p w14:paraId="27562F07" w14:textId="77777777" w:rsid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 xml:space="preserve">209. It was </w:t>
      </w:r>
      <w:proofErr w:type="gramStart"/>
      <w:r w:rsidRPr="004E0447">
        <w:rPr>
          <w:rFonts w:eastAsiaTheme="minorEastAsia"/>
          <w:lang w:eastAsia="en-GB"/>
        </w:rPr>
        <w:t>really frustrating</w:t>
      </w:r>
      <w:proofErr w:type="gramEnd"/>
      <w:r w:rsidRPr="004E0447">
        <w:rPr>
          <w:rFonts w:eastAsiaTheme="minorEastAsia"/>
          <w:lang w:eastAsia="en-GB"/>
        </w:rPr>
        <w:t xml:space="preserve">, wasn't it? Like seeing people not following the rules </w:t>
      </w:r>
      <w:proofErr w:type="spellStart"/>
      <w:r w:rsidRPr="004E0447">
        <w:rPr>
          <w:rFonts w:eastAsiaTheme="minorEastAsia"/>
          <w:lang w:eastAsia="en-GB"/>
        </w:rPr>
        <w:t>'cause</w:t>
      </w:r>
      <w:proofErr w:type="spellEnd"/>
      <w:r w:rsidRPr="004E0447">
        <w:rPr>
          <w:rFonts w:eastAsiaTheme="minorEastAsia"/>
          <w:lang w:eastAsia="en-GB"/>
        </w:rPr>
        <w:t xml:space="preserve">. There </w:t>
      </w:r>
    </w:p>
    <w:p w14:paraId="17EF2AE4" w14:textId="7A94538D" w:rsidR="004E0447" w:rsidRPr="004E0447" w:rsidRDefault="004E0447" w:rsidP="004E0447">
      <w:pPr>
        <w:rPr>
          <w:rFonts w:eastAsiaTheme="minorEastAsia"/>
          <w:lang w:eastAsia="en-GB"/>
        </w:rPr>
      </w:pPr>
      <w:r w:rsidRPr="004E0447">
        <w:rPr>
          <w:rFonts w:eastAsiaTheme="minorEastAsia"/>
          <w:lang w:eastAsia="en-GB"/>
        </w:rPr>
        <w:t>210. were so many people.</w:t>
      </w:r>
    </w:p>
    <w:p w14:paraId="4D4D29E5"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211. Yeah.</w:t>
      </w:r>
    </w:p>
    <w:p w14:paraId="244D1175"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212. Just do what they want, and I think that was the main negative thing.</w:t>
      </w:r>
    </w:p>
    <w:p w14:paraId="3BA3721F"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 xml:space="preserve">213. </w:t>
      </w:r>
      <w:proofErr w:type="gramStart"/>
      <w:r w:rsidRPr="004E0447">
        <w:rPr>
          <w:rFonts w:eastAsiaTheme="minorEastAsia"/>
          <w:lang w:eastAsia="en-GB"/>
        </w:rPr>
        <w:t>So</w:t>
      </w:r>
      <w:proofErr w:type="gramEnd"/>
      <w:r w:rsidRPr="004E0447">
        <w:rPr>
          <w:rFonts w:eastAsiaTheme="minorEastAsia"/>
          <w:lang w:eastAsia="en-GB"/>
        </w:rPr>
        <w:t xml:space="preserve"> with those negative thoughts and feelings, how did you manage those?</w:t>
      </w:r>
    </w:p>
    <w:p w14:paraId="085DE715"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214. just got on with it really</w:t>
      </w:r>
    </w:p>
    <w:p w14:paraId="1576BF9D"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215. Yeah</w:t>
      </w:r>
    </w:p>
    <w:p w14:paraId="07A1993E"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216. I just had to do my bit and</w:t>
      </w:r>
    </w:p>
    <w:p w14:paraId="5D80A3A2"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217. Yeah, look after number one, I suppose, isn't it?</w:t>
      </w:r>
    </w:p>
    <w:p w14:paraId="17E3006F" w14:textId="77777777" w:rsid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218. Mine crept up on me slowly, And I ended up in therapy through the university over the   </w:t>
      </w:r>
    </w:p>
    <w:p w14:paraId="2B125BF7" w14:textId="11EBA343" w:rsidR="004E0447" w:rsidRPr="004E0447" w:rsidRDefault="004E0447" w:rsidP="004E0447">
      <w:pPr>
        <w:rPr>
          <w:rFonts w:eastAsiaTheme="minorEastAsia"/>
          <w:lang w:eastAsia="en-GB"/>
        </w:rPr>
      </w:pPr>
      <w:r w:rsidRPr="004E0447">
        <w:rPr>
          <w:rFonts w:eastAsiaTheme="minorEastAsia"/>
          <w:lang w:eastAsia="en-GB"/>
        </w:rPr>
        <w:t xml:space="preserve">219. summer holidays. It’s you think you're doing, OK? And then </w:t>
      </w:r>
      <w:proofErr w:type="gramStart"/>
      <w:r w:rsidRPr="004E0447">
        <w:rPr>
          <w:rFonts w:eastAsiaTheme="minorEastAsia"/>
          <w:lang w:eastAsia="en-GB"/>
        </w:rPr>
        <w:t>all of a sudden</w:t>
      </w:r>
      <w:proofErr w:type="gramEnd"/>
      <w:r w:rsidRPr="004E0447">
        <w:rPr>
          <w:rFonts w:eastAsiaTheme="minorEastAsia"/>
          <w:lang w:eastAsia="en-GB"/>
        </w:rPr>
        <w:t xml:space="preserve"> you weren't and,</w:t>
      </w:r>
      <w:r w:rsidRPr="004E0447">
        <w:rPr>
          <w:rFonts w:eastAsiaTheme="minorEastAsia"/>
          <w:lang w:eastAsia="en-GB"/>
        </w:rPr>
        <w:br/>
        <w:t xml:space="preserve">220. Yeah, they were </w:t>
      </w:r>
      <w:proofErr w:type="gramStart"/>
      <w:r w:rsidRPr="004E0447">
        <w:rPr>
          <w:rFonts w:eastAsiaTheme="minorEastAsia"/>
          <w:lang w:eastAsia="en-GB"/>
        </w:rPr>
        <w:t>really good</w:t>
      </w:r>
      <w:proofErr w:type="gramEnd"/>
      <w:r w:rsidRPr="004E0447">
        <w:rPr>
          <w:rFonts w:eastAsiaTheme="minorEastAsia"/>
          <w:lang w:eastAsia="en-GB"/>
        </w:rPr>
        <w:t>, really good.</w:t>
      </w:r>
    </w:p>
    <w:p w14:paraId="7A5ECB99"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221. Oh, that's good.</w:t>
      </w:r>
    </w:p>
    <w:p w14:paraId="21B5A79E"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222. Yeah.</w:t>
      </w:r>
    </w:p>
    <w:p w14:paraId="50EC15C4"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223. Did you feel supported by your family?</w:t>
      </w:r>
    </w:p>
    <w:p w14:paraId="0C0BD0FB"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224. Yeah</w:t>
      </w:r>
    </w:p>
    <w:p w14:paraId="3C5CD951"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225.Yeah, I did.</w:t>
      </w:r>
    </w:p>
    <w:p w14:paraId="0A8FE5F3" w14:textId="77777777" w:rsidR="004E0447" w:rsidRDefault="004E0447" w:rsidP="004E0447">
      <w:pPr>
        <w:rPr>
          <w:rFonts w:eastAsiaTheme="minorEastAsia"/>
          <w:lang w:eastAsia="en-GB"/>
        </w:rPr>
      </w:pPr>
      <w:proofErr w:type="spellStart"/>
      <w:r w:rsidRPr="004E0447">
        <w:rPr>
          <w:rFonts w:eastAsiaTheme="minorEastAsia"/>
          <w:lang w:eastAsia="en-GB"/>
        </w:rPr>
        <w:lastRenderedPageBreak/>
        <w:t>Participnat</w:t>
      </w:r>
      <w:proofErr w:type="spellEnd"/>
      <w:r w:rsidRPr="004E0447">
        <w:rPr>
          <w:rFonts w:eastAsiaTheme="minorEastAsia"/>
          <w:lang w:eastAsia="en-GB"/>
        </w:rPr>
        <w:t xml:space="preserve"> A</w:t>
      </w:r>
      <w:r w:rsidRPr="004E0447">
        <w:rPr>
          <w:rFonts w:eastAsiaTheme="minorEastAsia"/>
          <w:lang w:eastAsia="en-GB"/>
        </w:rPr>
        <w:br/>
        <w:t xml:space="preserve">226. Yeah, mine were </w:t>
      </w:r>
      <w:proofErr w:type="gramStart"/>
      <w:r w:rsidRPr="004E0447">
        <w:rPr>
          <w:rFonts w:eastAsiaTheme="minorEastAsia"/>
          <w:lang w:eastAsia="en-GB"/>
        </w:rPr>
        <w:t>really good</w:t>
      </w:r>
      <w:proofErr w:type="gramEnd"/>
      <w:r w:rsidRPr="004E0447">
        <w:rPr>
          <w:rFonts w:eastAsiaTheme="minorEastAsia"/>
          <w:lang w:eastAsia="en-GB"/>
        </w:rPr>
        <w:t xml:space="preserve">. </w:t>
      </w:r>
      <w:proofErr w:type="spellStart"/>
      <w:r w:rsidRPr="004E0447">
        <w:rPr>
          <w:rFonts w:eastAsiaTheme="minorEastAsia"/>
          <w:lang w:eastAsia="en-GB"/>
        </w:rPr>
        <w:t>'</w:t>
      </w:r>
      <w:proofErr w:type="gramStart"/>
      <w:r w:rsidRPr="004E0447">
        <w:rPr>
          <w:rFonts w:eastAsiaTheme="minorEastAsia"/>
          <w:lang w:eastAsia="en-GB"/>
        </w:rPr>
        <w:t>cause</w:t>
      </w:r>
      <w:proofErr w:type="spellEnd"/>
      <w:proofErr w:type="gramEnd"/>
      <w:r w:rsidRPr="004E0447">
        <w:rPr>
          <w:rFonts w:eastAsiaTheme="minorEastAsia"/>
          <w:lang w:eastAsia="en-GB"/>
        </w:rPr>
        <w:t xml:space="preserve">. We weren't going anywhere like us. We wouldn't go </w:t>
      </w:r>
    </w:p>
    <w:p w14:paraId="5D2AD017" w14:textId="77777777" w:rsidR="004E0447" w:rsidRDefault="004E0447" w:rsidP="004E0447">
      <w:pPr>
        <w:rPr>
          <w:rFonts w:eastAsiaTheme="minorEastAsia"/>
          <w:lang w:eastAsia="en-GB"/>
        </w:rPr>
      </w:pPr>
      <w:r w:rsidRPr="004E0447">
        <w:rPr>
          <w:rFonts w:eastAsiaTheme="minorEastAsia"/>
          <w:lang w:eastAsia="en-GB"/>
        </w:rPr>
        <w:t xml:space="preserve">227. into any shops at anything. </w:t>
      </w:r>
      <w:proofErr w:type="gramStart"/>
      <w:r w:rsidRPr="004E0447">
        <w:rPr>
          <w:rFonts w:eastAsiaTheme="minorEastAsia"/>
          <w:lang w:eastAsia="en-GB"/>
        </w:rPr>
        <w:t>So</w:t>
      </w:r>
      <w:proofErr w:type="gramEnd"/>
      <w:r w:rsidRPr="004E0447">
        <w:rPr>
          <w:rFonts w:eastAsiaTheme="minorEastAsia"/>
          <w:lang w:eastAsia="en-GB"/>
        </w:rPr>
        <w:t xml:space="preserve"> my parents were shopping for us. </w:t>
      </w:r>
      <w:proofErr w:type="spellStart"/>
      <w:r w:rsidRPr="004E0447">
        <w:rPr>
          <w:rFonts w:eastAsiaTheme="minorEastAsia"/>
          <w:lang w:eastAsia="en-GB"/>
        </w:rPr>
        <w:t>'</w:t>
      </w:r>
      <w:proofErr w:type="gramStart"/>
      <w:r w:rsidRPr="004E0447">
        <w:rPr>
          <w:rFonts w:eastAsiaTheme="minorEastAsia"/>
          <w:lang w:eastAsia="en-GB"/>
        </w:rPr>
        <w:t>cause</w:t>
      </w:r>
      <w:proofErr w:type="spellEnd"/>
      <w:proofErr w:type="gramEnd"/>
      <w:r w:rsidRPr="004E0447">
        <w:rPr>
          <w:rFonts w:eastAsiaTheme="minorEastAsia"/>
          <w:lang w:eastAsia="en-GB"/>
        </w:rPr>
        <w:t xml:space="preserve">. We couldn't get any 228. online slots, even though we've always shopped online, they would just go away. And we </w:t>
      </w:r>
    </w:p>
    <w:p w14:paraId="4711A249" w14:textId="77777777" w:rsidR="004E0447" w:rsidRDefault="004E0447" w:rsidP="004E0447">
      <w:pPr>
        <w:rPr>
          <w:rFonts w:eastAsiaTheme="minorEastAsia"/>
          <w:lang w:eastAsia="en-GB"/>
        </w:rPr>
      </w:pPr>
      <w:r w:rsidRPr="004E0447">
        <w:rPr>
          <w:rFonts w:eastAsiaTheme="minorEastAsia"/>
          <w:lang w:eastAsia="en-GB"/>
        </w:rPr>
        <w:t xml:space="preserve">229. </w:t>
      </w:r>
      <w:proofErr w:type="spellStart"/>
      <w:r w:rsidRPr="004E0447">
        <w:rPr>
          <w:rFonts w:eastAsiaTheme="minorEastAsia"/>
          <w:lang w:eastAsia="en-GB"/>
        </w:rPr>
        <w:t>were</w:t>
      </w:r>
      <w:proofErr w:type="spellEnd"/>
      <w:r w:rsidRPr="004E0447">
        <w:rPr>
          <w:rFonts w:eastAsiaTheme="minorEastAsia"/>
          <w:lang w:eastAsia="en-GB"/>
        </w:rPr>
        <w:t xml:space="preserve"> staying up too late trying to get a slot. Couldn't get one, </w:t>
      </w:r>
      <w:proofErr w:type="gramStart"/>
      <w:r w:rsidRPr="004E0447">
        <w:rPr>
          <w:rFonts w:eastAsiaTheme="minorEastAsia"/>
          <w:lang w:eastAsia="en-GB"/>
        </w:rPr>
        <w:t>So</w:t>
      </w:r>
      <w:proofErr w:type="gramEnd"/>
      <w:r w:rsidRPr="004E0447">
        <w:rPr>
          <w:rFonts w:eastAsiaTheme="minorEastAsia"/>
          <w:lang w:eastAsia="en-GB"/>
        </w:rPr>
        <w:t xml:space="preserve"> my parents were shopping 230. for us and my grandfather and my nan, you know. </w:t>
      </w:r>
      <w:proofErr w:type="gramStart"/>
      <w:r w:rsidRPr="004E0447">
        <w:rPr>
          <w:rFonts w:eastAsiaTheme="minorEastAsia"/>
          <w:lang w:eastAsia="en-GB"/>
        </w:rPr>
        <w:t>So</w:t>
      </w:r>
      <w:proofErr w:type="gramEnd"/>
      <w:r w:rsidRPr="004E0447">
        <w:rPr>
          <w:rFonts w:eastAsiaTheme="minorEastAsia"/>
          <w:lang w:eastAsia="en-GB"/>
        </w:rPr>
        <w:t xml:space="preserve"> they were shopping for three of </w:t>
      </w:r>
    </w:p>
    <w:p w14:paraId="5109D1BD" w14:textId="4D0800C0" w:rsidR="004E0447" w:rsidRPr="004E0447" w:rsidRDefault="004E0447" w:rsidP="004E0447">
      <w:pPr>
        <w:rPr>
          <w:rFonts w:eastAsiaTheme="minorEastAsia"/>
          <w:lang w:eastAsia="en-GB"/>
        </w:rPr>
      </w:pPr>
      <w:r w:rsidRPr="004E0447">
        <w:rPr>
          <w:rFonts w:eastAsiaTheme="minorEastAsia"/>
          <w:lang w:eastAsia="en-GB"/>
        </w:rPr>
        <w:t xml:space="preserve">231. every week. So yeah, they were really, </w:t>
      </w:r>
      <w:proofErr w:type="gramStart"/>
      <w:r w:rsidRPr="004E0447">
        <w:rPr>
          <w:rFonts w:eastAsiaTheme="minorEastAsia"/>
          <w:lang w:eastAsia="en-GB"/>
        </w:rPr>
        <w:t>really good</w:t>
      </w:r>
      <w:proofErr w:type="gramEnd"/>
      <w:r w:rsidRPr="004E0447">
        <w:rPr>
          <w:rFonts w:eastAsiaTheme="minorEastAsia"/>
          <w:lang w:eastAsia="en-GB"/>
        </w:rPr>
        <w:t>.</w:t>
      </w:r>
    </w:p>
    <w:p w14:paraId="632B9450" w14:textId="77777777" w:rsidR="004E0447" w:rsidRDefault="004E0447" w:rsidP="004E0447">
      <w:pPr>
        <w:rPr>
          <w:rFonts w:eastAsiaTheme="minorEastAsia"/>
          <w:lang w:eastAsia="en-GB"/>
        </w:rPr>
      </w:pPr>
      <w:proofErr w:type="spellStart"/>
      <w:r w:rsidRPr="004E0447">
        <w:rPr>
          <w:rFonts w:eastAsiaTheme="minorEastAsia"/>
          <w:lang w:eastAsia="en-GB"/>
        </w:rPr>
        <w:t>Particiapnt</w:t>
      </w:r>
      <w:proofErr w:type="spellEnd"/>
      <w:r w:rsidRPr="004E0447">
        <w:rPr>
          <w:rFonts w:eastAsiaTheme="minorEastAsia"/>
          <w:lang w:eastAsia="en-GB"/>
        </w:rPr>
        <w:t xml:space="preserve"> B</w:t>
      </w:r>
      <w:r w:rsidRPr="004E0447">
        <w:rPr>
          <w:rFonts w:eastAsiaTheme="minorEastAsia"/>
          <w:lang w:eastAsia="en-GB"/>
        </w:rPr>
        <w:br/>
        <w:t xml:space="preserve">232. I think it's also hard to support each other a bit, isn't it? You couldn’t contact and yeah, I </w:t>
      </w:r>
    </w:p>
    <w:p w14:paraId="1CA77139" w14:textId="77777777" w:rsidR="004E0447" w:rsidRDefault="004E0447" w:rsidP="004E0447">
      <w:pPr>
        <w:rPr>
          <w:rFonts w:eastAsiaTheme="minorEastAsia"/>
          <w:lang w:eastAsia="en-GB"/>
        </w:rPr>
      </w:pPr>
      <w:r w:rsidRPr="004E0447">
        <w:rPr>
          <w:rFonts w:eastAsiaTheme="minorEastAsia"/>
          <w:lang w:eastAsia="en-GB"/>
        </w:rPr>
        <w:t>233. rather than one supporting you you're also just sort of just keeping that keeping in contact</w:t>
      </w:r>
    </w:p>
    <w:p w14:paraId="00C02D49" w14:textId="19E5B6ED" w:rsidR="004E0447" w:rsidRPr="004E0447" w:rsidRDefault="004E0447" w:rsidP="004E0447">
      <w:pPr>
        <w:rPr>
          <w:rFonts w:eastAsiaTheme="minorEastAsia"/>
          <w:lang w:eastAsia="en-GB"/>
        </w:rPr>
      </w:pPr>
      <w:r w:rsidRPr="004E0447">
        <w:rPr>
          <w:rFonts w:eastAsiaTheme="minorEastAsia"/>
          <w:lang w:eastAsia="en-GB"/>
        </w:rPr>
        <w:t xml:space="preserve"> 234. is </w:t>
      </w:r>
      <w:proofErr w:type="spellStart"/>
      <w:r w:rsidRPr="004E0447">
        <w:rPr>
          <w:rFonts w:eastAsiaTheme="minorEastAsia"/>
          <w:lang w:eastAsia="en-GB"/>
        </w:rPr>
        <w:t>is</w:t>
      </w:r>
      <w:proofErr w:type="spellEnd"/>
      <w:r w:rsidRPr="004E0447">
        <w:rPr>
          <w:rFonts w:eastAsiaTheme="minorEastAsia"/>
          <w:lang w:eastAsia="en-GB"/>
        </w:rPr>
        <w:t xml:space="preserve"> a big thing as well?</w:t>
      </w:r>
    </w:p>
    <w:p w14:paraId="6795F307"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 xml:space="preserve">235. that </w:t>
      </w:r>
      <w:proofErr w:type="gramStart"/>
      <w:r w:rsidRPr="004E0447">
        <w:rPr>
          <w:rFonts w:eastAsiaTheme="minorEastAsia"/>
          <w:lang w:eastAsia="en-GB"/>
        </w:rPr>
        <w:t>in itself is</w:t>
      </w:r>
      <w:proofErr w:type="gramEnd"/>
      <w:r w:rsidRPr="004E0447">
        <w:rPr>
          <w:rFonts w:eastAsiaTheme="minorEastAsia"/>
          <w:lang w:eastAsia="en-GB"/>
        </w:rPr>
        <w:t xml:space="preserve"> like </w:t>
      </w:r>
      <w:proofErr w:type="spellStart"/>
      <w:r w:rsidRPr="004E0447">
        <w:rPr>
          <w:rFonts w:eastAsiaTheme="minorEastAsia"/>
          <w:lang w:eastAsia="en-GB"/>
        </w:rPr>
        <w:t>a</w:t>
      </w:r>
      <w:proofErr w:type="spellEnd"/>
      <w:r w:rsidRPr="004E0447">
        <w:rPr>
          <w:rFonts w:eastAsiaTheme="minorEastAsia"/>
          <w:lang w:eastAsia="en-GB"/>
        </w:rPr>
        <w:t xml:space="preserve"> it's a support Mechanism, isn't it just talking with each other?</w:t>
      </w:r>
    </w:p>
    <w:p w14:paraId="271EADAA" w14:textId="77777777" w:rsidR="004E0447" w:rsidRDefault="004E0447" w:rsidP="004E0447">
      <w:pPr>
        <w:rPr>
          <w:rFonts w:eastAsiaTheme="minorEastAsia"/>
          <w:lang w:eastAsia="en-GB"/>
        </w:rPr>
      </w:pPr>
      <w:r w:rsidRPr="004E0447">
        <w:rPr>
          <w:rFonts w:eastAsiaTheme="minorEastAsia"/>
          <w:lang w:eastAsia="en-GB"/>
        </w:rPr>
        <w:t xml:space="preserve">Participant B                                                                                                                                                                236. Yeah, and it and </w:t>
      </w:r>
      <w:proofErr w:type="gramStart"/>
      <w:r w:rsidRPr="004E0447">
        <w:rPr>
          <w:rFonts w:eastAsiaTheme="minorEastAsia"/>
          <w:lang w:eastAsia="en-GB"/>
        </w:rPr>
        <w:t>my</w:t>
      </w:r>
      <w:proofErr w:type="gramEnd"/>
      <w:r w:rsidRPr="004E0447">
        <w:rPr>
          <w:rFonts w:eastAsiaTheme="minorEastAsia"/>
          <w:lang w:eastAsia="en-GB"/>
        </w:rPr>
        <w:t xml:space="preserve"> like the relationship I had with the daughter who had the baby.</w:t>
      </w:r>
      <w:r w:rsidRPr="004E0447">
        <w:rPr>
          <w:rFonts w:eastAsiaTheme="minorEastAsia"/>
          <w:lang w:eastAsia="en-GB"/>
        </w:rPr>
        <w:br/>
        <w:t xml:space="preserve">237. If I'd have been able to see her, she might not have wanted as much involvement as it while 238. she was like, I don't know what I'm doing. I've got this baby. I've got to keep it alive. What </w:t>
      </w:r>
    </w:p>
    <w:p w14:paraId="16818EA8" w14:textId="77777777" w:rsidR="004E0447" w:rsidRDefault="004E0447" w:rsidP="004E0447">
      <w:pPr>
        <w:rPr>
          <w:rFonts w:eastAsiaTheme="minorEastAsia"/>
          <w:lang w:eastAsia="en-GB"/>
        </w:rPr>
      </w:pPr>
      <w:r w:rsidRPr="004E0447">
        <w:rPr>
          <w:rFonts w:eastAsiaTheme="minorEastAsia"/>
          <w:lang w:eastAsia="en-GB"/>
        </w:rPr>
        <w:t xml:space="preserve">239. do I do? You know? And I was like, oh, you know, suggestions this. Look at this group did </w:t>
      </w:r>
    </w:p>
    <w:p w14:paraId="5B46A42C" w14:textId="77777777" w:rsidR="004E0447" w:rsidRDefault="004E0447" w:rsidP="004E0447">
      <w:pPr>
        <w:rPr>
          <w:rFonts w:eastAsiaTheme="minorEastAsia"/>
          <w:lang w:eastAsia="en-GB"/>
        </w:rPr>
      </w:pPr>
      <w:r w:rsidRPr="004E0447">
        <w:rPr>
          <w:rFonts w:eastAsiaTheme="minorEastAsia"/>
          <w:lang w:eastAsia="en-GB"/>
        </w:rPr>
        <w:t xml:space="preserve">240. earn my advice. Might be old, but you know, so she was </w:t>
      </w:r>
      <w:proofErr w:type="gramStart"/>
      <w:r w:rsidRPr="004E0447">
        <w:rPr>
          <w:rFonts w:eastAsiaTheme="minorEastAsia"/>
          <w:lang w:eastAsia="en-GB"/>
        </w:rPr>
        <w:t>actually asking</w:t>
      </w:r>
      <w:proofErr w:type="gramEnd"/>
      <w:r w:rsidRPr="004E0447">
        <w:rPr>
          <w:rFonts w:eastAsiaTheme="minorEastAsia"/>
          <w:lang w:eastAsia="en-GB"/>
        </w:rPr>
        <w:t xml:space="preserve"> so. And I've seen</w:t>
      </w:r>
    </w:p>
    <w:p w14:paraId="7E994582" w14:textId="40151543" w:rsidR="004E0447" w:rsidRPr="004E0447" w:rsidRDefault="004E0447" w:rsidP="004E0447">
      <w:pPr>
        <w:rPr>
          <w:rFonts w:eastAsiaTheme="minorEastAsia"/>
          <w:lang w:eastAsia="en-GB"/>
        </w:rPr>
      </w:pPr>
      <w:r w:rsidRPr="004E0447">
        <w:rPr>
          <w:rFonts w:eastAsiaTheme="minorEastAsia"/>
          <w:lang w:eastAsia="en-GB"/>
        </w:rPr>
        <w:t xml:space="preserve">241. the baby growing up, even though it's on video. It's like </w:t>
      </w:r>
      <w:proofErr w:type="spellStart"/>
      <w:r w:rsidRPr="004E0447">
        <w:rPr>
          <w:rFonts w:eastAsiaTheme="minorEastAsia"/>
          <w:lang w:eastAsia="en-GB"/>
        </w:rPr>
        <w:t>i</w:t>
      </w:r>
      <w:proofErr w:type="spellEnd"/>
      <w:r w:rsidRPr="004E0447">
        <w:rPr>
          <w:rFonts w:eastAsiaTheme="minorEastAsia"/>
          <w:lang w:eastAsia="en-GB"/>
        </w:rPr>
        <w:t xml:space="preserve"> have been really involved with her 242. growing up. So yes, so that's been good.</w:t>
      </w:r>
    </w:p>
    <w:p w14:paraId="590C7C18"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 xml:space="preserve">243. did you feel supported by the university during </w:t>
      </w:r>
      <w:proofErr w:type="gramStart"/>
      <w:r w:rsidRPr="004E0447">
        <w:rPr>
          <w:rFonts w:eastAsiaTheme="minorEastAsia"/>
          <w:lang w:eastAsia="en-GB"/>
        </w:rPr>
        <w:t>lockdown.</w:t>
      </w:r>
      <w:proofErr w:type="gramEnd"/>
    </w:p>
    <w:p w14:paraId="4F0185E6"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244. Yeah.</w:t>
      </w:r>
    </w:p>
    <w:p w14:paraId="087AB8F3"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245. Yeah, they're pretty good. If you emailed them, then you know they get back to you.</w:t>
      </w:r>
    </w:p>
    <w:p w14:paraId="6716076F"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 xml:space="preserve">246. I didn't Yeah, I didn't really go to the </w:t>
      </w:r>
      <w:proofErr w:type="spellStart"/>
      <w:r w:rsidRPr="004E0447">
        <w:rPr>
          <w:rFonts w:eastAsiaTheme="minorEastAsia"/>
          <w:lang w:eastAsia="en-GB"/>
        </w:rPr>
        <w:t>uni</w:t>
      </w:r>
      <w:proofErr w:type="spellEnd"/>
      <w:r w:rsidRPr="004E0447">
        <w:rPr>
          <w:rFonts w:eastAsiaTheme="minorEastAsia"/>
          <w:lang w:eastAsia="en-GB"/>
        </w:rPr>
        <w:t xml:space="preserve"> for anything, probably went to my family more.</w:t>
      </w:r>
      <w:r w:rsidRPr="004E0447">
        <w:rPr>
          <w:rFonts w:eastAsiaTheme="minorEastAsia"/>
          <w:lang w:eastAsia="en-GB"/>
        </w:rPr>
        <w:br/>
        <w:t>247. But if I need it too, I'm sure they would have.</w:t>
      </w:r>
    </w:p>
    <w:p w14:paraId="200C0042" w14:textId="77777777" w:rsid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248. I was having a student support. I have student support anyway but so was having mental</w:t>
      </w:r>
    </w:p>
    <w:p w14:paraId="52C447D4" w14:textId="77777777" w:rsidR="004E0447" w:rsidRDefault="004E0447" w:rsidP="004E0447">
      <w:pPr>
        <w:rPr>
          <w:rFonts w:eastAsiaTheme="minorEastAsia"/>
          <w:lang w:eastAsia="en-GB"/>
        </w:rPr>
      </w:pPr>
      <w:r w:rsidRPr="004E0447">
        <w:rPr>
          <w:rFonts w:eastAsiaTheme="minorEastAsia"/>
          <w:lang w:eastAsia="en-GB"/>
        </w:rPr>
        <w:t xml:space="preserve"> 249. health support every week and then at a point she said we need to get back in touch with </w:t>
      </w:r>
    </w:p>
    <w:p w14:paraId="7871BBD0" w14:textId="77777777" w:rsidR="004E0447" w:rsidRDefault="004E0447" w:rsidP="004E0447">
      <w:pPr>
        <w:rPr>
          <w:rFonts w:eastAsiaTheme="minorEastAsia"/>
          <w:lang w:eastAsia="en-GB"/>
        </w:rPr>
      </w:pPr>
      <w:r w:rsidRPr="004E0447">
        <w:rPr>
          <w:rFonts w:eastAsiaTheme="minorEastAsia"/>
          <w:lang w:eastAsia="en-GB"/>
        </w:rPr>
        <w:t>250. your doctors and we need to refer you, you know, and then they have this six. Well, it's</w:t>
      </w:r>
    </w:p>
    <w:p w14:paraId="1415786C" w14:textId="16B97ACA" w:rsidR="004E0447" w:rsidRDefault="004E0447" w:rsidP="004E0447">
      <w:pPr>
        <w:rPr>
          <w:rFonts w:eastAsiaTheme="minorEastAsia"/>
          <w:lang w:eastAsia="en-GB"/>
        </w:rPr>
      </w:pPr>
      <w:r w:rsidRPr="004E0447">
        <w:rPr>
          <w:rFonts w:eastAsiaTheme="minorEastAsia"/>
          <w:lang w:eastAsia="en-GB"/>
        </w:rPr>
        <w:t xml:space="preserve"> 251. supposed to be six weeks therapy like special, you know like the special therapy. And they</w:t>
      </w:r>
    </w:p>
    <w:p w14:paraId="53282043" w14:textId="3E3F0E54" w:rsidR="004E0447" w:rsidRPr="004E0447" w:rsidRDefault="004E0447" w:rsidP="004E0447">
      <w:pPr>
        <w:rPr>
          <w:rFonts w:eastAsiaTheme="minorEastAsia"/>
          <w:lang w:eastAsia="en-GB"/>
        </w:rPr>
      </w:pPr>
      <w:r w:rsidRPr="004E0447">
        <w:rPr>
          <w:rFonts w:eastAsiaTheme="minorEastAsia"/>
          <w:lang w:eastAsia="en-GB"/>
        </w:rPr>
        <w:t xml:space="preserve"> 252. were </w:t>
      </w:r>
      <w:proofErr w:type="gramStart"/>
      <w:r w:rsidRPr="004E0447">
        <w:rPr>
          <w:rFonts w:eastAsiaTheme="minorEastAsia"/>
          <w:lang w:eastAsia="en-GB"/>
        </w:rPr>
        <w:t>really good</w:t>
      </w:r>
      <w:proofErr w:type="gramEnd"/>
      <w:r w:rsidRPr="004E0447">
        <w:rPr>
          <w:rFonts w:eastAsiaTheme="minorEastAsia"/>
          <w:lang w:eastAsia="en-GB"/>
        </w:rPr>
        <w:t>.</w:t>
      </w:r>
    </w:p>
    <w:p w14:paraId="456A9C9B" w14:textId="77777777" w:rsidR="004E0447" w:rsidRPr="004E0447" w:rsidRDefault="004E0447" w:rsidP="004E0447">
      <w:pPr>
        <w:rPr>
          <w:rFonts w:eastAsiaTheme="minorEastAsia"/>
          <w:lang w:eastAsia="en-GB"/>
        </w:rPr>
      </w:pPr>
      <w:r w:rsidRPr="004E0447">
        <w:rPr>
          <w:rFonts w:eastAsiaTheme="minorEastAsia"/>
          <w:lang w:eastAsia="en-GB"/>
        </w:rPr>
        <w:lastRenderedPageBreak/>
        <w:t>Researcher 1</w:t>
      </w:r>
      <w:r w:rsidRPr="004E0447">
        <w:rPr>
          <w:rFonts w:eastAsiaTheme="minorEastAsia"/>
          <w:lang w:eastAsia="en-GB"/>
        </w:rPr>
        <w:br/>
        <w:t>253. Yeah, they seem pretty on it by the sounds of it.</w:t>
      </w:r>
    </w:p>
    <w:p w14:paraId="2606C039"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254. Oh, they were amazing. Yeah, </w:t>
      </w:r>
      <w:proofErr w:type="gramStart"/>
      <w:r w:rsidRPr="004E0447">
        <w:rPr>
          <w:rFonts w:eastAsiaTheme="minorEastAsia"/>
          <w:lang w:eastAsia="en-GB"/>
        </w:rPr>
        <w:t>really amazing</w:t>
      </w:r>
      <w:proofErr w:type="gramEnd"/>
      <w:r w:rsidRPr="004E0447">
        <w:rPr>
          <w:rFonts w:eastAsiaTheme="minorEastAsia"/>
          <w:lang w:eastAsia="en-GB"/>
        </w:rPr>
        <w:t>.</w:t>
      </w:r>
    </w:p>
    <w:p w14:paraId="6C092358"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255. t's pretty good.</w:t>
      </w:r>
    </w:p>
    <w:p w14:paraId="359DE29A"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256. Yeah.</w:t>
      </w:r>
    </w:p>
    <w:p w14:paraId="3AB37260" w14:textId="77777777" w:rsid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257. OK. UM, did you? Did I have you increase your alcohol intake during lockdown? If so, why?</w:t>
      </w:r>
    </w:p>
    <w:p w14:paraId="050AFCB3" w14:textId="6D2189E1" w:rsidR="004E0447" w:rsidRPr="004E0447" w:rsidRDefault="004E0447" w:rsidP="004E0447">
      <w:pPr>
        <w:rPr>
          <w:rFonts w:eastAsiaTheme="minorEastAsia"/>
          <w:lang w:eastAsia="en-GB"/>
        </w:rPr>
      </w:pPr>
      <w:r w:rsidRPr="004E0447">
        <w:rPr>
          <w:rFonts w:eastAsiaTheme="minorEastAsia"/>
          <w:lang w:eastAsia="en-GB"/>
        </w:rPr>
        <w:t xml:space="preserve"> 258. And did you feel did you feel in control of it?</w:t>
      </w:r>
    </w:p>
    <w:p w14:paraId="118D0ED6"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259. Yeah, definitely. </w:t>
      </w:r>
      <w:proofErr w:type="gramStart"/>
      <w:r w:rsidRPr="004E0447">
        <w:rPr>
          <w:rFonts w:eastAsiaTheme="minorEastAsia"/>
          <w:lang w:eastAsia="en-GB"/>
        </w:rPr>
        <w:t>Definitely drank</w:t>
      </w:r>
      <w:proofErr w:type="gramEnd"/>
      <w:r w:rsidRPr="004E0447">
        <w:rPr>
          <w:rFonts w:eastAsiaTheme="minorEastAsia"/>
          <w:lang w:eastAsia="en-GB"/>
        </w:rPr>
        <w:t xml:space="preserve"> more times as the weather was nice.</w:t>
      </w:r>
      <w:r w:rsidRPr="004E0447">
        <w:rPr>
          <w:rFonts w:eastAsiaTheme="minorEastAsia"/>
          <w:lang w:eastAsia="en-GB"/>
        </w:rPr>
        <w:br/>
        <w:t>260. You know, you could sit in the garden, have a drink.</w:t>
      </w:r>
      <w:r w:rsidRPr="004E0447">
        <w:rPr>
          <w:rFonts w:eastAsiaTheme="minorEastAsia"/>
          <w:lang w:eastAsia="en-GB"/>
        </w:rPr>
        <w:br/>
        <w:t>261. But yeah.</w:t>
      </w:r>
    </w:p>
    <w:p w14:paraId="6B7ED6DF"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 xml:space="preserve">262. Was </w:t>
      </w:r>
      <w:proofErr w:type="gramStart"/>
      <w:r w:rsidRPr="004E0447">
        <w:rPr>
          <w:rFonts w:eastAsiaTheme="minorEastAsia"/>
          <w:lang w:eastAsia="en-GB"/>
        </w:rPr>
        <w:t>really nice</w:t>
      </w:r>
      <w:proofErr w:type="gramEnd"/>
      <w:r w:rsidRPr="004E0447">
        <w:rPr>
          <w:rFonts w:eastAsiaTheme="minorEastAsia"/>
          <w:lang w:eastAsia="en-GB"/>
        </w:rPr>
        <w:t>, wasn't it?</w:t>
      </w:r>
    </w:p>
    <w:p w14:paraId="7C060C83"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263. Really nice.</w:t>
      </w:r>
    </w:p>
    <w:p w14:paraId="4F32DBA8" w14:textId="77777777" w:rsid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264. It was so good.</w:t>
      </w:r>
      <w:r w:rsidRPr="004E0447">
        <w:rPr>
          <w:rFonts w:eastAsiaTheme="minorEastAsia"/>
          <w:lang w:eastAsia="en-GB"/>
        </w:rPr>
        <w:br/>
        <w:t>265. Me, my friend, we made a pact to only drink on weekends, but when the weekend came</w:t>
      </w:r>
      <w:r w:rsidRPr="004E0447">
        <w:rPr>
          <w:rFonts w:eastAsiaTheme="minorEastAsia"/>
          <w:lang w:eastAsia="en-GB"/>
        </w:rPr>
        <w:br/>
        <w:t xml:space="preserve">266. We did drink more probably than we usually do Yeah. And it slowly like, would change to a </w:t>
      </w:r>
    </w:p>
    <w:p w14:paraId="0F1B0630" w14:textId="12472A6A" w:rsidR="004E0447" w:rsidRPr="004E0447" w:rsidRDefault="004E0447" w:rsidP="004E0447">
      <w:pPr>
        <w:rPr>
          <w:rFonts w:eastAsiaTheme="minorEastAsia"/>
          <w:lang w:eastAsia="en-GB"/>
        </w:rPr>
      </w:pPr>
      <w:r w:rsidRPr="004E0447">
        <w:rPr>
          <w:rFonts w:eastAsiaTheme="minorEastAsia"/>
          <w:lang w:eastAsia="en-GB"/>
        </w:rPr>
        <w:t>267. Thursday or Wednesday.</w:t>
      </w:r>
    </w:p>
    <w:p w14:paraId="1AC91803"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268. For long weekend.</w:t>
      </w:r>
    </w:p>
    <w:p w14:paraId="2FAAE3E3"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269. Yeah.</w:t>
      </w:r>
    </w:p>
    <w:p w14:paraId="49F5492A"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270. I didn't drink.</w:t>
      </w:r>
    </w:p>
    <w:p w14:paraId="6204B7F5"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271. OK. Should I go on to the last one then? So overall, do you feel that life your life was largely 272. impacted by lockdown app like whatsoever?</w:t>
      </w:r>
    </w:p>
    <w:p w14:paraId="6A121AD4" w14:textId="77777777" w:rsidR="004E0447" w:rsidRPr="004E0447" w:rsidRDefault="004E0447" w:rsidP="004E0447">
      <w:pPr>
        <w:rPr>
          <w:rFonts w:eastAsiaTheme="minorEastAsia"/>
          <w:lang w:eastAsia="en-GB"/>
        </w:rPr>
      </w:pPr>
      <w:r w:rsidRPr="004E0447">
        <w:rPr>
          <w:rFonts w:eastAsiaTheme="minorEastAsia"/>
          <w:lang w:eastAsia="en-GB"/>
        </w:rPr>
        <w:t>Participant A</w:t>
      </w:r>
      <w:r w:rsidRPr="004E0447">
        <w:rPr>
          <w:rFonts w:eastAsiaTheme="minorEastAsia"/>
          <w:lang w:eastAsia="en-GB"/>
        </w:rPr>
        <w:br/>
        <w:t xml:space="preserve">273. Because maybe it brought me to be a more patient person in some ways </w:t>
      </w:r>
    </w:p>
    <w:p w14:paraId="539C1546"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274. Yeah.</w:t>
      </w:r>
    </w:p>
    <w:p w14:paraId="25E90B9A" w14:textId="77777777" w:rsidR="004E0447" w:rsidRPr="004E0447" w:rsidRDefault="004E0447" w:rsidP="004E0447">
      <w:pPr>
        <w:rPr>
          <w:rFonts w:eastAsiaTheme="minorEastAsia"/>
          <w:lang w:eastAsia="en-GB"/>
        </w:rPr>
      </w:pPr>
      <w:r w:rsidRPr="004E0447">
        <w:rPr>
          <w:rFonts w:eastAsiaTheme="minorEastAsia"/>
          <w:lang w:eastAsia="en-GB"/>
        </w:rPr>
        <w:lastRenderedPageBreak/>
        <w:t>Participant A</w:t>
      </w:r>
      <w:r w:rsidRPr="004E0447">
        <w:rPr>
          <w:rFonts w:eastAsiaTheme="minorEastAsia"/>
          <w:lang w:eastAsia="en-GB"/>
        </w:rPr>
        <w:br/>
        <w:t>275. more patient at home, much more patient and laid back at home than I was</w:t>
      </w:r>
      <w:r w:rsidRPr="004E0447">
        <w:rPr>
          <w:rFonts w:eastAsiaTheme="minorEastAsia"/>
          <w:lang w:eastAsia="en-GB"/>
        </w:rPr>
        <w:br/>
        <w:t xml:space="preserve">276. I think I was all stressing before, but I think I'm </w:t>
      </w:r>
      <w:proofErr w:type="gramStart"/>
      <w:r w:rsidRPr="004E0447">
        <w:rPr>
          <w:rFonts w:eastAsiaTheme="minorEastAsia"/>
          <w:lang w:eastAsia="en-GB"/>
        </w:rPr>
        <w:t>definitely more</w:t>
      </w:r>
      <w:proofErr w:type="gramEnd"/>
      <w:r w:rsidRPr="004E0447">
        <w:rPr>
          <w:rFonts w:eastAsiaTheme="minorEastAsia"/>
          <w:lang w:eastAsia="en-GB"/>
        </w:rPr>
        <w:t xml:space="preserve"> patient. Since lockdown </w:t>
      </w:r>
    </w:p>
    <w:p w14:paraId="786EDF5E"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277. Yea</w:t>
      </w:r>
    </w:p>
    <w:p w14:paraId="179E295C" w14:textId="77777777" w:rsid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278. t's had an impact on me. </w:t>
      </w:r>
      <w:proofErr w:type="spellStart"/>
      <w:r w:rsidRPr="004E0447">
        <w:rPr>
          <w:rFonts w:eastAsiaTheme="minorEastAsia"/>
          <w:lang w:eastAsia="en-GB"/>
        </w:rPr>
        <w:t>'</w:t>
      </w:r>
      <w:proofErr w:type="gramStart"/>
      <w:r w:rsidRPr="004E0447">
        <w:rPr>
          <w:rFonts w:eastAsiaTheme="minorEastAsia"/>
          <w:lang w:eastAsia="en-GB"/>
        </w:rPr>
        <w:t>cause</w:t>
      </w:r>
      <w:proofErr w:type="spellEnd"/>
      <w:proofErr w:type="gramEnd"/>
      <w:r w:rsidRPr="004E0447">
        <w:rPr>
          <w:rFonts w:eastAsiaTheme="minorEastAsia"/>
          <w:lang w:eastAsia="en-GB"/>
        </w:rPr>
        <w:t xml:space="preserve">. I want to be more prepared for if anything like that had </w:t>
      </w:r>
    </w:p>
    <w:p w14:paraId="4C91D938" w14:textId="77777777" w:rsidR="004E0447" w:rsidRDefault="004E0447" w:rsidP="004E0447">
      <w:pPr>
        <w:rPr>
          <w:rFonts w:eastAsiaTheme="minorEastAsia"/>
          <w:lang w:eastAsia="en-GB"/>
        </w:rPr>
      </w:pPr>
      <w:r w:rsidRPr="004E0447">
        <w:rPr>
          <w:rFonts w:eastAsiaTheme="minorEastAsia"/>
          <w:lang w:eastAsia="en-GB"/>
        </w:rPr>
        <w:t xml:space="preserve">279. ever happens again. So, I want to be more self-sufficient, be able to work from, you know, </w:t>
      </w:r>
    </w:p>
    <w:p w14:paraId="507C23D7" w14:textId="29A57BF9" w:rsidR="004E0447" w:rsidRPr="004E0447" w:rsidRDefault="004E0447" w:rsidP="004E0447">
      <w:pPr>
        <w:rPr>
          <w:rFonts w:eastAsiaTheme="minorEastAsia"/>
          <w:lang w:eastAsia="en-GB"/>
        </w:rPr>
      </w:pPr>
      <w:r w:rsidRPr="004E0447">
        <w:rPr>
          <w:rFonts w:eastAsiaTheme="minorEastAsia"/>
          <w:lang w:eastAsia="en-GB"/>
        </w:rPr>
        <w:t>280. look for a career that you can work from home and things.</w:t>
      </w:r>
    </w:p>
    <w:p w14:paraId="22FA9817" w14:textId="77777777" w:rsid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 xml:space="preserve">281. No, I was just thinking, I'm. I'm not as I didn't really care about going out and socializing as </w:t>
      </w:r>
    </w:p>
    <w:p w14:paraId="36595EDD" w14:textId="77777777" w:rsidR="004E0447" w:rsidRDefault="004E0447" w:rsidP="004E0447">
      <w:pPr>
        <w:rPr>
          <w:rFonts w:eastAsiaTheme="minorEastAsia"/>
          <w:lang w:eastAsia="en-GB"/>
        </w:rPr>
      </w:pPr>
      <w:r w:rsidRPr="004E0447">
        <w:rPr>
          <w:rFonts w:eastAsiaTheme="minorEastAsia"/>
          <w:lang w:eastAsia="en-GB"/>
        </w:rPr>
        <w:t xml:space="preserve">282. much as I did before. I sound like I'm drink all the time tonight. Well, yeah, I think that's </w:t>
      </w:r>
    </w:p>
    <w:p w14:paraId="4577D156" w14:textId="02A95CCA" w:rsidR="004E0447" w:rsidRPr="004E0447" w:rsidRDefault="004E0447" w:rsidP="004E0447">
      <w:pPr>
        <w:rPr>
          <w:rFonts w:eastAsiaTheme="minorEastAsia"/>
          <w:lang w:eastAsia="en-GB"/>
        </w:rPr>
      </w:pPr>
      <w:r w:rsidRPr="004E0447">
        <w:rPr>
          <w:rFonts w:eastAsiaTheme="minorEastAsia"/>
          <w:lang w:eastAsia="en-GB"/>
        </w:rPr>
        <w:t>283. helped anyway</w:t>
      </w:r>
    </w:p>
    <w:p w14:paraId="15A1FEA6" w14:textId="77777777" w:rsid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 xml:space="preserve">284. I think my daughter was out all the time before lockdown and she's </w:t>
      </w:r>
      <w:proofErr w:type="gramStart"/>
      <w:r w:rsidRPr="004E0447">
        <w:rPr>
          <w:rFonts w:eastAsiaTheme="minorEastAsia"/>
          <w:lang w:eastAsia="en-GB"/>
        </w:rPr>
        <w:t>definitely changed</w:t>
      </w:r>
      <w:proofErr w:type="gramEnd"/>
      <w:r w:rsidRPr="004E0447">
        <w:rPr>
          <w:rFonts w:eastAsiaTheme="minorEastAsia"/>
          <w:lang w:eastAsia="en-GB"/>
        </w:rPr>
        <w:t xml:space="preserve"> the</w:t>
      </w:r>
    </w:p>
    <w:p w14:paraId="20A6AF1B" w14:textId="5E98592D" w:rsidR="004E0447" w:rsidRPr="004E0447" w:rsidRDefault="004E0447" w:rsidP="004E0447">
      <w:pPr>
        <w:rPr>
          <w:rFonts w:eastAsiaTheme="minorEastAsia"/>
          <w:lang w:eastAsia="en-GB"/>
        </w:rPr>
      </w:pPr>
      <w:r w:rsidRPr="004E0447">
        <w:rPr>
          <w:rFonts w:eastAsiaTheme="minorEastAsia"/>
          <w:lang w:eastAsia="en-GB"/>
        </w:rPr>
        <w:t xml:space="preserve"> 285. way she does it now.</w:t>
      </w:r>
    </w:p>
    <w:p w14:paraId="359850A3" w14:textId="77777777" w:rsidR="004E0447" w:rsidRPr="004E0447" w:rsidRDefault="004E0447" w:rsidP="004E0447">
      <w:pPr>
        <w:rPr>
          <w:rFonts w:eastAsiaTheme="minorEastAsia"/>
          <w:lang w:eastAsia="en-GB"/>
        </w:rPr>
      </w:pPr>
      <w:r w:rsidRPr="004E0447">
        <w:rPr>
          <w:rFonts w:eastAsiaTheme="minorEastAsia"/>
          <w:lang w:eastAsia="en-GB"/>
        </w:rPr>
        <w:t>Participant C</w:t>
      </w:r>
      <w:r w:rsidRPr="004E0447">
        <w:rPr>
          <w:rFonts w:eastAsiaTheme="minorEastAsia"/>
          <w:lang w:eastAsia="en-GB"/>
        </w:rPr>
        <w:br/>
        <w:t xml:space="preserve">286. Yeah, like I used to go out just </w:t>
      </w:r>
      <w:proofErr w:type="spellStart"/>
      <w:r w:rsidRPr="004E0447">
        <w:rPr>
          <w:rFonts w:eastAsiaTheme="minorEastAsia"/>
          <w:lang w:eastAsia="en-GB"/>
        </w:rPr>
        <w:t>'cause</w:t>
      </w:r>
      <w:proofErr w:type="spellEnd"/>
      <w:r w:rsidRPr="004E0447">
        <w:rPr>
          <w:rFonts w:eastAsiaTheme="minorEastAsia"/>
          <w:lang w:eastAsia="en-GB"/>
        </w:rPr>
        <w:t xml:space="preserve"> it is weekend, but it's more like for occasions and stuff 287. now.</w:t>
      </w:r>
    </w:p>
    <w:p w14:paraId="2F5A4F0A"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288. OK, I think it's not a wrap</w:t>
      </w:r>
    </w:p>
    <w:p w14:paraId="3696F399" w14:textId="77777777" w:rsidR="004E0447" w:rsidRPr="004E0447" w:rsidRDefault="004E0447" w:rsidP="004E0447">
      <w:pPr>
        <w:rPr>
          <w:rFonts w:eastAsiaTheme="minorEastAsia"/>
          <w:lang w:eastAsia="en-GB"/>
        </w:rPr>
      </w:pPr>
      <w:r w:rsidRPr="004E0447">
        <w:rPr>
          <w:rFonts w:eastAsiaTheme="minorEastAsia"/>
          <w:lang w:eastAsia="en-GB"/>
        </w:rPr>
        <w:t>Participant B</w:t>
      </w:r>
      <w:r w:rsidRPr="004E0447">
        <w:rPr>
          <w:rFonts w:eastAsiaTheme="minorEastAsia"/>
          <w:lang w:eastAsia="en-GB"/>
        </w:rPr>
        <w:br/>
        <w:t>289. Yeah.</w:t>
      </w:r>
    </w:p>
    <w:p w14:paraId="580BFA90" w14:textId="77777777" w:rsidR="004E0447" w:rsidRPr="004E0447" w:rsidRDefault="004E0447" w:rsidP="004E0447">
      <w:pPr>
        <w:rPr>
          <w:rFonts w:eastAsiaTheme="minorEastAsia"/>
          <w:lang w:eastAsia="en-GB"/>
        </w:rPr>
      </w:pPr>
      <w:r w:rsidRPr="004E0447">
        <w:rPr>
          <w:rFonts w:eastAsiaTheme="minorEastAsia"/>
          <w:lang w:eastAsia="en-GB"/>
        </w:rPr>
        <w:t>Researcher 1</w:t>
      </w:r>
      <w:r w:rsidRPr="004E0447">
        <w:rPr>
          <w:rFonts w:eastAsiaTheme="minorEastAsia"/>
          <w:lang w:eastAsia="en-GB"/>
        </w:rPr>
        <w:br/>
        <w:t>290. Hey, thank you for participating in our focus group</w:t>
      </w:r>
    </w:p>
    <w:p w14:paraId="1374D625" w14:textId="77777777" w:rsidR="004E0447" w:rsidRPr="005F4612" w:rsidRDefault="004E0447">
      <w:pPr>
        <w:rPr>
          <w:b/>
          <w:bCs/>
          <w:sz w:val="24"/>
          <w:szCs w:val="24"/>
          <w:lang w:val="en-US"/>
        </w:rPr>
      </w:pPr>
    </w:p>
    <w:p w14:paraId="1E964868" w14:textId="77777777" w:rsidR="00E93576" w:rsidRPr="00E93576" w:rsidRDefault="00E93576" w:rsidP="00E93576">
      <w:pPr>
        <w:rPr>
          <w:rFonts w:eastAsiaTheme="minorEastAsia"/>
          <w:lang w:eastAsia="en-GB"/>
        </w:rPr>
      </w:pPr>
    </w:p>
    <w:p w14:paraId="06647814" w14:textId="77777777" w:rsidR="00E93576" w:rsidRPr="00E93576" w:rsidRDefault="00E93576" w:rsidP="00E93576">
      <w:pPr>
        <w:rPr>
          <w:rFonts w:eastAsiaTheme="minorEastAsia"/>
          <w:lang w:eastAsia="en-GB"/>
        </w:rPr>
      </w:pPr>
    </w:p>
    <w:p w14:paraId="1A78EF58" w14:textId="77777777" w:rsidR="00C93B37" w:rsidRDefault="00C93B37" w:rsidP="00E93576">
      <w:pPr>
        <w:rPr>
          <w:rFonts w:eastAsiaTheme="minorEastAsia"/>
          <w:b/>
          <w:bCs/>
          <w:lang w:eastAsia="en-GB"/>
        </w:rPr>
      </w:pPr>
    </w:p>
    <w:p w14:paraId="7D156CF1" w14:textId="405CCF4E" w:rsidR="00C93B37" w:rsidRDefault="00C93B37" w:rsidP="00E93576">
      <w:pPr>
        <w:rPr>
          <w:rFonts w:eastAsiaTheme="minorEastAsia"/>
          <w:b/>
          <w:bCs/>
          <w:lang w:eastAsia="en-GB"/>
        </w:rPr>
      </w:pPr>
      <w:r w:rsidRPr="00C93B37">
        <w:rPr>
          <w:rFonts w:eastAsiaTheme="minorEastAsia"/>
          <w:b/>
          <w:bCs/>
          <w:lang w:eastAsia="en-GB"/>
        </w:rPr>
        <w:t>Appendix 2</w:t>
      </w:r>
      <w:r>
        <w:rPr>
          <w:rFonts w:eastAsiaTheme="minorEastAsia"/>
          <w:b/>
          <w:bCs/>
          <w:lang w:eastAsia="en-GB"/>
        </w:rPr>
        <w:t>- Questions</w:t>
      </w:r>
    </w:p>
    <w:p w14:paraId="0C1B707B" w14:textId="77777777" w:rsidR="00C93B37" w:rsidRDefault="00C93B37" w:rsidP="00C93B37">
      <w:pPr>
        <w:rPr>
          <w:lang w:val="en-US"/>
        </w:rPr>
      </w:pPr>
      <w:r>
        <w:rPr>
          <w:lang w:val="en-US"/>
        </w:rPr>
        <w:t>Questions for focus group</w:t>
      </w:r>
    </w:p>
    <w:p w14:paraId="13B6DDED" w14:textId="77777777" w:rsidR="00C93B37" w:rsidRDefault="00C93B37" w:rsidP="00C93B37">
      <w:pPr>
        <w:rPr>
          <w:lang w:val="en-US"/>
        </w:rPr>
      </w:pPr>
      <w:r>
        <w:rPr>
          <w:lang w:val="en-US"/>
        </w:rPr>
        <w:t>1.How did you feel when you were told that it was illegal to travel except for essential reasons?</w:t>
      </w:r>
    </w:p>
    <w:p w14:paraId="696C8C43" w14:textId="77777777" w:rsidR="00C93B37" w:rsidRDefault="00C93B37" w:rsidP="00C93B37">
      <w:pPr>
        <w:rPr>
          <w:lang w:val="en-US"/>
        </w:rPr>
      </w:pPr>
      <w:r>
        <w:rPr>
          <w:lang w:val="en-US"/>
        </w:rPr>
        <w:t>2.if you were worried during lockdown, did you feel that you could reach out to anyone with your concerns?</w:t>
      </w:r>
    </w:p>
    <w:p w14:paraId="044DC4E7" w14:textId="77777777" w:rsidR="00C93B37" w:rsidRDefault="00C93B37" w:rsidP="00C93B37">
      <w:pPr>
        <w:rPr>
          <w:lang w:val="en-US"/>
        </w:rPr>
      </w:pPr>
      <w:r>
        <w:rPr>
          <w:lang w:val="en-US"/>
        </w:rPr>
        <w:lastRenderedPageBreak/>
        <w:t>3. Did the lockdown have an impact on your feelings towards learning? (</w:t>
      </w:r>
      <w:proofErr w:type="gramStart"/>
      <w:r>
        <w:rPr>
          <w:lang w:val="en-US"/>
        </w:rPr>
        <w:t>for</w:t>
      </w:r>
      <w:proofErr w:type="gramEnd"/>
      <w:r>
        <w:rPr>
          <w:lang w:val="en-US"/>
        </w:rPr>
        <w:t xml:space="preserve"> example, how did you feel about the experience? Did you regret starting a degree during lockdown?)</w:t>
      </w:r>
    </w:p>
    <w:p w14:paraId="36878E3C" w14:textId="77777777" w:rsidR="00C93B37" w:rsidRDefault="00C93B37" w:rsidP="00C93B37">
      <w:pPr>
        <w:rPr>
          <w:lang w:val="en-US"/>
        </w:rPr>
      </w:pPr>
      <w:r>
        <w:rPr>
          <w:lang w:val="en-US"/>
        </w:rPr>
        <w:t>4.How did the lockdown affect your physical health?</w:t>
      </w:r>
    </w:p>
    <w:p w14:paraId="0968761B" w14:textId="77777777" w:rsidR="00C93B37" w:rsidRDefault="00C93B37" w:rsidP="00C93B37">
      <w:pPr>
        <w:rPr>
          <w:lang w:val="en-US"/>
        </w:rPr>
      </w:pPr>
      <w:r>
        <w:rPr>
          <w:lang w:val="en-US"/>
        </w:rPr>
        <w:t>5.How did lockdown affect your mental health?</w:t>
      </w:r>
    </w:p>
    <w:p w14:paraId="0787A947" w14:textId="77777777" w:rsidR="00C93B37" w:rsidRDefault="00C93B37" w:rsidP="00C93B37">
      <w:pPr>
        <w:rPr>
          <w:lang w:val="en-US"/>
        </w:rPr>
      </w:pPr>
      <w:r>
        <w:rPr>
          <w:lang w:val="en-US"/>
        </w:rPr>
        <w:t>6.Did you sleep more during the lockdown?</w:t>
      </w:r>
    </w:p>
    <w:p w14:paraId="7A75B67F" w14:textId="77777777" w:rsidR="00C93B37" w:rsidRDefault="00C93B37" w:rsidP="00C93B37">
      <w:pPr>
        <w:rPr>
          <w:lang w:val="en-US"/>
        </w:rPr>
      </w:pPr>
      <w:r>
        <w:rPr>
          <w:lang w:val="en-US"/>
        </w:rPr>
        <w:t>7.Did you take care of your personal health during lockdown? (</w:t>
      </w:r>
      <w:proofErr w:type="spellStart"/>
      <w:r>
        <w:rPr>
          <w:lang w:val="en-US"/>
        </w:rPr>
        <w:t>e.g</w:t>
      </w:r>
      <w:proofErr w:type="spellEnd"/>
      <w:r>
        <w:rPr>
          <w:lang w:val="en-US"/>
        </w:rPr>
        <w:t xml:space="preserve"> wash hair, get dressed)</w:t>
      </w:r>
    </w:p>
    <w:p w14:paraId="10E71EB3" w14:textId="77777777" w:rsidR="00C93B37" w:rsidRDefault="00C93B37" w:rsidP="00C93B37">
      <w:pPr>
        <w:rPr>
          <w:lang w:val="en-US"/>
        </w:rPr>
      </w:pPr>
      <w:r>
        <w:rPr>
          <w:lang w:val="en-US"/>
        </w:rPr>
        <w:t xml:space="preserve">8.Did the lockdown affect your social life? (some people held events online, if you </w:t>
      </w:r>
      <w:proofErr w:type="gramStart"/>
      <w:r>
        <w:rPr>
          <w:lang w:val="en-US"/>
        </w:rPr>
        <w:t>didn’t ,</w:t>
      </w:r>
      <w:proofErr w:type="gramEnd"/>
      <w:r>
        <w:rPr>
          <w:lang w:val="en-US"/>
        </w:rPr>
        <w:t xml:space="preserve"> did you feel that your social life was impacted)</w:t>
      </w:r>
    </w:p>
    <w:p w14:paraId="0D91768C" w14:textId="77777777" w:rsidR="00C93B37" w:rsidRDefault="00C93B37" w:rsidP="00C93B37">
      <w:pPr>
        <w:rPr>
          <w:lang w:val="en-US"/>
        </w:rPr>
      </w:pPr>
      <w:r>
        <w:rPr>
          <w:lang w:val="en-US"/>
        </w:rPr>
        <w:t>9.Did you feel isolated during lockdown?</w:t>
      </w:r>
    </w:p>
    <w:p w14:paraId="207D9135" w14:textId="77777777" w:rsidR="00C93B37" w:rsidRDefault="00C93B37" w:rsidP="00C93B37">
      <w:pPr>
        <w:rPr>
          <w:lang w:val="en-US"/>
        </w:rPr>
      </w:pPr>
      <w:r>
        <w:rPr>
          <w:lang w:val="en-US"/>
        </w:rPr>
        <w:t>10. Did you feel safe during lockdown?</w:t>
      </w:r>
    </w:p>
    <w:p w14:paraId="0C386883" w14:textId="77777777" w:rsidR="00C93B37" w:rsidRDefault="00C93B37" w:rsidP="00C93B37">
      <w:pPr>
        <w:rPr>
          <w:lang w:val="en-US"/>
        </w:rPr>
      </w:pPr>
      <w:r>
        <w:rPr>
          <w:lang w:val="en-US"/>
        </w:rPr>
        <w:t>11.Did you find that one lockdown had more of an impact on you than the other?</w:t>
      </w:r>
    </w:p>
    <w:p w14:paraId="6B0E1D4A" w14:textId="77777777" w:rsidR="00C93B37" w:rsidRDefault="00C93B37" w:rsidP="00C93B37">
      <w:pPr>
        <w:rPr>
          <w:lang w:val="en-US"/>
        </w:rPr>
      </w:pPr>
      <w:r>
        <w:rPr>
          <w:lang w:val="en-US"/>
        </w:rPr>
        <w:t>12.Did you maintain your relationship with your family during lockdown, if not how did that make you feel?</w:t>
      </w:r>
    </w:p>
    <w:p w14:paraId="17868676" w14:textId="77777777" w:rsidR="00C93B37" w:rsidRDefault="00C93B37" w:rsidP="00C93B37">
      <w:pPr>
        <w:rPr>
          <w:lang w:val="en-US"/>
        </w:rPr>
      </w:pPr>
      <w:r>
        <w:rPr>
          <w:lang w:val="en-US"/>
        </w:rPr>
        <w:t>13.Did the lockdown cause you to have any negative thoughts or feelings?</w:t>
      </w:r>
    </w:p>
    <w:p w14:paraId="1EE129F9" w14:textId="77777777" w:rsidR="00C93B37" w:rsidRDefault="00C93B37" w:rsidP="00C93B37">
      <w:pPr>
        <w:rPr>
          <w:lang w:val="en-US"/>
        </w:rPr>
      </w:pPr>
      <w:r>
        <w:rPr>
          <w:lang w:val="en-US"/>
        </w:rPr>
        <w:t>14. If so, how did you manage those thoughts and feelings?</w:t>
      </w:r>
    </w:p>
    <w:p w14:paraId="3F13E569" w14:textId="77777777" w:rsidR="00C93B37" w:rsidRDefault="00C93B37" w:rsidP="00C93B37">
      <w:pPr>
        <w:rPr>
          <w:lang w:val="en-US"/>
        </w:rPr>
      </w:pPr>
      <w:r>
        <w:rPr>
          <w:lang w:val="en-US"/>
        </w:rPr>
        <w:t>15.Did you feel supported by family?</w:t>
      </w:r>
    </w:p>
    <w:p w14:paraId="45D272AA" w14:textId="77777777" w:rsidR="00C93B37" w:rsidRDefault="00C93B37" w:rsidP="00C93B37">
      <w:pPr>
        <w:rPr>
          <w:lang w:val="en-US"/>
        </w:rPr>
      </w:pPr>
      <w:r>
        <w:rPr>
          <w:lang w:val="en-US"/>
        </w:rPr>
        <w:t>17.Did you feel supported by the university?</w:t>
      </w:r>
    </w:p>
    <w:p w14:paraId="3585C6E4" w14:textId="77777777" w:rsidR="00C93B37" w:rsidRDefault="00C93B37" w:rsidP="00C93B37">
      <w:pPr>
        <w:rPr>
          <w:lang w:val="en-US"/>
        </w:rPr>
      </w:pPr>
      <w:r>
        <w:rPr>
          <w:lang w:val="en-US"/>
        </w:rPr>
        <w:t xml:space="preserve">18. Did you increase your alcohol intake during lockdown, if so, why? </w:t>
      </w:r>
      <w:proofErr w:type="gramStart"/>
      <w:r>
        <w:rPr>
          <w:lang w:val="en-US"/>
        </w:rPr>
        <w:t>And,</w:t>
      </w:r>
      <w:proofErr w:type="gramEnd"/>
      <w:r>
        <w:rPr>
          <w:lang w:val="en-US"/>
        </w:rPr>
        <w:t xml:space="preserve"> did you feel in control?</w:t>
      </w:r>
    </w:p>
    <w:p w14:paraId="682BD837" w14:textId="4389B48F" w:rsidR="00C93B37" w:rsidRDefault="00C93B37" w:rsidP="00C93B37">
      <w:pPr>
        <w:rPr>
          <w:lang w:val="en-US"/>
        </w:rPr>
      </w:pPr>
      <w:r>
        <w:rPr>
          <w:lang w:val="en-US"/>
        </w:rPr>
        <w:t>19.Over all do you feel that your life was largely impacted by the lockdown?</w:t>
      </w:r>
    </w:p>
    <w:p w14:paraId="2F5700B5" w14:textId="77777777" w:rsidR="005F4612" w:rsidRDefault="005F4612" w:rsidP="00C93B37">
      <w:pPr>
        <w:rPr>
          <w:b/>
          <w:bCs/>
          <w:sz w:val="24"/>
          <w:szCs w:val="24"/>
          <w:lang w:val="en-US"/>
        </w:rPr>
      </w:pPr>
    </w:p>
    <w:p w14:paraId="14E0A7E5" w14:textId="37C2EEF4" w:rsidR="00C93B37" w:rsidRDefault="00C93B37" w:rsidP="00C93B37">
      <w:pPr>
        <w:rPr>
          <w:b/>
          <w:bCs/>
          <w:sz w:val="24"/>
          <w:szCs w:val="24"/>
          <w:lang w:val="en-US"/>
        </w:rPr>
      </w:pPr>
      <w:r w:rsidRPr="005F4612">
        <w:rPr>
          <w:b/>
          <w:bCs/>
          <w:sz w:val="24"/>
          <w:szCs w:val="24"/>
          <w:lang w:val="en-US"/>
        </w:rPr>
        <w:t>Appendix 3</w:t>
      </w:r>
      <w:r w:rsidR="005F4612">
        <w:rPr>
          <w:b/>
          <w:bCs/>
          <w:sz w:val="24"/>
          <w:szCs w:val="24"/>
          <w:lang w:val="en-US"/>
        </w:rPr>
        <w:t>- Information sheet</w:t>
      </w:r>
    </w:p>
    <w:p w14:paraId="4C55E041" w14:textId="77777777" w:rsidR="005F4612" w:rsidRPr="005F4612" w:rsidRDefault="005F4612" w:rsidP="00C93B37">
      <w:pPr>
        <w:rPr>
          <w:b/>
          <w:bCs/>
          <w:sz w:val="24"/>
          <w:szCs w:val="24"/>
          <w:lang w:val="en-US"/>
        </w:rPr>
      </w:pPr>
    </w:p>
    <w:p w14:paraId="40838916" w14:textId="77777777" w:rsidR="005F4612"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57F979B1" wp14:editId="18BE657A">
                <wp:simplePos x="0" y="0"/>
                <wp:positionH relativeFrom="column">
                  <wp:posOffset>3535680</wp:posOffset>
                </wp:positionH>
                <wp:positionV relativeFrom="paragraph">
                  <wp:posOffset>0</wp:posOffset>
                </wp:positionV>
                <wp:extent cx="2447925" cy="3733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704286E6" w14:textId="77777777" w:rsidR="005F4612" w:rsidRPr="00D42DB8" w:rsidRDefault="005F4612" w:rsidP="005F461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F979B1" id="_x0000_t202" coordsize="21600,21600" o:spt="202" path="m,l,21600r21600,l21600,xe">
                <v:stroke joinstyle="miter"/>
                <v:path gradientshapeok="t" o:connecttype="rect"/>
              </v:shapetype>
              <v:shape id="Text Box 2" o:spid="_x0000_s1026" type="#_x0000_t202" style="position:absolute;margin-left:278.4pt;margin-top:0;width:192.75pt;height:2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" strokeweight="2pt">
                <v:textbox>
                  <w:txbxContent>
                    <w:p w14:paraId="704286E6" w14:textId="77777777" w:rsidR="005F4612" w:rsidRPr="00D42DB8" w:rsidRDefault="005F4612" w:rsidP="005F461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5B47BB8E" wp14:editId="69F3264D">
            <wp:extent cx="2532490" cy="840428"/>
            <wp:effectExtent l="0" t="0" r="1270" b="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112EE2AB" w14:textId="77777777" w:rsidR="005F4612"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4EBA6D26" w14:textId="77777777" w:rsidR="005F4612"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60FA1907" w14:textId="77777777" w:rsidR="005F4612"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759F13A8" w14:textId="77777777" w:rsidR="005F4612"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72C2065E" w14:textId="77777777" w:rsidR="005F4612" w:rsidRDefault="005F4612" w:rsidP="005F461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Take part in a focus group that will be held on Microsoft teams.</w:t>
      </w:r>
    </w:p>
    <w:p w14:paraId="187B4B8C" w14:textId="77777777" w:rsidR="005F4612" w:rsidRDefault="005F4612" w:rsidP="005F461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 xml:space="preserve">Answer questions relating to your personal experiences during covid lockdown and </w:t>
      </w:r>
      <w:r>
        <w:rPr>
          <w:rFonts w:ascii="Arial" w:hAnsi="Arial" w:cs="Arial"/>
          <w:lang w:val="en-US"/>
        </w:rPr>
        <w:lastRenderedPageBreak/>
        <w:t>discuss them with other participants.</w:t>
      </w:r>
    </w:p>
    <w:p w14:paraId="4D0DF607" w14:textId="77777777" w:rsidR="005F4612" w:rsidRDefault="005F4612" w:rsidP="005F4612">
      <w:pPr>
        <w:pStyle w:val="ListParagraph"/>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Pr>
          <w:rFonts w:ascii="Arial" w:hAnsi="Arial" w:cs="Arial"/>
          <w:lang w:val="en-US"/>
        </w:rPr>
        <w:t>Questions will include personal information such as your mental health.</w:t>
      </w:r>
    </w:p>
    <w:p w14:paraId="2BA43EEA" w14:textId="77777777" w:rsidR="005F4612" w:rsidRDefault="005F4612" w:rsidP="005F461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080"/>
        <w:rPr>
          <w:rFonts w:ascii="Arial" w:hAnsi="Arial" w:cs="Arial"/>
          <w:lang w:val="en-US"/>
        </w:rPr>
      </w:pPr>
    </w:p>
    <w:p w14:paraId="570E5EB7" w14:textId="77777777" w:rsidR="005F4612" w:rsidRDefault="005F4612" w:rsidP="005F461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The focus group will be recorded through teams.</w:t>
      </w:r>
    </w:p>
    <w:p w14:paraId="5D5465CD" w14:textId="77777777" w:rsidR="005F4612" w:rsidRDefault="005F4612" w:rsidP="005F4612">
      <w:pPr>
        <w:pStyle w:val="ListParagraph"/>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Pr>
          <w:rFonts w:ascii="Arial" w:hAnsi="Arial" w:cs="Arial"/>
          <w:lang w:val="en-US"/>
        </w:rPr>
        <w:t>Once the data has been transcribed, the recording will then be deleted.</w:t>
      </w:r>
    </w:p>
    <w:p w14:paraId="09D242B7" w14:textId="77777777" w:rsidR="005F4612" w:rsidRDefault="005F4612" w:rsidP="005F4612">
      <w:pPr>
        <w:pStyle w:val="ListParagraph"/>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Pr>
          <w:rFonts w:ascii="Arial" w:hAnsi="Arial" w:cs="Arial"/>
          <w:lang w:val="en-US"/>
        </w:rPr>
        <w:t>The transcription will be stored securely until the examination board has assessed the research; at that point the transcription will then be deleted.</w:t>
      </w:r>
    </w:p>
    <w:p w14:paraId="625626C4" w14:textId="77777777" w:rsidR="005F4612" w:rsidRDefault="005F4612" w:rsidP="005F461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080"/>
        <w:rPr>
          <w:rFonts w:ascii="Arial" w:hAnsi="Arial" w:cs="Arial"/>
          <w:lang w:val="en-US"/>
        </w:rPr>
      </w:pPr>
    </w:p>
    <w:p w14:paraId="1E1A2790" w14:textId="77777777" w:rsidR="005F4612" w:rsidRPr="00280981"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rPr>
          <w:rFonts w:ascii="Arial" w:hAnsi="Arial" w:cs="Arial"/>
          <w:lang w:val="en-US"/>
        </w:rPr>
      </w:pPr>
      <w:r w:rsidRPr="00280981">
        <w:rPr>
          <w:rFonts w:ascii="Arial" w:hAnsi="Arial" w:cs="Arial"/>
          <w:lang w:val="en-US"/>
        </w:rPr>
        <w:t>At the end of the study, you will be debriefed by the researcher, and you will be provided with the study debrief sheet.</w:t>
      </w:r>
    </w:p>
    <w:p w14:paraId="6C6C8A8A" w14:textId="77777777" w:rsidR="005F4612" w:rsidRPr="00280981"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feel you would be uncomfortable answering personal questions about your experiences and mental health during lockdown, you are advised not to take part in this study.</w:t>
      </w:r>
    </w:p>
    <w:p w14:paraId="1B0BB810" w14:textId="77777777" w:rsidR="005F4612"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have any questions, please ask the researcher now.</w:t>
      </w:r>
    </w:p>
    <w:p w14:paraId="2BA0EEE4" w14:textId="77777777" w:rsidR="005F4612" w:rsidRPr="00C41C3F"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are happy to take part in this study, please read and sign the consent form.</w:t>
      </w:r>
    </w:p>
    <w:p w14:paraId="7512A971" w14:textId="2370B388" w:rsidR="00C93B37" w:rsidRPr="005F4612" w:rsidRDefault="00C93B37" w:rsidP="00C93B37">
      <w:pPr>
        <w:rPr>
          <w:sz w:val="24"/>
          <w:szCs w:val="24"/>
          <w:lang w:val="en-US"/>
        </w:rPr>
      </w:pPr>
    </w:p>
    <w:p w14:paraId="35A430F0" w14:textId="6012F65B" w:rsidR="005F4612" w:rsidRDefault="005F4612" w:rsidP="00C93B37">
      <w:pPr>
        <w:rPr>
          <w:b/>
          <w:bCs/>
          <w:sz w:val="24"/>
          <w:szCs w:val="24"/>
          <w:lang w:val="en-US"/>
        </w:rPr>
      </w:pPr>
      <w:r w:rsidRPr="005F4612">
        <w:rPr>
          <w:b/>
          <w:bCs/>
          <w:sz w:val="24"/>
          <w:szCs w:val="24"/>
          <w:lang w:val="en-US"/>
        </w:rPr>
        <w:t>Appendix 4- Consent form</w:t>
      </w:r>
    </w:p>
    <w:p w14:paraId="5281F62C" w14:textId="77777777" w:rsidR="005F4612" w:rsidRPr="005F4612" w:rsidRDefault="005F4612" w:rsidP="00C93B37">
      <w:pPr>
        <w:rPr>
          <w:b/>
          <w:bCs/>
          <w:lang w:val="en-US"/>
        </w:rPr>
      </w:pPr>
    </w:p>
    <w:p w14:paraId="6CB862B6" w14:textId="77777777" w:rsidR="005F4612"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56386ECB" wp14:editId="4DFF47B9">
                <wp:simplePos x="0" y="0"/>
                <wp:positionH relativeFrom="column">
                  <wp:posOffset>3535680</wp:posOffset>
                </wp:positionH>
                <wp:positionV relativeFrom="paragraph">
                  <wp:posOffset>0</wp:posOffset>
                </wp:positionV>
                <wp:extent cx="2447925" cy="335280"/>
                <wp:effectExtent l="0" t="0" r="28575" b="266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4C0BD415" w14:textId="77777777" w:rsidR="005F4612" w:rsidRPr="00D42DB8" w:rsidRDefault="005F4612" w:rsidP="005F461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386ECB" id="Text Box 1" o:spid="_x0000_s1027" type="#_x0000_t202" style="position:absolute;margin-left:278.4pt;margin-top:0;width:192.75pt;height:2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" strokeweight="2pt">
                <v:textbox>
                  <w:txbxContent>
                    <w:p w14:paraId="4C0BD415" w14:textId="77777777" w:rsidR="005F4612" w:rsidRPr="00D42DB8" w:rsidRDefault="005F4612" w:rsidP="005F461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556F7499" wp14:editId="2FD8FD1B">
            <wp:extent cx="2532490" cy="840428"/>
            <wp:effectExtent l="0" t="0" r="1270" b="0"/>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78AFD4ED" w14:textId="77777777" w:rsidR="005F4612"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0C888F32" w14:textId="77777777" w:rsidR="005F4612" w:rsidRPr="006D5FDE"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6DEA37D2" w14:textId="77777777" w:rsidR="005F4612" w:rsidRPr="007208AA"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 xml:space="preserve">this research study is being carried out by a 2nd year Psychology Student as part of their sport and health psychology module,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me taking part in a focus group. I understand that the topic of conversation will be the impact of covid 19 lockdown on the student population and that I will be required to answer questions relating to my personal experiences of lockdown which may also include mental health.</w:t>
      </w:r>
    </w:p>
    <w:p w14:paraId="4D6C5824" w14:textId="77777777" w:rsidR="005F4612" w:rsidRPr="006D5FDE"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Pr>
          <w:rFonts w:ascii="Arial" w:hAnsi="Arial" w:cs="Arial"/>
          <w:lang w:val="en-US"/>
        </w:rPr>
        <w:t xml:space="preserve">30 </w:t>
      </w:r>
      <w:r w:rsidRPr="00A3617B">
        <w:rPr>
          <w:rFonts w:ascii="Arial" w:hAnsi="Arial" w:cs="Arial"/>
          <w:lang w:val="en-US"/>
        </w:rPr>
        <w:t>minutes</w:t>
      </w:r>
      <w:r w:rsidRPr="006D5FDE">
        <w:rPr>
          <w:rFonts w:ascii="Arial" w:hAnsi="Arial" w:cs="Arial"/>
          <w:lang w:val="en-US"/>
        </w:rPr>
        <w:t xml:space="preserve"> to complete. </w:t>
      </w:r>
    </w:p>
    <w:p w14:paraId="507E49CC" w14:textId="77777777" w:rsidR="005F4612" w:rsidRDefault="005F4612" w:rsidP="005F4612">
      <w:pPr>
        <w:jc w:val="both"/>
      </w:pPr>
      <w:r w:rsidRPr="006D5FDE">
        <w:rPr>
          <w:rFonts w:ascii="Arial" w:hAnsi="Arial" w:cs="Arial"/>
          <w:lang w:val="en-US"/>
        </w:rPr>
        <w:t>I understand that participation in this study is voluntary,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w:t>
      </w:r>
      <w:proofErr w:type="spellStart"/>
      <w:r>
        <w:rPr>
          <w:rFonts w:ascii="Arial" w:hAnsi="Arial" w:cs="Arial"/>
          <w:lang w:val="en-US"/>
        </w:rPr>
        <w:t>anonymised</w:t>
      </w:r>
      <w:proofErr w:type="spellEnd"/>
      <w:r>
        <w:rPr>
          <w:rFonts w:ascii="Arial" w:hAnsi="Arial" w:cs="Arial"/>
          <w:lang w:val="en-US"/>
        </w:rPr>
        <w:t>.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17E20675" w14:textId="77777777" w:rsidR="005F4612" w:rsidRPr="006D5FDE"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551E66D5" w14:textId="77777777" w:rsidR="005F4612" w:rsidRPr="006D5FDE"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w:t>
      </w:r>
      <w:r w:rsidRPr="006D5FDE">
        <w:rPr>
          <w:rFonts w:ascii="Arial" w:hAnsi="Arial" w:cs="Arial"/>
          <w:lang w:val="en-US"/>
        </w:rPr>
        <w:lastRenderedPageBreak/>
        <w:t xml:space="preserve">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0A5BD94A" w14:textId="77777777" w:rsidR="005F4612" w:rsidRPr="006D5FDE"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0ABB28B" w14:textId="77777777" w:rsidR="005F4612" w:rsidRPr="00DE5800"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w:t>
      </w:r>
      <w:r w:rsidRPr="00C0171D">
        <w:rPr>
          <w:rFonts w:ascii="Arial" w:hAnsi="Arial" w:cs="Arial"/>
          <w:b/>
          <w:i/>
          <w:highlight w:val="yellow"/>
          <w:lang w:val="en-US"/>
        </w:rPr>
        <w:t>put your name here</w:t>
      </w:r>
      <w:r w:rsidRPr="00DE5800">
        <w:rPr>
          <w:rFonts w:ascii="Arial" w:hAnsi="Arial" w:cs="Arial"/>
          <w:b/>
          <w:i/>
          <w:u w:val="single"/>
          <w:lang w:val="en-US"/>
        </w:rPr>
        <w:t>,</w:t>
      </w:r>
      <w:r w:rsidRPr="00DE5800">
        <w:rPr>
          <w:rFonts w:ascii="Arial" w:hAnsi="Arial" w:cs="Arial"/>
          <w:b/>
          <w:lang w:val="en-US"/>
        </w:rPr>
        <w:t xml:space="preserve"> </w:t>
      </w:r>
      <w:r>
        <w:rPr>
          <w:rFonts w:ascii="Arial" w:hAnsi="Arial" w:cs="Arial"/>
          <w:b/>
          <w:lang w:val="en-US"/>
        </w:rPr>
        <w:t>Centre for</w:t>
      </w:r>
      <w:r w:rsidRPr="00DE5800">
        <w:rPr>
          <w:rFonts w:ascii="Arial" w:hAnsi="Arial" w:cs="Arial"/>
          <w:b/>
          <w:lang w:val="en-US"/>
        </w:rPr>
        <w:t xml:space="preserve"> 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 xml:space="preserve">under the supervision of </w:t>
      </w:r>
      <w:r w:rsidRPr="00C0171D">
        <w:rPr>
          <w:rFonts w:ascii="Arial" w:hAnsi="Arial" w:cs="Arial"/>
          <w:b/>
          <w:i/>
          <w:highlight w:val="yellow"/>
          <w:lang w:val="en-US"/>
        </w:rPr>
        <w:t>put supervisors name here</w:t>
      </w:r>
      <w:r>
        <w:rPr>
          <w:rFonts w:ascii="Arial" w:hAnsi="Arial" w:cs="Arial"/>
          <w:b/>
          <w:i/>
          <w:lang w:val="en-US"/>
        </w:rPr>
        <w:t>.</w:t>
      </w:r>
    </w:p>
    <w:p w14:paraId="55ED3CFC" w14:textId="77777777" w:rsidR="005F4612" w:rsidRPr="00DE5800"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09497C1F" w14:textId="77777777" w:rsidR="005F4612" w:rsidRPr="00DE5800"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632B77C4" w14:textId="77777777" w:rsidR="005F4612" w:rsidRPr="00DE5800"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159E977C" w14:textId="77777777" w:rsidR="005F4612"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00263E80" w14:textId="77777777" w:rsidR="005F4612" w:rsidRPr="00A3617B"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w:t>
      </w:r>
      <w:r>
        <w:rPr>
          <w:rFonts w:ascii="Arial" w:hAnsi="Arial" w:cs="Arial"/>
          <w:lang w:val="en-US"/>
        </w:rPr>
        <w:t>___________________________________</w:t>
      </w:r>
    </w:p>
    <w:p w14:paraId="67FB50BB" w14:textId="3272C163" w:rsidR="00C93B37" w:rsidRPr="005F4612" w:rsidRDefault="00C93B37" w:rsidP="00C93B37">
      <w:pPr>
        <w:rPr>
          <w:b/>
          <w:bCs/>
          <w:lang w:val="en-US"/>
        </w:rPr>
      </w:pPr>
    </w:p>
    <w:p w14:paraId="7771BEDD" w14:textId="2E637D24" w:rsidR="005F4612" w:rsidRDefault="005F4612" w:rsidP="00C93B37">
      <w:pPr>
        <w:rPr>
          <w:b/>
          <w:bCs/>
          <w:sz w:val="24"/>
          <w:szCs w:val="24"/>
          <w:lang w:val="en-US"/>
        </w:rPr>
      </w:pPr>
      <w:r w:rsidRPr="005F4612">
        <w:rPr>
          <w:b/>
          <w:bCs/>
          <w:sz w:val="24"/>
          <w:szCs w:val="24"/>
          <w:lang w:val="en-US"/>
        </w:rPr>
        <w:t>Appendix 5- Debrief form</w:t>
      </w:r>
    </w:p>
    <w:p w14:paraId="39C489F2" w14:textId="77777777" w:rsidR="005F4612" w:rsidRDefault="005F4612" w:rsidP="00C93B37">
      <w:pPr>
        <w:rPr>
          <w:b/>
          <w:bCs/>
          <w:sz w:val="24"/>
          <w:szCs w:val="24"/>
          <w:lang w:val="en-US"/>
        </w:rPr>
      </w:pPr>
    </w:p>
    <w:p w14:paraId="51E049FE" w14:textId="77777777" w:rsidR="005F4612"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3360" behindDoc="0" locked="0" layoutInCell="1" allowOverlap="1" wp14:anchorId="429C3293" wp14:editId="7D4CF715">
                <wp:simplePos x="0" y="0"/>
                <wp:positionH relativeFrom="column">
                  <wp:posOffset>3535680</wp:posOffset>
                </wp:positionH>
                <wp:positionV relativeFrom="paragraph">
                  <wp:posOffset>0</wp:posOffset>
                </wp:positionV>
                <wp:extent cx="2447925" cy="308610"/>
                <wp:effectExtent l="0" t="0" r="28575" b="152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176DE3B1" w14:textId="77777777" w:rsidR="005F4612" w:rsidRPr="00D42DB8" w:rsidRDefault="005F4612" w:rsidP="005F461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6DC4B665" w14:textId="77777777" w:rsidR="005F4612" w:rsidRDefault="005F4612" w:rsidP="005F461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9C3293" id="Text Box 5" o:spid="_x0000_s1028" type="#_x0000_t202" style="position:absolute;margin-left:278.4pt;margin-top:0;width:192.75pt;height:2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" strokeweight="2pt">
                <v:textbox>
                  <w:txbxContent>
                    <w:p w14:paraId="176DE3B1" w14:textId="77777777" w:rsidR="005F4612" w:rsidRPr="00D42DB8" w:rsidRDefault="005F4612" w:rsidP="005F461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6DC4B665" w14:textId="77777777" w:rsidR="005F4612" w:rsidRDefault="005F4612" w:rsidP="005F4612"/>
                  </w:txbxContent>
                </v:textbox>
              </v:shape>
            </w:pict>
          </mc:Fallback>
        </mc:AlternateContent>
      </w:r>
      <w:r w:rsidRPr="00A56618">
        <w:rPr>
          <w:rFonts w:cs="Times New Roman"/>
          <w:b/>
          <w:noProof/>
          <w:lang w:eastAsia="en-GB"/>
        </w:rPr>
        <w:drawing>
          <wp:inline distT="0" distB="0" distL="0" distR="0" wp14:anchorId="0CAFDDFD" wp14:editId="51E3E20A">
            <wp:extent cx="2532490" cy="840428"/>
            <wp:effectExtent l="0" t="0" r="1270" b="0"/>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ig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4838691" w14:textId="77777777" w:rsidR="005F4612" w:rsidRPr="00A52066"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iCs/>
          <w:lang w:val="en-US"/>
        </w:rPr>
      </w:pPr>
    </w:p>
    <w:p w14:paraId="64CE34BA" w14:textId="77777777" w:rsidR="005F4612" w:rsidRPr="00A52066" w:rsidRDefault="005F4612" w:rsidP="005F4612">
      <w:pPr>
        <w:pStyle w:val="Default"/>
        <w:jc w:val="center"/>
        <w:rPr>
          <w:rFonts w:ascii="Arial" w:hAnsi="Arial" w:cs="Arial"/>
          <w:b/>
          <w:iCs/>
        </w:rPr>
      </w:pPr>
      <w:r w:rsidRPr="00A52066">
        <w:rPr>
          <w:rFonts w:ascii="Arial" w:hAnsi="Arial" w:cs="Arial"/>
          <w:b/>
          <w:iCs/>
        </w:rPr>
        <w:t>The impact of covid 19 lockdown on the student population</w:t>
      </w:r>
    </w:p>
    <w:p w14:paraId="55C9AB6B" w14:textId="77777777" w:rsidR="005F4612" w:rsidRDefault="005F4612" w:rsidP="005F4612">
      <w:pPr>
        <w:pStyle w:val="Default"/>
      </w:pPr>
    </w:p>
    <w:p w14:paraId="34C21EA2" w14:textId="77777777" w:rsidR="005F4612" w:rsidRDefault="005F4612" w:rsidP="005F4612">
      <w:pPr>
        <w:pStyle w:val="Default"/>
        <w:rPr>
          <w:rFonts w:ascii="Arial" w:hAnsi="Arial" w:cs="Arial"/>
        </w:rPr>
      </w:pPr>
    </w:p>
    <w:p w14:paraId="161E02DF" w14:textId="77777777" w:rsidR="005F4612" w:rsidRPr="00CD25B2" w:rsidRDefault="005F4612" w:rsidP="005F4612">
      <w:pPr>
        <w:pStyle w:val="Default"/>
        <w:rPr>
          <w:rFonts w:ascii="Arial" w:hAnsi="Arial" w:cs="Arial"/>
        </w:rPr>
      </w:pPr>
      <w:r w:rsidRPr="00CD25B2">
        <w:rPr>
          <w:rFonts w:ascii="Arial" w:hAnsi="Arial" w:cs="Arial"/>
        </w:rPr>
        <w:t xml:space="preserve">Thank you for taking part in the study.  </w:t>
      </w:r>
    </w:p>
    <w:p w14:paraId="1860EC92" w14:textId="77777777" w:rsidR="005F4612" w:rsidRPr="00CD25B2" w:rsidRDefault="005F4612" w:rsidP="005F4612">
      <w:pPr>
        <w:pStyle w:val="Default"/>
        <w:rPr>
          <w:rFonts w:ascii="Arial" w:hAnsi="Arial" w:cs="Arial"/>
        </w:rPr>
      </w:pPr>
    </w:p>
    <w:p w14:paraId="5960626C" w14:textId="77777777" w:rsidR="005F4612" w:rsidRPr="00A52066" w:rsidRDefault="005F4612" w:rsidP="005F4612">
      <w:pPr>
        <w:pStyle w:val="Default"/>
        <w:rPr>
          <w:rFonts w:ascii="Arial" w:hAnsi="Arial" w:cs="Arial"/>
          <w:iCs/>
        </w:rPr>
      </w:pPr>
      <w:r w:rsidRPr="00CD25B2">
        <w:rPr>
          <w:rFonts w:ascii="Arial" w:hAnsi="Arial" w:cs="Arial"/>
        </w:rPr>
        <w:t xml:space="preserve">The aim of this study was </w:t>
      </w:r>
      <w:r>
        <w:rPr>
          <w:rFonts w:ascii="Arial" w:hAnsi="Arial" w:cs="Arial"/>
          <w:iCs/>
        </w:rPr>
        <w:t>to explore the impact of covid 19 lockdown on the student population,</w:t>
      </w:r>
      <w:r w:rsidRPr="00B77BA9">
        <w:rPr>
          <w:rFonts w:ascii="Arial" w:hAnsi="Arial" w:cs="Arial"/>
        </w:rPr>
        <w:t xml:space="preserve"> </w:t>
      </w:r>
      <w:proofErr w:type="gramStart"/>
      <w:r w:rsidRPr="00B77BA9">
        <w:rPr>
          <w:rFonts w:ascii="Arial" w:hAnsi="Arial" w:cs="Arial"/>
        </w:rPr>
        <w:t>We</w:t>
      </w:r>
      <w:proofErr w:type="gramEnd"/>
      <w:r w:rsidRPr="00B77BA9">
        <w:rPr>
          <w:rFonts w:ascii="Arial" w:hAnsi="Arial" w:cs="Arial"/>
        </w:rPr>
        <w:t xml:space="preserve"> specifically wanted to find out whether</w:t>
      </w:r>
      <w:r>
        <w:rPr>
          <w:rFonts w:ascii="Arial" w:hAnsi="Arial" w:cs="Arial"/>
          <w:iCs/>
        </w:rPr>
        <w:t xml:space="preserve"> lockdown has had a negative impact on students</w:t>
      </w:r>
    </w:p>
    <w:p w14:paraId="61ACAAB7" w14:textId="77777777" w:rsidR="005F4612" w:rsidRPr="00CD25B2" w:rsidRDefault="005F4612" w:rsidP="005F4612">
      <w:pPr>
        <w:pStyle w:val="Default"/>
        <w:rPr>
          <w:rFonts w:ascii="Arial" w:hAnsi="Arial" w:cs="Arial"/>
        </w:rPr>
      </w:pPr>
    </w:p>
    <w:p w14:paraId="381E1462" w14:textId="77777777" w:rsidR="005F4612" w:rsidRPr="00CD25B2" w:rsidRDefault="005F4612" w:rsidP="005F4612">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proofErr w:type="gramStart"/>
      <w:r w:rsidRPr="00CD25B2">
        <w:rPr>
          <w:rFonts w:ascii="Arial" w:hAnsi="Arial" w:cs="Arial"/>
        </w:rPr>
        <w:t>all of</w:t>
      </w:r>
      <w:proofErr w:type="gramEnd"/>
      <w:r w:rsidRPr="00CD25B2">
        <w:rPr>
          <w:rFonts w:ascii="Arial" w:hAnsi="Arial" w:cs="Arial"/>
        </w:rPr>
        <w:t xml:space="preserve"> your data </w:t>
      </w:r>
      <w:r>
        <w:rPr>
          <w:rFonts w:ascii="Arial" w:hAnsi="Arial" w:cs="Arial"/>
        </w:rPr>
        <w:t xml:space="preserve">will be anonymised,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7500CEA3" w14:textId="77777777" w:rsidR="005F4612" w:rsidRPr="00CD25B2" w:rsidRDefault="005F4612" w:rsidP="005F4612">
      <w:pPr>
        <w:pStyle w:val="Default"/>
        <w:rPr>
          <w:rFonts w:ascii="Arial" w:hAnsi="Arial" w:cs="Arial"/>
        </w:rPr>
      </w:pPr>
    </w:p>
    <w:p w14:paraId="3B0437A7" w14:textId="77777777" w:rsidR="005F4612" w:rsidRPr="00CD25B2" w:rsidRDefault="005F4612" w:rsidP="005F4612">
      <w:pPr>
        <w:pStyle w:val="Default"/>
        <w:rPr>
          <w:rFonts w:ascii="Arial" w:hAnsi="Arial" w:cs="Arial"/>
        </w:rPr>
      </w:pPr>
    </w:p>
    <w:p w14:paraId="2BD7E600" w14:textId="77777777" w:rsidR="005F4612" w:rsidRPr="00A52066" w:rsidRDefault="005F4612" w:rsidP="005F4612">
      <w:pPr>
        <w:pStyle w:val="Default"/>
        <w:rPr>
          <w:rFonts w:ascii="Arial" w:hAnsi="Arial" w:cs="Arial"/>
          <w:b/>
          <w:iCs/>
        </w:rPr>
      </w:pPr>
      <w:r w:rsidRPr="00CD25B2">
        <w:rPr>
          <w:rFonts w:ascii="Arial" w:hAnsi="Arial" w:cs="Arial"/>
        </w:rPr>
        <w:t xml:space="preserve">If taking part in this study has raised any questions, </w:t>
      </w:r>
      <w:r>
        <w:rPr>
          <w:rFonts w:ascii="Arial" w:hAnsi="Arial" w:cs="Arial"/>
        </w:rPr>
        <w:t xml:space="preserve">please speak to the researchers </w:t>
      </w:r>
      <w:r w:rsidRPr="00123035">
        <w:rPr>
          <w:rFonts w:ascii="Arial" w:hAnsi="Arial" w:cs="Arial"/>
        </w:rPr>
        <w:t>on</w:t>
      </w:r>
      <w:r>
        <w:rPr>
          <w:rFonts w:ascii="Arial" w:hAnsi="Arial" w:cs="Arial"/>
        </w:rPr>
        <w:t xml:space="preserve"> </w:t>
      </w:r>
      <w:hyperlink r:id="rId18" w:history="1">
        <w:r w:rsidRPr="00F26D64">
          <w:rPr>
            <w:rStyle w:val="Hyperlink"/>
            <w:rFonts w:ascii="Arial" w:hAnsi="Arial" w:cs="Arial"/>
          </w:rPr>
          <w:t>2006515@student.uwtsd.ac.uk</w:t>
        </w:r>
      </w:hyperlink>
      <w:r>
        <w:rPr>
          <w:rFonts w:ascii="Arial" w:hAnsi="Arial" w:cs="Arial"/>
        </w:rPr>
        <w:t xml:space="preserve"> or </w:t>
      </w:r>
      <w:hyperlink r:id="rId19" w:history="1">
        <w:r w:rsidRPr="00F26D64">
          <w:rPr>
            <w:rStyle w:val="Hyperlink"/>
            <w:rFonts w:ascii="Arial" w:hAnsi="Arial" w:cs="Arial"/>
          </w:rPr>
          <w:t>2144258@student.uwtsd.ac.uk</w:t>
        </w:r>
      </w:hyperlink>
      <w:r>
        <w:rPr>
          <w:rFonts w:ascii="Arial" w:hAnsi="Arial" w:cs="Arial"/>
        </w:rPr>
        <w:t xml:space="preserve"> </w:t>
      </w:r>
      <w:r w:rsidRPr="00123035">
        <w:rPr>
          <w:rFonts w:ascii="Arial" w:hAnsi="Arial" w:cs="Arial"/>
        </w:rPr>
        <w:t>or co</w:t>
      </w:r>
      <w:r>
        <w:rPr>
          <w:rFonts w:ascii="Arial" w:hAnsi="Arial" w:cs="Arial"/>
        </w:rPr>
        <w:t xml:space="preserve">ntact the academic supervisor </w:t>
      </w:r>
      <w:r>
        <w:rPr>
          <w:rFonts w:ascii="Arial" w:hAnsi="Arial" w:cs="Arial"/>
          <w:iCs/>
        </w:rPr>
        <w:t>Dr Stuart Jones, S.A.Jones@uwtsd.ac.uk</w:t>
      </w:r>
    </w:p>
    <w:p w14:paraId="149F49CC" w14:textId="77777777" w:rsidR="005F4612" w:rsidRPr="00123035" w:rsidRDefault="005F4612" w:rsidP="005F4612">
      <w:pPr>
        <w:pStyle w:val="Default"/>
        <w:rPr>
          <w:rFonts w:ascii="Arial" w:hAnsi="Arial" w:cs="Arial"/>
          <w:b/>
        </w:rPr>
      </w:pPr>
    </w:p>
    <w:p w14:paraId="3DDEC8A3" w14:textId="77777777" w:rsidR="005F4612" w:rsidRPr="00123035" w:rsidRDefault="005F4612" w:rsidP="005F4612">
      <w:pPr>
        <w:pStyle w:val="Default"/>
        <w:rPr>
          <w:rFonts w:ascii="Arial" w:hAnsi="Arial" w:cs="Arial"/>
          <w:b/>
        </w:rPr>
      </w:pPr>
    </w:p>
    <w:p w14:paraId="26C3F187" w14:textId="77777777" w:rsidR="005F4612" w:rsidRPr="00123035" w:rsidRDefault="005F4612" w:rsidP="005F4612">
      <w:pPr>
        <w:pStyle w:val="Default"/>
        <w:rPr>
          <w:rFonts w:ascii="Arial" w:hAnsi="Arial" w:cs="Arial"/>
          <w:b/>
        </w:rPr>
      </w:pPr>
      <w:r w:rsidRPr="00123035">
        <w:rPr>
          <w:rFonts w:ascii="Arial" w:hAnsi="Arial" w:cs="Arial"/>
          <w:b/>
        </w:rPr>
        <w:t>Thank you once again for taking time to participate in this study.</w:t>
      </w:r>
    </w:p>
    <w:p w14:paraId="4615997D" w14:textId="77777777" w:rsidR="005F4612" w:rsidRDefault="005F4612" w:rsidP="005F4612">
      <w:pPr>
        <w:pStyle w:val="Default"/>
        <w:rPr>
          <w:b/>
        </w:rPr>
      </w:pPr>
    </w:p>
    <w:p w14:paraId="45AE3B42" w14:textId="77777777" w:rsidR="005F4612" w:rsidRDefault="005F4612" w:rsidP="005F4612">
      <w:pPr>
        <w:pStyle w:val="Default"/>
        <w:rPr>
          <w:b/>
        </w:rPr>
      </w:pPr>
    </w:p>
    <w:p w14:paraId="48242D91" w14:textId="77777777" w:rsidR="005F4612" w:rsidRPr="00A52066" w:rsidRDefault="005F4612" w:rsidP="005F4612">
      <w:pPr>
        <w:pStyle w:val="Default"/>
        <w:rPr>
          <w:rFonts w:ascii="Arial" w:hAnsi="Arial" w:cs="Arial"/>
          <w:iCs/>
        </w:rPr>
      </w:pPr>
      <w:r>
        <w:rPr>
          <w:rFonts w:ascii="Arial" w:hAnsi="Arial" w:cs="Arial"/>
          <w:iCs/>
        </w:rPr>
        <w:t>Nicole Anthony and Alice Williams</w:t>
      </w:r>
    </w:p>
    <w:p w14:paraId="2EF4DE4E" w14:textId="77777777" w:rsidR="005F4612" w:rsidRPr="00A52066" w:rsidRDefault="005F4612" w:rsidP="005F4612">
      <w:pPr>
        <w:pStyle w:val="Default"/>
        <w:rPr>
          <w:rFonts w:ascii="Arial" w:hAnsi="Arial" w:cs="Arial"/>
          <w:i/>
        </w:rPr>
      </w:pPr>
    </w:p>
    <w:p w14:paraId="03012CE2" w14:textId="77777777" w:rsidR="005F4612" w:rsidRPr="006C1317" w:rsidRDefault="005F4612" w:rsidP="005F4612">
      <w:pPr>
        <w:pStyle w:val="Default"/>
        <w:rPr>
          <w:rFonts w:ascii="Arial" w:hAnsi="Arial" w:cs="Arial"/>
          <w:i/>
        </w:rPr>
      </w:pPr>
      <w:r w:rsidRPr="00A52066">
        <w:rPr>
          <w:rFonts w:ascii="Arial" w:hAnsi="Arial" w:cs="Arial"/>
          <w:iCs/>
        </w:rPr>
        <w:t>(BSc Applied Psychology, or BSc Psychology, or BSc Psychology and Counselling)</w:t>
      </w:r>
    </w:p>
    <w:p w14:paraId="5F2385B5" w14:textId="77777777" w:rsidR="005F4612" w:rsidRPr="00E0480C" w:rsidRDefault="005F4612" w:rsidP="005F4612">
      <w:pPr>
        <w:pStyle w:val="Default"/>
        <w:rPr>
          <w:rFonts w:ascii="Arial" w:hAnsi="Arial" w:cs="Arial"/>
        </w:rPr>
      </w:pPr>
    </w:p>
    <w:p w14:paraId="70CD6604" w14:textId="0198CD29" w:rsidR="005F4612" w:rsidRDefault="005F4612" w:rsidP="005F4612">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p>
    <w:p w14:paraId="5E035078" w14:textId="4032FCBD" w:rsidR="006907B5" w:rsidRDefault="006907B5" w:rsidP="005F4612">
      <w:pPr>
        <w:pStyle w:val="Default"/>
        <w:rPr>
          <w:rFonts w:ascii="Arial" w:hAnsi="Arial" w:cs="Arial"/>
        </w:rPr>
      </w:pPr>
    </w:p>
    <w:p w14:paraId="7F16A83C" w14:textId="7800E9E5" w:rsidR="006907B5" w:rsidRDefault="006907B5" w:rsidP="005F4612">
      <w:pPr>
        <w:pStyle w:val="Default"/>
        <w:rPr>
          <w:rFonts w:ascii="Arial" w:hAnsi="Arial" w:cs="Arial"/>
          <w:b/>
          <w:bCs/>
        </w:rPr>
      </w:pPr>
      <w:r w:rsidRPr="006F5B3E">
        <w:rPr>
          <w:rFonts w:ascii="Arial" w:hAnsi="Arial" w:cs="Arial"/>
          <w:b/>
          <w:bCs/>
        </w:rPr>
        <w:t>Appendix 6</w:t>
      </w:r>
    </w:p>
    <w:p w14:paraId="5619F0EC" w14:textId="3C3C7BF4" w:rsidR="00BD5F70" w:rsidRPr="006F5B3E" w:rsidRDefault="00BD5F70" w:rsidP="005F4612">
      <w:pPr>
        <w:pStyle w:val="Default"/>
        <w:rPr>
          <w:rFonts w:ascii="Arial" w:hAnsi="Arial" w:cs="Arial"/>
          <w:b/>
          <w:bCs/>
        </w:rPr>
      </w:pPr>
      <w:r w:rsidRPr="004C3A0B">
        <w:rPr>
          <w:noProof/>
          <w:lang w:eastAsia="en-GB"/>
        </w:rPr>
        <w:drawing>
          <wp:anchor distT="0" distB="0" distL="114300" distR="114300" simplePos="0" relativeHeight="251665408" behindDoc="0" locked="0" layoutInCell="1" allowOverlap="1" wp14:anchorId="776C20E5" wp14:editId="0A36E88E">
            <wp:simplePos x="0" y="0"/>
            <wp:positionH relativeFrom="margin">
              <wp:posOffset>0</wp:posOffset>
            </wp:positionH>
            <wp:positionV relativeFrom="page">
              <wp:posOffset>7416165</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CFA290" w14:textId="77777777" w:rsidR="005F4612" w:rsidRPr="00A3617B" w:rsidRDefault="005F4612" w:rsidP="005F46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A667BD3" w14:textId="77777777" w:rsidR="00BD5F70" w:rsidRDefault="00BD5F70" w:rsidP="00BD5F70">
      <w:pPr>
        <w:tabs>
          <w:tab w:val="left" w:pos="5103"/>
        </w:tabs>
        <w:jc w:val="center"/>
        <w:rPr>
          <w:rFonts w:ascii="Arial" w:hAnsi="Arial" w:cs="Arial"/>
          <w:b/>
          <w:bCs/>
          <w:sz w:val="24"/>
          <w:szCs w:val="24"/>
        </w:rPr>
      </w:pPr>
    </w:p>
    <w:p w14:paraId="2A7353F1" w14:textId="445E8D7B" w:rsidR="00BD5F70" w:rsidRPr="004C3A0B" w:rsidRDefault="00BD5F70" w:rsidP="00BD5F70">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567FDCC" w14:textId="77777777" w:rsidR="00BD5F70" w:rsidRPr="004C3A0B" w:rsidRDefault="00BD5F70" w:rsidP="00BD5F70">
      <w:pPr>
        <w:tabs>
          <w:tab w:val="left" w:pos="5103"/>
        </w:tabs>
        <w:jc w:val="center"/>
        <w:rPr>
          <w:rFonts w:ascii="Arial" w:hAnsi="Arial" w:cs="Arial"/>
          <w:b/>
          <w:bCs/>
        </w:rPr>
      </w:pPr>
    </w:p>
    <w:p w14:paraId="21804C42" w14:textId="77777777" w:rsidR="00BD5F70" w:rsidRPr="004C3A0B" w:rsidRDefault="00BD5F70" w:rsidP="00BD5F70">
      <w:pPr>
        <w:tabs>
          <w:tab w:val="left" w:pos="5103"/>
        </w:tabs>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51FA4EF3" w14:textId="77777777" w:rsidR="00BD5F70" w:rsidRPr="004C3A0B" w:rsidRDefault="00BD5F70" w:rsidP="00BD5F70">
      <w:pPr>
        <w:tabs>
          <w:tab w:val="left" w:pos="5103"/>
        </w:tabs>
        <w:jc w:val="center"/>
        <w:rPr>
          <w:rFonts w:ascii="Arial" w:hAnsi="Arial" w:cs="Arial"/>
          <w:b/>
          <w:bCs/>
          <w:sz w:val="16"/>
          <w:szCs w:val="16"/>
        </w:rPr>
      </w:pPr>
    </w:p>
    <w:p w14:paraId="0AB3AB5A" w14:textId="77777777" w:rsidR="00BD5F70" w:rsidRPr="004C3A0B" w:rsidRDefault="00BD5F70" w:rsidP="00BD5F70">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9C164D4" w14:textId="77777777" w:rsidR="00BD5F70" w:rsidRPr="004C3A0B" w:rsidRDefault="00BD5F70" w:rsidP="00BD5F70">
      <w:pPr>
        <w:tabs>
          <w:tab w:val="left" w:pos="5103"/>
        </w:tabs>
        <w:jc w:val="both"/>
        <w:rPr>
          <w:rFonts w:ascii="Arial" w:hAnsi="Arial" w:cs="Arial"/>
        </w:rPr>
      </w:pPr>
    </w:p>
    <w:p w14:paraId="7B45D747" w14:textId="77777777" w:rsidR="00BD5F70" w:rsidRPr="004C3A0B" w:rsidRDefault="00BD5F70" w:rsidP="00BD5F70">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4160BCD3" w14:textId="77777777" w:rsidR="00BD5F70" w:rsidRPr="004C3A0B" w:rsidRDefault="00BD5F70" w:rsidP="00BD5F70">
      <w:pPr>
        <w:tabs>
          <w:tab w:val="left" w:pos="5103"/>
        </w:tabs>
        <w:jc w:val="both"/>
        <w:rPr>
          <w:rFonts w:ascii="Arial" w:hAnsi="Arial" w:cs="Arial"/>
        </w:rPr>
      </w:pPr>
    </w:p>
    <w:p w14:paraId="3738B236" w14:textId="77777777" w:rsidR="00BD5F70" w:rsidRPr="004C3A0B" w:rsidRDefault="00BD5F70" w:rsidP="00BD5F70">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15198701" w14:textId="77777777" w:rsidR="00BD5F70" w:rsidRPr="004C3A0B" w:rsidRDefault="00BD5F70" w:rsidP="00BD5F70">
      <w:pPr>
        <w:tabs>
          <w:tab w:val="left" w:pos="5103"/>
        </w:tabs>
        <w:jc w:val="both"/>
        <w:rPr>
          <w:rFonts w:ascii="Arial" w:hAnsi="Arial" w:cs="Arial"/>
        </w:rPr>
      </w:pPr>
    </w:p>
    <w:p w14:paraId="0F5CEC7C" w14:textId="77777777" w:rsidR="00BD5F70" w:rsidRPr="004C3A0B" w:rsidRDefault="00BD5F70" w:rsidP="00BD5F70">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7AE91095" w14:textId="77777777" w:rsidR="00BD5F70" w:rsidRPr="004C3A0B" w:rsidRDefault="00BD5F70" w:rsidP="00BD5F70">
      <w:pPr>
        <w:autoSpaceDE w:val="0"/>
        <w:autoSpaceDN w:val="0"/>
        <w:adjustRightInd w:val="0"/>
        <w:jc w:val="both"/>
        <w:rPr>
          <w:rFonts w:ascii="Arial" w:hAnsi="Arial" w:cs="Arial"/>
        </w:rPr>
      </w:pPr>
    </w:p>
    <w:p w14:paraId="5A2E2587" w14:textId="77777777" w:rsidR="00BD5F70" w:rsidRDefault="00BD5F70" w:rsidP="00BD5F70">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762A08F" w14:textId="77777777" w:rsidR="00BD5F70" w:rsidRDefault="00BD5F70" w:rsidP="00BD5F70">
      <w:pPr>
        <w:autoSpaceDE w:val="0"/>
        <w:autoSpaceDN w:val="0"/>
        <w:adjustRightInd w:val="0"/>
        <w:jc w:val="both"/>
        <w:rPr>
          <w:rFonts w:ascii="Arial" w:hAnsi="Arial" w:cs="Arial"/>
        </w:rPr>
      </w:pPr>
    </w:p>
    <w:p w14:paraId="5DB652BB" w14:textId="77777777" w:rsidR="00BD5F70" w:rsidRPr="004C3A0B" w:rsidRDefault="00BD5F70" w:rsidP="00BD5F70">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D5F70" w:rsidRPr="004C3A0B" w14:paraId="0DB4EA01" w14:textId="77777777" w:rsidTr="007A66BB">
        <w:trPr>
          <w:trHeight w:val="439"/>
        </w:trPr>
        <w:tc>
          <w:tcPr>
            <w:tcW w:w="559" w:type="dxa"/>
            <w:shd w:val="clear" w:color="auto" w:fill="F2F2F2" w:themeFill="background1" w:themeFillShade="F2"/>
            <w:vAlign w:val="center"/>
          </w:tcPr>
          <w:p w14:paraId="3690C665" w14:textId="77777777" w:rsidR="00BD5F70" w:rsidRPr="004C3A0B" w:rsidRDefault="00BD5F70" w:rsidP="007A66BB">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6B17F132" w14:textId="77777777" w:rsidR="00BD5F70" w:rsidRPr="004C3A0B" w:rsidRDefault="00BD5F70" w:rsidP="007A66BB">
            <w:pPr>
              <w:rPr>
                <w:rFonts w:ascii="Arial" w:hAnsi="Arial" w:cs="Arial"/>
              </w:rPr>
            </w:pPr>
            <w:r w:rsidRPr="004C3A0B">
              <w:rPr>
                <w:rFonts w:ascii="Arial" w:hAnsi="Arial" w:cs="Arial"/>
              </w:rPr>
              <w:t>Full Name:</w:t>
            </w:r>
          </w:p>
        </w:tc>
        <w:tc>
          <w:tcPr>
            <w:tcW w:w="6636" w:type="dxa"/>
            <w:gridSpan w:val="4"/>
            <w:vAlign w:val="center"/>
          </w:tcPr>
          <w:p w14:paraId="108D0992" w14:textId="77777777" w:rsidR="00BD5F70" w:rsidRPr="004C3A0B" w:rsidRDefault="00BD5F70" w:rsidP="007A66BB">
            <w:pPr>
              <w:rPr>
                <w:rFonts w:ascii="Arial" w:hAnsi="Arial" w:cs="Arial"/>
              </w:rPr>
            </w:pPr>
            <w:r>
              <w:rPr>
                <w:rFonts w:ascii="Arial" w:hAnsi="Arial" w:cs="Arial"/>
              </w:rPr>
              <w:t>Kirsty Nicole Anthony and Alice Williams</w:t>
            </w:r>
          </w:p>
        </w:tc>
      </w:tr>
      <w:tr w:rsidR="00BD5F70" w:rsidRPr="004C3A0B" w14:paraId="36FF33B0" w14:textId="77777777" w:rsidTr="007A66BB">
        <w:trPr>
          <w:trHeight w:val="472"/>
        </w:trPr>
        <w:tc>
          <w:tcPr>
            <w:tcW w:w="559" w:type="dxa"/>
            <w:shd w:val="clear" w:color="auto" w:fill="BFBFBF" w:themeFill="background1" w:themeFillShade="BF"/>
            <w:vAlign w:val="center"/>
          </w:tcPr>
          <w:p w14:paraId="7081D22C" w14:textId="77777777" w:rsidR="00BD5F70" w:rsidRPr="004C3A0B" w:rsidRDefault="00BD5F70" w:rsidP="007A66BB">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3F68C976" w14:textId="77777777" w:rsidR="00BD5F70" w:rsidRPr="004C3A0B" w:rsidRDefault="00BD5F70" w:rsidP="007A66BB">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320587DD" w14:textId="77777777" w:rsidR="00BD5F70" w:rsidRPr="004C3A0B" w:rsidRDefault="00BD5F70" w:rsidP="007A66BB">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939F484" w14:textId="77777777" w:rsidR="00BD5F70" w:rsidRPr="004C3A0B" w:rsidRDefault="00BD5F70" w:rsidP="007A66BB">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5F662D84" w14:textId="77777777" w:rsidR="00BD5F70" w:rsidRPr="004C3A0B" w:rsidRDefault="00BD5F70" w:rsidP="007A66BB">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6DECF851" w14:textId="77777777" w:rsidR="00BD5F70" w:rsidRPr="004C3A0B" w:rsidRDefault="00BD5F70" w:rsidP="007A66BB">
            <w:pPr>
              <w:jc w:val="center"/>
              <w:rPr>
                <w:rFonts w:ascii="Arial" w:hAnsi="Arial" w:cs="Arial"/>
              </w:rPr>
            </w:pPr>
            <w:r>
              <w:rPr>
                <w:rFonts w:ascii="MS Gothic" w:eastAsia="MS Gothic" w:hAnsi="MS Gothic" w:cs="Arial" w:hint="eastAsia"/>
              </w:rPr>
              <w:t>☐</w:t>
            </w:r>
          </w:p>
        </w:tc>
      </w:tr>
      <w:tr w:rsidR="00BD5F70" w:rsidRPr="004C3A0B" w14:paraId="54117A66" w14:textId="77777777" w:rsidTr="007A66BB">
        <w:trPr>
          <w:trHeight w:val="472"/>
        </w:trPr>
        <w:tc>
          <w:tcPr>
            <w:tcW w:w="559" w:type="dxa"/>
            <w:shd w:val="clear" w:color="auto" w:fill="F2F2F2" w:themeFill="background1" w:themeFillShade="F2"/>
            <w:vAlign w:val="center"/>
          </w:tcPr>
          <w:p w14:paraId="776EAEF1" w14:textId="77777777" w:rsidR="00BD5F70" w:rsidRDefault="00BD5F70" w:rsidP="007A66BB">
            <w:pPr>
              <w:rPr>
                <w:rFonts w:ascii="Arial" w:hAnsi="Arial" w:cs="Arial"/>
              </w:rPr>
            </w:pPr>
          </w:p>
        </w:tc>
        <w:tc>
          <w:tcPr>
            <w:tcW w:w="2544" w:type="dxa"/>
            <w:shd w:val="clear" w:color="auto" w:fill="F2F2F2" w:themeFill="background1" w:themeFillShade="F2"/>
            <w:vAlign w:val="center"/>
          </w:tcPr>
          <w:p w14:paraId="6C3A42BE" w14:textId="77777777" w:rsidR="00BD5F70" w:rsidRPr="004C3A0B" w:rsidRDefault="00BD5F70" w:rsidP="007A66BB">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21F6225" w14:textId="77777777" w:rsidR="00BD5F70" w:rsidRDefault="00BD5F70" w:rsidP="007A66BB">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5904E74D" w14:textId="77777777" w:rsidR="00BD5F70" w:rsidRPr="004C3A0B" w:rsidRDefault="00BD5F70" w:rsidP="007A66BB">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C2A6837" w14:textId="77777777" w:rsidR="00BD5F70" w:rsidRDefault="00BD5F70" w:rsidP="007A66BB">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1ECC764" w14:textId="77777777" w:rsidR="00BD5F70" w:rsidRPr="004C3A0B" w:rsidRDefault="00BD5F70" w:rsidP="007A66BB">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AA3720" w14:textId="77777777" w:rsidR="00BD5F70" w:rsidRDefault="00BD5F70" w:rsidP="007A66BB">
                <w:pPr>
                  <w:jc w:val="center"/>
                  <w:rPr>
                    <w:rFonts w:ascii="Arial" w:hAnsi="Arial" w:cs="Arial"/>
                  </w:rPr>
                </w:pPr>
                <w:r>
                  <w:rPr>
                    <w:rFonts w:ascii="MS Gothic" w:eastAsia="MS Gothic" w:hAnsi="MS Gothic" w:cs="Arial" w:hint="eastAsia"/>
                  </w:rPr>
                  <w:t>☐</w:t>
                </w:r>
              </w:p>
            </w:tc>
          </w:sdtContent>
        </w:sdt>
      </w:tr>
    </w:tbl>
    <w:p w14:paraId="3D91889A" w14:textId="77777777" w:rsidR="00BD5F70" w:rsidRPr="004C3A0B" w:rsidRDefault="00BD5F70" w:rsidP="00BD5F70">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D5F70" w:rsidRPr="004C3A0B" w14:paraId="407A22B3" w14:textId="77777777" w:rsidTr="007A66BB">
        <w:trPr>
          <w:cantSplit/>
          <w:trHeight w:val="334"/>
        </w:trPr>
        <w:tc>
          <w:tcPr>
            <w:tcW w:w="559" w:type="dxa"/>
            <w:shd w:val="clear" w:color="auto" w:fill="F2F2F2" w:themeFill="background1" w:themeFillShade="F2"/>
            <w:vAlign w:val="center"/>
          </w:tcPr>
          <w:p w14:paraId="133244DB" w14:textId="77777777" w:rsidR="00BD5F70" w:rsidRDefault="00BD5F70" w:rsidP="007A66BB">
            <w:pPr>
              <w:rPr>
                <w:rFonts w:ascii="Arial" w:hAnsi="Arial" w:cs="Arial"/>
              </w:rPr>
            </w:pPr>
            <w:r>
              <w:rPr>
                <w:rFonts w:ascii="Arial" w:hAnsi="Arial" w:cs="Arial"/>
              </w:rPr>
              <w:t>3</w:t>
            </w:r>
          </w:p>
        </w:tc>
        <w:tc>
          <w:tcPr>
            <w:tcW w:w="3253" w:type="dxa"/>
            <w:shd w:val="clear" w:color="auto" w:fill="F2F2F2" w:themeFill="background1" w:themeFillShade="F2"/>
            <w:vAlign w:val="center"/>
          </w:tcPr>
          <w:p w14:paraId="0A882EEC" w14:textId="77777777" w:rsidR="00BD5F70" w:rsidRPr="004C3A0B" w:rsidRDefault="00BD5F70" w:rsidP="007A66BB">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257CD167" w14:textId="77777777" w:rsidR="00BD5F70" w:rsidRPr="004C3A0B" w:rsidRDefault="00BD5F70" w:rsidP="007A66BB">
            <w:pPr>
              <w:rPr>
                <w:rFonts w:ascii="Arial" w:hAnsi="Arial" w:cs="Arial"/>
              </w:rPr>
            </w:pPr>
            <w:r>
              <w:rPr>
                <w:rFonts w:ascii="Arial" w:hAnsi="Arial" w:cs="Arial"/>
              </w:rPr>
              <w:t>Psychology and Counselling</w:t>
            </w:r>
          </w:p>
        </w:tc>
      </w:tr>
      <w:tr w:rsidR="00BD5F70" w:rsidRPr="004C3A0B" w14:paraId="20F27187" w14:textId="77777777" w:rsidTr="007A66BB">
        <w:trPr>
          <w:cantSplit/>
          <w:trHeight w:val="340"/>
        </w:trPr>
        <w:tc>
          <w:tcPr>
            <w:tcW w:w="559" w:type="dxa"/>
            <w:shd w:val="clear" w:color="auto" w:fill="F2F2F2" w:themeFill="background1" w:themeFillShade="F2"/>
            <w:vAlign w:val="center"/>
          </w:tcPr>
          <w:p w14:paraId="28921567" w14:textId="77777777" w:rsidR="00BD5F70" w:rsidRPr="004C3A0B" w:rsidRDefault="00BD5F70" w:rsidP="007A66BB">
            <w:pPr>
              <w:rPr>
                <w:rFonts w:ascii="Arial" w:hAnsi="Arial" w:cs="Arial"/>
              </w:rPr>
            </w:pPr>
            <w:r>
              <w:rPr>
                <w:rFonts w:ascii="Arial" w:hAnsi="Arial" w:cs="Arial"/>
              </w:rPr>
              <w:t>4</w:t>
            </w:r>
          </w:p>
        </w:tc>
        <w:tc>
          <w:tcPr>
            <w:tcW w:w="3253" w:type="dxa"/>
            <w:shd w:val="clear" w:color="auto" w:fill="F2F2F2" w:themeFill="background1" w:themeFillShade="F2"/>
            <w:vAlign w:val="center"/>
          </w:tcPr>
          <w:p w14:paraId="074BEB3C" w14:textId="77777777" w:rsidR="00BD5F70" w:rsidRPr="004C3A0B" w:rsidRDefault="00BD5F70" w:rsidP="007A66BB">
            <w:pPr>
              <w:rPr>
                <w:rFonts w:ascii="Arial" w:hAnsi="Arial" w:cs="Arial"/>
              </w:rPr>
            </w:pPr>
            <w:r w:rsidRPr="004C3A0B">
              <w:rPr>
                <w:rFonts w:ascii="Arial" w:hAnsi="Arial" w:cs="Arial"/>
              </w:rPr>
              <w:t>Campus:</w:t>
            </w:r>
          </w:p>
        </w:tc>
        <w:tc>
          <w:tcPr>
            <w:tcW w:w="6636" w:type="dxa"/>
            <w:vAlign w:val="center"/>
          </w:tcPr>
          <w:p w14:paraId="068C15F9" w14:textId="77777777" w:rsidR="00BD5F70" w:rsidRDefault="00BD5F70" w:rsidP="007A66BB">
            <w:pPr>
              <w:rPr>
                <w:rFonts w:ascii="Arial" w:hAnsi="Arial" w:cs="Arial"/>
              </w:rPr>
            </w:pPr>
          </w:p>
          <w:p w14:paraId="47339546" w14:textId="77777777" w:rsidR="00BD5F70" w:rsidRPr="004C3A0B" w:rsidRDefault="00BD5F70" w:rsidP="007A66BB">
            <w:pPr>
              <w:rPr>
                <w:rFonts w:ascii="Arial" w:hAnsi="Arial" w:cs="Arial"/>
              </w:rPr>
            </w:pPr>
            <w:r>
              <w:rPr>
                <w:rFonts w:ascii="Arial" w:hAnsi="Arial" w:cs="Arial"/>
              </w:rPr>
              <w:t>Carmarthen</w:t>
            </w:r>
          </w:p>
        </w:tc>
      </w:tr>
      <w:tr w:rsidR="00BD5F70" w:rsidRPr="004C3A0B" w14:paraId="3E1A734E" w14:textId="77777777" w:rsidTr="007A66BB">
        <w:trPr>
          <w:cantSplit/>
          <w:trHeight w:val="340"/>
        </w:trPr>
        <w:tc>
          <w:tcPr>
            <w:tcW w:w="559" w:type="dxa"/>
            <w:shd w:val="clear" w:color="auto" w:fill="F2F2F2" w:themeFill="background1" w:themeFillShade="F2"/>
            <w:vAlign w:val="center"/>
          </w:tcPr>
          <w:p w14:paraId="0FFA0C61" w14:textId="77777777" w:rsidR="00BD5F70" w:rsidRPr="004C3A0B" w:rsidRDefault="00BD5F70" w:rsidP="007A66BB">
            <w:pPr>
              <w:rPr>
                <w:rFonts w:ascii="Arial" w:hAnsi="Arial" w:cs="Arial"/>
              </w:rPr>
            </w:pPr>
            <w:r>
              <w:rPr>
                <w:rFonts w:ascii="Arial" w:hAnsi="Arial" w:cs="Arial"/>
              </w:rPr>
              <w:t>5</w:t>
            </w:r>
          </w:p>
        </w:tc>
        <w:tc>
          <w:tcPr>
            <w:tcW w:w="3253" w:type="dxa"/>
            <w:shd w:val="clear" w:color="auto" w:fill="F2F2F2" w:themeFill="background1" w:themeFillShade="F2"/>
            <w:vAlign w:val="center"/>
          </w:tcPr>
          <w:p w14:paraId="06B9B1E5" w14:textId="77777777" w:rsidR="00BD5F70" w:rsidRPr="004C3A0B" w:rsidRDefault="00BD5F70" w:rsidP="007A66BB">
            <w:pPr>
              <w:rPr>
                <w:rFonts w:ascii="Arial" w:hAnsi="Arial" w:cs="Arial"/>
              </w:rPr>
            </w:pPr>
            <w:r w:rsidRPr="004C3A0B">
              <w:rPr>
                <w:rFonts w:ascii="Arial" w:hAnsi="Arial" w:cs="Arial"/>
              </w:rPr>
              <w:t>E-mail address:</w:t>
            </w:r>
          </w:p>
        </w:tc>
        <w:tc>
          <w:tcPr>
            <w:tcW w:w="6636" w:type="dxa"/>
            <w:vAlign w:val="center"/>
          </w:tcPr>
          <w:p w14:paraId="1CEA4AB4" w14:textId="77777777" w:rsidR="00BD5F70" w:rsidRDefault="00BD5F70" w:rsidP="007A66BB">
            <w:pPr>
              <w:rPr>
                <w:rFonts w:ascii="Arial" w:hAnsi="Arial" w:cs="Arial"/>
              </w:rPr>
            </w:pPr>
          </w:p>
          <w:p w14:paraId="63408AD2" w14:textId="77777777" w:rsidR="00BD5F70" w:rsidRPr="004C3A0B" w:rsidRDefault="00BD5F70" w:rsidP="007A66BB">
            <w:pPr>
              <w:rPr>
                <w:rFonts w:ascii="Arial" w:hAnsi="Arial" w:cs="Arial"/>
              </w:rPr>
            </w:pPr>
            <w:hyperlink r:id="rId21" w:history="1">
              <w:r w:rsidRPr="003E6D1E">
                <w:rPr>
                  <w:rStyle w:val="Hyperlink"/>
                  <w:rFonts w:ascii="Arial" w:hAnsi="Arial" w:cs="Arial"/>
                </w:rPr>
                <w:t>2006515@student.uwtsd.ac.uk</w:t>
              </w:r>
            </w:hyperlink>
            <w:r>
              <w:rPr>
                <w:rFonts w:ascii="Arial" w:hAnsi="Arial" w:cs="Arial"/>
              </w:rPr>
              <w:t xml:space="preserve">  2114258@student.uwtsd.ac.uk</w:t>
            </w:r>
          </w:p>
        </w:tc>
      </w:tr>
      <w:tr w:rsidR="00BD5F70" w:rsidRPr="004C3A0B" w14:paraId="7C2AD395" w14:textId="77777777" w:rsidTr="007A66BB">
        <w:trPr>
          <w:cantSplit/>
          <w:trHeight w:val="340"/>
        </w:trPr>
        <w:tc>
          <w:tcPr>
            <w:tcW w:w="559" w:type="dxa"/>
            <w:shd w:val="clear" w:color="auto" w:fill="F2F2F2" w:themeFill="background1" w:themeFillShade="F2"/>
            <w:vAlign w:val="center"/>
          </w:tcPr>
          <w:p w14:paraId="17C64916" w14:textId="77777777" w:rsidR="00BD5F70" w:rsidRPr="004C3A0B" w:rsidRDefault="00BD5F70" w:rsidP="007A66BB">
            <w:pPr>
              <w:rPr>
                <w:rFonts w:ascii="Arial" w:hAnsi="Arial" w:cs="Arial"/>
              </w:rPr>
            </w:pPr>
            <w:r>
              <w:rPr>
                <w:rFonts w:ascii="Arial" w:hAnsi="Arial" w:cs="Arial"/>
              </w:rPr>
              <w:t>6</w:t>
            </w:r>
          </w:p>
        </w:tc>
        <w:tc>
          <w:tcPr>
            <w:tcW w:w="3253" w:type="dxa"/>
            <w:shd w:val="clear" w:color="auto" w:fill="F2F2F2" w:themeFill="background1" w:themeFillShade="F2"/>
            <w:vAlign w:val="center"/>
          </w:tcPr>
          <w:p w14:paraId="2CEE8AFD" w14:textId="77777777" w:rsidR="00BD5F70" w:rsidRPr="004C3A0B" w:rsidRDefault="00BD5F70" w:rsidP="007A66BB">
            <w:pPr>
              <w:rPr>
                <w:rFonts w:ascii="Arial" w:hAnsi="Arial" w:cs="Arial"/>
              </w:rPr>
            </w:pPr>
            <w:r w:rsidRPr="004C3A0B">
              <w:rPr>
                <w:rFonts w:ascii="Arial" w:hAnsi="Arial" w:cs="Arial"/>
              </w:rPr>
              <w:t>Contact Telephone Number:</w:t>
            </w:r>
          </w:p>
        </w:tc>
        <w:tc>
          <w:tcPr>
            <w:tcW w:w="6636" w:type="dxa"/>
            <w:vAlign w:val="center"/>
          </w:tcPr>
          <w:p w14:paraId="5656D603" w14:textId="77777777" w:rsidR="00BD5F70" w:rsidRDefault="00BD5F70" w:rsidP="007A66BB">
            <w:pPr>
              <w:rPr>
                <w:rFonts w:ascii="Arial" w:hAnsi="Arial" w:cs="Arial"/>
              </w:rPr>
            </w:pPr>
          </w:p>
          <w:p w14:paraId="5C5D2394" w14:textId="77777777" w:rsidR="00BD5F70" w:rsidRPr="004C3A0B" w:rsidRDefault="00BD5F70" w:rsidP="007A66BB">
            <w:pPr>
              <w:rPr>
                <w:rFonts w:ascii="Arial" w:hAnsi="Arial" w:cs="Arial"/>
              </w:rPr>
            </w:pPr>
          </w:p>
        </w:tc>
      </w:tr>
      <w:tr w:rsidR="00BD5F70" w:rsidRPr="004C3A0B" w14:paraId="212A8525" w14:textId="77777777" w:rsidTr="007A66BB">
        <w:tc>
          <w:tcPr>
            <w:tcW w:w="559" w:type="dxa"/>
            <w:shd w:val="clear" w:color="auto" w:fill="BFBFBF" w:themeFill="background1" w:themeFillShade="BF"/>
            <w:vAlign w:val="center"/>
          </w:tcPr>
          <w:p w14:paraId="1203EDC6" w14:textId="77777777" w:rsidR="00BD5F70" w:rsidRPr="004C3A0B" w:rsidRDefault="00BD5F70" w:rsidP="007A66BB">
            <w:pPr>
              <w:rPr>
                <w:rFonts w:ascii="Arial" w:hAnsi="Arial" w:cs="Arial"/>
                <w:b/>
                <w:i/>
              </w:rPr>
            </w:pPr>
          </w:p>
        </w:tc>
        <w:tc>
          <w:tcPr>
            <w:tcW w:w="9889" w:type="dxa"/>
            <w:gridSpan w:val="2"/>
            <w:shd w:val="clear" w:color="auto" w:fill="BFBFBF" w:themeFill="background1" w:themeFillShade="BF"/>
            <w:vAlign w:val="center"/>
          </w:tcPr>
          <w:p w14:paraId="3BC5751C" w14:textId="77777777" w:rsidR="00BD5F70" w:rsidRPr="004C3A0B" w:rsidRDefault="00BD5F70" w:rsidP="007A66BB">
            <w:pPr>
              <w:rPr>
                <w:rFonts w:ascii="Arial" w:hAnsi="Arial" w:cs="Arial"/>
              </w:rPr>
            </w:pPr>
            <w:r w:rsidRPr="004C3A0B">
              <w:rPr>
                <w:rFonts w:ascii="Arial" w:hAnsi="Arial" w:cs="Arial"/>
                <w:b/>
                <w:i/>
              </w:rPr>
              <w:t>For students:</w:t>
            </w:r>
          </w:p>
        </w:tc>
      </w:tr>
      <w:tr w:rsidR="00BD5F70" w:rsidRPr="004C3A0B" w14:paraId="04B54D68" w14:textId="77777777" w:rsidTr="007A66BB">
        <w:trPr>
          <w:trHeight w:val="513"/>
        </w:trPr>
        <w:tc>
          <w:tcPr>
            <w:tcW w:w="559" w:type="dxa"/>
            <w:shd w:val="clear" w:color="auto" w:fill="F2F2F2" w:themeFill="background1" w:themeFillShade="F2"/>
            <w:vAlign w:val="center"/>
          </w:tcPr>
          <w:p w14:paraId="7742AB56" w14:textId="77777777" w:rsidR="00BD5F70" w:rsidRPr="004C3A0B" w:rsidRDefault="00BD5F70" w:rsidP="007A66BB">
            <w:pPr>
              <w:rPr>
                <w:rFonts w:ascii="Arial" w:hAnsi="Arial" w:cs="Arial"/>
              </w:rPr>
            </w:pPr>
            <w:r>
              <w:rPr>
                <w:rFonts w:ascii="Arial" w:hAnsi="Arial" w:cs="Arial"/>
              </w:rPr>
              <w:t>7</w:t>
            </w:r>
          </w:p>
        </w:tc>
        <w:tc>
          <w:tcPr>
            <w:tcW w:w="3253" w:type="dxa"/>
            <w:shd w:val="clear" w:color="auto" w:fill="F2F2F2" w:themeFill="background1" w:themeFillShade="F2"/>
            <w:vAlign w:val="center"/>
          </w:tcPr>
          <w:p w14:paraId="53B40CB5" w14:textId="77777777" w:rsidR="00BD5F70" w:rsidRPr="004C3A0B" w:rsidRDefault="00BD5F70" w:rsidP="007A66BB">
            <w:pPr>
              <w:rPr>
                <w:rFonts w:ascii="Arial" w:hAnsi="Arial" w:cs="Arial"/>
              </w:rPr>
            </w:pPr>
            <w:r w:rsidRPr="004C3A0B">
              <w:rPr>
                <w:rFonts w:ascii="Arial" w:hAnsi="Arial" w:cs="Arial"/>
              </w:rPr>
              <w:t>Student Number:</w:t>
            </w:r>
          </w:p>
        </w:tc>
        <w:tc>
          <w:tcPr>
            <w:tcW w:w="6636" w:type="dxa"/>
            <w:vAlign w:val="center"/>
          </w:tcPr>
          <w:p w14:paraId="3D586F5E" w14:textId="77777777" w:rsidR="00BD5F70" w:rsidRPr="004C3A0B" w:rsidRDefault="00BD5F70" w:rsidP="007A66BB">
            <w:pPr>
              <w:rPr>
                <w:rFonts w:ascii="Arial" w:hAnsi="Arial" w:cs="Arial"/>
              </w:rPr>
            </w:pPr>
            <w:r>
              <w:rPr>
                <w:rFonts w:ascii="Arial" w:hAnsi="Arial" w:cs="Arial"/>
              </w:rPr>
              <w:t>Nicole- 2006515, Alice- 2114258</w:t>
            </w:r>
          </w:p>
        </w:tc>
      </w:tr>
      <w:tr w:rsidR="00BD5F70" w:rsidRPr="004C3A0B" w14:paraId="15B8BA8B" w14:textId="77777777" w:rsidTr="007A66BB">
        <w:trPr>
          <w:trHeight w:val="549"/>
        </w:trPr>
        <w:tc>
          <w:tcPr>
            <w:tcW w:w="559" w:type="dxa"/>
            <w:shd w:val="clear" w:color="auto" w:fill="F2F2F2" w:themeFill="background1" w:themeFillShade="F2"/>
            <w:vAlign w:val="center"/>
          </w:tcPr>
          <w:p w14:paraId="3A67439B" w14:textId="77777777" w:rsidR="00BD5F70" w:rsidRPr="004C3A0B" w:rsidRDefault="00BD5F70" w:rsidP="007A66BB">
            <w:pPr>
              <w:rPr>
                <w:rFonts w:ascii="Arial" w:hAnsi="Arial" w:cs="Arial"/>
              </w:rPr>
            </w:pPr>
            <w:r>
              <w:rPr>
                <w:rFonts w:ascii="Arial" w:hAnsi="Arial" w:cs="Arial"/>
              </w:rPr>
              <w:t>8</w:t>
            </w:r>
          </w:p>
        </w:tc>
        <w:tc>
          <w:tcPr>
            <w:tcW w:w="3253" w:type="dxa"/>
            <w:shd w:val="clear" w:color="auto" w:fill="F2F2F2" w:themeFill="background1" w:themeFillShade="F2"/>
            <w:vAlign w:val="center"/>
          </w:tcPr>
          <w:p w14:paraId="26996D53" w14:textId="77777777" w:rsidR="00BD5F70" w:rsidRPr="004C3A0B" w:rsidRDefault="00BD5F70" w:rsidP="007A66BB">
            <w:pPr>
              <w:rPr>
                <w:rFonts w:ascii="Arial" w:hAnsi="Arial" w:cs="Arial"/>
              </w:rPr>
            </w:pPr>
            <w:r w:rsidRPr="004C3A0B">
              <w:rPr>
                <w:rFonts w:ascii="Arial" w:hAnsi="Arial" w:cs="Arial"/>
              </w:rPr>
              <w:t>Programme of Study:</w:t>
            </w:r>
          </w:p>
        </w:tc>
        <w:tc>
          <w:tcPr>
            <w:tcW w:w="6636" w:type="dxa"/>
            <w:vAlign w:val="center"/>
          </w:tcPr>
          <w:p w14:paraId="6703BEB9" w14:textId="77777777" w:rsidR="00BD5F70" w:rsidRPr="004C3A0B" w:rsidRDefault="00BD5F70" w:rsidP="007A66BB">
            <w:pPr>
              <w:rPr>
                <w:rFonts w:ascii="Arial" w:hAnsi="Arial" w:cs="Arial"/>
              </w:rPr>
            </w:pPr>
            <w:r>
              <w:rPr>
                <w:rFonts w:ascii="Arial" w:hAnsi="Arial" w:cs="Arial"/>
              </w:rPr>
              <w:t>Applied Psychology</w:t>
            </w:r>
          </w:p>
        </w:tc>
      </w:tr>
      <w:tr w:rsidR="00BD5F70" w:rsidRPr="004C3A0B" w14:paraId="7BF5236F" w14:textId="77777777" w:rsidTr="007A66BB">
        <w:trPr>
          <w:trHeight w:val="557"/>
        </w:trPr>
        <w:tc>
          <w:tcPr>
            <w:tcW w:w="559" w:type="dxa"/>
            <w:shd w:val="clear" w:color="auto" w:fill="F2F2F2" w:themeFill="background1" w:themeFillShade="F2"/>
            <w:vAlign w:val="center"/>
          </w:tcPr>
          <w:p w14:paraId="6AD91938" w14:textId="77777777" w:rsidR="00BD5F70" w:rsidRPr="004C3A0B" w:rsidRDefault="00BD5F70" w:rsidP="007A66BB">
            <w:pPr>
              <w:rPr>
                <w:rFonts w:ascii="Arial" w:hAnsi="Arial" w:cs="Arial"/>
              </w:rPr>
            </w:pPr>
            <w:r>
              <w:rPr>
                <w:rFonts w:ascii="Arial" w:hAnsi="Arial" w:cs="Arial"/>
              </w:rPr>
              <w:t>9</w:t>
            </w:r>
          </w:p>
        </w:tc>
        <w:tc>
          <w:tcPr>
            <w:tcW w:w="3253" w:type="dxa"/>
            <w:shd w:val="clear" w:color="auto" w:fill="F2F2F2" w:themeFill="background1" w:themeFillShade="F2"/>
            <w:vAlign w:val="center"/>
          </w:tcPr>
          <w:p w14:paraId="25A9786D" w14:textId="77777777" w:rsidR="00BD5F70" w:rsidRPr="004C3A0B" w:rsidRDefault="00BD5F70" w:rsidP="007A66BB">
            <w:pPr>
              <w:rPr>
                <w:rFonts w:ascii="Arial" w:hAnsi="Arial" w:cs="Arial"/>
              </w:rPr>
            </w:pPr>
            <w:r w:rsidRPr="004C3A0B">
              <w:rPr>
                <w:rFonts w:ascii="Arial" w:hAnsi="Arial" w:cs="Arial"/>
              </w:rPr>
              <w:t>Director of Studies/Supervisor:</w:t>
            </w:r>
          </w:p>
        </w:tc>
        <w:tc>
          <w:tcPr>
            <w:tcW w:w="6636" w:type="dxa"/>
            <w:vAlign w:val="center"/>
          </w:tcPr>
          <w:p w14:paraId="717DA378" w14:textId="77777777" w:rsidR="00BD5F70" w:rsidRPr="004C3A0B" w:rsidRDefault="00BD5F70" w:rsidP="007A66BB">
            <w:pPr>
              <w:rPr>
                <w:rFonts w:ascii="Arial" w:hAnsi="Arial" w:cs="Arial"/>
              </w:rPr>
            </w:pPr>
            <w:r>
              <w:rPr>
                <w:rFonts w:ascii="Arial" w:hAnsi="Arial" w:cs="Arial"/>
              </w:rPr>
              <w:t>Dr Stuart Jones</w:t>
            </w:r>
          </w:p>
        </w:tc>
      </w:tr>
    </w:tbl>
    <w:p w14:paraId="065D4872" w14:textId="77777777" w:rsidR="00BD5F70" w:rsidRDefault="00BD5F70" w:rsidP="00BD5F70">
      <w:pPr>
        <w:rPr>
          <w:rFonts w:ascii="Arial" w:hAnsi="Arial" w:cs="Arial"/>
          <w:bCs/>
          <w:iCs/>
        </w:rPr>
      </w:pPr>
    </w:p>
    <w:p w14:paraId="43B0FF47" w14:textId="77777777" w:rsidR="00BD5F70" w:rsidRDefault="00BD5F70" w:rsidP="00BD5F70">
      <w:pPr>
        <w:autoSpaceDE w:val="0"/>
        <w:autoSpaceDN w:val="0"/>
        <w:adjustRightInd w:val="0"/>
        <w:jc w:val="both"/>
        <w:rPr>
          <w:rFonts w:ascii="Arial" w:hAnsi="Arial" w:cs="Arial"/>
          <w:b/>
        </w:rPr>
      </w:pPr>
    </w:p>
    <w:p w14:paraId="783E13AB" w14:textId="77777777" w:rsidR="00BD5F70" w:rsidRDefault="00BD5F70" w:rsidP="00BD5F70">
      <w:pPr>
        <w:rPr>
          <w:rFonts w:ascii="Arial" w:hAnsi="Arial" w:cs="Arial"/>
          <w:b/>
        </w:rPr>
      </w:pPr>
      <w:r>
        <w:rPr>
          <w:rFonts w:ascii="Arial" w:hAnsi="Arial" w:cs="Arial"/>
          <w:b/>
        </w:rPr>
        <w:br w:type="page"/>
      </w:r>
    </w:p>
    <w:p w14:paraId="00856EE7" w14:textId="77777777" w:rsidR="00BD5F70" w:rsidRPr="004C3A0B" w:rsidRDefault="00BD5F70" w:rsidP="00BD5F70">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D5F70" w:rsidRPr="004C3A0B" w14:paraId="3D1353A6" w14:textId="77777777" w:rsidTr="007A66BB">
        <w:tc>
          <w:tcPr>
            <w:tcW w:w="562" w:type="dxa"/>
            <w:shd w:val="clear" w:color="auto" w:fill="F2F2F2" w:themeFill="background1" w:themeFillShade="F2"/>
          </w:tcPr>
          <w:p w14:paraId="19FC3710" w14:textId="77777777" w:rsidR="00BD5F70" w:rsidRPr="004C3A0B" w:rsidRDefault="00BD5F70" w:rsidP="007A66BB">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7BD91B8E"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Has the research activity received approval in principle?</w:t>
            </w:r>
          </w:p>
          <w:p w14:paraId="53030B83" w14:textId="77777777" w:rsidR="00BD5F70" w:rsidRPr="004C3A0B" w:rsidRDefault="00BD5F70" w:rsidP="007A66BB">
            <w:pPr>
              <w:autoSpaceDE w:val="0"/>
              <w:autoSpaceDN w:val="0"/>
              <w:adjustRightInd w:val="0"/>
              <w:rPr>
                <w:rFonts w:ascii="Arial" w:hAnsi="Arial" w:cs="Arial"/>
              </w:rPr>
            </w:pPr>
            <w:r>
              <w:rPr>
                <w:rFonts w:ascii="Arial" w:hAnsi="Arial" w:cs="Arial"/>
              </w:rPr>
              <w:t>(</w:t>
            </w:r>
            <w:proofErr w:type="gramStart"/>
            <w:r>
              <w:rPr>
                <w:rFonts w:ascii="Arial" w:hAnsi="Arial" w:cs="Arial"/>
              </w:rPr>
              <w:t>please</w:t>
            </w:r>
            <w:proofErr w:type="gramEnd"/>
            <w:r>
              <w:rPr>
                <w:rFonts w:ascii="Arial" w:hAnsi="Arial" w:cs="Arial"/>
              </w:rPr>
              <w:t xml:space="preserv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6DD78A2" w14:textId="77777777" w:rsidR="00BD5F70" w:rsidRPr="003257BD" w:rsidRDefault="00BD5F70" w:rsidP="007A66BB">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969A2BC" w14:textId="77777777" w:rsidR="00BD5F70" w:rsidRPr="00065801" w:rsidRDefault="00BD5F70" w:rsidP="007A66BB">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1494F5DE" w14:textId="77777777" w:rsidR="00BD5F70" w:rsidRPr="003257BD" w:rsidRDefault="00BD5F70" w:rsidP="007A66BB">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1A90AE2" w14:textId="77777777" w:rsidR="00BD5F70" w:rsidRPr="00065801" w:rsidRDefault="00BD5F70" w:rsidP="007A66BB">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BD5F70" w:rsidRPr="004C3A0B" w14:paraId="682A0874" w14:textId="77777777" w:rsidTr="007A66BB">
        <w:tc>
          <w:tcPr>
            <w:tcW w:w="562" w:type="dxa"/>
            <w:shd w:val="clear" w:color="auto" w:fill="F2F2F2" w:themeFill="background1" w:themeFillShade="F2"/>
          </w:tcPr>
          <w:p w14:paraId="297CCF16" w14:textId="77777777" w:rsidR="00BD5F70" w:rsidRPr="004C3A0B" w:rsidRDefault="00BD5F70" w:rsidP="007A66BB">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34215948" w14:textId="77777777" w:rsidR="00BD5F70" w:rsidRPr="004C3A0B" w:rsidRDefault="00BD5F70" w:rsidP="007A66BB">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7E6AF445" w14:textId="77777777" w:rsidR="00BD5F70" w:rsidRPr="004C3A0B" w:rsidRDefault="00BD5F70" w:rsidP="007A66BB">
            <w:pPr>
              <w:autoSpaceDE w:val="0"/>
              <w:autoSpaceDN w:val="0"/>
              <w:adjustRightInd w:val="0"/>
              <w:jc w:val="center"/>
              <w:rPr>
                <w:rFonts w:ascii="Arial" w:hAnsi="Arial" w:cs="Arial"/>
                <w:b/>
                <w:bCs/>
                <w:i/>
              </w:rPr>
            </w:pPr>
            <w:r w:rsidRPr="004C3A0B">
              <w:rPr>
                <w:rFonts w:ascii="Arial" w:hAnsi="Arial" w:cs="Arial"/>
                <w:b/>
                <w:bCs/>
                <w:i/>
              </w:rPr>
              <w:t>Date</w:t>
            </w:r>
          </w:p>
        </w:tc>
      </w:tr>
      <w:tr w:rsidR="00BD5F70" w:rsidRPr="004C3A0B" w14:paraId="61980013" w14:textId="77777777" w:rsidTr="007A66BB">
        <w:trPr>
          <w:trHeight w:val="437"/>
        </w:trPr>
        <w:tc>
          <w:tcPr>
            <w:tcW w:w="562" w:type="dxa"/>
            <w:vMerge w:val="restart"/>
            <w:shd w:val="clear" w:color="auto" w:fill="F2F2F2" w:themeFill="background1" w:themeFillShade="F2"/>
          </w:tcPr>
          <w:p w14:paraId="2F93410E" w14:textId="77777777" w:rsidR="00BD5F70" w:rsidRPr="004C3A0B" w:rsidRDefault="00BD5F70" w:rsidP="007A66BB">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3F3373AD" w14:textId="77777777" w:rsidR="00BD5F70" w:rsidRPr="004C3A0B" w:rsidRDefault="00BD5F70" w:rsidP="007A66BB">
            <w:pPr>
              <w:autoSpaceDE w:val="0"/>
              <w:autoSpaceDN w:val="0"/>
              <w:adjustRightInd w:val="0"/>
              <w:jc w:val="both"/>
              <w:rPr>
                <w:rFonts w:ascii="Arial" w:hAnsi="Arial" w:cs="Arial"/>
              </w:rPr>
            </w:pPr>
            <w:r w:rsidRPr="004C3A0B">
              <w:rPr>
                <w:rFonts w:ascii="Arial" w:hAnsi="Arial" w:cs="Arial"/>
              </w:rPr>
              <w:t xml:space="preserve">If </w:t>
            </w:r>
            <w:proofErr w:type="gramStart"/>
            <w:r w:rsidRPr="004C3A0B">
              <w:rPr>
                <w:rFonts w:ascii="Arial" w:hAnsi="Arial" w:cs="Arial"/>
              </w:rPr>
              <w:t>Yes</w:t>
            </w:r>
            <w:proofErr w:type="gramEnd"/>
            <w:r w:rsidRPr="004C3A0B">
              <w:rPr>
                <w:rFonts w:ascii="Arial" w:hAnsi="Arial" w:cs="Arial"/>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3E99987"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B3962E" w14:textId="77777777" w:rsidR="00BD5F70" w:rsidRPr="002B55BF" w:rsidRDefault="00BD5F70" w:rsidP="007A66BB">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3B9516C9" w14:textId="77777777" w:rsidR="00BD5F70" w:rsidRPr="004C3A0B" w:rsidRDefault="00BD5F70" w:rsidP="007A66BB">
            <w:pPr>
              <w:autoSpaceDE w:val="0"/>
              <w:autoSpaceDN w:val="0"/>
              <w:adjustRightInd w:val="0"/>
              <w:jc w:val="center"/>
              <w:rPr>
                <w:rFonts w:ascii="Arial" w:hAnsi="Arial" w:cs="Arial"/>
                <w:b/>
                <w:bCs/>
              </w:rPr>
            </w:pPr>
          </w:p>
        </w:tc>
      </w:tr>
      <w:tr w:rsidR="00BD5F70" w:rsidRPr="004C3A0B" w14:paraId="5F8136BA" w14:textId="77777777" w:rsidTr="007A66BB">
        <w:trPr>
          <w:trHeight w:val="415"/>
        </w:trPr>
        <w:tc>
          <w:tcPr>
            <w:tcW w:w="562" w:type="dxa"/>
            <w:vMerge/>
            <w:shd w:val="clear" w:color="auto" w:fill="F2F2F2" w:themeFill="background1" w:themeFillShade="F2"/>
          </w:tcPr>
          <w:p w14:paraId="1F47B7B0" w14:textId="77777777" w:rsidR="00BD5F70" w:rsidRPr="004C3A0B" w:rsidRDefault="00BD5F70" w:rsidP="007A66BB">
            <w:pPr>
              <w:autoSpaceDE w:val="0"/>
              <w:autoSpaceDN w:val="0"/>
              <w:adjustRightInd w:val="0"/>
              <w:jc w:val="both"/>
              <w:rPr>
                <w:rFonts w:ascii="Arial" w:hAnsi="Arial" w:cs="Arial"/>
              </w:rPr>
            </w:pPr>
          </w:p>
        </w:tc>
        <w:tc>
          <w:tcPr>
            <w:tcW w:w="3693" w:type="dxa"/>
            <w:vMerge/>
            <w:shd w:val="clear" w:color="auto" w:fill="F2F2F2" w:themeFill="background1" w:themeFillShade="F2"/>
          </w:tcPr>
          <w:p w14:paraId="1D5EAC2A" w14:textId="77777777" w:rsidR="00BD5F70" w:rsidRPr="004C3A0B" w:rsidRDefault="00BD5F70" w:rsidP="007A66BB">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3FF76D6" w14:textId="77777777" w:rsidR="00BD5F70" w:rsidRPr="004C3A0B" w:rsidRDefault="00BD5F70" w:rsidP="007A66BB">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7ED6B2" w14:textId="77777777" w:rsidR="00BD5F70" w:rsidRPr="002B55BF" w:rsidRDefault="00BD5F70" w:rsidP="007A66BB">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3EFF342B" w14:textId="77777777" w:rsidR="00BD5F70" w:rsidRPr="004C3A0B" w:rsidRDefault="00BD5F70" w:rsidP="007A66BB">
            <w:pPr>
              <w:autoSpaceDE w:val="0"/>
              <w:autoSpaceDN w:val="0"/>
              <w:adjustRightInd w:val="0"/>
              <w:jc w:val="center"/>
              <w:rPr>
                <w:rFonts w:ascii="Arial" w:hAnsi="Arial" w:cs="Arial"/>
                <w:b/>
                <w:bCs/>
              </w:rPr>
            </w:pPr>
          </w:p>
        </w:tc>
      </w:tr>
      <w:tr w:rsidR="00BD5F70" w:rsidRPr="004C3A0B" w14:paraId="2C60B05E" w14:textId="77777777" w:rsidTr="007A66BB">
        <w:tc>
          <w:tcPr>
            <w:tcW w:w="562" w:type="dxa"/>
            <w:vMerge/>
            <w:shd w:val="clear" w:color="auto" w:fill="F2F2F2" w:themeFill="background1" w:themeFillShade="F2"/>
          </w:tcPr>
          <w:p w14:paraId="7B1D66FE" w14:textId="77777777" w:rsidR="00BD5F70" w:rsidRPr="004C3A0B" w:rsidRDefault="00BD5F70" w:rsidP="007A66BB">
            <w:pPr>
              <w:autoSpaceDE w:val="0"/>
              <w:autoSpaceDN w:val="0"/>
              <w:adjustRightInd w:val="0"/>
              <w:jc w:val="both"/>
              <w:rPr>
                <w:rFonts w:ascii="Arial" w:hAnsi="Arial" w:cs="Arial"/>
              </w:rPr>
            </w:pPr>
          </w:p>
        </w:tc>
        <w:tc>
          <w:tcPr>
            <w:tcW w:w="3693" w:type="dxa"/>
            <w:vMerge/>
            <w:shd w:val="clear" w:color="auto" w:fill="F2F2F2" w:themeFill="background1" w:themeFillShade="F2"/>
          </w:tcPr>
          <w:p w14:paraId="32050DEB" w14:textId="77777777" w:rsidR="00BD5F70" w:rsidRPr="004C3A0B" w:rsidRDefault="00BD5F70" w:rsidP="007A66BB">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6F3BCBA"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Other (write in)</w:t>
            </w:r>
          </w:p>
          <w:p w14:paraId="4F9BE291" w14:textId="77777777" w:rsidR="00BD5F70" w:rsidRPr="004C3A0B" w:rsidRDefault="00BD5F70" w:rsidP="007A66BB">
            <w:pPr>
              <w:autoSpaceDE w:val="0"/>
              <w:autoSpaceDN w:val="0"/>
              <w:adjustRightInd w:val="0"/>
              <w:rPr>
                <w:rFonts w:ascii="Arial" w:hAnsi="Arial" w:cs="Arial"/>
              </w:rPr>
            </w:pPr>
            <w:r>
              <w:rPr>
                <w:rFonts w:ascii="Arial" w:hAnsi="Arial" w:cs="Arial"/>
              </w:rPr>
              <w:t>Module Lecturer</w:t>
            </w: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A4FBAF4" w14:textId="77777777" w:rsidR="00BD5F70" w:rsidRPr="002B55BF"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4FC3FA28" w14:textId="77777777" w:rsidR="00BD5F70" w:rsidRPr="004C3A0B" w:rsidRDefault="00BD5F70" w:rsidP="007A66BB">
            <w:pPr>
              <w:autoSpaceDE w:val="0"/>
              <w:autoSpaceDN w:val="0"/>
              <w:adjustRightInd w:val="0"/>
              <w:jc w:val="center"/>
              <w:rPr>
                <w:rFonts w:ascii="Arial" w:hAnsi="Arial" w:cs="Arial"/>
                <w:b/>
                <w:bCs/>
              </w:rPr>
            </w:pPr>
            <w:r>
              <w:rPr>
                <w:rFonts w:ascii="Arial" w:hAnsi="Arial" w:cs="Arial"/>
                <w:b/>
                <w:bCs/>
              </w:rPr>
              <w:t>February 2022</w:t>
            </w:r>
          </w:p>
        </w:tc>
      </w:tr>
    </w:tbl>
    <w:p w14:paraId="145AC5D7" w14:textId="77777777" w:rsidR="00BD5F70" w:rsidRDefault="00BD5F70" w:rsidP="00BD5F70">
      <w:pPr>
        <w:autoSpaceDE w:val="0"/>
        <w:autoSpaceDN w:val="0"/>
        <w:adjustRightInd w:val="0"/>
        <w:spacing w:after="240"/>
        <w:jc w:val="both"/>
        <w:rPr>
          <w:rFonts w:ascii="Arial" w:hAnsi="Arial" w:cs="Arial"/>
          <w:bCs/>
          <w:iCs/>
        </w:rPr>
      </w:pPr>
    </w:p>
    <w:p w14:paraId="79648BB7" w14:textId="77777777" w:rsidR="00BD5F70" w:rsidRPr="004C3A0B" w:rsidRDefault="00BD5F70" w:rsidP="00BD5F70">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BD5F70" w:rsidRPr="004C3A0B" w14:paraId="7B7E5B77" w14:textId="77777777" w:rsidTr="007A66BB">
        <w:tc>
          <w:tcPr>
            <w:tcW w:w="562" w:type="dxa"/>
            <w:shd w:val="clear" w:color="auto" w:fill="F2F2F2" w:themeFill="background1" w:themeFillShade="F2"/>
          </w:tcPr>
          <w:p w14:paraId="2150D7AE" w14:textId="77777777" w:rsidR="00BD5F70" w:rsidRPr="004C3A0B" w:rsidRDefault="00BD5F70" w:rsidP="007A66BB">
            <w:pPr>
              <w:autoSpaceDE w:val="0"/>
              <w:autoSpaceDN w:val="0"/>
              <w:adjustRightInd w:val="0"/>
              <w:rPr>
                <w:rFonts w:ascii="Arial" w:hAnsi="Arial" w:cs="Arial"/>
              </w:rPr>
            </w:pPr>
          </w:p>
        </w:tc>
        <w:tc>
          <w:tcPr>
            <w:tcW w:w="9918" w:type="dxa"/>
            <w:gridSpan w:val="2"/>
            <w:shd w:val="clear" w:color="auto" w:fill="F2F2F2" w:themeFill="background1" w:themeFillShade="F2"/>
          </w:tcPr>
          <w:p w14:paraId="356EECC7"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BD5F70" w:rsidRPr="004C3A0B" w14:paraId="21C53CFD" w14:textId="77777777" w:rsidTr="007A66BB">
        <w:trPr>
          <w:trHeight w:val="355"/>
        </w:trPr>
        <w:tc>
          <w:tcPr>
            <w:tcW w:w="562" w:type="dxa"/>
            <w:vAlign w:val="center"/>
          </w:tcPr>
          <w:p w14:paraId="3987E7E1" w14:textId="77777777" w:rsidR="00BD5F70" w:rsidRPr="002132F9" w:rsidRDefault="00BD5F70" w:rsidP="007A66BB">
            <w:pPr>
              <w:autoSpaceDE w:val="0"/>
              <w:autoSpaceDN w:val="0"/>
              <w:adjustRightInd w:val="0"/>
              <w:rPr>
                <w:rFonts w:ascii="Arial" w:hAnsi="Arial" w:cs="Arial"/>
              </w:rPr>
            </w:pPr>
            <w:r w:rsidRPr="002132F9">
              <w:rPr>
                <w:rFonts w:ascii="Arial" w:hAnsi="Arial" w:cs="Arial"/>
              </w:rPr>
              <w:t>1</w:t>
            </w:r>
          </w:p>
        </w:tc>
        <w:tc>
          <w:tcPr>
            <w:tcW w:w="8784" w:type="dxa"/>
            <w:vAlign w:val="center"/>
          </w:tcPr>
          <w:p w14:paraId="2DD78220" w14:textId="77777777" w:rsidR="00BD5F70" w:rsidRPr="003F6F7B" w:rsidRDefault="00BD5F70" w:rsidP="007A66BB">
            <w:pPr>
              <w:autoSpaceDE w:val="0"/>
              <w:autoSpaceDN w:val="0"/>
              <w:adjustRightInd w:val="0"/>
              <w:rPr>
                <w:rFonts w:ascii="Arial" w:hAnsi="Arial" w:cs="Arial"/>
                <w:b/>
                <w:bCs/>
              </w:rPr>
            </w:pPr>
            <w:hyperlink r:id="rId22" w:history="1">
              <w:r w:rsidRPr="005704BE">
                <w:rPr>
                  <w:rStyle w:val="Hyperlink"/>
                  <w:rFonts w:ascii="Arial" w:hAnsi="Arial" w:cs="Arial"/>
                  <w:b/>
                  <w:bCs/>
                </w:rPr>
                <w:t>UWTSD Research Ethi</w:t>
              </w:r>
              <w:r>
                <w:rPr>
                  <w:rStyle w:val="Hyperlink"/>
                  <w:rFonts w:ascii="Arial" w:hAnsi="Arial" w:cs="Arial"/>
                  <w:b/>
                  <w:bCs/>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FA7C1DE" w14:textId="77777777" w:rsidR="00BD5F70" w:rsidRPr="002B55BF"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BD5F70" w:rsidRPr="004C3A0B" w14:paraId="77F9FE20" w14:textId="77777777" w:rsidTr="007A66BB">
        <w:trPr>
          <w:trHeight w:val="417"/>
        </w:trPr>
        <w:tc>
          <w:tcPr>
            <w:tcW w:w="562" w:type="dxa"/>
            <w:vAlign w:val="center"/>
          </w:tcPr>
          <w:p w14:paraId="26C1797F" w14:textId="77777777" w:rsidR="00BD5F70" w:rsidRPr="002132F9" w:rsidRDefault="00BD5F70" w:rsidP="007A66BB">
            <w:pPr>
              <w:autoSpaceDE w:val="0"/>
              <w:autoSpaceDN w:val="0"/>
              <w:adjustRightInd w:val="0"/>
              <w:rPr>
                <w:rFonts w:ascii="Arial" w:hAnsi="Arial" w:cs="Arial"/>
              </w:rPr>
            </w:pPr>
            <w:r w:rsidRPr="002132F9">
              <w:rPr>
                <w:rFonts w:ascii="Arial" w:hAnsi="Arial" w:cs="Arial"/>
              </w:rPr>
              <w:t>2</w:t>
            </w:r>
          </w:p>
        </w:tc>
        <w:tc>
          <w:tcPr>
            <w:tcW w:w="8784" w:type="dxa"/>
            <w:vAlign w:val="center"/>
          </w:tcPr>
          <w:p w14:paraId="675ED0D4" w14:textId="77777777" w:rsidR="00BD5F70" w:rsidRPr="006C1FDD" w:rsidRDefault="00BD5F70" w:rsidP="007A66BB">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3B7E5119" w14:textId="77777777" w:rsidR="00BD5F70" w:rsidRPr="002B55BF" w:rsidRDefault="00BD5F70" w:rsidP="007A66BB">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BD5F70" w:rsidRPr="004C3A0B" w14:paraId="2A8A6DC7" w14:textId="77777777" w:rsidTr="007A66BB">
        <w:trPr>
          <w:trHeight w:val="409"/>
        </w:trPr>
        <w:tc>
          <w:tcPr>
            <w:tcW w:w="562" w:type="dxa"/>
            <w:vAlign w:val="center"/>
          </w:tcPr>
          <w:p w14:paraId="4C970DDB" w14:textId="77777777" w:rsidR="00BD5F70" w:rsidRPr="002132F9" w:rsidRDefault="00BD5F70" w:rsidP="007A66BB">
            <w:pPr>
              <w:autoSpaceDE w:val="0"/>
              <w:autoSpaceDN w:val="0"/>
              <w:adjustRightInd w:val="0"/>
              <w:rPr>
                <w:rFonts w:ascii="Arial" w:hAnsi="Arial" w:cs="Arial"/>
              </w:rPr>
            </w:pPr>
            <w:r w:rsidRPr="002132F9">
              <w:rPr>
                <w:rFonts w:ascii="Arial" w:hAnsi="Arial" w:cs="Arial"/>
              </w:rPr>
              <w:t>3</w:t>
            </w:r>
          </w:p>
        </w:tc>
        <w:tc>
          <w:tcPr>
            <w:tcW w:w="8784" w:type="dxa"/>
            <w:vAlign w:val="center"/>
          </w:tcPr>
          <w:p w14:paraId="59FB6AB1" w14:textId="77777777" w:rsidR="00BD5F70" w:rsidRPr="005D7D59" w:rsidRDefault="00BD5F70" w:rsidP="007A66BB">
            <w:pPr>
              <w:autoSpaceDE w:val="0"/>
              <w:autoSpaceDN w:val="0"/>
              <w:adjustRightInd w:val="0"/>
              <w:rPr>
                <w:rFonts w:ascii="Arial" w:hAnsi="Arial" w:cs="Arial"/>
                <w:iCs/>
              </w:rPr>
            </w:pPr>
            <w:r w:rsidRPr="00392C8E">
              <w:rPr>
                <w:rFonts w:ascii="Arial" w:hAnsi="Arial" w:cs="Arial"/>
                <w:i/>
              </w:rPr>
              <w:t xml:space="preserve">[List any other relevant documents </w:t>
            </w:r>
            <w:proofErr w:type="gramStart"/>
            <w:r w:rsidRPr="00392C8E">
              <w:rPr>
                <w:rFonts w:ascii="Arial" w:hAnsi="Arial" w:cs="Arial"/>
                <w:i/>
              </w:rPr>
              <w:t>here]</w:t>
            </w:r>
            <w:r>
              <w:rPr>
                <w:rFonts w:ascii="Arial" w:hAnsi="Arial" w:cs="Arial"/>
                <w:i/>
              </w:rPr>
              <w:t xml:space="preserve">  </w:t>
            </w:r>
            <w:r>
              <w:rPr>
                <w:rFonts w:ascii="Arial" w:hAnsi="Arial" w:cs="Arial"/>
                <w:iCs/>
              </w:rPr>
              <w:t>BPS</w:t>
            </w:r>
            <w:proofErr w:type="gramEnd"/>
            <w:r>
              <w:rPr>
                <w:rFonts w:ascii="Arial" w:hAnsi="Arial" w:cs="Arial"/>
                <w:iCs/>
              </w:rPr>
              <w:t xml:space="preserve"> Code of human ethics</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1D38E3DE" w14:textId="77777777" w:rsidR="00BD5F70" w:rsidRPr="002B55BF" w:rsidRDefault="00BD5F70" w:rsidP="007A66BB">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14:paraId="1BA232A1" w14:textId="77777777" w:rsidR="00BD5F70" w:rsidRPr="004C3A0B" w:rsidRDefault="00BD5F70" w:rsidP="00BD5F70">
      <w:pPr>
        <w:autoSpaceDE w:val="0"/>
        <w:autoSpaceDN w:val="0"/>
        <w:adjustRightInd w:val="0"/>
        <w:spacing w:after="240"/>
        <w:jc w:val="both"/>
        <w:rPr>
          <w:rFonts w:ascii="Arial" w:hAnsi="Arial" w:cs="Arial"/>
          <w:b/>
        </w:rPr>
      </w:pPr>
    </w:p>
    <w:p w14:paraId="387CFAF8" w14:textId="77777777" w:rsidR="00BD5F70" w:rsidRDefault="00BD5F70" w:rsidP="00BD5F70">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2DB4C394" w14:textId="77777777" w:rsidR="00BD5F70" w:rsidRPr="003F6F7B" w:rsidRDefault="00BD5F70" w:rsidP="00BD5F70">
      <w:pPr>
        <w:autoSpaceDE w:val="0"/>
        <w:autoSpaceDN w:val="0"/>
        <w:adjustRightInd w:val="0"/>
        <w:spacing w:after="240"/>
        <w:jc w:val="both"/>
        <w:rPr>
          <w:rFonts w:ascii="Arial" w:hAnsi="Arial" w:cs="Arial"/>
        </w:rPr>
      </w:pPr>
      <w:r>
        <w:rPr>
          <w:rFonts w:ascii="Arial" w:hAnsi="Arial" w:cs="Arial"/>
        </w:rPr>
        <w:t xml:space="preserve">If there are external </w:t>
      </w:r>
      <w:proofErr w:type="gramStart"/>
      <w:r>
        <w:rPr>
          <w:rFonts w:ascii="Arial" w:hAnsi="Arial" w:cs="Arial"/>
        </w:rPr>
        <w:t>collaborators</w:t>
      </w:r>
      <w:proofErr w:type="gramEnd"/>
      <w:r>
        <w:rPr>
          <w:rFonts w:ascii="Arial" w:hAnsi="Arial" w:cs="Arial"/>
        </w:rPr>
        <w:t xml:space="preserve"> then you should gain consent from the contact persons to share their personal data with the university. </w:t>
      </w:r>
      <w:r w:rsidRPr="003F6F7B">
        <w:rPr>
          <w:rFonts w:ascii="Arial" w:hAnsi="Arial" w:cs="Arial"/>
        </w:rPr>
        <w:t xml:space="preserve">If there are no external </w:t>
      </w:r>
      <w:proofErr w:type="gramStart"/>
      <w:r w:rsidRPr="003F6F7B">
        <w:rPr>
          <w:rFonts w:ascii="Arial" w:hAnsi="Arial" w:cs="Arial"/>
        </w:rPr>
        <w:t>collaborator</w:t>
      </w:r>
      <w:r>
        <w:rPr>
          <w:rFonts w:ascii="Arial" w:hAnsi="Arial" w:cs="Arial"/>
        </w:rPr>
        <w:t>s</w:t>
      </w:r>
      <w:proofErr w:type="gramEnd"/>
      <w:r>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D5F70" w:rsidRPr="004C3A0B" w14:paraId="48785F0F" w14:textId="77777777" w:rsidTr="007A66BB">
        <w:trPr>
          <w:trHeight w:val="227"/>
        </w:trPr>
        <w:tc>
          <w:tcPr>
            <w:tcW w:w="562" w:type="dxa"/>
            <w:shd w:val="clear" w:color="auto" w:fill="F2F2F2" w:themeFill="background1" w:themeFillShade="F2"/>
          </w:tcPr>
          <w:p w14:paraId="0ABFC32F" w14:textId="77777777" w:rsidR="00BD5F70" w:rsidRPr="004C3A0B" w:rsidRDefault="00BD5F70" w:rsidP="007A66BB">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79AFA14F" w14:textId="77777777" w:rsidR="00BD5F70" w:rsidRPr="004C3A0B" w:rsidRDefault="00BD5F70" w:rsidP="007A66BB">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61CC5F97" w14:textId="77777777" w:rsidR="00BD5F70" w:rsidRDefault="00BD5F70" w:rsidP="007A66BB">
            <w:pPr>
              <w:autoSpaceDE w:val="0"/>
              <w:autoSpaceDN w:val="0"/>
              <w:adjustRightInd w:val="0"/>
              <w:rPr>
                <w:rFonts w:ascii="Arial" w:hAnsi="Arial" w:cs="Arial"/>
                <w:bCs/>
              </w:rPr>
            </w:pPr>
          </w:p>
          <w:p w14:paraId="787C027D" w14:textId="77777777" w:rsidR="00BD5F70" w:rsidRPr="004C3A0B" w:rsidRDefault="00BD5F70" w:rsidP="007A66BB">
            <w:pPr>
              <w:autoSpaceDE w:val="0"/>
              <w:autoSpaceDN w:val="0"/>
              <w:adjustRightInd w:val="0"/>
              <w:rPr>
                <w:rFonts w:ascii="Arial" w:hAnsi="Arial" w:cs="Arial"/>
                <w:bCs/>
              </w:rPr>
            </w:pPr>
          </w:p>
        </w:tc>
      </w:tr>
      <w:tr w:rsidR="00BD5F70" w:rsidRPr="004C3A0B" w14:paraId="25FB2741" w14:textId="77777777" w:rsidTr="007A66BB">
        <w:trPr>
          <w:trHeight w:val="227"/>
        </w:trPr>
        <w:tc>
          <w:tcPr>
            <w:tcW w:w="562" w:type="dxa"/>
            <w:shd w:val="clear" w:color="auto" w:fill="F2F2F2" w:themeFill="background1" w:themeFillShade="F2"/>
          </w:tcPr>
          <w:p w14:paraId="4CE3A0C9" w14:textId="77777777" w:rsidR="00BD5F70" w:rsidRPr="004C3A0B" w:rsidRDefault="00BD5F70" w:rsidP="007A66BB">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539C0CCB" w14:textId="77777777" w:rsidR="00BD5F70" w:rsidRPr="004C3A0B" w:rsidRDefault="00BD5F70" w:rsidP="007A66BB">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24A3B66B" w14:textId="77777777" w:rsidR="00BD5F70" w:rsidRDefault="00BD5F70" w:rsidP="007A66BB">
            <w:pPr>
              <w:autoSpaceDE w:val="0"/>
              <w:autoSpaceDN w:val="0"/>
              <w:adjustRightInd w:val="0"/>
              <w:rPr>
                <w:rFonts w:ascii="Arial" w:hAnsi="Arial" w:cs="Arial"/>
                <w:bCs/>
              </w:rPr>
            </w:pPr>
          </w:p>
          <w:p w14:paraId="3799E536" w14:textId="77777777" w:rsidR="00BD5F70" w:rsidRPr="004C3A0B" w:rsidRDefault="00BD5F70" w:rsidP="007A66BB">
            <w:pPr>
              <w:autoSpaceDE w:val="0"/>
              <w:autoSpaceDN w:val="0"/>
              <w:adjustRightInd w:val="0"/>
              <w:rPr>
                <w:rFonts w:ascii="Arial" w:hAnsi="Arial" w:cs="Arial"/>
                <w:bCs/>
              </w:rPr>
            </w:pPr>
          </w:p>
        </w:tc>
      </w:tr>
      <w:tr w:rsidR="00BD5F70" w:rsidRPr="004C3A0B" w14:paraId="2E3F8169" w14:textId="77777777" w:rsidTr="007A66BB">
        <w:trPr>
          <w:trHeight w:val="227"/>
        </w:trPr>
        <w:tc>
          <w:tcPr>
            <w:tcW w:w="562" w:type="dxa"/>
            <w:shd w:val="clear" w:color="auto" w:fill="F2F2F2" w:themeFill="background1" w:themeFillShade="F2"/>
          </w:tcPr>
          <w:p w14:paraId="2F1DABE6" w14:textId="77777777" w:rsidR="00BD5F70" w:rsidRPr="004C3A0B" w:rsidRDefault="00BD5F70" w:rsidP="007A66BB">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205874BE" w14:textId="77777777" w:rsidR="00BD5F70" w:rsidRDefault="00BD5F70" w:rsidP="007A66BB">
            <w:pPr>
              <w:autoSpaceDE w:val="0"/>
              <w:autoSpaceDN w:val="0"/>
              <w:adjustRightInd w:val="0"/>
              <w:jc w:val="both"/>
              <w:rPr>
                <w:rFonts w:ascii="Arial" w:hAnsi="Arial" w:cs="Arial"/>
              </w:rPr>
            </w:pPr>
            <w:r w:rsidRPr="004C3A0B">
              <w:rPr>
                <w:rFonts w:ascii="Arial" w:hAnsi="Arial" w:cs="Arial"/>
              </w:rPr>
              <w:t>Contact person e-mail address</w:t>
            </w:r>
          </w:p>
          <w:p w14:paraId="7C835CDC" w14:textId="77777777" w:rsidR="00BD5F70" w:rsidRPr="004C3A0B" w:rsidRDefault="00BD5F70" w:rsidP="007A66BB">
            <w:pPr>
              <w:autoSpaceDE w:val="0"/>
              <w:autoSpaceDN w:val="0"/>
              <w:adjustRightInd w:val="0"/>
              <w:jc w:val="both"/>
              <w:rPr>
                <w:rFonts w:ascii="Arial" w:hAnsi="Arial" w:cs="Arial"/>
              </w:rPr>
            </w:pPr>
          </w:p>
        </w:tc>
        <w:tc>
          <w:tcPr>
            <w:tcW w:w="6095" w:type="dxa"/>
            <w:gridSpan w:val="6"/>
          </w:tcPr>
          <w:p w14:paraId="568E5AD5" w14:textId="77777777" w:rsidR="00BD5F70" w:rsidRDefault="00BD5F70" w:rsidP="007A66BB">
            <w:pPr>
              <w:autoSpaceDE w:val="0"/>
              <w:autoSpaceDN w:val="0"/>
              <w:adjustRightInd w:val="0"/>
              <w:rPr>
                <w:rFonts w:ascii="Arial" w:hAnsi="Arial" w:cs="Arial"/>
                <w:bCs/>
              </w:rPr>
            </w:pPr>
          </w:p>
        </w:tc>
      </w:tr>
      <w:tr w:rsidR="00BD5F70" w:rsidRPr="004C3A0B" w14:paraId="1D898470" w14:textId="77777777" w:rsidTr="007A66BB">
        <w:tc>
          <w:tcPr>
            <w:tcW w:w="562" w:type="dxa"/>
            <w:shd w:val="clear" w:color="auto" w:fill="F2F2F2" w:themeFill="background1" w:themeFillShade="F2"/>
          </w:tcPr>
          <w:p w14:paraId="55545F6D" w14:textId="77777777" w:rsidR="00BD5F70" w:rsidRDefault="00BD5F70" w:rsidP="007A66BB">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20DDC0FA" w14:textId="77777777" w:rsidR="00BD5F70" w:rsidRPr="004C3A0B" w:rsidRDefault="00BD5F70" w:rsidP="007A66BB">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7640EB44" w14:textId="77777777" w:rsidR="00BD5F70" w:rsidRPr="004C3A0B" w:rsidRDefault="00BD5F70" w:rsidP="007A66BB">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38E959A" w14:textId="77777777" w:rsidR="00BD5F70" w:rsidRPr="00392C8E" w:rsidRDefault="00BD5F70" w:rsidP="007A66BB">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000DFF34" w14:textId="77777777" w:rsidR="00BD5F70" w:rsidRPr="004C3A0B" w:rsidRDefault="00BD5F70" w:rsidP="007A66BB">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34042198" w14:textId="77777777" w:rsidR="00BD5F70" w:rsidRPr="004C3A0B" w:rsidRDefault="00BD5F70" w:rsidP="007A66BB">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D5F70" w:rsidRPr="004C3A0B" w14:paraId="66505E0C" w14:textId="77777777" w:rsidTr="007A66BB">
        <w:tc>
          <w:tcPr>
            <w:tcW w:w="562" w:type="dxa"/>
            <w:shd w:val="clear" w:color="auto" w:fill="F2F2F2" w:themeFill="background1" w:themeFillShade="F2"/>
          </w:tcPr>
          <w:p w14:paraId="3FAA70FD" w14:textId="77777777" w:rsidR="00BD5F70" w:rsidRDefault="00BD5F70" w:rsidP="007A66BB">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08BD6B83" w14:textId="77777777" w:rsidR="00BD5F70" w:rsidRPr="004C3A0B" w:rsidRDefault="00BD5F70" w:rsidP="007A66BB">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65D22CA5" w14:textId="77777777" w:rsidR="00BD5F70" w:rsidRPr="004C3A0B" w:rsidRDefault="00BD5F70" w:rsidP="007A66BB">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B07AEA7" w14:textId="77777777" w:rsidR="00BD5F70" w:rsidRPr="00392C8E" w:rsidRDefault="00BD5F70" w:rsidP="007A66BB">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00C4080D" w14:textId="77777777" w:rsidR="00BD5F70" w:rsidRPr="004C3A0B" w:rsidRDefault="00BD5F70" w:rsidP="007A66BB">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7B7583DB" w14:textId="77777777" w:rsidR="00BD5F70" w:rsidRPr="004C3A0B" w:rsidRDefault="00BD5F70" w:rsidP="007A66BB">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D5F70" w:rsidRPr="004C3A0B" w14:paraId="3355D821" w14:textId="77777777" w:rsidTr="007A66BB">
        <w:trPr>
          <w:trHeight w:val="386"/>
        </w:trPr>
        <w:tc>
          <w:tcPr>
            <w:tcW w:w="562" w:type="dxa"/>
            <w:shd w:val="clear" w:color="auto" w:fill="F2F2F2" w:themeFill="background1" w:themeFillShade="F2"/>
          </w:tcPr>
          <w:p w14:paraId="3434D08C" w14:textId="77777777" w:rsidR="00BD5F70" w:rsidRDefault="00BD5F70" w:rsidP="007A66BB">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69314AB2" w14:textId="77777777" w:rsidR="00BD5F70" w:rsidRDefault="00BD5F70" w:rsidP="007A66BB">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230B8594" w14:textId="77777777" w:rsidR="00BD5F70" w:rsidRDefault="00BD5F70" w:rsidP="007A66BB">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0C103C5C" w14:textId="77777777" w:rsidR="00BD5F70" w:rsidRPr="003257BD" w:rsidRDefault="00BD5F70" w:rsidP="007A66BB">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65E854BC"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1D079CCC" w14:textId="77777777" w:rsidR="00BD5F70" w:rsidRPr="003257BD" w:rsidRDefault="00BD5F70" w:rsidP="007A66BB">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4816F22F" w14:textId="77777777" w:rsidR="00BD5F70" w:rsidRPr="003257BD" w:rsidRDefault="00BD5F70" w:rsidP="007A66BB">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BD5F70" w:rsidRPr="004C3A0B" w14:paraId="2338B2A8" w14:textId="77777777" w:rsidTr="007A66BB">
        <w:trPr>
          <w:trHeight w:val="386"/>
        </w:trPr>
        <w:tc>
          <w:tcPr>
            <w:tcW w:w="562" w:type="dxa"/>
            <w:shd w:val="clear" w:color="auto" w:fill="F2F2F2" w:themeFill="background1" w:themeFillShade="F2"/>
          </w:tcPr>
          <w:p w14:paraId="7F5148C5" w14:textId="77777777" w:rsidR="00BD5F70" w:rsidRDefault="00BD5F70" w:rsidP="007A66BB">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6C61A526" w14:textId="77777777" w:rsidR="00BD5F70" w:rsidRDefault="00BD5F70" w:rsidP="007A66BB">
            <w:pPr>
              <w:autoSpaceDE w:val="0"/>
              <w:autoSpaceDN w:val="0"/>
              <w:adjustRightInd w:val="0"/>
              <w:rPr>
                <w:rFonts w:ascii="Arial" w:hAnsi="Arial" w:cs="Arial"/>
              </w:rPr>
            </w:pPr>
          </w:p>
        </w:tc>
        <w:tc>
          <w:tcPr>
            <w:tcW w:w="2409" w:type="dxa"/>
          </w:tcPr>
          <w:p w14:paraId="79099F1C" w14:textId="77777777" w:rsidR="00BD5F70" w:rsidRDefault="00BD5F70" w:rsidP="007A66BB">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0129DC34" w14:textId="77777777" w:rsidR="00BD5F70" w:rsidRPr="003257BD" w:rsidRDefault="00BD5F70" w:rsidP="007A66BB">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3DF16113"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7025F9DB" w14:textId="77777777" w:rsidR="00BD5F70" w:rsidRPr="003257BD" w:rsidRDefault="00BD5F70" w:rsidP="007A66BB">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7BEF37B2" w14:textId="77777777" w:rsidR="00BD5F70" w:rsidRPr="003257BD" w:rsidRDefault="00BD5F70" w:rsidP="007A66BB">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BD5F70" w:rsidRPr="004C3A0B" w14:paraId="266F6E39" w14:textId="77777777" w:rsidTr="007A66BB">
        <w:tc>
          <w:tcPr>
            <w:tcW w:w="562" w:type="dxa"/>
            <w:shd w:val="clear" w:color="auto" w:fill="F2F2F2" w:themeFill="background1" w:themeFillShade="F2"/>
          </w:tcPr>
          <w:p w14:paraId="512AAEC6" w14:textId="77777777" w:rsidR="00BD5F70" w:rsidRDefault="00BD5F70" w:rsidP="007A66BB">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6D7FB04D" w14:textId="77777777" w:rsidR="00BD5F70" w:rsidRDefault="00BD5F70" w:rsidP="007A66BB">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569B7A06" w14:textId="77777777" w:rsidR="00BD5F70" w:rsidRDefault="00BD5F70" w:rsidP="007A66BB">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25A5225B" w14:textId="77777777" w:rsidR="00BD5F70" w:rsidRPr="003257BD" w:rsidRDefault="00BD5F70" w:rsidP="007A66BB">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4B23BF4B" w14:textId="77777777" w:rsidR="00BD5F70" w:rsidRPr="00392C8E" w:rsidRDefault="00BD5F70" w:rsidP="007A66BB">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356E8FF7" w14:textId="77777777" w:rsidR="00BD5F70" w:rsidRPr="003257BD" w:rsidRDefault="00BD5F70" w:rsidP="007A66BB">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6D95C9E6" w14:textId="77777777" w:rsidR="00BD5F70" w:rsidRPr="00CE6A02" w:rsidRDefault="00BD5F70" w:rsidP="007A66BB">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BD5F70" w:rsidRPr="004C3A0B" w14:paraId="60F03C08" w14:textId="77777777" w:rsidTr="007A66BB">
        <w:tc>
          <w:tcPr>
            <w:tcW w:w="562" w:type="dxa"/>
            <w:shd w:val="clear" w:color="auto" w:fill="F2F2F2" w:themeFill="background1" w:themeFillShade="F2"/>
          </w:tcPr>
          <w:p w14:paraId="1BE44951" w14:textId="77777777" w:rsidR="00BD5F70" w:rsidRDefault="00BD5F70" w:rsidP="007A66BB">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1FDD5C47" w14:textId="77777777" w:rsidR="00BD5F70" w:rsidRDefault="00BD5F70" w:rsidP="007A66BB">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0A29DDF2" w14:textId="77777777" w:rsidR="00BD5F70" w:rsidRDefault="00BD5F70" w:rsidP="007A66BB">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033451B4" w14:textId="77777777" w:rsidR="00BD5F70" w:rsidDel="008461DD" w:rsidRDefault="00BD5F70" w:rsidP="007A66BB">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NO</w:t>
            </w:r>
            <w:proofErr w:type="gramEnd"/>
            <w:r>
              <w:rPr>
                <w:rFonts w:ascii="Arial" w:hAnsi="Arial" w:cs="Arial"/>
                <w:bCs/>
              </w:rPr>
              <w:t xml:space="preserve"> the application cannot continue</w:t>
            </w:r>
          </w:p>
        </w:tc>
        <w:tc>
          <w:tcPr>
            <w:tcW w:w="993" w:type="dxa"/>
            <w:shd w:val="clear" w:color="auto" w:fill="F2F2F2" w:themeFill="background1" w:themeFillShade="F2"/>
            <w:vAlign w:val="center"/>
          </w:tcPr>
          <w:p w14:paraId="092F1021" w14:textId="77777777" w:rsidR="00BD5F70" w:rsidRPr="003257BD" w:rsidRDefault="00BD5F70" w:rsidP="007A66BB">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6D8A7C22" w14:textId="77777777" w:rsidR="00BD5F70" w:rsidRPr="00392C8E" w:rsidRDefault="00BD5F70" w:rsidP="007A66BB">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74C91362" w14:textId="77777777" w:rsidR="00BD5F70" w:rsidRPr="003257BD" w:rsidRDefault="00BD5F70" w:rsidP="007A66BB">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60F98F02" w14:textId="77777777" w:rsidR="00BD5F70" w:rsidRPr="00CE6A02" w:rsidRDefault="00BD5F70" w:rsidP="007A66BB">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7B3BE5DB" w14:textId="77777777" w:rsidR="00BD5F70" w:rsidRPr="004C3A0B" w:rsidRDefault="00BD5F70" w:rsidP="00BD5F70">
      <w:pPr>
        <w:rPr>
          <w:rFonts w:ascii="Arial" w:hAnsi="Arial" w:cs="Arial"/>
          <w:bCs/>
          <w:iCs/>
          <w:sz w:val="16"/>
          <w:szCs w:val="16"/>
        </w:rPr>
      </w:pPr>
    </w:p>
    <w:p w14:paraId="43EDF26D" w14:textId="77777777" w:rsidR="00BD5F70" w:rsidRDefault="00BD5F70" w:rsidP="00BD5F70">
      <w:pPr>
        <w:rPr>
          <w:rFonts w:ascii="Arial" w:hAnsi="Arial" w:cs="Arial"/>
          <w:b/>
          <w:bCs/>
          <w:iCs/>
        </w:rPr>
      </w:pPr>
    </w:p>
    <w:p w14:paraId="1A7A20C8" w14:textId="77777777" w:rsidR="00BD5F70" w:rsidRPr="00354F34" w:rsidRDefault="00BD5F70" w:rsidP="00BD5F70">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D5F70" w:rsidRPr="004C3A0B" w14:paraId="17CE0623" w14:textId="77777777" w:rsidTr="007A66BB">
        <w:trPr>
          <w:trHeight w:val="507"/>
        </w:trPr>
        <w:tc>
          <w:tcPr>
            <w:tcW w:w="567" w:type="dxa"/>
            <w:shd w:val="clear" w:color="auto" w:fill="F2F2F2" w:themeFill="background1" w:themeFillShade="F2"/>
            <w:vAlign w:val="center"/>
          </w:tcPr>
          <w:p w14:paraId="5A4862AF" w14:textId="77777777" w:rsidR="00BD5F70" w:rsidRPr="004C3A0B" w:rsidRDefault="00BD5F70" w:rsidP="007A66BB">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25FEBF19" w14:textId="77777777" w:rsidR="00BD5F70" w:rsidRPr="004C3A0B" w:rsidRDefault="00BD5F70" w:rsidP="007A66BB">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38F5EEA9" w14:textId="77777777" w:rsidR="00BD5F70" w:rsidRPr="003257BD" w:rsidRDefault="00BD5F70" w:rsidP="007A66BB">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4DD1954C" w14:textId="77777777" w:rsidR="00BD5F70" w:rsidRPr="004C3A0B" w:rsidRDefault="00BD5F70" w:rsidP="007A66BB">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14:paraId="7C595E85" w14:textId="77777777" w:rsidR="00BD5F70" w:rsidRPr="003257BD" w:rsidRDefault="00BD5F70" w:rsidP="007A66BB">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0B8C1353" w14:textId="77777777" w:rsidR="00BD5F70" w:rsidRPr="004C3A0B" w:rsidRDefault="00BD5F70" w:rsidP="007A66BB">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BD5F70" w:rsidRPr="004C3A0B" w14:paraId="596059AB" w14:textId="77777777" w:rsidTr="007A66BB">
        <w:tc>
          <w:tcPr>
            <w:tcW w:w="567" w:type="dxa"/>
          </w:tcPr>
          <w:p w14:paraId="55CE1BEB" w14:textId="77777777" w:rsidR="00BD5F70" w:rsidRDefault="00BD5F70" w:rsidP="007A66BB">
            <w:pPr>
              <w:autoSpaceDE w:val="0"/>
              <w:autoSpaceDN w:val="0"/>
              <w:adjustRightInd w:val="0"/>
              <w:rPr>
                <w:rFonts w:ascii="Arial" w:hAnsi="Arial" w:cs="Arial"/>
                <w:bCs/>
              </w:rPr>
            </w:pPr>
          </w:p>
        </w:tc>
        <w:tc>
          <w:tcPr>
            <w:tcW w:w="9923" w:type="dxa"/>
            <w:gridSpan w:val="5"/>
          </w:tcPr>
          <w:p w14:paraId="5F11F0D8" w14:textId="77777777" w:rsidR="00BD5F70" w:rsidRDefault="00BD5F70" w:rsidP="007A66BB">
            <w:pPr>
              <w:autoSpaceDE w:val="0"/>
              <w:autoSpaceDN w:val="0"/>
              <w:adjustRightInd w:val="0"/>
              <w:rPr>
                <w:rFonts w:ascii="Arial" w:hAnsi="Arial" w:cs="Arial"/>
                <w:bCs/>
              </w:rPr>
            </w:pPr>
          </w:p>
          <w:p w14:paraId="4E516C94" w14:textId="77777777" w:rsidR="00BD5F70" w:rsidRDefault="00BD5F70" w:rsidP="007A66BB">
            <w:pPr>
              <w:autoSpaceDE w:val="0"/>
              <w:autoSpaceDN w:val="0"/>
              <w:adjustRightInd w:val="0"/>
              <w:rPr>
                <w:rFonts w:ascii="Arial" w:hAnsi="Arial" w:cs="Arial"/>
                <w:bCs/>
              </w:rPr>
            </w:pPr>
            <w:r w:rsidRPr="004C3A0B">
              <w:rPr>
                <w:rFonts w:ascii="Arial" w:hAnsi="Arial" w:cs="Arial"/>
                <w:bCs/>
              </w:rPr>
              <w:t xml:space="preserve">If </w:t>
            </w:r>
            <w:proofErr w:type="gramStart"/>
            <w:r w:rsidRPr="004C3A0B">
              <w:rPr>
                <w:rFonts w:ascii="Arial" w:hAnsi="Arial" w:cs="Arial"/>
                <w:bCs/>
              </w:rPr>
              <w:t>Yes</w:t>
            </w:r>
            <w:proofErr w:type="gramEnd"/>
            <w:r w:rsidRPr="004C3A0B">
              <w:rPr>
                <w:rFonts w:ascii="Arial" w:hAnsi="Arial" w:cs="Arial"/>
                <w:bCs/>
              </w:rPr>
              <w:t>, please attach a copy of any final approval (or interim approval) from the organisation</w:t>
            </w:r>
            <w:r>
              <w:rPr>
                <w:rFonts w:ascii="Arial" w:hAnsi="Arial" w:cs="Arial"/>
                <w:bCs/>
              </w:rPr>
              <w:t xml:space="preserve"> (this may be a copy of an email if appropriate).</w:t>
            </w:r>
          </w:p>
          <w:p w14:paraId="24BF4900" w14:textId="77777777" w:rsidR="00BD5F70" w:rsidRPr="004C3A0B" w:rsidRDefault="00BD5F70" w:rsidP="007A66BB">
            <w:pPr>
              <w:autoSpaceDE w:val="0"/>
              <w:autoSpaceDN w:val="0"/>
              <w:adjustRightInd w:val="0"/>
              <w:rPr>
                <w:rFonts w:ascii="Arial" w:hAnsi="Arial" w:cs="Arial"/>
                <w:b/>
                <w:bCs/>
              </w:rPr>
            </w:pPr>
          </w:p>
        </w:tc>
      </w:tr>
    </w:tbl>
    <w:p w14:paraId="605CD8B3" w14:textId="77777777" w:rsidR="00BD5F70" w:rsidRDefault="00BD5F70" w:rsidP="00BD5F70">
      <w:pPr>
        <w:autoSpaceDE w:val="0"/>
        <w:autoSpaceDN w:val="0"/>
        <w:adjustRightInd w:val="0"/>
        <w:spacing w:after="240"/>
        <w:jc w:val="both"/>
        <w:rPr>
          <w:rFonts w:ascii="Arial" w:hAnsi="Arial" w:cs="Arial"/>
          <w:b/>
        </w:rPr>
      </w:pPr>
    </w:p>
    <w:p w14:paraId="64F2343A" w14:textId="77777777" w:rsidR="00BD5F70" w:rsidRPr="004C3A0B" w:rsidRDefault="00BD5F70" w:rsidP="00BD5F70">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BD5F70" w:rsidRPr="004C3A0B" w14:paraId="20663097" w14:textId="77777777" w:rsidTr="007A66B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CA6FCF" w14:textId="77777777" w:rsidR="00BD5F70" w:rsidRPr="00D66471" w:rsidRDefault="00BD5F70" w:rsidP="007A66BB">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3030C5" w14:textId="77777777" w:rsidR="00BD5F70" w:rsidRPr="004C3A0B" w:rsidRDefault="00BD5F70" w:rsidP="007A66BB">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ACB9D80" w14:textId="77777777" w:rsidR="00BD5F70" w:rsidRPr="004C3A0B" w:rsidRDefault="00BD5F70" w:rsidP="007A66BB">
            <w:pPr>
              <w:rPr>
                <w:rFonts w:ascii="Arial" w:hAnsi="Arial" w:cs="Arial"/>
              </w:rPr>
            </w:pPr>
            <w:r>
              <w:rPr>
                <w:rFonts w:ascii="Arial" w:hAnsi="Arial" w:cs="Arial"/>
              </w:rPr>
              <w:t>The impact of covid lockdown on the student population</w:t>
            </w:r>
          </w:p>
        </w:tc>
      </w:tr>
      <w:tr w:rsidR="00BD5F70" w:rsidRPr="004C3A0B" w14:paraId="31E9E956" w14:textId="77777777" w:rsidTr="007A66B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2C96E" w14:textId="77777777" w:rsidR="00BD5F70" w:rsidRPr="00D66471" w:rsidRDefault="00BD5F70" w:rsidP="007A66BB">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D639C1" w14:textId="77777777" w:rsidR="00BD5F70" w:rsidRPr="00D839CD" w:rsidRDefault="00BD5F70" w:rsidP="007A66BB">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072952E" w14:textId="77777777" w:rsidR="00BD5F70" w:rsidRPr="00D839CD" w:rsidRDefault="00BD5F70" w:rsidP="007A66BB">
            <w:pPr>
              <w:rPr>
                <w:rFonts w:ascii="Arial" w:hAnsi="Arial" w:cs="Arial"/>
              </w:rPr>
            </w:pPr>
            <w:r>
              <w:rPr>
                <w:rFonts w:ascii="Arial" w:hAnsi="Arial" w:cs="Arial"/>
              </w:rPr>
              <w:t>2/3/2022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D1C70C" w14:textId="77777777" w:rsidR="00BD5F70" w:rsidRPr="00D839CD" w:rsidRDefault="00BD5F70" w:rsidP="007A66BB">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8CE0030" w14:textId="77777777" w:rsidR="00BD5F70" w:rsidRPr="004C3A0B" w:rsidRDefault="00BD5F70" w:rsidP="007A66BB">
            <w:pPr>
              <w:rPr>
                <w:rFonts w:ascii="Arial" w:hAnsi="Arial" w:cs="Arial"/>
              </w:rPr>
            </w:pPr>
            <w:r>
              <w:rPr>
                <w:rFonts w:ascii="Arial" w:hAnsi="Arial" w:cs="Arial"/>
              </w:rPr>
              <w:t>17/3/2022</w:t>
            </w:r>
          </w:p>
        </w:tc>
      </w:tr>
      <w:tr w:rsidR="00BD5F70" w:rsidRPr="004C3A0B" w14:paraId="07E091F9" w14:textId="77777777" w:rsidTr="007A66BB">
        <w:trPr>
          <w:trHeight w:val="454"/>
        </w:trPr>
        <w:tc>
          <w:tcPr>
            <w:tcW w:w="297" w:type="pct"/>
            <w:tcBorders>
              <w:top w:val="single" w:sz="4" w:space="0" w:color="auto"/>
            </w:tcBorders>
            <w:shd w:val="clear" w:color="auto" w:fill="F2F2F2" w:themeFill="background1" w:themeFillShade="F2"/>
            <w:vAlign w:val="center"/>
          </w:tcPr>
          <w:p w14:paraId="75A94F0C" w14:textId="77777777" w:rsidR="00BD5F70" w:rsidRPr="002132F9" w:rsidRDefault="00BD5F70" w:rsidP="007A66BB">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7B4A7225" w14:textId="77777777" w:rsidR="00BD5F70" w:rsidRDefault="00BD5F70" w:rsidP="007A66BB">
            <w:pPr>
              <w:spacing w:before="120" w:after="120"/>
              <w:rPr>
                <w:rFonts w:ascii="Arial" w:hAnsi="Arial" w:cs="Arial"/>
                <w:b/>
              </w:rPr>
            </w:pPr>
            <w:r>
              <w:rPr>
                <w:rFonts w:ascii="Arial" w:hAnsi="Arial" w:cs="Arial"/>
                <w:b/>
              </w:rPr>
              <w:t>Introduction to the Research (maximum 300 words per section)</w:t>
            </w:r>
          </w:p>
          <w:p w14:paraId="720A0022" w14:textId="77777777" w:rsidR="00BD5F70" w:rsidRPr="009D2E0B" w:rsidRDefault="00BD5F70" w:rsidP="007A66BB">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04B3FA96" w14:textId="77777777" w:rsidR="00BD5F70" w:rsidRPr="006C1FDD" w:rsidRDefault="00BD5F70" w:rsidP="00BD5F70">
            <w:pPr>
              <w:pStyle w:val="ListParagraph"/>
              <w:numPr>
                <w:ilvl w:val="0"/>
                <w:numId w:val="30"/>
              </w:numPr>
              <w:spacing w:after="0" w:line="240" w:lineRule="auto"/>
              <w:ind w:left="0"/>
              <w:contextualSpacing w:val="0"/>
              <w:rPr>
                <w:rFonts w:ascii="Arial" w:hAnsi="Arial" w:cs="Arial"/>
                <w:i/>
              </w:rPr>
            </w:pPr>
            <w:r w:rsidRPr="006C1FDD">
              <w:rPr>
                <w:rFonts w:ascii="Arial" w:hAnsi="Arial" w:cs="Arial"/>
                <w:i/>
              </w:rPr>
              <w:t>Purpose of Research Activity</w:t>
            </w:r>
          </w:p>
          <w:p w14:paraId="07A10511" w14:textId="77777777" w:rsidR="00BD5F70" w:rsidRPr="006C1FDD" w:rsidRDefault="00BD5F70" w:rsidP="00BD5F70">
            <w:pPr>
              <w:pStyle w:val="ListParagraph"/>
              <w:numPr>
                <w:ilvl w:val="0"/>
                <w:numId w:val="30"/>
              </w:numPr>
              <w:spacing w:after="0" w:line="240" w:lineRule="auto"/>
              <w:ind w:left="0"/>
              <w:contextualSpacing w:val="0"/>
              <w:rPr>
                <w:rFonts w:ascii="Arial" w:hAnsi="Arial" w:cs="Arial"/>
                <w:i/>
              </w:rPr>
            </w:pPr>
            <w:r w:rsidRPr="006C1FDD">
              <w:rPr>
                <w:rFonts w:ascii="Arial" w:hAnsi="Arial" w:cs="Arial"/>
                <w:i/>
              </w:rPr>
              <w:t>Proposed Research Question</w:t>
            </w:r>
          </w:p>
          <w:p w14:paraId="474C15F9" w14:textId="77777777" w:rsidR="00BD5F70" w:rsidRPr="009D2E0B" w:rsidRDefault="00BD5F70" w:rsidP="00BD5F70">
            <w:pPr>
              <w:pStyle w:val="ListParagraph"/>
              <w:numPr>
                <w:ilvl w:val="0"/>
                <w:numId w:val="30"/>
              </w:numPr>
              <w:spacing w:after="0" w:line="240" w:lineRule="auto"/>
              <w:ind w:left="0"/>
              <w:contextualSpacing w:val="0"/>
              <w:rPr>
                <w:rFonts w:ascii="Arial" w:hAnsi="Arial" w:cs="Arial"/>
                <w:i/>
              </w:rPr>
            </w:pPr>
            <w:r w:rsidRPr="009D2E0B">
              <w:rPr>
                <w:rFonts w:ascii="Arial" w:hAnsi="Arial" w:cs="Arial"/>
                <w:i/>
              </w:rPr>
              <w:t>Aims of Research Activity</w:t>
            </w:r>
          </w:p>
          <w:p w14:paraId="4CF3BF28" w14:textId="77777777" w:rsidR="00BD5F70" w:rsidRPr="009D2E0B" w:rsidRDefault="00BD5F70" w:rsidP="00BD5F70">
            <w:pPr>
              <w:pStyle w:val="ListParagraph"/>
              <w:numPr>
                <w:ilvl w:val="0"/>
                <w:numId w:val="30"/>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3DF9493C" w14:textId="77777777" w:rsidR="00BD5F70" w:rsidRDefault="00BD5F70" w:rsidP="007A66BB">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1F7B4543" w14:textId="77777777" w:rsidR="00BD5F70" w:rsidRPr="009D2E0B" w:rsidRDefault="00BD5F70" w:rsidP="00BD5F70">
            <w:pPr>
              <w:pStyle w:val="ListParagraph"/>
              <w:numPr>
                <w:ilvl w:val="0"/>
                <w:numId w:val="30"/>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571CD33C" w14:textId="77777777" w:rsidR="00BD5F70" w:rsidRPr="009D2E0B" w:rsidRDefault="00BD5F70" w:rsidP="00BD5F70">
            <w:pPr>
              <w:pStyle w:val="ListParagraph"/>
              <w:numPr>
                <w:ilvl w:val="0"/>
                <w:numId w:val="30"/>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BD5F70" w:rsidRPr="004C3A0B" w:rsidDel="002A152D" w14:paraId="58BB2403" w14:textId="77777777" w:rsidTr="007A66BB">
        <w:trPr>
          <w:trHeight w:val="454"/>
        </w:trPr>
        <w:tc>
          <w:tcPr>
            <w:tcW w:w="297" w:type="pct"/>
            <w:vAlign w:val="center"/>
          </w:tcPr>
          <w:p w14:paraId="4D4CA385" w14:textId="77777777" w:rsidR="00BD5F70" w:rsidRPr="002132F9" w:rsidRDefault="00BD5F70" w:rsidP="007A66BB">
            <w:pPr>
              <w:autoSpaceDE w:val="0"/>
              <w:autoSpaceDN w:val="0"/>
              <w:adjustRightInd w:val="0"/>
              <w:rPr>
                <w:rFonts w:ascii="Arial" w:hAnsi="Arial" w:cs="Arial"/>
              </w:rPr>
            </w:pPr>
            <w:r>
              <w:rPr>
                <w:rFonts w:ascii="Arial" w:hAnsi="Arial" w:cs="Arial"/>
              </w:rPr>
              <w:t>3</w:t>
            </w:r>
          </w:p>
        </w:tc>
        <w:tc>
          <w:tcPr>
            <w:tcW w:w="4703" w:type="pct"/>
            <w:gridSpan w:val="4"/>
            <w:vAlign w:val="center"/>
          </w:tcPr>
          <w:p w14:paraId="102A09A6" w14:textId="77777777" w:rsidR="00BD5F70" w:rsidRPr="009D2E0B" w:rsidRDefault="00BD5F70" w:rsidP="007A66BB">
            <w:pPr>
              <w:autoSpaceDE w:val="0"/>
              <w:autoSpaceDN w:val="0"/>
              <w:adjustRightInd w:val="0"/>
              <w:rPr>
                <w:rFonts w:ascii="Arial" w:hAnsi="Arial" w:cs="Arial"/>
                <w:b/>
                <w:bCs/>
              </w:rPr>
            </w:pPr>
            <w:r w:rsidRPr="009D2E0B">
              <w:rPr>
                <w:rFonts w:ascii="Arial" w:hAnsi="Arial" w:cs="Arial"/>
                <w:b/>
                <w:bCs/>
              </w:rPr>
              <w:t>Purpose of Research Activity</w:t>
            </w:r>
          </w:p>
          <w:p w14:paraId="37C0E119" w14:textId="77777777" w:rsidR="00BD5F70" w:rsidRDefault="00BD5F70" w:rsidP="007A66BB">
            <w:pPr>
              <w:rPr>
                <w:rFonts w:ascii="Arial" w:hAnsi="Arial" w:cs="Arial"/>
              </w:rPr>
            </w:pPr>
          </w:p>
          <w:p w14:paraId="7D8853F8" w14:textId="77777777" w:rsidR="00BD5F70" w:rsidRDefault="00BD5F70" w:rsidP="007A66BB">
            <w:pPr>
              <w:rPr>
                <w:rFonts w:ascii="Arial" w:hAnsi="Arial" w:cs="Arial"/>
              </w:rPr>
            </w:pPr>
          </w:p>
          <w:p w14:paraId="720A53C4" w14:textId="77777777" w:rsidR="00BD5F70" w:rsidRDefault="00BD5F70" w:rsidP="007A66BB">
            <w:pPr>
              <w:rPr>
                <w:rFonts w:ascii="Arial" w:hAnsi="Arial" w:cs="Arial"/>
              </w:rPr>
            </w:pPr>
            <w:r>
              <w:rPr>
                <w:rFonts w:ascii="Arial" w:hAnsi="Arial" w:cs="Arial"/>
              </w:rPr>
              <w:t xml:space="preserve">Recent research has found that the covid lockdown has brough on many problems, especially amongst students. These problems include mental health and a significant increase in depression and stress has been identified </w:t>
            </w:r>
            <w:r w:rsidRPr="00EA6833">
              <w:rPr>
                <w:rFonts w:ascii="Arial" w:hAnsi="Arial" w:cs="Arial"/>
              </w:rPr>
              <w:t>(Evans et al., 2021)</w:t>
            </w:r>
            <w:r>
              <w:rPr>
                <w:rFonts w:ascii="Arial" w:hAnsi="Arial" w:cs="Arial"/>
              </w:rPr>
              <w:t>. The aim of this study is to further investigate the impact that covid lockdown has had on the student population, adding to the existing body of research.</w:t>
            </w:r>
          </w:p>
          <w:p w14:paraId="113C7E04" w14:textId="77777777" w:rsidR="00BD5F70" w:rsidRPr="002A152D" w:rsidDel="00425DA7" w:rsidRDefault="00BD5F70" w:rsidP="007A66BB">
            <w:pPr>
              <w:rPr>
                <w:rFonts w:ascii="Arial" w:hAnsi="Arial" w:cs="Arial"/>
              </w:rPr>
            </w:pPr>
          </w:p>
        </w:tc>
      </w:tr>
      <w:tr w:rsidR="00BD5F70" w:rsidRPr="006C1FDD" w:rsidDel="002A152D" w14:paraId="4B162F65" w14:textId="77777777" w:rsidTr="007A66BB">
        <w:trPr>
          <w:trHeight w:val="454"/>
        </w:trPr>
        <w:tc>
          <w:tcPr>
            <w:tcW w:w="297" w:type="pct"/>
            <w:vAlign w:val="center"/>
          </w:tcPr>
          <w:p w14:paraId="1E6168A6" w14:textId="77777777" w:rsidR="00BD5F70" w:rsidRPr="002132F9" w:rsidRDefault="00BD5F70" w:rsidP="007A66BB">
            <w:pPr>
              <w:autoSpaceDE w:val="0"/>
              <w:autoSpaceDN w:val="0"/>
              <w:adjustRightInd w:val="0"/>
              <w:rPr>
                <w:rFonts w:ascii="Arial" w:hAnsi="Arial" w:cs="Arial"/>
              </w:rPr>
            </w:pPr>
            <w:r>
              <w:rPr>
                <w:rFonts w:ascii="Arial" w:hAnsi="Arial" w:cs="Arial"/>
              </w:rPr>
              <w:t>4</w:t>
            </w:r>
          </w:p>
        </w:tc>
        <w:tc>
          <w:tcPr>
            <w:tcW w:w="4703" w:type="pct"/>
            <w:gridSpan w:val="4"/>
            <w:vAlign w:val="center"/>
          </w:tcPr>
          <w:p w14:paraId="19F86ED1" w14:textId="77777777" w:rsidR="00BD5F70" w:rsidRPr="006C1FDD" w:rsidRDefault="00BD5F70" w:rsidP="007A66BB">
            <w:pPr>
              <w:autoSpaceDE w:val="0"/>
              <w:autoSpaceDN w:val="0"/>
              <w:adjustRightInd w:val="0"/>
              <w:rPr>
                <w:rFonts w:ascii="Arial" w:hAnsi="Arial" w:cs="Arial"/>
                <w:b/>
                <w:bCs/>
              </w:rPr>
            </w:pPr>
            <w:r w:rsidRPr="006C1FDD">
              <w:rPr>
                <w:rFonts w:ascii="Arial" w:hAnsi="Arial" w:cs="Arial"/>
                <w:b/>
                <w:bCs/>
              </w:rPr>
              <w:t>Research Question</w:t>
            </w:r>
          </w:p>
          <w:p w14:paraId="6ABFF87A" w14:textId="77777777" w:rsidR="00BD5F70" w:rsidRDefault="00BD5F70" w:rsidP="007A66BB">
            <w:pPr>
              <w:rPr>
                <w:rFonts w:ascii="Arial" w:hAnsi="Arial" w:cs="Arial"/>
              </w:rPr>
            </w:pPr>
          </w:p>
          <w:p w14:paraId="61AC5522" w14:textId="77777777" w:rsidR="00BD5F70" w:rsidRPr="006C1FDD" w:rsidRDefault="00BD5F70" w:rsidP="007A66BB">
            <w:pPr>
              <w:rPr>
                <w:rFonts w:ascii="Arial" w:hAnsi="Arial" w:cs="Arial"/>
              </w:rPr>
            </w:pPr>
            <w:r>
              <w:rPr>
                <w:rFonts w:ascii="Arial" w:hAnsi="Arial" w:cs="Arial"/>
              </w:rPr>
              <w:t>What impact did covid 19 lockdown have on the student population?</w:t>
            </w:r>
          </w:p>
          <w:p w14:paraId="2B4ADA03" w14:textId="77777777" w:rsidR="00BD5F70" w:rsidRPr="006C1FDD" w:rsidRDefault="00BD5F70" w:rsidP="007A66BB">
            <w:pPr>
              <w:rPr>
                <w:rFonts w:ascii="Arial" w:hAnsi="Arial" w:cs="Arial"/>
              </w:rPr>
            </w:pPr>
          </w:p>
          <w:p w14:paraId="719A64B4" w14:textId="77777777" w:rsidR="00BD5F70" w:rsidRPr="006C1FDD" w:rsidRDefault="00BD5F70" w:rsidP="007A66BB">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BD5F70" w:rsidRPr="004C3A0B" w14:paraId="5F093ADD" w14:textId="77777777" w:rsidTr="007A66BB">
        <w:trPr>
          <w:trHeight w:val="454"/>
        </w:trPr>
        <w:tc>
          <w:tcPr>
            <w:tcW w:w="297" w:type="pct"/>
            <w:vAlign w:val="center"/>
          </w:tcPr>
          <w:p w14:paraId="2D252603" w14:textId="77777777" w:rsidR="00BD5F70" w:rsidRPr="002132F9" w:rsidRDefault="00BD5F70" w:rsidP="007A66BB">
            <w:pPr>
              <w:autoSpaceDE w:val="0"/>
              <w:autoSpaceDN w:val="0"/>
              <w:adjustRightInd w:val="0"/>
              <w:rPr>
                <w:rFonts w:ascii="Arial" w:hAnsi="Arial" w:cs="Arial"/>
              </w:rPr>
            </w:pPr>
            <w:r>
              <w:rPr>
                <w:rFonts w:ascii="Arial" w:hAnsi="Arial" w:cs="Arial"/>
              </w:rPr>
              <w:lastRenderedPageBreak/>
              <w:t>5</w:t>
            </w:r>
          </w:p>
        </w:tc>
        <w:tc>
          <w:tcPr>
            <w:tcW w:w="4703" w:type="pct"/>
            <w:gridSpan w:val="4"/>
            <w:vAlign w:val="center"/>
          </w:tcPr>
          <w:p w14:paraId="052FFF49" w14:textId="77777777" w:rsidR="00BD5F70" w:rsidRPr="009D2E0B" w:rsidRDefault="00BD5F70" w:rsidP="007A66BB">
            <w:pPr>
              <w:autoSpaceDE w:val="0"/>
              <w:autoSpaceDN w:val="0"/>
              <w:adjustRightInd w:val="0"/>
              <w:rPr>
                <w:rFonts w:ascii="Arial" w:hAnsi="Arial" w:cs="Arial"/>
                <w:b/>
                <w:bCs/>
              </w:rPr>
            </w:pPr>
            <w:r w:rsidRPr="009D2E0B">
              <w:rPr>
                <w:rFonts w:ascii="Arial" w:hAnsi="Arial" w:cs="Arial"/>
                <w:b/>
                <w:bCs/>
              </w:rPr>
              <w:t>Aims of Research Activity</w:t>
            </w:r>
          </w:p>
          <w:p w14:paraId="1D613DDB" w14:textId="77777777" w:rsidR="00BD5F70" w:rsidRDefault="00BD5F70" w:rsidP="007A66BB">
            <w:pPr>
              <w:rPr>
                <w:rFonts w:ascii="Arial" w:hAnsi="Arial" w:cs="Arial"/>
              </w:rPr>
            </w:pPr>
          </w:p>
          <w:p w14:paraId="368EC616" w14:textId="77777777" w:rsidR="00BD5F70" w:rsidRDefault="00BD5F70" w:rsidP="007A66BB">
            <w:pPr>
              <w:rPr>
                <w:rFonts w:ascii="Arial" w:hAnsi="Arial" w:cs="Arial"/>
              </w:rPr>
            </w:pPr>
          </w:p>
          <w:p w14:paraId="1E52176E" w14:textId="77777777" w:rsidR="00BD5F70" w:rsidRPr="004C3A0B" w:rsidRDefault="00BD5F70" w:rsidP="007A66BB">
            <w:pPr>
              <w:rPr>
                <w:rFonts w:ascii="Arial" w:hAnsi="Arial" w:cs="Arial"/>
              </w:rPr>
            </w:pPr>
            <w:r>
              <w:rPr>
                <w:rFonts w:ascii="Arial" w:hAnsi="Arial" w:cs="Arial"/>
              </w:rPr>
              <w:t>To collect data from a focus group of 4 students to find out what impact the covid 19 lockdown has had on the student population.</w:t>
            </w:r>
          </w:p>
          <w:p w14:paraId="4E599DD8" w14:textId="77777777" w:rsidR="00BD5F70" w:rsidRPr="002A152D" w:rsidRDefault="00BD5F70" w:rsidP="007A66BB">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D5F70" w:rsidRPr="004C3A0B" w14:paraId="25701D47" w14:textId="77777777" w:rsidTr="007A66BB">
        <w:trPr>
          <w:trHeight w:val="454"/>
        </w:trPr>
        <w:tc>
          <w:tcPr>
            <w:tcW w:w="297" w:type="pct"/>
            <w:vAlign w:val="center"/>
          </w:tcPr>
          <w:p w14:paraId="0024107F" w14:textId="77777777" w:rsidR="00BD5F70" w:rsidRPr="002132F9" w:rsidRDefault="00BD5F70" w:rsidP="007A66BB">
            <w:pPr>
              <w:autoSpaceDE w:val="0"/>
              <w:autoSpaceDN w:val="0"/>
              <w:adjustRightInd w:val="0"/>
              <w:rPr>
                <w:rFonts w:ascii="Arial" w:hAnsi="Arial" w:cs="Arial"/>
              </w:rPr>
            </w:pPr>
            <w:r>
              <w:rPr>
                <w:rFonts w:ascii="Arial" w:hAnsi="Arial" w:cs="Arial"/>
              </w:rPr>
              <w:t>6</w:t>
            </w:r>
          </w:p>
        </w:tc>
        <w:tc>
          <w:tcPr>
            <w:tcW w:w="4703" w:type="pct"/>
            <w:gridSpan w:val="4"/>
            <w:vAlign w:val="center"/>
          </w:tcPr>
          <w:p w14:paraId="0299944F" w14:textId="77777777" w:rsidR="00BD5F70" w:rsidRPr="009D2E0B" w:rsidRDefault="00BD5F70" w:rsidP="007A66BB">
            <w:pPr>
              <w:autoSpaceDE w:val="0"/>
              <w:autoSpaceDN w:val="0"/>
              <w:adjustRightInd w:val="0"/>
              <w:rPr>
                <w:rFonts w:ascii="Arial" w:hAnsi="Arial" w:cs="Arial"/>
                <w:b/>
                <w:bCs/>
              </w:rPr>
            </w:pPr>
            <w:r w:rsidRPr="009D2E0B">
              <w:rPr>
                <w:rFonts w:ascii="Arial" w:hAnsi="Arial" w:cs="Arial"/>
                <w:b/>
                <w:bCs/>
              </w:rPr>
              <w:t>Objectives of Research Activity</w:t>
            </w:r>
          </w:p>
          <w:p w14:paraId="58DB48B5" w14:textId="77777777" w:rsidR="00BD5F70" w:rsidRDefault="00BD5F70" w:rsidP="007A66BB">
            <w:pPr>
              <w:rPr>
                <w:rFonts w:ascii="Arial" w:hAnsi="Arial" w:cs="Arial"/>
              </w:rPr>
            </w:pPr>
          </w:p>
          <w:p w14:paraId="6F811DD5" w14:textId="77777777" w:rsidR="00BD5F70" w:rsidRDefault="00BD5F70" w:rsidP="007A66BB">
            <w:pPr>
              <w:rPr>
                <w:rFonts w:ascii="Arial" w:hAnsi="Arial" w:cs="Arial"/>
              </w:rPr>
            </w:pPr>
          </w:p>
          <w:p w14:paraId="47626958" w14:textId="77777777" w:rsidR="00BD5F70" w:rsidRPr="004C3A0B" w:rsidRDefault="00BD5F70" w:rsidP="007A66BB">
            <w:pPr>
              <w:rPr>
                <w:rFonts w:ascii="Arial" w:hAnsi="Arial" w:cs="Arial"/>
              </w:rPr>
            </w:pPr>
            <w:r>
              <w:rPr>
                <w:rFonts w:ascii="Arial" w:hAnsi="Arial" w:cs="Arial"/>
              </w:rPr>
              <w:t>To add to the body of research that has investigated the impact of covid 19 lockdown on students.</w:t>
            </w:r>
          </w:p>
        </w:tc>
      </w:tr>
      <w:tr w:rsidR="00BD5F70" w:rsidRPr="004C3A0B" w14:paraId="6E1AF259" w14:textId="77777777" w:rsidTr="007A66BB">
        <w:trPr>
          <w:trHeight w:val="454"/>
        </w:trPr>
        <w:tc>
          <w:tcPr>
            <w:tcW w:w="297" w:type="pct"/>
            <w:shd w:val="clear" w:color="auto" w:fill="F2F2F2" w:themeFill="background1" w:themeFillShade="F2"/>
            <w:vAlign w:val="center"/>
          </w:tcPr>
          <w:p w14:paraId="591FEB22" w14:textId="77777777" w:rsidR="00BD5F70" w:rsidRPr="002132F9" w:rsidRDefault="00BD5F70" w:rsidP="007A66BB">
            <w:pPr>
              <w:spacing w:before="120" w:after="120"/>
              <w:rPr>
                <w:rFonts w:ascii="Arial" w:hAnsi="Arial" w:cs="Arial"/>
              </w:rPr>
            </w:pPr>
          </w:p>
        </w:tc>
        <w:tc>
          <w:tcPr>
            <w:tcW w:w="4703" w:type="pct"/>
            <w:gridSpan w:val="4"/>
            <w:shd w:val="clear" w:color="auto" w:fill="F2F2F2" w:themeFill="background1" w:themeFillShade="F2"/>
            <w:vAlign w:val="center"/>
          </w:tcPr>
          <w:p w14:paraId="388C55FD" w14:textId="77777777" w:rsidR="00BD5F70" w:rsidRPr="004C3A0B" w:rsidRDefault="00BD5F70" w:rsidP="007A66BB">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7ACB8E31" w14:textId="77777777" w:rsidR="00BD5F70" w:rsidRPr="004C3A0B" w:rsidRDefault="00BD5F70" w:rsidP="007A66BB">
            <w:pPr>
              <w:rPr>
                <w:rFonts w:ascii="Arial" w:hAnsi="Arial" w:cs="Arial"/>
              </w:rPr>
            </w:pPr>
          </w:p>
        </w:tc>
      </w:tr>
      <w:tr w:rsidR="00BD5F70" w:rsidRPr="004C3A0B" w14:paraId="72179972" w14:textId="77777777" w:rsidTr="007A66BB">
        <w:trPr>
          <w:trHeight w:val="454"/>
        </w:trPr>
        <w:tc>
          <w:tcPr>
            <w:tcW w:w="297" w:type="pct"/>
            <w:vAlign w:val="center"/>
          </w:tcPr>
          <w:p w14:paraId="1AD0269D" w14:textId="77777777" w:rsidR="00BD5F70" w:rsidRPr="00D66471" w:rsidRDefault="00BD5F70" w:rsidP="007A66BB">
            <w:pPr>
              <w:rPr>
                <w:rFonts w:ascii="Arial" w:hAnsi="Arial" w:cs="Arial"/>
              </w:rPr>
            </w:pPr>
            <w:r>
              <w:rPr>
                <w:rFonts w:ascii="Arial" w:hAnsi="Arial" w:cs="Arial"/>
              </w:rPr>
              <w:t>7</w:t>
            </w:r>
          </w:p>
        </w:tc>
        <w:tc>
          <w:tcPr>
            <w:tcW w:w="4703" w:type="pct"/>
            <w:gridSpan w:val="4"/>
            <w:vAlign w:val="center"/>
          </w:tcPr>
          <w:p w14:paraId="3E660643" w14:textId="77777777" w:rsidR="00BD5F70" w:rsidRPr="004C3A0B" w:rsidRDefault="00BD5F70" w:rsidP="007A66BB">
            <w:pPr>
              <w:rPr>
                <w:rFonts w:ascii="Arial" w:hAnsi="Arial" w:cs="Arial"/>
              </w:rPr>
            </w:pPr>
          </w:p>
          <w:p w14:paraId="6B0B1F24" w14:textId="77777777" w:rsidR="00BD5F70" w:rsidRPr="004C3A0B" w:rsidRDefault="00BD5F70" w:rsidP="007A66BB">
            <w:pPr>
              <w:rPr>
                <w:rFonts w:ascii="Arial" w:hAnsi="Arial" w:cs="Arial"/>
              </w:rPr>
            </w:pPr>
            <w:r>
              <w:rPr>
                <w:rFonts w:ascii="Arial" w:hAnsi="Arial" w:cs="Arial"/>
              </w:rPr>
              <w:t>Four students will take part in a focus group. Each participant will be given a consent form beforehand. The Focus group will be conducted through Microsoft teams. The Focus group will consist of questions relating to the impact of covid lockdown on students. Each participant will be given a debrief form. The focus group will be recorded, and the data will then be analysed using a thematic analysis.</w:t>
            </w:r>
          </w:p>
          <w:p w14:paraId="24B68A03" w14:textId="77777777" w:rsidR="00BD5F70" w:rsidRPr="004C3A0B" w:rsidRDefault="00BD5F70" w:rsidP="007A66BB">
            <w:pPr>
              <w:rPr>
                <w:rFonts w:ascii="Arial" w:hAnsi="Arial" w:cs="Arial"/>
              </w:rPr>
            </w:pPr>
          </w:p>
          <w:p w14:paraId="09D95828" w14:textId="77777777" w:rsidR="00BD5F70" w:rsidRPr="004C3A0B" w:rsidRDefault="00BD5F70" w:rsidP="007A66BB">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D5F70" w:rsidRPr="004C3A0B" w14:paraId="71B965AC" w14:textId="77777777" w:rsidTr="007A66BB">
        <w:trPr>
          <w:trHeight w:val="454"/>
        </w:trPr>
        <w:tc>
          <w:tcPr>
            <w:tcW w:w="297" w:type="pct"/>
            <w:shd w:val="clear" w:color="auto" w:fill="F2F2F2" w:themeFill="background1" w:themeFillShade="F2"/>
            <w:vAlign w:val="center"/>
          </w:tcPr>
          <w:p w14:paraId="0E669CFC" w14:textId="77777777" w:rsidR="00BD5F70" w:rsidRPr="002132F9" w:rsidRDefault="00BD5F70" w:rsidP="007A66BB">
            <w:pPr>
              <w:spacing w:before="120"/>
              <w:rPr>
                <w:rFonts w:ascii="Arial" w:hAnsi="Arial" w:cs="Arial"/>
                <w:bCs/>
              </w:rPr>
            </w:pPr>
            <w:r>
              <w:br w:type="page"/>
            </w:r>
          </w:p>
        </w:tc>
        <w:tc>
          <w:tcPr>
            <w:tcW w:w="4703" w:type="pct"/>
            <w:gridSpan w:val="4"/>
            <w:shd w:val="clear" w:color="auto" w:fill="F2F2F2" w:themeFill="background1" w:themeFillShade="F2"/>
            <w:vAlign w:val="center"/>
          </w:tcPr>
          <w:p w14:paraId="11A118B0" w14:textId="77777777" w:rsidR="00BD5F70" w:rsidRPr="004C3A0B" w:rsidRDefault="00BD5F70" w:rsidP="007A66BB">
            <w:pPr>
              <w:spacing w:before="120"/>
              <w:rPr>
                <w:rFonts w:ascii="Arial" w:hAnsi="Arial" w:cs="Arial"/>
                <w:b/>
              </w:rPr>
            </w:pPr>
            <w:r w:rsidRPr="004C3A0B">
              <w:rPr>
                <w:rFonts w:ascii="Arial" w:hAnsi="Arial" w:cs="Arial"/>
                <w:b/>
              </w:rPr>
              <w:t>Location of research activity</w:t>
            </w:r>
          </w:p>
          <w:p w14:paraId="6C3CC0B2" w14:textId="77777777" w:rsidR="00BD5F70" w:rsidRPr="004C3A0B" w:rsidRDefault="00BD5F70" w:rsidP="007A66BB">
            <w:pPr>
              <w:rPr>
                <w:rFonts w:ascii="Arial" w:hAnsi="Arial" w:cs="Arial"/>
              </w:rPr>
            </w:pPr>
            <w:r w:rsidRPr="004C3A0B">
              <w:rPr>
                <w:rFonts w:ascii="Arial" w:hAnsi="Arial" w:cs="Arial"/>
              </w:rPr>
              <w:t>Identify all locations where research activity will take place.</w:t>
            </w:r>
          </w:p>
        </w:tc>
      </w:tr>
      <w:tr w:rsidR="00BD5F70" w:rsidRPr="004C3A0B" w14:paraId="00B740FA" w14:textId="77777777" w:rsidTr="007A66BB">
        <w:trPr>
          <w:trHeight w:val="454"/>
        </w:trPr>
        <w:tc>
          <w:tcPr>
            <w:tcW w:w="297" w:type="pct"/>
            <w:vAlign w:val="center"/>
          </w:tcPr>
          <w:p w14:paraId="707E5ECF" w14:textId="77777777" w:rsidR="00BD5F70" w:rsidRPr="00F87E26" w:rsidRDefault="00BD5F70" w:rsidP="007A66BB">
            <w:pPr>
              <w:rPr>
                <w:rFonts w:ascii="Arial" w:hAnsi="Arial" w:cs="Arial"/>
                <w:bCs/>
              </w:rPr>
            </w:pPr>
            <w:r>
              <w:rPr>
                <w:rFonts w:ascii="Arial" w:hAnsi="Arial" w:cs="Arial"/>
                <w:bCs/>
              </w:rPr>
              <w:t>8</w:t>
            </w:r>
          </w:p>
        </w:tc>
        <w:tc>
          <w:tcPr>
            <w:tcW w:w="4703" w:type="pct"/>
            <w:gridSpan w:val="4"/>
            <w:vAlign w:val="center"/>
          </w:tcPr>
          <w:p w14:paraId="3B08179F" w14:textId="77777777" w:rsidR="00BD5F70" w:rsidRPr="004C3A0B" w:rsidRDefault="00BD5F70" w:rsidP="007A66BB">
            <w:pPr>
              <w:rPr>
                <w:rFonts w:ascii="Arial" w:hAnsi="Arial" w:cs="Arial"/>
              </w:rPr>
            </w:pPr>
            <w:r>
              <w:rPr>
                <w:rFonts w:ascii="Arial" w:hAnsi="Arial" w:cs="Arial"/>
              </w:rPr>
              <w:t>The focus group will take part on Microsoft teams.</w:t>
            </w:r>
          </w:p>
          <w:p w14:paraId="407F024F" w14:textId="77777777" w:rsidR="00BD5F70" w:rsidRPr="004C3A0B" w:rsidRDefault="00BD5F70" w:rsidP="007A66BB">
            <w:pPr>
              <w:rPr>
                <w:rFonts w:ascii="Arial" w:hAnsi="Arial" w:cs="Arial"/>
              </w:rPr>
            </w:pPr>
          </w:p>
          <w:p w14:paraId="6388587B" w14:textId="77777777" w:rsidR="00BD5F70" w:rsidRPr="004C3A0B" w:rsidRDefault="00BD5F70" w:rsidP="007A66BB">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D5F70" w:rsidRPr="004C3A0B" w14:paraId="7E242E75" w14:textId="77777777" w:rsidTr="007A66BB">
        <w:trPr>
          <w:trHeight w:val="454"/>
        </w:trPr>
        <w:tc>
          <w:tcPr>
            <w:tcW w:w="297" w:type="pct"/>
            <w:shd w:val="clear" w:color="auto" w:fill="F2F2F2" w:themeFill="background1" w:themeFillShade="F2"/>
            <w:vAlign w:val="center"/>
          </w:tcPr>
          <w:p w14:paraId="11446594" w14:textId="77777777" w:rsidR="00BD5F70" w:rsidRPr="002132F9" w:rsidRDefault="00BD5F70" w:rsidP="007A66BB">
            <w:pPr>
              <w:spacing w:before="120"/>
              <w:rPr>
                <w:rFonts w:ascii="Arial" w:hAnsi="Arial" w:cs="Arial"/>
                <w:bCs/>
              </w:rPr>
            </w:pPr>
          </w:p>
        </w:tc>
        <w:tc>
          <w:tcPr>
            <w:tcW w:w="4703" w:type="pct"/>
            <w:gridSpan w:val="4"/>
            <w:shd w:val="clear" w:color="auto" w:fill="F2F2F2" w:themeFill="background1" w:themeFillShade="F2"/>
            <w:vAlign w:val="center"/>
          </w:tcPr>
          <w:p w14:paraId="07F99F6F" w14:textId="77777777" w:rsidR="00BD5F70" w:rsidRPr="004C3A0B" w:rsidRDefault="00BD5F70" w:rsidP="007A66BB">
            <w:pPr>
              <w:spacing w:before="120"/>
              <w:rPr>
                <w:rFonts w:ascii="Arial" w:hAnsi="Arial" w:cs="Arial"/>
                <w:b/>
              </w:rPr>
            </w:pPr>
            <w:r w:rsidRPr="004C3A0B">
              <w:rPr>
                <w:rFonts w:ascii="Arial" w:hAnsi="Arial" w:cs="Arial"/>
                <w:b/>
              </w:rPr>
              <w:t>Research activity outside of the UK</w:t>
            </w:r>
          </w:p>
          <w:p w14:paraId="0E661AF0"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lastRenderedPageBreak/>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w:t>
            </w:r>
            <w:proofErr w:type="gramStart"/>
            <w:r>
              <w:rPr>
                <w:rFonts w:ascii="Arial" w:hAnsi="Arial" w:cs="Arial"/>
              </w:rPr>
              <w:t>research</w:t>
            </w:r>
            <w:proofErr w:type="gramEnd"/>
            <w:r>
              <w:rPr>
                <w:rFonts w:ascii="Arial" w:hAnsi="Arial" w:cs="Arial"/>
              </w:rPr>
              <w:t xml:space="preserve"> then please state this.</w:t>
            </w:r>
          </w:p>
        </w:tc>
      </w:tr>
      <w:tr w:rsidR="00BD5F70" w:rsidRPr="004C3A0B" w14:paraId="6406A537" w14:textId="77777777" w:rsidTr="007A66BB">
        <w:trPr>
          <w:trHeight w:val="454"/>
        </w:trPr>
        <w:tc>
          <w:tcPr>
            <w:tcW w:w="297" w:type="pct"/>
            <w:vAlign w:val="center"/>
          </w:tcPr>
          <w:p w14:paraId="4D1728B7" w14:textId="77777777" w:rsidR="00BD5F70" w:rsidRPr="00F87E26" w:rsidRDefault="00BD5F70" w:rsidP="007A66BB">
            <w:pPr>
              <w:rPr>
                <w:rFonts w:ascii="Arial" w:hAnsi="Arial" w:cs="Arial"/>
                <w:bCs/>
              </w:rPr>
            </w:pPr>
            <w:r>
              <w:rPr>
                <w:rFonts w:ascii="Arial" w:hAnsi="Arial" w:cs="Arial"/>
                <w:bCs/>
              </w:rPr>
              <w:lastRenderedPageBreak/>
              <w:t>9</w:t>
            </w:r>
          </w:p>
        </w:tc>
        <w:tc>
          <w:tcPr>
            <w:tcW w:w="4703" w:type="pct"/>
            <w:gridSpan w:val="4"/>
            <w:vAlign w:val="center"/>
          </w:tcPr>
          <w:p w14:paraId="0C81CD6C" w14:textId="77777777" w:rsidR="00BD5F70" w:rsidRDefault="00BD5F70" w:rsidP="007A66BB">
            <w:pPr>
              <w:rPr>
                <w:rFonts w:ascii="Arial" w:hAnsi="Arial" w:cs="Arial"/>
              </w:rPr>
            </w:pPr>
          </w:p>
          <w:p w14:paraId="6AB27303" w14:textId="77777777" w:rsidR="00BD5F70" w:rsidRDefault="00BD5F70" w:rsidP="007A66BB">
            <w:pPr>
              <w:rPr>
                <w:rFonts w:ascii="Arial" w:hAnsi="Arial" w:cs="Arial"/>
              </w:rPr>
            </w:pPr>
          </w:p>
          <w:p w14:paraId="5AF31E91" w14:textId="77777777" w:rsidR="00BD5F70" w:rsidRPr="004C3A0B" w:rsidRDefault="00BD5F70" w:rsidP="007A66BB">
            <w:pPr>
              <w:rPr>
                <w:rFonts w:ascii="Arial" w:hAnsi="Arial" w:cs="Arial"/>
              </w:rPr>
            </w:pPr>
            <w:r>
              <w:rPr>
                <w:rFonts w:ascii="Arial" w:hAnsi="Arial" w:cs="Arial"/>
              </w:rPr>
              <w:t>N/A</w:t>
            </w:r>
          </w:p>
          <w:p w14:paraId="3BE890C5" w14:textId="77777777" w:rsidR="00BD5F70" w:rsidRPr="003257BD" w:rsidRDefault="00BD5F70" w:rsidP="007A66BB">
            <w:pPr>
              <w:rPr>
                <w:rFonts w:ascii="Arial" w:hAnsi="Arial" w:cs="Arial"/>
                <w:b/>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DFD0C0A" w14:textId="77777777" w:rsidR="00BD5F70" w:rsidRDefault="00BD5F70" w:rsidP="00BD5F70"/>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D5F70" w:rsidRPr="00090CF7" w14:paraId="20EAA2EB" w14:textId="77777777" w:rsidTr="007A66BB">
        <w:trPr>
          <w:trHeight w:val="383"/>
        </w:trPr>
        <w:tc>
          <w:tcPr>
            <w:tcW w:w="567" w:type="dxa"/>
            <w:vMerge w:val="restart"/>
            <w:shd w:val="clear" w:color="auto" w:fill="F2F2F2" w:themeFill="background1" w:themeFillShade="F2"/>
            <w:vAlign w:val="center"/>
          </w:tcPr>
          <w:p w14:paraId="1FC3CC67" w14:textId="77777777" w:rsidR="00BD5F70" w:rsidRPr="00090CF7" w:rsidRDefault="00BD5F70" w:rsidP="007A66BB">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35854D22" w14:textId="77777777" w:rsidR="00BD5F70" w:rsidRPr="00090CF7" w:rsidRDefault="00BD5F70" w:rsidP="007A66BB">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55ECD04A" w14:textId="77777777" w:rsidR="00BD5F70" w:rsidRPr="00090CF7" w:rsidRDefault="00BD5F70" w:rsidP="007A66BB">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78FF96E6" w14:textId="77777777" w:rsidR="00BD5F70" w:rsidRPr="00090CF7" w:rsidRDefault="00BD5F70" w:rsidP="007A66BB">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004CE49A" w14:textId="77777777" w:rsidR="00BD5F70" w:rsidRPr="00090CF7" w:rsidRDefault="00BD5F70" w:rsidP="007A66BB">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D5F70" w:rsidRPr="00090CF7" w14:paraId="71477190" w14:textId="77777777" w:rsidTr="007A66BB">
        <w:trPr>
          <w:trHeight w:val="218"/>
        </w:trPr>
        <w:tc>
          <w:tcPr>
            <w:tcW w:w="567" w:type="dxa"/>
            <w:vMerge/>
            <w:shd w:val="clear" w:color="auto" w:fill="F2F2F2" w:themeFill="background1" w:themeFillShade="F2"/>
            <w:vAlign w:val="center"/>
          </w:tcPr>
          <w:p w14:paraId="6478C2F9" w14:textId="77777777" w:rsidR="00BD5F70" w:rsidRPr="00090CF7" w:rsidRDefault="00BD5F70" w:rsidP="007A66BB">
            <w:pPr>
              <w:autoSpaceDE w:val="0"/>
              <w:autoSpaceDN w:val="0"/>
              <w:adjustRightInd w:val="0"/>
              <w:rPr>
                <w:rFonts w:ascii="Arial" w:hAnsi="Arial" w:cs="Arial"/>
                <w:bCs/>
              </w:rPr>
            </w:pPr>
          </w:p>
        </w:tc>
        <w:tc>
          <w:tcPr>
            <w:tcW w:w="7371" w:type="dxa"/>
            <w:vMerge/>
            <w:shd w:val="clear" w:color="auto" w:fill="F2F2F2" w:themeFill="background1" w:themeFillShade="F2"/>
          </w:tcPr>
          <w:p w14:paraId="07DCBC21" w14:textId="77777777" w:rsidR="00BD5F70" w:rsidRPr="00090CF7" w:rsidRDefault="00BD5F70" w:rsidP="007A66BB">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A29E028" w14:textId="77777777" w:rsidR="00BD5F70" w:rsidRPr="00090CF7" w:rsidRDefault="00BD5F70" w:rsidP="007A66BB">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738931C6" w14:textId="77777777" w:rsidR="00BD5F70" w:rsidRPr="00090CF7" w:rsidRDefault="00BD5F70" w:rsidP="007A66BB">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tr w:rsidR="00BD5F70" w:rsidRPr="00090CF7" w14:paraId="578F252D" w14:textId="77777777" w:rsidTr="007A66BB">
        <w:tc>
          <w:tcPr>
            <w:tcW w:w="567" w:type="dxa"/>
            <w:shd w:val="clear" w:color="auto" w:fill="FFFFFF" w:themeFill="background1"/>
            <w:vAlign w:val="center"/>
          </w:tcPr>
          <w:p w14:paraId="5CDC8C3C" w14:textId="77777777" w:rsidR="00BD5F70" w:rsidRPr="00090CF7" w:rsidRDefault="00BD5F70" w:rsidP="007A66BB">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14:paraId="13FCBB6E" w14:textId="77777777" w:rsidR="00BD5F70" w:rsidRPr="00090CF7" w:rsidRDefault="00BD5F70" w:rsidP="007A66BB">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61AF386F" w14:textId="77777777" w:rsidR="00BD5F70" w:rsidRPr="00090CF7" w:rsidRDefault="00BD5F70" w:rsidP="007A66BB">
            <w:pPr>
              <w:rPr>
                <w:rFonts w:ascii="Arial" w:hAnsi="Arial" w:cs="Arial"/>
              </w:rPr>
            </w:pPr>
          </w:p>
          <w:p w14:paraId="1A14F37C" w14:textId="77777777" w:rsidR="00BD5F70" w:rsidRPr="00090CF7" w:rsidRDefault="00BD5F70" w:rsidP="007A66BB">
            <w:pPr>
              <w:rPr>
                <w:rFonts w:ascii="Arial" w:hAnsi="Arial" w:cs="Arial"/>
              </w:rPr>
            </w:pPr>
            <w:r>
              <w:rPr>
                <w:rFonts w:ascii="Arial" w:hAnsi="Arial" w:cs="Arial"/>
              </w:rPr>
              <w:t>N/A</w:t>
            </w:r>
          </w:p>
          <w:p w14:paraId="30CDAADF" w14:textId="77777777" w:rsidR="00BD5F70" w:rsidRPr="00090CF7" w:rsidRDefault="00BD5F70" w:rsidP="007A66BB">
            <w:pPr>
              <w:rPr>
                <w:rFonts w:ascii="Arial" w:hAnsi="Arial" w:cs="Arial"/>
              </w:rPr>
            </w:pPr>
          </w:p>
          <w:p w14:paraId="5D210A25" w14:textId="77777777" w:rsidR="00BD5F70" w:rsidRPr="00090CF7" w:rsidRDefault="00BD5F70" w:rsidP="007A66BB">
            <w:pPr>
              <w:autoSpaceDE w:val="0"/>
              <w:autoSpaceDN w:val="0"/>
              <w:adjustRightInd w:val="0"/>
              <w:rPr>
                <w:rFonts w:ascii="Arial" w:hAnsi="Arial" w:cs="Arial"/>
                <w:bCs/>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2992133B" w14:textId="77777777" w:rsidR="00BD5F70" w:rsidRDefault="00BD5F70" w:rsidP="00BD5F70">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D5F70" w:rsidRPr="004C3A0B" w14:paraId="65F5421D" w14:textId="77777777" w:rsidTr="007A66BB">
        <w:tc>
          <w:tcPr>
            <w:tcW w:w="562" w:type="dxa"/>
            <w:shd w:val="clear" w:color="auto" w:fill="F2F2F2" w:themeFill="background1" w:themeFillShade="F2"/>
            <w:vAlign w:val="center"/>
          </w:tcPr>
          <w:p w14:paraId="63F876C7" w14:textId="77777777" w:rsidR="00BD5F70" w:rsidRPr="004C3A0B" w:rsidRDefault="00BD5F70" w:rsidP="007A66BB">
            <w:pPr>
              <w:autoSpaceDE w:val="0"/>
              <w:autoSpaceDN w:val="0"/>
              <w:adjustRightInd w:val="0"/>
              <w:jc w:val="center"/>
              <w:rPr>
                <w:rFonts w:ascii="Arial" w:hAnsi="Arial" w:cs="Arial"/>
                <w:b/>
              </w:rPr>
            </w:pPr>
          </w:p>
        </w:tc>
        <w:tc>
          <w:tcPr>
            <w:tcW w:w="8217" w:type="dxa"/>
            <w:shd w:val="clear" w:color="auto" w:fill="F2F2F2" w:themeFill="background1" w:themeFillShade="F2"/>
          </w:tcPr>
          <w:p w14:paraId="4DF1A0E9" w14:textId="77777777" w:rsidR="00BD5F70" w:rsidRPr="004C3A0B" w:rsidRDefault="00BD5F70" w:rsidP="007A66BB">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49B6E4B5" w14:textId="77777777" w:rsidR="00BD5F70" w:rsidRPr="004C3A0B" w:rsidRDefault="00BD5F70" w:rsidP="007A66BB">
            <w:pPr>
              <w:autoSpaceDE w:val="0"/>
              <w:autoSpaceDN w:val="0"/>
              <w:adjustRightInd w:val="0"/>
              <w:jc w:val="center"/>
              <w:rPr>
                <w:rFonts w:ascii="Arial" w:hAnsi="Arial" w:cs="Arial"/>
                <w:b/>
                <w:bCs/>
              </w:rPr>
            </w:pPr>
          </w:p>
          <w:p w14:paraId="0870DA56"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6C74BBE7" w14:textId="77777777" w:rsidR="00BD5F70" w:rsidRPr="004C3A0B" w:rsidRDefault="00BD5F70" w:rsidP="007A66BB">
            <w:pPr>
              <w:autoSpaceDE w:val="0"/>
              <w:autoSpaceDN w:val="0"/>
              <w:adjustRightInd w:val="0"/>
              <w:jc w:val="center"/>
              <w:rPr>
                <w:rFonts w:ascii="Arial" w:hAnsi="Arial" w:cs="Arial"/>
                <w:b/>
                <w:bCs/>
              </w:rPr>
            </w:pPr>
          </w:p>
          <w:p w14:paraId="555982A1"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NO</w:t>
            </w:r>
          </w:p>
        </w:tc>
      </w:tr>
      <w:tr w:rsidR="00BD5F70" w:rsidRPr="004C3A0B" w14:paraId="42632D8E" w14:textId="77777777" w:rsidTr="007A66BB">
        <w:trPr>
          <w:trHeight w:val="439"/>
        </w:trPr>
        <w:tc>
          <w:tcPr>
            <w:tcW w:w="562" w:type="dxa"/>
            <w:shd w:val="clear" w:color="auto" w:fill="F2F2F2" w:themeFill="background1" w:themeFillShade="F2"/>
            <w:vAlign w:val="center"/>
          </w:tcPr>
          <w:p w14:paraId="0CF63465"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5C44C2B5" w14:textId="77777777" w:rsidR="00BD5F70" w:rsidRPr="004C3A0B" w:rsidRDefault="00BD5F70" w:rsidP="007A66BB">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Content>
              <w:p w14:paraId="54EE868D"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5DAC9F2B"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39AC564B" w14:textId="77777777" w:rsidTr="007A66BB">
        <w:trPr>
          <w:trHeight w:val="403"/>
        </w:trPr>
        <w:tc>
          <w:tcPr>
            <w:tcW w:w="562" w:type="dxa"/>
            <w:shd w:val="clear" w:color="auto" w:fill="F2F2F2" w:themeFill="background1" w:themeFillShade="F2"/>
            <w:vAlign w:val="center"/>
          </w:tcPr>
          <w:p w14:paraId="71D780DE"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7377AE25" w14:textId="77777777" w:rsidR="00BD5F70" w:rsidRPr="004C3A0B" w:rsidRDefault="00BD5F70" w:rsidP="007A66BB">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Content>
              <w:p w14:paraId="5160B80D"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0681B93F"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156044F1" w14:textId="77777777" w:rsidTr="007A66BB">
        <w:trPr>
          <w:trHeight w:val="439"/>
        </w:trPr>
        <w:tc>
          <w:tcPr>
            <w:tcW w:w="562" w:type="dxa"/>
            <w:shd w:val="clear" w:color="auto" w:fill="F2F2F2" w:themeFill="background1" w:themeFillShade="F2"/>
            <w:vAlign w:val="center"/>
          </w:tcPr>
          <w:p w14:paraId="23773BC3"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303C6A61" w14:textId="77777777" w:rsidR="00BD5F70" w:rsidRPr="004C3A0B" w:rsidRDefault="00BD5F70" w:rsidP="007A66BB">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18C9CA1B"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105B307F"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6025F7BA" w14:textId="77777777" w:rsidTr="007A66BB">
        <w:trPr>
          <w:trHeight w:val="403"/>
        </w:trPr>
        <w:tc>
          <w:tcPr>
            <w:tcW w:w="562" w:type="dxa"/>
            <w:shd w:val="clear" w:color="auto" w:fill="F2F2F2" w:themeFill="background1" w:themeFillShade="F2"/>
            <w:vAlign w:val="center"/>
          </w:tcPr>
          <w:p w14:paraId="29418BFF"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52A48330" w14:textId="77777777" w:rsidR="00BD5F70" w:rsidRPr="004C3A0B" w:rsidRDefault="00BD5F70" w:rsidP="007A66BB">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0C49A234"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7FE06F97"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4C7EB94E" w14:textId="77777777" w:rsidTr="007A66BB">
        <w:trPr>
          <w:trHeight w:val="403"/>
        </w:trPr>
        <w:tc>
          <w:tcPr>
            <w:tcW w:w="562" w:type="dxa"/>
            <w:shd w:val="clear" w:color="auto" w:fill="F2F2F2" w:themeFill="background1" w:themeFillShade="F2"/>
            <w:vAlign w:val="center"/>
          </w:tcPr>
          <w:p w14:paraId="2B9D8EC9"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567B844B" w14:textId="77777777" w:rsidR="00BD5F70" w:rsidRPr="004C3A0B" w:rsidRDefault="00BD5F70" w:rsidP="007A66BB">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5B8F11D4"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1AABD107"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759AAB49" w14:textId="77777777" w:rsidTr="007A66BB">
        <w:trPr>
          <w:trHeight w:val="439"/>
        </w:trPr>
        <w:tc>
          <w:tcPr>
            <w:tcW w:w="562" w:type="dxa"/>
            <w:shd w:val="clear" w:color="auto" w:fill="F2F2F2" w:themeFill="background1" w:themeFillShade="F2"/>
            <w:vAlign w:val="center"/>
          </w:tcPr>
          <w:p w14:paraId="3497D548"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3FDDECDE" w14:textId="77777777" w:rsidR="00BD5F70" w:rsidRPr="004C3A0B" w:rsidRDefault="00BD5F70" w:rsidP="007A66BB">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3FD4E5F4"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65868B4B"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68FD5618" w14:textId="77777777" w:rsidTr="007A66BB">
        <w:trPr>
          <w:trHeight w:val="403"/>
        </w:trPr>
        <w:tc>
          <w:tcPr>
            <w:tcW w:w="562" w:type="dxa"/>
            <w:shd w:val="clear" w:color="auto" w:fill="F2F2F2" w:themeFill="background1" w:themeFillShade="F2"/>
            <w:vAlign w:val="center"/>
          </w:tcPr>
          <w:p w14:paraId="49AA1711"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1D43B148" w14:textId="77777777" w:rsidR="00BD5F70" w:rsidRPr="004C3A0B" w:rsidRDefault="00BD5F70" w:rsidP="007A66BB">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1"/>
                <w14:checkedState w14:val="2612" w14:font="MS Gothic"/>
                <w14:uncheckedState w14:val="2610" w14:font="MS Gothic"/>
              </w14:checkbox>
            </w:sdtPr>
            <w:sdtContent>
              <w:p w14:paraId="48F4E348"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Content>
              <w:p w14:paraId="75C02FF9"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70DF54FB" w14:textId="77777777" w:rsidTr="007A66BB">
        <w:trPr>
          <w:trHeight w:val="403"/>
        </w:trPr>
        <w:tc>
          <w:tcPr>
            <w:tcW w:w="562" w:type="dxa"/>
            <w:shd w:val="clear" w:color="auto" w:fill="F2F2F2" w:themeFill="background1" w:themeFillShade="F2"/>
            <w:vAlign w:val="center"/>
          </w:tcPr>
          <w:p w14:paraId="59DCD39F"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14:paraId="07AF731A" w14:textId="77777777" w:rsidR="00BD5F70" w:rsidRPr="004C3A0B" w:rsidRDefault="00BD5F70" w:rsidP="007A66BB">
            <w:pPr>
              <w:autoSpaceDE w:val="0"/>
              <w:autoSpaceDN w:val="0"/>
              <w:adjustRightInd w:val="0"/>
              <w:rPr>
                <w:rFonts w:ascii="Arial" w:hAnsi="Arial" w:cs="Arial"/>
                <w:bCs/>
              </w:rPr>
            </w:pPr>
            <w:r>
              <w:rPr>
                <w:rFonts w:ascii="Arial" w:hAnsi="Arial" w:cs="Arial"/>
              </w:rPr>
              <w:t>If YES to any of the above, please give details:</w:t>
            </w:r>
          </w:p>
        </w:tc>
      </w:tr>
      <w:tr w:rsidR="00BD5F70" w:rsidRPr="004C3A0B" w14:paraId="63598FBD" w14:textId="77777777" w:rsidTr="007A66BB">
        <w:trPr>
          <w:trHeight w:val="403"/>
        </w:trPr>
        <w:tc>
          <w:tcPr>
            <w:tcW w:w="562" w:type="dxa"/>
            <w:vAlign w:val="center"/>
          </w:tcPr>
          <w:p w14:paraId="42CC054A" w14:textId="77777777" w:rsidR="00BD5F70" w:rsidRPr="006C1FDD" w:rsidRDefault="00BD5F70" w:rsidP="007A66BB">
            <w:pPr>
              <w:autoSpaceDE w:val="0"/>
              <w:autoSpaceDN w:val="0"/>
              <w:adjustRightInd w:val="0"/>
              <w:jc w:val="center"/>
              <w:rPr>
                <w:rFonts w:ascii="Arial" w:hAnsi="Arial" w:cs="Arial"/>
              </w:rPr>
            </w:pPr>
          </w:p>
        </w:tc>
        <w:tc>
          <w:tcPr>
            <w:tcW w:w="9889" w:type="dxa"/>
            <w:gridSpan w:val="3"/>
            <w:shd w:val="clear" w:color="auto" w:fill="auto"/>
            <w:vAlign w:val="center"/>
          </w:tcPr>
          <w:p w14:paraId="27F3B523" w14:textId="77777777" w:rsidR="00BD5F70" w:rsidRDefault="00BD5F70" w:rsidP="007A66BB">
            <w:pPr>
              <w:rPr>
                <w:rFonts w:ascii="Arial" w:hAnsi="Arial" w:cs="Arial"/>
              </w:rPr>
            </w:pPr>
          </w:p>
          <w:p w14:paraId="4B78BD9B" w14:textId="77777777" w:rsidR="00BD5F70" w:rsidRDefault="00BD5F70" w:rsidP="007A66BB">
            <w:pPr>
              <w:rPr>
                <w:rFonts w:ascii="Arial" w:hAnsi="Arial" w:cs="Arial"/>
              </w:rPr>
            </w:pPr>
            <w:r>
              <w:rPr>
                <w:rFonts w:ascii="Arial" w:hAnsi="Arial" w:cs="Arial"/>
              </w:rPr>
              <w:t xml:space="preserve">The study aims to provide information that would help to have a healthier, resilient, </w:t>
            </w:r>
            <w:proofErr w:type="gramStart"/>
            <w:r>
              <w:rPr>
                <w:rFonts w:ascii="Arial" w:hAnsi="Arial" w:cs="Arial"/>
              </w:rPr>
              <w:t>prosperous</w:t>
            </w:r>
            <w:proofErr w:type="gramEnd"/>
            <w:r>
              <w:rPr>
                <w:rFonts w:ascii="Arial" w:hAnsi="Arial" w:cs="Arial"/>
              </w:rPr>
              <w:t xml:space="preserve"> and responsible Wales.</w:t>
            </w:r>
          </w:p>
          <w:p w14:paraId="720EBE7E" w14:textId="77777777" w:rsidR="00BD5F70" w:rsidRPr="004C3A0B" w:rsidRDefault="00BD5F70" w:rsidP="007A66BB">
            <w:pPr>
              <w:rPr>
                <w:rFonts w:ascii="Arial" w:hAnsi="Arial" w:cs="Arial"/>
              </w:rPr>
            </w:pPr>
          </w:p>
          <w:p w14:paraId="3AAEEA26" w14:textId="77777777" w:rsidR="00BD5F70" w:rsidRDefault="00BD5F70" w:rsidP="007A66BB">
            <w:pPr>
              <w:autoSpaceDE w:val="0"/>
              <w:autoSpaceDN w:val="0"/>
              <w:adjustRightInd w:val="0"/>
              <w:rPr>
                <w:rFonts w:ascii="Arial" w:hAnsi="Arial" w:cs="Arial"/>
                <w:b/>
                <w:bCs/>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DEC40FD" w14:textId="77777777" w:rsidR="00BD5F70" w:rsidRDefault="00BD5F70" w:rsidP="00BD5F70">
      <w:pPr>
        <w:autoSpaceDE w:val="0"/>
        <w:autoSpaceDN w:val="0"/>
        <w:adjustRightInd w:val="0"/>
        <w:spacing w:after="240"/>
        <w:jc w:val="both"/>
        <w:rPr>
          <w:rFonts w:ascii="Arial" w:hAnsi="Arial" w:cs="Arial"/>
          <w:b/>
        </w:rPr>
      </w:pPr>
    </w:p>
    <w:p w14:paraId="6B86295C" w14:textId="77777777" w:rsidR="00BD5F70" w:rsidRPr="004C3A0B" w:rsidRDefault="00BD5F70" w:rsidP="00BD5F70">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D5F70" w:rsidRPr="004C3A0B" w14:paraId="2222C85D" w14:textId="77777777" w:rsidTr="007A66BB">
        <w:trPr>
          <w:trHeight w:val="558"/>
        </w:trPr>
        <w:tc>
          <w:tcPr>
            <w:tcW w:w="562" w:type="dxa"/>
            <w:shd w:val="clear" w:color="auto" w:fill="F2F2F2" w:themeFill="background1" w:themeFillShade="F2"/>
            <w:vAlign w:val="center"/>
          </w:tcPr>
          <w:p w14:paraId="14EDAD94" w14:textId="77777777" w:rsidR="00BD5F70" w:rsidRPr="004C3A0B" w:rsidRDefault="00BD5F70" w:rsidP="007A66BB">
            <w:pPr>
              <w:autoSpaceDE w:val="0"/>
              <w:autoSpaceDN w:val="0"/>
              <w:adjustRightInd w:val="0"/>
              <w:rPr>
                <w:rFonts w:ascii="Arial" w:hAnsi="Arial" w:cs="Arial"/>
                <w:b/>
              </w:rPr>
            </w:pPr>
          </w:p>
        </w:tc>
        <w:tc>
          <w:tcPr>
            <w:tcW w:w="8227" w:type="dxa"/>
            <w:shd w:val="clear" w:color="auto" w:fill="F2F2F2" w:themeFill="background1" w:themeFillShade="F2"/>
            <w:vAlign w:val="center"/>
          </w:tcPr>
          <w:p w14:paraId="7D28C3AE" w14:textId="77777777" w:rsidR="00BD5F70" w:rsidRPr="004C3A0B" w:rsidRDefault="00BD5F70" w:rsidP="007A66BB">
            <w:pPr>
              <w:autoSpaceDE w:val="0"/>
              <w:autoSpaceDN w:val="0"/>
              <w:adjustRightInd w:val="0"/>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46" w:type="dxa"/>
            <w:shd w:val="clear" w:color="auto" w:fill="F2F2F2" w:themeFill="background1" w:themeFillShade="F2"/>
            <w:vAlign w:val="center"/>
          </w:tcPr>
          <w:p w14:paraId="1FE7DDE7"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1D38ABC8"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NO</w:t>
            </w:r>
          </w:p>
        </w:tc>
      </w:tr>
      <w:tr w:rsidR="00BD5F70" w:rsidRPr="004C3A0B" w14:paraId="41134FF1" w14:textId="77777777" w:rsidTr="007A66BB">
        <w:trPr>
          <w:trHeight w:val="439"/>
        </w:trPr>
        <w:tc>
          <w:tcPr>
            <w:tcW w:w="562" w:type="dxa"/>
            <w:shd w:val="clear" w:color="auto" w:fill="F2F2F2" w:themeFill="background1" w:themeFillShade="F2"/>
            <w:vAlign w:val="center"/>
          </w:tcPr>
          <w:p w14:paraId="2B6D4DCF" w14:textId="77777777" w:rsidR="00BD5F70" w:rsidRPr="004C3A0B" w:rsidRDefault="00BD5F70" w:rsidP="007A66BB">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1B4ED69E"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Content>
              <w:p w14:paraId="3A8C2BC3"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Content>
              <w:p w14:paraId="2E77B2CE"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237E04A2" w14:textId="77777777" w:rsidTr="007A66BB">
        <w:trPr>
          <w:trHeight w:val="439"/>
        </w:trPr>
        <w:tc>
          <w:tcPr>
            <w:tcW w:w="562" w:type="dxa"/>
            <w:shd w:val="clear" w:color="auto" w:fill="F2F2F2" w:themeFill="background1" w:themeFillShade="F2"/>
            <w:vAlign w:val="center"/>
          </w:tcPr>
          <w:p w14:paraId="1CEEB8DA" w14:textId="77777777" w:rsidR="00BD5F70" w:rsidRPr="004C3A0B" w:rsidRDefault="00BD5F70" w:rsidP="007A66BB">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0D36570B"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78B5FE49"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78E926AF"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3CDB2989" w14:textId="77777777" w:rsidTr="007A66BB">
        <w:trPr>
          <w:trHeight w:val="439"/>
        </w:trPr>
        <w:tc>
          <w:tcPr>
            <w:tcW w:w="562" w:type="dxa"/>
            <w:shd w:val="clear" w:color="auto" w:fill="F2F2F2" w:themeFill="background1" w:themeFillShade="F2"/>
            <w:vAlign w:val="center"/>
          </w:tcPr>
          <w:p w14:paraId="34847479" w14:textId="77777777" w:rsidR="00BD5F70" w:rsidRDefault="00BD5F70" w:rsidP="007A66BB">
            <w:pPr>
              <w:autoSpaceDE w:val="0"/>
              <w:autoSpaceDN w:val="0"/>
              <w:adjustRightInd w:val="0"/>
              <w:rPr>
                <w:rFonts w:ascii="Arial" w:hAnsi="Arial" w:cs="Arial"/>
              </w:rPr>
            </w:pPr>
            <w:r>
              <w:rPr>
                <w:rFonts w:ascii="Arial" w:hAnsi="Arial" w:cs="Arial"/>
              </w:rPr>
              <w:lastRenderedPageBreak/>
              <w:t>3</w:t>
            </w:r>
          </w:p>
        </w:tc>
        <w:tc>
          <w:tcPr>
            <w:tcW w:w="8227" w:type="dxa"/>
            <w:shd w:val="clear" w:color="auto" w:fill="F2F2F2" w:themeFill="background1" w:themeFillShade="F2"/>
            <w:vAlign w:val="center"/>
          </w:tcPr>
          <w:p w14:paraId="58751395"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Content>
              <w:p w14:paraId="1E7D1BDD"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Content>
              <w:p w14:paraId="40A2B3DE"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214D92AD" w14:textId="77777777" w:rsidTr="007A66BB">
        <w:trPr>
          <w:trHeight w:val="403"/>
        </w:trPr>
        <w:tc>
          <w:tcPr>
            <w:tcW w:w="562" w:type="dxa"/>
            <w:shd w:val="clear" w:color="auto" w:fill="F2F2F2" w:themeFill="background1" w:themeFillShade="F2"/>
            <w:vAlign w:val="center"/>
          </w:tcPr>
          <w:p w14:paraId="3ED53719" w14:textId="77777777" w:rsidR="00BD5F70" w:rsidRPr="004C3A0B" w:rsidRDefault="00BD5F70" w:rsidP="007A66BB">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14AF9B1E"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2FDE89FE"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0760A2AE"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39281870" w14:textId="77777777" w:rsidTr="007A66BB">
        <w:trPr>
          <w:trHeight w:val="403"/>
        </w:trPr>
        <w:tc>
          <w:tcPr>
            <w:tcW w:w="562" w:type="dxa"/>
            <w:shd w:val="clear" w:color="auto" w:fill="F2F2F2" w:themeFill="background1" w:themeFillShade="F2"/>
            <w:vAlign w:val="center"/>
          </w:tcPr>
          <w:p w14:paraId="3800C9CB" w14:textId="77777777" w:rsidR="00BD5F70" w:rsidRDefault="00BD5F70" w:rsidP="007A66BB">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114A4D83"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6A8C491E"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22DDFC63"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4AFF3EE0" w14:textId="77777777" w:rsidTr="007A66BB">
        <w:trPr>
          <w:trHeight w:val="403"/>
        </w:trPr>
        <w:tc>
          <w:tcPr>
            <w:tcW w:w="562" w:type="dxa"/>
            <w:shd w:val="clear" w:color="auto" w:fill="F2F2F2" w:themeFill="background1" w:themeFillShade="F2"/>
            <w:vAlign w:val="center"/>
          </w:tcPr>
          <w:p w14:paraId="523E5C8C" w14:textId="77777777" w:rsidR="00BD5F70" w:rsidRPr="004C3A0B" w:rsidRDefault="00BD5F70" w:rsidP="007A66BB">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3D715B39" w14:textId="77777777" w:rsidR="00BD5F70" w:rsidRPr="004C3A0B" w:rsidRDefault="00BD5F70" w:rsidP="007A66BB">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Content>
              <w:p w14:paraId="40C576EB"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Content>
              <w:p w14:paraId="726FEDB5"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09D0D00B" w14:textId="77777777" w:rsidTr="007A66BB">
        <w:trPr>
          <w:trHeight w:val="439"/>
        </w:trPr>
        <w:tc>
          <w:tcPr>
            <w:tcW w:w="562" w:type="dxa"/>
            <w:shd w:val="clear" w:color="auto" w:fill="F2F2F2" w:themeFill="background1" w:themeFillShade="F2"/>
            <w:vAlign w:val="center"/>
          </w:tcPr>
          <w:p w14:paraId="3D1BF69C" w14:textId="77777777" w:rsidR="00BD5F70" w:rsidRPr="004C3A0B" w:rsidRDefault="00BD5F70" w:rsidP="007A66BB">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74D09357"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00B15430"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2DF7785A"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2BF02A0F" w14:textId="77777777" w:rsidTr="007A66BB">
        <w:trPr>
          <w:trHeight w:val="403"/>
        </w:trPr>
        <w:tc>
          <w:tcPr>
            <w:tcW w:w="562" w:type="dxa"/>
            <w:shd w:val="clear" w:color="auto" w:fill="F2F2F2" w:themeFill="background1" w:themeFillShade="F2"/>
            <w:vAlign w:val="center"/>
          </w:tcPr>
          <w:p w14:paraId="2AC9EF95" w14:textId="77777777" w:rsidR="00BD5F70" w:rsidRPr="004C3A0B" w:rsidRDefault="00BD5F70" w:rsidP="007A66BB">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1FF8DE17"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296CE7F8"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520BDB7D"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37123130" w14:textId="77777777" w:rsidTr="007A66BB">
        <w:trPr>
          <w:trHeight w:val="439"/>
        </w:trPr>
        <w:tc>
          <w:tcPr>
            <w:tcW w:w="562" w:type="dxa"/>
            <w:shd w:val="clear" w:color="auto" w:fill="F2F2F2" w:themeFill="background1" w:themeFillShade="F2"/>
            <w:vAlign w:val="center"/>
          </w:tcPr>
          <w:p w14:paraId="378A42F0" w14:textId="77777777" w:rsidR="00BD5F70" w:rsidRPr="004C3A0B" w:rsidRDefault="00BD5F70" w:rsidP="007A66BB">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4E36C196"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5AD6D83"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094F0226"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4A84414D" w14:textId="77777777" w:rsidTr="007A66BB">
        <w:trPr>
          <w:trHeight w:val="403"/>
        </w:trPr>
        <w:tc>
          <w:tcPr>
            <w:tcW w:w="562" w:type="dxa"/>
            <w:shd w:val="clear" w:color="auto" w:fill="F2F2F2" w:themeFill="background1" w:themeFillShade="F2"/>
            <w:vAlign w:val="center"/>
          </w:tcPr>
          <w:p w14:paraId="4FF5DFEB" w14:textId="77777777" w:rsidR="00BD5F70" w:rsidRPr="004C3A0B" w:rsidRDefault="00BD5F70" w:rsidP="007A66BB">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269C2047"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 xml:space="preserve">Administration of any questions, test stimuli, presentation that may be experienced as physically, </w:t>
            </w:r>
            <w:proofErr w:type="gramStart"/>
            <w:r w:rsidRPr="004C3A0B">
              <w:rPr>
                <w:rFonts w:ascii="Arial" w:hAnsi="Arial" w:cs="Arial"/>
              </w:rPr>
              <w:t>mentally</w:t>
            </w:r>
            <w:proofErr w:type="gramEnd"/>
            <w:r w:rsidRPr="004C3A0B">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4E8EF878"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5DDEE1AB"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4A738FD6" w14:textId="77777777" w:rsidTr="007A66BB">
        <w:trPr>
          <w:trHeight w:val="403"/>
        </w:trPr>
        <w:tc>
          <w:tcPr>
            <w:tcW w:w="562" w:type="dxa"/>
            <w:shd w:val="clear" w:color="auto" w:fill="F2F2F2" w:themeFill="background1" w:themeFillShade="F2"/>
            <w:vAlign w:val="center"/>
          </w:tcPr>
          <w:p w14:paraId="4EC9FB31" w14:textId="77777777" w:rsidR="00BD5F70" w:rsidRPr="004C3A0B" w:rsidRDefault="00BD5F70" w:rsidP="007A66BB">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35B666EF"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197BA63"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24D64075"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0AC75296" w14:textId="77777777" w:rsidTr="007A66BB">
        <w:trPr>
          <w:trHeight w:val="403"/>
        </w:trPr>
        <w:tc>
          <w:tcPr>
            <w:tcW w:w="562" w:type="dxa"/>
            <w:shd w:val="clear" w:color="auto" w:fill="F2F2F2" w:themeFill="background1" w:themeFillShade="F2"/>
            <w:vAlign w:val="center"/>
          </w:tcPr>
          <w:p w14:paraId="4E61DB95" w14:textId="77777777" w:rsidR="00BD5F70" w:rsidRPr="004C3A0B" w:rsidRDefault="00BD5F70" w:rsidP="007A66BB">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1B31D0FA"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612AC53C"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40DD7466"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22DF886A" w14:textId="77777777" w:rsidTr="007A66BB">
        <w:trPr>
          <w:trHeight w:val="403"/>
        </w:trPr>
        <w:tc>
          <w:tcPr>
            <w:tcW w:w="562" w:type="dxa"/>
            <w:shd w:val="clear" w:color="auto" w:fill="F2F2F2" w:themeFill="background1" w:themeFillShade="F2"/>
            <w:vAlign w:val="center"/>
          </w:tcPr>
          <w:p w14:paraId="1BB7FCB1" w14:textId="77777777" w:rsidR="00BD5F70" w:rsidRPr="004C3A0B" w:rsidRDefault="00BD5F70" w:rsidP="007A66BB">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7C65CE9D"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68B465B4"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6BAE9037"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08BB7D65" w14:textId="77777777" w:rsidTr="007A66BB">
        <w:trPr>
          <w:trHeight w:val="403"/>
        </w:trPr>
        <w:tc>
          <w:tcPr>
            <w:tcW w:w="562" w:type="dxa"/>
            <w:shd w:val="clear" w:color="auto" w:fill="F2F2F2" w:themeFill="background1" w:themeFillShade="F2"/>
            <w:vAlign w:val="center"/>
          </w:tcPr>
          <w:p w14:paraId="74811CDA" w14:textId="77777777" w:rsidR="00BD5F70" w:rsidRPr="004C3A0B" w:rsidRDefault="00BD5F70" w:rsidP="007A66BB">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183CC8F0"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 xml:space="preserve">Administration of any substance, </w:t>
            </w:r>
            <w:proofErr w:type="gramStart"/>
            <w:r w:rsidRPr="004C3A0B">
              <w:rPr>
                <w:rFonts w:ascii="Arial" w:hAnsi="Arial" w:cs="Arial"/>
              </w:rPr>
              <w:t>agent</w:t>
            </w:r>
            <w:proofErr w:type="gramEnd"/>
            <w:r w:rsidRPr="004C3A0B">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6EF56ED5"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58A9E4CD"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0764EC54" w14:textId="77777777" w:rsidTr="007A66BB">
        <w:trPr>
          <w:trHeight w:val="403"/>
        </w:trPr>
        <w:tc>
          <w:tcPr>
            <w:tcW w:w="562" w:type="dxa"/>
            <w:shd w:val="clear" w:color="auto" w:fill="F2F2F2" w:themeFill="background1" w:themeFillShade="F2"/>
            <w:vAlign w:val="center"/>
          </w:tcPr>
          <w:p w14:paraId="1BC634E8" w14:textId="77777777" w:rsidR="00BD5F70" w:rsidRPr="004C3A0B" w:rsidRDefault="00BD5F70" w:rsidP="007A66BB">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1DE85803"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7585399D"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130023AA"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354B8A73" w14:textId="77777777" w:rsidTr="007A66BB">
        <w:trPr>
          <w:trHeight w:val="403"/>
        </w:trPr>
        <w:tc>
          <w:tcPr>
            <w:tcW w:w="562" w:type="dxa"/>
            <w:shd w:val="clear" w:color="auto" w:fill="F2F2F2" w:themeFill="background1" w:themeFillShade="F2"/>
            <w:vAlign w:val="center"/>
          </w:tcPr>
          <w:p w14:paraId="45CB1580" w14:textId="77777777" w:rsidR="00BD5F70" w:rsidRDefault="00BD5F70" w:rsidP="007A66BB">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1B04B82D" w14:textId="77777777" w:rsidR="00BD5F70" w:rsidRPr="004C3A0B" w:rsidRDefault="00BD5F70" w:rsidP="007A66BB">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1F1A66AC"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52E1A388"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6C1FDD" w14:paraId="1AF647FC" w14:textId="77777777" w:rsidTr="007A66BB">
        <w:trPr>
          <w:trHeight w:val="403"/>
        </w:trPr>
        <w:tc>
          <w:tcPr>
            <w:tcW w:w="562" w:type="dxa"/>
            <w:shd w:val="clear" w:color="auto" w:fill="F2F2F2" w:themeFill="background1" w:themeFillShade="F2"/>
            <w:vAlign w:val="center"/>
          </w:tcPr>
          <w:p w14:paraId="2E0B22CA" w14:textId="77777777" w:rsidR="00BD5F70" w:rsidRPr="006C1FDD" w:rsidRDefault="00BD5F70" w:rsidP="007A66BB">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7C425E05" w14:textId="77777777" w:rsidR="00BD5F70" w:rsidRPr="006C1FDD" w:rsidRDefault="00BD5F70" w:rsidP="007A66BB">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191DE054"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2A33A965"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6C1FDD" w14:paraId="45CB98E0" w14:textId="77777777" w:rsidTr="007A66BB">
        <w:trPr>
          <w:trHeight w:val="403"/>
        </w:trPr>
        <w:tc>
          <w:tcPr>
            <w:tcW w:w="562" w:type="dxa"/>
            <w:vAlign w:val="center"/>
          </w:tcPr>
          <w:p w14:paraId="75343C2D" w14:textId="77777777" w:rsidR="00BD5F70" w:rsidRPr="006C1FDD" w:rsidRDefault="00BD5F70" w:rsidP="007A66BB">
            <w:pPr>
              <w:autoSpaceDE w:val="0"/>
              <w:autoSpaceDN w:val="0"/>
              <w:adjustRightInd w:val="0"/>
              <w:rPr>
                <w:rFonts w:ascii="Arial" w:hAnsi="Arial" w:cs="Arial"/>
              </w:rPr>
            </w:pPr>
          </w:p>
        </w:tc>
        <w:tc>
          <w:tcPr>
            <w:tcW w:w="8227" w:type="dxa"/>
            <w:shd w:val="clear" w:color="auto" w:fill="auto"/>
            <w:vAlign w:val="center"/>
          </w:tcPr>
          <w:p w14:paraId="6FF57BF0" w14:textId="77777777" w:rsidR="00BD5F70" w:rsidRPr="006C1FDD" w:rsidRDefault="00BD5F70" w:rsidP="007A66BB">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37A08E1D" w14:textId="77777777" w:rsidR="00BD5F70" w:rsidRPr="006C1FDD" w:rsidRDefault="00BD5F70" w:rsidP="007A66BB">
            <w:pPr>
              <w:rPr>
                <w:rFonts w:ascii="Arial" w:hAnsi="Arial" w:cs="Arial"/>
              </w:rPr>
            </w:pPr>
          </w:p>
          <w:p w14:paraId="2578C5FA" w14:textId="77777777" w:rsidR="00BD5F70" w:rsidRPr="006C1FDD" w:rsidRDefault="00BD5F70" w:rsidP="007A66BB">
            <w:pPr>
              <w:rPr>
                <w:rFonts w:ascii="Arial" w:hAnsi="Arial" w:cs="Arial"/>
              </w:rPr>
            </w:pPr>
          </w:p>
          <w:p w14:paraId="254FE0B0" w14:textId="77777777" w:rsidR="00BD5F70" w:rsidRPr="006C1FDD" w:rsidRDefault="00BD5F70" w:rsidP="007A66BB">
            <w:pPr>
              <w:rPr>
                <w:rFonts w:ascii="Arial" w:hAnsi="Arial" w:cs="Arial"/>
              </w:rPr>
            </w:pPr>
          </w:p>
          <w:p w14:paraId="046B83C0" w14:textId="77777777" w:rsidR="00BD5F70" w:rsidRPr="006C1FDD" w:rsidRDefault="00BD5F70" w:rsidP="007A66BB">
            <w:pPr>
              <w:autoSpaceDE w:val="0"/>
              <w:autoSpaceDN w:val="0"/>
              <w:adjustRightInd w:val="0"/>
              <w:rPr>
                <w:rFonts w:ascii="Arial" w:hAnsi="Arial" w:cs="Arial"/>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2BAA1EFD" w14:textId="77777777" w:rsidR="00BD5F70" w:rsidRPr="006C1FDD" w:rsidRDefault="00BD5F70" w:rsidP="007A66BB">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38739944" w14:textId="77777777" w:rsidR="00BD5F70" w:rsidRPr="006C1FDD" w:rsidRDefault="00BD5F70" w:rsidP="007A66BB">
            <w:pPr>
              <w:autoSpaceDE w:val="0"/>
              <w:autoSpaceDN w:val="0"/>
              <w:adjustRightInd w:val="0"/>
              <w:jc w:val="center"/>
              <w:rPr>
                <w:rFonts w:ascii="Arial" w:hAnsi="Arial" w:cs="Arial"/>
                <w:b/>
                <w:bCs/>
              </w:rPr>
            </w:pPr>
          </w:p>
        </w:tc>
      </w:tr>
    </w:tbl>
    <w:p w14:paraId="2EB494AE" w14:textId="77777777" w:rsidR="00BD5F70" w:rsidRPr="004C3A0B" w:rsidRDefault="00BD5F70" w:rsidP="00BD5F70">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0B89FBD" w14:textId="77777777" w:rsidR="00BD5F70" w:rsidRPr="004C3A0B" w:rsidRDefault="00BD5F70" w:rsidP="00BD5F70">
      <w:pPr>
        <w:rPr>
          <w:rFonts w:ascii="Arial" w:hAnsi="Arial" w:cs="Arial"/>
          <w:bCs/>
          <w:iCs/>
        </w:rPr>
      </w:pPr>
    </w:p>
    <w:p w14:paraId="25D50F45" w14:textId="77777777" w:rsidR="00BD5F70" w:rsidRDefault="00BD5F70" w:rsidP="00BD5F70">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79B79C56" w14:textId="77777777" w:rsidR="00BD5F70" w:rsidRPr="004C3A0B" w:rsidRDefault="00BD5F70" w:rsidP="00BD5F70">
      <w:pPr>
        <w:rPr>
          <w:rFonts w:ascii="Arial" w:hAnsi="Arial" w:cs="Arial"/>
          <w:bCs/>
          <w:iCs/>
        </w:rPr>
      </w:pPr>
    </w:p>
    <w:p w14:paraId="13F57A05" w14:textId="77777777" w:rsidR="00BD5F70" w:rsidRDefault="00BD5F70" w:rsidP="00BD5F70">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4B56BF26" w14:textId="77777777" w:rsidR="00BD5F70" w:rsidRDefault="00BD5F70" w:rsidP="00BD5F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59EFEA85" w14:textId="77777777" w:rsidR="00BD5F70" w:rsidRDefault="00BD5F70" w:rsidP="00BD5F70">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D5F70" w:rsidRPr="004C3A0B" w14:paraId="6465852B" w14:textId="77777777" w:rsidTr="007A66BB">
        <w:tc>
          <w:tcPr>
            <w:tcW w:w="562" w:type="dxa"/>
            <w:shd w:val="clear" w:color="auto" w:fill="F2F2F2" w:themeFill="background1" w:themeFillShade="F2"/>
            <w:vAlign w:val="center"/>
          </w:tcPr>
          <w:p w14:paraId="6404E8B9" w14:textId="77777777" w:rsidR="00BD5F70" w:rsidRPr="004C3A0B" w:rsidRDefault="00BD5F70" w:rsidP="007A66BB">
            <w:pPr>
              <w:autoSpaceDE w:val="0"/>
              <w:autoSpaceDN w:val="0"/>
              <w:adjustRightInd w:val="0"/>
              <w:jc w:val="center"/>
              <w:rPr>
                <w:rFonts w:ascii="Arial" w:hAnsi="Arial" w:cs="Arial"/>
                <w:b/>
              </w:rPr>
            </w:pPr>
          </w:p>
        </w:tc>
        <w:tc>
          <w:tcPr>
            <w:tcW w:w="8217" w:type="dxa"/>
            <w:shd w:val="clear" w:color="auto" w:fill="F2F2F2" w:themeFill="background1" w:themeFillShade="F2"/>
          </w:tcPr>
          <w:p w14:paraId="2B60FD71" w14:textId="77777777" w:rsidR="00BD5F70" w:rsidRPr="004C3A0B" w:rsidRDefault="00BD5F70" w:rsidP="007A66BB">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850" w:type="dxa"/>
            <w:shd w:val="clear" w:color="auto" w:fill="F2F2F2" w:themeFill="background1" w:themeFillShade="F2"/>
          </w:tcPr>
          <w:p w14:paraId="42E791AC" w14:textId="77777777" w:rsidR="00BD5F70" w:rsidRPr="004C3A0B" w:rsidRDefault="00BD5F70" w:rsidP="007A66BB">
            <w:pPr>
              <w:autoSpaceDE w:val="0"/>
              <w:autoSpaceDN w:val="0"/>
              <w:adjustRightInd w:val="0"/>
              <w:jc w:val="center"/>
              <w:rPr>
                <w:rFonts w:ascii="Arial" w:hAnsi="Arial" w:cs="Arial"/>
                <w:b/>
                <w:bCs/>
              </w:rPr>
            </w:pPr>
          </w:p>
          <w:p w14:paraId="48CC411C"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5EEAAFE7" w14:textId="77777777" w:rsidR="00BD5F70" w:rsidRPr="004C3A0B" w:rsidRDefault="00BD5F70" w:rsidP="007A66BB">
            <w:pPr>
              <w:autoSpaceDE w:val="0"/>
              <w:autoSpaceDN w:val="0"/>
              <w:adjustRightInd w:val="0"/>
              <w:jc w:val="center"/>
              <w:rPr>
                <w:rFonts w:ascii="Arial" w:hAnsi="Arial" w:cs="Arial"/>
                <w:b/>
                <w:bCs/>
              </w:rPr>
            </w:pPr>
          </w:p>
          <w:p w14:paraId="6C6B1DDC"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NO</w:t>
            </w:r>
          </w:p>
        </w:tc>
      </w:tr>
      <w:tr w:rsidR="00BD5F70" w:rsidRPr="004C3A0B" w14:paraId="0A1AF3F3" w14:textId="77777777" w:rsidTr="007A66BB">
        <w:trPr>
          <w:trHeight w:val="439"/>
        </w:trPr>
        <w:tc>
          <w:tcPr>
            <w:tcW w:w="562" w:type="dxa"/>
            <w:shd w:val="clear" w:color="auto" w:fill="F2F2F2" w:themeFill="background1" w:themeFillShade="F2"/>
            <w:vAlign w:val="center"/>
          </w:tcPr>
          <w:p w14:paraId="25B2B364"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5398C4F7"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26C91611"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0B6057F4"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578733C4" w14:textId="77777777" w:rsidTr="007A66BB">
        <w:trPr>
          <w:trHeight w:val="403"/>
        </w:trPr>
        <w:tc>
          <w:tcPr>
            <w:tcW w:w="562" w:type="dxa"/>
            <w:shd w:val="clear" w:color="auto" w:fill="F2F2F2" w:themeFill="background1" w:themeFillShade="F2"/>
            <w:vAlign w:val="center"/>
          </w:tcPr>
          <w:p w14:paraId="470D6F9E"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697FDF08"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699C1F8E"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257368C6"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5D91C3A1" w14:textId="77777777" w:rsidTr="007A66BB">
        <w:trPr>
          <w:trHeight w:val="439"/>
        </w:trPr>
        <w:tc>
          <w:tcPr>
            <w:tcW w:w="562" w:type="dxa"/>
            <w:shd w:val="clear" w:color="auto" w:fill="F2F2F2" w:themeFill="background1" w:themeFillShade="F2"/>
            <w:vAlign w:val="center"/>
          </w:tcPr>
          <w:p w14:paraId="78D9DD1C"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5904857D"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1D81F23D"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1D36E23B"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2571E45B" w14:textId="77777777" w:rsidTr="007A66BB">
        <w:trPr>
          <w:trHeight w:val="403"/>
        </w:trPr>
        <w:tc>
          <w:tcPr>
            <w:tcW w:w="562" w:type="dxa"/>
            <w:shd w:val="clear" w:color="auto" w:fill="F2F2F2" w:themeFill="background1" w:themeFillShade="F2"/>
            <w:vAlign w:val="center"/>
          </w:tcPr>
          <w:p w14:paraId="3C0ADB4B" w14:textId="77777777" w:rsidR="00BD5F70" w:rsidRPr="004C3A0B" w:rsidRDefault="00BD5F70" w:rsidP="007A66BB">
            <w:pPr>
              <w:autoSpaceDE w:val="0"/>
              <w:autoSpaceDN w:val="0"/>
              <w:adjustRightInd w:val="0"/>
              <w:jc w:val="center"/>
              <w:rPr>
                <w:rFonts w:ascii="Arial" w:hAnsi="Arial" w:cs="Arial"/>
              </w:rPr>
            </w:pPr>
            <w:r>
              <w:rPr>
                <w:rFonts w:ascii="Arial" w:hAnsi="Arial" w:cs="Arial"/>
              </w:rPr>
              <w:lastRenderedPageBreak/>
              <w:t>4</w:t>
            </w:r>
          </w:p>
        </w:tc>
        <w:tc>
          <w:tcPr>
            <w:tcW w:w="8217" w:type="dxa"/>
            <w:shd w:val="clear" w:color="auto" w:fill="F2F2F2" w:themeFill="background1" w:themeFillShade="F2"/>
            <w:vAlign w:val="center"/>
          </w:tcPr>
          <w:p w14:paraId="078BA3FE"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131EEF4A"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24CE9D36"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3E8085CB" w14:textId="77777777" w:rsidTr="007A66BB">
        <w:trPr>
          <w:trHeight w:val="403"/>
        </w:trPr>
        <w:tc>
          <w:tcPr>
            <w:tcW w:w="562" w:type="dxa"/>
            <w:shd w:val="clear" w:color="auto" w:fill="F2F2F2" w:themeFill="background1" w:themeFillShade="F2"/>
            <w:vAlign w:val="center"/>
          </w:tcPr>
          <w:p w14:paraId="1D523254"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75618DFD"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3A911C12"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6BEEAD70"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1081432C" w14:textId="77777777" w:rsidTr="007A66BB">
        <w:trPr>
          <w:trHeight w:val="439"/>
        </w:trPr>
        <w:tc>
          <w:tcPr>
            <w:tcW w:w="562" w:type="dxa"/>
            <w:shd w:val="clear" w:color="auto" w:fill="F2F2F2" w:themeFill="background1" w:themeFillShade="F2"/>
            <w:vAlign w:val="center"/>
          </w:tcPr>
          <w:p w14:paraId="639989FF"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144FDFE5"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574D0904"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415FBA77"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4839BC20" w14:textId="77777777" w:rsidTr="007A66BB">
        <w:trPr>
          <w:trHeight w:val="403"/>
        </w:trPr>
        <w:tc>
          <w:tcPr>
            <w:tcW w:w="562" w:type="dxa"/>
            <w:shd w:val="clear" w:color="auto" w:fill="F2F2F2" w:themeFill="background1" w:themeFillShade="F2"/>
            <w:vAlign w:val="center"/>
          </w:tcPr>
          <w:p w14:paraId="49FA9D97"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2E7C82F2"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79B856A0"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2FE03ABA"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651F104C" w14:textId="77777777" w:rsidTr="007A66BB">
        <w:trPr>
          <w:trHeight w:val="403"/>
        </w:trPr>
        <w:tc>
          <w:tcPr>
            <w:tcW w:w="562" w:type="dxa"/>
            <w:shd w:val="clear" w:color="auto" w:fill="F2F2F2" w:themeFill="background1" w:themeFillShade="F2"/>
            <w:vAlign w:val="center"/>
          </w:tcPr>
          <w:p w14:paraId="69F2E732"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269C659F"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58F35349"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9CEFF26"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61A9A7CD" w14:textId="77777777" w:rsidTr="007A66BB">
        <w:trPr>
          <w:trHeight w:val="403"/>
        </w:trPr>
        <w:tc>
          <w:tcPr>
            <w:tcW w:w="562" w:type="dxa"/>
            <w:shd w:val="clear" w:color="auto" w:fill="F2F2F2" w:themeFill="background1" w:themeFillShade="F2"/>
            <w:vAlign w:val="center"/>
          </w:tcPr>
          <w:p w14:paraId="73C115FD"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517577B5"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227E2AB4" w14:textId="77777777" w:rsidR="00BD5F70" w:rsidRPr="004C3A0B" w:rsidRDefault="00BD5F70" w:rsidP="007A66BB">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5D390DF6"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70D976A6"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017888D4" w14:textId="77777777" w:rsidTr="007A66BB">
        <w:trPr>
          <w:trHeight w:val="403"/>
        </w:trPr>
        <w:tc>
          <w:tcPr>
            <w:tcW w:w="562" w:type="dxa"/>
            <w:vAlign w:val="center"/>
          </w:tcPr>
          <w:p w14:paraId="44975A16" w14:textId="77777777" w:rsidR="00BD5F70" w:rsidRPr="006C1FDD" w:rsidRDefault="00BD5F70" w:rsidP="007A66BB">
            <w:pPr>
              <w:autoSpaceDE w:val="0"/>
              <w:autoSpaceDN w:val="0"/>
              <w:adjustRightInd w:val="0"/>
              <w:jc w:val="center"/>
              <w:rPr>
                <w:rFonts w:ascii="Arial" w:hAnsi="Arial" w:cs="Arial"/>
              </w:rPr>
            </w:pPr>
          </w:p>
        </w:tc>
        <w:tc>
          <w:tcPr>
            <w:tcW w:w="8217" w:type="dxa"/>
            <w:shd w:val="clear" w:color="auto" w:fill="auto"/>
            <w:vAlign w:val="center"/>
          </w:tcPr>
          <w:p w14:paraId="7D67C612" w14:textId="77777777" w:rsidR="00BD5F70" w:rsidRPr="006C1FDD" w:rsidRDefault="00BD5F70" w:rsidP="007A66BB">
            <w:pPr>
              <w:autoSpaceDE w:val="0"/>
              <w:autoSpaceDN w:val="0"/>
              <w:adjustRightInd w:val="0"/>
              <w:rPr>
                <w:rFonts w:ascii="Arial" w:hAnsi="Arial" w:cs="Arial"/>
              </w:rPr>
            </w:pPr>
            <w:r>
              <w:rPr>
                <w:rFonts w:ascii="Arial" w:hAnsi="Arial" w:cs="Arial"/>
              </w:rPr>
              <w:t>Details of any other participant groups:</w:t>
            </w:r>
          </w:p>
          <w:p w14:paraId="112696B4" w14:textId="77777777" w:rsidR="00BD5F70" w:rsidRDefault="00BD5F70" w:rsidP="007A66BB">
            <w:pPr>
              <w:rPr>
                <w:rFonts w:ascii="Arial" w:hAnsi="Arial" w:cs="Arial"/>
              </w:rPr>
            </w:pPr>
          </w:p>
          <w:p w14:paraId="10703C1A" w14:textId="77777777" w:rsidR="00BD5F70" w:rsidRDefault="00BD5F70" w:rsidP="007A66BB">
            <w:pPr>
              <w:rPr>
                <w:rFonts w:ascii="Arial" w:hAnsi="Arial" w:cs="Arial"/>
              </w:rPr>
            </w:pPr>
          </w:p>
          <w:p w14:paraId="3CBE7A93" w14:textId="77777777" w:rsidR="00BD5F70" w:rsidRPr="004C3A0B" w:rsidRDefault="00BD5F70" w:rsidP="007A66BB">
            <w:pPr>
              <w:rPr>
                <w:rFonts w:ascii="Arial" w:hAnsi="Arial" w:cs="Arial"/>
              </w:rPr>
            </w:pPr>
          </w:p>
          <w:p w14:paraId="72713E07" w14:textId="77777777" w:rsidR="00BD5F70" w:rsidRPr="004C3A0B" w:rsidRDefault="00BD5F70" w:rsidP="007A66BB">
            <w:pPr>
              <w:autoSpaceDE w:val="0"/>
              <w:autoSpaceDN w:val="0"/>
              <w:adjustRightInd w:val="0"/>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D659092" w14:textId="77777777" w:rsidR="00BD5F70" w:rsidRDefault="00BD5F70" w:rsidP="007A66BB">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3C681EF6" w14:textId="77777777" w:rsidR="00BD5F70" w:rsidRDefault="00BD5F70" w:rsidP="007A66BB">
            <w:pPr>
              <w:autoSpaceDE w:val="0"/>
              <w:autoSpaceDN w:val="0"/>
              <w:adjustRightInd w:val="0"/>
              <w:jc w:val="center"/>
              <w:rPr>
                <w:rFonts w:ascii="Arial" w:hAnsi="Arial" w:cs="Arial"/>
                <w:b/>
                <w:bCs/>
              </w:rPr>
            </w:pPr>
          </w:p>
        </w:tc>
      </w:tr>
    </w:tbl>
    <w:p w14:paraId="0825EF1B" w14:textId="77777777" w:rsidR="00BD5F70" w:rsidRPr="00D71982" w:rsidRDefault="00BD5F70" w:rsidP="00BD5F70">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D5F70" w:rsidRPr="004C3A0B" w14:paraId="4F0FD2BC" w14:textId="77777777" w:rsidTr="007A66BB">
        <w:trPr>
          <w:trHeight w:val="403"/>
        </w:trPr>
        <w:tc>
          <w:tcPr>
            <w:tcW w:w="562" w:type="dxa"/>
            <w:tcBorders>
              <w:bottom w:val="single" w:sz="4" w:space="0" w:color="auto"/>
            </w:tcBorders>
            <w:shd w:val="clear" w:color="auto" w:fill="F2F2F2" w:themeFill="background1" w:themeFillShade="F2"/>
          </w:tcPr>
          <w:p w14:paraId="32529A3B" w14:textId="77777777" w:rsidR="00BD5F70" w:rsidRPr="002132F9" w:rsidRDefault="00BD5F70" w:rsidP="007A66BB">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25F389FC" w14:textId="77777777" w:rsidR="00BD5F70" w:rsidRPr="004C3A0B" w:rsidRDefault="00BD5F70" w:rsidP="007A66BB">
            <w:pPr>
              <w:rPr>
                <w:rFonts w:ascii="Arial" w:hAnsi="Arial" w:cs="Arial"/>
                <w:b/>
              </w:rPr>
            </w:pPr>
            <w:r w:rsidRPr="004C3A0B">
              <w:rPr>
                <w:rFonts w:ascii="Arial" w:hAnsi="Arial" w:cs="Arial"/>
                <w:b/>
              </w:rPr>
              <w:t>Participant numbers and source</w:t>
            </w:r>
          </w:p>
          <w:p w14:paraId="0B0161C1"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BD5F70" w:rsidRPr="004C3A0B" w14:paraId="35112C14" w14:textId="77777777" w:rsidTr="007A66B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145F89" w14:textId="77777777" w:rsidR="00BD5F70" w:rsidRDefault="00BD5F70" w:rsidP="007A66BB">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A1D5DA" w14:textId="77777777" w:rsidR="00BD5F70" w:rsidRPr="004C3A0B" w:rsidRDefault="00BD5F70" w:rsidP="007A66BB">
            <w:pPr>
              <w:rPr>
                <w:rFonts w:ascii="Arial" w:hAnsi="Arial" w:cs="Arial"/>
              </w:rPr>
            </w:pPr>
            <w:r>
              <w:rPr>
                <w:rFonts w:ascii="Arial" w:hAnsi="Arial" w:cs="Arial"/>
              </w:rPr>
              <w:t>How many participants are expected?</w:t>
            </w:r>
          </w:p>
          <w:p w14:paraId="3895BFD2" w14:textId="77777777" w:rsidR="00BD5F70" w:rsidRPr="004C3A0B" w:rsidRDefault="00BD5F70" w:rsidP="007A66BB">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3ECBAE6" w14:textId="77777777" w:rsidR="00BD5F70" w:rsidRDefault="00BD5F70" w:rsidP="007A66BB">
            <w:pPr>
              <w:rPr>
                <w:rFonts w:ascii="Arial" w:hAnsi="Arial" w:cs="Arial"/>
              </w:rPr>
            </w:pPr>
          </w:p>
          <w:p w14:paraId="0BCAE62B" w14:textId="77777777" w:rsidR="00BD5F70" w:rsidRDefault="00BD5F70" w:rsidP="007A66BB">
            <w:pPr>
              <w:rPr>
                <w:rFonts w:ascii="Arial" w:hAnsi="Arial" w:cs="Arial"/>
              </w:rPr>
            </w:pPr>
            <w:r>
              <w:rPr>
                <w:rFonts w:ascii="Arial" w:hAnsi="Arial" w:cs="Arial"/>
              </w:rPr>
              <w:t>4</w:t>
            </w:r>
          </w:p>
          <w:p w14:paraId="01ECC695" w14:textId="77777777" w:rsidR="00BD5F70" w:rsidRPr="004C3A0B" w:rsidRDefault="00BD5F70" w:rsidP="007A66BB">
            <w:pPr>
              <w:rPr>
                <w:rFonts w:ascii="Arial" w:hAnsi="Arial" w:cs="Arial"/>
              </w:rPr>
            </w:pPr>
          </w:p>
          <w:p w14:paraId="738AF620" w14:textId="77777777" w:rsidR="00BD5F70" w:rsidRPr="004C3A0B" w:rsidRDefault="00BD5F70" w:rsidP="007A66BB">
            <w:pPr>
              <w:rPr>
                <w:rFonts w:ascii="Arial" w:hAnsi="Arial" w:cs="Arial"/>
                <w:b/>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BD5F70" w:rsidRPr="004C3A0B" w14:paraId="75F19D42" w14:textId="77777777" w:rsidTr="007A66B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D4CECF" w14:textId="77777777" w:rsidR="00BD5F70" w:rsidRDefault="00BD5F70" w:rsidP="007A66BB">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0EC957" w14:textId="77777777" w:rsidR="00BD5F70" w:rsidRDefault="00BD5F70" w:rsidP="007A66BB">
            <w:pPr>
              <w:rPr>
                <w:rFonts w:ascii="Arial" w:hAnsi="Arial" w:cs="Arial"/>
              </w:rPr>
            </w:pPr>
            <w:r>
              <w:rPr>
                <w:rFonts w:ascii="Arial" w:hAnsi="Arial" w:cs="Arial"/>
              </w:rPr>
              <w:t>Who will the participants be?</w:t>
            </w:r>
          </w:p>
          <w:p w14:paraId="534F0F68" w14:textId="77777777" w:rsidR="00BD5F70" w:rsidRDefault="00BD5F70" w:rsidP="007A66BB">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B0EEBEA" w14:textId="77777777" w:rsidR="00BD5F70" w:rsidRDefault="00BD5F70" w:rsidP="007A66BB">
            <w:pPr>
              <w:rPr>
                <w:rFonts w:ascii="Arial" w:hAnsi="Arial" w:cs="Arial"/>
              </w:rPr>
            </w:pPr>
          </w:p>
          <w:p w14:paraId="267D2F66" w14:textId="77777777" w:rsidR="00BD5F70" w:rsidRDefault="00BD5F70" w:rsidP="007A66BB">
            <w:pPr>
              <w:rPr>
                <w:rFonts w:ascii="Arial" w:hAnsi="Arial" w:cs="Arial"/>
              </w:rPr>
            </w:pPr>
            <w:r>
              <w:rPr>
                <w:rFonts w:ascii="Arial" w:hAnsi="Arial" w:cs="Arial"/>
              </w:rPr>
              <w:t xml:space="preserve">Applied psychology Students of UWTSD Carmarthen </w:t>
            </w:r>
          </w:p>
          <w:p w14:paraId="2B902928" w14:textId="77777777" w:rsidR="00BD5F70" w:rsidRPr="004C3A0B" w:rsidRDefault="00BD5F70" w:rsidP="007A66BB">
            <w:pPr>
              <w:rPr>
                <w:rFonts w:ascii="Arial" w:hAnsi="Arial" w:cs="Arial"/>
              </w:rPr>
            </w:pPr>
          </w:p>
          <w:p w14:paraId="5487B9D9" w14:textId="77777777" w:rsidR="00BD5F70" w:rsidRPr="003257BD" w:rsidRDefault="00BD5F70" w:rsidP="007A66BB">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BD5F70" w:rsidRPr="004C3A0B" w14:paraId="148EFAE5" w14:textId="77777777" w:rsidTr="007A66BB">
        <w:trPr>
          <w:trHeight w:val="403"/>
        </w:trPr>
        <w:tc>
          <w:tcPr>
            <w:tcW w:w="562" w:type="dxa"/>
            <w:tcBorders>
              <w:top w:val="single" w:sz="4" w:space="0" w:color="auto"/>
            </w:tcBorders>
            <w:shd w:val="clear" w:color="auto" w:fill="F2F2F2" w:themeFill="background1" w:themeFillShade="F2"/>
            <w:vAlign w:val="center"/>
          </w:tcPr>
          <w:p w14:paraId="512AEE9A" w14:textId="77777777" w:rsidR="00BD5F70" w:rsidRDefault="00BD5F70" w:rsidP="007A66BB">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77106D13" w14:textId="77777777" w:rsidR="00BD5F70" w:rsidRDefault="00BD5F70" w:rsidP="007A66BB">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4C3557A8" w14:textId="77777777" w:rsidR="00BD5F70" w:rsidRDefault="00BD5F70" w:rsidP="007A66BB">
            <w:pPr>
              <w:rPr>
                <w:rFonts w:ascii="Arial" w:hAnsi="Arial" w:cs="Arial"/>
              </w:rPr>
            </w:pPr>
          </w:p>
          <w:p w14:paraId="35709549" w14:textId="77777777" w:rsidR="00BD5F70" w:rsidRDefault="00BD5F70" w:rsidP="007A66BB">
            <w:pPr>
              <w:rPr>
                <w:rFonts w:ascii="Arial" w:hAnsi="Arial" w:cs="Arial"/>
              </w:rPr>
            </w:pPr>
          </w:p>
          <w:p w14:paraId="3B1BCF69" w14:textId="77777777" w:rsidR="00BD5F70" w:rsidRPr="004C3A0B" w:rsidRDefault="00BD5F70" w:rsidP="007A66BB">
            <w:pPr>
              <w:rPr>
                <w:rFonts w:ascii="Arial" w:hAnsi="Arial" w:cs="Arial"/>
              </w:rPr>
            </w:pPr>
            <w:r>
              <w:rPr>
                <w:rFonts w:ascii="Arial" w:hAnsi="Arial" w:cs="Arial"/>
              </w:rPr>
              <w:t xml:space="preserve">Participants will be volunteers from the applied psychology class. They will be identified as participant </w:t>
            </w:r>
            <w:proofErr w:type="gramStart"/>
            <w:r>
              <w:rPr>
                <w:rFonts w:ascii="Arial" w:hAnsi="Arial" w:cs="Arial"/>
              </w:rPr>
              <w:t>A,B</w:t>
            </w:r>
            <w:proofErr w:type="gramEnd"/>
            <w:r>
              <w:rPr>
                <w:rFonts w:ascii="Arial" w:hAnsi="Arial" w:cs="Arial"/>
              </w:rPr>
              <w:t>,C and D</w:t>
            </w:r>
          </w:p>
          <w:p w14:paraId="34F0CA55" w14:textId="77777777" w:rsidR="00BD5F70" w:rsidRPr="004C3A0B" w:rsidRDefault="00BD5F70" w:rsidP="007A66BB">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3BD8C4" w14:textId="77777777" w:rsidR="00BD5F70" w:rsidRPr="00D71982" w:rsidRDefault="00BD5F70" w:rsidP="00BD5F70">
      <w:pPr>
        <w:rPr>
          <w:rFonts w:ascii="Arial" w:hAnsi="Arial" w:cs="Arial"/>
          <w:bCs/>
          <w:sz w:val="24"/>
          <w:szCs w:val="24"/>
        </w:rPr>
      </w:pPr>
    </w:p>
    <w:p w14:paraId="2EF7AC2C" w14:textId="77777777" w:rsidR="00BD5F70" w:rsidRDefault="00BD5F70" w:rsidP="00BD5F70"/>
    <w:tbl>
      <w:tblPr>
        <w:tblStyle w:val="TableGrid"/>
        <w:tblW w:w="10485" w:type="dxa"/>
        <w:tblLook w:val="04A0" w:firstRow="1" w:lastRow="0" w:firstColumn="1" w:lastColumn="0" w:noHBand="0" w:noVBand="1"/>
      </w:tblPr>
      <w:tblGrid>
        <w:gridCol w:w="562"/>
        <w:gridCol w:w="7088"/>
        <w:gridCol w:w="992"/>
        <w:gridCol w:w="851"/>
        <w:gridCol w:w="992"/>
      </w:tblGrid>
      <w:tr w:rsidR="00BD5F70" w:rsidRPr="004C3A0B" w14:paraId="276F0B7D" w14:textId="77777777" w:rsidTr="007A66BB">
        <w:tc>
          <w:tcPr>
            <w:tcW w:w="562" w:type="dxa"/>
            <w:shd w:val="clear" w:color="auto" w:fill="F2F2F2" w:themeFill="background1" w:themeFillShade="F2"/>
            <w:vAlign w:val="center"/>
          </w:tcPr>
          <w:p w14:paraId="6E94ED12" w14:textId="77777777" w:rsidR="00BD5F70" w:rsidRPr="002132F9" w:rsidRDefault="00BD5F70" w:rsidP="007A66BB">
            <w:pPr>
              <w:autoSpaceDE w:val="0"/>
              <w:autoSpaceDN w:val="0"/>
              <w:adjustRightInd w:val="0"/>
              <w:jc w:val="center"/>
              <w:rPr>
                <w:rFonts w:ascii="Arial" w:hAnsi="Arial" w:cs="Arial"/>
                <w:bCs/>
              </w:rPr>
            </w:pPr>
          </w:p>
        </w:tc>
        <w:tc>
          <w:tcPr>
            <w:tcW w:w="7088" w:type="dxa"/>
            <w:shd w:val="clear" w:color="auto" w:fill="F2F2F2" w:themeFill="background1" w:themeFillShade="F2"/>
          </w:tcPr>
          <w:p w14:paraId="6257CA9E" w14:textId="77777777" w:rsidR="00BD5F70" w:rsidRPr="004C3A0B" w:rsidRDefault="00BD5F70" w:rsidP="007A66BB">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5D04EBA2" w14:textId="77777777" w:rsidR="00BD5F70" w:rsidRPr="004C3A0B" w:rsidRDefault="00BD5F70" w:rsidP="007A66BB">
            <w:pPr>
              <w:autoSpaceDE w:val="0"/>
              <w:autoSpaceDN w:val="0"/>
              <w:adjustRightInd w:val="0"/>
              <w:jc w:val="center"/>
              <w:rPr>
                <w:rFonts w:ascii="Arial" w:hAnsi="Arial" w:cs="Arial"/>
                <w:b/>
                <w:bCs/>
                <w:sz w:val="16"/>
                <w:szCs w:val="16"/>
              </w:rPr>
            </w:pPr>
          </w:p>
          <w:p w14:paraId="20D096B2"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7D31F344"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004E7849" w14:textId="77777777" w:rsidR="00BD5F70" w:rsidRPr="004C3A0B" w:rsidRDefault="00BD5F70" w:rsidP="007A66BB">
            <w:pPr>
              <w:autoSpaceDE w:val="0"/>
              <w:autoSpaceDN w:val="0"/>
              <w:adjustRightInd w:val="0"/>
              <w:jc w:val="center"/>
              <w:rPr>
                <w:rFonts w:ascii="Arial" w:hAnsi="Arial" w:cs="Arial"/>
                <w:b/>
                <w:bCs/>
                <w:sz w:val="16"/>
                <w:szCs w:val="16"/>
              </w:rPr>
            </w:pPr>
          </w:p>
          <w:p w14:paraId="5D69304E"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N/A</w:t>
            </w:r>
          </w:p>
        </w:tc>
      </w:tr>
      <w:tr w:rsidR="00BD5F70" w:rsidRPr="004C3A0B" w14:paraId="62BA985B" w14:textId="77777777" w:rsidTr="007A66BB">
        <w:trPr>
          <w:trHeight w:val="439"/>
        </w:trPr>
        <w:tc>
          <w:tcPr>
            <w:tcW w:w="562" w:type="dxa"/>
            <w:shd w:val="clear" w:color="auto" w:fill="F2F2F2" w:themeFill="background1" w:themeFillShade="F2"/>
            <w:vAlign w:val="center"/>
          </w:tcPr>
          <w:p w14:paraId="6A187287"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46EEA71E"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4C8E1053"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0115259C"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235082E7"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626D19A7" w14:textId="77777777" w:rsidTr="007A66BB">
        <w:trPr>
          <w:trHeight w:val="403"/>
        </w:trPr>
        <w:tc>
          <w:tcPr>
            <w:tcW w:w="562" w:type="dxa"/>
            <w:shd w:val="clear" w:color="auto" w:fill="F2F2F2" w:themeFill="background1" w:themeFillShade="F2"/>
            <w:vAlign w:val="center"/>
          </w:tcPr>
          <w:p w14:paraId="2B73C87E"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13DF5B73"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7AC3FDCD"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4BEC9610"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4E45AF91"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3E2C4790" w14:textId="77777777" w:rsidTr="007A66BB">
        <w:trPr>
          <w:trHeight w:val="439"/>
        </w:trPr>
        <w:tc>
          <w:tcPr>
            <w:tcW w:w="562" w:type="dxa"/>
            <w:shd w:val="clear" w:color="auto" w:fill="F2F2F2" w:themeFill="background1" w:themeFillShade="F2"/>
            <w:vAlign w:val="center"/>
          </w:tcPr>
          <w:p w14:paraId="0E7DFC8E"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124E81BF"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68D42BAA"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2E9C0A33"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33402084"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2B4F30F7" w14:textId="77777777" w:rsidTr="007A66BB">
        <w:trPr>
          <w:trHeight w:val="403"/>
        </w:trPr>
        <w:tc>
          <w:tcPr>
            <w:tcW w:w="562" w:type="dxa"/>
            <w:shd w:val="clear" w:color="auto" w:fill="F2F2F2" w:themeFill="background1" w:themeFillShade="F2"/>
            <w:vAlign w:val="center"/>
          </w:tcPr>
          <w:p w14:paraId="43C23076"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0BC9EDD8"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5CB63C2D"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562F79D7"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766211BB"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54BD37FF" w14:textId="77777777" w:rsidTr="007A66BB">
        <w:trPr>
          <w:trHeight w:val="439"/>
        </w:trPr>
        <w:tc>
          <w:tcPr>
            <w:tcW w:w="562" w:type="dxa"/>
            <w:shd w:val="clear" w:color="auto" w:fill="F2F2F2" w:themeFill="background1" w:themeFillShade="F2"/>
            <w:vAlign w:val="center"/>
          </w:tcPr>
          <w:p w14:paraId="18163B4A"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27ED4B45"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556D512F"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DD05DFA"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1DB21ADC"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55F23E0A" w14:textId="77777777" w:rsidTr="007A66BB">
        <w:trPr>
          <w:trHeight w:val="403"/>
        </w:trPr>
        <w:tc>
          <w:tcPr>
            <w:tcW w:w="562" w:type="dxa"/>
            <w:shd w:val="clear" w:color="auto" w:fill="F2F2F2" w:themeFill="background1" w:themeFillShade="F2"/>
            <w:vAlign w:val="center"/>
          </w:tcPr>
          <w:p w14:paraId="7A1A15D0"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55C3C725"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52BBB693"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065800F8"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7929DC38"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19A53FC5" w14:textId="77777777" w:rsidTr="007A66BB">
        <w:trPr>
          <w:trHeight w:val="439"/>
        </w:trPr>
        <w:tc>
          <w:tcPr>
            <w:tcW w:w="562" w:type="dxa"/>
            <w:shd w:val="clear" w:color="auto" w:fill="F2F2F2" w:themeFill="background1" w:themeFillShade="F2"/>
            <w:vAlign w:val="center"/>
          </w:tcPr>
          <w:p w14:paraId="4942DC79"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2510FBCE"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1798CC41"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5BE098DA"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Content>
              <w:p w14:paraId="5254C8B9"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744C95E3" w14:textId="77777777" w:rsidTr="007A66BB">
        <w:trPr>
          <w:trHeight w:val="403"/>
        </w:trPr>
        <w:tc>
          <w:tcPr>
            <w:tcW w:w="562" w:type="dxa"/>
            <w:shd w:val="clear" w:color="auto" w:fill="F2F2F2" w:themeFill="background1" w:themeFillShade="F2"/>
            <w:vAlign w:val="center"/>
          </w:tcPr>
          <w:p w14:paraId="738C24E2" w14:textId="77777777" w:rsidR="00BD5F70" w:rsidRPr="004C3A0B" w:rsidRDefault="00BD5F70" w:rsidP="007A66BB">
            <w:pPr>
              <w:autoSpaceDE w:val="0"/>
              <w:autoSpaceDN w:val="0"/>
              <w:adjustRightInd w:val="0"/>
              <w:jc w:val="center"/>
              <w:rPr>
                <w:rFonts w:ascii="Arial" w:hAnsi="Arial" w:cs="Arial"/>
              </w:rPr>
            </w:pPr>
            <w:r>
              <w:rPr>
                <w:rFonts w:ascii="Arial" w:hAnsi="Arial" w:cs="Arial"/>
              </w:rPr>
              <w:lastRenderedPageBreak/>
              <w:t>20</w:t>
            </w:r>
          </w:p>
        </w:tc>
        <w:tc>
          <w:tcPr>
            <w:tcW w:w="7088" w:type="dxa"/>
            <w:shd w:val="clear" w:color="auto" w:fill="F2F2F2" w:themeFill="background1" w:themeFillShade="F2"/>
            <w:vAlign w:val="center"/>
          </w:tcPr>
          <w:p w14:paraId="626FD468"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77347F9B"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341057BE"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7202E65E"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10EF8831" w14:textId="77777777" w:rsidTr="007A66BB">
        <w:trPr>
          <w:trHeight w:val="439"/>
        </w:trPr>
        <w:tc>
          <w:tcPr>
            <w:tcW w:w="562" w:type="dxa"/>
            <w:shd w:val="clear" w:color="auto" w:fill="F2F2F2" w:themeFill="background1" w:themeFillShade="F2"/>
            <w:vAlign w:val="center"/>
          </w:tcPr>
          <w:p w14:paraId="391F1B7A"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796DF474"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0A47FDE1"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06E35E68"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5BA98210"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5A5EDB32" w14:textId="77777777" w:rsidTr="007A66BB">
        <w:trPr>
          <w:trHeight w:val="403"/>
        </w:trPr>
        <w:tc>
          <w:tcPr>
            <w:tcW w:w="562" w:type="dxa"/>
            <w:tcBorders>
              <w:bottom w:val="single" w:sz="4" w:space="0" w:color="auto"/>
            </w:tcBorders>
            <w:shd w:val="clear" w:color="auto" w:fill="F2F2F2" w:themeFill="background1" w:themeFillShade="F2"/>
            <w:vAlign w:val="center"/>
          </w:tcPr>
          <w:p w14:paraId="50487440"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06A09ACA"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BD5F70" w:rsidRPr="004C3A0B" w14:paraId="764B9730" w14:textId="77777777" w:rsidTr="007A66BB">
        <w:trPr>
          <w:trHeight w:val="403"/>
        </w:trPr>
        <w:tc>
          <w:tcPr>
            <w:tcW w:w="562" w:type="dxa"/>
            <w:vAlign w:val="center"/>
          </w:tcPr>
          <w:p w14:paraId="040C06A0" w14:textId="77777777" w:rsidR="00BD5F70" w:rsidRDefault="00BD5F70" w:rsidP="007A66BB">
            <w:pPr>
              <w:jc w:val="center"/>
              <w:rPr>
                <w:rFonts w:ascii="Arial" w:hAnsi="Arial" w:cs="Arial"/>
              </w:rPr>
            </w:pPr>
          </w:p>
        </w:tc>
        <w:tc>
          <w:tcPr>
            <w:tcW w:w="9923" w:type="dxa"/>
            <w:gridSpan w:val="4"/>
            <w:vAlign w:val="center"/>
          </w:tcPr>
          <w:p w14:paraId="5C66EC75" w14:textId="77777777" w:rsidR="00BD5F70" w:rsidRDefault="00BD5F70" w:rsidP="007A66BB">
            <w:pPr>
              <w:rPr>
                <w:rFonts w:ascii="Arial" w:hAnsi="Arial" w:cs="Arial"/>
              </w:rPr>
            </w:pPr>
          </w:p>
          <w:p w14:paraId="738A3784" w14:textId="77777777" w:rsidR="00BD5F70" w:rsidRDefault="00BD5F70" w:rsidP="007A66BB">
            <w:pPr>
              <w:rPr>
                <w:rFonts w:ascii="Arial" w:hAnsi="Arial" w:cs="Arial"/>
              </w:rPr>
            </w:pPr>
          </w:p>
          <w:p w14:paraId="1880BC31" w14:textId="77777777" w:rsidR="00BD5F70" w:rsidRPr="004C3A0B" w:rsidRDefault="00BD5F70" w:rsidP="007A66BB">
            <w:pPr>
              <w:rPr>
                <w:rFonts w:ascii="Arial" w:hAnsi="Arial" w:cs="Arial"/>
              </w:rPr>
            </w:pPr>
          </w:p>
          <w:p w14:paraId="1DC05362" w14:textId="77777777" w:rsidR="00BD5F70" w:rsidRPr="004C3A0B" w:rsidRDefault="00BD5F70" w:rsidP="007A66B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F3FC4E" w14:textId="77777777" w:rsidR="00BD5F70" w:rsidRPr="004C3A0B" w:rsidRDefault="00BD5F70" w:rsidP="00BD5F70"/>
    <w:tbl>
      <w:tblPr>
        <w:tblStyle w:val="TableGrid"/>
        <w:tblW w:w="10485" w:type="dxa"/>
        <w:tblLook w:val="04A0" w:firstRow="1" w:lastRow="0" w:firstColumn="1" w:lastColumn="0" w:noHBand="0" w:noVBand="1"/>
      </w:tblPr>
      <w:tblGrid>
        <w:gridCol w:w="562"/>
        <w:gridCol w:w="7088"/>
        <w:gridCol w:w="992"/>
        <w:gridCol w:w="851"/>
        <w:gridCol w:w="992"/>
      </w:tblGrid>
      <w:tr w:rsidR="00BD5F70" w:rsidRPr="004C3A0B" w14:paraId="0B291491" w14:textId="77777777" w:rsidTr="007A66BB">
        <w:tc>
          <w:tcPr>
            <w:tcW w:w="562" w:type="dxa"/>
            <w:shd w:val="clear" w:color="auto" w:fill="F2F2F2" w:themeFill="background1" w:themeFillShade="F2"/>
          </w:tcPr>
          <w:p w14:paraId="47231D85" w14:textId="77777777" w:rsidR="00BD5F70" w:rsidRPr="002132F9" w:rsidRDefault="00BD5F70" w:rsidP="007A66BB">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29304159" w14:textId="77777777" w:rsidR="00BD5F70" w:rsidRPr="004C3A0B" w:rsidRDefault="00BD5F70" w:rsidP="007A66BB">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3B47B87E" w14:textId="77777777" w:rsidR="00BD5F70" w:rsidRPr="004C3A0B" w:rsidRDefault="00BD5F70" w:rsidP="007A66BB">
            <w:pPr>
              <w:autoSpaceDE w:val="0"/>
              <w:autoSpaceDN w:val="0"/>
              <w:adjustRightInd w:val="0"/>
              <w:jc w:val="center"/>
              <w:rPr>
                <w:rFonts w:ascii="Arial" w:hAnsi="Arial" w:cs="Arial"/>
                <w:b/>
                <w:bCs/>
                <w:sz w:val="16"/>
                <w:szCs w:val="16"/>
              </w:rPr>
            </w:pPr>
          </w:p>
          <w:p w14:paraId="497D865A"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F97F698"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33DC257F" w14:textId="77777777" w:rsidR="00BD5F70" w:rsidRPr="004C3A0B" w:rsidRDefault="00BD5F70" w:rsidP="007A66BB">
            <w:pPr>
              <w:autoSpaceDE w:val="0"/>
              <w:autoSpaceDN w:val="0"/>
              <w:adjustRightInd w:val="0"/>
              <w:jc w:val="center"/>
              <w:rPr>
                <w:rFonts w:ascii="Arial" w:hAnsi="Arial" w:cs="Arial"/>
                <w:b/>
                <w:bCs/>
                <w:sz w:val="16"/>
                <w:szCs w:val="16"/>
              </w:rPr>
            </w:pPr>
          </w:p>
          <w:p w14:paraId="1F9751C7"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N/A</w:t>
            </w:r>
          </w:p>
        </w:tc>
      </w:tr>
      <w:tr w:rsidR="00BD5F70" w:rsidRPr="004C3A0B" w14:paraId="79FA5324" w14:textId="77777777" w:rsidTr="007A66BB">
        <w:trPr>
          <w:trHeight w:val="439"/>
        </w:trPr>
        <w:tc>
          <w:tcPr>
            <w:tcW w:w="562" w:type="dxa"/>
            <w:shd w:val="clear" w:color="auto" w:fill="F2F2F2" w:themeFill="background1" w:themeFillShade="F2"/>
            <w:vAlign w:val="center"/>
          </w:tcPr>
          <w:p w14:paraId="4206A6EA"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143E273E"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2F742CE6"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16EB2FF3"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579B4030"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247799A4" w14:textId="77777777" w:rsidTr="007A66BB">
        <w:trPr>
          <w:trHeight w:val="403"/>
        </w:trPr>
        <w:tc>
          <w:tcPr>
            <w:tcW w:w="562" w:type="dxa"/>
            <w:shd w:val="clear" w:color="auto" w:fill="F2F2F2" w:themeFill="background1" w:themeFillShade="F2"/>
            <w:vAlign w:val="center"/>
          </w:tcPr>
          <w:p w14:paraId="135486E3"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2CC78137"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7CB4F125"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4494144C"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7FDB8B2F"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565A18D8" w14:textId="77777777" w:rsidTr="007A66BB">
        <w:trPr>
          <w:trHeight w:val="439"/>
        </w:trPr>
        <w:tc>
          <w:tcPr>
            <w:tcW w:w="562" w:type="dxa"/>
            <w:shd w:val="clear" w:color="auto" w:fill="F2F2F2" w:themeFill="background1" w:themeFillShade="F2"/>
            <w:vAlign w:val="center"/>
          </w:tcPr>
          <w:p w14:paraId="1B4DDCF5"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15225535"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612BA08D"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61BB3A4E"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66B8B08E"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4B6E9B2E" w14:textId="77777777" w:rsidTr="007A66BB">
        <w:trPr>
          <w:trHeight w:val="403"/>
        </w:trPr>
        <w:tc>
          <w:tcPr>
            <w:tcW w:w="562" w:type="dxa"/>
            <w:shd w:val="clear" w:color="auto" w:fill="F2F2F2" w:themeFill="background1" w:themeFillShade="F2"/>
            <w:vAlign w:val="center"/>
          </w:tcPr>
          <w:p w14:paraId="5977E777"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67F7A7A1"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22E6BECE"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0932AD38" w14:textId="77777777" w:rsidR="00BD5F70" w:rsidRPr="00392C8E"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782C02A6" w14:textId="77777777" w:rsidR="00BD5F70" w:rsidRPr="00392C8E" w:rsidRDefault="00BD5F70" w:rsidP="007A66BB">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D5F70" w:rsidRPr="004C3A0B" w14:paraId="46E0A21D" w14:textId="77777777" w:rsidTr="007A66BB">
        <w:trPr>
          <w:trHeight w:val="403"/>
        </w:trPr>
        <w:tc>
          <w:tcPr>
            <w:tcW w:w="562" w:type="dxa"/>
            <w:shd w:val="clear" w:color="auto" w:fill="F2F2F2" w:themeFill="background1" w:themeFillShade="F2"/>
            <w:vAlign w:val="center"/>
          </w:tcPr>
          <w:p w14:paraId="6D441DBB" w14:textId="77777777" w:rsidR="00BD5F70" w:rsidRPr="004C3A0B" w:rsidRDefault="00BD5F70" w:rsidP="007A66BB">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69358FF5"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BD5F70" w:rsidRPr="004C3A0B" w14:paraId="5ED6A6E3" w14:textId="77777777" w:rsidTr="007A66BB">
        <w:trPr>
          <w:trHeight w:val="403"/>
        </w:trPr>
        <w:tc>
          <w:tcPr>
            <w:tcW w:w="562" w:type="dxa"/>
            <w:vAlign w:val="center"/>
          </w:tcPr>
          <w:p w14:paraId="32B812E5" w14:textId="77777777" w:rsidR="00BD5F70" w:rsidRDefault="00BD5F70" w:rsidP="007A66BB">
            <w:pPr>
              <w:jc w:val="center"/>
              <w:rPr>
                <w:rFonts w:ascii="Arial" w:hAnsi="Arial" w:cs="Arial"/>
              </w:rPr>
            </w:pPr>
          </w:p>
        </w:tc>
        <w:tc>
          <w:tcPr>
            <w:tcW w:w="9923" w:type="dxa"/>
            <w:gridSpan w:val="4"/>
            <w:vAlign w:val="center"/>
          </w:tcPr>
          <w:p w14:paraId="5AB9A54B" w14:textId="77777777" w:rsidR="00BD5F70" w:rsidRDefault="00BD5F70" w:rsidP="007A66BB">
            <w:pPr>
              <w:rPr>
                <w:rFonts w:ascii="Arial" w:hAnsi="Arial" w:cs="Arial"/>
              </w:rPr>
            </w:pPr>
          </w:p>
          <w:p w14:paraId="1F0720BD" w14:textId="77777777" w:rsidR="00BD5F70" w:rsidRDefault="00BD5F70" w:rsidP="007A66BB">
            <w:pPr>
              <w:rPr>
                <w:rFonts w:ascii="Arial" w:hAnsi="Arial" w:cs="Arial"/>
              </w:rPr>
            </w:pPr>
          </w:p>
          <w:p w14:paraId="6F7FBB1D" w14:textId="77777777" w:rsidR="00BD5F70" w:rsidRPr="004C3A0B" w:rsidRDefault="00BD5F70" w:rsidP="007A66BB">
            <w:pPr>
              <w:rPr>
                <w:rFonts w:ascii="Arial" w:hAnsi="Arial" w:cs="Arial"/>
              </w:rPr>
            </w:pPr>
          </w:p>
          <w:p w14:paraId="123A3A2E" w14:textId="77777777" w:rsidR="00BD5F70" w:rsidRPr="004C3A0B" w:rsidRDefault="00BD5F70" w:rsidP="007A66B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BCD4ACC" w14:textId="77777777" w:rsidR="00BD5F70" w:rsidRPr="00354F34" w:rsidRDefault="00BD5F70" w:rsidP="00BD5F70">
      <w:pPr>
        <w:autoSpaceDE w:val="0"/>
        <w:autoSpaceDN w:val="0"/>
        <w:adjustRightInd w:val="0"/>
        <w:spacing w:after="240"/>
        <w:jc w:val="both"/>
        <w:rPr>
          <w:rFonts w:ascii="Arial" w:hAnsi="Arial" w:cs="Arial"/>
          <w:b/>
        </w:rPr>
      </w:pPr>
    </w:p>
    <w:p w14:paraId="3DBB695F" w14:textId="77777777" w:rsidR="00BD5F70" w:rsidRDefault="00BD5F70" w:rsidP="00BD5F70">
      <w:pPr>
        <w:rPr>
          <w:rFonts w:ascii="Arial" w:hAnsi="Arial" w:cs="Arial"/>
          <w:b/>
        </w:rPr>
      </w:pPr>
      <w:r w:rsidRPr="00354F34">
        <w:rPr>
          <w:rFonts w:ascii="Arial" w:hAnsi="Arial" w:cs="Arial"/>
          <w:b/>
        </w:rPr>
        <w:t>SECTION H: Anticipated Risks</w:t>
      </w:r>
    </w:p>
    <w:p w14:paraId="59C645B1" w14:textId="77777777" w:rsidR="00BD5F70" w:rsidRPr="00354F34" w:rsidRDefault="00BD5F70" w:rsidP="00BD5F7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D5F70" w:rsidRPr="004C3A0B" w14:paraId="45C3106A" w14:textId="77777777" w:rsidTr="007A66BB">
        <w:tc>
          <w:tcPr>
            <w:tcW w:w="596" w:type="dxa"/>
            <w:tcBorders>
              <w:bottom w:val="single" w:sz="4" w:space="0" w:color="auto"/>
            </w:tcBorders>
            <w:shd w:val="clear" w:color="auto" w:fill="F2F2F2" w:themeFill="background1" w:themeFillShade="F2"/>
          </w:tcPr>
          <w:p w14:paraId="266C6B86" w14:textId="77777777" w:rsidR="00BD5F70" w:rsidRPr="002132F9" w:rsidRDefault="00BD5F70" w:rsidP="007A66BB">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865AD73" w14:textId="77777777" w:rsidR="00BD5F70" w:rsidRDefault="00BD5F70" w:rsidP="007A66BB">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FBBF057" w14:textId="77777777" w:rsidR="00BD5F70" w:rsidRDefault="00BD5F70" w:rsidP="007A66BB"/>
          <w:p w14:paraId="48001218" w14:textId="77777777" w:rsidR="00BD5F70" w:rsidRPr="00204E14" w:rsidRDefault="00BD5F70" w:rsidP="007A66BB">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BD5F70" w:rsidRPr="004C3A0B" w14:paraId="0E68EB79" w14:textId="77777777" w:rsidTr="007A66BB">
        <w:tc>
          <w:tcPr>
            <w:tcW w:w="596" w:type="dxa"/>
            <w:vMerge w:val="restart"/>
            <w:shd w:val="clear" w:color="auto" w:fill="F2F2F2" w:themeFill="background1" w:themeFillShade="F2"/>
            <w:vAlign w:val="center"/>
          </w:tcPr>
          <w:p w14:paraId="67598959" w14:textId="77777777" w:rsidR="00BD5F70" w:rsidRPr="002132F9" w:rsidRDefault="00BD5F70" w:rsidP="007A66BB">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70F7092D" w14:textId="77777777" w:rsidR="00BD5F70" w:rsidRPr="00204E14" w:rsidRDefault="00BD5F70" w:rsidP="007A66BB">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027E820" w14:textId="77777777" w:rsidR="00BD5F70" w:rsidRPr="00264416" w:rsidRDefault="00BD5F70" w:rsidP="007A66BB">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600F94E" w14:textId="77777777" w:rsidR="00BD5F70" w:rsidRPr="00FD519A" w:rsidRDefault="00BD5F70" w:rsidP="007A66BB">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BD5F70" w:rsidRPr="004C3A0B" w14:paraId="4C7C8145" w14:textId="77777777" w:rsidTr="007A66BB">
        <w:tc>
          <w:tcPr>
            <w:tcW w:w="596" w:type="dxa"/>
            <w:vMerge/>
            <w:tcBorders>
              <w:bottom w:val="single" w:sz="4" w:space="0" w:color="auto"/>
            </w:tcBorders>
            <w:shd w:val="clear" w:color="auto" w:fill="F2F2F2" w:themeFill="background1" w:themeFillShade="F2"/>
            <w:vAlign w:val="center"/>
          </w:tcPr>
          <w:p w14:paraId="6A1E3508" w14:textId="77777777" w:rsidR="00BD5F70" w:rsidRPr="002132F9" w:rsidRDefault="00BD5F70" w:rsidP="007A66BB">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23E556F7" w14:textId="77777777" w:rsidR="00BD5F70" w:rsidRPr="00204E14" w:rsidRDefault="00BD5F70" w:rsidP="007A66B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045FA27" w14:textId="77777777" w:rsidR="00BD5F70" w:rsidRPr="00204E14" w:rsidRDefault="00BD5F70" w:rsidP="007A66BB">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079A7B65" w14:textId="77777777" w:rsidR="00BD5F70" w:rsidRDefault="00BD5F70" w:rsidP="007A66BB">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BD5F70" w:rsidRPr="004C3A0B" w14:paraId="15C5949E" w14:textId="77777777" w:rsidTr="007A66BB">
        <w:tc>
          <w:tcPr>
            <w:tcW w:w="596" w:type="dxa"/>
            <w:tcBorders>
              <w:bottom w:val="single" w:sz="4" w:space="0" w:color="auto"/>
            </w:tcBorders>
            <w:shd w:val="clear" w:color="auto" w:fill="F2F2F2" w:themeFill="background1" w:themeFillShade="F2"/>
            <w:vAlign w:val="center"/>
          </w:tcPr>
          <w:p w14:paraId="5F781B04" w14:textId="77777777" w:rsidR="00BD5F70" w:rsidRPr="002132F9" w:rsidRDefault="00BD5F70" w:rsidP="007A66BB">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1DB15853" w14:textId="77777777" w:rsidR="00BD5F70" w:rsidRPr="004C3A0B" w:rsidRDefault="00BD5F70" w:rsidP="007A66BB">
            <w:pPr>
              <w:rPr>
                <w:rFonts w:ascii="Arial" w:hAnsi="Arial" w:cs="Arial"/>
              </w:rPr>
            </w:pPr>
            <w:r w:rsidRPr="004C3A0B">
              <w:rPr>
                <w:rFonts w:ascii="Arial" w:hAnsi="Arial" w:cs="Arial"/>
                <w:b/>
              </w:rPr>
              <w:t>Risks to participants</w:t>
            </w:r>
          </w:p>
          <w:p w14:paraId="379622E6" w14:textId="77777777" w:rsidR="00BD5F70" w:rsidRPr="004C3A0B" w:rsidRDefault="00BD5F70" w:rsidP="007A66BB">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BD5F70" w:rsidRPr="004C3A0B" w14:paraId="7E7B2C77" w14:textId="77777777" w:rsidTr="007A66BB">
        <w:tc>
          <w:tcPr>
            <w:tcW w:w="596" w:type="dxa"/>
            <w:tcBorders>
              <w:top w:val="single" w:sz="4" w:space="0" w:color="auto"/>
              <w:bottom w:val="single" w:sz="4" w:space="0" w:color="auto"/>
            </w:tcBorders>
            <w:vAlign w:val="center"/>
          </w:tcPr>
          <w:p w14:paraId="57E33AAD" w14:textId="77777777" w:rsidR="00BD5F70" w:rsidRPr="00CE0890" w:rsidRDefault="00BD5F70" w:rsidP="007A66BB">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34EF16A" w14:textId="77777777" w:rsidR="00BD5F70" w:rsidRDefault="00BD5F70" w:rsidP="007A66BB">
            <w:pPr>
              <w:autoSpaceDE w:val="0"/>
              <w:autoSpaceDN w:val="0"/>
              <w:adjustRightInd w:val="0"/>
              <w:rPr>
                <w:rFonts w:ascii="Arial" w:hAnsi="Arial" w:cs="Arial"/>
              </w:rPr>
            </w:pPr>
            <w:r>
              <w:rPr>
                <w:rFonts w:ascii="Arial" w:hAnsi="Arial" w:cs="Arial"/>
              </w:rPr>
              <w:t>Risk to participants:</w:t>
            </w:r>
          </w:p>
          <w:p w14:paraId="46903EEF" w14:textId="77777777" w:rsidR="00BD5F70" w:rsidRPr="004C3A0B" w:rsidRDefault="00BD5F70" w:rsidP="007A66BB">
            <w:pPr>
              <w:rPr>
                <w:rFonts w:ascii="Arial" w:hAnsi="Arial" w:cs="Arial"/>
              </w:rPr>
            </w:pPr>
            <w:r>
              <w:rPr>
                <w:rFonts w:ascii="Arial" w:hAnsi="Arial" w:cs="Arial"/>
              </w:rPr>
              <w:t>The discussion may cause emotional distress.</w:t>
            </w:r>
          </w:p>
          <w:p w14:paraId="26CB1EFB" w14:textId="77777777" w:rsidR="00BD5F70" w:rsidRPr="004C3A0B" w:rsidRDefault="00BD5F70" w:rsidP="007A66B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97059F3" w14:textId="77777777" w:rsidR="00BD5F70" w:rsidRDefault="00BD5F70" w:rsidP="007A66BB">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4637A627" w14:textId="77777777" w:rsidR="00BD5F70" w:rsidRDefault="00BD5F70" w:rsidP="007A66BB">
            <w:pPr>
              <w:rPr>
                <w:rFonts w:ascii="Arial" w:hAnsi="Arial" w:cs="Arial"/>
              </w:rPr>
            </w:pPr>
            <w:r>
              <w:rPr>
                <w:rFonts w:ascii="Arial" w:hAnsi="Arial" w:cs="Arial"/>
              </w:rPr>
              <w:t xml:space="preserve">All participants will be told about this risk beforehand, and they will be told that they can leave the discussion at any time if they should get distressed. If a participant does get distressed the focus group will be stopped and the participant will be spoken to make sure they are fine. Participants will be ensured that all </w:t>
            </w:r>
            <w:r>
              <w:rPr>
                <w:rFonts w:ascii="Arial" w:hAnsi="Arial" w:cs="Arial"/>
              </w:rPr>
              <w:lastRenderedPageBreak/>
              <w:t xml:space="preserve">data is </w:t>
            </w:r>
            <w:proofErr w:type="gramStart"/>
            <w:r>
              <w:rPr>
                <w:rFonts w:ascii="Arial" w:hAnsi="Arial" w:cs="Arial"/>
              </w:rPr>
              <w:t>confidential</w:t>
            </w:r>
            <w:proofErr w:type="gramEnd"/>
            <w:r>
              <w:rPr>
                <w:rFonts w:ascii="Arial" w:hAnsi="Arial" w:cs="Arial"/>
              </w:rPr>
              <w:t xml:space="preserve"> and the recordings will be deleted. </w:t>
            </w:r>
          </w:p>
          <w:p w14:paraId="5FEE0F11" w14:textId="77777777" w:rsidR="00BD5F70" w:rsidRPr="004C3A0B" w:rsidRDefault="00BD5F70" w:rsidP="007A66BB">
            <w:pPr>
              <w:rPr>
                <w:rFonts w:ascii="Arial" w:hAnsi="Arial" w:cs="Arial"/>
              </w:rPr>
            </w:pPr>
          </w:p>
          <w:p w14:paraId="4AC4E467" w14:textId="77777777" w:rsidR="00BD5F70" w:rsidRPr="00354F34" w:rsidRDefault="00BD5F70" w:rsidP="007A66BB">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BD5F70" w:rsidRPr="004C3A0B" w14:paraId="505CD6EC" w14:textId="77777777" w:rsidTr="007A66BB">
        <w:tc>
          <w:tcPr>
            <w:tcW w:w="596" w:type="dxa"/>
            <w:tcBorders>
              <w:bottom w:val="single" w:sz="4" w:space="0" w:color="auto"/>
            </w:tcBorders>
            <w:shd w:val="clear" w:color="auto" w:fill="F2F2F2" w:themeFill="background1" w:themeFillShade="F2"/>
            <w:vAlign w:val="center"/>
          </w:tcPr>
          <w:p w14:paraId="5665C465" w14:textId="77777777" w:rsidR="00BD5F70" w:rsidRPr="00E32138" w:rsidRDefault="00BD5F70" w:rsidP="007A66BB">
            <w:pPr>
              <w:jc w:val="center"/>
              <w:rPr>
                <w:rFonts w:ascii="Arial" w:hAnsi="Arial" w:cs="Arial"/>
              </w:rPr>
            </w:pPr>
            <w:r>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192C3794" w14:textId="77777777" w:rsidR="00BD5F70" w:rsidRPr="004C3A0B" w:rsidRDefault="00BD5F70" w:rsidP="007A66BB">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BD5F70" w:rsidRPr="004C3A0B" w14:paraId="50DBB3FE" w14:textId="77777777" w:rsidTr="007A66BB">
        <w:tc>
          <w:tcPr>
            <w:tcW w:w="596" w:type="dxa"/>
            <w:tcBorders>
              <w:top w:val="single" w:sz="4" w:space="0" w:color="auto"/>
              <w:bottom w:val="single" w:sz="4" w:space="0" w:color="auto"/>
            </w:tcBorders>
            <w:vAlign w:val="center"/>
          </w:tcPr>
          <w:p w14:paraId="14ADF161" w14:textId="77777777" w:rsidR="00BD5F70" w:rsidRPr="00CE0890" w:rsidRDefault="00BD5F70" w:rsidP="007A66BB">
            <w:pPr>
              <w:jc w:val="center"/>
              <w:rPr>
                <w:rFonts w:ascii="Arial" w:hAnsi="Arial" w:cs="Arial"/>
              </w:rPr>
            </w:pPr>
          </w:p>
        </w:tc>
        <w:tc>
          <w:tcPr>
            <w:tcW w:w="9923" w:type="dxa"/>
            <w:gridSpan w:val="4"/>
            <w:tcBorders>
              <w:top w:val="single" w:sz="4" w:space="0" w:color="auto"/>
              <w:bottom w:val="single" w:sz="4" w:space="0" w:color="auto"/>
            </w:tcBorders>
          </w:tcPr>
          <w:p w14:paraId="7011E150" w14:textId="77777777" w:rsidR="00BD5F70" w:rsidRDefault="00BD5F70" w:rsidP="007A66BB">
            <w:pPr>
              <w:rPr>
                <w:rFonts w:ascii="Arial" w:hAnsi="Arial" w:cs="Arial"/>
              </w:rPr>
            </w:pPr>
            <w:r>
              <w:rPr>
                <w:rFonts w:ascii="Arial" w:hAnsi="Arial" w:cs="Arial"/>
              </w:rPr>
              <w:t xml:space="preserve"> If the discussion in the focus group causes embarrassment the participants will be assured that the discussion is confidential, and they will not be identified in the data. Focus group discussion may get heated, in this case the focus group will be stopped, and it will be reported to the supervisor. </w:t>
            </w:r>
          </w:p>
          <w:p w14:paraId="78FDBA69" w14:textId="77777777" w:rsidR="00BD5F70" w:rsidRPr="004C3A0B" w:rsidRDefault="00BD5F70" w:rsidP="007A66BB">
            <w:pPr>
              <w:rPr>
                <w:rFonts w:ascii="Arial" w:hAnsi="Arial" w:cs="Arial"/>
              </w:rPr>
            </w:pPr>
          </w:p>
          <w:p w14:paraId="38E55431" w14:textId="77777777" w:rsidR="00BD5F70" w:rsidRPr="004C3A0B" w:rsidRDefault="00BD5F70" w:rsidP="007A66B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BD5F70" w:rsidRPr="004C3A0B" w14:paraId="5E761378" w14:textId="77777777" w:rsidTr="007A66BB">
        <w:tc>
          <w:tcPr>
            <w:tcW w:w="596" w:type="dxa"/>
            <w:tcBorders>
              <w:top w:val="single" w:sz="4" w:space="0" w:color="auto"/>
              <w:bottom w:val="single" w:sz="4" w:space="0" w:color="auto"/>
            </w:tcBorders>
            <w:shd w:val="clear" w:color="auto" w:fill="F2F2F2" w:themeFill="background1" w:themeFillShade="F2"/>
            <w:vAlign w:val="center"/>
          </w:tcPr>
          <w:p w14:paraId="1794E919" w14:textId="77777777" w:rsidR="00BD5F70" w:rsidRPr="002132F9" w:rsidRDefault="00BD5F70" w:rsidP="007A66BB">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6BF250B" w14:textId="77777777" w:rsidR="00BD5F70" w:rsidRPr="004C3A0B" w:rsidRDefault="00BD5F70" w:rsidP="007A66BB">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2DFD0358" w14:textId="77777777" w:rsidR="00BD5F70" w:rsidRPr="004C3A0B" w:rsidRDefault="00BD5F70" w:rsidP="007A66BB">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BD5F70" w:rsidRPr="004C3A0B" w14:paraId="1866C5A4" w14:textId="77777777" w:rsidTr="007A66BB">
        <w:tc>
          <w:tcPr>
            <w:tcW w:w="596" w:type="dxa"/>
            <w:tcBorders>
              <w:top w:val="single" w:sz="4" w:space="0" w:color="auto"/>
              <w:bottom w:val="single" w:sz="4" w:space="0" w:color="auto"/>
            </w:tcBorders>
            <w:vAlign w:val="center"/>
          </w:tcPr>
          <w:p w14:paraId="72D5CDE3" w14:textId="77777777" w:rsidR="00BD5F70" w:rsidRPr="00CE0890" w:rsidRDefault="00BD5F70" w:rsidP="007A66BB">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F4881DE" w14:textId="77777777" w:rsidR="00BD5F70" w:rsidRDefault="00BD5F70" w:rsidP="007A66BB">
            <w:pPr>
              <w:autoSpaceDE w:val="0"/>
              <w:autoSpaceDN w:val="0"/>
              <w:adjustRightInd w:val="0"/>
              <w:rPr>
                <w:rFonts w:ascii="Arial" w:hAnsi="Arial" w:cs="Arial"/>
              </w:rPr>
            </w:pPr>
            <w:r>
              <w:rPr>
                <w:rFonts w:ascii="Arial" w:hAnsi="Arial" w:cs="Arial"/>
              </w:rPr>
              <w:t>Risk to the investigator:</w:t>
            </w:r>
          </w:p>
          <w:p w14:paraId="6BAAD3A0" w14:textId="77777777" w:rsidR="00BD5F70" w:rsidRDefault="00BD5F70" w:rsidP="007A66BB">
            <w:pPr>
              <w:rPr>
                <w:rFonts w:ascii="Arial" w:hAnsi="Arial" w:cs="Arial"/>
              </w:rPr>
            </w:pPr>
            <w:r>
              <w:rPr>
                <w:rFonts w:ascii="Arial" w:hAnsi="Arial" w:cs="Arial"/>
              </w:rPr>
              <w:t>Emotional distress</w:t>
            </w:r>
          </w:p>
          <w:p w14:paraId="138580E3" w14:textId="77777777" w:rsidR="00BD5F70" w:rsidRDefault="00BD5F70" w:rsidP="007A66BB">
            <w:pPr>
              <w:rPr>
                <w:rFonts w:ascii="Arial" w:hAnsi="Arial" w:cs="Arial"/>
              </w:rPr>
            </w:pPr>
            <w:r>
              <w:rPr>
                <w:rFonts w:ascii="Arial" w:hAnsi="Arial" w:cs="Arial"/>
              </w:rPr>
              <w:t xml:space="preserve">Participants may say that the research was unprofessional </w:t>
            </w:r>
          </w:p>
          <w:p w14:paraId="03AE3D57" w14:textId="77777777" w:rsidR="00BD5F70" w:rsidRPr="004C3A0B" w:rsidRDefault="00BD5F70" w:rsidP="007A66BB">
            <w:pPr>
              <w:rPr>
                <w:rFonts w:ascii="Arial" w:hAnsi="Arial" w:cs="Arial"/>
              </w:rPr>
            </w:pPr>
          </w:p>
          <w:p w14:paraId="4E73E0E9" w14:textId="77777777" w:rsidR="00BD5F70" w:rsidRPr="004C3A0B" w:rsidRDefault="00BD5F70" w:rsidP="007A66B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E882E39" w14:textId="77777777" w:rsidR="00BD5F70" w:rsidRPr="00354F34" w:rsidRDefault="00BD5F70" w:rsidP="007A66BB">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96229E8" w14:textId="77777777" w:rsidR="00BD5F70" w:rsidRDefault="00BD5F70" w:rsidP="007A66BB">
            <w:pPr>
              <w:rPr>
                <w:rFonts w:ascii="Arial" w:hAnsi="Arial" w:cs="Arial"/>
              </w:rPr>
            </w:pPr>
            <w:r>
              <w:rPr>
                <w:rFonts w:ascii="Arial" w:hAnsi="Arial" w:cs="Arial"/>
              </w:rPr>
              <w:t xml:space="preserve">Be fully prepared and well </w:t>
            </w:r>
            <w:proofErr w:type="spellStart"/>
            <w:proofErr w:type="gramStart"/>
            <w:r>
              <w:rPr>
                <w:rFonts w:ascii="Arial" w:hAnsi="Arial" w:cs="Arial"/>
              </w:rPr>
              <w:t>organised.An</w:t>
            </w:r>
            <w:proofErr w:type="spellEnd"/>
            <w:proofErr w:type="gramEnd"/>
            <w:r>
              <w:rPr>
                <w:rFonts w:ascii="Arial" w:hAnsi="Arial" w:cs="Arial"/>
              </w:rPr>
              <w:t xml:space="preserve"> information sheet will be written out and examined before hand</w:t>
            </w:r>
          </w:p>
          <w:p w14:paraId="25EE8405" w14:textId="77777777" w:rsidR="00BD5F70" w:rsidRDefault="00BD5F70" w:rsidP="007A66BB">
            <w:pPr>
              <w:rPr>
                <w:rFonts w:ascii="Arial" w:hAnsi="Arial" w:cs="Arial"/>
              </w:rPr>
            </w:pPr>
          </w:p>
          <w:p w14:paraId="4A4B8C62" w14:textId="77777777" w:rsidR="00BD5F70" w:rsidRPr="004C3A0B" w:rsidRDefault="00BD5F70" w:rsidP="007A66BB">
            <w:pPr>
              <w:rPr>
                <w:rFonts w:ascii="Arial" w:hAnsi="Arial" w:cs="Arial"/>
              </w:rPr>
            </w:pPr>
          </w:p>
          <w:p w14:paraId="4F5559E7" w14:textId="77777777" w:rsidR="00BD5F70" w:rsidRPr="004C3A0B" w:rsidRDefault="00BD5F70" w:rsidP="007A66B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BD5F70" w:rsidRPr="004C3A0B" w14:paraId="1C339B07" w14:textId="77777777" w:rsidTr="007A66BB">
        <w:tc>
          <w:tcPr>
            <w:tcW w:w="596" w:type="dxa"/>
            <w:tcBorders>
              <w:top w:val="single" w:sz="4" w:space="0" w:color="auto"/>
              <w:bottom w:val="single" w:sz="4" w:space="0" w:color="auto"/>
            </w:tcBorders>
            <w:shd w:val="clear" w:color="auto" w:fill="F2F2F2" w:themeFill="background1" w:themeFillShade="F2"/>
            <w:vAlign w:val="center"/>
          </w:tcPr>
          <w:p w14:paraId="39B8EC6F" w14:textId="77777777" w:rsidR="00BD5F70" w:rsidRPr="002132F9" w:rsidRDefault="00BD5F70" w:rsidP="007A66BB">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06533F96" w14:textId="77777777" w:rsidR="00BD5F70" w:rsidRPr="004C3A0B" w:rsidRDefault="00BD5F70" w:rsidP="007A66BB">
            <w:pPr>
              <w:rPr>
                <w:rFonts w:ascii="Arial" w:hAnsi="Arial" w:cs="Arial"/>
              </w:rPr>
            </w:pPr>
            <w:r w:rsidRPr="004C3A0B">
              <w:rPr>
                <w:rFonts w:ascii="Arial" w:hAnsi="Arial" w:cs="Arial"/>
                <w:b/>
              </w:rPr>
              <w:t>University/institutional risks</w:t>
            </w:r>
          </w:p>
          <w:p w14:paraId="42BB0820" w14:textId="77777777" w:rsidR="00BD5F70" w:rsidRPr="004C3A0B" w:rsidRDefault="00BD5F70" w:rsidP="007A66BB">
            <w:pPr>
              <w:rPr>
                <w:rFonts w:ascii="Arial" w:hAnsi="Arial" w:cs="Arial"/>
              </w:rPr>
            </w:pPr>
            <w:r w:rsidRPr="004C3A0B">
              <w:rPr>
                <w:rFonts w:ascii="Arial" w:hAnsi="Arial" w:cs="Arial"/>
              </w:rPr>
              <w:t>For example: adverse publicity, financial loss, data protection</w:t>
            </w:r>
          </w:p>
        </w:tc>
      </w:tr>
      <w:tr w:rsidR="00BD5F70" w:rsidRPr="004C3A0B" w14:paraId="2CD6A5EB" w14:textId="77777777" w:rsidTr="007A66BB">
        <w:tc>
          <w:tcPr>
            <w:tcW w:w="596" w:type="dxa"/>
            <w:tcBorders>
              <w:top w:val="single" w:sz="4" w:space="0" w:color="auto"/>
              <w:bottom w:val="single" w:sz="4" w:space="0" w:color="auto"/>
            </w:tcBorders>
            <w:vAlign w:val="center"/>
          </w:tcPr>
          <w:p w14:paraId="02CF2880" w14:textId="77777777" w:rsidR="00BD5F70" w:rsidRPr="00CE0890" w:rsidRDefault="00BD5F70" w:rsidP="007A66BB">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0515884" w14:textId="77777777" w:rsidR="00BD5F70" w:rsidRDefault="00BD5F70" w:rsidP="007A66BB">
            <w:pPr>
              <w:autoSpaceDE w:val="0"/>
              <w:autoSpaceDN w:val="0"/>
              <w:adjustRightInd w:val="0"/>
              <w:rPr>
                <w:rFonts w:ascii="Arial" w:hAnsi="Arial" w:cs="Arial"/>
              </w:rPr>
            </w:pPr>
            <w:r>
              <w:rPr>
                <w:rFonts w:ascii="Arial" w:hAnsi="Arial" w:cs="Arial"/>
              </w:rPr>
              <w:t>Risk to the University:</w:t>
            </w:r>
          </w:p>
          <w:p w14:paraId="2BBDABA1" w14:textId="77777777" w:rsidR="00BD5F70" w:rsidRDefault="00BD5F70" w:rsidP="007A66BB">
            <w:pPr>
              <w:rPr>
                <w:rFonts w:ascii="Arial" w:hAnsi="Arial" w:cs="Arial"/>
              </w:rPr>
            </w:pPr>
            <w:r>
              <w:rPr>
                <w:rFonts w:ascii="Arial" w:hAnsi="Arial" w:cs="Arial"/>
              </w:rPr>
              <w:t>Risk of complaints</w:t>
            </w:r>
          </w:p>
          <w:p w14:paraId="266E0AA5" w14:textId="77777777" w:rsidR="00BD5F70" w:rsidRDefault="00BD5F70" w:rsidP="007A66BB">
            <w:pPr>
              <w:rPr>
                <w:rFonts w:ascii="Arial" w:hAnsi="Arial" w:cs="Arial"/>
              </w:rPr>
            </w:pPr>
            <w:r>
              <w:rPr>
                <w:rFonts w:ascii="Arial" w:hAnsi="Arial" w:cs="Arial"/>
              </w:rPr>
              <w:t>Adverse publicity</w:t>
            </w:r>
          </w:p>
          <w:p w14:paraId="669B1689" w14:textId="77777777" w:rsidR="00BD5F70" w:rsidRPr="004C3A0B" w:rsidRDefault="00BD5F70" w:rsidP="007A66BB">
            <w:pPr>
              <w:rPr>
                <w:rFonts w:ascii="Arial" w:hAnsi="Arial" w:cs="Arial"/>
              </w:rPr>
            </w:pPr>
          </w:p>
          <w:p w14:paraId="66BC6141" w14:textId="77777777" w:rsidR="00BD5F70" w:rsidRPr="004C3A0B" w:rsidRDefault="00BD5F70" w:rsidP="007A66B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3EBF27F" w14:textId="77777777" w:rsidR="00BD5F70" w:rsidRPr="00354F34" w:rsidRDefault="00BD5F70" w:rsidP="007A66BB">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DC2E3F3" w14:textId="77777777" w:rsidR="00BD5F70" w:rsidRDefault="00BD5F70" w:rsidP="007A66BB">
            <w:pPr>
              <w:rPr>
                <w:rFonts w:ascii="Arial" w:hAnsi="Arial" w:cs="Arial"/>
              </w:rPr>
            </w:pPr>
          </w:p>
          <w:p w14:paraId="68AFDE1B" w14:textId="77777777" w:rsidR="00BD5F70" w:rsidRDefault="00BD5F70" w:rsidP="007A66BB">
            <w:pPr>
              <w:rPr>
                <w:rFonts w:ascii="Arial" w:hAnsi="Arial" w:cs="Arial"/>
              </w:rPr>
            </w:pPr>
            <w:r>
              <w:rPr>
                <w:rFonts w:ascii="Arial" w:hAnsi="Arial" w:cs="Arial"/>
              </w:rPr>
              <w:t>By following the university proto calls.</w:t>
            </w:r>
          </w:p>
          <w:p w14:paraId="3DE8A353" w14:textId="77777777" w:rsidR="00BD5F70" w:rsidRDefault="00BD5F70" w:rsidP="007A66BB">
            <w:pPr>
              <w:rPr>
                <w:rFonts w:ascii="Arial" w:hAnsi="Arial" w:cs="Arial"/>
              </w:rPr>
            </w:pPr>
            <w:r>
              <w:rPr>
                <w:rFonts w:ascii="Arial" w:hAnsi="Arial" w:cs="Arial"/>
              </w:rPr>
              <w:t xml:space="preserve">Clearly set out that the student </w:t>
            </w:r>
            <w:proofErr w:type="spellStart"/>
            <w:r>
              <w:rPr>
                <w:rFonts w:ascii="Arial" w:hAnsi="Arial" w:cs="Arial"/>
              </w:rPr>
              <w:t>can not</w:t>
            </w:r>
            <w:proofErr w:type="spellEnd"/>
            <w:r>
              <w:rPr>
                <w:rFonts w:ascii="Arial" w:hAnsi="Arial" w:cs="Arial"/>
              </w:rPr>
              <w:t xml:space="preserve"> phone the university to complain, any complaints should be made to the researcher.</w:t>
            </w:r>
          </w:p>
          <w:p w14:paraId="20CE881D" w14:textId="77777777" w:rsidR="00BD5F70" w:rsidRPr="004C3A0B" w:rsidRDefault="00BD5F70" w:rsidP="007A66BB">
            <w:pPr>
              <w:rPr>
                <w:rFonts w:ascii="Arial" w:hAnsi="Arial" w:cs="Arial"/>
              </w:rPr>
            </w:pPr>
          </w:p>
          <w:p w14:paraId="2E4875A9" w14:textId="77777777" w:rsidR="00BD5F70" w:rsidRPr="004C3A0B" w:rsidRDefault="00BD5F70" w:rsidP="007A66B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BD5F70" w:rsidRPr="004C3A0B" w14:paraId="41754FB9" w14:textId="77777777" w:rsidTr="007A66BB">
        <w:tc>
          <w:tcPr>
            <w:tcW w:w="596" w:type="dxa"/>
            <w:tcBorders>
              <w:top w:val="single" w:sz="4" w:space="0" w:color="auto"/>
              <w:bottom w:val="single" w:sz="4" w:space="0" w:color="auto"/>
            </w:tcBorders>
            <w:shd w:val="clear" w:color="auto" w:fill="F2F2F2" w:themeFill="background1" w:themeFillShade="F2"/>
            <w:vAlign w:val="center"/>
          </w:tcPr>
          <w:p w14:paraId="41A7F3D3" w14:textId="77777777" w:rsidR="00BD5F70" w:rsidRPr="002132F9" w:rsidRDefault="00BD5F70" w:rsidP="007A66BB">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6341BC1E" w14:textId="77777777" w:rsidR="00BD5F70" w:rsidRPr="004C3A0B" w:rsidRDefault="00BD5F70" w:rsidP="007A66BB">
            <w:pPr>
              <w:rPr>
                <w:rFonts w:ascii="Arial" w:hAnsi="Arial" w:cs="Arial"/>
              </w:rPr>
            </w:pPr>
            <w:r>
              <w:rPr>
                <w:rFonts w:ascii="Arial" w:hAnsi="Arial" w:cs="Arial"/>
                <w:b/>
              </w:rPr>
              <w:t>Environmental</w:t>
            </w:r>
            <w:r w:rsidRPr="004C3A0B">
              <w:rPr>
                <w:rFonts w:ascii="Arial" w:hAnsi="Arial" w:cs="Arial"/>
                <w:b/>
              </w:rPr>
              <w:t xml:space="preserve"> risks</w:t>
            </w:r>
          </w:p>
          <w:p w14:paraId="6BDABC43" w14:textId="77777777" w:rsidR="00BD5F70" w:rsidRPr="004C3A0B" w:rsidRDefault="00BD5F70" w:rsidP="007A66BB">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BD5F70" w:rsidRPr="004C3A0B" w14:paraId="6CFA003E" w14:textId="77777777" w:rsidTr="007A66BB">
        <w:tc>
          <w:tcPr>
            <w:tcW w:w="596" w:type="dxa"/>
            <w:tcBorders>
              <w:top w:val="single" w:sz="4" w:space="0" w:color="auto"/>
              <w:bottom w:val="single" w:sz="4" w:space="0" w:color="auto"/>
            </w:tcBorders>
            <w:vAlign w:val="center"/>
          </w:tcPr>
          <w:p w14:paraId="4C804FF0" w14:textId="77777777" w:rsidR="00BD5F70" w:rsidRPr="00CE0890" w:rsidRDefault="00BD5F70" w:rsidP="007A66BB">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1877AF5" w14:textId="77777777" w:rsidR="00BD5F70" w:rsidRDefault="00BD5F70" w:rsidP="007A66BB">
            <w:pPr>
              <w:autoSpaceDE w:val="0"/>
              <w:autoSpaceDN w:val="0"/>
              <w:adjustRightInd w:val="0"/>
              <w:rPr>
                <w:rFonts w:ascii="Arial" w:hAnsi="Arial" w:cs="Arial"/>
              </w:rPr>
            </w:pPr>
            <w:r>
              <w:rPr>
                <w:rFonts w:ascii="Arial" w:hAnsi="Arial" w:cs="Arial"/>
              </w:rPr>
              <w:t>Risk to the environment:</w:t>
            </w:r>
          </w:p>
          <w:p w14:paraId="758501DC" w14:textId="77777777" w:rsidR="00BD5F70" w:rsidRDefault="00BD5F70" w:rsidP="007A66BB">
            <w:pPr>
              <w:rPr>
                <w:rFonts w:ascii="Arial" w:hAnsi="Arial" w:cs="Arial"/>
              </w:rPr>
            </w:pPr>
          </w:p>
          <w:p w14:paraId="0AA554AE" w14:textId="77777777" w:rsidR="00BD5F70" w:rsidRDefault="00BD5F70" w:rsidP="007A66BB">
            <w:pPr>
              <w:rPr>
                <w:rFonts w:ascii="Arial" w:hAnsi="Arial" w:cs="Arial"/>
              </w:rPr>
            </w:pPr>
            <w:r>
              <w:rPr>
                <w:rFonts w:ascii="Arial" w:hAnsi="Arial" w:cs="Arial"/>
              </w:rPr>
              <w:t>None</w:t>
            </w:r>
          </w:p>
          <w:p w14:paraId="03AE3F27" w14:textId="77777777" w:rsidR="00BD5F70" w:rsidRDefault="00BD5F70" w:rsidP="007A66BB">
            <w:pPr>
              <w:rPr>
                <w:rFonts w:ascii="Arial" w:hAnsi="Arial" w:cs="Arial"/>
              </w:rPr>
            </w:pPr>
          </w:p>
          <w:p w14:paraId="4EB96786" w14:textId="77777777" w:rsidR="00BD5F70" w:rsidRPr="004C3A0B" w:rsidRDefault="00BD5F70" w:rsidP="007A66BB">
            <w:pPr>
              <w:rPr>
                <w:rFonts w:ascii="Arial" w:hAnsi="Arial" w:cs="Arial"/>
              </w:rPr>
            </w:pPr>
          </w:p>
          <w:p w14:paraId="39C56DE6" w14:textId="77777777" w:rsidR="00BD5F70" w:rsidRPr="004C3A0B" w:rsidRDefault="00BD5F70" w:rsidP="007A66B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615F1CF" w14:textId="77777777" w:rsidR="00BD5F70" w:rsidRPr="00354F34" w:rsidRDefault="00BD5F70" w:rsidP="007A66BB">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72EA898F" w14:textId="77777777" w:rsidR="00BD5F70" w:rsidRDefault="00BD5F70" w:rsidP="007A66BB">
            <w:pPr>
              <w:rPr>
                <w:rFonts w:ascii="Arial" w:hAnsi="Arial" w:cs="Arial"/>
              </w:rPr>
            </w:pPr>
          </w:p>
          <w:p w14:paraId="2AAC1A5A" w14:textId="77777777" w:rsidR="00BD5F70" w:rsidRDefault="00BD5F70" w:rsidP="007A66BB">
            <w:pPr>
              <w:rPr>
                <w:rFonts w:ascii="Arial" w:hAnsi="Arial" w:cs="Arial"/>
              </w:rPr>
            </w:pPr>
          </w:p>
          <w:p w14:paraId="277BBBA6" w14:textId="77777777" w:rsidR="00BD5F70" w:rsidRPr="004C3A0B" w:rsidRDefault="00BD5F70" w:rsidP="007A66BB">
            <w:pPr>
              <w:rPr>
                <w:rFonts w:ascii="Arial" w:hAnsi="Arial" w:cs="Arial"/>
              </w:rPr>
            </w:pPr>
          </w:p>
          <w:p w14:paraId="50DA97AF" w14:textId="77777777" w:rsidR="00BD5F70" w:rsidRPr="004C3A0B" w:rsidRDefault="00BD5F70" w:rsidP="007A66B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DE84B66" w14:textId="77777777" w:rsidR="00BD5F70" w:rsidRDefault="00BD5F70" w:rsidP="00BD5F70"/>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D5F70" w:rsidRPr="004C3A0B" w14:paraId="4314D30F" w14:textId="77777777" w:rsidTr="007A66B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3A17214" w14:textId="77777777" w:rsidR="00BD5F70" w:rsidRPr="002132F9" w:rsidRDefault="00BD5F70" w:rsidP="007A66BB">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3A243EE" w14:textId="77777777" w:rsidR="00BD5F70" w:rsidRPr="004C3A0B" w:rsidRDefault="00BD5F70" w:rsidP="007A66BB">
            <w:pPr>
              <w:autoSpaceDE w:val="0"/>
              <w:autoSpaceDN w:val="0"/>
              <w:adjustRightInd w:val="0"/>
              <w:rPr>
                <w:rFonts w:ascii="Arial" w:hAnsi="Arial" w:cs="Arial"/>
                <w:b/>
              </w:rPr>
            </w:pPr>
            <w:r w:rsidRPr="004C3A0B">
              <w:rPr>
                <w:rFonts w:ascii="Arial" w:hAnsi="Arial" w:cs="Arial"/>
                <w:b/>
              </w:rPr>
              <w:t>Disclosure and Barring Service</w:t>
            </w:r>
          </w:p>
        </w:tc>
      </w:tr>
      <w:tr w:rsidR="00BD5F70" w:rsidRPr="004C3A0B" w14:paraId="742044FA" w14:textId="77777777" w:rsidTr="007A66BB">
        <w:tc>
          <w:tcPr>
            <w:tcW w:w="596" w:type="dxa"/>
            <w:tcBorders>
              <w:top w:val="single" w:sz="4" w:space="0" w:color="auto"/>
              <w:bottom w:val="single" w:sz="4" w:space="0" w:color="auto"/>
            </w:tcBorders>
            <w:shd w:val="clear" w:color="auto" w:fill="F2F2F2" w:themeFill="background1" w:themeFillShade="F2"/>
            <w:vAlign w:val="center"/>
          </w:tcPr>
          <w:p w14:paraId="10F1B8E0" w14:textId="77777777" w:rsidR="00BD5F70" w:rsidRPr="00F96C3F" w:rsidRDefault="00BD5F70" w:rsidP="007A66BB">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244E155C" w14:textId="77777777" w:rsidR="00BD5F70" w:rsidRPr="004C3A0B" w:rsidRDefault="00BD5F70" w:rsidP="007A66BB">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29635CC" w14:textId="77777777" w:rsidR="00BD5F70" w:rsidRDefault="00BD5F70" w:rsidP="007A66BB">
            <w:pPr>
              <w:autoSpaceDE w:val="0"/>
              <w:autoSpaceDN w:val="0"/>
              <w:adjustRightInd w:val="0"/>
              <w:jc w:val="center"/>
              <w:rPr>
                <w:rFonts w:ascii="Arial" w:hAnsi="Arial" w:cs="Arial"/>
                <w:b/>
                <w:bCs/>
              </w:rPr>
            </w:pPr>
            <w:r w:rsidRPr="004C3A0B">
              <w:rPr>
                <w:rFonts w:ascii="Arial" w:hAnsi="Arial" w:cs="Arial"/>
                <w:b/>
                <w:bCs/>
              </w:rPr>
              <w:t>YES</w:t>
            </w:r>
          </w:p>
          <w:p w14:paraId="379AC8F9" w14:textId="77777777" w:rsidR="00BD5F70" w:rsidRPr="004C3A0B" w:rsidRDefault="00BD5F70" w:rsidP="007A66BB">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81CC795" w14:textId="77777777" w:rsidR="00BD5F70" w:rsidRDefault="00BD5F70" w:rsidP="007A66BB">
            <w:pPr>
              <w:autoSpaceDE w:val="0"/>
              <w:autoSpaceDN w:val="0"/>
              <w:adjustRightInd w:val="0"/>
              <w:jc w:val="center"/>
              <w:rPr>
                <w:rFonts w:ascii="Arial" w:hAnsi="Arial" w:cs="Arial"/>
                <w:b/>
                <w:bCs/>
              </w:rPr>
            </w:pPr>
            <w:r w:rsidRPr="004C3A0B">
              <w:rPr>
                <w:rFonts w:ascii="Arial" w:hAnsi="Arial" w:cs="Arial"/>
                <w:b/>
                <w:bCs/>
              </w:rPr>
              <w:t>NO</w:t>
            </w:r>
          </w:p>
          <w:p w14:paraId="132171C7" w14:textId="77777777" w:rsidR="00BD5F70" w:rsidRPr="004C3A0B" w:rsidRDefault="00BD5F70" w:rsidP="007A66BB">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516A02F" w14:textId="77777777" w:rsidR="00BD5F70" w:rsidRDefault="00BD5F70" w:rsidP="007A66BB">
            <w:pPr>
              <w:autoSpaceDE w:val="0"/>
              <w:autoSpaceDN w:val="0"/>
              <w:adjustRightInd w:val="0"/>
              <w:jc w:val="center"/>
              <w:rPr>
                <w:rFonts w:ascii="Arial" w:hAnsi="Arial" w:cs="Arial"/>
                <w:b/>
                <w:bCs/>
              </w:rPr>
            </w:pPr>
            <w:r w:rsidRPr="004C3A0B">
              <w:rPr>
                <w:rFonts w:ascii="Arial" w:hAnsi="Arial" w:cs="Arial"/>
                <w:b/>
                <w:bCs/>
              </w:rPr>
              <w:t>N/A</w:t>
            </w:r>
          </w:p>
          <w:p w14:paraId="500BEA17" w14:textId="77777777" w:rsidR="00BD5F70" w:rsidRPr="004C3A0B" w:rsidRDefault="00BD5F70" w:rsidP="007A66BB">
            <w:pPr>
              <w:autoSpaceDE w:val="0"/>
              <w:autoSpaceDN w:val="0"/>
              <w:adjustRightInd w:val="0"/>
              <w:jc w:val="center"/>
              <w:rPr>
                <w:rFonts w:ascii="Arial" w:hAnsi="Arial" w:cs="Arial"/>
                <w:b/>
              </w:rPr>
            </w:pPr>
          </w:p>
        </w:tc>
      </w:tr>
      <w:tr w:rsidR="00BD5F70" w:rsidRPr="004C3A0B" w14:paraId="1E25CF80" w14:textId="77777777" w:rsidTr="007A66B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50315BF" w14:textId="77777777" w:rsidR="00BD5F70" w:rsidRPr="00F96C3F" w:rsidRDefault="00BD5F70" w:rsidP="007A66BB">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265FBA8" w14:textId="77777777" w:rsidR="00BD5F70" w:rsidRPr="004C3A0B" w:rsidRDefault="00BD5F70" w:rsidP="007A66BB">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D742983" w14:textId="77777777" w:rsidR="00BD5F70" w:rsidRPr="00392C8E" w:rsidRDefault="00BD5F70" w:rsidP="007A66BB">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C693306" w14:textId="77777777" w:rsidR="00BD5F70" w:rsidRPr="00392C8E" w:rsidRDefault="00BD5F70" w:rsidP="007A66BB">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AD73C02" w14:textId="77777777" w:rsidR="00BD5F70" w:rsidRPr="00392C8E" w:rsidRDefault="00BD5F70" w:rsidP="007A66BB">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BD5F70" w:rsidRPr="004C3A0B" w14:paraId="167DF564" w14:textId="77777777" w:rsidTr="007A66B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B9632E0" w14:textId="77777777" w:rsidR="00BD5F70" w:rsidRDefault="00BD5F70" w:rsidP="007A66BB">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3C2A78E4" w14:textId="77777777" w:rsidR="00BD5F70" w:rsidRDefault="00BD5F70" w:rsidP="007A66BB">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46CA18A" w14:textId="77777777" w:rsidR="00BD5F70" w:rsidRDefault="00BD5F70" w:rsidP="007A66BB">
            <w:pPr>
              <w:autoSpaceDE w:val="0"/>
              <w:autoSpaceDN w:val="0"/>
              <w:adjustRightInd w:val="0"/>
              <w:jc w:val="center"/>
              <w:rPr>
                <w:rFonts w:ascii="Arial" w:hAnsi="Arial" w:cs="Arial"/>
                <w:b/>
                <w:bCs/>
              </w:rPr>
            </w:pPr>
          </w:p>
        </w:tc>
      </w:tr>
    </w:tbl>
    <w:p w14:paraId="793BB107" w14:textId="77777777" w:rsidR="00BD5F70" w:rsidRPr="00354F34" w:rsidRDefault="00BD5F70" w:rsidP="00BD5F70">
      <w:pPr>
        <w:autoSpaceDE w:val="0"/>
        <w:autoSpaceDN w:val="0"/>
        <w:adjustRightInd w:val="0"/>
        <w:spacing w:after="240"/>
        <w:jc w:val="both"/>
        <w:rPr>
          <w:rFonts w:ascii="Arial" w:hAnsi="Arial" w:cs="Arial"/>
          <w:b/>
        </w:rPr>
      </w:pPr>
    </w:p>
    <w:p w14:paraId="02034020" w14:textId="77777777" w:rsidR="00BD5F70" w:rsidRDefault="00BD5F70" w:rsidP="00BD5F70">
      <w:pPr>
        <w:rPr>
          <w:rFonts w:ascii="Arial" w:hAnsi="Arial" w:cs="Arial"/>
          <w:b/>
        </w:rPr>
      </w:pPr>
      <w:r w:rsidRPr="00354F34">
        <w:rPr>
          <w:rFonts w:ascii="Arial" w:hAnsi="Arial" w:cs="Arial"/>
          <w:b/>
        </w:rPr>
        <w:t>SECTION I: Feedback, Consent and Confidentiality</w:t>
      </w:r>
    </w:p>
    <w:p w14:paraId="51BFB25D" w14:textId="77777777" w:rsidR="00BD5F70" w:rsidRPr="00354F34" w:rsidRDefault="00BD5F70" w:rsidP="00BD5F7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D5F70" w:rsidRPr="004C3A0B" w14:paraId="3BA4C0B4" w14:textId="77777777" w:rsidTr="007A66BB">
        <w:tc>
          <w:tcPr>
            <w:tcW w:w="596" w:type="dxa"/>
            <w:tcBorders>
              <w:top w:val="single" w:sz="4" w:space="0" w:color="auto"/>
              <w:bottom w:val="single" w:sz="4" w:space="0" w:color="auto"/>
            </w:tcBorders>
            <w:shd w:val="clear" w:color="auto" w:fill="F2F2F2" w:themeFill="background1" w:themeFillShade="F2"/>
          </w:tcPr>
          <w:p w14:paraId="422A701B" w14:textId="77777777" w:rsidR="00BD5F70" w:rsidRPr="002132F9" w:rsidRDefault="00BD5F70" w:rsidP="007A66BB">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711B8FE0" w14:textId="77777777" w:rsidR="00BD5F70" w:rsidRPr="004C3A0B" w:rsidRDefault="00BD5F70" w:rsidP="007A66BB">
            <w:pPr>
              <w:rPr>
                <w:rFonts w:ascii="Arial" w:hAnsi="Arial" w:cs="Arial"/>
              </w:rPr>
            </w:pPr>
            <w:r w:rsidRPr="004C3A0B">
              <w:rPr>
                <w:rFonts w:ascii="Arial" w:hAnsi="Arial" w:cs="Arial"/>
                <w:b/>
              </w:rPr>
              <w:t>Feedback</w:t>
            </w:r>
          </w:p>
          <w:p w14:paraId="496B7CEF" w14:textId="77777777" w:rsidR="00BD5F70" w:rsidRPr="004C3A0B" w:rsidRDefault="00BD5F70" w:rsidP="007A66BB">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BD5F70" w:rsidRPr="004C3A0B" w14:paraId="1E84736B" w14:textId="77777777" w:rsidTr="007A66BB">
        <w:tc>
          <w:tcPr>
            <w:tcW w:w="596" w:type="dxa"/>
            <w:tcBorders>
              <w:top w:val="single" w:sz="4" w:space="0" w:color="auto"/>
              <w:bottom w:val="single" w:sz="4" w:space="0" w:color="auto"/>
            </w:tcBorders>
          </w:tcPr>
          <w:p w14:paraId="3A81981A" w14:textId="77777777" w:rsidR="00BD5F70" w:rsidRPr="00E32138" w:rsidRDefault="00BD5F70" w:rsidP="007A66BB">
            <w:pPr>
              <w:rPr>
                <w:rFonts w:ascii="Arial" w:hAnsi="Arial" w:cs="Arial"/>
                <w:bCs/>
              </w:rPr>
            </w:pPr>
          </w:p>
        </w:tc>
        <w:tc>
          <w:tcPr>
            <w:tcW w:w="9923" w:type="dxa"/>
            <w:tcBorders>
              <w:top w:val="single" w:sz="4" w:space="0" w:color="auto"/>
              <w:bottom w:val="single" w:sz="4" w:space="0" w:color="auto"/>
            </w:tcBorders>
          </w:tcPr>
          <w:p w14:paraId="18B4E7B4" w14:textId="77777777" w:rsidR="00BD5F70" w:rsidRDefault="00BD5F70" w:rsidP="007A66BB">
            <w:pPr>
              <w:rPr>
                <w:rFonts w:ascii="Arial" w:hAnsi="Arial" w:cs="Arial"/>
              </w:rPr>
            </w:pPr>
          </w:p>
          <w:p w14:paraId="6F299817" w14:textId="77777777" w:rsidR="00BD5F70" w:rsidRDefault="00BD5F70" w:rsidP="007A66BB">
            <w:pPr>
              <w:rPr>
                <w:rFonts w:ascii="Arial" w:hAnsi="Arial" w:cs="Arial"/>
              </w:rPr>
            </w:pPr>
          </w:p>
          <w:p w14:paraId="29BC90EF" w14:textId="77777777" w:rsidR="00BD5F70" w:rsidRPr="004C3A0B" w:rsidRDefault="00BD5F70" w:rsidP="007A66BB">
            <w:pPr>
              <w:rPr>
                <w:rFonts w:ascii="Arial" w:hAnsi="Arial" w:cs="Arial"/>
              </w:rPr>
            </w:pPr>
            <w:r>
              <w:rPr>
                <w:rFonts w:ascii="Arial" w:hAnsi="Arial" w:cs="Arial"/>
              </w:rPr>
              <w:t>A debrief form will be given to each participant after the focus group takes place. The researcher email address will be given, and the participant will be encouraged to contact the researcher with any queries about the research.</w:t>
            </w:r>
          </w:p>
          <w:p w14:paraId="4210EDED" w14:textId="77777777" w:rsidR="00BD5F70" w:rsidRPr="004C3A0B" w:rsidRDefault="00BD5F70" w:rsidP="007A66B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BD5F70" w:rsidRPr="004C3A0B" w14:paraId="74CC6E4A" w14:textId="77777777" w:rsidTr="007A66BB">
        <w:tc>
          <w:tcPr>
            <w:tcW w:w="596" w:type="dxa"/>
            <w:tcBorders>
              <w:top w:val="single" w:sz="4" w:space="0" w:color="auto"/>
              <w:bottom w:val="single" w:sz="4" w:space="0" w:color="auto"/>
            </w:tcBorders>
            <w:shd w:val="clear" w:color="auto" w:fill="F2F2F2" w:themeFill="background1" w:themeFillShade="F2"/>
          </w:tcPr>
          <w:p w14:paraId="5A4C8CF0" w14:textId="77777777" w:rsidR="00BD5F70" w:rsidRPr="002132F9" w:rsidRDefault="00BD5F70" w:rsidP="007A66BB">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45C7AE73" w14:textId="77777777" w:rsidR="00BD5F70" w:rsidRPr="004C3A0B" w:rsidRDefault="00BD5F70" w:rsidP="007A66BB">
            <w:pPr>
              <w:rPr>
                <w:rFonts w:ascii="Arial" w:hAnsi="Arial" w:cs="Arial"/>
              </w:rPr>
            </w:pPr>
            <w:r w:rsidRPr="004C3A0B">
              <w:rPr>
                <w:rFonts w:ascii="Arial" w:hAnsi="Arial" w:cs="Arial"/>
                <w:b/>
              </w:rPr>
              <w:t>Informed consent</w:t>
            </w:r>
          </w:p>
          <w:p w14:paraId="187C54C3" w14:textId="77777777" w:rsidR="00BD5F70" w:rsidRPr="004C3A0B" w:rsidRDefault="00BD5F70" w:rsidP="007A66BB">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BD5F70" w:rsidRPr="004C3A0B" w14:paraId="2091635B" w14:textId="77777777" w:rsidTr="007A66BB">
        <w:tc>
          <w:tcPr>
            <w:tcW w:w="596" w:type="dxa"/>
            <w:tcBorders>
              <w:top w:val="single" w:sz="4" w:space="0" w:color="auto"/>
              <w:bottom w:val="single" w:sz="4" w:space="0" w:color="auto"/>
            </w:tcBorders>
          </w:tcPr>
          <w:p w14:paraId="61B00896" w14:textId="77777777" w:rsidR="00BD5F70" w:rsidRPr="00E32138" w:rsidRDefault="00BD5F70" w:rsidP="007A66BB">
            <w:pPr>
              <w:rPr>
                <w:rFonts w:ascii="Arial" w:hAnsi="Arial" w:cs="Arial"/>
                <w:bCs/>
              </w:rPr>
            </w:pPr>
          </w:p>
        </w:tc>
        <w:tc>
          <w:tcPr>
            <w:tcW w:w="9923" w:type="dxa"/>
            <w:tcBorders>
              <w:top w:val="single" w:sz="4" w:space="0" w:color="auto"/>
              <w:bottom w:val="single" w:sz="4" w:space="0" w:color="auto"/>
            </w:tcBorders>
          </w:tcPr>
          <w:p w14:paraId="39465E80" w14:textId="77777777" w:rsidR="00BD5F70" w:rsidRDefault="00BD5F70" w:rsidP="007A66BB">
            <w:pPr>
              <w:rPr>
                <w:rFonts w:ascii="Arial" w:hAnsi="Arial" w:cs="Arial"/>
              </w:rPr>
            </w:pPr>
          </w:p>
          <w:p w14:paraId="5BA41F94" w14:textId="77777777" w:rsidR="00BD5F70" w:rsidRDefault="00BD5F70" w:rsidP="007A66BB">
            <w:pPr>
              <w:rPr>
                <w:rFonts w:ascii="Arial" w:hAnsi="Arial" w:cs="Arial"/>
              </w:rPr>
            </w:pPr>
            <w:r>
              <w:rPr>
                <w:rFonts w:ascii="Arial" w:hAnsi="Arial" w:cs="Arial"/>
              </w:rPr>
              <w:t>An informed consent form will be sent to each participant via email, and they will be asked to sign and consent to taking part and then send the form back to the researcher via email.</w:t>
            </w:r>
          </w:p>
          <w:p w14:paraId="425C4AC1" w14:textId="77777777" w:rsidR="00BD5F70" w:rsidRPr="004C3A0B" w:rsidRDefault="00BD5F70" w:rsidP="007A66BB">
            <w:pPr>
              <w:rPr>
                <w:rFonts w:ascii="Arial" w:hAnsi="Arial" w:cs="Arial"/>
              </w:rPr>
            </w:pPr>
          </w:p>
          <w:p w14:paraId="69ACADB8" w14:textId="77777777" w:rsidR="00BD5F70" w:rsidRPr="004C3A0B" w:rsidRDefault="00BD5F70" w:rsidP="007A66BB">
            <w:pPr>
              <w:autoSpaceDE w:val="0"/>
              <w:autoSpaceDN w:val="0"/>
              <w:adjustRightInd w:val="0"/>
              <w:rPr>
                <w:rFonts w:cs="Arial"/>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BD5F70" w:rsidRPr="004C3A0B" w14:paraId="6024C1B1" w14:textId="77777777" w:rsidTr="007A66BB">
        <w:tc>
          <w:tcPr>
            <w:tcW w:w="596" w:type="dxa"/>
            <w:tcBorders>
              <w:top w:val="single" w:sz="4" w:space="0" w:color="auto"/>
              <w:bottom w:val="single" w:sz="4" w:space="0" w:color="auto"/>
            </w:tcBorders>
            <w:shd w:val="clear" w:color="auto" w:fill="F2F2F2" w:themeFill="background1" w:themeFillShade="F2"/>
          </w:tcPr>
          <w:p w14:paraId="049D6909" w14:textId="77777777" w:rsidR="00BD5F70" w:rsidRPr="002132F9" w:rsidRDefault="00BD5F70" w:rsidP="007A66BB">
            <w:pPr>
              <w:rPr>
                <w:rFonts w:ascii="Arial" w:hAnsi="Arial" w:cs="Arial"/>
                <w:bCs/>
              </w:rPr>
            </w:pPr>
            <w:r>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25D342FB" w14:textId="77777777" w:rsidR="00BD5F70" w:rsidRPr="004C3A0B" w:rsidRDefault="00BD5F70" w:rsidP="007A66BB">
            <w:pPr>
              <w:rPr>
                <w:rFonts w:ascii="Arial" w:hAnsi="Arial" w:cs="Arial"/>
                <w:b/>
              </w:rPr>
            </w:pPr>
            <w:r w:rsidRPr="004C3A0B">
              <w:rPr>
                <w:rFonts w:ascii="Arial" w:hAnsi="Arial" w:cs="Arial"/>
                <w:b/>
              </w:rPr>
              <w:t>Confidentiality / Anonymity</w:t>
            </w:r>
          </w:p>
          <w:p w14:paraId="34BD6051" w14:textId="77777777" w:rsidR="00BD5F70" w:rsidRPr="004C3A0B" w:rsidRDefault="00BD5F70" w:rsidP="007A66BB">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BD5F70" w:rsidRPr="004C3A0B" w14:paraId="757BD925" w14:textId="77777777" w:rsidTr="007A66BB">
        <w:tc>
          <w:tcPr>
            <w:tcW w:w="596" w:type="dxa"/>
            <w:tcBorders>
              <w:top w:val="single" w:sz="4" w:space="0" w:color="auto"/>
              <w:bottom w:val="single" w:sz="4" w:space="0" w:color="auto"/>
            </w:tcBorders>
          </w:tcPr>
          <w:p w14:paraId="7D277AF7" w14:textId="77777777" w:rsidR="00BD5F70" w:rsidRPr="00E32138" w:rsidRDefault="00BD5F70" w:rsidP="007A66BB">
            <w:pPr>
              <w:rPr>
                <w:rFonts w:ascii="Arial" w:hAnsi="Arial" w:cs="Arial"/>
                <w:bCs/>
              </w:rPr>
            </w:pPr>
          </w:p>
        </w:tc>
        <w:tc>
          <w:tcPr>
            <w:tcW w:w="9923" w:type="dxa"/>
            <w:tcBorders>
              <w:top w:val="single" w:sz="4" w:space="0" w:color="auto"/>
              <w:bottom w:val="single" w:sz="4" w:space="0" w:color="auto"/>
            </w:tcBorders>
          </w:tcPr>
          <w:p w14:paraId="6EA5437F" w14:textId="77777777" w:rsidR="00BD5F70" w:rsidRDefault="00BD5F70" w:rsidP="007A66BB">
            <w:pPr>
              <w:rPr>
                <w:rFonts w:ascii="Arial" w:hAnsi="Arial" w:cs="Arial"/>
              </w:rPr>
            </w:pPr>
          </w:p>
          <w:p w14:paraId="551B6362" w14:textId="77777777" w:rsidR="00BD5F70" w:rsidRPr="004C3A0B" w:rsidRDefault="00BD5F70" w:rsidP="007A66BB">
            <w:pPr>
              <w:rPr>
                <w:rFonts w:ascii="Arial" w:hAnsi="Arial" w:cs="Arial"/>
              </w:rPr>
            </w:pPr>
            <w:r>
              <w:rPr>
                <w:rFonts w:ascii="Arial" w:hAnsi="Arial" w:cs="Arial"/>
              </w:rPr>
              <w:t xml:space="preserve">Names will not be recorded in the </w:t>
            </w:r>
            <w:proofErr w:type="gramStart"/>
            <w:r>
              <w:rPr>
                <w:rFonts w:ascii="Arial" w:hAnsi="Arial" w:cs="Arial"/>
              </w:rPr>
              <w:t>data,</w:t>
            </w:r>
            <w:proofErr w:type="gramEnd"/>
            <w:r>
              <w:rPr>
                <w:rFonts w:ascii="Arial" w:hAnsi="Arial" w:cs="Arial"/>
              </w:rPr>
              <w:t xml:space="preserve"> the recording of the focus group will be deleted as soon as the data had been recorded.</w:t>
            </w:r>
          </w:p>
          <w:p w14:paraId="16C0975F" w14:textId="77777777" w:rsidR="00BD5F70" w:rsidRPr="004C3A0B" w:rsidRDefault="00BD5F70" w:rsidP="007A66B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B466524" w14:textId="77777777" w:rsidR="00BD5F70" w:rsidRPr="004C3A0B" w:rsidRDefault="00BD5F70" w:rsidP="00BD5F70">
      <w:pPr>
        <w:rPr>
          <w:rFonts w:ascii="Arial" w:hAnsi="Arial" w:cs="Arial"/>
        </w:rPr>
      </w:pPr>
    </w:p>
    <w:p w14:paraId="46A2E3EE" w14:textId="77777777" w:rsidR="00BD5F70" w:rsidRDefault="00BD5F70" w:rsidP="00BD5F70">
      <w:pPr>
        <w:rPr>
          <w:rFonts w:ascii="Arial" w:hAnsi="Arial" w:cs="Arial"/>
          <w:b/>
        </w:rPr>
      </w:pPr>
      <w:r w:rsidRPr="00354F34">
        <w:rPr>
          <w:rFonts w:ascii="Arial" w:hAnsi="Arial" w:cs="Arial"/>
          <w:b/>
        </w:rPr>
        <w:t>SECTION J: Data Protection and Storage</w:t>
      </w:r>
    </w:p>
    <w:p w14:paraId="720EF0BB" w14:textId="77777777" w:rsidR="00BD5F70" w:rsidRPr="00354F34" w:rsidRDefault="00BD5F70" w:rsidP="00BD5F70">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D5F70" w14:paraId="74169DAE" w14:textId="77777777" w:rsidTr="007A66B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2363CE1" w14:textId="77777777" w:rsidR="00BD5F70" w:rsidRDefault="00BD5F70" w:rsidP="007A66B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5CA62D3" w14:textId="77777777" w:rsidR="00BD5F70" w:rsidRDefault="00BD5F70" w:rsidP="007A66B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DFF63" w14:textId="77777777" w:rsidR="00BD5F70" w:rsidRDefault="00BD5F70" w:rsidP="007A66B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B3E6C" w14:textId="77777777" w:rsidR="00BD5F70" w:rsidRDefault="00BD5F70" w:rsidP="007A66B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D5F70" w14:paraId="226BA48E" w14:textId="77777777" w:rsidTr="007A66B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2AC245C" w14:textId="77777777" w:rsidR="00BD5F70" w:rsidRPr="00CF6CA5" w:rsidRDefault="00BD5F70" w:rsidP="007A66BB">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0FB928C" w14:textId="77777777" w:rsidR="00BD5F70" w:rsidRDefault="00BD5F70" w:rsidP="007A66BB">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31D662" w14:textId="77777777" w:rsidR="00BD5F70" w:rsidRPr="001F0D22" w:rsidRDefault="00BD5F70" w:rsidP="007A66BB">
            <w:pPr>
              <w:pStyle w:val="NormalWeb"/>
              <w:autoSpaceDE w:val="0"/>
              <w:autoSpaceDN w:val="0"/>
              <w:adjustRightInd w:val="0"/>
              <w:jc w:val="center"/>
              <w:rPr>
                <w:rFonts w:ascii="MS Gothic" w:eastAsia="MS Gothic" w:hAnsi="MS Gothic" w:cs="Arial"/>
                <w:b/>
                <w:bCs/>
                <w:sz w:val="22"/>
                <w:szCs w:val="22"/>
                <w:lang w:val="en-US"/>
              </w:rPr>
            </w:pPr>
            <w:r w:rsidRPr="001F0D22">
              <w:rPr>
                <w:rFonts w:ascii="MS Gothic" w:eastAsia="MS Gothic" w:hAnsi="MS Gothic" w:cs="Arial" w:hint="eastAsia"/>
                <w:b/>
                <w:bCs/>
                <w:color w:val="FF0000"/>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FA390E" w14:textId="77777777" w:rsidR="00BD5F70" w:rsidRPr="000B38C3" w:rsidRDefault="00BD5F70" w:rsidP="007A66BB">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BD5F70" w14:paraId="0D65921C" w14:textId="77777777" w:rsidTr="007A66B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94A698" w14:textId="77777777" w:rsidR="00BD5F70" w:rsidRDefault="00BD5F70" w:rsidP="007A66B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C7C1E0" w14:textId="77777777" w:rsidR="00BD5F70" w:rsidRDefault="00BD5F70" w:rsidP="007A66B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D5F70" w14:paraId="08B2F9E1" w14:textId="77777777" w:rsidTr="007A66B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CA2E696" w14:textId="77777777" w:rsidR="00BD5F70" w:rsidRDefault="00BD5F70" w:rsidP="007A66BB">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074B4A0" w14:textId="77777777" w:rsidR="00BD5F70" w:rsidRDefault="00BD5F70" w:rsidP="007A66BB">
            <w:pPr>
              <w:rPr>
                <w:rFonts w:ascii="Arial" w:hAnsi="Arial" w:cs="Arial"/>
              </w:rPr>
            </w:pPr>
          </w:p>
          <w:p w14:paraId="78423770" w14:textId="77777777" w:rsidR="00BD5F70" w:rsidRDefault="00BD5F70" w:rsidP="007A66BB">
            <w:pPr>
              <w:rPr>
                <w:rFonts w:ascii="Arial" w:hAnsi="Arial" w:cs="Arial"/>
              </w:rPr>
            </w:pPr>
            <w:r>
              <w:rPr>
                <w:rFonts w:ascii="Arial" w:hAnsi="Arial" w:cs="Arial"/>
              </w:rPr>
              <w:t xml:space="preserve">The teams meeting will be recorded and will be kept until the data from the recording is typed out. The recording will then be deleted. Consent forms will be kept until the examination boards has assessed the </w:t>
            </w:r>
            <w:proofErr w:type="spellStart"/>
            <w:proofErr w:type="gramStart"/>
            <w:r>
              <w:rPr>
                <w:rFonts w:ascii="Arial" w:hAnsi="Arial" w:cs="Arial"/>
              </w:rPr>
              <w:t>research,They</w:t>
            </w:r>
            <w:proofErr w:type="spellEnd"/>
            <w:proofErr w:type="gramEnd"/>
            <w:r>
              <w:rPr>
                <w:rFonts w:ascii="Arial" w:hAnsi="Arial" w:cs="Arial"/>
              </w:rPr>
              <w:t xml:space="preserve"> will then be deleted.</w:t>
            </w:r>
          </w:p>
          <w:p w14:paraId="1F55B14F" w14:textId="77777777" w:rsidR="00BD5F70" w:rsidRPr="004C3A0B" w:rsidRDefault="00BD5F70" w:rsidP="007A66BB">
            <w:pPr>
              <w:rPr>
                <w:rFonts w:ascii="Arial" w:hAnsi="Arial" w:cs="Arial"/>
              </w:rPr>
            </w:pPr>
          </w:p>
          <w:p w14:paraId="357FF3A6" w14:textId="77777777" w:rsidR="00BD5F70" w:rsidRPr="00354F34" w:rsidRDefault="00BD5F70" w:rsidP="007A66BB">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BD5F70" w14:paraId="1D51D656" w14:textId="77777777" w:rsidTr="007A66B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528E6A8" w14:textId="77777777" w:rsidR="00BD5F70" w:rsidRDefault="00BD5F70" w:rsidP="007A66BB">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25A488" w14:textId="77777777" w:rsidR="00BD5F70" w:rsidRPr="00947984" w:rsidRDefault="00BD5F70" w:rsidP="007A66B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5C5A7" w14:textId="77777777" w:rsidR="00BD5F70" w:rsidRDefault="00BD5F70" w:rsidP="007A66B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C861C" w14:textId="77777777" w:rsidR="00BD5F70" w:rsidRDefault="00BD5F70" w:rsidP="007A66B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D5F70" w14:paraId="04F7F5C9" w14:textId="77777777" w:rsidTr="007A66B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9865F3" w14:textId="77777777" w:rsidR="00BD5F70" w:rsidRPr="00CF6CA5" w:rsidRDefault="00BD5F70" w:rsidP="007A66BB">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8C0AC5" w14:textId="77777777" w:rsidR="00BD5F70" w:rsidRDefault="00BD5F70" w:rsidP="007A66BB">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3860C33" w14:textId="77777777" w:rsidR="00BD5F70" w:rsidRDefault="00BD5F70" w:rsidP="007A66BB">
            <w:pPr>
              <w:pStyle w:val="NormalWeb"/>
              <w:spacing w:before="0" w:beforeAutospacing="0" w:after="0" w:afterAutospacing="0"/>
            </w:pPr>
            <w:r>
              <w:rPr>
                <w:rFonts w:ascii="Arial" w:hAnsi="Arial" w:cs="Arial"/>
                <w:i/>
                <w:iCs/>
                <w:color w:val="000000"/>
                <w:sz w:val="20"/>
                <w:szCs w:val="23"/>
              </w:rPr>
              <w:t>(a) racial or ethnic origin,</w:t>
            </w:r>
          </w:p>
          <w:p w14:paraId="488EB1D4" w14:textId="77777777" w:rsidR="00BD5F70" w:rsidRDefault="00BD5F70" w:rsidP="007A66BB">
            <w:pPr>
              <w:pStyle w:val="NormalWeb"/>
              <w:spacing w:before="0" w:beforeAutospacing="0" w:after="0" w:afterAutospacing="0"/>
            </w:pPr>
            <w:r>
              <w:rPr>
                <w:rFonts w:ascii="Arial" w:hAnsi="Arial" w:cs="Arial"/>
                <w:i/>
                <w:iCs/>
                <w:color w:val="000000"/>
                <w:sz w:val="20"/>
                <w:szCs w:val="23"/>
              </w:rPr>
              <w:t>(b) political opinions,</w:t>
            </w:r>
          </w:p>
          <w:p w14:paraId="2548FFCA" w14:textId="77777777" w:rsidR="00BD5F70" w:rsidRDefault="00BD5F70" w:rsidP="007A66BB">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C899FD4" w14:textId="77777777" w:rsidR="00BD5F70" w:rsidRDefault="00BD5F70" w:rsidP="007A66BB">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46C571BD" w14:textId="77777777" w:rsidR="00BD5F70" w:rsidRDefault="00BD5F70" w:rsidP="007A66BB">
            <w:pPr>
              <w:pStyle w:val="NormalWeb"/>
              <w:spacing w:before="0" w:beforeAutospacing="0" w:after="0" w:afterAutospacing="0"/>
            </w:pPr>
            <w:r>
              <w:rPr>
                <w:rFonts w:ascii="Arial" w:hAnsi="Arial" w:cs="Arial"/>
                <w:i/>
                <w:iCs/>
                <w:color w:val="000000"/>
                <w:sz w:val="20"/>
                <w:szCs w:val="23"/>
              </w:rPr>
              <w:t>(e) physical or mental health or condition,</w:t>
            </w:r>
          </w:p>
          <w:p w14:paraId="1FA944E4" w14:textId="77777777" w:rsidR="00BD5F70" w:rsidRDefault="00BD5F70" w:rsidP="007A66BB">
            <w:pPr>
              <w:pStyle w:val="NormalWeb"/>
              <w:spacing w:before="0" w:beforeAutospacing="0" w:after="0" w:afterAutospacing="0"/>
            </w:pPr>
            <w:r>
              <w:rPr>
                <w:rFonts w:ascii="Arial" w:hAnsi="Arial" w:cs="Arial"/>
                <w:i/>
                <w:iCs/>
                <w:color w:val="000000"/>
                <w:sz w:val="20"/>
                <w:szCs w:val="23"/>
              </w:rPr>
              <w:t>(f) sexual life,</w:t>
            </w:r>
          </w:p>
          <w:p w14:paraId="3BC4A184" w14:textId="77777777" w:rsidR="00BD5F70" w:rsidRDefault="00BD5F70" w:rsidP="007A66BB">
            <w:pPr>
              <w:pStyle w:val="NormalWeb"/>
              <w:spacing w:before="0" w:beforeAutospacing="0" w:after="0" w:afterAutospacing="0"/>
            </w:pPr>
            <w:r>
              <w:rPr>
                <w:rFonts w:ascii="Arial" w:hAnsi="Arial" w:cs="Arial"/>
                <w:i/>
                <w:iCs/>
                <w:color w:val="000000"/>
                <w:sz w:val="20"/>
                <w:szCs w:val="23"/>
              </w:rPr>
              <w:t>(g) genetics,</w:t>
            </w:r>
          </w:p>
          <w:p w14:paraId="017511C2" w14:textId="77777777" w:rsidR="00BD5F70" w:rsidRPr="00354F34" w:rsidRDefault="00BD5F70" w:rsidP="007A66BB">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36F9ED" w14:textId="77777777" w:rsidR="00BD5F70" w:rsidRPr="000B38C3" w:rsidRDefault="00BD5F70" w:rsidP="007A66BB">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1EA049" w14:textId="77777777" w:rsidR="00BD5F70" w:rsidRPr="001F0D22" w:rsidRDefault="00BD5F70" w:rsidP="007A66BB">
            <w:pPr>
              <w:pStyle w:val="NormalWeb"/>
              <w:autoSpaceDE w:val="0"/>
              <w:autoSpaceDN w:val="0"/>
              <w:adjustRightInd w:val="0"/>
              <w:jc w:val="center"/>
              <w:rPr>
                <w:b/>
                <w:bCs/>
              </w:rPr>
            </w:pPr>
            <w:r w:rsidRPr="001F0D22">
              <w:rPr>
                <w:rFonts w:ascii="MS Gothic" w:eastAsia="MS Gothic" w:hAnsi="MS Gothic" w:cs="Arial" w:hint="eastAsia"/>
                <w:b/>
                <w:bCs/>
                <w:color w:val="FF0000"/>
                <w:sz w:val="22"/>
                <w:szCs w:val="22"/>
                <w:lang w:val="en-US"/>
              </w:rPr>
              <w:t>☐</w:t>
            </w:r>
          </w:p>
        </w:tc>
      </w:tr>
      <w:tr w:rsidR="00BD5F70" w14:paraId="35DF18B9" w14:textId="77777777" w:rsidTr="007A66B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9CE27B" w14:textId="77777777" w:rsidR="00BD5F70" w:rsidRDefault="00BD5F70" w:rsidP="007A66B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A966F2" w14:textId="77777777" w:rsidR="00BD5F70" w:rsidRDefault="00BD5F70" w:rsidP="007A66B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D5F70" w14:paraId="2AD976DD" w14:textId="77777777" w:rsidTr="007A66B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AC43DA2" w14:textId="77777777" w:rsidR="00BD5F70" w:rsidRDefault="00BD5F70" w:rsidP="007A66BB">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57D542E" w14:textId="77777777" w:rsidR="00BD5F70" w:rsidRDefault="00BD5F70" w:rsidP="007A66BB">
            <w:pPr>
              <w:rPr>
                <w:rFonts w:ascii="Arial" w:hAnsi="Arial" w:cs="Arial"/>
              </w:rPr>
            </w:pPr>
          </w:p>
          <w:p w14:paraId="14134ADF" w14:textId="77777777" w:rsidR="00BD5F70" w:rsidRDefault="00BD5F70" w:rsidP="007A66BB">
            <w:pPr>
              <w:rPr>
                <w:rFonts w:ascii="Arial" w:hAnsi="Arial" w:cs="Arial"/>
              </w:rPr>
            </w:pPr>
          </w:p>
          <w:p w14:paraId="432BFE8A" w14:textId="77777777" w:rsidR="00BD5F70" w:rsidRPr="004C3A0B" w:rsidRDefault="00BD5F70" w:rsidP="007A66BB">
            <w:pPr>
              <w:rPr>
                <w:rFonts w:ascii="Arial" w:hAnsi="Arial" w:cs="Arial"/>
              </w:rPr>
            </w:pPr>
          </w:p>
          <w:p w14:paraId="09D0D073" w14:textId="77777777" w:rsidR="00BD5F70" w:rsidRDefault="00BD5F70" w:rsidP="007A66BB">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3B1C0C4" w14:textId="77777777" w:rsidR="00BD5F70" w:rsidRDefault="00BD5F70" w:rsidP="00BD5F70"/>
    <w:tbl>
      <w:tblPr>
        <w:tblStyle w:val="TableGrid"/>
        <w:tblW w:w="10485" w:type="dxa"/>
        <w:tblLook w:val="04A0" w:firstRow="1" w:lastRow="0" w:firstColumn="1" w:lastColumn="0" w:noHBand="0" w:noVBand="1"/>
      </w:tblPr>
      <w:tblGrid>
        <w:gridCol w:w="562"/>
        <w:gridCol w:w="7905"/>
        <w:gridCol w:w="992"/>
        <w:gridCol w:w="1026"/>
      </w:tblGrid>
      <w:tr w:rsidR="00BD5F70" w:rsidRPr="004C3A0B" w14:paraId="25728480" w14:textId="77777777" w:rsidTr="007A66BB">
        <w:trPr>
          <w:trHeight w:val="439"/>
        </w:trPr>
        <w:tc>
          <w:tcPr>
            <w:tcW w:w="562" w:type="dxa"/>
            <w:shd w:val="clear" w:color="auto" w:fill="F2F2F2" w:themeFill="background1" w:themeFillShade="F2"/>
            <w:vAlign w:val="center"/>
          </w:tcPr>
          <w:p w14:paraId="053D2029" w14:textId="77777777" w:rsidR="00BD5F70" w:rsidRPr="002132F9" w:rsidRDefault="00BD5F70" w:rsidP="007A66BB">
            <w:pPr>
              <w:autoSpaceDE w:val="0"/>
              <w:autoSpaceDN w:val="0"/>
              <w:adjustRightInd w:val="0"/>
              <w:jc w:val="center"/>
              <w:rPr>
                <w:rFonts w:ascii="Arial" w:hAnsi="Arial" w:cs="Arial"/>
              </w:rPr>
            </w:pPr>
          </w:p>
        </w:tc>
        <w:tc>
          <w:tcPr>
            <w:tcW w:w="7905" w:type="dxa"/>
            <w:shd w:val="clear" w:color="auto" w:fill="F2F2F2" w:themeFill="background1" w:themeFillShade="F2"/>
          </w:tcPr>
          <w:p w14:paraId="1507693D" w14:textId="77777777" w:rsidR="00BD5F70" w:rsidRPr="009563B2" w:rsidRDefault="00BD5F70" w:rsidP="007A66BB">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585D004E"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02E1A48E"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NO</w:t>
            </w:r>
          </w:p>
        </w:tc>
      </w:tr>
      <w:tr w:rsidR="00BD5F70" w:rsidRPr="004C3A0B" w14:paraId="0A8B7B56" w14:textId="77777777" w:rsidTr="007A66BB">
        <w:trPr>
          <w:trHeight w:val="439"/>
        </w:trPr>
        <w:tc>
          <w:tcPr>
            <w:tcW w:w="562" w:type="dxa"/>
            <w:shd w:val="clear" w:color="auto" w:fill="F2F2F2" w:themeFill="background1" w:themeFillShade="F2"/>
            <w:vAlign w:val="center"/>
          </w:tcPr>
          <w:p w14:paraId="3551DCB9" w14:textId="77777777" w:rsidR="00BD5F70" w:rsidRPr="00903B3C" w:rsidRDefault="00BD5F70" w:rsidP="007A66BB">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208D74DC"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Manual files (</w:t>
            </w:r>
            <w:proofErr w:type="gramStart"/>
            <w:r w:rsidRPr="004C3A0B">
              <w:rPr>
                <w:rFonts w:ascii="Arial" w:hAnsi="Arial" w:cs="Arial"/>
              </w:rPr>
              <w:t>i.e.</w:t>
            </w:r>
            <w:proofErr w:type="gramEnd"/>
            <w:r w:rsidRPr="004C3A0B">
              <w:rPr>
                <w:rFonts w:ascii="Arial" w:hAnsi="Arial" w:cs="Arial"/>
              </w:rPr>
              <w:t xml:space="preserv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6DC8D29E"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4C44E82A" w14:textId="77777777" w:rsidR="00BD5F70" w:rsidRPr="00C71BCC" w:rsidRDefault="00BD5F70" w:rsidP="007A66BB">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D5F70" w:rsidRPr="004C3A0B" w14:paraId="4071F960" w14:textId="77777777" w:rsidTr="007A66BB">
        <w:trPr>
          <w:trHeight w:val="403"/>
        </w:trPr>
        <w:tc>
          <w:tcPr>
            <w:tcW w:w="562" w:type="dxa"/>
            <w:shd w:val="clear" w:color="auto" w:fill="F2F2F2" w:themeFill="background1" w:themeFillShade="F2"/>
            <w:vAlign w:val="center"/>
          </w:tcPr>
          <w:p w14:paraId="2407512F" w14:textId="77777777" w:rsidR="00BD5F70" w:rsidRPr="00903B3C" w:rsidRDefault="00BD5F70" w:rsidP="007A66BB">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47C241BB"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02606B9E" w14:textId="77777777" w:rsidR="00BD5F70" w:rsidRPr="00C71BCC" w:rsidRDefault="00BD5F70" w:rsidP="007A66BB">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480D4738"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277E846E" w14:textId="77777777" w:rsidTr="007A66BB">
        <w:trPr>
          <w:trHeight w:val="439"/>
        </w:trPr>
        <w:tc>
          <w:tcPr>
            <w:tcW w:w="562" w:type="dxa"/>
            <w:shd w:val="clear" w:color="auto" w:fill="F2F2F2" w:themeFill="background1" w:themeFillShade="F2"/>
            <w:vAlign w:val="center"/>
          </w:tcPr>
          <w:p w14:paraId="6F78B409" w14:textId="77777777" w:rsidR="00BD5F70" w:rsidRPr="00903B3C" w:rsidRDefault="00BD5F70" w:rsidP="007A66BB">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049FA726"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7BDC033D"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42754255"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135C32B2" w14:textId="77777777" w:rsidTr="007A66BB">
        <w:trPr>
          <w:trHeight w:val="403"/>
        </w:trPr>
        <w:tc>
          <w:tcPr>
            <w:tcW w:w="562" w:type="dxa"/>
            <w:shd w:val="clear" w:color="auto" w:fill="F2F2F2" w:themeFill="background1" w:themeFillShade="F2"/>
            <w:vAlign w:val="center"/>
          </w:tcPr>
          <w:p w14:paraId="3BAB49BA" w14:textId="77777777" w:rsidR="00BD5F70" w:rsidRPr="00903B3C" w:rsidRDefault="00BD5F70" w:rsidP="007A66BB">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35382F46"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477A6DF1"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3ED88467" w14:textId="77777777" w:rsidR="00BD5F70" w:rsidRPr="00C71BCC" w:rsidRDefault="00BD5F70" w:rsidP="007A66BB">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D5F70" w:rsidRPr="004C3A0B" w14:paraId="0B46494D" w14:textId="77777777" w:rsidTr="007A66BB">
        <w:trPr>
          <w:trHeight w:val="403"/>
        </w:trPr>
        <w:tc>
          <w:tcPr>
            <w:tcW w:w="562" w:type="dxa"/>
            <w:shd w:val="clear" w:color="auto" w:fill="F2F2F2" w:themeFill="background1" w:themeFillShade="F2"/>
            <w:vAlign w:val="center"/>
          </w:tcPr>
          <w:p w14:paraId="531190E2" w14:textId="77777777" w:rsidR="00BD5F70" w:rsidRPr="00903B3C" w:rsidRDefault="00BD5F70" w:rsidP="007A66BB">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63F00D1C"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0B33D14D"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5DF1408D" w14:textId="77777777" w:rsidR="00BD5F70" w:rsidRPr="00C71BCC" w:rsidRDefault="00BD5F70" w:rsidP="007A66BB">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D5F70" w:rsidRPr="004C3A0B" w14:paraId="51860B0A" w14:textId="77777777" w:rsidTr="007A66BB">
        <w:trPr>
          <w:trHeight w:val="403"/>
        </w:trPr>
        <w:tc>
          <w:tcPr>
            <w:tcW w:w="562" w:type="dxa"/>
            <w:shd w:val="clear" w:color="auto" w:fill="F2F2F2" w:themeFill="background1" w:themeFillShade="F2"/>
            <w:vAlign w:val="center"/>
          </w:tcPr>
          <w:p w14:paraId="2276CDEA" w14:textId="77777777" w:rsidR="00BD5F70" w:rsidRPr="00903B3C" w:rsidRDefault="00BD5F70" w:rsidP="007A66BB">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42C653AA"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4D846970" w14:textId="77777777" w:rsidR="00BD5F70" w:rsidRPr="00C71BCC" w:rsidRDefault="00BD5F70" w:rsidP="007A66BB">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6BCDCEDE"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50E466F2" w14:textId="77777777" w:rsidTr="007A66BB">
        <w:trPr>
          <w:trHeight w:val="403"/>
        </w:trPr>
        <w:tc>
          <w:tcPr>
            <w:tcW w:w="562" w:type="dxa"/>
            <w:shd w:val="clear" w:color="auto" w:fill="F2F2F2" w:themeFill="background1" w:themeFillShade="F2"/>
            <w:vAlign w:val="center"/>
          </w:tcPr>
          <w:p w14:paraId="1E626A28" w14:textId="77777777" w:rsidR="00BD5F70" w:rsidRPr="00903B3C" w:rsidRDefault="00BD5F70" w:rsidP="007A66BB">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408F4D1C"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Other – specify:</w:t>
            </w:r>
          </w:p>
          <w:p w14:paraId="548DF713" w14:textId="77777777" w:rsidR="00BD5F70" w:rsidRPr="004C3A0B" w:rsidRDefault="00BD5F70" w:rsidP="007A66BB">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1"/>
                <w14:checkedState w14:val="2612" w14:font="MS Gothic"/>
                <w14:uncheckedState w14:val="2610" w14:font="MS Gothic"/>
              </w14:checkbox>
            </w:sdtPr>
            <w:sdtContent>
              <w:p w14:paraId="654C6DD0"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Content>
              <w:p w14:paraId="401DC391"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633F58CF" w14:textId="77777777" w:rsidTr="007A66BB">
        <w:trPr>
          <w:trHeight w:val="403"/>
        </w:trPr>
        <w:tc>
          <w:tcPr>
            <w:tcW w:w="562" w:type="dxa"/>
            <w:shd w:val="clear" w:color="auto" w:fill="F2F2F2" w:themeFill="background1" w:themeFillShade="F2"/>
            <w:vAlign w:val="center"/>
          </w:tcPr>
          <w:p w14:paraId="654E2083" w14:textId="77777777" w:rsidR="00BD5F70" w:rsidRPr="00903B3C" w:rsidRDefault="00BD5F70" w:rsidP="007A66BB">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01423030" w14:textId="77777777" w:rsidR="00BD5F70" w:rsidRDefault="00BD5F70" w:rsidP="007A66BB">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BD5F70" w:rsidRPr="004C3A0B" w14:paraId="5DEA3295" w14:textId="77777777" w:rsidTr="007A66BB">
        <w:trPr>
          <w:trHeight w:val="403"/>
        </w:trPr>
        <w:tc>
          <w:tcPr>
            <w:tcW w:w="562" w:type="dxa"/>
            <w:vAlign w:val="center"/>
          </w:tcPr>
          <w:p w14:paraId="103EDFF6" w14:textId="77777777" w:rsidR="00BD5F70" w:rsidRPr="00E65973" w:rsidRDefault="00BD5F70" w:rsidP="007A66BB">
            <w:pPr>
              <w:jc w:val="center"/>
              <w:rPr>
                <w:rFonts w:ascii="Arial" w:hAnsi="Arial" w:cs="Arial"/>
              </w:rPr>
            </w:pPr>
          </w:p>
        </w:tc>
        <w:tc>
          <w:tcPr>
            <w:tcW w:w="9923" w:type="dxa"/>
            <w:gridSpan w:val="3"/>
          </w:tcPr>
          <w:p w14:paraId="57228861" w14:textId="77777777" w:rsidR="00BD5F70" w:rsidRDefault="00BD5F70" w:rsidP="007A66BB">
            <w:pPr>
              <w:rPr>
                <w:rFonts w:ascii="Arial" w:hAnsi="Arial" w:cs="Arial"/>
              </w:rPr>
            </w:pPr>
          </w:p>
          <w:p w14:paraId="62D6CAED" w14:textId="77777777" w:rsidR="00BD5F70" w:rsidRDefault="00BD5F70" w:rsidP="007A66BB">
            <w:pPr>
              <w:rPr>
                <w:rFonts w:ascii="Arial" w:hAnsi="Arial" w:cs="Arial"/>
              </w:rPr>
            </w:pPr>
            <w:r>
              <w:rPr>
                <w:rFonts w:ascii="Arial" w:hAnsi="Arial" w:cs="Arial"/>
              </w:rPr>
              <w:t>Once transcription has been done, all recordings will be deleted. Transcripts and consent forms will be kept until the assessment has been assessed by the board.</w:t>
            </w:r>
          </w:p>
          <w:p w14:paraId="6533D032" w14:textId="77777777" w:rsidR="00BD5F70" w:rsidRPr="004C3A0B" w:rsidRDefault="00BD5F70" w:rsidP="007A66BB">
            <w:pPr>
              <w:rPr>
                <w:rFonts w:ascii="Arial" w:hAnsi="Arial" w:cs="Arial"/>
              </w:rPr>
            </w:pPr>
          </w:p>
          <w:p w14:paraId="0FC6EFCD" w14:textId="77777777" w:rsidR="00BD5F70" w:rsidRDefault="00BD5F70" w:rsidP="007A66BB">
            <w:pPr>
              <w:autoSpaceDE w:val="0"/>
              <w:autoSpaceDN w:val="0"/>
              <w:adjustRightInd w:val="0"/>
              <w:rPr>
                <w:rFonts w:ascii="Arial" w:hAnsi="Arial" w:cs="Arial"/>
                <w:b/>
                <w:bCs/>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CA37749" w14:textId="77777777" w:rsidR="00BD5F70" w:rsidRDefault="00BD5F70" w:rsidP="00BD5F70"/>
    <w:tbl>
      <w:tblPr>
        <w:tblStyle w:val="TableGrid"/>
        <w:tblW w:w="10485" w:type="dxa"/>
        <w:tblLook w:val="04A0" w:firstRow="1" w:lastRow="0" w:firstColumn="1" w:lastColumn="0" w:noHBand="0" w:noVBand="1"/>
      </w:tblPr>
      <w:tblGrid>
        <w:gridCol w:w="562"/>
        <w:gridCol w:w="7905"/>
        <w:gridCol w:w="992"/>
        <w:gridCol w:w="1026"/>
      </w:tblGrid>
      <w:tr w:rsidR="00BD5F70" w:rsidRPr="004C3A0B" w14:paraId="661AA833" w14:textId="77777777" w:rsidTr="007A66BB">
        <w:trPr>
          <w:trHeight w:val="439"/>
        </w:trPr>
        <w:tc>
          <w:tcPr>
            <w:tcW w:w="562" w:type="dxa"/>
            <w:shd w:val="clear" w:color="auto" w:fill="F2F2F2" w:themeFill="background1" w:themeFillShade="F2"/>
          </w:tcPr>
          <w:p w14:paraId="262420B6" w14:textId="77777777" w:rsidR="00BD5F70" w:rsidRPr="002132F9" w:rsidRDefault="00BD5F70" w:rsidP="007A66BB">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53079CE4" w14:textId="77777777" w:rsidR="00BD5F70" w:rsidRPr="004C3A0B" w:rsidRDefault="00BD5F70" w:rsidP="007A66BB">
            <w:pPr>
              <w:autoSpaceDE w:val="0"/>
              <w:autoSpaceDN w:val="0"/>
              <w:adjustRightInd w:val="0"/>
              <w:rPr>
                <w:rFonts w:ascii="Arial" w:hAnsi="Arial" w:cs="Arial"/>
                <w:b/>
                <w:bCs/>
              </w:rPr>
            </w:pPr>
            <w:r>
              <w:rPr>
                <w:rFonts w:ascii="Arial" w:hAnsi="Arial" w:cs="Arial"/>
                <w:b/>
                <w:bCs/>
              </w:rPr>
              <w:t>Data Protection</w:t>
            </w:r>
          </w:p>
        </w:tc>
      </w:tr>
      <w:tr w:rsidR="00BD5F70" w:rsidRPr="004C3A0B" w14:paraId="07E58EE4" w14:textId="77777777" w:rsidTr="007A66BB">
        <w:trPr>
          <w:trHeight w:val="439"/>
        </w:trPr>
        <w:tc>
          <w:tcPr>
            <w:tcW w:w="562" w:type="dxa"/>
            <w:shd w:val="clear" w:color="auto" w:fill="F2F2F2" w:themeFill="background1" w:themeFillShade="F2"/>
            <w:vAlign w:val="center"/>
          </w:tcPr>
          <w:p w14:paraId="27B39069" w14:textId="77777777" w:rsidR="00BD5F70" w:rsidRPr="00842FC0" w:rsidRDefault="00BD5F70" w:rsidP="007A66BB">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2EB7C47E" w14:textId="77777777" w:rsidR="00BD5F70" w:rsidRPr="004C3A0B" w:rsidRDefault="00BD5F70" w:rsidP="007A66BB">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5AF9E007"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3F14469B" w14:textId="77777777" w:rsidR="00BD5F70" w:rsidRPr="004C3A0B" w:rsidRDefault="00BD5F70" w:rsidP="007A66BB">
            <w:pPr>
              <w:autoSpaceDE w:val="0"/>
              <w:autoSpaceDN w:val="0"/>
              <w:adjustRightInd w:val="0"/>
              <w:jc w:val="center"/>
              <w:rPr>
                <w:rFonts w:ascii="Arial" w:hAnsi="Arial" w:cs="Arial"/>
                <w:b/>
                <w:bCs/>
              </w:rPr>
            </w:pPr>
            <w:r w:rsidRPr="004C3A0B">
              <w:rPr>
                <w:rFonts w:ascii="Arial" w:hAnsi="Arial" w:cs="Arial"/>
                <w:b/>
                <w:bCs/>
              </w:rPr>
              <w:t>NO</w:t>
            </w:r>
          </w:p>
        </w:tc>
      </w:tr>
      <w:tr w:rsidR="00BD5F70" w:rsidRPr="004C3A0B" w14:paraId="6825C847" w14:textId="77777777" w:rsidTr="007A66BB">
        <w:trPr>
          <w:trHeight w:val="439"/>
        </w:trPr>
        <w:tc>
          <w:tcPr>
            <w:tcW w:w="562" w:type="dxa"/>
            <w:shd w:val="clear" w:color="auto" w:fill="F2F2F2" w:themeFill="background1" w:themeFillShade="F2"/>
            <w:vAlign w:val="center"/>
          </w:tcPr>
          <w:p w14:paraId="0CA7677F" w14:textId="77777777" w:rsidR="00BD5F70" w:rsidRPr="00842FC0" w:rsidRDefault="00BD5F70" w:rsidP="007A66BB">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0D3A1C20"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0955B8D1"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389FDE74"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6CF8D977" w14:textId="77777777" w:rsidTr="007A66BB">
        <w:trPr>
          <w:trHeight w:val="403"/>
        </w:trPr>
        <w:tc>
          <w:tcPr>
            <w:tcW w:w="562" w:type="dxa"/>
            <w:shd w:val="clear" w:color="auto" w:fill="F2F2F2" w:themeFill="background1" w:themeFillShade="F2"/>
            <w:vAlign w:val="center"/>
          </w:tcPr>
          <w:p w14:paraId="0C813838" w14:textId="77777777" w:rsidR="00BD5F70" w:rsidRPr="00842FC0" w:rsidRDefault="00BD5F70" w:rsidP="007A66BB">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54566973"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121847F5" w14:textId="77777777" w:rsidR="00BD5F70" w:rsidRPr="00C71BCC" w:rsidRDefault="00BD5F70" w:rsidP="007A66BB">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488D3A0D"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24829B16" w14:textId="77777777" w:rsidTr="007A66BB">
        <w:trPr>
          <w:trHeight w:val="439"/>
        </w:trPr>
        <w:tc>
          <w:tcPr>
            <w:tcW w:w="562" w:type="dxa"/>
            <w:shd w:val="clear" w:color="auto" w:fill="F2F2F2" w:themeFill="background1" w:themeFillShade="F2"/>
            <w:vAlign w:val="center"/>
          </w:tcPr>
          <w:p w14:paraId="21BB94C8" w14:textId="77777777" w:rsidR="00BD5F70" w:rsidRPr="00842FC0" w:rsidRDefault="00BD5F70" w:rsidP="007A66BB">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34477B86"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355A865E" w14:textId="77777777" w:rsidR="00BD5F70" w:rsidRPr="00C71BCC" w:rsidRDefault="00BD5F70" w:rsidP="007A66BB">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CE190F3"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268F6B14" w14:textId="77777777" w:rsidTr="007A66BB">
        <w:trPr>
          <w:trHeight w:val="403"/>
        </w:trPr>
        <w:tc>
          <w:tcPr>
            <w:tcW w:w="562" w:type="dxa"/>
            <w:shd w:val="clear" w:color="auto" w:fill="F2F2F2" w:themeFill="background1" w:themeFillShade="F2"/>
            <w:vAlign w:val="center"/>
          </w:tcPr>
          <w:p w14:paraId="4184688B" w14:textId="77777777" w:rsidR="00BD5F70" w:rsidRPr="00842FC0" w:rsidRDefault="00BD5F70" w:rsidP="007A66BB">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0FAB7643"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3FE4B30B" w14:textId="77777777" w:rsidR="00BD5F70" w:rsidRPr="00C71BCC" w:rsidRDefault="00BD5F70" w:rsidP="007A66BB">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43B58A82"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6A41DAB6" w14:textId="77777777" w:rsidTr="007A66BB">
        <w:trPr>
          <w:trHeight w:val="403"/>
        </w:trPr>
        <w:tc>
          <w:tcPr>
            <w:tcW w:w="562" w:type="dxa"/>
            <w:shd w:val="clear" w:color="auto" w:fill="F2F2F2" w:themeFill="background1" w:themeFillShade="F2"/>
            <w:vAlign w:val="center"/>
          </w:tcPr>
          <w:p w14:paraId="670BAD8A" w14:textId="77777777" w:rsidR="00BD5F70" w:rsidRPr="00842FC0" w:rsidRDefault="00BD5F70" w:rsidP="007A66BB">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460D67B7"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 xml:space="preserve">Use of personal addresses, postcodes, faxes, </w:t>
            </w:r>
            <w:proofErr w:type="gramStart"/>
            <w:r w:rsidRPr="004C3A0B">
              <w:rPr>
                <w:rFonts w:ascii="Arial" w:hAnsi="Arial" w:cs="Arial"/>
              </w:rPr>
              <w:t>emails</w:t>
            </w:r>
            <w:proofErr w:type="gramEnd"/>
            <w:r w:rsidRPr="004C3A0B">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1"/>
                <w14:checkedState w14:val="2612" w14:font="MS Gothic"/>
                <w14:uncheckedState w14:val="2610" w14:font="MS Gothic"/>
              </w14:checkbox>
            </w:sdtPr>
            <w:sdtContent>
              <w:p w14:paraId="0B50B67E"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0"/>
                <w14:checkedState w14:val="2612" w14:font="MS Gothic"/>
                <w14:uncheckedState w14:val="2610" w14:font="MS Gothic"/>
              </w14:checkbox>
            </w:sdtPr>
            <w:sdtContent>
              <w:p w14:paraId="3275BF8A"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3480A2FA" w14:textId="77777777" w:rsidTr="007A66BB">
        <w:trPr>
          <w:trHeight w:val="403"/>
        </w:trPr>
        <w:tc>
          <w:tcPr>
            <w:tcW w:w="562" w:type="dxa"/>
            <w:shd w:val="clear" w:color="auto" w:fill="F2F2F2" w:themeFill="background1" w:themeFillShade="F2"/>
            <w:vAlign w:val="center"/>
          </w:tcPr>
          <w:p w14:paraId="7B706030" w14:textId="77777777" w:rsidR="00BD5F70" w:rsidRPr="00842FC0" w:rsidRDefault="00BD5F70" w:rsidP="007A66BB">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21271D1B"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74945E76" w14:textId="77777777" w:rsidR="00BD5F70" w:rsidRPr="00C71BCC" w:rsidRDefault="00BD5F70" w:rsidP="007A66BB">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7AF8C3E8"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637607CE" w14:textId="77777777" w:rsidTr="007A66BB">
        <w:trPr>
          <w:trHeight w:val="403"/>
        </w:trPr>
        <w:tc>
          <w:tcPr>
            <w:tcW w:w="562" w:type="dxa"/>
            <w:shd w:val="clear" w:color="auto" w:fill="F2F2F2" w:themeFill="background1" w:themeFillShade="F2"/>
            <w:vAlign w:val="center"/>
          </w:tcPr>
          <w:p w14:paraId="45F928DC" w14:textId="77777777" w:rsidR="00BD5F70" w:rsidRPr="00842FC0" w:rsidRDefault="00BD5F70" w:rsidP="007A66BB">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02A16A2D" w14:textId="77777777" w:rsidR="00BD5F70" w:rsidRPr="004C3A0B" w:rsidRDefault="00BD5F70" w:rsidP="007A66BB">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0572E331" w14:textId="77777777" w:rsidR="00BD5F70" w:rsidRPr="00C71BCC" w:rsidRDefault="00BD5F70" w:rsidP="007A66BB">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2382940A"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2B4A9C64" w14:textId="77777777" w:rsidTr="007A66BB">
        <w:trPr>
          <w:trHeight w:val="403"/>
        </w:trPr>
        <w:tc>
          <w:tcPr>
            <w:tcW w:w="562" w:type="dxa"/>
            <w:shd w:val="clear" w:color="auto" w:fill="F2F2F2" w:themeFill="background1" w:themeFillShade="F2"/>
            <w:vAlign w:val="center"/>
          </w:tcPr>
          <w:p w14:paraId="42166608" w14:textId="77777777" w:rsidR="00BD5F70" w:rsidRPr="00842FC0" w:rsidRDefault="00BD5F70" w:rsidP="007A66BB">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70550A2F" w14:textId="77777777" w:rsidR="00BD5F70" w:rsidRPr="004C3A0B" w:rsidRDefault="00BD5F70" w:rsidP="007A66BB">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9749FA5" w14:textId="77777777" w:rsidR="00BD5F70" w:rsidRPr="00C71BCC" w:rsidRDefault="00BD5F70" w:rsidP="007A66BB">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5A1D2613" w14:textId="77777777" w:rsidR="00BD5F70" w:rsidRPr="00C71BCC" w:rsidRDefault="00BD5F70" w:rsidP="007A66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D5F70" w:rsidRPr="004C3A0B" w14:paraId="28CFCA22" w14:textId="77777777" w:rsidTr="007A66BB">
        <w:trPr>
          <w:trHeight w:val="403"/>
        </w:trPr>
        <w:tc>
          <w:tcPr>
            <w:tcW w:w="562" w:type="dxa"/>
            <w:shd w:val="clear" w:color="auto" w:fill="F2F2F2" w:themeFill="background1" w:themeFillShade="F2"/>
            <w:vAlign w:val="center"/>
          </w:tcPr>
          <w:p w14:paraId="685E7AF9" w14:textId="77777777" w:rsidR="00BD5F70" w:rsidRPr="00842FC0" w:rsidRDefault="00BD5F70" w:rsidP="007A66BB">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0BA089B6" w14:textId="77777777" w:rsidR="00BD5F70" w:rsidRPr="004C3A0B" w:rsidRDefault="00BD5F70" w:rsidP="007A66BB">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BD5F70" w:rsidRPr="004C3A0B" w14:paraId="1A39BE09" w14:textId="77777777" w:rsidTr="007A66BB">
        <w:trPr>
          <w:trHeight w:val="403"/>
        </w:trPr>
        <w:tc>
          <w:tcPr>
            <w:tcW w:w="562" w:type="dxa"/>
            <w:vAlign w:val="center"/>
          </w:tcPr>
          <w:p w14:paraId="468A4AF9" w14:textId="77777777" w:rsidR="00BD5F70" w:rsidRPr="00E65973" w:rsidRDefault="00BD5F70" w:rsidP="007A66BB">
            <w:pPr>
              <w:autoSpaceDE w:val="0"/>
              <w:autoSpaceDN w:val="0"/>
              <w:adjustRightInd w:val="0"/>
              <w:jc w:val="center"/>
              <w:rPr>
                <w:rFonts w:ascii="Arial" w:hAnsi="Arial" w:cs="Arial"/>
              </w:rPr>
            </w:pPr>
          </w:p>
        </w:tc>
        <w:tc>
          <w:tcPr>
            <w:tcW w:w="9923" w:type="dxa"/>
            <w:gridSpan w:val="3"/>
            <w:vAlign w:val="center"/>
          </w:tcPr>
          <w:p w14:paraId="426B1D61" w14:textId="77777777" w:rsidR="00BD5F70" w:rsidRDefault="00BD5F70" w:rsidP="007A66BB">
            <w:pPr>
              <w:autoSpaceDE w:val="0"/>
              <w:autoSpaceDN w:val="0"/>
              <w:adjustRightInd w:val="0"/>
              <w:rPr>
                <w:rFonts w:ascii="Arial" w:hAnsi="Arial" w:cs="Arial"/>
              </w:rPr>
            </w:pPr>
          </w:p>
          <w:p w14:paraId="2252F3CC" w14:textId="77777777" w:rsidR="00BD5F70" w:rsidRDefault="00BD5F70" w:rsidP="007A66BB">
            <w:pPr>
              <w:autoSpaceDE w:val="0"/>
              <w:autoSpaceDN w:val="0"/>
              <w:adjustRightInd w:val="0"/>
              <w:rPr>
                <w:rFonts w:ascii="Arial" w:hAnsi="Arial" w:cs="Arial"/>
              </w:rPr>
            </w:pPr>
            <w:r>
              <w:rPr>
                <w:rFonts w:ascii="Arial" w:hAnsi="Arial" w:cs="Arial"/>
              </w:rPr>
              <w:t xml:space="preserve">Email addresses will be given </w:t>
            </w:r>
            <w:proofErr w:type="gramStart"/>
            <w:r>
              <w:rPr>
                <w:rFonts w:ascii="Arial" w:hAnsi="Arial" w:cs="Arial"/>
              </w:rPr>
              <w:t>in order to</w:t>
            </w:r>
            <w:proofErr w:type="gramEnd"/>
            <w:r>
              <w:rPr>
                <w:rFonts w:ascii="Arial" w:hAnsi="Arial" w:cs="Arial"/>
              </w:rPr>
              <w:t xml:space="preserve"> invite the participant to the meeting and also to send consent forms. The recording of the meeting will be deleted after transcription has been done. The transcriptions will be stored until the exam board has assessed the research.</w:t>
            </w:r>
          </w:p>
          <w:p w14:paraId="635F9F9D" w14:textId="77777777" w:rsidR="00BD5F70" w:rsidRDefault="00BD5F70" w:rsidP="007A66BB">
            <w:pPr>
              <w:autoSpaceDE w:val="0"/>
              <w:autoSpaceDN w:val="0"/>
              <w:adjustRightInd w:val="0"/>
              <w:rPr>
                <w:rFonts w:ascii="Arial" w:hAnsi="Arial" w:cs="Arial"/>
              </w:rPr>
            </w:pPr>
          </w:p>
          <w:p w14:paraId="667B4750" w14:textId="77777777" w:rsidR="00BD5F70" w:rsidRPr="00354F34" w:rsidRDefault="00BD5F70" w:rsidP="007A66BB">
            <w:pPr>
              <w:autoSpaceDE w:val="0"/>
              <w:autoSpaceDN w:val="0"/>
              <w:adjustRightInd w:val="0"/>
              <w:rPr>
                <w:rFonts w:ascii="Arial" w:hAnsi="Arial" w:cs="Arial"/>
              </w:rPr>
            </w:pPr>
          </w:p>
          <w:p w14:paraId="226BBCE1" w14:textId="77777777" w:rsidR="00BD5F70" w:rsidRPr="004C3A0B" w:rsidRDefault="00BD5F70" w:rsidP="007A66BB">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D5F70" w:rsidRPr="004C3A0B" w14:paraId="32E64A21" w14:textId="77777777" w:rsidTr="007A66BB">
        <w:trPr>
          <w:trHeight w:val="403"/>
        </w:trPr>
        <w:tc>
          <w:tcPr>
            <w:tcW w:w="562" w:type="dxa"/>
            <w:shd w:val="clear" w:color="auto" w:fill="F2F2F2" w:themeFill="background1" w:themeFillShade="F2"/>
            <w:vAlign w:val="center"/>
          </w:tcPr>
          <w:p w14:paraId="343C1EE2" w14:textId="77777777" w:rsidR="00BD5F70" w:rsidRPr="00842FC0" w:rsidRDefault="00BD5F70" w:rsidP="007A66BB">
            <w:pPr>
              <w:autoSpaceDE w:val="0"/>
              <w:autoSpaceDN w:val="0"/>
              <w:adjustRightInd w:val="0"/>
              <w:jc w:val="center"/>
              <w:rPr>
                <w:rFonts w:ascii="Arial" w:hAnsi="Arial" w:cs="Arial"/>
                <w:bCs/>
              </w:rPr>
            </w:pPr>
            <w:r>
              <w:rPr>
                <w:rFonts w:ascii="Arial" w:hAnsi="Arial" w:cs="Arial"/>
              </w:rPr>
              <w:lastRenderedPageBreak/>
              <w:t>22</w:t>
            </w:r>
          </w:p>
        </w:tc>
        <w:tc>
          <w:tcPr>
            <w:tcW w:w="9923" w:type="dxa"/>
            <w:gridSpan w:val="3"/>
            <w:shd w:val="clear" w:color="auto" w:fill="F2F2F2" w:themeFill="background1" w:themeFillShade="F2"/>
            <w:vAlign w:val="center"/>
          </w:tcPr>
          <w:p w14:paraId="0179A61D" w14:textId="77777777" w:rsidR="00BD5F70" w:rsidRPr="004C3A0B" w:rsidRDefault="00BD5F70" w:rsidP="007A66BB">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BD5F70" w:rsidRPr="004C3A0B" w14:paraId="42EB6D09" w14:textId="77777777" w:rsidTr="007A66BB">
        <w:trPr>
          <w:trHeight w:val="403"/>
        </w:trPr>
        <w:tc>
          <w:tcPr>
            <w:tcW w:w="562" w:type="dxa"/>
            <w:vAlign w:val="center"/>
          </w:tcPr>
          <w:p w14:paraId="47B6922E" w14:textId="77777777" w:rsidR="00BD5F70" w:rsidRPr="00E65973" w:rsidRDefault="00BD5F70" w:rsidP="007A66BB">
            <w:pPr>
              <w:autoSpaceDE w:val="0"/>
              <w:autoSpaceDN w:val="0"/>
              <w:adjustRightInd w:val="0"/>
              <w:jc w:val="center"/>
              <w:rPr>
                <w:rFonts w:ascii="Arial" w:hAnsi="Arial" w:cs="Arial"/>
              </w:rPr>
            </w:pPr>
          </w:p>
        </w:tc>
        <w:tc>
          <w:tcPr>
            <w:tcW w:w="9923" w:type="dxa"/>
            <w:gridSpan w:val="3"/>
            <w:vAlign w:val="center"/>
          </w:tcPr>
          <w:p w14:paraId="4212CAE9" w14:textId="77777777" w:rsidR="00BD5F70" w:rsidRDefault="00BD5F70" w:rsidP="007A66BB">
            <w:pPr>
              <w:autoSpaceDE w:val="0"/>
              <w:autoSpaceDN w:val="0"/>
              <w:adjustRightInd w:val="0"/>
              <w:rPr>
                <w:rFonts w:ascii="Arial" w:hAnsi="Arial" w:cs="Arial"/>
              </w:rPr>
            </w:pPr>
          </w:p>
          <w:p w14:paraId="65FF26DB" w14:textId="77777777" w:rsidR="00BD5F70" w:rsidRDefault="00BD5F70" w:rsidP="007A66BB">
            <w:pPr>
              <w:autoSpaceDE w:val="0"/>
              <w:autoSpaceDN w:val="0"/>
              <w:adjustRightInd w:val="0"/>
              <w:rPr>
                <w:rFonts w:ascii="Arial" w:hAnsi="Arial" w:cs="Arial"/>
              </w:rPr>
            </w:pPr>
            <w:r>
              <w:rPr>
                <w:rFonts w:ascii="Arial" w:hAnsi="Arial" w:cs="Arial"/>
              </w:rPr>
              <w:t xml:space="preserve">The two researchers Kirsty Nicole Anthony and Alice Williams, the module </w:t>
            </w:r>
            <w:proofErr w:type="gramStart"/>
            <w:r>
              <w:rPr>
                <w:rFonts w:ascii="Arial" w:hAnsi="Arial" w:cs="Arial"/>
              </w:rPr>
              <w:t>tutor</w:t>
            </w:r>
            <w:proofErr w:type="gramEnd"/>
            <w:r>
              <w:rPr>
                <w:rFonts w:ascii="Arial" w:hAnsi="Arial" w:cs="Arial"/>
              </w:rPr>
              <w:t xml:space="preserve"> and the external board examiner.</w:t>
            </w:r>
          </w:p>
          <w:p w14:paraId="08829413" w14:textId="77777777" w:rsidR="00BD5F70" w:rsidRPr="00354F34" w:rsidRDefault="00BD5F70" w:rsidP="007A66BB">
            <w:pPr>
              <w:autoSpaceDE w:val="0"/>
              <w:autoSpaceDN w:val="0"/>
              <w:adjustRightInd w:val="0"/>
              <w:rPr>
                <w:rFonts w:ascii="Arial" w:hAnsi="Arial" w:cs="Arial"/>
              </w:rPr>
            </w:pPr>
          </w:p>
          <w:p w14:paraId="147761B1" w14:textId="77777777" w:rsidR="00BD5F70" w:rsidRPr="004C3A0B" w:rsidRDefault="00BD5F70" w:rsidP="007A66BB">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D5F70" w:rsidRPr="004C3A0B" w14:paraId="26D64B21" w14:textId="77777777" w:rsidTr="007A66BB">
        <w:trPr>
          <w:trHeight w:val="403"/>
        </w:trPr>
        <w:tc>
          <w:tcPr>
            <w:tcW w:w="562" w:type="dxa"/>
            <w:shd w:val="clear" w:color="auto" w:fill="F2F2F2" w:themeFill="background1" w:themeFillShade="F2"/>
            <w:vAlign w:val="center"/>
          </w:tcPr>
          <w:p w14:paraId="5CC2D2C7" w14:textId="77777777" w:rsidR="00BD5F70" w:rsidRPr="00842FC0" w:rsidRDefault="00BD5F70" w:rsidP="007A66BB">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391CF456" w14:textId="77777777" w:rsidR="00BD5F70" w:rsidRPr="004C3A0B" w:rsidRDefault="00BD5F70" w:rsidP="007A66BB">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BD5F70" w:rsidRPr="004C3A0B" w14:paraId="72CCA60A" w14:textId="77777777" w:rsidTr="007A66BB">
        <w:trPr>
          <w:trHeight w:val="403"/>
        </w:trPr>
        <w:tc>
          <w:tcPr>
            <w:tcW w:w="562" w:type="dxa"/>
            <w:vAlign w:val="center"/>
          </w:tcPr>
          <w:p w14:paraId="060CFA32" w14:textId="77777777" w:rsidR="00BD5F70" w:rsidRPr="00E65973" w:rsidRDefault="00BD5F70" w:rsidP="007A66BB">
            <w:pPr>
              <w:autoSpaceDE w:val="0"/>
              <w:autoSpaceDN w:val="0"/>
              <w:adjustRightInd w:val="0"/>
              <w:jc w:val="center"/>
              <w:rPr>
                <w:rFonts w:ascii="Arial" w:hAnsi="Arial" w:cs="Arial"/>
              </w:rPr>
            </w:pPr>
          </w:p>
        </w:tc>
        <w:tc>
          <w:tcPr>
            <w:tcW w:w="9923" w:type="dxa"/>
            <w:gridSpan w:val="3"/>
          </w:tcPr>
          <w:p w14:paraId="3AE71566" w14:textId="77777777" w:rsidR="00BD5F70" w:rsidRDefault="00BD5F70" w:rsidP="007A66BB">
            <w:pPr>
              <w:autoSpaceDE w:val="0"/>
              <w:autoSpaceDN w:val="0"/>
              <w:adjustRightInd w:val="0"/>
              <w:rPr>
                <w:rFonts w:ascii="Arial" w:hAnsi="Arial" w:cs="Arial"/>
              </w:rPr>
            </w:pPr>
            <w:r>
              <w:rPr>
                <w:rFonts w:ascii="Arial" w:hAnsi="Arial" w:cs="Arial"/>
              </w:rPr>
              <w:t>The two researchers Kirsty Nicole Anthony and Alice Williams</w:t>
            </w:r>
          </w:p>
          <w:p w14:paraId="4E2CBD99" w14:textId="77777777" w:rsidR="00BD5F70" w:rsidRDefault="00BD5F70" w:rsidP="007A66BB">
            <w:pPr>
              <w:autoSpaceDE w:val="0"/>
              <w:autoSpaceDN w:val="0"/>
              <w:adjustRightInd w:val="0"/>
              <w:rPr>
                <w:rFonts w:ascii="Arial" w:hAnsi="Arial" w:cs="Arial"/>
              </w:rPr>
            </w:pPr>
          </w:p>
          <w:p w14:paraId="257284BB" w14:textId="77777777" w:rsidR="00BD5F70" w:rsidRPr="00354F34" w:rsidRDefault="00BD5F70" w:rsidP="007A66BB">
            <w:pPr>
              <w:autoSpaceDE w:val="0"/>
              <w:autoSpaceDN w:val="0"/>
              <w:adjustRightInd w:val="0"/>
              <w:rPr>
                <w:rFonts w:ascii="Arial" w:hAnsi="Arial" w:cs="Arial"/>
              </w:rPr>
            </w:pPr>
          </w:p>
          <w:p w14:paraId="355AADDC" w14:textId="77777777" w:rsidR="00BD5F70" w:rsidRPr="004C3A0B" w:rsidRDefault="00BD5F70" w:rsidP="007A66BB">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D5F70" w:rsidRPr="004C3A0B" w14:paraId="0C890C82" w14:textId="77777777" w:rsidTr="007A66BB">
        <w:trPr>
          <w:trHeight w:val="403"/>
        </w:trPr>
        <w:tc>
          <w:tcPr>
            <w:tcW w:w="562" w:type="dxa"/>
            <w:shd w:val="clear" w:color="auto" w:fill="F2F2F2" w:themeFill="background1" w:themeFillShade="F2"/>
            <w:vAlign w:val="center"/>
          </w:tcPr>
          <w:p w14:paraId="300AB4A9" w14:textId="77777777" w:rsidR="00BD5F70" w:rsidRPr="00842FC0" w:rsidRDefault="00BD5F70" w:rsidP="007A66BB">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25C187F2" w14:textId="77777777" w:rsidR="00BD5F70" w:rsidRPr="004C3A0B" w:rsidRDefault="00BD5F70" w:rsidP="007A66BB">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BD5F70" w:rsidRPr="004C3A0B" w14:paraId="75202222" w14:textId="77777777" w:rsidTr="007A66BB">
        <w:trPr>
          <w:trHeight w:val="403"/>
        </w:trPr>
        <w:tc>
          <w:tcPr>
            <w:tcW w:w="562" w:type="dxa"/>
            <w:vAlign w:val="center"/>
          </w:tcPr>
          <w:p w14:paraId="00B1968C" w14:textId="77777777" w:rsidR="00BD5F70" w:rsidRPr="00E65973" w:rsidRDefault="00BD5F70" w:rsidP="007A66BB">
            <w:pPr>
              <w:autoSpaceDE w:val="0"/>
              <w:autoSpaceDN w:val="0"/>
              <w:adjustRightInd w:val="0"/>
              <w:jc w:val="center"/>
              <w:rPr>
                <w:rFonts w:ascii="Arial" w:hAnsi="Arial" w:cs="Arial"/>
              </w:rPr>
            </w:pPr>
          </w:p>
        </w:tc>
        <w:tc>
          <w:tcPr>
            <w:tcW w:w="9923" w:type="dxa"/>
            <w:gridSpan w:val="3"/>
          </w:tcPr>
          <w:p w14:paraId="37E918A1" w14:textId="77777777" w:rsidR="00BD5F70" w:rsidRDefault="00BD5F70" w:rsidP="007A66BB">
            <w:pPr>
              <w:autoSpaceDE w:val="0"/>
              <w:autoSpaceDN w:val="0"/>
              <w:adjustRightInd w:val="0"/>
              <w:rPr>
                <w:rFonts w:ascii="Arial" w:hAnsi="Arial" w:cs="Arial"/>
              </w:rPr>
            </w:pPr>
          </w:p>
          <w:p w14:paraId="0462B2EF" w14:textId="77777777" w:rsidR="00BD5F70" w:rsidRDefault="00BD5F70" w:rsidP="007A66BB">
            <w:pPr>
              <w:autoSpaceDE w:val="0"/>
              <w:autoSpaceDN w:val="0"/>
              <w:adjustRightInd w:val="0"/>
              <w:rPr>
                <w:rFonts w:ascii="Arial" w:hAnsi="Arial" w:cs="Arial"/>
              </w:rPr>
            </w:pPr>
            <w:r>
              <w:rPr>
                <w:rFonts w:ascii="Arial" w:hAnsi="Arial" w:cs="Arial"/>
              </w:rPr>
              <w:t>The recording of the focus interview will be deleted as soon as the data has been recorded, the consent forms will be stored in a secure file until the exam board has assessed the research.</w:t>
            </w:r>
          </w:p>
          <w:p w14:paraId="59771C9E" w14:textId="77777777" w:rsidR="00BD5F70" w:rsidRPr="00354F34" w:rsidRDefault="00BD5F70" w:rsidP="007A66BB">
            <w:pPr>
              <w:autoSpaceDE w:val="0"/>
              <w:autoSpaceDN w:val="0"/>
              <w:adjustRightInd w:val="0"/>
              <w:rPr>
                <w:rFonts w:ascii="Arial" w:hAnsi="Arial" w:cs="Arial"/>
              </w:rPr>
            </w:pPr>
          </w:p>
          <w:p w14:paraId="4991B02A" w14:textId="77777777" w:rsidR="00BD5F70" w:rsidRPr="004C3A0B" w:rsidRDefault="00BD5F70" w:rsidP="007A66BB">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D5F70" w:rsidRPr="004C3A0B" w14:paraId="7DC2B071" w14:textId="77777777" w:rsidTr="007A66BB">
        <w:trPr>
          <w:trHeight w:val="403"/>
        </w:trPr>
        <w:tc>
          <w:tcPr>
            <w:tcW w:w="562" w:type="dxa"/>
            <w:shd w:val="clear" w:color="auto" w:fill="F2F2F2" w:themeFill="background1" w:themeFillShade="F2"/>
            <w:vAlign w:val="center"/>
          </w:tcPr>
          <w:p w14:paraId="6CCA5B40" w14:textId="77777777" w:rsidR="00BD5F70" w:rsidRPr="00842FC0" w:rsidRDefault="00BD5F70" w:rsidP="007A66BB">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14:paraId="2A1B8B7B" w14:textId="77777777" w:rsidR="00BD5F70" w:rsidRDefault="00BD5F70" w:rsidP="007A66BB">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23"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BD5F70" w:rsidRPr="004C3A0B" w14:paraId="1EDDE380" w14:textId="77777777" w:rsidTr="007A66BB">
        <w:trPr>
          <w:trHeight w:val="403"/>
        </w:trPr>
        <w:tc>
          <w:tcPr>
            <w:tcW w:w="562" w:type="dxa"/>
            <w:vAlign w:val="center"/>
          </w:tcPr>
          <w:p w14:paraId="30F7D92F" w14:textId="77777777" w:rsidR="00BD5F70" w:rsidRPr="00E65973" w:rsidRDefault="00BD5F70" w:rsidP="007A66BB">
            <w:pPr>
              <w:autoSpaceDE w:val="0"/>
              <w:autoSpaceDN w:val="0"/>
              <w:adjustRightInd w:val="0"/>
              <w:jc w:val="center"/>
              <w:rPr>
                <w:rFonts w:ascii="Arial" w:hAnsi="Arial" w:cs="Arial"/>
              </w:rPr>
            </w:pPr>
          </w:p>
        </w:tc>
        <w:tc>
          <w:tcPr>
            <w:tcW w:w="9923" w:type="dxa"/>
            <w:gridSpan w:val="3"/>
          </w:tcPr>
          <w:p w14:paraId="2F53BCE9" w14:textId="77777777" w:rsidR="00BD5F70" w:rsidRDefault="00BD5F70" w:rsidP="007A66BB">
            <w:pPr>
              <w:autoSpaceDE w:val="0"/>
              <w:autoSpaceDN w:val="0"/>
              <w:adjustRightInd w:val="0"/>
              <w:rPr>
                <w:rFonts w:ascii="Arial" w:hAnsi="Arial" w:cs="Arial"/>
              </w:rPr>
            </w:pPr>
          </w:p>
          <w:p w14:paraId="3A831282" w14:textId="77777777" w:rsidR="00BD5F70" w:rsidRDefault="00BD5F70" w:rsidP="007A66BB">
            <w:pPr>
              <w:autoSpaceDE w:val="0"/>
              <w:autoSpaceDN w:val="0"/>
              <w:adjustRightInd w:val="0"/>
              <w:rPr>
                <w:rFonts w:ascii="Arial" w:hAnsi="Arial" w:cs="Arial"/>
              </w:rPr>
            </w:pPr>
            <w:r>
              <w:rPr>
                <w:rFonts w:ascii="Arial" w:hAnsi="Arial" w:cs="Arial"/>
              </w:rPr>
              <w:t>N/A</w:t>
            </w:r>
          </w:p>
          <w:p w14:paraId="5169D33A" w14:textId="77777777" w:rsidR="00BD5F70" w:rsidRPr="00354F34" w:rsidRDefault="00BD5F70" w:rsidP="007A66BB">
            <w:pPr>
              <w:autoSpaceDE w:val="0"/>
              <w:autoSpaceDN w:val="0"/>
              <w:adjustRightInd w:val="0"/>
              <w:rPr>
                <w:rFonts w:ascii="Arial" w:hAnsi="Arial" w:cs="Arial"/>
              </w:rPr>
            </w:pPr>
          </w:p>
          <w:p w14:paraId="63D93547" w14:textId="77777777" w:rsidR="00BD5F70" w:rsidRDefault="00BD5F70" w:rsidP="007A66BB">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D5F70" w:rsidRPr="004C3A0B" w14:paraId="2148FEF4" w14:textId="77777777" w:rsidTr="007A66BB">
        <w:trPr>
          <w:trHeight w:val="606"/>
        </w:trPr>
        <w:tc>
          <w:tcPr>
            <w:tcW w:w="562" w:type="dxa"/>
            <w:shd w:val="clear" w:color="auto" w:fill="F2F2F2" w:themeFill="background1" w:themeFillShade="F2"/>
            <w:vAlign w:val="center"/>
          </w:tcPr>
          <w:p w14:paraId="416D5EE5" w14:textId="77777777" w:rsidR="00BD5F70" w:rsidRPr="00842FC0" w:rsidRDefault="00BD5F70" w:rsidP="007A66BB">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1BDE5647" w14:textId="77777777" w:rsidR="00BD5F70" w:rsidRPr="009563B2" w:rsidRDefault="00BD5F70" w:rsidP="007A66BB">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24"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3BA0A887" w14:textId="77777777" w:rsidR="00BD5F70" w:rsidRPr="003257BD" w:rsidRDefault="00BD5F70" w:rsidP="007A66BB">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1D6E0881" w14:textId="77777777" w:rsidR="00BD5F70" w:rsidRPr="00C71BCC" w:rsidRDefault="00BD5F70" w:rsidP="007A66BB">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BD5F70" w:rsidRPr="004C3A0B" w14:paraId="5669504D" w14:textId="77777777" w:rsidTr="007A66BB">
        <w:trPr>
          <w:trHeight w:val="632"/>
        </w:trPr>
        <w:tc>
          <w:tcPr>
            <w:tcW w:w="562" w:type="dxa"/>
            <w:shd w:val="clear" w:color="auto" w:fill="F2F2F2" w:themeFill="background1" w:themeFillShade="F2"/>
            <w:vAlign w:val="center"/>
          </w:tcPr>
          <w:p w14:paraId="08699210" w14:textId="77777777" w:rsidR="00BD5F70" w:rsidRPr="00842FC0" w:rsidRDefault="00BD5F70" w:rsidP="007A66BB">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14:paraId="551524DC" w14:textId="77777777" w:rsidR="00BD5F70" w:rsidRPr="0092487B" w:rsidRDefault="00BD5F70" w:rsidP="007A66BB">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733FCD7" w14:textId="77777777" w:rsidR="00BD5F70" w:rsidRPr="003257BD" w:rsidRDefault="00BD5F70" w:rsidP="007A66BB">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107793AF" w14:textId="77777777" w:rsidR="00BD5F70" w:rsidRPr="00C71BCC" w:rsidRDefault="00BD5F70" w:rsidP="007A66BB">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213A8EDD" w14:textId="77777777" w:rsidR="00BD5F70" w:rsidRDefault="00BD5F70" w:rsidP="00BD5F70">
      <w:pPr>
        <w:rPr>
          <w:rFonts w:ascii="Arial" w:hAnsi="Arial" w:cs="Arial"/>
          <w:b/>
          <w:bCs/>
        </w:rPr>
      </w:pPr>
    </w:p>
    <w:p w14:paraId="5E87758C" w14:textId="77777777" w:rsidR="00BD5F70" w:rsidRDefault="00BD5F70" w:rsidP="00BD5F70">
      <w:pPr>
        <w:rPr>
          <w:rFonts w:ascii="Arial" w:hAnsi="Arial" w:cs="Arial"/>
          <w:b/>
          <w:bCs/>
        </w:rPr>
      </w:pPr>
      <w:r>
        <w:rPr>
          <w:rFonts w:ascii="Arial" w:hAnsi="Arial" w:cs="Arial"/>
          <w:b/>
          <w:bCs/>
        </w:rPr>
        <w:br w:type="page"/>
      </w:r>
    </w:p>
    <w:p w14:paraId="0DB55DB8" w14:textId="77777777" w:rsidR="00BD5F70" w:rsidRPr="00354F34" w:rsidRDefault="00BD5F70" w:rsidP="00BD5F70">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D5F70" w:rsidRPr="004C3A0B" w14:paraId="3205F580" w14:textId="77777777" w:rsidTr="007A66BB">
        <w:trPr>
          <w:trHeight w:val="1807"/>
        </w:trPr>
        <w:tc>
          <w:tcPr>
            <w:tcW w:w="554" w:type="dxa"/>
            <w:shd w:val="clear" w:color="auto" w:fill="F2F2F2" w:themeFill="background1" w:themeFillShade="F2"/>
            <w:vAlign w:val="center"/>
          </w:tcPr>
          <w:p w14:paraId="01D917DE" w14:textId="77777777" w:rsidR="00BD5F70" w:rsidRPr="004C3A0B" w:rsidRDefault="00BD5F70" w:rsidP="007A66BB">
            <w:pPr>
              <w:jc w:val="center"/>
              <w:rPr>
                <w:rFonts w:ascii="Arial" w:hAnsi="Arial" w:cs="Arial"/>
              </w:rPr>
            </w:pPr>
          </w:p>
        </w:tc>
        <w:tc>
          <w:tcPr>
            <w:tcW w:w="9923" w:type="dxa"/>
            <w:gridSpan w:val="3"/>
            <w:shd w:val="clear" w:color="auto" w:fill="F2F2F2" w:themeFill="background1" w:themeFillShade="F2"/>
            <w:vAlign w:val="center"/>
          </w:tcPr>
          <w:p w14:paraId="00753FB9" w14:textId="77777777" w:rsidR="00BD5F70" w:rsidRPr="004C3A0B" w:rsidRDefault="00BD5F70" w:rsidP="007A66BB">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D1A45CC" w14:textId="77777777" w:rsidR="00BD5F70" w:rsidRPr="004C3A0B" w:rsidRDefault="00BD5F70" w:rsidP="007A66BB">
            <w:pPr>
              <w:jc w:val="both"/>
              <w:rPr>
                <w:rFonts w:ascii="Arial" w:hAnsi="Arial" w:cs="Arial"/>
                <w:b/>
                <w:bCs/>
                <w:color w:val="000000"/>
              </w:rPr>
            </w:pPr>
          </w:p>
          <w:p w14:paraId="63F46650" w14:textId="77777777" w:rsidR="00BD5F70" w:rsidRPr="004C3A0B" w:rsidRDefault="00BD5F70" w:rsidP="007A66BB">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5" w:history="1">
              <w:r w:rsidRPr="00100C35">
                <w:rPr>
                  <w:rStyle w:val="Hyperlink"/>
                  <w:rFonts w:ascii="Arial" w:hAnsi="Arial" w:cs="Arial"/>
                </w:rPr>
                <w:t>https://www.uwtsd.ac.uk/research/research-ethics/</w:t>
              </w:r>
            </w:hyperlink>
            <w:r>
              <w:rPr>
                <w:rFonts w:ascii="Arial" w:hAnsi="Arial" w:cs="Arial"/>
              </w:rPr>
              <w:t xml:space="preserve"> </w:t>
            </w:r>
          </w:p>
        </w:tc>
      </w:tr>
      <w:tr w:rsidR="00BD5F70" w:rsidRPr="004C3A0B" w14:paraId="641A4C61" w14:textId="77777777" w:rsidTr="007A66B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7F6FC" w14:textId="77777777" w:rsidR="00BD5F70" w:rsidRPr="00BC301B" w:rsidRDefault="00BD5F70" w:rsidP="007A66BB">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BADFF7" w14:textId="77777777" w:rsidR="00BD5F70" w:rsidRPr="004C3A0B" w:rsidRDefault="00BD5F70" w:rsidP="007A66BB">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3B2EC5F8" w14:textId="77777777" w:rsidR="00BD5F70" w:rsidRDefault="00BD5F70" w:rsidP="007A66BB">
            <w:pPr>
              <w:spacing w:before="100" w:beforeAutospacing="1" w:after="100" w:afterAutospacing="1"/>
              <w:rPr>
                <w:rFonts w:ascii="Arial" w:hAnsi="Arial" w:cs="Arial"/>
              </w:rPr>
            </w:pPr>
            <w:r>
              <w:rPr>
                <w:rFonts w:ascii="Arial" w:hAnsi="Arial" w:cs="Arial"/>
              </w:rPr>
              <w:t>Kirsty Nicole Anthony</w:t>
            </w:r>
          </w:p>
          <w:p w14:paraId="0C6DA0A0" w14:textId="77777777" w:rsidR="00BD5F70" w:rsidRPr="004C3A0B" w:rsidRDefault="00BD5F70" w:rsidP="007A66BB">
            <w:pPr>
              <w:spacing w:before="100" w:beforeAutospacing="1" w:after="100" w:afterAutospacing="1"/>
              <w:rPr>
                <w:rFonts w:ascii="Arial" w:hAnsi="Arial" w:cs="Arial"/>
              </w:rPr>
            </w:pPr>
            <w:r>
              <w:rPr>
                <w:rFonts w:ascii="Arial" w:hAnsi="Arial" w:cs="Arial"/>
              </w:rPr>
              <w:t xml:space="preserve">Alice </w:t>
            </w:r>
            <w:proofErr w:type="spellStart"/>
            <w:r>
              <w:rPr>
                <w:rFonts w:ascii="Arial" w:hAnsi="Arial" w:cs="Arial"/>
              </w:rPr>
              <w:t>williams</w:t>
            </w:r>
            <w:proofErr w:type="spellEnd"/>
          </w:p>
        </w:tc>
        <w:tc>
          <w:tcPr>
            <w:tcW w:w="2139" w:type="dxa"/>
            <w:vAlign w:val="center"/>
          </w:tcPr>
          <w:p w14:paraId="64B7D252" w14:textId="77777777" w:rsidR="00BD5F70" w:rsidRDefault="00BD5F70" w:rsidP="007A66BB">
            <w:pPr>
              <w:spacing w:before="100" w:beforeAutospacing="1" w:after="100" w:afterAutospacing="1"/>
              <w:rPr>
                <w:rFonts w:ascii="Arial" w:hAnsi="Arial" w:cs="Arial"/>
                <w:b/>
                <w:bCs/>
              </w:rPr>
            </w:pPr>
            <w:r w:rsidRPr="004C3A0B">
              <w:rPr>
                <w:rFonts w:ascii="Arial" w:hAnsi="Arial" w:cs="Arial"/>
                <w:b/>
                <w:bCs/>
              </w:rPr>
              <w:t>Date:</w:t>
            </w:r>
          </w:p>
          <w:p w14:paraId="7B0C7677" w14:textId="77777777" w:rsidR="00BD5F70" w:rsidRDefault="00BD5F70" w:rsidP="007A66BB">
            <w:pPr>
              <w:spacing w:before="100" w:beforeAutospacing="1" w:after="100" w:afterAutospacing="1"/>
              <w:rPr>
                <w:rFonts w:ascii="Arial" w:hAnsi="Arial" w:cs="Arial"/>
                <w:b/>
                <w:bCs/>
              </w:rPr>
            </w:pPr>
            <w:r>
              <w:rPr>
                <w:rFonts w:ascii="Arial" w:hAnsi="Arial" w:cs="Arial"/>
                <w:b/>
                <w:bCs/>
              </w:rPr>
              <w:t>28/2/2022</w:t>
            </w:r>
          </w:p>
          <w:p w14:paraId="2829BBE7" w14:textId="77777777" w:rsidR="00BD5F70" w:rsidRPr="004C3A0B" w:rsidRDefault="00BD5F70" w:rsidP="007A66BB">
            <w:pPr>
              <w:spacing w:before="100" w:beforeAutospacing="1" w:after="100" w:afterAutospacing="1"/>
              <w:rPr>
                <w:rFonts w:ascii="Arial" w:hAnsi="Arial" w:cs="Arial"/>
              </w:rPr>
            </w:pPr>
          </w:p>
        </w:tc>
      </w:tr>
    </w:tbl>
    <w:p w14:paraId="5FF11FAB" w14:textId="77777777" w:rsidR="00BD5F70" w:rsidRPr="004C3A0B" w:rsidRDefault="00BD5F70" w:rsidP="00BD5F70">
      <w:pPr>
        <w:rPr>
          <w:rFonts w:ascii="Arial" w:hAnsi="Arial" w:cs="Arial"/>
        </w:rPr>
      </w:pPr>
    </w:p>
    <w:p w14:paraId="4058DBAE" w14:textId="77777777" w:rsidR="00BD5F70" w:rsidRPr="004C3A0B" w:rsidRDefault="00BD5F70" w:rsidP="00BD5F70">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BD5F70" w:rsidRPr="004C3A0B" w14:paraId="7342B476" w14:textId="77777777" w:rsidTr="007A66BB">
        <w:trPr>
          <w:trHeight w:val="346"/>
        </w:trPr>
        <w:tc>
          <w:tcPr>
            <w:tcW w:w="365" w:type="pct"/>
            <w:shd w:val="clear" w:color="auto" w:fill="F2F2F2" w:themeFill="background1" w:themeFillShade="F2"/>
            <w:vAlign w:val="center"/>
          </w:tcPr>
          <w:p w14:paraId="2BF08604" w14:textId="77777777" w:rsidR="00BD5F70" w:rsidRPr="004C3A0B" w:rsidRDefault="00BD5F70" w:rsidP="007A66B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45521F32" w14:textId="77777777" w:rsidR="00BD5F70" w:rsidRPr="004C3A0B" w:rsidRDefault="00BD5F70" w:rsidP="007A66BB">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7A838F89" w14:textId="77777777" w:rsidR="00BD5F70" w:rsidRPr="004C3A0B" w:rsidRDefault="00BD5F70" w:rsidP="007A66BB">
            <w:pPr>
              <w:pStyle w:val="ListParagraph"/>
              <w:ind w:left="0"/>
              <w:rPr>
                <w:rFonts w:ascii="Arial" w:hAnsi="Arial" w:cs="Arial"/>
              </w:rPr>
            </w:pPr>
          </w:p>
        </w:tc>
        <w:tc>
          <w:tcPr>
            <w:tcW w:w="1014" w:type="pct"/>
            <w:vMerge w:val="restart"/>
          </w:tcPr>
          <w:p w14:paraId="24267AD3" w14:textId="77777777" w:rsidR="00BD5F70" w:rsidRPr="004C3A0B" w:rsidRDefault="00BD5F70" w:rsidP="007A66BB">
            <w:pPr>
              <w:pStyle w:val="ListParagraph"/>
              <w:ind w:left="0"/>
              <w:rPr>
                <w:rFonts w:ascii="Arial" w:hAnsi="Arial" w:cs="Arial"/>
              </w:rPr>
            </w:pPr>
            <w:r w:rsidRPr="004C3A0B">
              <w:rPr>
                <w:rFonts w:ascii="Arial" w:hAnsi="Arial" w:cs="Arial"/>
                <w:b/>
                <w:bCs/>
              </w:rPr>
              <w:t>Date:</w:t>
            </w:r>
          </w:p>
        </w:tc>
      </w:tr>
      <w:tr w:rsidR="00BD5F70" w:rsidRPr="004C3A0B" w14:paraId="73808123" w14:textId="77777777" w:rsidTr="007A66BB">
        <w:trPr>
          <w:trHeight w:val="347"/>
        </w:trPr>
        <w:tc>
          <w:tcPr>
            <w:tcW w:w="365" w:type="pct"/>
            <w:shd w:val="clear" w:color="auto" w:fill="F2F2F2" w:themeFill="background1" w:themeFillShade="F2"/>
            <w:vAlign w:val="center"/>
          </w:tcPr>
          <w:p w14:paraId="6111FB77" w14:textId="77777777" w:rsidR="00BD5F70" w:rsidRPr="004C3A0B" w:rsidRDefault="00BD5F70" w:rsidP="007A66BB">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09E8F3F4" w14:textId="77777777" w:rsidR="00BD5F70" w:rsidRPr="004C3A0B" w:rsidRDefault="00BD5F70" w:rsidP="007A66BB">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8E38473" w14:textId="77777777" w:rsidR="00BD5F70" w:rsidRPr="004C3A0B" w:rsidRDefault="00BD5F70" w:rsidP="007A66BB">
            <w:pPr>
              <w:pStyle w:val="ListParagraph"/>
              <w:ind w:left="0"/>
              <w:rPr>
                <w:rFonts w:ascii="Arial" w:hAnsi="Arial" w:cs="Arial"/>
              </w:rPr>
            </w:pPr>
          </w:p>
          <w:p w14:paraId="5B5CFB14" w14:textId="77777777" w:rsidR="00BD5F70" w:rsidRPr="004C3A0B" w:rsidRDefault="00BD5F70" w:rsidP="007A66BB">
            <w:pPr>
              <w:pStyle w:val="ListParagraph"/>
              <w:ind w:left="0"/>
              <w:rPr>
                <w:rFonts w:ascii="Arial" w:hAnsi="Arial" w:cs="Arial"/>
              </w:rPr>
            </w:pPr>
          </w:p>
        </w:tc>
        <w:tc>
          <w:tcPr>
            <w:tcW w:w="1014" w:type="pct"/>
            <w:vMerge/>
            <w:vAlign w:val="center"/>
          </w:tcPr>
          <w:p w14:paraId="19191D2A" w14:textId="77777777" w:rsidR="00BD5F70" w:rsidRPr="004C3A0B" w:rsidRDefault="00BD5F70" w:rsidP="007A66BB">
            <w:pPr>
              <w:pStyle w:val="ListParagraph"/>
              <w:ind w:left="0"/>
              <w:rPr>
                <w:rFonts w:ascii="Arial" w:hAnsi="Arial" w:cs="Arial"/>
              </w:rPr>
            </w:pPr>
          </w:p>
        </w:tc>
      </w:tr>
    </w:tbl>
    <w:p w14:paraId="23E7145A" w14:textId="77777777" w:rsidR="00BD5F70" w:rsidRPr="004C3A0B" w:rsidRDefault="00BD5F70" w:rsidP="00BD5F70">
      <w:pPr>
        <w:rPr>
          <w:rFonts w:ascii="Arial" w:hAnsi="Arial" w:cs="Arial"/>
        </w:rPr>
      </w:pPr>
    </w:p>
    <w:p w14:paraId="73048540" w14:textId="77777777" w:rsidR="00BD5F70" w:rsidRDefault="00BD5F70" w:rsidP="00BD5F70">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BD5F70" w:rsidRPr="004C3A0B" w14:paraId="416008D0" w14:textId="77777777" w:rsidTr="007A66BB">
        <w:trPr>
          <w:trHeight w:val="346"/>
        </w:trPr>
        <w:tc>
          <w:tcPr>
            <w:tcW w:w="366" w:type="pct"/>
            <w:shd w:val="clear" w:color="auto" w:fill="F2F2F2" w:themeFill="background1" w:themeFillShade="F2"/>
            <w:vAlign w:val="center"/>
          </w:tcPr>
          <w:p w14:paraId="0F78F02C" w14:textId="77777777" w:rsidR="00BD5F70" w:rsidRDefault="00BD5F70" w:rsidP="007A66BB">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2DA28EA5" w14:textId="77777777" w:rsidR="00BD5F70" w:rsidRPr="004C3A0B" w:rsidRDefault="00BD5F70" w:rsidP="007A66B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50470E6E" w14:textId="77777777" w:rsidR="00BD5F70" w:rsidRPr="004C3A0B" w:rsidRDefault="00BD5F70" w:rsidP="007A66BB">
            <w:pPr>
              <w:pStyle w:val="ListParagraph"/>
              <w:ind w:left="0"/>
              <w:rPr>
                <w:rFonts w:ascii="Arial" w:hAnsi="Arial" w:cs="Arial"/>
              </w:rPr>
            </w:pPr>
          </w:p>
        </w:tc>
        <w:tc>
          <w:tcPr>
            <w:tcW w:w="1013" w:type="pct"/>
            <w:vMerge w:val="restart"/>
          </w:tcPr>
          <w:p w14:paraId="51017E88" w14:textId="77777777" w:rsidR="00BD5F70" w:rsidRPr="004C3A0B" w:rsidRDefault="00BD5F70" w:rsidP="007A66BB">
            <w:pPr>
              <w:pStyle w:val="ListParagraph"/>
              <w:ind w:left="0"/>
              <w:rPr>
                <w:rFonts w:ascii="Arial" w:hAnsi="Arial" w:cs="Arial"/>
              </w:rPr>
            </w:pPr>
            <w:r w:rsidRPr="004C3A0B">
              <w:rPr>
                <w:rFonts w:ascii="Arial" w:hAnsi="Arial" w:cs="Arial"/>
                <w:b/>
                <w:bCs/>
              </w:rPr>
              <w:t>Date:</w:t>
            </w:r>
          </w:p>
        </w:tc>
      </w:tr>
      <w:tr w:rsidR="00BD5F70" w:rsidRPr="004C3A0B" w14:paraId="78212712" w14:textId="77777777" w:rsidTr="007A66BB">
        <w:trPr>
          <w:trHeight w:val="347"/>
        </w:trPr>
        <w:tc>
          <w:tcPr>
            <w:tcW w:w="366" w:type="pct"/>
            <w:shd w:val="clear" w:color="auto" w:fill="F2F2F2" w:themeFill="background1" w:themeFillShade="F2"/>
            <w:vAlign w:val="center"/>
          </w:tcPr>
          <w:p w14:paraId="1C3EF280" w14:textId="77777777" w:rsidR="00BD5F70" w:rsidRPr="004C3A0B" w:rsidRDefault="00BD5F70" w:rsidP="007A66B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35E9D14C" w14:textId="77777777" w:rsidR="00BD5F70" w:rsidRPr="004C3A0B" w:rsidRDefault="00BD5F70" w:rsidP="007A66BB">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660F1E4F" w14:textId="77777777" w:rsidR="00BD5F70" w:rsidRPr="004C3A0B" w:rsidRDefault="00BD5F70" w:rsidP="007A66BB">
            <w:pPr>
              <w:pStyle w:val="ListParagraph"/>
              <w:ind w:left="0"/>
              <w:rPr>
                <w:rFonts w:ascii="Arial" w:hAnsi="Arial" w:cs="Arial"/>
              </w:rPr>
            </w:pPr>
          </w:p>
          <w:p w14:paraId="6D0AA466" w14:textId="77777777" w:rsidR="00BD5F70" w:rsidRPr="004C3A0B" w:rsidRDefault="00BD5F70" w:rsidP="007A66BB">
            <w:pPr>
              <w:pStyle w:val="ListParagraph"/>
              <w:ind w:left="0"/>
              <w:rPr>
                <w:rFonts w:ascii="Arial" w:hAnsi="Arial" w:cs="Arial"/>
              </w:rPr>
            </w:pPr>
          </w:p>
        </w:tc>
        <w:tc>
          <w:tcPr>
            <w:tcW w:w="1013" w:type="pct"/>
            <w:vMerge/>
            <w:vAlign w:val="center"/>
          </w:tcPr>
          <w:p w14:paraId="4C51C5E1" w14:textId="77777777" w:rsidR="00BD5F70" w:rsidRPr="004C3A0B" w:rsidRDefault="00BD5F70" w:rsidP="007A66BB">
            <w:pPr>
              <w:pStyle w:val="ListParagraph"/>
              <w:ind w:left="0"/>
              <w:rPr>
                <w:rFonts w:ascii="Arial" w:hAnsi="Arial" w:cs="Arial"/>
              </w:rPr>
            </w:pPr>
          </w:p>
        </w:tc>
      </w:tr>
    </w:tbl>
    <w:p w14:paraId="2AE4D1AE" w14:textId="77777777" w:rsidR="00BD5F70" w:rsidRDefault="00BD5F70" w:rsidP="00BD5F70">
      <w:pPr>
        <w:rPr>
          <w:rFonts w:ascii="Arial" w:hAnsi="Arial" w:cs="Arial"/>
          <w:b/>
        </w:rPr>
      </w:pPr>
    </w:p>
    <w:p w14:paraId="274CC8AB" w14:textId="77777777" w:rsidR="00BD5F70" w:rsidRPr="004C3A0B" w:rsidRDefault="00BD5F70" w:rsidP="00BD5F70">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D5F70" w:rsidRPr="004C3A0B" w14:paraId="7C95F6CF" w14:textId="77777777" w:rsidTr="007A66BB">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7BB1466" w14:textId="77777777" w:rsidR="00BD5F70" w:rsidRPr="002E13FE" w:rsidRDefault="00BD5F70" w:rsidP="007A66BB">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6F0A6372" w14:textId="77777777" w:rsidR="00BD5F70" w:rsidRPr="004C3A0B" w:rsidRDefault="00BD5F70" w:rsidP="007A66BB">
            <w:pPr>
              <w:rPr>
                <w:rFonts w:ascii="Arial" w:eastAsia="MS Gothic" w:hAnsi="Arial" w:cs="Arial"/>
                <w:bCs/>
              </w:rPr>
            </w:pPr>
            <w:r w:rsidRPr="004C3A0B">
              <w:rPr>
                <w:rFonts w:ascii="Arial" w:eastAsia="MS Gothic" w:hAnsi="Arial" w:cs="Arial"/>
                <w:bCs/>
              </w:rPr>
              <w:t>I have read the guidance notes supplied before completing the form.</w:t>
            </w:r>
          </w:p>
        </w:tc>
      </w:tr>
      <w:tr w:rsidR="00BD5F70" w:rsidRPr="004C3A0B" w14:paraId="0D749F8E" w14:textId="77777777" w:rsidTr="007A66BB">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02A60B5" w14:textId="77777777" w:rsidR="00BD5F70" w:rsidRPr="002E13FE" w:rsidRDefault="00BD5F70" w:rsidP="007A66BB">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14CCBCD3" w14:textId="77777777" w:rsidR="00BD5F70" w:rsidRPr="004C3A0B" w:rsidRDefault="00BD5F70" w:rsidP="007A66BB">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BD5F70" w:rsidRPr="004C3A0B" w14:paraId="54DB0E19" w14:textId="77777777" w:rsidTr="007A66BB">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E19C734" w14:textId="77777777" w:rsidR="00BD5F70" w:rsidRPr="002E13FE" w:rsidRDefault="00BD5F70" w:rsidP="007A66BB">
                <w:pPr>
                  <w:jc w:val="center"/>
                  <w:rPr>
                    <w:rFonts w:ascii="Arial" w:hAnsi="Arial" w:cs="Arial"/>
                  </w:rPr>
                </w:pPr>
                <w:r>
                  <w:rPr>
                    <w:rFonts w:ascii="MS Gothic" w:eastAsia="MS Gothic" w:hAnsi="MS Gothic" w:cs="Arial" w:hint="eastAsia"/>
                  </w:rPr>
                  <w:t>☒</w:t>
                </w:r>
              </w:p>
            </w:sdtContent>
          </w:sdt>
        </w:tc>
        <w:tc>
          <w:tcPr>
            <w:tcW w:w="9810" w:type="dxa"/>
            <w:vAlign w:val="center"/>
          </w:tcPr>
          <w:p w14:paraId="4DFBEDB5" w14:textId="77777777" w:rsidR="00BD5F70" w:rsidRPr="004C3A0B" w:rsidRDefault="00BD5F70" w:rsidP="007A66BB">
            <w:pPr>
              <w:rPr>
                <w:rFonts w:ascii="Arial" w:hAnsi="Arial" w:cs="Arial"/>
              </w:rPr>
            </w:pPr>
            <w:r w:rsidRPr="004C3A0B">
              <w:rPr>
                <w:rFonts w:ascii="Arial" w:hAnsi="Arial" w:cs="Arial"/>
              </w:rPr>
              <w:t>I confirm that the research activity has received approval in principle</w:t>
            </w:r>
          </w:p>
        </w:tc>
      </w:tr>
      <w:tr w:rsidR="00BD5F70" w:rsidRPr="004C3A0B" w14:paraId="52608C7A" w14:textId="77777777" w:rsidTr="007A66BB">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72B8AAA6" w14:textId="77777777" w:rsidR="00BD5F70" w:rsidRPr="002E13FE" w:rsidRDefault="00BD5F70" w:rsidP="007A66BB">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31778CC7" w14:textId="77777777" w:rsidR="00BD5F70" w:rsidRPr="004C3A0B" w:rsidRDefault="00BD5F70" w:rsidP="007A66BB">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BD5F70" w:rsidRPr="004C3A0B" w14:paraId="67BAA006" w14:textId="77777777" w:rsidTr="007A66BB">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CFA0A85" w14:textId="77777777" w:rsidR="00BD5F70" w:rsidRPr="002E13FE" w:rsidRDefault="00BD5F70" w:rsidP="007A66BB">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7F728739" w14:textId="77777777" w:rsidR="00BD5F70" w:rsidRPr="004C3A0B" w:rsidRDefault="00BD5F70" w:rsidP="007A66BB">
            <w:pPr>
              <w:rPr>
                <w:rFonts w:ascii="Arial" w:hAnsi="Arial" w:cs="Arial"/>
              </w:rPr>
            </w:pPr>
            <w:r w:rsidRPr="00204E14">
              <w:rPr>
                <w:rFonts w:ascii="Arial" w:hAnsi="Arial" w:cs="Arial"/>
              </w:rPr>
              <w:t xml:space="preserve">I have attached a full risk assessment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BD5F70" w:rsidRPr="004C3A0B" w14:paraId="36C65075" w14:textId="77777777" w:rsidTr="007A66BB">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7D99EC01" w14:textId="77777777" w:rsidR="00BD5F70" w:rsidRPr="002E13FE" w:rsidRDefault="00BD5F70" w:rsidP="007A66BB">
                <w:pPr>
                  <w:jc w:val="center"/>
                  <w:rPr>
                    <w:rFonts w:ascii="Arial" w:hAnsi="Arial" w:cs="Arial"/>
                  </w:rPr>
                </w:pPr>
                <w:r>
                  <w:rPr>
                    <w:rFonts w:ascii="MS Gothic" w:eastAsia="MS Gothic" w:hAnsi="MS Gothic" w:cs="Arial" w:hint="eastAsia"/>
                  </w:rPr>
                  <w:t>☒</w:t>
                </w:r>
              </w:p>
            </w:sdtContent>
          </w:sdt>
        </w:tc>
        <w:tc>
          <w:tcPr>
            <w:tcW w:w="9810" w:type="dxa"/>
            <w:vAlign w:val="center"/>
          </w:tcPr>
          <w:p w14:paraId="14FFDCCD" w14:textId="77777777" w:rsidR="00BD5F70" w:rsidRPr="004C3A0B" w:rsidRDefault="00BD5F70" w:rsidP="007A66BB">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BD5F70" w:rsidRPr="004C3A0B" w14:paraId="743C7724" w14:textId="77777777" w:rsidTr="007A66BB">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10963E1" w14:textId="77777777" w:rsidR="00BD5F70" w:rsidRPr="002E13FE" w:rsidRDefault="00BD5F70" w:rsidP="007A66BB">
                <w:pPr>
                  <w:jc w:val="center"/>
                  <w:rPr>
                    <w:rFonts w:ascii="Arial" w:hAnsi="Arial" w:cs="Arial"/>
                  </w:rPr>
                </w:pPr>
                <w:r>
                  <w:rPr>
                    <w:rFonts w:ascii="MS Gothic" w:eastAsia="MS Gothic" w:hAnsi="MS Gothic" w:cs="Arial" w:hint="eastAsia"/>
                  </w:rPr>
                  <w:t>☒</w:t>
                </w:r>
              </w:p>
            </w:sdtContent>
          </w:sdt>
        </w:tc>
        <w:tc>
          <w:tcPr>
            <w:tcW w:w="9810" w:type="dxa"/>
            <w:vAlign w:val="center"/>
          </w:tcPr>
          <w:p w14:paraId="1049A49B" w14:textId="77777777" w:rsidR="00BD5F70" w:rsidRPr="004C3A0B" w:rsidRDefault="00BD5F70" w:rsidP="007A66BB">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4EB3A00E" w14:textId="77777777" w:rsidR="00BD5F70" w:rsidRPr="004C3A0B" w:rsidRDefault="00BD5F70" w:rsidP="00BD5F70">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D5F70" w:rsidRPr="004C3A0B" w14:paraId="7F949B72" w14:textId="77777777" w:rsidTr="007A66BB">
        <w:tc>
          <w:tcPr>
            <w:tcW w:w="10485" w:type="dxa"/>
            <w:shd w:val="clear" w:color="auto" w:fill="D9D9D9" w:themeFill="background1" w:themeFillShade="D9"/>
          </w:tcPr>
          <w:p w14:paraId="5C101C37" w14:textId="77777777" w:rsidR="00BD5F70" w:rsidRPr="004C3A0B" w:rsidRDefault="00BD5F70" w:rsidP="007A66BB">
            <w:pPr>
              <w:rPr>
                <w:rFonts w:ascii="Arial" w:hAnsi="Arial" w:cs="Arial"/>
                <w:b/>
              </w:rPr>
            </w:pPr>
            <w:r w:rsidRPr="004C3A0B">
              <w:rPr>
                <w:rFonts w:ascii="Arial" w:hAnsi="Arial" w:cs="Arial"/>
                <w:b/>
              </w:rPr>
              <w:t>RESEARCH STUDENTS AND STAFF ONLY</w:t>
            </w:r>
          </w:p>
          <w:p w14:paraId="71174FBB" w14:textId="77777777" w:rsidR="00BD5F70" w:rsidRPr="004C3A0B" w:rsidRDefault="00BD5F70" w:rsidP="007A66BB">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65AAC66" w14:textId="77777777" w:rsidR="00BD5F70" w:rsidRPr="004C3A0B" w:rsidRDefault="00BD5F70" w:rsidP="007A66BB">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BD5F70" w:rsidRPr="004C3A0B" w14:paraId="700858B4" w14:textId="77777777" w:rsidTr="007A66BB">
        <w:tc>
          <w:tcPr>
            <w:tcW w:w="10485" w:type="dxa"/>
            <w:shd w:val="clear" w:color="auto" w:fill="D9D9D9" w:themeFill="background1" w:themeFillShade="D9"/>
          </w:tcPr>
          <w:p w14:paraId="031C4ED1" w14:textId="77777777" w:rsidR="00BD5F70" w:rsidRPr="004C3A0B" w:rsidRDefault="00BD5F70" w:rsidP="007A66B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0B3FD4C0" w14:textId="77777777" w:rsidR="00BD5F70" w:rsidRPr="004C3A0B" w:rsidRDefault="00BD5F70" w:rsidP="00BD5F70">
      <w:pPr>
        <w:tabs>
          <w:tab w:val="left" w:pos="5103"/>
        </w:tabs>
        <w:rPr>
          <w:rFonts w:ascii="Arial" w:hAnsi="Arial" w:cs="Arial"/>
          <w:bCs/>
        </w:rPr>
      </w:pPr>
    </w:p>
    <w:p w14:paraId="2AD18EC3" w14:textId="77777777" w:rsidR="00BD5F70" w:rsidRPr="00431025" w:rsidRDefault="00BD5F70" w:rsidP="00BD5F70">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27" w:history="1">
        <w:r w:rsidRPr="00431025">
          <w:rPr>
            <w:rStyle w:val="Hyperlink"/>
            <w:rFonts w:ascii="Arial" w:hAnsi="Arial" w:cs="Arial"/>
          </w:rPr>
          <w:t>https://www.uwtsd.ac.uk/academic-office/appendices-and-forms/</w:t>
        </w:r>
      </w:hyperlink>
    </w:p>
    <w:p w14:paraId="173CED72" w14:textId="3AA6BECD" w:rsidR="005F4612" w:rsidRPr="005F4612" w:rsidRDefault="005F4612" w:rsidP="00C93B37">
      <w:pPr>
        <w:rPr>
          <w:b/>
          <w:bCs/>
          <w:sz w:val="24"/>
          <w:szCs w:val="24"/>
          <w:lang w:val="en-US"/>
        </w:rPr>
      </w:pPr>
    </w:p>
    <w:p w14:paraId="2F54F95D" w14:textId="77777777" w:rsidR="00C93B37" w:rsidRPr="00112A9E" w:rsidRDefault="00C93B37" w:rsidP="00C93B37">
      <w:pPr>
        <w:rPr>
          <w:lang w:val="en-US"/>
        </w:rPr>
      </w:pPr>
    </w:p>
    <w:p w14:paraId="7778AA16" w14:textId="77777777" w:rsidR="00C93B37" w:rsidRPr="00E93576" w:rsidRDefault="00C93B37" w:rsidP="00E93576">
      <w:pPr>
        <w:rPr>
          <w:rFonts w:eastAsiaTheme="minorEastAsia"/>
          <w:b/>
          <w:bCs/>
          <w:lang w:eastAsia="en-GB"/>
        </w:rPr>
      </w:pPr>
    </w:p>
    <w:p w14:paraId="043E85D9" w14:textId="77777777" w:rsidR="00561CF5" w:rsidRPr="00561CF5" w:rsidRDefault="00561CF5">
      <w:pPr>
        <w:rPr>
          <w:b/>
          <w:bCs/>
          <w:lang w:val="en-US"/>
        </w:rPr>
      </w:pPr>
    </w:p>
    <w:sectPr w:rsidR="00561CF5" w:rsidRPr="00561C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A1514" w14:textId="77777777" w:rsidR="00E24DDF" w:rsidRDefault="00E24DDF" w:rsidP="00F676FF">
      <w:pPr>
        <w:spacing w:after="0" w:line="240" w:lineRule="auto"/>
      </w:pPr>
      <w:r>
        <w:separator/>
      </w:r>
    </w:p>
  </w:endnote>
  <w:endnote w:type="continuationSeparator" w:id="0">
    <w:p w14:paraId="389BC5C8" w14:textId="77777777" w:rsidR="00E24DDF" w:rsidRDefault="00E24DDF" w:rsidP="00F67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658CC" w14:textId="77777777" w:rsidR="00E24DDF" w:rsidRDefault="00E24DDF" w:rsidP="00F676FF">
      <w:pPr>
        <w:spacing w:after="0" w:line="240" w:lineRule="auto"/>
      </w:pPr>
      <w:r>
        <w:separator/>
      </w:r>
    </w:p>
  </w:footnote>
  <w:footnote w:type="continuationSeparator" w:id="0">
    <w:p w14:paraId="4FE668CE" w14:textId="77777777" w:rsidR="00E24DDF" w:rsidRDefault="00E24DDF" w:rsidP="00F676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F2A34"/>
    <w:multiLevelType w:val="hybridMultilevel"/>
    <w:tmpl w:val="852C5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D44A5D"/>
    <w:multiLevelType w:val="hybridMultilevel"/>
    <w:tmpl w:val="46AC8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8D2E45"/>
    <w:multiLevelType w:val="hybridMultilevel"/>
    <w:tmpl w:val="853E2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0"/>
  </w:num>
  <w:num w:numId="4">
    <w:abstractNumId w:val="15"/>
  </w:num>
  <w:num w:numId="5">
    <w:abstractNumId w:val="12"/>
  </w:num>
  <w:num w:numId="6">
    <w:abstractNumId w:val="23"/>
  </w:num>
  <w:num w:numId="7">
    <w:abstractNumId w:val="4"/>
  </w:num>
  <w:num w:numId="8">
    <w:abstractNumId w:val="2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9"/>
  </w:num>
  <w:num w:numId="14">
    <w:abstractNumId w:val="10"/>
  </w:num>
  <w:num w:numId="15">
    <w:abstractNumId w:val="26"/>
  </w:num>
  <w:num w:numId="16">
    <w:abstractNumId w:val="24"/>
  </w:num>
  <w:num w:numId="17">
    <w:abstractNumId w:val="25"/>
  </w:num>
  <w:num w:numId="18">
    <w:abstractNumId w:val="2"/>
  </w:num>
  <w:num w:numId="19">
    <w:abstractNumId w:val="7"/>
  </w:num>
  <w:num w:numId="20">
    <w:abstractNumId w:val="8"/>
  </w:num>
  <w:num w:numId="21">
    <w:abstractNumId w:val="14"/>
  </w:num>
  <w:num w:numId="22">
    <w:abstractNumId w:val="17"/>
  </w:num>
  <w:num w:numId="23">
    <w:abstractNumId w:val="27"/>
  </w:num>
  <w:num w:numId="24">
    <w:abstractNumId w:val="6"/>
  </w:num>
  <w:num w:numId="25">
    <w:abstractNumId w:val="18"/>
  </w:num>
  <w:num w:numId="26">
    <w:abstractNumId w:val="22"/>
  </w:num>
  <w:num w:numId="27">
    <w:abstractNumId w:val="3"/>
  </w:num>
  <w:num w:numId="28">
    <w:abstractNumId w:val="11"/>
  </w:num>
  <w:num w:numId="29">
    <w:abstractNumId w:val="16"/>
  </w:num>
  <w:num w:numId="30">
    <w:abstractNumId w:val="29"/>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604"/>
    <w:rsid w:val="000250E5"/>
    <w:rsid w:val="00074DB7"/>
    <w:rsid w:val="000A1DFE"/>
    <w:rsid w:val="000F4CFF"/>
    <w:rsid w:val="00103685"/>
    <w:rsid w:val="00116103"/>
    <w:rsid w:val="00126DCC"/>
    <w:rsid w:val="00127E73"/>
    <w:rsid w:val="001572A3"/>
    <w:rsid w:val="00157BD0"/>
    <w:rsid w:val="00166E0B"/>
    <w:rsid w:val="001675F5"/>
    <w:rsid w:val="0018231F"/>
    <w:rsid w:val="001A22E1"/>
    <w:rsid w:val="001C108A"/>
    <w:rsid w:val="001C4547"/>
    <w:rsid w:val="001D62B1"/>
    <w:rsid w:val="001D69D1"/>
    <w:rsid w:val="002741BC"/>
    <w:rsid w:val="002811B9"/>
    <w:rsid w:val="002879F0"/>
    <w:rsid w:val="0029275D"/>
    <w:rsid w:val="002B69E4"/>
    <w:rsid w:val="002C714B"/>
    <w:rsid w:val="002D0CEB"/>
    <w:rsid w:val="002D12C2"/>
    <w:rsid w:val="002D1683"/>
    <w:rsid w:val="002E5FBA"/>
    <w:rsid w:val="003332D8"/>
    <w:rsid w:val="00387A35"/>
    <w:rsid w:val="003C73A8"/>
    <w:rsid w:val="003F3FD8"/>
    <w:rsid w:val="00401BAC"/>
    <w:rsid w:val="004971C3"/>
    <w:rsid w:val="004A024D"/>
    <w:rsid w:val="004E0447"/>
    <w:rsid w:val="005036C3"/>
    <w:rsid w:val="00561CF5"/>
    <w:rsid w:val="00570D52"/>
    <w:rsid w:val="0057476B"/>
    <w:rsid w:val="005945F5"/>
    <w:rsid w:val="00595020"/>
    <w:rsid w:val="005B702E"/>
    <w:rsid w:val="005C2FE3"/>
    <w:rsid w:val="005D10F5"/>
    <w:rsid w:val="005F4612"/>
    <w:rsid w:val="00604575"/>
    <w:rsid w:val="00606672"/>
    <w:rsid w:val="00607BE9"/>
    <w:rsid w:val="006347E3"/>
    <w:rsid w:val="006537A4"/>
    <w:rsid w:val="006907B5"/>
    <w:rsid w:val="006E4261"/>
    <w:rsid w:val="006F3588"/>
    <w:rsid w:val="006F5B3E"/>
    <w:rsid w:val="00701FC6"/>
    <w:rsid w:val="00721DAF"/>
    <w:rsid w:val="00727E80"/>
    <w:rsid w:val="007657B4"/>
    <w:rsid w:val="00791EB0"/>
    <w:rsid w:val="007B4217"/>
    <w:rsid w:val="007C2A35"/>
    <w:rsid w:val="007C6975"/>
    <w:rsid w:val="007E4377"/>
    <w:rsid w:val="00826A52"/>
    <w:rsid w:val="00831990"/>
    <w:rsid w:val="00834301"/>
    <w:rsid w:val="008462DD"/>
    <w:rsid w:val="00861F87"/>
    <w:rsid w:val="00862719"/>
    <w:rsid w:val="008B46D2"/>
    <w:rsid w:val="008C16E8"/>
    <w:rsid w:val="00902E84"/>
    <w:rsid w:val="00917604"/>
    <w:rsid w:val="00947B69"/>
    <w:rsid w:val="00983E1A"/>
    <w:rsid w:val="00984486"/>
    <w:rsid w:val="00993986"/>
    <w:rsid w:val="009D0D0E"/>
    <w:rsid w:val="009D42ED"/>
    <w:rsid w:val="009E3A93"/>
    <w:rsid w:val="00A11DFE"/>
    <w:rsid w:val="00A13A79"/>
    <w:rsid w:val="00A17779"/>
    <w:rsid w:val="00A54963"/>
    <w:rsid w:val="00A7302A"/>
    <w:rsid w:val="00A77CA0"/>
    <w:rsid w:val="00A905D3"/>
    <w:rsid w:val="00AF4434"/>
    <w:rsid w:val="00B31F2F"/>
    <w:rsid w:val="00B42471"/>
    <w:rsid w:val="00B55EFC"/>
    <w:rsid w:val="00B73835"/>
    <w:rsid w:val="00B800EC"/>
    <w:rsid w:val="00B85FDE"/>
    <w:rsid w:val="00BC4F65"/>
    <w:rsid w:val="00BD5F70"/>
    <w:rsid w:val="00BE2BE3"/>
    <w:rsid w:val="00C37146"/>
    <w:rsid w:val="00C43112"/>
    <w:rsid w:val="00C61130"/>
    <w:rsid w:val="00C93B37"/>
    <w:rsid w:val="00CC58C9"/>
    <w:rsid w:val="00CD00F6"/>
    <w:rsid w:val="00CD115A"/>
    <w:rsid w:val="00D00305"/>
    <w:rsid w:val="00D20413"/>
    <w:rsid w:val="00D23FFD"/>
    <w:rsid w:val="00D24DC5"/>
    <w:rsid w:val="00D406AF"/>
    <w:rsid w:val="00DA72F9"/>
    <w:rsid w:val="00DB3941"/>
    <w:rsid w:val="00DD63BA"/>
    <w:rsid w:val="00E165EE"/>
    <w:rsid w:val="00E24DDF"/>
    <w:rsid w:val="00E30F72"/>
    <w:rsid w:val="00E865C6"/>
    <w:rsid w:val="00E93576"/>
    <w:rsid w:val="00EA0B1C"/>
    <w:rsid w:val="00F35AAA"/>
    <w:rsid w:val="00F62052"/>
    <w:rsid w:val="00F676FF"/>
    <w:rsid w:val="00F81A5E"/>
    <w:rsid w:val="00F9725A"/>
    <w:rsid w:val="00FA23AC"/>
    <w:rsid w:val="00FA29FB"/>
    <w:rsid w:val="00FC1D76"/>
    <w:rsid w:val="00FC239D"/>
    <w:rsid w:val="00FF1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E7743"/>
  <w15:chartTrackingRefBased/>
  <w15:docId w15:val="{E78B6847-93F4-47DC-8F7A-0E640F68F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D5F70"/>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D5F7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9E4"/>
    <w:pPr>
      <w:ind w:left="720"/>
      <w:contextualSpacing/>
    </w:pPr>
  </w:style>
  <w:style w:type="paragraph" w:customStyle="1" w:styleId="Default">
    <w:name w:val="Default"/>
    <w:rsid w:val="005F4612"/>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5F4612"/>
    <w:rPr>
      <w:color w:val="0563C1" w:themeColor="hyperlink"/>
      <w:u w:val="single"/>
    </w:rPr>
  </w:style>
  <w:style w:type="table" w:styleId="TableGrid">
    <w:name w:val="Table Grid"/>
    <w:basedOn w:val="TableNormal"/>
    <w:uiPriority w:val="59"/>
    <w:rsid w:val="00A77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1">
    <w:name w:val="Calendar 1"/>
    <w:basedOn w:val="TableNormal"/>
    <w:uiPriority w:val="99"/>
    <w:qFormat/>
    <w:rsid w:val="00983E1A"/>
    <w:pPr>
      <w:spacing w:after="0" w:line="240" w:lineRule="auto"/>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styleId="PlainTable2">
    <w:name w:val="Plain Table 2"/>
    <w:basedOn w:val="TableNormal"/>
    <w:uiPriority w:val="42"/>
    <w:rsid w:val="00983E1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83E1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983E1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cimalAligned">
    <w:name w:val="Decimal Aligned"/>
    <w:basedOn w:val="Normal"/>
    <w:uiPriority w:val="40"/>
    <w:qFormat/>
    <w:rsid w:val="00E165EE"/>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E165EE"/>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E165EE"/>
    <w:rPr>
      <w:rFonts w:eastAsiaTheme="minorEastAsia" w:cs="Times New Roman"/>
      <w:sz w:val="20"/>
      <w:szCs w:val="20"/>
      <w:lang w:val="en-US"/>
    </w:rPr>
  </w:style>
  <w:style w:type="character" w:styleId="SubtleEmphasis">
    <w:name w:val="Subtle Emphasis"/>
    <w:basedOn w:val="DefaultParagraphFont"/>
    <w:uiPriority w:val="19"/>
    <w:qFormat/>
    <w:rsid w:val="00E165EE"/>
    <w:rPr>
      <w:i/>
      <w:iCs/>
    </w:rPr>
  </w:style>
  <w:style w:type="table" w:styleId="MediumShading2-Accent5">
    <w:name w:val="Medium Shading 2 Accent 5"/>
    <w:basedOn w:val="TableNormal"/>
    <w:uiPriority w:val="64"/>
    <w:rsid w:val="00E165EE"/>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GridLight">
    <w:name w:val="Grid Table Light"/>
    <w:basedOn w:val="TableNormal"/>
    <w:uiPriority w:val="40"/>
    <w:rsid w:val="00826A5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F676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6FF"/>
  </w:style>
  <w:style w:type="paragraph" w:styleId="Footer">
    <w:name w:val="footer"/>
    <w:basedOn w:val="Normal"/>
    <w:link w:val="FooterChar"/>
    <w:uiPriority w:val="99"/>
    <w:unhideWhenUsed/>
    <w:rsid w:val="00F676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6FF"/>
  </w:style>
  <w:style w:type="numbering" w:customStyle="1" w:styleId="NoList1">
    <w:name w:val="No List1"/>
    <w:next w:val="NoList"/>
    <w:uiPriority w:val="99"/>
    <w:semiHidden/>
    <w:unhideWhenUsed/>
    <w:rsid w:val="004E0447"/>
  </w:style>
  <w:style w:type="paragraph" w:styleId="NormalWeb">
    <w:name w:val="Normal (Web)"/>
    <w:basedOn w:val="Normal"/>
    <w:uiPriority w:val="99"/>
    <w:unhideWhenUsed/>
    <w:rsid w:val="00B800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9"/>
    <w:rsid w:val="00BD5F7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D5F70"/>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D5F7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D5F70"/>
    <w:rPr>
      <w:rFonts w:ascii="Times New Roman" w:eastAsia="Times New Roman" w:hAnsi="Times New Roman" w:cs="Times New Roman"/>
      <w:b/>
      <w:bCs/>
    </w:rPr>
  </w:style>
  <w:style w:type="paragraph" w:customStyle="1" w:styleId="deannah1">
    <w:name w:val="deannah1"/>
    <w:basedOn w:val="Normal"/>
    <w:uiPriority w:val="99"/>
    <w:rsid w:val="00BD5F70"/>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D5F7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D5F70"/>
    <w:rPr>
      <w:rFonts w:ascii="Tahoma" w:eastAsia="Times New Roman" w:hAnsi="Tahoma" w:cs="Tahoma"/>
      <w:sz w:val="16"/>
      <w:szCs w:val="16"/>
    </w:rPr>
  </w:style>
  <w:style w:type="character" w:styleId="FollowedHyperlink">
    <w:name w:val="FollowedHyperlink"/>
    <w:uiPriority w:val="99"/>
    <w:semiHidden/>
    <w:rsid w:val="00BD5F70"/>
    <w:rPr>
      <w:color w:val="800080"/>
      <w:u w:val="single"/>
    </w:rPr>
  </w:style>
  <w:style w:type="character" w:customStyle="1" w:styleId="Hyperlink1">
    <w:name w:val="Hyperlink1"/>
    <w:uiPriority w:val="99"/>
    <w:rsid w:val="00BD5F70"/>
    <w:rPr>
      <w:color w:val="535353"/>
      <w:u w:val="single"/>
      <w:effect w:val="none"/>
    </w:rPr>
  </w:style>
  <w:style w:type="paragraph" w:customStyle="1" w:styleId="NormalWeb1">
    <w:name w:val="Normal (Web)1"/>
    <w:basedOn w:val="Normal"/>
    <w:uiPriority w:val="99"/>
    <w:rsid w:val="00BD5F7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D5F70"/>
  </w:style>
  <w:style w:type="character" w:styleId="CommentReference">
    <w:name w:val="annotation reference"/>
    <w:uiPriority w:val="99"/>
    <w:semiHidden/>
    <w:unhideWhenUsed/>
    <w:rsid w:val="00BD5F70"/>
    <w:rPr>
      <w:sz w:val="16"/>
      <w:szCs w:val="16"/>
    </w:rPr>
  </w:style>
  <w:style w:type="paragraph" w:styleId="CommentText">
    <w:name w:val="annotation text"/>
    <w:basedOn w:val="Normal"/>
    <w:link w:val="CommentTextChar"/>
    <w:uiPriority w:val="99"/>
    <w:semiHidden/>
    <w:unhideWhenUsed/>
    <w:rsid w:val="00BD5F7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D5F7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D5F70"/>
    <w:rPr>
      <w:b/>
      <w:bCs/>
    </w:rPr>
  </w:style>
  <w:style w:type="character" w:customStyle="1" w:styleId="CommentSubjectChar">
    <w:name w:val="Comment Subject Char"/>
    <w:basedOn w:val="CommentTextChar"/>
    <w:link w:val="CommentSubject"/>
    <w:uiPriority w:val="99"/>
    <w:semiHidden/>
    <w:rsid w:val="00BD5F70"/>
    <w:rPr>
      <w:rFonts w:ascii="Times New Roman" w:eastAsia="Times New Roman" w:hAnsi="Times New Roman" w:cs="Times New Roman"/>
      <w:b/>
      <w:bCs/>
      <w:sz w:val="20"/>
      <w:szCs w:val="20"/>
    </w:rPr>
  </w:style>
  <w:style w:type="character" w:styleId="Strong">
    <w:name w:val="Strong"/>
    <w:uiPriority w:val="22"/>
    <w:qFormat/>
    <w:rsid w:val="00BD5F70"/>
    <w:rPr>
      <w:b/>
      <w:bCs/>
    </w:rPr>
  </w:style>
  <w:style w:type="character" w:styleId="UnresolvedMention">
    <w:name w:val="Unresolved Mention"/>
    <w:basedOn w:val="DefaultParagraphFont"/>
    <w:uiPriority w:val="99"/>
    <w:semiHidden/>
    <w:unhideWhenUsed/>
    <w:rsid w:val="00BD5F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788008">
      <w:bodyDiv w:val="1"/>
      <w:marLeft w:val="0"/>
      <w:marRight w:val="0"/>
      <w:marTop w:val="0"/>
      <w:marBottom w:val="0"/>
      <w:divBdr>
        <w:top w:val="none" w:sz="0" w:space="0" w:color="auto"/>
        <w:left w:val="none" w:sz="0" w:space="0" w:color="auto"/>
        <w:bottom w:val="none" w:sz="0" w:space="0" w:color="auto"/>
        <w:right w:val="none" w:sz="0" w:space="0" w:color="auto"/>
      </w:divBdr>
      <w:divsChild>
        <w:div w:id="1825584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hyperlink" Target="mailto:2006515@student.uwtsd.ac.uk" TargetMode="External"/><Relationship Id="rId26" Type="http://schemas.openxmlformats.org/officeDocument/2006/relationships/hyperlink" Target="mailto:pgresearch@uwtsd.ac.uk" TargetMode="External"/><Relationship Id="rId3" Type="http://schemas.openxmlformats.org/officeDocument/2006/relationships/settings" Target="settings.xml"/><Relationship Id="rId21" Type="http://schemas.openxmlformats.org/officeDocument/2006/relationships/hyperlink" Target="mailto:2006515@student.uwtsd.ac.uk" TargetMode="Externa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1.png"/><Relationship Id="rId25" Type="http://schemas.openxmlformats.org/officeDocument/2006/relationships/hyperlink" Target="https://www.uwtsd.ac.uk/research/research-ethics/" TargetMode="Externa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image" Target="media/image2.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hyperlink" Target="mailto:2144258@student.uwtsd.ac.uk"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hyperlink" Target="file:///C:/Users/c.lohmann-hancock/AppData/Local/Microsoft/Windows/INetCache/REICoP-17-20-v3-Final.pdf" TargetMode="External"/><Relationship Id="rId27" Type="http://schemas.openxmlformats.org/officeDocument/2006/relationships/hyperlink" Target="https://www.uwtsd.ac.uk/academic-office/appendices-and-form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6132A5-043A-4C81-8F14-462DFF97AA87}"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GB"/>
        </a:p>
      </dgm:t>
    </dgm:pt>
    <dgm:pt modelId="{81E1B694-797D-4187-B396-71184065692B}">
      <dgm:prSet phldrT="[Text]"/>
      <dgm:spPr/>
      <dgm:t>
        <a:bodyPr/>
        <a:lstStyle/>
        <a:p>
          <a:r>
            <a:rPr lang="en-GB"/>
            <a:t>Positive impact</a:t>
          </a:r>
        </a:p>
      </dgm:t>
    </dgm:pt>
    <dgm:pt modelId="{E90AD719-5BBE-4D75-B263-3BE17DC8530D}" type="parTrans" cxnId="{0FC82B66-C00A-4A17-8436-0375A471503A}">
      <dgm:prSet/>
      <dgm:spPr/>
      <dgm:t>
        <a:bodyPr/>
        <a:lstStyle/>
        <a:p>
          <a:endParaRPr lang="en-GB"/>
        </a:p>
      </dgm:t>
    </dgm:pt>
    <dgm:pt modelId="{880E9F7B-B684-447C-9DC3-537241B14E18}" type="sibTrans" cxnId="{0FC82B66-C00A-4A17-8436-0375A471503A}">
      <dgm:prSet/>
      <dgm:spPr/>
      <dgm:t>
        <a:bodyPr/>
        <a:lstStyle/>
        <a:p>
          <a:endParaRPr lang="en-GB"/>
        </a:p>
      </dgm:t>
    </dgm:pt>
    <dgm:pt modelId="{A64DEEF3-0859-4781-993A-8117BE2AB5B9}">
      <dgm:prSet phldrT="[Text]"/>
      <dgm:spPr/>
      <dgm:t>
        <a:bodyPr/>
        <a:lstStyle/>
        <a:p>
          <a:r>
            <a:rPr lang="en-GB"/>
            <a:t>Family Support</a:t>
          </a:r>
        </a:p>
      </dgm:t>
    </dgm:pt>
    <dgm:pt modelId="{902C40F0-F33D-4D86-8046-E4971832416D}" type="parTrans" cxnId="{4CAD8B27-2FE1-4950-B84B-89CC16BF9240}">
      <dgm:prSet/>
      <dgm:spPr/>
      <dgm:t>
        <a:bodyPr/>
        <a:lstStyle/>
        <a:p>
          <a:endParaRPr lang="en-GB"/>
        </a:p>
      </dgm:t>
    </dgm:pt>
    <dgm:pt modelId="{2F5A492E-28E3-4EBF-9BAA-759D9F92B156}" type="sibTrans" cxnId="{4CAD8B27-2FE1-4950-B84B-89CC16BF9240}">
      <dgm:prSet/>
      <dgm:spPr/>
      <dgm:t>
        <a:bodyPr/>
        <a:lstStyle/>
        <a:p>
          <a:endParaRPr lang="en-GB"/>
        </a:p>
      </dgm:t>
    </dgm:pt>
    <dgm:pt modelId="{5349647B-1A36-4EB5-B666-34605FDFF6D2}">
      <dgm:prSet phldrT="[Text]"/>
      <dgm:spPr/>
      <dgm:t>
        <a:bodyPr/>
        <a:lstStyle/>
        <a:p>
          <a:r>
            <a:rPr lang="en-GB"/>
            <a:t>Better interaction with friends</a:t>
          </a:r>
        </a:p>
      </dgm:t>
    </dgm:pt>
    <dgm:pt modelId="{6CAD2925-4E4F-494C-8849-7105278A305C}" type="parTrans" cxnId="{8C149790-9E99-4A6C-980D-93BC3B91FB44}">
      <dgm:prSet/>
      <dgm:spPr/>
      <dgm:t>
        <a:bodyPr/>
        <a:lstStyle/>
        <a:p>
          <a:endParaRPr lang="en-GB"/>
        </a:p>
      </dgm:t>
    </dgm:pt>
    <dgm:pt modelId="{81F40BC5-324F-41E0-9B29-574B61CCBD3D}" type="sibTrans" cxnId="{8C149790-9E99-4A6C-980D-93BC3B91FB44}">
      <dgm:prSet/>
      <dgm:spPr/>
      <dgm:t>
        <a:bodyPr/>
        <a:lstStyle/>
        <a:p>
          <a:endParaRPr lang="en-GB"/>
        </a:p>
      </dgm:t>
    </dgm:pt>
    <dgm:pt modelId="{13273041-C8FB-4F15-817B-04CA65863420}">
      <dgm:prSet phldrT="[Text]"/>
      <dgm:spPr/>
      <dgm:t>
        <a:bodyPr/>
        <a:lstStyle/>
        <a:p>
          <a:r>
            <a:rPr lang="en-GB"/>
            <a:t>Good learning experience</a:t>
          </a:r>
        </a:p>
      </dgm:t>
    </dgm:pt>
    <dgm:pt modelId="{85574B05-FF53-448F-ADE3-8910751DAE2B}" type="parTrans" cxnId="{542E1753-DB95-4065-A9E6-4BD4125F46AC}">
      <dgm:prSet/>
      <dgm:spPr/>
      <dgm:t>
        <a:bodyPr/>
        <a:lstStyle/>
        <a:p>
          <a:endParaRPr lang="en-GB"/>
        </a:p>
      </dgm:t>
    </dgm:pt>
    <dgm:pt modelId="{E14D695E-C54C-4A0F-88FB-EE13AE4659B6}" type="sibTrans" cxnId="{542E1753-DB95-4065-A9E6-4BD4125F46AC}">
      <dgm:prSet/>
      <dgm:spPr/>
      <dgm:t>
        <a:bodyPr/>
        <a:lstStyle/>
        <a:p>
          <a:endParaRPr lang="en-GB"/>
        </a:p>
      </dgm:t>
    </dgm:pt>
    <dgm:pt modelId="{10E7C426-13EA-45B2-AE93-A15634D08969}">
      <dgm:prSet phldrT="[Text]"/>
      <dgm:spPr/>
      <dgm:t>
        <a:bodyPr/>
        <a:lstStyle/>
        <a:p>
          <a:r>
            <a:rPr lang="en-GB"/>
            <a:t>Positive aspects of lockdown</a:t>
          </a:r>
        </a:p>
      </dgm:t>
    </dgm:pt>
    <dgm:pt modelId="{F7D858CF-16F0-4ECA-BD62-F9EBB0365AE1}" type="parTrans" cxnId="{2553C71B-354E-41D9-8013-4200A396EB72}">
      <dgm:prSet/>
      <dgm:spPr/>
      <dgm:t>
        <a:bodyPr/>
        <a:lstStyle/>
        <a:p>
          <a:endParaRPr lang="en-GB"/>
        </a:p>
      </dgm:t>
    </dgm:pt>
    <dgm:pt modelId="{E2FB0AD8-66C9-4123-94E2-04C41A7F9C72}" type="sibTrans" cxnId="{2553C71B-354E-41D9-8013-4200A396EB72}">
      <dgm:prSet/>
      <dgm:spPr/>
      <dgm:t>
        <a:bodyPr/>
        <a:lstStyle/>
        <a:p>
          <a:endParaRPr lang="en-GB"/>
        </a:p>
      </dgm:t>
    </dgm:pt>
    <dgm:pt modelId="{542DE0A9-4064-45D8-8F74-62A152023033}" type="pres">
      <dgm:prSet presAssocID="{E86132A5-043A-4C81-8F14-462DFF97AA87}" presName="cycle" presStyleCnt="0">
        <dgm:presLayoutVars>
          <dgm:chMax val="1"/>
          <dgm:dir/>
          <dgm:animLvl val="ctr"/>
          <dgm:resizeHandles val="exact"/>
        </dgm:presLayoutVars>
      </dgm:prSet>
      <dgm:spPr/>
    </dgm:pt>
    <dgm:pt modelId="{6D775F7F-2FBB-4138-95D8-7A7D6E12AC5F}" type="pres">
      <dgm:prSet presAssocID="{81E1B694-797D-4187-B396-71184065692B}" presName="centerShape" presStyleLbl="node0" presStyleIdx="0" presStyleCnt="1"/>
      <dgm:spPr/>
    </dgm:pt>
    <dgm:pt modelId="{ADA41A8B-5FE5-4511-A7C2-6D19AFAF1017}" type="pres">
      <dgm:prSet presAssocID="{902C40F0-F33D-4D86-8046-E4971832416D}" presName="Name9" presStyleLbl="parChTrans1D2" presStyleIdx="0" presStyleCnt="4"/>
      <dgm:spPr/>
    </dgm:pt>
    <dgm:pt modelId="{FCF7A463-7835-44F7-B23D-8C7F8BDB06DA}" type="pres">
      <dgm:prSet presAssocID="{902C40F0-F33D-4D86-8046-E4971832416D}" presName="connTx" presStyleLbl="parChTrans1D2" presStyleIdx="0" presStyleCnt="4"/>
      <dgm:spPr/>
    </dgm:pt>
    <dgm:pt modelId="{C6C74327-1D40-4B6B-A4A9-99E3D7D2F7FA}" type="pres">
      <dgm:prSet presAssocID="{A64DEEF3-0859-4781-993A-8117BE2AB5B9}" presName="node" presStyleLbl="node1" presStyleIdx="0" presStyleCnt="4">
        <dgm:presLayoutVars>
          <dgm:bulletEnabled val="1"/>
        </dgm:presLayoutVars>
      </dgm:prSet>
      <dgm:spPr/>
    </dgm:pt>
    <dgm:pt modelId="{2D355789-D5A0-4DED-970E-4F89E4F5C39C}" type="pres">
      <dgm:prSet presAssocID="{6CAD2925-4E4F-494C-8849-7105278A305C}" presName="Name9" presStyleLbl="parChTrans1D2" presStyleIdx="1" presStyleCnt="4"/>
      <dgm:spPr/>
    </dgm:pt>
    <dgm:pt modelId="{9CE4C5FA-E7BA-46BD-8A13-432C25C1D428}" type="pres">
      <dgm:prSet presAssocID="{6CAD2925-4E4F-494C-8849-7105278A305C}" presName="connTx" presStyleLbl="parChTrans1D2" presStyleIdx="1" presStyleCnt="4"/>
      <dgm:spPr/>
    </dgm:pt>
    <dgm:pt modelId="{C9B1B65E-A17E-4156-B8EF-FB08E838D427}" type="pres">
      <dgm:prSet presAssocID="{5349647B-1A36-4EB5-B666-34605FDFF6D2}" presName="node" presStyleLbl="node1" presStyleIdx="1" presStyleCnt="4">
        <dgm:presLayoutVars>
          <dgm:bulletEnabled val="1"/>
        </dgm:presLayoutVars>
      </dgm:prSet>
      <dgm:spPr/>
    </dgm:pt>
    <dgm:pt modelId="{897679E8-5E75-4F49-8F39-A47F69BA8EF5}" type="pres">
      <dgm:prSet presAssocID="{85574B05-FF53-448F-ADE3-8910751DAE2B}" presName="Name9" presStyleLbl="parChTrans1D2" presStyleIdx="2" presStyleCnt="4"/>
      <dgm:spPr/>
    </dgm:pt>
    <dgm:pt modelId="{BA505446-FE7B-4B7F-96A6-26FD942B2610}" type="pres">
      <dgm:prSet presAssocID="{85574B05-FF53-448F-ADE3-8910751DAE2B}" presName="connTx" presStyleLbl="parChTrans1D2" presStyleIdx="2" presStyleCnt="4"/>
      <dgm:spPr/>
    </dgm:pt>
    <dgm:pt modelId="{13797A6D-2B46-4B68-8C6A-D09F1B878E98}" type="pres">
      <dgm:prSet presAssocID="{13273041-C8FB-4F15-817B-04CA65863420}" presName="node" presStyleLbl="node1" presStyleIdx="2" presStyleCnt="4">
        <dgm:presLayoutVars>
          <dgm:bulletEnabled val="1"/>
        </dgm:presLayoutVars>
      </dgm:prSet>
      <dgm:spPr/>
    </dgm:pt>
    <dgm:pt modelId="{C8006B2C-9907-4272-B8D4-2EA0F3CFFF51}" type="pres">
      <dgm:prSet presAssocID="{F7D858CF-16F0-4ECA-BD62-F9EBB0365AE1}" presName="Name9" presStyleLbl="parChTrans1D2" presStyleIdx="3" presStyleCnt="4"/>
      <dgm:spPr/>
    </dgm:pt>
    <dgm:pt modelId="{48CAC8CC-7223-4006-B2FA-25CA44425E69}" type="pres">
      <dgm:prSet presAssocID="{F7D858CF-16F0-4ECA-BD62-F9EBB0365AE1}" presName="connTx" presStyleLbl="parChTrans1D2" presStyleIdx="3" presStyleCnt="4"/>
      <dgm:spPr/>
    </dgm:pt>
    <dgm:pt modelId="{8E249CA9-9C21-47EB-BF26-0FE7C7668C8E}" type="pres">
      <dgm:prSet presAssocID="{10E7C426-13EA-45B2-AE93-A15634D08969}" presName="node" presStyleLbl="node1" presStyleIdx="3" presStyleCnt="4">
        <dgm:presLayoutVars>
          <dgm:bulletEnabled val="1"/>
        </dgm:presLayoutVars>
      </dgm:prSet>
      <dgm:spPr/>
    </dgm:pt>
  </dgm:ptLst>
  <dgm:cxnLst>
    <dgm:cxn modelId="{2553C71B-354E-41D9-8013-4200A396EB72}" srcId="{81E1B694-797D-4187-B396-71184065692B}" destId="{10E7C426-13EA-45B2-AE93-A15634D08969}" srcOrd="3" destOrd="0" parTransId="{F7D858CF-16F0-4ECA-BD62-F9EBB0365AE1}" sibTransId="{E2FB0AD8-66C9-4123-94E2-04C41A7F9C72}"/>
    <dgm:cxn modelId="{4CAD8B27-2FE1-4950-B84B-89CC16BF9240}" srcId="{81E1B694-797D-4187-B396-71184065692B}" destId="{A64DEEF3-0859-4781-993A-8117BE2AB5B9}" srcOrd="0" destOrd="0" parTransId="{902C40F0-F33D-4D86-8046-E4971832416D}" sibTransId="{2F5A492E-28E3-4EBF-9BAA-759D9F92B156}"/>
    <dgm:cxn modelId="{0FC82B66-C00A-4A17-8436-0375A471503A}" srcId="{E86132A5-043A-4C81-8F14-462DFF97AA87}" destId="{81E1B694-797D-4187-B396-71184065692B}" srcOrd="0" destOrd="0" parTransId="{E90AD719-5BBE-4D75-B263-3BE17DC8530D}" sibTransId="{880E9F7B-B684-447C-9DC3-537241B14E18}"/>
    <dgm:cxn modelId="{23687450-6CCF-40FC-8220-9E5BECEF3A3F}" type="presOf" srcId="{13273041-C8FB-4F15-817B-04CA65863420}" destId="{13797A6D-2B46-4B68-8C6A-D09F1B878E98}" srcOrd="0" destOrd="0" presId="urn:microsoft.com/office/officeart/2005/8/layout/radial1"/>
    <dgm:cxn modelId="{93BF2471-9249-4F4A-8C98-AE005E9FB2FA}" type="presOf" srcId="{10E7C426-13EA-45B2-AE93-A15634D08969}" destId="{8E249CA9-9C21-47EB-BF26-0FE7C7668C8E}" srcOrd="0" destOrd="0" presId="urn:microsoft.com/office/officeart/2005/8/layout/radial1"/>
    <dgm:cxn modelId="{542E1753-DB95-4065-A9E6-4BD4125F46AC}" srcId="{81E1B694-797D-4187-B396-71184065692B}" destId="{13273041-C8FB-4F15-817B-04CA65863420}" srcOrd="2" destOrd="0" parTransId="{85574B05-FF53-448F-ADE3-8910751DAE2B}" sibTransId="{E14D695E-C54C-4A0F-88FB-EE13AE4659B6}"/>
    <dgm:cxn modelId="{EB2B2853-EFF1-49B1-B440-C3481210EB36}" type="presOf" srcId="{85574B05-FF53-448F-ADE3-8910751DAE2B}" destId="{897679E8-5E75-4F49-8F39-A47F69BA8EF5}" srcOrd="0" destOrd="0" presId="urn:microsoft.com/office/officeart/2005/8/layout/radial1"/>
    <dgm:cxn modelId="{725B8E75-6F49-4BAB-9B19-4A091CAC7E7B}" type="presOf" srcId="{E86132A5-043A-4C81-8F14-462DFF97AA87}" destId="{542DE0A9-4064-45D8-8F74-62A152023033}" srcOrd="0" destOrd="0" presId="urn:microsoft.com/office/officeart/2005/8/layout/radial1"/>
    <dgm:cxn modelId="{25460977-E7E0-4234-BF96-0FEBCE5314B0}" type="presOf" srcId="{902C40F0-F33D-4D86-8046-E4971832416D}" destId="{ADA41A8B-5FE5-4511-A7C2-6D19AFAF1017}" srcOrd="0" destOrd="0" presId="urn:microsoft.com/office/officeart/2005/8/layout/radial1"/>
    <dgm:cxn modelId="{CC87038A-83C6-4EC2-9054-D6DCE6AB69B6}" type="presOf" srcId="{6CAD2925-4E4F-494C-8849-7105278A305C}" destId="{9CE4C5FA-E7BA-46BD-8A13-432C25C1D428}" srcOrd="1" destOrd="0" presId="urn:microsoft.com/office/officeart/2005/8/layout/radial1"/>
    <dgm:cxn modelId="{592F718B-FC33-4927-A503-895CEACDFEFA}" type="presOf" srcId="{A64DEEF3-0859-4781-993A-8117BE2AB5B9}" destId="{C6C74327-1D40-4B6B-A4A9-99E3D7D2F7FA}" srcOrd="0" destOrd="0" presId="urn:microsoft.com/office/officeart/2005/8/layout/radial1"/>
    <dgm:cxn modelId="{8C149790-9E99-4A6C-980D-93BC3B91FB44}" srcId="{81E1B694-797D-4187-B396-71184065692B}" destId="{5349647B-1A36-4EB5-B666-34605FDFF6D2}" srcOrd="1" destOrd="0" parTransId="{6CAD2925-4E4F-494C-8849-7105278A305C}" sibTransId="{81F40BC5-324F-41E0-9B29-574B61CCBD3D}"/>
    <dgm:cxn modelId="{D043F994-18BA-4708-93B1-A3B42A246DFE}" type="presOf" srcId="{81E1B694-797D-4187-B396-71184065692B}" destId="{6D775F7F-2FBB-4138-95D8-7A7D6E12AC5F}" srcOrd="0" destOrd="0" presId="urn:microsoft.com/office/officeart/2005/8/layout/radial1"/>
    <dgm:cxn modelId="{8C24A9A0-48CF-4EA7-B72F-F11EA3CE1B3E}" type="presOf" srcId="{902C40F0-F33D-4D86-8046-E4971832416D}" destId="{FCF7A463-7835-44F7-B23D-8C7F8BDB06DA}" srcOrd="1" destOrd="0" presId="urn:microsoft.com/office/officeart/2005/8/layout/radial1"/>
    <dgm:cxn modelId="{320B15B3-1EEE-49EB-95C5-40146222D148}" type="presOf" srcId="{85574B05-FF53-448F-ADE3-8910751DAE2B}" destId="{BA505446-FE7B-4B7F-96A6-26FD942B2610}" srcOrd="1" destOrd="0" presId="urn:microsoft.com/office/officeart/2005/8/layout/radial1"/>
    <dgm:cxn modelId="{EA4BB6D1-37A5-491B-84BC-3EA808AF0E14}" type="presOf" srcId="{5349647B-1A36-4EB5-B666-34605FDFF6D2}" destId="{C9B1B65E-A17E-4156-B8EF-FB08E838D427}" srcOrd="0" destOrd="0" presId="urn:microsoft.com/office/officeart/2005/8/layout/radial1"/>
    <dgm:cxn modelId="{8DA893E5-637A-489C-946F-3886A22B7FA3}" type="presOf" srcId="{6CAD2925-4E4F-494C-8849-7105278A305C}" destId="{2D355789-D5A0-4DED-970E-4F89E4F5C39C}" srcOrd="0" destOrd="0" presId="urn:microsoft.com/office/officeart/2005/8/layout/radial1"/>
    <dgm:cxn modelId="{FFA974E9-BE20-4D62-BA54-EE3692577BBF}" type="presOf" srcId="{F7D858CF-16F0-4ECA-BD62-F9EBB0365AE1}" destId="{48CAC8CC-7223-4006-B2FA-25CA44425E69}" srcOrd="1" destOrd="0" presId="urn:microsoft.com/office/officeart/2005/8/layout/radial1"/>
    <dgm:cxn modelId="{251291EA-77DF-4C15-86B8-146198A5349D}" type="presOf" srcId="{F7D858CF-16F0-4ECA-BD62-F9EBB0365AE1}" destId="{C8006B2C-9907-4272-B8D4-2EA0F3CFFF51}" srcOrd="0" destOrd="0" presId="urn:microsoft.com/office/officeart/2005/8/layout/radial1"/>
    <dgm:cxn modelId="{57D69F28-CAB2-4BF3-82ED-74378C5DBDA4}" type="presParOf" srcId="{542DE0A9-4064-45D8-8F74-62A152023033}" destId="{6D775F7F-2FBB-4138-95D8-7A7D6E12AC5F}" srcOrd="0" destOrd="0" presId="urn:microsoft.com/office/officeart/2005/8/layout/radial1"/>
    <dgm:cxn modelId="{D6BA9632-4FF7-4CE6-9270-DCCD85276330}" type="presParOf" srcId="{542DE0A9-4064-45D8-8F74-62A152023033}" destId="{ADA41A8B-5FE5-4511-A7C2-6D19AFAF1017}" srcOrd="1" destOrd="0" presId="urn:microsoft.com/office/officeart/2005/8/layout/radial1"/>
    <dgm:cxn modelId="{45DF89F0-44CD-4B6A-A8B4-4BB29E4AF4F1}" type="presParOf" srcId="{ADA41A8B-5FE5-4511-A7C2-6D19AFAF1017}" destId="{FCF7A463-7835-44F7-B23D-8C7F8BDB06DA}" srcOrd="0" destOrd="0" presId="urn:microsoft.com/office/officeart/2005/8/layout/radial1"/>
    <dgm:cxn modelId="{D4371ABD-DE90-4E70-9A18-F9320B13727A}" type="presParOf" srcId="{542DE0A9-4064-45D8-8F74-62A152023033}" destId="{C6C74327-1D40-4B6B-A4A9-99E3D7D2F7FA}" srcOrd="2" destOrd="0" presId="urn:microsoft.com/office/officeart/2005/8/layout/radial1"/>
    <dgm:cxn modelId="{486C37C4-1296-4919-B705-0DD08D971EB3}" type="presParOf" srcId="{542DE0A9-4064-45D8-8F74-62A152023033}" destId="{2D355789-D5A0-4DED-970E-4F89E4F5C39C}" srcOrd="3" destOrd="0" presId="urn:microsoft.com/office/officeart/2005/8/layout/radial1"/>
    <dgm:cxn modelId="{E294B28D-4A75-4962-9071-4750E9C9AC80}" type="presParOf" srcId="{2D355789-D5A0-4DED-970E-4F89E4F5C39C}" destId="{9CE4C5FA-E7BA-46BD-8A13-432C25C1D428}" srcOrd="0" destOrd="0" presId="urn:microsoft.com/office/officeart/2005/8/layout/radial1"/>
    <dgm:cxn modelId="{BA79C440-250D-44F2-9971-6C7B4E9B84A9}" type="presParOf" srcId="{542DE0A9-4064-45D8-8F74-62A152023033}" destId="{C9B1B65E-A17E-4156-B8EF-FB08E838D427}" srcOrd="4" destOrd="0" presId="urn:microsoft.com/office/officeart/2005/8/layout/radial1"/>
    <dgm:cxn modelId="{73B7D0E1-6D4E-40ED-BCB3-6CCD4D5AD963}" type="presParOf" srcId="{542DE0A9-4064-45D8-8F74-62A152023033}" destId="{897679E8-5E75-4F49-8F39-A47F69BA8EF5}" srcOrd="5" destOrd="0" presId="urn:microsoft.com/office/officeart/2005/8/layout/radial1"/>
    <dgm:cxn modelId="{3286FC37-105A-422A-9F10-297067F33CFD}" type="presParOf" srcId="{897679E8-5E75-4F49-8F39-A47F69BA8EF5}" destId="{BA505446-FE7B-4B7F-96A6-26FD942B2610}" srcOrd="0" destOrd="0" presId="urn:microsoft.com/office/officeart/2005/8/layout/radial1"/>
    <dgm:cxn modelId="{E66E462F-2FBB-4A2E-977A-E1F15B69EAE1}" type="presParOf" srcId="{542DE0A9-4064-45D8-8F74-62A152023033}" destId="{13797A6D-2B46-4B68-8C6A-D09F1B878E98}" srcOrd="6" destOrd="0" presId="urn:microsoft.com/office/officeart/2005/8/layout/radial1"/>
    <dgm:cxn modelId="{766ECBA7-9A88-445B-B1C5-6E5F66D81BF6}" type="presParOf" srcId="{542DE0A9-4064-45D8-8F74-62A152023033}" destId="{C8006B2C-9907-4272-B8D4-2EA0F3CFFF51}" srcOrd="7" destOrd="0" presId="urn:microsoft.com/office/officeart/2005/8/layout/radial1"/>
    <dgm:cxn modelId="{928471BD-BB72-4301-B008-976E095A9002}" type="presParOf" srcId="{C8006B2C-9907-4272-B8D4-2EA0F3CFFF51}" destId="{48CAC8CC-7223-4006-B2FA-25CA44425E69}" srcOrd="0" destOrd="0" presId="urn:microsoft.com/office/officeart/2005/8/layout/radial1"/>
    <dgm:cxn modelId="{7D8F94C8-1201-4C69-8815-DEBEE3A0D846}" type="presParOf" srcId="{542DE0A9-4064-45D8-8F74-62A152023033}" destId="{8E249CA9-9C21-47EB-BF26-0FE7C7668C8E}" srcOrd="8" destOrd="0" presId="urn:microsoft.com/office/officeart/2005/8/layout/radial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FAE921E-5471-4B28-9F13-237A81E06FCD}"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GB"/>
        </a:p>
      </dgm:t>
    </dgm:pt>
    <dgm:pt modelId="{7C0DA154-861E-4978-A50C-AF86B8E58592}">
      <dgm:prSet phldrT="[Text]"/>
      <dgm:spPr/>
      <dgm:t>
        <a:bodyPr/>
        <a:lstStyle/>
        <a:p>
          <a:r>
            <a:rPr lang="en-GB"/>
            <a:t>Negative impact</a:t>
          </a:r>
        </a:p>
      </dgm:t>
    </dgm:pt>
    <dgm:pt modelId="{6E8F6B62-3F89-4EA7-9872-27CDEB4A24EE}" type="parTrans" cxnId="{835751CC-2DAE-4955-836E-64CE66CF6B89}">
      <dgm:prSet/>
      <dgm:spPr/>
      <dgm:t>
        <a:bodyPr/>
        <a:lstStyle/>
        <a:p>
          <a:endParaRPr lang="en-GB"/>
        </a:p>
      </dgm:t>
    </dgm:pt>
    <dgm:pt modelId="{A2EBF9BC-F3C3-408A-8E83-D8FF9AF30E1B}" type="sibTrans" cxnId="{835751CC-2DAE-4955-836E-64CE66CF6B89}">
      <dgm:prSet/>
      <dgm:spPr/>
      <dgm:t>
        <a:bodyPr/>
        <a:lstStyle/>
        <a:p>
          <a:endParaRPr lang="en-GB"/>
        </a:p>
      </dgm:t>
    </dgm:pt>
    <dgm:pt modelId="{8B11C32D-0989-45F3-8C71-AE722AA66EED}">
      <dgm:prSet phldrT="[Text]"/>
      <dgm:spPr/>
      <dgm:t>
        <a:bodyPr/>
        <a:lstStyle/>
        <a:p>
          <a:r>
            <a:rPr lang="en-GB"/>
            <a:t>Worsened mental health</a:t>
          </a:r>
        </a:p>
      </dgm:t>
    </dgm:pt>
    <dgm:pt modelId="{07764033-63C9-4EE5-BFFE-ECC94E6D0B60}" type="parTrans" cxnId="{D497BF51-09A6-4355-8202-6F9BBF11CA89}">
      <dgm:prSet/>
      <dgm:spPr/>
      <dgm:t>
        <a:bodyPr/>
        <a:lstStyle/>
        <a:p>
          <a:endParaRPr lang="en-GB"/>
        </a:p>
      </dgm:t>
    </dgm:pt>
    <dgm:pt modelId="{EC011973-8E28-425B-8E09-0DB1EE1E77F6}" type="sibTrans" cxnId="{D497BF51-09A6-4355-8202-6F9BBF11CA89}">
      <dgm:prSet/>
      <dgm:spPr/>
      <dgm:t>
        <a:bodyPr/>
        <a:lstStyle/>
        <a:p>
          <a:endParaRPr lang="en-GB"/>
        </a:p>
      </dgm:t>
    </dgm:pt>
    <dgm:pt modelId="{17C1F7EA-C286-497B-8162-CFBBC6CB1578}">
      <dgm:prSet phldrT="[Text]"/>
      <dgm:spPr/>
      <dgm:t>
        <a:bodyPr/>
        <a:lstStyle/>
        <a:p>
          <a:r>
            <a:rPr lang="en-GB"/>
            <a:t>Missing out on family interactions</a:t>
          </a:r>
        </a:p>
      </dgm:t>
    </dgm:pt>
    <dgm:pt modelId="{C80DB422-A0A0-4D33-89FB-2EE6DB88F0A8}" type="parTrans" cxnId="{70868FC9-E54B-41F8-BD77-D5CFCDDB8884}">
      <dgm:prSet/>
      <dgm:spPr/>
      <dgm:t>
        <a:bodyPr/>
        <a:lstStyle/>
        <a:p>
          <a:endParaRPr lang="en-GB"/>
        </a:p>
      </dgm:t>
    </dgm:pt>
    <dgm:pt modelId="{B5BE6160-238D-4999-99AC-43DDCB0B3CD1}" type="sibTrans" cxnId="{70868FC9-E54B-41F8-BD77-D5CFCDDB8884}">
      <dgm:prSet/>
      <dgm:spPr/>
      <dgm:t>
        <a:bodyPr/>
        <a:lstStyle/>
        <a:p>
          <a:endParaRPr lang="en-GB"/>
        </a:p>
      </dgm:t>
    </dgm:pt>
    <dgm:pt modelId="{99CB8348-EA1E-4117-91A8-77A96A7E26CD}">
      <dgm:prSet phldrT="[Text]"/>
      <dgm:spPr/>
      <dgm:t>
        <a:bodyPr/>
        <a:lstStyle/>
        <a:p>
          <a:r>
            <a:rPr lang="en-GB"/>
            <a:t>negative feelings towards lockdown</a:t>
          </a:r>
        </a:p>
      </dgm:t>
    </dgm:pt>
    <dgm:pt modelId="{26F2CA2B-2762-479F-A71D-F6B7D2CB8B1F}" type="parTrans" cxnId="{C7C988B4-3DFE-4D6E-A986-DD064FC6F467}">
      <dgm:prSet/>
      <dgm:spPr/>
      <dgm:t>
        <a:bodyPr/>
        <a:lstStyle/>
        <a:p>
          <a:endParaRPr lang="en-GB"/>
        </a:p>
      </dgm:t>
    </dgm:pt>
    <dgm:pt modelId="{CD4C990F-C76F-4C04-8499-A3CF1074BF65}" type="sibTrans" cxnId="{C7C988B4-3DFE-4D6E-A986-DD064FC6F467}">
      <dgm:prSet/>
      <dgm:spPr/>
      <dgm:t>
        <a:bodyPr/>
        <a:lstStyle/>
        <a:p>
          <a:endParaRPr lang="en-GB"/>
        </a:p>
      </dgm:t>
    </dgm:pt>
    <dgm:pt modelId="{2B1BEF33-7BAA-470E-9F4D-ECC002E95F53}">
      <dgm:prSet phldrT="[Text]"/>
      <dgm:spPr/>
      <dgm:t>
        <a:bodyPr/>
        <a:lstStyle/>
        <a:p>
          <a:endParaRPr lang="en-GB"/>
        </a:p>
      </dgm:t>
    </dgm:pt>
    <dgm:pt modelId="{B8C349C8-D3BD-4991-BCED-98323F144508}" type="parTrans" cxnId="{0C0EAE84-5B97-46B0-8AC0-96B732932F82}">
      <dgm:prSet/>
      <dgm:spPr/>
      <dgm:t>
        <a:bodyPr/>
        <a:lstStyle/>
        <a:p>
          <a:endParaRPr lang="en-GB"/>
        </a:p>
      </dgm:t>
    </dgm:pt>
    <dgm:pt modelId="{418F16B4-FEBB-4137-99DA-9DFAB3D8CB1B}" type="sibTrans" cxnId="{0C0EAE84-5B97-46B0-8AC0-96B732932F82}">
      <dgm:prSet/>
      <dgm:spPr/>
      <dgm:t>
        <a:bodyPr/>
        <a:lstStyle/>
        <a:p>
          <a:endParaRPr lang="en-GB"/>
        </a:p>
      </dgm:t>
    </dgm:pt>
    <dgm:pt modelId="{D9767416-53A9-49D8-941B-30D03439769A}">
      <dgm:prSet phldrT="[Text]"/>
      <dgm:spPr/>
      <dgm:t>
        <a:bodyPr/>
        <a:lstStyle/>
        <a:p>
          <a:r>
            <a:rPr lang="en-GB"/>
            <a:t>Increased sleep</a:t>
          </a:r>
        </a:p>
      </dgm:t>
    </dgm:pt>
    <dgm:pt modelId="{041689C6-3B7C-4DC0-95B7-A44C9BC0684C}" type="parTrans" cxnId="{DF4CD28E-BC96-4398-8F22-89E4937F132F}">
      <dgm:prSet/>
      <dgm:spPr/>
      <dgm:t>
        <a:bodyPr/>
        <a:lstStyle/>
        <a:p>
          <a:endParaRPr lang="en-GB"/>
        </a:p>
      </dgm:t>
    </dgm:pt>
    <dgm:pt modelId="{A44439C7-0AF9-4674-8115-E0B10A0D327B}" type="sibTrans" cxnId="{DF4CD28E-BC96-4398-8F22-89E4937F132F}">
      <dgm:prSet/>
      <dgm:spPr/>
      <dgm:t>
        <a:bodyPr/>
        <a:lstStyle/>
        <a:p>
          <a:endParaRPr lang="en-GB"/>
        </a:p>
      </dgm:t>
    </dgm:pt>
    <dgm:pt modelId="{1CF2064B-56F1-4CF1-BDDA-3A365BBC023B}" type="pres">
      <dgm:prSet presAssocID="{6FAE921E-5471-4B28-9F13-237A81E06FCD}" presName="cycle" presStyleCnt="0">
        <dgm:presLayoutVars>
          <dgm:chMax val="1"/>
          <dgm:dir/>
          <dgm:animLvl val="ctr"/>
          <dgm:resizeHandles val="exact"/>
        </dgm:presLayoutVars>
      </dgm:prSet>
      <dgm:spPr/>
    </dgm:pt>
    <dgm:pt modelId="{C75E9070-328F-4FCB-95D4-FBBFC886DBA8}" type="pres">
      <dgm:prSet presAssocID="{7C0DA154-861E-4978-A50C-AF86B8E58592}" presName="centerShape" presStyleLbl="node0" presStyleIdx="0" presStyleCnt="1"/>
      <dgm:spPr/>
    </dgm:pt>
    <dgm:pt modelId="{BB928B98-BDC3-49A7-9A95-ED05F0427EFA}" type="pres">
      <dgm:prSet presAssocID="{07764033-63C9-4EE5-BFFE-ECC94E6D0B60}" presName="Name9" presStyleLbl="parChTrans1D2" presStyleIdx="0" presStyleCnt="4"/>
      <dgm:spPr/>
    </dgm:pt>
    <dgm:pt modelId="{813E5E21-DA60-4AEF-8000-F609E5B66890}" type="pres">
      <dgm:prSet presAssocID="{07764033-63C9-4EE5-BFFE-ECC94E6D0B60}" presName="connTx" presStyleLbl="parChTrans1D2" presStyleIdx="0" presStyleCnt="4"/>
      <dgm:spPr/>
    </dgm:pt>
    <dgm:pt modelId="{AF578799-973F-4181-B110-54D94F949C07}" type="pres">
      <dgm:prSet presAssocID="{8B11C32D-0989-45F3-8C71-AE722AA66EED}" presName="node" presStyleLbl="node1" presStyleIdx="0" presStyleCnt="4">
        <dgm:presLayoutVars>
          <dgm:bulletEnabled val="1"/>
        </dgm:presLayoutVars>
      </dgm:prSet>
      <dgm:spPr/>
    </dgm:pt>
    <dgm:pt modelId="{5A923B56-DE01-428A-A1C8-3912A64A766B}" type="pres">
      <dgm:prSet presAssocID="{C80DB422-A0A0-4D33-89FB-2EE6DB88F0A8}" presName="Name9" presStyleLbl="parChTrans1D2" presStyleIdx="1" presStyleCnt="4"/>
      <dgm:spPr/>
    </dgm:pt>
    <dgm:pt modelId="{82F098FE-7840-40D4-9DEA-653805D8497C}" type="pres">
      <dgm:prSet presAssocID="{C80DB422-A0A0-4D33-89FB-2EE6DB88F0A8}" presName="connTx" presStyleLbl="parChTrans1D2" presStyleIdx="1" presStyleCnt="4"/>
      <dgm:spPr/>
    </dgm:pt>
    <dgm:pt modelId="{E6A9B901-3CBF-4922-947D-7F8951C7EED5}" type="pres">
      <dgm:prSet presAssocID="{17C1F7EA-C286-497B-8162-CFBBC6CB1578}" presName="node" presStyleLbl="node1" presStyleIdx="1" presStyleCnt="4">
        <dgm:presLayoutVars>
          <dgm:bulletEnabled val="1"/>
        </dgm:presLayoutVars>
      </dgm:prSet>
      <dgm:spPr/>
    </dgm:pt>
    <dgm:pt modelId="{6EA3CE0C-1CC0-43B2-8236-8EB22CB84F7A}" type="pres">
      <dgm:prSet presAssocID="{26F2CA2B-2762-479F-A71D-F6B7D2CB8B1F}" presName="Name9" presStyleLbl="parChTrans1D2" presStyleIdx="2" presStyleCnt="4"/>
      <dgm:spPr/>
    </dgm:pt>
    <dgm:pt modelId="{60BB6F2B-D34C-4CD6-B08C-63A45DE0BA1E}" type="pres">
      <dgm:prSet presAssocID="{26F2CA2B-2762-479F-A71D-F6B7D2CB8B1F}" presName="connTx" presStyleLbl="parChTrans1D2" presStyleIdx="2" presStyleCnt="4"/>
      <dgm:spPr/>
    </dgm:pt>
    <dgm:pt modelId="{4F035E19-C6F9-4855-85AD-BD9CE4F00114}" type="pres">
      <dgm:prSet presAssocID="{99CB8348-EA1E-4117-91A8-77A96A7E26CD}" presName="node" presStyleLbl="node1" presStyleIdx="2" presStyleCnt="4">
        <dgm:presLayoutVars>
          <dgm:bulletEnabled val="1"/>
        </dgm:presLayoutVars>
      </dgm:prSet>
      <dgm:spPr/>
    </dgm:pt>
    <dgm:pt modelId="{6ACA6C3B-CF73-45CD-A88D-FB2619BCE834}" type="pres">
      <dgm:prSet presAssocID="{041689C6-3B7C-4DC0-95B7-A44C9BC0684C}" presName="Name9" presStyleLbl="parChTrans1D2" presStyleIdx="3" presStyleCnt="4"/>
      <dgm:spPr/>
    </dgm:pt>
    <dgm:pt modelId="{88687E1F-0FF7-432A-95EA-EDECC36550F2}" type="pres">
      <dgm:prSet presAssocID="{041689C6-3B7C-4DC0-95B7-A44C9BC0684C}" presName="connTx" presStyleLbl="parChTrans1D2" presStyleIdx="3" presStyleCnt="4"/>
      <dgm:spPr/>
    </dgm:pt>
    <dgm:pt modelId="{2758ABF5-C491-4AAB-8C69-E3396958001C}" type="pres">
      <dgm:prSet presAssocID="{D9767416-53A9-49D8-941B-30D03439769A}" presName="node" presStyleLbl="node1" presStyleIdx="3" presStyleCnt="4">
        <dgm:presLayoutVars>
          <dgm:bulletEnabled val="1"/>
        </dgm:presLayoutVars>
      </dgm:prSet>
      <dgm:spPr/>
    </dgm:pt>
  </dgm:ptLst>
  <dgm:cxnLst>
    <dgm:cxn modelId="{19CACE03-043C-45B3-8BC6-EC4CF7B91442}" type="presOf" srcId="{041689C6-3B7C-4DC0-95B7-A44C9BC0684C}" destId="{6ACA6C3B-CF73-45CD-A88D-FB2619BCE834}" srcOrd="0" destOrd="0" presId="urn:microsoft.com/office/officeart/2005/8/layout/radial1"/>
    <dgm:cxn modelId="{29590907-F6B7-4F36-9118-8DDB8A642113}" type="presOf" srcId="{07764033-63C9-4EE5-BFFE-ECC94E6D0B60}" destId="{BB928B98-BDC3-49A7-9A95-ED05F0427EFA}" srcOrd="0" destOrd="0" presId="urn:microsoft.com/office/officeart/2005/8/layout/radial1"/>
    <dgm:cxn modelId="{AE6F5A26-E77E-42D2-9849-F0E637977969}" type="presOf" srcId="{D9767416-53A9-49D8-941B-30D03439769A}" destId="{2758ABF5-C491-4AAB-8C69-E3396958001C}" srcOrd="0" destOrd="0" presId="urn:microsoft.com/office/officeart/2005/8/layout/radial1"/>
    <dgm:cxn modelId="{75727D34-C369-4751-9BBF-B558508191EF}" type="presOf" srcId="{26F2CA2B-2762-479F-A71D-F6B7D2CB8B1F}" destId="{6EA3CE0C-1CC0-43B2-8236-8EB22CB84F7A}" srcOrd="0" destOrd="0" presId="urn:microsoft.com/office/officeart/2005/8/layout/radial1"/>
    <dgm:cxn modelId="{515DF75D-7EB6-495D-88F8-2FFB327C8E2F}" type="presOf" srcId="{7C0DA154-861E-4978-A50C-AF86B8E58592}" destId="{C75E9070-328F-4FCB-95D4-FBBFC886DBA8}" srcOrd="0" destOrd="0" presId="urn:microsoft.com/office/officeart/2005/8/layout/radial1"/>
    <dgm:cxn modelId="{385BB75E-4B5C-47B7-ADAF-D5FFAA5C2610}" type="presOf" srcId="{C80DB422-A0A0-4D33-89FB-2EE6DB88F0A8}" destId="{5A923B56-DE01-428A-A1C8-3912A64A766B}" srcOrd="0" destOrd="0" presId="urn:microsoft.com/office/officeart/2005/8/layout/radial1"/>
    <dgm:cxn modelId="{DD889568-E910-4F2B-8B11-A2A0E3CBEDA8}" type="presOf" srcId="{17C1F7EA-C286-497B-8162-CFBBC6CB1578}" destId="{E6A9B901-3CBF-4922-947D-7F8951C7EED5}" srcOrd="0" destOrd="0" presId="urn:microsoft.com/office/officeart/2005/8/layout/radial1"/>
    <dgm:cxn modelId="{D497BF51-09A6-4355-8202-6F9BBF11CA89}" srcId="{7C0DA154-861E-4978-A50C-AF86B8E58592}" destId="{8B11C32D-0989-45F3-8C71-AE722AA66EED}" srcOrd="0" destOrd="0" parTransId="{07764033-63C9-4EE5-BFFE-ECC94E6D0B60}" sibTransId="{EC011973-8E28-425B-8E09-0DB1EE1E77F6}"/>
    <dgm:cxn modelId="{0C0EAE84-5B97-46B0-8AC0-96B732932F82}" srcId="{6FAE921E-5471-4B28-9F13-237A81E06FCD}" destId="{2B1BEF33-7BAA-470E-9F4D-ECC002E95F53}" srcOrd="1" destOrd="0" parTransId="{B8C349C8-D3BD-4991-BCED-98323F144508}" sibTransId="{418F16B4-FEBB-4137-99DA-9DFAB3D8CB1B}"/>
    <dgm:cxn modelId="{1D6F3B8A-256B-455A-A2B8-DB8AD4AA2C44}" type="presOf" srcId="{26F2CA2B-2762-479F-A71D-F6B7D2CB8B1F}" destId="{60BB6F2B-D34C-4CD6-B08C-63A45DE0BA1E}" srcOrd="1" destOrd="0" presId="urn:microsoft.com/office/officeart/2005/8/layout/radial1"/>
    <dgm:cxn modelId="{DF4CD28E-BC96-4398-8F22-89E4937F132F}" srcId="{7C0DA154-861E-4978-A50C-AF86B8E58592}" destId="{D9767416-53A9-49D8-941B-30D03439769A}" srcOrd="3" destOrd="0" parTransId="{041689C6-3B7C-4DC0-95B7-A44C9BC0684C}" sibTransId="{A44439C7-0AF9-4674-8115-E0B10A0D327B}"/>
    <dgm:cxn modelId="{5E2E38A2-A426-45C5-933E-138B9A198986}" type="presOf" srcId="{07764033-63C9-4EE5-BFFE-ECC94E6D0B60}" destId="{813E5E21-DA60-4AEF-8000-F609E5B66890}" srcOrd="1" destOrd="0" presId="urn:microsoft.com/office/officeart/2005/8/layout/radial1"/>
    <dgm:cxn modelId="{542D40A6-A139-4C8E-B6BF-37DD8418736F}" type="presOf" srcId="{8B11C32D-0989-45F3-8C71-AE722AA66EED}" destId="{AF578799-973F-4181-B110-54D94F949C07}" srcOrd="0" destOrd="0" presId="urn:microsoft.com/office/officeart/2005/8/layout/radial1"/>
    <dgm:cxn modelId="{814398A9-0DB0-4D20-9DE2-47344650E89F}" type="presOf" srcId="{6FAE921E-5471-4B28-9F13-237A81E06FCD}" destId="{1CF2064B-56F1-4CF1-BDDA-3A365BBC023B}" srcOrd="0" destOrd="0" presId="urn:microsoft.com/office/officeart/2005/8/layout/radial1"/>
    <dgm:cxn modelId="{C7C988B4-3DFE-4D6E-A986-DD064FC6F467}" srcId="{7C0DA154-861E-4978-A50C-AF86B8E58592}" destId="{99CB8348-EA1E-4117-91A8-77A96A7E26CD}" srcOrd="2" destOrd="0" parTransId="{26F2CA2B-2762-479F-A71D-F6B7D2CB8B1F}" sibTransId="{CD4C990F-C76F-4C04-8499-A3CF1074BF65}"/>
    <dgm:cxn modelId="{0730C0BA-31A5-4CD8-85A4-61E4E4232E80}" type="presOf" srcId="{041689C6-3B7C-4DC0-95B7-A44C9BC0684C}" destId="{88687E1F-0FF7-432A-95EA-EDECC36550F2}" srcOrd="1" destOrd="0" presId="urn:microsoft.com/office/officeart/2005/8/layout/radial1"/>
    <dgm:cxn modelId="{CA0B32BD-47DC-4B93-BF94-D66A800C21BF}" type="presOf" srcId="{99CB8348-EA1E-4117-91A8-77A96A7E26CD}" destId="{4F035E19-C6F9-4855-85AD-BD9CE4F00114}" srcOrd="0" destOrd="0" presId="urn:microsoft.com/office/officeart/2005/8/layout/radial1"/>
    <dgm:cxn modelId="{70868FC9-E54B-41F8-BD77-D5CFCDDB8884}" srcId="{7C0DA154-861E-4978-A50C-AF86B8E58592}" destId="{17C1F7EA-C286-497B-8162-CFBBC6CB1578}" srcOrd="1" destOrd="0" parTransId="{C80DB422-A0A0-4D33-89FB-2EE6DB88F0A8}" sibTransId="{B5BE6160-238D-4999-99AC-43DDCB0B3CD1}"/>
    <dgm:cxn modelId="{835751CC-2DAE-4955-836E-64CE66CF6B89}" srcId="{6FAE921E-5471-4B28-9F13-237A81E06FCD}" destId="{7C0DA154-861E-4978-A50C-AF86B8E58592}" srcOrd="0" destOrd="0" parTransId="{6E8F6B62-3F89-4EA7-9872-27CDEB4A24EE}" sibTransId="{A2EBF9BC-F3C3-408A-8E83-D8FF9AF30E1B}"/>
    <dgm:cxn modelId="{CDBD55CC-7991-4B2A-A37E-7A096AFDB298}" type="presOf" srcId="{C80DB422-A0A0-4D33-89FB-2EE6DB88F0A8}" destId="{82F098FE-7840-40D4-9DEA-653805D8497C}" srcOrd="1" destOrd="0" presId="urn:microsoft.com/office/officeart/2005/8/layout/radial1"/>
    <dgm:cxn modelId="{40381CD6-BE96-4BAB-8098-086718640D19}" type="presParOf" srcId="{1CF2064B-56F1-4CF1-BDDA-3A365BBC023B}" destId="{C75E9070-328F-4FCB-95D4-FBBFC886DBA8}" srcOrd="0" destOrd="0" presId="urn:microsoft.com/office/officeart/2005/8/layout/radial1"/>
    <dgm:cxn modelId="{A8CFAAA1-E845-4F3A-A62A-CE8E11AEB15E}" type="presParOf" srcId="{1CF2064B-56F1-4CF1-BDDA-3A365BBC023B}" destId="{BB928B98-BDC3-49A7-9A95-ED05F0427EFA}" srcOrd="1" destOrd="0" presId="urn:microsoft.com/office/officeart/2005/8/layout/radial1"/>
    <dgm:cxn modelId="{73E19657-E39F-40F3-9A36-9C4CAD408B20}" type="presParOf" srcId="{BB928B98-BDC3-49A7-9A95-ED05F0427EFA}" destId="{813E5E21-DA60-4AEF-8000-F609E5B66890}" srcOrd="0" destOrd="0" presId="urn:microsoft.com/office/officeart/2005/8/layout/radial1"/>
    <dgm:cxn modelId="{B22B84FB-F444-4E7B-AFA2-C2E660CC2070}" type="presParOf" srcId="{1CF2064B-56F1-4CF1-BDDA-3A365BBC023B}" destId="{AF578799-973F-4181-B110-54D94F949C07}" srcOrd="2" destOrd="0" presId="urn:microsoft.com/office/officeart/2005/8/layout/radial1"/>
    <dgm:cxn modelId="{390B4CD1-464B-4A15-A414-D571C904CE76}" type="presParOf" srcId="{1CF2064B-56F1-4CF1-BDDA-3A365BBC023B}" destId="{5A923B56-DE01-428A-A1C8-3912A64A766B}" srcOrd="3" destOrd="0" presId="urn:microsoft.com/office/officeart/2005/8/layout/radial1"/>
    <dgm:cxn modelId="{9AAC4D44-C8F5-4582-A60E-BD64F52A91B2}" type="presParOf" srcId="{5A923B56-DE01-428A-A1C8-3912A64A766B}" destId="{82F098FE-7840-40D4-9DEA-653805D8497C}" srcOrd="0" destOrd="0" presId="urn:microsoft.com/office/officeart/2005/8/layout/radial1"/>
    <dgm:cxn modelId="{05DDB5B9-BA97-4145-A601-6AAD112A23EB}" type="presParOf" srcId="{1CF2064B-56F1-4CF1-BDDA-3A365BBC023B}" destId="{E6A9B901-3CBF-4922-947D-7F8951C7EED5}" srcOrd="4" destOrd="0" presId="urn:microsoft.com/office/officeart/2005/8/layout/radial1"/>
    <dgm:cxn modelId="{1ECE5AC6-97D1-4A7B-9983-DD45AE4706B8}" type="presParOf" srcId="{1CF2064B-56F1-4CF1-BDDA-3A365BBC023B}" destId="{6EA3CE0C-1CC0-43B2-8236-8EB22CB84F7A}" srcOrd="5" destOrd="0" presId="urn:microsoft.com/office/officeart/2005/8/layout/radial1"/>
    <dgm:cxn modelId="{DEDBFAF3-F8F1-4338-B299-E9FB9A705F9D}" type="presParOf" srcId="{6EA3CE0C-1CC0-43B2-8236-8EB22CB84F7A}" destId="{60BB6F2B-D34C-4CD6-B08C-63A45DE0BA1E}" srcOrd="0" destOrd="0" presId="urn:microsoft.com/office/officeart/2005/8/layout/radial1"/>
    <dgm:cxn modelId="{7D5DFD67-C8A5-44EE-AA5B-32557FC549F8}" type="presParOf" srcId="{1CF2064B-56F1-4CF1-BDDA-3A365BBC023B}" destId="{4F035E19-C6F9-4855-85AD-BD9CE4F00114}" srcOrd="6" destOrd="0" presId="urn:microsoft.com/office/officeart/2005/8/layout/radial1"/>
    <dgm:cxn modelId="{28F9BF33-A87F-4B05-92BC-3C890123A557}" type="presParOf" srcId="{1CF2064B-56F1-4CF1-BDDA-3A365BBC023B}" destId="{6ACA6C3B-CF73-45CD-A88D-FB2619BCE834}" srcOrd="7" destOrd="0" presId="urn:microsoft.com/office/officeart/2005/8/layout/radial1"/>
    <dgm:cxn modelId="{7BE0572E-C3A6-418A-A1CA-7403AA981B90}" type="presParOf" srcId="{6ACA6C3B-CF73-45CD-A88D-FB2619BCE834}" destId="{88687E1F-0FF7-432A-95EA-EDECC36550F2}" srcOrd="0" destOrd="0" presId="urn:microsoft.com/office/officeart/2005/8/layout/radial1"/>
    <dgm:cxn modelId="{05CE8821-A390-40CA-B838-04B9909963AA}" type="presParOf" srcId="{1CF2064B-56F1-4CF1-BDDA-3A365BBC023B}" destId="{2758ABF5-C491-4AAB-8C69-E3396958001C}" srcOrd="8" destOrd="0" presId="urn:microsoft.com/office/officeart/2005/8/layout/radial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775F7F-2FBB-4138-95D8-7A7D6E12AC5F}">
      <dsp:nvSpPr>
        <dsp:cNvPr id="0" name=""/>
        <dsp:cNvSpPr/>
      </dsp:nvSpPr>
      <dsp:spPr>
        <a:xfrm>
          <a:off x="2299171"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Positive impact</a:t>
          </a:r>
        </a:p>
      </dsp:txBody>
      <dsp:txXfrm>
        <a:off x="2429224" y="1286224"/>
        <a:ext cx="627951" cy="627951"/>
      </dsp:txXfrm>
    </dsp:sp>
    <dsp:sp modelId="{ADA41A8B-5FE5-4511-A7C2-6D19AFAF1017}">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1016248"/>
        <a:ext cx="13325" cy="13325"/>
      </dsp:txXfrm>
    </dsp:sp>
    <dsp:sp modelId="{C6C74327-1D40-4B6B-A4A9-99E3D7D2F7FA}">
      <dsp:nvSpPr>
        <dsp:cNvPr id="0" name=""/>
        <dsp:cNvSpPr/>
      </dsp:nvSpPr>
      <dsp:spPr>
        <a:xfrm>
          <a:off x="2299171" y="1594"/>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Family Support</a:t>
          </a:r>
        </a:p>
      </dsp:txBody>
      <dsp:txXfrm>
        <a:off x="2429224" y="131647"/>
        <a:ext cx="627951" cy="627951"/>
      </dsp:txXfrm>
    </dsp:sp>
    <dsp:sp modelId="{2D355789-D5A0-4DED-970E-4F89E4F5C39C}">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13825" y="1593537"/>
        <a:ext cx="13325" cy="13325"/>
      </dsp:txXfrm>
    </dsp:sp>
    <dsp:sp modelId="{C9B1B65E-A17E-4156-B8EF-FB08E838D427}">
      <dsp:nvSpPr>
        <dsp:cNvPr id="0" name=""/>
        <dsp:cNvSpPr/>
      </dsp:nvSpPr>
      <dsp:spPr>
        <a:xfrm>
          <a:off x="3453748"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Better interaction with friends</a:t>
          </a:r>
        </a:p>
      </dsp:txBody>
      <dsp:txXfrm>
        <a:off x="3583801" y="1286224"/>
        <a:ext cx="627951" cy="627951"/>
      </dsp:txXfrm>
    </dsp:sp>
    <dsp:sp modelId="{897679E8-5E75-4F49-8F39-A47F69BA8EF5}">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2170825"/>
        <a:ext cx="13325" cy="13325"/>
      </dsp:txXfrm>
    </dsp:sp>
    <dsp:sp modelId="{13797A6D-2B46-4B68-8C6A-D09F1B878E98}">
      <dsp:nvSpPr>
        <dsp:cNvPr id="0" name=""/>
        <dsp:cNvSpPr/>
      </dsp:nvSpPr>
      <dsp:spPr>
        <a:xfrm>
          <a:off x="2299171" y="2310748"/>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Good learning experience</a:t>
          </a:r>
        </a:p>
      </dsp:txBody>
      <dsp:txXfrm>
        <a:off x="2429224" y="2440801"/>
        <a:ext cx="627951" cy="627951"/>
      </dsp:txXfrm>
    </dsp:sp>
    <dsp:sp modelId="{C8006B2C-9907-4272-B8D4-2EA0F3CFFF51}">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59248" y="1593537"/>
        <a:ext cx="13325" cy="13325"/>
      </dsp:txXfrm>
    </dsp:sp>
    <dsp:sp modelId="{8E249CA9-9C21-47EB-BF26-0FE7C7668C8E}">
      <dsp:nvSpPr>
        <dsp:cNvPr id="0" name=""/>
        <dsp:cNvSpPr/>
      </dsp:nvSpPr>
      <dsp:spPr>
        <a:xfrm>
          <a:off x="1144594"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Positive aspects of lockdown</a:t>
          </a:r>
        </a:p>
      </dsp:txBody>
      <dsp:txXfrm>
        <a:off x="1274647" y="1286224"/>
        <a:ext cx="627951" cy="6279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5E9070-328F-4FCB-95D4-FBBFC886DBA8}">
      <dsp:nvSpPr>
        <dsp:cNvPr id="0" name=""/>
        <dsp:cNvSpPr/>
      </dsp:nvSpPr>
      <dsp:spPr>
        <a:xfrm>
          <a:off x="2299171"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Negative impact</a:t>
          </a:r>
        </a:p>
      </dsp:txBody>
      <dsp:txXfrm>
        <a:off x="2429224" y="1286224"/>
        <a:ext cx="627951" cy="627951"/>
      </dsp:txXfrm>
    </dsp:sp>
    <dsp:sp modelId="{BB928B98-BDC3-49A7-9A95-ED05F0427EFA}">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1016248"/>
        <a:ext cx="13325" cy="13325"/>
      </dsp:txXfrm>
    </dsp:sp>
    <dsp:sp modelId="{AF578799-973F-4181-B110-54D94F949C07}">
      <dsp:nvSpPr>
        <dsp:cNvPr id="0" name=""/>
        <dsp:cNvSpPr/>
      </dsp:nvSpPr>
      <dsp:spPr>
        <a:xfrm>
          <a:off x="2299171" y="1594"/>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Worsened mental health</a:t>
          </a:r>
        </a:p>
      </dsp:txBody>
      <dsp:txXfrm>
        <a:off x="2429224" y="131647"/>
        <a:ext cx="627951" cy="627951"/>
      </dsp:txXfrm>
    </dsp:sp>
    <dsp:sp modelId="{5A923B56-DE01-428A-A1C8-3912A64A766B}">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13825" y="1593537"/>
        <a:ext cx="13325" cy="13325"/>
      </dsp:txXfrm>
    </dsp:sp>
    <dsp:sp modelId="{E6A9B901-3CBF-4922-947D-7F8951C7EED5}">
      <dsp:nvSpPr>
        <dsp:cNvPr id="0" name=""/>
        <dsp:cNvSpPr/>
      </dsp:nvSpPr>
      <dsp:spPr>
        <a:xfrm>
          <a:off x="3453748"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Missing out on family interactions</a:t>
          </a:r>
        </a:p>
      </dsp:txBody>
      <dsp:txXfrm>
        <a:off x="3583801" y="1286224"/>
        <a:ext cx="627951" cy="627951"/>
      </dsp:txXfrm>
    </dsp:sp>
    <dsp:sp modelId="{6EA3CE0C-1CC0-43B2-8236-8EB22CB84F7A}">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2170825"/>
        <a:ext cx="13325" cy="13325"/>
      </dsp:txXfrm>
    </dsp:sp>
    <dsp:sp modelId="{4F035E19-C6F9-4855-85AD-BD9CE4F00114}">
      <dsp:nvSpPr>
        <dsp:cNvPr id="0" name=""/>
        <dsp:cNvSpPr/>
      </dsp:nvSpPr>
      <dsp:spPr>
        <a:xfrm>
          <a:off x="2299171" y="2310748"/>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negative feelings towards lockdown</a:t>
          </a:r>
        </a:p>
      </dsp:txBody>
      <dsp:txXfrm>
        <a:off x="2429224" y="2440801"/>
        <a:ext cx="627951" cy="627951"/>
      </dsp:txXfrm>
    </dsp:sp>
    <dsp:sp modelId="{6ACA6C3B-CF73-45CD-A88D-FB2619BCE834}">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59248" y="1593537"/>
        <a:ext cx="13325" cy="13325"/>
      </dsp:txXfrm>
    </dsp:sp>
    <dsp:sp modelId="{2758ABF5-C491-4AAB-8C69-E3396958001C}">
      <dsp:nvSpPr>
        <dsp:cNvPr id="0" name=""/>
        <dsp:cNvSpPr/>
      </dsp:nvSpPr>
      <dsp:spPr>
        <a:xfrm>
          <a:off x="1144594"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Increased sleep</a:t>
          </a:r>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45</Pages>
  <Words>11962</Words>
  <Characters>68188</Characters>
  <Application>Microsoft Office Word</Application>
  <DocSecurity>0</DocSecurity>
  <Lines>568</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Anthony (2006515)</dc:creator>
  <cp:keywords/>
  <dc:description/>
  <cp:lastModifiedBy>Nicole Anthony (2006515)</cp:lastModifiedBy>
  <cp:revision>2</cp:revision>
  <dcterms:created xsi:type="dcterms:W3CDTF">2022-03-16T19:32:00Z</dcterms:created>
  <dcterms:modified xsi:type="dcterms:W3CDTF">2022-03-16T19:32:00Z</dcterms:modified>
</cp:coreProperties>
</file>