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396302"/>
        <w:docPartObj>
          <w:docPartGallery w:val="Cover Pages"/>
          <w:docPartUnique/>
        </w:docPartObj>
      </w:sdtPr>
      <w:sdtContent>
        <w:p w14:paraId="59C6D1AF" w14:textId="27D09F56" w:rsidR="00114339" w:rsidRDefault="00114339">
          <w:r>
            <w:rPr>
              <w:noProof/>
            </w:rPr>
            <mc:AlternateContent>
              <mc:Choice Requires="wpg">
                <w:drawing>
                  <wp:anchor distT="0" distB="0" distL="114300" distR="114300" simplePos="0" relativeHeight="251659264" behindDoc="1" locked="0" layoutInCell="1" allowOverlap="1" wp14:anchorId="3B670ECD" wp14:editId="5331253D">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8FBF85" w14:textId="5E4756CA" w:rsidR="00114339" w:rsidRDefault="00114339">
                                      <w:pPr>
                                        <w:pStyle w:val="NoSpacing"/>
                                        <w:rPr>
                                          <w:color w:val="FFFFFF" w:themeColor="background1"/>
                                          <w:sz w:val="32"/>
                                          <w:szCs w:val="32"/>
                                        </w:rPr>
                                      </w:pPr>
                                      <w:r>
                                        <w:rPr>
                                          <w:color w:val="FFFFFF" w:themeColor="background1"/>
                                          <w:sz w:val="32"/>
                                          <w:szCs w:val="32"/>
                                        </w:rPr>
                                        <w:t>Andreea Mirica</w:t>
                                      </w:r>
                                      <w:r w:rsidR="0028623C">
                                        <w:rPr>
                                          <w:color w:val="FFFFFF" w:themeColor="background1"/>
                                          <w:sz w:val="32"/>
                                          <w:szCs w:val="32"/>
                                        </w:rPr>
                                        <w:t xml:space="preserve"> (</w:t>
                                      </w:r>
                                      <w:r w:rsidR="00945713">
                                        <w:rPr>
                                          <w:color w:val="FFFFFF" w:themeColor="background1"/>
                                          <w:sz w:val="32"/>
                                          <w:szCs w:val="32"/>
                                        </w:rPr>
                                        <w:t>2028692)</w:t>
                                      </w:r>
                                    </w:p>
                                  </w:sdtContent>
                                </w:sdt>
                                <w:p w14:paraId="0DB312E2" w14:textId="0005AB68" w:rsidR="00114339" w:rsidRDefault="0011433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67E86">
                                        <w:rPr>
                                          <w:caps/>
                                          <w:color w:val="FFFFFF" w:themeColor="background1"/>
                                        </w:rPr>
                                        <w:t>managing enteprise in the 21 st century</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67E86">
                                        <w:rPr>
                                          <w:caps/>
                                          <w:color w:val="FFFFFF" w:themeColor="background1"/>
                                        </w:rPr>
                                        <w:t>university of wales triniti saint david</w:t>
                                      </w:r>
                                    </w:sdtContent>
                                  </w:sdt>
                                  <w:r w:rsidR="00E564A9" w:rsidRPr="00E564A9">
                                    <w:t xml:space="preserve"> </w:t>
                                  </w:r>
                                  <w:r w:rsidR="00E564A9">
                                    <w:t xml:space="preserve">                                     </w:t>
                                  </w:r>
                                  <w:r w:rsidR="00395F77">
                                    <w:t xml:space="preserve">  (</w:t>
                                  </w:r>
                                  <w:r w:rsidR="004A281F">
                                    <w:rPr>
                                      <w:caps/>
                                      <w:color w:val="FFFFFF" w:themeColor="background1"/>
                                    </w:rPr>
                                    <w:t xml:space="preserve"> </w:t>
                                  </w:r>
                                  <w:r w:rsidR="00E564A9" w:rsidRPr="004A281F">
                                    <w:t>BMSW4006</w:t>
                                  </w:r>
                                  <w:r w:rsidR="00E564A9" w:rsidRPr="00E564A9">
                                    <w:rPr>
                                      <w:caps/>
                                      <w:color w:val="FFFFFF" w:themeColor="background1"/>
                                    </w:rPr>
                                    <w:t>_CARD)</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E8191B" w14:textId="2AF87B32" w:rsidR="00114339" w:rsidRDefault="00E5686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Presentation</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17F2B4" w14:textId="47B5EF15" w:rsidR="00114339" w:rsidRDefault="00E56869">
                                      <w:pPr>
                                        <w:pStyle w:val="NoSpacing"/>
                                        <w:spacing w:before="240"/>
                                        <w:rPr>
                                          <w:caps/>
                                          <w:color w:val="44546A" w:themeColor="text2"/>
                                          <w:sz w:val="36"/>
                                          <w:szCs w:val="36"/>
                                        </w:rPr>
                                      </w:pPr>
                                      <w:r>
                                        <w:rPr>
                                          <w:caps/>
                                          <w:color w:val="44546A" w:themeColor="text2"/>
                                          <w:sz w:val="36"/>
                                          <w:szCs w:val="36"/>
                                        </w:rPr>
                                        <w:t>sup</w:t>
                                      </w:r>
                                      <w:r w:rsidR="00F04A76">
                                        <w:rPr>
                                          <w:caps/>
                                          <w:color w:val="44546A" w:themeColor="text2"/>
                                          <w:sz w:val="36"/>
                                          <w:szCs w:val="36"/>
                                        </w:rPr>
                                        <w:t>p</w:t>
                                      </w:r>
                                      <w:r>
                                        <w:rPr>
                                          <w:caps/>
                                          <w:color w:val="44546A" w:themeColor="text2"/>
                                          <w:sz w:val="36"/>
                                          <w:szCs w:val="36"/>
                                        </w:rPr>
                                        <w:t>orting notes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670EC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8FBF85" w14:textId="5E4756CA" w:rsidR="00114339" w:rsidRDefault="00114339">
                                <w:pPr>
                                  <w:pStyle w:val="NoSpacing"/>
                                  <w:rPr>
                                    <w:color w:val="FFFFFF" w:themeColor="background1"/>
                                    <w:sz w:val="32"/>
                                    <w:szCs w:val="32"/>
                                  </w:rPr>
                                </w:pPr>
                                <w:r>
                                  <w:rPr>
                                    <w:color w:val="FFFFFF" w:themeColor="background1"/>
                                    <w:sz w:val="32"/>
                                    <w:szCs w:val="32"/>
                                  </w:rPr>
                                  <w:t>Andreea Mirica</w:t>
                                </w:r>
                                <w:r w:rsidR="0028623C">
                                  <w:rPr>
                                    <w:color w:val="FFFFFF" w:themeColor="background1"/>
                                    <w:sz w:val="32"/>
                                    <w:szCs w:val="32"/>
                                  </w:rPr>
                                  <w:t xml:space="preserve"> (</w:t>
                                </w:r>
                                <w:r w:rsidR="00945713">
                                  <w:rPr>
                                    <w:color w:val="FFFFFF" w:themeColor="background1"/>
                                    <w:sz w:val="32"/>
                                    <w:szCs w:val="32"/>
                                  </w:rPr>
                                  <w:t>2028692)</w:t>
                                </w:r>
                              </w:p>
                            </w:sdtContent>
                          </w:sdt>
                          <w:p w14:paraId="0DB312E2" w14:textId="0005AB68" w:rsidR="00114339" w:rsidRDefault="00114339">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67E86">
                                  <w:rPr>
                                    <w:caps/>
                                    <w:color w:val="FFFFFF" w:themeColor="background1"/>
                                  </w:rPr>
                                  <w:t>managing enteprise in the 21 st century</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67E86">
                                  <w:rPr>
                                    <w:caps/>
                                    <w:color w:val="FFFFFF" w:themeColor="background1"/>
                                  </w:rPr>
                                  <w:t>university of wales triniti saint david</w:t>
                                </w:r>
                              </w:sdtContent>
                            </w:sdt>
                            <w:r w:rsidR="00E564A9" w:rsidRPr="00E564A9">
                              <w:t xml:space="preserve"> </w:t>
                            </w:r>
                            <w:r w:rsidR="00E564A9">
                              <w:t xml:space="preserve">                                     </w:t>
                            </w:r>
                            <w:r w:rsidR="00395F77">
                              <w:t xml:space="preserve">  (</w:t>
                            </w:r>
                            <w:r w:rsidR="004A281F">
                              <w:rPr>
                                <w:caps/>
                                <w:color w:val="FFFFFF" w:themeColor="background1"/>
                              </w:rPr>
                              <w:t xml:space="preserve"> </w:t>
                            </w:r>
                            <w:r w:rsidR="00E564A9" w:rsidRPr="004A281F">
                              <w:t>BMSW4006</w:t>
                            </w:r>
                            <w:r w:rsidR="00E564A9" w:rsidRPr="00E564A9">
                              <w:rPr>
                                <w:caps/>
                                <w:color w:val="FFFFFF" w:themeColor="background1"/>
                              </w:rPr>
                              <w:t>_CARD)</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9E8191B" w14:textId="2AF87B32" w:rsidR="00114339" w:rsidRDefault="00E5686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Presentation</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17F2B4" w14:textId="47B5EF15" w:rsidR="00114339" w:rsidRDefault="00E56869">
                                <w:pPr>
                                  <w:pStyle w:val="NoSpacing"/>
                                  <w:spacing w:before="240"/>
                                  <w:rPr>
                                    <w:caps/>
                                    <w:color w:val="44546A" w:themeColor="text2"/>
                                    <w:sz w:val="36"/>
                                    <w:szCs w:val="36"/>
                                  </w:rPr>
                                </w:pPr>
                                <w:r>
                                  <w:rPr>
                                    <w:caps/>
                                    <w:color w:val="44546A" w:themeColor="text2"/>
                                    <w:sz w:val="36"/>
                                    <w:szCs w:val="36"/>
                                  </w:rPr>
                                  <w:t>sup</w:t>
                                </w:r>
                                <w:r w:rsidR="00F04A76">
                                  <w:rPr>
                                    <w:caps/>
                                    <w:color w:val="44546A" w:themeColor="text2"/>
                                    <w:sz w:val="36"/>
                                    <w:szCs w:val="36"/>
                                  </w:rPr>
                                  <w:t>p</w:t>
                                </w:r>
                                <w:r>
                                  <w:rPr>
                                    <w:caps/>
                                    <w:color w:val="44546A" w:themeColor="text2"/>
                                    <w:sz w:val="36"/>
                                    <w:szCs w:val="36"/>
                                  </w:rPr>
                                  <w:t>orting notes</w:t>
                                </w:r>
                              </w:p>
                            </w:sdtContent>
                          </w:sdt>
                        </w:txbxContent>
                      </v:textbox>
                    </v:shape>
                    <w10:wrap anchorx="page" anchory="page"/>
                  </v:group>
                </w:pict>
              </mc:Fallback>
            </mc:AlternateContent>
          </w:r>
        </w:p>
        <w:p w14:paraId="2501ABEA" w14:textId="1AE78D1C" w:rsidR="00114339" w:rsidRDefault="00114339">
          <w:r>
            <w:br w:type="page"/>
          </w:r>
        </w:p>
      </w:sdtContent>
    </w:sdt>
    <w:p w14:paraId="77686D6E" w14:textId="431110C5" w:rsidR="007B6630" w:rsidRPr="007D18F1" w:rsidRDefault="00BE3494" w:rsidP="00120CA7"/>
    <w:p w14:paraId="6A2E8ADE" w14:textId="7D382E30" w:rsidR="002649B2" w:rsidRPr="007D18F1" w:rsidRDefault="002649B2" w:rsidP="00120CA7"/>
    <w:p w14:paraId="70ADF18A" w14:textId="61F2F2DB" w:rsidR="002649B2" w:rsidRPr="00402EC0" w:rsidRDefault="00B17406" w:rsidP="00120CA7">
      <w:pPr>
        <w:rPr>
          <w:rFonts w:ascii="Lucida Calligraphy" w:hAnsi="Lucida Calligraphy"/>
          <w:sz w:val="32"/>
          <w:szCs w:val="32"/>
        </w:rPr>
      </w:pPr>
      <w:r w:rsidRPr="00402EC0">
        <w:rPr>
          <w:rFonts w:ascii="Lucida Calligraphy" w:hAnsi="Lucida Calligraphy"/>
          <w:sz w:val="32"/>
          <w:szCs w:val="32"/>
        </w:rPr>
        <w:t xml:space="preserve">Business </w:t>
      </w:r>
      <w:r w:rsidR="001C3CB3" w:rsidRPr="00402EC0">
        <w:rPr>
          <w:rFonts w:ascii="Lucida Calligraphy" w:hAnsi="Lucida Calligraphy"/>
          <w:sz w:val="32"/>
          <w:szCs w:val="32"/>
        </w:rPr>
        <w:t>C</w:t>
      </w:r>
      <w:r w:rsidRPr="00402EC0">
        <w:rPr>
          <w:rFonts w:ascii="Lucida Calligraphy" w:hAnsi="Lucida Calligraphy"/>
          <w:sz w:val="32"/>
          <w:szCs w:val="32"/>
        </w:rPr>
        <w:t>oncept</w:t>
      </w:r>
    </w:p>
    <w:p w14:paraId="182E114F" w14:textId="77777777" w:rsidR="001C3CB3" w:rsidRPr="007D18F1" w:rsidRDefault="001C3CB3" w:rsidP="00120CA7"/>
    <w:p w14:paraId="02BE6EBE" w14:textId="3CFBCAB0" w:rsidR="00AA55A2" w:rsidRDefault="008B6F8A" w:rsidP="00120CA7">
      <w:r w:rsidRPr="008B6F8A">
        <w:t>Because I adore flowers and believe that they were created to beautify our lives, as well as the fact that everyone needs flowers at various events such as birthdays, weddings, and other special occasions, I decided that becoming a florist would be a rewarding and fulfilling career filled with colours, scents, emotions, and love, and that it would be a worthwhile business for me to take a chance on an industry I have always enjoyed.</w:t>
      </w:r>
    </w:p>
    <w:p w14:paraId="02ACFD03" w14:textId="77777777" w:rsidR="00F82EF5" w:rsidRPr="007D18F1" w:rsidRDefault="00F82EF5" w:rsidP="00120CA7"/>
    <w:p w14:paraId="68F1B43E" w14:textId="77777777" w:rsidR="001D1FD9" w:rsidRPr="00402EC0" w:rsidRDefault="001D1FD9" w:rsidP="00120CA7">
      <w:pPr>
        <w:rPr>
          <w:rFonts w:ascii="Lucida Calligraphy" w:hAnsi="Lucida Calligraphy"/>
          <w:sz w:val="32"/>
          <w:szCs w:val="32"/>
        </w:rPr>
      </w:pPr>
      <w:r w:rsidRPr="00402EC0">
        <w:rPr>
          <w:rFonts w:ascii="Lucida Calligraphy" w:hAnsi="Lucida Calligraphy"/>
          <w:sz w:val="32"/>
          <w:szCs w:val="32"/>
        </w:rPr>
        <w:t>Mission Statement</w:t>
      </w:r>
    </w:p>
    <w:p w14:paraId="1FBCD9E3" w14:textId="77777777" w:rsidR="002225D3" w:rsidRDefault="002225D3" w:rsidP="00120CA7"/>
    <w:p w14:paraId="2A69D8BB" w14:textId="5FC3C689" w:rsidR="002225D3" w:rsidRPr="00402EC0" w:rsidRDefault="002225D3" w:rsidP="00120CA7">
      <w:pPr>
        <w:rPr>
          <w:b/>
          <w:bCs/>
        </w:rPr>
      </w:pPr>
      <w:r w:rsidRPr="00402EC0">
        <w:rPr>
          <w:b/>
          <w:bCs/>
        </w:rPr>
        <w:t>Blossom Boutique - we don’t just design bouquets, we create emotions!</w:t>
      </w:r>
    </w:p>
    <w:p w14:paraId="1B9C9328" w14:textId="77777777" w:rsidR="001D1FD9" w:rsidRPr="007D18F1" w:rsidRDefault="001D1FD9" w:rsidP="00120CA7"/>
    <w:p w14:paraId="60C616D5" w14:textId="5B22E2FD" w:rsidR="001D1FD9" w:rsidRPr="007D18F1" w:rsidRDefault="001D1FD9" w:rsidP="00120CA7">
      <w:r w:rsidRPr="007D18F1">
        <w:t>Mission statements give insight into a company's purpose. The statement should be brief, succinct, and straightforward, with an emphasis on customers. (</w:t>
      </w:r>
      <w:r w:rsidR="00F6004C" w:rsidRPr="007D18F1">
        <w:t>Lussier, 2014</w:t>
      </w:r>
      <w:r w:rsidRPr="007D18F1">
        <w:t>)</w:t>
      </w:r>
    </w:p>
    <w:p w14:paraId="2A66D727" w14:textId="77777777" w:rsidR="001D1FD9" w:rsidRPr="007D18F1" w:rsidRDefault="001D1FD9" w:rsidP="00120CA7"/>
    <w:p w14:paraId="5432DBDD" w14:textId="4C0CFBE6" w:rsidR="00812E02" w:rsidRPr="007D18F1" w:rsidRDefault="001D1FD9" w:rsidP="00120CA7">
      <w:r w:rsidRPr="007D18F1">
        <w:t>The world of colour and fragrance awaits you at Blossom Boutique. We have a variety of unique flowers, for you and your loved ones to choose from. Because flowers represent life, don't forget that life is more pleasant when it's fragrant.   Designers of flowers can bring happiness to people, and this is what my Blossom Boutique will provide to all my customers in the form of a unique bouquet of exquisite flowers</w:t>
      </w:r>
      <w:r w:rsidR="0083422B" w:rsidRPr="007D18F1">
        <w:t>.</w:t>
      </w:r>
    </w:p>
    <w:p w14:paraId="0CB505D0" w14:textId="17ACA481" w:rsidR="004E0F9B" w:rsidRPr="007D18F1" w:rsidRDefault="004E0F9B" w:rsidP="00120CA7"/>
    <w:p w14:paraId="52865677" w14:textId="5B1C01E6" w:rsidR="004E0F9B" w:rsidRPr="004C5B58" w:rsidRDefault="004E0F9B" w:rsidP="00120CA7">
      <w:pPr>
        <w:rPr>
          <w:rFonts w:ascii="Lucida Calligraphy" w:hAnsi="Lucida Calligraphy"/>
          <w:sz w:val="32"/>
          <w:szCs w:val="32"/>
        </w:rPr>
      </w:pPr>
      <w:r w:rsidRPr="004C5B58">
        <w:rPr>
          <w:rFonts w:ascii="Lucida Calligraphy" w:hAnsi="Lucida Calligraphy"/>
          <w:sz w:val="32"/>
          <w:szCs w:val="32"/>
        </w:rPr>
        <w:t>Aims of the business</w:t>
      </w:r>
    </w:p>
    <w:p w14:paraId="5C81C864" w14:textId="79F19D7C" w:rsidR="002618FA" w:rsidRPr="007D18F1" w:rsidRDefault="002618FA" w:rsidP="00120CA7"/>
    <w:p w14:paraId="46823F32" w14:textId="33F37374" w:rsidR="002618FA" w:rsidRPr="007D18F1" w:rsidRDefault="00C70223" w:rsidP="00120CA7">
      <w:r w:rsidRPr="007D18F1">
        <w:t xml:space="preserve"> BBC (2022</w:t>
      </w:r>
      <w:r w:rsidR="00C80773" w:rsidRPr="007D18F1">
        <w:t>) stated that t</w:t>
      </w:r>
      <w:r w:rsidR="00A23764" w:rsidRPr="007D18F1">
        <w:t xml:space="preserve">he aim of a business is to achieve some sort of overall goal; but the objectives of a business are the steps required to accomplish that goal. </w:t>
      </w:r>
      <w:r w:rsidRPr="007D18F1">
        <w:t>To</w:t>
      </w:r>
      <w:r w:rsidR="00A23764" w:rsidRPr="007D18F1">
        <w:t xml:space="preserve"> achieve its aim, a business may have numerous objectives.</w:t>
      </w:r>
      <w:r w:rsidRPr="007D18F1">
        <w:t xml:space="preserve"> </w:t>
      </w:r>
      <w:r w:rsidR="002618FA" w:rsidRPr="007D18F1">
        <w:t xml:space="preserve">Businesses aim to achieve profit, growth, </w:t>
      </w:r>
      <w:r w:rsidR="001B0698" w:rsidRPr="007D18F1">
        <w:t>efficiency,</w:t>
      </w:r>
      <w:r w:rsidR="002618FA" w:rsidRPr="007D18F1">
        <w:t xml:space="preserve"> and survival.</w:t>
      </w:r>
    </w:p>
    <w:p w14:paraId="06AFF398" w14:textId="77777777" w:rsidR="004E0F9B" w:rsidRPr="007D18F1" w:rsidRDefault="004E0F9B" w:rsidP="00120CA7"/>
    <w:p w14:paraId="1D57963D" w14:textId="68FFD2C0" w:rsidR="00E175BD" w:rsidRDefault="001B0698" w:rsidP="00120CA7">
      <w:r w:rsidRPr="001B0698">
        <w:t>Our business aim is to be one of the most successful floral businesses in Cardiff by creating unique floral arrangements and bouquets for our clients to ensure the highest quality service and ensure 100% client satisfaction within three years.</w:t>
      </w:r>
    </w:p>
    <w:p w14:paraId="43A122E7" w14:textId="77777777" w:rsidR="00CC1AE2" w:rsidRDefault="00CC1AE2" w:rsidP="00120CA7"/>
    <w:p w14:paraId="38C4291F" w14:textId="77777777" w:rsidR="00CC1AE2" w:rsidRDefault="00CC1AE2" w:rsidP="00120CA7"/>
    <w:p w14:paraId="2904B70C" w14:textId="77777777" w:rsidR="00CC1AE2" w:rsidRPr="007D18F1" w:rsidRDefault="00CC1AE2" w:rsidP="00120CA7"/>
    <w:p w14:paraId="190C9408" w14:textId="3638D36B" w:rsidR="004E0F9B" w:rsidRDefault="009263C6" w:rsidP="00120CA7">
      <w:pPr>
        <w:rPr>
          <w:rFonts w:ascii="Lucida Calligraphy" w:hAnsi="Lucida Calligraphy"/>
          <w:sz w:val="32"/>
          <w:szCs w:val="32"/>
        </w:rPr>
      </w:pPr>
      <w:r w:rsidRPr="00EC3F4B">
        <w:rPr>
          <w:rFonts w:ascii="Lucida Calligraphy" w:hAnsi="Lucida Calligraphy"/>
          <w:sz w:val="32"/>
          <w:szCs w:val="32"/>
        </w:rPr>
        <w:t>Business objective</w:t>
      </w:r>
    </w:p>
    <w:p w14:paraId="6106D4CD" w14:textId="77777777" w:rsidR="007C6B6E" w:rsidRDefault="007C6B6E" w:rsidP="00120CA7">
      <w:pPr>
        <w:rPr>
          <w:rFonts w:ascii="Lucida Calligraphy" w:hAnsi="Lucida Calligraphy"/>
          <w:sz w:val="32"/>
          <w:szCs w:val="32"/>
        </w:rPr>
      </w:pPr>
    </w:p>
    <w:p w14:paraId="571A457E" w14:textId="5E482F2B" w:rsidR="007C6B6E" w:rsidRPr="007C6B6E" w:rsidRDefault="007C6B6E" w:rsidP="00120CA7">
      <w:pPr>
        <w:rPr>
          <w:rFonts w:cstheme="minorHAnsi"/>
        </w:rPr>
      </w:pPr>
      <w:r w:rsidRPr="007C6B6E">
        <w:rPr>
          <w:rFonts w:cstheme="minorHAnsi"/>
        </w:rPr>
        <w:t>Indeed (2021) mention that for a business to succeed, it is crucial to have clear objectives. Strong clientele and a motivated, skilled team are a solid foundation. Establishing objectives allows us to demonstrate our commitment to the growth of a company in specific directions.</w:t>
      </w:r>
    </w:p>
    <w:p w14:paraId="3D138D28" w14:textId="321B16D7" w:rsidR="00B41903" w:rsidRPr="007D18F1" w:rsidRDefault="00B41903" w:rsidP="00120CA7"/>
    <w:p w14:paraId="293B5BF9" w14:textId="527B8BFD" w:rsidR="00845FF8" w:rsidRPr="007D18F1" w:rsidRDefault="00EC3F4B" w:rsidP="00D213E5">
      <w:pPr>
        <w:pStyle w:val="ListParagraph"/>
        <w:numPr>
          <w:ilvl w:val="0"/>
          <w:numId w:val="15"/>
        </w:numPr>
      </w:pPr>
      <w:r>
        <w:t>t</w:t>
      </w:r>
      <w:r w:rsidR="00845FF8" w:rsidRPr="007D18F1">
        <w:t>o locate flower vendors who can deliver high-quality flowers at an affordable cost</w:t>
      </w:r>
    </w:p>
    <w:p w14:paraId="65442DC1" w14:textId="73710085" w:rsidR="00845FF8" w:rsidRPr="007D18F1" w:rsidRDefault="00845FF8" w:rsidP="00D213E5">
      <w:pPr>
        <w:pStyle w:val="ListParagraph"/>
        <w:numPr>
          <w:ilvl w:val="0"/>
          <w:numId w:val="15"/>
        </w:numPr>
      </w:pPr>
      <w:r w:rsidRPr="007D18F1">
        <w:t>find a physical location after conducting some studies</w:t>
      </w:r>
    </w:p>
    <w:p w14:paraId="039C3E34" w14:textId="694F8C9B" w:rsidR="00845FF8" w:rsidRDefault="00845FF8" w:rsidP="00A36BA6">
      <w:pPr>
        <w:pStyle w:val="ListParagraph"/>
        <w:numPr>
          <w:ilvl w:val="0"/>
          <w:numId w:val="15"/>
        </w:numPr>
      </w:pPr>
      <w:r w:rsidRPr="007D18F1">
        <w:t xml:space="preserve">establish a network of </w:t>
      </w:r>
      <w:r w:rsidR="006D3871">
        <w:t>3</w:t>
      </w:r>
      <w:r w:rsidRPr="007D18F1">
        <w:t xml:space="preserve"> venues</w:t>
      </w:r>
    </w:p>
    <w:p w14:paraId="48F841E0" w14:textId="2569A728" w:rsidR="00332EBB" w:rsidRPr="007D18F1" w:rsidRDefault="00332EBB" w:rsidP="00A36BA6">
      <w:pPr>
        <w:pStyle w:val="ListParagraph"/>
        <w:numPr>
          <w:ilvl w:val="0"/>
          <w:numId w:val="15"/>
        </w:numPr>
      </w:pPr>
      <w:r w:rsidRPr="00332EBB">
        <w:t>invest in myself by taking a floral course</w:t>
      </w:r>
    </w:p>
    <w:p w14:paraId="1C0AF263" w14:textId="78E8B7D6" w:rsidR="00845FF8" w:rsidRPr="007D18F1" w:rsidRDefault="00845FF8" w:rsidP="00A36BA6">
      <w:pPr>
        <w:pStyle w:val="ListParagraph"/>
        <w:numPr>
          <w:ilvl w:val="0"/>
          <w:numId w:val="15"/>
        </w:numPr>
      </w:pPr>
      <w:r w:rsidRPr="007D18F1">
        <w:t>ensure that my company is well-known by using marketing strategies such as social media</w:t>
      </w:r>
    </w:p>
    <w:p w14:paraId="6B017ADB" w14:textId="37740BDA" w:rsidR="00845FF8" w:rsidRPr="007D18F1" w:rsidRDefault="00845FF8" w:rsidP="00120CA7"/>
    <w:p w14:paraId="480DA8C0" w14:textId="4F0FB85F" w:rsidR="00845FF8" w:rsidRPr="007D18F1" w:rsidRDefault="00845FF8" w:rsidP="00120CA7"/>
    <w:p w14:paraId="2921008F" w14:textId="721F44F0" w:rsidR="00845FF8" w:rsidRPr="007D18F1" w:rsidRDefault="00845FF8" w:rsidP="00120CA7"/>
    <w:p w14:paraId="34A4A6F8" w14:textId="1F32C4F5" w:rsidR="00845FF8" w:rsidRDefault="003B5604" w:rsidP="00120CA7">
      <w:pPr>
        <w:rPr>
          <w:rFonts w:ascii="Lucida Calligraphy" w:hAnsi="Lucida Calligraphy"/>
          <w:sz w:val="32"/>
          <w:szCs w:val="32"/>
        </w:rPr>
      </w:pPr>
      <w:r w:rsidRPr="00EC3F4B">
        <w:rPr>
          <w:rFonts w:ascii="Lucida Calligraphy" w:hAnsi="Lucida Calligraphy"/>
          <w:sz w:val="32"/>
          <w:szCs w:val="32"/>
        </w:rPr>
        <w:t>Product description and services</w:t>
      </w:r>
    </w:p>
    <w:p w14:paraId="01267847" w14:textId="77777777" w:rsidR="007B323A" w:rsidRDefault="007B323A" w:rsidP="00120CA7">
      <w:pPr>
        <w:rPr>
          <w:rFonts w:ascii="Lucida Calligraphy" w:hAnsi="Lucida Calligraphy"/>
          <w:sz w:val="32"/>
          <w:szCs w:val="32"/>
        </w:rPr>
      </w:pPr>
    </w:p>
    <w:p w14:paraId="404D8FF9" w14:textId="64697F41" w:rsidR="007B323A" w:rsidRPr="007B323A" w:rsidRDefault="007B323A" w:rsidP="00120CA7">
      <w:pPr>
        <w:rPr>
          <w:rFonts w:cstheme="minorHAnsi"/>
        </w:rPr>
      </w:pPr>
      <w:r w:rsidRPr="007B323A">
        <w:rPr>
          <w:rFonts w:cstheme="minorHAnsi"/>
        </w:rPr>
        <w:t>According to Harvard Business Review (2009) many companies are mixing products with services to raise revenue and maintain cash flow. Combining products and service into hybrid solutions can enable companies in attracting new clients and increasing demand between current ones.</w:t>
      </w:r>
    </w:p>
    <w:p w14:paraId="79BAA106" w14:textId="07C061F6" w:rsidR="003B5604" w:rsidRPr="007D18F1" w:rsidRDefault="003B5604" w:rsidP="00120CA7"/>
    <w:p w14:paraId="7A7ADABA" w14:textId="211D7A26" w:rsidR="003B5604" w:rsidRPr="007D18F1" w:rsidRDefault="00B73F05" w:rsidP="002F2B42">
      <w:pPr>
        <w:pStyle w:val="ListParagraph"/>
        <w:numPr>
          <w:ilvl w:val="0"/>
          <w:numId w:val="16"/>
        </w:numPr>
      </w:pPr>
      <w:r w:rsidRPr="007D18F1">
        <w:t>Floral Designs with a Wide Variety of Flowers</w:t>
      </w:r>
    </w:p>
    <w:p w14:paraId="02E3D841" w14:textId="33F5007C" w:rsidR="00F34B0C" w:rsidRPr="007D18F1" w:rsidRDefault="00F34B0C" w:rsidP="00120CA7">
      <w:r w:rsidRPr="007D18F1">
        <w:t xml:space="preserve">The floral arrangements at Blossom Boutique will include a variety of fresh flowers as seasonal flowers, bright and colourful flowers, or wild and natural flowers as red roses, tulips, orchids, callas, daffodils, iris.  </w:t>
      </w:r>
    </w:p>
    <w:p w14:paraId="7854BBE5" w14:textId="1550E5C6" w:rsidR="00845FF8" w:rsidRPr="007D18F1" w:rsidRDefault="00605BA1" w:rsidP="002F2B42">
      <w:pPr>
        <w:pStyle w:val="ListParagraph"/>
        <w:numPr>
          <w:ilvl w:val="0"/>
          <w:numId w:val="16"/>
        </w:numPr>
      </w:pPr>
      <w:r w:rsidRPr="007D18F1">
        <w:t>Containers that are unique</w:t>
      </w:r>
    </w:p>
    <w:p w14:paraId="74576B06" w14:textId="3FB796B6" w:rsidR="00566070" w:rsidRPr="007D18F1" w:rsidRDefault="006663A5" w:rsidP="002F2B42">
      <w:pPr>
        <w:pStyle w:val="ListParagraph"/>
        <w:numPr>
          <w:ilvl w:val="0"/>
          <w:numId w:val="16"/>
        </w:numPr>
      </w:pPr>
      <w:r w:rsidRPr="007D18F1">
        <w:t>Chocolates of the highest quality</w:t>
      </w:r>
    </w:p>
    <w:p w14:paraId="3692167D" w14:textId="6365222F" w:rsidR="00566070" w:rsidRPr="007D18F1" w:rsidRDefault="00147344" w:rsidP="002B4E42">
      <w:pPr>
        <w:pStyle w:val="ListParagraph"/>
        <w:numPr>
          <w:ilvl w:val="0"/>
          <w:numId w:val="16"/>
        </w:numPr>
      </w:pPr>
      <w:r>
        <w:t xml:space="preserve"> </w:t>
      </w:r>
      <w:r w:rsidR="00B23EF7">
        <w:t>A</w:t>
      </w:r>
      <w:r>
        <w:t>l</w:t>
      </w:r>
      <w:r w:rsidR="00B23EF7">
        <w:t>l</w:t>
      </w:r>
      <w:r>
        <w:t xml:space="preserve"> the </w:t>
      </w:r>
      <w:r w:rsidR="00807919" w:rsidRPr="007D18F1">
        <w:t>events that require some beautiful decor can be made unforgettable by B</w:t>
      </w:r>
      <w:r>
        <w:t>lossom Bo</w:t>
      </w:r>
      <w:r w:rsidR="006D65F9">
        <w:t>utique</w:t>
      </w:r>
    </w:p>
    <w:p w14:paraId="67FAF56E" w14:textId="77777777" w:rsidR="004C10E4" w:rsidRDefault="00724882" w:rsidP="004C10E4">
      <w:pPr>
        <w:pStyle w:val="ListParagraph"/>
        <w:numPr>
          <w:ilvl w:val="0"/>
          <w:numId w:val="17"/>
        </w:numPr>
      </w:pPr>
      <w:r w:rsidRPr="007D18F1">
        <w:t>Flowers can be delivered to your loved one either online or in person through my</w:t>
      </w:r>
      <w:r w:rsidR="006526BA" w:rsidRPr="007D18F1">
        <w:t xml:space="preserve"> </w:t>
      </w:r>
      <w:r w:rsidRPr="007D18F1">
        <w:t xml:space="preserve">Blossom Boutique. </w:t>
      </w:r>
    </w:p>
    <w:p w14:paraId="65F94BBD" w14:textId="785ECD68" w:rsidR="00813CC0" w:rsidRPr="007D18F1" w:rsidRDefault="00724882" w:rsidP="004C10E4">
      <w:pPr>
        <w:pStyle w:val="ListParagraph"/>
        <w:numPr>
          <w:ilvl w:val="0"/>
          <w:numId w:val="17"/>
        </w:numPr>
      </w:pPr>
      <w:r w:rsidRPr="007D18F1">
        <w:t>Same-day free delivery is available, as well as Sunday delivery.</w:t>
      </w:r>
    </w:p>
    <w:p w14:paraId="7B50F582" w14:textId="5446E046" w:rsidR="00EA3798" w:rsidRPr="00CB15AF" w:rsidRDefault="00EA3798" w:rsidP="00120CA7">
      <w:pPr>
        <w:rPr>
          <w:rFonts w:ascii="Lucida Calligraphy" w:hAnsi="Lucida Calligraphy"/>
          <w:sz w:val="32"/>
          <w:szCs w:val="32"/>
        </w:rPr>
      </w:pPr>
    </w:p>
    <w:p w14:paraId="55BD1371" w14:textId="77777777" w:rsidR="00E45FD5" w:rsidRDefault="00E45FD5" w:rsidP="00120CA7">
      <w:pPr>
        <w:rPr>
          <w:rFonts w:ascii="Lucida Calligraphy" w:hAnsi="Lucida Calligraphy"/>
          <w:sz w:val="32"/>
          <w:szCs w:val="32"/>
        </w:rPr>
      </w:pPr>
    </w:p>
    <w:p w14:paraId="3E16C1D6" w14:textId="4593E4CB" w:rsidR="00EA3798" w:rsidRPr="00CB15AF" w:rsidRDefault="00F27CF0" w:rsidP="00120CA7">
      <w:pPr>
        <w:rPr>
          <w:rFonts w:ascii="Lucida Calligraphy" w:hAnsi="Lucida Calligraphy"/>
          <w:sz w:val="32"/>
          <w:szCs w:val="32"/>
        </w:rPr>
      </w:pPr>
      <w:r w:rsidRPr="00CB15AF">
        <w:rPr>
          <w:rFonts w:ascii="Lucida Calligraphy" w:hAnsi="Lucida Calligraphy"/>
          <w:sz w:val="32"/>
          <w:szCs w:val="32"/>
        </w:rPr>
        <w:lastRenderedPageBreak/>
        <w:t xml:space="preserve">Marketing </w:t>
      </w:r>
      <w:r w:rsidR="00D9081D" w:rsidRPr="00CB15AF">
        <w:rPr>
          <w:rFonts w:ascii="Lucida Calligraphy" w:hAnsi="Lucida Calligraphy"/>
          <w:sz w:val="32"/>
          <w:szCs w:val="32"/>
        </w:rPr>
        <w:t>and P</w:t>
      </w:r>
      <w:r w:rsidR="00197A3C" w:rsidRPr="00CB15AF">
        <w:rPr>
          <w:rFonts w:ascii="Lucida Calligraphy" w:hAnsi="Lucida Calligraphy"/>
          <w:sz w:val="32"/>
          <w:szCs w:val="32"/>
        </w:rPr>
        <w:t>romotions</w:t>
      </w:r>
    </w:p>
    <w:p w14:paraId="10001D6D" w14:textId="77777777" w:rsidR="0097171D" w:rsidRDefault="0097171D" w:rsidP="00120CA7">
      <w:pPr>
        <w:rPr>
          <w:b/>
          <w:bCs/>
        </w:rPr>
      </w:pPr>
    </w:p>
    <w:p w14:paraId="5136C66B" w14:textId="77777777" w:rsidR="0097171D" w:rsidRPr="0097171D" w:rsidRDefault="0097171D" w:rsidP="0097171D">
      <w:pPr>
        <w:rPr>
          <w:b/>
          <w:bCs/>
        </w:rPr>
      </w:pPr>
    </w:p>
    <w:p w14:paraId="0F9C501C" w14:textId="5E3AFE01" w:rsidR="0097171D" w:rsidRPr="00CB15AF" w:rsidRDefault="0097171D" w:rsidP="0097171D">
      <w:r w:rsidRPr="0097171D">
        <w:rPr>
          <w:b/>
          <w:bCs/>
        </w:rPr>
        <w:t xml:space="preserve"> </w:t>
      </w:r>
      <w:r w:rsidRPr="00CB15AF">
        <w:t>Hunter (2012) stated that an effective marketing strategy for a florist involves everything a shop does to gain customers, provide professional service, ensure complete happiness, retain customers, and generate more frequent purchasing patterns.</w:t>
      </w:r>
    </w:p>
    <w:p w14:paraId="49514727" w14:textId="77777777" w:rsidR="0097171D" w:rsidRDefault="0097171D" w:rsidP="00120CA7">
      <w:pPr>
        <w:rPr>
          <w:b/>
          <w:bCs/>
        </w:rPr>
      </w:pPr>
    </w:p>
    <w:p w14:paraId="4924577C" w14:textId="77777777" w:rsidR="004457AA" w:rsidRPr="004457AA" w:rsidRDefault="004457AA" w:rsidP="00120CA7">
      <w:pPr>
        <w:rPr>
          <w:b/>
          <w:bCs/>
        </w:rPr>
      </w:pPr>
    </w:p>
    <w:p w14:paraId="58C8BA38" w14:textId="6B210218" w:rsidR="002E58AA" w:rsidRPr="007D18F1" w:rsidRDefault="00B22CDF" w:rsidP="00337DFB">
      <w:pPr>
        <w:pStyle w:val="ListParagraph"/>
        <w:numPr>
          <w:ilvl w:val="0"/>
          <w:numId w:val="18"/>
        </w:numPr>
      </w:pPr>
      <w:r w:rsidRPr="007D18F1">
        <w:t>offer</w:t>
      </w:r>
      <w:r w:rsidR="002E58AA" w:rsidRPr="007D18F1">
        <w:t xml:space="preserve"> brochures and business cards to promote my floral business</w:t>
      </w:r>
    </w:p>
    <w:p w14:paraId="4EED521F" w14:textId="374EFD3D" w:rsidR="006F6E0A" w:rsidRPr="007D18F1" w:rsidRDefault="00910C21" w:rsidP="00337DFB">
      <w:pPr>
        <w:pStyle w:val="ListParagraph"/>
        <w:numPr>
          <w:ilvl w:val="0"/>
          <w:numId w:val="18"/>
        </w:numPr>
      </w:pPr>
      <w:r w:rsidRPr="007D18F1">
        <w:t xml:space="preserve">provide useful and appealing promotional products to my customers such </w:t>
      </w:r>
      <w:r w:rsidR="00A41FE8" w:rsidRPr="007D18F1">
        <w:t xml:space="preserve">as </w:t>
      </w:r>
      <w:r w:rsidR="0021213B" w:rsidRPr="007D18F1">
        <w:t>pens,</w:t>
      </w:r>
      <w:r w:rsidRPr="007D18F1">
        <w:t xml:space="preserve"> or keychains engraved with my company's brand</w:t>
      </w:r>
    </w:p>
    <w:p w14:paraId="4B5B7856" w14:textId="48613D3D" w:rsidR="00C144C2" w:rsidRPr="007D18F1" w:rsidRDefault="00D82C6F" w:rsidP="00337DFB">
      <w:pPr>
        <w:pStyle w:val="ListParagraph"/>
        <w:numPr>
          <w:ilvl w:val="0"/>
          <w:numId w:val="18"/>
        </w:numPr>
      </w:pPr>
      <w:r w:rsidRPr="007D18F1">
        <w:t xml:space="preserve">I'll use social media to advertise my </w:t>
      </w:r>
      <w:r w:rsidR="00A41FE8">
        <w:t xml:space="preserve">special </w:t>
      </w:r>
      <w:r w:rsidRPr="007D18F1">
        <w:t>bouquets and arrangements, such as Instagram, Pinterest, and Twitter.</w:t>
      </w:r>
    </w:p>
    <w:p w14:paraId="726FDB4E" w14:textId="36074136" w:rsidR="00C834CE" w:rsidRPr="007D18F1" w:rsidRDefault="00530D9D" w:rsidP="00337DFB">
      <w:pPr>
        <w:pStyle w:val="ListParagraph"/>
        <w:numPr>
          <w:ilvl w:val="0"/>
          <w:numId w:val="18"/>
        </w:numPr>
      </w:pPr>
      <w:r w:rsidRPr="007D18F1">
        <w:t>build partnerships with clients as well as other local businesses like chocolatiers and cake stores.</w:t>
      </w:r>
    </w:p>
    <w:p w14:paraId="4F5D7C2C" w14:textId="73216032" w:rsidR="00551942" w:rsidRPr="007D18F1" w:rsidRDefault="00FE3FD8" w:rsidP="00337DFB">
      <w:pPr>
        <w:pStyle w:val="ListParagraph"/>
        <w:numPr>
          <w:ilvl w:val="0"/>
          <w:numId w:val="18"/>
        </w:numPr>
      </w:pPr>
      <w:r w:rsidRPr="007D18F1">
        <w:t>post videos on the internet showing how I put up an entire arrangement</w:t>
      </w:r>
    </w:p>
    <w:p w14:paraId="4B33CDB7" w14:textId="428C54EE" w:rsidR="00FE3FD8" w:rsidRPr="007D18F1" w:rsidRDefault="006D3469" w:rsidP="00337DFB">
      <w:pPr>
        <w:pStyle w:val="ListParagraph"/>
        <w:numPr>
          <w:ilvl w:val="0"/>
          <w:numId w:val="18"/>
        </w:numPr>
      </w:pPr>
      <w:r w:rsidRPr="007D18F1">
        <w:t>make my shop look attractive</w:t>
      </w:r>
      <w:r w:rsidR="003B5382" w:rsidRPr="007D18F1">
        <w:t xml:space="preserve"> from the outside</w:t>
      </w:r>
    </w:p>
    <w:p w14:paraId="0B74030A" w14:textId="11EE160B" w:rsidR="006F6E0A" w:rsidRPr="007D18F1" w:rsidRDefault="00B6106D" w:rsidP="00337DFB">
      <w:pPr>
        <w:pStyle w:val="ListParagraph"/>
        <w:numPr>
          <w:ilvl w:val="0"/>
          <w:numId w:val="18"/>
        </w:numPr>
      </w:pPr>
      <w:r w:rsidRPr="007D18F1">
        <w:t xml:space="preserve">develop a floral business website that will help me make a lot of connections </w:t>
      </w:r>
      <w:r w:rsidR="0097720E" w:rsidRPr="007D18F1">
        <w:t>to</w:t>
      </w:r>
      <w:r w:rsidRPr="007D18F1">
        <w:t xml:space="preserve"> become the top floral shop with the most beautiful bouquets</w:t>
      </w:r>
    </w:p>
    <w:p w14:paraId="7BD39DF6" w14:textId="695C8E2A" w:rsidR="005E2FED" w:rsidRPr="007D18F1" w:rsidRDefault="005E2FED" w:rsidP="00120CA7"/>
    <w:p w14:paraId="2F8E2D48" w14:textId="7C6BE65D" w:rsidR="001A7368" w:rsidRDefault="001A7368" w:rsidP="00120CA7">
      <w:pPr>
        <w:rPr>
          <w:rFonts w:ascii="Lucida Calligraphy" w:hAnsi="Lucida Calligraphy"/>
          <w:sz w:val="32"/>
          <w:szCs w:val="32"/>
        </w:rPr>
      </w:pPr>
    </w:p>
    <w:p w14:paraId="5612EC14" w14:textId="77777777" w:rsidR="008B5E2F" w:rsidRDefault="008B5E2F" w:rsidP="00120CA7">
      <w:pPr>
        <w:rPr>
          <w:rFonts w:ascii="Lucida Calligraphy" w:hAnsi="Lucida Calligraphy"/>
          <w:sz w:val="32"/>
          <w:szCs w:val="32"/>
        </w:rPr>
      </w:pPr>
    </w:p>
    <w:p w14:paraId="6ECED40F" w14:textId="77777777" w:rsidR="008B5E2F" w:rsidRDefault="008B5E2F" w:rsidP="00120CA7">
      <w:pPr>
        <w:rPr>
          <w:rFonts w:ascii="Lucida Calligraphy" w:hAnsi="Lucida Calligraphy"/>
          <w:sz w:val="32"/>
          <w:szCs w:val="32"/>
        </w:rPr>
      </w:pPr>
    </w:p>
    <w:p w14:paraId="1087FFB7" w14:textId="77777777" w:rsidR="008B5E2F" w:rsidRDefault="008B5E2F" w:rsidP="00120CA7">
      <w:pPr>
        <w:rPr>
          <w:rFonts w:ascii="Lucida Calligraphy" w:hAnsi="Lucida Calligraphy"/>
          <w:sz w:val="32"/>
          <w:szCs w:val="32"/>
        </w:rPr>
      </w:pPr>
    </w:p>
    <w:p w14:paraId="0EB6F635" w14:textId="77777777" w:rsidR="008B5E2F" w:rsidRDefault="008B5E2F" w:rsidP="00120CA7">
      <w:pPr>
        <w:rPr>
          <w:rFonts w:ascii="Lucida Calligraphy" w:hAnsi="Lucida Calligraphy"/>
          <w:sz w:val="32"/>
          <w:szCs w:val="32"/>
        </w:rPr>
      </w:pPr>
    </w:p>
    <w:p w14:paraId="2E7923C5" w14:textId="77777777" w:rsidR="008B5E2F" w:rsidRDefault="008B5E2F" w:rsidP="00120CA7">
      <w:pPr>
        <w:rPr>
          <w:rFonts w:ascii="Lucida Calligraphy" w:hAnsi="Lucida Calligraphy"/>
          <w:sz w:val="32"/>
          <w:szCs w:val="32"/>
        </w:rPr>
      </w:pPr>
    </w:p>
    <w:p w14:paraId="49A5E6F3" w14:textId="77777777" w:rsidR="008B5E2F" w:rsidRDefault="008B5E2F" w:rsidP="00120CA7">
      <w:pPr>
        <w:rPr>
          <w:rFonts w:ascii="Lucida Calligraphy" w:hAnsi="Lucida Calligraphy"/>
          <w:sz w:val="32"/>
          <w:szCs w:val="32"/>
        </w:rPr>
      </w:pPr>
    </w:p>
    <w:p w14:paraId="330AA6FD" w14:textId="77777777" w:rsidR="008B5E2F" w:rsidRDefault="008B5E2F" w:rsidP="00120CA7">
      <w:pPr>
        <w:rPr>
          <w:rFonts w:ascii="Lucida Calligraphy" w:hAnsi="Lucida Calligraphy"/>
          <w:sz w:val="32"/>
          <w:szCs w:val="32"/>
        </w:rPr>
      </w:pPr>
    </w:p>
    <w:p w14:paraId="4B777276" w14:textId="77777777" w:rsidR="008B5E2F" w:rsidRDefault="008B5E2F" w:rsidP="00120CA7">
      <w:pPr>
        <w:rPr>
          <w:rFonts w:ascii="Lucida Calligraphy" w:hAnsi="Lucida Calligraphy"/>
          <w:sz w:val="32"/>
          <w:szCs w:val="32"/>
        </w:rPr>
      </w:pPr>
    </w:p>
    <w:p w14:paraId="4269B8DE" w14:textId="77777777" w:rsidR="00797E38" w:rsidRPr="008B5E2F" w:rsidRDefault="00797E38" w:rsidP="00120CA7">
      <w:pPr>
        <w:rPr>
          <w:rFonts w:ascii="Lucida Calligraphy" w:hAnsi="Lucida Calligraphy"/>
          <w:sz w:val="32"/>
          <w:szCs w:val="32"/>
        </w:rPr>
      </w:pPr>
    </w:p>
    <w:p w14:paraId="52717B5D" w14:textId="42D7743D" w:rsidR="001A7368" w:rsidRPr="008B5E2F" w:rsidRDefault="001A7368" w:rsidP="00120CA7">
      <w:pPr>
        <w:rPr>
          <w:rFonts w:ascii="Lucida Calligraphy" w:hAnsi="Lucida Calligraphy"/>
          <w:sz w:val="32"/>
          <w:szCs w:val="32"/>
        </w:rPr>
      </w:pPr>
      <w:r w:rsidRPr="008B5E2F">
        <w:rPr>
          <w:rFonts w:ascii="Lucida Calligraphy" w:hAnsi="Lucida Calligraphy"/>
          <w:sz w:val="32"/>
          <w:szCs w:val="32"/>
        </w:rPr>
        <w:lastRenderedPageBreak/>
        <w:t>Market Research</w:t>
      </w:r>
    </w:p>
    <w:p w14:paraId="4B49E551" w14:textId="77777777" w:rsidR="00ED1BD9" w:rsidRDefault="00ED1BD9" w:rsidP="00120CA7">
      <w:pPr>
        <w:rPr>
          <w:b/>
          <w:bCs/>
        </w:rPr>
      </w:pPr>
    </w:p>
    <w:p w14:paraId="07F058E9" w14:textId="156B450A" w:rsidR="00D0615D" w:rsidRDefault="00D0615D" w:rsidP="00120CA7">
      <w:r w:rsidRPr="008B5E2F">
        <w:t xml:space="preserve">To find out who my customers would </w:t>
      </w:r>
      <w:r w:rsidR="00A063D8" w:rsidRPr="008B5E2F">
        <w:t>be, what</w:t>
      </w:r>
      <w:r w:rsidR="00783E55" w:rsidRPr="008B5E2F">
        <w:t xml:space="preserve"> is their </w:t>
      </w:r>
      <w:r w:rsidR="00107A62" w:rsidRPr="008B5E2F">
        <w:t>age, what</w:t>
      </w:r>
      <w:r w:rsidRPr="008B5E2F">
        <w:t xml:space="preserve"> flowers they would </w:t>
      </w:r>
      <w:r w:rsidRPr="008B5E2F">
        <w:t>prefer, and</w:t>
      </w:r>
      <w:r w:rsidRPr="008B5E2F">
        <w:t xml:space="preserve"> how much they would pay, I conducted some market research by creating a questionnaire. From 11 questions that I asked, I share with you 2 of the questions and this is the feedback that I use in my business plan. </w:t>
      </w:r>
    </w:p>
    <w:p w14:paraId="1649B31F" w14:textId="77777777" w:rsidR="00CB4495" w:rsidRPr="008B5E2F" w:rsidRDefault="00CB4495" w:rsidP="00120CA7"/>
    <w:p w14:paraId="32699DA4" w14:textId="0F7B019B" w:rsidR="009F19D1" w:rsidRPr="007D18F1" w:rsidRDefault="009F19D1" w:rsidP="00120CA7">
      <w:r w:rsidRPr="007D18F1">
        <w:rPr>
          <w:noProof/>
        </w:rPr>
        <w:drawing>
          <wp:inline distT="0" distB="0" distL="0" distR="0" wp14:anchorId="2A419F60" wp14:editId="5962F075">
            <wp:extent cx="5731510" cy="2025650"/>
            <wp:effectExtent l="0" t="0" r="2540" b="0"/>
            <wp:docPr id="1" name="Picture 1"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catter chart&#10;&#10;Description automatically generated"/>
                    <pic:cNvPicPr/>
                  </pic:nvPicPr>
                  <pic:blipFill>
                    <a:blip r:embed="rId6"/>
                    <a:stretch>
                      <a:fillRect/>
                    </a:stretch>
                  </pic:blipFill>
                  <pic:spPr>
                    <a:xfrm>
                      <a:off x="0" y="0"/>
                      <a:ext cx="5731510" cy="2025650"/>
                    </a:xfrm>
                    <a:prstGeom prst="rect">
                      <a:avLst/>
                    </a:prstGeom>
                  </pic:spPr>
                </pic:pic>
              </a:graphicData>
            </a:graphic>
          </wp:inline>
        </w:drawing>
      </w:r>
    </w:p>
    <w:p w14:paraId="29BD5146" w14:textId="096971D3" w:rsidR="009A01E9" w:rsidRPr="007D18F1" w:rsidRDefault="00BE2EC1" w:rsidP="00120CA7">
      <w:r>
        <w:t>A</w:t>
      </w:r>
      <w:r w:rsidR="009A01E9" w:rsidRPr="007D18F1">
        <w:t>s we can see from the results. 91% fall into the 36-45 age group, and 9% in the 50+ category.</w:t>
      </w:r>
    </w:p>
    <w:p w14:paraId="63256CAD" w14:textId="4C02AA0A" w:rsidR="009A01E9" w:rsidRPr="007D18F1" w:rsidRDefault="009A01E9" w:rsidP="00120CA7">
      <w:r w:rsidRPr="007D18F1">
        <w:t xml:space="preserve">Based on what we know, I will need to have a successful marketing strategy using different approaches and </w:t>
      </w:r>
      <w:r w:rsidR="00F95FBF" w:rsidRPr="007D18F1">
        <w:t>utilizing social</w:t>
      </w:r>
      <w:r w:rsidRPr="007D18F1">
        <w:t xml:space="preserve"> media, to advertise and market my unique products</w:t>
      </w:r>
      <w:r w:rsidR="00D034B5" w:rsidRPr="007D18F1">
        <w:t>,</w:t>
      </w:r>
      <w:r w:rsidRPr="007D18F1">
        <w:t xml:space="preserve"> to attract as many people as possible from all generations to purchase my unique bouquets of flowers.</w:t>
      </w:r>
    </w:p>
    <w:p w14:paraId="2DC708E8" w14:textId="77777777" w:rsidR="009A01E9" w:rsidRPr="007D18F1" w:rsidRDefault="009A01E9" w:rsidP="00120CA7"/>
    <w:p w14:paraId="0E68F572" w14:textId="6B9CC46B" w:rsidR="00AB3428" w:rsidRPr="007D18F1" w:rsidRDefault="00AB3428" w:rsidP="00120CA7"/>
    <w:p w14:paraId="78282AF0" w14:textId="0DCD8CB3" w:rsidR="00AB3428" w:rsidRPr="007D18F1" w:rsidRDefault="00AB3428" w:rsidP="00120CA7">
      <w:r w:rsidRPr="007D18F1">
        <w:rPr>
          <w:noProof/>
        </w:rPr>
        <w:drawing>
          <wp:inline distT="0" distB="0" distL="0" distR="0" wp14:anchorId="5D14066B" wp14:editId="57FA1C8B">
            <wp:extent cx="5867400" cy="1676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7400" cy="1676400"/>
                    </a:xfrm>
                    <a:prstGeom prst="rect">
                      <a:avLst/>
                    </a:prstGeom>
                    <a:noFill/>
                  </pic:spPr>
                </pic:pic>
              </a:graphicData>
            </a:graphic>
          </wp:inline>
        </w:drawing>
      </w:r>
    </w:p>
    <w:p w14:paraId="219B64D4" w14:textId="56628A9E" w:rsidR="00A35A1C" w:rsidRPr="007D18F1" w:rsidRDefault="00A35A1C" w:rsidP="00120CA7"/>
    <w:p w14:paraId="255FE57F" w14:textId="45D9689A" w:rsidR="00D6084A" w:rsidRPr="007D18F1" w:rsidRDefault="00D6084A" w:rsidP="00120CA7">
      <w:r w:rsidRPr="007D18F1">
        <w:t>Based on the results from above, more than 60% were willing to pay £30. However, only 40% want to spend less than £30, which means people will pay more for a unique bouquet of flowers for their loved ones.</w:t>
      </w:r>
      <w:r w:rsidR="00351C18">
        <w:t xml:space="preserve"> </w:t>
      </w:r>
      <w:r w:rsidR="00351C18" w:rsidRPr="00351C18">
        <w:t>Even if it's just flowers, our passion, and unique designs make a difference. Since the customer expects more from us, we want to use fresh flowers of the highest quality and keep the prices at a level that keeps our customers satisfied.</w:t>
      </w:r>
    </w:p>
    <w:p w14:paraId="3EEB6956" w14:textId="77777777" w:rsidR="00DB45CD" w:rsidRDefault="00DB45CD" w:rsidP="00120CA7"/>
    <w:p w14:paraId="4F5C369A" w14:textId="77777777" w:rsidR="00DB45CD" w:rsidRPr="007D18F1" w:rsidRDefault="00DB45CD" w:rsidP="00120CA7"/>
    <w:p w14:paraId="2DD19748" w14:textId="6F7B9A70" w:rsidR="00992E8F" w:rsidRDefault="00DD7F12" w:rsidP="00120CA7">
      <w:pPr>
        <w:rPr>
          <w:rFonts w:ascii="Lucida Calligraphy" w:hAnsi="Lucida Calligraphy"/>
          <w:sz w:val="32"/>
          <w:szCs w:val="32"/>
        </w:rPr>
      </w:pPr>
      <w:r w:rsidRPr="006B41CB">
        <w:rPr>
          <w:rFonts w:ascii="Lucida Calligraphy" w:hAnsi="Lucida Calligraphy"/>
          <w:sz w:val="32"/>
          <w:szCs w:val="32"/>
        </w:rPr>
        <w:t>Benefits of flowers</w:t>
      </w:r>
    </w:p>
    <w:p w14:paraId="4A0EC6C2" w14:textId="77777777" w:rsidR="00953E2A" w:rsidRPr="00953E2A" w:rsidRDefault="00953E2A" w:rsidP="00120CA7">
      <w:pPr>
        <w:rPr>
          <w:rFonts w:cstheme="minorHAnsi"/>
          <w:sz w:val="32"/>
          <w:szCs w:val="32"/>
        </w:rPr>
      </w:pPr>
    </w:p>
    <w:p w14:paraId="7876DA5D" w14:textId="434FD8B1" w:rsidR="00953E2A" w:rsidRPr="00953E2A" w:rsidRDefault="00953E2A" w:rsidP="00120CA7">
      <w:pPr>
        <w:rPr>
          <w:rFonts w:cstheme="minorHAnsi"/>
        </w:rPr>
      </w:pPr>
      <w:r w:rsidRPr="00953E2A">
        <w:rPr>
          <w:rFonts w:cstheme="minorHAnsi"/>
        </w:rPr>
        <w:t xml:space="preserve">While there are various ways to control our mental wellbeing, flowers, according to </w:t>
      </w:r>
      <w:r w:rsidR="00A22293" w:rsidRPr="00953E2A">
        <w:rPr>
          <w:rFonts w:cstheme="minorHAnsi"/>
        </w:rPr>
        <w:t>S</w:t>
      </w:r>
      <w:r w:rsidR="00A22293">
        <w:rPr>
          <w:rFonts w:cstheme="minorHAnsi"/>
        </w:rPr>
        <w:t>imon(2022</w:t>
      </w:r>
      <w:r w:rsidR="00E07A09">
        <w:rPr>
          <w:rFonts w:cstheme="minorHAnsi"/>
        </w:rPr>
        <w:t>)</w:t>
      </w:r>
      <w:r w:rsidRPr="00953E2A">
        <w:rPr>
          <w:rFonts w:cstheme="minorHAnsi"/>
        </w:rPr>
        <w:t>, can help restore a sense of calm to our situation and ease anxiety. It was discovered that hospital patients whose rooms were decorated with flowers experienced a sense of calm.</w:t>
      </w:r>
    </w:p>
    <w:p w14:paraId="271EF020" w14:textId="00037058" w:rsidR="007A0599" w:rsidRPr="006B41CB" w:rsidRDefault="00CD3ABE" w:rsidP="00120CA7">
      <w:r w:rsidRPr="006B41CB">
        <w:t xml:space="preserve">• </w:t>
      </w:r>
      <w:r w:rsidR="00CB40D5" w:rsidRPr="006B41CB">
        <w:t xml:space="preserve"> red</w:t>
      </w:r>
      <w:r w:rsidR="007B6131" w:rsidRPr="006B41CB">
        <w:t xml:space="preserve">uce </w:t>
      </w:r>
      <w:r w:rsidRPr="006B41CB">
        <w:t xml:space="preserve">stress </w:t>
      </w:r>
    </w:p>
    <w:p w14:paraId="2CB9B0D4" w14:textId="2F3ABACC" w:rsidR="007A0599" w:rsidRPr="006B41CB" w:rsidRDefault="00CD3ABE" w:rsidP="00120CA7">
      <w:r w:rsidRPr="006B41CB">
        <w:t xml:space="preserve">• improve our mood </w:t>
      </w:r>
    </w:p>
    <w:p w14:paraId="787931A2" w14:textId="5A137E53" w:rsidR="00CD3ABE" w:rsidRPr="006B41CB" w:rsidRDefault="00CD3ABE" w:rsidP="00120CA7">
      <w:r w:rsidRPr="006B41CB">
        <w:t>• offer a splash of colour</w:t>
      </w:r>
    </w:p>
    <w:p w14:paraId="1E7B3A37" w14:textId="7B1D0344" w:rsidR="00CD3ABE" w:rsidRPr="006B41CB" w:rsidRDefault="00CD3ABE" w:rsidP="00120CA7">
      <w:r w:rsidRPr="006B41CB">
        <w:t>• boost our creativity</w:t>
      </w:r>
      <w:r w:rsidR="007E3F88" w:rsidRPr="006B41CB">
        <w:t xml:space="preserve"> and </w:t>
      </w:r>
      <w:r w:rsidR="007B6131" w:rsidRPr="006B41CB">
        <w:t>efficiency</w:t>
      </w:r>
    </w:p>
    <w:p w14:paraId="3FA767EC" w14:textId="7D4FBF04" w:rsidR="00CD3ABE" w:rsidRPr="006B41CB" w:rsidRDefault="00CD3ABE" w:rsidP="00120CA7">
      <w:r w:rsidRPr="006B41CB">
        <w:t>• more concentrated</w:t>
      </w:r>
    </w:p>
    <w:p w14:paraId="0CB38571" w14:textId="0A06F472" w:rsidR="00CD3ABE" w:rsidRPr="006B41CB" w:rsidRDefault="00CD3ABE" w:rsidP="00120CA7">
      <w:r w:rsidRPr="006B41CB">
        <w:t xml:space="preserve">• </w:t>
      </w:r>
      <w:r w:rsidR="00D4133D" w:rsidRPr="006B41CB">
        <w:t>g</w:t>
      </w:r>
      <w:r w:rsidRPr="006B41CB">
        <w:t>iving someone a flower can brighten their day.</w:t>
      </w:r>
    </w:p>
    <w:p w14:paraId="1979C3AE" w14:textId="594DE439" w:rsidR="00CD3ABE" w:rsidRPr="006B41CB" w:rsidRDefault="00CD3ABE" w:rsidP="00120CA7">
      <w:r w:rsidRPr="006B41CB">
        <w:t xml:space="preserve">• </w:t>
      </w:r>
      <w:r w:rsidR="0039318C" w:rsidRPr="006B41CB">
        <w:t>can be used to enhance the look of your home</w:t>
      </w:r>
    </w:p>
    <w:p w14:paraId="20094E62" w14:textId="432B580E" w:rsidR="00CD3ABE" w:rsidRPr="006B41CB" w:rsidRDefault="00CD3ABE" w:rsidP="00120CA7">
      <w:r w:rsidRPr="006B41CB">
        <w:t>• establish relationships</w:t>
      </w:r>
    </w:p>
    <w:p w14:paraId="3BAA37D1" w14:textId="77777777" w:rsidR="00D4133D" w:rsidRDefault="00D4133D" w:rsidP="00120CA7">
      <w:pPr>
        <w:rPr>
          <w:b/>
          <w:bCs/>
        </w:rPr>
      </w:pPr>
    </w:p>
    <w:p w14:paraId="12627B33" w14:textId="77777777" w:rsidR="00D4133D" w:rsidRPr="006B41CB" w:rsidRDefault="00D4133D" w:rsidP="00120CA7">
      <w:pPr>
        <w:rPr>
          <w:rFonts w:ascii="Lucida Calligraphy" w:hAnsi="Lucida Calligraphy"/>
          <w:sz w:val="32"/>
          <w:szCs w:val="32"/>
        </w:rPr>
      </w:pPr>
    </w:p>
    <w:p w14:paraId="08D6607E" w14:textId="5A898DDC" w:rsidR="001A61D7" w:rsidRDefault="00AE22D0" w:rsidP="00120CA7">
      <w:pPr>
        <w:rPr>
          <w:rFonts w:ascii="Lucida Calligraphy" w:hAnsi="Lucida Calligraphy"/>
          <w:sz w:val="32"/>
          <w:szCs w:val="32"/>
        </w:rPr>
      </w:pPr>
      <w:r w:rsidRPr="006B41CB">
        <w:rPr>
          <w:rFonts w:ascii="Lucida Calligraphy" w:hAnsi="Lucida Calligraphy"/>
          <w:sz w:val="32"/>
          <w:szCs w:val="32"/>
        </w:rPr>
        <w:t>Features of flowers</w:t>
      </w:r>
    </w:p>
    <w:p w14:paraId="3AE97EF6" w14:textId="65B4522E" w:rsidR="003B579E" w:rsidRPr="006B41CB" w:rsidRDefault="003B579E" w:rsidP="00120CA7">
      <w:r w:rsidRPr="006B41CB">
        <w:t xml:space="preserve">• </w:t>
      </w:r>
      <w:r w:rsidR="004D30E4" w:rsidRPr="006B41CB">
        <w:t>unique</w:t>
      </w:r>
      <w:r w:rsidRPr="006B41CB">
        <w:t xml:space="preserve"> arrangements</w:t>
      </w:r>
    </w:p>
    <w:p w14:paraId="2AB86F92" w14:textId="352D640E" w:rsidR="003B579E" w:rsidRPr="006B41CB" w:rsidRDefault="003B579E" w:rsidP="00120CA7">
      <w:r w:rsidRPr="006B41CB">
        <w:t>• Blooms came in a variety of sizes</w:t>
      </w:r>
    </w:p>
    <w:p w14:paraId="009D0378" w14:textId="77777777" w:rsidR="003B579E" w:rsidRPr="006B41CB" w:rsidRDefault="003B579E" w:rsidP="00120CA7">
      <w:r w:rsidRPr="006B41CB">
        <w:t>•have brilliant colours</w:t>
      </w:r>
    </w:p>
    <w:p w14:paraId="71879206" w14:textId="0C7054FA" w:rsidR="0073792D" w:rsidRPr="006B41CB" w:rsidRDefault="003B579E" w:rsidP="00120CA7">
      <w:r w:rsidRPr="006B41CB">
        <w:t>•</w:t>
      </w:r>
      <w:r w:rsidR="0035123D" w:rsidRPr="006B41CB">
        <w:t xml:space="preserve"> have</w:t>
      </w:r>
      <w:r w:rsidR="00E25368" w:rsidRPr="006B41CB">
        <w:t xml:space="preserve"> </w:t>
      </w:r>
      <w:r w:rsidR="0035123D" w:rsidRPr="006B41CB">
        <w:t>b</w:t>
      </w:r>
      <w:r w:rsidR="00E25368" w:rsidRPr="006B41CB">
        <w:t>eautiful perfume and remarkable beauty</w:t>
      </w:r>
    </w:p>
    <w:p w14:paraId="36E0E1C6" w14:textId="3BD8130C" w:rsidR="00B95BF3" w:rsidRPr="006B41CB" w:rsidRDefault="0073792D" w:rsidP="00AC4B7D">
      <w:r w:rsidRPr="006B41CB">
        <w:t>Symbolize emotion and feelings</w:t>
      </w:r>
    </w:p>
    <w:p w14:paraId="210C1C76" w14:textId="77777777" w:rsidR="009E0849" w:rsidRDefault="009E0849" w:rsidP="00120CA7">
      <w:pPr>
        <w:rPr>
          <w:b/>
          <w:bCs/>
        </w:rPr>
      </w:pPr>
    </w:p>
    <w:p w14:paraId="46F4BD95" w14:textId="77777777" w:rsidR="00CB4495" w:rsidRDefault="00CB4495" w:rsidP="00120CA7">
      <w:pPr>
        <w:rPr>
          <w:b/>
          <w:bCs/>
        </w:rPr>
      </w:pPr>
    </w:p>
    <w:p w14:paraId="194A2EE8" w14:textId="77777777" w:rsidR="00CB4495" w:rsidRDefault="00CB4495" w:rsidP="00120CA7">
      <w:pPr>
        <w:rPr>
          <w:b/>
          <w:bCs/>
        </w:rPr>
      </w:pPr>
    </w:p>
    <w:p w14:paraId="78127F79" w14:textId="77777777" w:rsidR="00CB4495" w:rsidRDefault="00CB4495" w:rsidP="00120CA7">
      <w:pPr>
        <w:rPr>
          <w:b/>
          <w:bCs/>
        </w:rPr>
      </w:pPr>
    </w:p>
    <w:p w14:paraId="43440CD1" w14:textId="77777777" w:rsidR="00CB4495" w:rsidRPr="007D18F1" w:rsidRDefault="00CB4495" w:rsidP="00120CA7">
      <w:pPr>
        <w:rPr>
          <w:b/>
          <w:bCs/>
        </w:rPr>
      </w:pPr>
    </w:p>
    <w:p w14:paraId="4D44F0AC" w14:textId="77777777" w:rsidR="002F3ABA" w:rsidRDefault="002F3ABA" w:rsidP="00120CA7">
      <w:pPr>
        <w:rPr>
          <w:rFonts w:ascii="Lucida Calligraphy" w:hAnsi="Lucida Calligraphy"/>
          <w:sz w:val="32"/>
          <w:szCs w:val="32"/>
        </w:rPr>
      </w:pPr>
    </w:p>
    <w:p w14:paraId="3E2E9670" w14:textId="77777777" w:rsidR="00DF5A1B" w:rsidRDefault="00DF5A1B" w:rsidP="00120CA7">
      <w:pPr>
        <w:rPr>
          <w:rFonts w:ascii="Lucida Calligraphy" w:hAnsi="Lucida Calligraphy"/>
          <w:sz w:val="32"/>
          <w:szCs w:val="32"/>
        </w:rPr>
      </w:pPr>
    </w:p>
    <w:p w14:paraId="7A03C694" w14:textId="77777777" w:rsidR="00DF5A1B" w:rsidRDefault="00DF5A1B" w:rsidP="00120CA7">
      <w:pPr>
        <w:rPr>
          <w:rFonts w:ascii="Lucida Calligraphy" w:hAnsi="Lucida Calligraphy"/>
          <w:sz w:val="32"/>
          <w:szCs w:val="32"/>
        </w:rPr>
      </w:pPr>
    </w:p>
    <w:p w14:paraId="4E53F3C5" w14:textId="29B2D93E" w:rsidR="00A35A1C" w:rsidRPr="006B41CB" w:rsidRDefault="0091699C" w:rsidP="00120CA7">
      <w:pPr>
        <w:rPr>
          <w:rFonts w:ascii="Lucida Calligraphy" w:hAnsi="Lucida Calligraphy"/>
          <w:sz w:val="32"/>
          <w:szCs w:val="32"/>
        </w:rPr>
      </w:pPr>
      <w:r w:rsidRPr="006B41CB">
        <w:rPr>
          <w:rFonts w:ascii="Lucida Calligraphy" w:hAnsi="Lucida Calligraphy"/>
          <w:sz w:val="32"/>
          <w:szCs w:val="32"/>
        </w:rPr>
        <w:t>U</w:t>
      </w:r>
      <w:r w:rsidR="006B41CB" w:rsidRPr="006B41CB">
        <w:rPr>
          <w:rFonts w:ascii="Lucida Calligraphy" w:hAnsi="Lucida Calligraphy"/>
          <w:sz w:val="32"/>
          <w:szCs w:val="32"/>
        </w:rPr>
        <w:t>nique Selling Point</w:t>
      </w:r>
    </w:p>
    <w:p w14:paraId="109DD341" w14:textId="11BE1A6A" w:rsidR="001F5416" w:rsidRPr="007D18F1" w:rsidRDefault="001F5416" w:rsidP="00120CA7">
      <w:pPr>
        <w:rPr>
          <w:b/>
          <w:bCs/>
        </w:rPr>
      </w:pPr>
    </w:p>
    <w:p w14:paraId="178B963C" w14:textId="3AE05858" w:rsidR="00DD6C01" w:rsidRPr="006B41CB" w:rsidRDefault="001F5416" w:rsidP="00120CA7">
      <w:r w:rsidRPr="006B41CB">
        <w:t xml:space="preserve"> </w:t>
      </w:r>
      <w:r w:rsidR="007B4D54" w:rsidRPr="006B41CB">
        <w:t>Plowright</w:t>
      </w:r>
      <w:r w:rsidR="0014536D" w:rsidRPr="006B41CB">
        <w:t xml:space="preserve"> (</w:t>
      </w:r>
      <w:r w:rsidR="00B2693B" w:rsidRPr="006B41CB">
        <w:t>2004)</w:t>
      </w:r>
      <w:r w:rsidR="0014536D" w:rsidRPr="006B41CB">
        <w:t xml:space="preserve"> </w:t>
      </w:r>
      <w:r w:rsidR="00176589" w:rsidRPr="006B41CB">
        <w:t>stated that</w:t>
      </w:r>
      <w:r w:rsidRPr="006B41CB">
        <w:t xml:space="preserve">, </w:t>
      </w:r>
      <w:r w:rsidR="00176589" w:rsidRPr="006B41CB">
        <w:t>our</w:t>
      </w:r>
      <w:r w:rsidRPr="006B41CB">
        <w:t xml:space="preserve"> USP is the unique characteristic that distinguishes </w:t>
      </w:r>
      <w:r w:rsidR="00176589" w:rsidRPr="006B41CB">
        <w:t>us</w:t>
      </w:r>
      <w:r w:rsidRPr="006B41CB">
        <w:t xml:space="preserve"> from </w:t>
      </w:r>
      <w:r w:rsidR="00176589" w:rsidRPr="006B41CB">
        <w:t xml:space="preserve">our </w:t>
      </w:r>
      <w:r w:rsidRPr="006B41CB">
        <w:t xml:space="preserve">competitors and why consumers should choose </w:t>
      </w:r>
      <w:r w:rsidR="00176589" w:rsidRPr="006B41CB">
        <w:t xml:space="preserve">as </w:t>
      </w:r>
      <w:r w:rsidRPr="006B41CB">
        <w:t>over our competitors. Having a USP is essential to building a successful business.</w:t>
      </w:r>
    </w:p>
    <w:p w14:paraId="4C29D926" w14:textId="78DC463D" w:rsidR="0011679F" w:rsidRDefault="0011679F" w:rsidP="00120CA7"/>
    <w:p w14:paraId="15B47A0B" w14:textId="77777777" w:rsidR="00E04546" w:rsidRDefault="00E04546" w:rsidP="00120CA7"/>
    <w:p w14:paraId="5E683D1A" w14:textId="574F354D" w:rsidR="00E04546" w:rsidRDefault="00E04546" w:rsidP="00120CA7">
      <w:r w:rsidRPr="00E04546">
        <w:t xml:space="preserve">Blossom Boutique is </w:t>
      </w:r>
      <w:r w:rsidRPr="00E04546">
        <w:t>unique and</w:t>
      </w:r>
      <w:r w:rsidRPr="00E04546">
        <w:t xml:space="preserve"> brings colour to your life</w:t>
      </w:r>
      <w:r w:rsidR="00AE35E6">
        <w:t>!</w:t>
      </w:r>
      <w:r w:rsidRPr="00E04546">
        <w:t xml:space="preserve"> We come in everyone's way, with a variety of exquisite flowers to choose from,</w:t>
      </w:r>
      <w:r w:rsidR="00B333BB" w:rsidRPr="00B333BB">
        <w:t xml:space="preserve"> </w:t>
      </w:r>
      <w:r w:rsidR="00B333BB" w:rsidRPr="00B333BB">
        <w:t>and because the combination of flowers and chocolate gives a joyful sensation, I will provide complimentary chocolate to any customer who purchases a bouquet of flowers from my shop</w:t>
      </w:r>
      <w:r w:rsidR="00BA61CA">
        <w:t xml:space="preserve">. </w:t>
      </w:r>
      <w:r w:rsidR="005463D5" w:rsidRPr="005463D5">
        <w:t>Furthermore, flowers and chocolate go together like a dream.</w:t>
      </w:r>
    </w:p>
    <w:p w14:paraId="085EBC8B" w14:textId="77777777" w:rsidR="00E04546" w:rsidRDefault="00E04546" w:rsidP="00120CA7"/>
    <w:p w14:paraId="165CF507" w14:textId="77777777" w:rsidR="003015CB" w:rsidRDefault="003015CB" w:rsidP="00120CA7"/>
    <w:p w14:paraId="732D7CB6" w14:textId="77777777" w:rsidR="003015CB" w:rsidRDefault="003015CB" w:rsidP="00120CA7"/>
    <w:p w14:paraId="2167BF0A" w14:textId="77777777" w:rsidR="00560CD3" w:rsidRDefault="00560CD3" w:rsidP="00120CA7"/>
    <w:p w14:paraId="635C8721" w14:textId="77777777" w:rsidR="00560CD3" w:rsidRDefault="00560CD3" w:rsidP="00120CA7"/>
    <w:p w14:paraId="22584635" w14:textId="77777777" w:rsidR="00560CD3" w:rsidRDefault="00560CD3" w:rsidP="00120CA7"/>
    <w:p w14:paraId="5EC3E431" w14:textId="77777777" w:rsidR="00560CD3" w:rsidRDefault="00560CD3" w:rsidP="00120CA7"/>
    <w:p w14:paraId="14AC6D33" w14:textId="77777777" w:rsidR="00560CD3" w:rsidRDefault="00560CD3" w:rsidP="00120CA7"/>
    <w:p w14:paraId="540D65FF" w14:textId="77777777" w:rsidR="00560CD3" w:rsidRDefault="00560CD3" w:rsidP="00120CA7"/>
    <w:p w14:paraId="4F51E948" w14:textId="77777777" w:rsidR="00560CD3" w:rsidRDefault="00560CD3" w:rsidP="00120CA7"/>
    <w:p w14:paraId="0FC5887B" w14:textId="77777777" w:rsidR="00560CD3" w:rsidRDefault="00560CD3" w:rsidP="00120CA7"/>
    <w:p w14:paraId="435E5F08" w14:textId="77777777" w:rsidR="00560CD3" w:rsidRDefault="00560CD3" w:rsidP="00120CA7"/>
    <w:p w14:paraId="79584C42" w14:textId="77777777" w:rsidR="00560CD3" w:rsidRDefault="00560CD3" w:rsidP="00120CA7"/>
    <w:p w14:paraId="03F3E7B8" w14:textId="77777777" w:rsidR="00560CD3" w:rsidRDefault="00560CD3" w:rsidP="00120CA7"/>
    <w:p w14:paraId="77B9CD80" w14:textId="77777777" w:rsidR="00560CD3" w:rsidRDefault="00560CD3" w:rsidP="00120CA7"/>
    <w:p w14:paraId="5DED0A71" w14:textId="77777777" w:rsidR="00560CD3" w:rsidRDefault="00560CD3" w:rsidP="00120CA7"/>
    <w:p w14:paraId="197F785A" w14:textId="77777777" w:rsidR="00560CD3" w:rsidRDefault="00560CD3" w:rsidP="00120CA7"/>
    <w:p w14:paraId="2A4FFFDF" w14:textId="77777777" w:rsidR="00440E98" w:rsidRDefault="00440E98" w:rsidP="00120CA7"/>
    <w:p w14:paraId="5D0A82B5" w14:textId="77777777" w:rsidR="00440E98" w:rsidRDefault="00440E98" w:rsidP="00120CA7"/>
    <w:p w14:paraId="20D5ADE3" w14:textId="77777777" w:rsidR="005A61C5" w:rsidRPr="007D18F1" w:rsidRDefault="005A61C5" w:rsidP="00120CA7"/>
    <w:p w14:paraId="3B74D69C" w14:textId="73E72DC7" w:rsidR="0011679F" w:rsidRPr="00B616AF" w:rsidRDefault="00EE5043" w:rsidP="00120CA7">
      <w:pPr>
        <w:rPr>
          <w:rFonts w:ascii="Lucida Calligraphy" w:hAnsi="Lucida Calligraphy"/>
          <w:sz w:val="32"/>
          <w:szCs w:val="32"/>
        </w:rPr>
      </w:pPr>
      <w:r w:rsidRPr="00B616AF">
        <w:rPr>
          <w:rFonts w:ascii="Lucida Calligraphy" w:hAnsi="Lucida Calligraphy"/>
          <w:sz w:val="32"/>
          <w:szCs w:val="32"/>
        </w:rPr>
        <w:lastRenderedPageBreak/>
        <w:t>Reference</w:t>
      </w:r>
    </w:p>
    <w:p w14:paraId="0FFF13E9" w14:textId="77777777" w:rsidR="003015CB" w:rsidRDefault="003015CB" w:rsidP="00120CA7"/>
    <w:p w14:paraId="64313846" w14:textId="77777777" w:rsidR="00A9010A" w:rsidRDefault="00A9010A" w:rsidP="00A9010A"/>
    <w:p w14:paraId="59858355" w14:textId="77777777" w:rsidR="00A301E1" w:rsidRDefault="00A301E1" w:rsidP="00A301E1">
      <w:r>
        <w:t xml:space="preserve">BBC (2022) </w:t>
      </w:r>
      <w:r w:rsidRPr="00560CD3">
        <w:rPr>
          <w:i/>
          <w:iCs/>
        </w:rPr>
        <w:t>Business aims and objectives</w:t>
      </w:r>
      <w:r>
        <w:t xml:space="preserve">          Available from:</w:t>
      </w:r>
    </w:p>
    <w:p w14:paraId="6C9FC30E" w14:textId="33D9D10C" w:rsidR="00A9010A" w:rsidRDefault="00A301E1" w:rsidP="00A301E1">
      <w:hyperlink r:id="rId8" w:history="1">
        <w:r w:rsidRPr="00A94DD0">
          <w:rPr>
            <w:rStyle w:val="Hyperlink"/>
          </w:rPr>
          <w:t>https://www.bbc.co.uk/bitesize/guides/zkhby9q/revision/1</w:t>
        </w:r>
      </w:hyperlink>
      <w:r>
        <w:t xml:space="preserve"> (Accessed 05 March)</w:t>
      </w:r>
    </w:p>
    <w:p w14:paraId="6B22FA36" w14:textId="77777777" w:rsidR="00444F6D" w:rsidRDefault="00444F6D" w:rsidP="00A301E1"/>
    <w:p w14:paraId="079EADC4" w14:textId="77777777" w:rsidR="00444F6D" w:rsidRDefault="00444F6D" w:rsidP="00A301E1"/>
    <w:p w14:paraId="5328DD02" w14:textId="77777777" w:rsidR="00444F6D" w:rsidRDefault="00444F6D" w:rsidP="00444F6D">
      <w:r>
        <w:t xml:space="preserve">Harvard Business Review (2009) </w:t>
      </w:r>
      <w:r w:rsidRPr="00560CD3">
        <w:rPr>
          <w:i/>
          <w:iCs/>
        </w:rPr>
        <w:t>A Practical Guide to Combining Products and Services</w:t>
      </w:r>
      <w:r>
        <w:t xml:space="preserve">   </w:t>
      </w:r>
    </w:p>
    <w:p w14:paraId="61B36EAA" w14:textId="77777777" w:rsidR="00444F6D" w:rsidRDefault="00444F6D" w:rsidP="00444F6D">
      <w:r>
        <w:t>Available from:</w:t>
      </w:r>
    </w:p>
    <w:p w14:paraId="3BA960E6" w14:textId="47CDA2D0" w:rsidR="00444F6D" w:rsidRDefault="00444F6D" w:rsidP="00444F6D">
      <w:hyperlink r:id="rId9" w:history="1">
        <w:r w:rsidRPr="00A94DD0">
          <w:rPr>
            <w:rStyle w:val="Hyperlink"/>
          </w:rPr>
          <w:t>https://hbr.org/2009/11/a-practical-guide-to-combining-products-and-services</w:t>
        </w:r>
      </w:hyperlink>
    </w:p>
    <w:p w14:paraId="6B53706D" w14:textId="6BF73C08" w:rsidR="00444F6D" w:rsidRDefault="00444F6D" w:rsidP="00444F6D">
      <w:r>
        <w:t>(Accessed 14March 2022)</w:t>
      </w:r>
    </w:p>
    <w:p w14:paraId="5CA3BB5E" w14:textId="77777777" w:rsidR="00B616AF" w:rsidRDefault="00B616AF" w:rsidP="00A301E1"/>
    <w:p w14:paraId="56ED5545" w14:textId="77777777" w:rsidR="00EE5043" w:rsidRDefault="00EE5043" w:rsidP="00EE5043"/>
    <w:p w14:paraId="51A139B4" w14:textId="69ED2DB4" w:rsidR="00EE5043" w:rsidRDefault="00EE5043" w:rsidP="00EE5043">
      <w:r>
        <w:t xml:space="preserve">Hunter, N. T. (2012). </w:t>
      </w:r>
      <w:r w:rsidRPr="009D54E3">
        <w:rPr>
          <w:i/>
          <w:iCs/>
        </w:rPr>
        <w:t>The Art of Floral Design</w:t>
      </w:r>
      <w:r>
        <w:t>. United States: Cengage Learning.</w:t>
      </w:r>
    </w:p>
    <w:p w14:paraId="1A02744B" w14:textId="77777777" w:rsidR="00975A67" w:rsidRDefault="00975A67" w:rsidP="00EE5043"/>
    <w:p w14:paraId="656C2C1D" w14:textId="77777777" w:rsidR="00975A67" w:rsidRDefault="00975A67" w:rsidP="00EE5043"/>
    <w:p w14:paraId="6829BF4C" w14:textId="77777777" w:rsidR="00975A67" w:rsidRDefault="00975A67" w:rsidP="00975A67">
      <w:r>
        <w:t xml:space="preserve">Indeed (2021) </w:t>
      </w:r>
      <w:r w:rsidRPr="009D54E3">
        <w:rPr>
          <w:i/>
          <w:iCs/>
        </w:rPr>
        <w:t>13 Important Business Objectives To Consider</w:t>
      </w:r>
      <w:r>
        <w:t xml:space="preserve">   Available from:</w:t>
      </w:r>
    </w:p>
    <w:p w14:paraId="030EF1DE" w14:textId="1EF05DE1" w:rsidR="00975A67" w:rsidRDefault="00975A67" w:rsidP="00975A67">
      <w:hyperlink r:id="rId10" w:history="1">
        <w:r w:rsidRPr="00A94DD0">
          <w:rPr>
            <w:rStyle w:val="Hyperlink"/>
          </w:rPr>
          <w:t>https://www.indeed.com/career-advice/career-development/business-objectives</w:t>
        </w:r>
      </w:hyperlink>
    </w:p>
    <w:p w14:paraId="51FFB5B9" w14:textId="42E3EB00" w:rsidR="00975A67" w:rsidRDefault="00975A67" w:rsidP="00975A67">
      <w:r>
        <w:t>(Accessed 05March 2022)</w:t>
      </w:r>
    </w:p>
    <w:p w14:paraId="3800AB20" w14:textId="77777777" w:rsidR="00975A67" w:rsidRDefault="00975A67" w:rsidP="00EE5043"/>
    <w:p w14:paraId="2008D846" w14:textId="77777777" w:rsidR="002016A0" w:rsidRDefault="002016A0" w:rsidP="00EE5043"/>
    <w:p w14:paraId="3CCBFF6F" w14:textId="2CA77C43" w:rsidR="002016A0" w:rsidRDefault="002016A0" w:rsidP="00EE5043">
      <w:r w:rsidRPr="002016A0">
        <w:t>Lussier, R. N., Kimball, D. C. (2014). Entrepreneurial New Venture Skills. United Kingdom: Taylor &amp; Francis.</w:t>
      </w:r>
    </w:p>
    <w:p w14:paraId="7B941D1F" w14:textId="77777777" w:rsidR="008D0D95" w:rsidRDefault="008D0D95" w:rsidP="00EE5043"/>
    <w:p w14:paraId="35F623BA" w14:textId="77777777" w:rsidR="002016A0" w:rsidRDefault="002016A0" w:rsidP="00EE5043"/>
    <w:p w14:paraId="079C105D" w14:textId="4A9BEF28" w:rsidR="00EE5043" w:rsidRDefault="003015CB" w:rsidP="00EE5043">
      <w:r w:rsidRPr="003015CB">
        <w:t>Plowright, K. (2004</w:t>
      </w:r>
      <w:r w:rsidRPr="009D54E3">
        <w:rPr>
          <w:i/>
          <w:iCs/>
        </w:rPr>
        <w:t>). The Internet Business Resources Kit: Everything You Need to Make Money Online</w:t>
      </w:r>
      <w:r w:rsidRPr="003015CB">
        <w:t>. Australia: Australian Windows Publishing Pty Limited.</w:t>
      </w:r>
    </w:p>
    <w:p w14:paraId="7DD75FB8" w14:textId="77777777" w:rsidR="00360995" w:rsidRPr="007D18F1" w:rsidRDefault="00360995" w:rsidP="00EE5043"/>
    <w:p w14:paraId="78F22B69" w14:textId="41290D17" w:rsidR="0011679F" w:rsidRDefault="007215C8" w:rsidP="007215C8">
      <w:r>
        <w:t xml:space="preserve">  </w:t>
      </w:r>
      <w:r w:rsidR="00B205C1">
        <w:t>Simon, A. (2022)</w:t>
      </w:r>
      <w:r>
        <w:t xml:space="preserve">   </w:t>
      </w:r>
      <w:r w:rsidRPr="00B205C1">
        <w:rPr>
          <w:i/>
          <w:iCs/>
        </w:rPr>
        <w:t>6 Mental Health Benefits of Plants</w:t>
      </w:r>
      <w:r w:rsidR="00B205C1">
        <w:rPr>
          <w:i/>
          <w:iCs/>
        </w:rPr>
        <w:t xml:space="preserve"> </w:t>
      </w:r>
      <w:r w:rsidR="009D54E3">
        <w:rPr>
          <w:i/>
          <w:iCs/>
        </w:rPr>
        <w:t xml:space="preserve"> </w:t>
      </w:r>
      <w:r w:rsidR="00B205C1">
        <w:rPr>
          <w:i/>
          <w:iCs/>
        </w:rPr>
        <w:t xml:space="preserve"> </w:t>
      </w:r>
      <w:r w:rsidR="00B205C1" w:rsidRPr="00B205C1">
        <w:t>Available from:</w:t>
      </w:r>
    </w:p>
    <w:p w14:paraId="5C82A1A0" w14:textId="1B682FFD" w:rsidR="00B616AF" w:rsidRDefault="00214D76" w:rsidP="00120CA7">
      <w:hyperlink r:id="rId11" w:history="1">
        <w:r w:rsidRPr="00A94DD0">
          <w:rPr>
            <w:rStyle w:val="Hyperlink"/>
          </w:rPr>
          <w:t>https://www.pushdoctor.co.uk/what-we-treat/mental-health/articles/6-mental-health-benefits-of-plants</w:t>
        </w:r>
      </w:hyperlink>
      <w:r w:rsidR="00B205C1">
        <w:t xml:space="preserve">           (</w:t>
      </w:r>
      <w:r w:rsidR="00771857">
        <w:t>Accessed</w:t>
      </w:r>
      <w:r w:rsidR="00B205C1">
        <w:t xml:space="preserve"> </w:t>
      </w:r>
      <w:r w:rsidR="00771857">
        <w:t>16 March 2022)</w:t>
      </w:r>
    </w:p>
    <w:p w14:paraId="473E48D4" w14:textId="77777777" w:rsidR="00765D2C" w:rsidRDefault="00765D2C" w:rsidP="00120CA7">
      <w:pPr>
        <w:rPr>
          <w:rFonts w:ascii="Lucida Calligraphy" w:hAnsi="Lucida Calligraphy"/>
        </w:rPr>
      </w:pPr>
    </w:p>
    <w:p w14:paraId="2A6A3AAB" w14:textId="7EA6274A" w:rsidR="00214D76" w:rsidRDefault="00D80694" w:rsidP="00120CA7">
      <w:pPr>
        <w:rPr>
          <w:rFonts w:ascii="Lucida Calligraphy" w:hAnsi="Lucida Calligraphy"/>
        </w:rPr>
      </w:pPr>
      <w:r w:rsidRPr="00AA4692">
        <w:rPr>
          <w:rFonts w:ascii="Lucida Calligraphy" w:hAnsi="Lucida Calligraphy"/>
        </w:rPr>
        <w:lastRenderedPageBreak/>
        <w:t>B</w:t>
      </w:r>
      <w:r w:rsidR="00AA4692" w:rsidRPr="00AA4692">
        <w:rPr>
          <w:rFonts w:ascii="Lucida Calligraphy" w:hAnsi="Lucida Calligraphy"/>
        </w:rPr>
        <w:t xml:space="preserve">lossom Boutique PowerPoint </w:t>
      </w:r>
    </w:p>
    <w:p w14:paraId="627743C3" w14:textId="77777777" w:rsidR="00AA4692" w:rsidRDefault="00AA4692" w:rsidP="00120CA7">
      <w:pPr>
        <w:rPr>
          <w:rFonts w:ascii="Lucida Calligraphy" w:hAnsi="Lucida Calligraphy"/>
        </w:rPr>
      </w:pPr>
    </w:p>
    <w:p w14:paraId="144F6631" w14:textId="398BE26C" w:rsidR="00AA4692" w:rsidRDefault="00965CEC" w:rsidP="00120CA7">
      <w:pPr>
        <w:rPr>
          <w:rFonts w:ascii="Lucida Calligraphy" w:hAnsi="Lucida Calligraphy"/>
        </w:rPr>
      </w:pPr>
      <w:r>
        <w:rPr>
          <w:noProof/>
        </w:rPr>
        <w:drawing>
          <wp:inline distT="0" distB="0" distL="0" distR="0" wp14:anchorId="467A23D3" wp14:editId="444FFFE6">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5EE66A5" w14:textId="77777777" w:rsidR="00965CEC" w:rsidRDefault="00965CEC" w:rsidP="00120CA7">
      <w:pPr>
        <w:rPr>
          <w:rFonts w:ascii="Lucida Calligraphy" w:hAnsi="Lucida Calligraphy"/>
        </w:rPr>
      </w:pPr>
    </w:p>
    <w:p w14:paraId="40AED580" w14:textId="7B5D6779" w:rsidR="00965CEC" w:rsidRDefault="00152A73" w:rsidP="00120CA7">
      <w:pPr>
        <w:rPr>
          <w:rFonts w:ascii="Lucida Calligraphy" w:hAnsi="Lucida Calligraphy"/>
        </w:rPr>
      </w:pPr>
      <w:r>
        <w:rPr>
          <w:rFonts w:ascii="Lucida Calligraphy" w:hAnsi="Lucida Calligraphy"/>
          <w:noProof/>
        </w:rPr>
        <w:drawing>
          <wp:inline distT="0" distB="0" distL="0" distR="0" wp14:anchorId="73141F99" wp14:editId="1D41AB82">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DA1E59D" w14:textId="77777777" w:rsidR="00152A73" w:rsidRDefault="00152A73" w:rsidP="00120CA7">
      <w:pPr>
        <w:rPr>
          <w:rFonts w:ascii="Lucida Calligraphy" w:hAnsi="Lucida Calligraphy"/>
        </w:rPr>
      </w:pPr>
    </w:p>
    <w:p w14:paraId="6C279CDD" w14:textId="5EA1F832" w:rsidR="00152A73" w:rsidRDefault="00152A73" w:rsidP="00120CA7">
      <w:pPr>
        <w:rPr>
          <w:rFonts w:ascii="Lucida Calligraphy" w:hAnsi="Lucida Calligraphy"/>
        </w:rPr>
      </w:pPr>
      <w:r>
        <w:rPr>
          <w:rFonts w:ascii="Lucida Calligraphy" w:hAnsi="Lucida Calligraphy"/>
          <w:noProof/>
        </w:rPr>
        <w:lastRenderedPageBreak/>
        <w:drawing>
          <wp:inline distT="0" distB="0" distL="0" distR="0" wp14:anchorId="6BCEDE93" wp14:editId="5B0EB77C">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18FBC4" w14:textId="77777777" w:rsidR="00152A73" w:rsidRDefault="00152A73" w:rsidP="00120CA7">
      <w:pPr>
        <w:rPr>
          <w:rFonts w:ascii="Lucida Calligraphy" w:hAnsi="Lucida Calligraphy"/>
        </w:rPr>
      </w:pPr>
    </w:p>
    <w:p w14:paraId="77B74CF6" w14:textId="21BE437C" w:rsidR="00152A73" w:rsidRDefault="00A359B8" w:rsidP="00120CA7">
      <w:pPr>
        <w:rPr>
          <w:rFonts w:ascii="Lucida Calligraphy" w:hAnsi="Lucida Calligraphy"/>
        </w:rPr>
      </w:pPr>
      <w:r>
        <w:rPr>
          <w:rFonts w:ascii="Lucida Calligraphy" w:hAnsi="Lucida Calligraphy"/>
          <w:noProof/>
        </w:rPr>
        <w:drawing>
          <wp:inline distT="0" distB="0" distL="0" distR="0" wp14:anchorId="6091BDC2" wp14:editId="3223C80C">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64CD9A" w14:textId="77777777" w:rsidR="00A359B8" w:rsidRDefault="00A359B8" w:rsidP="00120CA7">
      <w:pPr>
        <w:rPr>
          <w:rFonts w:ascii="Lucida Calligraphy" w:hAnsi="Lucida Calligraphy"/>
        </w:rPr>
      </w:pPr>
    </w:p>
    <w:p w14:paraId="04826E9A" w14:textId="411EE6C0" w:rsidR="00A359B8" w:rsidRDefault="00214EAC" w:rsidP="00120CA7">
      <w:pPr>
        <w:rPr>
          <w:rFonts w:ascii="Lucida Calligraphy" w:hAnsi="Lucida Calligraphy"/>
        </w:rPr>
      </w:pPr>
      <w:r>
        <w:rPr>
          <w:rFonts w:ascii="Lucida Calligraphy" w:hAnsi="Lucida Calligraphy"/>
          <w:noProof/>
        </w:rPr>
        <w:lastRenderedPageBreak/>
        <w:drawing>
          <wp:inline distT="0" distB="0" distL="0" distR="0" wp14:anchorId="29351177" wp14:editId="7369E90F">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AE5A6E" w14:textId="77777777" w:rsidR="00214EAC" w:rsidRDefault="00214EAC" w:rsidP="00120CA7">
      <w:pPr>
        <w:rPr>
          <w:rFonts w:ascii="Lucida Calligraphy" w:hAnsi="Lucida Calligraphy"/>
        </w:rPr>
      </w:pPr>
    </w:p>
    <w:p w14:paraId="1932705D" w14:textId="6A969DD5" w:rsidR="00214EAC" w:rsidRDefault="00AA7BC7" w:rsidP="00120CA7">
      <w:pPr>
        <w:rPr>
          <w:rFonts w:ascii="Lucida Calligraphy" w:hAnsi="Lucida Calligraphy"/>
        </w:rPr>
      </w:pPr>
      <w:r>
        <w:rPr>
          <w:rFonts w:ascii="Lucida Calligraphy" w:hAnsi="Lucida Calligraphy"/>
          <w:noProof/>
        </w:rPr>
        <w:drawing>
          <wp:inline distT="0" distB="0" distL="0" distR="0" wp14:anchorId="323BA3C2" wp14:editId="71DDF1EA">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49C56C" w14:textId="77777777" w:rsidR="00AA7BC7" w:rsidRDefault="00AA7BC7" w:rsidP="00120CA7">
      <w:pPr>
        <w:rPr>
          <w:rFonts w:ascii="Lucida Calligraphy" w:hAnsi="Lucida Calligraphy"/>
        </w:rPr>
      </w:pPr>
    </w:p>
    <w:p w14:paraId="08F27535" w14:textId="10D0F0D5" w:rsidR="00AA7BC7" w:rsidRDefault="00F054D7" w:rsidP="00120CA7">
      <w:pPr>
        <w:rPr>
          <w:rFonts w:ascii="Lucida Calligraphy" w:hAnsi="Lucida Calligraphy"/>
        </w:rPr>
      </w:pPr>
      <w:r>
        <w:rPr>
          <w:rFonts w:ascii="Lucida Calligraphy" w:hAnsi="Lucida Calligraphy"/>
          <w:noProof/>
        </w:rPr>
        <w:lastRenderedPageBreak/>
        <w:drawing>
          <wp:inline distT="0" distB="0" distL="0" distR="0" wp14:anchorId="4E54A888" wp14:editId="5EEBA2C9">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ACE4B4" w14:textId="77777777" w:rsidR="00BE3494" w:rsidRDefault="00BE3494" w:rsidP="00120CA7">
      <w:pPr>
        <w:rPr>
          <w:rFonts w:ascii="Lucida Calligraphy" w:hAnsi="Lucida Calligraphy"/>
        </w:rPr>
      </w:pPr>
    </w:p>
    <w:p w14:paraId="58372B4A" w14:textId="3A6BDF41" w:rsidR="00BE3494" w:rsidRDefault="00BE3494" w:rsidP="00120CA7">
      <w:pPr>
        <w:rPr>
          <w:rFonts w:ascii="Lucida Calligraphy" w:hAnsi="Lucida Calligraphy"/>
        </w:rPr>
      </w:pPr>
      <w:r>
        <w:rPr>
          <w:rFonts w:ascii="Lucida Calligraphy" w:hAnsi="Lucida Calligraphy"/>
          <w:noProof/>
        </w:rPr>
        <w:drawing>
          <wp:inline distT="0" distB="0" distL="0" distR="0" wp14:anchorId="4F827572" wp14:editId="067465A3">
            <wp:extent cx="6096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8E8B02" w14:textId="77777777" w:rsidR="00F054D7" w:rsidRDefault="00F054D7" w:rsidP="00120CA7">
      <w:pPr>
        <w:rPr>
          <w:rFonts w:ascii="Lucida Calligraphy" w:hAnsi="Lucida Calligraphy"/>
        </w:rPr>
      </w:pPr>
    </w:p>
    <w:p w14:paraId="16D94541" w14:textId="49EBFB65" w:rsidR="00F054D7" w:rsidRDefault="00F054D7" w:rsidP="00120CA7">
      <w:pPr>
        <w:rPr>
          <w:rFonts w:ascii="Lucida Calligraphy" w:hAnsi="Lucida Calligraphy"/>
        </w:rPr>
      </w:pPr>
    </w:p>
    <w:p w14:paraId="79AE026C" w14:textId="77777777" w:rsidR="00723571" w:rsidRDefault="00723571" w:rsidP="00120CA7">
      <w:pPr>
        <w:rPr>
          <w:rFonts w:ascii="Lucida Calligraphy" w:hAnsi="Lucida Calligraphy"/>
        </w:rPr>
      </w:pPr>
    </w:p>
    <w:p w14:paraId="17DE6D61" w14:textId="7057F82F" w:rsidR="00CF47A2" w:rsidRDefault="00AE7B06" w:rsidP="00120CA7">
      <w:pPr>
        <w:rPr>
          <w:rFonts w:ascii="Lucida Calligraphy" w:hAnsi="Lucida Calligraphy"/>
        </w:rPr>
      </w:pPr>
      <w:r>
        <w:rPr>
          <w:rFonts w:ascii="Lucida Calligraphy" w:hAnsi="Lucida Calligraphy"/>
          <w:noProof/>
        </w:rPr>
        <w:lastRenderedPageBreak/>
        <w:drawing>
          <wp:inline distT="0" distB="0" distL="0" distR="0" wp14:anchorId="7900AC20" wp14:editId="06FDF302">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79C8206" w14:textId="21781C32" w:rsidR="00AE7B06" w:rsidRDefault="00CF47A2" w:rsidP="00120CA7">
      <w:pPr>
        <w:rPr>
          <w:rFonts w:ascii="Lucida Calligraphy" w:hAnsi="Lucida Calligraphy"/>
        </w:rPr>
      </w:pPr>
      <w:r>
        <w:rPr>
          <w:rFonts w:ascii="Lucida Calligraphy" w:hAnsi="Lucida Calligraphy"/>
          <w:noProof/>
        </w:rPr>
        <w:drawing>
          <wp:inline distT="0" distB="0" distL="0" distR="0" wp14:anchorId="36D1834C" wp14:editId="317794E6">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EF51CA" w14:textId="77777777" w:rsidR="00CF47A2" w:rsidRDefault="00CF47A2" w:rsidP="00120CA7">
      <w:pPr>
        <w:rPr>
          <w:rFonts w:ascii="Lucida Calligraphy" w:hAnsi="Lucida Calligraphy"/>
        </w:rPr>
      </w:pPr>
    </w:p>
    <w:p w14:paraId="7AEE7359" w14:textId="77777777" w:rsidR="00CF47A2" w:rsidRDefault="00CF47A2" w:rsidP="00120CA7">
      <w:pPr>
        <w:rPr>
          <w:rFonts w:ascii="Lucida Calligraphy" w:hAnsi="Lucida Calligraphy"/>
        </w:rPr>
      </w:pPr>
    </w:p>
    <w:p w14:paraId="7D54221A" w14:textId="5722C2D2" w:rsidR="00214EAC" w:rsidRDefault="00F7075B" w:rsidP="00120CA7">
      <w:pPr>
        <w:rPr>
          <w:rFonts w:ascii="Lucida Calligraphy" w:hAnsi="Lucida Calligraphy"/>
        </w:rPr>
      </w:pPr>
      <w:r>
        <w:rPr>
          <w:rFonts w:ascii="Lucida Calligraphy" w:hAnsi="Lucida Calligraphy"/>
          <w:noProof/>
        </w:rPr>
        <w:lastRenderedPageBreak/>
        <w:drawing>
          <wp:inline distT="0" distB="0" distL="0" distR="0" wp14:anchorId="41385FAF" wp14:editId="254EB281">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789BFD" w14:textId="77777777" w:rsidR="00F7075B" w:rsidRDefault="00F7075B" w:rsidP="00120CA7">
      <w:pPr>
        <w:rPr>
          <w:rFonts w:ascii="Lucida Calligraphy" w:hAnsi="Lucida Calligraphy"/>
        </w:rPr>
      </w:pPr>
    </w:p>
    <w:p w14:paraId="77BCDCDA" w14:textId="77777777" w:rsidR="00F7075B" w:rsidRDefault="00F7075B" w:rsidP="00120CA7">
      <w:pPr>
        <w:rPr>
          <w:rFonts w:ascii="Lucida Calligraphy" w:hAnsi="Lucida Calligraphy"/>
        </w:rPr>
      </w:pPr>
    </w:p>
    <w:p w14:paraId="576B1A25" w14:textId="185B2BC4" w:rsidR="00F7075B" w:rsidRDefault="00BF4198" w:rsidP="00120CA7">
      <w:pPr>
        <w:rPr>
          <w:rFonts w:ascii="Lucida Calligraphy" w:hAnsi="Lucida Calligraphy"/>
        </w:rPr>
      </w:pPr>
      <w:r>
        <w:rPr>
          <w:rFonts w:ascii="Lucida Calligraphy" w:hAnsi="Lucida Calligraphy"/>
          <w:noProof/>
        </w:rPr>
        <w:drawing>
          <wp:inline distT="0" distB="0" distL="0" distR="0" wp14:anchorId="59954401" wp14:editId="3CBC216D">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C24512A" w14:textId="77777777" w:rsidR="00465B4D" w:rsidRDefault="00465B4D" w:rsidP="00120CA7">
      <w:pPr>
        <w:rPr>
          <w:rFonts w:ascii="Lucida Calligraphy" w:hAnsi="Lucida Calligraphy"/>
        </w:rPr>
      </w:pPr>
    </w:p>
    <w:p w14:paraId="053D1C7F" w14:textId="0B809B83" w:rsidR="00465B4D" w:rsidRDefault="008E7104" w:rsidP="00120CA7">
      <w:pPr>
        <w:rPr>
          <w:rFonts w:ascii="Lucida Calligraphy" w:hAnsi="Lucida Calligraphy"/>
        </w:rPr>
      </w:pPr>
      <w:r>
        <w:rPr>
          <w:noProof/>
        </w:rPr>
        <w:lastRenderedPageBreak/>
        <w:drawing>
          <wp:inline distT="0" distB="0" distL="0" distR="0" wp14:anchorId="5FDA978D" wp14:editId="298A98F5">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2BC6841D" w14:textId="77777777" w:rsidR="008E7104" w:rsidRDefault="008E7104" w:rsidP="00120CA7">
      <w:pPr>
        <w:rPr>
          <w:rFonts w:ascii="Lucida Calligraphy" w:hAnsi="Lucida Calligraphy"/>
        </w:rPr>
      </w:pPr>
    </w:p>
    <w:p w14:paraId="654962E0" w14:textId="1B0487DB" w:rsidR="008E7104" w:rsidRDefault="009F7999" w:rsidP="00120CA7">
      <w:pPr>
        <w:rPr>
          <w:rFonts w:ascii="Lucida Calligraphy" w:hAnsi="Lucida Calligraphy"/>
        </w:rPr>
      </w:pPr>
      <w:r>
        <w:rPr>
          <w:rFonts w:ascii="Lucida Calligraphy" w:hAnsi="Lucida Calligraphy"/>
          <w:noProof/>
        </w:rPr>
        <w:drawing>
          <wp:inline distT="0" distB="0" distL="0" distR="0" wp14:anchorId="517198A7" wp14:editId="7FB9EEA1">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2B0DD93" w14:textId="77777777" w:rsidR="003C4D6E" w:rsidRDefault="003C4D6E" w:rsidP="00120CA7">
      <w:pPr>
        <w:rPr>
          <w:rFonts w:ascii="Lucida Calligraphy" w:hAnsi="Lucida Calligraphy"/>
        </w:rPr>
      </w:pPr>
    </w:p>
    <w:p w14:paraId="5421D6CD" w14:textId="14F6582B" w:rsidR="009F7999" w:rsidRDefault="001B602B" w:rsidP="00120CA7">
      <w:pPr>
        <w:rPr>
          <w:rFonts w:ascii="Lucida Calligraphy" w:hAnsi="Lucida Calligraphy"/>
        </w:rPr>
      </w:pPr>
      <w:r>
        <w:rPr>
          <w:rFonts w:ascii="Lucida Calligraphy" w:hAnsi="Lucida Calligraphy"/>
          <w:noProof/>
        </w:rPr>
        <w:lastRenderedPageBreak/>
        <w:drawing>
          <wp:inline distT="0" distB="0" distL="0" distR="0" wp14:anchorId="7613786D" wp14:editId="0E029AB9">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41C8AC4" w14:textId="77777777" w:rsidR="009F7999" w:rsidRDefault="009F7999" w:rsidP="00120CA7">
      <w:pPr>
        <w:rPr>
          <w:rFonts w:ascii="Lucida Calligraphy" w:hAnsi="Lucida Calligraphy"/>
        </w:rPr>
      </w:pPr>
    </w:p>
    <w:p w14:paraId="58438B60" w14:textId="77777777" w:rsidR="001B602B" w:rsidRDefault="001B602B" w:rsidP="00120CA7">
      <w:pPr>
        <w:rPr>
          <w:rFonts w:ascii="Lucida Calligraphy" w:hAnsi="Lucida Calligraphy"/>
        </w:rPr>
      </w:pPr>
    </w:p>
    <w:p w14:paraId="622B6427" w14:textId="1BD81F51" w:rsidR="001B602B" w:rsidRDefault="001B602B" w:rsidP="00120CA7">
      <w:pPr>
        <w:rPr>
          <w:rFonts w:ascii="Lucida Calligraphy" w:hAnsi="Lucida Calligraphy"/>
        </w:rPr>
      </w:pPr>
      <w:r>
        <w:rPr>
          <w:rFonts w:ascii="Lucida Calligraphy" w:hAnsi="Lucida Calligraphy"/>
          <w:noProof/>
        </w:rPr>
        <w:drawing>
          <wp:inline distT="0" distB="0" distL="0" distR="0" wp14:anchorId="07AD7E7C" wp14:editId="0BD59595">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1466239" w14:textId="77777777" w:rsidR="003C4D6E" w:rsidRDefault="003C4D6E" w:rsidP="00120CA7">
      <w:pPr>
        <w:rPr>
          <w:rFonts w:ascii="Lucida Calligraphy" w:hAnsi="Lucida Calligraphy"/>
        </w:rPr>
      </w:pPr>
    </w:p>
    <w:p w14:paraId="62FFF6A6" w14:textId="1B422F11" w:rsidR="001B6921" w:rsidRDefault="007079FF" w:rsidP="00120CA7">
      <w:pPr>
        <w:rPr>
          <w:rFonts w:ascii="Lucida Calligraphy" w:hAnsi="Lucida Calligraphy"/>
        </w:rPr>
      </w:pPr>
      <w:r>
        <w:rPr>
          <w:rFonts w:ascii="Lucida Calligraphy" w:hAnsi="Lucida Calligraphy"/>
          <w:noProof/>
        </w:rPr>
        <w:lastRenderedPageBreak/>
        <w:drawing>
          <wp:inline distT="0" distB="0" distL="0" distR="0" wp14:anchorId="471FD199" wp14:editId="1EAAD88C">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1B6921">
        <w:rPr>
          <w:rFonts w:ascii="Lucida Calligraphy" w:hAnsi="Lucida Calligraphy"/>
          <w:noProof/>
        </w:rPr>
        <w:drawing>
          <wp:inline distT="0" distB="0" distL="0" distR="0" wp14:anchorId="046FBAA4" wp14:editId="79D88B5D">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87AADD" w14:textId="2C449561" w:rsidR="007079FF" w:rsidRDefault="00765D2C" w:rsidP="00120CA7">
      <w:pPr>
        <w:rPr>
          <w:rFonts w:ascii="Lucida Calligraphy" w:hAnsi="Lucida Calligraphy"/>
        </w:rPr>
      </w:pPr>
      <w:r>
        <w:rPr>
          <w:rFonts w:ascii="Lucida Calligraphy" w:hAnsi="Lucida Calligraphy"/>
          <w:noProof/>
        </w:rPr>
        <w:lastRenderedPageBreak/>
        <w:drawing>
          <wp:inline distT="0" distB="0" distL="0" distR="0" wp14:anchorId="0F8AC1C4" wp14:editId="2F6762C3">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9AD85A" w14:textId="77777777" w:rsidR="007079FF" w:rsidRPr="00AA4692" w:rsidRDefault="007079FF" w:rsidP="00120CA7">
      <w:pPr>
        <w:rPr>
          <w:rFonts w:ascii="Lucida Calligraphy" w:hAnsi="Lucida Calligraphy"/>
        </w:rPr>
      </w:pPr>
    </w:p>
    <w:sectPr w:rsidR="007079FF" w:rsidRPr="00AA4692" w:rsidSect="001143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D22A8"/>
    <w:multiLevelType w:val="hybridMultilevel"/>
    <w:tmpl w:val="8938BA86"/>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 w15:restartNumberingAfterBreak="0">
    <w:nsid w:val="0D8F47F2"/>
    <w:multiLevelType w:val="hybridMultilevel"/>
    <w:tmpl w:val="AABEB9C6"/>
    <w:lvl w:ilvl="0" w:tplc="08090001">
      <w:start w:val="1"/>
      <w:numFmt w:val="bullet"/>
      <w:lvlText w:val=""/>
      <w:lvlJc w:val="left"/>
      <w:pPr>
        <w:ind w:left="1590" w:hanging="360"/>
      </w:pPr>
      <w:rPr>
        <w:rFonts w:ascii="Symbol" w:hAnsi="Symbol" w:hint="default"/>
      </w:rPr>
    </w:lvl>
    <w:lvl w:ilvl="1" w:tplc="08090003" w:tentative="1">
      <w:start w:val="1"/>
      <w:numFmt w:val="bullet"/>
      <w:lvlText w:val="o"/>
      <w:lvlJc w:val="left"/>
      <w:pPr>
        <w:ind w:left="2310" w:hanging="360"/>
      </w:pPr>
      <w:rPr>
        <w:rFonts w:ascii="Courier New" w:hAnsi="Courier New" w:cs="Courier New" w:hint="default"/>
      </w:rPr>
    </w:lvl>
    <w:lvl w:ilvl="2" w:tplc="08090005" w:tentative="1">
      <w:start w:val="1"/>
      <w:numFmt w:val="bullet"/>
      <w:lvlText w:val=""/>
      <w:lvlJc w:val="left"/>
      <w:pPr>
        <w:ind w:left="3030" w:hanging="360"/>
      </w:pPr>
      <w:rPr>
        <w:rFonts w:ascii="Wingdings" w:hAnsi="Wingdings" w:hint="default"/>
      </w:rPr>
    </w:lvl>
    <w:lvl w:ilvl="3" w:tplc="08090001" w:tentative="1">
      <w:start w:val="1"/>
      <w:numFmt w:val="bullet"/>
      <w:lvlText w:val=""/>
      <w:lvlJc w:val="left"/>
      <w:pPr>
        <w:ind w:left="3750" w:hanging="360"/>
      </w:pPr>
      <w:rPr>
        <w:rFonts w:ascii="Symbol" w:hAnsi="Symbol" w:hint="default"/>
      </w:rPr>
    </w:lvl>
    <w:lvl w:ilvl="4" w:tplc="08090003" w:tentative="1">
      <w:start w:val="1"/>
      <w:numFmt w:val="bullet"/>
      <w:lvlText w:val="o"/>
      <w:lvlJc w:val="left"/>
      <w:pPr>
        <w:ind w:left="4470" w:hanging="360"/>
      </w:pPr>
      <w:rPr>
        <w:rFonts w:ascii="Courier New" w:hAnsi="Courier New" w:cs="Courier New" w:hint="default"/>
      </w:rPr>
    </w:lvl>
    <w:lvl w:ilvl="5" w:tplc="08090005" w:tentative="1">
      <w:start w:val="1"/>
      <w:numFmt w:val="bullet"/>
      <w:lvlText w:val=""/>
      <w:lvlJc w:val="left"/>
      <w:pPr>
        <w:ind w:left="5190" w:hanging="360"/>
      </w:pPr>
      <w:rPr>
        <w:rFonts w:ascii="Wingdings" w:hAnsi="Wingdings" w:hint="default"/>
      </w:rPr>
    </w:lvl>
    <w:lvl w:ilvl="6" w:tplc="08090001" w:tentative="1">
      <w:start w:val="1"/>
      <w:numFmt w:val="bullet"/>
      <w:lvlText w:val=""/>
      <w:lvlJc w:val="left"/>
      <w:pPr>
        <w:ind w:left="5910" w:hanging="360"/>
      </w:pPr>
      <w:rPr>
        <w:rFonts w:ascii="Symbol" w:hAnsi="Symbol" w:hint="default"/>
      </w:rPr>
    </w:lvl>
    <w:lvl w:ilvl="7" w:tplc="08090003" w:tentative="1">
      <w:start w:val="1"/>
      <w:numFmt w:val="bullet"/>
      <w:lvlText w:val="o"/>
      <w:lvlJc w:val="left"/>
      <w:pPr>
        <w:ind w:left="6630" w:hanging="360"/>
      </w:pPr>
      <w:rPr>
        <w:rFonts w:ascii="Courier New" w:hAnsi="Courier New" w:cs="Courier New" w:hint="default"/>
      </w:rPr>
    </w:lvl>
    <w:lvl w:ilvl="8" w:tplc="08090005" w:tentative="1">
      <w:start w:val="1"/>
      <w:numFmt w:val="bullet"/>
      <w:lvlText w:val=""/>
      <w:lvlJc w:val="left"/>
      <w:pPr>
        <w:ind w:left="7350" w:hanging="360"/>
      </w:pPr>
      <w:rPr>
        <w:rFonts w:ascii="Wingdings" w:hAnsi="Wingdings" w:hint="default"/>
      </w:rPr>
    </w:lvl>
  </w:abstractNum>
  <w:abstractNum w:abstractNumId="2" w15:restartNumberingAfterBreak="0">
    <w:nsid w:val="0F851193"/>
    <w:multiLevelType w:val="hybridMultilevel"/>
    <w:tmpl w:val="DC52F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E2E36"/>
    <w:multiLevelType w:val="hybridMultilevel"/>
    <w:tmpl w:val="FCA28A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346AA7"/>
    <w:multiLevelType w:val="hybridMultilevel"/>
    <w:tmpl w:val="9044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D6C8B"/>
    <w:multiLevelType w:val="hybridMultilevel"/>
    <w:tmpl w:val="BD9231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D1D0A3D"/>
    <w:multiLevelType w:val="hybridMultilevel"/>
    <w:tmpl w:val="154AF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7E63AB"/>
    <w:multiLevelType w:val="hybridMultilevel"/>
    <w:tmpl w:val="BE24F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D3515"/>
    <w:multiLevelType w:val="hybridMultilevel"/>
    <w:tmpl w:val="3BAC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7D4235"/>
    <w:multiLevelType w:val="hybridMultilevel"/>
    <w:tmpl w:val="7B9E0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BB2247"/>
    <w:multiLevelType w:val="hybridMultilevel"/>
    <w:tmpl w:val="76EA9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8676A3"/>
    <w:multiLevelType w:val="hybridMultilevel"/>
    <w:tmpl w:val="C8F028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B7369"/>
    <w:multiLevelType w:val="hybridMultilevel"/>
    <w:tmpl w:val="8FCCF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6410E9"/>
    <w:multiLevelType w:val="hybridMultilevel"/>
    <w:tmpl w:val="FB160C24"/>
    <w:lvl w:ilvl="0" w:tplc="08090001">
      <w:start w:val="1"/>
      <w:numFmt w:val="bullet"/>
      <w:lvlText w:val=""/>
      <w:lvlJc w:val="left"/>
      <w:pPr>
        <w:ind w:left="1540" w:hanging="360"/>
      </w:pPr>
      <w:rPr>
        <w:rFonts w:ascii="Symbol" w:hAnsi="Symbol" w:hint="default"/>
      </w:rPr>
    </w:lvl>
    <w:lvl w:ilvl="1" w:tplc="08090003" w:tentative="1">
      <w:start w:val="1"/>
      <w:numFmt w:val="bullet"/>
      <w:lvlText w:val="o"/>
      <w:lvlJc w:val="left"/>
      <w:pPr>
        <w:ind w:left="2260" w:hanging="360"/>
      </w:pPr>
      <w:rPr>
        <w:rFonts w:ascii="Courier New" w:hAnsi="Courier New" w:cs="Courier New" w:hint="default"/>
      </w:rPr>
    </w:lvl>
    <w:lvl w:ilvl="2" w:tplc="08090005" w:tentative="1">
      <w:start w:val="1"/>
      <w:numFmt w:val="bullet"/>
      <w:lvlText w:val=""/>
      <w:lvlJc w:val="left"/>
      <w:pPr>
        <w:ind w:left="2980" w:hanging="360"/>
      </w:pPr>
      <w:rPr>
        <w:rFonts w:ascii="Wingdings" w:hAnsi="Wingdings" w:hint="default"/>
      </w:rPr>
    </w:lvl>
    <w:lvl w:ilvl="3" w:tplc="08090001" w:tentative="1">
      <w:start w:val="1"/>
      <w:numFmt w:val="bullet"/>
      <w:lvlText w:val=""/>
      <w:lvlJc w:val="left"/>
      <w:pPr>
        <w:ind w:left="3700" w:hanging="360"/>
      </w:pPr>
      <w:rPr>
        <w:rFonts w:ascii="Symbol" w:hAnsi="Symbol" w:hint="default"/>
      </w:rPr>
    </w:lvl>
    <w:lvl w:ilvl="4" w:tplc="08090003" w:tentative="1">
      <w:start w:val="1"/>
      <w:numFmt w:val="bullet"/>
      <w:lvlText w:val="o"/>
      <w:lvlJc w:val="left"/>
      <w:pPr>
        <w:ind w:left="4420" w:hanging="360"/>
      </w:pPr>
      <w:rPr>
        <w:rFonts w:ascii="Courier New" w:hAnsi="Courier New" w:cs="Courier New" w:hint="default"/>
      </w:rPr>
    </w:lvl>
    <w:lvl w:ilvl="5" w:tplc="08090005" w:tentative="1">
      <w:start w:val="1"/>
      <w:numFmt w:val="bullet"/>
      <w:lvlText w:val=""/>
      <w:lvlJc w:val="left"/>
      <w:pPr>
        <w:ind w:left="5140" w:hanging="360"/>
      </w:pPr>
      <w:rPr>
        <w:rFonts w:ascii="Wingdings" w:hAnsi="Wingdings" w:hint="default"/>
      </w:rPr>
    </w:lvl>
    <w:lvl w:ilvl="6" w:tplc="08090001" w:tentative="1">
      <w:start w:val="1"/>
      <w:numFmt w:val="bullet"/>
      <w:lvlText w:val=""/>
      <w:lvlJc w:val="left"/>
      <w:pPr>
        <w:ind w:left="5860" w:hanging="360"/>
      </w:pPr>
      <w:rPr>
        <w:rFonts w:ascii="Symbol" w:hAnsi="Symbol" w:hint="default"/>
      </w:rPr>
    </w:lvl>
    <w:lvl w:ilvl="7" w:tplc="08090003" w:tentative="1">
      <w:start w:val="1"/>
      <w:numFmt w:val="bullet"/>
      <w:lvlText w:val="o"/>
      <w:lvlJc w:val="left"/>
      <w:pPr>
        <w:ind w:left="6580" w:hanging="360"/>
      </w:pPr>
      <w:rPr>
        <w:rFonts w:ascii="Courier New" w:hAnsi="Courier New" w:cs="Courier New" w:hint="default"/>
      </w:rPr>
    </w:lvl>
    <w:lvl w:ilvl="8" w:tplc="08090005" w:tentative="1">
      <w:start w:val="1"/>
      <w:numFmt w:val="bullet"/>
      <w:lvlText w:val=""/>
      <w:lvlJc w:val="left"/>
      <w:pPr>
        <w:ind w:left="7300" w:hanging="360"/>
      </w:pPr>
      <w:rPr>
        <w:rFonts w:ascii="Wingdings" w:hAnsi="Wingdings" w:hint="default"/>
      </w:rPr>
    </w:lvl>
  </w:abstractNum>
  <w:abstractNum w:abstractNumId="14" w15:restartNumberingAfterBreak="0">
    <w:nsid w:val="59C51247"/>
    <w:multiLevelType w:val="hybridMultilevel"/>
    <w:tmpl w:val="3398DF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64C78"/>
    <w:multiLevelType w:val="hybridMultilevel"/>
    <w:tmpl w:val="9ADC5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467527"/>
    <w:multiLevelType w:val="hybridMultilevel"/>
    <w:tmpl w:val="527CB8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1F41AE"/>
    <w:multiLevelType w:val="hybridMultilevel"/>
    <w:tmpl w:val="DC623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7"/>
  </w:num>
  <w:num w:numId="4">
    <w:abstractNumId w:val="4"/>
  </w:num>
  <w:num w:numId="5">
    <w:abstractNumId w:val="1"/>
  </w:num>
  <w:num w:numId="6">
    <w:abstractNumId w:val="5"/>
  </w:num>
  <w:num w:numId="7">
    <w:abstractNumId w:val="3"/>
  </w:num>
  <w:num w:numId="8">
    <w:abstractNumId w:val="12"/>
  </w:num>
  <w:num w:numId="9">
    <w:abstractNumId w:val="13"/>
  </w:num>
  <w:num w:numId="10">
    <w:abstractNumId w:val="6"/>
  </w:num>
  <w:num w:numId="11">
    <w:abstractNumId w:val="0"/>
  </w:num>
  <w:num w:numId="12">
    <w:abstractNumId w:val="15"/>
  </w:num>
  <w:num w:numId="13">
    <w:abstractNumId w:val="9"/>
  </w:num>
  <w:num w:numId="14">
    <w:abstractNumId w:val="17"/>
  </w:num>
  <w:num w:numId="15">
    <w:abstractNumId w:val="16"/>
  </w:num>
  <w:num w:numId="16">
    <w:abstractNumId w:val="14"/>
  </w:num>
  <w:num w:numId="17">
    <w:abstractNumId w:val="10"/>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9B2"/>
    <w:rsid w:val="00015F35"/>
    <w:rsid w:val="00017DDF"/>
    <w:rsid w:val="000517EF"/>
    <w:rsid w:val="00067C84"/>
    <w:rsid w:val="00087622"/>
    <w:rsid w:val="00094582"/>
    <w:rsid w:val="00097B13"/>
    <w:rsid w:val="000A3FD5"/>
    <w:rsid w:val="000B24CB"/>
    <w:rsid w:val="000C7D12"/>
    <w:rsid w:val="000F0107"/>
    <w:rsid w:val="000F195A"/>
    <w:rsid w:val="000F4216"/>
    <w:rsid w:val="00107A62"/>
    <w:rsid w:val="00113039"/>
    <w:rsid w:val="00114339"/>
    <w:rsid w:val="0011679F"/>
    <w:rsid w:val="00120CA7"/>
    <w:rsid w:val="0012411D"/>
    <w:rsid w:val="001409F1"/>
    <w:rsid w:val="0014237C"/>
    <w:rsid w:val="0014536D"/>
    <w:rsid w:val="00147344"/>
    <w:rsid w:val="001500EB"/>
    <w:rsid w:val="00152A73"/>
    <w:rsid w:val="0015462C"/>
    <w:rsid w:val="00164EFE"/>
    <w:rsid w:val="00165949"/>
    <w:rsid w:val="00167E86"/>
    <w:rsid w:val="00170F51"/>
    <w:rsid w:val="00171AC4"/>
    <w:rsid w:val="0017605C"/>
    <w:rsid w:val="00176589"/>
    <w:rsid w:val="0019097F"/>
    <w:rsid w:val="00192040"/>
    <w:rsid w:val="00193C14"/>
    <w:rsid w:val="00197A3C"/>
    <w:rsid w:val="001A61D7"/>
    <w:rsid w:val="001A7368"/>
    <w:rsid w:val="001B0698"/>
    <w:rsid w:val="001B33C1"/>
    <w:rsid w:val="001B602B"/>
    <w:rsid w:val="001B6921"/>
    <w:rsid w:val="001B6C65"/>
    <w:rsid w:val="001B6F80"/>
    <w:rsid w:val="001C3CB3"/>
    <w:rsid w:val="001D1FD9"/>
    <w:rsid w:val="001D6030"/>
    <w:rsid w:val="001E4C70"/>
    <w:rsid w:val="001F5416"/>
    <w:rsid w:val="002016A0"/>
    <w:rsid w:val="00202AE4"/>
    <w:rsid w:val="002034BA"/>
    <w:rsid w:val="00205750"/>
    <w:rsid w:val="0021213B"/>
    <w:rsid w:val="00214D76"/>
    <w:rsid w:val="00214EAC"/>
    <w:rsid w:val="0021721D"/>
    <w:rsid w:val="002225D3"/>
    <w:rsid w:val="0022271C"/>
    <w:rsid w:val="00231DA1"/>
    <w:rsid w:val="00243C50"/>
    <w:rsid w:val="002618FA"/>
    <w:rsid w:val="00264646"/>
    <w:rsid w:val="002649B2"/>
    <w:rsid w:val="00277149"/>
    <w:rsid w:val="002839FC"/>
    <w:rsid w:val="0028471A"/>
    <w:rsid w:val="0028623C"/>
    <w:rsid w:val="0029421E"/>
    <w:rsid w:val="002957EE"/>
    <w:rsid w:val="002B4E42"/>
    <w:rsid w:val="002C0340"/>
    <w:rsid w:val="002C2F20"/>
    <w:rsid w:val="002D3F51"/>
    <w:rsid w:val="002D4CD2"/>
    <w:rsid w:val="002E0545"/>
    <w:rsid w:val="002E1F62"/>
    <w:rsid w:val="002E58AA"/>
    <w:rsid w:val="002F2B42"/>
    <w:rsid w:val="002F3ABA"/>
    <w:rsid w:val="002F6FD8"/>
    <w:rsid w:val="003015CB"/>
    <w:rsid w:val="00302598"/>
    <w:rsid w:val="0031762A"/>
    <w:rsid w:val="00325FD4"/>
    <w:rsid w:val="00332EBB"/>
    <w:rsid w:val="00335FD8"/>
    <w:rsid w:val="00337DFB"/>
    <w:rsid w:val="003424B5"/>
    <w:rsid w:val="0035123D"/>
    <w:rsid w:val="00351C18"/>
    <w:rsid w:val="00356FA7"/>
    <w:rsid w:val="00360995"/>
    <w:rsid w:val="003643B4"/>
    <w:rsid w:val="00364D4B"/>
    <w:rsid w:val="003913AC"/>
    <w:rsid w:val="0039318C"/>
    <w:rsid w:val="00395F77"/>
    <w:rsid w:val="003B3A81"/>
    <w:rsid w:val="003B5382"/>
    <w:rsid w:val="003B5604"/>
    <w:rsid w:val="003B579E"/>
    <w:rsid w:val="003B5FAC"/>
    <w:rsid w:val="003B75E0"/>
    <w:rsid w:val="003C4D6E"/>
    <w:rsid w:val="003D2AC8"/>
    <w:rsid w:val="003D640A"/>
    <w:rsid w:val="003E13F1"/>
    <w:rsid w:val="00402EC0"/>
    <w:rsid w:val="00417133"/>
    <w:rsid w:val="00440E98"/>
    <w:rsid w:val="00443154"/>
    <w:rsid w:val="00444F6D"/>
    <w:rsid w:val="004457AA"/>
    <w:rsid w:val="00460F67"/>
    <w:rsid w:val="00465734"/>
    <w:rsid w:val="00465B4D"/>
    <w:rsid w:val="00474600"/>
    <w:rsid w:val="00485BAF"/>
    <w:rsid w:val="00485C0A"/>
    <w:rsid w:val="00490256"/>
    <w:rsid w:val="00493059"/>
    <w:rsid w:val="00494937"/>
    <w:rsid w:val="004A281F"/>
    <w:rsid w:val="004A399E"/>
    <w:rsid w:val="004B6AF7"/>
    <w:rsid w:val="004C10E4"/>
    <w:rsid w:val="004C5B58"/>
    <w:rsid w:val="004C71BA"/>
    <w:rsid w:val="004D0AF8"/>
    <w:rsid w:val="004D30E4"/>
    <w:rsid w:val="004D572C"/>
    <w:rsid w:val="004D6DED"/>
    <w:rsid w:val="004E022A"/>
    <w:rsid w:val="004E0F9B"/>
    <w:rsid w:val="00504B79"/>
    <w:rsid w:val="005065D7"/>
    <w:rsid w:val="00510B58"/>
    <w:rsid w:val="00512C91"/>
    <w:rsid w:val="00514AED"/>
    <w:rsid w:val="005212B9"/>
    <w:rsid w:val="005264DD"/>
    <w:rsid w:val="00530D9D"/>
    <w:rsid w:val="00537D14"/>
    <w:rsid w:val="00537D32"/>
    <w:rsid w:val="005463D5"/>
    <w:rsid w:val="00551942"/>
    <w:rsid w:val="00560CD3"/>
    <w:rsid w:val="00566070"/>
    <w:rsid w:val="00585432"/>
    <w:rsid w:val="00593DB8"/>
    <w:rsid w:val="005A61C5"/>
    <w:rsid w:val="005B3858"/>
    <w:rsid w:val="005B77A3"/>
    <w:rsid w:val="005D065F"/>
    <w:rsid w:val="005D197E"/>
    <w:rsid w:val="005D4A61"/>
    <w:rsid w:val="005E0006"/>
    <w:rsid w:val="005E205A"/>
    <w:rsid w:val="005E2FED"/>
    <w:rsid w:val="005E46BE"/>
    <w:rsid w:val="00605BA1"/>
    <w:rsid w:val="00617110"/>
    <w:rsid w:val="0062034E"/>
    <w:rsid w:val="006237D7"/>
    <w:rsid w:val="00632533"/>
    <w:rsid w:val="00634BDA"/>
    <w:rsid w:val="006423B0"/>
    <w:rsid w:val="006526BA"/>
    <w:rsid w:val="00656AA8"/>
    <w:rsid w:val="006663A5"/>
    <w:rsid w:val="00676CA6"/>
    <w:rsid w:val="00677957"/>
    <w:rsid w:val="006A4103"/>
    <w:rsid w:val="006A5B9C"/>
    <w:rsid w:val="006A7338"/>
    <w:rsid w:val="006B1AC6"/>
    <w:rsid w:val="006B41CB"/>
    <w:rsid w:val="006B6672"/>
    <w:rsid w:val="006D3469"/>
    <w:rsid w:val="006D3871"/>
    <w:rsid w:val="006D55CC"/>
    <w:rsid w:val="006D65F9"/>
    <w:rsid w:val="006E15C2"/>
    <w:rsid w:val="006E45A6"/>
    <w:rsid w:val="006F458C"/>
    <w:rsid w:val="006F6E0A"/>
    <w:rsid w:val="007079FF"/>
    <w:rsid w:val="007215C8"/>
    <w:rsid w:val="00723571"/>
    <w:rsid w:val="00724882"/>
    <w:rsid w:val="0073792D"/>
    <w:rsid w:val="00741A8B"/>
    <w:rsid w:val="0074390E"/>
    <w:rsid w:val="00743ED7"/>
    <w:rsid w:val="0075089B"/>
    <w:rsid w:val="007629CE"/>
    <w:rsid w:val="00763AE6"/>
    <w:rsid w:val="00765D2C"/>
    <w:rsid w:val="00771857"/>
    <w:rsid w:val="007818C5"/>
    <w:rsid w:val="0078314C"/>
    <w:rsid w:val="00783E55"/>
    <w:rsid w:val="00787067"/>
    <w:rsid w:val="00797A3E"/>
    <w:rsid w:val="00797E38"/>
    <w:rsid w:val="007A0599"/>
    <w:rsid w:val="007A0A5F"/>
    <w:rsid w:val="007A1BD7"/>
    <w:rsid w:val="007A20DD"/>
    <w:rsid w:val="007A2B14"/>
    <w:rsid w:val="007B2C75"/>
    <w:rsid w:val="007B323A"/>
    <w:rsid w:val="007B3DB3"/>
    <w:rsid w:val="007B4D54"/>
    <w:rsid w:val="007B6131"/>
    <w:rsid w:val="007C6B6E"/>
    <w:rsid w:val="007D059F"/>
    <w:rsid w:val="007D18F1"/>
    <w:rsid w:val="007D47D5"/>
    <w:rsid w:val="007E0B6F"/>
    <w:rsid w:val="007E1C6D"/>
    <w:rsid w:val="007E3F88"/>
    <w:rsid w:val="00802279"/>
    <w:rsid w:val="00807919"/>
    <w:rsid w:val="00812E02"/>
    <w:rsid w:val="00813CC0"/>
    <w:rsid w:val="0083422B"/>
    <w:rsid w:val="0084556A"/>
    <w:rsid w:val="00845FF8"/>
    <w:rsid w:val="008602A0"/>
    <w:rsid w:val="008616E2"/>
    <w:rsid w:val="00867272"/>
    <w:rsid w:val="0089449B"/>
    <w:rsid w:val="008A0926"/>
    <w:rsid w:val="008A2548"/>
    <w:rsid w:val="008B46F3"/>
    <w:rsid w:val="008B5E2F"/>
    <w:rsid w:val="008B6F8A"/>
    <w:rsid w:val="008C030B"/>
    <w:rsid w:val="008C6C5A"/>
    <w:rsid w:val="008D0D95"/>
    <w:rsid w:val="008E7104"/>
    <w:rsid w:val="00910C21"/>
    <w:rsid w:val="0091699C"/>
    <w:rsid w:val="009228FD"/>
    <w:rsid w:val="00923E51"/>
    <w:rsid w:val="009263C6"/>
    <w:rsid w:val="009277D0"/>
    <w:rsid w:val="00931649"/>
    <w:rsid w:val="009348CB"/>
    <w:rsid w:val="00941923"/>
    <w:rsid w:val="00945713"/>
    <w:rsid w:val="0095375F"/>
    <w:rsid w:val="00953E2A"/>
    <w:rsid w:val="00961684"/>
    <w:rsid w:val="00964A09"/>
    <w:rsid w:val="00965CEC"/>
    <w:rsid w:val="0097171D"/>
    <w:rsid w:val="00975A67"/>
    <w:rsid w:val="0097720E"/>
    <w:rsid w:val="00980BE1"/>
    <w:rsid w:val="0098125F"/>
    <w:rsid w:val="00982AD3"/>
    <w:rsid w:val="00992E8F"/>
    <w:rsid w:val="009A01E9"/>
    <w:rsid w:val="009A4328"/>
    <w:rsid w:val="009A5BFD"/>
    <w:rsid w:val="009C1490"/>
    <w:rsid w:val="009C47DB"/>
    <w:rsid w:val="009D54E3"/>
    <w:rsid w:val="009D65A6"/>
    <w:rsid w:val="009E0849"/>
    <w:rsid w:val="009E270C"/>
    <w:rsid w:val="009F19D1"/>
    <w:rsid w:val="009F29A1"/>
    <w:rsid w:val="009F7999"/>
    <w:rsid w:val="00A036A1"/>
    <w:rsid w:val="00A04EAE"/>
    <w:rsid w:val="00A063D8"/>
    <w:rsid w:val="00A07049"/>
    <w:rsid w:val="00A13299"/>
    <w:rsid w:val="00A22293"/>
    <w:rsid w:val="00A23764"/>
    <w:rsid w:val="00A257CB"/>
    <w:rsid w:val="00A27740"/>
    <w:rsid w:val="00A301E1"/>
    <w:rsid w:val="00A359B8"/>
    <w:rsid w:val="00A35A1C"/>
    <w:rsid w:val="00A36BA6"/>
    <w:rsid w:val="00A41FE8"/>
    <w:rsid w:val="00A55C15"/>
    <w:rsid w:val="00A75D81"/>
    <w:rsid w:val="00A9010A"/>
    <w:rsid w:val="00AA2129"/>
    <w:rsid w:val="00AA4692"/>
    <w:rsid w:val="00AA55A2"/>
    <w:rsid w:val="00AA6A13"/>
    <w:rsid w:val="00AA7BC7"/>
    <w:rsid w:val="00AB3428"/>
    <w:rsid w:val="00AC2BA0"/>
    <w:rsid w:val="00AC4B7D"/>
    <w:rsid w:val="00AC79A7"/>
    <w:rsid w:val="00AD5572"/>
    <w:rsid w:val="00AE22D0"/>
    <w:rsid w:val="00AE35E6"/>
    <w:rsid w:val="00AE7B06"/>
    <w:rsid w:val="00AF5F85"/>
    <w:rsid w:val="00AF66AB"/>
    <w:rsid w:val="00B1009D"/>
    <w:rsid w:val="00B16637"/>
    <w:rsid w:val="00B17406"/>
    <w:rsid w:val="00B205C1"/>
    <w:rsid w:val="00B21411"/>
    <w:rsid w:val="00B22CDF"/>
    <w:rsid w:val="00B23EF7"/>
    <w:rsid w:val="00B2693B"/>
    <w:rsid w:val="00B2696C"/>
    <w:rsid w:val="00B333BB"/>
    <w:rsid w:val="00B41903"/>
    <w:rsid w:val="00B4743C"/>
    <w:rsid w:val="00B5037E"/>
    <w:rsid w:val="00B55E78"/>
    <w:rsid w:val="00B6106D"/>
    <w:rsid w:val="00B616AF"/>
    <w:rsid w:val="00B73F05"/>
    <w:rsid w:val="00B874B4"/>
    <w:rsid w:val="00B90AC4"/>
    <w:rsid w:val="00B95BF3"/>
    <w:rsid w:val="00BA0572"/>
    <w:rsid w:val="00BA61CA"/>
    <w:rsid w:val="00BC4F96"/>
    <w:rsid w:val="00BC71AE"/>
    <w:rsid w:val="00BC7240"/>
    <w:rsid w:val="00BD129B"/>
    <w:rsid w:val="00BE2EC1"/>
    <w:rsid w:val="00BE3494"/>
    <w:rsid w:val="00BE6914"/>
    <w:rsid w:val="00BF4198"/>
    <w:rsid w:val="00BF4224"/>
    <w:rsid w:val="00BF75E5"/>
    <w:rsid w:val="00C060C3"/>
    <w:rsid w:val="00C144C2"/>
    <w:rsid w:val="00C16210"/>
    <w:rsid w:val="00C27C7F"/>
    <w:rsid w:val="00C525FC"/>
    <w:rsid w:val="00C70223"/>
    <w:rsid w:val="00C80773"/>
    <w:rsid w:val="00C834CE"/>
    <w:rsid w:val="00C86B51"/>
    <w:rsid w:val="00C87BBB"/>
    <w:rsid w:val="00C940D8"/>
    <w:rsid w:val="00CB15AF"/>
    <w:rsid w:val="00CB40D5"/>
    <w:rsid w:val="00CB4495"/>
    <w:rsid w:val="00CC1AE2"/>
    <w:rsid w:val="00CC4DDA"/>
    <w:rsid w:val="00CD3ABE"/>
    <w:rsid w:val="00CE2DE7"/>
    <w:rsid w:val="00CF47A2"/>
    <w:rsid w:val="00CF662C"/>
    <w:rsid w:val="00D025B9"/>
    <w:rsid w:val="00D034B5"/>
    <w:rsid w:val="00D0615D"/>
    <w:rsid w:val="00D213E5"/>
    <w:rsid w:val="00D40B89"/>
    <w:rsid w:val="00D412DA"/>
    <w:rsid w:val="00D4133D"/>
    <w:rsid w:val="00D6084A"/>
    <w:rsid w:val="00D6665C"/>
    <w:rsid w:val="00D72D93"/>
    <w:rsid w:val="00D80694"/>
    <w:rsid w:val="00D82C6F"/>
    <w:rsid w:val="00D8469D"/>
    <w:rsid w:val="00D87197"/>
    <w:rsid w:val="00D9081D"/>
    <w:rsid w:val="00D934A1"/>
    <w:rsid w:val="00DA4685"/>
    <w:rsid w:val="00DA4708"/>
    <w:rsid w:val="00DB2681"/>
    <w:rsid w:val="00DB45CD"/>
    <w:rsid w:val="00DD6C01"/>
    <w:rsid w:val="00DD7F12"/>
    <w:rsid w:val="00DF12AD"/>
    <w:rsid w:val="00DF5A1B"/>
    <w:rsid w:val="00E020CC"/>
    <w:rsid w:val="00E0315D"/>
    <w:rsid w:val="00E04546"/>
    <w:rsid w:val="00E04A0F"/>
    <w:rsid w:val="00E07A09"/>
    <w:rsid w:val="00E127C2"/>
    <w:rsid w:val="00E168DB"/>
    <w:rsid w:val="00E175BD"/>
    <w:rsid w:val="00E24583"/>
    <w:rsid w:val="00E25368"/>
    <w:rsid w:val="00E27D00"/>
    <w:rsid w:val="00E302CA"/>
    <w:rsid w:val="00E45FD5"/>
    <w:rsid w:val="00E564A9"/>
    <w:rsid w:val="00E56869"/>
    <w:rsid w:val="00E6712F"/>
    <w:rsid w:val="00E7447F"/>
    <w:rsid w:val="00E74D83"/>
    <w:rsid w:val="00E809EB"/>
    <w:rsid w:val="00E8501F"/>
    <w:rsid w:val="00EA3798"/>
    <w:rsid w:val="00EA44E6"/>
    <w:rsid w:val="00EC3F4B"/>
    <w:rsid w:val="00ED1BD9"/>
    <w:rsid w:val="00EE4EB3"/>
    <w:rsid w:val="00EE5043"/>
    <w:rsid w:val="00EF6095"/>
    <w:rsid w:val="00F04A76"/>
    <w:rsid w:val="00F054D7"/>
    <w:rsid w:val="00F0770C"/>
    <w:rsid w:val="00F141D2"/>
    <w:rsid w:val="00F14636"/>
    <w:rsid w:val="00F16C9F"/>
    <w:rsid w:val="00F16D57"/>
    <w:rsid w:val="00F27CF0"/>
    <w:rsid w:val="00F34B0C"/>
    <w:rsid w:val="00F41A27"/>
    <w:rsid w:val="00F42BBF"/>
    <w:rsid w:val="00F43C80"/>
    <w:rsid w:val="00F449FC"/>
    <w:rsid w:val="00F47143"/>
    <w:rsid w:val="00F47DBB"/>
    <w:rsid w:val="00F57F3F"/>
    <w:rsid w:val="00F6004C"/>
    <w:rsid w:val="00F7075B"/>
    <w:rsid w:val="00F75BF3"/>
    <w:rsid w:val="00F76607"/>
    <w:rsid w:val="00F80374"/>
    <w:rsid w:val="00F8131B"/>
    <w:rsid w:val="00F82EF5"/>
    <w:rsid w:val="00F86E5A"/>
    <w:rsid w:val="00F95FBF"/>
    <w:rsid w:val="00FA0604"/>
    <w:rsid w:val="00FD07FA"/>
    <w:rsid w:val="00FE3FD8"/>
    <w:rsid w:val="00FF6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7778B"/>
  <w15:chartTrackingRefBased/>
  <w15:docId w15:val="{23EE515B-58A3-48F1-94BC-0440DF0DA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3798"/>
    <w:rPr>
      <w:color w:val="0563C1" w:themeColor="hyperlink"/>
      <w:u w:val="single"/>
    </w:rPr>
  </w:style>
  <w:style w:type="character" w:styleId="UnresolvedMention">
    <w:name w:val="Unresolved Mention"/>
    <w:basedOn w:val="DefaultParagraphFont"/>
    <w:uiPriority w:val="99"/>
    <w:semiHidden/>
    <w:unhideWhenUsed/>
    <w:rsid w:val="00EA3798"/>
    <w:rPr>
      <w:color w:val="605E5C"/>
      <w:shd w:val="clear" w:color="auto" w:fill="E1DFDD"/>
    </w:rPr>
  </w:style>
  <w:style w:type="paragraph" w:styleId="ListParagraph">
    <w:name w:val="List Paragraph"/>
    <w:basedOn w:val="Normal"/>
    <w:uiPriority w:val="34"/>
    <w:qFormat/>
    <w:rsid w:val="006F6E0A"/>
    <w:pPr>
      <w:ind w:left="720"/>
      <w:contextualSpacing/>
    </w:pPr>
  </w:style>
  <w:style w:type="paragraph" w:styleId="Title">
    <w:name w:val="Title"/>
    <w:basedOn w:val="Normal"/>
    <w:next w:val="Normal"/>
    <w:link w:val="TitleChar"/>
    <w:uiPriority w:val="10"/>
    <w:qFormat/>
    <w:rsid w:val="00CC4DD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C4DD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C4DD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C4DDA"/>
    <w:rPr>
      <w:rFonts w:eastAsiaTheme="minorEastAsia" w:cs="Times New Roman"/>
      <w:color w:val="5A5A5A" w:themeColor="text1" w:themeTint="A5"/>
      <w:spacing w:val="15"/>
      <w:lang w:val="en-US"/>
    </w:rPr>
  </w:style>
  <w:style w:type="paragraph" w:styleId="NoSpacing">
    <w:name w:val="No Spacing"/>
    <w:link w:val="NoSpacingChar"/>
    <w:uiPriority w:val="1"/>
    <w:qFormat/>
    <w:rsid w:val="00DA46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468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sv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ushdoctor.co.uk/what-we-treat/mental-health/articles/6-mental-health-benefits-of-plants" TargetMode="External"/><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www.indeed.com/career-advice/career-development/business-objectives"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s://hbr.org/2009/11/a-practical-guide-to-combining-products-and-service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hyperlink" Target="https://www.bbc.co.uk/bitesize/guides/zkhby9q/revis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triniti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18</Pages>
  <Words>1310</Words>
  <Characters>6961</Characters>
  <Application>Microsoft Office Word</Application>
  <DocSecurity>0</DocSecurity>
  <Lines>348</Lines>
  <Paragraphs>103</Paragraphs>
  <ScaleCrop>false</ScaleCrop>
  <HeadingPairs>
    <vt:vector size="2" baseType="variant">
      <vt:variant>
        <vt:lpstr>Title</vt:lpstr>
      </vt:variant>
      <vt:variant>
        <vt:i4>1</vt:i4>
      </vt:variant>
    </vt:vector>
  </HeadingPairs>
  <TitlesOfParts>
    <vt:vector size="1" baseType="lpstr">
      <vt:lpstr/>
    </vt:vector>
  </TitlesOfParts>
  <Company>managing enteprise in the 21 st century</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c:title>
  <dc:subject>supporting notes</dc:subject>
  <dc:creator>Andreea Mirica (2028692)</dc:creator>
  <cp:keywords/>
  <dc:description/>
  <cp:lastModifiedBy>Andreea Mirica</cp:lastModifiedBy>
  <cp:revision>29</cp:revision>
  <cp:lastPrinted>2022-03-08T10:23:00Z</cp:lastPrinted>
  <dcterms:created xsi:type="dcterms:W3CDTF">2022-03-21T02:34:00Z</dcterms:created>
  <dcterms:modified xsi:type="dcterms:W3CDTF">2022-03-21T03:40:00Z</dcterms:modified>
</cp:coreProperties>
</file>