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70849" w14:textId="6F8D4363" w:rsidR="00F8130B" w:rsidRDefault="00F8130B">
      <w:pPr>
        <w:rPr>
          <w:sz w:val="24"/>
          <w:szCs w:val="24"/>
        </w:rPr>
      </w:pPr>
      <w:r>
        <w:rPr>
          <w:sz w:val="24"/>
          <w:szCs w:val="24"/>
        </w:rPr>
        <w:t>Carly Hinder</w:t>
      </w:r>
    </w:p>
    <w:p w14:paraId="726BC6EA" w14:textId="13A00002" w:rsidR="00F8130B" w:rsidRDefault="00F8130B">
      <w:pPr>
        <w:rPr>
          <w:sz w:val="24"/>
          <w:szCs w:val="24"/>
        </w:rPr>
      </w:pPr>
      <w:r>
        <w:rPr>
          <w:sz w:val="24"/>
          <w:szCs w:val="24"/>
        </w:rPr>
        <w:t>23184</w:t>
      </w:r>
      <w:r w:rsidR="0083654F">
        <w:rPr>
          <w:sz w:val="24"/>
          <w:szCs w:val="24"/>
        </w:rPr>
        <w:t>86</w:t>
      </w:r>
    </w:p>
    <w:p w14:paraId="21AC6BC6" w14:textId="77777777" w:rsidR="00F8130B" w:rsidRDefault="00F8130B">
      <w:pPr>
        <w:rPr>
          <w:sz w:val="24"/>
          <w:szCs w:val="24"/>
        </w:rPr>
      </w:pPr>
    </w:p>
    <w:p w14:paraId="0832E057" w14:textId="20C474F1" w:rsidR="00BB0CAB" w:rsidRDefault="005E3312">
      <w:pPr>
        <w:rPr>
          <w:sz w:val="24"/>
          <w:szCs w:val="24"/>
        </w:rPr>
      </w:pPr>
      <w:r w:rsidRPr="00BB0CAB">
        <w:rPr>
          <w:sz w:val="24"/>
          <w:szCs w:val="24"/>
        </w:rPr>
        <w:t>T</w:t>
      </w:r>
      <w:r w:rsidR="00BB0CAB" w:rsidRPr="00BB0CAB">
        <w:rPr>
          <w:sz w:val="24"/>
          <w:szCs w:val="24"/>
        </w:rPr>
        <w:t>he life of a dachshund</w:t>
      </w:r>
    </w:p>
    <w:p w14:paraId="3BAE8A28" w14:textId="77777777" w:rsidR="00F8130B" w:rsidRDefault="00F8130B">
      <w:pPr>
        <w:rPr>
          <w:sz w:val="24"/>
          <w:szCs w:val="24"/>
        </w:rPr>
      </w:pPr>
    </w:p>
    <w:p w14:paraId="17456C9B" w14:textId="60ABC04F" w:rsidR="008D3D8B" w:rsidRPr="00BB0CAB" w:rsidRDefault="00712C40">
      <w:pPr>
        <w:rPr>
          <w:sz w:val="24"/>
          <w:szCs w:val="24"/>
        </w:rPr>
      </w:pPr>
      <w:r w:rsidRPr="00712C40">
        <w:rPr>
          <w:sz w:val="24"/>
          <w:szCs w:val="24"/>
        </w:rPr>
        <w:t>This essay will focus on the dachshund as a particular breed of dog</w:t>
      </w:r>
      <w:r w:rsidR="008D3D8B" w:rsidRPr="00BB0CAB">
        <w:rPr>
          <w:sz w:val="24"/>
          <w:szCs w:val="24"/>
        </w:rPr>
        <w:t>.</w:t>
      </w:r>
      <w:r w:rsidR="00B24690">
        <w:rPr>
          <w:sz w:val="24"/>
          <w:szCs w:val="24"/>
        </w:rPr>
        <w:t xml:space="preserve"> </w:t>
      </w:r>
      <w:r w:rsidR="001F5361">
        <w:rPr>
          <w:sz w:val="24"/>
          <w:szCs w:val="24"/>
        </w:rPr>
        <w:t>Firstly,</w:t>
      </w:r>
      <w:r w:rsidR="00B24690">
        <w:rPr>
          <w:sz w:val="24"/>
          <w:szCs w:val="24"/>
        </w:rPr>
        <w:t xml:space="preserve"> </w:t>
      </w:r>
      <w:r w:rsidR="001F5361" w:rsidRPr="00BB0CAB">
        <w:rPr>
          <w:sz w:val="24"/>
          <w:szCs w:val="24"/>
        </w:rPr>
        <w:t>it</w:t>
      </w:r>
      <w:r w:rsidR="008D3D8B" w:rsidRPr="00BB0CAB">
        <w:rPr>
          <w:sz w:val="24"/>
          <w:szCs w:val="24"/>
        </w:rPr>
        <w:t xml:space="preserve"> will examine the dachshund's historical background and the purposes for which the breed was developed.  </w:t>
      </w:r>
      <w:r w:rsidR="00295F39">
        <w:rPr>
          <w:sz w:val="24"/>
          <w:szCs w:val="24"/>
        </w:rPr>
        <w:t>Secondly, i</w:t>
      </w:r>
      <w:r w:rsidR="008D3D8B" w:rsidRPr="00BB0CAB">
        <w:rPr>
          <w:sz w:val="24"/>
          <w:szCs w:val="24"/>
        </w:rPr>
        <w:t xml:space="preserve">t will describe </w:t>
      </w:r>
      <w:r w:rsidR="00295F39">
        <w:rPr>
          <w:sz w:val="24"/>
          <w:szCs w:val="24"/>
        </w:rPr>
        <w:t xml:space="preserve">the </w:t>
      </w:r>
      <w:r w:rsidR="008D3D8B" w:rsidRPr="00BB0CAB">
        <w:rPr>
          <w:sz w:val="24"/>
          <w:szCs w:val="24"/>
        </w:rPr>
        <w:t>particular characteristics of the breed</w:t>
      </w:r>
      <w:r w:rsidR="00A461EF">
        <w:rPr>
          <w:sz w:val="24"/>
          <w:szCs w:val="24"/>
        </w:rPr>
        <w:t xml:space="preserve"> </w:t>
      </w:r>
      <w:r w:rsidR="008D3D8B" w:rsidRPr="00BB0CAB">
        <w:rPr>
          <w:sz w:val="24"/>
          <w:szCs w:val="24"/>
        </w:rPr>
        <w:t xml:space="preserve">and go over certain medical conditions that are related to dachshunds and how those issues may </w:t>
      </w:r>
      <w:r w:rsidR="004E0418">
        <w:rPr>
          <w:sz w:val="24"/>
          <w:szCs w:val="24"/>
        </w:rPr>
        <w:t>impact</w:t>
      </w:r>
      <w:r w:rsidR="008D3D8B" w:rsidRPr="00BB0CAB">
        <w:rPr>
          <w:sz w:val="24"/>
          <w:szCs w:val="24"/>
        </w:rPr>
        <w:t xml:space="preserve"> their physical health</w:t>
      </w:r>
      <w:r w:rsidR="00337621">
        <w:rPr>
          <w:sz w:val="24"/>
          <w:szCs w:val="24"/>
        </w:rPr>
        <w:t xml:space="preserve"> and </w:t>
      </w:r>
      <w:r w:rsidR="004E0418" w:rsidRPr="004E0418">
        <w:rPr>
          <w:sz w:val="24"/>
          <w:szCs w:val="24"/>
        </w:rPr>
        <w:t>life expectancy</w:t>
      </w:r>
      <w:r w:rsidR="00704310">
        <w:rPr>
          <w:sz w:val="24"/>
          <w:szCs w:val="24"/>
        </w:rPr>
        <w:t>.</w:t>
      </w:r>
      <w:r w:rsidR="00131996">
        <w:rPr>
          <w:sz w:val="24"/>
          <w:szCs w:val="24"/>
        </w:rPr>
        <w:t xml:space="preserve"> </w:t>
      </w:r>
      <w:r w:rsidR="004F0087">
        <w:rPr>
          <w:sz w:val="24"/>
          <w:szCs w:val="24"/>
        </w:rPr>
        <w:t xml:space="preserve"> </w:t>
      </w:r>
      <w:r w:rsidR="004F0087" w:rsidRPr="004F0087">
        <w:rPr>
          <w:sz w:val="24"/>
          <w:szCs w:val="24"/>
        </w:rPr>
        <w:t>Thirdly, the average lifespan of a miniature dachshund compared to a standard-sized dachshund will be examined</w:t>
      </w:r>
      <w:r w:rsidR="002F1967">
        <w:rPr>
          <w:sz w:val="24"/>
          <w:szCs w:val="24"/>
        </w:rPr>
        <w:t xml:space="preserve"> and </w:t>
      </w:r>
      <w:r w:rsidR="00131996">
        <w:rPr>
          <w:sz w:val="24"/>
          <w:szCs w:val="24"/>
        </w:rPr>
        <w:t>i</w:t>
      </w:r>
      <w:r w:rsidR="008D3D8B" w:rsidRPr="00BB0CAB">
        <w:rPr>
          <w:sz w:val="24"/>
          <w:szCs w:val="24"/>
        </w:rPr>
        <w:t>t will</w:t>
      </w:r>
      <w:r w:rsidR="00E105CA">
        <w:rPr>
          <w:sz w:val="24"/>
          <w:szCs w:val="24"/>
        </w:rPr>
        <w:t xml:space="preserve"> </w:t>
      </w:r>
      <w:r w:rsidR="008D3D8B" w:rsidRPr="00BB0CAB">
        <w:rPr>
          <w:sz w:val="24"/>
          <w:szCs w:val="24"/>
        </w:rPr>
        <w:t>list the benefits and challenges of keepin</w:t>
      </w:r>
      <w:r w:rsidR="005A7724">
        <w:rPr>
          <w:sz w:val="24"/>
          <w:szCs w:val="24"/>
        </w:rPr>
        <w:t>g t</w:t>
      </w:r>
      <w:r w:rsidR="00D8573E">
        <w:rPr>
          <w:sz w:val="24"/>
          <w:szCs w:val="24"/>
        </w:rPr>
        <w:t>his kind of breed</w:t>
      </w:r>
      <w:r w:rsidR="008D3D8B" w:rsidRPr="00BB0CAB">
        <w:rPr>
          <w:sz w:val="24"/>
          <w:szCs w:val="24"/>
        </w:rPr>
        <w:t xml:space="preserve"> as a family pet</w:t>
      </w:r>
      <w:r w:rsidR="00E80D9F">
        <w:rPr>
          <w:sz w:val="24"/>
          <w:szCs w:val="24"/>
        </w:rPr>
        <w:t>.</w:t>
      </w:r>
    </w:p>
    <w:p w14:paraId="72A75E37" w14:textId="2EC88866" w:rsidR="00B6639C" w:rsidRPr="00BB0CAB" w:rsidRDefault="00120AFF">
      <w:pPr>
        <w:rPr>
          <w:sz w:val="24"/>
          <w:szCs w:val="24"/>
        </w:rPr>
      </w:pPr>
      <w:r w:rsidRPr="00BB0CAB">
        <w:rPr>
          <w:sz w:val="24"/>
          <w:szCs w:val="24"/>
        </w:rPr>
        <w:t xml:space="preserve">Flaim, (2020) </w:t>
      </w:r>
      <w:r w:rsidR="00B403E5">
        <w:rPr>
          <w:sz w:val="24"/>
          <w:szCs w:val="24"/>
        </w:rPr>
        <w:t xml:space="preserve">acknowledged </w:t>
      </w:r>
      <w:r w:rsidR="00BA18CD">
        <w:rPr>
          <w:sz w:val="24"/>
          <w:szCs w:val="24"/>
        </w:rPr>
        <w:t>that</w:t>
      </w:r>
      <w:r w:rsidR="008F5D20" w:rsidRPr="00BB0CAB">
        <w:rPr>
          <w:sz w:val="24"/>
          <w:szCs w:val="24"/>
        </w:rPr>
        <w:t xml:space="preserve"> </w:t>
      </w:r>
      <w:r w:rsidR="00ED1F96" w:rsidRPr="00BB0CAB">
        <w:rPr>
          <w:sz w:val="24"/>
          <w:szCs w:val="24"/>
        </w:rPr>
        <w:t>dachshund's hunting heritage originated in Germany.  Although the breed's origins can be traced back to the 15th century, its development began in Germany in the 17th century.</w:t>
      </w:r>
      <w:r w:rsidR="00601775" w:rsidRPr="00BB0CAB">
        <w:rPr>
          <w:sz w:val="24"/>
          <w:szCs w:val="24"/>
        </w:rPr>
        <w:t xml:space="preserve">  </w:t>
      </w:r>
      <w:r w:rsidR="00CD4CAB" w:rsidRPr="00BB0CAB">
        <w:rPr>
          <w:sz w:val="24"/>
          <w:szCs w:val="24"/>
        </w:rPr>
        <w:t xml:space="preserve">The German term </w:t>
      </w:r>
      <w:r w:rsidR="00A424A3" w:rsidRPr="00BB0CAB">
        <w:rPr>
          <w:sz w:val="24"/>
          <w:szCs w:val="24"/>
        </w:rPr>
        <w:t xml:space="preserve">for dachshund </w:t>
      </w:r>
      <w:r w:rsidR="00F43BED" w:rsidRPr="00BB0CAB">
        <w:rPr>
          <w:sz w:val="24"/>
          <w:szCs w:val="24"/>
        </w:rPr>
        <w:t xml:space="preserve">is badger dog as the breed </w:t>
      </w:r>
      <w:r w:rsidR="00686CD5" w:rsidRPr="00BB0CAB">
        <w:rPr>
          <w:sz w:val="24"/>
          <w:szCs w:val="24"/>
        </w:rPr>
        <w:t>was created to pursue badgers.</w:t>
      </w:r>
    </w:p>
    <w:p w14:paraId="01CC2334" w14:textId="579E29C6" w:rsidR="007F557D" w:rsidRPr="00BB0CAB" w:rsidRDefault="003F40A9">
      <w:pPr>
        <w:rPr>
          <w:sz w:val="24"/>
          <w:szCs w:val="24"/>
        </w:rPr>
      </w:pPr>
      <w:r>
        <w:rPr>
          <w:sz w:val="24"/>
          <w:szCs w:val="24"/>
        </w:rPr>
        <w:t xml:space="preserve">According to </w:t>
      </w:r>
      <w:r w:rsidR="00B6639C" w:rsidRPr="00BB0CAB">
        <w:rPr>
          <w:sz w:val="24"/>
          <w:szCs w:val="24"/>
        </w:rPr>
        <w:t>Ripley, (2016)</w:t>
      </w:r>
      <w:r w:rsidR="0085731A">
        <w:rPr>
          <w:sz w:val="24"/>
          <w:szCs w:val="24"/>
        </w:rPr>
        <w:t xml:space="preserve">, </w:t>
      </w:r>
      <w:r w:rsidR="00B6639C" w:rsidRPr="00BB0CAB">
        <w:rPr>
          <w:sz w:val="24"/>
          <w:szCs w:val="24"/>
        </w:rPr>
        <w:t>d</w:t>
      </w:r>
      <w:r w:rsidR="00234263" w:rsidRPr="00BB0CAB">
        <w:rPr>
          <w:sz w:val="24"/>
          <w:szCs w:val="24"/>
        </w:rPr>
        <w:t>achshunds were bred to produce two distinct sizes</w:t>
      </w:r>
      <w:r w:rsidR="00B6639C" w:rsidRPr="00BB0CAB">
        <w:rPr>
          <w:sz w:val="24"/>
          <w:szCs w:val="24"/>
        </w:rPr>
        <w:t xml:space="preserve"> which are the</w:t>
      </w:r>
      <w:r w:rsidR="00234263" w:rsidRPr="00BB0CAB">
        <w:rPr>
          <w:sz w:val="24"/>
          <w:szCs w:val="24"/>
        </w:rPr>
        <w:t xml:space="preserve"> standard and </w:t>
      </w:r>
      <w:r w:rsidR="00B6639C" w:rsidRPr="00BB0CAB">
        <w:rPr>
          <w:sz w:val="24"/>
          <w:szCs w:val="24"/>
        </w:rPr>
        <w:t xml:space="preserve">the </w:t>
      </w:r>
      <w:r w:rsidR="00234263" w:rsidRPr="00BB0CAB">
        <w:rPr>
          <w:sz w:val="24"/>
          <w:szCs w:val="24"/>
        </w:rPr>
        <w:t>miniature.</w:t>
      </w:r>
      <w:r w:rsidR="00F52B07">
        <w:rPr>
          <w:sz w:val="24"/>
          <w:szCs w:val="24"/>
        </w:rPr>
        <w:t xml:space="preserve">  </w:t>
      </w:r>
      <w:r w:rsidR="00234263" w:rsidRPr="00BB0CAB">
        <w:rPr>
          <w:sz w:val="24"/>
          <w:szCs w:val="24"/>
        </w:rPr>
        <w:t>The standard can weigh up to 35 pounds and the miniature can weigh up to 11 pounds</w:t>
      </w:r>
      <w:r w:rsidR="008D3D01">
        <w:rPr>
          <w:sz w:val="24"/>
          <w:szCs w:val="24"/>
        </w:rPr>
        <w:t xml:space="preserve">.  </w:t>
      </w:r>
      <w:r w:rsidR="00601775" w:rsidRPr="00BB0CAB">
        <w:rPr>
          <w:sz w:val="24"/>
          <w:szCs w:val="24"/>
        </w:rPr>
        <w:t>The standard size was used to hunt badgers and foxes and the miniature size was used to hunt smaller animals like rabbits and rats.</w:t>
      </w:r>
      <w:r w:rsidR="00B6639C" w:rsidRPr="00BB0CAB">
        <w:rPr>
          <w:sz w:val="24"/>
          <w:szCs w:val="24"/>
        </w:rPr>
        <w:t xml:space="preserve">  The coats of dachshunds can be longhaired, wirehaired, or smooth.  The smooth coat was once the standard for all Dachshunds, and it continues to be the most common.</w:t>
      </w:r>
    </w:p>
    <w:p w14:paraId="69F92B51" w14:textId="6C8B1744" w:rsidR="00BB012D" w:rsidRPr="00BB0CAB" w:rsidRDefault="009606DA">
      <w:pPr>
        <w:rPr>
          <w:sz w:val="24"/>
          <w:szCs w:val="24"/>
        </w:rPr>
      </w:pPr>
      <w:r w:rsidRPr="00BB0CAB">
        <w:rPr>
          <w:sz w:val="24"/>
          <w:szCs w:val="24"/>
        </w:rPr>
        <w:t>Key, (2018) recognised that d</w:t>
      </w:r>
      <w:r w:rsidR="00BB012D" w:rsidRPr="00BB0CAB">
        <w:rPr>
          <w:sz w:val="24"/>
          <w:szCs w:val="24"/>
        </w:rPr>
        <w:t xml:space="preserve">achshunds come in a variety of colours, ranging from two-toned coats like black and tan to solid colours like red or cream. </w:t>
      </w:r>
      <w:r w:rsidR="00B31BBA">
        <w:rPr>
          <w:sz w:val="24"/>
          <w:szCs w:val="24"/>
        </w:rPr>
        <w:t xml:space="preserve"> </w:t>
      </w:r>
      <w:r w:rsidR="00BB012D" w:rsidRPr="00BB0CAB">
        <w:rPr>
          <w:sz w:val="24"/>
          <w:szCs w:val="24"/>
        </w:rPr>
        <w:t>Additionally, dachshunds can be found in two unusual diluted colours</w:t>
      </w:r>
      <w:r w:rsidRPr="00BB0CAB">
        <w:rPr>
          <w:sz w:val="24"/>
          <w:szCs w:val="24"/>
        </w:rPr>
        <w:t xml:space="preserve"> which are</w:t>
      </w:r>
      <w:r w:rsidR="00BB012D" w:rsidRPr="00BB0CAB">
        <w:rPr>
          <w:sz w:val="24"/>
          <w:szCs w:val="24"/>
        </w:rPr>
        <w:t xml:space="preserve"> blue and </w:t>
      </w:r>
      <w:r w:rsidRPr="00BB0CAB">
        <w:rPr>
          <w:sz w:val="24"/>
          <w:szCs w:val="24"/>
        </w:rPr>
        <w:t>lilac</w:t>
      </w:r>
      <w:r w:rsidR="00BB012D" w:rsidRPr="00BB0CAB">
        <w:rPr>
          <w:sz w:val="24"/>
          <w:szCs w:val="24"/>
        </w:rPr>
        <w:t xml:space="preserve">, </w:t>
      </w:r>
      <w:r w:rsidRPr="00BB0CAB">
        <w:rPr>
          <w:sz w:val="24"/>
          <w:szCs w:val="24"/>
        </w:rPr>
        <w:t xml:space="preserve">these colours </w:t>
      </w:r>
      <w:r w:rsidR="00BB012D" w:rsidRPr="00BB0CAB">
        <w:rPr>
          <w:sz w:val="24"/>
          <w:szCs w:val="24"/>
        </w:rPr>
        <w:t>are made from diluted chocolate and diluted black. </w:t>
      </w:r>
      <w:r w:rsidR="00B31BBA">
        <w:rPr>
          <w:sz w:val="24"/>
          <w:szCs w:val="24"/>
        </w:rPr>
        <w:t xml:space="preserve"> </w:t>
      </w:r>
      <w:r w:rsidR="00BB012D" w:rsidRPr="00BB0CAB">
        <w:rPr>
          <w:sz w:val="24"/>
          <w:szCs w:val="24"/>
        </w:rPr>
        <w:t xml:space="preserve">A dilution gene known as Colour Dilution Alopecia (CDA) is the cause of these diluted colours. This is a genetic disorder that causes pigmentation to change, resulting in the appearance of unusual colours </w:t>
      </w:r>
      <w:r w:rsidRPr="00BB0CAB">
        <w:rPr>
          <w:sz w:val="24"/>
          <w:szCs w:val="24"/>
        </w:rPr>
        <w:t>and can cause the dog t</w:t>
      </w:r>
      <w:r w:rsidR="00C3576A" w:rsidRPr="00BB0CAB">
        <w:rPr>
          <w:sz w:val="24"/>
          <w:szCs w:val="24"/>
        </w:rPr>
        <w:t xml:space="preserve">o </w:t>
      </w:r>
      <w:r w:rsidRPr="00BB0CAB">
        <w:rPr>
          <w:sz w:val="24"/>
          <w:szCs w:val="24"/>
        </w:rPr>
        <w:t>suffer from hair loss.  Dogs with diluted colours typically have weaker, thinner hair shafts that are more prone to infection and sunburn, both of which increase the risk of cancer.</w:t>
      </w:r>
      <w:r w:rsidR="00B31BBA">
        <w:rPr>
          <w:sz w:val="24"/>
          <w:szCs w:val="24"/>
        </w:rPr>
        <w:t xml:space="preserve">  </w:t>
      </w:r>
      <w:r w:rsidR="0038032C" w:rsidRPr="00BB0CAB">
        <w:rPr>
          <w:sz w:val="24"/>
          <w:szCs w:val="24"/>
        </w:rPr>
        <w:t>Ballif et al., (2021</w:t>
      </w:r>
      <w:r w:rsidR="0063187C" w:rsidRPr="00BB0CAB">
        <w:rPr>
          <w:sz w:val="24"/>
          <w:szCs w:val="24"/>
        </w:rPr>
        <w:t>) acknowledged that d</w:t>
      </w:r>
      <w:r w:rsidR="00922CF5" w:rsidRPr="00BB0CAB">
        <w:rPr>
          <w:sz w:val="24"/>
          <w:szCs w:val="24"/>
        </w:rPr>
        <w:t>achshunds can</w:t>
      </w:r>
      <w:r w:rsidR="0063187C" w:rsidRPr="00BB0CAB">
        <w:rPr>
          <w:sz w:val="24"/>
          <w:szCs w:val="24"/>
        </w:rPr>
        <w:t xml:space="preserve"> also</w:t>
      </w:r>
      <w:r w:rsidR="00922CF5" w:rsidRPr="00BB0CAB">
        <w:rPr>
          <w:sz w:val="24"/>
          <w:szCs w:val="24"/>
        </w:rPr>
        <w:t xml:space="preserve"> be carriers of the dapple gene, which creates white markings in their coat.</w:t>
      </w:r>
      <w:r w:rsidR="00B91A05">
        <w:rPr>
          <w:sz w:val="24"/>
          <w:szCs w:val="24"/>
        </w:rPr>
        <w:t xml:space="preserve">  </w:t>
      </w:r>
      <w:r w:rsidR="00922CF5" w:rsidRPr="00BB0CAB">
        <w:rPr>
          <w:sz w:val="24"/>
          <w:szCs w:val="24"/>
        </w:rPr>
        <w:t xml:space="preserve">Breeding a dapple dachshund with another dachshund that carries the dapple gene may result in puppies inheriting additional genes, which increases the likelihood that the puppies will </w:t>
      </w:r>
      <w:r w:rsidR="00114B5E">
        <w:rPr>
          <w:sz w:val="24"/>
          <w:szCs w:val="24"/>
        </w:rPr>
        <w:t>be born with</w:t>
      </w:r>
      <w:r w:rsidR="00922CF5" w:rsidRPr="00BB0CAB">
        <w:rPr>
          <w:sz w:val="24"/>
          <w:szCs w:val="24"/>
        </w:rPr>
        <w:t xml:space="preserve"> hearing and vision loss.</w:t>
      </w:r>
    </w:p>
    <w:p w14:paraId="2497D6D0" w14:textId="2F087C9F" w:rsidR="00B91A05" w:rsidRDefault="00A92067">
      <w:pPr>
        <w:rPr>
          <w:sz w:val="24"/>
          <w:szCs w:val="24"/>
        </w:rPr>
      </w:pPr>
      <w:r w:rsidRPr="00BB0CAB">
        <w:rPr>
          <w:sz w:val="24"/>
          <w:szCs w:val="24"/>
        </w:rPr>
        <w:t xml:space="preserve">Bhanu, (2022) </w:t>
      </w:r>
      <w:r w:rsidR="00664AA2" w:rsidRPr="00BB0CAB">
        <w:rPr>
          <w:sz w:val="24"/>
          <w:szCs w:val="24"/>
        </w:rPr>
        <w:t xml:space="preserve">suggests </w:t>
      </w:r>
      <w:r w:rsidR="008D4E7B" w:rsidRPr="00BB0CAB">
        <w:rPr>
          <w:sz w:val="24"/>
          <w:szCs w:val="24"/>
        </w:rPr>
        <w:t>that dachshunds were</w:t>
      </w:r>
      <w:r w:rsidR="00A556B0" w:rsidRPr="00BB0CAB">
        <w:rPr>
          <w:sz w:val="24"/>
          <w:szCs w:val="24"/>
        </w:rPr>
        <w:t xml:space="preserve"> specifically designed to have short, slightly curved legs around the ribcage and compact, tight feet to allow the dog to push the dirt behind them as it dug its way down the badger hole. </w:t>
      </w:r>
      <w:r w:rsidR="00B31BBA">
        <w:rPr>
          <w:sz w:val="24"/>
          <w:szCs w:val="24"/>
        </w:rPr>
        <w:t xml:space="preserve"> </w:t>
      </w:r>
      <w:r w:rsidR="00A556B0" w:rsidRPr="00BB0CAB">
        <w:rPr>
          <w:sz w:val="24"/>
          <w:szCs w:val="24"/>
        </w:rPr>
        <w:t xml:space="preserve">The dog required a prominent breastbone, referred to as the prow, and a well-angled shoulder and upper arm to allow for </w:t>
      </w:r>
      <w:r w:rsidR="00A556B0" w:rsidRPr="00BB0CAB">
        <w:rPr>
          <w:sz w:val="24"/>
          <w:szCs w:val="24"/>
        </w:rPr>
        <w:lastRenderedPageBreak/>
        <w:t>a good range of motion when digging.</w:t>
      </w:r>
      <w:r w:rsidR="009B50ED" w:rsidRPr="00BB0CAB">
        <w:rPr>
          <w:sz w:val="24"/>
          <w:szCs w:val="24"/>
        </w:rPr>
        <w:t xml:space="preserve">  To provide the dog with the endurance required to fight for hours underground, the dog's ribcage needed to be long and well-developed to shield the internal organs</w:t>
      </w:r>
      <w:r w:rsidR="00664AA2" w:rsidRPr="00BB0CAB">
        <w:rPr>
          <w:sz w:val="24"/>
          <w:szCs w:val="24"/>
        </w:rPr>
        <w:t xml:space="preserve">.  </w:t>
      </w:r>
      <w:r w:rsidR="00120AFF" w:rsidRPr="00BB0CAB">
        <w:rPr>
          <w:sz w:val="24"/>
          <w:szCs w:val="24"/>
        </w:rPr>
        <w:t>The dog's front end was particularly important because it would be facing the badger head-on and would have limited space to turn aroun</w:t>
      </w:r>
      <w:r w:rsidR="00B91A05">
        <w:rPr>
          <w:sz w:val="24"/>
          <w:szCs w:val="24"/>
        </w:rPr>
        <w:t>d</w:t>
      </w:r>
      <w:r w:rsidR="00120AFF" w:rsidRPr="00BB0CAB">
        <w:rPr>
          <w:sz w:val="24"/>
          <w:szCs w:val="24"/>
        </w:rPr>
        <w:t>.</w:t>
      </w:r>
      <w:r w:rsidR="00B91A05">
        <w:rPr>
          <w:sz w:val="24"/>
          <w:szCs w:val="24"/>
        </w:rPr>
        <w:t xml:space="preserve">  </w:t>
      </w:r>
      <w:r w:rsidR="00120AFF" w:rsidRPr="00BB0CAB">
        <w:rPr>
          <w:sz w:val="24"/>
          <w:szCs w:val="24"/>
        </w:rPr>
        <w:t>Therefore, the face was built to protect the eyes with a prominent bridge bone to give the dog the best chance of retaliating with a strong, well-hinged underjaw and large teeth.</w:t>
      </w:r>
      <w:r w:rsidR="00B91A05">
        <w:rPr>
          <w:sz w:val="24"/>
          <w:szCs w:val="24"/>
        </w:rPr>
        <w:t xml:space="preserve">  </w:t>
      </w:r>
    </w:p>
    <w:p w14:paraId="78A5549E" w14:textId="0D161E5F" w:rsidR="009606DA" w:rsidRPr="00BB0CAB" w:rsidRDefault="00A92067">
      <w:pPr>
        <w:rPr>
          <w:sz w:val="24"/>
          <w:szCs w:val="24"/>
        </w:rPr>
      </w:pPr>
      <w:r w:rsidRPr="00BB0CAB">
        <w:rPr>
          <w:sz w:val="24"/>
          <w:szCs w:val="24"/>
        </w:rPr>
        <w:t xml:space="preserve">Colgate, (2022) recognised that </w:t>
      </w:r>
      <w:r w:rsidR="00B97155" w:rsidRPr="00BB0CAB">
        <w:rPr>
          <w:sz w:val="24"/>
          <w:szCs w:val="24"/>
        </w:rPr>
        <w:t>dachshunds' short legs are caused by a genetic disorder known as chondrodysplasia.  Breeders specifically utilised this gene as a dwarfism gene which stunts dachshund's growth by affecting the cartilage in their legs.</w:t>
      </w:r>
      <w:r w:rsidR="00B91A05">
        <w:rPr>
          <w:sz w:val="24"/>
          <w:szCs w:val="24"/>
        </w:rPr>
        <w:t xml:space="preserve">  </w:t>
      </w:r>
      <w:r w:rsidR="00C11FE3" w:rsidRPr="00BB0CAB">
        <w:rPr>
          <w:sz w:val="24"/>
          <w:szCs w:val="24"/>
        </w:rPr>
        <w:t>Although these short legs can make the dachshund look cute, they can potentially cause them health problems throughout their life.</w:t>
      </w:r>
      <w:r w:rsidR="00B6639C" w:rsidRPr="00BB0CAB">
        <w:rPr>
          <w:sz w:val="24"/>
          <w:szCs w:val="24"/>
        </w:rPr>
        <w:t xml:space="preserve">  </w:t>
      </w:r>
    </w:p>
    <w:p w14:paraId="24E950A2" w14:textId="00A9A2B9" w:rsidR="009A0BE4" w:rsidRPr="00BB0CAB" w:rsidRDefault="004421F2">
      <w:pPr>
        <w:rPr>
          <w:sz w:val="24"/>
          <w:szCs w:val="24"/>
        </w:rPr>
      </w:pPr>
      <w:r w:rsidRPr="00BB0CAB">
        <w:rPr>
          <w:sz w:val="24"/>
          <w:szCs w:val="24"/>
        </w:rPr>
        <w:t xml:space="preserve">Jaine, (2019) </w:t>
      </w:r>
      <w:r w:rsidR="00C11FE3" w:rsidRPr="00BB0CAB">
        <w:rPr>
          <w:sz w:val="24"/>
          <w:szCs w:val="24"/>
        </w:rPr>
        <w:t>suggests</w:t>
      </w:r>
      <w:r w:rsidRPr="00BB0CAB">
        <w:rPr>
          <w:sz w:val="24"/>
          <w:szCs w:val="24"/>
        </w:rPr>
        <w:t xml:space="preserve"> </w:t>
      </w:r>
      <w:r w:rsidR="009A0BE4" w:rsidRPr="00BB0CAB">
        <w:rPr>
          <w:sz w:val="24"/>
          <w:szCs w:val="24"/>
        </w:rPr>
        <w:t xml:space="preserve">that at least 25% of dachshunds suffer </w:t>
      </w:r>
      <w:r w:rsidR="00C11FE3" w:rsidRPr="00BB0CAB">
        <w:rPr>
          <w:sz w:val="24"/>
          <w:szCs w:val="24"/>
        </w:rPr>
        <w:t>from</w:t>
      </w:r>
      <w:r w:rsidR="009A0BE4" w:rsidRPr="00BB0CAB">
        <w:rPr>
          <w:sz w:val="24"/>
          <w:szCs w:val="24"/>
        </w:rPr>
        <w:t> a condition called intervertebral disc disease (IVDD), which affects the spine and can cause long-term suffering because of their short legs and long backs.</w:t>
      </w:r>
      <w:r w:rsidR="00601775" w:rsidRPr="00BB0CAB">
        <w:rPr>
          <w:sz w:val="24"/>
          <w:szCs w:val="24"/>
        </w:rPr>
        <w:t xml:space="preserve">  Petmd.com, (2019) described</w:t>
      </w:r>
      <w:r w:rsidR="000D7728" w:rsidRPr="00BB0CAB">
        <w:rPr>
          <w:sz w:val="24"/>
          <w:szCs w:val="24"/>
        </w:rPr>
        <w:t xml:space="preserve"> IVDD </w:t>
      </w:r>
      <w:r w:rsidR="00601775" w:rsidRPr="00BB0CAB">
        <w:rPr>
          <w:sz w:val="24"/>
          <w:szCs w:val="24"/>
        </w:rPr>
        <w:t xml:space="preserve">as </w:t>
      </w:r>
      <w:r w:rsidR="000D7728" w:rsidRPr="00BB0CAB">
        <w:rPr>
          <w:sz w:val="24"/>
          <w:szCs w:val="24"/>
        </w:rPr>
        <w:t xml:space="preserve">a neurological disorder brought on by </w:t>
      </w:r>
      <w:r w:rsidR="00601775" w:rsidRPr="00BB0CAB">
        <w:rPr>
          <w:sz w:val="24"/>
          <w:szCs w:val="24"/>
        </w:rPr>
        <w:t>a</w:t>
      </w:r>
      <w:r w:rsidR="000D7728" w:rsidRPr="00BB0CAB">
        <w:rPr>
          <w:sz w:val="24"/>
          <w:szCs w:val="24"/>
        </w:rPr>
        <w:t xml:space="preserve"> bulging or burst spinal cord</w:t>
      </w:r>
      <w:r w:rsidR="00601775" w:rsidRPr="00BB0CAB">
        <w:rPr>
          <w:sz w:val="24"/>
          <w:szCs w:val="24"/>
        </w:rPr>
        <w:t>.</w:t>
      </w:r>
      <w:r w:rsidR="00BF1B55">
        <w:rPr>
          <w:sz w:val="24"/>
          <w:szCs w:val="24"/>
        </w:rPr>
        <w:t xml:space="preserve">  </w:t>
      </w:r>
      <w:r w:rsidR="000D7728" w:rsidRPr="00BB0CAB">
        <w:rPr>
          <w:sz w:val="24"/>
          <w:szCs w:val="24"/>
        </w:rPr>
        <w:t>This can cause</w:t>
      </w:r>
      <w:r w:rsidR="00BF1B55">
        <w:rPr>
          <w:sz w:val="24"/>
          <w:szCs w:val="24"/>
        </w:rPr>
        <w:t xml:space="preserve"> </w:t>
      </w:r>
      <w:r w:rsidR="000D7728" w:rsidRPr="00BB0CAB">
        <w:rPr>
          <w:sz w:val="24"/>
          <w:szCs w:val="24"/>
        </w:rPr>
        <w:t xml:space="preserve">damage to the nerves, </w:t>
      </w:r>
      <w:r w:rsidR="002D7E25">
        <w:rPr>
          <w:sz w:val="24"/>
          <w:szCs w:val="24"/>
        </w:rPr>
        <w:t>which can lead to</w:t>
      </w:r>
      <w:r w:rsidR="000D7728" w:rsidRPr="00BB0CAB">
        <w:rPr>
          <w:sz w:val="24"/>
          <w:szCs w:val="24"/>
        </w:rPr>
        <w:t xml:space="preserve"> paralysis </w:t>
      </w:r>
      <w:r w:rsidR="002D7E25">
        <w:rPr>
          <w:sz w:val="24"/>
          <w:szCs w:val="24"/>
        </w:rPr>
        <w:t>if</w:t>
      </w:r>
      <w:r w:rsidR="000D7728" w:rsidRPr="00BB0CAB">
        <w:rPr>
          <w:sz w:val="24"/>
          <w:szCs w:val="24"/>
        </w:rPr>
        <w:t xml:space="preserve"> it presses against the spinal cord.</w:t>
      </w:r>
      <w:r w:rsidR="000D7166">
        <w:rPr>
          <w:sz w:val="24"/>
          <w:szCs w:val="24"/>
        </w:rPr>
        <w:t xml:space="preserve">  </w:t>
      </w:r>
      <w:r w:rsidR="00C1772A">
        <w:rPr>
          <w:sz w:val="24"/>
          <w:szCs w:val="24"/>
        </w:rPr>
        <w:t xml:space="preserve">According to </w:t>
      </w:r>
      <w:r w:rsidR="002F2E6A" w:rsidRPr="00BB0CAB">
        <w:rPr>
          <w:sz w:val="24"/>
          <w:szCs w:val="24"/>
        </w:rPr>
        <w:t>Veterinarian, (2021)</w:t>
      </w:r>
      <w:r w:rsidR="00545D17">
        <w:rPr>
          <w:sz w:val="24"/>
          <w:szCs w:val="24"/>
        </w:rPr>
        <w:t xml:space="preserve"> </w:t>
      </w:r>
      <w:r w:rsidR="00D018F3">
        <w:rPr>
          <w:sz w:val="24"/>
          <w:szCs w:val="24"/>
        </w:rPr>
        <w:t>d</w:t>
      </w:r>
      <w:r w:rsidR="0097432C">
        <w:rPr>
          <w:sz w:val="24"/>
          <w:szCs w:val="24"/>
        </w:rPr>
        <w:t xml:space="preserve">ogs with IVDD may require </w:t>
      </w:r>
      <w:r w:rsidR="00486A7F">
        <w:rPr>
          <w:sz w:val="24"/>
          <w:szCs w:val="24"/>
        </w:rPr>
        <w:t>medication</w:t>
      </w:r>
      <w:r w:rsidR="0097432C">
        <w:rPr>
          <w:sz w:val="24"/>
          <w:szCs w:val="24"/>
        </w:rPr>
        <w:t xml:space="preserve"> </w:t>
      </w:r>
      <w:r w:rsidR="00486A7F">
        <w:rPr>
          <w:sz w:val="24"/>
          <w:szCs w:val="24"/>
        </w:rPr>
        <w:t xml:space="preserve">or surgery as a form of treatment, </w:t>
      </w:r>
      <w:r w:rsidR="00584FB1" w:rsidRPr="00BB0CAB">
        <w:rPr>
          <w:sz w:val="24"/>
          <w:szCs w:val="24"/>
        </w:rPr>
        <w:t>d</w:t>
      </w:r>
      <w:r w:rsidR="00E94938" w:rsidRPr="00BB0CAB">
        <w:rPr>
          <w:sz w:val="24"/>
          <w:szCs w:val="24"/>
        </w:rPr>
        <w:t xml:space="preserve">epending on the extent of the </w:t>
      </w:r>
      <w:r w:rsidR="00584FB1" w:rsidRPr="00BB0CAB">
        <w:rPr>
          <w:sz w:val="24"/>
          <w:szCs w:val="24"/>
        </w:rPr>
        <w:t>damage</w:t>
      </w:r>
      <w:r w:rsidR="00486A7F">
        <w:rPr>
          <w:sz w:val="24"/>
          <w:szCs w:val="24"/>
        </w:rPr>
        <w:t xml:space="preserve"> to the spine.</w:t>
      </w:r>
      <w:r w:rsidR="009143E4">
        <w:rPr>
          <w:sz w:val="24"/>
          <w:szCs w:val="24"/>
        </w:rPr>
        <w:t xml:space="preserve">  </w:t>
      </w:r>
      <w:r w:rsidR="00E94938" w:rsidRPr="00BB0CAB">
        <w:rPr>
          <w:sz w:val="24"/>
          <w:szCs w:val="24"/>
        </w:rPr>
        <w:t xml:space="preserve">While some dogs may recover completely, </w:t>
      </w:r>
      <w:r w:rsidR="00224573">
        <w:rPr>
          <w:sz w:val="24"/>
          <w:szCs w:val="24"/>
        </w:rPr>
        <w:t xml:space="preserve">dogs with </w:t>
      </w:r>
      <w:r w:rsidR="00E94938" w:rsidRPr="00BB0CAB">
        <w:rPr>
          <w:sz w:val="24"/>
          <w:szCs w:val="24"/>
        </w:rPr>
        <w:t>severe IVDD will not have a good quality of life, and the veterinarian may suggest euthanasia for these dogs.</w:t>
      </w:r>
    </w:p>
    <w:p w14:paraId="17C84017" w14:textId="100B2DD8" w:rsidR="00810AEE" w:rsidRPr="00BB0CAB" w:rsidRDefault="00810AEE">
      <w:pPr>
        <w:rPr>
          <w:sz w:val="24"/>
          <w:szCs w:val="24"/>
        </w:rPr>
      </w:pPr>
      <w:r w:rsidRPr="00BB0CAB">
        <w:rPr>
          <w:sz w:val="24"/>
          <w:szCs w:val="24"/>
        </w:rPr>
        <w:t xml:space="preserve">Seath, (2022) </w:t>
      </w:r>
      <w:r w:rsidR="001C6891">
        <w:rPr>
          <w:sz w:val="24"/>
          <w:szCs w:val="24"/>
        </w:rPr>
        <w:t>believes</w:t>
      </w:r>
      <w:r w:rsidR="00B72228" w:rsidRPr="00BB0CAB">
        <w:rPr>
          <w:sz w:val="24"/>
          <w:szCs w:val="24"/>
        </w:rPr>
        <w:t xml:space="preserve"> that the average life span of a miniature dachshund is 10.2 years, whereas a standard dachshund will typically live for 11.2 years.</w:t>
      </w:r>
      <w:r w:rsidR="005056B8">
        <w:rPr>
          <w:sz w:val="24"/>
          <w:szCs w:val="24"/>
        </w:rPr>
        <w:t xml:space="preserve"> </w:t>
      </w:r>
      <w:r w:rsidR="00C25CC7" w:rsidRPr="00BB0CAB">
        <w:rPr>
          <w:sz w:val="24"/>
          <w:szCs w:val="24"/>
        </w:rPr>
        <w:t xml:space="preserve"> Iacono, </w:t>
      </w:r>
      <w:r w:rsidR="008A33CC" w:rsidRPr="00BB0CAB">
        <w:rPr>
          <w:sz w:val="24"/>
          <w:szCs w:val="24"/>
        </w:rPr>
        <w:t>(</w:t>
      </w:r>
      <w:r w:rsidR="00C25CC7" w:rsidRPr="00BB0CAB">
        <w:rPr>
          <w:sz w:val="24"/>
          <w:szCs w:val="24"/>
        </w:rPr>
        <w:t>2022)</w:t>
      </w:r>
      <w:r w:rsidR="008A33CC" w:rsidRPr="00BB0CAB">
        <w:rPr>
          <w:sz w:val="24"/>
          <w:szCs w:val="24"/>
        </w:rPr>
        <w:t xml:space="preserve"> </w:t>
      </w:r>
      <w:r w:rsidR="001C6891">
        <w:rPr>
          <w:sz w:val="24"/>
          <w:szCs w:val="24"/>
        </w:rPr>
        <w:t xml:space="preserve">argued </w:t>
      </w:r>
      <w:r w:rsidR="0084384B" w:rsidRPr="00BB0CAB">
        <w:rPr>
          <w:sz w:val="24"/>
          <w:szCs w:val="24"/>
        </w:rPr>
        <w:t>that the average lifespan of a Dachshund is 12.7 years, but many live to be a lot older.</w:t>
      </w:r>
      <w:r w:rsidR="0061582C">
        <w:rPr>
          <w:sz w:val="24"/>
          <w:szCs w:val="24"/>
        </w:rPr>
        <w:t xml:space="preserve"> </w:t>
      </w:r>
      <w:r w:rsidR="00CE3C31" w:rsidRPr="00BB0CAB">
        <w:rPr>
          <w:sz w:val="24"/>
          <w:szCs w:val="24"/>
        </w:rPr>
        <w:t>Slawson, (2020)</w:t>
      </w:r>
      <w:r w:rsidR="0061582C">
        <w:rPr>
          <w:sz w:val="24"/>
          <w:szCs w:val="24"/>
        </w:rPr>
        <w:t xml:space="preserve"> </w:t>
      </w:r>
      <w:r w:rsidR="00825C61">
        <w:rPr>
          <w:sz w:val="24"/>
          <w:szCs w:val="24"/>
        </w:rPr>
        <w:t>agrees</w:t>
      </w:r>
      <w:r w:rsidR="0061582C">
        <w:rPr>
          <w:sz w:val="24"/>
          <w:szCs w:val="24"/>
        </w:rPr>
        <w:t xml:space="preserve"> and believes</w:t>
      </w:r>
      <w:r w:rsidR="00CA4291">
        <w:rPr>
          <w:sz w:val="24"/>
          <w:szCs w:val="24"/>
        </w:rPr>
        <w:t xml:space="preserve"> </w:t>
      </w:r>
      <w:r w:rsidR="00825C61">
        <w:rPr>
          <w:sz w:val="24"/>
          <w:szCs w:val="24"/>
        </w:rPr>
        <w:t xml:space="preserve">that </w:t>
      </w:r>
      <w:r w:rsidR="007C0F11" w:rsidRPr="00BB0CAB">
        <w:rPr>
          <w:sz w:val="24"/>
          <w:szCs w:val="24"/>
        </w:rPr>
        <w:t xml:space="preserve">dachshunds </w:t>
      </w:r>
      <w:r w:rsidR="006D7BD9" w:rsidRPr="00BB0CAB">
        <w:rPr>
          <w:sz w:val="24"/>
          <w:szCs w:val="24"/>
        </w:rPr>
        <w:t xml:space="preserve">are one of the </w:t>
      </w:r>
      <w:r w:rsidR="00825C61">
        <w:rPr>
          <w:sz w:val="24"/>
          <w:szCs w:val="24"/>
        </w:rPr>
        <w:t>longest-living</w:t>
      </w:r>
      <w:r w:rsidR="006D7BD9" w:rsidRPr="00BB0CAB">
        <w:rPr>
          <w:sz w:val="24"/>
          <w:szCs w:val="24"/>
        </w:rPr>
        <w:t xml:space="preserve"> dog breeds.</w:t>
      </w:r>
      <w:r w:rsidR="0003494D">
        <w:rPr>
          <w:sz w:val="24"/>
          <w:szCs w:val="24"/>
        </w:rPr>
        <w:t xml:space="preserve"> </w:t>
      </w:r>
      <w:r w:rsidR="006D7BD9" w:rsidRPr="00BB0CAB">
        <w:rPr>
          <w:sz w:val="24"/>
          <w:szCs w:val="24"/>
        </w:rPr>
        <w:t xml:space="preserve"> T</w:t>
      </w:r>
      <w:r w:rsidR="000E05D3" w:rsidRPr="00BB0CAB">
        <w:rPr>
          <w:sz w:val="24"/>
          <w:szCs w:val="24"/>
        </w:rPr>
        <w:t>he oldest Dachshund known to exist w</w:t>
      </w:r>
      <w:r w:rsidR="00391B20">
        <w:rPr>
          <w:sz w:val="24"/>
          <w:szCs w:val="24"/>
        </w:rPr>
        <w:t>as a s</w:t>
      </w:r>
      <w:r w:rsidR="000E05D3" w:rsidRPr="00BB0CAB">
        <w:rPr>
          <w:sz w:val="24"/>
          <w:szCs w:val="24"/>
        </w:rPr>
        <w:t>mooth Dachshund who lived to be 25 years old</w:t>
      </w:r>
      <w:r w:rsidR="00C208FC" w:rsidRPr="00BB0CAB">
        <w:rPr>
          <w:sz w:val="24"/>
          <w:szCs w:val="24"/>
        </w:rPr>
        <w:t>.</w:t>
      </w:r>
    </w:p>
    <w:p w14:paraId="337058B4" w14:textId="6C873F1C" w:rsidR="00805417" w:rsidRPr="00BB0CAB" w:rsidRDefault="001C0889">
      <w:pPr>
        <w:rPr>
          <w:sz w:val="24"/>
          <w:szCs w:val="24"/>
        </w:rPr>
      </w:pPr>
      <w:r w:rsidRPr="00BB0CAB">
        <w:rPr>
          <w:sz w:val="24"/>
          <w:szCs w:val="24"/>
        </w:rPr>
        <w:t xml:space="preserve">Seath, </w:t>
      </w:r>
      <w:r w:rsidR="0073798F" w:rsidRPr="00BB0CAB">
        <w:rPr>
          <w:sz w:val="24"/>
          <w:szCs w:val="24"/>
        </w:rPr>
        <w:t>(</w:t>
      </w:r>
      <w:r w:rsidRPr="00BB0CAB">
        <w:rPr>
          <w:sz w:val="24"/>
          <w:szCs w:val="24"/>
        </w:rPr>
        <w:t xml:space="preserve">2020) </w:t>
      </w:r>
      <w:r w:rsidR="00066303" w:rsidRPr="00BB0CAB">
        <w:rPr>
          <w:sz w:val="24"/>
          <w:szCs w:val="24"/>
        </w:rPr>
        <w:t>acknowledged a rise in interest in sausage dogs has occurred globally due to their distinctive appearance.</w:t>
      </w:r>
      <w:r w:rsidRPr="00BB0CAB">
        <w:rPr>
          <w:sz w:val="24"/>
          <w:szCs w:val="24"/>
        </w:rPr>
        <w:t xml:space="preserve">  </w:t>
      </w:r>
      <w:r w:rsidR="008B2BCE" w:rsidRPr="00BB0CAB">
        <w:rPr>
          <w:sz w:val="24"/>
          <w:szCs w:val="24"/>
        </w:rPr>
        <w:t xml:space="preserve"> </w:t>
      </w:r>
      <w:r w:rsidR="0073798F" w:rsidRPr="00BB0CAB">
        <w:rPr>
          <w:sz w:val="24"/>
          <w:szCs w:val="24"/>
        </w:rPr>
        <w:t>Kriss, (2017)</w:t>
      </w:r>
      <w:r w:rsidR="00D0698D" w:rsidRPr="00BB0CAB">
        <w:rPr>
          <w:sz w:val="24"/>
          <w:szCs w:val="24"/>
        </w:rPr>
        <w:t xml:space="preserve"> recognises that</w:t>
      </w:r>
      <w:r w:rsidR="008B2BCE" w:rsidRPr="00BB0CAB">
        <w:rPr>
          <w:sz w:val="24"/>
          <w:szCs w:val="24"/>
        </w:rPr>
        <w:t xml:space="preserve"> </w:t>
      </w:r>
      <w:r w:rsidR="00D0698D" w:rsidRPr="00BB0CAB">
        <w:rPr>
          <w:sz w:val="24"/>
          <w:szCs w:val="24"/>
        </w:rPr>
        <w:t>as</w:t>
      </w:r>
      <w:r w:rsidR="008B2BCE" w:rsidRPr="00BB0CAB">
        <w:rPr>
          <w:sz w:val="24"/>
          <w:szCs w:val="24"/>
        </w:rPr>
        <w:t xml:space="preserve"> hunters of dangerous prey, dachshunds are inherently intelligent, alert, self-reliant, and stubborn.</w:t>
      </w:r>
      <w:r w:rsidR="00E10163" w:rsidRPr="00BB0CAB">
        <w:rPr>
          <w:sz w:val="24"/>
          <w:szCs w:val="24"/>
        </w:rPr>
        <w:t xml:space="preserve">  </w:t>
      </w:r>
      <w:r w:rsidR="00663F17" w:rsidRPr="00BB0CAB">
        <w:rPr>
          <w:sz w:val="24"/>
          <w:szCs w:val="24"/>
        </w:rPr>
        <w:t xml:space="preserve">Despite their adorable and small appearance, this breed is well known for </w:t>
      </w:r>
      <w:r w:rsidR="00805417" w:rsidRPr="00BB0CAB">
        <w:rPr>
          <w:sz w:val="24"/>
          <w:szCs w:val="24"/>
        </w:rPr>
        <w:t>their</w:t>
      </w:r>
      <w:r w:rsidR="00663F17" w:rsidRPr="00BB0CAB">
        <w:rPr>
          <w:sz w:val="24"/>
          <w:szCs w:val="24"/>
        </w:rPr>
        <w:t xml:space="preserve"> loud barking, which makes them </w:t>
      </w:r>
      <w:r w:rsidR="00350112" w:rsidRPr="00BB0CAB">
        <w:rPr>
          <w:sz w:val="24"/>
          <w:szCs w:val="24"/>
        </w:rPr>
        <w:t>excellent guard dogs.</w:t>
      </w:r>
      <w:r w:rsidR="001615FA" w:rsidRPr="00BB0CAB">
        <w:rPr>
          <w:sz w:val="24"/>
          <w:szCs w:val="24"/>
        </w:rPr>
        <w:t xml:space="preserve">  </w:t>
      </w:r>
      <w:r w:rsidR="002B5D52" w:rsidRPr="00BB0CAB">
        <w:rPr>
          <w:sz w:val="24"/>
          <w:szCs w:val="24"/>
        </w:rPr>
        <w:t xml:space="preserve">Fleming, </w:t>
      </w:r>
      <w:r w:rsidR="001615FA" w:rsidRPr="00BB0CAB">
        <w:rPr>
          <w:sz w:val="24"/>
          <w:szCs w:val="24"/>
        </w:rPr>
        <w:t>(</w:t>
      </w:r>
      <w:r w:rsidR="002B5D52" w:rsidRPr="00BB0CAB">
        <w:rPr>
          <w:sz w:val="24"/>
          <w:szCs w:val="24"/>
        </w:rPr>
        <w:t xml:space="preserve">2019) </w:t>
      </w:r>
      <w:r w:rsidR="002F05CC" w:rsidRPr="00BB0CAB">
        <w:rPr>
          <w:sz w:val="24"/>
          <w:szCs w:val="24"/>
        </w:rPr>
        <w:t xml:space="preserve">suggests that because dachshunds are pack dogs and enjoy being a part of the family, they make wonderful family pets. Dachshunds are devoted and protective animals that </w:t>
      </w:r>
      <w:r w:rsidR="00F73AFB" w:rsidRPr="00BB0CAB">
        <w:rPr>
          <w:sz w:val="24"/>
          <w:szCs w:val="24"/>
        </w:rPr>
        <w:t xml:space="preserve">generally </w:t>
      </w:r>
      <w:r w:rsidR="002F05CC" w:rsidRPr="00BB0CAB">
        <w:rPr>
          <w:sz w:val="24"/>
          <w:szCs w:val="24"/>
        </w:rPr>
        <w:t xml:space="preserve">get along well with </w:t>
      </w:r>
      <w:r w:rsidR="00E645D4" w:rsidRPr="00BB0CAB">
        <w:rPr>
          <w:sz w:val="24"/>
          <w:szCs w:val="24"/>
        </w:rPr>
        <w:t>children</w:t>
      </w:r>
      <w:r w:rsidR="002F05CC" w:rsidRPr="00BB0CAB">
        <w:rPr>
          <w:sz w:val="24"/>
          <w:szCs w:val="24"/>
        </w:rPr>
        <w:t xml:space="preserve">. </w:t>
      </w:r>
      <w:r w:rsidR="00693362">
        <w:rPr>
          <w:sz w:val="24"/>
          <w:szCs w:val="24"/>
        </w:rPr>
        <w:t xml:space="preserve"> </w:t>
      </w:r>
      <w:r w:rsidR="002F05CC" w:rsidRPr="00BB0CAB">
        <w:rPr>
          <w:sz w:val="24"/>
          <w:szCs w:val="24"/>
        </w:rPr>
        <w:t>The breed is a great companion and requires very little exercise.</w:t>
      </w:r>
      <w:r w:rsidR="00654D29" w:rsidRPr="00BB0CAB">
        <w:rPr>
          <w:sz w:val="24"/>
          <w:szCs w:val="24"/>
        </w:rPr>
        <w:t xml:space="preserve">  Vesna, </w:t>
      </w:r>
      <w:r w:rsidR="00BE6A69" w:rsidRPr="00BB0CAB">
        <w:rPr>
          <w:sz w:val="24"/>
          <w:szCs w:val="24"/>
        </w:rPr>
        <w:t>(</w:t>
      </w:r>
      <w:r w:rsidR="00654D29" w:rsidRPr="00BB0CAB">
        <w:rPr>
          <w:sz w:val="24"/>
          <w:szCs w:val="24"/>
        </w:rPr>
        <w:t>2019)</w:t>
      </w:r>
      <w:r w:rsidR="00BE6A69" w:rsidRPr="00BB0CAB">
        <w:rPr>
          <w:sz w:val="24"/>
          <w:szCs w:val="24"/>
        </w:rPr>
        <w:t xml:space="preserve"> </w:t>
      </w:r>
      <w:r w:rsidR="00F4507E" w:rsidRPr="00BB0CAB">
        <w:rPr>
          <w:sz w:val="24"/>
          <w:szCs w:val="24"/>
        </w:rPr>
        <w:t xml:space="preserve">argued that while dachshunds can be excellent family pets, there are a few things to keep in mind.  Due to their natural tendency towards jealousy and selfishness, dachshunds may become possessive of their toys and human companions.  When </w:t>
      </w:r>
      <w:r w:rsidR="00013DFA" w:rsidRPr="00BB0CAB">
        <w:rPr>
          <w:sz w:val="24"/>
          <w:szCs w:val="24"/>
        </w:rPr>
        <w:t xml:space="preserve">a dachshund </w:t>
      </w:r>
      <w:r w:rsidR="00F4507E" w:rsidRPr="00BB0CAB">
        <w:rPr>
          <w:sz w:val="24"/>
          <w:szCs w:val="24"/>
        </w:rPr>
        <w:t>feels intimidated, they are known to act aggressively towards other dogs, and the stubborn nature of dachshunds can make them challenging to train.</w:t>
      </w:r>
    </w:p>
    <w:p w14:paraId="69EAABCB" w14:textId="0CFCBAD9" w:rsidR="00C4091A" w:rsidRDefault="003F5317" w:rsidP="00C4091A">
      <w:pPr>
        <w:rPr>
          <w:sz w:val="24"/>
          <w:szCs w:val="24"/>
        </w:rPr>
      </w:pPr>
      <w:r w:rsidRPr="00BB0CAB">
        <w:rPr>
          <w:sz w:val="24"/>
          <w:szCs w:val="24"/>
        </w:rPr>
        <w:t>In summary, the dachshund breed was created with a specific goal of being a working dog, with a focus on badger hunting.</w:t>
      </w:r>
      <w:r w:rsidR="00BE6063">
        <w:rPr>
          <w:sz w:val="24"/>
          <w:szCs w:val="24"/>
        </w:rPr>
        <w:t xml:space="preserve">  </w:t>
      </w:r>
      <w:r w:rsidRPr="00BB0CAB">
        <w:rPr>
          <w:sz w:val="24"/>
          <w:szCs w:val="24"/>
        </w:rPr>
        <w:t xml:space="preserve">The breed's unique shape allowed it to fit into small </w:t>
      </w:r>
      <w:r w:rsidRPr="00BB0CAB">
        <w:rPr>
          <w:sz w:val="24"/>
          <w:szCs w:val="24"/>
        </w:rPr>
        <w:lastRenderedPageBreak/>
        <w:t>burrows, which helped the breed perform its job well but also resulted in physical conditions that affected the breed's</w:t>
      </w:r>
      <w:r w:rsidR="00EB7179">
        <w:rPr>
          <w:sz w:val="24"/>
          <w:szCs w:val="24"/>
        </w:rPr>
        <w:t xml:space="preserve"> quality of life and</w:t>
      </w:r>
      <w:r w:rsidRPr="00BB0CAB">
        <w:rPr>
          <w:sz w:val="24"/>
          <w:szCs w:val="24"/>
        </w:rPr>
        <w:t xml:space="preserve"> longevity.</w:t>
      </w:r>
      <w:r w:rsidR="002D7F85">
        <w:t xml:space="preserve">  </w:t>
      </w:r>
      <w:r w:rsidR="002D7F85">
        <w:rPr>
          <w:sz w:val="24"/>
          <w:szCs w:val="24"/>
        </w:rPr>
        <w:t>D</w:t>
      </w:r>
      <w:r w:rsidR="00CE12C7" w:rsidRPr="00CE12C7">
        <w:rPr>
          <w:sz w:val="24"/>
          <w:szCs w:val="24"/>
        </w:rPr>
        <w:t>achshunds</w:t>
      </w:r>
      <w:r w:rsidR="002D7F85">
        <w:rPr>
          <w:sz w:val="24"/>
          <w:szCs w:val="24"/>
        </w:rPr>
        <w:t xml:space="preserve"> come in a variety of colours</w:t>
      </w:r>
      <w:r w:rsidR="00CE12C7" w:rsidRPr="00CE12C7">
        <w:rPr>
          <w:sz w:val="24"/>
          <w:szCs w:val="24"/>
        </w:rPr>
        <w:t xml:space="preserve">, but some colours can also have negative effects on life expectancy and </w:t>
      </w:r>
      <w:r w:rsidR="004F6056">
        <w:rPr>
          <w:sz w:val="24"/>
          <w:szCs w:val="24"/>
        </w:rPr>
        <w:t xml:space="preserve">can </w:t>
      </w:r>
      <w:r w:rsidR="00CE12C7" w:rsidRPr="00CE12C7">
        <w:rPr>
          <w:sz w:val="24"/>
          <w:szCs w:val="24"/>
        </w:rPr>
        <w:t>increase the risk of diseases like cancer.</w:t>
      </w:r>
      <w:r w:rsidR="00DD6B70">
        <w:rPr>
          <w:sz w:val="24"/>
          <w:szCs w:val="24"/>
        </w:rPr>
        <w:t xml:space="preserve"> </w:t>
      </w:r>
      <w:r w:rsidRPr="00BB0CAB">
        <w:rPr>
          <w:sz w:val="24"/>
          <w:szCs w:val="24"/>
        </w:rPr>
        <w:t xml:space="preserve"> Despite this, dachshunds can make wonderful family pets and can live long, fulfilling lives if given proper care.</w:t>
      </w:r>
      <w:r w:rsidR="00DD6B70">
        <w:rPr>
          <w:sz w:val="24"/>
          <w:szCs w:val="24"/>
        </w:rPr>
        <w:t xml:space="preserve">  </w:t>
      </w:r>
      <w:r w:rsidRPr="00BB0CAB">
        <w:rPr>
          <w:sz w:val="24"/>
          <w:szCs w:val="24"/>
        </w:rPr>
        <w:t xml:space="preserve">However, owning a dachshund can present challenges, so persistence is essential.  </w:t>
      </w:r>
    </w:p>
    <w:p w14:paraId="7E345386" w14:textId="77777777" w:rsidR="00C4091A" w:rsidRDefault="00C4091A" w:rsidP="00C4091A">
      <w:pPr>
        <w:rPr>
          <w:sz w:val="24"/>
          <w:szCs w:val="24"/>
        </w:rPr>
      </w:pPr>
    </w:p>
    <w:p w14:paraId="01F7BC57" w14:textId="28032D3C" w:rsidR="00C4091A" w:rsidRDefault="00C4091A" w:rsidP="00C4091A">
      <w:pPr>
        <w:rPr>
          <w:sz w:val="24"/>
          <w:szCs w:val="24"/>
        </w:rPr>
      </w:pPr>
      <w:r>
        <w:rPr>
          <w:sz w:val="24"/>
          <w:szCs w:val="24"/>
        </w:rPr>
        <w:t>References</w:t>
      </w:r>
    </w:p>
    <w:p w14:paraId="2B54B8FB" w14:textId="04AECA20" w:rsidR="00C4091A" w:rsidRPr="00C4091A" w:rsidRDefault="00C4091A" w:rsidP="00C4091A">
      <w:pPr>
        <w:rPr>
          <w:sz w:val="24"/>
          <w:szCs w:val="24"/>
        </w:rPr>
      </w:pPr>
      <w:r w:rsidRPr="00C4091A">
        <w:rPr>
          <w:sz w:val="24"/>
          <w:szCs w:val="24"/>
        </w:rPr>
        <w:t xml:space="preserve">Ballif, B., Emerson, L.J., Ramirez, C., Carl, C., Sundin, K., Flores-Smith, H. and Shaffer, L. (2021). The PMEL gene and merle (dapple) in the dachshund: cryptic, hidden, and mosaic variants demonstrate the need for genetic testing prior to breeding. Human genetics. </w:t>
      </w:r>
      <w:proofErr w:type="spellStart"/>
      <w:proofErr w:type="gramStart"/>
      <w:r w:rsidRPr="00C4091A">
        <w:rPr>
          <w:sz w:val="24"/>
          <w:szCs w:val="24"/>
        </w:rPr>
        <w:t>doi:https</w:t>
      </w:r>
      <w:proofErr w:type="spellEnd"/>
      <w:r w:rsidRPr="00C4091A">
        <w:rPr>
          <w:sz w:val="24"/>
          <w:szCs w:val="24"/>
        </w:rPr>
        <w:t>://doi.org/10.1007/s00439-021-02330-y</w:t>
      </w:r>
      <w:proofErr w:type="gramEnd"/>
      <w:r w:rsidRPr="00C4091A">
        <w:rPr>
          <w:sz w:val="24"/>
          <w:szCs w:val="24"/>
        </w:rPr>
        <w:t>.</w:t>
      </w:r>
    </w:p>
    <w:p w14:paraId="6C493CBD" w14:textId="77777777" w:rsidR="00C4091A" w:rsidRPr="00C4091A" w:rsidRDefault="00C4091A" w:rsidP="00C4091A">
      <w:pPr>
        <w:rPr>
          <w:sz w:val="24"/>
          <w:szCs w:val="24"/>
        </w:rPr>
      </w:pPr>
      <w:r w:rsidRPr="00C4091A">
        <w:rPr>
          <w:sz w:val="24"/>
          <w:szCs w:val="24"/>
        </w:rPr>
        <w:t>Bhanu (2022). Why do Dachshunds have a Long Body and Short Legs? [online] Your Dogs World. Available at: https://yourdogsworld.com/b/dachshunds-have-a-long-body/.</w:t>
      </w:r>
    </w:p>
    <w:p w14:paraId="50AC0A68" w14:textId="4370D603" w:rsidR="00C4091A" w:rsidRPr="00C4091A" w:rsidRDefault="00C4091A" w:rsidP="00C4091A">
      <w:pPr>
        <w:rPr>
          <w:sz w:val="24"/>
          <w:szCs w:val="24"/>
        </w:rPr>
      </w:pPr>
      <w:r w:rsidRPr="00C4091A">
        <w:rPr>
          <w:sz w:val="24"/>
          <w:szCs w:val="24"/>
        </w:rPr>
        <w:t xml:space="preserve">Colgate (2022). Dwarfism in Dogs: Types, Health Concerns &amp; Breeds It Affects. </w:t>
      </w:r>
      <w:r w:rsidRPr="002B65AA">
        <w:rPr>
          <w:i/>
          <w:iCs/>
          <w:sz w:val="24"/>
          <w:szCs w:val="24"/>
        </w:rPr>
        <w:t>Hill’s Pet Nutrition</w:t>
      </w:r>
      <w:r w:rsidRPr="00C4091A">
        <w:rPr>
          <w:sz w:val="24"/>
          <w:szCs w:val="24"/>
        </w:rPr>
        <w:t>. Available at: https://www.hillspet.com/dog-care/healthcare/understanding-dwarfism-in-dogs?lightboxfired=true#.</w:t>
      </w:r>
    </w:p>
    <w:p w14:paraId="73181969" w14:textId="77777777" w:rsidR="00C4091A" w:rsidRPr="00C4091A" w:rsidRDefault="00C4091A" w:rsidP="00C4091A">
      <w:pPr>
        <w:rPr>
          <w:sz w:val="24"/>
          <w:szCs w:val="24"/>
        </w:rPr>
      </w:pPr>
      <w:r w:rsidRPr="00C4091A">
        <w:rPr>
          <w:sz w:val="24"/>
          <w:szCs w:val="24"/>
        </w:rPr>
        <w:t>Flaim, D. (2020). Dachshund History: The Badger Dog’s Fascinating Past. [online] American Kennel Club. Available at: https://www.akc.org/expert-advice/dog-breeds/dachshund-history-badger-dog-breed/.</w:t>
      </w:r>
    </w:p>
    <w:p w14:paraId="7E93C4FB" w14:textId="77777777" w:rsidR="00C4091A" w:rsidRPr="00C4091A" w:rsidRDefault="00C4091A" w:rsidP="00C4091A">
      <w:pPr>
        <w:rPr>
          <w:sz w:val="24"/>
          <w:szCs w:val="24"/>
        </w:rPr>
      </w:pPr>
      <w:r w:rsidRPr="00C4091A">
        <w:rPr>
          <w:sz w:val="24"/>
          <w:szCs w:val="24"/>
        </w:rPr>
        <w:t>Fleming, A. (2019). Are Dachshunds Good Family Dogs? [online] I Love Dachshunds. Available at: https://www.ilovedachshunds.com/are-dachshunds-good-family-dogs/.</w:t>
      </w:r>
    </w:p>
    <w:p w14:paraId="05F8CA7F" w14:textId="466C611E" w:rsidR="00C4091A" w:rsidRPr="00C4091A" w:rsidRDefault="00C4091A" w:rsidP="00C4091A">
      <w:pPr>
        <w:rPr>
          <w:sz w:val="24"/>
          <w:szCs w:val="24"/>
        </w:rPr>
      </w:pPr>
      <w:r w:rsidRPr="00C4091A">
        <w:rPr>
          <w:sz w:val="24"/>
          <w:szCs w:val="24"/>
        </w:rPr>
        <w:t>Iacono, G. (2022). How Long Do Dachshunds Live? Average Lifespan, Data &amp; Care. Hepper. Available at: https://www.hepper.com/dachshund-lifespan-how-long-do-they-live/ [Accessed 5 Dec. 2023].</w:t>
      </w:r>
    </w:p>
    <w:p w14:paraId="347D209C" w14:textId="77777777" w:rsidR="00C4091A" w:rsidRPr="00C4091A" w:rsidRDefault="00C4091A" w:rsidP="00C4091A">
      <w:pPr>
        <w:rPr>
          <w:sz w:val="24"/>
          <w:szCs w:val="24"/>
        </w:rPr>
      </w:pPr>
      <w:r w:rsidRPr="00C4091A">
        <w:rPr>
          <w:sz w:val="24"/>
          <w:szCs w:val="24"/>
        </w:rPr>
        <w:t>Jaine, A. (2019). How To Avoid IVDD In Dachshunds [7 Easy Ways] - Dachshund Station. [online] Available at: https://www.dachshundstation.com/ivdd-dachshunds/.</w:t>
      </w:r>
    </w:p>
    <w:p w14:paraId="3F58DC89" w14:textId="7911C493" w:rsidR="00C4091A" w:rsidRPr="00C4091A" w:rsidRDefault="00C4091A" w:rsidP="00C4091A">
      <w:pPr>
        <w:rPr>
          <w:sz w:val="24"/>
          <w:szCs w:val="24"/>
        </w:rPr>
      </w:pPr>
      <w:r w:rsidRPr="00C4091A">
        <w:rPr>
          <w:sz w:val="24"/>
          <w:szCs w:val="24"/>
        </w:rPr>
        <w:t>Key, G. (2018). Dilute colour Dachshunds (Blue and Isabella) - know the health risks. dachshund-health-</w:t>
      </w:r>
      <w:proofErr w:type="spellStart"/>
      <w:r w:rsidRPr="00C4091A">
        <w:rPr>
          <w:sz w:val="24"/>
          <w:szCs w:val="24"/>
        </w:rPr>
        <w:t>uk</w:t>
      </w:r>
      <w:proofErr w:type="spellEnd"/>
      <w:r w:rsidRPr="00C4091A">
        <w:rPr>
          <w:sz w:val="24"/>
          <w:szCs w:val="24"/>
        </w:rPr>
        <w:t>. Available at: https://www.dachshundhealth.org.uk/welcome/2018/11/11/dilute-colour-dachshunds-blue-and-isabella-know-the-health-risks [Accessed 5 Dec. 2023].</w:t>
      </w:r>
    </w:p>
    <w:p w14:paraId="4F1141C5" w14:textId="77777777" w:rsidR="00C4091A" w:rsidRPr="00C4091A" w:rsidRDefault="00C4091A" w:rsidP="00C4091A">
      <w:pPr>
        <w:rPr>
          <w:sz w:val="24"/>
          <w:szCs w:val="24"/>
        </w:rPr>
      </w:pPr>
      <w:r w:rsidRPr="00C4091A">
        <w:rPr>
          <w:sz w:val="24"/>
          <w:szCs w:val="24"/>
        </w:rPr>
        <w:t>Kriss, R. (2017). American Kennel Club. [online] American Kennel Club. Available at: https://www.akc.org/dog-breeds/dachshund/.</w:t>
      </w:r>
    </w:p>
    <w:p w14:paraId="6414FFC6" w14:textId="024F8455" w:rsidR="00C4091A" w:rsidRPr="00C4091A" w:rsidRDefault="00C4091A" w:rsidP="00C4091A">
      <w:pPr>
        <w:rPr>
          <w:sz w:val="24"/>
          <w:szCs w:val="24"/>
        </w:rPr>
      </w:pPr>
      <w:r w:rsidRPr="00C4091A">
        <w:rPr>
          <w:sz w:val="24"/>
          <w:szCs w:val="24"/>
        </w:rPr>
        <w:t xml:space="preserve">Petmd.com. (2019). Slipped Disc, Bad Back, and Muscle Spasms in Dogs | </w:t>
      </w:r>
      <w:proofErr w:type="spellStart"/>
      <w:r w:rsidRPr="00C4091A">
        <w:rPr>
          <w:sz w:val="24"/>
          <w:szCs w:val="24"/>
        </w:rPr>
        <w:t>petMD</w:t>
      </w:r>
      <w:proofErr w:type="spellEnd"/>
      <w:r w:rsidRPr="00C4091A">
        <w:rPr>
          <w:sz w:val="24"/>
          <w:szCs w:val="24"/>
        </w:rPr>
        <w:t>. Available at: https://www.petmd.com/dog/conditions/neurological/c_dg_intervertebral_disc_disease.</w:t>
      </w:r>
    </w:p>
    <w:p w14:paraId="14A54DA3" w14:textId="77777777" w:rsidR="00C4091A" w:rsidRPr="00C4091A" w:rsidRDefault="00C4091A" w:rsidP="00C4091A">
      <w:pPr>
        <w:rPr>
          <w:sz w:val="24"/>
          <w:szCs w:val="24"/>
        </w:rPr>
      </w:pPr>
      <w:r w:rsidRPr="00C4091A">
        <w:rPr>
          <w:sz w:val="24"/>
          <w:szCs w:val="24"/>
        </w:rPr>
        <w:lastRenderedPageBreak/>
        <w:t>Ripley, K. (2016). Things You Didn’t Know About the Dachshund. [online] American Kennel Club. Available at: https://www.akc.org/expert-advice/lifestyle/things-you-didnt-know-about-the-dachshund/.</w:t>
      </w:r>
    </w:p>
    <w:p w14:paraId="24A01F9D" w14:textId="77777777" w:rsidR="00C4091A" w:rsidRPr="00C4091A" w:rsidRDefault="00C4091A" w:rsidP="00C4091A">
      <w:pPr>
        <w:rPr>
          <w:sz w:val="24"/>
          <w:szCs w:val="24"/>
        </w:rPr>
      </w:pPr>
      <w:r w:rsidRPr="00C4091A">
        <w:rPr>
          <w:sz w:val="24"/>
          <w:szCs w:val="24"/>
        </w:rPr>
        <w:t xml:space="preserve">Seath, I. (2022). How long do Dachshunds live? - </w:t>
      </w:r>
      <w:proofErr w:type="spellStart"/>
      <w:r w:rsidRPr="00C4091A">
        <w:rPr>
          <w:sz w:val="24"/>
          <w:szCs w:val="24"/>
        </w:rPr>
        <w:t>VetCompass</w:t>
      </w:r>
      <w:proofErr w:type="spellEnd"/>
      <w:r w:rsidRPr="00C4091A">
        <w:rPr>
          <w:sz w:val="24"/>
          <w:szCs w:val="24"/>
        </w:rPr>
        <w:t xml:space="preserve"> data. [online] dachshund-health-</w:t>
      </w:r>
      <w:proofErr w:type="spellStart"/>
      <w:r w:rsidRPr="00C4091A">
        <w:rPr>
          <w:sz w:val="24"/>
          <w:szCs w:val="24"/>
        </w:rPr>
        <w:t>uk</w:t>
      </w:r>
      <w:proofErr w:type="spellEnd"/>
      <w:r w:rsidRPr="00C4091A">
        <w:rPr>
          <w:sz w:val="24"/>
          <w:szCs w:val="24"/>
        </w:rPr>
        <w:t>. Available at: https://www.dachshundhealth.org.uk/welcome/how-long-do-dachshunds-live-vetcompass-data.</w:t>
      </w:r>
    </w:p>
    <w:p w14:paraId="2DE982C2" w14:textId="77777777" w:rsidR="00C4091A" w:rsidRPr="00C4091A" w:rsidRDefault="00C4091A" w:rsidP="00C4091A">
      <w:pPr>
        <w:rPr>
          <w:sz w:val="24"/>
          <w:szCs w:val="24"/>
        </w:rPr>
      </w:pPr>
      <w:r w:rsidRPr="00C4091A">
        <w:rPr>
          <w:sz w:val="24"/>
          <w:szCs w:val="24"/>
        </w:rPr>
        <w:t>Seath, I.J. (2020). Dachshund Registration Statistics for 2019. [online] The Dachshund Breed Council UK. Available at: https://dachshundbreedcouncil.wordpress.com/2020/02/29/dachshund-registration-statistics-for-2019/.</w:t>
      </w:r>
    </w:p>
    <w:p w14:paraId="724A1335" w14:textId="77777777" w:rsidR="00C4091A" w:rsidRPr="00C4091A" w:rsidRDefault="00C4091A" w:rsidP="00C4091A">
      <w:pPr>
        <w:rPr>
          <w:sz w:val="24"/>
          <w:szCs w:val="24"/>
        </w:rPr>
      </w:pPr>
      <w:r w:rsidRPr="00C4091A">
        <w:rPr>
          <w:sz w:val="24"/>
          <w:szCs w:val="24"/>
        </w:rPr>
        <w:t>Slawson, L. (2020). The Top 10 Longest-Living Dog Breeds. [online] Google Books. Larry Slawson. Available at: https://books.google.co.uk/books?hl=en&amp;lr=&amp;id=2bD2DwAAQBAJ&amp;oi=fnd&amp;pg=PT26&amp;dq=longest+living+dachshund&amp;ots=tkb5SjrBvL&amp;sig=sRfq-V45tcvnzUdM2g5yxHrQDBA&amp;redir_esc=y#v=onepage&amp;q=longest%20living%20dachshund&amp;f=false [Accessed 5 Dec. 2023].</w:t>
      </w:r>
    </w:p>
    <w:p w14:paraId="6939EA43" w14:textId="023A9DD8" w:rsidR="00E80D9F" w:rsidRPr="00BB0CAB" w:rsidRDefault="00C4091A" w:rsidP="00C4091A">
      <w:pPr>
        <w:rPr>
          <w:sz w:val="24"/>
          <w:szCs w:val="24"/>
        </w:rPr>
      </w:pPr>
      <w:r w:rsidRPr="00C4091A">
        <w:rPr>
          <w:sz w:val="24"/>
          <w:szCs w:val="24"/>
        </w:rPr>
        <w:t>Veterinarian, D.K.B. (2021). Intervertebral Disc Disease (IVDD) In Dogs: Symptoms, Treatment &amp; Prevention</w:t>
      </w:r>
      <w:r w:rsidR="002B65AA">
        <w:rPr>
          <w:sz w:val="24"/>
          <w:szCs w:val="24"/>
        </w:rPr>
        <w:t>.</w:t>
      </w:r>
      <w:r w:rsidRPr="00C4091A">
        <w:rPr>
          <w:sz w:val="24"/>
          <w:szCs w:val="24"/>
        </w:rPr>
        <w:t xml:space="preserve"> Canine Journal. Available at: https://www.caninejournal.com/ivdd-in-dogs/.</w:t>
      </w:r>
    </w:p>
    <w:sectPr w:rsidR="00E80D9F" w:rsidRPr="00BB0C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57D"/>
    <w:rsid w:val="000028F5"/>
    <w:rsid w:val="0000387A"/>
    <w:rsid w:val="00013DFA"/>
    <w:rsid w:val="0003494D"/>
    <w:rsid w:val="00045F26"/>
    <w:rsid w:val="0005280C"/>
    <w:rsid w:val="00066303"/>
    <w:rsid w:val="000720F8"/>
    <w:rsid w:val="000A3AD0"/>
    <w:rsid w:val="000B7F8D"/>
    <w:rsid w:val="000D00FE"/>
    <w:rsid w:val="000D7166"/>
    <w:rsid w:val="000D7728"/>
    <w:rsid w:val="000E05D3"/>
    <w:rsid w:val="000F1FB4"/>
    <w:rsid w:val="001113CE"/>
    <w:rsid w:val="00114B5E"/>
    <w:rsid w:val="00120AFF"/>
    <w:rsid w:val="001272E6"/>
    <w:rsid w:val="00131996"/>
    <w:rsid w:val="00133AC3"/>
    <w:rsid w:val="001615FA"/>
    <w:rsid w:val="00166EBA"/>
    <w:rsid w:val="00174DD0"/>
    <w:rsid w:val="001B794A"/>
    <w:rsid w:val="001C0889"/>
    <w:rsid w:val="001C138C"/>
    <w:rsid w:val="001C2480"/>
    <w:rsid w:val="001C38EF"/>
    <w:rsid w:val="001C6891"/>
    <w:rsid w:val="001D09E3"/>
    <w:rsid w:val="001F5361"/>
    <w:rsid w:val="00224573"/>
    <w:rsid w:val="00231D63"/>
    <w:rsid w:val="0023315F"/>
    <w:rsid w:val="00234263"/>
    <w:rsid w:val="00240048"/>
    <w:rsid w:val="00247572"/>
    <w:rsid w:val="00247F95"/>
    <w:rsid w:val="00263F41"/>
    <w:rsid w:val="00270F93"/>
    <w:rsid w:val="002763A8"/>
    <w:rsid w:val="00286B42"/>
    <w:rsid w:val="00287ABD"/>
    <w:rsid w:val="00295F39"/>
    <w:rsid w:val="002A652A"/>
    <w:rsid w:val="002A7967"/>
    <w:rsid w:val="002B5D52"/>
    <w:rsid w:val="002B65AA"/>
    <w:rsid w:val="002C4C21"/>
    <w:rsid w:val="002D66E7"/>
    <w:rsid w:val="002D7E25"/>
    <w:rsid w:val="002D7F85"/>
    <w:rsid w:val="002F05CC"/>
    <w:rsid w:val="002F1967"/>
    <w:rsid w:val="002F2E6A"/>
    <w:rsid w:val="002F43A0"/>
    <w:rsid w:val="003016C7"/>
    <w:rsid w:val="00337621"/>
    <w:rsid w:val="003455C7"/>
    <w:rsid w:val="00350112"/>
    <w:rsid w:val="00351FB4"/>
    <w:rsid w:val="00362454"/>
    <w:rsid w:val="00370A89"/>
    <w:rsid w:val="00371DEE"/>
    <w:rsid w:val="003802FB"/>
    <w:rsid w:val="0038032C"/>
    <w:rsid w:val="00386755"/>
    <w:rsid w:val="00391B20"/>
    <w:rsid w:val="003A4CEB"/>
    <w:rsid w:val="003B2876"/>
    <w:rsid w:val="003C0087"/>
    <w:rsid w:val="003D49BC"/>
    <w:rsid w:val="003F1E22"/>
    <w:rsid w:val="003F40A9"/>
    <w:rsid w:val="003F41EE"/>
    <w:rsid w:val="003F5317"/>
    <w:rsid w:val="004418D5"/>
    <w:rsid w:val="004421F2"/>
    <w:rsid w:val="004569F6"/>
    <w:rsid w:val="00477548"/>
    <w:rsid w:val="00486A7F"/>
    <w:rsid w:val="004A4CB4"/>
    <w:rsid w:val="004B2CD6"/>
    <w:rsid w:val="004C3DAA"/>
    <w:rsid w:val="004C760E"/>
    <w:rsid w:val="004E0418"/>
    <w:rsid w:val="004E7AF0"/>
    <w:rsid w:val="004F0087"/>
    <w:rsid w:val="004F1239"/>
    <w:rsid w:val="004F6056"/>
    <w:rsid w:val="005056B8"/>
    <w:rsid w:val="00535B50"/>
    <w:rsid w:val="00545D17"/>
    <w:rsid w:val="00571FEB"/>
    <w:rsid w:val="00582953"/>
    <w:rsid w:val="00584FB1"/>
    <w:rsid w:val="005A610D"/>
    <w:rsid w:val="005A7724"/>
    <w:rsid w:val="005B03BA"/>
    <w:rsid w:val="005B3BDB"/>
    <w:rsid w:val="005B4D21"/>
    <w:rsid w:val="005C03B4"/>
    <w:rsid w:val="005C45C9"/>
    <w:rsid w:val="005E3312"/>
    <w:rsid w:val="005F17AC"/>
    <w:rsid w:val="00601775"/>
    <w:rsid w:val="00606094"/>
    <w:rsid w:val="0061582C"/>
    <w:rsid w:val="0063187C"/>
    <w:rsid w:val="00643378"/>
    <w:rsid w:val="00650B53"/>
    <w:rsid w:val="00654D29"/>
    <w:rsid w:val="00663F17"/>
    <w:rsid w:val="00664AA2"/>
    <w:rsid w:val="006822D1"/>
    <w:rsid w:val="00686CD5"/>
    <w:rsid w:val="00693362"/>
    <w:rsid w:val="006A5BBD"/>
    <w:rsid w:val="006A7540"/>
    <w:rsid w:val="006B3CBA"/>
    <w:rsid w:val="006C75E3"/>
    <w:rsid w:val="006D7BD9"/>
    <w:rsid w:val="006E4DE2"/>
    <w:rsid w:val="00701D1F"/>
    <w:rsid w:val="00703BFF"/>
    <w:rsid w:val="00704310"/>
    <w:rsid w:val="007068B6"/>
    <w:rsid w:val="00712C40"/>
    <w:rsid w:val="0071762C"/>
    <w:rsid w:val="0072118D"/>
    <w:rsid w:val="00723196"/>
    <w:rsid w:val="00732EEE"/>
    <w:rsid w:val="0073798F"/>
    <w:rsid w:val="00744EFB"/>
    <w:rsid w:val="00751F41"/>
    <w:rsid w:val="007547F6"/>
    <w:rsid w:val="0075602E"/>
    <w:rsid w:val="0076754E"/>
    <w:rsid w:val="00771CB0"/>
    <w:rsid w:val="00784AEB"/>
    <w:rsid w:val="007A02A4"/>
    <w:rsid w:val="007A28C8"/>
    <w:rsid w:val="007A2C0B"/>
    <w:rsid w:val="007B15BA"/>
    <w:rsid w:val="007B75CA"/>
    <w:rsid w:val="007B7760"/>
    <w:rsid w:val="007B78B9"/>
    <w:rsid w:val="007C0F11"/>
    <w:rsid w:val="007C437C"/>
    <w:rsid w:val="007D2EBE"/>
    <w:rsid w:val="007E5CD1"/>
    <w:rsid w:val="007F3F36"/>
    <w:rsid w:val="007F557D"/>
    <w:rsid w:val="00805417"/>
    <w:rsid w:val="00810AEE"/>
    <w:rsid w:val="00812C82"/>
    <w:rsid w:val="00825C61"/>
    <w:rsid w:val="0083654F"/>
    <w:rsid w:val="0084384B"/>
    <w:rsid w:val="0085026B"/>
    <w:rsid w:val="00851406"/>
    <w:rsid w:val="0085731A"/>
    <w:rsid w:val="00864DEF"/>
    <w:rsid w:val="00894AA9"/>
    <w:rsid w:val="008A0698"/>
    <w:rsid w:val="008A33CC"/>
    <w:rsid w:val="008B2BCE"/>
    <w:rsid w:val="008B49CB"/>
    <w:rsid w:val="008B7C6B"/>
    <w:rsid w:val="008D3D01"/>
    <w:rsid w:val="008D3D8B"/>
    <w:rsid w:val="008D4E7B"/>
    <w:rsid w:val="008F5D20"/>
    <w:rsid w:val="00904D21"/>
    <w:rsid w:val="009143E4"/>
    <w:rsid w:val="00921BE1"/>
    <w:rsid w:val="00922CF5"/>
    <w:rsid w:val="0093628C"/>
    <w:rsid w:val="00937E5D"/>
    <w:rsid w:val="009606DA"/>
    <w:rsid w:val="00971B96"/>
    <w:rsid w:val="0097432C"/>
    <w:rsid w:val="00983B66"/>
    <w:rsid w:val="00985292"/>
    <w:rsid w:val="00986FC8"/>
    <w:rsid w:val="009A03DD"/>
    <w:rsid w:val="009A0BE4"/>
    <w:rsid w:val="009A48C5"/>
    <w:rsid w:val="009B0504"/>
    <w:rsid w:val="009B50ED"/>
    <w:rsid w:val="009C1F4A"/>
    <w:rsid w:val="009C32DA"/>
    <w:rsid w:val="009D6472"/>
    <w:rsid w:val="00A27A09"/>
    <w:rsid w:val="00A37CA4"/>
    <w:rsid w:val="00A41EAE"/>
    <w:rsid w:val="00A424A3"/>
    <w:rsid w:val="00A43053"/>
    <w:rsid w:val="00A461EF"/>
    <w:rsid w:val="00A54E39"/>
    <w:rsid w:val="00A556B0"/>
    <w:rsid w:val="00A6120B"/>
    <w:rsid w:val="00A61B65"/>
    <w:rsid w:val="00A625AA"/>
    <w:rsid w:val="00A64DB6"/>
    <w:rsid w:val="00A77778"/>
    <w:rsid w:val="00A92067"/>
    <w:rsid w:val="00AC1363"/>
    <w:rsid w:val="00AD7B43"/>
    <w:rsid w:val="00AE59D0"/>
    <w:rsid w:val="00AF6A0E"/>
    <w:rsid w:val="00B075F8"/>
    <w:rsid w:val="00B149FC"/>
    <w:rsid w:val="00B16BB1"/>
    <w:rsid w:val="00B24690"/>
    <w:rsid w:val="00B31BBA"/>
    <w:rsid w:val="00B403E5"/>
    <w:rsid w:val="00B46B1F"/>
    <w:rsid w:val="00B60C63"/>
    <w:rsid w:val="00B646AD"/>
    <w:rsid w:val="00B6639C"/>
    <w:rsid w:val="00B71FBF"/>
    <w:rsid w:val="00B72228"/>
    <w:rsid w:val="00B7504B"/>
    <w:rsid w:val="00B75D29"/>
    <w:rsid w:val="00B86BA4"/>
    <w:rsid w:val="00B91A05"/>
    <w:rsid w:val="00B97155"/>
    <w:rsid w:val="00BA18CD"/>
    <w:rsid w:val="00BB012D"/>
    <w:rsid w:val="00BB0CAB"/>
    <w:rsid w:val="00BB3BA7"/>
    <w:rsid w:val="00BC7A9F"/>
    <w:rsid w:val="00BE6063"/>
    <w:rsid w:val="00BE6932"/>
    <w:rsid w:val="00BE6A69"/>
    <w:rsid w:val="00BF1B55"/>
    <w:rsid w:val="00C0128F"/>
    <w:rsid w:val="00C012CA"/>
    <w:rsid w:val="00C06545"/>
    <w:rsid w:val="00C11FE3"/>
    <w:rsid w:val="00C127F0"/>
    <w:rsid w:val="00C1772A"/>
    <w:rsid w:val="00C208FC"/>
    <w:rsid w:val="00C2262D"/>
    <w:rsid w:val="00C2444C"/>
    <w:rsid w:val="00C25CC7"/>
    <w:rsid w:val="00C3536B"/>
    <w:rsid w:val="00C3576A"/>
    <w:rsid w:val="00C4091A"/>
    <w:rsid w:val="00C64BE9"/>
    <w:rsid w:val="00C91267"/>
    <w:rsid w:val="00C935A5"/>
    <w:rsid w:val="00CA090E"/>
    <w:rsid w:val="00CA4291"/>
    <w:rsid w:val="00CB749F"/>
    <w:rsid w:val="00CC6F70"/>
    <w:rsid w:val="00CD4CAB"/>
    <w:rsid w:val="00CD7C0F"/>
    <w:rsid w:val="00CE12C7"/>
    <w:rsid w:val="00CE3C31"/>
    <w:rsid w:val="00CF764A"/>
    <w:rsid w:val="00D018F3"/>
    <w:rsid w:val="00D0698D"/>
    <w:rsid w:val="00D14D6A"/>
    <w:rsid w:val="00D155E4"/>
    <w:rsid w:val="00D37D48"/>
    <w:rsid w:val="00D66BF1"/>
    <w:rsid w:val="00D82B31"/>
    <w:rsid w:val="00D8573E"/>
    <w:rsid w:val="00D865FC"/>
    <w:rsid w:val="00DA5CF0"/>
    <w:rsid w:val="00DB76DE"/>
    <w:rsid w:val="00DD0968"/>
    <w:rsid w:val="00DD4637"/>
    <w:rsid w:val="00DD6B70"/>
    <w:rsid w:val="00DF6AA6"/>
    <w:rsid w:val="00E00371"/>
    <w:rsid w:val="00E0607B"/>
    <w:rsid w:val="00E10163"/>
    <w:rsid w:val="00E105CA"/>
    <w:rsid w:val="00E14126"/>
    <w:rsid w:val="00E26399"/>
    <w:rsid w:val="00E3613A"/>
    <w:rsid w:val="00E517B7"/>
    <w:rsid w:val="00E645D4"/>
    <w:rsid w:val="00E70EB1"/>
    <w:rsid w:val="00E765DD"/>
    <w:rsid w:val="00E76CEB"/>
    <w:rsid w:val="00E80D9F"/>
    <w:rsid w:val="00E83BF0"/>
    <w:rsid w:val="00E93B31"/>
    <w:rsid w:val="00E94938"/>
    <w:rsid w:val="00E96237"/>
    <w:rsid w:val="00EA0C56"/>
    <w:rsid w:val="00EB5C89"/>
    <w:rsid w:val="00EB7179"/>
    <w:rsid w:val="00ED1F96"/>
    <w:rsid w:val="00EE5013"/>
    <w:rsid w:val="00EE61B1"/>
    <w:rsid w:val="00F04545"/>
    <w:rsid w:val="00F15221"/>
    <w:rsid w:val="00F252EA"/>
    <w:rsid w:val="00F43BED"/>
    <w:rsid w:val="00F4507E"/>
    <w:rsid w:val="00F4748F"/>
    <w:rsid w:val="00F52B07"/>
    <w:rsid w:val="00F62884"/>
    <w:rsid w:val="00F73AFB"/>
    <w:rsid w:val="00F744C0"/>
    <w:rsid w:val="00F74931"/>
    <w:rsid w:val="00F8130B"/>
    <w:rsid w:val="00F8213D"/>
    <w:rsid w:val="00F94BCB"/>
    <w:rsid w:val="00FC0030"/>
    <w:rsid w:val="00FC45EA"/>
    <w:rsid w:val="00FC7AD8"/>
    <w:rsid w:val="00FF3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387A60"/>
  <w15:chartTrackingRefBased/>
  <w15:docId w15:val="{35B8E9C3-D120-4CDD-9047-5940B4A4F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1394</Words>
  <Characters>8471</Characters>
  <Application>Microsoft Office Word</Application>
  <DocSecurity>0</DocSecurity>
  <Lines>134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hinder</dc:creator>
  <cp:keywords/>
  <dc:description/>
  <cp:lastModifiedBy>carly hinder</cp:lastModifiedBy>
  <cp:revision>2</cp:revision>
  <dcterms:created xsi:type="dcterms:W3CDTF">2023-12-14T15:58:00Z</dcterms:created>
  <dcterms:modified xsi:type="dcterms:W3CDTF">2023-12-14T15:58:00Z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b8067a13-3162-40ea-a7fd-0805a1c668c1</vt:lpwstr>
  </property>
</Properties>
</file>