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31760598"/>
        <w:docPartObj>
          <w:docPartGallery w:val="Cover Pages"/>
          <w:docPartUnique/>
        </w:docPartObj>
      </w:sdtPr>
      <w:sdtContent>
        <w:p w14:paraId="2424C323" w14:textId="6F1B57F4" w:rsidR="00E679C5" w:rsidRDefault="0058052F">
          <w:r>
            <w:rPr>
              <w:noProof/>
            </w:rPr>
            <w:drawing>
              <wp:anchor distT="0" distB="0" distL="114300" distR="114300" simplePos="0" relativeHeight="251665408" behindDoc="0" locked="0" layoutInCell="1" allowOverlap="1" wp14:anchorId="37DDE79C" wp14:editId="2F14F94E">
                <wp:simplePos x="0" y="0"/>
                <wp:positionH relativeFrom="margin">
                  <wp:posOffset>-555585</wp:posOffset>
                </wp:positionH>
                <wp:positionV relativeFrom="paragraph">
                  <wp:posOffset>-700268</wp:posOffset>
                </wp:positionV>
                <wp:extent cx="6828749" cy="7538012"/>
                <wp:effectExtent l="0" t="0" r="0" b="6350"/>
                <wp:wrapNone/>
                <wp:docPr id="14" name="Picture 14" descr="A picture containing person, indoor, ma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iscilla-du-preez-nNMBa7Y1Ymk-unsplash.jpg"/>
                        <pic:cNvPicPr/>
                      </pic:nvPicPr>
                      <pic:blipFill rotWithShape="1">
                        <a:blip r:embed="rId7" cstate="print">
                          <a:extLst>
                            <a:ext uri="{28A0092B-C50C-407E-A947-70E740481C1C}">
                              <a14:useLocalDpi xmlns:a14="http://schemas.microsoft.com/office/drawing/2010/main" val="0"/>
                            </a:ext>
                          </a:extLst>
                        </a:blip>
                        <a:srcRect t="995" b="25795"/>
                        <a:stretch/>
                      </pic:blipFill>
                      <pic:spPr bwMode="auto">
                        <a:xfrm>
                          <a:off x="0" y="0"/>
                          <a:ext cx="6828921" cy="753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1813">
            <w:rPr>
              <w:noProof/>
            </w:rPr>
            <mc:AlternateContent>
              <mc:Choice Requires="wps">
                <w:drawing>
                  <wp:anchor distT="0" distB="0" distL="114300" distR="114300" simplePos="0" relativeHeight="251657215" behindDoc="0" locked="0" layoutInCell="1" allowOverlap="1" wp14:anchorId="150176A0" wp14:editId="35BF8856">
                    <wp:simplePos x="0" y="0"/>
                    <wp:positionH relativeFrom="column">
                      <wp:posOffset>-609600</wp:posOffset>
                    </wp:positionH>
                    <wp:positionV relativeFrom="paragraph">
                      <wp:posOffset>-762000</wp:posOffset>
                    </wp:positionV>
                    <wp:extent cx="6943725" cy="10096500"/>
                    <wp:effectExtent l="0" t="0" r="9525" b="0"/>
                    <wp:wrapNone/>
                    <wp:docPr id="8" name="Rectangle 8"/>
                    <wp:cNvGraphicFramePr/>
                    <a:graphic xmlns:a="http://schemas.openxmlformats.org/drawingml/2006/main">
                      <a:graphicData uri="http://schemas.microsoft.com/office/word/2010/wordprocessingShape">
                        <wps:wsp>
                          <wps:cNvSpPr/>
                          <wps:spPr>
                            <a:xfrm>
                              <a:off x="0" y="0"/>
                              <a:ext cx="6943725" cy="10096500"/>
                            </a:xfrm>
                            <a:prstGeom prst="rect">
                              <a:avLst/>
                            </a:prstGeom>
                            <a:solidFill>
                              <a:schemeClr val="bg1">
                                <a:lumMod val="85000"/>
                              </a:schemeClr>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343C23" id="Rectangle 8" o:spid="_x0000_s1026" style="position:absolute;margin-left:-48pt;margin-top:-60pt;width:546.75pt;height:795pt;z-index:2516572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" fillcolor="#d8d8d8 [2732]" stroked="f" strokeweight="1pt"/>
                </w:pict>
              </mc:Fallback>
            </mc:AlternateContent>
          </w:r>
        </w:p>
        <w:p w14:paraId="0D05975E" w14:textId="6DA52E53" w:rsidR="00E679C5" w:rsidRDefault="001D1071">
          <w:r>
            <w:rPr>
              <w:noProof/>
            </w:rPr>
            <mc:AlternateContent>
              <mc:Choice Requires="wpg">
                <w:drawing>
                  <wp:anchor distT="0" distB="0" distL="114300" distR="114300" simplePos="0" relativeHeight="251660288" behindDoc="0" locked="0" layoutInCell="1" allowOverlap="1" wp14:anchorId="74EF089B" wp14:editId="08E85F02">
                    <wp:simplePos x="0" y="0"/>
                    <wp:positionH relativeFrom="column">
                      <wp:posOffset>-560832</wp:posOffset>
                    </wp:positionH>
                    <wp:positionV relativeFrom="paragraph">
                      <wp:posOffset>6602730</wp:posOffset>
                    </wp:positionV>
                    <wp:extent cx="6819900" cy="2350008"/>
                    <wp:effectExtent l="0" t="0" r="19050" b="12700"/>
                    <wp:wrapNone/>
                    <wp:docPr id="67" name="Group 67"/>
                    <wp:cNvGraphicFramePr/>
                    <a:graphic xmlns:a="http://schemas.openxmlformats.org/drawingml/2006/main">
                      <a:graphicData uri="http://schemas.microsoft.com/office/word/2010/wordprocessingGroup">
                        <wpg:wgp>
                          <wpg:cNvGrpSpPr/>
                          <wpg:grpSpPr>
                            <a:xfrm>
                              <a:off x="0" y="0"/>
                              <a:ext cx="6819900" cy="2350008"/>
                              <a:chOff x="0" y="0"/>
                              <a:chExt cx="6819900" cy="2350008"/>
                            </a:xfrm>
                          </wpg:grpSpPr>
                          <wps:wsp>
                            <wps:cNvPr id="6" name="Rectangle 6"/>
                            <wps:cNvSpPr/>
                            <wps:spPr>
                              <a:xfrm>
                                <a:off x="0" y="0"/>
                                <a:ext cx="6819900" cy="1755140"/>
                              </a:xfrm>
                              <a:prstGeom prst="rect">
                                <a:avLst/>
                              </a:prstGeom>
                              <a:solidFill>
                                <a:schemeClr val="bg2">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1755648"/>
                                <a:ext cx="6819900" cy="594360"/>
                              </a:xfrm>
                              <a:prstGeom prst="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A2C19D" id="Group 67" o:spid="_x0000_s1026" style="position:absolute;margin-left:-44.15pt;margin-top:519.9pt;width:537pt;height:185.05pt;z-index:251660288" coordsize="68199,23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">
                    <v:rect id="Rectangle 6" o:spid="_x0000_s1027" style="position:absolute;width:68199;height:17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" fillcolor="#747070 [1614]" strokecolor="black [3213]" strokeweight="1pt"/>
                    <v:rect id="Rectangle 7" o:spid="_x0000_s1028" style="position:absolute;top:17556;width:68199;height:5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" fillcolor="#c00000" strokecolor="black [3213]" strokeweight="1pt"/>
                  </v:group>
                </w:pict>
              </mc:Fallback>
            </mc:AlternateContent>
          </w:r>
          <w:r w:rsidR="0058052F">
            <w:rPr>
              <w:noProof/>
            </w:rPr>
            <mc:AlternateContent>
              <mc:Choice Requires="wps">
                <w:drawing>
                  <wp:anchor distT="0" distB="0" distL="114300" distR="114300" simplePos="0" relativeHeight="251664384" behindDoc="0" locked="0" layoutInCell="1" allowOverlap="1" wp14:anchorId="552D101D" wp14:editId="231B4AA1">
                    <wp:simplePos x="0" y="0"/>
                    <wp:positionH relativeFrom="margin">
                      <wp:posOffset>-457200</wp:posOffset>
                    </wp:positionH>
                    <wp:positionV relativeFrom="paragraph">
                      <wp:posOffset>8515350</wp:posOffset>
                    </wp:positionV>
                    <wp:extent cx="6629400" cy="355600"/>
                    <wp:effectExtent l="0" t="0" r="0" b="6350"/>
                    <wp:wrapNone/>
                    <wp:docPr id="13" name="Text Box 13"/>
                    <wp:cNvGraphicFramePr/>
                    <a:graphic xmlns:a="http://schemas.openxmlformats.org/drawingml/2006/main">
                      <a:graphicData uri="http://schemas.microsoft.com/office/word/2010/wordprocessingShape">
                        <wps:wsp>
                          <wps:cNvSpPr txBox="1"/>
                          <wps:spPr>
                            <a:xfrm>
                              <a:off x="0" y="0"/>
                              <a:ext cx="6629400" cy="355600"/>
                            </a:xfrm>
                            <a:prstGeom prst="rect">
                              <a:avLst/>
                            </a:prstGeom>
                            <a:noFill/>
                            <a:ln w="6350">
                              <a:noFill/>
                            </a:ln>
                          </wps:spPr>
                          <wps:txbx>
                            <w:txbxContent>
                              <w:p w14:paraId="138CBFCC" w14:textId="7080AA69" w:rsidR="00AD1813" w:rsidRPr="0058052F" w:rsidRDefault="00AD1813">
                                <w:pPr>
                                  <w:rPr>
                                    <w:b/>
                                    <w:bCs/>
                                    <w:color w:val="FFFFFF" w:themeColor="background1"/>
                                    <w:sz w:val="24"/>
                                    <w:szCs w:val="24"/>
                                  </w:rPr>
                                </w:pPr>
                                <w:r w:rsidRPr="0058052F">
                                  <w:rPr>
                                    <w:b/>
                                    <w:bCs/>
                                    <w:color w:val="FFFFFF" w:themeColor="background1"/>
                                    <w:sz w:val="24"/>
                                    <w:szCs w:val="24"/>
                                  </w:rPr>
                                  <w:t>Leon Knight</w:t>
                                </w:r>
                                <w:r w:rsidRPr="0058052F">
                                  <w:rPr>
                                    <w:b/>
                                    <w:bCs/>
                                    <w:color w:val="FFFFFF" w:themeColor="background1"/>
                                    <w:sz w:val="24"/>
                                    <w:szCs w:val="24"/>
                                  </w:rPr>
                                  <w:tab/>
                                </w:r>
                                <w:r w:rsidRPr="0058052F">
                                  <w:rPr>
                                    <w:b/>
                                    <w:bCs/>
                                    <w:color w:val="FFFFFF" w:themeColor="background1"/>
                                    <w:sz w:val="24"/>
                                    <w:szCs w:val="24"/>
                                  </w:rPr>
                                  <w:tab/>
                                </w:r>
                                <w:r w:rsidR="00183C0B">
                                  <w:rPr>
                                    <w:b/>
                                    <w:bCs/>
                                    <w:color w:val="FFFFFF" w:themeColor="background1"/>
                                    <w:sz w:val="24"/>
                                    <w:szCs w:val="24"/>
                                  </w:rPr>
                                  <w:tab/>
                                </w:r>
                                <w:r w:rsidR="006F715D">
                                  <w:rPr>
                                    <w:b/>
                                    <w:bCs/>
                                    <w:color w:val="FFFFFF" w:themeColor="background1"/>
                                    <w:sz w:val="24"/>
                                    <w:szCs w:val="24"/>
                                  </w:rPr>
                                  <w:t>1909571</w:t>
                                </w:r>
                                <w:r w:rsidRPr="0058052F">
                                  <w:rPr>
                                    <w:b/>
                                    <w:bCs/>
                                    <w:color w:val="FFFFFF" w:themeColor="background1"/>
                                    <w:sz w:val="24"/>
                                    <w:szCs w:val="24"/>
                                  </w:rPr>
                                  <w:tab/>
                                </w:r>
                                <w:r w:rsidR="0058052F">
                                  <w:rPr>
                                    <w:b/>
                                    <w:bCs/>
                                    <w:color w:val="FFFFFF" w:themeColor="background1"/>
                                    <w:sz w:val="24"/>
                                    <w:szCs w:val="24"/>
                                  </w:rPr>
                                  <w:tab/>
                                </w:r>
                                <w:r w:rsidR="0058052F">
                                  <w:rPr>
                                    <w:b/>
                                    <w:bCs/>
                                    <w:color w:val="FFFFFF" w:themeColor="background1"/>
                                    <w:sz w:val="24"/>
                                    <w:szCs w:val="24"/>
                                  </w:rPr>
                                  <w:tab/>
                                </w:r>
                                <w:r w:rsidRPr="0058052F">
                                  <w:rPr>
                                    <w:b/>
                                    <w:bCs/>
                                    <w:color w:val="FFFFFF" w:themeColor="background1"/>
                                    <w:sz w:val="24"/>
                                    <w:szCs w:val="24"/>
                                  </w:rPr>
                                  <w:t>Mechanical and Manufacturing Engineering</w:t>
                                </w:r>
                                <w:r w:rsidRPr="0058052F">
                                  <w:rPr>
                                    <w:b/>
                                    <w:bCs/>
                                    <w:color w:val="FFFFFF" w:themeColor="background1"/>
                                    <w:sz w:val="24"/>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2D101D" id="_x0000_t202" coordsize="21600,21600" o:spt="202" path="m,l,21600r21600,l21600,xe">
                    <v:stroke joinstyle="miter"/>
                    <v:path gradientshapeok="t" o:connecttype="rect"/>
                  </v:shapetype>
                  <v:shape id="Text Box 13" o:spid="_x0000_s1026" type="#_x0000_t202" style="position:absolute;margin-left:-36pt;margin-top:670.5pt;width:522pt;height:2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" filled="f" stroked="f" strokeweight=".5pt">
                    <v:textbox>
                      <w:txbxContent>
                        <w:p w14:paraId="138CBFCC" w14:textId="7080AA69" w:rsidR="00AD1813" w:rsidRPr="0058052F" w:rsidRDefault="00AD1813">
                          <w:pPr>
                            <w:rPr>
                              <w:b/>
                              <w:bCs/>
                              <w:color w:val="FFFFFF" w:themeColor="background1"/>
                              <w:sz w:val="24"/>
                              <w:szCs w:val="24"/>
                            </w:rPr>
                          </w:pPr>
                          <w:r w:rsidRPr="0058052F">
                            <w:rPr>
                              <w:b/>
                              <w:bCs/>
                              <w:color w:val="FFFFFF" w:themeColor="background1"/>
                              <w:sz w:val="24"/>
                              <w:szCs w:val="24"/>
                            </w:rPr>
                            <w:t>Leon Knight</w:t>
                          </w:r>
                          <w:r w:rsidRPr="0058052F">
                            <w:rPr>
                              <w:b/>
                              <w:bCs/>
                              <w:color w:val="FFFFFF" w:themeColor="background1"/>
                              <w:sz w:val="24"/>
                              <w:szCs w:val="24"/>
                            </w:rPr>
                            <w:tab/>
                          </w:r>
                          <w:r w:rsidRPr="0058052F">
                            <w:rPr>
                              <w:b/>
                              <w:bCs/>
                              <w:color w:val="FFFFFF" w:themeColor="background1"/>
                              <w:sz w:val="24"/>
                              <w:szCs w:val="24"/>
                            </w:rPr>
                            <w:tab/>
                          </w:r>
                          <w:r w:rsidR="00183C0B">
                            <w:rPr>
                              <w:b/>
                              <w:bCs/>
                              <w:color w:val="FFFFFF" w:themeColor="background1"/>
                              <w:sz w:val="24"/>
                              <w:szCs w:val="24"/>
                            </w:rPr>
                            <w:tab/>
                          </w:r>
                          <w:r w:rsidR="006F715D">
                            <w:rPr>
                              <w:b/>
                              <w:bCs/>
                              <w:color w:val="FFFFFF" w:themeColor="background1"/>
                              <w:sz w:val="24"/>
                              <w:szCs w:val="24"/>
                            </w:rPr>
                            <w:t>1909571</w:t>
                          </w:r>
                          <w:r w:rsidRPr="0058052F">
                            <w:rPr>
                              <w:b/>
                              <w:bCs/>
                              <w:color w:val="FFFFFF" w:themeColor="background1"/>
                              <w:sz w:val="24"/>
                              <w:szCs w:val="24"/>
                            </w:rPr>
                            <w:tab/>
                          </w:r>
                          <w:r w:rsidR="0058052F">
                            <w:rPr>
                              <w:b/>
                              <w:bCs/>
                              <w:color w:val="FFFFFF" w:themeColor="background1"/>
                              <w:sz w:val="24"/>
                              <w:szCs w:val="24"/>
                            </w:rPr>
                            <w:tab/>
                          </w:r>
                          <w:r w:rsidR="0058052F">
                            <w:rPr>
                              <w:b/>
                              <w:bCs/>
                              <w:color w:val="FFFFFF" w:themeColor="background1"/>
                              <w:sz w:val="24"/>
                              <w:szCs w:val="24"/>
                            </w:rPr>
                            <w:tab/>
                          </w:r>
                          <w:r w:rsidRPr="0058052F">
                            <w:rPr>
                              <w:b/>
                              <w:bCs/>
                              <w:color w:val="FFFFFF" w:themeColor="background1"/>
                              <w:sz w:val="24"/>
                              <w:szCs w:val="24"/>
                            </w:rPr>
                            <w:t>Mechanical and Manufacturing Engineering</w:t>
                          </w:r>
                          <w:r w:rsidRPr="0058052F">
                            <w:rPr>
                              <w:b/>
                              <w:bCs/>
                              <w:color w:val="FFFFFF" w:themeColor="background1"/>
                              <w:sz w:val="24"/>
                              <w:szCs w:val="24"/>
                            </w:rPr>
                            <w:tab/>
                          </w:r>
                        </w:p>
                      </w:txbxContent>
                    </v:textbox>
                    <w10:wrap anchorx="margin"/>
                  </v:shape>
                </w:pict>
              </mc:Fallback>
            </mc:AlternateContent>
          </w:r>
          <w:r w:rsidR="0058052F">
            <w:rPr>
              <w:noProof/>
            </w:rPr>
            <mc:AlternateContent>
              <mc:Choice Requires="wps">
                <w:drawing>
                  <wp:anchor distT="0" distB="0" distL="114300" distR="114300" simplePos="0" relativeHeight="251663360" behindDoc="0" locked="0" layoutInCell="1" allowOverlap="1" wp14:anchorId="3A0E104A" wp14:editId="690AB8BC">
                    <wp:simplePos x="0" y="0"/>
                    <wp:positionH relativeFrom="margin">
                      <wp:align>center</wp:align>
                    </wp:positionH>
                    <wp:positionV relativeFrom="paragraph">
                      <wp:posOffset>6813550</wp:posOffset>
                    </wp:positionV>
                    <wp:extent cx="6413500" cy="12954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6413500" cy="1295400"/>
                            </a:xfrm>
                            <a:prstGeom prst="rect">
                              <a:avLst/>
                            </a:prstGeom>
                            <a:noFill/>
                            <a:ln w="6350">
                              <a:noFill/>
                            </a:ln>
                          </wps:spPr>
                          <wps:txbx>
                            <w:txbxContent>
                              <w:p w14:paraId="66F94F04" w14:textId="526C5CC0" w:rsidR="005B439A" w:rsidRPr="0058052F" w:rsidRDefault="00DD3E30" w:rsidP="00AD1813">
                                <w:pPr>
                                  <w:spacing w:after="0"/>
                                  <w:rPr>
                                    <w:rFonts w:cstheme="minorHAnsi"/>
                                    <w:b/>
                                    <w:bCs/>
                                    <w:color w:val="FFFFFF" w:themeColor="background1"/>
                                    <w:sz w:val="56"/>
                                    <w:szCs w:val="56"/>
                                  </w:rPr>
                                </w:pPr>
                                <w:r w:rsidRPr="0058052F">
                                  <w:rPr>
                                    <w:rFonts w:cstheme="minorHAnsi"/>
                                    <w:b/>
                                    <w:bCs/>
                                    <w:color w:val="FFFFFF" w:themeColor="background1"/>
                                    <w:sz w:val="72"/>
                                    <w:szCs w:val="72"/>
                                  </w:rPr>
                                  <w:t>G</w:t>
                                </w:r>
                                <w:r w:rsidRPr="0058052F">
                                  <w:rPr>
                                    <w:rFonts w:cstheme="minorHAnsi"/>
                                    <w:b/>
                                    <w:bCs/>
                                    <w:color w:val="FFFFFF" w:themeColor="background1"/>
                                    <w:sz w:val="56"/>
                                    <w:szCs w:val="56"/>
                                  </w:rPr>
                                  <w:t xml:space="preserve">ROUP </w:t>
                                </w:r>
                                <w:r w:rsidRPr="0058052F">
                                  <w:rPr>
                                    <w:rFonts w:cstheme="minorHAnsi"/>
                                    <w:b/>
                                    <w:bCs/>
                                    <w:color w:val="FFFFFF" w:themeColor="background1"/>
                                    <w:sz w:val="72"/>
                                    <w:szCs w:val="72"/>
                                  </w:rPr>
                                  <w:t>P</w:t>
                                </w:r>
                                <w:r w:rsidRPr="0058052F">
                                  <w:rPr>
                                    <w:rFonts w:cstheme="minorHAnsi"/>
                                    <w:b/>
                                    <w:bCs/>
                                    <w:color w:val="FFFFFF" w:themeColor="background1"/>
                                    <w:sz w:val="56"/>
                                    <w:szCs w:val="56"/>
                                  </w:rPr>
                                  <w:t>ROJECT</w:t>
                                </w:r>
                                <w:r w:rsidR="0058052F" w:rsidRPr="0058052F">
                                  <w:rPr>
                                    <w:rFonts w:cstheme="minorHAnsi"/>
                                    <w:b/>
                                    <w:bCs/>
                                    <w:color w:val="FFFFFF" w:themeColor="background1"/>
                                    <w:sz w:val="56"/>
                                    <w:szCs w:val="56"/>
                                  </w:rPr>
                                  <w:t xml:space="preserve"> </w:t>
                                </w:r>
                                <w:r w:rsidR="0058052F" w:rsidRPr="0058052F">
                                  <w:rPr>
                                    <w:rFonts w:cstheme="minorHAnsi"/>
                                    <w:b/>
                                    <w:bCs/>
                                    <w:color w:val="FFFFFF" w:themeColor="background1"/>
                                    <w:sz w:val="72"/>
                                    <w:szCs w:val="72"/>
                                  </w:rPr>
                                  <w:t>A</w:t>
                                </w:r>
                                <w:r w:rsidR="0058052F" w:rsidRPr="0058052F">
                                  <w:rPr>
                                    <w:rFonts w:cstheme="minorHAnsi"/>
                                    <w:b/>
                                    <w:bCs/>
                                    <w:color w:val="FFFFFF" w:themeColor="background1"/>
                                    <w:sz w:val="56"/>
                                    <w:szCs w:val="56"/>
                                  </w:rPr>
                                  <w:t>SSIGNMENT</w:t>
                                </w:r>
                              </w:p>
                              <w:p w14:paraId="0B524977" w14:textId="05C85BA8" w:rsidR="00AD1813" w:rsidRPr="0058052F" w:rsidRDefault="00AD1813">
                                <w:pPr>
                                  <w:rPr>
                                    <w:rFonts w:cstheme="minorHAnsi"/>
                                    <w:b/>
                                    <w:bCs/>
                                    <w:color w:val="FFFFFF" w:themeColor="background1"/>
                                    <w:sz w:val="32"/>
                                    <w:szCs w:val="32"/>
                                  </w:rPr>
                                </w:pPr>
                                <w:r w:rsidRPr="0058052F">
                                  <w:rPr>
                                    <w:rFonts w:cstheme="minorHAnsi"/>
                                    <w:b/>
                                    <w:bCs/>
                                    <w:color w:val="FFFFFF" w:themeColor="background1"/>
                                    <w:sz w:val="32"/>
                                    <w:szCs w:val="32"/>
                                  </w:rPr>
                                  <w:t>M5X00400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E104A" id="Text Box 12" o:spid="_x0000_s1027" type="#_x0000_t202" style="position:absolute;margin-left:0;margin-top:536.5pt;width:505pt;height:10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" filled="f" stroked="f" strokeweight=".5pt">
                    <v:textbox>
                      <w:txbxContent>
                        <w:p w14:paraId="66F94F04" w14:textId="526C5CC0" w:rsidR="005B439A" w:rsidRPr="0058052F" w:rsidRDefault="00DD3E30" w:rsidP="00AD1813">
                          <w:pPr>
                            <w:spacing w:after="0"/>
                            <w:rPr>
                              <w:rFonts w:cstheme="minorHAnsi"/>
                              <w:b/>
                              <w:bCs/>
                              <w:color w:val="FFFFFF" w:themeColor="background1"/>
                              <w:sz w:val="56"/>
                              <w:szCs w:val="56"/>
                            </w:rPr>
                          </w:pPr>
                          <w:r w:rsidRPr="0058052F">
                            <w:rPr>
                              <w:rFonts w:cstheme="minorHAnsi"/>
                              <w:b/>
                              <w:bCs/>
                              <w:color w:val="FFFFFF" w:themeColor="background1"/>
                              <w:sz w:val="72"/>
                              <w:szCs w:val="72"/>
                            </w:rPr>
                            <w:t>G</w:t>
                          </w:r>
                          <w:r w:rsidRPr="0058052F">
                            <w:rPr>
                              <w:rFonts w:cstheme="minorHAnsi"/>
                              <w:b/>
                              <w:bCs/>
                              <w:color w:val="FFFFFF" w:themeColor="background1"/>
                              <w:sz w:val="56"/>
                              <w:szCs w:val="56"/>
                            </w:rPr>
                            <w:t xml:space="preserve">ROUP </w:t>
                          </w:r>
                          <w:r w:rsidRPr="0058052F">
                            <w:rPr>
                              <w:rFonts w:cstheme="minorHAnsi"/>
                              <w:b/>
                              <w:bCs/>
                              <w:color w:val="FFFFFF" w:themeColor="background1"/>
                              <w:sz w:val="72"/>
                              <w:szCs w:val="72"/>
                            </w:rPr>
                            <w:t>P</w:t>
                          </w:r>
                          <w:r w:rsidRPr="0058052F">
                            <w:rPr>
                              <w:rFonts w:cstheme="minorHAnsi"/>
                              <w:b/>
                              <w:bCs/>
                              <w:color w:val="FFFFFF" w:themeColor="background1"/>
                              <w:sz w:val="56"/>
                              <w:szCs w:val="56"/>
                            </w:rPr>
                            <w:t>ROJECT</w:t>
                          </w:r>
                          <w:r w:rsidR="0058052F" w:rsidRPr="0058052F">
                            <w:rPr>
                              <w:rFonts w:cstheme="minorHAnsi"/>
                              <w:b/>
                              <w:bCs/>
                              <w:color w:val="FFFFFF" w:themeColor="background1"/>
                              <w:sz w:val="56"/>
                              <w:szCs w:val="56"/>
                            </w:rPr>
                            <w:t xml:space="preserve"> </w:t>
                          </w:r>
                          <w:r w:rsidR="0058052F" w:rsidRPr="0058052F">
                            <w:rPr>
                              <w:rFonts w:cstheme="minorHAnsi"/>
                              <w:b/>
                              <w:bCs/>
                              <w:color w:val="FFFFFF" w:themeColor="background1"/>
                              <w:sz w:val="72"/>
                              <w:szCs w:val="72"/>
                            </w:rPr>
                            <w:t>A</w:t>
                          </w:r>
                          <w:r w:rsidR="0058052F" w:rsidRPr="0058052F">
                            <w:rPr>
                              <w:rFonts w:cstheme="minorHAnsi"/>
                              <w:b/>
                              <w:bCs/>
                              <w:color w:val="FFFFFF" w:themeColor="background1"/>
                              <w:sz w:val="56"/>
                              <w:szCs w:val="56"/>
                            </w:rPr>
                            <w:t>SSIGNMENT</w:t>
                          </w:r>
                        </w:p>
                        <w:p w14:paraId="0B524977" w14:textId="05C85BA8" w:rsidR="00AD1813" w:rsidRPr="0058052F" w:rsidRDefault="00AD1813">
                          <w:pPr>
                            <w:rPr>
                              <w:rFonts w:cstheme="minorHAnsi"/>
                              <w:b/>
                              <w:bCs/>
                              <w:color w:val="FFFFFF" w:themeColor="background1"/>
                              <w:sz w:val="32"/>
                              <w:szCs w:val="32"/>
                            </w:rPr>
                          </w:pPr>
                          <w:r w:rsidRPr="0058052F">
                            <w:rPr>
                              <w:rFonts w:cstheme="minorHAnsi"/>
                              <w:b/>
                              <w:bCs/>
                              <w:color w:val="FFFFFF" w:themeColor="background1"/>
                              <w:sz w:val="32"/>
                              <w:szCs w:val="32"/>
                            </w:rPr>
                            <w:t>M5X00400</w:t>
                          </w:r>
                        </w:p>
                      </w:txbxContent>
                    </v:textbox>
                    <w10:wrap anchorx="margin"/>
                  </v:shape>
                </w:pict>
              </mc:Fallback>
            </mc:AlternateContent>
          </w:r>
          <w:r w:rsidR="00E679C5">
            <w:br w:type="page"/>
          </w:r>
        </w:p>
      </w:sdtContent>
    </w:sdt>
    <w:p w14:paraId="129ABF1D" w14:textId="30B64081" w:rsidR="005B362E" w:rsidRDefault="004B48CD">
      <w:pPr>
        <w:rPr>
          <w:b/>
          <w:bCs/>
          <w:sz w:val="28"/>
          <w:szCs w:val="28"/>
        </w:rPr>
      </w:pPr>
      <w:r>
        <w:rPr>
          <w:b/>
          <w:bCs/>
          <w:noProof/>
          <w:sz w:val="28"/>
          <w:szCs w:val="28"/>
        </w:rPr>
        <w:lastRenderedPageBreak/>
        <mc:AlternateContent>
          <mc:Choice Requires="wpg">
            <w:drawing>
              <wp:anchor distT="0" distB="0" distL="114300" distR="114300" simplePos="0" relativeHeight="251669504" behindDoc="0" locked="0" layoutInCell="1" allowOverlap="1" wp14:anchorId="647B908E" wp14:editId="52C076E4">
                <wp:simplePos x="0" y="0"/>
                <wp:positionH relativeFrom="margin">
                  <wp:align>center</wp:align>
                </wp:positionH>
                <wp:positionV relativeFrom="paragraph">
                  <wp:posOffset>0</wp:posOffset>
                </wp:positionV>
                <wp:extent cx="6193632" cy="361950"/>
                <wp:effectExtent l="0" t="0" r="0" b="0"/>
                <wp:wrapNone/>
                <wp:docPr id="19" name="Group 19"/>
                <wp:cNvGraphicFramePr/>
                <a:graphic xmlns:a="http://schemas.openxmlformats.org/drawingml/2006/main">
                  <a:graphicData uri="http://schemas.microsoft.com/office/word/2010/wordprocessingGroup">
                    <wpg:wgp>
                      <wpg:cNvGrpSpPr/>
                      <wpg:grpSpPr>
                        <a:xfrm>
                          <a:off x="0" y="0"/>
                          <a:ext cx="6193632" cy="361950"/>
                          <a:chOff x="7778" y="-28590"/>
                          <a:chExt cx="6193793" cy="362150"/>
                        </a:xfrm>
                      </wpg:grpSpPr>
                      <wps:wsp>
                        <wps:cNvPr id="17" name="Rectangle: Top Corners Rounded 17"/>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chemeClr val="bg1"/>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93498" y="-28590"/>
                            <a:ext cx="3853351" cy="362150"/>
                          </a:xfrm>
                          <a:prstGeom prst="rect">
                            <a:avLst/>
                          </a:prstGeom>
                          <a:noFill/>
                          <a:ln w="6350">
                            <a:noFill/>
                          </a:ln>
                        </wps:spPr>
                        <wps:txbx>
                          <w:txbxContent>
                            <w:p w14:paraId="11B0075C" w14:textId="78C3EFAF" w:rsidR="005B362E" w:rsidRPr="004B48CD" w:rsidRDefault="005B362E">
                              <w:pPr>
                                <w:rPr>
                                  <w:b/>
                                  <w:bCs/>
                                  <w:color w:val="FFFFFF" w:themeColor="background1"/>
                                  <w:sz w:val="28"/>
                                  <w:szCs w:val="28"/>
                                </w:rPr>
                              </w:pPr>
                              <w:r w:rsidRPr="004B48CD">
                                <w:rPr>
                                  <w:b/>
                                  <w:bCs/>
                                  <w:color w:val="FFFFFF" w:themeColor="background1"/>
                                  <w:sz w:val="28"/>
                                  <w:szCs w:val="28"/>
                                </w:rPr>
                                <w:t>Abstract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7B908E" id="Group 19" o:spid="_x0000_s1028" style="position:absolute;margin-left:0;margin-top:0;width:487.7pt;height:28.5pt;z-index:251669504;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">
                <v:shape id="Rectangle: Top Corners Rounded 17" o:spid="_x0000_s1029"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" path="m46938,l234685,v25923,,46938,21015,46938,46938l281623,6052982v,77768,-63044,140812,-140812,140812l140812,6193793c63044,6193793,,6130749,,6052981l,46938c,21015,21015,,46938,xe" fillcolor="#c00000" stroked="f" strokeweight="1pt">
                  <v:fill color2="white [3212]" rotate="t" angle="180" focus="100%" type="gradient"/>
                  <v:stroke joinstyle="miter"/>
                  <v:path arrowok="t" o:connecttype="custom" o:connectlocs="46938,0;234685,0;281623,46938;281623,6052982;140811,6193794;140812,6193793;0,6052981;0,46938;46938,0" o:connectangles="0,0,0,0,0,0,0,0,0"/>
                </v:shape>
                <v:shape id="Text Box 18" o:spid="_x0000_s1030"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11B0075C" w14:textId="78C3EFAF" w:rsidR="005B362E" w:rsidRPr="004B48CD" w:rsidRDefault="005B362E">
                        <w:pPr>
                          <w:rPr>
                            <w:b/>
                            <w:bCs/>
                            <w:color w:val="FFFFFF" w:themeColor="background1"/>
                            <w:sz w:val="28"/>
                            <w:szCs w:val="28"/>
                          </w:rPr>
                        </w:pPr>
                        <w:r w:rsidRPr="004B48CD">
                          <w:rPr>
                            <w:b/>
                            <w:bCs/>
                            <w:color w:val="FFFFFF" w:themeColor="background1"/>
                            <w:sz w:val="28"/>
                            <w:szCs w:val="28"/>
                          </w:rPr>
                          <w:t>Abstract</w:t>
                        </w:r>
                      </w:p>
                    </w:txbxContent>
                  </v:textbox>
                </v:shape>
                <w10:wrap anchorx="margin"/>
              </v:group>
            </w:pict>
          </mc:Fallback>
        </mc:AlternateContent>
      </w:r>
    </w:p>
    <w:p w14:paraId="55CE54A4" w14:textId="6EC5790C" w:rsidR="005B362E" w:rsidRDefault="005B362E">
      <w:pPr>
        <w:rPr>
          <w:b/>
          <w:bCs/>
          <w:sz w:val="28"/>
          <w:szCs w:val="28"/>
        </w:rPr>
      </w:pPr>
    </w:p>
    <w:p w14:paraId="210F0CE5" w14:textId="28C1B4AD" w:rsidR="00814247" w:rsidRPr="005549BF" w:rsidRDefault="00746A80">
      <w:pPr>
        <w:rPr>
          <w:b/>
          <w:bCs/>
          <w:sz w:val="28"/>
          <w:szCs w:val="28"/>
        </w:rPr>
      </w:pPr>
      <w:r>
        <w:rPr>
          <w:b/>
          <w:bCs/>
          <w:noProof/>
          <w:sz w:val="28"/>
          <w:szCs w:val="28"/>
        </w:rPr>
        <mc:AlternateContent>
          <mc:Choice Requires="wps">
            <w:drawing>
              <wp:anchor distT="0" distB="0" distL="114300" distR="114300" simplePos="0" relativeHeight="251670528" behindDoc="0" locked="0" layoutInCell="1" allowOverlap="1" wp14:anchorId="3E8BD25C" wp14:editId="3C9DDE79">
                <wp:simplePos x="0" y="0"/>
                <wp:positionH relativeFrom="margin">
                  <wp:align>left</wp:align>
                </wp:positionH>
                <wp:positionV relativeFrom="paragraph">
                  <wp:posOffset>35197</wp:posOffset>
                </wp:positionV>
                <wp:extent cx="5725341" cy="7913370"/>
                <wp:effectExtent l="0" t="0" r="8890" b="0"/>
                <wp:wrapNone/>
                <wp:docPr id="20" name="Text Box 20"/>
                <wp:cNvGraphicFramePr/>
                <a:graphic xmlns:a="http://schemas.openxmlformats.org/drawingml/2006/main">
                  <a:graphicData uri="http://schemas.microsoft.com/office/word/2010/wordprocessingShape">
                    <wps:wsp>
                      <wps:cNvSpPr txBox="1"/>
                      <wps:spPr>
                        <a:xfrm>
                          <a:off x="0" y="0"/>
                          <a:ext cx="5725341" cy="7913370"/>
                        </a:xfrm>
                        <a:prstGeom prst="rect">
                          <a:avLst/>
                        </a:prstGeom>
                        <a:solidFill>
                          <a:schemeClr val="lt1"/>
                        </a:solidFill>
                        <a:ln w="6350">
                          <a:noFill/>
                        </a:ln>
                      </wps:spPr>
                      <wps:txbx>
                        <w:txbxContent>
                          <w:p w14:paraId="2DA6D084" w14:textId="4746826C" w:rsidR="00A7526E" w:rsidRDefault="005A27F3" w:rsidP="00151884">
                            <w:pPr>
                              <w:jc w:val="both"/>
                            </w:pPr>
                            <w:r>
                              <w:t>In this Project</w:t>
                            </w:r>
                            <w:r w:rsidR="00CC08B3">
                              <w:t>, I work</w:t>
                            </w:r>
                            <w:r w:rsidR="00F9656F">
                              <w:t>ed</w:t>
                            </w:r>
                            <w:r w:rsidR="00CC08B3">
                              <w:t xml:space="preserve"> within a team to help </w:t>
                            </w:r>
                            <w:r w:rsidR="00CC08B3" w:rsidRPr="00CD5541">
                              <w:rPr>
                                <w:b/>
                                <w:bCs/>
                              </w:rPr>
                              <w:t>plan</w:t>
                            </w:r>
                            <w:r w:rsidR="00F9656F" w:rsidRPr="00CD5541">
                              <w:rPr>
                                <w:b/>
                                <w:bCs/>
                              </w:rPr>
                              <w:t xml:space="preserve"> and</w:t>
                            </w:r>
                            <w:r w:rsidR="000C38B5" w:rsidRPr="00CD5541">
                              <w:rPr>
                                <w:b/>
                                <w:bCs/>
                              </w:rPr>
                              <w:t xml:space="preserve"> design </w:t>
                            </w:r>
                            <w:r w:rsidR="00F9656F" w:rsidRPr="00CD5541">
                              <w:rPr>
                                <w:b/>
                                <w:bCs/>
                              </w:rPr>
                              <w:t>the installation</w:t>
                            </w:r>
                            <w:r w:rsidR="00ED7740" w:rsidRPr="00CD5541">
                              <w:rPr>
                                <w:b/>
                                <w:bCs/>
                              </w:rPr>
                              <w:t xml:space="preserve"> of a new analyser hut</w:t>
                            </w:r>
                            <w:r w:rsidR="003E454B">
                              <w:rPr>
                                <w:b/>
                                <w:bCs/>
                              </w:rPr>
                              <w:t xml:space="preserve">. </w:t>
                            </w:r>
                            <w:r w:rsidR="003E454B" w:rsidRPr="003E454B">
                              <w:t xml:space="preserve">This </w:t>
                            </w:r>
                            <w:r w:rsidR="003E454B" w:rsidRPr="003E454B">
                              <w:rPr>
                                <w:b/>
                                <w:bCs/>
                              </w:rPr>
                              <w:t xml:space="preserve">also </w:t>
                            </w:r>
                            <w:r w:rsidR="003E454B" w:rsidRPr="003E454B">
                              <w:t>included</w:t>
                            </w:r>
                            <w:r w:rsidR="00081841">
                              <w:t xml:space="preserve"> </w:t>
                            </w:r>
                            <w:r w:rsidR="00081841" w:rsidRPr="003E454B">
                              <w:rPr>
                                <w:b/>
                                <w:bCs/>
                              </w:rPr>
                              <w:t>the relevant</w:t>
                            </w:r>
                            <w:r w:rsidR="003E454B" w:rsidRPr="003E454B">
                              <w:rPr>
                                <w:b/>
                                <w:bCs/>
                              </w:rPr>
                              <w:t xml:space="preserve"> piping</w:t>
                            </w:r>
                            <w:r w:rsidR="00081841" w:rsidRPr="003E454B">
                              <w:rPr>
                                <w:b/>
                                <w:bCs/>
                              </w:rPr>
                              <w:t xml:space="preserve"> connections</w:t>
                            </w:r>
                            <w:r w:rsidR="00081841">
                              <w:t xml:space="preserve"> required for it to run </w:t>
                            </w:r>
                            <w:r w:rsidR="00ED7740">
                              <w:t xml:space="preserve">on plant. </w:t>
                            </w:r>
                          </w:p>
                          <w:p w14:paraId="1652A327" w14:textId="77777777" w:rsidR="00A02E16" w:rsidRDefault="00A02E16" w:rsidP="00151884">
                            <w:pPr>
                              <w:jc w:val="both"/>
                            </w:pPr>
                          </w:p>
                          <w:p w14:paraId="62D9E898" w14:textId="2F191FAD" w:rsidR="00FE7344" w:rsidRDefault="00FE7344" w:rsidP="00151884">
                            <w:pPr>
                              <w:jc w:val="both"/>
                            </w:pPr>
                            <w:r>
                              <w:t>Th</w:t>
                            </w:r>
                            <w:r w:rsidR="00240A8F">
                              <w:t xml:space="preserve">e </w:t>
                            </w:r>
                            <w:r w:rsidR="00240A8F" w:rsidRPr="00240A8F">
                              <w:rPr>
                                <w:b/>
                                <w:bCs/>
                              </w:rPr>
                              <w:t>purpose of this project</w:t>
                            </w:r>
                            <w:r w:rsidR="00240A8F">
                              <w:t xml:space="preserve"> is to </w:t>
                            </w:r>
                            <w:r>
                              <w:t xml:space="preserve">give the </w:t>
                            </w:r>
                            <w:r w:rsidR="00846268">
                              <w:t>Analysers</w:t>
                            </w:r>
                            <w:r w:rsidR="005052D9">
                              <w:t xml:space="preserve"> in waste treatment the means of </w:t>
                            </w:r>
                            <w:r w:rsidR="004024DF">
                              <w:t xml:space="preserve">locally </w:t>
                            </w:r>
                            <w:r w:rsidR="008F658E">
                              <w:t xml:space="preserve">testing the PH levels </w:t>
                            </w:r>
                            <w:r w:rsidR="003D3F96">
                              <w:t xml:space="preserve">of the water, as well as looking for contaminants in the water supply. This is a </w:t>
                            </w:r>
                            <w:r w:rsidR="00EC1609">
                              <w:t xml:space="preserve">crucial </w:t>
                            </w:r>
                            <w:r w:rsidR="003D3F96">
                              <w:t>task</w:t>
                            </w:r>
                            <w:r w:rsidR="005C7FE4">
                              <w:t xml:space="preserve"> as it is the final </w:t>
                            </w:r>
                            <w:r w:rsidR="00B67BB6">
                              <w:t>stage before the water is returned to</w:t>
                            </w:r>
                            <w:r w:rsidR="00EC1609">
                              <w:t xml:space="preserve"> </w:t>
                            </w:r>
                            <w:r w:rsidR="00B97FED">
                              <w:t>the local water system</w:t>
                            </w:r>
                            <w:r w:rsidR="003D3F96">
                              <w:t>.</w:t>
                            </w:r>
                          </w:p>
                          <w:p w14:paraId="56DCCFB3" w14:textId="77777777" w:rsidR="00A02E16" w:rsidRDefault="00A02E16" w:rsidP="00151884">
                            <w:pPr>
                              <w:jc w:val="both"/>
                            </w:pPr>
                          </w:p>
                          <w:p w14:paraId="0FFF7E41" w14:textId="77777777" w:rsidR="005C220C" w:rsidRDefault="0038138F" w:rsidP="00151884">
                            <w:pPr>
                              <w:jc w:val="both"/>
                            </w:pPr>
                            <w:r>
                              <w:t>The</w:t>
                            </w:r>
                            <w:r w:rsidR="005C220C">
                              <w:t xml:space="preserve"> </w:t>
                            </w:r>
                            <w:r w:rsidR="005C220C" w:rsidRPr="00A86D0E">
                              <w:rPr>
                                <w:b/>
                                <w:bCs/>
                              </w:rPr>
                              <w:t>Project</w:t>
                            </w:r>
                            <w:r w:rsidRPr="00A86D0E">
                              <w:rPr>
                                <w:b/>
                                <w:bCs/>
                              </w:rPr>
                              <w:t xml:space="preserve"> objectives</w:t>
                            </w:r>
                            <w:r>
                              <w:t xml:space="preserve"> were</w:t>
                            </w:r>
                            <w:r w:rsidR="005C220C">
                              <w:t>:</w:t>
                            </w:r>
                          </w:p>
                          <w:p w14:paraId="4597251E" w14:textId="2BB482EB" w:rsidR="00A7526E" w:rsidRDefault="005C220C" w:rsidP="00151884">
                            <w:pPr>
                              <w:pStyle w:val="ListParagraph"/>
                              <w:numPr>
                                <w:ilvl w:val="1"/>
                                <w:numId w:val="2"/>
                              </w:numPr>
                              <w:jc w:val="both"/>
                            </w:pPr>
                            <w:r>
                              <w:t>T</w:t>
                            </w:r>
                            <w:r w:rsidR="0038138F">
                              <w:t>o plan where the hut would be located</w:t>
                            </w:r>
                            <w:r w:rsidR="00B15D64">
                              <w:t>.</w:t>
                            </w:r>
                          </w:p>
                          <w:p w14:paraId="355B89C8" w14:textId="470F4AFC" w:rsidR="005C220C" w:rsidRDefault="005C220C" w:rsidP="00151884">
                            <w:pPr>
                              <w:pStyle w:val="ListParagraph"/>
                              <w:numPr>
                                <w:ilvl w:val="1"/>
                                <w:numId w:val="2"/>
                              </w:numPr>
                              <w:jc w:val="both"/>
                            </w:pPr>
                            <w:r>
                              <w:t>To design how the local water and air line</w:t>
                            </w:r>
                            <w:r w:rsidR="00977979">
                              <w:t>s would connect to the Analyser hut</w:t>
                            </w:r>
                            <w:r w:rsidR="00B15D64">
                              <w:t>.</w:t>
                            </w:r>
                          </w:p>
                          <w:p w14:paraId="03E2C8AB" w14:textId="02C2189C" w:rsidR="00977979" w:rsidRDefault="00977979" w:rsidP="00151884">
                            <w:pPr>
                              <w:pStyle w:val="ListParagraph"/>
                              <w:numPr>
                                <w:ilvl w:val="1"/>
                                <w:numId w:val="2"/>
                              </w:numPr>
                              <w:jc w:val="both"/>
                            </w:pPr>
                            <w:r>
                              <w:t xml:space="preserve">To </w:t>
                            </w:r>
                            <w:r w:rsidR="00B15D64">
                              <w:t>work out where new structural supports would be located.</w:t>
                            </w:r>
                          </w:p>
                          <w:p w14:paraId="6B36CEFE" w14:textId="2AAB8CC3" w:rsidR="00BF7BD2" w:rsidRDefault="00BF7BD2" w:rsidP="00151884">
                            <w:pPr>
                              <w:pStyle w:val="ListParagraph"/>
                              <w:numPr>
                                <w:ilvl w:val="1"/>
                                <w:numId w:val="2"/>
                              </w:numPr>
                              <w:jc w:val="both"/>
                            </w:pPr>
                            <w:r>
                              <w:t xml:space="preserve">To </w:t>
                            </w:r>
                            <w:r w:rsidR="00190A69">
                              <w:t xml:space="preserve">install the new Analyser hut with </w:t>
                            </w:r>
                            <w:r w:rsidR="00227DF4">
                              <w:t>the new water and air lines connected.</w:t>
                            </w:r>
                          </w:p>
                          <w:p w14:paraId="4EC8C543" w14:textId="77777777" w:rsidR="00BF1790" w:rsidRDefault="00BF1790" w:rsidP="00151884">
                            <w:pPr>
                              <w:jc w:val="both"/>
                            </w:pPr>
                          </w:p>
                          <w:p w14:paraId="56A0AFD2" w14:textId="653B6732" w:rsidR="00BF1790" w:rsidRDefault="00BF1790" w:rsidP="00151884">
                            <w:pPr>
                              <w:jc w:val="both"/>
                            </w:pPr>
                            <w:r>
                              <w:t xml:space="preserve">The </w:t>
                            </w:r>
                            <w:r w:rsidRPr="00CD5541">
                              <w:rPr>
                                <w:b/>
                                <w:bCs/>
                              </w:rPr>
                              <w:t>success of the project</w:t>
                            </w:r>
                            <w:r>
                              <w:t xml:space="preserve"> is determined by the </w:t>
                            </w:r>
                            <w:r w:rsidRPr="00CD5541">
                              <w:rPr>
                                <w:b/>
                                <w:bCs/>
                              </w:rPr>
                              <w:t>completion of the installation</w:t>
                            </w:r>
                            <w:r w:rsidR="00E25CC4">
                              <w:t xml:space="preserve">, </w:t>
                            </w:r>
                            <w:r>
                              <w:t xml:space="preserve">the end </w:t>
                            </w:r>
                            <w:r w:rsidRPr="00CD5541">
                              <w:rPr>
                                <w:b/>
                                <w:bCs/>
                              </w:rPr>
                              <w:t>total cost</w:t>
                            </w:r>
                            <w:r>
                              <w:t xml:space="preserve"> </w:t>
                            </w:r>
                            <w:r w:rsidR="00E25CC4">
                              <w:t xml:space="preserve">and the </w:t>
                            </w:r>
                            <w:r w:rsidR="00C03C73" w:rsidRPr="00117234">
                              <w:t>ability to</w:t>
                            </w:r>
                            <w:r w:rsidR="00C03C73">
                              <w:rPr>
                                <w:b/>
                                <w:bCs/>
                              </w:rPr>
                              <w:t xml:space="preserve"> meet </w:t>
                            </w:r>
                            <w:r w:rsidR="00117234">
                              <w:rPr>
                                <w:b/>
                                <w:bCs/>
                              </w:rPr>
                              <w:t>the</w:t>
                            </w:r>
                            <w:r w:rsidR="00DC36EF">
                              <w:rPr>
                                <w:b/>
                                <w:bCs/>
                              </w:rPr>
                              <w:t xml:space="preserve"> individual</w:t>
                            </w:r>
                            <w:r w:rsidR="00117234">
                              <w:rPr>
                                <w:b/>
                                <w:bCs/>
                              </w:rPr>
                              <w:t xml:space="preserve"> </w:t>
                            </w:r>
                            <w:r w:rsidR="00C03C73">
                              <w:rPr>
                                <w:b/>
                                <w:bCs/>
                              </w:rPr>
                              <w:t>deadline</w:t>
                            </w:r>
                            <w:r w:rsidR="00DC36EF">
                              <w:rPr>
                                <w:b/>
                                <w:bCs/>
                              </w:rPr>
                              <w:t>s</w:t>
                            </w:r>
                            <w:r w:rsidR="00E25CC4" w:rsidRPr="00CD5541">
                              <w:rPr>
                                <w:b/>
                                <w:bCs/>
                              </w:rPr>
                              <w:t xml:space="preserve"> </w:t>
                            </w:r>
                            <w:r w:rsidR="00E25CC4">
                              <w:t>of the project.</w:t>
                            </w:r>
                          </w:p>
                          <w:p w14:paraId="314D57BF" w14:textId="77777777" w:rsidR="00CB39A6" w:rsidRDefault="00CB39A6" w:rsidP="00151884">
                            <w:pPr>
                              <w:jc w:val="both"/>
                            </w:pPr>
                          </w:p>
                          <w:p w14:paraId="19C37220" w14:textId="38CC9D89" w:rsidR="00197E87" w:rsidRDefault="00BE212D" w:rsidP="00151884">
                            <w:pPr>
                              <w:jc w:val="both"/>
                            </w:pPr>
                            <w:r w:rsidRPr="001D2CE9">
                              <w:rPr>
                                <w:b/>
                                <w:bCs/>
                              </w:rPr>
                              <w:t>The team</w:t>
                            </w:r>
                            <w:r>
                              <w:t xml:space="preserve"> was comprised of multiple people who worked in different specialties. </w:t>
                            </w:r>
                          </w:p>
                          <w:p w14:paraId="1CC46105" w14:textId="77777777" w:rsidR="00451DCB" w:rsidRDefault="00451DCB" w:rsidP="00151884">
                            <w:pPr>
                              <w:jc w:val="both"/>
                            </w:pPr>
                          </w:p>
                          <w:p w14:paraId="08E6A68E" w14:textId="0CFA090B" w:rsidR="005F0D86" w:rsidRDefault="00F25ABD" w:rsidP="001004B0">
                            <w:pPr>
                              <w:spacing w:after="0"/>
                            </w:pPr>
                            <w:r>
                              <w:t>Leon (</w:t>
                            </w:r>
                            <w:r w:rsidR="00197E87" w:rsidRPr="00A02E16">
                              <w:t>Me</w:t>
                            </w:r>
                            <w:r>
                              <w:t>)</w:t>
                            </w:r>
                            <w:r w:rsidR="00197E87" w:rsidRPr="00A02E16">
                              <w:t>:</w:t>
                            </w:r>
                            <w:r w:rsidR="001004B0">
                              <w:tab/>
                            </w:r>
                            <w:r w:rsidR="00197E87" w:rsidRPr="000734FE">
                              <w:rPr>
                                <w:b/>
                                <w:bCs/>
                              </w:rPr>
                              <w:t>Piping Designer</w:t>
                            </w:r>
                          </w:p>
                          <w:p w14:paraId="594C4001" w14:textId="0011B03C" w:rsidR="001D2CE9" w:rsidRDefault="001D2CE9" w:rsidP="001004B0"/>
                          <w:p w14:paraId="1FC5EE34" w14:textId="01469CCD" w:rsidR="005F0D86" w:rsidRDefault="0088113C" w:rsidP="001004B0">
                            <w:pPr>
                              <w:spacing w:after="0"/>
                            </w:pPr>
                            <w:r w:rsidRPr="00A02E16">
                              <w:t>Matt:</w:t>
                            </w:r>
                            <w:r w:rsidR="001004B0">
                              <w:tab/>
                            </w:r>
                            <w:r w:rsidR="001004B0">
                              <w:tab/>
                            </w:r>
                            <w:r w:rsidRPr="000734FE">
                              <w:rPr>
                                <w:b/>
                                <w:bCs/>
                              </w:rPr>
                              <w:t xml:space="preserve">Lead </w:t>
                            </w:r>
                            <w:r w:rsidR="007A0532" w:rsidRPr="000734FE">
                              <w:rPr>
                                <w:b/>
                                <w:bCs/>
                              </w:rPr>
                              <w:t xml:space="preserve">Piping </w:t>
                            </w:r>
                            <w:r w:rsidRPr="000734FE">
                              <w:rPr>
                                <w:b/>
                                <w:bCs/>
                              </w:rPr>
                              <w:t>Designer</w:t>
                            </w:r>
                          </w:p>
                          <w:p w14:paraId="31ED131F" w14:textId="16CFAF15" w:rsidR="001D2CE9" w:rsidRDefault="001D2CE9" w:rsidP="001004B0"/>
                          <w:p w14:paraId="6F5711CA" w14:textId="1E2B6176" w:rsidR="001D2CE9" w:rsidRDefault="00197E87" w:rsidP="001004B0">
                            <w:r w:rsidRPr="00A02E16">
                              <w:t>Aaron</w:t>
                            </w:r>
                            <w:r w:rsidR="00232D63" w:rsidRPr="00A02E16">
                              <w:t>:</w:t>
                            </w:r>
                            <w:r w:rsidR="001004B0">
                              <w:tab/>
                            </w:r>
                            <w:r w:rsidR="001004B0">
                              <w:tab/>
                            </w:r>
                            <w:r w:rsidR="00232D63" w:rsidRPr="000734FE">
                              <w:rPr>
                                <w:b/>
                                <w:bCs/>
                              </w:rPr>
                              <w:t xml:space="preserve">Civil </w:t>
                            </w:r>
                            <w:r w:rsidR="007A0532" w:rsidRPr="000734FE">
                              <w:rPr>
                                <w:b/>
                                <w:bCs/>
                              </w:rPr>
                              <w:t>Designer</w:t>
                            </w:r>
                            <w:r w:rsidR="009D2E6B">
                              <w:br/>
                            </w:r>
                          </w:p>
                          <w:p w14:paraId="256C3D23" w14:textId="1D3062E7" w:rsidR="005F0D86" w:rsidRDefault="00232D63" w:rsidP="001004B0">
                            <w:pPr>
                              <w:spacing w:after="0"/>
                            </w:pPr>
                            <w:r w:rsidRPr="00A02E16">
                              <w:t>Dianne:</w:t>
                            </w:r>
                            <w:r>
                              <w:t xml:space="preserve"> </w:t>
                            </w:r>
                            <w:r w:rsidR="001004B0">
                              <w:tab/>
                            </w:r>
                            <w:r w:rsidR="0088113C" w:rsidRPr="000734FE">
                              <w:rPr>
                                <w:b/>
                                <w:bCs/>
                              </w:rPr>
                              <w:t>Project Lead</w:t>
                            </w:r>
                          </w:p>
                          <w:p w14:paraId="4539D650" w14:textId="4E591176" w:rsidR="001D2CE9" w:rsidRDefault="001D2CE9" w:rsidP="001004B0"/>
                          <w:p w14:paraId="146ECDFF" w14:textId="6D48D54A" w:rsidR="0031727C" w:rsidRDefault="000815FF" w:rsidP="001004B0">
                            <w:pPr>
                              <w:spacing w:after="0"/>
                            </w:pPr>
                            <w:r w:rsidRPr="00A02E16">
                              <w:t>Bethan:</w:t>
                            </w:r>
                            <w:r w:rsidR="001004B0">
                              <w:tab/>
                            </w:r>
                            <w:r w:rsidR="000872A5">
                              <w:tab/>
                            </w:r>
                            <w:r w:rsidRPr="000734FE">
                              <w:rPr>
                                <w:b/>
                                <w:bCs/>
                              </w:rPr>
                              <w:t>Analyser Engineer</w:t>
                            </w:r>
                          </w:p>
                          <w:p w14:paraId="3DA8B631" w14:textId="3B2E9BA6" w:rsidR="0031727C" w:rsidRDefault="0031727C" w:rsidP="001004B0">
                            <w:r>
                              <w:tab/>
                            </w:r>
                            <w:r w:rsidR="00BA318F">
                              <w:t xml:space="preserve"> </w:t>
                            </w:r>
                          </w:p>
                          <w:p w14:paraId="4C2BCB53" w14:textId="0E1CB03C" w:rsidR="005A6D61" w:rsidRDefault="005A6D61"/>
                          <w:p w14:paraId="7DA1A025" w14:textId="77777777" w:rsidR="005F0D86" w:rsidRDefault="005F0D86"/>
                          <w:p w14:paraId="4E3A35C5" w14:textId="77777777" w:rsidR="005A6D61" w:rsidRDefault="005A6D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BD25C" id="Text Box 20" o:spid="_x0000_s1031" type="#_x0000_t202" style="position:absolute;margin-left:0;margin-top:2.75pt;width:450.8pt;height:623.1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" fillcolor="white [3201]" stroked="f" strokeweight=".5pt">
                <v:textbox>
                  <w:txbxContent>
                    <w:p w14:paraId="2DA6D084" w14:textId="4746826C" w:rsidR="00A7526E" w:rsidRDefault="005A27F3" w:rsidP="00151884">
                      <w:pPr>
                        <w:jc w:val="both"/>
                      </w:pPr>
                      <w:r>
                        <w:t>In this Project</w:t>
                      </w:r>
                      <w:r w:rsidR="00CC08B3">
                        <w:t>, I work</w:t>
                      </w:r>
                      <w:r w:rsidR="00F9656F">
                        <w:t>ed</w:t>
                      </w:r>
                      <w:r w:rsidR="00CC08B3">
                        <w:t xml:space="preserve"> within a team to help </w:t>
                      </w:r>
                      <w:r w:rsidR="00CC08B3" w:rsidRPr="00CD5541">
                        <w:rPr>
                          <w:b/>
                          <w:bCs/>
                        </w:rPr>
                        <w:t>plan</w:t>
                      </w:r>
                      <w:r w:rsidR="00F9656F" w:rsidRPr="00CD5541">
                        <w:rPr>
                          <w:b/>
                          <w:bCs/>
                        </w:rPr>
                        <w:t xml:space="preserve"> and</w:t>
                      </w:r>
                      <w:r w:rsidR="000C38B5" w:rsidRPr="00CD5541">
                        <w:rPr>
                          <w:b/>
                          <w:bCs/>
                        </w:rPr>
                        <w:t xml:space="preserve"> design </w:t>
                      </w:r>
                      <w:r w:rsidR="00F9656F" w:rsidRPr="00CD5541">
                        <w:rPr>
                          <w:b/>
                          <w:bCs/>
                        </w:rPr>
                        <w:t>the installation</w:t>
                      </w:r>
                      <w:r w:rsidR="00ED7740" w:rsidRPr="00CD5541">
                        <w:rPr>
                          <w:b/>
                          <w:bCs/>
                        </w:rPr>
                        <w:t xml:space="preserve"> of a new analyser hut</w:t>
                      </w:r>
                      <w:r w:rsidR="003E454B">
                        <w:rPr>
                          <w:b/>
                          <w:bCs/>
                        </w:rPr>
                        <w:t xml:space="preserve">. </w:t>
                      </w:r>
                      <w:r w:rsidR="003E454B" w:rsidRPr="003E454B">
                        <w:t xml:space="preserve">This </w:t>
                      </w:r>
                      <w:r w:rsidR="003E454B" w:rsidRPr="003E454B">
                        <w:rPr>
                          <w:b/>
                          <w:bCs/>
                        </w:rPr>
                        <w:t xml:space="preserve">also </w:t>
                      </w:r>
                      <w:r w:rsidR="003E454B" w:rsidRPr="003E454B">
                        <w:t>included</w:t>
                      </w:r>
                      <w:r w:rsidR="00081841">
                        <w:t xml:space="preserve"> </w:t>
                      </w:r>
                      <w:r w:rsidR="00081841" w:rsidRPr="003E454B">
                        <w:rPr>
                          <w:b/>
                          <w:bCs/>
                        </w:rPr>
                        <w:t>the relevant</w:t>
                      </w:r>
                      <w:r w:rsidR="003E454B" w:rsidRPr="003E454B">
                        <w:rPr>
                          <w:b/>
                          <w:bCs/>
                        </w:rPr>
                        <w:t xml:space="preserve"> piping</w:t>
                      </w:r>
                      <w:r w:rsidR="00081841" w:rsidRPr="003E454B">
                        <w:rPr>
                          <w:b/>
                          <w:bCs/>
                        </w:rPr>
                        <w:t xml:space="preserve"> connections</w:t>
                      </w:r>
                      <w:r w:rsidR="00081841">
                        <w:t xml:space="preserve"> required for it to run </w:t>
                      </w:r>
                      <w:r w:rsidR="00ED7740">
                        <w:t xml:space="preserve">on plant. </w:t>
                      </w:r>
                    </w:p>
                    <w:p w14:paraId="1652A327" w14:textId="77777777" w:rsidR="00A02E16" w:rsidRDefault="00A02E16" w:rsidP="00151884">
                      <w:pPr>
                        <w:jc w:val="both"/>
                      </w:pPr>
                    </w:p>
                    <w:p w14:paraId="62D9E898" w14:textId="2F191FAD" w:rsidR="00FE7344" w:rsidRDefault="00FE7344" w:rsidP="00151884">
                      <w:pPr>
                        <w:jc w:val="both"/>
                      </w:pPr>
                      <w:r>
                        <w:t>Th</w:t>
                      </w:r>
                      <w:r w:rsidR="00240A8F">
                        <w:t xml:space="preserve">e </w:t>
                      </w:r>
                      <w:r w:rsidR="00240A8F" w:rsidRPr="00240A8F">
                        <w:rPr>
                          <w:b/>
                          <w:bCs/>
                        </w:rPr>
                        <w:t>purpose of this project</w:t>
                      </w:r>
                      <w:r w:rsidR="00240A8F">
                        <w:t xml:space="preserve"> is to </w:t>
                      </w:r>
                      <w:r>
                        <w:t xml:space="preserve">give the </w:t>
                      </w:r>
                      <w:r w:rsidR="00846268">
                        <w:t>Analysers</w:t>
                      </w:r>
                      <w:r w:rsidR="005052D9">
                        <w:t xml:space="preserve"> in waste treatment the means of </w:t>
                      </w:r>
                      <w:r w:rsidR="004024DF">
                        <w:t xml:space="preserve">locally </w:t>
                      </w:r>
                      <w:r w:rsidR="008F658E">
                        <w:t xml:space="preserve">testing the PH levels </w:t>
                      </w:r>
                      <w:r w:rsidR="003D3F96">
                        <w:t xml:space="preserve">of the water, as well as looking for contaminants in the water supply. This is a </w:t>
                      </w:r>
                      <w:r w:rsidR="00EC1609">
                        <w:t xml:space="preserve">crucial </w:t>
                      </w:r>
                      <w:r w:rsidR="003D3F96">
                        <w:t>task</w:t>
                      </w:r>
                      <w:r w:rsidR="005C7FE4">
                        <w:t xml:space="preserve"> as it is the final </w:t>
                      </w:r>
                      <w:r w:rsidR="00B67BB6">
                        <w:t>stage before the water is returned to</w:t>
                      </w:r>
                      <w:r w:rsidR="00EC1609">
                        <w:t xml:space="preserve"> </w:t>
                      </w:r>
                      <w:r w:rsidR="00B97FED">
                        <w:t>the local water system</w:t>
                      </w:r>
                      <w:r w:rsidR="003D3F96">
                        <w:t>.</w:t>
                      </w:r>
                    </w:p>
                    <w:p w14:paraId="56DCCFB3" w14:textId="77777777" w:rsidR="00A02E16" w:rsidRDefault="00A02E16" w:rsidP="00151884">
                      <w:pPr>
                        <w:jc w:val="both"/>
                      </w:pPr>
                    </w:p>
                    <w:p w14:paraId="0FFF7E41" w14:textId="77777777" w:rsidR="005C220C" w:rsidRDefault="0038138F" w:rsidP="00151884">
                      <w:pPr>
                        <w:jc w:val="both"/>
                      </w:pPr>
                      <w:r>
                        <w:t>The</w:t>
                      </w:r>
                      <w:r w:rsidR="005C220C">
                        <w:t xml:space="preserve"> </w:t>
                      </w:r>
                      <w:r w:rsidR="005C220C" w:rsidRPr="00A86D0E">
                        <w:rPr>
                          <w:b/>
                          <w:bCs/>
                        </w:rPr>
                        <w:t>Project</w:t>
                      </w:r>
                      <w:r w:rsidRPr="00A86D0E">
                        <w:rPr>
                          <w:b/>
                          <w:bCs/>
                        </w:rPr>
                        <w:t xml:space="preserve"> objectives</w:t>
                      </w:r>
                      <w:r>
                        <w:t xml:space="preserve"> were</w:t>
                      </w:r>
                      <w:r w:rsidR="005C220C">
                        <w:t>:</w:t>
                      </w:r>
                    </w:p>
                    <w:p w14:paraId="4597251E" w14:textId="2BB482EB" w:rsidR="00A7526E" w:rsidRDefault="005C220C" w:rsidP="00151884">
                      <w:pPr>
                        <w:pStyle w:val="ListParagraph"/>
                        <w:numPr>
                          <w:ilvl w:val="1"/>
                          <w:numId w:val="2"/>
                        </w:numPr>
                        <w:jc w:val="both"/>
                      </w:pPr>
                      <w:r>
                        <w:t>T</w:t>
                      </w:r>
                      <w:r w:rsidR="0038138F">
                        <w:t>o plan where the hut would be located</w:t>
                      </w:r>
                      <w:r w:rsidR="00B15D64">
                        <w:t>.</w:t>
                      </w:r>
                    </w:p>
                    <w:p w14:paraId="355B89C8" w14:textId="470F4AFC" w:rsidR="005C220C" w:rsidRDefault="005C220C" w:rsidP="00151884">
                      <w:pPr>
                        <w:pStyle w:val="ListParagraph"/>
                        <w:numPr>
                          <w:ilvl w:val="1"/>
                          <w:numId w:val="2"/>
                        </w:numPr>
                        <w:jc w:val="both"/>
                      </w:pPr>
                      <w:r>
                        <w:t>To design how the local water and air line</w:t>
                      </w:r>
                      <w:r w:rsidR="00977979">
                        <w:t>s would connect to the Analyser hut</w:t>
                      </w:r>
                      <w:r w:rsidR="00B15D64">
                        <w:t>.</w:t>
                      </w:r>
                    </w:p>
                    <w:p w14:paraId="03E2C8AB" w14:textId="02C2189C" w:rsidR="00977979" w:rsidRDefault="00977979" w:rsidP="00151884">
                      <w:pPr>
                        <w:pStyle w:val="ListParagraph"/>
                        <w:numPr>
                          <w:ilvl w:val="1"/>
                          <w:numId w:val="2"/>
                        </w:numPr>
                        <w:jc w:val="both"/>
                      </w:pPr>
                      <w:r>
                        <w:t xml:space="preserve">To </w:t>
                      </w:r>
                      <w:r w:rsidR="00B15D64">
                        <w:t>work out where new structural supports would be located.</w:t>
                      </w:r>
                    </w:p>
                    <w:p w14:paraId="6B36CEFE" w14:textId="2AAB8CC3" w:rsidR="00BF7BD2" w:rsidRDefault="00BF7BD2" w:rsidP="00151884">
                      <w:pPr>
                        <w:pStyle w:val="ListParagraph"/>
                        <w:numPr>
                          <w:ilvl w:val="1"/>
                          <w:numId w:val="2"/>
                        </w:numPr>
                        <w:jc w:val="both"/>
                      </w:pPr>
                      <w:r>
                        <w:t xml:space="preserve">To </w:t>
                      </w:r>
                      <w:r w:rsidR="00190A69">
                        <w:t xml:space="preserve">install the new Analyser hut with </w:t>
                      </w:r>
                      <w:r w:rsidR="00227DF4">
                        <w:t>the new water and air lines connected.</w:t>
                      </w:r>
                    </w:p>
                    <w:p w14:paraId="4EC8C543" w14:textId="77777777" w:rsidR="00BF1790" w:rsidRDefault="00BF1790" w:rsidP="00151884">
                      <w:pPr>
                        <w:jc w:val="both"/>
                      </w:pPr>
                    </w:p>
                    <w:p w14:paraId="56A0AFD2" w14:textId="653B6732" w:rsidR="00BF1790" w:rsidRDefault="00BF1790" w:rsidP="00151884">
                      <w:pPr>
                        <w:jc w:val="both"/>
                      </w:pPr>
                      <w:r>
                        <w:t xml:space="preserve">The </w:t>
                      </w:r>
                      <w:r w:rsidRPr="00CD5541">
                        <w:rPr>
                          <w:b/>
                          <w:bCs/>
                        </w:rPr>
                        <w:t>success of the project</w:t>
                      </w:r>
                      <w:r>
                        <w:t xml:space="preserve"> is determined by the </w:t>
                      </w:r>
                      <w:r w:rsidRPr="00CD5541">
                        <w:rPr>
                          <w:b/>
                          <w:bCs/>
                        </w:rPr>
                        <w:t>completion of the installation</w:t>
                      </w:r>
                      <w:r w:rsidR="00E25CC4">
                        <w:t xml:space="preserve">, </w:t>
                      </w:r>
                      <w:r>
                        <w:t xml:space="preserve">the end </w:t>
                      </w:r>
                      <w:r w:rsidRPr="00CD5541">
                        <w:rPr>
                          <w:b/>
                          <w:bCs/>
                        </w:rPr>
                        <w:t>total cost</w:t>
                      </w:r>
                      <w:r>
                        <w:t xml:space="preserve"> </w:t>
                      </w:r>
                      <w:r w:rsidR="00E25CC4">
                        <w:t xml:space="preserve">and the </w:t>
                      </w:r>
                      <w:r w:rsidR="00C03C73" w:rsidRPr="00117234">
                        <w:t>ability to</w:t>
                      </w:r>
                      <w:r w:rsidR="00C03C73">
                        <w:rPr>
                          <w:b/>
                          <w:bCs/>
                        </w:rPr>
                        <w:t xml:space="preserve"> meet </w:t>
                      </w:r>
                      <w:r w:rsidR="00117234">
                        <w:rPr>
                          <w:b/>
                          <w:bCs/>
                        </w:rPr>
                        <w:t>the</w:t>
                      </w:r>
                      <w:r w:rsidR="00DC36EF">
                        <w:rPr>
                          <w:b/>
                          <w:bCs/>
                        </w:rPr>
                        <w:t xml:space="preserve"> individual</w:t>
                      </w:r>
                      <w:r w:rsidR="00117234">
                        <w:rPr>
                          <w:b/>
                          <w:bCs/>
                        </w:rPr>
                        <w:t xml:space="preserve"> </w:t>
                      </w:r>
                      <w:r w:rsidR="00C03C73">
                        <w:rPr>
                          <w:b/>
                          <w:bCs/>
                        </w:rPr>
                        <w:t>deadline</w:t>
                      </w:r>
                      <w:r w:rsidR="00DC36EF">
                        <w:rPr>
                          <w:b/>
                          <w:bCs/>
                        </w:rPr>
                        <w:t>s</w:t>
                      </w:r>
                      <w:r w:rsidR="00E25CC4" w:rsidRPr="00CD5541">
                        <w:rPr>
                          <w:b/>
                          <w:bCs/>
                        </w:rPr>
                        <w:t xml:space="preserve"> </w:t>
                      </w:r>
                      <w:r w:rsidR="00E25CC4">
                        <w:t>of the project.</w:t>
                      </w:r>
                    </w:p>
                    <w:p w14:paraId="314D57BF" w14:textId="77777777" w:rsidR="00CB39A6" w:rsidRDefault="00CB39A6" w:rsidP="00151884">
                      <w:pPr>
                        <w:jc w:val="both"/>
                      </w:pPr>
                    </w:p>
                    <w:p w14:paraId="19C37220" w14:textId="38CC9D89" w:rsidR="00197E87" w:rsidRDefault="00BE212D" w:rsidP="00151884">
                      <w:pPr>
                        <w:jc w:val="both"/>
                      </w:pPr>
                      <w:r w:rsidRPr="001D2CE9">
                        <w:rPr>
                          <w:b/>
                          <w:bCs/>
                        </w:rPr>
                        <w:t>The team</w:t>
                      </w:r>
                      <w:r>
                        <w:t xml:space="preserve"> was comprised of multiple people who worked in different specialties. </w:t>
                      </w:r>
                    </w:p>
                    <w:p w14:paraId="1CC46105" w14:textId="77777777" w:rsidR="00451DCB" w:rsidRDefault="00451DCB" w:rsidP="00151884">
                      <w:pPr>
                        <w:jc w:val="both"/>
                      </w:pPr>
                    </w:p>
                    <w:p w14:paraId="08E6A68E" w14:textId="0CFA090B" w:rsidR="005F0D86" w:rsidRDefault="00F25ABD" w:rsidP="001004B0">
                      <w:pPr>
                        <w:spacing w:after="0"/>
                      </w:pPr>
                      <w:r>
                        <w:t>Leon (</w:t>
                      </w:r>
                      <w:r w:rsidR="00197E87" w:rsidRPr="00A02E16">
                        <w:t>Me</w:t>
                      </w:r>
                      <w:r>
                        <w:t>)</w:t>
                      </w:r>
                      <w:r w:rsidR="00197E87" w:rsidRPr="00A02E16">
                        <w:t>:</w:t>
                      </w:r>
                      <w:r w:rsidR="001004B0">
                        <w:tab/>
                      </w:r>
                      <w:r w:rsidR="00197E87" w:rsidRPr="000734FE">
                        <w:rPr>
                          <w:b/>
                          <w:bCs/>
                        </w:rPr>
                        <w:t>Piping Designer</w:t>
                      </w:r>
                    </w:p>
                    <w:p w14:paraId="594C4001" w14:textId="0011B03C" w:rsidR="001D2CE9" w:rsidRDefault="001D2CE9" w:rsidP="001004B0"/>
                    <w:p w14:paraId="1FC5EE34" w14:textId="01469CCD" w:rsidR="005F0D86" w:rsidRDefault="0088113C" w:rsidP="001004B0">
                      <w:pPr>
                        <w:spacing w:after="0"/>
                      </w:pPr>
                      <w:r w:rsidRPr="00A02E16">
                        <w:t>Matt:</w:t>
                      </w:r>
                      <w:r w:rsidR="001004B0">
                        <w:tab/>
                      </w:r>
                      <w:r w:rsidR="001004B0">
                        <w:tab/>
                      </w:r>
                      <w:r w:rsidRPr="000734FE">
                        <w:rPr>
                          <w:b/>
                          <w:bCs/>
                        </w:rPr>
                        <w:t xml:space="preserve">Lead </w:t>
                      </w:r>
                      <w:r w:rsidR="007A0532" w:rsidRPr="000734FE">
                        <w:rPr>
                          <w:b/>
                          <w:bCs/>
                        </w:rPr>
                        <w:t xml:space="preserve">Piping </w:t>
                      </w:r>
                      <w:r w:rsidRPr="000734FE">
                        <w:rPr>
                          <w:b/>
                          <w:bCs/>
                        </w:rPr>
                        <w:t>Designer</w:t>
                      </w:r>
                    </w:p>
                    <w:p w14:paraId="31ED131F" w14:textId="16CFAF15" w:rsidR="001D2CE9" w:rsidRDefault="001D2CE9" w:rsidP="001004B0"/>
                    <w:p w14:paraId="6F5711CA" w14:textId="1E2B6176" w:rsidR="001D2CE9" w:rsidRDefault="00197E87" w:rsidP="001004B0">
                      <w:r w:rsidRPr="00A02E16">
                        <w:t>Aaron</w:t>
                      </w:r>
                      <w:r w:rsidR="00232D63" w:rsidRPr="00A02E16">
                        <w:t>:</w:t>
                      </w:r>
                      <w:r w:rsidR="001004B0">
                        <w:tab/>
                      </w:r>
                      <w:r w:rsidR="001004B0">
                        <w:tab/>
                      </w:r>
                      <w:r w:rsidR="00232D63" w:rsidRPr="000734FE">
                        <w:rPr>
                          <w:b/>
                          <w:bCs/>
                        </w:rPr>
                        <w:t xml:space="preserve">Civil </w:t>
                      </w:r>
                      <w:r w:rsidR="007A0532" w:rsidRPr="000734FE">
                        <w:rPr>
                          <w:b/>
                          <w:bCs/>
                        </w:rPr>
                        <w:t>Designer</w:t>
                      </w:r>
                      <w:r w:rsidR="009D2E6B">
                        <w:br/>
                      </w:r>
                    </w:p>
                    <w:p w14:paraId="256C3D23" w14:textId="1D3062E7" w:rsidR="005F0D86" w:rsidRDefault="00232D63" w:rsidP="001004B0">
                      <w:pPr>
                        <w:spacing w:after="0"/>
                      </w:pPr>
                      <w:r w:rsidRPr="00A02E16">
                        <w:t>Dianne:</w:t>
                      </w:r>
                      <w:r>
                        <w:t xml:space="preserve"> </w:t>
                      </w:r>
                      <w:r w:rsidR="001004B0">
                        <w:tab/>
                      </w:r>
                      <w:r w:rsidR="0088113C" w:rsidRPr="000734FE">
                        <w:rPr>
                          <w:b/>
                          <w:bCs/>
                        </w:rPr>
                        <w:t>Project Lead</w:t>
                      </w:r>
                    </w:p>
                    <w:p w14:paraId="4539D650" w14:textId="4E591176" w:rsidR="001D2CE9" w:rsidRDefault="001D2CE9" w:rsidP="001004B0"/>
                    <w:p w14:paraId="146ECDFF" w14:textId="6D48D54A" w:rsidR="0031727C" w:rsidRDefault="000815FF" w:rsidP="001004B0">
                      <w:pPr>
                        <w:spacing w:after="0"/>
                      </w:pPr>
                      <w:r w:rsidRPr="00A02E16">
                        <w:t>Bethan:</w:t>
                      </w:r>
                      <w:r w:rsidR="001004B0">
                        <w:tab/>
                      </w:r>
                      <w:r w:rsidR="000872A5">
                        <w:tab/>
                      </w:r>
                      <w:r w:rsidRPr="000734FE">
                        <w:rPr>
                          <w:b/>
                          <w:bCs/>
                        </w:rPr>
                        <w:t>Analyser Engineer</w:t>
                      </w:r>
                    </w:p>
                    <w:p w14:paraId="3DA8B631" w14:textId="3B2E9BA6" w:rsidR="0031727C" w:rsidRDefault="0031727C" w:rsidP="001004B0">
                      <w:r>
                        <w:tab/>
                      </w:r>
                      <w:r w:rsidR="00BA318F">
                        <w:t xml:space="preserve"> </w:t>
                      </w:r>
                    </w:p>
                    <w:p w14:paraId="4C2BCB53" w14:textId="0E1CB03C" w:rsidR="005A6D61" w:rsidRDefault="005A6D61"/>
                    <w:p w14:paraId="7DA1A025" w14:textId="77777777" w:rsidR="005F0D86" w:rsidRDefault="005F0D86"/>
                    <w:p w14:paraId="4E3A35C5" w14:textId="77777777" w:rsidR="005A6D61" w:rsidRDefault="005A6D61"/>
                  </w:txbxContent>
                </v:textbox>
                <w10:wrap anchorx="margin"/>
              </v:shape>
            </w:pict>
          </mc:Fallback>
        </mc:AlternateContent>
      </w:r>
    </w:p>
    <w:p w14:paraId="02D34736" w14:textId="29E663DA" w:rsidR="005549BF" w:rsidRDefault="005549BF"/>
    <w:p w14:paraId="612454B8" w14:textId="75F2CF0C" w:rsidR="00582123" w:rsidRDefault="00582123"/>
    <w:p w14:paraId="64FB19C6" w14:textId="162AA02D" w:rsidR="00582123" w:rsidRDefault="00582123">
      <w:r>
        <w:br w:type="page"/>
      </w:r>
    </w:p>
    <w:p w14:paraId="24143844" w14:textId="5AD56CAE" w:rsidR="00582123" w:rsidRDefault="00CF4705">
      <w:r>
        <w:rPr>
          <w:b/>
          <w:bCs/>
          <w:noProof/>
          <w:sz w:val="28"/>
          <w:szCs w:val="28"/>
        </w:rPr>
        <w:lastRenderedPageBreak/>
        <mc:AlternateContent>
          <mc:Choice Requires="wpg">
            <w:drawing>
              <wp:anchor distT="0" distB="0" distL="114300" distR="114300" simplePos="0" relativeHeight="251672576" behindDoc="0" locked="0" layoutInCell="1" allowOverlap="1" wp14:anchorId="1A3DE2DD" wp14:editId="0F6C930A">
                <wp:simplePos x="0" y="0"/>
                <wp:positionH relativeFrom="margin">
                  <wp:align>center</wp:align>
                </wp:positionH>
                <wp:positionV relativeFrom="paragraph">
                  <wp:posOffset>3185</wp:posOffset>
                </wp:positionV>
                <wp:extent cx="6193632" cy="361950"/>
                <wp:effectExtent l="0" t="0" r="0" b="0"/>
                <wp:wrapNone/>
                <wp:docPr id="22" name="Group 22"/>
                <wp:cNvGraphicFramePr/>
                <a:graphic xmlns:a="http://schemas.openxmlformats.org/drawingml/2006/main">
                  <a:graphicData uri="http://schemas.microsoft.com/office/word/2010/wordprocessingGroup">
                    <wpg:wgp>
                      <wpg:cNvGrpSpPr/>
                      <wpg:grpSpPr>
                        <a:xfrm>
                          <a:off x="0" y="0"/>
                          <a:ext cx="6193632" cy="361950"/>
                          <a:chOff x="7778" y="-28590"/>
                          <a:chExt cx="6193793" cy="362150"/>
                        </a:xfrm>
                      </wpg:grpSpPr>
                      <wps:wsp>
                        <wps:cNvPr id="23" name="Rectangle: Top Corners Rounded 23"/>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chemeClr val="bg1"/>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93498" y="-28590"/>
                            <a:ext cx="3853351" cy="362150"/>
                          </a:xfrm>
                          <a:prstGeom prst="rect">
                            <a:avLst/>
                          </a:prstGeom>
                          <a:noFill/>
                          <a:ln w="6350">
                            <a:noFill/>
                          </a:ln>
                        </wps:spPr>
                        <wps:txbx>
                          <w:txbxContent>
                            <w:p w14:paraId="01F39CFE" w14:textId="4E63DECB" w:rsidR="00CF4705" w:rsidRPr="004B48CD" w:rsidRDefault="00CF4705" w:rsidP="00CF4705">
                              <w:pPr>
                                <w:rPr>
                                  <w:b/>
                                  <w:bCs/>
                                  <w:color w:val="FFFFFF" w:themeColor="background1"/>
                                  <w:sz w:val="28"/>
                                  <w:szCs w:val="28"/>
                                </w:rPr>
                              </w:pPr>
                              <w:r>
                                <w:rPr>
                                  <w:b/>
                                  <w:bCs/>
                                  <w:color w:val="FFFFFF" w:themeColor="background1"/>
                                  <w:sz w:val="28"/>
                                  <w:szCs w:val="28"/>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3DE2DD" id="Group 22" o:spid="_x0000_s1032" style="position:absolute;margin-left:0;margin-top:.25pt;width:487.7pt;height:28.5pt;z-index:251672576;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">
                <v:shape id="Rectangle: Top Corners Rounded 23" o:spid="_x0000_s1033"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" path="m46938,l234685,v25923,,46938,21015,46938,46938l281623,6052982v,77768,-63044,140812,-140812,140812l140812,6193793c63044,6193793,,6130749,,6052981l,46938c,21015,21015,,46938,xe" fillcolor="#c00000" stroked="f" strokeweight="1pt">
                  <v:fill color2="white [3212]" rotate="t" angle="180" focus="100%" type="gradient"/>
                  <v:stroke joinstyle="miter"/>
                  <v:path arrowok="t" o:connecttype="custom" o:connectlocs="46938,0;234685,0;281623,46938;281623,6052982;140811,6193794;140812,6193793;0,6052981;0,46938;46938,0" o:connectangles="0,0,0,0,0,0,0,0,0"/>
                </v:shape>
                <v:shape id="Text Box 24" o:spid="_x0000_s1034"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YxxQAAANsAAAAPAAAAZHJzL2Rvd25yZXYueG1sRI9Pi8Iw&#10;FMTvC/sdwlvwtqYWFe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BlQNYxxQAAANsAAAAP&#10;AAAAAAAAAAAAAAAAAAcCAABkcnMvZG93bnJldi54bWxQSwUGAAAAAAMAAwC3AAAA+QIAAAAA&#10;" filled="f" stroked="f" strokeweight=".5pt">
                  <v:textbox>
                    <w:txbxContent>
                      <w:p w14:paraId="01F39CFE" w14:textId="4E63DECB" w:rsidR="00CF4705" w:rsidRPr="004B48CD" w:rsidRDefault="00CF4705" w:rsidP="00CF4705">
                        <w:pPr>
                          <w:rPr>
                            <w:b/>
                            <w:bCs/>
                            <w:color w:val="FFFFFF" w:themeColor="background1"/>
                            <w:sz w:val="28"/>
                            <w:szCs w:val="28"/>
                          </w:rPr>
                        </w:pPr>
                        <w:r>
                          <w:rPr>
                            <w:b/>
                            <w:bCs/>
                            <w:color w:val="FFFFFF" w:themeColor="background1"/>
                            <w:sz w:val="28"/>
                            <w:szCs w:val="28"/>
                          </w:rPr>
                          <w:t>Contents</w:t>
                        </w:r>
                      </w:p>
                    </w:txbxContent>
                  </v:textbox>
                </v:shape>
                <w10:wrap anchorx="margin"/>
              </v:group>
            </w:pict>
          </mc:Fallback>
        </mc:AlternateContent>
      </w:r>
    </w:p>
    <w:tbl>
      <w:tblPr>
        <w:tblStyle w:val="TableGrid"/>
        <w:tblpPr w:leftFromText="180" w:rightFromText="180" w:vertAnchor="page" w:horzAnchor="margin" w:tblpX="142" w:tblpY="43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8"/>
        <w:gridCol w:w="1665"/>
        <w:gridCol w:w="440"/>
      </w:tblGrid>
      <w:tr w:rsidR="00984C8A" w14:paraId="1622073B" w14:textId="77777777" w:rsidTr="00451DCB">
        <w:tc>
          <w:tcPr>
            <w:tcW w:w="6698" w:type="dxa"/>
            <w:shd w:val="clear" w:color="auto" w:fill="C00000"/>
          </w:tcPr>
          <w:p w14:paraId="1CFF4493" w14:textId="7E6F220E" w:rsidR="00984C8A" w:rsidRPr="00D57D3F" w:rsidRDefault="00984C8A" w:rsidP="00451DCB">
            <w:pPr>
              <w:rPr>
                <w:b/>
                <w:bCs/>
              </w:rPr>
            </w:pPr>
            <w:r w:rsidRPr="00D57D3F">
              <w:rPr>
                <w:b/>
                <w:bCs/>
              </w:rPr>
              <w:t>Team Roles</w:t>
            </w:r>
          </w:p>
        </w:tc>
        <w:tc>
          <w:tcPr>
            <w:tcW w:w="1665" w:type="dxa"/>
            <w:shd w:val="clear" w:color="auto" w:fill="auto"/>
          </w:tcPr>
          <w:p w14:paraId="49CE0268" w14:textId="77777777" w:rsidR="00984C8A" w:rsidRPr="00B42097" w:rsidRDefault="00984C8A" w:rsidP="00451DCB">
            <w:pPr>
              <w:rPr>
                <w:b/>
                <w:bCs/>
                <w:sz w:val="24"/>
                <w:szCs w:val="24"/>
              </w:rPr>
            </w:pPr>
          </w:p>
        </w:tc>
        <w:tc>
          <w:tcPr>
            <w:tcW w:w="440" w:type="dxa"/>
            <w:shd w:val="clear" w:color="auto" w:fill="3B3838" w:themeFill="background2" w:themeFillShade="40"/>
          </w:tcPr>
          <w:p w14:paraId="07F67CE5" w14:textId="018AEDB6" w:rsidR="00984C8A" w:rsidRPr="00D57D3F" w:rsidRDefault="00984C8A" w:rsidP="00451DCB">
            <w:pPr>
              <w:jc w:val="center"/>
              <w:rPr>
                <w:b/>
                <w:bCs/>
              </w:rPr>
            </w:pPr>
            <w:r w:rsidRPr="00D57D3F">
              <w:rPr>
                <w:b/>
                <w:bCs/>
              </w:rPr>
              <w:t>3</w:t>
            </w:r>
          </w:p>
        </w:tc>
      </w:tr>
      <w:tr w:rsidR="00984C8A" w14:paraId="189D07BF" w14:textId="77777777" w:rsidTr="00451DCB">
        <w:tc>
          <w:tcPr>
            <w:tcW w:w="6698" w:type="dxa"/>
          </w:tcPr>
          <w:p w14:paraId="2FF4A01C" w14:textId="77777777" w:rsidR="00984C8A" w:rsidRPr="00D57D3F" w:rsidRDefault="00984C8A" w:rsidP="00451DCB">
            <w:pPr>
              <w:rPr>
                <w:b/>
                <w:bCs/>
              </w:rPr>
            </w:pPr>
          </w:p>
        </w:tc>
        <w:tc>
          <w:tcPr>
            <w:tcW w:w="1665" w:type="dxa"/>
            <w:shd w:val="clear" w:color="auto" w:fill="auto"/>
          </w:tcPr>
          <w:p w14:paraId="7A71F619" w14:textId="77777777" w:rsidR="00984C8A" w:rsidRPr="00B42097" w:rsidRDefault="00984C8A" w:rsidP="00451DCB">
            <w:pPr>
              <w:rPr>
                <w:b/>
                <w:bCs/>
                <w:sz w:val="24"/>
                <w:szCs w:val="24"/>
              </w:rPr>
            </w:pPr>
          </w:p>
        </w:tc>
        <w:tc>
          <w:tcPr>
            <w:tcW w:w="440" w:type="dxa"/>
            <w:shd w:val="clear" w:color="auto" w:fill="auto"/>
          </w:tcPr>
          <w:p w14:paraId="56AF27F7" w14:textId="72567922" w:rsidR="00984C8A" w:rsidRPr="00D57D3F" w:rsidRDefault="00984C8A" w:rsidP="00451DCB">
            <w:pPr>
              <w:jc w:val="center"/>
              <w:rPr>
                <w:b/>
                <w:bCs/>
              </w:rPr>
            </w:pPr>
          </w:p>
        </w:tc>
      </w:tr>
      <w:tr w:rsidR="008D704D" w14:paraId="063942E0" w14:textId="77777777" w:rsidTr="00A54ED3">
        <w:tc>
          <w:tcPr>
            <w:tcW w:w="6698" w:type="dxa"/>
            <w:shd w:val="clear" w:color="auto" w:fill="C00000"/>
          </w:tcPr>
          <w:p w14:paraId="6022E0F2" w14:textId="01898E4A" w:rsidR="008D704D" w:rsidRPr="00D57D3F" w:rsidRDefault="008D704D" w:rsidP="008D704D">
            <w:pPr>
              <w:ind w:left="720" w:hanging="720"/>
              <w:rPr>
                <w:b/>
                <w:bCs/>
              </w:rPr>
            </w:pPr>
            <w:r w:rsidRPr="00D57D3F">
              <w:rPr>
                <w:b/>
                <w:bCs/>
              </w:rPr>
              <w:t xml:space="preserve">Team </w:t>
            </w:r>
            <w:r>
              <w:rPr>
                <w:b/>
                <w:bCs/>
              </w:rPr>
              <w:t>Theories</w:t>
            </w:r>
          </w:p>
        </w:tc>
        <w:tc>
          <w:tcPr>
            <w:tcW w:w="1665" w:type="dxa"/>
            <w:shd w:val="clear" w:color="auto" w:fill="auto"/>
          </w:tcPr>
          <w:p w14:paraId="351C8C84" w14:textId="77777777" w:rsidR="008D704D" w:rsidRPr="00B42097" w:rsidRDefault="008D704D" w:rsidP="008D704D">
            <w:pPr>
              <w:rPr>
                <w:b/>
                <w:bCs/>
                <w:sz w:val="24"/>
                <w:szCs w:val="24"/>
              </w:rPr>
            </w:pPr>
          </w:p>
        </w:tc>
        <w:tc>
          <w:tcPr>
            <w:tcW w:w="440" w:type="dxa"/>
            <w:shd w:val="clear" w:color="auto" w:fill="3B3838" w:themeFill="background2" w:themeFillShade="40"/>
          </w:tcPr>
          <w:p w14:paraId="23476D4F" w14:textId="27647542" w:rsidR="008D704D" w:rsidRPr="00D57D3F" w:rsidRDefault="009348B2" w:rsidP="008D704D">
            <w:pPr>
              <w:jc w:val="center"/>
              <w:rPr>
                <w:b/>
                <w:bCs/>
              </w:rPr>
            </w:pPr>
            <w:r>
              <w:rPr>
                <w:b/>
                <w:bCs/>
              </w:rPr>
              <w:t>4</w:t>
            </w:r>
          </w:p>
        </w:tc>
      </w:tr>
      <w:tr w:rsidR="008D704D" w14:paraId="5A04FE85" w14:textId="77777777" w:rsidTr="00451DCB">
        <w:tc>
          <w:tcPr>
            <w:tcW w:w="6698" w:type="dxa"/>
          </w:tcPr>
          <w:p w14:paraId="5DC73050" w14:textId="77777777" w:rsidR="008D704D" w:rsidRPr="00D57D3F" w:rsidRDefault="008D704D" w:rsidP="008D704D">
            <w:pPr>
              <w:rPr>
                <w:b/>
                <w:bCs/>
              </w:rPr>
            </w:pPr>
          </w:p>
        </w:tc>
        <w:tc>
          <w:tcPr>
            <w:tcW w:w="1665" w:type="dxa"/>
            <w:shd w:val="clear" w:color="auto" w:fill="auto"/>
          </w:tcPr>
          <w:p w14:paraId="3D955BF5" w14:textId="77777777" w:rsidR="008D704D" w:rsidRPr="00B42097" w:rsidRDefault="008D704D" w:rsidP="008D704D">
            <w:pPr>
              <w:rPr>
                <w:b/>
                <w:bCs/>
                <w:sz w:val="24"/>
                <w:szCs w:val="24"/>
              </w:rPr>
            </w:pPr>
          </w:p>
        </w:tc>
        <w:tc>
          <w:tcPr>
            <w:tcW w:w="440" w:type="dxa"/>
            <w:shd w:val="clear" w:color="auto" w:fill="auto"/>
          </w:tcPr>
          <w:p w14:paraId="25F59940" w14:textId="77777777" w:rsidR="008D704D" w:rsidRPr="00D57D3F" w:rsidRDefault="008D704D" w:rsidP="008D704D">
            <w:pPr>
              <w:jc w:val="center"/>
              <w:rPr>
                <w:b/>
                <w:bCs/>
              </w:rPr>
            </w:pPr>
          </w:p>
        </w:tc>
      </w:tr>
      <w:tr w:rsidR="008D704D" w14:paraId="40B3A726" w14:textId="77777777" w:rsidTr="00451DCB">
        <w:tc>
          <w:tcPr>
            <w:tcW w:w="6698" w:type="dxa"/>
            <w:shd w:val="clear" w:color="auto" w:fill="C00000"/>
          </w:tcPr>
          <w:p w14:paraId="021DE9FF" w14:textId="20D50D99" w:rsidR="008D704D" w:rsidRPr="00D57D3F" w:rsidRDefault="008D704D" w:rsidP="008D704D">
            <w:pPr>
              <w:rPr>
                <w:b/>
                <w:bCs/>
              </w:rPr>
            </w:pPr>
            <w:r>
              <w:rPr>
                <w:b/>
                <w:bCs/>
              </w:rPr>
              <w:t>My</w:t>
            </w:r>
            <w:r w:rsidRPr="00D57D3F">
              <w:rPr>
                <w:b/>
                <w:bCs/>
              </w:rPr>
              <w:t xml:space="preserve"> Role</w:t>
            </w:r>
          </w:p>
        </w:tc>
        <w:tc>
          <w:tcPr>
            <w:tcW w:w="1665" w:type="dxa"/>
            <w:shd w:val="clear" w:color="auto" w:fill="auto"/>
          </w:tcPr>
          <w:p w14:paraId="50A69182" w14:textId="77777777" w:rsidR="008D704D" w:rsidRPr="00B42097" w:rsidRDefault="008D704D" w:rsidP="008D704D">
            <w:pPr>
              <w:rPr>
                <w:b/>
                <w:bCs/>
                <w:sz w:val="24"/>
                <w:szCs w:val="24"/>
              </w:rPr>
            </w:pPr>
          </w:p>
        </w:tc>
        <w:tc>
          <w:tcPr>
            <w:tcW w:w="440" w:type="dxa"/>
            <w:shd w:val="clear" w:color="auto" w:fill="3B3838" w:themeFill="background2" w:themeFillShade="40"/>
          </w:tcPr>
          <w:p w14:paraId="21291913" w14:textId="348177D3" w:rsidR="008D704D" w:rsidRPr="00D57D3F" w:rsidRDefault="009348B2" w:rsidP="008D704D">
            <w:pPr>
              <w:jc w:val="center"/>
              <w:rPr>
                <w:b/>
                <w:bCs/>
              </w:rPr>
            </w:pPr>
            <w:r>
              <w:rPr>
                <w:b/>
                <w:bCs/>
              </w:rPr>
              <w:t>5</w:t>
            </w:r>
          </w:p>
        </w:tc>
      </w:tr>
      <w:tr w:rsidR="008D704D" w14:paraId="64B05C71" w14:textId="77777777" w:rsidTr="00451DCB">
        <w:tc>
          <w:tcPr>
            <w:tcW w:w="6698" w:type="dxa"/>
          </w:tcPr>
          <w:p w14:paraId="2BE9DD4E" w14:textId="77777777" w:rsidR="008D704D" w:rsidRPr="00D57D3F" w:rsidRDefault="008D704D" w:rsidP="008D704D">
            <w:pPr>
              <w:rPr>
                <w:b/>
                <w:bCs/>
              </w:rPr>
            </w:pPr>
          </w:p>
        </w:tc>
        <w:tc>
          <w:tcPr>
            <w:tcW w:w="1665" w:type="dxa"/>
            <w:shd w:val="clear" w:color="auto" w:fill="auto"/>
          </w:tcPr>
          <w:p w14:paraId="45DBB79A" w14:textId="77777777" w:rsidR="008D704D" w:rsidRPr="00B42097" w:rsidRDefault="008D704D" w:rsidP="008D704D">
            <w:pPr>
              <w:rPr>
                <w:b/>
                <w:bCs/>
                <w:sz w:val="24"/>
                <w:szCs w:val="24"/>
              </w:rPr>
            </w:pPr>
          </w:p>
        </w:tc>
        <w:tc>
          <w:tcPr>
            <w:tcW w:w="440" w:type="dxa"/>
            <w:shd w:val="clear" w:color="auto" w:fill="auto"/>
          </w:tcPr>
          <w:p w14:paraId="191F669D" w14:textId="77777777" w:rsidR="008D704D" w:rsidRPr="00D57D3F" w:rsidRDefault="008D704D" w:rsidP="008D704D">
            <w:pPr>
              <w:jc w:val="center"/>
              <w:rPr>
                <w:b/>
                <w:bCs/>
              </w:rPr>
            </w:pPr>
          </w:p>
        </w:tc>
      </w:tr>
      <w:tr w:rsidR="008D704D" w14:paraId="43FF0439" w14:textId="77777777" w:rsidTr="00451DCB">
        <w:tc>
          <w:tcPr>
            <w:tcW w:w="6698" w:type="dxa"/>
            <w:shd w:val="clear" w:color="auto" w:fill="C00000"/>
          </w:tcPr>
          <w:p w14:paraId="5B3EFC22" w14:textId="05560321" w:rsidR="008D704D" w:rsidRPr="00D57D3F" w:rsidRDefault="008D704D" w:rsidP="008D704D">
            <w:pPr>
              <w:rPr>
                <w:b/>
                <w:bCs/>
              </w:rPr>
            </w:pPr>
            <w:r w:rsidRPr="00D57D3F">
              <w:rPr>
                <w:b/>
                <w:bCs/>
              </w:rPr>
              <w:t>Group Tasks</w:t>
            </w:r>
          </w:p>
        </w:tc>
        <w:tc>
          <w:tcPr>
            <w:tcW w:w="1665" w:type="dxa"/>
            <w:shd w:val="clear" w:color="auto" w:fill="auto"/>
          </w:tcPr>
          <w:p w14:paraId="1DDD44E5" w14:textId="77777777" w:rsidR="008D704D" w:rsidRPr="00B42097" w:rsidRDefault="008D704D" w:rsidP="008D704D">
            <w:pPr>
              <w:rPr>
                <w:b/>
                <w:bCs/>
                <w:sz w:val="24"/>
                <w:szCs w:val="24"/>
              </w:rPr>
            </w:pPr>
          </w:p>
        </w:tc>
        <w:tc>
          <w:tcPr>
            <w:tcW w:w="440" w:type="dxa"/>
            <w:shd w:val="clear" w:color="auto" w:fill="3B3838" w:themeFill="background2" w:themeFillShade="40"/>
          </w:tcPr>
          <w:p w14:paraId="1A5B84B6" w14:textId="6E0A8602" w:rsidR="008D704D" w:rsidRPr="00D57D3F" w:rsidRDefault="009348B2" w:rsidP="008D704D">
            <w:pPr>
              <w:jc w:val="center"/>
              <w:rPr>
                <w:b/>
                <w:bCs/>
              </w:rPr>
            </w:pPr>
            <w:r>
              <w:rPr>
                <w:b/>
                <w:bCs/>
              </w:rPr>
              <w:t>6</w:t>
            </w:r>
          </w:p>
        </w:tc>
      </w:tr>
      <w:tr w:rsidR="008D704D" w14:paraId="2C153CCE" w14:textId="77777777" w:rsidTr="00451DCB">
        <w:tc>
          <w:tcPr>
            <w:tcW w:w="6698" w:type="dxa"/>
          </w:tcPr>
          <w:p w14:paraId="2951CAD6" w14:textId="77777777" w:rsidR="008D704D" w:rsidRPr="00D57D3F" w:rsidRDefault="008D704D" w:rsidP="008D704D">
            <w:pPr>
              <w:rPr>
                <w:b/>
                <w:bCs/>
              </w:rPr>
            </w:pPr>
          </w:p>
        </w:tc>
        <w:tc>
          <w:tcPr>
            <w:tcW w:w="1665" w:type="dxa"/>
            <w:shd w:val="clear" w:color="auto" w:fill="auto"/>
          </w:tcPr>
          <w:p w14:paraId="57EB95DF" w14:textId="77777777" w:rsidR="008D704D" w:rsidRPr="00B42097" w:rsidRDefault="008D704D" w:rsidP="008D704D">
            <w:pPr>
              <w:rPr>
                <w:b/>
                <w:bCs/>
                <w:sz w:val="24"/>
                <w:szCs w:val="24"/>
              </w:rPr>
            </w:pPr>
          </w:p>
        </w:tc>
        <w:tc>
          <w:tcPr>
            <w:tcW w:w="440" w:type="dxa"/>
            <w:shd w:val="clear" w:color="auto" w:fill="auto"/>
          </w:tcPr>
          <w:p w14:paraId="41DF3C33" w14:textId="6A083524" w:rsidR="008D704D" w:rsidRPr="00D57D3F" w:rsidRDefault="008D704D" w:rsidP="008D704D">
            <w:pPr>
              <w:jc w:val="center"/>
              <w:rPr>
                <w:b/>
                <w:bCs/>
              </w:rPr>
            </w:pPr>
          </w:p>
        </w:tc>
      </w:tr>
      <w:tr w:rsidR="008D704D" w14:paraId="64CDE286" w14:textId="77777777" w:rsidTr="00451DCB">
        <w:tc>
          <w:tcPr>
            <w:tcW w:w="6698" w:type="dxa"/>
            <w:shd w:val="clear" w:color="auto" w:fill="C00000"/>
          </w:tcPr>
          <w:p w14:paraId="348D0609" w14:textId="60034CF4" w:rsidR="008D704D" w:rsidRPr="00D57D3F" w:rsidRDefault="008D704D" w:rsidP="008D704D">
            <w:pPr>
              <w:rPr>
                <w:b/>
                <w:bCs/>
              </w:rPr>
            </w:pPr>
            <w:r>
              <w:rPr>
                <w:b/>
                <w:bCs/>
              </w:rPr>
              <w:t>My section</w:t>
            </w:r>
          </w:p>
        </w:tc>
        <w:tc>
          <w:tcPr>
            <w:tcW w:w="1665" w:type="dxa"/>
            <w:shd w:val="clear" w:color="auto" w:fill="auto"/>
          </w:tcPr>
          <w:p w14:paraId="40970357" w14:textId="77777777" w:rsidR="008D704D" w:rsidRPr="00B42097" w:rsidRDefault="008D704D" w:rsidP="008D704D">
            <w:pPr>
              <w:rPr>
                <w:b/>
                <w:bCs/>
                <w:sz w:val="24"/>
                <w:szCs w:val="24"/>
              </w:rPr>
            </w:pPr>
          </w:p>
        </w:tc>
        <w:tc>
          <w:tcPr>
            <w:tcW w:w="440" w:type="dxa"/>
            <w:shd w:val="clear" w:color="auto" w:fill="3B3838" w:themeFill="background2" w:themeFillShade="40"/>
          </w:tcPr>
          <w:p w14:paraId="212D6023" w14:textId="09793C83" w:rsidR="008D704D" w:rsidRPr="00D57D3F" w:rsidRDefault="009348B2" w:rsidP="008D704D">
            <w:pPr>
              <w:jc w:val="center"/>
              <w:rPr>
                <w:b/>
                <w:bCs/>
              </w:rPr>
            </w:pPr>
            <w:r>
              <w:rPr>
                <w:b/>
                <w:bCs/>
              </w:rPr>
              <w:t>8</w:t>
            </w:r>
          </w:p>
        </w:tc>
      </w:tr>
      <w:tr w:rsidR="008D704D" w14:paraId="73C7EAC2" w14:textId="77777777" w:rsidTr="00451DCB">
        <w:tc>
          <w:tcPr>
            <w:tcW w:w="6698" w:type="dxa"/>
          </w:tcPr>
          <w:p w14:paraId="49781748" w14:textId="77777777" w:rsidR="008D704D" w:rsidRPr="00D57D3F" w:rsidRDefault="008D704D" w:rsidP="008D704D">
            <w:pPr>
              <w:rPr>
                <w:b/>
                <w:bCs/>
              </w:rPr>
            </w:pPr>
          </w:p>
        </w:tc>
        <w:tc>
          <w:tcPr>
            <w:tcW w:w="1665" w:type="dxa"/>
            <w:shd w:val="clear" w:color="auto" w:fill="auto"/>
          </w:tcPr>
          <w:p w14:paraId="32BC26A6" w14:textId="77777777" w:rsidR="008D704D" w:rsidRPr="00B42097" w:rsidRDefault="008D704D" w:rsidP="008D704D">
            <w:pPr>
              <w:rPr>
                <w:b/>
                <w:bCs/>
                <w:sz w:val="24"/>
                <w:szCs w:val="24"/>
              </w:rPr>
            </w:pPr>
          </w:p>
        </w:tc>
        <w:tc>
          <w:tcPr>
            <w:tcW w:w="440" w:type="dxa"/>
            <w:shd w:val="clear" w:color="auto" w:fill="auto"/>
          </w:tcPr>
          <w:p w14:paraId="1F21EE83" w14:textId="68522757" w:rsidR="008D704D" w:rsidRPr="00D57D3F" w:rsidRDefault="008D704D" w:rsidP="008D704D">
            <w:pPr>
              <w:jc w:val="center"/>
              <w:rPr>
                <w:b/>
                <w:bCs/>
              </w:rPr>
            </w:pPr>
          </w:p>
        </w:tc>
      </w:tr>
      <w:tr w:rsidR="008D704D" w14:paraId="033EAD65" w14:textId="77777777" w:rsidTr="00451DCB">
        <w:tc>
          <w:tcPr>
            <w:tcW w:w="6698" w:type="dxa"/>
            <w:shd w:val="clear" w:color="auto" w:fill="C00000"/>
          </w:tcPr>
          <w:p w14:paraId="327C1217" w14:textId="1C5A8CB3" w:rsidR="008D704D" w:rsidRPr="00D57D3F" w:rsidRDefault="008D704D" w:rsidP="008D704D">
            <w:pPr>
              <w:rPr>
                <w:b/>
                <w:bCs/>
              </w:rPr>
            </w:pPr>
            <w:r>
              <w:rPr>
                <w:b/>
                <w:bCs/>
              </w:rPr>
              <w:t>Gantt Chart</w:t>
            </w:r>
          </w:p>
        </w:tc>
        <w:tc>
          <w:tcPr>
            <w:tcW w:w="1665" w:type="dxa"/>
            <w:shd w:val="clear" w:color="auto" w:fill="auto"/>
          </w:tcPr>
          <w:p w14:paraId="49DBB3F4" w14:textId="77777777" w:rsidR="008D704D" w:rsidRPr="00B42097" w:rsidRDefault="008D704D" w:rsidP="008D704D">
            <w:pPr>
              <w:rPr>
                <w:b/>
                <w:bCs/>
                <w:sz w:val="24"/>
                <w:szCs w:val="24"/>
              </w:rPr>
            </w:pPr>
          </w:p>
        </w:tc>
        <w:tc>
          <w:tcPr>
            <w:tcW w:w="440" w:type="dxa"/>
            <w:shd w:val="clear" w:color="auto" w:fill="3B3838" w:themeFill="background2" w:themeFillShade="40"/>
          </w:tcPr>
          <w:p w14:paraId="5CCEC3E9" w14:textId="75C3538C" w:rsidR="008D704D" w:rsidRPr="00D57D3F" w:rsidRDefault="009348B2" w:rsidP="008D704D">
            <w:pPr>
              <w:jc w:val="center"/>
              <w:rPr>
                <w:b/>
                <w:bCs/>
              </w:rPr>
            </w:pPr>
            <w:r>
              <w:rPr>
                <w:b/>
                <w:bCs/>
              </w:rPr>
              <w:t>9</w:t>
            </w:r>
          </w:p>
        </w:tc>
      </w:tr>
      <w:tr w:rsidR="008D704D" w14:paraId="5B521C7C" w14:textId="77777777" w:rsidTr="00451DCB">
        <w:tc>
          <w:tcPr>
            <w:tcW w:w="6698" w:type="dxa"/>
          </w:tcPr>
          <w:p w14:paraId="168EB6D0" w14:textId="77777777" w:rsidR="008D704D" w:rsidRPr="00D57D3F" w:rsidRDefault="008D704D" w:rsidP="008D704D">
            <w:pPr>
              <w:rPr>
                <w:b/>
                <w:bCs/>
              </w:rPr>
            </w:pPr>
          </w:p>
        </w:tc>
        <w:tc>
          <w:tcPr>
            <w:tcW w:w="1665" w:type="dxa"/>
            <w:shd w:val="clear" w:color="auto" w:fill="auto"/>
          </w:tcPr>
          <w:p w14:paraId="1357FAD2" w14:textId="77777777" w:rsidR="008D704D" w:rsidRPr="00B42097" w:rsidRDefault="008D704D" w:rsidP="008D704D">
            <w:pPr>
              <w:rPr>
                <w:b/>
                <w:bCs/>
                <w:sz w:val="24"/>
                <w:szCs w:val="24"/>
              </w:rPr>
            </w:pPr>
          </w:p>
        </w:tc>
        <w:tc>
          <w:tcPr>
            <w:tcW w:w="440" w:type="dxa"/>
            <w:shd w:val="clear" w:color="auto" w:fill="auto"/>
          </w:tcPr>
          <w:p w14:paraId="7C08091A" w14:textId="3B99B8EC" w:rsidR="008D704D" w:rsidRPr="00D57D3F" w:rsidRDefault="008D704D" w:rsidP="008D704D">
            <w:pPr>
              <w:jc w:val="center"/>
              <w:rPr>
                <w:b/>
                <w:bCs/>
              </w:rPr>
            </w:pPr>
          </w:p>
        </w:tc>
      </w:tr>
      <w:tr w:rsidR="008D704D" w14:paraId="2C215E74" w14:textId="77777777" w:rsidTr="00451DCB">
        <w:tc>
          <w:tcPr>
            <w:tcW w:w="6698" w:type="dxa"/>
            <w:shd w:val="clear" w:color="auto" w:fill="C00000"/>
          </w:tcPr>
          <w:p w14:paraId="781BAC91" w14:textId="5C713171" w:rsidR="008D704D" w:rsidRPr="00D57D3F" w:rsidRDefault="008D704D" w:rsidP="008D704D">
            <w:pPr>
              <w:rPr>
                <w:b/>
                <w:bCs/>
              </w:rPr>
            </w:pPr>
            <w:r>
              <w:rPr>
                <w:b/>
                <w:bCs/>
              </w:rPr>
              <w:t>Evaluation</w:t>
            </w:r>
          </w:p>
        </w:tc>
        <w:tc>
          <w:tcPr>
            <w:tcW w:w="1665" w:type="dxa"/>
            <w:shd w:val="clear" w:color="auto" w:fill="auto"/>
          </w:tcPr>
          <w:p w14:paraId="31542180" w14:textId="77777777" w:rsidR="008D704D" w:rsidRPr="00B42097" w:rsidRDefault="008D704D" w:rsidP="008D704D">
            <w:pPr>
              <w:rPr>
                <w:b/>
                <w:bCs/>
                <w:sz w:val="24"/>
                <w:szCs w:val="24"/>
              </w:rPr>
            </w:pPr>
          </w:p>
        </w:tc>
        <w:tc>
          <w:tcPr>
            <w:tcW w:w="440" w:type="dxa"/>
            <w:shd w:val="clear" w:color="auto" w:fill="3B3838" w:themeFill="background2" w:themeFillShade="40"/>
          </w:tcPr>
          <w:p w14:paraId="58B8299D" w14:textId="2DE534D7" w:rsidR="008D704D" w:rsidRPr="00D57D3F" w:rsidRDefault="009348B2" w:rsidP="008D704D">
            <w:pPr>
              <w:jc w:val="center"/>
              <w:rPr>
                <w:b/>
                <w:bCs/>
              </w:rPr>
            </w:pPr>
            <w:r>
              <w:rPr>
                <w:b/>
                <w:bCs/>
              </w:rPr>
              <w:t>10</w:t>
            </w:r>
          </w:p>
        </w:tc>
      </w:tr>
      <w:tr w:rsidR="008D704D" w14:paraId="02D15B7D" w14:textId="77777777" w:rsidTr="00451DCB">
        <w:tc>
          <w:tcPr>
            <w:tcW w:w="6698" w:type="dxa"/>
          </w:tcPr>
          <w:p w14:paraId="173149A1" w14:textId="77777777" w:rsidR="008D704D" w:rsidRPr="00D57D3F" w:rsidRDefault="008D704D" w:rsidP="008D704D">
            <w:pPr>
              <w:rPr>
                <w:b/>
                <w:bCs/>
              </w:rPr>
            </w:pPr>
          </w:p>
        </w:tc>
        <w:tc>
          <w:tcPr>
            <w:tcW w:w="1665" w:type="dxa"/>
            <w:shd w:val="clear" w:color="auto" w:fill="auto"/>
          </w:tcPr>
          <w:p w14:paraId="4026F1E0" w14:textId="77777777" w:rsidR="008D704D" w:rsidRPr="00B42097" w:rsidRDefault="008D704D" w:rsidP="008D704D">
            <w:pPr>
              <w:rPr>
                <w:b/>
                <w:bCs/>
                <w:sz w:val="24"/>
                <w:szCs w:val="24"/>
              </w:rPr>
            </w:pPr>
          </w:p>
        </w:tc>
        <w:tc>
          <w:tcPr>
            <w:tcW w:w="440" w:type="dxa"/>
            <w:shd w:val="clear" w:color="auto" w:fill="auto"/>
          </w:tcPr>
          <w:p w14:paraId="58E275E3" w14:textId="3981B5C4" w:rsidR="008D704D" w:rsidRPr="00D57D3F" w:rsidRDefault="008D704D" w:rsidP="008D704D">
            <w:pPr>
              <w:jc w:val="center"/>
              <w:rPr>
                <w:b/>
                <w:bCs/>
              </w:rPr>
            </w:pPr>
          </w:p>
        </w:tc>
      </w:tr>
      <w:tr w:rsidR="008D704D" w14:paraId="03CF24CA" w14:textId="77777777" w:rsidTr="00451DCB">
        <w:tc>
          <w:tcPr>
            <w:tcW w:w="6698" w:type="dxa"/>
            <w:shd w:val="clear" w:color="auto" w:fill="C00000"/>
          </w:tcPr>
          <w:p w14:paraId="34AF6B9B" w14:textId="574FAA5E" w:rsidR="008D704D" w:rsidRPr="00D57D3F" w:rsidRDefault="008D704D" w:rsidP="008D704D">
            <w:pPr>
              <w:rPr>
                <w:b/>
                <w:bCs/>
              </w:rPr>
            </w:pPr>
            <w:r>
              <w:rPr>
                <w:b/>
                <w:bCs/>
              </w:rPr>
              <w:t>References</w:t>
            </w:r>
          </w:p>
        </w:tc>
        <w:tc>
          <w:tcPr>
            <w:tcW w:w="1665" w:type="dxa"/>
            <w:shd w:val="clear" w:color="auto" w:fill="auto"/>
          </w:tcPr>
          <w:p w14:paraId="2B252B76" w14:textId="77777777" w:rsidR="008D704D" w:rsidRPr="00B42097" w:rsidRDefault="008D704D" w:rsidP="008D704D">
            <w:pPr>
              <w:rPr>
                <w:b/>
                <w:bCs/>
                <w:sz w:val="24"/>
                <w:szCs w:val="24"/>
              </w:rPr>
            </w:pPr>
          </w:p>
        </w:tc>
        <w:tc>
          <w:tcPr>
            <w:tcW w:w="440" w:type="dxa"/>
            <w:shd w:val="clear" w:color="auto" w:fill="3B3838" w:themeFill="background2" w:themeFillShade="40"/>
          </w:tcPr>
          <w:p w14:paraId="48BFDEB2" w14:textId="2FCCAF4D" w:rsidR="008D704D" w:rsidRPr="00D57D3F" w:rsidRDefault="008D704D" w:rsidP="008D704D">
            <w:pPr>
              <w:jc w:val="center"/>
              <w:rPr>
                <w:b/>
                <w:bCs/>
              </w:rPr>
            </w:pPr>
            <w:r>
              <w:rPr>
                <w:b/>
                <w:bCs/>
              </w:rPr>
              <w:t>1</w:t>
            </w:r>
            <w:r w:rsidR="009348B2">
              <w:rPr>
                <w:b/>
                <w:bCs/>
              </w:rPr>
              <w:t>1</w:t>
            </w:r>
          </w:p>
        </w:tc>
      </w:tr>
    </w:tbl>
    <w:p w14:paraId="5F4A8436" w14:textId="6320EBC1" w:rsidR="00582123" w:rsidRDefault="00582123">
      <w:r>
        <w:br w:type="page"/>
      </w:r>
    </w:p>
    <w:p w14:paraId="1C71B82B" w14:textId="737D8D58" w:rsidR="00582123" w:rsidRDefault="00CF4705">
      <w:r>
        <w:rPr>
          <w:b/>
          <w:bCs/>
          <w:noProof/>
          <w:sz w:val="28"/>
          <w:szCs w:val="28"/>
        </w:rPr>
        <w:lastRenderedPageBreak/>
        <mc:AlternateContent>
          <mc:Choice Requires="wpg">
            <w:drawing>
              <wp:anchor distT="0" distB="0" distL="114300" distR="114300" simplePos="0" relativeHeight="251674624" behindDoc="0" locked="0" layoutInCell="1" allowOverlap="1" wp14:anchorId="7DAA7619" wp14:editId="53519A42">
                <wp:simplePos x="0" y="0"/>
                <wp:positionH relativeFrom="margin">
                  <wp:align>center</wp:align>
                </wp:positionH>
                <wp:positionV relativeFrom="paragraph">
                  <wp:posOffset>5715</wp:posOffset>
                </wp:positionV>
                <wp:extent cx="6193632" cy="361950"/>
                <wp:effectExtent l="0" t="0" r="0" b="0"/>
                <wp:wrapNone/>
                <wp:docPr id="25" name="Group 25"/>
                <wp:cNvGraphicFramePr/>
                <a:graphic xmlns:a="http://schemas.openxmlformats.org/drawingml/2006/main">
                  <a:graphicData uri="http://schemas.microsoft.com/office/word/2010/wordprocessingGroup">
                    <wpg:wgp>
                      <wpg:cNvGrpSpPr/>
                      <wpg:grpSpPr>
                        <a:xfrm>
                          <a:off x="0" y="0"/>
                          <a:ext cx="6193632" cy="361950"/>
                          <a:chOff x="7778" y="-28590"/>
                          <a:chExt cx="6193793" cy="362150"/>
                        </a:xfrm>
                      </wpg:grpSpPr>
                      <wps:wsp>
                        <wps:cNvPr id="26" name="Rectangle: Top Corners Rounded 26"/>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chemeClr val="bg1"/>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93498" y="-28590"/>
                            <a:ext cx="3853351" cy="362150"/>
                          </a:xfrm>
                          <a:prstGeom prst="rect">
                            <a:avLst/>
                          </a:prstGeom>
                          <a:noFill/>
                          <a:ln w="6350">
                            <a:noFill/>
                          </a:ln>
                        </wps:spPr>
                        <wps:txbx>
                          <w:txbxContent>
                            <w:p w14:paraId="6866DFF8" w14:textId="5A238AEF" w:rsidR="00CF4705" w:rsidRPr="004B48CD" w:rsidRDefault="001956FE" w:rsidP="00CF4705">
                              <w:pPr>
                                <w:rPr>
                                  <w:b/>
                                  <w:bCs/>
                                  <w:color w:val="FFFFFF" w:themeColor="background1"/>
                                  <w:sz w:val="28"/>
                                  <w:szCs w:val="28"/>
                                </w:rPr>
                              </w:pPr>
                              <w:r>
                                <w:rPr>
                                  <w:b/>
                                  <w:bCs/>
                                  <w:color w:val="FFFFFF" w:themeColor="background1"/>
                                  <w:sz w:val="28"/>
                                  <w:szCs w:val="28"/>
                                </w:rPr>
                                <w:t>Team Roles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AA7619" id="Group 25" o:spid="_x0000_s1035" style="position:absolute;margin-left:0;margin-top:.45pt;width:487.7pt;height:28.5pt;z-index:251674624;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">
                <v:shape id="Rectangle: Top Corners Rounded 26" o:spid="_x0000_s1036"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" path="m46938,l234685,v25923,,46938,21015,46938,46938l281623,6052982v,77768,-63044,140812,-140812,140812l140812,6193793c63044,6193793,,6130749,,6052981l,46938c,21015,21015,,46938,xe" fillcolor="#c00000" stroked="f" strokeweight="1pt">
                  <v:fill color2="white [3212]" rotate="t" angle="180" focus="100%" type="gradient"/>
                  <v:stroke joinstyle="miter"/>
                  <v:path arrowok="t" o:connecttype="custom" o:connectlocs="46938,0;234685,0;281623,46938;281623,6052982;140811,6193794;140812,6193793;0,6052981;0,46938;46938,0" o:connectangles="0,0,0,0,0,0,0,0,0"/>
                </v:shape>
                <v:shape id="Text Box 27" o:spid="_x0000_s1037"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6866DFF8" w14:textId="5A238AEF" w:rsidR="00CF4705" w:rsidRPr="004B48CD" w:rsidRDefault="001956FE" w:rsidP="00CF4705">
                        <w:pPr>
                          <w:rPr>
                            <w:b/>
                            <w:bCs/>
                            <w:color w:val="FFFFFF" w:themeColor="background1"/>
                            <w:sz w:val="28"/>
                            <w:szCs w:val="28"/>
                          </w:rPr>
                        </w:pPr>
                        <w:r>
                          <w:rPr>
                            <w:b/>
                            <w:bCs/>
                            <w:color w:val="FFFFFF" w:themeColor="background1"/>
                            <w:sz w:val="28"/>
                            <w:szCs w:val="28"/>
                          </w:rPr>
                          <w:t>Team Roles</w:t>
                        </w:r>
                      </w:p>
                    </w:txbxContent>
                  </v:textbox>
                </v:shape>
                <w10:wrap anchorx="margin"/>
              </v:group>
            </w:pict>
          </mc:Fallback>
        </mc:AlternateContent>
      </w:r>
    </w:p>
    <w:p w14:paraId="3DAC850A" w14:textId="5C24B577" w:rsidR="004334BC" w:rsidRDefault="004334BC"/>
    <w:tbl>
      <w:tblPr>
        <w:tblStyle w:val="TableGrid"/>
        <w:tblpPr w:leftFromText="180" w:rightFromText="180" w:vertAnchor="text" w:horzAnchor="margin" w:tblpY="1076"/>
        <w:tblW w:w="9072" w:type="dxa"/>
        <w:tblLook w:val="04A0" w:firstRow="1" w:lastRow="0" w:firstColumn="1" w:lastColumn="0" w:noHBand="0" w:noVBand="1"/>
      </w:tblPr>
      <w:tblGrid>
        <w:gridCol w:w="1413"/>
        <w:gridCol w:w="2410"/>
        <w:gridCol w:w="5249"/>
      </w:tblGrid>
      <w:tr w:rsidR="0012653B" w14:paraId="6BA38897" w14:textId="77777777" w:rsidTr="00080EB3">
        <w:tc>
          <w:tcPr>
            <w:tcW w:w="1413" w:type="dxa"/>
            <w:tcBorders>
              <w:bottom w:val="nil"/>
            </w:tcBorders>
            <w:shd w:val="clear" w:color="auto" w:fill="000000" w:themeFill="text1"/>
          </w:tcPr>
          <w:p w14:paraId="1342C23C" w14:textId="08872A40" w:rsidR="0012653B" w:rsidRPr="00BF6B9C" w:rsidRDefault="00387A72" w:rsidP="00080EB3">
            <w:pPr>
              <w:jc w:val="center"/>
              <w:rPr>
                <w:b/>
                <w:bCs/>
                <w:sz w:val="24"/>
                <w:szCs w:val="24"/>
              </w:rPr>
            </w:pPr>
            <w:r>
              <w:rPr>
                <w:b/>
                <w:bCs/>
                <w:sz w:val="24"/>
                <w:szCs w:val="24"/>
              </w:rPr>
              <w:t>Member</w:t>
            </w:r>
          </w:p>
        </w:tc>
        <w:tc>
          <w:tcPr>
            <w:tcW w:w="2410" w:type="dxa"/>
            <w:tcBorders>
              <w:bottom w:val="nil"/>
            </w:tcBorders>
            <w:shd w:val="clear" w:color="auto" w:fill="000000" w:themeFill="text1"/>
          </w:tcPr>
          <w:p w14:paraId="032233AB" w14:textId="77777777" w:rsidR="0012653B" w:rsidRPr="00BF6B9C" w:rsidRDefault="0012653B" w:rsidP="00080EB3">
            <w:pPr>
              <w:jc w:val="center"/>
              <w:rPr>
                <w:b/>
                <w:bCs/>
                <w:sz w:val="24"/>
                <w:szCs w:val="24"/>
              </w:rPr>
            </w:pPr>
            <w:r w:rsidRPr="00BF6B9C">
              <w:rPr>
                <w:b/>
                <w:bCs/>
                <w:sz w:val="24"/>
                <w:szCs w:val="24"/>
              </w:rPr>
              <w:t>Role</w:t>
            </w:r>
          </w:p>
        </w:tc>
        <w:tc>
          <w:tcPr>
            <w:tcW w:w="5249" w:type="dxa"/>
            <w:tcBorders>
              <w:bottom w:val="nil"/>
            </w:tcBorders>
            <w:shd w:val="clear" w:color="auto" w:fill="000000" w:themeFill="text1"/>
          </w:tcPr>
          <w:p w14:paraId="5224DF9E" w14:textId="0F72A5A4" w:rsidR="0012653B" w:rsidRPr="00BF6B9C" w:rsidRDefault="0012653B" w:rsidP="00080EB3">
            <w:pPr>
              <w:jc w:val="center"/>
              <w:rPr>
                <w:b/>
                <w:bCs/>
                <w:sz w:val="24"/>
                <w:szCs w:val="24"/>
              </w:rPr>
            </w:pPr>
            <w:r w:rsidRPr="00BF6B9C">
              <w:rPr>
                <w:b/>
                <w:bCs/>
                <w:sz w:val="24"/>
                <w:szCs w:val="24"/>
              </w:rPr>
              <w:t>Description</w:t>
            </w:r>
          </w:p>
        </w:tc>
      </w:tr>
      <w:tr w:rsidR="009837E0" w14:paraId="337C196F" w14:textId="77777777" w:rsidTr="009837E0">
        <w:tc>
          <w:tcPr>
            <w:tcW w:w="1413" w:type="dxa"/>
            <w:tcBorders>
              <w:top w:val="nil"/>
              <w:left w:val="nil"/>
              <w:bottom w:val="nil"/>
              <w:right w:val="nil"/>
            </w:tcBorders>
            <w:shd w:val="clear" w:color="auto" w:fill="E7E6E6" w:themeFill="background2"/>
          </w:tcPr>
          <w:p w14:paraId="05D2C3FA" w14:textId="77777777" w:rsidR="009837E0" w:rsidRPr="00A644EC" w:rsidRDefault="009837E0" w:rsidP="009837E0">
            <w:pPr>
              <w:jc w:val="center"/>
              <w:rPr>
                <w:b/>
                <w:bCs/>
              </w:rPr>
            </w:pPr>
          </w:p>
          <w:p w14:paraId="01B4F829" w14:textId="77777777" w:rsidR="009837E0" w:rsidRPr="00A644EC" w:rsidRDefault="009837E0" w:rsidP="009837E0">
            <w:pPr>
              <w:jc w:val="center"/>
              <w:rPr>
                <w:b/>
                <w:bCs/>
              </w:rPr>
            </w:pPr>
          </w:p>
          <w:p w14:paraId="16A0E210" w14:textId="77777777" w:rsidR="009837E0" w:rsidRDefault="009837E0" w:rsidP="009837E0">
            <w:pPr>
              <w:jc w:val="center"/>
              <w:rPr>
                <w:b/>
                <w:bCs/>
              </w:rPr>
            </w:pPr>
            <w:r w:rsidRPr="00A644EC">
              <w:rPr>
                <w:b/>
                <w:bCs/>
              </w:rPr>
              <w:t xml:space="preserve">Leon </w:t>
            </w:r>
          </w:p>
          <w:p w14:paraId="20133D99" w14:textId="350D36E3" w:rsidR="009837E0" w:rsidRPr="00A644EC" w:rsidRDefault="009837E0" w:rsidP="009837E0">
            <w:pPr>
              <w:jc w:val="center"/>
              <w:rPr>
                <w:b/>
                <w:bCs/>
              </w:rPr>
            </w:pPr>
            <w:r w:rsidRPr="00A644EC">
              <w:rPr>
                <w:b/>
                <w:bCs/>
              </w:rPr>
              <w:t>(me)</w:t>
            </w:r>
          </w:p>
        </w:tc>
        <w:tc>
          <w:tcPr>
            <w:tcW w:w="2410" w:type="dxa"/>
            <w:tcBorders>
              <w:top w:val="nil"/>
              <w:left w:val="nil"/>
              <w:bottom w:val="nil"/>
              <w:right w:val="nil"/>
            </w:tcBorders>
            <w:shd w:val="clear" w:color="auto" w:fill="E7E6E6" w:themeFill="background2"/>
          </w:tcPr>
          <w:p w14:paraId="56FF8059" w14:textId="77777777" w:rsidR="009837E0" w:rsidRDefault="009837E0" w:rsidP="009837E0">
            <w:pPr>
              <w:jc w:val="center"/>
            </w:pPr>
          </w:p>
          <w:p w14:paraId="22EBC707" w14:textId="77777777" w:rsidR="009837E0" w:rsidRDefault="009837E0" w:rsidP="009837E0">
            <w:pPr>
              <w:jc w:val="center"/>
            </w:pPr>
          </w:p>
          <w:p w14:paraId="4A3F1236" w14:textId="77777777" w:rsidR="009837E0" w:rsidRPr="00C2534E" w:rsidRDefault="009837E0" w:rsidP="009837E0">
            <w:pPr>
              <w:jc w:val="center"/>
              <w:rPr>
                <w:b/>
                <w:bCs/>
              </w:rPr>
            </w:pPr>
            <w:r w:rsidRPr="00C2534E">
              <w:rPr>
                <w:b/>
                <w:bCs/>
              </w:rPr>
              <w:t>Piping Designer</w:t>
            </w:r>
          </w:p>
          <w:p w14:paraId="1D2ECA36" w14:textId="70AA8412" w:rsidR="009837E0" w:rsidRDefault="009837E0" w:rsidP="009837E0">
            <w:r>
              <w:t>(Plant, Team Worker)</w:t>
            </w:r>
          </w:p>
        </w:tc>
        <w:tc>
          <w:tcPr>
            <w:tcW w:w="5249" w:type="dxa"/>
            <w:tcBorders>
              <w:top w:val="nil"/>
              <w:left w:val="nil"/>
              <w:bottom w:val="nil"/>
              <w:right w:val="nil"/>
            </w:tcBorders>
            <w:shd w:val="clear" w:color="auto" w:fill="E7E6E6" w:themeFill="background2"/>
          </w:tcPr>
          <w:p w14:paraId="58999A4D" w14:textId="77777777" w:rsidR="009837E0" w:rsidRDefault="009837E0" w:rsidP="009837E0">
            <w:pPr>
              <w:jc w:val="both"/>
            </w:pPr>
          </w:p>
          <w:p w14:paraId="17C16E3E" w14:textId="77777777" w:rsidR="009837E0" w:rsidRDefault="009837E0" w:rsidP="009837E0">
            <w:pPr>
              <w:jc w:val="both"/>
            </w:pPr>
            <w:r>
              <w:t>My role consists of planning the location and modifications to all pipework in the project. I create price estimates and work packages based upon site walks and computer-based design work.</w:t>
            </w:r>
          </w:p>
          <w:p w14:paraId="271032DD" w14:textId="77777777" w:rsidR="009837E0" w:rsidRDefault="009837E0" w:rsidP="009837E0">
            <w:pPr>
              <w:jc w:val="both"/>
            </w:pPr>
          </w:p>
        </w:tc>
      </w:tr>
      <w:tr w:rsidR="009837E0" w14:paraId="6F0CE46C" w14:textId="77777777" w:rsidTr="00080EB3">
        <w:tc>
          <w:tcPr>
            <w:tcW w:w="1413" w:type="dxa"/>
            <w:tcBorders>
              <w:top w:val="nil"/>
              <w:left w:val="nil"/>
              <w:bottom w:val="nil"/>
              <w:right w:val="nil"/>
            </w:tcBorders>
          </w:tcPr>
          <w:p w14:paraId="7BBBF1AD" w14:textId="77777777" w:rsidR="009837E0" w:rsidRPr="00A644EC" w:rsidRDefault="009837E0" w:rsidP="009837E0">
            <w:pPr>
              <w:jc w:val="center"/>
              <w:rPr>
                <w:b/>
                <w:bCs/>
              </w:rPr>
            </w:pPr>
          </w:p>
          <w:p w14:paraId="74337E8B" w14:textId="77777777" w:rsidR="009837E0" w:rsidRPr="00A644EC" w:rsidRDefault="009837E0" w:rsidP="009837E0">
            <w:pPr>
              <w:jc w:val="center"/>
              <w:rPr>
                <w:b/>
                <w:bCs/>
              </w:rPr>
            </w:pPr>
          </w:p>
          <w:p w14:paraId="768A8EB5" w14:textId="77777777" w:rsidR="009837E0" w:rsidRPr="00A644EC" w:rsidRDefault="009837E0" w:rsidP="009837E0">
            <w:pPr>
              <w:jc w:val="center"/>
              <w:rPr>
                <w:b/>
                <w:bCs/>
              </w:rPr>
            </w:pPr>
            <w:r w:rsidRPr="00A644EC">
              <w:rPr>
                <w:b/>
                <w:bCs/>
              </w:rPr>
              <w:t>Matt</w:t>
            </w:r>
          </w:p>
        </w:tc>
        <w:tc>
          <w:tcPr>
            <w:tcW w:w="2410" w:type="dxa"/>
            <w:tcBorders>
              <w:top w:val="nil"/>
              <w:left w:val="nil"/>
              <w:bottom w:val="nil"/>
              <w:right w:val="nil"/>
            </w:tcBorders>
          </w:tcPr>
          <w:p w14:paraId="3B6BDBDB" w14:textId="77777777" w:rsidR="009837E0" w:rsidRDefault="009837E0" w:rsidP="009837E0"/>
          <w:p w14:paraId="33DE426A" w14:textId="77777777" w:rsidR="009837E0" w:rsidRPr="00C2534E" w:rsidRDefault="009837E0" w:rsidP="009837E0">
            <w:pPr>
              <w:jc w:val="center"/>
              <w:rPr>
                <w:b/>
                <w:bCs/>
              </w:rPr>
            </w:pPr>
            <w:r w:rsidRPr="00C2534E">
              <w:rPr>
                <w:b/>
                <w:bCs/>
              </w:rPr>
              <w:t>Lead Piping Designer</w:t>
            </w:r>
          </w:p>
          <w:p w14:paraId="70A6BEE3" w14:textId="77777777" w:rsidR="009837E0" w:rsidRPr="00F25ABD" w:rsidRDefault="009837E0" w:rsidP="009837E0">
            <w:pPr>
              <w:jc w:val="center"/>
            </w:pPr>
            <w:r>
              <w:t>(Monitor Evaluator, Completer Finisher)</w:t>
            </w:r>
          </w:p>
        </w:tc>
        <w:tc>
          <w:tcPr>
            <w:tcW w:w="5249" w:type="dxa"/>
            <w:tcBorders>
              <w:top w:val="nil"/>
              <w:left w:val="nil"/>
              <w:bottom w:val="nil"/>
              <w:right w:val="nil"/>
            </w:tcBorders>
          </w:tcPr>
          <w:p w14:paraId="47F5F743" w14:textId="77777777" w:rsidR="009837E0" w:rsidRDefault="009837E0" w:rsidP="009837E0">
            <w:pPr>
              <w:jc w:val="both"/>
            </w:pPr>
          </w:p>
          <w:p w14:paraId="421B954A" w14:textId="71A989F8" w:rsidR="009837E0" w:rsidRDefault="009837E0" w:rsidP="009837E0">
            <w:pPr>
              <w:jc w:val="both"/>
            </w:pPr>
            <w:r>
              <w:t>Work in tandem with me to help progress the design work. Acting as a second pair of eyes and a source of knowledge to ensure mistakes are minimal and any are then corrected.</w:t>
            </w:r>
          </w:p>
          <w:p w14:paraId="373B0A74" w14:textId="77777777" w:rsidR="009837E0" w:rsidRDefault="009837E0" w:rsidP="009837E0">
            <w:pPr>
              <w:jc w:val="both"/>
            </w:pPr>
          </w:p>
        </w:tc>
      </w:tr>
      <w:tr w:rsidR="009837E0" w14:paraId="3FE5AAEA" w14:textId="77777777" w:rsidTr="00080EB3">
        <w:tc>
          <w:tcPr>
            <w:tcW w:w="1413" w:type="dxa"/>
            <w:tcBorders>
              <w:top w:val="nil"/>
              <w:left w:val="nil"/>
              <w:bottom w:val="nil"/>
              <w:right w:val="nil"/>
            </w:tcBorders>
            <w:shd w:val="clear" w:color="auto" w:fill="E7E6E6" w:themeFill="background2"/>
          </w:tcPr>
          <w:p w14:paraId="5CA3ECBB" w14:textId="77777777" w:rsidR="009837E0" w:rsidRPr="00A644EC" w:rsidRDefault="009837E0" w:rsidP="009837E0">
            <w:pPr>
              <w:jc w:val="center"/>
              <w:rPr>
                <w:b/>
                <w:bCs/>
              </w:rPr>
            </w:pPr>
          </w:p>
          <w:p w14:paraId="17BDB88C" w14:textId="77777777" w:rsidR="009837E0" w:rsidRPr="00A644EC" w:rsidRDefault="009837E0" w:rsidP="009837E0">
            <w:pPr>
              <w:jc w:val="center"/>
              <w:rPr>
                <w:b/>
                <w:bCs/>
              </w:rPr>
            </w:pPr>
          </w:p>
          <w:p w14:paraId="645D9AF0" w14:textId="77777777" w:rsidR="009837E0" w:rsidRPr="00A644EC" w:rsidRDefault="009837E0" w:rsidP="009837E0">
            <w:pPr>
              <w:jc w:val="center"/>
              <w:rPr>
                <w:b/>
                <w:bCs/>
              </w:rPr>
            </w:pPr>
            <w:r w:rsidRPr="00A644EC">
              <w:rPr>
                <w:b/>
                <w:bCs/>
              </w:rPr>
              <w:t>Aaron</w:t>
            </w:r>
          </w:p>
        </w:tc>
        <w:tc>
          <w:tcPr>
            <w:tcW w:w="2410" w:type="dxa"/>
            <w:tcBorders>
              <w:top w:val="nil"/>
              <w:left w:val="nil"/>
              <w:bottom w:val="nil"/>
              <w:right w:val="nil"/>
            </w:tcBorders>
            <w:shd w:val="clear" w:color="auto" w:fill="E7E6E6" w:themeFill="background2"/>
          </w:tcPr>
          <w:p w14:paraId="0D3E4455" w14:textId="77777777" w:rsidR="009837E0" w:rsidRDefault="009837E0" w:rsidP="009837E0"/>
          <w:p w14:paraId="28D0330B" w14:textId="77777777" w:rsidR="009837E0" w:rsidRPr="00C2534E" w:rsidRDefault="009837E0" w:rsidP="009837E0">
            <w:pPr>
              <w:jc w:val="center"/>
              <w:rPr>
                <w:b/>
                <w:bCs/>
              </w:rPr>
            </w:pPr>
            <w:r w:rsidRPr="00C2534E">
              <w:rPr>
                <w:b/>
                <w:bCs/>
              </w:rPr>
              <w:t>Civil Designer</w:t>
            </w:r>
          </w:p>
          <w:p w14:paraId="5642EF62" w14:textId="77777777" w:rsidR="009837E0" w:rsidRPr="00F25ABD" w:rsidRDefault="009837E0" w:rsidP="009837E0">
            <w:pPr>
              <w:jc w:val="center"/>
            </w:pPr>
            <w:r>
              <w:t>(Specialist, Plant)</w:t>
            </w:r>
          </w:p>
        </w:tc>
        <w:tc>
          <w:tcPr>
            <w:tcW w:w="5249" w:type="dxa"/>
            <w:tcBorders>
              <w:top w:val="nil"/>
              <w:left w:val="nil"/>
              <w:bottom w:val="nil"/>
              <w:right w:val="nil"/>
            </w:tcBorders>
            <w:shd w:val="clear" w:color="auto" w:fill="E7E6E6" w:themeFill="background2"/>
          </w:tcPr>
          <w:p w14:paraId="60E659E4" w14:textId="77777777" w:rsidR="009837E0" w:rsidRDefault="009837E0" w:rsidP="009837E0">
            <w:pPr>
              <w:jc w:val="both"/>
            </w:pPr>
          </w:p>
          <w:p w14:paraId="00137120" w14:textId="1ECA3E87" w:rsidR="009837E0" w:rsidRDefault="009837E0" w:rsidP="009837E0">
            <w:pPr>
              <w:jc w:val="both"/>
            </w:pPr>
            <w:r>
              <w:t>Plans the location and modifications to all structures required in the project. Provides cost estimates and work packages based on the scope and computer-based design work.</w:t>
            </w:r>
          </w:p>
          <w:p w14:paraId="04E77E51" w14:textId="6C16A1D8" w:rsidR="009837E0" w:rsidRDefault="009837E0" w:rsidP="009837E0">
            <w:pPr>
              <w:jc w:val="both"/>
            </w:pPr>
          </w:p>
        </w:tc>
      </w:tr>
      <w:tr w:rsidR="009837E0" w14:paraId="54F6A190" w14:textId="77777777" w:rsidTr="00080EB3">
        <w:tc>
          <w:tcPr>
            <w:tcW w:w="1413" w:type="dxa"/>
            <w:tcBorders>
              <w:top w:val="nil"/>
              <w:left w:val="nil"/>
              <w:bottom w:val="nil"/>
              <w:right w:val="nil"/>
            </w:tcBorders>
          </w:tcPr>
          <w:p w14:paraId="28C78336" w14:textId="6492FE91" w:rsidR="009837E0" w:rsidRDefault="009837E0" w:rsidP="009837E0">
            <w:pPr>
              <w:jc w:val="center"/>
              <w:rPr>
                <w:b/>
                <w:bCs/>
              </w:rPr>
            </w:pPr>
          </w:p>
          <w:p w14:paraId="090184A3" w14:textId="77777777" w:rsidR="009837E0" w:rsidRPr="00A644EC" w:rsidRDefault="009837E0" w:rsidP="009837E0">
            <w:pPr>
              <w:jc w:val="center"/>
              <w:rPr>
                <w:b/>
                <w:bCs/>
              </w:rPr>
            </w:pPr>
            <w:r w:rsidRPr="00A644EC">
              <w:rPr>
                <w:b/>
                <w:bCs/>
              </w:rPr>
              <w:t>Dianne</w:t>
            </w:r>
          </w:p>
        </w:tc>
        <w:tc>
          <w:tcPr>
            <w:tcW w:w="2410" w:type="dxa"/>
            <w:tcBorders>
              <w:top w:val="nil"/>
              <w:left w:val="nil"/>
              <w:bottom w:val="nil"/>
              <w:right w:val="nil"/>
            </w:tcBorders>
          </w:tcPr>
          <w:p w14:paraId="1A4A28C6" w14:textId="77777777" w:rsidR="009837E0" w:rsidRDefault="009837E0" w:rsidP="009837E0">
            <w:pPr>
              <w:jc w:val="center"/>
            </w:pPr>
          </w:p>
          <w:p w14:paraId="020B538C" w14:textId="13E9870A" w:rsidR="009837E0" w:rsidRPr="00C2534E" w:rsidRDefault="009837E0" w:rsidP="009837E0">
            <w:pPr>
              <w:jc w:val="center"/>
              <w:rPr>
                <w:b/>
                <w:bCs/>
              </w:rPr>
            </w:pPr>
            <w:r w:rsidRPr="00C2534E">
              <w:rPr>
                <w:b/>
                <w:bCs/>
              </w:rPr>
              <w:t>Project Lead</w:t>
            </w:r>
          </w:p>
          <w:p w14:paraId="0790E167" w14:textId="77777777" w:rsidR="009837E0" w:rsidRPr="00F25ABD" w:rsidRDefault="009837E0" w:rsidP="009837E0">
            <w:pPr>
              <w:jc w:val="center"/>
            </w:pPr>
            <w:r>
              <w:t>(Shaper, Co-ordinator)</w:t>
            </w:r>
          </w:p>
        </w:tc>
        <w:tc>
          <w:tcPr>
            <w:tcW w:w="5249" w:type="dxa"/>
            <w:tcBorders>
              <w:top w:val="nil"/>
              <w:left w:val="nil"/>
              <w:bottom w:val="nil"/>
              <w:right w:val="nil"/>
            </w:tcBorders>
          </w:tcPr>
          <w:p w14:paraId="5C23E118" w14:textId="0BDBC5DC" w:rsidR="009837E0" w:rsidRDefault="009837E0" w:rsidP="009837E0">
            <w:pPr>
              <w:jc w:val="both"/>
            </w:pPr>
          </w:p>
          <w:p w14:paraId="677F3AC9" w14:textId="75E5FA63" w:rsidR="009837E0" w:rsidRDefault="009837E0" w:rsidP="009837E0">
            <w:pPr>
              <w:jc w:val="both"/>
            </w:pPr>
            <w:r>
              <w:t>Oversees the overall progress of the project. Looks after the logistics, including funding and time management.</w:t>
            </w:r>
          </w:p>
          <w:p w14:paraId="16FF2337" w14:textId="12B68744" w:rsidR="009837E0" w:rsidRDefault="009837E0" w:rsidP="009837E0">
            <w:pPr>
              <w:jc w:val="both"/>
            </w:pPr>
          </w:p>
        </w:tc>
      </w:tr>
      <w:tr w:rsidR="009837E0" w14:paraId="69BC5534" w14:textId="77777777" w:rsidTr="00080EB3">
        <w:tc>
          <w:tcPr>
            <w:tcW w:w="1413" w:type="dxa"/>
            <w:tcBorders>
              <w:top w:val="nil"/>
              <w:left w:val="nil"/>
              <w:bottom w:val="nil"/>
              <w:right w:val="nil"/>
            </w:tcBorders>
            <w:shd w:val="clear" w:color="auto" w:fill="E7E6E6" w:themeFill="background2"/>
          </w:tcPr>
          <w:p w14:paraId="14A0EE14" w14:textId="77777777" w:rsidR="009837E0" w:rsidRPr="00A644EC" w:rsidRDefault="009837E0" w:rsidP="009837E0">
            <w:pPr>
              <w:jc w:val="center"/>
              <w:rPr>
                <w:b/>
                <w:bCs/>
              </w:rPr>
            </w:pPr>
          </w:p>
          <w:p w14:paraId="7CDA23CB" w14:textId="7C275403" w:rsidR="009837E0" w:rsidRPr="00A644EC" w:rsidRDefault="009837E0" w:rsidP="009837E0">
            <w:pPr>
              <w:jc w:val="center"/>
              <w:rPr>
                <w:b/>
                <w:bCs/>
              </w:rPr>
            </w:pPr>
            <w:r w:rsidRPr="00A644EC">
              <w:rPr>
                <w:b/>
                <w:bCs/>
              </w:rPr>
              <w:t>Bethan</w:t>
            </w:r>
          </w:p>
        </w:tc>
        <w:tc>
          <w:tcPr>
            <w:tcW w:w="2410" w:type="dxa"/>
            <w:tcBorders>
              <w:top w:val="nil"/>
              <w:left w:val="nil"/>
              <w:bottom w:val="nil"/>
              <w:right w:val="nil"/>
            </w:tcBorders>
            <w:shd w:val="clear" w:color="auto" w:fill="E7E6E6" w:themeFill="background2"/>
          </w:tcPr>
          <w:p w14:paraId="579C1B3B" w14:textId="77777777" w:rsidR="009837E0" w:rsidRDefault="009837E0" w:rsidP="009837E0">
            <w:pPr>
              <w:jc w:val="center"/>
            </w:pPr>
          </w:p>
          <w:p w14:paraId="1ACD8346" w14:textId="77777777" w:rsidR="009837E0" w:rsidRPr="00C2534E" w:rsidRDefault="009837E0" w:rsidP="009837E0">
            <w:pPr>
              <w:jc w:val="center"/>
              <w:rPr>
                <w:b/>
                <w:bCs/>
              </w:rPr>
            </w:pPr>
            <w:r w:rsidRPr="00C2534E">
              <w:rPr>
                <w:b/>
                <w:bCs/>
              </w:rPr>
              <w:t>Analyser Engineer</w:t>
            </w:r>
          </w:p>
          <w:p w14:paraId="5931C9ED" w14:textId="77777777" w:rsidR="009837E0" w:rsidRDefault="009837E0" w:rsidP="009837E0">
            <w:pPr>
              <w:jc w:val="center"/>
            </w:pPr>
            <w:r>
              <w:t xml:space="preserve">(Specialist, </w:t>
            </w:r>
          </w:p>
          <w:p w14:paraId="661C7D76" w14:textId="77777777" w:rsidR="009837E0" w:rsidRPr="00F25ABD" w:rsidRDefault="009837E0" w:rsidP="009837E0">
            <w:pPr>
              <w:jc w:val="center"/>
            </w:pPr>
            <w:r>
              <w:t>Resource Investigator)</w:t>
            </w:r>
          </w:p>
        </w:tc>
        <w:tc>
          <w:tcPr>
            <w:tcW w:w="5249" w:type="dxa"/>
            <w:tcBorders>
              <w:top w:val="nil"/>
              <w:left w:val="nil"/>
              <w:bottom w:val="nil"/>
              <w:right w:val="nil"/>
            </w:tcBorders>
            <w:shd w:val="clear" w:color="auto" w:fill="E7E6E6" w:themeFill="background2"/>
          </w:tcPr>
          <w:p w14:paraId="6E05F513" w14:textId="725BF20E" w:rsidR="009837E0" w:rsidRDefault="009837E0" w:rsidP="009837E0">
            <w:pPr>
              <w:jc w:val="both"/>
            </w:pPr>
          </w:p>
          <w:p w14:paraId="7597D89A" w14:textId="77777777" w:rsidR="009837E0" w:rsidRDefault="009837E0" w:rsidP="009837E0">
            <w:pPr>
              <w:jc w:val="both"/>
            </w:pPr>
            <w:r>
              <w:t xml:space="preserve">Originated the project and scope. Acts as a source of knowledge about the Analyser hut.  </w:t>
            </w:r>
          </w:p>
          <w:p w14:paraId="5D5D9224" w14:textId="77777777" w:rsidR="009837E0" w:rsidRDefault="009837E0" w:rsidP="009837E0">
            <w:pPr>
              <w:jc w:val="both"/>
            </w:pPr>
          </w:p>
        </w:tc>
      </w:tr>
      <w:tr w:rsidR="009837E0" w14:paraId="24260DEE" w14:textId="77777777" w:rsidTr="00080EB3">
        <w:tc>
          <w:tcPr>
            <w:tcW w:w="1413" w:type="dxa"/>
            <w:tcBorders>
              <w:top w:val="nil"/>
              <w:left w:val="nil"/>
              <w:bottom w:val="nil"/>
              <w:right w:val="nil"/>
            </w:tcBorders>
          </w:tcPr>
          <w:p w14:paraId="0E4F3C04" w14:textId="497310D3" w:rsidR="009837E0" w:rsidRPr="00A644EC" w:rsidRDefault="009837E0" w:rsidP="009837E0">
            <w:pPr>
              <w:jc w:val="center"/>
              <w:rPr>
                <w:b/>
                <w:bCs/>
              </w:rPr>
            </w:pPr>
          </w:p>
        </w:tc>
        <w:tc>
          <w:tcPr>
            <w:tcW w:w="2410" w:type="dxa"/>
            <w:tcBorders>
              <w:top w:val="nil"/>
              <w:left w:val="nil"/>
              <w:bottom w:val="nil"/>
              <w:right w:val="nil"/>
            </w:tcBorders>
          </w:tcPr>
          <w:p w14:paraId="0438397E" w14:textId="1E30483F" w:rsidR="009837E0" w:rsidRPr="00F25ABD" w:rsidRDefault="009837E0" w:rsidP="009837E0">
            <w:pPr>
              <w:jc w:val="center"/>
            </w:pPr>
          </w:p>
        </w:tc>
        <w:tc>
          <w:tcPr>
            <w:tcW w:w="5249" w:type="dxa"/>
            <w:tcBorders>
              <w:top w:val="nil"/>
              <w:left w:val="nil"/>
              <w:bottom w:val="nil"/>
              <w:right w:val="nil"/>
            </w:tcBorders>
          </w:tcPr>
          <w:p w14:paraId="39E8698D" w14:textId="155C9949" w:rsidR="009837E0" w:rsidRDefault="009837E0" w:rsidP="009837E0">
            <w:pPr>
              <w:jc w:val="both"/>
            </w:pPr>
          </w:p>
        </w:tc>
      </w:tr>
    </w:tbl>
    <w:p w14:paraId="1A126EB5" w14:textId="7571EC5B" w:rsidR="00582123" w:rsidRDefault="00582123">
      <w:r>
        <w:br w:type="page"/>
      </w:r>
    </w:p>
    <w:p w14:paraId="000D1865" w14:textId="2E85675B" w:rsidR="00620115" w:rsidRDefault="00080EB3">
      <w:r>
        <w:rPr>
          <w:b/>
          <w:bCs/>
          <w:noProof/>
          <w:sz w:val="28"/>
          <w:szCs w:val="28"/>
        </w:rPr>
        <w:lastRenderedPageBreak/>
        <mc:AlternateContent>
          <mc:Choice Requires="wpg">
            <w:drawing>
              <wp:anchor distT="0" distB="0" distL="114300" distR="114300" simplePos="0" relativeHeight="251703296" behindDoc="0" locked="0" layoutInCell="1" allowOverlap="1" wp14:anchorId="1973CF69" wp14:editId="7C97B595">
                <wp:simplePos x="0" y="0"/>
                <wp:positionH relativeFrom="margin">
                  <wp:align>center</wp:align>
                </wp:positionH>
                <wp:positionV relativeFrom="paragraph">
                  <wp:posOffset>14766</wp:posOffset>
                </wp:positionV>
                <wp:extent cx="6193632" cy="361950"/>
                <wp:effectExtent l="0" t="0" r="0" b="0"/>
                <wp:wrapNone/>
                <wp:docPr id="61" name="Group 61"/>
                <wp:cNvGraphicFramePr/>
                <a:graphic xmlns:a="http://schemas.openxmlformats.org/drawingml/2006/main">
                  <a:graphicData uri="http://schemas.microsoft.com/office/word/2010/wordprocessingGroup">
                    <wpg:wgp>
                      <wpg:cNvGrpSpPr/>
                      <wpg:grpSpPr>
                        <a:xfrm>
                          <a:off x="0" y="0"/>
                          <a:ext cx="6193632" cy="361950"/>
                          <a:chOff x="7778" y="-28590"/>
                          <a:chExt cx="6193793" cy="362150"/>
                        </a:xfrm>
                      </wpg:grpSpPr>
                      <wps:wsp>
                        <wps:cNvPr id="62" name="Rectangle: Top Corners Rounded 62"/>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chemeClr val="bg1"/>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Text Box 63"/>
                        <wps:cNvSpPr txBox="1"/>
                        <wps:spPr>
                          <a:xfrm>
                            <a:off x="93498" y="-28590"/>
                            <a:ext cx="3853351" cy="362150"/>
                          </a:xfrm>
                          <a:prstGeom prst="rect">
                            <a:avLst/>
                          </a:prstGeom>
                          <a:noFill/>
                          <a:ln w="6350">
                            <a:noFill/>
                          </a:ln>
                        </wps:spPr>
                        <wps:txbx>
                          <w:txbxContent>
                            <w:p w14:paraId="682ED579" w14:textId="331CA469" w:rsidR="002F60B6" w:rsidRPr="004B48CD" w:rsidRDefault="009054F7" w:rsidP="002F60B6">
                              <w:pPr>
                                <w:rPr>
                                  <w:b/>
                                  <w:bCs/>
                                  <w:color w:val="FFFFFF" w:themeColor="background1"/>
                                  <w:sz w:val="28"/>
                                  <w:szCs w:val="28"/>
                                </w:rPr>
                              </w:pPr>
                              <w:r>
                                <w:rPr>
                                  <w:b/>
                                  <w:bCs/>
                                  <w:color w:val="FFFFFF" w:themeColor="background1"/>
                                  <w:sz w:val="28"/>
                                  <w:szCs w:val="28"/>
                                </w:rPr>
                                <w:t>Team Theories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73CF69" id="Group 61" o:spid="_x0000_s1038" style="position:absolute;margin-left:0;margin-top:1.15pt;width:487.7pt;height:28.5pt;z-index:251703296;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">
                <v:shape id="Rectangle: Top Corners Rounded 62" o:spid="_x0000_s1039"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" path="m46938,l234685,v25923,,46938,21015,46938,46938l281623,6052982v,77768,-63044,140812,-140812,140812l140812,6193793c63044,6193793,,6130749,,6052981l,46938c,21015,21015,,46938,xe" fillcolor="#c00000" stroked="f" strokeweight="1pt">
                  <v:fill color2="white [3212]" rotate="t" angle="180" focus="100%" type="gradient"/>
                  <v:stroke joinstyle="miter"/>
                  <v:path arrowok="t" o:connecttype="custom" o:connectlocs="46938,0;234685,0;281623,46938;281623,6052982;140811,6193794;140812,6193793;0,6052981;0,46938;46938,0" o:connectangles="0,0,0,0,0,0,0,0,0"/>
                </v:shape>
                <v:shape id="Text Box 63" o:spid="_x0000_s1040"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682ED579" w14:textId="331CA469" w:rsidR="002F60B6" w:rsidRPr="004B48CD" w:rsidRDefault="009054F7" w:rsidP="002F60B6">
                        <w:pPr>
                          <w:rPr>
                            <w:b/>
                            <w:bCs/>
                            <w:color w:val="FFFFFF" w:themeColor="background1"/>
                            <w:sz w:val="28"/>
                            <w:szCs w:val="28"/>
                          </w:rPr>
                        </w:pPr>
                        <w:r>
                          <w:rPr>
                            <w:b/>
                            <w:bCs/>
                            <w:color w:val="FFFFFF" w:themeColor="background1"/>
                            <w:sz w:val="28"/>
                            <w:szCs w:val="28"/>
                          </w:rPr>
                          <w:t>Team Theories</w:t>
                        </w:r>
                      </w:p>
                    </w:txbxContent>
                  </v:textbox>
                </v:shape>
                <w10:wrap anchorx="margin"/>
              </v:group>
            </w:pict>
          </mc:Fallback>
        </mc:AlternateContent>
      </w:r>
    </w:p>
    <w:p w14:paraId="5D6F688B" w14:textId="199CEEB0" w:rsidR="008237AC" w:rsidRDefault="00080EB3">
      <w:r>
        <w:rPr>
          <w:noProof/>
        </w:rPr>
        <mc:AlternateContent>
          <mc:Choice Requires="wps">
            <w:drawing>
              <wp:anchor distT="0" distB="0" distL="114300" distR="114300" simplePos="0" relativeHeight="251682816" behindDoc="0" locked="0" layoutInCell="1" allowOverlap="1" wp14:anchorId="2EE499F5" wp14:editId="631E0CA3">
                <wp:simplePos x="0" y="0"/>
                <wp:positionH relativeFrom="margin">
                  <wp:posOffset>-45720</wp:posOffset>
                </wp:positionH>
                <wp:positionV relativeFrom="paragraph">
                  <wp:posOffset>156210</wp:posOffset>
                </wp:positionV>
                <wp:extent cx="5724525" cy="867156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724525" cy="8671560"/>
                        </a:xfrm>
                        <a:prstGeom prst="rect">
                          <a:avLst/>
                        </a:prstGeom>
                        <a:noFill/>
                        <a:ln w="6350">
                          <a:noFill/>
                        </a:ln>
                      </wps:spPr>
                      <wps:txbx>
                        <w:txbxContent>
                          <w:p w14:paraId="376DC944" w14:textId="14A86CD4" w:rsidR="0012653B" w:rsidRDefault="00451DCB" w:rsidP="0012653B">
                            <w:pPr>
                              <w:spacing w:after="0"/>
                            </w:pPr>
                            <w:r>
                              <w:t>For</w:t>
                            </w:r>
                            <w:r w:rsidR="002A2CA2" w:rsidRPr="002A2CA2">
                              <w:t xml:space="preserve"> this project,</w:t>
                            </w:r>
                            <w:r w:rsidR="002A2CA2">
                              <w:rPr>
                                <w:b/>
                                <w:bCs/>
                              </w:rPr>
                              <w:t xml:space="preserve"> my</w:t>
                            </w:r>
                            <w:r w:rsidR="0012653B">
                              <w:rPr>
                                <w:b/>
                                <w:bCs/>
                              </w:rPr>
                              <w:t xml:space="preserve"> role </w:t>
                            </w:r>
                            <w:r w:rsidR="0012653B" w:rsidRPr="00CE296E">
                              <w:t xml:space="preserve">is to be the </w:t>
                            </w:r>
                            <w:r w:rsidR="0012653B">
                              <w:rPr>
                                <w:b/>
                                <w:bCs/>
                              </w:rPr>
                              <w:t>Pip</w:t>
                            </w:r>
                            <w:r w:rsidR="00C40A85">
                              <w:rPr>
                                <w:b/>
                                <w:bCs/>
                              </w:rPr>
                              <w:t>ing</w:t>
                            </w:r>
                            <w:r w:rsidR="0012653B">
                              <w:rPr>
                                <w:b/>
                                <w:bCs/>
                              </w:rPr>
                              <w:t xml:space="preserve"> Designer </w:t>
                            </w:r>
                            <w:r w:rsidR="0012653B" w:rsidRPr="00CE296E">
                              <w:t>of the team</w:t>
                            </w:r>
                            <w:r w:rsidR="0012653B">
                              <w:rPr>
                                <w:b/>
                                <w:bCs/>
                              </w:rPr>
                              <w:t>.</w:t>
                            </w:r>
                            <w:r w:rsidR="0012653B">
                              <w:tab/>
                              <w:t xml:space="preserve"> </w:t>
                            </w:r>
                          </w:p>
                          <w:p w14:paraId="09CEF94B" w14:textId="77777777" w:rsidR="0012653B" w:rsidRDefault="0012653B" w:rsidP="0012653B">
                            <w:pPr>
                              <w:spacing w:after="0"/>
                            </w:pPr>
                          </w:p>
                          <w:p w14:paraId="643E5F93" w14:textId="77777777" w:rsidR="0012653B" w:rsidRDefault="0012653B" w:rsidP="00CE296E">
                            <w:pPr>
                              <w:jc w:val="both"/>
                            </w:pPr>
                            <w:r>
                              <w:t xml:space="preserve">Using </w:t>
                            </w:r>
                            <w:r w:rsidRPr="007C45C1">
                              <w:rPr>
                                <w:b/>
                                <w:bCs/>
                              </w:rPr>
                              <w:t>Belbin’s team role theory</w:t>
                            </w:r>
                            <w:r>
                              <w:t xml:space="preserve">, I can work out what the skills and personality traits would be best suited for my role. </w:t>
                            </w:r>
                          </w:p>
                          <w:p w14:paraId="47E5867C" w14:textId="16738014" w:rsidR="0012653B" w:rsidRDefault="0012653B" w:rsidP="00CE296E">
                            <w:pPr>
                              <w:jc w:val="both"/>
                            </w:pPr>
                            <w:r>
                              <w:t xml:space="preserve">Belbin’s theory has 9 distinct roles which, when brought together, can build an effective team. The theory suggests that individuals can embody specific roles in a team. This is a tool </w:t>
                            </w:r>
                            <w:r w:rsidR="000772EE">
                              <w:t>used b</w:t>
                            </w:r>
                            <w:r w:rsidR="00671673">
                              <w:t xml:space="preserve">y </w:t>
                            </w:r>
                            <w:r w:rsidR="00D81AAC">
                              <w:t>management</w:t>
                            </w:r>
                            <w:r w:rsidR="00671673">
                              <w:t xml:space="preserve"> </w:t>
                            </w:r>
                            <w:r w:rsidR="00D81AAC">
                              <w:t xml:space="preserve">to allocate </w:t>
                            </w:r>
                            <w:r>
                              <w:t>people into</w:t>
                            </w:r>
                            <w:r w:rsidR="00B620E8">
                              <w:t xml:space="preserve"> the</w:t>
                            </w:r>
                            <w:r w:rsidR="00FB0420">
                              <w:t>ir</w:t>
                            </w:r>
                            <w:r>
                              <w:t xml:space="preserve"> </w:t>
                            </w:r>
                            <w:r w:rsidR="00671673">
                              <w:t xml:space="preserve">most </w:t>
                            </w:r>
                            <w:r w:rsidR="004334BC">
                              <w:t>apt</w:t>
                            </w:r>
                            <w:r w:rsidR="005E5844">
                              <w:t xml:space="preserve"> </w:t>
                            </w:r>
                            <w:r w:rsidR="00C064F4">
                              <w:t>role</w:t>
                            </w:r>
                            <w:r w:rsidR="00FB0420">
                              <w:t>.</w:t>
                            </w:r>
                            <w:r w:rsidR="003F7853">
                              <w:t xml:space="preserve"> </w:t>
                            </w:r>
                            <w:r w:rsidR="003D1762">
                              <w:t>T</w:t>
                            </w:r>
                            <w:r w:rsidR="005B5959">
                              <w:t>he</w:t>
                            </w:r>
                            <w:r w:rsidR="003D1762">
                              <w:t xml:space="preserve"> individual</w:t>
                            </w:r>
                            <w:r w:rsidR="005B5959">
                              <w:t xml:space="preserve"> can then</w:t>
                            </w:r>
                            <w:r w:rsidR="003F7853">
                              <w:t xml:space="preserve"> be partnered with others </w:t>
                            </w:r>
                            <w:r w:rsidR="005B5959">
                              <w:t>of a different skillset</w:t>
                            </w:r>
                            <w:r w:rsidR="00FB0420">
                              <w:t xml:space="preserve">/role </w:t>
                            </w:r>
                            <w:r w:rsidR="003F7853">
                              <w:t xml:space="preserve">who </w:t>
                            </w:r>
                            <w:r w:rsidR="00FB0420">
                              <w:t>compliments them</w:t>
                            </w:r>
                            <w:r w:rsidR="00C064F4">
                              <w:t xml:space="preserve">. This should help create a </w:t>
                            </w:r>
                            <w:r w:rsidR="006F74AD">
                              <w:t>team</w:t>
                            </w:r>
                            <w:r w:rsidR="00D34F57">
                              <w:t xml:space="preserve"> </w:t>
                            </w:r>
                            <w:r>
                              <w:t xml:space="preserve">that will yield the greatest results. </w:t>
                            </w:r>
                          </w:p>
                          <w:p w14:paraId="3579F001" w14:textId="174C56B1" w:rsidR="0029272F" w:rsidRDefault="00611D3E" w:rsidP="00CE296E">
                            <w:pPr>
                              <w:jc w:val="both"/>
                            </w:pPr>
                            <w:r>
                              <w:t xml:space="preserve">You can have multiple members of a team who </w:t>
                            </w:r>
                            <w:r w:rsidR="00493CBC">
                              <w:t xml:space="preserve">fit under the same role. However, too many of a certain role </w:t>
                            </w:r>
                            <w:r w:rsidR="00445DE9">
                              <w:t xml:space="preserve">can put the team out of balance, creating a lack of </w:t>
                            </w:r>
                            <w:r w:rsidR="00904114">
                              <w:t>team</w:t>
                            </w:r>
                            <w:r w:rsidR="00495AB8">
                              <w:t xml:space="preserve"> </w:t>
                            </w:r>
                            <w:r w:rsidR="00445DE9">
                              <w:t xml:space="preserve">synergy. </w:t>
                            </w:r>
                          </w:p>
                          <w:p w14:paraId="003596B7" w14:textId="51556993" w:rsidR="006A4BD4" w:rsidRDefault="00BF370E" w:rsidP="00F75BE7">
                            <w:pPr>
                              <w:spacing w:after="0"/>
                            </w:pPr>
                            <w:r>
                              <w:t xml:space="preserve">According to </w:t>
                            </w:r>
                            <w:r w:rsidR="00F75BE7">
                              <w:t xml:space="preserve">an </w:t>
                            </w:r>
                            <w:r w:rsidR="00393789">
                              <w:t xml:space="preserve">article on </w:t>
                            </w:r>
                            <w:r>
                              <w:t>Keydifferences.com</w:t>
                            </w:r>
                            <w:r w:rsidR="00393789">
                              <w:t>,</w:t>
                            </w:r>
                            <w:r w:rsidR="00F75BE7">
                              <w:t xml:space="preserve"> </w:t>
                            </w:r>
                            <w:r w:rsidR="00393789">
                              <w:t>t</w:t>
                            </w:r>
                            <w:r w:rsidR="006A4BD4">
                              <w:t xml:space="preserve">he difference between </w:t>
                            </w:r>
                            <w:r w:rsidR="00E33C24">
                              <w:t xml:space="preserve">a </w:t>
                            </w:r>
                            <w:r w:rsidR="00904114">
                              <w:t xml:space="preserve">group and a team </w:t>
                            </w:r>
                            <w:r w:rsidR="00E33C24">
                              <w:t>during a project is</w:t>
                            </w:r>
                            <w:r w:rsidR="00F451A4">
                              <w:t>:</w:t>
                            </w:r>
                          </w:p>
                          <w:p w14:paraId="644E2CB4" w14:textId="044BD019" w:rsidR="00F451A4" w:rsidRDefault="00F451A4" w:rsidP="00005165">
                            <w:pPr>
                              <w:jc w:val="center"/>
                            </w:pPr>
                            <w:r>
                              <w:t xml:space="preserve">A </w:t>
                            </w:r>
                            <w:r w:rsidR="00005165" w:rsidRPr="00005165">
                              <w:rPr>
                                <w:b/>
                                <w:bCs/>
                              </w:rPr>
                              <w:t>G</w:t>
                            </w:r>
                            <w:r w:rsidRPr="00005165">
                              <w:rPr>
                                <w:b/>
                                <w:bCs/>
                              </w:rPr>
                              <w:t>roup</w:t>
                            </w:r>
                            <w:r>
                              <w:t xml:space="preserve"> is a collective of people with</w:t>
                            </w:r>
                            <w:r w:rsidR="00005165">
                              <w:t xml:space="preserve"> </w:t>
                            </w:r>
                            <w:r w:rsidR="00005165" w:rsidRPr="00005165">
                              <w:rPr>
                                <w:b/>
                                <w:bCs/>
                              </w:rPr>
                              <w:t>separate goals</w:t>
                            </w:r>
                            <w:r w:rsidR="00005165">
                              <w:rPr>
                                <w:b/>
                                <w:bCs/>
                              </w:rPr>
                              <w:t>.</w:t>
                            </w:r>
                          </w:p>
                          <w:p w14:paraId="5D3DBF9E" w14:textId="68AB1362" w:rsidR="00005165" w:rsidRDefault="00005165" w:rsidP="00005165">
                            <w:pPr>
                              <w:jc w:val="center"/>
                              <w:rPr>
                                <w:b/>
                                <w:bCs/>
                              </w:rPr>
                            </w:pPr>
                            <w:r>
                              <w:t xml:space="preserve">A </w:t>
                            </w:r>
                            <w:r w:rsidRPr="00005165">
                              <w:rPr>
                                <w:b/>
                                <w:bCs/>
                              </w:rPr>
                              <w:t>Team</w:t>
                            </w:r>
                            <w:r>
                              <w:t xml:space="preserve"> is a group of individuals with a </w:t>
                            </w:r>
                            <w:r w:rsidRPr="00005165">
                              <w:rPr>
                                <w:b/>
                                <w:bCs/>
                              </w:rPr>
                              <w:t>common goal</w:t>
                            </w:r>
                            <w:r>
                              <w:rPr>
                                <w:b/>
                                <w:bCs/>
                              </w:rPr>
                              <w:t>.</w:t>
                            </w:r>
                          </w:p>
                          <w:p w14:paraId="36654757" w14:textId="77777777" w:rsidR="00080EB3" w:rsidRDefault="00080EB3" w:rsidP="00080EB3">
                            <w:pPr>
                              <w:jc w:val="both"/>
                            </w:pPr>
                            <w:r>
                              <w:t>Therefore, the individuals can have separate tasks in the project but together they should be focused on a singular end goal. Individuals should be able to lean on each other during the process, helping one another to progress the project effectively and efficiently.</w:t>
                            </w:r>
                          </w:p>
                          <w:p w14:paraId="666E9F9B" w14:textId="77777777" w:rsidR="00080EB3" w:rsidRDefault="00080EB3" w:rsidP="00080EB3">
                            <w:pPr>
                              <w:jc w:val="both"/>
                            </w:pPr>
                            <w:r>
                              <w:t>Our team is made up of individuals who cover most of these 9 roles and has the potential for excellent synergy.</w:t>
                            </w:r>
                          </w:p>
                          <w:p w14:paraId="3CEDF6B1" w14:textId="77777777" w:rsidR="00080EB3" w:rsidRPr="00445FD4" w:rsidRDefault="00080EB3" w:rsidP="00080EB3">
                            <w:pPr>
                              <w:jc w:val="both"/>
                              <w:rPr>
                                <w:b/>
                                <w:bCs/>
                                <w:sz w:val="4"/>
                                <w:szCs w:val="4"/>
                              </w:rPr>
                            </w:pPr>
                          </w:p>
                          <w:p w14:paraId="101DC809" w14:textId="77777777" w:rsidR="00080EB3" w:rsidRDefault="00080EB3" w:rsidP="00080EB3">
                            <w:pPr>
                              <w:jc w:val="both"/>
                            </w:pPr>
                            <w:r w:rsidRPr="00966EA2">
                              <w:rPr>
                                <w:b/>
                                <w:bCs/>
                              </w:rPr>
                              <w:t>Another theory</w:t>
                            </w:r>
                            <w:r>
                              <w:t xml:space="preserve"> used during the formation of teams is </w:t>
                            </w:r>
                            <w:r w:rsidRPr="00966EA2">
                              <w:rPr>
                                <w:b/>
                                <w:bCs/>
                              </w:rPr>
                              <w:t>Tuckman’s Forming-Storming-Norming-Performing</w:t>
                            </w:r>
                            <w:r>
                              <w:t xml:space="preserve"> model. This theorises that a team will go through these four stages through the duration of a project. </w:t>
                            </w:r>
                          </w:p>
                          <w:p w14:paraId="618FABAD" w14:textId="77777777" w:rsidR="00080EB3" w:rsidRDefault="00080EB3" w:rsidP="00080EB3">
                            <w:pPr>
                              <w:jc w:val="both"/>
                            </w:pPr>
                            <w:r w:rsidRPr="00966EA2">
                              <w:rPr>
                                <w:b/>
                                <w:bCs/>
                              </w:rPr>
                              <w:t>Forming</w:t>
                            </w:r>
                            <w:r>
                              <w:t xml:space="preserve"> is when the team is first brought together to start the project. This is where the greatest level of uncertainty lies as members may not be familiar with each other and may not completely trust the others. This is usually in the planning stage of a project.</w:t>
                            </w:r>
                          </w:p>
                          <w:p w14:paraId="5FBA04B5" w14:textId="77777777" w:rsidR="00080EB3" w:rsidRDefault="00080EB3" w:rsidP="00080EB3">
                            <w:pPr>
                              <w:jc w:val="both"/>
                            </w:pPr>
                            <w:r w:rsidRPr="00B259E3">
                              <w:rPr>
                                <w:b/>
                                <w:bCs/>
                              </w:rPr>
                              <w:t>Storming</w:t>
                            </w:r>
                            <w:r>
                              <w:t xml:space="preserve"> is (as the name suggests) where the most animosity in the group can occur. If the team has many dominant personalities, it can lead to clashes of ideas and opinions. This can cause a stalemate and leave the team in this phase over a long period. On the other hand, not having a dominant personality can lead to a less effective decision being selected for the wrong reasons. A clear leader should have emerged by this point.</w:t>
                            </w:r>
                          </w:p>
                          <w:p w14:paraId="7E536D11" w14:textId="77777777" w:rsidR="00080EB3" w:rsidRDefault="00080EB3" w:rsidP="00080EB3">
                            <w:pPr>
                              <w:jc w:val="both"/>
                            </w:pPr>
                            <w:r w:rsidRPr="00722A3C">
                              <w:rPr>
                                <w:b/>
                                <w:bCs/>
                              </w:rPr>
                              <w:t>Norming</w:t>
                            </w:r>
                            <w:r>
                              <w:t xml:space="preserve"> is the phase where the group emerges from the storming phase with a plan. This is where the team roles, tasks and deadlines are created. This is also where the project will gain a solid structure, and everyone will understand of what is expected from them. </w:t>
                            </w:r>
                          </w:p>
                          <w:p w14:paraId="618C12CB" w14:textId="77777777" w:rsidR="00080EB3" w:rsidRDefault="00080EB3" w:rsidP="00080EB3">
                            <w:pPr>
                              <w:jc w:val="both"/>
                            </w:pPr>
                            <w:r w:rsidRPr="007304DE">
                              <w:rPr>
                                <w:b/>
                                <w:bCs/>
                              </w:rPr>
                              <w:t>Performing</w:t>
                            </w:r>
                            <w:r>
                              <w:t xml:space="preserve"> is where the team is functioning at the highest level of performance. This can be seen through the team’s increased motivation, communication, competency and trust levels. This is the most desired stage that any team can reach.</w:t>
                            </w:r>
                          </w:p>
                          <w:p w14:paraId="55B9EC0F" w14:textId="77777777" w:rsidR="00080EB3" w:rsidRDefault="00080EB3" w:rsidP="00080EB3">
                            <w:pPr>
                              <w:jc w:val="both"/>
                            </w:pPr>
                            <w:r>
                              <w:t>Understanding these stages can help a team to monitor how the team is performing as a collective. This can show the organiser of the team If the team is synergising efficiently.</w:t>
                            </w:r>
                          </w:p>
                          <w:p w14:paraId="0613886C" w14:textId="77777777" w:rsidR="00080EB3" w:rsidRDefault="00080EB3" w:rsidP="00005165">
                            <w:pPr>
                              <w:jc w:val="center"/>
                              <w:rPr>
                                <w:b/>
                                <w:bCs/>
                              </w:rPr>
                            </w:pPr>
                          </w:p>
                          <w:p w14:paraId="3AB9B37E" w14:textId="77777777" w:rsidR="00F75BE7" w:rsidRDefault="00F75BE7" w:rsidP="00F75BE7">
                            <w:pPr>
                              <w:spacing w:after="0"/>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499F5" id="Text Box 37" o:spid="_x0000_s1041" type="#_x0000_t202" style="position:absolute;margin-left:-3.6pt;margin-top:12.3pt;width:450.75pt;height:682.8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" filled="f" stroked="f" strokeweight=".5pt">
                <v:textbox>
                  <w:txbxContent>
                    <w:p w14:paraId="376DC944" w14:textId="14A86CD4" w:rsidR="0012653B" w:rsidRDefault="00451DCB" w:rsidP="0012653B">
                      <w:pPr>
                        <w:spacing w:after="0"/>
                      </w:pPr>
                      <w:r>
                        <w:t>For</w:t>
                      </w:r>
                      <w:r w:rsidR="002A2CA2" w:rsidRPr="002A2CA2">
                        <w:t xml:space="preserve"> this project,</w:t>
                      </w:r>
                      <w:r w:rsidR="002A2CA2">
                        <w:rPr>
                          <w:b/>
                          <w:bCs/>
                        </w:rPr>
                        <w:t xml:space="preserve"> my</w:t>
                      </w:r>
                      <w:r w:rsidR="0012653B">
                        <w:rPr>
                          <w:b/>
                          <w:bCs/>
                        </w:rPr>
                        <w:t xml:space="preserve"> role </w:t>
                      </w:r>
                      <w:r w:rsidR="0012653B" w:rsidRPr="00CE296E">
                        <w:t xml:space="preserve">is to be the </w:t>
                      </w:r>
                      <w:r w:rsidR="0012653B">
                        <w:rPr>
                          <w:b/>
                          <w:bCs/>
                        </w:rPr>
                        <w:t>Pip</w:t>
                      </w:r>
                      <w:r w:rsidR="00C40A85">
                        <w:rPr>
                          <w:b/>
                          <w:bCs/>
                        </w:rPr>
                        <w:t>ing</w:t>
                      </w:r>
                      <w:r w:rsidR="0012653B">
                        <w:rPr>
                          <w:b/>
                          <w:bCs/>
                        </w:rPr>
                        <w:t xml:space="preserve"> Designer </w:t>
                      </w:r>
                      <w:r w:rsidR="0012653B" w:rsidRPr="00CE296E">
                        <w:t>of the team</w:t>
                      </w:r>
                      <w:r w:rsidR="0012653B">
                        <w:rPr>
                          <w:b/>
                          <w:bCs/>
                        </w:rPr>
                        <w:t>.</w:t>
                      </w:r>
                      <w:r w:rsidR="0012653B">
                        <w:tab/>
                        <w:t xml:space="preserve"> </w:t>
                      </w:r>
                    </w:p>
                    <w:p w14:paraId="09CEF94B" w14:textId="77777777" w:rsidR="0012653B" w:rsidRDefault="0012653B" w:rsidP="0012653B">
                      <w:pPr>
                        <w:spacing w:after="0"/>
                      </w:pPr>
                    </w:p>
                    <w:p w14:paraId="643E5F93" w14:textId="77777777" w:rsidR="0012653B" w:rsidRDefault="0012653B" w:rsidP="00CE296E">
                      <w:pPr>
                        <w:jc w:val="both"/>
                      </w:pPr>
                      <w:r>
                        <w:t xml:space="preserve">Using </w:t>
                      </w:r>
                      <w:r w:rsidRPr="007C45C1">
                        <w:rPr>
                          <w:b/>
                          <w:bCs/>
                        </w:rPr>
                        <w:t>Belbin’s team role theory</w:t>
                      </w:r>
                      <w:r>
                        <w:t xml:space="preserve">, I can work out what the skills and personality traits would be best suited for my role. </w:t>
                      </w:r>
                    </w:p>
                    <w:p w14:paraId="47E5867C" w14:textId="16738014" w:rsidR="0012653B" w:rsidRDefault="0012653B" w:rsidP="00CE296E">
                      <w:pPr>
                        <w:jc w:val="both"/>
                      </w:pPr>
                      <w:r>
                        <w:t xml:space="preserve">Belbin’s theory has 9 distinct roles which, when brought together, can build an effective team. The theory suggests that individuals can embody specific roles in a team. This is a tool </w:t>
                      </w:r>
                      <w:r w:rsidR="000772EE">
                        <w:t>used b</w:t>
                      </w:r>
                      <w:r w:rsidR="00671673">
                        <w:t xml:space="preserve">y </w:t>
                      </w:r>
                      <w:r w:rsidR="00D81AAC">
                        <w:t>management</w:t>
                      </w:r>
                      <w:r w:rsidR="00671673">
                        <w:t xml:space="preserve"> </w:t>
                      </w:r>
                      <w:r w:rsidR="00D81AAC">
                        <w:t xml:space="preserve">to allocate </w:t>
                      </w:r>
                      <w:r>
                        <w:t>people into</w:t>
                      </w:r>
                      <w:r w:rsidR="00B620E8">
                        <w:t xml:space="preserve"> the</w:t>
                      </w:r>
                      <w:r w:rsidR="00FB0420">
                        <w:t>ir</w:t>
                      </w:r>
                      <w:r>
                        <w:t xml:space="preserve"> </w:t>
                      </w:r>
                      <w:r w:rsidR="00671673">
                        <w:t xml:space="preserve">most </w:t>
                      </w:r>
                      <w:r w:rsidR="004334BC">
                        <w:t>apt</w:t>
                      </w:r>
                      <w:r w:rsidR="005E5844">
                        <w:t xml:space="preserve"> </w:t>
                      </w:r>
                      <w:r w:rsidR="00C064F4">
                        <w:t>role</w:t>
                      </w:r>
                      <w:r w:rsidR="00FB0420">
                        <w:t>.</w:t>
                      </w:r>
                      <w:r w:rsidR="003F7853">
                        <w:t xml:space="preserve"> </w:t>
                      </w:r>
                      <w:r w:rsidR="003D1762">
                        <w:t>T</w:t>
                      </w:r>
                      <w:r w:rsidR="005B5959">
                        <w:t>he</w:t>
                      </w:r>
                      <w:r w:rsidR="003D1762">
                        <w:t xml:space="preserve"> individual</w:t>
                      </w:r>
                      <w:r w:rsidR="005B5959">
                        <w:t xml:space="preserve"> can then</w:t>
                      </w:r>
                      <w:r w:rsidR="003F7853">
                        <w:t xml:space="preserve"> be partnered with others </w:t>
                      </w:r>
                      <w:r w:rsidR="005B5959">
                        <w:t>of a different skillset</w:t>
                      </w:r>
                      <w:r w:rsidR="00FB0420">
                        <w:t xml:space="preserve">/role </w:t>
                      </w:r>
                      <w:r w:rsidR="003F7853">
                        <w:t xml:space="preserve">who </w:t>
                      </w:r>
                      <w:r w:rsidR="00FB0420">
                        <w:t>compliments them</w:t>
                      </w:r>
                      <w:r w:rsidR="00C064F4">
                        <w:t xml:space="preserve">. This should help create a </w:t>
                      </w:r>
                      <w:r w:rsidR="006F74AD">
                        <w:t>team</w:t>
                      </w:r>
                      <w:r w:rsidR="00D34F57">
                        <w:t xml:space="preserve"> </w:t>
                      </w:r>
                      <w:r>
                        <w:t xml:space="preserve">that will yield the greatest results. </w:t>
                      </w:r>
                    </w:p>
                    <w:p w14:paraId="3579F001" w14:textId="174C56B1" w:rsidR="0029272F" w:rsidRDefault="00611D3E" w:rsidP="00CE296E">
                      <w:pPr>
                        <w:jc w:val="both"/>
                      </w:pPr>
                      <w:r>
                        <w:t xml:space="preserve">You can have multiple members of a team who </w:t>
                      </w:r>
                      <w:r w:rsidR="00493CBC">
                        <w:t xml:space="preserve">fit under the same role. However, too many of a certain role </w:t>
                      </w:r>
                      <w:r w:rsidR="00445DE9">
                        <w:t xml:space="preserve">can put the team out of balance, creating a lack of </w:t>
                      </w:r>
                      <w:r w:rsidR="00904114">
                        <w:t>team</w:t>
                      </w:r>
                      <w:r w:rsidR="00495AB8">
                        <w:t xml:space="preserve"> </w:t>
                      </w:r>
                      <w:r w:rsidR="00445DE9">
                        <w:t xml:space="preserve">synergy. </w:t>
                      </w:r>
                    </w:p>
                    <w:p w14:paraId="003596B7" w14:textId="51556993" w:rsidR="006A4BD4" w:rsidRDefault="00BF370E" w:rsidP="00F75BE7">
                      <w:pPr>
                        <w:spacing w:after="0"/>
                      </w:pPr>
                      <w:r>
                        <w:t xml:space="preserve">According to </w:t>
                      </w:r>
                      <w:r w:rsidR="00F75BE7">
                        <w:t xml:space="preserve">an </w:t>
                      </w:r>
                      <w:r w:rsidR="00393789">
                        <w:t xml:space="preserve">article on </w:t>
                      </w:r>
                      <w:r>
                        <w:t>Keydifferences.com</w:t>
                      </w:r>
                      <w:r w:rsidR="00393789">
                        <w:t>,</w:t>
                      </w:r>
                      <w:r w:rsidR="00F75BE7">
                        <w:t xml:space="preserve"> </w:t>
                      </w:r>
                      <w:r w:rsidR="00393789">
                        <w:t>t</w:t>
                      </w:r>
                      <w:r w:rsidR="006A4BD4">
                        <w:t xml:space="preserve">he difference between </w:t>
                      </w:r>
                      <w:r w:rsidR="00E33C24">
                        <w:t xml:space="preserve">a </w:t>
                      </w:r>
                      <w:r w:rsidR="00904114">
                        <w:t xml:space="preserve">group and a team </w:t>
                      </w:r>
                      <w:r w:rsidR="00E33C24">
                        <w:t>during a project is</w:t>
                      </w:r>
                      <w:r w:rsidR="00F451A4">
                        <w:t>:</w:t>
                      </w:r>
                    </w:p>
                    <w:p w14:paraId="644E2CB4" w14:textId="044BD019" w:rsidR="00F451A4" w:rsidRDefault="00F451A4" w:rsidP="00005165">
                      <w:pPr>
                        <w:jc w:val="center"/>
                      </w:pPr>
                      <w:r>
                        <w:t xml:space="preserve">A </w:t>
                      </w:r>
                      <w:r w:rsidR="00005165" w:rsidRPr="00005165">
                        <w:rPr>
                          <w:b/>
                          <w:bCs/>
                        </w:rPr>
                        <w:t>G</w:t>
                      </w:r>
                      <w:r w:rsidRPr="00005165">
                        <w:rPr>
                          <w:b/>
                          <w:bCs/>
                        </w:rPr>
                        <w:t>roup</w:t>
                      </w:r>
                      <w:r>
                        <w:t xml:space="preserve"> is a collective of people with</w:t>
                      </w:r>
                      <w:r w:rsidR="00005165">
                        <w:t xml:space="preserve"> </w:t>
                      </w:r>
                      <w:r w:rsidR="00005165" w:rsidRPr="00005165">
                        <w:rPr>
                          <w:b/>
                          <w:bCs/>
                        </w:rPr>
                        <w:t>separate goals</w:t>
                      </w:r>
                      <w:r w:rsidR="00005165">
                        <w:rPr>
                          <w:b/>
                          <w:bCs/>
                        </w:rPr>
                        <w:t>.</w:t>
                      </w:r>
                    </w:p>
                    <w:p w14:paraId="5D3DBF9E" w14:textId="68AB1362" w:rsidR="00005165" w:rsidRDefault="00005165" w:rsidP="00005165">
                      <w:pPr>
                        <w:jc w:val="center"/>
                        <w:rPr>
                          <w:b/>
                          <w:bCs/>
                        </w:rPr>
                      </w:pPr>
                      <w:r>
                        <w:t xml:space="preserve">A </w:t>
                      </w:r>
                      <w:r w:rsidRPr="00005165">
                        <w:rPr>
                          <w:b/>
                          <w:bCs/>
                        </w:rPr>
                        <w:t>Team</w:t>
                      </w:r>
                      <w:r>
                        <w:t xml:space="preserve"> is a group of individuals with a </w:t>
                      </w:r>
                      <w:r w:rsidRPr="00005165">
                        <w:rPr>
                          <w:b/>
                          <w:bCs/>
                        </w:rPr>
                        <w:t>common goal</w:t>
                      </w:r>
                      <w:r>
                        <w:rPr>
                          <w:b/>
                          <w:bCs/>
                        </w:rPr>
                        <w:t>.</w:t>
                      </w:r>
                    </w:p>
                    <w:p w14:paraId="36654757" w14:textId="77777777" w:rsidR="00080EB3" w:rsidRDefault="00080EB3" w:rsidP="00080EB3">
                      <w:pPr>
                        <w:jc w:val="both"/>
                      </w:pPr>
                      <w:r>
                        <w:t>Therefore, the individuals can have separate tasks in the project but together they should be focused on a singular end goal. Individuals should be able to lean on each other during the process, helping one another to progress the project effectively and efficiently.</w:t>
                      </w:r>
                    </w:p>
                    <w:p w14:paraId="666E9F9B" w14:textId="77777777" w:rsidR="00080EB3" w:rsidRDefault="00080EB3" w:rsidP="00080EB3">
                      <w:pPr>
                        <w:jc w:val="both"/>
                      </w:pPr>
                      <w:r>
                        <w:t>Our team is made up of individuals who cover most of these 9 roles and has the potential for excellent synergy.</w:t>
                      </w:r>
                    </w:p>
                    <w:p w14:paraId="3CEDF6B1" w14:textId="77777777" w:rsidR="00080EB3" w:rsidRPr="00445FD4" w:rsidRDefault="00080EB3" w:rsidP="00080EB3">
                      <w:pPr>
                        <w:jc w:val="both"/>
                        <w:rPr>
                          <w:b/>
                          <w:bCs/>
                          <w:sz w:val="4"/>
                          <w:szCs w:val="4"/>
                        </w:rPr>
                      </w:pPr>
                    </w:p>
                    <w:p w14:paraId="101DC809" w14:textId="77777777" w:rsidR="00080EB3" w:rsidRDefault="00080EB3" w:rsidP="00080EB3">
                      <w:pPr>
                        <w:jc w:val="both"/>
                      </w:pPr>
                      <w:r w:rsidRPr="00966EA2">
                        <w:rPr>
                          <w:b/>
                          <w:bCs/>
                        </w:rPr>
                        <w:t>Another theory</w:t>
                      </w:r>
                      <w:r>
                        <w:t xml:space="preserve"> used during the formation of teams is </w:t>
                      </w:r>
                      <w:r w:rsidRPr="00966EA2">
                        <w:rPr>
                          <w:b/>
                          <w:bCs/>
                        </w:rPr>
                        <w:t>Tuckman’s Forming-Storming-Norming-Performing</w:t>
                      </w:r>
                      <w:r>
                        <w:t xml:space="preserve"> model. This theorises that a team will go through these four stages through the duration of a project. </w:t>
                      </w:r>
                    </w:p>
                    <w:p w14:paraId="618FABAD" w14:textId="77777777" w:rsidR="00080EB3" w:rsidRDefault="00080EB3" w:rsidP="00080EB3">
                      <w:pPr>
                        <w:jc w:val="both"/>
                      </w:pPr>
                      <w:r w:rsidRPr="00966EA2">
                        <w:rPr>
                          <w:b/>
                          <w:bCs/>
                        </w:rPr>
                        <w:t>Forming</w:t>
                      </w:r>
                      <w:r>
                        <w:t xml:space="preserve"> is when the team is first brought together to start the project. This is where the greatest level of uncertainty lies as members may not be familiar with each other and may not completely trust the others. This is usually in the planning stage of a project.</w:t>
                      </w:r>
                    </w:p>
                    <w:p w14:paraId="5FBA04B5" w14:textId="77777777" w:rsidR="00080EB3" w:rsidRDefault="00080EB3" w:rsidP="00080EB3">
                      <w:pPr>
                        <w:jc w:val="both"/>
                      </w:pPr>
                      <w:r w:rsidRPr="00B259E3">
                        <w:rPr>
                          <w:b/>
                          <w:bCs/>
                        </w:rPr>
                        <w:t>Storming</w:t>
                      </w:r>
                      <w:r>
                        <w:t xml:space="preserve"> is (as the name suggests) where the most animosity in the group can occur. If the team has many dominant personalities, it can lead to clashes of ideas and opinions. This can cause a stalemate and leave the team in this phase over a long period. On the other hand, not having a dominant personality can lead to a less effective decision being selected for the wrong reasons. A clear leader should have emerged by this point.</w:t>
                      </w:r>
                    </w:p>
                    <w:p w14:paraId="7E536D11" w14:textId="77777777" w:rsidR="00080EB3" w:rsidRDefault="00080EB3" w:rsidP="00080EB3">
                      <w:pPr>
                        <w:jc w:val="both"/>
                      </w:pPr>
                      <w:r w:rsidRPr="00722A3C">
                        <w:rPr>
                          <w:b/>
                          <w:bCs/>
                        </w:rPr>
                        <w:t>Norming</w:t>
                      </w:r>
                      <w:r>
                        <w:t xml:space="preserve"> is the phase where the group emerges from the storming phase with a plan. This is where the team roles, tasks and deadlines are created. This is also where the project will gain a solid structure, and everyone will understand of what is expected from them. </w:t>
                      </w:r>
                    </w:p>
                    <w:p w14:paraId="618C12CB" w14:textId="77777777" w:rsidR="00080EB3" w:rsidRDefault="00080EB3" w:rsidP="00080EB3">
                      <w:pPr>
                        <w:jc w:val="both"/>
                      </w:pPr>
                      <w:r w:rsidRPr="007304DE">
                        <w:rPr>
                          <w:b/>
                          <w:bCs/>
                        </w:rPr>
                        <w:t>Performing</w:t>
                      </w:r>
                      <w:r>
                        <w:t xml:space="preserve"> is where the team is functioning at the highest level of performance. This can be seen through the team’s increased motivation, communication, competency and trust levels. This is the most desired stage that any team can reach.</w:t>
                      </w:r>
                    </w:p>
                    <w:p w14:paraId="55B9EC0F" w14:textId="77777777" w:rsidR="00080EB3" w:rsidRDefault="00080EB3" w:rsidP="00080EB3">
                      <w:pPr>
                        <w:jc w:val="both"/>
                      </w:pPr>
                      <w:r>
                        <w:t>Understanding these stages can help a team to monitor how the team is performing as a collective. This can show the organiser of the team If the team is synergising efficiently.</w:t>
                      </w:r>
                    </w:p>
                    <w:p w14:paraId="0613886C" w14:textId="77777777" w:rsidR="00080EB3" w:rsidRDefault="00080EB3" w:rsidP="00005165">
                      <w:pPr>
                        <w:jc w:val="center"/>
                        <w:rPr>
                          <w:b/>
                          <w:bCs/>
                        </w:rPr>
                      </w:pPr>
                    </w:p>
                    <w:p w14:paraId="3AB9B37E" w14:textId="77777777" w:rsidR="00F75BE7" w:rsidRDefault="00F75BE7" w:rsidP="00F75BE7">
                      <w:pPr>
                        <w:spacing w:after="0"/>
                        <w:jc w:val="center"/>
                        <w:rPr>
                          <w:b/>
                          <w:bCs/>
                        </w:rPr>
                      </w:pPr>
                    </w:p>
                  </w:txbxContent>
                </v:textbox>
                <w10:wrap anchorx="margin"/>
              </v:shape>
            </w:pict>
          </mc:Fallback>
        </mc:AlternateContent>
      </w:r>
    </w:p>
    <w:p w14:paraId="2BB2442C" w14:textId="6F3F2BF0" w:rsidR="008237AC" w:rsidRDefault="008237AC"/>
    <w:p w14:paraId="79B27264" w14:textId="0DFC0D75" w:rsidR="008237AC" w:rsidRDefault="008237AC"/>
    <w:p w14:paraId="7461C654" w14:textId="0840071D" w:rsidR="00B259E3" w:rsidRDefault="00B259E3"/>
    <w:p w14:paraId="0837895A" w14:textId="2F44F1BA" w:rsidR="00B259E3" w:rsidRDefault="00B259E3"/>
    <w:p w14:paraId="02A9FCD3" w14:textId="0646460B" w:rsidR="00B259E3" w:rsidRDefault="00B259E3"/>
    <w:p w14:paraId="25F1EB29" w14:textId="6FE830D3" w:rsidR="00B259E3" w:rsidRDefault="00B259E3"/>
    <w:p w14:paraId="79CFAE06" w14:textId="343BC1A8" w:rsidR="00B259E3" w:rsidRDefault="00B259E3"/>
    <w:p w14:paraId="7606ED61" w14:textId="32C74744" w:rsidR="007A69ED" w:rsidRDefault="007A69ED"/>
    <w:p w14:paraId="21C18A22" w14:textId="2BCADE09" w:rsidR="007A69ED" w:rsidRDefault="007A69ED"/>
    <w:p w14:paraId="7168867C" w14:textId="5490E18D" w:rsidR="007A69ED" w:rsidRDefault="007A69ED"/>
    <w:p w14:paraId="55B27FBD" w14:textId="17D4CF7D" w:rsidR="007A69ED" w:rsidRDefault="007A69ED"/>
    <w:p w14:paraId="75F635C5" w14:textId="709CCDCF" w:rsidR="008237AC" w:rsidRDefault="008237AC"/>
    <w:p w14:paraId="4A907E1A" w14:textId="32E48695" w:rsidR="009054F7" w:rsidRDefault="009054F7"/>
    <w:p w14:paraId="0E80335B" w14:textId="673EEB52" w:rsidR="009054F7" w:rsidRDefault="009054F7"/>
    <w:p w14:paraId="73D68AA4" w14:textId="0891BE53" w:rsidR="009054F7" w:rsidRDefault="009054F7"/>
    <w:p w14:paraId="275C0F0E" w14:textId="77777777" w:rsidR="009054F7" w:rsidRDefault="009054F7"/>
    <w:p w14:paraId="3A934D9F" w14:textId="05A7E019" w:rsidR="00582123" w:rsidRDefault="00582123"/>
    <w:p w14:paraId="2D9A3805" w14:textId="5865F672" w:rsidR="00582123" w:rsidRDefault="00582123">
      <w:r>
        <w:br w:type="page"/>
      </w:r>
    </w:p>
    <w:p w14:paraId="68F97E71" w14:textId="625D63D9" w:rsidR="00844389" w:rsidRDefault="00F54974">
      <w:r>
        <w:rPr>
          <w:b/>
          <w:bCs/>
          <w:noProof/>
          <w:sz w:val="28"/>
          <w:szCs w:val="28"/>
        </w:rPr>
        <w:lastRenderedPageBreak/>
        <mc:AlternateContent>
          <mc:Choice Requires="wpg">
            <w:drawing>
              <wp:anchor distT="0" distB="0" distL="114300" distR="114300" simplePos="0" relativeHeight="251679744" behindDoc="0" locked="0" layoutInCell="1" allowOverlap="1" wp14:anchorId="11144DE0" wp14:editId="12D7BEA1">
                <wp:simplePos x="0" y="0"/>
                <wp:positionH relativeFrom="margin">
                  <wp:align>center</wp:align>
                </wp:positionH>
                <wp:positionV relativeFrom="paragraph">
                  <wp:posOffset>5080</wp:posOffset>
                </wp:positionV>
                <wp:extent cx="6193632" cy="361950"/>
                <wp:effectExtent l="0" t="0" r="0" b="0"/>
                <wp:wrapNone/>
                <wp:docPr id="31" name="Group 31"/>
                <wp:cNvGraphicFramePr/>
                <a:graphic xmlns:a="http://schemas.openxmlformats.org/drawingml/2006/main">
                  <a:graphicData uri="http://schemas.microsoft.com/office/word/2010/wordprocessingGroup">
                    <wpg:wgp>
                      <wpg:cNvGrpSpPr/>
                      <wpg:grpSpPr>
                        <a:xfrm>
                          <a:off x="0" y="0"/>
                          <a:ext cx="6193632" cy="361950"/>
                          <a:chOff x="7778" y="-28590"/>
                          <a:chExt cx="6193793" cy="362150"/>
                        </a:xfrm>
                      </wpg:grpSpPr>
                      <wps:wsp>
                        <wps:cNvPr id="32" name="Rectangle: Top Corners Rounded 32"/>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ysClr val="window" lastClr="FFFFFF"/>
                              </a:gs>
                            </a:gsLst>
                            <a:lin ang="162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Text Box 33"/>
                        <wps:cNvSpPr txBox="1"/>
                        <wps:spPr>
                          <a:xfrm>
                            <a:off x="93498" y="-28590"/>
                            <a:ext cx="3853351" cy="362150"/>
                          </a:xfrm>
                          <a:prstGeom prst="rect">
                            <a:avLst/>
                          </a:prstGeom>
                          <a:noFill/>
                          <a:ln w="6350">
                            <a:noFill/>
                          </a:ln>
                        </wps:spPr>
                        <wps:txbx>
                          <w:txbxContent>
                            <w:p w14:paraId="337E6E94" w14:textId="1E2FB29D" w:rsidR="00680AF1" w:rsidRPr="004B48CD" w:rsidRDefault="00680AF1" w:rsidP="00680AF1">
                              <w:pPr>
                                <w:rPr>
                                  <w:b/>
                                  <w:bCs/>
                                  <w:color w:val="FFFFFF" w:themeColor="background1"/>
                                  <w:sz w:val="28"/>
                                  <w:szCs w:val="28"/>
                                </w:rPr>
                              </w:pPr>
                              <w:r>
                                <w:rPr>
                                  <w:b/>
                                  <w:bCs/>
                                  <w:color w:val="FFFFFF" w:themeColor="background1"/>
                                  <w:sz w:val="28"/>
                                  <w:szCs w:val="28"/>
                                </w:rPr>
                                <w:t>My</w:t>
                              </w:r>
                              <w:r>
                                <w:rPr>
                                  <w:b/>
                                  <w:bCs/>
                                  <w:color w:val="FFFFFF" w:themeColor="background1"/>
                                  <w:sz w:val="28"/>
                                  <w:szCs w:val="28"/>
                                </w:rPr>
                                <w:t xml:space="preserve">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144DE0" id="Group 31" o:spid="_x0000_s1042" style="position:absolute;margin-left:0;margin-top:.4pt;width:487.7pt;height:28.5pt;z-index:251679744;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">
                <v:shape id="Rectangle: Top Corners Rounded 32" o:spid="_x0000_s1043"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" path="m46938,l234685,v25923,,46938,21015,46938,46938l281623,6052982v,77768,-63044,140812,-140812,140812l140812,6193793c63044,6193793,,6130749,,6052981l,46938c,21015,21015,,46938,xe" fillcolor="#c00000" stroked="f" strokeweight="1pt">
                  <v:fill color2="window" rotate="t" angle="180" focus="100%" type="gradient"/>
                  <v:stroke joinstyle="miter"/>
                  <v:path arrowok="t" o:connecttype="custom" o:connectlocs="46938,0;234685,0;281623,46938;281623,6052982;140811,6193794;140812,6193793;0,6052981;0,46938;46938,0" o:connectangles="0,0,0,0,0,0,0,0,0"/>
                </v:shape>
                <v:shape id="Text Box 33" o:spid="_x0000_s1044"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NiYxQAAANsAAAAPAAAAZHJzL2Rvd25yZXYueG1sRI9Pi8Iw&#10;FMTvgt8hPGFvmqoo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BvcNiYxQAAANsAAAAP&#10;AAAAAAAAAAAAAAAAAAcCAABkcnMvZG93bnJldi54bWxQSwUGAAAAAAMAAwC3AAAA+QIAAAAA&#10;" filled="f" stroked="f" strokeweight=".5pt">
                  <v:textbox>
                    <w:txbxContent>
                      <w:p w14:paraId="337E6E94" w14:textId="1E2FB29D" w:rsidR="00680AF1" w:rsidRPr="004B48CD" w:rsidRDefault="00680AF1" w:rsidP="00680AF1">
                        <w:pPr>
                          <w:rPr>
                            <w:b/>
                            <w:bCs/>
                            <w:color w:val="FFFFFF" w:themeColor="background1"/>
                            <w:sz w:val="28"/>
                            <w:szCs w:val="28"/>
                          </w:rPr>
                        </w:pPr>
                        <w:r>
                          <w:rPr>
                            <w:b/>
                            <w:bCs/>
                            <w:color w:val="FFFFFF" w:themeColor="background1"/>
                            <w:sz w:val="28"/>
                            <w:szCs w:val="28"/>
                          </w:rPr>
                          <w:t>My</w:t>
                        </w:r>
                        <w:r>
                          <w:rPr>
                            <w:b/>
                            <w:bCs/>
                            <w:color w:val="FFFFFF" w:themeColor="background1"/>
                            <w:sz w:val="28"/>
                            <w:szCs w:val="28"/>
                          </w:rPr>
                          <w:t xml:space="preserve"> Role</w:t>
                        </w:r>
                      </w:p>
                    </w:txbxContent>
                  </v:textbox>
                </v:shape>
                <w10:wrap anchorx="margin"/>
              </v:group>
            </w:pict>
          </mc:Fallback>
        </mc:AlternateContent>
      </w:r>
    </w:p>
    <w:p w14:paraId="0637D1D7" w14:textId="708AE4B4" w:rsidR="00844389" w:rsidRDefault="00F54974">
      <w:r>
        <w:rPr>
          <w:b/>
          <w:bCs/>
          <w:noProof/>
          <w:sz w:val="28"/>
          <w:szCs w:val="28"/>
        </w:rPr>
        <mc:AlternateContent>
          <mc:Choice Requires="wps">
            <w:drawing>
              <wp:anchor distT="0" distB="0" distL="114300" distR="114300" simplePos="0" relativeHeight="251676672" behindDoc="0" locked="0" layoutInCell="1" allowOverlap="1" wp14:anchorId="2570953E" wp14:editId="79B8F22A">
                <wp:simplePos x="0" y="0"/>
                <wp:positionH relativeFrom="margin">
                  <wp:align>right</wp:align>
                </wp:positionH>
                <wp:positionV relativeFrom="paragraph">
                  <wp:posOffset>110490</wp:posOffset>
                </wp:positionV>
                <wp:extent cx="5731510" cy="73456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5731510" cy="7345680"/>
                        </a:xfrm>
                        <a:prstGeom prst="rect">
                          <a:avLst/>
                        </a:prstGeom>
                        <a:noFill/>
                        <a:ln w="6350">
                          <a:noFill/>
                        </a:ln>
                      </wps:spPr>
                      <wps:txbx>
                        <w:txbxContent>
                          <w:p w14:paraId="12268BB8" w14:textId="5CE45578" w:rsidR="00680AF1" w:rsidRDefault="00932E28" w:rsidP="00932E28">
                            <w:r w:rsidRPr="00E35DBF">
                              <w:rPr>
                                <w:b/>
                                <w:bCs/>
                              </w:rPr>
                              <w:t>My role</w:t>
                            </w:r>
                            <w:r>
                              <w:t xml:space="preserve"> </w:t>
                            </w:r>
                            <w:r w:rsidR="000C2B24">
                              <w:t>is</w:t>
                            </w:r>
                            <w:r>
                              <w:t xml:space="preserve"> categorised under the </w:t>
                            </w:r>
                            <w:r w:rsidRPr="00021934">
                              <w:rPr>
                                <w:b/>
                                <w:bCs/>
                              </w:rPr>
                              <w:t>Plant</w:t>
                            </w:r>
                            <w:r>
                              <w:t xml:space="preserve"> and </w:t>
                            </w:r>
                            <w:r w:rsidRPr="00021934">
                              <w:rPr>
                                <w:b/>
                                <w:bCs/>
                              </w:rPr>
                              <w:t>Team Worker</w:t>
                            </w:r>
                            <w:r>
                              <w:t xml:space="preserve"> roles. </w:t>
                            </w:r>
                          </w:p>
                          <w:tbl>
                            <w:tblPr>
                              <w:tblStyle w:val="TableGrid"/>
                              <w:tblW w:w="0" w:type="auto"/>
                              <w:tblLook w:val="04A0" w:firstRow="1" w:lastRow="0" w:firstColumn="1" w:lastColumn="0" w:noHBand="0" w:noVBand="1"/>
                            </w:tblPr>
                            <w:tblGrid>
                              <w:gridCol w:w="1555"/>
                              <w:gridCol w:w="3402"/>
                              <w:gridCol w:w="3751"/>
                            </w:tblGrid>
                            <w:tr w:rsidR="0066558B" w14:paraId="38003F3A" w14:textId="77777777" w:rsidTr="0066558B">
                              <w:tc>
                                <w:tcPr>
                                  <w:tcW w:w="1555" w:type="dxa"/>
                                  <w:tcBorders>
                                    <w:top w:val="nil"/>
                                    <w:left w:val="nil"/>
                                    <w:bottom w:val="nil"/>
                                    <w:right w:val="nil"/>
                                  </w:tcBorders>
                                </w:tcPr>
                                <w:p w14:paraId="1D9C2FFB" w14:textId="77777777" w:rsidR="0066558B" w:rsidRDefault="0066558B" w:rsidP="00932E28"/>
                              </w:tc>
                              <w:tc>
                                <w:tcPr>
                                  <w:tcW w:w="3402" w:type="dxa"/>
                                  <w:tcBorders>
                                    <w:left w:val="nil"/>
                                  </w:tcBorders>
                                  <w:shd w:val="clear" w:color="auto" w:fill="000000" w:themeFill="text1"/>
                                </w:tcPr>
                                <w:p w14:paraId="1343CF4F" w14:textId="55B50C0D" w:rsidR="0066558B" w:rsidRPr="0066558B" w:rsidRDefault="0066558B" w:rsidP="00151884">
                                  <w:pPr>
                                    <w:jc w:val="center"/>
                                    <w:rPr>
                                      <w:b/>
                                      <w:bCs/>
                                    </w:rPr>
                                  </w:pPr>
                                  <w:r w:rsidRPr="0066558B">
                                    <w:rPr>
                                      <w:b/>
                                      <w:bCs/>
                                    </w:rPr>
                                    <w:t>Plant</w:t>
                                  </w:r>
                                </w:p>
                              </w:tc>
                              <w:tc>
                                <w:tcPr>
                                  <w:tcW w:w="3751" w:type="dxa"/>
                                  <w:shd w:val="clear" w:color="auto" w:fill="000000" w:themeFill="text1"/>
                                </w:tcPr>
                                <w:p w14:paraId="2B74B994" w14:textId="26489A1D" w:rsidR="0066558B" w:rsidRPr="0066558B" w:rsidRDefault="0066558B" w:rsidP="00151884">
                                  <w:pPr>
                                    <w:jc w:val="center"/>
                                    <w:rPr>
                                      <w:b/>
                                      <w:bCs/>
                                    </w:rPr>
                                  </w:pPr>
                                  <w:r w:rsidRPr="0066558B">
                                    <w:rPr>
                                      <w:b/>
                                      <w:bCs/>
                                    </w:rPr>
                                    <w:t>Team Worker</w:t>
                                  </w:r>
                                </w:p>
                              </w:tc>
                            </w:tr>
                            <w:tr w:rsidR="0066558B" w14:paraId="48B779B9" w14:textId="77777777" w:rsidTr="0066558B">
                              <w:tc>
                                <w:tcPr>
                                  <w:tcW w:w="1555" w:type="dxa"/>
                                  <w:tcBorders>
                                    <w:top w:val="nil"/>
                                  </w:tcBorders>
                                  <w:shd w:val="clear" w:color="auto" w:fill="000000" w:themeFill="text1"/>
                                </w:tcPr>
                                <w:p w14:paraId="781A9FE8" w14:textId="77777777" w:rsidR="00151884" w:rsidRDefault="00151884" w:rsidP="00A53578">
                                  <w:pPr>
                                    <w:jc w:val="center"/>
                                    <w:rPr>
                                      <w:b/>
                                      <w:bCs/>
                                      <w:color w:val="FFFFFF" w:themeColor="background1"/>
                                    </w:rPr>
                                  </w:pPr>
                                </w:p>
                                <w:p w14:paraId="25BC2A50" w14:textId="77777777" w:rsidR="00151884" w:rsidRDefault="00151884" w:rsidP="00A53578">
                                  <w:pPr>
                                    <w:jc w:val="center"/>
                                    <w:rPr>
                                      <w:b/>
                                      <w:bCs/>
                                      <w:color w:val="FFFFFF" w:themeColor="background1"/>
                                    </w:rPr>
                                  </w:pPr>
                                </w:p>
                                <w:p w14:paraId="02BB5E7C" w14:textId="77777777" w:rsidR="00151884" w:rsidRDefault="00151884" w:rsidP="00A53578">
                                  <w:pPr>
                                    <w:jc w:val="center"/>
                                    <w:rPr>
                                      <w:b/>
                                      <w:bCs/>
                                      <w:color w:val="FFFFFF" w:themeColor="background1"/>
                                    </w:rPr>
                                  </w:pPr>
                                </w:p>
                                <w:p w14:paraId="196C6A62" w14:textId="3EB00BA4" w:rsidR="0066558B" w:rsidRPr="0066558B" w:rsidRDefault="0066558B" w:rsidP="00A53578">
                                  <w:pPr>
                                    <w:jc w:val="center"/>
                                    <w:rPr>
                                      <w:b/>
                                      <w:bCs/>
                                      <w:color w:val="FFFFFF" w:themeColor="background1"/>
                                    </w:rPr>
                                  </w:pPr>
                                  <w:r w:rsidRPr="0066558B">
                                    <w:rPr>
                                      <w:b/>
                                      <w:bCs/>
                                      <w:color w:val="FFFFFF" w:themeColor="background1"/>
                                    </w:rPr>
                                    <w:t>Strengths:</w:t>
                                  </w:r>
                                </w:p>
                                <w:p w14:paraId="0B56A5CB" w14:textId="77777777" w:rsidR="0066558B" w:rsidRPr="0066558B" w:rsidRDefault="0066558B" w:rsidP="00A53578">
                                  <w:pPr>
                                    <w:jc w:val="center"/>
                                    <w:rPr>
                                      <w:b/>
                                      <w:bCs/>
                                    </w:rPr>
                                  </w:pPr>
                                </w:p>
                              </w:tc>
                              <w:tc>
                                <w:tcPr>
                                  <w:tcW w:w="3402" w:type="dxa"/>
                                  <w:shd w:val="clear" w:color="auto" w:fill="E2EFD9" w:themeFill="accent6" w:themeFillTint="33"/>
                                </w:tcPr>
                                <w:p w14:paraId="3B8EA5C2" w14:textId="77777777" w:rsidR="00151884" w:rsidRDefault="00151884" w:rsidP="00151884">
                                  <w:pPr>
                                    <w:pStyle w:val="ListParagraph"/>
                                  </w:pPr>
                                </w:p>
                                <w:p w14:paraId="3F0BFEF4" w14:textId="03144458" w:rsidR="0066558B" w:rsidRDefault="00932B01" w:rsidP="005A7B78">
                                  <w:pPr>
                                    <w:pStyle w:val="ListParagraph"/>
                                    <w:numPr>
                                      <w:ilvl w:val="0"/>
                                      <w:numId w:val="4"/>
                                    </w:numPr>
                                  </w:pPr>
                                  <w:r>
                                    <w:t>Creative</w:t>
                                  </w:r>
                                </w:p>
                                <w:p w14:paraId="174B4CC6" w14:textId="77777777" w:rsidR="00932B01" w:rsidRDefault="00932B01" w:rsidP="005A7B78">
                                  <w:pPr>
                                    <w:pStyle w:val="ListParagraph"/>
                                    <w:numPr>
                                      <w:ilvl w:val="0"/>
                                      <w:numId w:val="4"/>
                                    </w:numPr>
                                  </w:pPr>
                                  <w:r>
                                    <w:t>Imaginative</w:t>
                                  </w:r>
                                </w:p>
                                <w:p w14:paraId="5855E345" w14:textId="77777777" w:rsidR="00932B01" w:rsidRDefault="00932B01" w:rsidP="005A7B78">
                                  <w:pPr>
                                    <w:pStyle w:val="ListParagraph"/>
                                    <w:numPr>
                                      <w:ilvl w:val="0"/>
                                      <w:numId w:val="4"/>
                                    </w:numPr>
                                  </w:pPr>
                                  <w:r>
                                    <w:t>Un</w:t>
                                  </w:r>
                                  <w:r w:rsidR="00DD5E1B">
                                    <w:t>orthodox</w:t>
                                  </w:r>
                                </w:p>
                                <w:p w14:paraId="36A4D41B" w14:textId="77777777" w:rsidR="00151884" w:rsidRDefault="004C6093" w:rsidP="009F3136">
                                  <w:pPr>
                                    <w:pStyle w:val="ListParagraph"/>
                                    <w:numPr>
                                      <w:ilvl w:val="0"/>
                                      <w:numId w:val="4"/>
                                    </w:numPr>
                                  </w:pPr>
                                  <w:r>
                                    <w:t>Solves Difficult Problems</w:t>
                                  </w:r>
                                </w:p>
                                <w:p w14:paraId="7C867373" w14:textId="7C194424" w:rsidR="009F3136" w:rsidRDefault="009F3136" w:rsidP="009F3136">
                                  <w:pPr>
                                    <w:pStyle w:val="ListParagraph"/>
                                    <w:numPr>
                                      <w:ilvl w:val="0"/>
                                      <w:numId w:val="4"/>
                                    </w:numPr>
                                  </w:pPr>
                                  <w:r>
                                    <w:t>Dominant</w:t>
                                  </w:r>
                                </w:p>
                              </w:tc>
                              <w:tc>
                                <w:tcPr>
                                  <w:tcW w:w="3751" w:type="dxa"/>
                                  <w:shd w:val="clear" w:color="auto" w:fill="E2EFD9" w:themeFill="accent6" w:themeFillTint="33"/>
                                </w:tcPr>
                                <w:p w14:paraId="265E7CAF" w14:textId="77777777" w:rsidR="00151884" w:rsidRDefault="00151884" w:rsidP="00151884">
                                  <w:pPr>
                                    <w:pStyle w:val="ListParagraph"/>
                                  </w:pPr>
                                </w:p>
                                <w:p w14:paraId="54F991DA" w14:textId="27A050FF" w:rsidR="00557079" w:rsidRDefault="00557079" w:rsidP="00151884">
                                  <w:pPr>
                                    <w:pStyle w:val="ListParagraph"/>
                                    <w:numPr>
                                      <w:ilvl w:val="0"/>
                                      <w:numId w:val="5"/>
                                    </w:numPr>
                                  </w:pPr>
                                  <w:r>
                                    <w:t>Sociable</w:t>
                                  </w:r>
                                </w:p>
                                <w:p w14:paraId="675A7E93" w14:textId="2ADF562C" w:rsidR="0066558B" w:rsidRDefault="00235B32" w:rsidP="00151884">
                                  <w:pPr>
                                    <w:pStyle w:val="ListParagraph"/>
                                    <w:numPr>
                                      <w:ilvl w:val="0"/>
                                      <w:numId w:val="5"/>
                                    </w:numPr>
                                  </w:pPr>
                                  <w:r>
                                    <w:t>Co-operative</w:t>
                                  </w:r>
                                </w:p>
                                <w:p w14:paraId="40FE196D" w14:textId="50B3FB2F" w:rsidR="00235B32" w:rsidRDefault="00620A08" w:rsidP="00446AF1">
                                  <w:pPr>
                                    <w:pStyle w:val="ListParagraph"/>
                                    <w:numPr>
                                      <w:ilvl w:val="0"/>
                                      <w:numId w:val="5"/>
                                    </w:numPr>
                                  </w:pPr>
                                  <w:r>
                                    <w:t>Averts friction</w:t>
                                  </w:r>
                                </w:p>
                                <w:p w14:paraId="499D2366" w14:textId="77777777" w:rsidR="00620A08" w:rsidRDefault="00620A08" w:rsidP="00151884">
                                  <w:pPr>
                                    <w:pStyle w:val="ListParagraph"/>
                                    <w:numPr>
                                      <w:ilvl w:val="0"/>
                                      <w:numId w:val="5"/>
                                    </w:numPr>
                                  </w:pPr>
                                  <w:r>
                                    <w:t>Listens</w:t>
                                  </w:r>
                                </w:p>
                                <w:p w14:paraId="28CACCC1" w14:textId="1C5354C4" w:rsidR="00620A08" w:rsidRDefault="00620A08" w:rsidP="00151884">
                                  <w:pPr>
                                    <w:pStyle w:val="ListParagraph"/>
                                    <w:numPr>
                                      <w:ilvl w:val="0"/>
                                      <w:numId w:val="5"/>
                                    </w:numPr>
                                  </w:pPr>
                                  <w:r>
                                    <w:t>B</w:t>
                                  </w:r>
                                  <w:r w:rsidR="00BD44E3">
                                    <w:t>oosts team spirit</w:t>
                                  </w:r>
                                </w:p>
                                <w:p w14:paraId="2564162A" w14:textId="77777777" w:rsidR="00620A08" w:rsidRDefault="00620A08" w:rsidP="00151884">
                                  <w:pPr>
                                    <w:pStyle w:val="ListParagraph"/>
                                    <w:numPr>
                                      <w:ilvl w:val="0"/>
                                      <w:numId w:val="5"/>
                                    </w:numPr>
                                  </w:pPr>
                                  <w:r>
                                    <w:t xml:space="preserve">Perceptive and </w:t>
                                  </w:r>
                                  <w:r w:rsidR="00151884">
                                    <w:t>diplomatic</w:t>
                                  </w:r>
                                </w:p>
                                <w:p w14:paraId="4D080BBF" w14:textId="11E1FAED" w:rsidR="00151884" w:rsidRDefault="00151884" w:rsidP="00151884">
                                  <w:pPr>
                                    <w:pStyle w:val="ListParagraph"/>
                                  </w:pPr>
                                </w:p>
                              </w:tc>
                            </w:tr>
                            <w:tr w:rsidR="0066558B" w14:paraId="4BA3AB8F" w14:textId="77777777" w:rsidTr="0066558B">
                              <w:tc>
                                <w:tcPr>
                                  <w:tcW w:w="1555" w:type="dxa"/>
                                  <w:shd w:val="clear" w:color="auto" w:fill="000000" w:themeFill="text1"/>
                                </w:tcPr>
                                <w:p w14:paraId="35B3BC3A" w14:textId="77777777" w:rsidR="00151884" w:rsidRDefault="00151884" w:rsidP="00A53578">
                                  <w:pPr>
                                    <w:jc w:val="center"/>
                                    <w:rPr>
                                      <w:b/>
                                      <w:bCs/>
                                    </w:rPr>
                                  </w:pPr>
                                </w:p>
                                <w:p w14:paraId="416CDCB8" w14:textId="77777777" w:rsidR="00151884" w:rsidRDefault="00151884" w:rsidP="00A53578">
                                  <w:pPr>
                                    <w:jc w:val="center"/>
                                    <w:rPr>
                                      <w:b/>
                                      <w:bCs/>
                                    </w:rPr>
                                  </w:pPr>
                                </w:p>
                                <w:p w14:paraId="5D662A50" w14:textId="2BC3B9C5" w:rsidR="0066558B" w:rsidRPr="0066558B" w:rsidRDefault="0066558B" w:rsidP="00A53578">
                                  <w:pPr>
                                    <w:jc w:val="center"/>
                                    <w:rPr>
                                      <w:b/>
                                      <w:bCs/>
                                    </w:rPr>
                                  </w:pPr>
                                  <w:r w:rsidRPr="0066558B">
                                    <w:rPr>
                                      <w:b/>
                                      <w:bCs/>
                                    </w:rPr>
                                    <w:t>Weaknesses:</w:t>
                                  </w:r>
                                </w:p>
                                <w:p w14:paraId="4576A4F9" w14:textId="3657B276" w:rsidR="0066558B" w:rsidRPr="0066558B" w:rsidRDefault="0066558B" w:rsidP="00A53578">
                                  <w:pPr>
                                    <w:jc w:val="center"/>
                                    <w:rPr>
                                      <w:b/>
                                      <w:bCs/>
                                    </w:rPr>
                                  </w:pPr>
                                </w:p>
                              </w:tc>
                              <w:tc>
                                <w:tcPr>
                                  <w:tcW w:w="3402" w:type="dxa"/>
                                  <w:shd w:val="clear" w:color="auto" w:fill="FBE4D5" w:themeFill="accent2" w:themeFillTint="33"/>
                                </w:tcPr>
                                <w:p w14:paraId="6E5415EC" w14:textId="77777777" w:rsidR="00151884" w:rsidRDefault="00151884" w:rsidP="00151884">
                                  <w:pPr>
                                    <w:pStyle w:val="ListParagraph"/>
                                  </w:pPr>
                                </w:p>
                                <w:p w14:paraId="4A12B2E0" w14:textId="0BB3085A" w:rsidR="0066558B" w:rsidRDefault="004C6093" w:rsidP="005A7B78">
                                  <w:pPr>
                                    <w:pStyle w:val="ListParagraph"/>
                                    <w:numPr>
                                      <w:ilvl w:val="0"/>
                                      <w:numId w:val="4"/>
                                    </w:numPr>
                                  </w:pPr>
                                  <w:r>
                                    <w:t>Ignores i</w:t>
                                  </w:r>
                                  <w:r w:rsidR="005A7B78">
                                    <w:t>ncidentals</w:t>
                                  </w:r>
                                </w:p>
                                <w:p w14:paraId="7D5C818C" w14:textId="23B81304" w:rsidR="005A7B78" w:rsidRDefault="005A7B78" w:rsidP="005A7B78">
                                  <w:pPr>
                                    <w:pStyle w:val="ListParagraph"/>
                                    <w:numPr>
                                      <w:ilvl w:val="0"/>
                                      <w:numId w:val="4"/>
                                    </w:numPr>
                                  </w:pPr>
                                  <w:r>
                                    <w:t>Too Pre-occupied to communicate effectively</w:t>
                                  </w:r>
                                </w:p>
                                <w:p w14:paraId="67BE4B3B" w14:textId="013A9506" w:rsidR="00446AF1" w:rsidRDefault="00446AF1" w:rsidP="005A7B78">
                                  <w:pPr>
                                    <w:pStyle w:val="ListParagraph"/>
                                    <w:numPr>
                                      <w:ilvl w:val="0"/>
                                      <w:numId w:val="4"/>
                                    </w:numPr>
                                  </w:pPr>
                                  <w:r>
                                    <w:t>Prone to Isolation</w:t>
                                  </w:r>
                                </w:p>
                                <w:p w14:paraId="423B0DD0" w14:textId="4A06AE60" w:rsidR="00151884" w:rsidRDefault="00151884" w:rsidP="00151884">
                                  <w:pPr>
                                    <w:pStyle w:val="ListParagraph"/>
                                  </w:pPr>
                                </w:p>
                              </w:tc>
                              <w:tc>
                                <w:tcPr>
                                  <w:tcW w:w="3751" w:type="dxa"/>
                                  <w:shd w:val="clear" w:color="auto" w:fill="FBE4D5" w:themeFill="accent2" w:themeFillTint="33"/>
                                </w:tcPr>
                                <w:p w14:paraId="04479AB4" w14:textId="77777777" w:rsidR="00151884" w:rsidRDefault="00151884" w:rsidP="00151884">
                                  <w:pPr>
                                    <w:pStyle w:val="ListParagraph"/>
                                  </w:pPr>
                                </w:p>
                                <w:p w14:paraId="3FB6C087" w14:textId="77777777" w:rsidR="00620A08" w:rsidRDefault="00620A08" w:rsidP="00932E28">
                                  <w:pPr>
                                    <w:pStyle w:val="ListParagraph"/>
                                    <w:numPr>
                                      <w:ilvl w:val="0"/>
                                      <w:numId w:val="5"/>
                                    </w:numPr>
                                  </w:pPr>
                                  <w:r>
                                    <w:t>Indecisive</w:t>
                                  </w:r>
                                  <w:r w:rsidR="00AA610A">
                                    <w:t xml:space="preserve"> in crunch </w:t>
                                  </w:r>
                                  <w:r>
                                    <w:t>decisions</w:t>
                                  </w:r>
                                </w:p>
                                <w:p w14:paraId="6E8DA945" w14:textId="777DC2CC" w:rsidR="009F3136" w:rsidRDefault="009F3136" w:rsidP="00932E28">
                                  <w:pPr>
                                    <w:pStyle w:val="ListParagraph"/>
                                    <w:numPr>
                                      <w:ilvl w:val="0"/>
                                      <w:numId w:val="5"/>
                                    </w:numPr>
                                  </w:pPr>
                                  <w:r>
                                    <w:t>Non-Dominant</w:t>
                                  </w:r>
                                </w:p>
                              </w:tc>
                            </w:tr>
                          </w:tbl>
                          <w:p w14:paraId="723F1C33" w14:textId="77777777" w:rsidR="00445FD4" w:rsidRPr="00445FD4" w:rsidRDefault="00445FD4" w:rsidP="00445FD4">
                            <w:pPr>
                              <w:spacing w:after="0"/>
                              <w:jc w:val="both"/>
                              <w:rPr>
                                <w:sz w:val="10"/>
                                <w:szCs w:val="10"/>
                              </w:rPr>
                            </w:pPr>
                          </w:p>
                          <w:p w14:paraId="530AE601" w14:textId="77777777" w:rsidR="00080EB3" w:rsidRDefault="00080EB3" w:rsidP="00F54974">
                            <w:pPr>
                              <w:jc w:val="both"/>
                            </w:pPr>
                          </w:p>
                          <w:p w14:paraId="06AB9993" w14:textId="0C69D487" w:rsidR="00F54974" w:rsidRDefault="00445FD4" w:rsidP="00F54974">
                            <w:pPr>
                              <w:jc w:val="both"/>
                            </w:pPr>
                            <w:r>
                              <w:t>These two roles have traits that are contradictive to each other. For instance, Team workers can work with anyone whilst a Plant worker will conflict with everyone except the team worker.</w:t>
                            </w:r>
                            <w:r w:rsidR="00F54974">
                              <w:t xml:space="preserve"> </w:t>
                            </w:r>
                            <w:r w:rsidR="00F54974">
                              <w:t>Also, the Plant worker has the dominant trait in which they will stick to their own ideas and fight for them to be used, whilst a team worker is open to new ideas and is happy to carry on using another’s suggestion.</w:t>
                            </w:r>
                          </w:p>
                          <w:p w14:paraId="002F52CF" w14:textId="654E1FE6" w:rsidR="00F54974" w:rsidRDefault="00F54974" w:rsidP="00F54974">
                            <w:pPr>
                              <w:jc w:val="both"/>
                            </w:pPr>
                            <w:r w:rsidRPr="00DA35F9">
                              <w:t>Both</w:t>
                            </w:r>
                            <w:r>
                              <w:t xml:space="preserve"> roles have traits that would be advantageous to the team. However, depending on the current team set up, the traits needed is circumstantial. For instance, my ideas for the design portion of the project is something I </w:t>
                            </w:r>
                            <w:r w:rsidR="00C43685">
                              <w:t>would</w:t>
                            </w:r>
                            <w:r>
                              <w:t xml:space="preserve"> want to stand by. This is because I would </w:t>
                            </w:r>
                            <w:r w:rsidR="00C43685">
                              <w:t>feel like the</w:t>
                            </w:r>
                            <w:r>
                              <w:t xml:space="preserve"> most knowledgeable </w:t>
                            </w:r>
                            <w:r w:rsidR="00580FFE">
                              <w:t xml:space="preserve">person </w:t>
                            </w:r>
                            <w:r>
                              <w:t xml:space="preserve">about the topic (existing piping specifications and guidelines) and will be able to provide reasoning on what will and will not work. Conversely, I would need to have the flexibility to consider other ideas from the civil designer who may have reasons for why my design may not work.  </w:t>
                            </w:r>
                          </w:p>
                          <w:p w14:paraId="32886E5C" w14:textId="77777777" w:rsidR="00F54974" w:rsidRDefault="00F54974" w:rsidP="00F54974">
                            <w:pPr>
                              <w:jc w:val="both"/>
                            </w:pPr>
                            <w:r>
                              <w:t xml:space="preserve">Another trait that differs between the two roles is that the Plant will tend to work in isolation whilst the team worker is very sociable. The Plant will aim to concentrate on their speciality whilst the team worker will be conversing and sharing thoughts with their peers frequently. </w:t>
                            </w:r>
                          </w:p>
                          <w:p w14:paraId="36FE9F96" w14:textId="77777777" w:rsidR="00F54974" w:rsidRPr="00F47D4E" w:rsidRDefault="00F54974" w:rsidP="00F54974">
                            <w:pPr>
                              <w:jc w:val="both"/>
                              <w:rPr>
                                <w:highlight w:val="yellow"/>
                              </w:rPr>
                            </w:pPr>
                            <w:r>
                              <w:t>A happy medium would be needed. The concentration and independence to be able to effectively complete the role but also enough interaction with the team to be able to help everyone to achieve a greater final product.</w:t>
                            </w:r>
                          </w:p>
                          <w:p w14:paraId="272D9801" w14:textId="613D0875" w:rsidR="00CB39A6" w:rsidRDefault="00CB39A6" w:rsidP="00445FD4">
                            <w:pPr>
                              <w:jc w:val="both"/>
                            </w:pPr>
                          </w:p>
                          <w:p w14:paraId="1B2D2972" w14:textId="77777777" w:rsidR="00CB39A6" w:rsidRDefault="00CB39A6" w:rsidP="00CB39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0953E" id="Text Box 29" o:spid="_x0000_s1045" type="#_x0000_t202" style="position:absolute;margin-left:400.1pt;margin-top:8.7pt;width:451.3pt;height:578.4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" filled="f" stroked="f" strokeweight=".5pt">
                <v:textbox>
                  <w:txbxContent>
                    <w:p w14:paraId="12268BB8" w14:textId="5CE45578" w:rsidR="00680AF1" w:rsidRDefault="00932E28" w:rsidP="00932E28">
                      <w:r w:rsidRPr="00E35DBF">
                        <w:rPr>
                          <w:b/>
                          <w:bCs/>
                        </w:rPr>
                        <w:t>My role</w:t>
                      </w:r>
                      <w:r>
                        <w:t xml:space="preserve"> </w:t>
                      </w:r>
                      <w:r w:rsidR="000C2B24">
                        <w:t>is</w:t>
                      </w:r>
                      <w:r>
                        <w:t xml:space="preserve"> categorised under the </w:t>
                      </w:r>
                      <w:r w:rsidRPr="00021934">
                        <w:rPr>
                          <w:b/>
                          <w:bCs/>
                        </w:rPr>
                        <w:t>Plant</w:t>
                      </w:r>
                      <w:r>
                        <w:t xml:space="preserve"> and </w:t>
                      </w:r>
                      <w:r w:rsidRPr="00021934">
                        <w:rPr>
                          <w:b/>
                          <w:bCs/>
                        </w:rPr>
                        <w:t>Team Worker</w:t>
                      </w:r>
                      <w:r>
                        <w:t xml:space="preserve"> roles. </w:t>
                      </w:r>
                    </w:p>
                    <w:tbl>
                      <w:tblPr>
                        <w:tblStyle w:val="TableGrid"/>
                        <w:tblW w:w="0" w:type="auto"/>
                        <w:tblLook w:val="04A0" w:firstRow="1" w:lastRow="0" w:firstColumn="1" w:lastColumn="0" w:noHBand="0" w:noVBand="1"/>
                      </w:tblPr>
                      <w:tblGrid>
                        <w:gridCol w:w="1555"/>
                        <w:gridCol w:w="3402"/>
                        <w:gridCol w:w="3751"/>
                      </w:tblGrid>
                      <w:tr w:rsidR="0066558B" w14:paraId="38003F3A" w14:textId="77777777" w:rsidTr="0066558B">
                        <w:tc>
                          <w:tcPr>
                            <w:tcW w:w="1555" w:type="dxa"/>
                            <w:tcBorders>
                              <w:top w:val="nil"/>
                              <w:left w:val="nil"/>
                              <w:bottom w:val="nil"/>
                              <w:right w:val="nil"/>
                            </w:tcBorders>
                          </w:tcPr>
                          <w:p w14:paraId="1D9C2FFB" w14:textId="77777777" w:rsidR="0066558B" w:rsidRDefault="0066558B" w:rsidP="00932E28"/>
                        </w:tc>
                        <w:tc>
                          <w:tcPr>
                            <w:tcW w:w="3402" w:type="dxa"/>
                            <w:tcBorders>
                              <w:left w:val="nil"/>
                            </w:tcBorders>
                            <w:shd w:val="clear" w:color="auto" w:fill="000000" w:themeFill="text1"/>
                          </w:tcPr>
                          <w:p w14:paraId="1343CF4F" w14:textId="55B50C0D" w:rsidR="0066558B" w:rsidRPr="0066558B" w:rsidRDefault="0066558B" w:rsidP="00151884">
                            <w:pPr>
                              <w:jc w:val="center"/>
                              <w:rPr>
                                <w:b/>
                                <w:bCs/>
                              </w:rPr>
                            </w:pPr>
                            <w:r w:rsidRPr="0066558B">
                              <w:rPr>
                                <w:b/>
                                <w:bCs/>
                              </w:rPr>
                              <w:t>Plant</w:t>
                            </w:r>
                          </w:p>
                        </w:tc>
                        <w:tc>
                          <w:tcPr>
                            <w:tcW w:w="3751" w:type="dxa"/>
                            <w:shd w:val="clear" w:color="auto" w:fill="000000" w:themeFill="text1"/>
                          </w:tcPr>
                          <w:p w14:paraId="2B74B994" w14:textId="26489A1D" w:rsidR="0066558B" w:rsidRPr="0066558B" w:rsidRDefault="0066558B" w:rsidP="00151884">
                            <w:pPr>
                              <w:jc w:val="center"/>
                              <w:rPr>
                                <w:b/>
                                <w:bCs/>
                              </w:rPr>
                            </w:pPr>
                            <w:r w:rsidRPr="0066558B">
                              <w:rPr>
                                <w:b/>
                                <w:bCs/>
                              </w:rPr>
                              <w:t>Team Worker</w:t>
                            </w:r>
                          </w:p>
                        </w:tc>
                      </w:tr>
                      <w:tr w:rsidR="0066558B" w14:paraId="48B779B9" w14:textId="77777777" w:rsidTr="0066558B">
                        <w:tc>
                          <w:tcPr>
                            <w:tcW w:w="1555" w:type="dxa"/>
                            <w:tcBorders>
                              <w:top w:val="nil"/>
                            </w:tcBorders>
                            <w:shd w:val="clear" w:color="auto" w:fill="000000" w:themeFill="text1"/>
                          </w:tcPr>
                          <w:p w14:paraId="781A9FE8" w14:textId="77777777" w:rsidR="00151884" w:rsidRDefault="00151884" w:rsidP="00A53578">
                            <w:pPr>
                              <w:jc w:val="center"/>
                              <w:rPr>
                                <w:b/>
                                <w:bCs/>
                                <w:color w:val="FFFFFF" w:themeColor="background1"/>
                              </w:rPr>
                            </w:pPr>
                          </w:p>
                          <w:p w14:paraId="25BC2A50" w14:textId="77777777" w:rsidR="00151884" w:rsidRDefault="00151884" w:rsidP="00A53578">
                            <w:pPr>
                              <w:jc w:val="center"/>
                              <w:rPr>
                                <w:b/>
                                <w:bCs/>
                                <w:color w:val="FFFFFF" w:themeColor="background1"/>
                              </w:rPr>
                            </w:pPr>
                          </w:p>
                          <w:p w14:paraId="02BB5E7C" w14:textId="77777777" w:rsidR="00151884" w:rsidRDefault="00151884" w:rsidP="00A53578">
                            <w:pPr>
                              <w:jc w:val="center"/>
                              <w:rPr>
                                <w:b/>
                                <w:bCs/>
                                <w:color w:val="FFFFFF" w:themeColor="background1"/>
                              </w:rPr>
                            </w:pPr>
                          </w:p>
                          <w:p w14:paraId="196C6A62" w14:textId="3EB00BA4" w:rsidR="0066558B" w:rsidRPr="0066558B" w:rsidRDefault="0066558B" w:rsidP="00A53578">
                            <w:pPr>
                              <w:jc w:val="center"/>
                              <w:rPr>
                                <w:b/>
                                <w:bCs/>
                                <w:color w:val="FFFFFF" w:themeColor="background1"/>
                              </w:rPr>
                            </w:pPr>
                            <w:r w:rsidRPr="0066558B">
                              <w:rPr>
                                <w:b/>
                                <w:bCs/>
                                <w:color w:val="FFFFFF" w:themeColor="background1"/>
                              </w:rPr>
                              <w:t>Strengths:</w:t>
                            </w:r>
                          </w:p>
                          <w:p w14:paraId="0B56A5CB" w14:textId="77777777" w:rsidR="0066558B" w:rsidRPr="0066558B" w:rsidRDefault="0066558B" w:rsidP="00A53578">
                            <w:pPr>
                              <w:jc w:val="center"/>
                              <w:rPr>
                                <w:b/>
                                <w:bCs/>
                              </w:rPr>
                            </w:pPr>
                          </w:p>
                        </w:tc>
                        <w:tc>
                          <w:tcPr>
                            <w:tcW w:w="3402" w:type="dxa"/>
                            <w:shd w:val="clear" w:color="auto" w:fill="E2EFD9" w:themeFill="accent6" w:themeFillTint="33"/>
                          </w:tcPr>
                          <w:p w14:paraId="3B8EA5C2" w14:textId="77777777" w:rsidR="00151884" w:rsidRDefault="00151884" w:rsidP="00151884">
                            <w:pPr>
                              <w:pStyle w:val="ListParagraph"/>
                            </w:pPr>
                          </w:p>
                          <w:p w14:paraId="3F0BFEF4" w14:textId="03144458" w:rsidR="0066558B" w:rsidRDefault="00932B01" w:rsidP="005A7B78">
                            <w:pPr>
                              <w:pStyle w:val="ListParagraph"/>
                              <w:numPr>
                                <w:ilvl w:val="0"/>
                                <w:numId w:val="4"/>
                              </w:numPr>
                            </w:pPr>
                            <w:r>
                              <w:t>Creative</w:t>
                            </w:r>
                          </w:p>
                          <w:p w14:paraId="174B4CC6" w14:textId="77777777" w:rsidR="00932B01" w:rsidRDefault="00932B01" w:rsidP="005A7B78">
                            <w:pPr>
                              <w:pStyle w:val="ListParagraph"/>
                              <w:numPr>
                                <w:ilvl w:val="0"/>
                                <w:numId w:val="4"/>
                              </w:numPr>
                            </w:pPr>
                            <w:r>
                              <w:t>Imaginative</w:t>
                            </w:r>
                          </w:p>
                          <w:p w14:paraId="5855E345" w14:textId="77777777" w:rsidR="00932B01" w:rsidRDefault="00932B01" w:rsidP="005A7B78">
                            <w:pPr>
                              <w:pStyle w:val="ListParagraph"/>
                              <w:numPr>
                                <w:ilvl w:val="0"/>
                                <w:numId w:val="4"/>
                              </w:numPr>
                            </w:pPr>
                            <w:r>
                              <w:t>Un</w:t>
                            </w:r>
                            <w:r w:rsidR="00DD5E1B">
                              <w:t>orthodox</w:t>
                            </w:r>
                          </w:p>
                          <w:p w14:paraId="36A4D41B" w14:textId="77777777" w:rsidR="00151884" w:rsidRDefault="004C6093" w:rsidP="009F3136">
                            <w:pPr>
                              <w:pStyle w:val="ListParagraph"/>
                              <w:numPr>
                                <w:ilvl w:val="0"/>
                                <w:numId w:val="4"/>
                              </w:numPr>
                            </w:pPr>
                            <w:r>
                              <w:t>Solves Difficult Problems</w:t>
                            </w:r>
                          </w:p>
                          <w:p w14:paraId="7C867373" w14:textId="7C194424" w:rsidR="009F3136" w:rsidRDefault="009F3136" w:rsidP="009F3136">
                            <w:pPr>
                              <w:pStyle w:val="ListParagraph"/>
                              <w:numPr>
                                <w:ilvl w:val="0"/>
                                <w:numId w:val="4"/>
                              </w:numPr>
                            </w:pPr>
                            <w:r>
                              <w:t>Dominant</w:t>
                            </w:r>
                          </w:p>
                        </w:tc>
                        <w:tc>
                          <w:tcPr>
                            <w:tcW w:w="3751" w:type="dxa"/>
                            <w:shd w:val="clear" w:color="auto" w:fill="E2EFD9" w:themeFill="accent6" w:themeFillTint="33"/>
                          </w:tcPr>
                          <w:p w14:paraId="265E7CAF" w14:textId="77777777" w:rsidR="00151884" w:rsidRDefault="00151884" w:rsidP="00151884">
                            <w:pPr>
                              <w:pStyle w:val="ListParagraph"/>
                            </w:pPr>
                          </w:p>
                          <w:p w14:paraId="54F991DA" w14:textId="27A050FF" w:rsidR="00557079" w:rsidRDefault="00557079" w:rsidP="00151884">
                            <w:pPr>
                              <w:pStyle w:val="ListParagraph"/>
                              <w:numPr>
                                <w:ilvl w:val="0"/>
                                <w:numId w:val="5"/>
                              </w:numPr>
                            </w:pPr>
                            <w:r>
                              <w:t>Sociable</w:t>
                            </w:r>
                          </w:p>
                          <w:p w14:paraId="675A7E93" w14:textId="2ADF562C" w:rsidR="0066558B" w:rsidRDefault="00235B32" w:rsidP="00151884">
                            <w:pPr>
                              <w:pStyle w:val="ListParagraph"/>
                              <w:numPr>
                                <w:ilvl w:val="0"/>
                                <w:numId w:val="5"/>
                              </w:numPr>
                            </w:pPr>
                            <w:r>
                              <w:t>Co-operative</w:t>
                            </w:r>
                          </w:p>
                          <w:p w14:paraId="40FE196D" w14:textId="50B3FB2F" w:rsidR="00235B32" w:rsidRDefault="00620A08" w:rsidP="00446AF1">
                            <w:pPr>
                              <w:pStyle w:val="ListParagraph"/>
                              <w:numPr>
                                <w:ilvl w:val="0"/>
                                <w:numId w:val="5"/>
                              </w:numPr>
                            </w:pPr>
                            <w:r>
                              <w:t>Averts friction</w:t>
                            </w:r>
                          </w:p>
                          <w:p w14:paraId="499D2366" w14:textId="77777777" w:rsidR="00620A08" w:rsidRDefault="00620A08" w:rsidP="00151884">
                            <w:pPr>
                              <w:pStyle w:val="ListParagraph"/>
                              <w:numPr>
                                <w:ilvl w:val="0"/>
                                <w:numId w:val="5"/>
                              </w:numPr>
                            </w:pPr>
                            <w:r>
                              <w:t>Listens</w:t>
                            </w:r>
                          </w:p>
                          <w:p w14:paraId="28CACCC1" w14:textId="1C5354C4" w:rsidR="00620A08" w:rsidRDefault="00620A08" w:rsidP="00151884">
                            <w:pPr>
                              <w:pStyle w:val="ListParagraph"/>
                              <w:numPr>
                                <w:ilvl w:val="0"/>
                                <w:numId w:val="5"/>
                              </w:numPr>
                            </w:pPr>
                            <w:r>
                              <w:t>B</w:t>
                            </w:r>
                            <w:r w:rsidR="00BD44E3">
                              <w:t>oosts team spirit</w:t>
                            </w:r>
                          </w:p>
                          <w:p w14:paraId="2564162A" w14:textId="77777777" w:rsidR="00620A08" w:rsidRDefault="00620A08" w:rsidP="00151884">
                            <w:pPr>
                              <w:pStyle w:val="ListParagraph"/>
                              <w:numPr>
                                <w:ilvl w:val="0"/>
                                <w:numId w:val="5"/>
                              </w:numPr>
                            </w:pPr>
                            <w:r>
                              <w:t xml:space="preserve">Perceptive and </w:t>
                            </w:r>
                            <w:r w:rsidR="00151884">
                              <w:t>diplomatic</w:t>
                            </w:r>
                          </w:p>
                          <w:p w14:paraId="4D080BBF" w14:textId="11E1FAED" w:rsidR="00151884" w:rsidRDefault="00151884" w:rsidP="00151884">
                            <w:pPr>
                              <w:pStyle w:val="ListParagraph"/>
                            </w:pPr>
                          </w:p>
                        </w:tc>
                      </w:tr>
                      <w:tr w:rsidR="0066558B" w14:paraId="4BA3AB8F" w14:textId="77777777" w:rsidTr="0066558B">
                        <w:tc>
                          <w:tcPr>
                            <w:tcW w:w="1555" w:type="dxa"/>
                            <w:shd w:val="clear" w:color="auto" w:fill="000000" w:themeFill="text1"/>
                          </w:tcPr>
                          <w:p w14:paraId="35B3BC3A" w14:textId="77777777" w:rsidR="00151884" w:rsidRDefault="00151884" w:rsidP="00A53578">
                            <w:pPr>
                              <w:jc w:val="center"/>
                              <w:rPr>
                                <w:b/>
                                <w:bCs/>
                              </w:rPr>
                            </w:pPr>
                          </w:p>
                          <w:p w14:paraId="416CDCB8" w14:textId="77777777" w:rsidR="00151884" w:rsidRDefault="00151884" w:rsidP="00A53578">
                            <w:pPr>
                              <w:jc w:val="center"/>
                              <w:rPr>
                                <w:b/>
                                <w:bCs/>
                              </w:rPr>
                            </w:pPr>
                          </w:p>
                          <w:p w14:paraId="5D662A50" w14:textId="2BC3B9C5" w:rsidR="0066558B" w:rsidRPr="0066558B" w:rsidRDefault="0066558B" w:rsidP="00A53578">
                            <w:pPr>
                              <w:jc w:val="center"/>
                              <w:rPr>
                                <w:b/>
                                <w:bCs/>
                              </w:rPr>
                            </w:pPr>
                            <w:r w:rsidRPr="0066558B">
                              <w:rPr>
                                <w:b/>
                                <w:bCs/>
                              </w:rPr>
                              <w:t>Weaknesses:</w:t>
                            </w:r>
                          </w:p>
                          <w:p w14:paraId="4576A4F9" w14:textId="3657B276" w:rsidR="0066558B" w:rsidRPr="0066558B" w:rsidRDefault="0066558B" w:rsidP="00A53578">
                            <w:pPr>
                              <w:jc w:val="center"/>
                              <w:rPr>
                                <w:b/>
                                <w:bCs/>
                              </w:rPr>
                            </w:pPr>
                          </w:p>
                        </w:tc>
                        <w:tc>
                          <w:tcPr>
                            <w:tcW w:w="3402" w:type="dxa"/>
                            <w:shd w:val="clear" w:color="auto" w:fill="FBE4D5" w:themeFill="accent2" w:themeFillTint="33"/>
                          </w:tcPr>
                          <w:p w14:paraId="6E5415EC" w14:textId="77777777" w:rsidR="00151884" w:rsidRDefault="00151884" w:rsidP="00151884">
                            <w:pPr>
                              <w:pStyle w:val="ListParagraph"/>
                            </w:pPr>
                          </w:p>
                          <w:p w14:paraId="4A12B2E0" w14:textId="0BB3085A" w:rsidR="0066558B" w:rsidRDefault="004C6093" w:rsidP="005A7B78">
                            <w:pPr>
                              <w:pStyle w:val="ListParagraph"/>
                              <w:numPr>
                                <w:ilvl w:val="0"/>
                                <w:numId w:val="4"/>
                              </w:numPr>
                            </w:pPr>
                            <w:r>
                              <w:t>Ignores i</w:t>
                            </w:r>
                            <w:r w:rsidR="005A7B78">
                              <w:t>ncidentals</w:t>
                            </w:r>
                          </w:p>
                          <w:p w14:paraId="7D5C818C" w14:textId="23B81304" w:rsidR="005A7B78" w:rsidRDefault="005A7B78" w:rsidP="005A7B78">
                            <w:pPr>
                              <w:pStyle w:val="ListParagraph"/>
                              <w:numPr>
                                <w:ilvl w:val="0"/>
                                <w:numId w:val="4"/>
                              </w:numPr>
                            </w:pPr>
                            <w:r>
                              <w:t>Too Pre-occupied to communicate effectively</w:t>
                            </w:r>
                          </w:p>
                          <w:p w14:paraId="67BE4B3B" w14:textId="013A9506" w:rsidR="00446AF1" w:rsidRDefault="00446AF1" w:rsidP="005A7B78">
                            <w:pPr>
                              <w:pStyle w:val="ListParagraph"/>
                              <w:numPr>
                                <w:ilvl w:val="0"/>
                                <w:numId w:val="4"/>
                              </w:numPr>
                            </w:pPr>
                            <w:r>
                              <w:t>Prone to Isolation</w:t>
                            </w:r>
                          </w:p>
                          <w:p w14:paraId="423B0DD0" w14:textId="4A06AE60" w:rsidR="00151884" w:rsidRDefault="00151884" w:rsidP="00151884">
                            <w:pPr>
                              <w:pStyle w:val="ListParagraph"/>
                            </w:pPr>
                          </w:p>
                        </w:tc>
                        <w:tc>
                          <w:tcPr>
                            <w:tcW w:w="3751" w:type="dxa"/>
                            <w:shd w:val="clear" w:color="auto" w:fill="FBE4D5" w:themeFill="accent2" w:themeFillTint="33"/>
                          </w:tcPr>
                          <w:p w14:paraId="04479AB4" w14:textId="77777777" w:rsidR="00151884" w:rsidRDefault="00151884" w:rsidP="00151884">
                            <w:pPr>
                              <w:pStyle w:val="ListParagraph"/>
                            </w:pPr>
                          </w:p>
                          <w:p w14:paraId="3FB6C087" w14:textId="77777777" w:rsidR="00620A08" w:rsidRDefault="00620A08" w:rsidP="00932E28">
                            <w:pPr>
                              <w:pStyle w:val="ListParagraph"/>
                              <w:numPr>
                                <w:ilvl w:val="0"/>
                                <w:numId w:val="5"/>
                              </w:numPr>
                            </w:pPr>
                            <w:r>
                              <w:t>Indecisive</w:t>
                            </w:r>
                            <w:r w:rsidR="00AA610A">
                              <w:t xml:space="preserve"> in crunch </w:t>
                            </w:r>
                            <w:r>
                              <w:t>decisions</w:t>
                            </w:r>
                          </w:p>
                          <w:p w14:paraId="6E8DA945" w14:textId="777DC2CC" w:rsidR="009F3136" w:rsidRDefault="009F3136" w:rsidP="00932E28">
                            <w:pPr>
                              <w:pStyle w:val="ListParagraph"/>
                              <w:numPr>
                                <w:ilvl w:val="0"/>
                                <w:numId w:val="5"/>
                              </w:numPr>
                            </w:pPr>
                            <w:r>
                              <w:t>Non-Dominant</w:t>
                            </w:r>
                          </w:p>
                        </w:tc>
                      </w:tr>
                    </w:tbl>
                    <w:p w14:paraId="723F1C33" w14:textId="77777777" w:rsidR="00445FD4" w:rsidRPr="00445FD4" w:rsidRDefault="00445FD4" w:rsidP="00445FD4">
                      <w:pPr>
                        <w:spacing w:after="0"/>
                        <w:jc w:val="both"/>
                        <w:rPr>
                          <w:sz w:val="10"/>
                          <w:szCs w:val="10"/>
                        </w:rPr>
                      </w:pPr>
                    </w:p>
                    <w:p w14:paraId="530AE601" w14:textId="77777777" w:rsidR="00080EB3" w:rsidRDefault="00080EB3" w:rsidP="00F54974">
                      <w:pPr>
                        <w:jc w:val="both"/>
                      </w:pPr>
                    </w:p>
                    <w:p w14:paraId="06AB9993" w14:textId="0C69D487" w:rsidR="00F54974" w:rsidRDefault="00445FD4" w:rsidP="00F54974">
                      <w:pPr>
                        <w:jc w:val="both"/>
                      </w:pPr>
                      <w:r>
                        <w:t>These two roles have traits that are contradictive to each other. For instance, Team workers can work with anyone whilst a Plant worker will conflict with everyone except the team worker.</w:t>
                      </w:r>
                      <w:r w:rsidR="00F54974">
                        <w:t xml:space="preserve"> </w:t>
                      </w:r>
                      <w:r w:rsidR="00F54974">
                        <w:t>Also, the Plant worker has the dominant trait in which they will stick to their own ideas and fight for them to be used, whilst a team worker is open to new ideas and is happy to carry on using another’s suggestion.</w:t>
                      </w:r>
                    </w:p>
                    <w:p w14:paraId="002F52CF" w14:textId="654E1FE6" w:rsidR="00F54974" w:rsidRDefault="00F54974" w:rsidP="00F54974">
                      <w:pPr>
                        <w:jc w:val="both"/>
                      </w:pPr>
                      <w:r w:rsidRPr="00DA35F9">
                        <w:t>Both</w:t>
                      </w:r>
                      <w:r>
                        <w:t xml:space="preserve"> roles have traits that would be advantageous to the team. However, depending on the current team set up, the traits needed is circumstantial. For instance, my ideas for the design portion of the project is something I </w:t>
                      </w:r>
                      <w:r w:rsidR="00C43685">
                        <w:t>would</w:t>
                      </w:r>
                      <w:r>
                        <w:t xml:space="preserve"> want to stand by. This is because I would </w:t>
                      </w:r>
                      <w:r w:rsidR="00C43685">
                        <w:t>feel like the</w:t>
                      </w:r>
                      <w:r>
                        <w:t xml:space="preserve"> most knowledgeable </w:t>
                      </w:r>
                      <w:r w:rsidR="00580FFE">
                        <w:t xml:space="preserve">person </w:t>
                      </w:r>
                      <w:r>
                        <w:t xml:space="preserve">about the topic (existing piping specifications and guidelines) and will be able to provide reasoning on what will and will not work. Conversely, I would need to have the flexibility to consider other ideas from the civil designer who may have reasons for why my design may not work.  </w:t>
                      </w:r>
                    </w:p>
                    <w:p w14:paraId="32886E5C" w14:textId="77777777" w:rsidR="00F54974" w:rsidRDefault="00F54974" w:rsidP="00F54974">
                      <w:pPr>
                        <w:jc w:val="both"/>
                      </w:pPr>
                      <w:r>
                        <w:t xml:space="preserve">Another trait that differs between the two roles is that the Plant will tend to work in isolation whilst the team worker is very sociable. The Plant will aim to concentrate on their speciality whilst the team worker will be conversing and sharing thoughts with their peers frequently. </w:t>
                      </w:r>
                    </w:p>
                    <w:p w14:paraId="36FE9F96" w14:textId="77777777" w:rsidR="00F54974" w:rsidRPr="00F47D4E" w:rsidRDefault="00F54974" w:rsidP="00F54974">
                      <w:pPr>
                        <w:jc w:val="both"/>
                        <w:rPr>
                          <w:highlight w:val="yellow"/>
                        </w:rPr>
                      </w:pPr>
                      <w:r>
                        <w:t>A happy medium would be needed. The concentration and independence to be able to effectively complete the role but also enough interaction with the team to be able to help everyone to achieve a greater final product.</w:t>
                      </w:r>
                    </w:p>
                    <w:p w14:paraId="272D9801" w14:textId="613D0875" w:rsidR="00CB39A6" w:rsidRDefault="00CB39A6" w:rsidP="00445FD4">
                      <w:pPr>
                        <w:jc w:val="both"/>
                      </w:pPr>
                    </w:p>
                    <w:p w14:paraId="1B2D2972" w14:textId="77777777" w:rsidR="00CB39A6" w:rsidRDefault="00CB39A6" w:rsidP="00CB39A6"/>
                  </w:txbxContent>
                </v:textbox>
                <w10:wrap anchorx="margin"/>
              </v:shape>
            </w:pict>
          </mc:Fallback>
        </mc:AlternateContent>
      </w:r>
    </w:p>
    <w:p w14:paraId="2D0ECB70" w14:textId="0108CD7B" w:rsidR="00844389" w:rsidRDefault="00844389"/>
    <w:p w14:paraId="1AE65B4E" w14:textId="37ACA304" w:rsidR="00844389" w:rsidRDefault="00844389"/>
    <w:p w14:paraId="2A35FFAA" w14:textId="46E546EB" w:rsidR="00844389" w:rsidRDefault="00844389"/>
    <w:p w14:paraId="65F6D7B5" w14:textId="1E16ECE6" w:rsidR="00844389" w:rsidRDefault="00844389"/>
    <w:p w14:paraId="3606CE5A" w14:textId="3F2E0BB5" w:rsidR="00131EE7" w:rsidRDefault="00131EE7"/>
    <w:p w14:paraId="7DFBAB6C" w14:textId="380A38CC" w:rsidR="00131EE7" w:rsidRDefault="00131EE7"/>
    <w:p w14:paraId="17F9DFE2" w14:textId="70B3CF60" w:rsidR="00131EE7" w:rsidRDefault="00131EE7"/>
    <w:p w14:paraId="1F4DB8AF" w14:textId="2D0FCEB8" w:rsidR="00844389" w:rsidRDefault="00844389"/>
    <w:p w14:paraId="0703B451" w14:textId="49F84AC0" w:rsidR="00582123" w:rsidRDefault="00582123"/>
    <w:p w14:paraId="7C42DBF1" w14:textId="112FCF91" w:rsidR="00EC0AEA" w:rsidRDefault="00582123">
      <w:r>
        <w:br w:type="page"/>
      </w:r>
    </w:p>
    <w:p w14:paraId="22EF5ABA" w14:textId="343D0A46" w:rsidR="00197A2B" w:rsidRDefault="00F54974">
      <w:r>
        <w:rPr>
          <w:b/>
          <w:bCs/>
          <w:noProof/>
          <w:sz w:val="28"/>
          <w:szCs w:val="28"/>
        </w:rPr>
        <w:lastRenderedPageBreak/>
        <mc:AlternateContent>
          <mc:Choice Requires="wpg">
            <w:drawing>
              <wp:anchor distT="0" distB="0" distL="114300" distR="114300" simplePos="0" relativeHeight="251681792" behindDoc="0" locked="0" layoutInCell="1" allowOverlap="1" wp14:anchorId="1714D1A0" wp14:editId="472F20A1">
                <wp:simplePos x="0" y="0"/>
                <wp:positionH relativeFrom="margin">
                  <wp:align>center</wp:align>
                </wp:positionH>
                <wp:positionV relativeFrom="paragraph">
                  <wp:posOffset>-6350</wp:posOffset>
                </wp:positionV>
                <wp:extent cx="6193632" cy="361950"/>
                <wp:effectExtent l="0" t="0" r="0" b="0"/>
                <wp:wrapNone/>
                <wp:docPr id="34" name="Group 34"/>
                <wp:cNvGraphicFramePr/>
                <a:graphic xmlns:a="http://schemas.openxmlformats.org/drawingml/2006/main">
                  <a:graphicData uri="http://schemas.microsoft.com/office/word/2010/wordprocessingGroup">
                    <wpg:wgp>
                      <wpg:cNvGrpSpPr/>
                      <wpg:grpSpPr>
                        <a:xfrm>
                          <a:off x="0" y="0"/>
                          <a:ext cx="6193632" cy="361950"/>
                          <a:chOff x="7778" y="-28590"/>
                          <a:chExt cx="6193793" cy="362150"/>
                        </a:xfrm>
                      </wpg:grpSpPr>
                      <wps:wsp>
                        <wps:cNvPr id="35" name="Rectangle: Top Corners Rounded 35"/>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ysClr val="window" lastClr="FFFFFF"/>
                              </a:gs>
                            </a:gsLst>
                            <a:lin ang="162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93498" y="-28590"/>
                            <a:ext cx="3853351" cy="362150"/>
                          </a:xfrm>
                          <a:prstGeom prst="rect">
                            <a:avLst/>
                          </a:prstGeom>
                          <a:noFill/>
                          <a:ln w="6350">
                            <a:noFill/>
                          </a:ln>
                        </wps:spPr>
                        <wps:txbx>
                          <w:txbxContent>
                            <w:p w14:paraId="5DAE920D" w14:textId="03B9CAA0" w:rsidR="00C84DF7" w:rsidRPr="004B48CD" w:rsidRDefault="00C84DF7" w:rsidP="00C84DF7">
                              <w:pPr>
                                <w:rPr>
                                  <w:b/>
                                  <w:bCs/>
                                  <w:color w:val="FFFFFF" w:themeColor="background1"/>
                                  <w:sz w:val="28"/>
                                  <w:szCs w:val="28"/>
                                </w:rPr>
                              </w:pPr>
                              <w:r>
                                <w:rPr>
                                  <w:b/>
                                  <w:bCs/>
                                  <w:color w:val="FFFFFF" w:themeColor="background1"/>
                                  <w:sz w:val="28"/>
                                  <w:szCs w:val="28"/>
                                </w:rPr>
                                <w:t>Group Tasks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14D1A0" id="Group 34" o:spid="_x0000_s1046" style="position:absolute;margin-left:0;margin-top:-.5pt;width:487.7pt;height:28.5pt;z-index:251681792;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">
                <v:shape id="Rectangle: Top Corners Rounded 35" o:spid="_x0000_s1047"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" path="m46938,l234685,v25923,,46938,21015,46938,46938l281623,6052982v,77768,-63044,140812,-140812,140812l140812,6193793c63044,6193793,,6130749,,6052981l,46938c,21015,21015,,46938,xe" fillcolor="#c00000" stroked="f" strokeweight="1pt">
                  <v:fill color2="window" rotate="t" angle="180" focus="100%" type="gradient"/>
                  <v:stroke joinstyle="miter"/>
                  <v:path arrowok="t" o:connecttype="custom" o:connectlocs="46938,0;234685,0;281623,46938;281623,6052982;140811,6193794;140812,6193793;0,6052981;0,46938;46938,0" o:connectangles="0,0,0,0,0,0,0,0,0"/>
                </v:shape>
                <v:shape id="Text Box 36" o:spid="_x0000_s1048"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5DAE920D" w14:textId="03B9CAA0" w:rsidR="00C84DF7" w:rsidRPr="004B48CD" w:rsidRDefault="00C84DF7" w:rsidP="00C84DF7">
                        <w:pPr>
                          <w:rPr>
                            <w:b/>
                            <w:bCs/>
                            <w:color w:val="FFFFFF" w:themeColor="background1"/>
                            <w:sz w:val="28"/>
                            <w:szCs w:val="28"/>
                          </w:rPr>
                        </w:pPr>
                        <w:r>
                          <w:rPr>
                            <w:b/>
                            <w:bCs/>
                            <w:color w:val="FFFFFF" w:themeColor="background1"/>
                            <w:sz w:val="28"/>
                            <w:szCs w:val="28"/>
                          </w:rPr>
                          <w:t>Group Tasks</w:t>
                        </w:r>
                      </w:p>
                    </w:txbxContent>
                  </v:textbox>
                </v:shape>
                <w10:wrap anchorx="margin"/>
              </v:group>
            </w:pict>
          </mc:Fallback>
        </mc:AlternateContent>
      </w:r>
    </w:p>
    <w:p w14:paraId="2A9A8C4F" w14:textId="65A5746B" w:rsidR="00C80CC7" w:rsidRDefault="00C80CC7"/>
    <w:p w14:paraId="191C334A" w14:textId="280D01F0" w:rsidR="00C80CC7" w:rsidRDefault="00F54974">
      <w:r>
        <w:rPr>
          <w:noProof/>
        </w:rPr>
        <mc:AlternateContent>
          <mc:Choice Requires="wps">
            <w:drawing>
              <wp:anchor distT="0" distB="0" distL="114300" distR="114300" simplePos="0" relativeHeight="251685888" behindDoc="0" locked="0" layoutInCell="1" allowOverlap="1" wp14:anchorId="1A9CC29B" wp14:editId="7603A590">
                <wp:simplePos x="0" y="0"/>
                <wp:positionH relativeFrom="margin">
                  <wp:align>right</wp:align>
                </wp:positionH>
                <wp:positionV relativeFrom="paragraph">
                  <wp:posOffset>10160</wp:posOffset>
                </wp:positionV>
                <wp:extent cx="5724525" cy="57404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24525" cy="5740400"/>
                        </a:xfrm>
                        <a:prstGeom prst="rect">
                          <a:avLst/>
                        </a:prstGeom>
                        <a:noFill/>
                        <a:ln w="6350">
                          <a:noFill/>
                        </a:ln>
                      </wps:spPr>
                      <wps:txbx>
                        <w:txbxContent>
                          <w:p w14:paraId="6BB27EED" w14:textId="1D854616" w:rsidR="00F537DB" w:rsidRDefault="00A4043B" w:rsidP="00B133CA">
                            <w:pPr>
                              <w:spacing w:after="0"/>
                              <w:jc w:val="both"/>
                            </w:pPr>
                            <w:r>
                              <w:t xml:space="preserve">Below is a table of </w:t>
                            </w:r>
                            <w:r w:rsidRPr="00B133CA">
                              <w:rPr>
                                <w:b/>
                                <w:bCs/>
                              </w:rPr>
                              <w:t>all the tasks</w:t>
                            </w:r>
                            <w:r>
                              <w:t xml:space="preserve"> we had to complete as a Team. The tasks were split into four stages: </w:t>
                            </w:r>
                            <w:r w:rsidRPr="004B4676">
                              <w:rPr>
                                <w:b/>
                                <w:bCs/>
                              </w:rPr>
                              <w:t>Planning</w:t>
                            </w:r>
                            <w:r>
                              <w:t xml:space="preserve">, </w:t>
                            </w:r>
                            <w:r w:rsidRPr="004B4676">
                              <w:rPr>
                                <w:b/>
                                <w:bCs/>
                              </w:rPr>
                              <w:t>Design</w:t>
                            </w:r>
                            <w:r w:rsidR="004B4676">
                              <w:t xml:space="preserve">, </w:t>
                            </w:r>
                            <w:r w:rsidR="004B4676" w:rsidRPr="004B4676">
                              <w:rPr>
                                <w:b/>
                                <w:bCs/>
                              </w:rPr>
                              <w:t>Implementation</w:t>
                            </w:r>
                            <w:r w:rsidR="004B4676">
                              <w:t xml:space="preserve"> and </w:t>
                            </w:r>
                            <w:r w:rsidR="004B4676" w:rsidRPr="004B4676">
                              <w:rPr>
                                <w:b/>
                                <w:bCs/>
                              </w:rPr>
                              <w:t>Reflection</w:t>
                            </w:r>
                            <w:r w:rsidR="004B4676">
                              <w:t>.</w:t>
                            </w:r>
                            <w:r w:rsidR="00271114">
                              <w:t xml:space="preserve"> Each task was given a </w:t>
                            </w:r>
                            <w:r w:rsidR="00271114" w:rsidRPr="00B133CA">
                              <w:rPr>
                                <w:b/>
                                <w:bCs/>
                              </w:rPr>
                              <w:t>Start</w:t>
                            </w:r>
                            <w:r w:rsidR="00271114">
                              <w:t xml:space="preserve"> </w:t>
                            </w:r>
                            <w:r w:rsidR="00B133CA">
                              <w:t xml:space="preserve">and </w:t>
                            </w:r>
                            <w:r w:rsidR="00B133CA" w:rsidRPr="00B133CA">
                              <w:rPr>
                                <w:b/>
                                <w:bCs/>
                              </w:rPr>
                              <w:t>End</w:t>
                            </w:r>
                            <w:r w:rsidR="00B133CA">
                              <w:t xml:space="preserve"> </w:t>
                            </w:r>
                            <w:r w:rsidR="00271114">
                              <w:t>dat</w:t>
                            </w:r>
                            <w:r w:rsidR="00B133CA">
                              <w:t xml:space="preserve">e. </w:t>
                            </w:r>
                            <w:r w:rsidR="00C7696B">
                              <w:t>All these tasks were tracked using a Gantt Chart, giving us a method of time keeping and ensuring we met our ta</w:t>
                            </w:r>
                            <w:r w:rsidR="00783046">
                              <w:t>r</w:t>
                            </w:r>
                            <w:r w:rsidR="00C7696B">
                              <w:t>ge</w:t>
                            </w:r>
                            <w:r w:rsidR="00783046">
                              <w:t xml:space="preserve">ts. </w:t>
                            </w:r>
                          </w:p>
                          <w:p w14:paraId="05E5EFD2" w14:textId="77777777" w:rsidR="00A4043B" w:rsidRDefault="00A4043B" w:rsidP="002C761A">
                            <w:pPr>
                              <w:spacing w:after="0"/>
                            </w:pPr>
                          </w:p>
                          <w:tbl>
                            <w:tblPr>
                              <w:tblW w:w="8789" w:type="dxa"/>
                              <w:tblLook w:val="04A0" w:firstRow="1" w:lastRow="0" w:firstColumn="1" w:lastColumn="0" w:noHBand="0" w:noVBand="1"/>
                            </w:tblPr>
                            <w:tblGrid>
                              <w:gridCol w:w="5812"/>
                              <w:gridCol w:w="284"/>
                              <w:gridCol w:w="1278"/>
                              <w:gridCol w:w="1415"/>
                            </w:tblGrid>
                            <w:tr w:rsidR="00F97D5D" w:rsidRPr="00A4043B" w14:paraId="2665B7C2" w14:textId="77777777" w:rsidTr="00F97D5D">
                              <w:trPr>
                                <w:trHeight w:val="288"/>
                              </w:trPr>
                              <w:tc>
                                <w:tcPr>
                                  <w:tcW w:w="5812" w:type="dxa"/>
                                  <w:tcBorders>
                                    <w:top w:val="nil"/>
                                    <w:left w:val="nil"/>
                                    <w:bottom w:val="nil"/>
                                    <w:right w:val="nil"/>
                                  </w:tcBorders>
                                  <w:shd w:val="clear" w:color="auto" w:fill="000000" w:themeFill="text1"/>
                                  <w:noWrap/>
                                  <w:vAlign w:val="bottom"/>
                                </w:tcPr>
                                <w:p w14:paraId="7DEAE1C6" w14:textId="77777777" w:rsidR="00F97D5D" w:rsidRPr="00EC0AEA" w:rsidRDefault="00F97D5D" w:rsidP="00F97D5D">
                                  <w:pPr>
                                    <w:spacing w:after="0" w:line="240" w:lineRule="auto"/>
                                    <w:ind w:firstLineChars="100" w:firstLine="201"/>
                                    <w:jc w:val="center"/>
                                    <w:rPr>
                                      <w:rFonts w:ascii="Calibri" w:eastAsia="Times New Roman" w:hAnsi="Calibri" w:cs="Calibri"/>
                                      <w:b/>
                                      <w:bCs/>
                                      <w:sz w:val="20"/>
                                      <w:szCs w:val="20"/>
                                      <w:lang w:eastAsia="en-GB"/>
                                    </w:rPr>
                                  </w:pPr>
                                  <w:r>
                                    <w:rPr>
                                      <w:rFonts w:ascii="Calibri" w:eastAsia="Times New Roman" w:hAnsi="Calibri" w:cs="Calibri"/>
                                      <w:b/>
                                      <w:bCs/>
                                      <w:sz w:val="20"/>
                                      <w:szCs w:val="20"/>
                                      <w:lang w:eastAsia="en-GB"/>
                                    </w:rPr>
                                    <w:t>TASK</w:t>
                                  </w:r>
                                </w:p>
                              </w:tc>
                              <w:tc>
                                <w:tcPr>
                                  <w:tcW w:w="284" w:type="dxa"/>
                                  <w:tcBorders>
                                    <w:top w:val="nil"/>
                                    <w:left w:val="nil"/>
                                    <w:bottom w:val="nil"/>
                                    <w:right w:val="nil"/>
                                  </w:tcBorders>
                                  <w:shd w:val="clear" w:color="auto" w:fill="000000" w:themeFill="text1"/>
                                  <w:vAlign w:val="bottom"/>
                                </w:tcPr>
                                <w:p w14:paraId="36E472F3" w14:textId="77777777" w:rsidR="00F97D5D" w:rsidRPr="00EC0AEA" w:rsidRDefault="00F97D5D" w:rsidP="00F97D5D">
                                  <w:pPr>
                                    <w:spacing w:after="0" w:line="240" w:lineRule="auto"/>
                                    <w:jc w:val="center"/>
                                    <w:rPr>
                                      <w:rFonts w:ascii="Calibri" w:eastAsia="Times New Roman" w:hAnsi="Calibri" w:cs="Calibri"/>
                                      <w:b/>
                                      <w:bCs/>
                                      <w:color w:val="FFFFFF"/>
                                      <w:sz w:val="20"/>
                                      <w:szCs w:val="20"/>
                                      <w:lang w:eastAsia="en-GB"/>
                                    </w:rPr>
                                  </w:pPr>
                                </w:p>
                              </w:tc>
                              <w:tc>
                                <w:tcPr>
                                  <w:tcW w:w="1278" w:type="dxa"/>
                                  <w:tcBorders>
                                    <w:top w:val="nil"/>
                                    <w:left w:val="nil"/>
                                    <w:bottom w:val="nil"/>
                                    <w:right w:val="nil"/>
                                  </w:tcBorders>
                                  <w:shd w:val="clear" w:color="auto" w:fill="000000" w:themeFill="text1"/>
                                  <w:noWrap/>
                                  <w:vAlign w:val="bottom"/>
                                </w:tcPr>
                                <w:p w14:paraId="751A9E3B" w14:textId="77777777" w:rsidR="00F97D5D" w:rsidRPr="00A4043B" w:rsidRDefault="00F97D5D" w:rsidP="00F97D5D">
                                  <w:pPr>
                                    <w:spacing w:after="0" w:line="240" w:lineRule="auto"/>
                                    <w:jc w:val="center"/>
                                    <w:rPr>
                                      <w:rFonts w:ascii="Calibri" w:eastAsia="Times New Roman" w:hAnsi="Calibri" w:cs="Calibri"/>
                                      <w:b/>
                                      <w:bCs/>
                                      <w:sz w:val="20"/>
                                      <w:szCs w:val="20"/>
                                      <w:lang w:eastAsia="en-GB"/>
                                    </w:rPr>
                                  </w:pPr>
                                  <w:r w:rsidRPr="00A4043B">
                                    <w:rPr>
                                      <w:rFonts w:ascii="Calibri" w:eastAsia="Times New Roman" w:hAnsi="Calibri" w:cs="Calibri"/>
                                      <w:b/>
                                      <w:bCs/>
                                      <w:sz w:val="20"/>
                                      <w:szCs w:val="20"/>
                                      <w:lang w:eastAsia="en-GB"/>
                                    </w:rPr>
                                    <w:t>START</w:t>
                                  </w:r>
                                </w:p>
                              </w:tc>
                              <w:tc>
                                <w:tcPr>
                                  <w:tcW w:w="1415" w:type="dxa"/>
                                  <w:tcBorders>
                                    <w:top w:val="nil"/>
                                    <w:left w:val="nil"/>
                                    <w:bottom w:val="nil"/>
                                    <w:right w:val="nil"/>
                                  </w:tcBorders>
                                  <w:shd w:val="clear" w:color="auto" w:fill="000000" w:themeFill="text1"/>
                                  <w:noWrap/>
                                  <w:vAlign w:val="bottom"/>
                                </w:tcPr>
                                <w:p w14:paraId="193521FD" w14:textId="77777777" w:rsidR="00F97D5D" w:rsidRPr="00A4043B" w:rsidRDefault="00F97D5D" w:rsidP="00F97D5D">
                                  <w:pPr>
                                    <w:spacing w:after="0" w:line="240" w:lineRule="auto"/>
                                    <w:jc w:val="center"/>
                                    <w:rPr>
                                      <w:rFonts w:ascii="Calibri" w:eastAsia="Times New Roman" w:hAnsi="Calibri" w:cs="Calibri"/>
                                      <w:b/>
                                      <w:bCs/>
                                      <w:sz w:val="20"/>
                                      <w:szCs w:val="20"/>
                                      <w:lang w:eastAsia="en-GB"/>
                                    </w:rPr>
                                  </w:pPr>
                                  <w:r w:rsidRPr="00A4043B">
                                    <w:rPr>
                                      <w:rFonts w:ascii="Calibri" w:eastAsia="Times New Roman" w:hAnsi="Calibri" w:cs="Calibri"/>
                                      <w:b/>
                                      <w:bCs/>
                                      <w:sz w:val="20"/>
                                      <w:szCs w:val="20"/>
                                      <w:lang w:eastAsia="en-GB"/>
                                    </w:rPr>
                                    <w:t>END</w:t>
                                  </w:r>
                                </w:p>
                              </w:tc>
                            </w:tr>
                            <w:tr w:rsidR="00F97D5D" w:rsidRPr="00EC0AEA" w14:paraId="75AD09FB" w14:textId="77777777" w:rsidTr="00F97D5D">
                              <w:trPr>
                                <w:trHeight w:val="288"/>
                              </w:trPr>
                              <w:tc>
                                <w:tcPr>
                                  <w:tcW w:w="5812" w:type="dxa"/>
                                  <w:tcBorders>
                                    <w:top w:val="nil"/>
                                    <w:left w:val="nil"/>
                                    <w:bottom w:val="nil"/>
                                    <w:right w:val="nil"/>
                                  </w:tcBorders>
                                  <w:shd w:val="clear" w:color="000000" w:fill="D9D9D9"/>
                                  <w:noWrap/>
                                  <w:vAlign w:val="bottom"/>
                                  <w:hideMark/>
                                </w:tcPr>
                                <w:p w14:paraId="274766F1" w14:textId="77777777" w:rsidR="00F97D5D" w:rsidRPr="00EC0AEA" w:rsidRDefault="00F97D5D" w:rsidP="00F97D5D">
                                  <w:pPr>
                                    <w:spacing w:after="0" w:line="240" w:lineRule="auto"/>
                                    <w:ind w:firstLineChars="100" w:firstLine="221"/>
                                    <w:rPr>
                                      <w:rFonts w:ascii="Calibri" w:eastAsia="Times New Roman" w:hAnsi="Calibri" w:cs="Calibri"/>
                                      <w:b/>
                                      <w:bCs/>
                                      <w:sz w:val="20"/>
                                      <w:szCs w:val="20"/>
                                      <w:lang w:eastAsia="en-GB"/>
                                    </w:rPr>
                                  </w:pPr>
                                  <w:r w:rsidRPr="00EC0AEA">
                                    <w:rPr>
                                      <w:rFonts w:ascii="Calibri" w:eastAsia="Times New Roman" w:hAnsi="Calibri" w:cs="Calibri"/>
                                      <w:b/>
                                      <w:bCs/>
                                      <w:lang w:eastAsia="en-GB"/>
                                    </w:rPr>
                                    <w:t>Complete Project</w:t>
                                  </w:r>
                                </w:p>
                              </w:tc>
                              <w:tc>
                                <w:tcPr>
                                  <w:tcW w:w="284" w:type="dxa"/>
                                  <w:tcBorders>
                                    <w:top w:val="nil"/>
                                    <w:left w:val="nil"/>
                                    <w:bottom w:val="nil"/>
                                    <w:right w:val="nil"/>
                                  </w:tcBorders>
                                  <w:shd w:val="clear" w:color="000000" w:fill="D9D9D9"/>
                                  <w:vAlign w:val="bottom"/>
                                  <w:hideMark/>
                                </w:tcPr>
                                <w:p w14:paraId="794500BE" w14:textId="77777777" w:rsidR="00F97D5D" w:rsidRPr="00EC0AEA" w:rsidRDefault="00F97D5D" w:rsidP="00F97D5D">
                                  <w:pPr>
                                    <w:spacing w:after="0" w:line="240" w:lineRule="auto"/>
                                    <w:jc w:val="center"/>
                                    <w:rPr>
                                      <w:rFonts w:ascii="Calibri" w:eastAsia="Times New Roman" w:hAnsi="Calibri" w:cs="Calibri"/>
                                      <w:b/>
                                      <w:bCs/>
                                      <w:color w:val="FFFFFF"/>
                                      <w:sz w:val="20"/>
                                      <w:szCs w:val="20"/>
                                      <w:lang w:eastAsia="en-GB"/>
                                    </w:rPr>
                                  </w:pPr>
                                  <w:r w:rsidRPr="00EC0AEA">
                                    <w:rPr>
                                      <w:rFonts w:ascii="Calibri" w:eastAsia="Times New Roman" w:hAnsi="Calibri" w:cs="Calibri"/>
                                      <w:b/>
                                      <w:bCs/>
                                      <w:color w:val="FFFFFF"/>
                                      <w:sz w:val="20"/>
                                      <w:szCs w:val="20"/>
                                      <w:lang w:eastAsia="en-GB"/>
                                    </w:rPr>
                                    <w:t> </w:t>
                                  </w:r>
                                </w:p>
                              </w:tc>
                              <w:tc>
                                <w:tcPr>
                                  <w:tcW w:w="1278" w:type="dxa"/>
                                  <w:tcBorders>
                                    <w:top w:val="nil"/>
                                    <w:left w:val="nil"/>
                                    <w:bottom w:val="nil"/>
                                    <w:right w:val="nil"/>
                                  </w:tcBorders>
                                  <w:shd w:val="clear" w:color="000000" w:fill="D9D9D9"/>
                                  <w:noWrap/>
                                  <w:vAlign w:val="bottom"/>
                                  <w:hideMark/>
                                </w:tcPr>
                                <w:p w14:paraId="673A6704" w14:textId="77777777" w:rsidR="00F97D5D" w:rsidRPr="00EC0AEA" w:rsidRDefault="00F97D5D" w:rsidP="00F97D5D">
                                  <w:pPr>
                                    <w:spacing w:after="0" w:line="240" w:lineRule="auto"/>
                                    <w:jc w:val="center"/>
                                    <w:rPr>
                                      <w:rFonts w:ascii="Calibri" w:eastAsia="Times New Roman" w:hAnsi="Calibri" w:cs="Calibri"/>
                                      <w:b/>
                                      <w:bCs/>
                                      <w:sz w:val="20"/>
                                      <w:szCs w:val="20"/>
                                      <w:lang w:eastAsia="en-GB"/>
                                    </w:rPr>
                                  </w:pPr>
                                  <w:r w:rsidRPr="00EC0AEA">
                                    <w:rPr>
                                      <w:rFonts w:ascii="Calibri" w:eastAsia="Times New Roman" w:hAnsi="Calibri" w:cs="Calibri"/>
                                      <w:b/>
                                      <w:bCs/>
                                      <w:sz w:val="20"/>
                                      <w:szCs w:val="20"/>
                                      <w:lang w:eastAsia="en-GB"/>
                                    </w:rPr>
                                    <w:t>08/01/2020</w:t>
                                  </w:r>
                                </w:p>
                              </w:tc>
                              <w:tc>
                                <w:tcPr>
                                  <w:tcW w:w="1415" w:type="dxa"/>
                                  <w:tcBorders>
                                    <w:top w:val="nil"/>
                                    <w:left w:val="nil"/>
                                    <w:bottom w:val="nil"/>
                                    <w:right w:val="nil"/>
                                  </w:tcBorders>
                                  <w:shd w:val="clear" w:color="000000" w:fill="D9D9D9"/>
                                  <w:noWrap/>
                                  <w:vAlign w:val="bottom"/>
                                  <w:hideMark/>
                                </w:tcPr>
                                <w:p w14:paraId="468EF72B" w14:textId="77777777" w:rsidR="00F97D5D" w:rsidRPr="00EC0AEA" w:rsidRDefault="00F97D5D" w:rsidP="00F97D5D">
                                  <w:pPr>
                                    <w:spacing w:after="0" w:line="240" w:lineRule="auto"/>
                                    <w:jc w:val="center"/>
                                    <w:rPr>
                                      <w:rFonts w:ascii="Calibri" w:eastAsia="Times New Roman" w:hAnsi="Calibri" w:cs="Calibri"/>
                                      <w:b/>
                                      <w:bCs/>
                                      <w:sz w:val="20"/>
                                      <w:szCs w:val="20"/>
                                      <w:lang w:eastAsia="en-GB"/>
                                    </w:rPr>
                                  </w:pPr>
                                  <w:r w:rsidRPr="00EC0AEA">
                                    <w:rPr>
                                      <w:rFonts w:ascii="Calibri" w:eastAsia="Times New Roman" w:hAnsi="Calibri" w:cs="Calibri"/>
                                      <w:b/>
                                      <w:bCs/>
                                      <w:sz w:val="20"/>
                                      <w:szCs w:val="20"/>
                                      <w:lang w:eastAsia="en-GB"/>
                                    </w:rPr>
                                    <w:t>21/02/2020</w:t>
                                  </w:r>
                                </w:p>
                              </w:tc>
                            </w:tr>
                            <w:tr w:rsidR="00F97D5D" w:rsidRPr="00EC0AEA" w14:paraId="0790310E" w14:textId="77777777" w:rsidTr="00F97D5D">
                              <w:trPr>
                                <w:trHeight w:val="288"/>
                              </w:trPr>
                              <w:tc>
                                <w:tcPr>
                                  <w:tcW w:w="5812" w:type="dxa"/>
                                  <w:tcBorders>
                                    <w:top w:val="single" w:sz="4" w:space="0" w:color="auto"/>
                                    <w:left w:val="nil"/>
                                    <w:bottom w:val="single" w:sz="4" w:space="0" w:color="auto"/>
                                    <w:right w:val="nil"/>
                                  </w:tcBorders>
                                  <w:shd w:val="clear" w:color="000000" w:fill="70AD47"/>
                                  <w:noWrap/>
                                  <w:vAlign w:val="bottom"/>
                                  <w:hideMark/>
                                </w:tcPr>
                                <w:p w14:paraId="0A64C877" w14:textId="77777777" w:rsidR="00F97D5D" w:rsidRPr="00EC0AEA" w:rsidRDefault="00F97D5D" w:rsidP="00F97D5D">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Phase 1 - Planning</w:t>
                                  </w:r>
                                </w:p>
                              </w:tc>
                              <w:tc>
                                <w:tcPr>
                                  <w:tcW w:w="284" w:type="dxa"/>
                                  <w:tcBorders>
                                    <w:top w:val="single" w:sz="4" w:space="0" w:color="auto"/>
                                    <w:left w:val="nil"/>
                                    <w:bottom w:val="single" w:sz="4" w:space="0" w:color="auto"/>
                                    <w:right w:val="nil"/>
                                  </w:tcBorders>
                                  <w:shd w:val="clear" w:color="000000" w:fill="70AD47"/>
                                  <w:noWrap/>
                                  <w:vAlign w:val="bottom"/>
                                  <w:hideMark/>
                                </w:tcPr>
                                <w:p w14:paraId="576B2E75"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single" w:sz="4" w:space="0" w:color="auto"/>
                                    <w:left w:val="nil"/>
                                    <w:bottom w:val="single" w:sz="4" w:space="0" w:color="auto"/>
                                    <w:right w:val="nil"/>
                                  </w:tcBorders>
                                  <w:shd w:val="clear" w:color="000000" w:fill="70AD47"/>
                                  <w:noWrap/>
                                  <w:vAlign w:val="bottom"/>
                                  <w:hideMark/>
                                </w:tcPr>
                                <w:p w14:paraId="45E2254E"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single" w:sz="4" w:space="0" w:color="auto"/>
                                    <w:left w:val="nil"/>
                                    <w:bottom w:val="single" w:sz="4" w:space="0" w:color="auto"/>
                                    <w:right w:val="nil"/>
                                  </w:tcBorders>
                                  <w:shd w:val="clear" w:color="000000" w:fill="70AD47"/>
                                  <w:noWrap/>
                                  <w:vAlign w:val="bottom"/>
                                  <w:hideMark/>
                                </w:tcPr>
                                <w:p w14:paraId="0FBE0345"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F97D5D" w:rsidRPr="00EC0AEA" w14:paraId="0A7363BF"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41B6A866"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1.1</w:t>
                                  </w:r>
                                  <w:r w:rsidRPr="00EC0AEA">
                                    <w:rPr>
                                      <w:rFonts w:ascii="Calibri" w:eastAsia="Times New Roman" w:hAnsi="Calibri" w:cs="Calibri"/>
                                      <w:color w:val="000000"/>
                                      <w:lang w:eastAsia="en-GB"/>
                                    </w:rPr>
                                    <w:t xml:space="preserve"> Kick off meeting</w:t>
                                  </w:r>
                                </w:p>
                                <w:p w14:paraId="17672161" w14:textId="77777777" w:rsidR="00F97D5D" w:rsidRPr="00625111" w:rsidRDefault="00F97D5D" w:rsidP="00F97D5D">
                                  <w:pPr>
                                    <w:pStyle w:val="ListParagraph"/>
                                    <w:spacing w:after="0" w:line="240" w:lineRule="auto"/>
                                    <w:ind w:left="800"/>
                                    <w:jc w:val="both"/>
                                    <w:rPr>
                                      <w:rFonts w:eastAsia="Times New Roman" w:cstheme="minorHAnsi"/>
                                      <w:color w:val="000000"/>
                                      <w:lang w:eastAsia="en-GB"/>
                                    </w:rPr>
                                  </w:pPr>
                                  <w:r w:rsidRPr="00625111">
                                    <w:rPr>
                                      <w:rFonts w:eastAsia="Times New Roman" w:cstheme="minorHAnsi"/>
                                      <w:color w:val="000000"/>
                                      <w:lang w:eastAsia="en-GB"/>
                                    </w:rPr>
                                    <w:t>This meeting is used to go over the scope and detail what i</w:t>
                                  </w:r>
                                  <w:r>
                                    <w:rPr>
                                      <w:rFonts w:eastAsia="Times New Roman" w:cstheme="minorHAnsi"/>
                                      <w:color w:val="000000"/>
                                      <w:lang w:eastAsia="en-GB"/>
                                    </w:rPr>
                                    <w:t xml:space="preserve">s required from each member for the project to succeed. </w:t>
                                  </w:r>
                                </w:p>
                              </w:tc>
                              <w:tc>
                                <w:tcPr>
                                  <w:tcW w:w="284" w:type="dxa"/>
                                  <w:tcBorders>
                                    <w:top w:val="nil"/>
                                    <w:left w:val="nil"/>
                                    <w:bottom w:val="single" w:sz="4" w:space="0" w:color="auto"/>
                                    <w:right w:val="nil"/>
                                  </w:tcBorders>
                                  <w:shd w:val="clear" w:color="000000" w:fill="E2EFDA"/>
                                  <w:noWrap/>
                                  <w:vAlign w:val="bottom"/>
                                  <w:hideMark/>
                                </w:tcPr>
                                <w:p w14:paraId="6A785549"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256CC390"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08/01/2020</w:t>
                                  </w:r>
                                </w:p>
                                <w:p w14:paraId="58973052" w14:textId="77777777" w:rsidR="00F97D5D" w:rsidRDefault="00F97D5D" w:rsidP="00F97D5D">
                                  <w:pPr>
                                    <w:spacing w:after="0" w:line="240" w:lineRule="auto"/>
                                    <w:jc w:val="center"/>
                                    <w:rPr>
                                      <w:rFonts w:ascii="Calibri" w:eastAsia="Times New Roman" w:hAnsi="Calibri" w:cs="Calibri"/>
                                      <w:b/>
                                      <w:bCs/>
                                      <w:color w:val="000000"/>
                                      <w:sz w:val="20"/>
                                      <w:szCs w:val="20"/>
                                      <w:lang w:eastAsia="en-GB"/>
                                    </w:rPr>
                                  </w:pPr>
                                </w:p>
                                <w:p w14:paraId="3B259ECB"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D49A5E4"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7D6DF4FD"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08/01/2020</w:t>
                                  </w:r>
                                </w:p>
                                <w:p w14:paraId="7E5C93F4" w14:textId="77777777" w:rsidR="00F97D5D" w:rsidRDefault="00F97D5D" w:rsidP="00F97D5D">
                                  <w:pPr>
                                    <w:spacing w:after="0" w:line="240" w:lineRule="auto"/>
                                    <w:jc w:val="center"/>
                                    <w:rPr>
                                      <w:rFonts w:ascii="Calibri" w:eastAsia="Times New Roman" w:hAnsi="Calibri" w:cs="Calibri"/>
                                      <w:b/>
                                      <w:bCs/>
                                      <w:color w:val="000000"/>
                                      <w:sz w:val="20"/>
                                      <w:szCs w:val="20"/>
                                      <w:lang w:eastAsia="en-GB"/>
                                    </w:rPr>
                                  </w:pPr>
                                </w:p>
                                <w:p w14:paraId="40A4F632"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385AE10"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6E066A8F"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07C65841"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1.2</w:t>
                                  </w:r>
                                  <w:r w:rsidRPr="00EC0AEA">
                                    <w:rPr>
                                      <w:rFonts w:ascii="Calibri" w:eastAsia="Times New Roman" w:hAnsi="Calibri" w:cs="Calibri"/>
                                      <w:color w:val="000000"/>
                                      <w:lang w:eastAsia="en-GB"/>
                                    </w:rPr>
                                    <w:t xml:space="preserve"> Cost Estimations</w:t>
                                  </w:r>
                                </w:p>
                                <w:p w14:paraId="5F345C20" w14:textId="77777777" w:rsidR="00F97D5D" w:rsidRPr="00A13C6A" w:rsidRDefault="00F97D5D" w:rsidP="00F97D5D">
                                  <w:pPr>
                                    <w:pStyle w:val="ListParagraph"/>
                                    <w:spacing w:after="0" w:line="240" w:lineRule="auto"/>
                                    <w:ind w:left="848"/>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The estimation is a rough cost guide for all the equipment and manpower. This is a deciding factor to if the project goes head. </w:t>
                                  </w:r>
                                </w:p>
                              </w:tc>
                              <w:tc>
                                <w:tcPr>
                                  <w:tcW w:w="284" w:type="dxa"/>
                                  <w:tcBorders>
                                    <w:top w:val="nil"/>
                                    <w:left w:val="nil"/>
                                    <w:bottom w:val="single" w:sz="4" w:space="0" w:color="auto"/>
                                    <w:right w:val="nil"/>
                                  </w:tcBorders>
                                  <w:shd w:val="clear" w:color="000000" w:fill="E2EFDA"/>
                                  <w:noWrap/>
                                  <w:vAlign w:val="bottom"/>
                                  <w:hideMark/>
                                </w:tcPr>
                                <w:p w14:paraId="76BF1F66"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1D247BD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BB00DF9"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08/01/2020</w:t>
                                  </w:r>
                                </w:p>
                                <w:p w14:paraId="4C14D0A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5594EC7B"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4D4120C5"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56930998"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61E3F8DD"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15/01/2020</w:t>
                                  </w:r>
                                </w:p>
                                <w:p w14:paraId="01CF1EA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01D81436" w14:textId="77777777" w:rsidR="00F97D5D" w:rsidRPr="00B03234" w:rsidRDefault="00F97D5D" w:rsidP="00F97D5D">
                                  <w:pPr>
                                    <w:spacing w:after="0" w:line="240" w:lineRule="auto"/>
                                    <w:rPr>
                                      <w:rFonts w:ascii="Calibri" w:eastAsia="Times New Roman" w:hAnsi="Calibri" w:cs="Calibri"/>
                                      <w:b/>
                                      <w:bCs/>
                                      <w:color w:val="000000"/>
                                      <w:sz w:val="20"/>
                                      <w:szCs w:val="20"/>
                                      <w:lang w:eastAsia="en-GB"/>
                                    </w:rPr>
                                  </w:pPr>
                                </w:p>
                                <w:p w14:paraId="598C14C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7FF2AA49"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0732D8B4"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1.3</w:t>
                                  </w:r>
                                  <w:r w:rsidRPr="00EC0AEA">
                                    <w:rPr>
                                      <w:rFonts w:ascii="Calibri" w:eastAsia="Times New Roman" w:hAnsi="Calibri" w:cs="Calibri"/>
                                      <w:color w:val="000000"/>
                                      <w:lang w:eastAsia="en-GB"/>
                                    </w:rPr>
                                    <w:t xml:space="preserve"> Site Walk</w:t>
                                  </w:r>
                                </w:p>
                                <w:p w14:paraId="44B02278" w14:textId="77777777" w:rsidR="00F97D5D" w:rsidRPr="007E3272" w:rsidRDefault="00F97D5D" w:rsidP="00F97D5D">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initial walk allows each member to see where the physical project will take place. This gives the designers a chance to take measurements, photos and collect other data for their estimations.</w:t>
                                  </w:r>
                                </w:p>
                              </w:tc>
                              <w:tc>
                                <w:tcPr>
                                  <w:tcW w:w="284" w:type="dxa"/>
                                  <w:tcBorders>
                                    <w:top w:val="nil"/>
                                    <w:left w:val="nil"/>
                                    <w:bottom w:val="single" w:sz="4" w:space="0" w:color="auto"/>
                                    <w:right w:val="nil"/>
                                  </w:tcBorders>
                                  <w:shd w:val="clear" w:color="000000" w:fill="E2EFDA"/>
                                  <w:noWrap/>
                                  <w:vAlign w:val="bottom"/>
                                  <w:hideMark/>
                                </w:tcPr>
                                <w:p w14:paraId="34272E76"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5E2E28AD"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BDB5D7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99CCE2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09/01/2020</w:t>
                                  </w:r>
                                </w:p>
                                <w:p w14:paraId="2F9CC186"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BB8FCFC"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72CE1813"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677E8A82"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09/01/2020</w:t>
                                  </w:r>
                                </w:p>
                                <w:p w14:paraId="7C9495EF"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6B48E390"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664F0153"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4B7FCB65"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1B7BAA42"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1.4</w:t>
                                  </w:r>
                                  <w:r w:rsidRPr="00EC0AEA">
                                    <w:rPr>
                                      <w:rFonts w:ascii="Calibri" w:eastAsia="Times New Roman" w:hAnsi="Calibri" w:cs="Calibri"/>
                                      <w:color w:val="000000"/>
                                      <w:lang w:eastAsia="en-GB"/>
                                    </w:rPr>
                                    <w:t xml:space="preserve"> Contact Contractors</w:t>
                                  </w:r>
                                </w:p>
                                <w:p w14:paraId="723F63A4" w14:textId="77777777" w:rsidR="00F97D5D" w:rsidRPr="00F244CD" w:rsidRDefault="00F97D5D" w:rsidP="00F97D5D">
                                  <w:pPr>
                                    <w:pStyle w:val="ListParagraph"/>
                                    <w:spacing w:after="0" w:line="240" w:lineRule="auto"/>
                                    <w:ind w:left="800"/>
                                    <w:rPr>
                                      <w:rFonts w:ascii="Calibri" w:eastAsia="Times New Roman" w:hAnsi="Calibri" w:cs="Calibri"/>
                                      <w:color w:val="000000"/>
                                      <w:lang w:eastAsia="en-GB"/>
                                    </w:rPr>
                                  </w:pPr>
                                  <w:r>
                                    <w:rPr>
                                      <w:rFonts w:ascii="Calibri" w:eastAsia="Times New Roman" w:hAnsi="Calibri" w:cs="Calibri"/>
                                      <w:color w:val="000000"/>
                                      <w:lang w:eastAsia="en-GB"/>
                                    </w:rPr>
                                    <w:t>Contacting the external contractor companies to arrange a representative to come to site</w:t>
                                  </w:r>
                                </w:p>
                              </w:tc>
                              <w:tc>
                                <w:tcPr>
                                  <w:tcW w:w="284" w:type="dxa"/>
                                  <w:tcBorders>
                                    <w:top w:val="nil"/>
                                    <w:left w:val="nil"/>
                                    <w:bottom w:val="single" w:sz="4" w:space="0" w:color="auto"/>
                                    <w:right w:val="nil"/>
                                  </w:tcBorders>
                                  <w:shd w:val="clear" w:color="000000" w:fill="E2EFDA"/>
                                  <w:noWrap/>
                                  <w:vAlign w:val="bottom"/>
                                  <w:hideMark/>
                                </w:tcPr>
                                <w:p w14:paraId="04DE773A"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6590AE3B"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09/01/2020</w:t>
                                  </w:r>
                                </w:p>
                                <w:p w14:paraId="7A78F62E"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0D89405E"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65772126"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10/01/2020</w:t>
                                  </w:r>
                                </w:p>
                                <w:p w14:paraId="263FA831"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73241D2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6EC1B80A"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00AAB457"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1.5</w:t>
                                  </w:r>
                                  <w:r w:rsidRPr="00EC0AEA">
                                    <w:rPr>
                                      <w:rFonts w:ascii="Calibri" w:eastAsia="Times New Roman" w:hAnsi="Calibri" w:cs="Calibri"/>
                                      <w:color w:val="000000"/>
                                      <w:lang w:eastAsia="en-GB"/>
                                    </w:rPr>
                                    <w:t xml:space="preserve"> Second Site Walk</w:t>
                                  </w:r>
                                </w:p>
                                <w:p w14:paraId="2FD52E7F" w14:textId="77777777" w:rsidR="00F97D5D" w:rsidRPr="007D3371" w:rsidRDefault="00F97D5D" w:rsidP="00F97D5D">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walk of the job is with the contractor company. They are given the scope that covers all tasks they are required to accomplish. They will supply us with a cost quote that will be added to the estimations.</w:t>
                                  </w:r>
                                </w:p>
                              </w:tc>
                              <w:tc>
                                <w:tcPr>
                                  <w:tcW w:w="284" w:type="dxa"/>
                                  <w:tcBorders>
                                    <w:top w:val="nil"/>
                                    <w:left w:val="nil"/>
                                    <w:bottom w:val="single" w:sz="4" w:space="0" w:color="auto"/>
                                    <w:right w:val="nil"/>
                                  </w:tcBorders>
                                  <w:shd w:val="clear" w:color="000000" w:fill="E2EFDA"/>
                                  <w:noWrap/>
                                  <w:vAlign w:val="bottom"/>
                                  <w:hideMark/>
                                </w:tcPr>
                                <w:p w14:paraId="20657D28"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707F1D4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57939974"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13/01/2020</w:t>
                                  </w:r>
                                </w:p>
                                <w:p w14:paraId="5472D939"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550430A1"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CCA70EC"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1D5ADECF"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42227335"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13/01/2020</w:t>
                                  </w:r>
                                </w:p>
                                <w:p w14:paraId="3EAA8116"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E26F1C0"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715148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7AC7A71C"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18BE4388"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1.6</w:t>
                                  </w:r>
                                  <w:r w:rsidRPr="00EC0AEA">
                                    <w:rPr>
                                      <w:rFonts w:ascii="Calibri" w:eastAsia="Times New Roman" w:hAnsi="Calibri" w:cs="Calibri"/>
                                      <w:color w:val="000000"/>
                                      <w:lang w:eastAsia="en-GB"/>
                                    </w:rPr>
                                    <w:t xml:space="preserve"> Gather Quotes</w:t>
                                  </w:r>
                                </w:p>
                                <w:p w14:paraId="56318176" w14:textId="77777777" w:rsidR="00F97D5D" w:rsidRPr="00050DFE" w:rsidRDefault="00F97D5D" w:rsidP="00F97D5D">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is the deadline to receive the quotation from the contractor company.</w:t>
                                  </w:r>
                                </w:p>
                              </w:tc>
                              <w:tc>
                                <w:tcPr>
                                  <w:tcW w:w="284" w:type="dxa"/>
                                  <w:tcBorders>
                                    <w:top w:val="nil"/>
                                    <w:left w:val="nil"/>
                                    <w:bottom w:val="single" w:sz="4" w:space="0" w:color="auto"/>
                                    <w:right w:val="nil"/>
                                  </w:tcBorders>
                                  <w:shd w:val="clear" w:color="000000" w:fill="E2EFDA"/>
                                  <w:noWrap/>
                                  <w:vAlign w:val="bottom"/>
                                  <w:hideMark/>
                                </w:tcPr>
                                <w:p w14:paraId="44406987"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761D3BD4"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14/01/2020</w:t>
                                  </w:r>
                                </w:p>
                                <w:p w14:paraId="5A8D2169"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73479A79"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1CFE124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15/01/2020</w:t>
                                  </w:r>
                                </w:p>
                                <w:p w14:paraId="5A105DF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40F10E8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bl>
                          <w:p w14:paraId="7494EF61" w14:textId="77777777" w:rsidR="008869A1" w:rsidRDefault="008869A1" w:rsidP="002C761A">
                            <w:pPr>
                              <w:spacing w:after="0"/>
                            </w:pPr>
                          </w:p>
                          <w:p w14:paraId="50AB4144" w14:textId="77777777" w:rsidR="008869A1" w:rsidRDefault="008869A1" w:rsidP="002C761A">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CC29B" id="Text Box 38" o:spid="_x0000_s1049" type="#_x0000_t202" style="position:absolute;margin-left:399.55pt;margin-top:.8pt;width:450.75pt;height:452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" filled="f" stroked="f" strokeweight=".5pt">
                <v:textbox>
                  <w:txbxContent>
                    <w:p w14:paraId="6BB27EED" w14:textId="1D854616" w:rsidR="00F537DB" w:rsidRDefault="00A4043B" w:rsidP="00B133CA">
                      <w:pPr>
                        <w:spacing w:after="0"/>
                        <w:jc w:val="both"/>
                      </w:pPr>
                      <w:r>
                        <w:t xml:space="preserve">Below is a table of </w:t>
                      </w:r>
                      <w:r w:rsidRPr="00B133CA">
                        <w:rPr>
                          <w:b/>
                          <w:bCs/>
                        </w:rPr>
                        <w:t>all the tasks</w:t>
                      </w:r>
                      <w:r>
                        <w:t xml:space="preserve"> we had to complete as a Team. The tasks were split into four stages: </w:t>
                      </w:r>
                      <w:r w:rsidRPr="004B4676">
                        <w:rPr>
                          <w:b/>
                          <w:bCs/>
                        </w:rPr>
                        <w:t>Planning</w:t>
                      </w:r>
                      <w:r>
                        <w:t xml:space="preserve">, </w:t>
                      </w:r>
                      <w:r w:rsidRPr="004B4676">
                        <w:rPr>
                          <w:b/>
                          <w:bCs/>
                        </w:rPr>
                        <w:t>Design</w:t>
                      </w:r>
                      <w:r w:rsidR="004B4676">
                        <w:t xml:space="preserve">, </w:t>
                      </w:r>
                      <w:r w:rsidR="004B4676" w:rsidRPr="004B4676">
                        <w:rPr>
                          <w:b/>
                          <w:bCs/>
                        </w:rPr>
                        <w:t>Implementation</w:t>
                      </w:r>
                      <w:r w:rsidR="004B4676">
                        <w:t xml:space="preserve"> and </w:t>
                      </w:r>
                      <w:r w:rsidR="004B4676" w:rsidRPr="004B4676">
                        <w:rPr>
                          <w:b/>
                          <w:bCs/>
                        </w:rPr>
                        <w:t>Reflection</w:t>
                      </w:r>
                      <w:r w:rsidR="004B4676">
                        <w:t>.</w:t>
                      </w:r>
                      <w:r w:rsidR="00271114">
                        <w:t xml:space="preserve"> Each task was given a </w:t>
                      </w:r>
                      <w:r w:rsidR="00271114" w:rsidRPr="00B133CA">
                        <w:rPr>
                          <w:b/>
                          <w:bCs/>
                        </w:rPr>
                        <w:t>Start</w:t>
                      </w:r>
                      <w:r w:rsidR="00271114">
                        <w:t xml:space="preserve"> </w:t>
                      </w:r>
                      <w:r w:rsidR="00B133CA">
                        <w:t xml:space="preserve">and </w:t>
                      </w:r>
                      <w:r w:rsidR="00B133CA" w:rsidRPr="00B133CA">
                        <w:rPr>
                          <w:b/>
                          <w:bCs/>
                        </w:rPr>
                        <w:t>End</w:t>
                      </w:r>
                      <w:r w:rsidR="00B133CA">
                        <w:t xml:space="preserve"> </w:t>
                      </w:r>
                      <w:r w:rsidR="00271114">
                        <w:t>dat</w:t>
                      </w:r>
                      <w:r w:rsidR="00B133CA">
                        <w:t xml:space="preserve">e. </w:t>
                      </w:r>
                      <w:r w:rsidR="00C7696B">
                        <w:t>All these tasks were tracked using a Gantt Chart, giving us a method of time keeping and ensuring we met our ta</w:t>
                      </w:r>
                      <w:r w:rsidR="00783046">
                        <w:t>r</w:t>
                      </w:r>
                      <w:r w:rsidR="00C7696B">
                        <w:t>ge</w:t>
                      </w:r>
                      <w:r w:rsidR="00783046">
                        <w:t xml:space="preserve">ts. </w:t>
                      </w:r>
                    </w:p>
                    <w:p w14:paraId="05E5EFD2" w14:textId="77777777" w:rsidR="00A4043B" w:rsidRDefault="00A4043B" w:rsidP="002C761A">
                      <w:pPr>
                        <w:spacing w:after="0"/>
                      </w:pPr>
                    </w:p>
                    <w:tbl>
                      <w:tblPr>
                        <w:tblW w:w="8789" w:type="dxa"/>
                        <w:tblLook w:val="04A0" w:firstRow="1" w:lastRow="0" w:firstColumn="1" w:lastColumn="0" w:noHBand="0" w:noVBand="1"/>
                      </w:tblPr>
                      <w:tblGrid>
                        <w:gridCol w:w="5812"/>
                        <w:gridCol w:w="284"/>
                        <w:gridCol w:w="1278"/>
                        <w:gridCol w:w="1415"/>
                      </w:tblGrid>
                      <w:tr w:rsidR="00F97D5D" w:rsidRPr="00A4043B" w14:paraId="2665B7C2" w14:textId="77777777" w:rsidTr="00F97D5D">
                        <w:trPr>
                          <w:trHeight w:val="288"/>
                        </w:trPr>
                        <w:tc>
                          <w:tcPr>
                            <w:tcW w:w="5812" w:type="dxa"/>
                            <w:tcBorders>
                              <w:top w:val="nil"/>
                              <w:left w:val="nil"/>
                              <w:bottom w:val="nil"/>
                              <w:right w:val="nil"/>
                            </w:tcBorders>
                            <w:shd w:val="clear" w:color="auto" w:fill="000000" w:themeFill="text1"/>
                            <w:noWrap/>
                            <w:vAlign w:val="bottom"/>
                          </w:tcPr>
                          <w:p w14:paraId="7DEAE1C6" w14:textId="77777777" w:rsidR="00F97D5D" w:rsidRPr="00EC0AEA" w:rsidRDefault="00F97D5D" w:rsidP="00F97D5D">
                            <w:pPr>
                              <w:spacing w:after="0" w:line="240" w:lineRule="auto"/>
                              <w:ind w:firstLineChars="100" w:firstLine="201"/>
                              <w:jc w:val="center"/>
                              <w:rPr>
                                <w:rFonts w:ascii="Calibri" w:eastAsia="Times New Roman" w:hAnsi="Calibri" w:cs="Calibri"/>
                                <w:b/>
                                <w:bCs/>
                                <w:sz w:val="20"/>
                                <w:szCs w:val="20"/>
                                <w:lang w:eastAsia="en-GB"/>
                              </w:rPr>
                            </w:pPr>
                            <w:r>
                              <w:rPr>
                                <w:rFonts w:ascii="Calibri" w:eastAsia="Times New Roman" w:hAnsi="Calibri" w:cs="Calibri"/>
                                <w:b/>
                                <w:bCs/>
                                <w:sz w:val="20"/>
                                <w:szCs w:val="20"/>
                                <w:lang w:eastAsia="en-GB"/>
                              </w:rPr>
                              <w:t>TASK</w:t>
                            </w:r>
                          </w:p>
                        </w:tc>
                        <w:tc>
                          <w:tcPr>
                            <w:tcW w:w="284" w:type="dxa"/>
                            <w:tcBorders>
                              <w:top w:val="nil"/>
                              <w:left w:val="nil"/>
                              <w:bottom w:val="nil"/>
                              <w:right w:val="nil"/>
                            </w:tcBorders>
                            <w:shd w:val="clear" w:color="auto" w:fill="000000" w:themeFill="text1"/>
                            <w:vAlign w:val="bottom"/>
                          </w:tcPr>
                          <w:p w14:paraId="36E472F3" w14:textId="77777777" w:rsidR="00F97D5D" w:rsidRPr="00EC0AEA" w:rsidRDefault="00F97D5D" w:rsidP="00F97D5D">
                            <w:pPr>
                              <w:spacing w:after="0" w:line="240" w:lineRule="auto"/>
                              <w:jc w:val="center"/>
                              <w:rPr>
                                <w:rFonts w:ascii="Calibri" w:eastAsia="Times New Roman" w:hAnsi="Calibri" w:cs="Calibri"/>
                                <w:b/>
                                <w:bCs/>
                                <w:color w:val="FFFFFF"/>
                                <w:sz w:val="20"/>
                                <w:szCs w:val="20"/>
                                <w:lang w:eastAsia="en-GB"/>
                              </w:rPr>
                            </w:pPr>
                          </w:p>
                        </w:tc>
                        <w:tc>
                          <w:tcPr>
                            <w:tcW w:w="1278" w:type="dxa"/>
                            <w:tcBorders>
                              <w:top w:val="nil"/>
                              <w:left w:val="nil"/>
                              <w:bottom w:val="nil"/>
                              <w:right w:val="nil"/>
                            </w:tcBorders>
                            <w:shd w:val="clear" w:color="auto" w:fill="000000" w:themeFill="text1"/>
                            <w:noWrap/>
                            <w:vAlign w:val="bottom"/>
                          </w:tcPr>
                          <w:p w14:paraId="751A9E3B" w14:textId="77777777" w:rsidR="00F97D5D" w:rsidRPr="00A4043B" w:rsidRDefault="00F97D5D" w:rsidP="00F97D5D">
                            <w:pPr>
                              <w:spacing w:after="0" w:line="240" w:lineRule="auto"/>
                              <w:jc w:val="center"/>
                              <w:rPr>
                                <w:rFonts w:ascii="Calibri" w:eastAsia="Times New Roman" w:hAnsi="Calibri" w:cs="Calibri"/>
                                <w:b/>
                                <w:bCs/>
                                <w:sz w:val="20"/>
                                <w:szCs w:val="20"/>
                                <w:lang w:eastAsia="en-GB"/>
                              </w:rPr>
                            </w:pPr>
                            <w:r w:rsidRPr="00A4043B">
                              <w:rPr>
                                <w:rFonts w:ascii="Calibri" w:eastAsia="Times New Roman" w:hAnsi="Calibri" w:cs="Calibri"/>
                                <w:b/>
                                <w:bCs/>
                                <w:sz w:val="20"/>
                                <w:szCs w:val="20"/>
                                <w:lang w:eastAsia="en-GB"/>
                              </w:rPr>
                              <w:t>START</w:t>
                            </w:r>
                          </w:p>
                        </w:tc>
                        <w:tc>
                          <w:tcPr>
                            <w:tcW w:w="1415" w:type="dxa"/>
                            <w:tcBorders>
                              <w:top w:val="nil"/>
                              <w:left w:val="nil"/>
                              <w:bottom w:val="nil"/>
                              <w:right w:val="nil"/>
                            </w:tcBorders>
                            <w:shd w:val="clear" w:color="auto" w:fill="000000" w:themeFill="text1"/>
                            <w:noWrap/>
                            <w:vAlign w:val="bottom"/>
                          </w:tcPr>
                          <w:p w14:paraId="193521FD" w14:textId="77777777" w:rsidR="00F97D5D" w:rsidRPr="00A4043B" w:rsidRDefault="00F97D5D" w:rsidP="00F97D5D">
                            <w:pPr>
                              <w:spacing w:after="0" w:line="240" w:lineRule="auto"/>
                              <w:jc w:val="center"/>
                              <w:rPr>
                                <w:rFonts w:ascii="Calibri" w:eastAsia="Times New Roman" w:hAnsi="Calibri" w:cs="Calibri"/>
                                <w:b/>
                                <w:bCs/>
                                <w:sz w:val="20"/>
                                <w:szCs w:val="20"/>
                                <w:lang w:eastAsia="en-GB"/>
                              </w:rPr>
                            </w:pPr>
                            <w:r w:rsidRPr="00A4043B">
                              <w:rPr>
                                <w:rFonts w:ascii="Calibri" w:eastAsia="Times New Roman" w:hAnsi="Calibri" w:cs="Calibri"/>
                                <w:b/>
                                <w:bCs/>
                                <w:sz w:val="20"/>
                                <w:szCs w:val="20"/>
                                <w:lang w:eastAsia="en-GB"/>
                              </w:rPr>
                              <w:t>END</w:t>
                            </w:r>
                          </w:p>
                        </w:tc>
                      </w:tr>
                      <w:tr w:rsidR="00F97D5D" w:rsidRPr="00EC0AEA" w14:paraId="75AD09FB" w14:textId="77777777" w:rsidTr="00F97D5D">
                        <w:trPr>
                          <w:trHeight w:val="288"/>
                        </w:trPr>
                        <w:tc>
                          <w:tcPr>
                            <w:tcW w:w="5812" w:type="dxa"/>
                            <w:tcBorders>
                              <w:top w:val="nil"/>
                              <w:left w:val="nil"/>
                              <w:bottom w:val="nil"/>
                              <w:right w:val="nil"/>
                            </w:tcBorders>
                            <w:shd w:val="clear" w:color="000000" w:fill="D9D9D9"/>
                            <w:noWrap/>
                            <w:vAlign w:val="bottom"/>
                            <w:hideMark/>
                          </w:tcPr>
                          <w:p w14:paraId="274766F1" w14:textId="77777777" w:rsidR="00F97D5D" w:rsidRPr="00EC0AEA" w:rsidRDefault="00F97D5D" w:rsidP="00F97D5D">
                            <w:pPr>
                              <w:spacing w:after="0" w:line="240" w:lineRule="auto"/>
                              <w:ind w:firstLineChars="100" w:firstLine="221"/>
                              <w:rPr>
                                <w:rFonts w:ascii="Calibri" w:eastAsia="Times New Roman" w:hAnsi="Calibri" w:cs="Calibri"/>
                                <w:b/>
                                <w:bCs/>
                                <w:sz w:val="20"/>
                                <w:szCs w:val="20"/>
                                <w:lang w:eastAsia="en-GB"/>
                              </w:rPr>
                            </w:pPr>
                            <w:r w:rsidRPr="00EC0AEA">
                              <w:rPr>
                                <w:rFonts w:ascii="Calibri" w:eastAsia="Times New Roman" w:hAnsi="Calibri" w:cs="Calibri"/>
                                <w:b/>
                                <w:bCs/>
                                <w:lang w:eastAsia="en-GB"/>
                              </w:rPr>
                              <w:t>Complete Project</w:t>
                            </w:r>
                          </w:p>
                        </w:tc>
                        <w:tc>
                          <w:tcPr>
                            <w:tcW w:w="284" w:type="dxa"/>
                            <w:tcBorders>
                              <w:top w:val="nil"/>
                              <w:left w:val="nil"/>
                              <w:bottom w:val="nil"/>
                              <w:right w:val="nil"/>
                            </w:tcBorders>
                            <w:shd w:val="clear" w:color="000000" w:fill="D9D9D9"/>
                            <w:vAlign w:val="bottom"/>
                            <w:hideMark/>
                          </w:tcPr>
                          <w:p w14:paraId="794500BE" w14:textId="77777777" w:rsidR="00F97D5D" w:rsidRPr="00EC0AEA" w:rsidRDefault="00F97D5D" w:rsidP="00F97D5D">
                            <w:pPr>
                              <w:spacing w:after="0" w:line="240" w:lineRule="auto"/>
                              <w:jc w:val="center"/>
                              <w:rPr>
                                <w:rFonts w:ascii="Calibri" w:eastAsia="Times New Roman" w:hAnsi="Calibri" w:cs="Calibri"/>
                                <w:b/>
                                <w:bCs/>
                                <w:color w:val="FFFFFF"/>
                                <w:sz w:val="20"/>
                                <w:szCs w:val="20"/>
                                <w:lang w:eastAsia="en-GB"/>
                              </w:rPr>
                            </w:pPr>
                            <w:r w:rsidRPr="00EC0AEA">
                              <w:rPr>
                                <w:rFonts w:ascii="Calibri" w:eastAsia="Times New Roman" w:hAnsi="Calibri" w:cs="Calibri"/>
                                <w:b/>
                                <w:bCs/>
                                <w:color w:val="FFFFFF"/>
                                <w:sz w:val="20"/>
                                <w:szCs w:val="20"/>
                                <w:lang w:eastAsia="en-GB"/>
                              </w:rPr>
                              <w:t> </w:t>
                            </w:r>
                          </w:p>
                        </w:tc>
                        <w:tc>
                          <w:tcPr>
                            <w:tcW w:w="1278" w:type="dxa"/>
                            <w:tcBorders>
                              <w:top w:val="nil"/>
                              <w:left w:val="nil"/>
                              <w:bottom w:val="nil"/>
                              <w:right w:val="nil"/>
                            </w:tcBorders>
                            <w:shd w:val="clear" w:color="000000" w:fill="D9D9D9"/>
                            <w:noWrap/>
                            <w:vAlign w:val="bottom"/>
                            <w:hideMark/>
                          </w:tcPr>
                          <w:p w14:paraId="673A6704" w14:textId="77777777" w:rsidR="00F97D5D" w:rsidRPr="00EC0AEA" w:rsidRDefault="00F97D5D" w:rsidP="00F97D5D">
                            <w:pPr>
                              <w:spacing w:after="0" w:line="240" w:lineRule="auto"/>
                              <w:jc w:val="center"/>
                              <w:rPr>
                                <w:rFonts w:ascii="Calibri" w:eastAsia="Times New Roman" w:hAnsi="Calibri" w:cs="Calibri"/>
                                <w:b/>
                                <w:bCs/>
                                <w:sz w:val="20"/>
                                <w:szCs w:val="20"/>
                                <w:lang w:eastAsia="en-GB"/>
                              </w:rPr>
                            </w:pPr>
                            <w:r w:rsidRPr="00EC0AEA">
                              <w:rPr>
                                <w:rFonts w:ascii="Calibri" w:eastAsia="Times New Roman" w:hAnsi="Calibri" w:cs="Calibri"/>
                                <w:b/>
                                <w:bCs/>
                                <w:sz w:val="20"/>
                                <w:szCs w:val="20"/>
                                <w:lang w:eastAsia="en-GB"/>
                              </w:rPr>
                              <w:t>08/01/2020</w:t>
                            </w:r>
                          </w:p>
                        </w:tc>
                        <w:tc>
                          <w:tcPr>
                            <w:tcW w:w="1415" w:type="dxa"/>
                            <w:tcBorders>
                              <w:top w:val="nil"/>
                              <w:left w:val="nil"/>
                              <w:bottom w:val="nil"/>
                              <w:right w:val="nil"/>
                            </w:tcBorders>
                            <w:shd w:val="clear" w:color="000000" w:fill="D9D9D9"/>
                            <w:noWrap/>
                            <w:vAlign w:val="bottom"/>
                            <w:hideMark/>
                          </w:tcPr>
                          <w:p w14:paraId="468EF72B" w14:textId="77777777" w:rsidR="00F97D5D" w:rsidRPr="00EC0AEA" w:rsidRDefault="00F97D5D" w:rsidP="00F97D5D">
                            <w:pPr>
                              <w:spacing w:after="0" w:line="240" w:lineRule="auto"/>
                              <w:jc w:val="center"/>
                              <w:rPr>
                                <w:rFonts w:ascii="Calibri" w:eastAsia="Times New Roman" w:hAnsi="Calibri" w:cs="Calibri"/>
                                <w:b/>
                                <w:bCs/>
                                <w:sz w:val="20"/>
                                <w:szCs w:val="20"/>
                                <w:lang w:eastAsia="en-GB"/>
                              </w:rPr>
                            </w:pPr>
                            <w:r w:rsidRPr="00EC0AEA">
                              <w:rPr>
                                <w:rFonts w:ascii="Calibri" w:eastAsia="Times New Roman" w:hAnsi="Calibri" w:cs="Calibri"/>
                                <w:b/>
                                <w:bCs/>
                                <w:sz w:val="20"/>
                                <w:szCs w:val="20"/>
                                <w:lang w:eastAsia="en-GB"/>
                              </w:rPr>
                              <w:t>21/02/2020</w:t>
                            </w:r>
                          </w:p>
                        </w:tc>
                      </w:tr>
                      <w:tr w:rsidR="00F97D5D" w:rsidRPr="00EC0AEA" w14:paraId="0790310E" w14:textId="77777777" w:rsidTr="00F97D5D">
                        <w:trPr>
                          <w:trHeight w:val="288"/>
                        </w:trPr>
                        <w:tc>
                          <w:tcPr>
                            <w:tcW w:w="5812" w:type="dxa"/>
                            <w:tcBorders>
                              <w:top w:val="single" w:sz="4" w:space="0" w:color="auto"/>
                              <w:left w:val="nil"/>
                              <w:bottom w:val="single" w:sz="4" w:space="0" w:color="auto"/>
                              <w:right w:val="nil"/>
                            </w:tcBorders>
                            <w:shd w:val="clear" w:color="000000" w:fill="70AD47"/>
                            <w:noWrap/>
                            <w:vAlign w:val="bottom"/>
                            <w:hideMark/>
                          </w:tcPr>
                          <w:p w14:paraId="0A64C877" w14:textId="77777777" w:rsidR="00F97D5D" w:rsidRPr="00EC0AEA" w:rsidRDefault="00F97D5D" w:rsidP="00F97D5D">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Phase 1 - Planning</w:t>
                            </w:r>
                          </w:p>
                        </w:tc>
                        <w:tc>
                          <w:tcPr>
                            <w:tcW w:w="284" w:type="dxa"/>
                            <w:tcBorders>
                              <w:top w:val="single" w:sz="4" w:space="0" w:color="auto"/>
                              <w:left w:val="nil"/>
                              <w:bottom w:val="single" w:sz="4" w:space="0" w:color="auto"/>
                              <w:right w:val="nil"/>
                            </w:tcBorders>
                            <w:shd w:val="clear" w:color="000000" w:fill="70AD47"/>
                            <w:noWrap/>
                            <w:vAlign w:val="bottom"/>
                            <w:hideMark/>
                          </w:tcPr>
                          <w:p w14:paraId="576B2E75"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single" w:sz="4" w:space="0" w:color="auto"/>
                              <w:left w:val="nil"/>
                              <w:bottom w:val="single" w:sz="4" w:space="0" w:color="auto"/>
                              <w:right w:val="nil"/>
                            </w:tcBorders>
                            <w:shd w:val="clear" w:color="000000" w:fill="70AD47"/>
                            <w:noWrap/>
                            <w:vAlign w:val="bottom"/>
                            <w:hideMark/>
                          </w:tcPr>
                          <w:p w14:paraId="45E2254E"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single" w:sz="4" w:space="0" w:color="auto"/>
                              <w:left w:val="nil"/>
                              <w:bottom w:val="single" w:sz="4" w:space="0" w:color="auto"/>
                              <w:right w:val="nil"/>
                            </w:tcBorders>
                            <w:shd w:val="clear" w:color="000000" w:fill="70AD47"/>
                            <w:noWrap/>
                            <w:vAlign w:val="bottom"/>
                            <w:hideMark/>
                          </w:tcPr>
                          <w:p w14:paraId="0FBE0345"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F97D5D" w:rsidRPr="00EC0AEA" w14:paraId="0A7363BF"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41B6A866"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1.1</w:t>
                            </w:r>
                            <w:r w:rsidRPr="00EC0AEA">
                              <w:rPr>
                                <w:rFonts w:ascii="Calibri" w:eastAsia="Times New Roman" w:hAnsi="Calibri" w:cs="Calibri"/>
                                <w:color w:val="000000"/>
                                <w:lang w:eastAsia="en-GB"/>
                              </w:rPr>
                              <w:t xml:space="preserve"> Kick off meeting</w:t>
                            </w:r>
                          </w:p>
                          <w:p w14:paraId="17672161" w14:textId="77777777" w:rsidR="00F97D5D" w:rsidRPr="00625111" w:rsidRDefault="00F97D5D" w:rsidP="00F97D5D">
                            <w:pPr>
                              <w:pStyle w:val="ListParagraph"/>
                              <w:spacing w:after="0" w:line="240" w:lineRule="auto"/>
                              <w:ind w:left="800"/>
                              <w:jc w:val="both"/>
                              <w:rPr>
                                <w:rFonts w:eastAsia="Times New Roman" w:cstheme="minorHAnsi"/>
                                <w:color w:val="000000"/>
                                <w:lang w:eastAsia="en-GB"/>
                              </w:rPr>
                            </w:pPr>
                            <w:r w:rsidRPr="00625111">
                              <w:rPr>
                                <w:rFonts w:eastAsia="Times New Roman" w:cstheme="minorHAnsi"/>
                                <w:color w:val="000000"/>
                                <w:lang w:eastAsia="en-GB"/>
                              </w:rPr>
                              <w:t>This meeting is used to go over the scope and detail what i</w:t>
                            </w:r>
                            <w:r>
                              <w:rPr>
                                <w:rFonts w:eastAsia="Times New Roman" w:cstheme="minorHAnsi"/>
                                <w:color w:val="000000"/>
                                <w:lang w:eastAsia="en-GB"/>
                              </w:rPr>
                              <w:t xml:space="preserve">s required from each member for the project to succeed. </w:t>
                            </w:r>
                          </w:p>
                        </w:tc>
                        <w:tc>
                          <w:tcPr>
                            <w:tcW w:w="284" w:type="dxa"/>
                            <w:tcBorders>
                              <w:top w:val="nil"/>
                              <w:left w:val="nil"/>
                              <w:bottom w:val="single" w:sz="4" w:space="0" w:color="auto"/>
                              <w:right w:val="nil"/>
                            </w:tcBorders>
                            <w:shd w:val="clear" w:color="000000" w:fill="E2EFDA"/>
                            <w:noWrap/>
                            <w:vAlign w:val="bottom"/>
                            <w:hideMark/>
                          </w:tcPr>
                          <w:p w14:paraId="6A785549"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256CC390"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08/01/2020</w:t>
                            </w:r>
                          </w:p>
                          <w:p w14:paraId="58973052" w14:textId="77777777" w:rsidR="00F97D5D" w:rsidRDefault="00F97D5D" w:rsidP="00F97D5D">
                            <w:pPr>
                              <w:spacing w:after="0" w:line="240" w:lineRule="auto"/>
                              <w:jc w:val="center"/>
                              <w:rPr>
                                <w:rFonts w:ascii="Calibri" w:eastAsia="Times New Roman" w:hAnsi="Calibri" w:cs="Calibri"/>
                                <w:b/>
                                <w:bCs/>
                                <w:color w:val="000000"/>
                                <w:sz w:val="20"/>
                                <w:szCs w:val="20"/>
                                <w:lang w:eastAsia="en-GB"/>
                              </w:rPr>
                            </w:pPr>
                          </w:p>
                          <w:p w14:paraId="3B259ECB"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D49A5E4"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7D6DF4FD"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08/01/2020</w:t>
                            </w:r>
                          </w:p>
                          <w:p w14:paraId="7E5C93F4" w14:textId="77777777" w:rsidR="00F97D5D" w:rsidRDefault="00F97D5D" w:rsidP="00F97D5D">
                            <w:pPr>
                              <w:spacing w:after="0" w:line="240" w:lineRule="auto"/>
                              <w:jc w:val="center"/>
                              <w:rPr>
                                <w:rFonts w:ascii="Calibri" w:eastAsia="Times New Roman" w:hAnsi="Calibri" w:cs="Calibri"/>
                                <w:b/>
                                <w:bCs/>
                                <w:color w:val="000000"/>
                                <w:sz w:val="20"/>
                                <w:szCs w:val="20"/>
                                <w:lang w:eastAsia="en-GB"/>
                              </w:rPr>
                            </w:pPr>
                          </w:p>
                          <w:p w14:paraId="40A4F632"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385AE10"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6E066A8F"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07C65841"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1.2</w:t>
                            </w:r>
                            <w:r w:rsidRPr="00EC0AEA">
                              <w:rPr>
                                <w:rFonts w:ascii="Calibri" w:eastAsia="Times New Roman" w:hAnsi="Calibri" w:cs="Calibri"/>
                                <w:color w:val="000000"/>
                                <w:lang w:eastAsia="en-GB"/>
                              </w:rPr>
                              <w:t xml:space="preserve"> Cost Estimations</w:t>
                            </w:r>
                          </w:p>
                          <w:p w14:paraId="5F345C20" w14:textId="77777777" w:rsidR="00F97D5D" w:rsidRPr="00A13C6A" w:rsidRDefault="00F97D5D" w:rsidP="00F97D5D">
                            <w:pPr>
                              <w:pStyle w:val="ListParagraph"/>
                              <w:spacing w:after="0" w:line="240" w:lineRule="auto"/>
                              <w:ind w:left="848"/>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The estimation is a rough cost guide for all the equipment and manpower. This is a deciding factor to if the project goes head. </w:t>
                            </w:r>
                          </w:p>
                        </w:tc>
                        <w:tc>
                          <w:tcPr>
                            <w:tcW w:w="284" w:type="dxa"/>
                            <w:tcBorders>
                              <w:top w:val="nil"/>
                              <w:left w:val="nil"/>
                              <w:bottom w:val="single" w:sz="4" w:space="0" w:color="auto"/>
                              <w:right w:val="nil"/>
                            </w:tcBorders>
                            <w:shd w:val="clear" w:color="000000" w:fill="E2EFDA"/>
                            <w:noWrap/>
                            <w:vAlign w:val="bottom"/>
                            <w:hideMark/>
                          </w:tcPr>
                          <w:p w14:paraId="76BF1F66"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1D247BD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BB00DF9"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08/01/2020</w:t>
                            </w:r>
                          </w:p>
                          <w:p w14:paraId="4C14D0A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5594EC7B"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4D4120C5"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56930998"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61E3F8DD"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15/01/2020</w:t>
                            </w:r>
                          </w:p>
                          <w:p w14:paraId="01CF1EA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01D81436" w14:textId="77777777" w:rsidR="00F97D5D" w:rsidRPr="00B03234" w:rsidRDefault="00F97D5D" w:rsidP="00F97D5D">
                            <w:pPr>
                              <w:spacing w:after="0" w:line="240" w:lineRule="auto"/>
                              <w:rPr>
                                <w:rFonts w:ascii="Calibri" w:eastAsia="Times New Roman" w:hAnsi="Calibri" w:cs="Calibri"/>
                                <w:b/>
                                <w:bCs/>
                                <w:color w:val="000000"/>
                                <w:sz w:val="20"/>
                                <w:szCs w:val="20"/>
                                <w:lang w:eastAsia="en-GB"/>
                              </w:rPr>
                            </w:pPr>
                          </w:p>
                          <w:p w14:paraId="598C14C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7FF2AA49"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0732D8B4"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1.3</w:t>
                            </w:r>
                            <w:r w:rsidRPr="00EC0AEA">
                              <w:rPr>
                                <w:rFonts w:ascii="Calibri" w:eastAsia="Times New Roman" w:hAnsi="Calibri" w:cs="Calibri"/>
                                <w:color w:val="000000"/>
                                <w:lang w:eastAsia="en-GB"/>
                              </w:rPr>
                              <w:t xml:space="preserve"> Site Walk</w:t>
                            </w:r>
                          </w:p>
                          <w:p w14:paraId="44B02278" w14:textId="77777777" w:rsidR="00F97D5D" w:rsidRPr="007E3272" w:rsidRDefault="00F97D5D" w:rsidP="00F97D5D">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initial walk allows each member to see where the physical project will take place. This gives the designers a chance to take measurements, photos and collect other data for their estimations.</w:t>
                            </w:r>
                          </w:p>
                        </w:tc>
                        <w:tc>
                          <w:tcPr>
                            <w:tcW w:w="284" w:type="dxa"/>
                            <w:tcBorders>
                              <w:top w:val="nil"/>
                              <w:left w:val="nil"/>
                              <w:bottom w:val="single" w:sz="4" w:space="0" w:color="auto"/>
                              <w:right w:val="nil"/>
                            </w:tcBorders>
                            <w:shd w:val="clear" w:color="000000" w:fill="E2EFDA"/>
                            <w:noWrap/>
                            <w:vAlign w:val="bottom"/>
                            <w:hideMark/>
                          </w:tcPr>
                          <w:p w14:paraId="34272E76"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5E2E28AD"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BDB5D7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99CCE2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09/01/2020</w:t>
                            </w:r>
                          </w:p>
                          <w:p w14:paraId="2F9CC186"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BB8FCFC"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72CE1813"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677E8A82"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09/01/2020</w:t>
                            </w:r>
                          </w:p>
                          <w:p w14:paraId="7C9495EF"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6B48E390"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664F0153"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4B7FCB65"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1B7BAA42"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1.4</w:t>
                            </w:r>
                            <w:r w:rsidRPr="00EC0AEA">
                              <w:rPr>
                                <w:rFonts w:ascii="Calibri" w:eastAsia="Times New Roman" w:hAnsi="Calibri" w:cs="Calibri"/>
                                <w:color w:val="000000"/>
                                <w:lang w:eastAsia="en-GB"/>
                              </w:rPr>
                              <w:t xml:space="preserve"> Contact Contractors</w:t>
                            </w:r>
                          </w:p>
                          <w:p w14:paraId="723F63A4" w14:textId="77777777" w:rsidR="00F97D5D" w:rsidRPr="00F244CD" w:rsidRDefault="00F97D5D" w:rsidP="00F97D5D">
                            <w:pPr>
                              <w:pStyle w:val="ListParagraph"/>
                              <w:spacing w:after="0" w:line="240" w:lineRule="auto"/>
                              <w:ind w:left="800"/>
                              <w:rPr>
                                <w:rFonts w:ascii="Calibri" w:eastAsia="Times New Roman" w:hAnsi="Calibri" w:cs="Calibri"/>
                                <w:color w:val="000000"/>
                                <w:lang w:eastAsia="en-GB"/>
                              </w:rPr>
                            </w:pPr>
                            <w:r>
                              <w:rPr>
                                <w:rFonts w:ascii="Calibri" w:eastAsia="Times New Roman" w:hAnsi="Calibri" w:cs="Calibri"/>
                                <w:color w:val="000000"/>
                                <w:lang w:eastAsia="en-GB"/>
                              </w:rPr>
                              <w:t>Contacting the external contractor companies to arrange a representative to come to site</w:t>
                            </w:r>
                          </w:p>
                        </w:tc>
                        <w:tc>
                          <w:tcPr>
                            <w:tcW w:w="284" w:type="dxa"/>
                            <w:tcBorders>
                              <w:top w:val="nil"/>
                              <w:left w:val="nil"/>
                              <w:bottom w:val="single" w:sz="4" w:space="0" w:color="auto"/>
                              <w:right w:val="nil"/>
                            </w:tcBorders>
                            <w:shd w:val="clear" w:color="000000" w:fill="E2EFDA"/>
                            <w:noWrap/>
                            <w:vAlign w:val="bottom"/>
                            <w:hideMark/>
                          </w:tcPr>
                          <w:p w14:paraId="04DE773A"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6590AE3B"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09/01/2020</w:t>
                            </w:r>
                          </w:p>
                          <w:p w14:paraId="7A78F62E"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0D89405E"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65772126"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10/01/2020</w:t>
                            </w:r>
                          </w:p>
                          <w:p w14:paraId="263FA831"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73241D2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6EC1B80A"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00AAB457"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1.5</w:t>
                            </w:r>
                            <w:r w:rsidRPr="00EC0AEA">
                              <w:rPr>
                                <w:rFonts w:ascii="Calibri" w:eastAsia="Times New Roman" w:hAnsi="Calibri" w:cs="Calibri"/>
                                <w:color w:val="000000"/>
                                <w:lang w:eastAsia="en-GB"/>
                              </w:rPr>
                              <w:t xml:space="preserve"> Second Site Walk</w:t>
                            </w:r>
                          </w:p>
                          <w:p w14:paraId="2FD52E7F" w14:textId="77777777" w:rsidR="00F97D5D" w:rsidRPr="007D3371" w:rsidRDefault="00F97D5D" w:rsidP="00F97D5D">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walk of the job is with the contractor company. They are given the scope that covers all tasks they are required to accomplish. They will supply us with a cost quote that will be added to the estimations.</w:t>
                            </w:r>
                          </w:p>
                        </w:tc>
                        <w:tc>
                          <w:tcPr>
                            <w:tcW w:w="284" w:type="dxa"/>
                            <w:tcBorders>
                              <w:top w:val="nil"/>
                              <w:left w:val="nil"/>
                              <w:bottom w:val="single" w:sz="4" w:space="0" w:color="auto"/>
                              <w:right w:val="nil"/>
                            </w:tcBorders>
                            <w:shd w:val="clear" w:color="000000" w:fill="E2EFDA"/>
                            <w:noWrap/>
                            <w:vAlign w:val="bottom"/>
                            <w:hideMark/>
                          </w:tcPr>
                          <w:p w14:paraId="20657D28"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707F1D4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57939974"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13/01/2020</w:t>
                            </w:r>
                          </w:p>
                          <w:p w14:paraId="5472D939"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550430A1"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1CCA70EC"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1D5ADECF"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42227335"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13/01/2020</w:t>
                            </w:r>
                          </w:p>
                          <w:p w14:paraId="3EAA8116"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E26F1C0"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2715148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r w:rsidR="00F97D5D" w:rsidRPr="00EC0AEA" w14:paraId="7AC7A71C" w14:textId="77777777" w:rsidTr="00F97D5D">
                        <w:trPr>
                          <w:trHeight w:val="288"/>
                        </w:trPr>
                        <w:tc>
                          <w:tcPr>
                            <w:tcW w:w="5812" w:type="dxa"/>
                            <w:tcBorders>
                              <w:top w:val="nil"/>
                              <w:left w:val="nil"/>
                              <w:bottom w:val="single" w:sz="4" w:space="0" w:color="auto"/>
                              <w:right w:val="nil"/>
                            </w:tcBorders>
                            <w:shd w:val="clear" w:color="000000" w:fill="E2EFDA"/>
                            <w:noWrap/>
                            <w:vAlign w:val="bottom"/>
                            <w:hideMark/>
                          </w:tcPr>
                          <w:p w14:paraId="18BE4388" w14:textId="77777777" w:rsidR="00F97D5D" w:rsidRDefault="00F97D5D" w:rsidP="00F97D5D">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1.6</w:t>
                            </w:r>
                            <w:r w:rsidRPr="00EC0AEA">
                              <w:rPr>
                                <w:rFonts w:ascii="Calibri" w:eastAsia="Times New Roman" w:hAnsi="Calibri" w:cs="Calibri"/>
                                <w:color w:val="000000"/>
                                <w:lang w:eastAsia="en-GB"/>
                              </w:rPr>
                              <w:t xml:space="preserve"> Gather Quotes</w:t>
                            </w:r>
                          </w:p>
                          <w:p w14:paraId="56318176" w14:textId="77777777" w:rsidR="00F97D5D" w:rsidRPr="00050DFE" w:rsidRDefault="00F97D5D" w:rsidP="00F97D5D">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is the deadline to receive the quotation from the contractor company.</w:t>
                            </w:r>
                          </w:p>
                        </w:tc>
                        <w:tc>
                          <w:tcPr>
                            <w:tcW w:w="284" w:type="dxa"/>
                            <w:tcBorders>
                              <w:top w:val="nil"/>
                              <w:left w:val="nil"/>
                              <w:bottom w:val="single" w:sz="4" w:space="0" w:color="auto"/>
                              <w:right w:val="nil"/>
                            </w:tcBorders>
                            <w:shd w:val="clear" w:color="000000" w:fill="E2EFDA"/>
                            <w:noWrap/>
                            <w:vAlign w:val="bottom"/>
                            <w:hideMark/>
                          </w:tcPr>
                          <w:p w14:paraId="44406987" w14:textId="77777777" w:rsidR="00F97D5D" w:rsidRPr="00EC0AEA" w:rsidRDefault="00F97D5D" w:rsidP="00F97D5D">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2EFDA"/>
                            <w:noWrap/>
                            <w:vAlign w:val="bottom"/>
                            <w:hideMark/>
                          </w:tcPr>
                          <w:p w14:paraId="761D3BD4"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14/01/2020</w:t>
                            </w:r>
                          </w:p>
                          <w:p w14:paraId="5A8D2169"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73479A79"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E2EFDA"/>
                            <w:noWrap/>
                            <w:vAlign w:val="bottom"/>
                            <w:hideMark/>
                          </w:tcPr>
                          <w:p w14:paraId="1CFE124A"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15/01/2020</w:t>
                            </w:r>
                          </w:p>
                          <w:p w14:paraId="5A105DF3" w14:textId="77777777" w:rsidR="00F97D5D" w:rsidRPr="00B03234" w:rsidRDefault="00F97D5D" w:rsidP="00F97D5D">
                            <w:pPr>
                              <w:spacing w:after="0" w:line="240" w:lineRule="auto"/>
                              <w:jc w:val="center"/>
                              <w:rPr>
                                <w:rFonts w:ascii="Calibri" w:eastAsia="Times New Roman" w:hAnsi="Calibri" w:cs="Calibri"/>
                                <w:b/>
                                <w:bCs/>
                                <w:color w:val="000000"/>
                                <w:sz w:val="20"/>
                                <w:szCs w:val="20"/>
                                <w:lang w:eastAsia="en-GB"/>
                              </w:rPr>
                            </w:pPr>
                          </w:p>
                          <w:p w14:paraId="40F10E8A" w14:textId="77777777" w:rsidR="00F97D5D" w:rsidRPr="00EC0AEA" w:rsidRDefault="00F97D5D" w:rsidP="00F97D5D">
                            <w:pPr>
                              <w:spacing w:after="0" w:line="240" w:lineRule="auto"/>
                              <w:jc w:val="center"/>
                              <w:rPr>
                                <w:rFonts w:ascii="Calibri" w:eastAsia="Times New Roman" w:hAnsi="Calibri" w:cs="Calibri"/>
                                <w:b/>
                                <w:bCs/>
                                <w:color w:val="000000"/>
                                <w:sz w:val="20"/>
                                <w:szCs w:val="20"/>
                                <w:lang w:eastAsia="en-GB"/>
                              </w:rPr>
                            </w:pPr>
                          </w:p>
                        </w:tc>
                      </w:tr>
                    </w:tbl>
                    <w:p w14:paraId="7494EF61" w14:textId="77777777" w:rsidR="008869A1" w:rsidRDefault="008869A1" w:rsidP="002C761A">
                      <w:pPr>
                        <w:spacing w:after="0"/>
                      </w:pPr>
                    </w:p>
                    <w:p w14:paraId="50AB4144" w14:textId="77777777" w:rsidR="008869A1" w:rsidRDefault="008869A1" w:rsidP="002C761A">
                      <w:pPr>
                        <w:spacing w:after="0"/>
                      </w:pPr>
                    </w:p>
                  </w:txbxContent>
                </v:textbox>
                <w10:wrap anchorx="margin"/>
              </v:shape>
            </w:pict>
          </mc:Fallback>
        </mc:AlternateContent>
      </w:r>
    </w:p>
    <w:p w14:paraId="10F06350" w14:textId="090A5955" w:rsidR="00C80CC7" w:rsidRDefault="00C80CC7"/>
    <w:p w14:paraId="402249E6" w14:textId="7E79DF88" w:rsidR="00C80CC7" w:rsidRDefault="00C80CC7"/>
    <w:p w14:paraId="24816296" w14:textId="781FEA94" w:rsidR="00C80CC7" w:rsidRDefault="00C80CC7"/>
    <w:p w14:paraId="01AA8C50" w14:textId="26C10C07" w:rsidR="00C80CC7" w:rsidRDefault="00C80CC7"/>
    <w:p w14:paraId="4BFB7F19" w14:textId="01E64E6B" w:rsidR="00C80CC7" w:rsidRDefault="00C80CC7"/>
    <w:p w14:paraId="7B827397" w14:textId="56997086" w:rsidR="00C80CC7" w:rsidRDefault="00C80CC7"/>
    <w:p w14:paraId="577EAA82" w14:textId="3160114C" w:rsidR="00C80CC7" w:rsidRDefault="00C80CC7"/>
    <w:p w14:paraId="4D8462CE" w14:textId="6ACF5CA3" w:rsidR="00C80CC7" w:rsidRDefault="00C80CC7"/>
    <w:p w14:paraId="3021D752" w14:textId="1D4E333E" w:rsidR="00C80CC7" w:rsidRDefault="00C80CC7"/>
    <w:p w14:paraId="5C108BD1" w14:textId="01D0B6E8" w:rsidR="00C80CC7" w:rsidRDefault="00C80CC7"/>
    <w:p w14:paraId="3F059DED" w14:textId="5588570E" w:rsidR="00C80CC7" w:rsidRDefault="00C80CC7"/>
    <w:p w14:paraId="6A808947" w14:textId="296DD2BD" w:rsidR="00C80CC7" w:rsidRDefault="00C80CC7"/>
    <w:p w14:paraId="2D514FBC" w14:textId="236CBCA9" w:rsidR="00C80CC7" w:rsidRDefault="00C80CC7"/>
    <w:p w14:paraId="1D8E5F50" w14:textId="2905EF87" w:rsidR="00C80CC7" w:rsidRDefault="00C80CC7"/>
    <w:p w14:paraId="4ECBEAD0" w14:textId="7FFC13B0" w:rsidR="00C80CC7" w:rsidRDefault="00C80CC7"/>
    <w:p w14:paraId="048C36E2" w14:textId="7CD8087D" w:rsidR="00C80CC7" w:rsidRDefault="00C80CC7"/>
    <w:p w14:paraId="46AFF99B" w14:textId="0F7390B9" w:rsidR="00C80CC7" w:rsidRDefault="00C80CC7"/>
    <w:p w14:paraId="507104EF" w14:textId="530CA90C" w:rsidR="00844389" w:rsidRDefault="00844389"/>
    <w:p w14:paraId="4C2755C1" w14:textId="49C64FF1" w:rsidR="00844389" w:rsidRDefault="00844389"/>
    <w:p w14:paraId="6C3EB04F" w14:textId="78319D15" w:rsidR="00844389" w:rsidRDefault="00F54974">
      <w:r>
        <w:rPr>
          <w:noProof/>
        </w:rPr>
        <mc:AlternateContent>
          <mc:Choice Requires="wps">
            <w:drawing>
              <wp:anchor distT="0" distB="0" distL="114300" distR="114300" simplePos="0" relativeHeight="251706368" behindDoc="0" locked="0" layoutInCell="1" allowOverlap="1" wp14:anchorId="01CEFCE1" wp14:editId="04F386CB">
                <wp:simplePos x="0" y="0"/>
                <wp:positionH relativeFrom="margin">
                  <wp:align>right</wp:align>
                </wp:positionH>
                <wp:positionV relativeFrom="paragraph">
                  <wp:posOffset>52070</wp:posOffset>
                </wp:positionV>
                <wp:extent cx="914400" cy="2490281"/>
                <wp:effectExtent l="0" t="0" r="0" b="5715"/>
                <wp:wrapNone/>
                <wp:docPr id="65" name="Text Box 65"/>
                <wp:cNvGraphicFramePr/>
                <a:graphic xmlns:a="http://schemas.openxmlformats.org/drawingml/2006/main">
                  <a:graphicData uri="http://schemas.microsoft.com/office/word/2010/wordprocessingShape">
                    <wps:wsp>
                      <wps:cNvSpPr txBox="1"/>
                      <wps:spPr>
                        <a:xfrm>
                          <a:off x="0" y="0"/>
                          <a:ext cx="914400" cy="2490281"/>
                        </a:xfrm>
                        <a:prstGeom prst="rect">
                          <a:avLst/>
                        </a:prstGeom>
                        <a:noFill/>
                        <a:ln w="6350">
                          <a:noFill/>
                        </a:ln>
                      </wps:spPr>
                      <wps:txbx>
                        <w:txbxContent>
                          <w:tbl>
                            <w:tblPr>
                              <w:tblW w:w="8789" w:type="dxa"/>
                              <w:tblLook w:val="04A0" w:firstRow="1" w:lastRow="0" w:firstColumn="1" w:lastColumn="0" w:noHBand="0" w:noVBand="1"/>
                            </w:tblPr>
                            <w:tblGrid>
                              <w:gridCol w:w="5812"/>
                              <w:gridCol w:w="284"/>
                              <w:gridCol w:w="1278"/>
                              <w:gridCol w:w="1415"/>
                            </w:tblGrid>
                            <w:tr w:rsidR="00844389" w:rsidRPr="00EC0AEA" w14:paraId="777A5166" w14:textId="77777777" w:rsidTr="00C70FDA">
                              <w:trPr>
                                <w:trHeight w:val="288"/>
                              </w:trPr>
                              <w:tc>
                                <w:tcPr>
                                  <w:tcW w:w="5812" w:type="dxa"/>
                                  <w:tcBorders>
                                    <w:top w:val="nil"/>
                                    <w:left w:val="nil"/>
                                    <w:bottom w:val="single" w:sz="4" w:space="0" w:color="auto"/>
                                    <w:right w:val="nil"/>
                                  </w:tcBorders>
                                  <w:shd w:val="clear" w:color="000000" w:fill="FFC000"/>
                                  <w:noWrap/>
                                  <w:vAlign w:val="bottom"/>
                                  <w:hideMark/>
                                </w:tcPr>
                                <w:p w14:paraId="2DDB7DEE" w14:textId="77777777" w:rsidR="00844389" w:rsidRPr="00EC0AEA" w:rsidRDefault="00844389" w:rsidP="00844389">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 xml:space="preserve">Phase 2 </w:t>
                                  </w:r>
                                  <w:r>
                                    <w:rPr>
                                      <w:rFonts w:ascii="Calibri" w:eastAsia="Times New Roman" w:hAnsi="Calibri" w:cs="Calibri"/>
                                      <w:b/>
                                      <w:bCs/>
                                      <w:color w:val="000000"/>
                                      <w:lang w:eastAsia="en-GB"/>
                                    </w:rPr>
                                    <w:t>–</w:t>
                                  </w:r>
                                  <w:r w:rsidRPr="00EC0AEA">
                                    <w:rPr>
                                      <w:rFonts w:ascii="Calibri" w:eastAsia="Times New Roman" w:hAnsi="Calibri" w:cs="Calibri"/>
                                      <w:b/>
                                      <w:bCs/>
                                      <w:color w:val="000000"/>
                                      <w:lang w:eastAsia="en-GB"/>
                                    </w:rPr>
                                    <w:t xml:space="preserve"> Design</w:t>
                                  </w:r>
                                </w:p>
                              </w:tc>
                              <w:tc>
                                <w:tcPr>
                                  <w:tcW w:w="284" w:type="dxa"/>
                                  <w:tcBorders>
                                    <w:top w:val="nil"/>
                                    <w:left w:val="nil"/>
                                    <w:bottom w:val="single" w:sz="4" w:space="0" w:color="auto"/>
                                    <w:right w:val="nil"/>
                                  </w:tcBorders>
                                  <w:shd w:val="clear" w:color="000000" w:fill="FFC000"/>
                                  <w:noWrap/>
                                  <w:vAlign w:val="bottom"/>
                                  <w:hideMark/>
                                </w:tcPr>
                                <w:p w14:paraId="587ADFBD"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C000"/>
                                  <w:noWrap/>
                                  <w:vAlign w:val="bottom"/>
                                  <w:hideMark/>
                                </w:tcPr>
                                <w:p w14:paraId="7CE62C0D"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nil"/>
                                    <w:left w:val="nil"/>
                                    <w:bottom w:val="single" w:sz="4" w:space="0" w:color="auto"/>
                                    <w:right w:val="nil"/>
                                  </w:tcBorders>
                                  <w:shd w:val="clear" w:color="000000" w:fill="FFC000"/>
                                  <w:noWrap/>
                                  <w:vAlign w:val="bottom"/>
                                  <w:hideMark/>
                                </w:tcPr>
                                <w:p w14:paraId="2534D91F"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844389" w:rsidRPr="00EC0AEA" w14:paraId="25990A74" w14:textId="77777777" w:rsidTr="00C70FDA">
                              <w:trPr>
                                <w:trHeight w:val="288"/>
                              </w:trPr>
                              <w:tc>
                                <w:tcPr>
                                  <w:tcW w:w="5812" w:type="dxa"/>
                                  <w:tcBorders>
                                    <w:top w:val="nil"/>
                                    <w:left w:val="nil"/>
                                    <w:bottom w:val="single" w:sz="4" w:space="0" w:color="auto"/>
                                    <w:right w:val="nil"/>
                                  </w:tcBorders>
                                  <w:shd w:val="clear" w:color="000000" w:fill="FFF2CC"/>
                                  <w:noWrap/>
                                  <w:vAlign w:val="bottom"/>
                                  <w:hideMark/>
                                </w:tcPr>
                                <w:p w14:paraId="2A91BFC6" w14:textId="77777777" w:rsidR="00844389" w:rsidRDefault="00844389" w:rsidP="00844389">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2.1</w:t>
                                  </w:r>
                                  <w:r w:rsidRPr="00EC0AEA">
                                    <w:rPr>
                                      <w:rFonts w:ascii="Calibri" w:eastAsia="Times New Roman" w:hAnsi="Calibri" w:cs="Calibri"/>
                                      <w:color w:val="000000"/>
                                      <w:lang w:eastAsia="en-GB"/>
                                    </w:rPr>
                                    <w:t xml:space="preserve"> Estimation Approval</w:t>
                                  </w:r>
                                </w:p>
                                <w:p w14:paraId="3476E360" w14:textId="77777777" w:rsidR="00844389" w:rsidRPr="000D0CB6" w:rsidRDefault="00844389" w:rsidP="00844389">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The estimation needs to be approved by the Team leader. Once a formal approval has been made, the design stage can begin</w:t>
                                  </w:r>
                                </w:p>
                              </w:tc>
                              <w:tc>
                                <w:tcPr>
                                  <w:tcW w:w="284" w:type="dxa"/>
                                  <w:tcBorders>
                                    <w:top w:val="nil"/>
                                    <w:left w:val="nil"/>
                                    <w:bottom w:val="single" w:sz="4" w:space="0" w:color="auto"/>
                                    <w:right w:val="nil"/>
                                  </w:tcBorders>
                                  <w:shd w:val="clear" w:color="000000" w:fill="FFF2CC"/>
                                  <w:noWrap/>
                                  <w:vAlign w:val="bottom"/>
                                  <w:hideMark/>
                                </w:tcPr>
                                <w:p w14:paraId="4FFDA88D"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5137F86C"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6B4220D9"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62F307F6"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0854E32"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515A83C"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1AE3D7FF"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1E20F14"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48694A02"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A48FD1B"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D22A823"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r>
                            <w:tr w:rsidR="00844389" w:rsidRPr="00EC0AEA" w14:paraId="0C82795D" w14:textId="77777777" w:rsidTr="00C70FDA">
                              <w:trPr>
                                <w:trHeight w:val="288"/>
                              </w:trPr>
                              <w:tc>
                                <w:tcPr>
                                  <w:tcW w:w="5812" w:type="dxa"/>
                                  <w:tcBorders>
                                    <w:top w:val="nil"/>
                                    <w:left w:val="nil"/>
                                    <w:bottom w:val="single" w:sz="4" w:space="0" w:color="auto"/>
                                    <w:right w:val="nil"/>
                                  </w:tcBorders>
                                  <w:shd w:val="clear" w:color="000000" w:fill="FFF2CC"/>
                                  <w:noWrap/>
                                  <w:vAlign w:val="bottom"/>
                                  <w:hideMark/>
                                </w:tcPr>
                                <w:p w14:paraId="7B32BF68" w14:textId="77777777" w:rsidR="00844389" w:rsidRDefault="00844389" w:rsidP="00844389">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2.2</w:t>
                                  </w:r>
                                  <w:r w:rsidRPr="00EC0AEA">
                                    <w:rPr>
                                      <w:rFonts w:ascii="Calibri" w:eastAsia="Times New Roman" w:hAnsi="Calibri" w:cs="Calibri"/>
                                      <w:color w:val="000000"/>
                                      <w:lang w:eastAsia="en-GB"/>
                                    </w:rPr>
                                    <w:t xml:space="preserve"> Second Meeting</w:t>
                                  </w:r>
                                </w:p>
                                <w:p w14:paraId="64E5EC9E" w14:textId="77777777" w:rsidR="00844389" w:rsidRPr="000C6C37" w:rsidRDefault="00844389" w:rsidP="00844389">
                                  <w:pPr>
                                    <w:pStyle w:val="ListParagraph"/>
                                    <w:spacing w:after="0" w:line="240" w:lineRule="auto"/>
                                    <w:ind w:left="800"/>
                                    <w:rPr>
                                      <w:rFonts w:ascii="Calibri" w:eastAsia="Times New Roman" w:hAnsi="Calibri" w:cs="Calibri"/>
                                      <w:color w:val="000000"/>
                                      <w:lang w:eastAsia="en-GB"/>
                                    </w:rPr>
                                  </w:pPr>
                                  <w:r>
                                    <w:rPr>
                                      <w:rFonts w:ascii="Calibri" w:eastAsia="Times New Roman" w:hAnsi="Calibri" w:cs="Calibri"/>
                                      <w:color w:val="000000"/>
                                      <w:lang w:eastAsia="en-GB"/>
                                    </w:rPr>
                                    <w:t>This meeting recaps over the project objectives and sets the next goals. Any new data on the project can be shared here.</w:t>
                                  </w:r>
                                </w:p>
                              </w:tc>
                              <w:tc>
                                <w:tcPr>
                                  <w:tcW w:w="284" w:type="dxa"/>
                                  <w:tcBorders>
                                    <w:top w:val="nil"/>
                                    <w:left w:val="nil"/>
                                    <w:bottom w:val="single" w:sz="4" w:space="0" w:color="auto"/>
                                    <w:right w:val="nil"/>
                                  </w:tcBorders>
                                  <w:shd w:val="clear" w:color="000000" w:fill="FFF2CC"/>
                                  <w:noWrap/>
                                  <w:vAlign w:val="bottom"/>
                                  <w:hideMark/>
                                </w:tcPr>
                                <w:p w14:paraId="63B362B5"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73DE9683"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3D411AD9"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5AFC908"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43BFF559"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36342F13"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AFEBA48"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693D0F7B"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6687CBC8"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2A1994B"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r>
                            <w:tr w:rsidR="00844389" w:rsidRPr="00EC0AEA" w14:paraId="005B30B3" w14:textId="77777777" w:rsidTr="00C70FDA">
                              <w:trPr>
                                <w:trHeight w:val="288"/>
                              </w:trPr>
                              <w:tc>
                                <w:tcPr>
                                  <w:tcW w:w="5812" w:type="dxa"/>
                                  <w:tcBorders>
                                    <w:top w:val="nil"/>
                                    <w:left w:val="nil"/>
                                    <w:bottom w:val="single" w:sz="4" w:space="0" w:color="auto"/>
                                    <w:right w:val="nil"/>
                                  </w:tcBorders>
                                  <w:shd w:val="clear" w:color="000000" w:fill="FFF2CC"/>
                                  <w:noWrap/>
                                  <w:vAlign w:val="bottom"/>
                                  <w:hideMark/>
                                </w:tcPr>
                                <w:p w14:paraId="04769139" w14:textId="77777777" w:rsidR="00844389" w:rsidRDefault="00844389" w:rsidP="00844389">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2.3</w:t>
                                  </w:r>
                                  <w:r w:rsidRPr="00EC0AEA">
                                    <w:rPr>
                                      <w:rFonts w:ascii="Calibri" w:eastAsia="Times New Roman" w:hAnsi="Calibri" w:cs="Calibri"/>
                                      <w:color w:val="000000"/>
                                      <w:lang w:eastAsia="en-GB"/>
                                    </w:rPr>
                                    <w:t xml:space="preserve"> Design Time</w:t>
                                  </w:r>
                                </w:p>
                                <w:p w14:paraId="53ADF729" w14:textId="77777777" w:rsidR="00844389" w:rsidRPr="008A225B" w:rsidRDefault="00844389" w:rsidP="00844389">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time period is used to create detailed designs with all the dimensions. This will provide a visual representation of what the physical work will result in.</w:t>
                                  </w:r>
                                </w:p>
                              </w:tc>
                              <w:tc>
                                <w:tcPr>
                                  <w:tcW w:w="284" w:type="dxa"/>
                                  <w:tcBorders>
                                    <w:top w:val="nil"/>
                                    <w:left w:val="nil"/>
                                    <w:bottom w:val="single" w:sz="4" w:space="0" w:color="auto"/>
                                    <w:right w:val="nil"/>
                                  </w:tcBorders>
                                  <w:shd w:val="clear" w:color="000000" w:fill="FFF2CC"/>
                                  <w:noWrap/>
                                  <w:vAlign w:val="bottom"/>
                                  <w:hideMark/>
                                </w:tcPr>
                                <w:p w14:paraId="53EFCB12"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314E490E"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23557DEC"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1CC866D"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E4DC636"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48B9CB73"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29/01/2020</w:t>
                                  </w:r>
                                </w:p>
                                <w:p w14:paraId="1ABEDFB5"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798EFEF"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1395ABF"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r>
                          </w:tbl>
                          <w:p w14:paraId="5784BBED" w14:textId="77777777" w:rsidR="00844389" w:rsidRDefault="0084438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CEFCE1" id="Text Box 65" o:spid="_x0000_s1050" type="#_x0000_t202" style="position:absolute;margin-left:20.8pt;margin-top:4.1pt;width:1in;height:196.1pt;z-index:251706368;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" filled="f" stroked="f" strokeweight=".5pt">
                <v:textbox>
                  <w:txbxContent>
                    <w:tbl>
                      <w:tblPr>
                        <w:tblW w:w="8789" w:type="dxa"/>
                        <w:tblLook w:val="04A0" w:firstRow="1" w:lastRow="0" w:firstColumn="1" w:lastColumn="0" w:noHBand="0" w:noVBand="1"/>
                      </w:tblPr>
                      <w:tblGrid>
                        <w:gridCol w:w="5812"/>
                        <w:gridCol w:w="284"/>
                        <w:gridCol w:w="1278"/>
                        <w:gridCol w:w="1415"/>
                      </w:tblGrid>
                      <w:tr w:rsidR="00844389" w:rsidRPr="00EC0AEA" w14:paraId="777A5166" w14:textId="77777777" w:rsidTr="00C70FDA">
                        <w:trPr>
                          <w:trHeight w:val="288"/>
                        </w:trPr>
                        <w:tc>
                          <w:tcPr>
                            <w:tcW w:w="5812" w:type="dxa"/>
                            <w:tcBorders>
                              <w:top w:val="nil"/>
                              <w:left w:val="nil"/>
                              <w:bottom w:val="single" w:sz="4" w:space="0" w:color="auto"/>
                              <w:right w:val="nil"/>
                            </w:tcBorders>
                            <w:shd w:val="clear" w:color="000000" w:fill="FFC000"/>
                            <w:noWrap/>
                            <w:vAlign w:val="bottom"/>
                            <w:hideMark/>
                          </w:tcPr>
                          <w:p w14:paraId="2DDB7DEE" w14:textId="77777777" w:rsidR="00844389" w:rsidRPr="00EC0AEA" w:rsidRDefault="00844389" w:rsidP="00844389">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 xml:space="preserve">Phase 2 </w:t>
                            </w:r>
                            <w:r>
                              <w:rPr>
                                <w:rFonts w:ascii="Calibri" w:eastAsia="Times New Roman" w:hAnsi="Calibri" w:cs="Calibri"/>
                                <w:b/>
                                <w:bCs/>
                                <w:color w:val="000000"/>
                                <w:lang w:eastAsia="en-GB"/>
                              </w:rPr>
                              <w:t>–</w:t>
                            </w:r>
                            <w:r w:rsidRPr="00EC0AEA">
                              <w:rPr>
                                <w:rFonts w:ascii="Calibri" w:eastAsia="Times New Roman" w:hAnsi="Calibri" w:cs="Calibri"/>
                                <w:b/>
                                <w:bCs/>
                                <w:color w:val="000000"/>
                                <w:lang w:eastAsia="en-GB"/>
                              </w:rPr>
                              <w:t xml:space="preserve"> Design</w:t>
                            </w:r>
                          </w:p>
                        </w:tc>
                        <w:tc>
                          <w:tcPr>
                            <w:tcW w:w="284" w:type="dxa"/>
                            <w:tcBorders>
                              <w:top w:val="nil"/>
                              <w:left w:val="nil"/>
                              <w:bottom w:val="single" w:sz="4" w:space="0" w:color="auto"/>
                              <w:right w:val="nil"/>
                            </w:tcBorders>
                            <w:shd w:val="clear" w:color="000000" w:fill="FFC000"/>
                            <w:noWrap/>
                            <w:vAlign w:val="bottom"/>
                            <w:hideMark/>
                          </w:tcPr>
                          <w:p w14:paraId="587ADFBD"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C000"/>
                            <w:noWrap/>
                            <w:vAlign w:val="bottom"/>
                            <w:hideMark/>
                          </w:tcPr>
                          <w:p w14:paraId="7CE62C0D"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nil"/>
                              <w:left w:val="nil"/>
                              <w:bottom w:val="single" w:sz="4" w:space="0" w:color="auto"/>
                              <w:right w:val="nil"/>
                            </w:tcBorders>
                            <w:shd w:val="clear" w:color="000000" w:fill="FFC000"/>
                            <w:noWrap/>
                            <w:vAlign w:val="bottom"/>
                            <w:hideMark/>
                          </w:tcPr>
                          <w:p w14:paraId="2534D91F"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844389" w:rsidRPr="00EC0AEA" w14:paraId="25990A74" w14:textId="77777777" w:rsidTr="00C70FDA">
                        <w:trPr>
                          <w:trHeight w:val="288"/>
                        </w:trPr>
                        <w:tc>
                          <w:tcPr>
                            <w:tcW w:w="5812" w:type="dxa"/>
                            <w:tcBorders>
                              <w:top w:val="nil"/>
                              <w:left w:val="nil"/>
                              <w:bottom w:val="single" w:sz="4" w:space="0" w:color="auto"/>
                              <w:right w:val="nil"/>
                            </w:tcBorders>
                            <w:shd w:val="clear" w:color="000000" w:fill="FFF2CC"/>
                            <w:noWrap/>
                            <w:vAlign w:val="bottom"/>
                            <w:hideMark/>
                          </w:tcPr>
                          <w:p w14:paraId="2A91BFC6" w14:textId="77777777" w:rsidR="00844389" w:rsidRDefault="00844389" w:rsidP="00844389">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2.1</w:t>
                            </w:r>
                            <w:r w:rsidRPr="00EC0AEA">
                              <w:rPr>
                                <w:rFonts w:ascii="Calibri" w:eastAsia="Times New Roman" w:hAnsi="Calibri" w:cs="Calibri"/>
                                <w:color w:val="000000"/>
                                <w:lang w:eastAsia="en-GB"/>
                              </w:rPr>
                              <w:t xml:space="preserve"> Estimation Approval</w:t>
                            </w:r>
                          </w:p>
                          <w:p w14:paraId="3476E360" w14:textId="77777777" w:rsidR="00844389" w:rsidRPr="000D0CB6" w:rsidRDefault="00844389" w:rsidP="00844389">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The estimation needs to be approved by the Team leader. Once a formal approval has been made, the design stage can begin</w:t>
                            </w:r>
                          </w:p>
                        </w:tc>
                        <w:tc>
                          <w:tcPr>
                            <w:tcW w:w="284" w:type="dxa"/>
                            <w:tcBorders>
                              <w:top w:val="nil"/>
                              <w:left w:val="nil"/>
                              <w:bottom w:val="single" w:sz="4" w:space="0" w:color="auto"/>
                              <w:right w:val="nil"/>
                            </w:tcBorders>
                            <w:shd w:val="clear" w:color="000000" w:fill="FFF2CC"/>
                            <w:noWrap/>
                            <w:vAlign w:val="bottom"/>
                            <w:hideMark/>
                          </w:tcPr>
                          <w:p w14:paraId="4FFDA88D"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5137F86C"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6B4220D9"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62F307F6"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0854E32"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515A83C"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1AE3D7FF"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1E20F14"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48694A02"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A48FD1B"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D22A823"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r>
                      <w:tr w:rsidR="00844389" w:rsidRPr="00EC0AEA" w14:paraId="0C82795D" w14:textId="77777777" w:rsidTr="00C70FDA">
                        <w:trPr>
                          <w:trHeight w:val="288"/>
                        </w:trPr>
                        <w:tc>
                          <w:tcPr>
                            <w:tcW w:w="5812" w:type="dxa"/>
                            <w:tcBorders>
                              <w:top w:val="nil"/>
                              <w:left w:val="nil"/>
                              <w:bottom w:val="single" w:sz="4" w:space="0" w:color="auto"/>
                              <w:right w:val="nil"/>
                            </w:tcBorders>
                            <w:shd w:val="clear" w:color="000000" w:fill="FFF2CC"/>
                            <w:noWrap/>
                            <w:vAlign w:val="bottom"/>
                            <w:hideMark/>
                          </w:tcPr>
                          <w:p w14:paraId="7B32BF68" w14:textId="77777777" w:rsidR="00844389" w:rsidRDefault="00844389" w:rsidP="00844389">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2.2</w:t>
                            </w:r>
                            <w:r w:rsidRPr="00EC0AEA">
                              <w:rPr>
                                <w:rFonts w:ascii="Calibri" w:eastAsia="Times New Roman" w:hAnsi="Calibri" w:cs="Calibri"/>
                                <w:color w:val="000000"/>
                                <w:lang w:eastAsia="en-GB"/>
                              </w:rPr>
                              <w:t xml:space="preserve"> Second Meeting</w:t>
                            </w:r>
                          </w:p>
                          <w:p w14:paraId="64E5EC9E" w14:textId="77777777" w:rsidR="00844389" w:rsidRPr="000C6C37" w:rsidRDefault="00844389" w:rsidP="00844389">
                            <w:pPr>
                              <w:pStyle w:val="ListParagraph"/>
                              <w:spacing w:after="0" w:line="240" w:lineRule="auto"/>
                              <w:ind w:left="800"/>
                              <w:rPr>
                                <w:rFonts w:ascii="Calibri" w:eastAsia="Times New Roman" w:hAnsi="Calibri" w:cs="Calibri"/>
                                <w:color w:val="000000"/>
                                <w:lang w:eastAsia="en-GB"/>
                              </w:rPr>
                            </w:pPr>
                            <w:r>
                              <w:rPr>
                                <w:rFonts w:ascii="Calibri" w:eastAsia="Times New Roman" w:hAnsi="Calibri" w:cs="Calibri"/>
                                <w:color w:val="000000"/>
                                <w:lang w:eastAsia="en-GB"/>
                              </w:rPr>
                              <w:t>This meeting recaps over the project objectives and sets the next goals. Any new data on the project can be shared here.</w:t>
                            </w:r>
                          </w:p>
                        </w:tc>
                        <w:tc>
                          <w:tcPr>
                            <w:tcW w:w="284" w:type="dxa"/>
                            <w:tcBorders>
                              <w:top w:val="nil"/>
                              <w:left w:val="nil"/>
                              <w:bottom w:val="single" w:sz="4" w:space="0" w:color="auto"/>
                              <w:right w:val="nil"/>
                            </w:tcBorders>
                            <w:shd w:val="clear" w:color="000000" w:fill="FFF2CC"/>
                            <w:noWrap/>
                            <w:vAlign w:val="bottom"/>
                            <w:hideMark/>
                          </w:tcPr>
                          <w:p w14:paraId="63B362B5"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73DE9683"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3D411AD9"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5AFC908"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43BFF559"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36342F13"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AFEBA48"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693D0F7B"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6687CBC8"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02A1994B"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r>
                      <w:tr w:rsidR="00844389" w:rsidRPr="00EC0AEA" w14:paraId="005B30B3" w14:textId="77777777" w:rsidTr="00C70FDA">
                        <w:trPr>
                          <w:trHeight w:val="288"/>
                        </w:trPr>
                        <w:tc>
                          <w:tcPr>
                            <w:tcW w:w="5812" w:type="dxa"/>
                            <w:tcBorders>
                              <w:top w:val="nil"/>
                              <w:left w:val="nil"/>
                              <w:bottom w:val="single" w:sz="4" w:space="0" w:color="auto"/>
                              <w:right w:val="nil"/>
                            </w:tcBorders>
                            <w:shd w:val="clear" w:color="000000" w:fill="FFF2CC"/>
                            <w:noWrap/>
                            <w:vAlign w:val="bottom"/>
                            <w:hideMark/>
                          </w:tcPr>
                          <w:p w14:paraId="04769139" w14:textId="77777777" w:rsidR="00844389" w:rsidRDefault="00844389" w:rsidP="00844389">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2.3</w:t>
                            </w:r>
                            <w:r w:rsidRPr="00EC0AEA">
                              <w:rPr>
                                <w:rFonts w:ascii="Calibri" w:eastAsia="Times New Roman" w:hAnsi="Calibri" w:cs="Calibri"/>
                                <w:color w:val="000000"/>
                                <w:lang w:eastAsia="en-GB"/>
                              </w:rPr>
                              <w:t xml:space="preserve"> Design Time</w:t>
                            </w:r>
                          </w:p>
                          <w:p w14:paraId="53ADF729" w14:textId="77777777" w:rsidR="00844389" w:rsidRPr="008A225B" w:rsidRDefault="00844389" w:rsidP="00844389">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time period is used to create detailed designs with all the dimensions. This will provide a visual representation of what the physical work will result in.</w:t>
                            </w:r>
                          </w:p>
                        </w:tc>
                        <w:tc>
                          <w:tcPr>
                            <w:tcW w:w="284" w:type="dxa"/>
                            <w:tcBorders>
                              <w:top w:val="nil"/>
                              <w:left w:val="nil"/>
                              <w:bottom w:val="single" w:sz="4" w:space="0" w:color="auto"/>
                              <w:right w:val="nil"/>
                            </w:tcBorders>
                            <w:shd w:val="clear" w:color="000000" w:fill="FFF2CC"/>
                            <w:noWrap/>
                            <w:vAlign w:val="bottom"/>
                            <w:hideMark/>
                          </w:tcPr>
                          <w:p w14:paraId="53EFCB12" w14:textId="77777777" w:rsidR="00844389" w:rsidRPr="00EC0AEA" w:rsidRDefault="00844389" w:rsidP="00844389">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314E490E"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20/01/2020</w:t>
                            </w:r>
                          </w:p>
                          <w:p w14:paraId="23557DEC"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1CC866D"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E4DC636"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48B9CB73"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29/01/2020</w:t>
                            </w:r>
                          </w:p>
                          <w:p w14:paraId="1ABEDFB5"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2798EFEF" w14:textId="77777777" w:rsidR="00844389" w:rsidRDefault="00844389" w:rsidP="00844389">
                            <w:pPr>
                              <w:spacing w:after="0" w:line="240" w:lineRule="auto"/>
                              <w:jc w:val="center"/>
                              <w:rPr>
                                <w:rFonts w:ascii="Calibri" w:eastAsia="Times New Roman" w:hAnsi="Calibri" w:cs="Calibri"/>
                                <w:b/>
                                <w:bCs/>
                                <w:color w:val="000000"/>
                                <w:sz w:val="20"/>
                                <w:szCs w:val="20"/>
                                <w:lang w:eastAsia="en-GB"/>
                              </w:rPr>
                            </w:pPr>
                          </w:p>
                          <w:p w14:paraId="31395ABF" w14:textId="77777777" w:rsidR="00844389" w:rsidRPr="00EC0AEA" w:rsidRDefault="00844389" w:rsidP="00844389">
                            <w:pPr>
                              <w:spacing w:after="0" w:line="240" w:lineRule="auto"/>
                              <w:jc w:val="center"/>
                              <w:rPr>
                                <w:rFonts w:ascii="Calibri" w:eastAsia="Times New Roman" w:hAnsi="Calibri" w:cs="Calibri"/>
                                <w:b/>
                                <w:bCs/>
                                <w:color w:val="000000"/>
                                <w:sz w:val="20"/>
                                <w:szCs w:val="20"/>
                                <w:lang w:eastAsia="en-GB"/>
                              </w:rPr>
                            </w:pPr>
                          </w:p>
                        </w:tc>
                      </w:tr>
                    </w:tbl>
                    <w:p w14:paraId="5784BBED" w14:textId="77777777" w:rsidR="00844389" w:rsidRDefault="00844389"/>
                  </w:txbxContent>
                </v:textbox>
                <w10:wrap anchorx="margin"/>
              </v:shape>
            </w:pict>
          </mc:Fallback>
        </mc:AlternateContent>
      </w:r>
    </w:p>
    <w:p w14:paraId="38101E71" w14:textId="5D6CA7C5" w:rsidR="00844389" w:rsidRDefault="00844389"/>
    <w:p w14:paraId="2C6D1ECA" w14:textId="7142E646" w:rsidR="00844389" w:rsidRDefault="00844389"/>
    <w:p w14:paraId="2E8902CB" w14:textId="77777777" w:rsidR="00844389" w:rsidRDefault="00844389"/>
    <w:p w14:paraId="063BF06D" w14:textId="44833960" w:rsidR="00C80CC7" w:rsidRDefault="00C80CC7"/>
    <w:p w14:paraId="793CDF0E" w14:textId="2F460B5B" w:rsidR="00C80CC7" w:rsidRDefault="00C80CC7"/>
    <w:p w14:paraId="2D2E71DC" w14:textId="69D2C98E" w:rsidR="00C80CC7" w:rsidRDefault="00C80CC7"/>
    <w:p w14:paraId="7485F5E8" w14:textId="63540BEC" w:rsidR="00452347" w:rsidRDefault="00F54974">
      <w:r>
        <w:rPr>
          <w:rFonts w:ascii="Calibri" w:eastAsia="Times New Roman" w:hAnsi="Calibri" w:cs="Calibri"/>
          <w:b/>
          <w:bCs/>
          <w:noProof/>
          <w:color w:val="000000"/>
          <w:lang w:eastAsia="en-GB"/>
        </w:rPr>
        <w:lastRenderedPageBreak/>
        <mc:AlternateContent>
          <mc:Choice Requires="wps">
            <w:drawing>
              <wp:anchor distT="0" distB="0" distL="114300" distR="114300" simplePos="0" relativeHeight="251656190" behindDoc="0" locked="0" layoutInCell="1" allowOverlap="1" wp14:anchorId="121B73D8" wp14:editId="0D86C86E">
                <wp:simplePos x="0" y="0"/>
                <wp:positionH relativeFrom="margin">
                  <wp:align>right</wp:align>
                </wp:positionH>
                <wp:positionV relativeFrom="paragraph">
                  <wp:posOffset>-313055</wp:posOffset>
                </wp:positionV>
                <wp:extent cx="5732780" cy="665353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5732780" cy="6653530"/>
                        </a:xfrm>
                        <a:prstGeom prst="rect">
                          <a:avLst/>
                        </a:prstGeom>
                        <a:noFill/>
                        <a:ln w="6350">
                          <a:noFill/>
                        </a:ln>
                      </wps:spPr>
                      <wps:txbx>
                        <w:txbxContent>
                          <w:tbl>
                            <w:tblPr>
                              <w:tblW w:w="8789" w:type="dxa"/>
                              <w:tblLook w:val="04A0" w:firstRow="1" w:lastRow="0" w:firstColumn="1" w:lastColumn="0" w:noHBand="0" w:noVBand="1"/>
                            </w:tblPr>
                            <w:tblGrid>
                              <w:gridCol w:w="5812"/>
                              <w:gridCol w:w="284"/>
                              <w:gridCol w:w="1278"/>
                              <w:gridCol w:w="1415"/>
                            </w:tblGrid>
                            <w:tr w:rsidR="00C80CC7" w:rsidRPr="00EC0AEA" w14:paraId="28B07765" w14:textId="77777777" w:rsidTr="00844389">
                              <w:trPr>
                                <w:trHeight w:val="288"/>
                              </w:trPr>
                              <w:tc>
                                <w:tcPr>
                                  <w:tcW w:w="5812" w:type="dxa"/>
                                  <w:tcBorders>
                                    <w:top w:val="nil"/>
                                    <w:left w:val="nil"/>
                                    <w:bottom w:val="single" w:sz="4" w:space="0" w:color="auto"/>
                                    <w:right w:val="nil"/>
                                  </w:tcBorders>
                                  <w:shd w:val="clear" w:color="000000" w:fill="FFF2CC"/>
                                  <w:noWrap/>
                                  <w:vAlign w:val="bottom"/>
                                  <w:hideMark/>
                                </w:tcPr>
                                <w:p w14:paraId="0334A2A1"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2.4</w:t>
                                  </w:r>
                                  <w:r w:rsidRPr="00EC0AEA">
                                    <w:rPr>
                                      <w:rFonts w:ascii="Calibri" w:eastAsia="Times New Roman" w:hAnsi="Calibri" w:cs="Calibri"/>
                                      <w:color w:val="000000"/>
                                      <w:lang w:eastAsia="en-GB"/>
                                    </w:rPr>
                                    <w:t xml:space="preserve"> Third Meeting</w:t>
                                  </w:r>
                                </w:p>
                                <w:p w14:paraId="154FB0AA" w14:textId="77777777" w:rsidR="00C80CC7" w:rsidRPr="00A564A0"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meeting will be used to go over the designs. Any alterations can be made before the deadline. This is an opportunity to go over what the project package will entail.</w:t>
                                  </w:r>
                                </w:p>
                              </w:tc>
                              <w:tc>
                                <w:tcPr>
                                  <w:tcW w:w="284" w:type="dxa"/>
                                  <w:tcBorders>
                                    <w:top w:val="nil"/>
                                    <w:left w:val="nil"/>
                                    <w:bottom w:val="single" w:sz="4" w:space="0" w:color="auto"/>
                                    <w:right w:val="nil"/>
                                  </w:tcBorders>
                                  <w:shd w:val="clear" w:color="000000" w:fill="FFF2CC"/>
                                  <w:noWrap/>
                                  <w:vAlign w:val="bottom"/>
                                  <w:hideMark/>
                                </w:tcPr>
                                <w:p w14:paraId="2D3929C0"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050379E1"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167590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28/01/2020</w:t>
                                  </w:r>
                                </w:p>
                                <w:p w14:paraId="24CEFC12"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3A8FDB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519C0F2"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780C0CF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159F56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28/01/2020</w:t>
                                  </w:r>
                                </w:p>
                                <w:p w14:paraId="73279D78"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1D101E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A41C85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52B95068" w14:textId="77777777" w:rsidTr="00844389">
                              <w:trPr>
                                <w:trHeight w:val="288"/>
                              </w:trPr>
                              <w:tc>
                                <w:tcPr>
                                  <w:tcW w:w="6096" w:type="dxa"/>
                                  <w:gridSpan w:val="2"/>
                                  <w:tcBorders>
                                    <w:top w:val="single" w:sz="4" w:space="0" w:color="auto"/>
                                    <w:left w:val="nil"/>
                                    <w:bottom w:val="single" w:sz="4" w:space="0" w:color="auto"/>
                                    <w:right w:val="nil"/>
                                  </w:tcBorders>
                                  <w:shd w:val="clear" w:color="000000" w:fill="FFF2CC"/>
                                  <w:noWrap/>
                                  <w:vAlign w:val="bottom"/>
                                  <w:hideMark/>
                                </w:tcPr>
                                <w:p w14:paraId="14E12ED7"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2.5 </w:t>
                                  </w:r>
                                  <w:r w:rsidRPr="00EC0AEA">
                                    <w:rPr>
                                      <w:rFonts w:ascii="Calibri" w:eastAsia="Times New Roman" w:hAnsi="Calibri" w:cs="Calibri"/>
                                      <w:color w:val="000000"/>
                                      <w:lang w:eastAsia="en-GB"/>
                                    </w:rPr>
                                    <w:t>Package development</w:t>
                                  </w:r>
                                </w:p>
                                <w:p w14:paraId="1DCEBD15" w14:textId="77777777" w:rsidR="00C80CC7" w:rsidRPr="00DA6776"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This time is used to create and develop the complete project package. </w:t>
                                  </w:r>
                                </w:p>
                              </w:tc>
                              <w:tc>
                                <w:tcPr>
                                  <w:tcW w:w="1278" w:type="dxa"/>
                                  <w:tcBorders>
                                    <w:top w:val="nil"/>
                                    <w:left w:val="nil"/>
                                    <w:bottom w:val="single" w:sz="4" w:space="0" w:color="auto"/>
                                    <w:right w:val="nil"/>
                                  </w:tcBorders>
                                  <w:shd w:val="clear" w:color="000000" w:fill="FFF2CC"/>
                                  <w:noWrap/>
                                  <w:vAlign w:val="bottom"/>
                                  <w:hideMark/>
                                </w:tcPr>
                                <w:p w14:paraId="1F38935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29/01/2020</w:t>
                                  </w:r>
                                </w:p>
                                <w:p w14:paraId="587939B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DA8C5E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0EBDECC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03/02/2020</w:t>
                                  </w:r>
                                </w:p>
                                <w:p w14:paraId="2730E29D"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972587C"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6590D93D" w14:textId="77777777" w:rsidTr="00844389">
                              <w:trPr>
                                <w:trHeight w:val="288"/>
                              </w:trPr>
                              <w:tc>
                                <w:tcPr>
                                  <w:tcW w:w="5812" w:type="dxa"/>
                                  <w:tcBorders>
                                    <w:top w:val="nil"/>
                                    <w:left w:val="nil"/>
                                    <w:bottom w:val="single" w:sz="4" w:space="0" w:color="auto"/>
                                    <w:right w:val="nil"/>
                                  </w:tcBorders>
                                  <w:shd w:val="clear" w:color="000000" w:fill="FFF2CC"/>
                                  <w:noWrap/>
                                  <w:vAlign w:val="bottom"/>
                                  <w:hideMark/>
                                </w:tcPr>
                                <w:p w14:paraId="2A4E8AF0"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2.6</w:t>
                                  </w:r>
                                  <w:r w:rsidRPr="00EC0AEA">
                                    <w:rPr>
                                      <w:rFonts w:ascii="Calibri" w:eastAsia="Times New Roman" w:hAnsi="Calibri" w:cs="Calibri"/>
                                      <w:color w:val="000000"/>
                                      <w:lang w:eastAsia="en-GB"/>
                                    </w:rPr>
                                    <w:t xml:space="preserve"> Pipework Tagged</w:t>
                                  </w:r>
                                </w:p>
                                <w:p w14:paraId="2234D4E8" w14:textId="77777777" w:rsidR="00C80CC7" w:rsidRPr="00593408"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is time set aside for the designer to go out and place tags on any existing equipment that will be modified in the construction phase.</w:t>
                                  </w:r>
                                </w:p>
                              </w:tc>
                              <w:tc>
                                <w:tcPr>
                                  <w:tcW w:w="284" w:type="dxa"/>
                                  <w:tcBorders>
                                    <w:top w:val="nil"/>
                                    <w:left w:val="nil"/>
                                    <w:bottom w:val="single" w:sz="4" w:space="0" w:color="auto"/>
                                    <w:right w:val="nil"/>
                                  </w:tcBorders>
                                  <w:shd w:val="clear" w:color="000000" w:fill="FFF2CC"/>
                                  <w:noWrap/>
                                  <w:vAlign w:val="bottom"/>
                                  <w:hideMark/>
                                </w:tcPr>
                                <w:p w14:paraId="5FD89934"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137A405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31/01/2020</w:t>
                                  </w:r>
                                </w:p>
                                <w:p w14:paraId="5402813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F24561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0070619"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1881B5D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31/01/2020</w:t>
                                  </w:r>
                                </w:p>
                                <w:p w14:paraId="4329BAE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2F3A91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8AB0FFB"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47352E8F" w14:textId="77777777" w:rsidTr="00844389">
                              <w:trPr>
                                <w:trHeight w:val="288"/>
                              </w:trPr>
                              <w:tc>
                                <w:tcPr>
                                  <w:tcW w:w="5812" w:type="dxa"/>
                                  <w:tcBorders>
                                    <w:top w:val="nil"/>
                                    <w:left w:val="nil"/>
                                    <w:bottom w:val="single" w:sz="4" w:space="0" w:color="auto"/>
                                    <w:right w:val="nil"/>
                                  </w:tcBorders>
                                  <w:shd w:val="clear" w:color="000000" w:fill="FFF2CC"/>
                                  <w:noWrap/>
                                  <w:vAlign w:val="bottom"/>
                                  <w:hideMark/>
                                </w:tcPr>
                                <w:p w14:paraId="00EAD6D3"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2.7</w:t>
                                  </w:r>
                                  <w:r w:rsidRPr="00EC0AEA">
                                    <w:rPr>
                                      <w:rFonts w:ascii="Calibri" w:eastAsia="Times New Roman" w:hAnsi="Calibri" w:cs="Calibri"/>
                                      <w:color w:val="000000"/>
                                      <w:lang w:eastAsia="en-GB"/>
                                    </w:rPr>
                                    <w:t xml:space="preserve"> Package sign off</w:t>
                                  </w:r>
                                </w:p>
                                <w:p w14:paraId="4C401213" w14:textId="77777777" w:rsidR="00C80CC7" w:rsidRPr="00826078"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The final package is checked, and any alterations can be applied. Once signed off, the project can enter the next phase.</w:t>
                                  </w:r>
                                </w:p>
                              </w:tc>
                              <w:tc>
                                <w:tcPr>
                                  <w:tcW w:w="284" w:type="dxa"/>
                                  <w:tcBorders>
                                    <w:top w:val="nil"/>
                                    <w:left w:val="nil"/>
                                    <w:bottom w:val="single" w:sz="4" w:space="0" w:color="auto"/>
                                    <w:right w:val="nil"/>
                                  </w:tcBorders>
                                  <w:shd w:val="clear" w:color="000000" w:fill="FFF2CC"/>
                                  <w:noWrap/>
                                  <w:vAlign w:val="bottom"/>
                                  <w:hideMark/>
                                </w:tcPr>
                                <w:p w14:paraId="5102504C"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60CF606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EB245B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03/02/2020</w:t>
                                  </w:r>
                                </w:p>
                                <w:p w14:paraId="6829E981"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AEFDA26"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E90A6F1"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1E613BCD"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33FEF8F"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04/02/2020</w:t>
                                  </w:r>
                                </w:p>
                                <w:p w14:paraId="16D5EA6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78D9C9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EBD821A"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4A5BDACE" w14:textId="77777777" w:rsidTr="00844389">
                              <w:trPr>
                                <w:trHeight w:val="288"/>
                              </w:trPr>
                              <w:tc>
                                <w:tcPr>
                                  <w:tcW w:w="5812" w:type="dxa"/>
                                  <w:tcBorders>
                                    <w:top w:val="nil"/>
                                    <w:left w:val="nil"/>
                                    <w:bottom w:val="single" w:sz="4" w:space="0" w:color="auto"/>
                                    <w:right w:val="nil"/>
                                  </w:tcBorders>
                                  <w:shd w:val="clear" w:color="auto" w:fill="FFFFFF" w:themeFill="background1"/>
                                  <w:noWrap/>
                                  <w:vAlign w:val="bottom"/>
                                </w:tcPr>
                                <w:p w14:paraId="5E47FB64" w14:textId="77777777" w:rsidR="00C80CC7" w:rsidRPr="00EC0AEA" w:rsidRDefault="00C80CC7" w:rsidP="00C80CC7">
                                  <w:pPr>
                                    <w:spacing w:after="0" w:line="240" w:lineRule="auto"/>
                                    <w:ind w:firstLineChars="100" w:firstLine="221"/>
                                    <w:rPr>
                                      <w:rFonts w:ascii="Calibri" w:eastAsia="Times New Roman" w:hAnsi="Calibri" w:cs="Calibri"/>
                                      <w:b/>
                                      <w:bCs/>
                                      <w:color w:val="000000"/>
                                      <w:lang w:eastAsia="en-GB"/>
                                    </w:rPr>
                                  </w:pPr>
                                </w:p>
                              </w:tc>
                              <w:tc>
                                <w:tcPr>
                                  <w:tcW w:w="284" w:type="dxa"/>
                                  <w:tcBorders>
                                    <w:top w:val="nil"/>
                                    <w:left w:val="nil"/>
                                    <w:bottom w:val="single" w:sz="4" w:space="0" w:color="auto"/>
                                    <w:right w:val="nil"/>
                                  </w:tcBorders>
                                  <w:shd w:val="clear" w:color="auto" w:fill="FFFFFF" w:themeFill="background1"/>
                                  <w:noWrap/>
                                  <w:vAlign w:val="bottom"/>
                                </w:tcPr>
                                <w:p w14:paraId="0A840432"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278" w:type="dxa"/>
                                  <w:tcBorders>
                                    <w:top w:val="nil"/>
                                    <w:left w:val="nil"/>
                                    <w:bottom w:val="single" w:sz="4" w:space="0" w:color="auto"/>
                                    <w:right w:val="nil"/>
                                  </w:tcBorders>
                                  <w:shd w:val="clear" w:color="auto" w:fill="FFFFFF" w:themeFill="background1"/>
                                  <w:noWrap/>
                                  <w:vAlign w:val="bottom"/>
                                </w:tcPr>
                                <w:p w14:paraId="05A1B5FA"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415" w:type="dxa"/>
                                  <w:tcBorders>
                                    <w:top w:val="nil"/>
                                    <w:left w:val="nil"/>
                                    <w:bottom w:val="single" w:sz="4" w:space="0" w:color="auto"/>
                                    <w:right w:val="nil"/>
                                  </w:tcBorders>
                                  <w:shd w:val="clear" w:color="auto" w:fill="FFFFFF" w:themeFill="background1"/>
                                  <w:noWrap/>
                                  <w:vAlign w:val="bottom"/>
                                </w:tcPr>
                                <w:p w14:paraId="27CEFA0F"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r>
                            <w:tr w:rsidR="00C80CC7" w:rsidRPr="00EC0AEA" w14:paraId="33A9A119" w14:textId="77777777" w:rsidTr="00844389">
                              <w:trPr>
                                <w:trHeight w:val="288"/>
                              </w:trPr>
                              <w:tc>
                                <w:tcPr>
                                  <w:tcW w:w="5812" w:type="dxa"/>
                                  <w:tcBorders>
                                    <w:top w:val="nil"/>
                                    <w:left w:val="nil"/>
                                    <w:bottom w:val="single" w:sz="4" w:space="0" w:color="auto"/>
                                    <w:right w:val="nil"/>
                                  </w:tcBorders>
                                  <w:shd w:val="clear" w:color="000000" w:fill="5B9BD5"/>
                                  <w:noWrap/>
                                  <w:vAlign w:val="bottom"/>
                                  <w:hideMark/>
                                </w:tcPr>
                                <w:p w14:paraId="40E5E402" w14:textId="77777777" w:rsidR="00C80CC7" w:rsidRPr="00EC0AEA" w:rsidRDefault="00C80CC7" w:rsidP="00C80CC7">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Phase 3 - Implementation</w:t>
                                  </w:r>
                                </w:p>
                              </w:tc>
                              <w:tc>
                                <w:tcPr>
                                  <w:tcW w:w="284" w:type="dxa"/>
                                  <w:tcBorders>
                                    <w:top w:val="nil"/>
                                    <w:left w:val="nil"/>
                                    <w:bottom w:val="single" w:sz="4" w:space="0" w:color="auto"/>
                                    <w:right w:val="nil"/>
                                  </w:tcBorders>
                                  <w:shd w:val="clear" w:color="000000" w:fill="5B9BD5"/>
                                  <w:noWrap/>
                                  <w:vAlign w:val="bottom"/>
                                  <w:hideMark/>
                                </w:tcPr>
                                <w:p w14:paraId="4E68EC07"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5B9BD5"/>
                                  <w:noWrap/>
                                  <w:vAlign w:val="bottom"/>
                                  <w:hideMark/>
                                </w:tcPr>
                                <w:p w14:paraId="2A33B770"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nil"/>
                                    <w:left w:val="nil"/>
                                    <w:bottom w:val="single" w:sz="4" w:space="0" w:color="auto"/>
                                    <w:right w:val="nil"/>
                                  </w:tcBorders>
                                  <w:shd w:val="clear" w:color="000000" w:fill="5B9BD5"/>
                                  <w:noWrap/>
                                  <w:vAlign w:val="bottom"/>
                                  <w:hideMark/>
                                </w:tcPr>
                                <w:p w14:paraId="1D1116EF"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C80CC7" w:rsidRPr="00EC0AEA" w14:paraId="5F1ACD0D"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0D96007F"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3.1 </w:t>
                                  </w:r>
                                  <w:r w:rsidRPr="00EC0AEA">
                                    <w:rPr>
                                      <w:rFonts w:ascii="Calibri" w:eastAsia="Times New Roman" w:hAnsi="Calibri" w:cs="Calibri"/>
                                      <w:color w:val="000000"/>
                                      <w:lang w:eastAsia="en-GB"/>
                                    </w:rPr>
                                    <w:t>Ordering of parts</w:t>
                                  </w:r>
                                </w:p>
                                <w:p w14:paraId="4E9DB565" w14:textId="77777777" w:rsidR="00C80CC7" w:rsidRPr="00612F07" w:rsidRDefault="00C80CC7" w:rsidP="00C80CC7">
                                  <w:pPr>
                                    <w:pStyle w:val="ListParagraph"/>
                                    <w:spacing w:after="0" w:line="240" w:lineRule="auto"/>
                                    <w:ind w:left="802"/>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All new parts for the job can now be procured. All parts and equipment can be stored in one of the site storage vicinities. </w:t>
                                  </w:r>
                                  <w:r w:rsidRPr="00612F07">
                                    <w:rPr>
                                      <w:rFonts w:ascii="Calibri" w:eastAsia="Times New Roman" w:hAnsi="Calibri" w:cs="Calibri"/>
                                      <w:color w:val="000000"/>
                                      <w:lang w:eastAsia="en-GB"/>
                                    </w:rPr>
                                    <w:t xml:space="preserve"> </w:t>
                                  </w:r>
                                </w:p>
                              </w:tc>
                              <w:tc>
                                <w:tcPr>
                                  <w:tcW w:w="284" w:type="dxa"/>
                                  <w:tcBorders>
                                    <w:top w:val="nil"/>
                                    <w:left w:val="nil"/>
                                    <w:bottom w:val="single" w:sz="4" w:space="0" w:color="auto"/>
                                    <w:right w:val="nil"/>
                                  </w:tcBorders>
                                  <w:shd w:val="clear" w:color="000000" w:fill="DDEBF7"/>
                                  <w:noWrap/>
                                  <w:vAlign w:val="bottom"/>
                                  <w:hideMark/>
                                </w:tcPr>
                                <w:p w14:paraId="1344B272"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4D7E6F38"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67D8CD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04/02/2020</w:t>
                                  </w:r>
                                </w:p>
                                <w:p w14:paraId="1990D14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63B8401E"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E809DC2"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1730F3A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C00B8F1"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05/02/2020</w:t>
                                  </w:r>
                                </w:p>
                                <w:p w14:paraId="52C3DCE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EFD69B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ACDAAB6"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2C2A5B02"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223949C3"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3.2 </w:t>
                                  </w:r>
                                  <w:r w:rsidRPr="00EC0AEA">
                                    <w:rPr>
                                      <w:rFonts w:ascii="Calibri" w:eastAsia="Times New Roman" w:hAnsi="Calibri" w:cs="Calibri"/>
                                      <w:color w:val="000000"/>
                                      <w:lang w:eastAsia="en-GB"/>
                                    </w:rPr>
                                    <w:t>Contact Contractors</w:t>
                                  </w:r>
                                </w:p>
                                <w:p w14:paraId="0ACF6FBF" w14:textId="77777777" w:rsidR="00C80CC7" w:rsidRPr="005141E9" w:rsidRDefault="00C80CC7" w:rsidP="00C80CC7">
                                  <w:pPr>
                                    <w:pStyle w:val="ListParagraph"/>
                                    <w:spacing w:after="0" w:line="240" w:lineRule="auto"/>
                                    <w:ind w:left="802"/>
                                    <w:jc w:val="both"/>
                                    <w:rPr>
                                      <w:rFonts w:ascii="Calibri" w:eastAsia="Times New Roman" w:hAnsi="Calibri" w:cs="Calibri"/>
                                      <w:color w:val="000000"/>
                                      <w:lang w:eastAsia="en-GB"/>
                                    </w:rPr>
                                  </w:pPr>
                                  <w:r w:rsidRPr="005141E9">
                                    <w:rPr>
                                      <w:rFonts w:ascii="Calibri" w:eastAsia="Times New Roman" w:hAnsi="Calibri" w:cs="Calibri"/>
                                      <w:color w:val="000000"/>
                                      <w:lang w:eastAsia="en-GB"/>
                                    </w:rPr>
                                    <w:t xml:space="preserve">The contractor companies can now be issued with the project package and given a date in which </w:t>
                                  </w:r>
                                  <w:r>
                                    <w:rPr>
                                      <w:rFonts w:ascii="Calibri" w:eastAsia="Times New Roman" w:hAnsi="Calibri" w:cs="Calibri"/>
                                      <w:color w:val="000000"/>
                                      <w:lang w:eastAsia="en-GB"/>
                                    </w:rPr>
                                    <w:t xml:space="preserve">to have a site walk as well as the date </w:t>
                                  </w:r>
                                  <w:r w:rsidRPr="005141E9">
                                    <w:rPr>
                                      <w:rFonts w:ascii="Calibri" w:eastAsia="Times New Roman" w:hAnsi="Calibri" w:cs="Calibri"/>
                                      <w:color w:val="000000"/>
                                      <w:lang w:eastAsia="en-GB"/>
                                    </w:rPr>
                                    <w:t>they can start their work.</w:t>
                                  </w:r>
                                </w:p>
                              </w:tc>
                              <w:tc>
                                <w:tcPr>
                                  <w:tcW w:w="284" w:type="dxa"/>
                                  <w:tcBorders>
                                    <w:top w:val="nil"/>
                                    <w:left w:val="nil"/>
                                    <w:bottom w:val="single" w:sz="4" w:space="0" w:color="auto"/>
                                    <w:right w:val="nil"/>
                                  </w:tcBorders>
                                  <w:shd w:val="clear" w:color="000000" w:fill="DDEBF7"/>
                                  <w:noWrap/>
                                  <w:vAlign w:val="bottom"/>
                                  <w:hideMark/>
                                </w:tcPr>
                                <w:p w14:paraId="52FEA4D0"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0E05A2C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05/02/2020</w:t>
                                  </w:r>
                                </w:p>
                                <w:p w14:paraId="094225EE"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9B5BE1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C49DBF5"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188825E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05/02/2020</w:t>
                                  </w:r>
                                </w:p>
                                <w:p w14:paraId="3A2348A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6A7869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3E3FB3F"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6EB7D089"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6FF21B43"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3.3 </w:t>
                                  </w:r>
                                  <w:r w:rsidRPr="00EC0AEA">
                                    <w:rPr>
                                      <w:rFonts w:ascii="Calibri" w:eastAsia="Times New Roman" w:hAnsi="Calibri" w:cs="Calibri"/>
                                      <w:color w:val="000000"/>
                                      <w:lang w:eastAsia="en-GB"/>
                                    </w:rPr>
                                    <w:t>Final Site Walk</w:t>
                                  </w:r>
                                </w:p>
                                <w:p w14:paraId="360CDABE" w14:textId="77777777" w:rsidR="00C80CC7" w:rsidRPr="00CA7C01" w:rsidRDefault="00C80CC7" w:rsidP="00C80CC7">
                                  <w:pPr>
                                    <w:pStyle w:val="ListParagraph"/>
                                    <w:spacing w:after="0" w:line="240" w:lineRule="auto"/>
                                    <w:ind w:left="802"/>
                                    <w:rPr>
                                      <w:rFonts w:ascii="Calibri" w:eastAsia="Times New Roman" w:hAnsi="Calibri" w:cs="Calibri"/>
                                      <w:color w:val="000000"/>
                                      <w:lang w:eastAsia="en-GB"/>
                                    </w:rPr>
                                  </w:pPr>
                                  <w:r w:rsidRPr="00CA7C01">
                                    <w:rPr>
                                      <w:rFonts w:ascii="Calibri" w:eastAsia="Times New Roman" w:hAnsi="Calibri" w:cs="Calibri"/>
                                      <w:color w:val="000000"/>
                                      <w:lang w:eastAsia="en-GB"/>
                                    </w:rPr>
                                    <w:t xml:space="preserve">The contractor lead can come onto site with the </w:t>
                                  </w:r>
                                  <w:r>
                                    <w:rPr>
                                      <w:rFonts w:ascii="Calibri" w:eastAsia="Times New Roman" w:hAnsi="Calibri" w:cs="Calibri"/>
                                      <w:color w:val="000000"/>
                                      <w:lang w:eastAsia="en-GB"/>
                                    </w:rPr>
                                    <w:t xml:space="preserve">developed </w:t>
                                  </w:r>
                                  <w:r w:rsidRPr="00CA7C01">
                                    <w:rPr>
                                      <w:rFonts w:ascii="Calibri" w:eastAsia="Times New Roman" w:hAnsi="Calibri" w:cs="Calibri"/>
                                      <w:color w:val="000000"/>
                                      <w:lang w:eastAsia="en-GB"/>
                                    </w:rPr>
                                    <w:t>work package to better plan the physical work. Any queries can be answered during the walk.</w:t>
                                  </w:r>
                                </w:p>
                              </w:tc>
                              <w:tc>
                                <w:tcPr>
                                  <w:tcW w:w="284" w:type="dxa"/>
                                  <w:tcBorders>
                                    <w:top w:val="nil"/>
                                    <w:left w:val="nil"/>
                                    <w:bottom w:val="single" w:sz="4" w:space="0" w:color="auto"/>
                                    <w:right w:val="nil"/>
                                  </w:tcBorders>
                                  <w:shd w:val="clear" w:color="000000" w:fill="DDEBF7"/>
                                  <w:noWrap/>
                                  <w:vAlign w:val="bottom"/>
                                  <w:hideMark/>
                                </w:tcPr>
                                <w:p w14:paraId="2630792D"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2CA57822"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62FE807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07/02/2020</w:t>
                                  </w:r>
                                </w:p>
                                <w:p w14:paraId="58929C4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B82749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6BE7C33"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74AF79BB"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ADDE68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07/02/2020</w:t>
                                  </w:r>
                                </w:p>
                                <w:p w14:paraId="7DE1C2F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900D26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F9553A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7398D5CB"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1CC81CEB"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3.4 </w:t>
                                  </w:r>
                                  <w:r w:rsidRPr="00EC0AEA">
                                    <w:rPr>
                                      <w:rFonts w:ascii="Calibri" w:eastAsia="Times New Roman" w:hAnsi="Calibri" w:cs="Calibri"/>
                                      <w:color w:val="000000"/>
                                      <w:lang w:eastAsia="en-GB"/>
                                    </w:rPr>
                                    <w:t>Work Conducted</w:t>
                                  </w:r>
                                </w:p>
                                <w:p w14:paraId="440A34AB" w14:textId="77777777" w:rsidR="00C80CC7" w:rsidRPr="001C6C8F" w:rsidRDefault="00C80CC7" w:rsidP="00C80CC7">
                                  <w:pPr>
                                    <w:pStyle w:val="ListParagraph"/>
                                    <w:spacing w:after="0" w:line="240" w:lineRule="auto"/>
                                    <w:ind w:left="802"/>
                                    <w:jc w:val="both"/>
                                    <w:rPr>
                                      <w:rFonts w:ascii="Calibri" w:eastAsia="Times New Roman" w:hAnsi="Calibri" w:cs="Calibri"/>
                                      <w:color w:val="000000"/>
                                      <w:lang w:eastAsia="en-GB"/>
                                    </w:rPr>
                                  </w:pPr>
                                  <w:r w:rsidRPr="001C6C8F">
                                    <w:rPr>
                                      <w:rFonts w:ascii="Calibri" w:eastAsia="Times New Roman" w:hAnsi="Calibri" w:cs="Calibri"/>
                                      <w:color w:val="000000"/>
                                      <w:lang w:eastAsia="en-GB"/>
                                    </w:rPr>
                                    <w:t>The physical work is conducted during this time. Any queries and unforeseen developments can be resolved here.</w:t>
                                  </w:r>
                                </w:p>
                              </w:tc>
                              <w:tc>
                                <w:tcPr>
                                  <w:tcW w:w="284" w:type="dxa"/>
                                  <w:tcBorders>
                                    <w:top w:val="nil"/>
                                    <w:left w:val="nil"/>
                                    <w:bottom w:val="single" w:sz="4" w:space="0" w:color="auto"/>
                                    <w:right w:val="nil"/>
                                  </w:tcBorders>
                                  <w:shd w:val="clear" w:color="000000" w:fill="DDEBF7"/>
                                  <w:noWrap/>
                                  <w:vAlign w:val="bottom"/>
                                  <w:hideMark/>
                                </w:tcPr>
                                <w:p w14:paraId="56936108"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6EFE52B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17/02/2020</w:t>
                                  </w:r>
                                </w:p>
                                <w:p w14:paraId="2DB8E68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97119DF"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2FA3C67"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04EC24B2"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19/02/2020</w:t>
                                  </w:r>
                                </w:p>
                                <w:p w14:paraId="72487C1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61CD0D0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27A298E"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643727DF"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494EC934"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3.5</w:t>
                                  </w:r>
                                  <w:r w:rsidRPr="00EC0AEA">
                                    <w:rPr>
                                      <w:rFonts w:ascii="Calibri" w:eastAsia="Times New Roman" w:hAnsi="Calibri" w:cs="Calibri"/>
                                      <w:color w:val="000000"/>
                                      <w:lang w:eastAsia="en-GB"/>
                                    </w:rPr>
                                    <w:t xml:space="preserve"> Site Check</w:t>
                                  </w:r>
                                </w:p>
                                <w:p w14:paraId="6E899E7D" w14:textId="77777777" w:rsidR="00C80CC7" w:rsidRPr="002E3D32" w:rsidRDefault="00C80CC7" w:rsidP="00C80CC7">
                                  <w:pPr>
                                    <w:pStyle w:val="ListParagraph"/>
                                    <w:spacing w:after="0" w:line="240" w:lineRule="auto"/>
                                    <w:ind w:left="800"/>
                                    <w:jc w:val="both"/>
                                    <w:rPr>
                                      <w:rFonts w:ascii="Calibri" w:eastAsia="Times New Roman" w:hAnsi="Calibri" w:cs="Calibri"/>
                                      <w:color w:val="000000"/>
                                      <w:lang w:eastAsia="en-GB"/>
                                    </w:rPr>
                                  </w:pPr>
                                  <w:r w:rsidRPr="002E3D32">
                                    <w:rPr>
                                      <w:rFonts w:ascii="Calibri" w:eastAsia="Times New Roman" w:hAnsi="Calibri" w:cs="Calibri"/>
                                      <w:color w:val="000000"/>
                                      <w:lang w:eastAsia="en-GB"/>
                                    </w:rPr>
                                    <w:t>Final site checks are made to ensure all the planned activities were completed.</w:t>
                                  </w:r>
                                </w:p>
                              </w:tc>
                              <w:tc>
                                <w:tcPr>
                                  <w:tcW w:w="284" w:type="dxa"/>
                                  <w:tcBorders>
                                    <w:top w:val="nil"/>
                                    <w:left w:val="nil"/>
                                    <w:bottom w:val="single" w:sz="4" w:space="0" w:color="auto"/>
                                    <w:right w:val="nil"/>
                                  </w:tcBorders>
                                  <w:shd w:val="clear" w:color="000000" w:fill="DDEBF7"/>
                                  <w:noWrap/>
                                  <w:vAlign w:val="bottom"/>
                                  <w:hideMark/>
                                </w:tcPr>
                                <w:p w14:paraId="30921001"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6E7CD41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19/02/2020</w:t>
                                  </w:r>
                                </w:p>
                                <w:p w14:paraId="45E1A5D6"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CA3EC2A"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37A7F6E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19/02/2020</w:t>
                                  </w:r>
                                </w:p>
                                <w:p w14:paraId="41B7C84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28ADC6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24F5FE2A" w14:textId="77777777" w:rsidTr="00844389">
                              <w:trPr>
                                <w:trHeight w:val="288"/>
                              </w:trPr>
                              <w:tc>
                                <w:tcPr>
                                  <w:tcW w:w="5812" w:type="dxa"/>
                                  <w:tcBorders>
                                    <w:top w:val="nil"/>
                                    <w:left w:val="nil"/>
                                    <w:bottom w:val="single" w:sz="4" w:space="0" w:color="auto"/>
                                    <w:right w:val="nil"/>
                                  </w:tcBorders>
                                  <w:shd w:val="clear" w:color="auto" w:fill="FFFFFF" w:themeFill="background1"/>
                                  <w:noWrap/>
                                  <w:vAlign w:val="bottom"/>
                                </w:tcPr>
                                <w:p w14:paraId="330193E4" w14:textId="77777777" w:rsidR="00C80CC7" w:rsidRPr="00EC0AEA" w:rsidRDefault="00C80CC7" w:rsidP="00C80CC7">
                                  <w:pPr>
                                    <w:spacing w:after="0" w:line="240" w:lineRule="auto"/>
                                    <w:ind w:firstLineChars="100" w:firstLine="221"/>
                                    <w:rPr>
                                      <w:rFonts w:ascii="Calibri" w:eastAsia="Times New Roman" w:hAnsi="Calibri" w:cs="Calibri"/>
                                      <w:b/>
                                      <w:bCs/>
                                      <w:color w:val="000000"/>
                                      <w:lang w:eastAsia="en-GB"/>
                                    </w:rPr>
                                  </w:pPr>
                                </w:p>
                              </w:tc>
                              <w:tc>
                                <w:tcPr>
                                  <w:tcW w:w="284" w:type="dxa"/>
                                  <w:tcBorders>
                                    <w:top w:val="nil"/>
                                    <w:left w:val="nil"/>
                                    <w:bottom w:val="single" w:sz="4" w:space="0" w:color="auto"/>
                                    <w:right w:val="nil"/>
                                  </w:tcBorders>
                                  <w:shd w:val="clear" w:color="auto" w:fill="FFFFFF" w:themeFill="background1"/>
                                  <w:noWrap/>
                                  <w:vAlign w:val="bottom"/>
                                </w:tcPr>
                                <w:p w14:paraId="5E9371A9"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278" w:type="dxa"/>
                                  <w:tcBorders>
                                    <w:top w:val="nil"/>
                                    <w:left w:val="nil"/>
                                    <w:bottom w:val="single" w:sz="4" w:space="0" w:color="auto"/>
                                    <w:right w:val="nil"/>
                                  </w:tcBorders>
                                  <w:shd w:val="clear" w:color="auto" w:fill="FFFFFF" w:themeFill="background1"/>
                                  <w:noWrap/>
                                  <w:vAlign w:val="bottom"/>
                                </w:tcPr>
                                <w:p w14:paraId="597C4672"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415" w:type="dxa"/>
                                  <w:tcBorders>
                                    <w:top w:val="nil"/>
                                    <w:left w:val="nil"/>
                                    <w:bottom w:val="single" w:sz="4" w:space="0" w:color="auto"/>
                                    <w:right w:val="nil"/>
                                  </w:tcBorders>
                                  <w:shd w:val="clear" w:color="auto" w:fill="FFFFFF" w:themeFill="background1"/>
                                  <w:noWrap/>
                                  <w:vAlign w:val="bottom"/>
                                </w:tcPr>
                                <w:p w14:paraId="0FA76C64"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r>
                          </w:tbl>
                          <w:p w14:paraId="77F477EA" w14:textId="77777777" w:rsidR="00C80CC7" w:rsidRDefault="00C80CC7" w:rsidP="008443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B73D8" id="Text Box 59" o:spid="_x0000_s1051" type="#_x0000_t202" style="position:absolute;margin-left:400.2pt;margin-top:-24.65pt;width:451.4pt;height:523.9pt;z-index:25165619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" filled="f" stroked="f" strokeweight=".5pt">
                <v:textbox>
                  <w:txbxContent>
                    <w:tbl>
                      <w:tblPr>
                        <w:tblW w:w="8789" w:type="dxa"/>
                        <w:tblLook w:val="04A0" w:firstRow="1" w:lastRow="0" w:firstColumn="1" w:lastColumn="0" w:noHBand="0" w:noVBand="1"/>
                      </w:tblPr>
                      <w:tblGrid>
                        <w:gridCol w:w="5812"/>
                        <w:gridCol w:w="284"/>
                        <w:gridCol w:w="1278"/>
                        <w:gridCol w:w="1415"/>
                      </w:tblGrid>
                      <w:tr w:rsidR="00C80CC7" w:rsidRPr="00EC0AEA" w14:paraId="28B07765" w14:textId="77777777" w:rsidTr="00844389">
                        <w:trPr>
                          <w:trHeight w:val="288"/>
                        </w:trPr>
                        <w:tc>
                          <w:tcPr>
                            <w:tcW w:w="5812" w:type="dxa"/>
                            <w:tcBorders>
                              <w:top w:val="nil"/>
                              <w:left w:val="nil"/>
                              <w:bottom w:val="single" w:sz="4" w:space="0" w:color="auto"/>
                              <w:right w:val="nil"/>
                            </w:tcBorders>
                            <w:shd w:val="clear" w:color="000000" w:fill="FFF2CC"/>
                            <w:noWrap/>
                            <w:vAlign w:val="bottom"/>
                            <w:hideMark/>
                          </w:tcPr>
                          <w:p w14:paraId="0334A2A1"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2.4</w:t>
                            </w:r>
                            <w:r w:rsidRPr="00EC0AEA">
                              <w:rPr>
                                <w:rFonts w:ascii="Calibri" w:eastAsia="Times New Roman" w:hAnsi="Calibri" w:cs="Calibri"/>
                                <w:color w:val="000000"/>
                                <w:lang w:eastAsia="en-GB"/>
                              </w:rPr>
                              <w:t xml:space="preserve"> Third Meeting</w:t>
                            </w:r>
                          </w:p>
                          <w:p w14:paraId="154FB0AA" w14:textId="77777777" w:rsidR="00C80CC7" w:rsidRPr="00A564A0"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meeting will be used to go over the designs. Any alterations can be made before the deadline. This is an opportunity to go over what the project package will entail.</w:t>
                            </w:r>
                          </w:p>
                        </w:tc>
                        <w:tc>
                          <w:tcPr>
                            <w:tcW w:w="284" w:type="dxa"/>
                            <w:tcBorders>
                              <w:top w:val="nil"/>
                              <w:left w:val="nil"/>
                              <w:bottom w:val="single" w:sz="4" w:space="0" w:color="auto"/>
                              <w:right w:val="nil"/>
                            </w:tcBorders>
                            <w:shd w:val="clear" w:color="000000" w:fill="FFF2CC"/>
                            <w:noWrap/>
                            <w:vAlign w:val="bottom"/>
                            <w:hideMark/>
                          </w:tcPr>
                          <w:p w14:paraId="2D3929C0"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050379E1"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167590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28/01/2020</w:t>
                            </w:r>
                          </w:p>
                          <w:p w14:paraId="24CEFC12"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3A8FDB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519C0F2"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780C0CF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159F56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28/01/2020</w:t>
                            </w:r>
                          </w:p>
                          <w:p w14:paraId="73279D78"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1D101E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A41C85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52B95068" w14:textId="77777777" w:rsidTr="00844389">
                        <w:trPr>
                          <w:trHeight w:val="288"/>
                        </w:trPr>
                        <w:tc>
                          <w:tcPr>
                            <w:tcW w:w="6096" w:type="dxa"/>
                            <w:gridSpan w:val="2"/>
                            <w:tcBorders>
                              <w:top w:val="single" w:sz="4" w:space="0" w:color="auto"/>
                              <w:left w:val="nil"/>
                              <w:bottom w:val="single" w:sz="4" w:space="0" w:color="auto"/>
                              <w:right w:val="nil"/>
                            </w:tcBorders>
                            <w:shd w:val="clear" w:color="000000" w:fill="FFF2CC"/>
                            <w:noWrap/>
                            <w:vAlign w:val="bottom"/>
                            <w:hideMark/>
                          </w:tcPr>
                          <w:p w14:paraId="14E12ED7"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2.5 </w:t>
                            </w:r>
                            <w:r w:rsidRPr="00EC0AEA">
                              <w:rPr>
                                <w:rFonts w:ascii="Calibri" w:eastAsia="Times New Roman" w:hAnsi="Calibri" w:cs="Calibri"/>
                                <w:color w:val="000000"/>
                                <w:lang w:eastAsia="en-GB"/>
                              </w:rPr>
                              <w:t>Package development</w:t>
                            </w:r>
                          </w:p>
                          <w:p w14:paraId="1DCEBD15" w14:textId="77777777" w:rsidR="00C80CC7" w:rsidRPr="00DA6776"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This time is used to create and develop the complete project package. </w:t>
                            </w:r>
                          </w:p>
                        </w:tc>
                        <w:tc>
                          <w:tcPr>
                            <w:tcW w:w="1278" w:type="dxa"/>
                            <w:tcBorders>
                              <w:top w:val="nil"/>
                              <w:left w:val="nil"/>
                              <w:bottom w:val="single" w:sz="4" w:space="0" w:color="auto"/>
                              <w:right w:val="nil"/>
                            </w:tcBorders>
                            <w:shd w:val="clear" w:color="000000" w:fill="FFF2CC"/>
                            <w:noWrap/>
                            <w:vAlign w:val="bottom"/>
                            <w:hideMark/>
                          </w:tcPr>
                          <w:p w14:paraId="1F38935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29/01/2020</w:t>
                            </w:r>
                          </w:p>
                          <w:p w14:paraId="587939B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DA8C5E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0EBDECC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03/02/2020</w:t>
                            </w:r>
                          </w:p>
                          <w:p w14:paraId="2730E29D"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972587C"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6590D93D" w14:textId="77777777" w:rsidTr="00844389">
                        <w:trPr>
                          <w:trHeight w:val="288"/>
                        </w:trPr>
                        <w:tc>
                          <w:tcPr>
                            <w:tcW w:w="5812" w:type="dxa"/>
                            <w:tcBorders>
                              <w:top w:val="nil"/>
                              <w:left w:val="nil"/>
                              <w:bottom w:val="single" w:sz="4" w:space="0" w:color="auto"/>
                              <w:right w:val="nil"/>
                            </w:tcBorders>
                            <w:shd w:val="clear" w:color="000000" w:fill="FFF2CC"/>
                            <w:noWrap/>
                            <w:vAlign w:val="bottom"/>
                            <w:hideMark/>
                          </w:tcPr>
                          <w:p w14:paraId="2A4E8AF0"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2.6</w:t>
                            </w:r>
                            <w:r w:rsidRPr="00EC0AEA">
                              <w:rPr>
                                <w:rFonts w:ascii="Calibri" w:eastAsia="Times New Roman" w:hAnsi="Calibri" w:cs="Calibri"/>
                                <w:color w:val="000000"/>
                                <w:lang w:eastAsia="en-GB"/>
                              </w:rPr>
                              <w:t xml:space="preserve"> Pipework Tagged</w:t>
                            </w:r>
                          </w:p>
                          <w:p w14:paraId="2234D4E8" w14:textId="77777777" w:rsidR="00C80CC7" w:rsidRPr="00593408"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This is time set aside for the designer to go out and place tags on any existing equipment that will be modified in the construction phase.</w:t>
                            </w:r>
                          </w:p>
                        </w:tc>
                        <w:tc>
                          <w:tcPr>
                            <w:tcW w:w="284" w:type="dxa"/>
                            <w:tcBorders>
                              <w:top w:val="nil"/>
                              <w:left w:val="nil"/>
                              <w:bottom w:val="single" w:sz="4" w:space="0" w:color="auto"/>
                              <w:right w:val="nil"/>
                            </w:tcBorders>
                            <w:shd w:val="clear" w:color="000000" w:fill="FFF2CC"/>
                            <w:noWrap/>
                            <w:vAlign w:val="bottom"/>
                            <w:hideMark/>
                          </w:tcPr>
                          <w:p w14:paraId="5FD89934"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137A405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31/01/2020</w:t>
                            </w:r>
                          </w:p>
                          <w:p w14:paraId="5402813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F24561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0070619"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1881B5D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31/01/2020</w:t>
                            </w:r>
                          </w:p>
                          <w:p w14:paraId="4329BAE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2F3A91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8AB0FFB"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47352E8F" w14:textId="77777777" w:rsidTr="00844389">
                        <w:trPr>
                          <w:trHeight w:val="288"/>
                        </w:trPr>
                        <w:tc>
                          <w:tcPr>
                            <w:tcW w:w="5812" w:type="dxa"/>
                            <w:tcBorders>
                              <w:top w:val="nil"/>
                              <w:left w:val="nil"/>
                              <w:bottom w:val="single" w:sz="4" w:space="0" w:color="auto"/>
                              <w:right w:val="nil"/>
                            </w:tcBorders>
                            <w:shd w:val="clear" w:color="000000" w:fill="FFF2CC"/>
                            <w:noWrap/>
                            <w:vAlign w:val="bottom"/>
                            <w:hideMark/>
                          </w:tcPr>
                          <w:p w14:paraId="00EAD6D3"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2.7</w:t>
                            </w:r>
                            <w:r w:rsidRPr="00EC0AEA">
                              <w:rPr>
                                <w:rFonts w:ascii="Calibri" w:eastAsia="Times New Roman" w:hAnsi="Calibri" w:cs="Calibri"/>
                                <w:color w:val="000000"/>
                                <w:lang w:eastAsia="en-GB"/>
                              </w:rPr>
                              <w:t xml:space="preserve"> Package sign off</w:t>
                            </w:r>
                          </w:p>
                          <w:p w14:paraId="4C401213" w14:textId="77777777" w:rsidR="00C80CC7" w:rsidRPr="00826078" w:rsidRDefault="00C80CC7" w:rsidP="00C80CC7">
                            <w:pPr>
                              <w:pStyle w:val="ListParagraph"/>
                              <w:spacing w:after="0" w:line="240" w:lineRule="auto"/>
                              <w:ind w:left="800"/>
                              <w:jc w:val="both"/>
                              <w:rPr>
                                <w:rFonts w:ascii="Calibri" w:eastAsia="Times New Roman" w:hAnsi="Calibri" w:cs="Calibri"/>
                                <w:color w:val="000000"/>
                                <w:lang w:eastAsia="en-GB"/>
                              </w:rPr>
                            </w:pPr>
                            <w:r>
                              <w:rPr>
                                <w:rFonts w:ascii="Calibri" w:eastAsia="Times New Roman" w:hAnsi="Calibri" w:cs="Calibri"/>
                                <w:color w:val="000000"/>
                                <w:lang w:eastAsia="en-GB"/>
                              </w:rPr>
                              <w:t>The final package is checked, and any alterations can be applied. Once signed off, the project can enter the next phase.</w:t>
                            </w:r>
                          </w:p>
                        </w:tc>
                        <w:tc>
                          <w:tcPr>
                            <w:tcW w:w="284" w:type="dxa"/>
                            <w:tcBorders>
                              <w:top w:val="nil"/>
                              <w:left w:val="nil"/>
                              <w:bottom w:val="single" w:sz="4" w:space="0" w:color="auto"/>
                              <w:right w:val="nil"/>
                            </w:tcBorders>
                            <w:shd w:val="clear" w:color="000000" w:fill="FFF2CC"/>
                            <w:noWrap/>
                            <w:vAlign w:val="bottom"/>
                            <w:hideMark/>
                          </w:tcPr>
                          <w:p w14:paraId="5102504C"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FF2CC"/>
                            <w:noWrap/>
                            <w:vAlign w:val="bottom"/>
                            <w:hideMark/>
                          </w:tcPr>
                          <w:p w14:paraId="60CF606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EB245B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03/02/2020</w:t>
                            </w:r>
                          </w:p>
                          <w:p w14:paraId="6829E981"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AEFDA26"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E90A6F1"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FF2CC"/>
                            <w:noWrap/>
                            <w:vAlign w:val="bottom"/>
                            <w:hideMark/>
                          </w:tcPr>
                          <w:p w14:paraId="1E613BCD"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33FEF8F"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04/02/2020</w:t>
                            </w:r>
                          </w:p>
                          <w:p w14:paraId="16D5EA6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78D9C9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EBD821A"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4A5BDACE" w14:textId="77777777" w:rsidTr="00844389">
                        <w:trPr>
                          <w:trHeight w:val="288"/>
                        </w:trPr>
                        <w:tc>
                          <w:tcPr>
                            <w:tcW w:w="5812" w:type="dxa"/>
                            <w:tcBorders>
                              <w:top w:val="nil"/>
                              <w:left w:val="nil"/>
                              <w:bottom w:val="single" w:sz="4" w:space="0" w:color="auto"/>
                              <w:right w:val="nil"/>
                            </w:tcBorders>
                            <w:shd w:val="clear" w:color="auto" w:fill="FFFFFF" w:themeFill="background1"/>
                            <w:noWrap/>
                            <w:vAlign w:val="bottom"/>
                          </w:tcPr>
                          <w:p w14:paraId="5E47FB64" w14:textId="77777777" w:rsidR="00C80CC7" w:rsidRPr="00EC0AEA" w:rsidRDefault="00C80CC7" w:rsidP="00C80CC7">
                            <w:pPr>
                              <w:spacing w:after="0" w:line="240" w:lineRule="auto"/>
                              <w:ind w:firstLineChars="100" w:firstLine="221"/>
                              <w:rPr>
                                <w:rFonts w:ascii="Calibri" w:eastAsia="Times New Roman" w:hAnsi="Calibri" w:cs="Calibri"/>
                                <w:b/>
                                <w:bCs/>
                                <w:color w:val="000000"/>
                                <w:lang w:eastAsia="en-GB"/>
                              </w:rPr>
                            </w:pPr>
                          </w:p>
                        </w:tc>
                        <w:tc>
                          <w:tcPr>
                            <w:tcW w:w="284" w:type="dxa"/>
                            <w:tcBorders>
                              <w:top w:val="nil"/>
                              <w:left w:val="nil"/>
                              <w:bottom w:val="single" w:sz="4" w:space="0" w:color="auto"/>
                              <w:right w:val="nil"/>
                            </w:tcBorders>
                            <w:shd w:val="clear" w:color="auto" w:fill="FFFFFF" w:themeFill="background1"/>
                            <w:noWrap/>
                            <w:vAlign w:val="bottom"/>
                          </w:tcPr>
                          <w:p w14:paraId="0A840432"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278" w:type="dxa"/>
                            <w:tcBorders>
                              <w:top w:val="nil"/>
                              <w:left w:val="nil"/>
                              <w:bottom w:val="single" w:sz="4" w:space="0" w:color="auto"/>
                              <w:right w:val="nil"/>
                            </w:tcBorders>
                            <w:shd w:val="clear" w:color="auto" w:fill="FFFFFF" w:themeFill="background1"/>
                            <w:noWrap/>
                            <w:vAlign w:val="bottom"/>
                          </w:tcPr>
                          <w:p w14:paraId="05A1B5FA"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415" w:type="dxa"/>
                            <w:tcBorders>
                              <w:top w:val="nil"/>
                              <w:left w:val="nil"/>
                              <w:bottom w:val="single" w:sz="4" w:space="0" w:color="auto"/>
                              <w:right w:val="nil"/>
                            </w:tcBorders>
                            <w:shd w:val="clear" w:color="auto" w:fill="FFFFFF" w:themeFill="background1"/>
                            <w:noWrap/>
                            <w:vAlign w:val="bottom"/>
                          </w:tcPr>
                          <w:p w14:paraId="27CEFA0F"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r>
                      <w:tr w:rsidR="00C80CC7" w:rsidRPr="00EC0AEA" w14:paraId="33A9A119" w14:textId="77777777" w:rsidTr="00844389">
                        <w:trPr>
                          <w:trHeight w:val="288"/>
                        </w:trPr>
                        <w:tc>
                          <w:tcPr>
                            <w:tcW w:w="5812" w:type="dxa"/>
                            <w:tcBorders>
                              <w:top w:val="nil"/>
                              <w:left w:val="nil"/>
                              <w:bottom w:val="single" w:sz="4" w:space="0" w:color="auto"/>
                              <w:right w:val="nil"/>
                            </w:tcBorders>
                            <w:shd w:val="clear" w:color="000000" w:fill="5B9BD5"/>
                            <w:noWrap/>
                            <w:vAlign w:val="bottom"/>
                            <w:hideMark/>
                          </w:tcPr>
                          <w:p w14:paraId="40E5E402" w14:textId="77777777" w:rsidR="00C80CC7" w:rsidRPr="00EC0AEA" w:rsidRDefault="00C80CC7" w:rsidP="00C80CC7">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Phase 3 - Implementation</w:t>
                            </w:r>
                          </w:p>
                        </w:tc>
                        <w:tc>
                          <w:tcPr>
                            <w:tcW w:w="284" w:type="dxa"/>
                            <w:tcBorders>
                              <w:top w:val="nil"/>
                              <w:left w:val="nil"/>
                              <w:bottom w:val="single" w:sz="4" w:space="0" w:color="auto"/>
                              <w:right w:val="nil"/>
                            </w:tcBorders>
                            <w:shd w:val="clear" w:color="000000" w:fill="5B9BD5"/>
                            <w:noWrap/>
                            <w:vAlign w:val="bottom"/>
                            <w:hideMark/>
                          </w:tcPr>
                          <w:p w14:paraId="4E68EC07"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5B9BD5"/>
                            <w:noWrap/>
                            <w:vAlign w:val="bottom"/>
                            <w:hideMark/>
                          </w:tcPr>
                          <w:p w14:paraId="2A33B770"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nil"/>
                              <w:left w:val="nil"/>
                              <w:bottom w:val="single" w:sz="4" w:space="0" w:color="auto"/>
                              <w:right w:val="nil"/>
                            </w:tcBorders>
                            <w:shd w:val="clear" w:color="000000" w:fill="5B9BD5"/>
                            <w:noWrap/>
                            <w:vAlign w:val="bottom"/>
                            <w:hideMark/>
                          </w:tcPr>
                          <w:p w14:paraId="1D1116EF"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C80CC7" w:rsidRPr="00EC0AEA" w14:paraId="5F1ACD0D"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0D96007F"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3.1 </w:t>
                            </w:r>
                            <w:r w:rsidRPr="00EC0AEA">
                              <w:rPr>
                                <w:rFonts w:ascii="Calibri" w:eastAsia="Times New Roman" w:hAnsi="Calibri" w:cs="Calibri"/>
                                <w:color w:val="000000"/>
                                <w:lang w:eastAsia="en-GB"/>
                              </w:rPr>
                              <w:t>Ordering of parts</w:t>
                            </w:r>
                          </w:p>
                          <w:p w14:paraId="4E9DB565" w14:textId="77777777" w:rsidR="00C80CC7" w:rsidRPr="00612F07" w:rsidRDefault="00C80CC7" w:rsidP="00C80CC7">
                            <w:pPr>
                              <w:pStyle w:val="ListParagraph"/>
                              <w:spacing w:after="0" w:line="240" w:lineRule="auto"/>
                              <w:ind w:left="802"/>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All new parts for the job can now be procured. All parts and equipment can be stored in one of the site storage vicinities. </w:t>
                            </w:r>
                            <w:r w:rsidRPr="00612F07">
                              <w:rPr>
                                <w:rFonts w:ascii="Calibri" w:eastAsia="Times New Roman" w:hAnsi="Calibri" w:cs="Calibri"/>
                                <w:color w:val="000000"/>
                                <w:lang w:eastAsia="en-GB"/>
                              </w:rPr>
                              <w:t xml:space="preserve"> </w:t>
                            </w:r>
                          </w:p>
                        </w:tc>
                        <w:tc>
                          <w:tcPr>
                            <w:tcW w:w="284" w:type="dxa"/>
                            <w:tcBorders>
                              <w:top w:val="nil"/>
                              <w:left w:val="nil"/>
                              <w:bottom w:val="single" w:sz="4" w:space="0" w:color="auto"/>
                              <w:right w:val="nil"/>
                            </w:tcBorders>
                            <w:shd w:val="clear" w:color="000000" w:fill="DDEBF7"/>
                            <w:noWrap/>
                            <w:vAlign w:val="bottom"/>
                            <w:hideMark/>
                          </w:tcPr>
                          <w:p w14:paraId="1344B272"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4D7E6F38"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67D8CD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04/02/2020</w:t>
                            </w:r>
                          </w:p>
                          <w:p w14:paraId="1990D14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63B8401E"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E809DC2"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1730F3A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C00B8F1"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05/02/2020</w:t>
                            </w:r>
                          </w:p>
                          <w:p w14:paraId="52C3DCE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3EFD69B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ACDAAB6"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2C2A5B02"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223949C3"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3.2 </w:t>
                            </w:r>
                            <w:r w:rsidRPr="00EC0AEA">
                              <w:rPr>
                                <w:rFonts w:ascii="Calibri" w:eastAsia="Times New Roman" w:hAnsi="Calibri" w:cs="Calibri"/>
                                <w:color w:val="000000"/>
                                <w:lang w:eastAsia="en-GB"/>
                              </w:rPr>
                              <w:t>Contact Contractors</w:t>
                            </w:r>
                          </w:p>
                          <w:p w14:paraId="0ACF6FBF" w14:textId="77777777" w:rsidR="00C80CC7" w:rsidRPr="005141E9" w:rsidRDefault="00C80CC7" w:rsidP="00C80CC7">
                            <w:pPr>
                              <w:pStyle w:val="ListParagraph"/>
                              <w:spacing w:after="0" w:line="240" w:lineRule="auto"/>
                              <w:ind w:left="802"/>
                              <w:jc w:val="both"/>
                              <w:rPr>
                                <w:rFonts w:ascii="Calibri" w:eastAsia="Times New Roman" w:hAnsi="Calibri" w:cs="Calibri"/>
                                <w:color w:val="000000"/>
                                <w:lang w:eastAsia="en-GB"/>
                              </w:rPr>
                            </w:pPr>
                            <w:r w:rsidRPr="005141E9">
                              <w:rPr>
                                <w:rFonts w:ascii="Calibri" w:eastAsia="Times New Roman" w:hAnsi="Calibri" w:cs="Calibri"/>
                                <w:color w:val="000000"/>
                                <w:lang w:eastAsia="en-GB"/>
                              </w:rPr>
                              <w:t xml:space="preserve">The contractor companies can now be issued with the project package and given a date in which </w:t>
                            </w:r>
                            <w:r>
                              <w:rPr>
                                <w:rFonts w:ascii="Calibri" w:eastAsia="Times New Roman" w:hAnsi="Calibri" w:cs="Calibri"/>
                                <w:color w:val="000000"/>
                                <w:lang w:eastAsia="en-GB"/>
                              </w:rPr>
                              <w:t xml:space="preserve">to have a site walk as well as the date </w:t>
                            </w:r>
                            <w:r w:rsidRPr="005141E9">
                              <w:rPr>
                                <w:rFonts w:ascii="Calibri" w:eastAsia="Times New Roman" w:hAnsi="Calibri" w:cs="Calibri"/>
                                <w:color w:val="000000"/>
                                <w:lang w:eastAsia="en-GB"/>
                              </w:rPr>
                              <w:t>they can start their work.</w:t>
                            </w:r>
                          </w:p>
                        </w:tc>
                        <w:tc>
                          <w:tcPr>
                            <w:tcW w:w="284" w:type="dxa"/>
                            <w:tcBorders>
                              <w:top w:val="nil"/>
                              <w:left w:val="nil"/>
                              <w:bottom w:val="single" w:sz="4" w:space="0" w:color="auto"/>
                              <w:right w:val="nil"/>
                            </w:tcBorders>
                            <w:shd w:val="clear" w:color="000000" w:fill="DDEBF7"/>
                            <w:noWrap/>
                            <w:vAlign w:val="bottom"/>
                            <w:hideMark/>
                          </w:tcPr>
                          <w:p w14:paraId="52FEA4D0"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0E05A2C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05/02/2020</w:t>
                            </w:r>
                          </w:p>
                          <w:p w14:paraId="094225EE"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9B5BE1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C49DBF5"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188825E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05/02/2020</w:t>
                            </w:r>
                          </w:p>
                          <w:p w14:paraId="3A2348A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6A7869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3E3FB3F"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6EB7D089"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6FF21B43"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3.3 </w:t>
                            </w:r>
                            <w:r w:rsidRPr="00EC0AEA">
                              <w:rPr>
                                <w:rFonts w:ascii="Calibri" w:eastAsia="Times New Roman" w:hAnsi="Calibri" w:cs="Calibri"/>
                                <w:color w:val="000000"/>
                                <w:lang w:eastAsia="en-GB"/>
                              </w:rPr>
                              <w:t>Final Site Walk</w:t>
                            </w:r>
                          </w:p>
                          <w:p w14:paraId="360CDABE" w14:textId="77777777" w:rsidR="00C80CC7" w:rsidRPr="00CA7C01" w:rsidRDefault="00C80CC7" w:rsidP="00C80CC7">
                            <w:pPr>
                              <w:pStyle w:val="ListParagraph"/>
                              <w:spacing w:after="0" w:line="240" w:lineRule="auto"/>
                              <w:ind w:left="802"/>
                              <w:rPr>
                                <w:rFonts w:ascii="Calibri" w:eastAsia="Times New Roman" w:hAnsi="Calibri" w:cs="Calibri"/>
                                <w:color w:val="000000"/>
                                <w:lang w:eastAsia="en-GB"/>
                              </w:rPr>
                            </w:pPr>
                            <w:r w:rsidRPr="00CA7C01">
                              <w:rPr>
                                <w:rFonts w:ascii="Calibri" w:eastAsia="Times New Roman" w:hAnsi="Calibri" w:cs="Calibri"/>
                                <w:color w:val="000000"/>
                                <w:lang w:eastAsia="en-GB"/>
                              </w:rPr>
                              <w:t xml:space="preserve">The contractor lead can come onto site with the </w:t>
                            </w:r>
                            <w:r>
                              <w:rPr>
                                <w:rFonts w:ascii="Calibri" w:eastAsia="Times New Roman" w:hAnsi="Calibri" w:cs="Calibri"/>
                                <w:color w:val="000000"/>
                                <w:lang w:eastAsia="en-GB"/>
                              </w:rPr>
                              <w:t xml:space="preserve">developed </w:t>
                            </w:r>
                            <w:r w:rsidRPr="00CA7C01">
                              <w:rPr>
                                <w:rFonts w:ascii="Calibri" w:eastAsia="Times New Roman" w:hAnsi="Calibri" w:cs="Calibri"/>
                                <w:color w:val="000000"/>
                                <w:lang w:eastAsia="en-GB"/>
                              </w:rPr>
                              <w:t>work package to better plan the physical work. Any queries can be answered during the walk.</w:t>
                            </w:r>
                          </w:p>
                        </w:tc>
                        <w:tc>
                          <w:tcPr>
                            <w:tcW w:w="284" w:type="dxa"/>
                            <w:tcBorders>
                              <w:top w:val="nil"/>
                              <w:left w:val="nil"/>
                              <w:bottom w:val="single" w:sz="4" w:space="0" w:color="auto"/>
                              <w:right w:val="nil"/>
                            </w:tcBorders>
                            <w:shd w:val="clear" w:color="000000" w:fill="DDEBF7"/>
                            <w:noWrap/>
                            <w:vAlign w:val="bottom"/>
                            <w:hideMark/>
                          </w:tcPr>
                          <w:p w14:paraId="2630792D"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2CA57822"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62FE807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07/02/2020</w:t>
                            </w:r>
                          </w:p>
                          <w:p w14:paraId="58929C4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B827490"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6BE7C33"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74AF79BB"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ADDE68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07/02/2020</w:t>
                            </w:r>
                          </w:p>
                          <w:p w14:paraId="7DE1C2F3"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5900D26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0F9553A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7398D5CB"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1CC81CEB"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3.4 </w:t>
                            </w:r>
                            <w:r w:rsidRPr="00EC0AEA">
                              <w:rPr>
                                <w:rFonts w:ascii="Calibri" w:eastAsia="Times New Roman" w:hAnsi="Calibri" w:cs="Calibri"/>
                                <w:color w:val="000000"/>
                                <w:lang w:eastAsia="en-GB"/>
                              </w:rPr>
                              <w:t>Work Conducted</w:t>
                            </w:r>
                          </w:p>
                          <w:p w14:paraId="440A34AB" w14:textId="77777777" w:rsidR="00C80CC7" w:rsidRPr="001C6C8F" w:rsidRDefault="00C80CC7" w:rsidP="00C80CC7">
                            <w:pPr>
                              <w:pStyle w:val="ListParagraph"/>
                              <w:spacing w:after="0" w:line="240" w:lineRule="auto"/>
                              <w:ind w:left="802"/>
                              <w:jc w:val="both"/>
                              <w:rPr>
                                <w:rFonts w:ascii="Calibri" w:eastAsia="Times New Roman" w:hAnsi="Calibri" w:cs="Calibri"/>
                                <w:color w:val="000000"/>
                                <w:lang w:eastAsia="en-GB"/>
                              </w:rPr>
                            </w:pPr>
                            <w:r w:rsidRPr="001C6C8F">
                              <w:rPr>
                                <w:rFonts w:ascii="Calibri" w:eastAsia="Times New Roman" w:hAnsi="Calibri" w:cs="Calibri"/>
                                <w:color w:val="000000"/>
                                <w:lang w:eastAsia="en-GB"/>
                              </w:rPr>
                              <w:t>The physical work is conducted during this time. Any queries and unforeseen developments can be resolved here.</w:t>
                            </w:r>
                          </w:p>
                        </w:tc>
                        <w:tc>
                          <w:tcPr>
                            <w:tcW w:w="284" w:type="dxa"/>
                            <w:tcBorders>
                              <w:top w:val="nil"/>
                              <w:left w:val="nil"/>
                              <w:bottom w:val="single" w:sz="4" w:space="0" w:color="auto"/>
                              <w:right w:val="nil"/>
                            </w:tcBorders>
                            <w:shd w:val="clear" w:color="000000" w:fill="DDEBF7"/>
                            <w:noWrap/>
                            <w:vAlign w:val="bottom"/>
                            <w:hideMark/>
                          </w:tcPr>
                          <w:p w14:paraId="56936108"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6EFE52BC"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17/02/2020</w:t>
                            </w:r>
                          </w:p>
                          <w:p w14:paraId="2DB8E68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297119DF"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2FA3C67"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04EC24B2"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19/02/2020</w:t>
                            </w:r>
                          </w:p>
                          <w:p w14:paraId="72487C14"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61CD0D0A"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127A298E"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643727DF" w14:textId="77777777" w:rsidTr="00844389">
                        <w:trPr>
                          <w:trHeight w:val="288"/>
                        </w:trPr>
                        <w:tc>
                          <w:tcPr>
                            <w:tcW w:w="5812" w:type="dxa"/>
                            <w:tcBorders>
                              <w:top w:val="nil"/>
                              <w:left w:val="nil"/>
                              <w:bottom w:val="single" w:sz="4" w:space="0" w:color="auto"/>
                              <w:right w:val="nil"/>
                            </w:tcBorders>
                            <w:shd w:val="clear" w:color="000000" w:fill="DDEBF7"/>
                            <w:noWrap/>
                            <w:vAlign w:val="bottom"/>
                            <w:hideMark/>
                          </w:tcPr>
                          <w:p w14:paraId="494EC934" w14:textId="77777777" w:rsidR="00C80CC7" w:rsidRDefault="00C80CC7" w:rsidP="00C80CC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Task 3.5</w:t>
                            </w:r>
                            <w:r w:rsidRPr="00EC0AEA">
                              <w:rPr>
                                <w:rFonts w:ascii="Calibri" w:eastAsia="Times New Roman" w:hAnsi="Calibri" w:cs="Calibri"/>
                                <w:color w:val="000000"/>
                                <w:lang w:eastAsia="en-GB"/>
                              </w:rPr>
                              <w:t xml:space="preserve"> Site Check</w:t>
                            </w:r>
                          </w:p>
                          <w:p w14:paraId="6E899E7D" w14:textId="77777777" w:rsidR="00C80CC7" w:rsidRPr="002E3D32" w:rsidRDefault="00C80CC7" w:rsidP="00C80CC7">
                            <w:pPr>
                              <w:pStyle w:val="ListParagraph"/>
                              <w:spacing w:after="0" w:line="240" w:lineRule="auto"/>
                              <w:ind w:left="800"/>
                              <w:jc w:val="both"/>
                              <w:rPr>
                                <w:rFonts w:ascii="Calibri" w:eastAsia="Times New Roman" w:hAnsi="Calibri" w:cs="Calibri"/>
                                <w:color w:val="000000"/>
                                <w:lang w:eastAsia="en-GB"/>
                              </w:rPr>
                            </w:pPr>
                            <w:r w:rsidRPr="002E3D32">
                              <w:rPr>
                                <w:rFonts w:ascii="Calibri" w:eastAsia="Times New Roman" w:hAnsi="Calibri" w:cs="Calibri"/>
                                <w:color w:val="000000"/>
                                <w:lang w:eastAsia="en-GB"/>
                              </w:rPr>
                              <w:t>Final site checks are made to ensure all the planned activities were completed.</w:t>
                            </w:r>
                          </w:p>
                        </w:tc>
                        <w:tc>
                          <w:tcPr>
                            <w:tcW w:w="284" w:type="dxa"/>
                            <w:tcBorders>
                              <w:top w:val="nil"/>
                              <w:left w:val="nil"/>
                              <w:bottom w:val="single" w:sz="4" w:space="0" w:color="auto"/>
                              <w:right w:val="nil"/>
                            </w:tcBorders>
                            <w:shd w:val="clear" w:color="000000" w:fill="DDEBF7"/>
                            <w:noWrap/>
                            <w:vAlign w:val="bottom"/>
                            <w:hideMark/>
                          </w:tcPr>
                          <w:p w14:paraId="30921001" w14:textId="77777777" w:rsidR="00C80CC7" w:rsidRPr="00EC0AEA" w:rsidRDefault="00C80CC7" w:rsidP="00C80CC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DDEBF7"/>
                            <w:noWrap/>
                            <w:vAlign w:val="bottom"/>
                            <w:hideMark/>
                          </w:tcPr>
                          <w:p w14:paraId="6E7CD419"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19/02/2020</w:t>
                            </w:r>
                          </w:p>
                          <w:p w14:paraId="45E1A5D6"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7CA3EC2A"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DDEBF7"/>
                            <w:noWrap/>
                            <w:vAlign w:val="bottom"/>
                            <w:hideMark/>
                          </w:tcPr>
                          <w:p w14:paraId="37A7F6E7"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19/02/2020</w:t>
                            </w:r>
                          </w:p>
                          <w:p w14:paraId="41B7C845" w14:textId="77777777" w:rsidR="00C80CC7" w:rsidRDefault="00C80CC7" w:rsidP="00C80CC7">
                            <w:pPr>
                              <w:spacing w:after="0" w:line="240" w:lineRule="auto"/>
                              <w:jc w:val="center"/>
                              <w:rPr>
                                <w:rFonts w:ascii="Calibri" w:eastAsia="Times New Roman" w:hAnsi="Calibri" w:cs="Calibri"/>
                                <w:b/>
                                <w:bCs/>
                                <w:color w:val="000000"/>
                                <w:sz w:val="20"/>
                                <w:szCs w:val="20"/>
                                <w:lang w:eastAsia="en-GB"/>
                              </w:rPr>
                            </w:pPr>
                          </w:p>
                          <w:p w14:paraId="428ADC6D" w14:textId="77777777" w:rsidR="00C80CC7" w:rsidRPr="00EC0AEA" w:rsidRDefault="00C80CC7" w:rsidP="00C80CC7">
                            <w:pPr>
                              <w:spacing w:after="0" w:line="240" w:lineRule="auto"/>
                              <w:jc w:val="center"/>
                              <w:rPr>
                                <w:rFonts w:ascii="Calibri" w:eastAsia="Times New Roman" w:hAnsi="Calibri" w:cs="Calibri"/>
                                <w:b/>
                                <w:bCs/>
                                <w:color w:val="000000"/>
                                <w:sz w:val="20"/>
                                <w:szCs w:val="20"/>
                                <w:lang w:eastAsia="en-GB"/>
                              </w:rPr>
                            </w:pPr>
                          </w:p>
                        </w:tc>
                      </w:tr>
                      <w:tr w:rsidR="00C80CC7" w:rsidRPr="00EC0AEA" w14:paraId="24F5FE2A" w14:textId="77777777" w:rsidTr="00844389">
                        <w:trPr>
                          <w:trHeight w:val="288"/>
                        </w:trPr>
                        <w:tc>
                          <w:tcPr>
                            <w:tcW w:w="5812" w:type="dxa"/>
                            <w:tcBorders>
                              <w:top w:val="nil"/>
                              <w:left w:val="nil"/>
                              <w:bottom w:val="single" w:sz="4" w:space="0" w:color="auto"/>
                              <w:right w:val="nil"/>
                            </w:tcBorders>
                            <w:shd w:val="clear" w:color="auto" w:fill="FFFFFF" w:themeFill="background1"/>
                            <w:noWrap/>
                            <w:vAlign w:val="bottom"/>
                          </w:tcPr>
                          <w:p w14:paraId="330193E4" w14:textId="77777777" w:rsidR="00C80CC7" w:rsidRPr="00EC0AEA" w:rsidRDefault="00C80CC7" w:rsidP="00C80CC7">
                            <w:pPr>
                              <w:spacing w:after="0" w:line="240" w:lineRule="auto"/>
                              <w:ind w:firstLineChars="100" w:firstLine="221"/>
                              <w:rPr>
                                <w:rFonts w:ascii="Calibri" w:eastAsia="Times New Roman" w:hAnsi="Calibri" w:cs="Calibri"/>
                                <w:b/>
                                <w:bCs/>
                                <w:color w:val="000000"/>
                                <w:lang w:eastAsia="en-GB"/>
                              </w:rPr>
                            </w:pPr>
                          </w:p>
                        </w:tc>
                        <w:tc>
                          <w:tcPr>
                            <w:tcW w:w="284" w:type="dxa"/>
                            <w:tcBorders>
                              <w:top w:val="nil"/>
                              <w:left w:val="nil"/>
                              <w:bottom w:val="single" w:sz="4" w:space="0" w:color="auto"/>
                              <w:right w:val="nil"/>
                            </w:tcBorders>
                            <w:shd w:val="clear" w:color="auto" w:fill="FFFFFF" w:themeFill="background1"/>
                            <w:noWrap/>
                            <w:vAlign w:val="bottom"/>
                          </w:tcPr>
                          <w:p w14:paraId="5E9371A9"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278" w:type="dxa"/>
                            <w:tcBorders>
                              <w:top w:val="nil"/>
                              <w:left w:val="nil"/>
                              <w:bottom w:val="single" w:sz="4" w:space="0" w:color="auto"/>
                              <w:right w:val="nil"/>
                            </w:tcBorders>
                            <w:shd w:val="clear" w:color="auto" w:fill="FFFFFF" w:themeFill="background1"/>
                            <w:noWrap/>
                            <w:vAlign w:val="bottom"/>
                          </w:tcPr>
                          <w:p w14:paraId="597C4672"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c>
                          <w:tcPr>
                            <w:tcW w:w="1415" w:type="dxa"/>
                            <w:tcBorders>
                              <w:top w:val="nil"/>
                              <w:left w:val="nil"/>
                              <w:bottom w:val="single" w:sz="4" w:space="0" w:color="auto"/>
                              <w:right w:val="nil"/>
                            </w:tcBorders>
                            <w:shd w:val="clear" w:color="auto" w:fill="FFFFFF" w:themeFill="background1"/>
                            <w:noWrap/>
                            <w:vAlign w:val="bottom"/>
                          </w:tcPr>
                          <w:p w14:paraId="0FA76C64" w14:textId="77777777" w:rsidR="00C80CC7" w:rsidRPr="00EC0AEA" w:rsidRDefault="00C80CC7" w:rsidP="00C80CC7">
                            <w:pPr>
                              <w:spacing w:after="0" w:line="240" w:lineRule="auto"/>
                              <w:jc w:val="center"/>
                              <w:rPr>
                                <w:rFonts w:ascii="Calibri" w:eastAsia="Times New Roman" w:hAnsi="Calibri" w:cs="Calibri"/>
                                <w:color w:val="000000"/>
                                <w:lang w:eastAsia="en-GB"/>
                              </w:rPr>
                            </w:pPr>
                          </w:p>
                        </w:tc>
                      </w:tr>
                    </w:tbl>
                    <w:p w14:paraId="77F477EA" w14:textId="77777777" w:rsidR="00C80CC7" w:rsidRDefault="00C80CC7" w:rsidP="00844389"/>
                  </w:txbxContent>
                </v:textbox>
                <w10:wrap anchorx="margin"/>
              </v:shape>
            </w:pict>
          </mc:Fallback>
        </mc:AlternateContent>
      </w:r>
    </w:p>
    <w:p w14:paraId="3DFC761C" w14:textId="2B842A9E" w:rsidR="00452347" w:rsidRDefault="00452347"/>
    <w:p w14:paraId="11B35760" w14:textId="784FA91C" w:rsidR="00452347" w:rsidRDefault="00452347"/>
    <w:p w14:paraId="67D5A1A7" w14:textId="77777777" w:rsidR="00452347" w:rsidRDefault="00452347" w:rsidP="00BE4CF4">
      <w:pPr>
        <w:spacing w:after="0"/>
      </w:pPr>
    </w:p>
    <w:p w14:paraId="7619C61E" w14:textId="1B62FF66" w:rsidR="00452347" w:rsidRDefault="00452347" w:rsidP="00BE4CF4">
      <w:pPr>
        <w:spacing w:after="0"/>
      </w:pPr>
    </w:p>
    <w:p w14:paraId="0403D7F5" w14:textId="77777777" w:rsidR="00452347" w:rsidRDefault="00452347" w:rsidP="00BE4CF4">
      <w:pPr>
        <w:spacing w:after="0"/>
      </w:pPr>
    </w:p>
    <w:p w14:paraId="35574AD5" w14:textId="4625B6A7" w:rsidR="00452347" w:rsidRDefault="00452347" w:rsidP="00BE4CF4">
      <w:pPr>
        <w:spacing w:after="0"/>
      </w:pPr>
    </w:p>
    <w:p w14:paraId="299F370F" w14:textId="77777777" w:rsidR="00452347" w:rsidRDefault="00452347" w:rsidP="00BE4CF4">
      <w:pPr>
        <w:spacing w:after="0"/>
      </w:pPr>
    </w:p>
    <w:p w14:paraId="6E493F2D" w14:textId="301E348A" w:rsidR="00452347" w:rsidRDefault="00452347" w:rsidP="00BE4CF4">
      <w:pPr>
        <w:spacing w:after="0"/>
      </w:pPr>
    </w:p>
    <w:p w14:paraId="086853ED" w14:textId="77777777" w:rsidR="00452347" w:rsidRDefault="00452347" w:rsidP="00BE4CF4">
      <w:pPr>
        <w:spacing w:after="0"/>
      </w:pPr>
    </w:p>
    <w:p w14:paraId="78ABEC5C" w14:textId="3F16FDD8" w:rsidR="00F5023B" w:rsidRDefault="00F5023B" w:rsidP="00BE4CF4">
      <w:pPr>
        <w:spacing w:after="0"/>
      </w:pPr>
    </w:p>
    <w:p w14:paraId="2BC635B4" w14:textId="28021DE0" w:rsidR="00F5023B" w:rsidRDefault="00F5023B" w:rsidP="00BE4CF4">
      <w:pPr>
        <w:spacing w:after="0"/>
      </w:pPr>
    </w:p>
    <w:p w14:paraId="1F74FA8F" w14:textId="1EA60725" w:rsidR="00F5023B" w:rsidRDefault="00F5023B" w:rsidP="00BE4CF4">
      <w:pPr>
        <w:spacing w:after="0"/>
      </w:pPr>
    </w:p>
    <w:p w14:paraId="0777140D" w14:textId="4E002855" w:rsidR="00FD25C0" w:rsidRDefault="00F54974">
      <w:r>
        <w:rPr>
          <w:b/>
          <w:bCs/>
          <w:noProof/>
          <w:sz w:val="28"/>
          <w:szCs w:val="28"/>
        </w:rPr>
        <mc:AlternateContent>
          <mc:Choice Requires="wps">
            <w:drawing>
              <wp:anchor distT="0" distB="0" distL="114300" distR="114300" simplePos="0" relativeHeight="251707392" behindDoc="0" locked="0" layoutInCell="1" allowOverlap="1" wp14:anchorId="659F9D10" wp14:editId="7718223D">
                <wp:simplePos x="0" y="0"/>
                <wp:positionH relativeFrom="margin">
                  <wp:align>left</wp:align>
                </wp:positionH>
                <wp:positionV relativeFrom="paragraph">
                  <wp:posOffset>3589655</wp:posOffset>
                </wp:positionV>
                <wp:extent cx="5782733" cy="254000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782733" cy="2540000"/>
                        </a:xfrm>
                        <a:prstGeom prst="rect">
                          <a:avLst/>
                        </a:prstGeom>
                        <a:noFill/>
                        <a:ln w="6350">
                          <a:noFill/>
                        </a:ln>
                      </wps:spPr>
                      <wps:txbx>
                        <w:txbxContent>
                          <w:tbl>
                            <w:tblPr>
                              <w:tblW w:w="8789" w:type="dxa"/>
                              <w:tblLook w:val="04A0" w:firstRow="1" w:lastRow="0" w:firstColumn="1" w:lastColumn="0" w:noHBand="0" w:noVBand="1"/>
                            </w:tblPr>
                            <w:tblGrid>
                              <w:gridCol w:w="5812"/>
                              <w:gridCol w:w="284"/>
                              <w:gridCol w:w="1278"/>
                              <w:gridCol w:w="1415"/>
                            </w:tblGrid>
                            <w:tr w:rsidR="00452347" w:rsidRPr="00EC0AEA" w14:paraId="2FA2C42E" w14:textId="77777777" w:rsidTr="00C70FDA">
                              <w:trPr>
                                <w:trHeight w:val="288"/>
                              </w:trPr>
                              <w:tc>
                                <w:tcPr>
                                  <w:tcW w:w="5812" w:type="dxa"/>
                                  <w:tcBorders>
                                    <w:top w:val="nil"/>
                                    <w:left w:val="nil"/>
                                    <w:bottom w:val="single" w:sz="4" w:space="0" w:color="auto"/>
                                    <w:right w:val="nil"/>
                                  </w:tcBorders>
                                  <w:shd w:val="clear" w:color="000000" w:fill="ED7D31"/>
                                  <w:noWrap/>
                                  <w:vAlign w:val="bottom"/>
                                  <w:hideMark/>
                                </w:tcPr>
                                <w:p w14:paraId="7AAEDCCB" w14:textId="77777777" w:rsidR="00452347" w:rsidRPr="00EC0AEA" w:rsidRDefault="00452347" w:rsidP="00452347">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Phase 4 - Reflection</w:t>
                                  </w:r>
                                </w:p>
                              </w:tc>
                              <w:tc>
                                <w:tcPr>
                                  <w:tcW w:w="284" w:type="dxa"/>
                                  <w:tcBorders>
                                    <w:top w:val="nil"/>
                                    <w:left w:val="nil"/>
                                    <w:bottom w:val="single" w:sz="4" w:space="0" w:color="auto"/>
                                    <w:right w:val="nil"/>
                                  </w:tcBorders>
                                  <w:shd w:val="clear" w:color="000000" w:fill="ED7D31"/>
                                  <w:noWrap/>
                                  <w:vAlign w:val="bottom"/>
                                  <w:hideMark/>
                                </w:tcPr>
                                <w:p w14:paraId="21594F55"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D7D31"/>
                                  <w:noWrap/>
                                  <w:vAlign w:val="bottom"/>
                                  <w:hideMark/>
                                </w:tcPr>
                                <w:p w14:paraId="7A4545D2"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nil"/>
                                    <w:left w:val="nil"/>
                                    <w:bottom w:val="single" w:sz="4" w:space="0" w:color="auto"/>
                                    <w:right w:val="nil"/>
                                  </w:tcBorders>
                                  <w:shd w:val="clear" w:color="000000" w:fill="ED7D31"/>
                                  <w:noWrap/>
                                  <w:vAlign w:val="bottom"/>
                                  <w:hideMark/>
                                </w:tcPr>
                                <w:p w14:paraId="4E94703D"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452347" w:rsidRPr="00EC0AEA" w14:paraId="28C5E267" w14:textId="77777777" w:rsidTr="00C70FDA">
                              <w:trPr>
                                <w:trHeight w:val="288"/>
                              </w:trPr>
                              <w:tc>
                                <w:tcPr>
                                  <w:tcW w:w="5812" w:type="dxa"/>
                                  <w:tcBorders>
                                    <w:top w:val="nil"/>
                                    <w:left w:val="nil"/>
                                    <w:bottom w:val="single" w:sz="4" w:space="0" w:color="auto"/>
                                    <w:right w:val="nil"/>
                                  </w:tcBorders>
                                  <w:shd w:val="clear" w:color="000000" w:fill="FCE4D6"/>
                                  <w:noWrap/>
                                  <w:vAlign w:val="bottom"/>
                                  <w:hideMark/>
                                </w:tcPr>
                                <w:p w14:paraId="124CE165" w14:textId="77777777" w:rsidR="00452347" w:rsidRDefault="00452347" w:rsidP="0045234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4.1 </w:t>
                                  </w:r>
                                  <w:r w:rsidRPr="00EC0AEA">
                                    <w:rPr>
                                      <w:rFonts w:ascii="Calibri" w:eastAsia="Times New Roman" w:hAnsi="Calibri" w:cs="Calibri"/>
                                      <w:color w:val="000000"/>
                                      <w:lang w:eastAsia="en-GB"/>
                                    </w:rPr>
                                    <w:t>Final Meeting</w:t>
                                  </w:r>
                                </w:p>
                                <w:p w14:paraId="2A6F9A83" w14:textId="77777777" w:rsidR="00452347" w:rsidRPr="00645560" w:rsidRDefault="00452347" w:rsidP="00452347">
                                  <w:pPr>
                                    <w:pStyle w:val="ListParagraph"/>
                                    <w:spacing w:after="0" w:line="240" w:lineRule="auto"/>
                                    <w:ind w:left="800"/>
                                    <w:jc w:val="both"/>
                                    <w:rPr>
                                      <w:rFonts w:ascii="Calibri" w:eastAsia="Times New Roman" w:hAnsi="Calibri" w:cs="Calibri"/>
                                      <w:b/>
                                      <w:bCs/>
                                      <w:color w:val="000000"/>
                                      <w:lang w:eastAsia="en-GB"/>
                                    </w:rPr>
                                  </w:pPr>
                                  <w:r>
                                    <w:rPr>
                                      <w:rFonts w:ascii="Calibri" w:eastAsia="Times New Roman" w:hAnsi="Calibri" w:cs="Calibri"/>
                                      <w:color w:val="000000"/>
                                      <w:lang w:eastAsia="en-GB"/>
                                    </w:rPr>
                                    <w:t>This is a Team d</w:t>
                                  </w:r>
                                  <w:r w:rsidRPr="00645560">
                                    <w:rPr>
                                      <w:rFonts w:ascii="Calibri" w:eastAsia="Times New Roman" w:hAnsi="Calibri" w:cs="Calibri"/>
                                      <w:color w:val="000000"/>
                                      <w:lang w:eastAsia="en-GB"/>
                                    </w:rPr>
                                    <w:t>iscussion over the successes and oversites that occurred</w:t>
                                  </w:r>
                                  <w:r>
                                    <w:rPr>
                                      <w:rFonts w:ascii="Calibri" w:eastAsia="Times New Roman" w:hAnsi="Calibri" w:cs="Calibri"/>
                                      <w:color w:val="000000"/>
                                      <w:lang w:eastAsia="en-GB"/>
                                    </w:rPr>
                                    <w:t xml:space="preserve"> during the project. This gives the team members a chance to decide what areas require revision to improve the efficiency of future projects.</w:t>
                                  </w:r>
                                </w:p>
                              </w:tc>
                              <w:tc>
                                <w:tcPr>
                                  <w:tcW w:w="284" w:type="dxa"/>
                                  <w:tcBorders>
                                    <w:top w:val="nil"/>
                                    <w:left w:val="nil"/>
                                    <w:bottom w:val="single" w:sz="4" w:space="0" w:color="auto"/>
                                    <w:right w:val="nil"/>
                                  </w:tcBorders>
                                  <w:shd w:val="clear" w:color="000000" w:fill="FCE4D6"/>
                                  <w:noWrap/>
                                  <w:vAlign w:val="bottom"/>
                                  <w:hideMark/>
                                </w:tcPr>
                                <w:p w14:paraId="16875D9F"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CE4D6"/>
                                  <w:noWrap/>
                                  <w:vAlign w:val="bottom"/>
                                  <w:hideMark/>
                                </w:tcPr>
                                <w:p w14:paraId="621F61EB"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20/02/2020</w:t>
                                  </w:r>
                                </w:p>
                                <w:p w14:paraId="68FC674F"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361433F7"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401A64A5"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4F93E695"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CE4D6"/>
                                  <w:noWrap/>
                                  <w:vAlign w:val="bottom"/>
                                  <w:hideMark/>
                                </w:tcPr>
                                <w:p w14:paraId="7801B765"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20/02/2020</w:t>
                                  </w:r>
                                </w:p>
                                <w:p w14:paraId="74E592A7"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2637FF57"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4D4B6B05"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6155846B"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r>
                            <w:tr w:rsidR="00452347" w:rsidRPr="00EC0AEA" w14:paraId="5A5E62A3" w14:textId="77777777" w:rsidTr="00C70FDA">
                              <w:trPr>
                                <w:trHeight w:val="288"/>
                              </w:trPr>
                              <w:tc>
                                <w:tcPr>
                                  <w:tcW w:w="5812" w:type="dxa"/>
                                  <w:tcBorders>
                                    <w:top w:val="nil"/>
                                    <w:left w:val="nil"/>
                                    <w:bottom w:val="single" w:sz="4" w:space="0" w:color="auto"/>
                                    <w:right w:val="nil"/>
                                  </w:tcBorders>
                                  <w:shd w:val="clear" w:color="000000" w:fill="FCE4D6"/>
                                  <w:noWrap/>
                                  <w:vAlign w:val="bottom"/>
                                  <w:hideMark/>
                                </w:tcPr>
                                <w:p w14:paraId="4A8B419D" w14:textId="77777777" w:rsidR="00452347" w:rsidRDefault="00452347" w:rsidP="0045234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4.2 </w:t>
                                  </w:r>
                                  <w:r w:rsidRPr="00EC0AEA">
                                    <w:rPr>
                                      <w:rFonts w:ascii="Calibri" w:eastAsia="Times New Roman" w:hAnsi="Calibri" w:cs="Calibri"/>
                                      <w:color w:val="000000"/>
                                      <w:lang w:eastAsia="en-GB"/>
                                    </w:rPr>
                                    <w:t>Paperwork filed away</w:t>
                                  </w:r>
                                </w:p>
                                <w:p w14:paraId="5B6106B7" w14:textId="77777777" w:rsidR="00452347" w:rsidRPr="004F3810" w:rsidRDefault="00452347" w:rsidP="00452347">
                                  <w:pPr>
                                    <w:pStyle w:val="ListParagraph"/>
                                    <w:spacing w:after="0" w:line="240" w:lineRule="auto"/>
                                    <w:ind w:left="802"/>
                                    <w:jc w:val="both"/>
                                    <w:rPr>
                                      <w:rFonts w:ascii="Calibri" w:eastAsia="Times New Roman" w:hAnsi="Calibri" w:cs="Calibri"/>
                                      <w:color w:val="000000"/>
                                      <w:lang w:eastAsia="en-GB"/>
                                    </w:rPr>
                                  </w:pPr>
                                  <w:r w:rsidRPr="004F3810">
                                    <w:rPr>
                                      <w:rFonts w:ascii="Calibri" w:eastAsia="Times New Roman" w:hAnsi="Calibri" w:cs="Calibri"/>
                                      <w:color w:val="000000"/>
                                      <w:lang w:eastAsia="en-GB"/>
                                    </w:rPr>
                                    <w:t>All the relevant paperwork from the project is organised and stored in either a hardcopy or digital format</w:t>
                                  </w:r>
                                </w:p>
                              </w:tc>
                              <w:tc>
                                <w:tcPr>
                                  <w:tcW w:w="284" w:type="dxa"/>
                                  <w:tcBorders>
                                    <w:top w:val="nil"/>
                                    <w:left w:val="nil"/>
                                    <w:bottom w:val="single" w:sz="4" w:space="0" w:color="auto"/>
                                    <w:right w:val="nil"/>
                                  </w:tcBorders>
                                  <w:shd w:val="clear" w:color="000000" w:fill="FCE4D6"/>
                                  <w:noWrap/>
                                  <w:vAlign w:val="bottom"/>
                                  <w:hideMark/>
                                </w:tcPr>
                                <w:p w14:paraId="344B7CCA"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CE4D6"/>
                                  <w:noWrap/>
                                  <w:vAlign w:val="bottom"/>
                                  <w:hideMark/>
                                </w:tcPr>
                                <w:p w14:paraId="4EFF10D9"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20/02/2020</w:t>
                                  </w:r>
                                </w:p>
                                <w:p w14:paraId="2A3628E7"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ACBF81C"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DFA5456"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CE4D6"/>
                                  <w:noWrap/>
                                  <w:vAlign w:val="bottom"/>
                                  <w:hideMark/>
                                </w:tcPr>
                                <w:p w14:paraId="0782655A"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21/02/2020</w:t>
                                  </w:r>
                                </w:p>
                                <w:p w14:paraId="3076D5C9"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59F43A50"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096DF50B"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r>
                            <w:tr w:rsidR="00452347" w:rsidRPr="00EC0AEA" w14:paraId="18E02C3F" w14:textId="77777777" w:rsidTr="00C70FDA">
                              <w:trPr>
                                <w:trHeight w:val="288"/>
                              </w:trPr>
                              <w:tc>
                                <w:tcPr>
                                  <w:tcW w:w="5812" w:type="dxa"/>
                                  <w:tcBorders>
                                    <w:top w:val="nil"/>
                                    <w:left w:val="nil"/>
                                    <w:bottom w:val="single" w:sz="4" w:space="0" w:color="auto"/>
                                    <w:right w:val="nil"/>
                                  </w:tcBorders>
                                  <w:shd w:val="clear" w:color="000000" w:fill="FCE4D6"/>
                                  <w:noWrap/>
                                  <w:vAlign w:val="bottom"/>
                                  <w:hideMark/>
                                </w:tcPr>
                                <w:p w14:paraId="71FAF788" w14:textId="77777777" w:rsidR="00452347" w:rsidRDefault="00452347" w:rsidP="0045234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4.3 </w:t>
                                  </w:r>
                                  <w:r w:rsidRPr="00EC0AEA">
                                    <w:rPr>
                                      <w:rFonts w:ascii="Calibri" w:eastAsia="Times New Roman" w:hAnsi="Calibri" w:cs="Calibri"/>
                                      <w:color w:val="000000"/>
                                      <w:lang w:eastAsia="en-GB"/>
                                    </w:rPr>
                                    <w:t>Project Closed</w:t>
                                  </w:r>
                                </w:p>
                                <w:p w14:paraId="43F700F6" w14:textId="77777777" w:rsidR="00452347" w:rsidRDefault="00452347" w:rsidP="00452347">
                                  <w:pPr>
                                    <w:pStyle w:val="ListParagraph"/>
                                    <w:spacing w:after="0" w:line="240" w:lineRule="auto"/>
                                    <w:ind w:left="800"/>
                                    <w:jc w:val="both"/>
                                    <w:rPr>
                                      <w:rFonts w:ascii="Calibri" w:eastAsia="Times New Roman" w:hAnsi="Calibri" w:cs="Calibri"/>
                                      <w:color w:val="000000"/>
                                      <w:lang w:eastAsia="en-GB"/>
                                    </w:rPr>
                                  </w:pPr>
                                  <w:r w:rsidRPr="00BE4CF4">
                                    <w:rPr>
                                      <w:rFonts w:ascii="Calibri" w:eastAsia="Times New Roman" w:hAnsi="Calibri" w:cs="Calibri"/>
                                      <w:color w:val="000000"/>
                                      <w:lang w:eastAsia="en-GB"/>
                                    </w:rPr>
                                    <w:t xml:space="preserve">The project can be officially closed </w:t>
                                  </w:r>
                                </w:p>
                                <w:p w14:paraId="75ECAE36" w14:textId="77777777" w:rsidR="00452347" w:rsidRDefault="00452347" w:rsidP="00452347">
                                  <w:pPr>
                                    <w:pStyle w:val="ListParagraph"/>
                                    <w:spacing w:after="0" w:line="240" w:lineRule="auto"/>
                                    <w:ind w:left="800"/>
                                    <w:jc w:val="both"/>
                                    <w:rPr>
                                      <w:rFonts w:ascii="Calibri" w:eastAsia="Times New Roman" w:hAnsi="Calibri" w:cs="Calibri"/>
                                      <w:color w:val="000000"/>
                                      <w:lang w:eastAsia="en-GB"/>
                                    </w:rPr>
                                  </w:pPr>
                                </w:p>
                                <w:p w14:paraId="13E44D73" w14:textId="77777777" w:rsidR="00452347" w:rsidRPr="00BE4CF4" w:rsidRDefault="00452347" w:rsidP="00452347">
                                  <w:pPr>
                                    <w:pStyle w:val="ListParagraph"/>
                                    <w:spacing w:after="0" w:line="240" w:lineRule="auto"/>
                                    <w:ind w:left="800"/>
                                    <w:jc w:val="both"/>
                                    <w:rPr>
                                      <w:rFonts w:ascii="Calibri" w:eastAsia="Times New Roman" w:hAnsi="Calibri" w:cs="Calibri"/>
                                      <w:color w:val="000000"/>
                                      <w:lang w:eastAsia="en-GB"/>
                                    </w:rPr>
                                  </w:pPr>
                                </w:p>
                              </w:tc>
                              <w:tc>
                                <w:tcPr>
                                  <w:tcW w:w="284" w:type="dxa"/>
                                  <w:tcBorders>
                                    <w:top w:val="nil"/>
                                    <w:left w:val="nil"/>
                                    <w:bottom w:val="single" w:sz="4" w:space="0" w:color="auto"/>
                                    <w:right w:val="nil"/>
                                  </w:tcBorders>
                                  <w:shd w:val="clear" w:color="000000" w:fill="FCE4D6"/>
                                  <w:noWrap/>
                                  <w:vAlign w:val="bottom"/>
                                  <w:hideMark/>
                                </w:tcPr>
                                <w:p w14:paraId="387BE3C2"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CE4D6"/>
                                  <w:noWrap/>
                                  <w:vAlign w:val="bottom"/>
                                  <w:hideMark/>
                                </w:tcPr>
                                <w:p w14:paraId="03DD5F0C"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21/02/2020</w:t>
                                  </w:r>
                                </w:p>
                                <w:p w14:paraId="5E941378"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1BBC0B3"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CE4D6"/>
                                  <w:noWrap/>
                                  <w:vAlign w:val="bottom"/>
                                  <w:hideMark/>
                                </w:tcPr>
                                <w:p w14:paraId="4ADC98A0"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21/02/2020</w:t>
                                  </w:r>
                                </w:p>
                                <w:p w14:paraId="0BD806DF"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98C5D31"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r>
                          </w:tbl>
                          <w:p w14:paraId="70053917" w14:textId="77777777" w:rsidR="00452347" w:rsidRDefault="004523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F9D10" id="Text Box 66" o:spid="_x0000_s1052" type="#_x0000_t202" style="position:absolute;margin-left:0;margin-top:282.65pt;width:455.35pt;height:200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" filled="f" stroked="f" strokeweight=".5pt">
                <v:textbox>
                  <w:txbxContent>
                    <w:tbl>
                      <w:tblPr>
                        <w:tblW w:w="8789" w:type="dxa"/>
                        <w:tblLook w:val="04A0" w:firstRow="1" w:lastRow="0" w:firstColumn="1" w:lastColumn="0" w:noHBand="0" w:noVBand="1"/>
                      </w:tblPr>
                      <w:tblGrid>
                        <w:gridCol w:w="5812"/>
                        <w:gridCol w:w="284"/>
                        <w:gridCol w:w="1278"/>
                        <w:gridCol w:w="1415"/>
                      </w:tblGrid>
                      <w:tr w:rsidR="00452347" w:rsidRPr="00EC0AEA" w14:paraId="2FA2C42E" w14:textId="77777777" w:rsidTr="00C70FDA">
                        <w:trPr>
                          <w:trHeight w:val="288"/>
                        </w:trPr>
                        <w:tc>
                          <w:tcPr>
                            <w:tcW w:w="5812" w:type="dxa"/>
                            <w:tcBorders>
                              <w:top w:val="nil"/>
                              <w:left w:val="nil"/>
                              <w:bottom w:val="single" w:sz="4" w:space="0" w:color="auto"/>
                              <w:right w:val="nil"/>
                            </w:tcBorders>
                            <w:shd w:val="clear" w:color="000000" w:fill="ED7D31"/>
                            <w:noWrap/>
                            <w:vAlign w:val="bottom"/>
                            <w:hideMark/>
                          </w:tcPr>
                          <w:p w14:paraId="7AAEDCCB" w14:textId="77777777" w:rsidR="00452347" w:rsidRPr="00EC0AEA" w:rsidRDefault="00452347" w:rsidP="00452347">
                            <w:pPr>
                              <w:spacing w:after="0" w:line="240" w:lineRule="auto"/>
                              <w:ind w:firstLineChars="100" w:firstLine="221"/>
                              <w:rPr>
                                <w:rFonts w:ascii="Calibri" w:eastAsia="Times New Roman" w:hAnsi="Calibri" w:cs="Calibri"/>
                                <w:b/>
                                <w:bCs/>
                                <w:color w:val="000000"/>
                                <w:lang w:eastAsia="en-GB"/>
                              </w:rPr>
                            </w:pPr>
                            <w:r w:rsidRPr="00EC0AEA">
                              <w:rPr>
                                <w:rFonts w:ascii="Calibri" w:eastAsia="Times New Roman" w:hAnsi="Calibri" w:cs="Calibri"/>
                                <w:b/>
                                <w:bCs/>
                                <w:color w:val="000000"/>
                                <w:lang w:eastAsia="en-GB"/>
                              </w:rPr>
                              <w:t>Phase 4 - Reflection</w:t>
                            </w:r>
                          </w:p>
                        </w:tc>
                        <w:tc>
                          <w:tcPr>
                            <w:tcW w:w="284" w:type="dxa"/>
                            <w:tcBorders>
                              <w:top w:val="nil"/>
                              <w:left w:val="nil"/>
                              <w:bottom w:val="single" w:sz="4" w:space="0" w:color="auto"/>
                              <w:right w:val="nil"/>
                            </w:tcBorders>
                            <w:shd w:val="clear" w:color="000000" w:fill="ED7D31"/>
                            <w:noWrap/>
                            <w:vAlign w:val="bottom"/>
                            <w:hideMark/>
                          </w:tcPr>
                          <w:p w14:paraId="21594F55"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ED7D31"/>
                            <w:noWrap/>
                            <w:vAlign w:val="bottom"/>
                            <w:hideMark/>
                          </w:tcPr>
                          <w:p w14:paraId="7A4545D2"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415" w:type="dxa"/>
                            <w:tcBorders>
                              <w:top w:val="nil"/>
                              <w:left w:val="nil"/>
                              <w:bottom w:val="single" w:sz="4" w:space="0" w:color="auto"/>
                              <w:right w:val="nil"/>
                            </w:tcBorders>
                            <w:shd w:val="clear" w:color="000000" w:fill="ED7D31"/>
                            <w:noWrap/>
                            <w:vAlign w:val="bottom"/>
                            <w:hideMark/>
                          </w:tcPr>
                          <w:p w14:paraId="4E94703D"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r>
                      <w:tr w:rsidR="00452347" w:rsidRPr="00EC0AEA" w14:paraId="28C5E267" w14:textId="77777777" w:rsidTr="00C70FDA">
                        <w:trPr>
                          <w:trHeight w:val="288"/>
                        </w:trPr>
                        <w:tc>
                          <w:tcPr>
                            <w:tcW w:w="5812" w:type="dxa"/>
                            <w:tcBorders>
                              <w:top w:val="nil"/>
                              <w:left w:val="nil"/>
                              <w:bottom w:val="single" w:sz="4" w:space="0" w:color="auto"/>
                              <w:right w:val="nil"/>
                            </w:tcBorders>
                            <w:shd w:val="clear" w:color="000000" w:fill="FCE4D6"/>
                            <w:noWrap/>
                            <w:vAlign w:val="bottom"/>
                            <w:hideMark/>
                          </w:tcPr>
                          <w:p w14:paraId="124CE165" w14:textId="77777777" w:rsidR="00452347" w:rsidRDefault="00452347" w:rsidP="0045234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4.1 </w:t>
                            </w:r>
                            <w:r w:rsidRPr="00EC0AEA">
                              <w:rPr>
                                <w:rFonts w:ascii="Calibri" w:eastAsia="Times New Roman" w:hAnsi="Calibri" w:cs="Calibri"/>
                                <w:color w:val="000000"/>
                                <w:lang w:eastAsia="en-GB"/>
                              </w:rPr>
                              <w:t>Final Meeting</w:t>
                            </w:r>
                          </w:p>
                          <w:p w14:paraId="2A6F9A83" w14:textId="77777777" w:rsidR="00452347" w:rsidRPr="00645560" w:rsidRDefault="00452347" w:rsidP="00452347">
                            <w:pPr>
                              <w:pStyle w:val="ListParagraph"/>
                              <w:spacing w:after="0" w:line="240" w:lineRule="auto"/>
                              <w:ind w:left="800"/>
                              <w:jc w:val="both"/>
                              <w:rPr>
                                <w:rFonts w:ascii="Calibri" w:eastAsia="Times New Roman" w:hAnsi="Calibri" w:cs="Calibri"/>
                                <w:b/>
                                <w:bCs/>
                                <w:color w:val="000000"/>
                                <w:lang w:eastAsia="en-GB"/>
                              </w:rPr>
                            </w:pPr>
                            <w:r>
                              <w:rPr>
                                <w:rFonts w:ascii="Calibri" w:eastAsia="Times New Roman" w:hAnsi="Calibri" w:cs="Calibri"/>
                                <w:color w:val="000000"/>
                                <w:lang w:eastAsia="en-GB"/>
                              </w:rPr>
                              <w:t>This is a Team d</w:t>
                            </w:r>
                            <w:r w:rsidRPr="00645560">
                              <w:rPr>
                                <w:rFonts w:ascii="Calibri" w:eastAsia="Times New Roman" w:hAnsi="Calibri" w:cs="Calibri"/>
                                <w:color w:val="000000"/>
                                <w:lang w:eastAsia="en-GB"/>
                              </w:rPr>
                              <w:t>iscussion over the successes and oversites that occurred</w:t>
                            </w:r>
                            <w:r>
                              <w:rPr>
                                <w:rFonts w:ascii="Calibri" w:eastAsia="Times New Roman" w:hAnsi="Calibri" w:cs="Calibri"/>
                                <w:color w:val="000000"/>
                                <w:lang w:eastAsia="en-GB"/>
                              </w:rPr>
                              <w:t xml:space="preserve"> during the project. This gives the team members a chance to decide what areas require revision to improve the efficiency of future projects.</w:t>
                            </w:r>
                          </w:p>
                        </w:tc>
                        <w:tc>
                          <w:tcPr>
                            <w:tcW w:w="284" w:type="dxa"/>
                            <w:tcBorders>
                              <w:top w:val="nil"/>
                              <w:left w:val="nil"/>
                              <w:bottom w:val="single" w:sz="4" w:space="0" w:color="auto"/>
                              <w:right w:val="nil"/>
                            </w:tcBorders>
                            <w:shd w:val="clear" w:color="000000" w:fill="FCE4D6"/>
                            <w:noWrap/>
                            <w:vAlign w:val="bottom"/>
                            <w:hideMark/>
                          </w:tcPr>
                          <w:p w14:paraId="16875D9F"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CE4D6"/>
                            <w:noWrap/>
                            <w:vAlign w:val="bottom"/>
                            <w:hideMark/>
                          </w:tcPr>
                          <w:p w14:paraId="621F61EB"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20/02/2020</w:t>
                            </w:r>
                          </w:p>
                          <w:p w14:paraId="68FC674F"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361433F7"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401A64A5"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4F93E695"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CE4D6"/>
                            <w:noWrap/>
                            <w:vAlign w:val="bottom"/>
                            <w:hideMark/>
                          </w:tcPr>
                          <w:p w14:paraId="7801B765"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20/02/2020</w:t>
                            </w:r>
                          </w:p>
                          <w:p w14:paraId="74E592A7"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2637FF57"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4D4B6B05" w14:textId="77777777" w:rsidR="00452347" w:rsidRPr="004A7BC5" w:rsidRDefault="00452347" w:rsidP="00452347">
                            <w:pPr>
                              <w:spacing w:after="0" w:line="240" w:lineRule="auto"/>
                              <w:jc w:val="center"/>
                              <w:rPr>
                                <w:rFonts w:ascii="Calibri" w:eastAsia="Times New Roman" w:hAnsi="Calibri" w:cs="Calibri"/>
                                <w:b/>
                                <w:bCs/>
                                <w:color w:val="000000"/>
                                <w:sz w:val="20"/>
                                <w:szCs w:val="20"/>
                                <w:lang w:eastAsia="en-GB"/>
                              </w:rPr>
                            </w:pPr>
                          </w:p>
                          <w:p w14:paraId="6155846B"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r>
                      <w:tr w:rsidR="00452347" w:rsidRPr="00EC0AEA" w14:paraId="5A5E62A3" w14:textId="77777777" w:rsidTr="00C70FDA">
                        <w:trPr>
                          <w:trHeight w:val="288"/>
                        </w:trPr>
                        <w:tc>
                          <w:tcPr>
                            <w:tcW w:w="5812" w:type="dxa"/>
                            <w:tcBorders>
                              <w:top w:val="nil"/>
                              <w:left w:val="nil"/>
                              <w:bottom w:val="single" w:sz="4" w:space="0" w:color="auto"/>
                              <w:right w:val="nil"/>
                            </w:tcBorders>
                            <w:shd w:val="clear" w:color="000000" w:fill="FCE4D6"/>
                            <w:noWrap/>
                            <w:vAlign w:val="bottom"/>
                            <w:hideMark/>
                          </w:tcPr>
                          <w:p w14:paraId="4A8B419D" w14:textId="77777777" w:rsidR="00452347" w:rsidRDefault="00452347" w:rsidP="0045234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4.2 </w:t>
                            </w:r>
                            <w:r w:rsidRPr="00EC0AEA">
                              <w:rPr>
                                <w:rFonts w:ascii="Calibri" w:eastAsia="Times New Roman" w:hAnsi="Calibri" w:cs="Calibri"/>
                                <w:color w:val="000000"/>
                                <w:lang w:eastAsia="en-GB"/>
                              </w:rPr>
                              <w:t>Paperwork filed away</w:t>
                            </w:r>
                          </w:p>
                          <w:p w14:paraId="5B6106B7" w14:textId="77777777" w:rsidR="00452347" w:rsidRPr="004F3810" w:rsidRDefault="00452347" w:rsidP="00452347">
                            <w:pPr>
                              <w:pStyle w:val="ListParagraph"/>
                              <w:spacing w:after="0" w:line="240" w:lineRule="auto"/>
                              <w:ind w:left="802"/>
                              <w:jc w:val="both"/>
                              <w:rPr>
                                <w:rFonts w:ascii="Calibri" w:eastAsia="Times New Roman" w:hAnsi="Calibri" w:cs="Calibri"/>
                                <w:color w:val="000000"/>
                                <w:lang w:eastAsia="en-GB"/>
                              </w:rPr>
                            </w:pPr>
                            <w:r w:rsidRPr="004F3810">
                              <w:rPr>
                                <w:rFonts w:ascii="Calibri" w:eastAsia="Times New Roman" w:hAnsi="Calibri" w:cs="Calibri"/>
                                <w:color w:val="000000"/>
                                <w:lang w:eastAsia="en-GB"/>
                              </w:rPr>
                              <w:t>All the relevant paperwork from the project is organised and stored in either a hardcopy or digital format</w:t>
                            </w:r>
                          </w:p>
                        </w:tc>
                        <w:tc>
                          <w:tcPr>
                            <w:tcW w:w="284" w:type="dxa"/>
                            <w:tcBorders>
                              <w:top w:val="nil"/>
                              <w:left w:val="nil"/>
                              <w:bottom w:val="single" w:sz="4" w:space="0" w:color="auto"/>
                              <w:right w:val="nil"/>
                            </w:tcBorders>
                            <w:shd w:val="clear" w:color="000000" w:fill="FCE4D6"/>
                            <w:noWrap/>
                            <w:vAlign w:val="bottom"/>
                            <w:hideMark/>
                          </w:tcPr>
                          <w:p w14:paraId="344B7CCA"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CE4D6"/>
                            <w:noWrap/>
                            <w:vAlign w:val="bottom"/>
                            <w:hideMark/>
                          </w:tcPr>
                          <w:p w14:paraId="4EFF10D9"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20/02/2020</w:t>
                            </w:r>
                          </w:p>
                          <w:p w14:paraId="2A3628E7"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ACBF81C"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DFA5456"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CE4D6"/>
                            <w:noWrap/>
                            <w:vAlign w:val="bottom"/>
                            <w:hideMark/>
                          </w:tcPr>
                          <w:p w14:paraId="0782655A"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21/02/2020</w:t>
                            </w:r>
                          </w:p>
                          <w:p w14:paraId="3076D5C9"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59F43A50"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096DF50B"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r>
                      <w:tr w:rsidR="00452347" w:rsidRPr="00EC0AEA" w14:paraId="18E02C3F" w14:textId="77777777" w:rsidTr="00C70FDA">
                        <w:trPr>
                          <w:trHeight w:val="288"/>
                        </w:trPr>
                        <w:tc>
                          <w:tcPr>
                            <w:tcW w:w="5812" w:type="dxa"/>
                            <w:tcBorders>
                              <w:top w:val="nil"/>
                              <w:left w:val="nil"/>
                              <w:bottom w:val="single" w:sz="4" w:space="0" w:color="auto"/>
                              <w:right w:val="nil"/>
                            </w:tcBorders>
                            <w:shd w:val="clear" w:color="000000" w:fill="FCE4D6"/>
                            <w:noWrap/>
                            <w:vAlign w:val="bottom"/>
                            <w:hideMark/>
                          </w:tcPr>
                          <w:p w14:paraId="71FAF788" w14:textId="77777777" w:rsidR="00452347" w:rsidRDefault="00452347" w:rsidP="00452347">
                            <w:pPr>
                              <w:spacing w:after="0" w:line="240" w:lineRule="auto"/>
                              <w:ind w:firstLineChars="200" w:firstLine="442"/>
                              <w:rPr>
                                <w:rFonts w:ascii="Calibri" w:eastAsia="Times New Roman" w:hAnsi="Calibri" w:cs="Calibri"/>
                                <w:color w:val="000000"/>
                                <w:lang w:eastAsia="en-GB"/>
                              </w:rPr>
                            </w:pPr>
                            <w:r w:rsidRPr="00EC0AEA">
                              <w:rPr>
                                <w:rFonts w:ascii="Calibri" w:eastAsia="Times New Roman" w:hAnsi="Calibri" w:cs="Calibri"/>
                                <w:b/>
                                <w:bCs/>
                                <w:color w:val="000000"/>
                                <w:lang w:eastAsia="en-GB"/>
                              </w:rPr>
                              <w:t xml:space="preserve">Task 4.3 </w:t>
                            </w:r>
                            <w:r w:rsidRPr="00EC0AEA">
                              <w:rPr>
                                <w:rFonts w:ascii="Calibri" w:eastAsia="Times New Roman" w:hAnsi="Calibri" w:cs="Calibri"/>
                                <w:color w:val="000000"/>
                                <w:lang w:eastAsia="en-GB"/>
                              </w:rPr>
                              <w:t>Project Closed</w:t>
                            </w:r>
                          </w:p>
                          <w:p w14:paraId="43F700F6" w14:textId="77777777" w:rsidR="00452347" w:rsidRDefault="00452347" w:rsidP="00452347">
                            <w:pPr>
                              <w:pStyle w:val="ListParagraph"/>
                              <w:spacing w:after="0" w:line="240" w:lineRule="auto"/>
                              <w:ind w:left="800"/>
                              <w:jc w:val="both"/>
                              <w:rPr>
                                <w:rFonts w:ascii="Calibri" w:eastAsia="Times New Roman" w:hAnsi="Calibri" w:cs="Calibri"/>
                                <w:color w:val="000000"/>
                                <w:lang w:eastAsia="en-GB"/>
                              </w:rPr>
                            </w:pPr>
                            <w:r w:rsidRPr="00BE4CF4">
                              <w:rPr>
                                <w:rFonts w:ascii="Calibri" w:eastAsia="Times New Roman" w:hAnsi="Calibri" w:cs="Calibri"/>
                                <w:color w:val="000000"/>
                                <w:lang w:eastAsia="en-GB"/>
                              </w:rPr>
                              <w:t xml:space="preserve">The project can be officially closed </w:t>
                            </w:r>
                          </w:p>
                          <w:p w14:paraId="75ECAE36" w14:textId="77777777" w:rsidR="00452347" w:rsidRDefault="00452347" w:rsidP="00452347">
                            <w:pPr>
                              <w:pStyle w:val="ListParagraph"/>
                              <w:spacing w:after="0" w:line="240" w:lineRule="auto"/>
                              <w:ind w:left="800"/>
                              <w:jc w:val="both"/>
                              <w:rPr>
                                <w:rFonts w:ascii="Calibri" w:eastAsia="Times New Roman" w:hAnsi="Calibri" w:cs="Calibri"/>
                                <w:color w:val="000000"/>
                                <w:lang w:eastAsia="en-GB"/>
                              </w:rPr>
                            </w:pPr>
                          </w:p>
                          <w:p w14:paraId="13E44D73" w14:textId="77777777" w:rsidR="00452347" w:rsidRPr="00BE4CF4" w:rsidRDefault="00452347" w:rsidP="00452347">
                            <w:pPr>
                              <w:pStyle w:val="ListParagraph"/>
                              <w:spacing w:after="0" w:line="240" w:lineRule="auto"/>
                              <w:ind w:left="800"/>
                              <w:jc w:val="both"/>
                              <w:rPr>
                                <w:rFonts w:ascii="Calibri" w:eastAsia="Times New Roman" w:hAnsi="Calibri" w:cs="Calibri"/>
                                <w:color w:val="000000"/>
                                <w:lang w:eastAsia="en-GB"/>
                              </w:rPr>
                            </w:pPr>
                          </w:p>
                        </w:tc>
                        <w:tc>
                          <w:tcPr>
                            <w:tcW w:w="284" w:type="dxa"/>
                            <w:tcBorders>
                              <w:top w:val="nil"/>
                              <w:left w:val="nil"/>
                              <w:bottom w:val="single" w:sz="4" w:space="0" w:color="auto"/>
                              <w:right w:val="nil"/>
                            </w:tcBorders>
                            <w:shd w:val="clear" w:color="000000" w:fill="FCE4D6"/>
                            <w:noWrap/>
                            <w:vAlign w:val="bottom"/>
                            <w:hideMark/>
                          </w:tcPr>
                          <w:p w14:paraId="387BE3C2" w14:textId="77777777" w:rsidR="00452347" w:rsidRPr="00EC0AEA" w:rsidRDefault="00452347" w:rsidP="00452347">
                            <w:pPr>
                              <w:spacing w:after="0" w:line="240" w:lineRule="auto"/>
                              <w:jc w:val="center"/>
                              <w:rPr>
                                <w:rFonts w:ascii="Calibri" w:eastAsia="Times New Roman" w:hAnsi="Calibri" w:cs="Calibri"/>
                                <w:color w:val="000000"/>
                                <w:lang w:eastAsia="en-GB"/>
                              </w:rPr>
                            </w:pPr>
                            <w:r w:rsidRPr="00EC0AEA">
                              <w:rPr>
                                <w:rFonts w:ascii="Calibri" w:eastAsia="Times New Roman" w:hAnsi="Calibri" w:cs="Calibri"/>
                                <w:color w:val="000000"/>
                                <w:lang w:eastAsia="en-GB"/>
                              </w:rPr>
                              <w:t> </w:t>
                            </w:r>
                          </w:p>
                        </w:tc>
                        <w:tc>
                          <w:tcPr>
                            <w:tcW w:w="1278" w:type="dxa"/>
                            <w:tcBorders>
                              <w:top w:val="nil"/>
                              <w:left w:val="nil"/>
                              <w:bottom w:val="single" w:sz="4" w:space="0" w:color="auto"/>
                              <w:right w:val="nil"/>
                            </w:tcBorders>
                            <w:shd w:val="clear" w:color="000000" w:fill="FCE4D6"/>
                            <w:noWrap/>
                            <w:vAlign w:val="bottom"/>
                            <w:hideMark/>
                          </w:tcPr>
                          <w:p w14:paraId="03DD5F0C"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21/02/2020</w:t>
                            </w:r>
                          </w:p>
                          <w:p w14:paraId="5E941378"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1BBC0B3"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c>
                          <w:tcPr>
                            <w:tcW w:w="1415" w:type="dxa"/>
                            <w:tcBorders>
                              <w:top w:val="nil"/>
                              <w:left w:val="nil"/>
                              <w:bottom w:val="single" w:sz="4" w:space="0" w:color="auto"/>
                              <w:right w:val="nil"/>
                            </w:tcBorders>
                            <w:shd w:val="clear" w:color="000000" w:fill="FCE4D6"/>
                            <w:noWrap/>
                            <w:vAlign w:val="bottom"/>
                            <w:hideMark/>
                          </w:tcPr>
                          <w:p w14:paraId="4ADC98A0"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r w:rsidRPr="00EC0AEA">
                              <w:rPr>
                                <w:rFonts w:ascii="Calibri" w:eastAsia="Times New Roman" w:hAnsi="Calibri" w:cs="Calibri"/>
                                <w:b/>
                                <w:bCs/>
                                <w:color w:val="000000"/>
                                <w:sz w:val="20"/>
                                <w:szCs w:val="20"/>
                                <w:lang w:eastAsia="en-GB"/>
                              </w:rPr>
                              <w:t>21/02/2020</w:t>
                            </w:r>
                          </w:p>
                          <w:p w14:paraId="0BD806DF" w14:textId="77777777" w:rsidR="00452347" w:rsidRDefault="00452347" w:rsidP="00452347">
                            <w:pPr>
                              <w:spacing w:after="0" w:line="240" w:lineRule="auto"/>
                              <w:jc w:val="center"/>
                              <w:rPr>
                                <w:rFonts w:ascii="Calibri" w:eastAsia="Times New Roman" w:hAnsi="Calibri" w:cs="Calibri"/>
                                <w:b/>
                                <w:bCs/>
                                <w:color w:val="000000"/>
                                <w:sz w:val="20"/>
                                <w:szCs w:val="20"/>
                                <w:lang w:eastAsia="en-GB"/>
                              </w:rPr>
                            </w:pPr>
                          </w:p>
                          <w:p w14:paraId="798C5D31" w14:textId="77777777" w:rsidR="00452347" w:rsidRPr="00EC0AEA" w:rsidRDefault="00452347" w:rsidP="00452347">
                            <w:pPr>
                              <w:spacing w:after="0" w:line="240" w:lineRule="auto"/>
                              <w:jc w:val="center"/>
                              <w:rPr>
                                <w:rFonts w:ascii="Calibri" w:eastAsia="Times New Roman" w:hAnsi="Calibri" w:cs="Calibri"/>
                                <w:b/>
                                <w:bCs/>
                                <w:color w:val="000000"/>
                                <w:sz w:val="20"/>
                                <w:szCs w:val="20"/>
                                <w:lang w:eastAsia="en-GB"/>
                              </w:rPr>
                            </w:pPr>
                          </w:p>
                        </w:tc>
                      </w:tr>
                    </w:tbl>
                    <w:p w14:paraId="70053917" w14:textId="77777777" w:rsidR="00452347" w:rsidRDefault="00452347"/>
                  </w:txbxContent>
                </v:textbox>
                <w10:wrap anchorx="margin"/>
              </v:shape>
            </w:pict>
          </mc:Fallback>
        </mc:AlternateContent>
      </w:r>
      <w:r w:rsidR="00197A2B">
        <w:br w:type="page"/>
      </w:r>
    </w:p>
    <w:p w14:paraId="39EEA1A8" w14:textId="7440DB56" w:rsidR="00FD25C0" w:rsidRDefault="00F54974">
      <w:r>
        <w:rPr>
          <w:noProof/>
        </w:rPr>
        <w:lastRenderedPageBreak/>
        <mc:AlternateContent>
          <mc:Choice Requires="wps">
            <w:drawing>
              <wp:anchor distT="0" distB="0" distL="114300" distR="114300" simplePos="0" relativeHeight="251691008" behindDoc="0" locked="0" layoutInCell="1" allowOverlap="1" wp14:anchorId="7AA785C4" wp14:editId="771DBC68">
                <wp:simplePos x="0" y="0"/>
                <wp:positionH relativeFrom="margin">
                  <wp:posOffset>-134754</wp:posOffset>
                </wp:positionH>
                <wp:positionV relativeFrom="paragraph">
                  <wp:posOffset>394636</wp:posOffset>
                </wp:positionV>
                <wp:extent cx="6001611" cy="876861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6001611" cy="8768615"/>
                        </a:xfrm>
                        <a:prstGeom prst="rect">
                          <a:avLst/>
                        </a:prstGeom>
                        <a:noFill/>
                        <a:ln w="6350">
                          <a:noFill/>
                        </a:ln>
                      </wps:spPr>
                      <wps:txbx>
                        <w:txbxContent>
                          <w:p w14:paraId="57EA1E41" w14:textId="77777777" w:rsidR="007C5ACA" w:rsidRDefault="007C5ACA" w:rsidP="00A33BEA">
                            <w:pPr>
                              <w:spacing w:after="0"/>
                              <w:jc w:val="both"/>
                            </w:pPr>
                            <w:r>
                              <w:t xml:space="preserve">Amongst the </w:t>
                            </w:r>
                            <w:r w:rsidRPr="000A3D5F">
                              <w:rPr>
                                <w:b/>
                                <w:bCs/>
                              </w:rPr>
                              <w:t>four sections</w:t>
                            </w:r>
                            <w:r>
                              <w:t xml:space="preserve">, each have a </w:t>
                            </w:r>
                            <w:r w:rsidRPr="00B16245">
                              <w:rPr>
                                <w:b/>
                                <w:bCs/>
                              </w:rPr>
                              <w:t>gateway objective</w:t>
                            </w:r>
                            <w:r>
                              <w:t xml:space="preserve"> which needs to be completed before the following section can begin. They are: </w:t>
                            </w:r>
                          </w:p>
                          <w:p w14:paraId="4B978206" w14:textId="77777777" w:rsidR="007C5ACA" w:rsidRPr="00877CCF" w:rsidRDefault="007C5ACA" w:rsidP="007C5ACA">
                            <w:pPr>
                              <w:spacing w:after="0"/>
                              <w:rPr>
                                <w:sz w:val="4"/>
                                <w:szCs w:val="4"/>
                              </w:rPr>
                            </w:pPr>
                          </w:p>
                          <w:p w14:paraId="0E63F4ED" w14:textId="77777777" w:rsidR="007C5ACA" w:rsidRDefault="007C5ACA" w:rsidP="007C5ACA">
                            <w:pPr>
                              <w:pStyle w:val="ListParagraph"/>
                              <w:numPr>
                                <w:ilvl w:val="0"/>
                                <w:numId w:val="29"/>
                              </w:numPr>
                              <w:spacing w:after="0"/>
                            </w:pPr>
                            <w:r>
                              <w:t>The Estimation Completion</w:t>
                            </w:r>
                          </w:p>
                          <w:p w14:paraId="2BB7EC49" w14:textId="77777777" w:rsidR="007C5ACA" w:rsidRDefault="007C5ACA" w:rsidP="007C5ACA">
                            <w:pPr>
                              <w:pStyle w:val="ListParagraph"/>
                              <w:numPr>
                                <w:ilvl w:val="0"/>
                                <w:numId w:val="29"/>
                              </w:numPr>
                              <w:spacing w:after="0"/>
                            </w:pPr>
                            <w:r>
                              <w:t>The Package Completion</w:t>
                            </w:r>
                          </w:p>
                          <w:p w14:paraId="49F06B3C" w14:textId="77777777" w:rsidR="007C5ACA" w:rsidRDefault="007C5ACA" w:rsidP="007C5ACA">
                            <w:pPr>
                              <w:pStyle w:val="ListParagraph"/>
                              <w:numPr>
                                <w:ilvl w:val="0"/>
                                <w:numId w:val="29"/>
                              </w:numPr>
                              <w:spacing w:after="0"/>
                            </w:pPr>
                            <w:r>
                              <w:t>The Site Work Completed</w:t>
                            </w:r>
                          </w:p>
                          <w:p w14:paraId="274EB7E9" w14:textId="77777777" w:rsidR="007C5ACA" w:rsidRDefault="007C5ACA" w:rsidP="007C5ACA">
                            <w:pPr>
                              <w:pStyle w:val="ListParagraph"/>
                              <w:numPr>
                                <w:ilvl w:val="0"/>
                                <w:numId w:val="29"/>
                              </w:numPr>
                              <w:spacing w:after="0"/>
                            </w:pPr>
                            <w:r>
                              <w:t>The Paperwork completed and Filed away</w:t>
                            </w:r>
                          </w:p>
                          <w:p w14:paraId="11F23AB1" w14:textId="77777777" w:rsidR="007C5ACA" w:rsidRPr="00877CCF" w:rsidRDefault="007C5ACA" w:rsidP="007C5ACA">
                            <w:pPr>
                              <w:rPr>
                                <w:sz w:val="6"/>
                                <w:szCs w:val="6"/>
                              </w:rPr>
                            </w:pPr>
                          </w:p>
                          <w:p w14:paraId="14C25200" w14:textId="36C83035" w:rsidR="007C5ACA" w:rsidRDefault="007C5ACA" w:rsidP="00BF2396">
                            <w:pPr>
                              <w:jc w:val="both"/>
                            </w:pPr>
                            <w:r>
                              <w:t xml:space="preserve">I am involved with two of these, the </w:t>
                            </w:r>
                            <w:r w:rsidR="00120DF7">
                              <w:t>comple</w:t>
                            </w:r>
                            <w:r>
                              <w:t xml:space="preserve">tion of the estimation and the package. If any of these stages are not complete, the project would halt and would not be able to progress. </w:t>
                            </w:r>
                          </w:p>
                          <w:p w14:paraId="2EC18F97" w14:textId="095F8F94" w:rsidR="00DC762C" w:rsidRPr="00DC762C" w:rsidRDefault="00DC762C" w:rsidP="00A33BEA">
                            <w:pPr>
                              <w:jc w:val="both"/>
                              <w:rPr>
                                <w:b/>
                                <w:bCs/>
                              </w:rPr>
                            </w:pPr>
                            <w:r w:rsidRPr="00DC762C">
                              <w:rPr>
                                <w:b/>
                                <w:bCs/>
                              </w:rPr>
                              <w:t>T</w:t>
                            </w:r>
                            <w:r w:rsidR="0012366B" w:rsidRPr="00DC762C">
                              <w:rPr>
                                <w:b/>
                                <w:bCs/>
                              </w:rPr>
                              <w:t>he package completion objective</w:t>
                            </w:r>
                          </w:p>
                          <w:p w14:paraId="53CF822F" w14:textId="139333F3" w:rsidR="000778CE" w:rsidRDefault="000778CE" w:rsidP="00A33BEA">
                            <w:pPr>
                              <w:jc w:val="both"/>
                            </w:pPr>
                            <w:r>
                              <w:t xml:space="preserve">When constructing the package, a checklist is used to ensure all items are included. </w:t>
                            </w:r>
                            <w:r>
                              <w:t xml:space="preserve">Once all items are present and are to the </w:t>
                            </w:r>
                            <w:r w:rsidR="00090411">
                              <w:t>optimal</w:t>
                            </w:r>
                            <w:r w:rsidR="00F96119">
                              <w:t xml:space="preserve"> standard</w:t>
                            </w:r>
                            <w:r w:rsidR="008E4271">
                              <w:t>, the designer signs the front cover sheet.</w:t>
                            </w:r>
                          </w:p>
                          <w:p w14:paraId="5E8671EA" w14:textId="5C143F0D" w:rsidR="008E4271" w:rsidRDefault="00B2187C" w:rsidP="00A33BEA">
                            <w:pPr>
                              <w:jc w:val="both"/>
                            </w:pPr>
                            <w:r>
                              <w:t>The performance criteria</w:t>
                            </w:r>
                            <w:r w:rsidR="0012366B">
                              <w:t xml:space="preserve"> </w:t>
                            </w:r>
                            <w:r w:rsidR="00AB743E">
                              <w:t>require</w:t>
                            </w:r>
                            <w:r w:rsidR="008B4F35">
                              <w:t xml:space="preserve"> six signatures on the front cover sheet before it can be </w:t>
                            </w:r>
                            <w:r w:rsidR="002F1734">
                              <w:t>declared as signed off</w:t>
                            </w:r>
                            <w:r w:rsidR="00AB743E">
                              <w:t>/approved</w:t>
                            </w:r>
                            <w:r w:rsidR="002F1734">
                              <w:t xml:space="preserve">. The signatures are from </w:t>
                            </w:r>
                            <w:r w:rsidR="00D26653">
                              <w:t xml:space="preserve">individuals </w:t>
                            </w:r>
                            <w:r w:rsidR="007D4D4F">
                              <w:t>from</w:t>
                            </w:r>
                            <w:r w:rsidR="002F1734">
                              <w:t xml:space="preserve"> different departments who </w:t>
                            </w:r>
                            <w:r w:rsidR="00DB5FB9">
                              <w:t xml:space="preserve">each have </w:t>
                            </w:r>
                            <w:r w:rsidR="007D4D4F">
                              <w:t>criteria</w:t>
                            </w:r>
                            <w:r w:rsidR="00DB5FB9">
                              <w:t xml:space="preserve"> in the package they</w:t>
                            </w:r>
                            <w:r w:rsidR="00CD3661">
                              <w:t xml:space="preserve"> </w:t>
                            </w:r>
                            <w:r w:rsidR="007D4D4F">
                              <w:t>must review</w:t>
                            </w:r>
                            <w:r w:rsidR="006776C4">
                              <w:t>.</w:t>
                            </w:r>
                            <w:r>
                              <w:t xml:space="preserve"> </w:t>
                            </w:r>
                            <w:r w:rsidR="007C79C6">
                              <w:t xml:space="preserve">The signatures ascend the hierarchy of the department until it is reviewed by the </w:t>
                            </w:r>
                            <w:r w:rsidR="004A7F68">
                              <w:t xml:space="preserve">department lead. </w:t>
                            </w:r>
                            <w:r w:rsidR="003F0E6C">
                              <w:t xml:space="preserve">Once the last signature is added, copies are made and sent to other departments to prepare for the </w:t>
                            </w:r>
                            <w:r w:rsidR="000778CE">
                              <w:t>implementation stage.</w:t>
                            </w:r>
                            <w:r w:rsidR="008333BE">
                              <w:t xml:space="preserve"> </w:t>
                            </w:r>
                            <w:r w:rsidR="00021351">
                              <w:t>If</w:t>
                            </w:r>
                            <w:r w:rsidR="008E4271">
                              <w:t xml:space="preserve"> the </w:t>
                            </w:r>
                            <w:r w:rsidR="0003660E">
                              <w:t xml:space="preserve">package is brought back to the designer </w:t>
                            </w:r>
                            <w:r w:rsidR="00021351">
                              <w:t xml:space="preserve">at any time </w:t>
                            </w:r>
                            <w:r w:rsidR="0003660E">
                              <w:t>with notes to make alterations</w:t>
                            </w:r>
                            <w:r w:rsidR="007B685A">
                              <w:t xml:space="preserve">, </w:t>
                            </w:r>
                            <w:r w:rsidR="0003660E">
                              <w:t xml:space="preserve">the package </w:t>
                            </w:r>
                            <w:r w:rsidR="00021351">
                              <w:t xml:space="preserve">needs to be re-signed by </w:t>
                            </w:r>
                            <w:r w:rsidR="007B685A">
                              <w:t>the six individuals</w:t>
                            </w:r>
                            <w:r w:rsidR="00BF2396">
                              <w:t>.</w:t>
                            </w:r>
                          </w:p>
                          <w:p w14:paraId="68940EE1" w14:textId="4EE28136" w:rsidR="000B61E3" w:rsidRDefault="00A7399F" w:rsidP="00E127D4">
                            <w:pPr>
                              <w:spacing w:after="0"/>
                              <w:jc w:val="both"/>
                            </w:pPr>
                            <w:r>
                              <w:t xml:space="preserve">During </w:t>
                            </w:r>
                            <w:r w:rsidR="0064596A">
                              <w:t>the</w:t>
                            </w:r>
                            <w:r>
                              <w:t xml:space="preserve"> </w:t>
                            </w:r>
                            <w:r w:rsidR="0064596A">
                              <w:t>package completion,</w:t>
                            </w:r>
                            <w:r>
                              <w:t xml:space="preserve"> </w:t>
                            </w:r>
                            <w:r w:rsidR="00154782">
                              <w:t xml:space="preserve">there were </w:t>
                            </w:r>
                            <w:r w:rsidR="001A1073">
                              <w:t>several</w:t>
                            </w:r>
                            <w:r w:rsidR="00197A2B">
                              <w:t xml:space="preserve"> </w:t>
                            </w:r>
                            <w:r w:rsidRPr="00F37DDB">
                              <w:rPr>
                                <w:b/>
                                <w:bCs/>
                              </w:rPr>
                              <w:t xml:space="preserve">potential </w:t>
                            </w:r>
                            <w:r w:rsidR="00197A2B" w:rsidRPr="00F37DDB">
                              <w:rPr>
                                <w:b/>
                                <w:bCs/>
                              </w:rPr>
                              <w:t>concern</w:t>
                            </w:r>
                            <w:r w:rsidRPr="00F37DDB">
                              <w:rPr>
                                <w:b/>
                                <w:bCs/>
                              </w:rPr>
                              <w:t>s</w:t>
                            </w:r>
                            <w:r w:rsidR="00096352">
                              <w:t xml:space="preserve"> that could have</w:t>
                            </w:r>
                            <w:r w:rsidR="002A7A64">
                              <w:t xml:space="preserve"> caused the deadline to be missed. </w:t>
                            </w:r>
                            <w:r w:rsidR="00934EC1">
                              <w:t>Two examples are:</w:t>
                            </w:r>
                          </w:p>
                          <w:p w14:paraId="6283C4B7" w14:textId="77777777" w:rsidR="00AA237F" w:rsidRPr="00877CCF" w:rsidRDefault="00AA237F" w:rsidP="00E127D4">
                            <w:pPr>
                              <w:spacing w:after="0"/>
                              <w:jc w:val="both"/>
                              <w:rPr>
                                <w:sz w:val="8"/>
                                <w:szCs w:val="8"/>
                              </w:rPr>
                            </w:pPr>
                          </w:p>
                          <w:tbl>
                            <w:tblPr>
                              <w:tblStyle w:val="TableGrid"/>
                              <w:tblW w:w="91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3261"/>
                              <w:gridCol w:w="4206"/>
                            </w:tblGrid>
                            <w:tr w:rsidR="0068483F" w14:paraId="06D5C13D" w14:textId="77777777" w:rsidTr="006F23DF">
                              <w:tc>
                                <w:tcPr>
                                  <w:tcW w:w="1706" w:type="dxa"/>
                                  <w:shd w:val="clear" w:color="auto" w:fill="000000" w:themeFill="text1"/>
                                </w:tcPr>
                                <w:p w14:paraId="1CD89A7A" w14:textId="77777777" w:rsidR="0068483F" w:rsidRPr="0012200A" w:rsidRDefault="0068483F" w:rsidP="0012200A">
                                  <w:pPr>
                                    <w:jc w:val="center"/>
                                    <w:rPr>
                                      <w:b/>
                                      <w:bCs/>
                                    </w:rPr>
                                  </w:pPr>
                                  <w:r w:rsidRPr="0012200A">
                                    <w:rPr>
                                      <w:b/>
                                      <w:bCs/>
                                    </w:rPr>
                                    <w:t>Concern</w:t>
                                  </w:r>
                                </w:p>
                              </w:tc>
                              <w:tc>
                                <w:tcPr>
                                  <w:tcW w:w="3261" w:type="dxa"/>
                                  <w:shd w:val="clear" w:color="auto" w:fill="000000" w:themeFill="text1"/>
                                </w:tcPr>
                                <w:p w14:paraId="7A5E9AFB" w14:textId="04C3417D" w:rsidR="0068483F" w:rsidRPr="0012200A" w:rsidRDefault="0068483F" w:rsidP="0012200A">
                                  <w:pPr>
                                    <w:jc w:val="center"/>
                                    <w:rPr>
                                      <w:b/>
                                      <w:bCs/>
                                    </w:rPr>
                                  </w:pPr>
                                  <w:r>
                                    <w:rPr>
                                      <w:b/>
                                      <w:bCs/>
                                    </w:rPr>
                                    <w:t>Description</w:t>
                                  </w:r>
                                </w:p>
                              </w:tc>
                              <w:tc>
                                <w:tcPr>
                                  <w:tcW w:w="4206" w:type="dxa"/>
                                  <w:shd w:val="clear" w:color="auto" w:fill="000000" w:themeFill="text1"/>
                                </w:tcPr>
                                <w:p w14:paraId="3CAAFDC2" w14:textId="6A6D3386" w:rsidR="0068483F" w:rsidRPr="0012200A" w:rsidRDefault="0068483F" w:rsidP="0012200A">
                                  <w:pPr>
                                    <w:jc w:val="center"/>
                                    <w:rPr>
                                      <w:b/>
                                      <w:bCs/>
                                    </w:rPr>
                                  </w:pPr>
                                  <w:r w:rsidRPr="0012200A">
                                    <w:rPr>
                                      <w:b/>
                                      <w:bCs/>
                                    </w:rPr>
                                    <w:t>Mitigation</w:t>
                                  </w:r>
                                </w:p>
                              </w:tc>
                            </w:tr>
                            <w:tr w:rsidR="0068483F" w14:paraId="30E0B7D8" w14:textId="77777777" w:rsidTr="006F23DF">
                              <w:tc>
                                <w:tcPr>
                                  <w:tcW w:w="1706" w:type="dxa"/>
                                </w:tcPr>
                                <w:p w14:paraId="73070DC2" w14:textId="77777777" w:rsidR="006F23DF" w:rsidRDefault="006F23DF" w:rsidP="00877CCF"/>
                                <w:p w14:paraId="5162F8C2" w14:textId="43FD99EE" w:rsidR="0068483F" w:rsidRDefault="0068483F" w:rsidP="00877CCF">
                                  <w:r>
                                    <w:t>Conflicts with Civil Design</w:t>
                                  </w:r>
                                </w:p>
                              </w:tc>
                              <w:tc>
                                <w:tcPr>
                                  <w:tcW w:w="3261" w:type="dxa"/>
                                </w:tcPr>
                                <w:p w14:paraId="6F2C902B" w14:textId="77777777" w:rsidR="006F23DF" w:rsidRDefault="006F23DF" w:rsidP="00934EC1">
                                  <w:pPr>
                                    <w:jc w:val="both"/>
                                  </w:pPr>
                                </w:p>
                                <w:p w14:paraId="428C3B8F" w14:textId="70A7C48F" w:rsidR="0068483F" w:rsidRDefault="00D536D7" w:rsidP="00934EC1">
                                  <w:pPr>
                                    <w:jc w:val="both"/>
                                  </w:pPr>
                                  <w:r>
                                    <w:t>There may be clashes with the</w:t>
                                  </w:r>
                                  <w:r w:rsidR="00B83361">
                                    <w:t xml:space="preserve"> overall</w:t>
                                  </w:r>
                                  <w:r>
                                    <w:t xml:space="preserve"> </w:t>
                                  </w:r>
                                  <w:r w:rsidR="007106ED">
                                    <w:t>des</w:t>
                                  </w:r>
                                  <w:r w:rsidR="00F10AB4">
                                    <w:t>ign</w:t>
                                  </w:r>
                                  <w:r w:rsidR="00B83361">
                                    <w:t xml:space="preserve"> of the pipework. </w:t>
                                  </w:r>
                                  <w:r w:rsidR="00D45BBC">
                                    <w:t xml:space="preserve">The civil designer may require </w:t>
                                  </w:r>
                                  <w:r w:rsidR="00013B31">
                                    <w:t>me to redesign my piping Isome</w:t>
                                  </w:r>
                                  <w:r w:rsidR="00BF28DD">
                                    <w:t>t</w:t>
                                  </w:r>
                                  <w:r w:rsidR="00013B31">
                                    <w:t xml:space="preserve">rics due to limitations </w:t>
                                  </w:r>
                                  <w:r w:rsidR="00BF28DD">
                                    <w:t xml:space="preserve">of the available civil space. </w:t>
                                  </w:r>
                                </w:p>
                              </w:tc>
                              <w:tc>
                                <w:tcPr>
                                  <w:tcW w:w="4206" w:type="dxa"/>
                                </w:tcPr>
                                <w:p w14:paraId="6FAF42AE" w14:textId="77777777" w:rsidR="006F23DF" w:rsidRDefault="006F23DF" w:rsidP="00C97061">
                                  <w:pPr>
                                    <w:jc w:val="both"/>
                                  </w:pPr>
                                </w:p>
                                <w:p w14:paraId="55532C80" w14:textId="1BA3A2F5" w:rsidR="00FF7583" w:rsidRDefault="004929F1" w:rsidP="00C97061">
                                  <w:pPr>
                                    <w:jc w:val="both"/>
                                  </w:pPr>
                                  <w:r>
                                    <w:t>Keeping frequent conversation</w:t>
                                  </w:r>
                                  <w:r w:rsidR="001D0ABC">
                                    <w:t>s about ideas and educating each other of standards and practices that they</w:t>
                                  </w:r>
                                  <w:r w:rsidR="00C511F3">
                                    <w:t xml:space="preserve"> know. Informal meetings in the local workspace or by using </w:t>
                                  </w:r>
                                  <w:r w:rsidR="00C97061">
                                    <w:t xml:space="preserve">available online </w:t>
                                  </w:r>
                                  <w:r w:rsidR="00C511F3">
                                    <w:t xml:space="preserve">conference </w:t>
                                  </w:r>
                                  <w:r w:rsidR="00C97061">
                                    <w:t>technology.</w:t>
                                  </w:r>
                                  <w:r w:rsidR="00161162">
                                    <w:t xml:space="preserve"> </w:t>
                                  </w:r>
                                </w:p>
                                <w:p w14:paraId="7BE96611" w14:textId="77777777" w:rsidR="0068483F" w:rsidRDefault="00161162" w:rsidP="00C97061">
                                  <w:pPr>
                                    <w:jc w:val="both"/>
                                  </w:pPr>
                                  <w:r>
                                    <w:t>Using shared 3D modelling software</w:t>
                                  </w:r>
                                  <w:r w:rsidR="00FF7583">
                                    <w:t xml:space="preserve"> that allows us to make modifications on a live file</w:t>
                                  </w:r>
                                  <w:r w:rsidR="00CE6EEB">
                                    <w:t>.</w:t>
                                  </w:r>
                                  <w:r w:rsidR="00FF7583">
                                    <w:t xml:space="preserve"> </w:t>
                                  </w:r>
                                  <w:r w:rsidR="00CE6EEB">
                                    <w:t>This</w:t>
                                  </w:r>
                                  <w:r w:rsidR="00FF7583">
                                    <w:t xml:space="preserve"> let</w:t>
                                  </w:r>
                                  <w:r w:rsidR="00CE6EEB">
                                    <w:t>s</w:t>
                                  </w:r>
                                  <w:r w:rsidR="00FF7583">
                                    <w:t xml:space="preserve"> us work together in real time.</w:t>
                                  </w:r>
                                </w:p>
                                <w:p w14:paraId="5CEDFBC6" w14:textId="1EDC139E" w:rsidR="006F23DF" w:rsidRDefault="006F23DF" w:rsidP="00C97061">
                                  <w:pPr>
                                    <w:jc w:val="both"/>
                                  </w:pPr>
                                </w:p>
                              </w:tc>
                            </w:tr>
                            <w:tr w:rsidR="0068483F" w14:paraId="196283C4" w14:textId="77777777" w:rsidTr="006F23DF">
                              <w:tc>
                                <w:tcPr>
                                  <w:tcW w:w="1706" w:type="dxa"/>
                                  <w:shd w:val="clear" w:color="auto" w:fill="E7E6E6" w:themeFill="background2"/>
                                </w:tcPr>
                                <w:p w14:paraId="2A020A70" w14:textId="77777777" w:rsidR="008443FA" w:rsidRDefault="008443FA" w:rsidP="00877CCF"/>
                                <w:p w14:paraId="37F995F0" w14:textId="79BF9DFC" w:rsidR="0068483F" w:rsidRDefault="00940605" w:rsidP="00877CCF">
                                  <w:r>
                                    <w:t>A</w:t>
                                  </w:r>
                                  <w:r>
                                    <w:t>bsence</w:t>
                                  </w:r>
                                  <w:r>
                                    <w:t xml:space="preserve"> of staff members</w:t>
                                  </w:r>
                                  <w:r w:rsidR="00F32A83">
                                    <w:t xml:space="preserve"> </w:t>
                                  </w:r>
                                  <w:r w:rsidR="00CC5680">
                                    <w:t>for sign off</w:t>
                                  </w:r>
                                </w:p>
                              </w:tc>
                              <w:tc>
                                <w:tcPr>
                                  <w:tcW w:w="3261" w:type="dxa"/>
                                  <w:shd w:val="clear" w:color="auto" w:fill="E7E6E6" w:themeFill="background2"/>
                                </w:tcPr>
                                <w:p w14:paraId="499AA938" w14:textId="77777777" w:rsidR="008443FA" w:rsidRDefault="008443FA" w:rsidP="00934EC1">
                                  <w:pPr>
                                    <w:jc w:val="both"/>
                                  </w:pPr>
                                </w:p>
                                <w:p w14:paraId="1872384B" w14:textId="533EAF07" w:rsidR="0068483F" w:rsidRDefault="00CC5680" w:rsidP="00934EC1">
                                  <w:pPr>
                                    <w:jc w:val="both"/>
                                  </w:pPr>
                                  <w:r>
                                    <w:t>When collecting the six signatures for the package to</w:t>
                                  </w:r>
                                  <w:r w:rsidR="004F150C">
                                    <w:t xml:space="preserve"> </w:t>
                                  </w:r>
                                  <w:r w:rsidR="008C6099">
                                    <w:t xml:space="preserve">move onto the next </w:t>
                                  </w:r>
                                  <w:r w:rsidR="004713DC">
                                    <w:t>phase</w:t>
                                  </w:r>
                                  <w:r w:rsidR="00AD2045">
                                    <w:t>, individuals required to review</w:t>
                                  </w:r>
                                  <w:r w:rsidR="00940605">
                                    <w:t xml:space="preserve"> it</w:t>
                                  </w:r>
                                  <w:r w:rsidR="00AD2045">
                                    <w:t xml:space="preserve"> may not be available to </w:t>
                                  </w:r>
                                  <w:r w:rsidR="007A2A80">
                                    <w:t>do so</w:t>
                                  </w:r>
                                  <w:r w:rsidR="00940605">
                                    <w:t xml:space="preserve"> immediately</w:t>
                                  </w:r>
                                  <w:r w:rsidR="00B610F6">
                                    <w:t>. This would cause a chain reaction of delays</w:t>
                                  </w:r>
                                </w:p>
                              </w:tc>
                              <w:tc>
                                <w:tcPr>
                                  <w:tcW w:w="4206" w:type="dxa"/>
                                  <w:shd w:val="clear" w:color="auto" w:fill="E7E6E6" w:themeFill="background2"/>
                                </w:tcPr>
                                <w:p w14:paraId="142B333A" w14:textId="77777777" w:rsidR="006F23DF" w:rsidRDefault="006F23DF" w:rsidP="004A2E5B">
                                  <w:pPr>
                                    <w:jc w:val="both"/>
                                  </w:pPr>
                                </w:p>
                                <w:p w14:paraId="37BB44FA" w14:textId="60D17F88" w:rsidR="004A2E5B" w:rsidRDefault="00BA3F98" w:rsidP="004A2E5B">
                                  <w:pPr>
                                    <w:jc w:val="both"/>
                                  </w:pPr>
                                  <w:r>
                                    <w:t xml:space="preserve">Using communication technology, </w:t>
                                  </w:r>
                                  <w:r w:rsidR="00E61384">
                                    <w:t xml:space="preserve">I </w:t>
                                  </w:r>
                                  <w:r w:rsidR="00AC13C0">
                                    <w:t>can</w:t>
                                  </w:r>
                                  <w:r w:rsidR="00E61384">
                                    <w:t xml:space="preserve"> communicate through </w:t>
                                  </w:r>
                                  <w:r w:rsidR="00A566E5">
                                    <w:t>Microsoft teams</w:t>
                                  </w:r>
                                  <w:r w:rsidR="00940605">
                                    <w:t xml:space="preserve"> a</w:t>
                                  </w:r>
                                  <w:r w:rsidR="00877CCF">
                                    <w:t>nd outlook. I can</w:t>
                                  </w:r>
                                  <w:r w:rsidR="00A566E5">
                                    <w:t xml:space="preserve"> present the information via a video call</w:t>
                                  </w:r>
                                  <w:r w:rsidR="00877CCF">
                                    <w:t xml:space="preserve"> or email</w:t>
                                  </w:r>
                                  <w:r w:rsidR="004A2E5B">
                                    <w:t>.</w:t>
                                  </w:r>
                                </w:p>
                                <w:p w14:paraId="49A2B21E" w14:textId="77777777" w:rsidR="0068483F" w:rsidRDefault="00A566E5" w:rsidP="004A2E5B">
                                  <w:pPr>
                                    <w:jc w:val="both"/>
                                  </w:pPr>
                                  <w:r>
                                    <w:t xml:space="preserve"> </w:t>
                                  </w:r>
                                  <w:r w:rsidR="004A2E5B">
                                    <w:t xml:space="preserve">Alternatively, I </w:t>
                                  </w:r>
                                  <w:r>
                                    <w:t>can store the files that need reviewing in a common</w:t>
                                  </w:r>
                                  <w:r w:rsidR="00483E16">
                                    <w:t xml:space="preserve"> file location on one of the </w:t>
                                  </w:r>
                                  <w:r w:rsidR="00B850B6">
                                    <w:t>compan</w:t>
                                  </w:r>
                                  <w:r w:rsidR="00F26939">
                                    <w:t>y’</w:t>
                                  </w:r>
                                  <w:r w:rsidR="00B850B6">
                                    <w:t>s</w:t>
                                  </w:r>
                                  <w:r w:rsidR="00AC13C0">
                                    <w:t xml:space="preserve"> drives</w:t>
                                  </w:r>
                                  <w:r w:rsidR="00B850B6">
                                    <w:t xml:space="preserve">. This allows anybody in the team to be able to view </w:t>
                                  </w:r>
                                  <w:r w:rsidR="00AB724C">
                                    <w:t>the package and digitally sign it off.</w:t>
                                  </w:r>
                                </w:p>
                                <w:p w14:paraId="7CF9E210" w14:textId="2B5727E8" w:rsidR="008443FA" w:rsidRDefault="008443FA" w:rsidP="004A2E5B">
                                  <w:pPr>
                                    <w:jc w:val="both"/>
                                  </w:pPr>
                                </w:p>
                              </w:tc>
                            </w:tr>
                          </w:tbl>
                          <w:p w14:paraId="343873B7" w14:textId="77777777" w:rsidR="00A33BEA" w:rsidRPr="00877CCF" w:rsidRDefault="00A33BEA" w:rsidP="00EE10D1">
                            <w:pPr>
                              <w:spacing w:after="0"/>
                              <w:rPr>
                                <w:sz w:val="14"/>
                                <w:szCs w:val="14"/>
                              </w:rPr>
                            </w:pPr>
                          </w:p>
                          <w:p w14:paraId="2C6E41A1" w14:textId="514741F3" w:rsidR="00CC0555" w:rsidRDefault="004A50E3" w:rsidP="00EE10D1">
                            <w:pPr>
                              <w:spacing w:after="0"/>
                            </w:pPr>
                            <w:r>
                              <w:t xml:space="preserve">With these mitigations in place, </w:t>
                            </w:r>
                            <w:r w:rsidR="00F26939">
                              <w:t xml:space="preserve">there should be a greatly minimised chance </w:t>
                            </w:r>
                            <w:r w:rsidR="00AA237F">
                              <w:t>of sustaining any long-term delays to the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785C4" id="Text Box 46" o:spid="_x0000_s1053" type="#_x0000_t202" style="position:absolute;margin-left:-10.6pt;margin-top:31.05pt;width:472.55pt;height:690.4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" filled="f" stroked="f" strokeweight=".5pt">
                <v:textbox>
                  <w:txbxContent>
                    <w:p w14:paraId="57EA1E41" w14:textId="77777777" w:rsidR="007C5ACA" w:rsidRDefault="007C5ACA" w:rsidP="00A33BEA">
                      <w:pPr>
                        <w:spacing w:after="0"/>
                        <w:jc w:val="both"/>
                      </w:pPr>
                      <w:r>
                        <w:t xml:space="preserve">Amongst the </w:t>
                      </w:r>
                      <w:r w:rsidRPr="000A3D5F">
                        <w:rPr>
                          <w:b/>
                          <w:bCs/>
                        </w:rPr>
                        <w:t>four sections</w:t>
                      </w:r>
                      <w:r>
                        <w:t xml:space="preserve">, each have a </w:t>
                      </w:r>
                      <w:r w:rsidRPr="00B16245">
                        <w:rPr>
                          <w:b/>
                          <w:bCs/>
                        </w:rPr>
                        <w:t>gateway objective</w:t>
                      </w:r>
                      <w:r>
                        <w:t xml:space="preserve"> which needs to be completed before the following section can begin. They are: </w:t>
                      </w:r>
                    </w:p>
                    <w:p w14:paraId="4B978206" w14:textId="77777777" w:rsidR="007C5ACA" w:rsidRPr="00877CCF" w:rsidRDefault="007C5ACA" w:rsidP="007C5ACA">
                      <w:pPr>
                        <w:spacing w:after="0"/>
                        <w:rPr>
                          <w:sz w:val="4"/>
                          <w:szCs w:val="4"/>
                        </w:rPr>
                      </w:pPr>
                    </w:p>
                    <w:p w14:paraId="0E63F4ED" w14:textId="77777777" w:rsidR="007C5ACA" w:rsidRDefault="007C5ACA" w:rsidP="007C5ACA">
                      <w:pPr>
                        <w:pStyle w:val="ListParagraph"/>
                        <w:numPr>
                          <w:ilvl w:val="0"/>
                          <w:numId w:val="29"/>
                        </w:numPr>
                        <w:spacing w:after="0"/>
                      </w:pPr>
                      <w:r>
                        <w:t>The Estimation Completion</w:t>
                      </w:r>
                    </w:p>
                    <w:p w14:paraId="2BB7EC49" w14:textId="77777777" w:rsidR="007C5ACA" w:rsidRDefault="007C5ACA" w:rsidP="007C5ACA">
                      <w:pPr>
                        <w:pStyle w:val="ListParagraph"/>
                        <w:numPr>
                          <w:ilvl w:val="0"/>
                          <w:numId w:val="29"/>
                        </w:numPr>
                        <w:spacing w:after="0"/>
                      </w:pPr>
                      <w:r>
                        <w:t>The Package Completion</w:t>
                      </w:r>
                    </w:p>
                    <w:p w14:paraId="49F06B3C" w14:textId="77777777" w:rsidR="007C5ACA" w:rsidRDefault="007C5ACA" w:rsidP="007C5ACA">
                      <w:pPr>
                        <w:pStyle w:val="ListParagraph"/>
                        <w:numPr>
                          <w:ilvl w:val="0"/>
                          <w:numId w:val="29"/>
                        </w:numPr>
                        <w:spacing w:after="0"/>
                      </w:pPr>
                      <w:r>
                        <w:t>The Site Work Completed</w:t>
                      </w:r>
                    </w:p>
                    <w:p w14:paraId="274EB7E9" w14:textId="77777777" w:rsidR="007C5ACA" w:rsidRDefault="007C5ACA" w:rsidP="007C5ACA">
                      <w:pPr>
                        <w:pStyle w:val="ListParagraph"/>
                        <w:numPr>
                          <w:ilvl w:val="0"/>
                          <w:numId w:val="29"/>
                        </w:numPr>
                        <w:spacing w:after="0"/>
                      </w:pPr>
                      <w:r>
                        <w:t>The Paperwork completed and Filed away</w:t>
                      </w:r>
                    </w:p>
                    <w:p w14:paraId="11F23AB1" w14:textId="77777777" w:rsidR="007C5ACA" w:rsidRPr="00877CCF" w:rsidRDefault="007C5ACA" w:rsidP="007C5ACA">
                      <w:pPr>
                        <w:rPr>
                          <w:sz w:val="6"/>
                          <w:szCs w:val="6"/>
                        </w:rPr>
                      </w:pPr>
                    </w:p>
                    <w:p w14:paraId="14C25200" w14:textId="36C83035" w:rsidR="007C5ACA" w:rsidRDefault="007C5ACA" w:rsidP="00BF2396">
                      <w:pPr>
                        <w:jc w:val="both"/>
                      </w:pPr>
                      <w:r>
                        <w:t xml:space="preserve">I am involved with two of these, the </w:t>
                      </w:r>
                      <w:r w:rsidR="00120DF7">
                        <w:t>comple</w:t>
                      </w:r>
                      <w:r>
                        <w:t xml:space="preserve">tion of the estimation and the package. If any of these stages are not complete, the project would halt and would not be able to progress. </w:t>
                      </w:r>
                    </w:p>
                    <w:p w14:paraId="2EC18F97" w14:textId="095F8F94" w:rsidR="00DC762C" w:rsidRPr="00DC762C" w:rsidRDefault="00DC762C" w:rsidP="00A33BEA">
                      <w:pPr>
                        <w:jc w:val="both"/>
                        <w:rPr>
                          <w:b/>
                          <w:bCs/>
                        </w:rPr>
                      </w:pPr>
                      <w:r w:rsidRPr="00DC762C">
                        <w:rPr>
                          <w:b/>
                          <w:bCs/>
                        </w:rPr>
                        <w:t>T</w:t>
                      </w:r>
                      <w:r w:rsidR="0012366B" w:rsidRPr="00DC762C">
                        <w:rPr>
                          <w:b/>
                          <w:bCs/>
                        </w:rPr>
                        <w:t>he package completion objective</w:t>
                      </w:r>
                    </w:p>
                    <w:p w14:paraId="53CF822F" w14:textId="139333F3" w:rsidR="000778CE" w:rsidRDefault="000778CE" w:rsidP="00A33BEA">
                      <w:pPr>
                        <w:jc w:val="both"/>
                      </w:pPr>
                      <w:r>
                        <w:t xml:space="preserve">When constructing the package, a checklist is used to ensure all items are included. </w:t>
                      </w:r>
                      <w:r>
                        <w:t xml:space="preserve">Once all items are present and are to the </w:t>
                      </w:r>
                      <w:r w:rsidR="00090411">
                        <w:t>optimal</w:t>
                      </w:r>
                      <w:r w:rsidR="00F96119">
                        <w:t xml:space="preserve"> standard</w:t>
                      </w:r>
                      <w:r w:rsidR="008E4271">
                        <w:t>, the designer signs the front cover sheet.</w:t>
                      </w:r>
                    </w:p>
                    <w:p w14:paraId="5E8671EA" w14:textId="5C143F0D" w:rsidR="008E4271" w:rsidRDefault="00B2187C" w:rsidP="00A33BEA">
                      <w:pPr>
                        <w:jc w:val="both"/>
                      </w:pPr>
                      <w:r>
                        <w:t>The performance criteria</w:t>
                      </w:r>
                      <w:r w:rsidR="0012366B">
                        <w:t xml:space="preserve"> </w:t>
                      </w:r>
                      <w:r w:rsidR="00AB743E">
                        <w:t>require</w:t>
                      </w:r>
                      <w:r w:rsidR="008B4F35">
                        <w:t xml:space="preserve"> six signatures on the front cover sheet before it can be </w:t>
                      </w:r>
                      <w:r w:rsidR="002F1734">
                        <w:t>declared as signed off</w:t>
                      </w:r>
                      <w:r w:rsidR="00AB743E">
                        <w:t>/approved</w:t>
                      </w:r>
                      <w:r w:rsidR="002F1734">
                        <w:t xml:space="preserve">. The signatures are from </w:t>
                      </w:r>
                      <w:r w:rsidR="00D26653">
                        <w:t xml:space="preserve">individuals </w:t>
                      </w:r>
                      <w:r w:rsidR="007D4D4F">
                        <w:t>from</w:t>
                      </w:r>
                      <w:r w:rsidR="002F1734">
                        <w:t xml:space="preserve"> different departments who </w:t>
                      </w:r>
                      <w:r w:rsidR="00DB5FB9">
                        <w:t xml:space="preserve">each have </w:t>
                      </w:r>
                      <w:r w:rsidR="007D4D4F">
                        <w:t>criteria</w:t>
                      </w:r>
                      <w:r w:rsidR="00DB5FB9">
                        <w:t xml:space="preserve"> in the package they</w:t>
                      </w:r>
                      <w:r w:rsidR="00CD3661">
                        <w:t xml:space="preserve"> </w:t>
                      </w:r>
                      <w:r w:rsidR="007D4D4F">
                        <w:t>must review</w:t>
                      </w:r>
                      <w:r w:rsidR="006776C4">
                        <w:t>.</w:t>
                      </w:r>
                      <w:r>
                        <w:t xml:space="preserve"> </w:t>
                      </w:r>
                      <w:r w:rsidR="007C79C6">
                        <w:t xml:space="preserve">The signatures ascend the hierarchy of the department until it is reviewed by the </w:t>
                      </w:r>
                      <w:r w:rsidR="004A7F68">
                        <w:t xml:space="preserve">department lead. </w:t>
                      </w:r>
                      <w:r w:rsidR="003F0E6C">
                        <w:t xml:space="preserve">Once the last signature is added, copies are made and sent to other departments to prepare for the </w:t>
                      </w:r>
                      <w:r w:rsidR="000778CE">
                        <w:t>implementation stage.</w:t>
                      </w:r>
                      <w:r w:rsidR="008333BE">
                        <w:t xml:space="preserve"> </w:t>
                      </w:r>
                      <w:r w:rsidR="00021351">
                        <w:t>If</w:t>
                      </w:r>
                      <w:r w:rsidR="008E4271">
                        <w:t xml:space="preserve"> the </w:t>
                      </w:r>
                      <w:r w:rsidR="0003660E">
                        <w:t xml:space="preserve">package is brought back to the designer </w:t>
                      </w:r>
                      <w:r w:rsidR="00021351">
                        <w:t xml:space="preserve">at any time </w:t>
                      </w:r>
                      <w:r w:rsidR="0003660E">
                        <w:t>with notes to make alterations</w:t>
                      </w:r>
                      <w:r w:rsidR="007B685A">
                        <w:t xml:space="preserve">, </w:t>
                      </w:r>
                      <w:r w:rsidR="0003660E">
                        <w:t xml:space="preserve">the package </w:t>
                      </w:r>
                      <w:r w:rsidR="00021351">
                        <w:t xml:space="preserve">needs to be re-signed by </w:t>
                      </w:r>
                      <w:r w:rsidR="007B685A">
                        <w:t>the six individuals</w:t>
                      </w:r>
                      <w:r w:rsidR="00BF2396">
                        <w:t>.</w:t>
                      </w:r>
                    </w:p>
                    <w:p w14:paraId="68940EE1" w14:textId="4EE28136" w:rsidR="000B61E3" w:rsidRDefault="00A7399F" w:rsidP="00E127D4">
                      <w:pPr>
                        <w:spacing w:after="0"/>
                        <w:jc w:val="both"/>
                      </w:pPr>
                      <w:r>
                        <w:t xml:space="preserve">During </w:t>
                      </w:r>
                      <w:r w:rsidR="0064596A">
                        <w:t>the</w:t>
                      </w:r>
                      <w:r>
                        <w:t xml:space="preserve"> </w:t>
                      </w:r>
                      <w:r w:rsidR="0064596A">
                        <w:t>package completion,</w:t>
                      </w:r>
                      <w:r>
                        <w:t xml:space="preserve"> </w:t>
                      </w:r>
                      <w:r w:rsidR="00154782">
                        <w:t xml:space="preserve">there were </w:t>
                      </w:r>
                      <w:r w:rsidR="001A1073">
                        <w:t>several</w:t>
                      </w:r>
                      <w:r w:rsidR="00197A2B">
                        <w:t xml:space="preserve"> </w:t>
                      </w:r>
                      <w:r w:rsidRPr="00F37DDB">
                        <w:rPr>
                          <w:b/>
                          <w:bCs/>
                        </w:rPr>
                        <w:t xml:space="preserve">potential </w:t>
                      </w:r>
                      <w:r w:rsidR="00197A2B" w:rsidRPr="00F37DDB">
                        <w:rPr>
                          <w:b/>
                          <w:bCs/>
                        </w:rPr>
                        <w:t>concern</w:t>
                      </w:r>
                      <w:r w:rsidRPr="00F37DDB">
                        <w:rPr>
                          <w:b/>
                          <w:bCs/>
                        </w:rPr>
                        <w:t>s</w:t>
                      </w:r>
                      <w:r w:rsidR="00096352">
                        <w:t xml:space="preserve"> that could have</w:t>
                      </w:r>
                      <w:r w:rsidR="002A7A64">
                        <w:t xml:space="preserve"> caused the deadline to be missed. </w:t>
                      </w:r>
                      <w:r w:rsidR="00934EC1">
                        <w:t>Two examples are:</w:t>
                      </w:r>
                    </w:p>
                    <w:p w14:paraId="6283C4B7" w14:textId="77777777" w:rsidR="00AA237F" w:rsidRPr="00877CCF" w:rsidRDefault="00AA237F" w:rsidP="00E127D4">
                      <w:pPr>
                        <w:spacing w:after="0"/>
                        <w:jc w:val="both"/>
                        <w:rPr>
                          <w:sz w:val="8"/>
                          <w:szCs w:val="8"/>
                        </w:rPr>
                      </w:pPr>
                    </w:p>
                    <w:tbl>
                      <w:tblPr>
                        <w:tblStyle w:val="TableGrid"/>
                        <w:tblW w:w="91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3261"/>
                        <w:gridCol w:w="4206"/>
                      </w:tblGrid>
                      <w:tr w:rsidR="0068483F" w14:paraId="06D5C13D" w14:textId="77777777" w:rsidTr="006F23DF">
                        <w:tc>
                          <w:tcPr>
                            <w:tcW w:w="1706" w:type="dxa"/>
                            <w:shd w:val="clear" w:color="auto" w:fill="000000" w:themeFill="text1"/>
                          </w:tcPr>
                          <w:p w14:paraId="1CD89A7A" w14:textId="77777777" w:rsidR="0068483F" w:rsidRPr="0012200A" w:rsidRDefault="0068483F" w:rsidP="0012200A">
                            <w:pPr>
                              <w:jc w:val="center"/>
                              <w:rPr>
                                <w:b/>
                                <w:bCs/>
                              </w:rPr>
                            </w:pPr>
                            <w:r w:rsidRPr="0012200A">
                              <w:rPr>
                                <w:b/>
                                <w:bCs/>
                              </w:rPr>
                              <w:t>Concern</w:t>
                            </w:r>
                          </w:p>
                        </w:tc>
                        <w:tc>
                          <w:tcPr>
                            <w:tcW w:w="3261" w:type="dxa"/>
                            <w:shd w:val="clear" w:color="auto" w:fill="000000" w:themeFill="text1"/>
                          </w:tcPr>
                          <w:p w14:paraId="7A5E9AFB" w14:textId="04C3417D" w:rsidR="0068483F" w:rsidRPr="0012200A" w:rsidRDefault="0068483F" w:rsidP="0012200A">
                            <w:pPr>
                              <w:jc w:val="center"/>
                              <w:rPr>
                                <w:b/>
                                <w:bCs/>
                              </w:rPr>
                            </w:pPr>
                            <w:r>
                              <w:rPr>
                                <w:b/>
                                <w:bCs/>
                              </w:rPr>
                              <w:t>Description</w:t>
                            </w:r>
                          </w:p>
                        </w:tc>
                        <w:tc>
                          <w:tcPr>
                            <w:tcW w:w="4206" w:type="dxa"/>
                            <w:shd w:val="clear" w:color="auto" w:fill="000000" w:themeFill="text1"/>
                          </w:tcPr>
                          <w:p w14:paraId="3CAAFDC2" w14:textId="6A6D3386" w:rsidR="0068483F" w:rsidRPr="0012200A" w:rsidRDefault="0068483F" w:rsidP="0012200A">
                            <w:pPr>
                              <w:jc w:val="center"/>
                              <w:rPr>
                                <w:b/>
                                <w:bCs/>
                              </w:rPr>
                            </w:pPr>
                            <w:r w:rsidRPr="0012200A">
                              <w:rPr>
                                <w:b/>
                                <w:bCs/>
                              </w:rPr>
                              <w:t>Mitigation</w:t>
                            </w:r>
                          </w:p>
                        </w:tc>
                      </w:tr>
                      <w:tr w:rsidR="0068483F" w14:paraId="30E0B7D8" w14:textId="77777777" w:rsidTr="006F23DF">
                        <w:tc>
                          <w:tcPr>
                            <w:tcW w:w="1706" w:type="dxa"/>
                          </w:tcPr>
                          <w:p w14:paraId="73070DC2" w14:textId="77777777" w:rsidR="006F23DF" w:rsidRDefault="006F23DF" w:rsidP="00877CCF"/>
                          <w:p w14:paraId="5162F8C2" w14:textId="43FD99EE" w:rsidR="0068483F" w:rsidRDefault="0068483F" w:rsidP="00877CCF">
                            <w:r>
                              <w:t>Conflicts with Civil Design</w:t>
                            </w:r>
                          </w:p>
                        </w:tc>
                        <w:tc>
                          <w:tcPr>
                            <w:tcW w:w="3261" w:type="dxa"/>
                          </w:tcPr>
                          <w:p w14:paraId="6F2C902B" w14:textId="77777777" w:rsidR="006F23DF" w:rsidRDefault="006F23DF" w:rsidP="00934EC1">
                            <w:pPr>
                              <w:jc w:val="both"/>
                            </w:pPr>
                          </w:p>
                          <w:p w14:paraId="428C3B8F" w14:textId="70A7C48F" w:rsidR="0068483F" w:rsidRDefault="00D536D7" w:rsidP="00934EC1">
                            <w:pPr>
                              <w:jc w:val="both"/>
                            </w:pPr>
                            <w:r>
                              <w:t>There may be clashes with the</w:t>
                            </w:r>
                            <w:r w:rsidR="00B83361">
                              <w:t xml:space="preserve"> overall</w:t>
                            </w:r>
                            <w:r>
                              <w:t xml:space="preserve"> </w:t>
                            </w:r>
                            <w:r w:rsidR="007106ED">
                              <w:t>des</w:t>
                            </w:r>
                            <w:r w:rsidR="00F10AB4">
                              <w:t>ign</w:t>
                            </w:r>
                            <w:r w:rsidR="00B83361">
                              <w:t xml:space="preserve"> of the pipework. </w:t>
                            </w:r>
                            <w:r w:rsidR="00D45BBC">
                              <w:t xml:space="preserve">The civil designer may require </w:t>
                            </w:r>
                            <w:r w:rsidR="00013B31">
                              <w:t>me to redesign my piping Isome</w:t>
                            </w:r>
                            <w:r w:rsidR="00BF28DD">
                              <w:t>t</w:t>
                            </w:r>
                            <w:r w:rsidR="00013B31">
                              <w:t xml:space="preserve">rics due to limitations </w:t>
                            </w:r>
                            <w:r w:rsidR="00BF28DD">
                              <w:t xml:space="preserve">of the available civil space. </w:t>
                            </w:r>
                          </w:p>
                        </w:tc>
                        <w:tc>
                          <w:tcPr>
                            <w:tcW w:w="4206" w:type="dxa"/>
                          </w:tcPr>
                          <w:p w14:paraId="6FAF42AE" w14:textId="77777777" w:rsidR="006F23DF" w:rsidRDefault="006F23DF" w:rsidP="00C97061">
                            <w:pPr>
                              <w:jc w:val="both"/>
                            </w:pPr>
                          </w:p>
                          <w:p w14:paraId="55532C80" w14:textId="1BA3A2F5" w:rsidR="00FF7583" w:rsidRDefault="004929F1" w:rsidP="00C97061">
                            <w:pPr>
                              <w:jc w:val="both"/>
                            </w:pPr>
                            <w:r>
                              <w:t>Keeping frequent conversation</w:t>
                            </w:r>
                            <w:r w:rsidR="001D0ABC">
                              <w:t>s about ideas and educating each other of standards and practices that they</w:t>
                            </w:r>
                            <w:r w:rsidR="00C511F3">
                              <w:t xml:space="preserve"> know. Informal meetings in the local workspace or by using </w:t>
                            </w:r>
                            <w:r w:rsidR="00C97061">
                              <w:t xml:space="preserve">available online </w:t>
                            </w:r>
                            <w:r w:rsidR="00C511F3">
                              <w:t xml:space="preserve">conference </w:t>
                            </w:r>
                            <w:r w:rsidR="00C97061">
                              <w:t>technology.</w:t>
                            </w:r>
                            <w:r w:rsidR="00161162">
                              <w:t xml:space="preserve"> </w:t>
                            </w:r>
                          </w:p>
                          <w:p w14:paraId="7BE96611" w14:textId="77777777" w:rsidR="0068483F" w:rsidRDefault="00161162" w:rsidP="00C97061">
                            <w:pPr>
                              <w:jc w:val="both"/>
                            </w:pPr>
                            <w:r>
                              <w:t>Using shared 3D modelling software</w:t>
                            </w:r>
                            <w:r w:rsidR="00FF7583">
                              <w:t xml:space="preserve"> that allows us to make modifications on a live file</w:t>
                            </w:r>
                            <w:r w:rsidR="00CE6EEB">
                              <w:t>.</w:t>
                            </w:r>
                            <w:r w:rsidR="00FF7583">
                              <w:t xml:space="preserve"> </w:t>
                            </w:r>
                            <w:r w:rsidR="00CE6EEB">
                              <w:t>This</w:t>
                            </w:r>
                            <w:r w:rsidR="00FF7583">
                              <w:t xml:space="preserve"> let</w:t>
                            </w:r>
                            <w:r w:rsidR="00CE6EEB">
                              <w:t>s</w:t>
                            </w:r>
                            <w:r w:rsidR="00FF7583">
                              <w:t xml:space="preserve"> us work together in real time.</w:t>
                            </w:r>
                          </w:p>
                          <w:p w14:paraId="5CEDFBC6" w14:textId="1EDC139E" w:rsidR="006F23DF" w:rsidRDefault="006F23DF" w:rsidP="00C97061">
                            <w:pPr>
                              <w:jc w:val="both"/>
                            </w:pPr>
                          </w:p>
                        </w:tc>
                      </w:tr>
                      <w:tr w:rsidR="0068483F" w14:paraId="196283C4" w14:textId="77777777" w:rsidTr="006F23DF">
                        <w:tc>
                          <w:tcPr>
                            <w:tcW w:w="1706" w:type="dxa"/>
                            <w:shd w:val="clear" w:color="auto" w:fill="E7E6E6" w:themeFill="background2"/>
                          </w:tcPr>
                          <w:p w14:paraId="2A020A70" w14:textId="77777777" w:rsidR="008443FA" w:rsidRDefault="008443FA" w:rsidP="00877CCF"/>
                          <w:p w14:paraId="37F995F0" w14:textId="79BF9DFC" w:rsidR="0068483F" w:rsidRDefault="00940605" w:rsidP="00877CCF">
                            <w:r>
                              <w:t>A</w:t>
                            </w:r>
                            <w:r>
                              <w:t>bsence</w:t>
                            </w:r>
                            <w:r>
                              <w:t xml:space="preserve"> of staff members</w:t>
                            </w:r>
                            <w:r w:rsidR="00F32A83">
                              <w:t xml:space="preserve"> </w:t>
                            </w:r>
                            <w:r w:rsidR="00CC5680">
                              <w:t>for sign off</w:t>
                            </w:r>
                          </w:p>
                        </w:tc>
                        <w:tc>
                          <w:tcPr>
                            <w:tcW w:w="3261" w:type="dxa"/>
                            <w:shd w:val="clear" w:color="auto" w:fill="E7E6E6" w:themeFill="background2"/>
                          </w:tcPr>
                          <w:p w14:paraId="499AA938" w14:textId="77777777" w:rsidR="008443FA" w:rsidRDefault="008443FA" w:rsidP="00934EC1">
                            <w:pPr>
                              <w:jc w:val="both"/>
                            </w:pPr>
                          </w:p>
                          <w:p w14:paraId="1872384B" w14:textId="533EAF07" w:rsidR="0068483F" w:rsidRDefault="00CC5680" w:rsidP="00934EC1">
                            <w:pPr>
                              <w:jc w:val="both"/>
                            </w:pPr>
                            <w:r>
                              <w:t>When collecting the six signatures for the package to</w:t>
                            </w:r>
                            <w:r w:rsidR="004F150C">
                              <w:t xml:space="preserve"> </w:t>
                            </w:r>
                            <w:r w:rsidR="008C6099">
                              <w:t xml:space="preserve">move onto the next </w:t>
                            </w:r>
                            <w:r w:rsidR="004713DC">
                              <w:t>phase</w:t>
                            </w:r>
                            <w:r w:rsidR="00AD2045">
                              <w:t>, individuals required to review</w:t>
                            </w:r>
                            <w:r w:rsidR="00940605">
                              <w:t xml:space="preserve"> it</w:t>
                            </w:r>
                            <w:r w:rsidR="00AD2045">
                              <w:t xml:space="preserve"> may not be available to </w:t>
                            </w:r>
                            <w:r w:rsidR="007A2A80">
                              <w:t>do so</w:t>
                            </w:r>
                            <w:r w:rsidR="00940605">
                              <w:t xml:space="preserve"> immediately</w:t>
                            </w:r>
                            <w:r w:rsidR="00B610F6">
                              <w:t>. This would cause a chain reaction of delays</w:t>
                            </w:r>
                          </w:p>
                        </w:tc>
                        <w:tc>
                          <w:tcPr>
                            <w:tcW w:w="4206" w:type="dxa"/>
                            <w:shd w:val="clear" w:color="auto" w:fill="E7E6E6" w:themeFill="background2"/>
                          </w:tcPr>
                          <w:p w14:paraId="142B333A" w14:textId="77777777" w:rsidR="006F23DF" w:rsidRDefault="006F23DF" w:rsidP="004A2E5B">
                            <w:pPr>
                              <w:jc w:val="both"/>
                            </w:pPr>
                          </w:p>
                          <w:p w14:paraId="37BB44FA" w14:textId="60D17F88" w:rsidR="004A2E5B" w:rsidRDefault="00BA3F98" w:rsidP="004A2E5B">
                            <w:pPr>
                              <w:jc w:val="both"/>
                            </w:pPr>
                            <w:r>
                              <w:t xml:space="preserve">Using communication technology, </w:t>
                            </w:r>
                            <w:r w:rsidR="00E61384">
                              <w:t xml:space="preserve">I </w:t>
                            </w:r>
                            <w:r w:rsidR="00AC13C0">
                              <w:t>can</w:t>
                            </w:r>
                            <w:r w:rsidR="00E61384">
                              <w:t xml:space="preserve"> communicate through </w:t>
                            </w:r>
                            <w:r w:rsidR="00A566E5">
                              <w:t>Microsoft teams</w:t>
                            </w:r>
                            <w:r w:rsidR="00940605">
                              <w:t xml:space="preserve"> a</w:t>
                            </w:r>
                            <w:r w:rsidR="00877CCF">
                              <w:t>nd outlook. I can</w:t>
                            </w:r>
                            <w:r w:rsidR="00A566E5">
                              <w:t xml:space="preserve"> present the information via a video call</w:t>
                            </w:r>
                            <w:r w:rsidR="00877CCF">
                              <w:t xml:space="preserve"> or email</w:t>
                            </w:r>
                            <w:r w:rsidR="004A2E5B">
                              <w:t>.</w:t>
                            </w:r>
                          </w:p>
                          <w:p w14:paraId="49A2B21E" w14:textId="77777777" w:rsidR="0068483F" w:rsidRDefault="00A566E5" w:rsidP="004A2E5B">
                            <w:pPr>
                              <w:jc w:val="both"/>
                            </w:pPr>
                            <w:r>
                              <w:t xml:space="preserve"> </w:t>
                            </w:r>
                            <w:r w:rsidR="004A2E5B">
                              <w:t xml:space="preserve">Alternatively, I </w:t>
                            </w:r>
                            <w:r>
                              <w:t>can store the files that need reviewing in a common</w:t>
                            </w:r>
                            <w:r w:rsidR="00483E16">
                              <w:t xml:space="preserve"> file location on one of the </w:t>
                            </w:r>
                            <w:r w:rsidR="00B850B6">
                              <w:t>compan</w:t>
                            </w:r>
                            <w:r w:rsidR="00F26939">
                              <w:t>y’</w:t>
                            </w:r>
                            <w:r w:rsidR="00B850B6">
                              <w:t>s</w:t>
                            </w:r>
                            <w:r w:rsidR="00AC13C0">
                              <w:t xml:space="preserve"> drives</w:t>
                            </w:r>
                            <w:r w:rsidR="00B850B6">
                              <w:t xml:space="preserve">. This allows anybody in the team to be able to view </w:t>
                            </w:r>
                            <w:r w:rsidR="00AB724C">
                              <w:t>the package and digitally sign it off.</w:t>
                            </w:r>
                          </w:p>
                          <w:p w14:paraId="7CF9E210" w14:textId="2B5727E8" w:rsidR="008443FA" w:rsidRDefault="008443FA" w:rsidP="004A2E5B">
                            <w:pPr>
                              <w:jc w:val="both"/>
                            </w:pPr>
                          </w:p>
                        </w:tc>
                      </w:tr>
                    </w:tbl>
                    <w:p w14:paraId="343873B7" w14:textId="77777777" w:rsidR="00A33BEA" w:rsidRPr="00877CCF" w:rsidRDefault="00A33BEA" w:rsidP="00EE10D1">
                      <w:pPr>
                        <w:spacing w:after="0"/>
                        <w:rPr>
                          <w:sz w:val="14"/>
                          <w:szCs w:val="14"/>
                        </w:rPr>
                      </w:pPr>
                    </w:p>
                    <w:p w14:paraId="2C6E41A1" w14:textId="514741F3" w:rsidR="00CC0555" w:rsidRDefault="004A50E3" w:rsidP="00EE10D1">
                      <w:pPr>
                        <w:spacing w:after="0"/>
                      </w:pPr>
                      <w:r>
                        <w:t xml:space="preserve">With these mitigations in place, </w:t>
                      </w:r>
                      <w:r w:rsidR="00F26939">
                        <w:t xml:space="preserve">there should be a greatly minimised chance </w:t>
                      </w:r>
                      <w:r w:rsidR="00AA237F">
                        <w:t>of sustaining any long-term delays to the project.</w:t>
                      </w:r>
                    </w:p>
                  </w:txbxContent>
                </v:textbox>
                <w10:wrap anchorx="margin"/>
              </v:shape>
            </w:pict>
          </mc:Fallback>
        </mc:AlternateContent>
      </w:r>
      <w:r>
        <w:rPr>
          <w:b/>
          <w:bCs/>
          <w:noProof/>
          <w:sz w:val="28"/>
          <w:szCs w:val="28"/>
        </w:rPr>
        <mc:AlternateContent>
          <mc:Choice Requires="wpg">
            <w:drawing>
              <wp:anchor distT="0" distB="0" distL="114300" distR="114300" simplePos="0" relativeHeight="251689984" behindDoc="0" locked="0" layoutInCell="1" allowOverlap="1" wp14:anchorId="76091CED" wp14:editId="7433164F">
                <wp:simplePos x="0" y="0"/>
                <wp:positionH relativeFrom="margin">
                  <wp:align>center</wp:align>
                </wp:positionH>
                <wp:positionV relativeFrom="paragraph">
                  <wp:posOffset>17780</wp:posOffset>
                </wp:positionV>
                <wp:extent cx="6193155" cy="361950"/>
                <wp:effectExtent l="0" t="0" r="0" b="0"/>
                <wp:wrapNone/>
                <wp:docPr id="43" name="Group 43"/>
                <wp:cNvGraphicFramePr/>
                <a:graphic xmlns:a="http://schemas.openxmlformats.org/drawingml/2006/main">
                  <a:graphicData uri="http://schemas.microsoft.com/office/word/2010/wordprocessingGroup">
                    <wpg:wgp>
                      <wpg:cNvGrpSpPr/>
                      <wpg:grpSpPr>
                        <a:xfrm>
                          <a:off x="0" y="0"/>
                          <a:ext cx="6193155" cy="361950"/>
                          <a:chOff x="7778" y="-28590"/>
                          <a:chExt cx="6193793" cy="362150"/>
                        </a:xfrm>
                      </wpg:grpSpPr>
                      <wps:wsp>
                        <wps:cNvPr id="44" name="Rectangle: Top Corners Rounded 44"/>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ysClr val="window" lastClr="FFFFFF"/>
                              </a:gs>
                            </a:gsLst>
                            <a:lin ang="162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Text Box 45"/>
                        <wps:cNvSpPr txBox="1"/>
                        <wps:spPr>
                          <a:xfrm>
                            <a:off x="93498" y="-28590"/>
                            <a:ext cx="3853351" cy="362150"/>
                          </a:xfrm>
                          <a:prstGeom prst="rect">
                            <a:avLst/>
                          </a:prstGeom>
                          <a:noFill/>
                          <a:ln w="6350">
                            <a:noFill/>
                          </a:ln>
                        </wps:spPr>
                        <wps:txbx>
                          <w:txbxContent>
                            <w:p w14:paraId="2623946B" w14:textId="77777777" w:rsidR="00197A2B" w:rsidRPr="004B48CD" w:rsidRDefault="00197A2B" w:rsidP="00197A2B">
                              <w:pPr>
                                <w:rPr>
                                  <w:b/>
                                  <w:bCs/>
                                  <w:color w:val="FFFFFF" w:themeColor="background1"/>
                                  <w:sz w:val="28"/>
                                  <w:szCs w:val="28"/>
                                </w:rPr>
                              </w:pPr>
                              <w:r>
                                <w:rPr>
                                  <w:b/>
                                  <w:bCs/>
                                  <w:color w:val="FFFFFF" w:themeColor="background1"/>
                                  <w:sz w:val="28"/>
                                  <w:szCs w:val="28"/>
                                </w:rPr>
                                <w:t>My 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091CED" id="Group 43" o:spid="_x0000_s1054" style="position:absolute;margin-left:0;margin-top:1.4pt;width:487.65pt;height:28.5pt;z-index:251689984;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">
                <v:shape id="Rectangle: Top Corners Rounded 44" o:spid="_x0000_s1055"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" path="m46938,l234685,v25923,,46938,21015,46938,46938l281623,6052982v,77768,-63044,140812,-140812,140812l140812,6193793c63044,6193793,,6130749,,6052981l,46938c,21015,21015,,46938,xe" fillcolor="#c00000" stroked="f" strokeweight="1pt">
                  <v:fill color2="window" rotate="t" angle="180" focus="100%" type="gradient"/>
                  <v:stroke joinstyle="miter"/>
                  <v:path arrowok="t" o:connecttype="custom" o:connectlocs="46938,0;234685,0;281623,46938;281623,6052982;140811,6193794;140812,6193793;0,6052981;0,46938;46938,0" o:connectangles="0,0,0,0,0,0,0,0,0"/>
                </v:shape>
                <v:shape id="Text Box 45" o:spid="_x0000_s1056"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623946B" w14:textId="77777777" w:rsidR="00197A2B" w:rsidRPr="004B48CD" w:rsidRDefault="00197A2B" w:rsidP="00197A2B">
                        <w:pPr>
                          <w:rPr>
                            <w:b/>
                            <w:bCs/>
                            <w:color w:val="FFFFFF" w:themeColor="background1"/>
                            <w:sz w:val="28"/>
                            <w:szCs w:val="28"/>
                          </w:rPr>
                        </w:pPr>
                        <w:r>
                          <w:rPr>
                            <w:b/>
                            <w:bCs/>
                            <w:color w:val="FFFFFF" w:themeColor="background1"/>
                            <w:sz w:val="28"/>
                            <w:szCs w:val="28"/>
                          </w:rPr>
                          <w:t>My Section</w:t>
                        </w:r>
                      </w:p>
                    </w:txbxContent>
                  </v:textbox>
                </v:shape>
                <w10:wrap anchorx="margin"/>
              </v:group>
            </w:pict>
          </mc:Fallback>
        </mc:AlternateContent>
      </w:r>
      <w:r w:rsidR="00FD25C0">
        <w:br w:type="page"/>
      </w:r>
    </w:p>
    <w:p w14:paraId="0D3E5C7E" w14:textId="77777777" w:rsidR="00870B05" w:rsidRDefault="00870B05"/>
    <w:p w14:paraId="5B2A69AB" w14:textId="3B3BFD74" w:rsidR="00197A2B" w:rsidRDefault="00197A2B"/>
    <w:p w14:paraId="683DF03D" w14:textId="77777777" w:rsidR="00582123" w:rsidRDefault="00582123"/>
    <w:p w14:paraId="7F8747A9" w14:textId="0AD67C43" w:rsidR="00582123" w:rsidRDefault="00582123"/>
    <w:p w14:paraId="4881EA59" w14:textId="475DC6EC" w:rsidR="00582123" w:rsidRDefault="002D01FB">
      <w:r>
        <w:rPr>
          <w:b/>
          <w:bCs/>
          <w:noProof/>
          <w:sz w:val="28"/>
          <w:szCs w:val="28"/>
        </w:rPr>
        <mc:AlternateContent>
          <mc:Choice Requires="wpg">
            <w:drawing>
              <wp:anchor distT="0" distB="0" distL="114300" distR="114300" simplePos="0" relativeHeight="251687936" behindDoc="0" locked="0" layoutInCell="1" allowOverlap="1" wp14:anchorId="2461593F" wp14:editId="73A51396">
                <wp:simplePos x="0" y="0"/>
                <wp:positionH relativeFrom="leftMargin">
                  <wp:align>right</wp:align>
                </wp:positionH>
                <wp:positionV relativeFrom="paragraph">
                  <wp:posOffset>4428174</wp:posOffset>
                </wp:positionV>
                <wp:extent cx="6193632" cy="361950"/>
                <wp:effectExtent l="953" t="0" r="0" b="0"/>
                <wp:wrapNone/>
                <wp:docPr id="39" name="Group 39"/>
                <wp:cNvGraphicFramePr/>
                <a:graphic xmlns:a="http://schemas.openxmlformats.org/drawingml/2006/main">
                  <a:graphicData uri="http://schemas.microsoft.com/office/word/2010/wordprocessingGroup">
                    <wpg:wgp>
                      <wpg:cNvGrpSpPr/>
                      <wpg:grpSpPr>
                        <a:xfrm rot="16200000">
                          <a:off x="0" y="0"/>
                          <a:ext cx="6193632" cy="361950"/>
                          <a:chOff x="7778" y="-28590"/>
                          <a:chExt cx="6193793" cy="362150"/>
                        </a:xfrm>
                      </wpg:grpSpPr>
                      <wps:wsp>
                        <wps:cNvPr id="40" name="Rectangle: Top Corners Rounded 40"/>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ysClr val="window" lastClr="FFFFFF"/>
                              </a:gs>
                            </a:gsLst>
                            <a:lin ang="162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Text Box 41"/>
                        <wps:cNvSpPr txBox="1"/>
                        <wps:spPr>
                          <a:xfrm>
                            <a:off x="93498" y="-28590"/>
                            <a:ext cx="3853351" cy="362150"/>
                          </a:xfrm>
                          <a:prstGeom prst="rect">
                            <a:avLst/>
                          </a:prstGeom>
                          <a:noFill/>
                          <a:ln w="6350">
                            <a:noFill/>
                          </a:ln>
                        </wps:spPr>
                        <wps:txbx>
                          <w:txbxContent>
                            <w:p w14:paraId="7F9C9CC7" w14:textId="7778E833" w:rsidR="00DF7580" w:rsidRPr="004B48CD" w:rsidRDefault="00DF7580" w:rsidP="00DF7580">
                              <w:pPr>
                                <w:rPr>
                                  <w:b/>
                                  <w:bCs/>
                                  <w:color w:val="FFFFFF" w:themeColor="background1"/>
                                  <w:sz w:val="28"/>
                                  <w:szCs w:val="28"/>
                                </w:rPr>
                              </w:pPr>
                              <w:r>
                                <w:rPr>
                                  <w:b/>
                                  <w:bCs/>
                                  <w:color w:val="FFFFFF" w:themeColor="background1"/>
                                  <w:sz w:val="28"/>
                                  <w:szCs w:val="28"/>
                                </w:rPr>
                                <w:t>Gantt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61593F" id="Group 39" o:spid="_x0000_s1057" style="position:absolute;margin-left:436.5pt;margin-top:348.7pt;width:487.7pt;height:28.5pt;rotation:-90;z-index:251687936;mso-position-horizontal:right;mso-position-horizontal-relative:left-margin-area;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">
                <v:shape id="Rectangle: Top Corners Rounded 40" o:spid="_x0000_s1058"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" path="m46938,l234685,v25923,,46938,21015,46938,46938l281623,6052982v,77768,-63044,140812,-140812,140812l140812,6193793c63044,6193793,,6130749,,6052981l,46938c,21015,21015,,46938,xe" fillcolor="#c00000" stroked="f" strokeweight="1pt">
                  <v:fill color2="window" rotate="t" angle="180" focus="100%" type="gradient"/>
                  <v:stroke joinstyle="miter"/>
                  <v:path arrowok="t" o:connecttype="custom" o:connectlocs="46938,0;234685,0;281623,46938;281623,6052982;140811,6193794;140812,6193793;0,6052981;0,46938;46938,0" o:connectangles="0,0,0,0,0,0,0,0,0"/>
                </v:shape>
                <v:shape id="Text Box 41" o:spid="_x0000_s1059"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JAJxQAAANsAAAAPAAAAZHJzL2Rvd25yZXYueG1sRI9Ba8JA&#10;FITvgv9heUJvuonU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Co6JAJxQAAANsAAAAP&#10;AAAAAAAAAAAAAAAAAAcCAABkcnMvZG93bnJldi54bWxQSwUGAAAAAAMAAwC3AAAA+QIAAAAA&#10;" filled="f" stroked="f" strokeweight=".5pt">
                  <v:textbox>
                    <w:txbxContent>
                      <w:p w14:paraId="7F9C9CC7" w14:textId="7778E833" w:rsidR="00DF7580" w:rsidRPr="004B48CD" w:rsidRDefault="00DF7580" w:rsidP="00DF7580">
                        <w:pPr>
                          <w:rPr>
                            <w:b/>
                            <w:bCs/>
                            <w:color w:val="FFFFFF" w:themeColor="background1"/>
                            <w:sz w:val="28"/>
                            <w:szCs w:val="28"/>
                          </w:rPr>
                        </w:pPr>
                        <w:r>
                          <w:rPr>
                            <w:b/>
                            <w:bCs/>
                            <w:color w:val="FFFFFF" w:themeColor="background1"/>
                            <w:sz w:val="28"/>
                            <w:szCs w:val="28"/>
                          </w:rPr>
                          <w:t>Gantt Chart</w:t>
                        </w:r>
                      </w:p>
                    </w:txbxContent>
                  </v:textbox>
                </v:shape>
                <w10:wrap anchorx="margin"/>
              </v:group>
            </w:pict>
          </mc:Fallback>
        </mc:AlternateContent>
      </w:r>
      <w:r w:rsidR="009F2C01" w:rsidRPr="009F2C01">
        <w:drawing>
          <wp:anchor distT="0" distB="0" distL="114300" distR="114300" simplePos="0" relativeHeight="251700224" behindDoc="0" locked="0" layoutInCell="1" allowOverlap="1" wp14:anchorId="25EE95C8" wp14:editId="06CD35EF">
            <wp:simplePos x="0" y="0"/>
            <wp:positionH relativeFrom="margin">
              <wp:align>center</wp:align>
            </wp:positionH>
            <wp:positionV relativeFrom="paragraph">
              <wp:posOffset>800736</wp:posOffset>
            </wp:positionV>
            <wp:extent cx="9801414" cy="4450055"/>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9801414" cy="4450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2123">
        <w:br w:type="page"/>
      </w:r>
    </w:p>
    <w:p w14:paraId="4A11771B" w14:textId="36BA84FE" w:rsidR="00582123" w:rsidRDefault="00FB28AB">
      <w:r>
        <w:rPr>
          <w:b/>
          <w:bCs/>
          <w:noProof/>
          <w:sz w:val="28"/>
          <w:szCs w:val="28"/>
        </w:rPr>
        <w:lastRenderedPageBreak/>
        <mc:AlternateContent>
          <mc:Choice Requires="wpg">
            <w:drawing>
              <wp:anchor distT="0" distB="0" distL="114300" distR="114300" simplePos="0" relativeHeight="251697152" behindDoc="0" locked="0" layoutInCell="1" allowOverlap="1" wp14:anchorId="039BF787" wp14:editId="4803DF33">
                <wp:simplePos x="0" y="0"/>
                <wp:positionH relativeFrom="margin">
                  <wp:align>center</wp:align>
                </wp:positionH>
                <wp:positionV relativeFrom="paragraph">
                  <wp:posOffset>6985</wp:posOffset>
                </wp:positionV>
                <wp:extent cx="6193155" cy="361950"/>
                <wp:effectExtent l="0" t="0" r="0" b="0"/>
                <wp:wrapNone/>
                <wp:docPr id="53" name="Group 53"/>
                <wp:cNvGraphicFramePr/>
                <a:graphic xmlns:a="http://schemas.openxmlformats.org/drawingml/2006/main">
                  <a:graphicData uri="http://schemas.microsoft.com/office/word/2010/wordprocessingGroup">
                    <wpg:wgp>
                      <wpg:cNvGrpSpPr/>
                      <wpg:grpSpPr>
                        <a:xfrm>
                          <a:off x="0" y="0"/>
                          <a:ext cx="6193155" cy="361950"/>
                          <a:chOff x="7778" y="-28590"/>
                          <a:chExt cx="6193793" cy="362150"/>
                        </a:xfrm>
                      </wpg:grpSpPr>
                      <wps:wsp>
                        <wps:cNvPr id="54" name="Rectangle: Top Corners Rounded 54"/>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ysClr val="window" lastClr="FFFFFF"/>
                              </a:gs>
                            </a:gsLst>
                            <a:lin ang="162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Text Box 55"/>
                        <wps:cNvSpPr txBox="1"/>
                        <wps:spPr>
                          <a:xfrm>
                            <a:off x="93498" y="-28590"/>
                            <a:ext cx="3853351" cy="362150"/>
                          </a:xfrm>
                          <a:prstGeom prst="rect">
                            <a:avLst/>
                          </a:prstGeom>
                          <a:noFill/>
                          <a:ln w="6350">
                            <a:noFill/>
                          </a:ln>
                        </wps:spPr>
                        <wps:txbx>
                          <w:txbxContent>
                            <w:p w14:paraId="494FA15F" w14:textId="5D54B31B" w:rsidR="00FB28AB" w:rsidRPr="004B48CD" w:rsidRDefault="00D458E8" w:rsidP="00FB28AB">
                              <w:pPr>
                                <w:rPr>
                                  <w:b/>
                                  <w:bCs/>
                                  <w:color w:val="FFFFFF" w:themeColor="background1"/>
                                  <w:sz w:val="28"/>
                                  <w:szCs w:val="28"/>
                                </w:rPr>
                              </w:pPr>
                              <w:r>
                                <w:rPr>
                                  <w:b/>
                                  <w:bCs/>
                                  <w:color w:val="FFFFFF" w:themeColor="background1"/>
                                  <w:sz w:val="28"/>
                                  <w:szCs w:val="28"/>
                                </w:rPr>
                                <w:t>Reflection</w:t>
                              </w:r>
                              <w:r w:rsidR="00FB28AB">
                                <w:rPr>
                                  <w:b/>
                                  <w:bCs/>
                                  <w:color w:val="FFFFFF" w:themeColor="background1"/>
                                  <w:sz w:val="28"/>
                                  <w:szCs w:val="28"/>
                                </w:rPr>
                                <w:t xml:space="preserve"> and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9BF787" id="Group 53" o:spid="_x0000_s1060" style="position:absolute;margin-left:0;margin-top:.55pt;width:487.65pt;height:28.5pt;z-index:251697152;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">
                <v:shape id="Rectangle: Top Corners Rounded 54" o:spid="_x0000_s1061"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" path="m46938,l234685,v25923,,46938,21015,46938,46938l281623,6052982v,77768,-63044,140812,-140812,140812l140812,6193793c63044,6193793,,6130749,,6052981l,46938c,21015,21015,,46938,xe" fillcolor="#c00000" stroked="f" strokeweight="1pt">
                  <v:fill color2="window" rotate="t" angle="180" focus="100%" type="gradient"/>
                  <v:stroke joinstyle="miter"/>
                  <v:path arrowok="t" o:connecttype="custom" o:connectlocs="46938,0;234685,0;281623,46938;281623,6052982;140811,6193794;140812,6193793;0,6052981;0,46938;46938,0" o:connectangles="0,0,0,0,0,0,0,0,0"/>
                </v:shape>
                <v:shape id="Text Box 55" o:spid="_x0000_s1062"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" filled="f" stroked="f" strokeweight=".5pt">
                  <v:textbox>
                    <w:txbxContent>
                      <w:p w14:paraId="494FA15F" w14:textId="5D54B31B" w:rsidR="00FB28AB" w:rsidRPr="004B48CD" w:rsidRDefault="00D458E8" w:rsidP="00FB28AB">
                        <w:pPr>
                          <w:rPr>
                            <w:b/>
                            <w:bCs/>
                            <w:color w:val="FFFFFF" w:themeColor="background1"/>
                            <w:sz w:val="28"/>
                            <w:szCs w:val="28"/>
                          </w:rPr>
                        </w:pPr>
                        <w:r>
                          <w:rPr>
                            <w:b/>
                            <w:bCs/>
                            <w:color w:val="FFFFFF" w:themeColor="background1"/>
                            <w:sz w:val="28"/>
                            <w:szCs w:val="28"/>
                          </w:rPr>
                          <w:t>Reflection</w:t>
                        </w:r>
                        <w:r w:rsidR="00FB28AB">
                          <w:rPr>
                            <w:b/>
                            <w:bCs/>
                            <w:color w:val="FFFFFF" w:themeColor="background1"/>
                            <w:sz w:val="28"/>
                            <w:szCs w:val="28"/>
                          </w:rPr>
                          <w:t xml:space="preserve"> and Evaluation</w:t>
                        </w:r>
                      </w:p>
                    </w:txbxContent>
                  </v:textbox>
                </v:shape>
                <w10:wrap anchorx="margin"/>
              </v:group>
            </w:pict>
          </mc:Fallback>
        </mc:AlternateContent>
      </w:r>
    </w:p>
    <w:p w14:paraId="0070822B" w14:textId="2CA7FA9F" w:rsidR="00582123" w:rsidRDefault="00A23DB3">
      <w:r>
        <w:rPr>
          <w:noProof/>
        </w:rPr>
        <mc:AlternateContent>
          <mc:Choice Requires="wps">
            <w:drawing>
              <wp:anchor distT="0" distB="0" distL="114300" distR="114300" simplePos="0" relativeHeight="251699200" behindDoc="0" locked="0" layoutInCell="1" allowOverlap="1" wp14:anchorId="434681C6" wp14:editId="0CAE10CA">
                <wp:simplePos x="0" y="0"/>
                <wp:positionH relativeFrom="margin">
                  <wp:align>right</wp:align>
                </wp:positionH>
                <wp:positionV relativeFrom="paragraph">
                  <wp:posOffset>372344</wp:posOffset>
                </wp:positionV>
                <wp:extent cx="5724525" cy="5082139"/>
                <wp:effectExtent l="0" t="0" r="0" b="4445"/>
                <wp:wrapNone/>
                <wp:docPr id="56" name="Text Box 56"/>
                <wp:cNvGraphicFramePr/>
                <a:graphic xmlns:a="http://schemas.openxmlformats.org/drawingml/2006/main">
                  <a:graphicData uri="http://schemas.microsoft.com/office/word/2010/wordprocessingShape">
                    <wps:wsp>
                      <wps:cNvSpPr txBox="1"/>
                      <wps:spPr>
                        <a:xfrm>
                          <a:off x="0" y="0"/>
                          <a:ext cx="5724525" cy="5082139"/>
                        </a:xfrm>
                        <a:prstGeom prst="rect">
                          <a:avLst/>
                        </a:prstGeom>
                        <a:noFill/>
                        <a:ln w="6350">
                          <a:noFill/>
                        </a:ln>
                      </wps:spPr>
                      <wps:txbx>
                        <w:txbxContent>
                          <w:p w14:paraId="0D89FA70" w14:textId="6384E88A" w:rsidR="0093178D" w:rsidRDefault="00291D96" w:rsidP="004A718A">
                            <w:pPr>
                              <w:spacing w:after="0"/>
                            </w:pPr>
                            <w:r>
                              <w:t xml:space="preserve">The process of this project </w:t>
                            </w:r>
                            <w:r w:rsidR="0093178D">
                              <w:t xml:space="preserve">has taught me a few skills that I will take with me to </w:t>
                            </w:r>
                            <w:r w:rsidR="001D4D82">
                              <w:t xml:space="preserve">future </w:t>
                            </w:r>
                            <w:r w:rsidR="00197FB1">
                              <w:t xml:space="preserve">work and home </w:t>
                            </w:r>
                            <w:r w:rsidR="001D4D82">
                              <w:t>projects</w:t>
                            </w:r>
                            <w:r w:rsidR="00197FB1">
                              <w:t>.</w:t>
                            </w:r>
                          </w:p>
                          <w:p w14:paraId="7A6A8533" w14:textId="77777777" w:rsidR="00197FB1" w:rsidRDefault="00197FB1" w:rsidP="004A718A">
                            <w:pPr>
                              <w:spacing w:after="0"/>
                            </w:pPr>
                          </w:p>
                          <w:p w14:paraId="4FC39ED0" w14:textId="1A8F5E8F" w:rsidR="00197FB1" w:rsidRDefault="00824EED" w:rsidP="00C34383">
                            <w:pPr>
                              <w:spacing w:after="0"/>
                              <w:jc w:val="both"/>
                            </w:pPr>
                            <w:r>
                              <w:t xml:space="preserve">The </w:t>
                            </w:r>
                            <w:r w:rsidR="009D5613">
                              <w:t xml:space="preserve">Belbin theory has shown me that there is a way to somewhat categorise individuals into </w:t>
                            </w:r>
                            <w:r w:rsidR="00433F84">
                              <w:t>roles</w:t>
                            </w:r>
                            <w:r w:rsidR="009D5613">
                              <w:t xml:space="preserve"> </w:t>
                            </w:r>
                            <w:r w:rsidR="00772AB6">
                              <w:t>looking at their traits</w:t>
                            </w:r>
                            <w:r w:rsidR="009D5613">
                              <w:t xml:space="preserve">. </w:t>
                            </w:r>
                            <w:r w:rsidR="00BC163F">
                              <w:t xml:space="preserve">However, </w:t>
                            </w:r>
                            <w:proofErr w:type="gramStart"/>
                            <w:r w:rsidR="00FA4B9A">
                              <w:t>It</w:t>
                            </w:r>
                            <w:proofErr w:type="gramEnd"/>
                            <w:r w:rsidR="00FA4B9A">
                              <w:t xml:space="preserve"> also showed me that it does not always work </w:t>
                            </w:r>
                            <w:r w:rsidR="00772AB6">
                              <w:t>as designed</w:t>
                            </w:r>
                            <w:r w:rsidR="00FA4B9A">
                              <w:t xml:space="preserve"> as, with everything, there are outl</w:t>
                            </w:r>
                            <w:r w:rsidR="00FC7858">
                              <w:t xml:space="preserve">iers </w:t>
                            </w:r>
                            <w:r w:rsidR="00C44FCB">
                              <w:t>to this who do</w:t>
                            </w:r>
                            <w:r w:rsidR="00E52562">
                              <w:t xml:space="preserve"> not fit </w:t>
                            </w:r>
                            <w:r w:rsidR="00772AB6">
                              <w:t xml:space="preserve">in </w:t>
                            </w:r>
                            <w:r w:rsidR="00E52562">
                              <w:t>any o</w:t>
                            </w:r>
                            <w:r w:rsidR="00772AB6">
                              <w:t>ne of</w:t>
                            </w:r>
                            <w:r w:rsidR="00E52562">
                              <w:t xml:space="preserve"> the </w:t>
                            </w:r>
                            <w:r w:rsidR="00772AB6">
                              <w:t>nine</w:t>
                            </w:r>
                            <w:r w:rsidR="00E52562">
                              <w:t xml:space="preserve"> roles. I will however use this method </w:t>
                            </w:r>
                            <w:r w:rsidR="00BC163F">
                              <w:t>when</w:t>
                            </w:r>
                            <w:r w:rsidR="00E52562">
                              <w:t xml:space="preserve"> forming</w:t>
                            </w:r>
                            <w:r w:rsidR="00A13CD7">
                              <w:t xml:space="preserve"> project </w:t>
                            </w:r>
                            <w:r w:rsidR="00BC163F">
                              <w:t>team</w:t>
                            </w:r>
                            <w:r w:rsidR="00A13CD7">
                              <w:t>s</w:t>
                            </w:r>
                            <w:r w:rsidR="00C34383">
                              <w:t xml:space="preserve"> to help create an initial team structure.</w:t>
                            </w:r>
                          </w:p>
                          <w:p w14:paraId="160F9609" w14:textId="77777777" w:rsidR="00824EED" w:rsidRDefault="00824EED" w:rsidP="00C34383">
                            <w:pPr>
                              <w:spacing w:after="0"/>
                              <w:jc w:val="both"/>
                            </w:pPr>
                          </w:p>
                          <w:p w14:paraId="7FB31E7A" w14:textId="5AB9A9B2" w:rsidR="00F47D4E" w:rsidRDefault="00162578" w:rsidP="00C34383">
                            <w:pPr>
                              <w:spacing w:after="0"/>
                              <w:jc w:val="both"/>
                            </w:pPr>
                            <w:r>
                              <w:t>I have gained an appreciation for the importance of</w:t>
                            </w:r>
                            <w:r w:rsidR="008451F0">
                              <w:t xml:space="preserve"> </w:t>
                            </w:r>
                            <w:r w:rsidR="009274F0">
                              <w:t xml:space="preserve">the </w:t>
                            </w:r>
                            <w:r w:rsidR="008451F0">
                              <w:t xml:space="preserve">planning and </w:t>
                            </w:r>
                            <w:r w:rsidR="000F1B08">
                              <w:t>executi</w:t>
                            </w:r>
                            <w:r w:rsidR="009274F0">
                              <w:t xml:space="preserve">on stages of </w:t>
                            </w:r>
                            <w:r w:rsidR="00447712">
                              <w:t>a project</w:t>
                            </w:r>
                            <w:r w:rsidR="00082CA2">
                              <w:t>. I have learnt how having an action plan</w:t>
                            </w:r>
                            <w:r w:rsidR="00CB08B8">
                              <w:t xml:space="preserve"> and the use of tools such as Gantt charts </w:t>
                            </w:r>
                            <w:r w:rsidR="00C83B30">
                              <w:t xml:space="preserve">can impact the efficiency of a team. </w:t>
                            </w:r>
                            <w:r w:rsidR="008517DE">
                              <w:t xml:space="preserve">The </w:t>
                            </w:r>
                            <w:r w:rsidR="006A311D">
                              <w:t>Gantt</w:t>
                            </w:r>
                            <w:r w:rsidR="008517DE">
                              <w:t xml:space="preserve"> chart made it easy to understand what tasks were due to start and what</w:t>
                            </w:r>
                            <w:r w:rsidR="006A311D">
                              <w:t xml:space="preserve"> gateway tasks needed to be overcome before the project could progress.</w:t>
                            </w:r>
                            <w:r w:rsidR="00CB08B8">
                              <w:t xml:space="preserve"> </w:t>
                            </w:r>
                          </w:p>
                          <w:p w14:paraId="1FAFE955" w14:textId="3A972949" w:rsidR="00DB4D68" w:rsidRDefault="00DB4D68" w:rsidP="00DB4D68">
                            <w:pPr>
                              <w:spacing w:after="0"/>
                              <w:jc w:val="both"/>
                            </w:pPr>
                          </w:p>
                          <w:p w14:paraId="5417B354" w14:textId="7229B871" w:rsidR="00DB4D68" w:rsidRDefault="00610F38" w:rsidP="00DB4D68">
                            <w:pPr>
                              <w:spacing w:after="0"/>
                              <w:jc w:val="both"/>
                            </w:pPr>
                            <w:r>
                              <w:t>I also learnt</w:t>
                            </w:r>
                            <w:r w:rsidR="0081377C">
                              <w:t xml:space="preserve"> to use different technologies to </w:t>
                            </w:r>
                            <w:r w:rsidR="001C0EFD">
                              <w:t>assist</w:t>
                            </w:r>
                            <w:r w:rsidR="0081377C">
                              <w:t xml:space="preserve"> with </w:t>
                            </w:r>
                            <w:r w:rsidR="001C0EFD">
                              <w:t>maintaining the momentum of the project</w:t>
                            </w:r>
                            <w:r>
                              <w:t>. Using software such as Microsoft Teams</w:t>
                            </w:r>
                            <w:r w:rsidR="005C19BE">
                              <w:t>,</w:t>
                            </w:r>
                            <w:r>
                              <w:t xml:space="preserve"> </w:t>
                            </w:r>
                            <w:r w:rsidR="005C19BE">
                              <w:t>allowed us</w:t>
                            </w:r>
                            <w:r w:rsidR="005C19BE">
                              <w:t xml:space="preserve"> </w:t>
                            </w:r>
                            <w:r w:rsidR="009D7BFE">
                              <w:t xml:space="preserve">to </w:t>
                            </w:r>
                            <w:r w:rsidR="00997536">
                              <w:t xml:space="preserve">keep communication with all members active </w:t>
                            </w:r>
                            <w:r w:rsidR="005C19BE">
                              <w:t>throughout the project.</w:t>
                            </w:r>
                            <w:r w:rsidR="003D3C28">
                              <w:t xml:space="preserve"> The video conference tool also aloud us to share images, presentations and other documents</w:t>
                            </w:r>
                            <w:r w:rsidR="00EE17BE">
                              <w:t>. This</w:t>
                            </w:r>
                            <w:r w:rsidR="004C2D01">
                              <w:t xml:space="preserve"> hel</w:t>
                            </w:r>
                            <w:r w:rsidR="00EE17BE">
                              <w:t>ped</w:t>
                            </w:r>
                            <w:r w:rsidR="004C2D01">
                              <w:t xml:space="preserve"> us to better </w:t>
                            </w:r>
                            <w:r w:rsidR="00EE17BE">
                              <w:t>illustrate our points and to make</w:t>
                            </w:r>
                            <w:r w:rsidR="004646CB">
                              <w:t xml:space="preserve"> </w:t>
                            </w:r>
                            <w:r w:rsidR="004A518E">
                              <w:t>informed</w:t>
                            </w:r>
                            <w:r w:rsidR="00B06879">
                              <w:t xml:space="preserve"> </w:t>
                            </w:r>
                            <w:r w:rsidR="00067D60">
                              <w:t>decisions.</w:t>
                            </w:r>
                            <w:r w:rsidR="00EE17BE">
                              <w:t xml:space="preserve"> </w:t>
                            </w:r>
                            <w:r w:rsidR="00EB1300">
                              <w:t xml:space="preserve">I also used new software to enable </w:t>
                            </w:r>
                            <w:r w:rsidR="00F30FC1">
                              <w:t xml:space="preserve">me and the other designers to work on the same design simultaneously. </w:t>
                            </w:r>
                            <w:r w:rsidR="007C58CB">
                              <w:t>This improved the synergy between us as we could better see what the other was envisioning</w:t>
                            </w:r>
                            <w:r w:rsidR="008668E9">
                              <w:t>. These technologies are tools I will use in all my future projects.</w:t>
                            </w:r>
                          </w:p>
                          <w:p w14:paraId="705D285D" w14:textId="77777777" w:rsidR="00197FB1" w:rsidRDefault="00197FB1" w:rsidP="004A718A">
                            <w:pPr>
                              <w:spacing w:after="0"/>
                            </w:pPr>
                          </w:p>
                          <w:p w14:paraId="5146B73D" w14:textId="5BD65CDC" w:rsidR="00197FB1" w:rsidRDefault="00C34383" w:rsidP="004A718A">
                            <w:pPr>
                              <w:spacing w:after="0"/>
                            </w:pPr>
                            <w:r>
                              <w:t xml:space="preserve">Overall, </w:t>
                            </w:r>
                            <w:r w:rsidR="006900E9">
                              <w:t xml:space="preserve">this project has taught me that preparation </w:t>
                            </w:r>
                            <w:r w:rsidR="00E231A5">
                              <w:t>and monitoring meth</w:t>
                            </w:r>
                            <w:r w:rsidR="00466867">
                              <w:t>ods are</w:t>
                            </w:r>
                            <w:r w:rsidR="006900E9">
                              <w:t xml:space="preserve"> </w:t>
                            </w:r>
                            <w:r w:rsidR="00E231A5">
                              <w:t>invaluable</w:t>
                            </w:r>
                            <w:r w:rsidR="00F5188E">
                              <w:t xml:space="preserve">. </w:t>
                            </w:r>
                            <w:proofErr w:type="gramStart"/>
                            <w:r w:rsidR="00F5188E">
                              <w:t>Similar to</w:t>
                            </w:r>
                            <w:proofErr w:type="gramEnd"/>
                            <w:r w:rsidR="00F5188E">
                              <w:t xml:space="preserve"> when building a structure, </w:t>
                            </w:r>
                            <w:r w:rsidR="008C4BF4">
                              <w:t xml:space="preserve">it is only as strong as it’s </w:t>
                            </w:r>
                            <w:r w:rsidR="008E0C33">
                              <w:t>foundations.</w:t>
                            </w:r>
                          </w:p>
                          <w:p w14:paraId="037A1BB9" w14:textId="30D685AE" w:rsidR="00C77455" w:rsidRDefault="00C77455" w:rsidP="004A718A">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681C6" id="Text Box 56" o:spid="_x0000_s1063" type="#_x0000_t202" style="position:absolute;margin-left:399.55pt;margin-top:29.3pt;width:450.75pt;height:400.15pt;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" filled="f" stroked="f" strokeweight=".5pt">
                <v:textbox>
                  <w:txbxContent>
                    <w:p w14:paraId="0D89FA70" w14:textId="6384E88A" w:rsidR="0093178D" w:rsidRDefault="00291D96" w:rsidP="004A718A">
                      <w:pPr>
                        <w:spacing w:after="0"/>
                      </w:pPr>
                      <w:r>
                        <w:t xml:space="preserve">The process of this project </w:t>
                      </w:r>
                      <w:r w:rsidR="0093178D">
                        <w:t xml:space="preserve">has taught me a few skills that I will take with me to </w:t>
                      </w:r>
                      <w:r w:rsidR="001D4D82">
                        <w:t xml:space="preserve">future </w:t>
                      </w:r>
                      <w:r w:rsidR="00197FB1">
                        <w:t xml:space="preserve">work and home </w:t>
                      </w:r>
                      <w:r w:rsidR="001D4D82">
                        <w:t>projects</w:t>
                      </w:r>
                      <w:r w:rsidR="00197FB1">
                        <w:t>.</w:t>
                      </w:r>
                    </w:p>
                    <w:p w14:paraId="7A6A8533" w14:textId="77777777" w:rsidR="00197FB1" w:rsidRDefault="00197FB1" w:rsidP="004A718A">
                      <w:pPr>
                        <w:spacing w:after="0"/>
                      </w:pPr>
                    </w:p>
                    <w:p w14:paraId="4FC39ED0" w14:textId="1A8F5E8F" w:rsidR="00197FB1" w:rsidRDefault="00824EED" w:rsidP="00C34383">
                      <w:pPr>
                        <w:spacing w:after="0"/>
                        <w:jc w:val="both"/>
                      </w:pPr>
                      <w:r>
                        <w:t xml:space="preserve">The </w:t>
                      </w:r>
                      <w:r w:rsidR="009D5613">
                        <w:t xml:space="preserve">Belbin theory has shown me that there is a way to somewhat categorise individuals into </w:t>
                      </w:r>
                      <w:r w:rsidR="00433F84">
                        <w:t>roles</w:t>
                      </w:r>
                      <w:r w:rsidR="009D5613">
                        <w:t xml:space="preserve"> </w:t>
                      </w:r>
                      <w:r w:rsidR="00772AB6">
                        <w:t>looking at their traits</w:t>
                      </w:r>
                      <w:r w:rsidR="009D5613">
                        <w:t xml:space="preserve">. </w:t>
                      </w:r>
                      <w:r w:rsidR="00BC163F">
                        <w:t xml:space="preserve">However, </w:t>
                      </w:r>
                      <w:proofErr w:type="gramStart"/>
                      <w:r w:rsidR="00FA4B9A">
                        <w:t>It</w:t>
                      </w:r>
                      <w:proofErr w:type="gramEnd"/>
                      <w:r w:rsidR="00FA4B9A">
                        <w:t xml:space="preserve"> also showed me that it does not always work </w:t>
                      </w:r>
                      <w:r w:rsidR="00772AB6">
                        <w:t>as designed</w:t>
                      </w:r>
                      <w:r w:rsidR="00FA4B9A">
                        <w:t xml:space="preserve"> as, with everything, there are outl</w:t>
                      </w:r>
                      <w:r w:rsidR="00FC7858">
                        <w:t xml:space="preserve">iers </w:t>
                      </w:r>
                      <w:r w:rsidR="00C44FCB">
                        <w:t>to this who do</w:t>
                      </w:r>
                      <w:r w:rsidR="00E52562">
                        <w:t xml:space="preserve"> not fit </w:t>
                      </w:r>
                      <w:r w:rsidR="00772AB6">
                        <w:t xml:space="preserve">in </w:t>
                      </w:r>
                      <w:r w:rsidR="00E52562">
                        <w:t>any o</w:t>
                      </w:r>
                      <w:r w:rsidR="00772AB6">
                        <w:t>ne of</w:t>
                      </w:r>
                      <w:r w:rsidR="00E52562">
                        <w:t xml:space="preserve"> the </w:t>
                      </w:r>
                      <w:r w:rsidR="00772AB6">
                        <w:t>nine</w:t>
                      </w:r>
                      <w:r w:rsidR="00E52562">
                        <w:t xml:space="preserve"> roles. I will however use this method </w:t>
                      </w:r>
                      <w:r w:rsidR="00BC163F">
                        <w:t>when</w:t>
                      </w:r>
                      <w:r w:rsidR="00E52562">
                        <w:t xml:space="preserve"> forming</w:t>
                      </w:r>
                      <w:r w:rsidR="00A13CD7">
                        <w:t xml:space="preserve"> project </w:t>
                      </w:r>
                      <w:r w:rsidR="00BC163F">
                        <w:t>team</w:t>
                      </w:r>
                      <w:r w:rsidR="00A13CD7">
                        <w:t>s</w:t>
                      </w:r>
                      <w:r w:rsidR="00C34383">
                        <w:t xml:space="preserve"> to help create an initial team structure.</w:t>
                      </w:r>
                    </w:p>
                    <w:p w14:paraId="160F9609" w14:textId="77777777" w:rsidR="00824EED" w:rsidRDefault="00824EED" w:rsidP="00C34383">
                      <w:pPr>
                        <w:spacing w:after="0"/>
                        <w:jc w:val="both"/>
                      </w:pPr>
                    </w:p>
                    <w:p w14:paraId="7FB31E7A" w14:textId="5AB9A9B2" w:rsidR="00F47D4E" w:rsidRDefault="00162578" w:rsidP="00C34383">
                      <w:pPr>
                        <w:spacing w:after="0"/>
                        <w:jc w:val="both"/>
                      </w:pPr>
                      <w:r>
                        <w:t>I have gained an appreciation for the importance of</w:t>
                      </w:r>
                      <w:r w:rsidR="008451F0">
                        <w:t xml:space="preserve"> </w:t>
                      </w:r>
                      <w:r w:rsidR="009274F0">
                        <w:t xml:space="preserve">the </w:t>
                      </w:r>
                      <w:r w:rsidR="008451F0">
                        <w:t xml:space="preserve">planning and </w:t>
                      </w:r>
                      <w:r w:rsidR="000F1B08">
                        <w:t>executi</w:t>
                      </w:r>
                      <w:r w:rsidR="009274F0">
                        <w:t xml:space="preserve">on stages of </w:t>
                      </w:r>
                      <w:r w:rsidR="00447712">
                        <w:t>a project</w:t>
                      </w:r>
                      <w:r w:rsidR="00082CA2">
                        <w:t>. I have learnt how having an action plan</w:t>
                      </w:r>
                      <w:r w:rsidR="00CB08B8">
                        <w:t xml:space="preserve"> and the use of tools such as Gantt charts </w:t>
                      </w:r>
                      <w:r w:rsidR="00C83B30">
                        <w:t xml:space="preserve">can impact the efficiency of a team. </w:t>
                      </w:r>
                      <w:r w:rsidR="008517DE">
                        <w:t xml:space="preserve">The </w:t>
                      </w:r>
                      <w:r w:rsidR="006A311D">
                        <w:t>Gantt</w:t>
                      </w:r>
                      <w:r w:rsidR="008517DE">
                        <w:t xml:space="preserve"> chart made it easy to understand what tasks were due to start and what</w:t>
                      </w:r>
                      <w:r w:rsidR="006A311D">
                        <w:t xml:space="preserve"> gateway tasks needed to be overcome before the project could progress.</w:t>
                      </w:r>
                      <w:r w:rsidR="00CB08B8">
                        <w:t xml:space="preserve"> </w:t>
                      </w:r>
                    </w:p>
                    <w:p w14:paraId="1FAFE955" w14:textId="3A972949" w:rsidR="00DB4D68" w:rsidRDefault="00DB4D68" w:rsidP="00DB4D68">
                      <w:pPr>
                        <w:spacing w:after="0"/>
                        <w:jc w:val="both"/>
                      </w:pPr>
                    </w:p>
                    <w:p w14:paraId="5417B354" w14:textId="7229B871" w:rsidR="00DB4D68" w:rsidRDefault="00610F38" w:rsidP="00DB4D68">
                      <w:pPr>
                        <w:spacing w:after="0"/>
                        <w:jc w:val="both"/>
                      </w:pPr>
                      <w:r>
                        <w:t>I also learnt</w:t>
                      </w:r>
                      <w:r w:rsidR="0081377C">
                        <w:t xml:space="preserve"> to use different technologies to </w:t>
                      </w:r>
                      <w:r w:rsidR="001C0EFD">
                        <w:t>assist</w:t>
                      </w:r>
                      <w:r w:rsidR="0081377C">
                        <w:t xml:space="preserve"> with </w:t>
                      </w:r>
                      <w:r w:rsidR="001C0EFD">
                        <w:t>maintaining the momentum of the project</w:t>
                      </w:r>
                      <w:r>
                        <w:t>. Using software such as Microsoft Teams</w:t>
                      </w:r>
                      <w:r w:rsidR="005C19BE">
                        <w:t>,</w:t>
                      </w:r>
                      <w:r>
                        <w:t xml:space="preserve"> </w:t>
                      </w:r>
                      <w:r w:rsidR="005C19BE">
                        <w:t>allowed us</w:t>
                      </w:r>
                      <w:r w:rsidR="005C19BE">
                        <w:t xml:space="preserve"> </w:t>
                      </w:r>
                      <w:r w:rsidR="009D7BFE">
                        <w:t xml:space="preserve">to </w:t>
                      </w:r>
                      <w:r w:rsidR="00997536">
                        <w:t xml:space="preserve">keep communication with all members active </w:t>
                      </w:r>
                      <w:r w:rsidR="005C19BE">
                        <w:t>throughout the project.</w:t>
                      </w:r>
                      <w:r w:rsidR="003D3C28">
                        <w:t xml:space="preserve"> The video conference tool also aloud us to share images, presentations and other documents</w:t>
                      </w:r>
                      <w:r w:rsidR="00EE17BE">
                        <w:t>. This</w:t>
                      </w:r>
                      <w:r w:rsidR="004C2D01">
                        <w:t xml:space="preserve"> hel</w:t>
                      </w:r>
                      <w:r w:rsidR="00EE17BE">
                        <w:t>ped</w:t>
                      </w:r>
                      <w:r w:rsidR="004C2D01">
                        <w:t xml:space="preserve"> us to better </w:t>
                      </w:r>
                      <w:r w:rsidR="00EE17BE">
                        <w:t>illustrate our points and to make</w:t>
                      </w:r>
                      <w:r w:rsidR="004646CB">
                        <w:t xml:space="preserve"> </w:t>
                      </w:r>
                      <w:r w:rsidR="004A518E">
                        <w:t>informed</w:t>
                      </w:r>
                      <w:r w:rsidR="00B06879">
                        <w:t xml:space="preserve"> </w:t>
                      </w:r>
                      <w:r w:rsidR="00067D60">
                        <w:t>decisions.</w:t>
                      </w:r>
                      <w:r w:rsidR="00EE17BE">
                        <w:t xml:space="preserve"> </w:t>
                      </w:r>
                      <w:r w:rsidR="00EB1300">
                        <w:t xml:space="preserve">I also used new software to enable </w:t>
                      </w:r>
                      <w:r w:rsidR="00F30FC1">
                        <w:t xml:space="preserve">me and the other designers to work on the same design simultaneously. </w:t>
                      </w:r>
                      <w:r w:rsidR="007C58CB">
                        <w:t>This improved the synergy between us as we could better see what the other was envisioning</w:t>
                      </w:r>
                      <w:r w:rsidR="008668E9">
                        <w:t>. These technologies are tools I will use in all my future projects.</w:t>
                      </w:r>
                    </w:p>
                    <w:p w14:paraId="705D285D" w14:textId="77777777" w:rsidR="00197FB1" w:rsidRDefault="00197FB1" w:rsidP="004A718A">
                      <w:pPr>
                        <w:spacing w:after="0"/>
                      </w:pPr>
                    </w:p>
                    <w:p w14:paraId="5146B73D" w14:textId="5BD65CDC" w:rsidR="00197FB1" w:rsidRDefault="00C34383" w:rsidP="004A718A">
                      <w:pPr>
                        <w:spacing w:after="0"/>
                      </w:pPr>
                      <w:r>
                        <w:t xml:space="preserve">Overall, </w:t>
                      </w:r>
                      <w:r w:rsidR="006900E9">
                        <w:t xml:space="preserve">this project has taught me that preparation </w:t>
                      </w:r>
                      <w:r w:rsidR="00E231A5">
                        <w:t>and monitoring meth</w:t>
                      </w:r>
                      <w:r w:rsidR="00466867">
                        <w:t>ods are</w:t>
                      </w:r>
                      <w:r w:rsidR="006900E9">
                        <w:t xml:space="preserve"> </w:t>
                      </w:r>
                      <w:r w:rsidR="00E231A5">
                        <w:t>invaluable</w:t>
                      </w:r>
                      <w:r w:rsidR="00F5188E">
                        <w:t xml:space="preserve">. </w:t>
                      </w:r>
                      <w:proofErr w:type="gramStart"/>
                      <w:r w:rsidR="00F5188E">
                        <w:t>Similar to</w:t>
                      </w:r>
                      <w:proofErr w:type="gramEnd"/>
                      <w:r w:rsidR="00F5188E">
                        <w:t xml:space="preserve"> when building a structure, </w:t>
                      </w:r>
                      <w:r w:rsidR="008C4BF4">
                        <w:t xml:space="preserve">it is only as strong as it’s </w:t>
                      </w:r>
                      <w:r w:rsidR="008E0C33">
                        <w:t>foundations.</w:t>
                      </w:r>
                    </w:p>
                    <w:p w14:paraId="037A1BB9" w14:textId="30D685AE" w:rsidR="00C77455" w:rsidRDefault="00C77455" w:rsidP="004A718A">
                      <w:pPr>
                        <w:spacing w:after="0"/>
                      </w:pPr>
                    </w:p>
                  </w:txbxContent>
                </v:textbox>
                <w10:wrap anchorx="margin"/>
              </v:shape>
            </w:pict>
          </mc:Fallback>
        </mc:AlternateContent>
      </w:r>
      <w:r w:rsidR="00582123">
        <w:br w:type="page"/>
      </w:r>
    </w:p>
    <w:p w14:paraId="347CB60E" w14:textId="2C8CE5E8" w:rsidR="00FB28AB" w:rsidRDefault="00FB28AB">
      <w:r>
        <w:rPr>
          <w:b/>
          <w:bCs/>
          <w:noProof/>
          <w:sz w:val="28"/>
          <w:szCs w:val="28"/>
        </w:rPr>
        <w:lastRenderedPageBreak/>
        <mc:AlternateContent>
          <mc:Choice Requires="wpg">
            <w:drawing>
              <wp:anchor distT="0" distB="0" distL="114300" distR="114300" simplePos="0" relativeHeight="251693056" behindDoc="0" locked="0" layoutInCell="1" allowOverlap="1" wp14:anchorId="65DAC453" wp14:editId="345CC2C2">
                <wp:simplePos x="0" y="0"/>
                <wp:positionH relativeFrom="margin">
                  <wp:align>center</wp:align>
                </wp:positionH>
                <wp:positionV relativeFrom="paragraph">
                  <wp:posOffset>8890</wp:posOffset>
                </wp:positionV>
                <wp:extent cx="6193155" cy="361950"/>
                <wp:effectExtent l="0" t="0" r="0" b="0"/>
                <wp:wrapNone/>
                <wp:docPr id="47" name="Group 47"/>
                <wp:cNvGraphicFramePr/>
                <a:graphic xmlns:a="http://schemas.openxmlformats.org/drawingml/2006/main">
                  <a:graphicData uri="http://schemas.microsoft.com/office/word/2010/wordprocessingGroup">
                    <wpg:wgp>
                      <wpg:cNvGrpSpPr/>
                      <wpg:grpSpPr>
                        <a:xfrm>
                          <a:off x="0" y="0"/>
                          <a:ext cx="6193155" cy="361950"/>
                          <a:chOff x="7778" y="-28590"/>
                          <a:chExt cx="6193793" cy="362150"/>
                        </a:xfrm>
                      </wpg:grpSpPr>
                      <wps:wsp>
                        <wps:cNvPr id="48" name="Rectangle: Top Corners Rounded 48"/>
                        <wps:cNvSpPr/>
                        <wps:spPr>
                          <a:xfrm rot="5400000">
                            <a:off x="2963863" y="-2956085"/>
                            <a:ext cx="281623" cy="6193793"/>
                          </a:xfrm>
                          <a:prstGeom prst="round2SameRect">
                            <a:avLst>
                              <a:gd name="adj1" fmla="val 16667"/>
                              <a:gd name="adj2" fmla="val 50000"/>
                            </a:avLst>
                          </a:prstGeom>
                          <a:gradFill flip="none" rotWithShape="1">
                            <a:gsLst>
                              <a:gs pos="0">
                                <a:srgbClr val="C00000"/>
                              </a:gs>
                              <a:gs pos="100000">
                                <a:sysClr val="window" lastClr="FFFFFF"/>
                              </a:gs>
                            </a:gsLst>
                            <a:lin ang="162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93498" y="-28590"/>
                            <a:ext cx="3853351" cy="362150"/>
                          </a:xfrm>
                          <a:prstGeom prst="rect">
                            <a:avLst/>
                          </a:prstGeom>
                          <a:noFill/>
                          <a:ln w="6350">
                            <a:noFill/>
                          </a:ln>
                        </wps:spPr>
                        <wps:txbx>
                          <w:txbxContent>
                            <w:p w14:paraId="5740DAA9" w14:textId="73726C89" w:rsidR="005F1121" w:rsidRPr="004B48CD" w:rsidRDefault="000E32F9" w:rsidP="005F1121">
                              <w:pPr>
                                <w:rPr>
                                  <w:b/>
                                  <w:bCs/>
                                  <w:color w:val="FFFFFF" w:themeColor="background1"/>
                                  <w:sz w:val="28"/>
                                  <w:szCs w:val="28"/>
                                </w:rPr>
                              </w:pPr>
                              <w:r>
                                <w:rPr>
                                  <w:b/>
                                  <w:bCs/>
                                  <w:color w:val="FFFFFF" w:themeColor="background1"/>
                                  <w:sz w:val="28"/>
                                  <w:szCs w:val="28"/>
                                </w:rPr>
                                <w:t>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AC453" id="Group 47" o:spid="_x0000_s1064" style="position:absolute;margin-left:0;margin-top:.7pt;width:487.65pt;height:28.5pt;z-index:251693056;mso-position-horizontal:center;mso-position-horizontal-relative:margin;mso-width-relative:margin;mso-height-relative:margin" coordorigin="77,-285" coordsize="61937,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">
                <v:shape id="Rectangle: Top Corners Rounded 48" o:spid="_x0000_s1065" style="position:absolute;left:29638;top:-29561;width:2816;height:61938;rotation:90;visibility:visible;mso-wrap-style:square;v-text-anchor:middle" coordsize="281623,619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" path="m46938,l234685,v25923,,46938,21015,46938,46938l281623,6052982v,77768,-63044,140812,-140812,140812l140812,6193793c63044,6193793,,6130749,,6052981l,46938c,21015,21015,,46938,xe" fillcolor="#c00000" stroked="f" strokeweight="1pt">
                  <v:fill color2="window" rotate="t" angle="180" focus="100%" type="gradient"/>
                  <v:stroke joinstyle="miter"/>
                  <v:path arrowok="t" o:connecttype="custom" o:connectlocs="46938,0;234685,0;281623,46938;281623,6052982;140811,6193794;140812,6193793;0,6052981;0,46938;46938,0" o:connectangles="0,0,0,0,0,0,0,0,0"/>
                </v:shape>
                <v:shape id="Text Box 49" o:spid="_x0000_s1066" type="#_x0000_t202" style="position:absolute;left:934;top:-285;width:3853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5740DAA9" w14:textId="73726C89" w:rsidR="005F1121" w:rsidRPr="004B48CD" w:rsidRDefault="000E32F9" w:rsidP="005F1121">
                        <w:pPr>
                          <w:rPr>
                            <w:b/>
                            <w:bCs/>
                            <w:color w:val="FFFFFF" w:themeColor="background1"/>
                            <w:sz w:val="28"/>
                            <w:szCs w:val="28"/>
                          </w:rPr>
                        </w:pPr>
                        <w:r>
                          <w:rPr>
                            <w:b/>
                            <w:bCs/>
                            <w:color w:val="FFFFFF" w:themeColor="background1"/>
                            <w:sz w:val="28"/>
                            <w:szCs w:val="28"/>
                          </w:rPr>
                          <w:t>References</w:t>
                        </w:r>
                      </w:p>
                    </w:txbxContent>
                  </v:textbox>
                </v:shape>
                <w10:wrap anchorx="margin"/>
              </v:group>
            </w:pict>
          </mc:Fallback>
        </mc:AlternateContent>
      </w:r>
    </w:p>
    <w:p w14:paraId="52D71B35" w14:textId="77777777" w:rsidR="008C10F6" w:rsidRDefault="008C10F6" w:rsidP="007A0F77">
      <w:pPr>
        <w:jc w:val="both"/>
        <w:rPr>
          <w:rFonts w:ascii="Arial" w:hAnsi="Arial" w:cs="Arial"/>
          <w:color w:val="000000"/>
          <w:sz w:val="20"/>
          <w:szCs w:val="20"/>
          <w:shd w:val="clear" w:color="auto" w:fill="FFFFFF"/>
        </w:rPr>
      </w:pPr>
    </w:p>
    <w:p w14:paraId="2CE5D985" w14:textId="66788F54" w:rsidR="005707C2" w:rsidRDefault="005707C2" w:rsidP="00EF2F8E">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Belbin.com. 2020. </w:t>
      </w:r>
      <w:r>
        <w:rPr>
          <w:rFonts w:ascii="Arial" w:hAnsi="Arial" w:cs="Arial"/>
          <w:i/>
          <w:iCs/>
          <w:color w:val="000000"/>
          <w:sz w:val="20"/>
          <w:szCs w:val="20"/>
          <w:shd w:val="clear" w:color="auto" w:fill="FFFFFF"/>
        </w:rPr>
        <w:t>The Nine Belbin Team Roles</w:t>
      </w:r>
      <w:r>
        <w:rPr>
          <w:rFonts w:ascii="Arial" w:hAnsi="Arial" w:cs="Arial"/>
          <w:color w:val="000000"/>
          <w:sz w:val="20"/>
          <w:szCs w:val="20"/>
          <w:shd w:val="clear" w:color="auto" w:fill="FFFFFF"/>
        </w:rPr>
        <w:t xml:space="preserve">. [online] Available at: </w:t>
      </w:r>
      <w:hyperlink r:id="rId9" w:history="1">
        <w:r w:rsidRPr="00C15F1B">
          <w:rPr>
            <w:rStyle w:val="Hyperlink"/>
            <w:rFonts w:ascii="Arial" w:hAnsi="Arial" w:cs="Arial"/>
            <w:sz w:val="20"/>
            <w:szCs w:val="20"/>
            <w:shd w:val="clear" w:color="auto" w:fill="FFFFFF"/>
          </w:rPr>
          <w:t>https://www.belbin.com/about/belbin-team-roles/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28 April 2020].</w:t>
      </w:r>
    </w:p>
    <w:p w14:paraId="6301EFC6" w14:textId="77777777" w:rsidR="00C15D24" w:rsidRDefault="00C15D24" w:rsidP="00C15D24">
      <w:pPr>
        <w:jc w:val="both"/>
        <w:rPr>
          <w:rStyle w:val="selectable"/>
          <w:rFonts w:ascii="Arial" w:hAnsi="Arial" w:cs="Arial"/>
          <w:color w:val="000000"/>
          <w:sz w:val="20"/>
          <w:szCs w:val="20"/>
          <w:shd w:val="clear" w:color="auto" w:fill="FFFFFF"/>
        </w:rPr>
      </w:pPr>
    </w:p>
    <w:p w14:paraId="473D4EE4" w14:textId="5960DD67" w:rsidR="00C15D24" w:rsidRDefault="00C15D24" w:rsidP="00C15D24">
      <w:pPr>
        <w:jc w:val="both"/>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Clayton, M., 2019. </w:t>
      </w:r>
      <w:r>
        <w:rPr>
          <w:rStyle w:val="selectable"/>
          <w:rFonts w:ascii="Arial" w:hAnsi="Arial" w:cs="Arial"/>
          <w:i/>
          <w:iCs/>
          <w:color w:val="000000"/>
          <w:sz w:val="20"/>
          <w:szCs w:val="20"/>
          <w:shd w:val="clear" w:color="auto" w:fill="FFFFFF"/>
        </w:rPr>
        <w:t>What Are Stage Gates Or Gateways?</w:t>
      </w:r>
      <w:r>
        <w:rPr>
          <w:rStyle w:val="selectable"/>
          <w:rFonts w:ascii="Arial" w:hAnsi="Arial" w:cs="Arial"/>
          <w:color w:val="000000"/>
          <w:sz w:val="20"/>
          <w:szCs w:val="20"/>
          <w:shd w:val="clear" w:color="auto" w:fill="FFFFFF"/>
        </w:rPr>
        <w:t xml:space="preserve">. [video] Available at: </w:t>
      </w:r>
      <w:hyperlink r:id="rId10" w:history="1">
        <w:r w:rsidRPr="00C15F1B">
          <w:rPr>
            <w:rStyle w:val="Hyperlink"/>
            <w:rFonts w:ascii="Arial" w:hAnsi="Arial" w:cs="Arial"/>
            <w:sz w:val="20"/>
            <w:szCs w:val="20"/>
            <w:shd w:val="clear" w:color="auto" w:fill="FFFFFF"/>
          </w:rPr>
          <w:t>https://www.youtube.com/watch?v=FefXJpoLdRM</w:t>
        </w:r>
      </w:hyperlink>
      <w:r>
        <w:rPr>
          <w:rStyle w:val="selectable"/>
          <w:rFonts w:ascii="Arial" w:hAnsi="Arial" w:cs="Arial"/>
          <w:color w:val="000000"/>
          <w:sz w:val="20"/>
          <w:szCs w:val="20"/>
          <w:shd w:val="clear" w:color="auto" w:fill="FFFFFF"/>
        </w:rPr>
        <w:t xml:space="preserve">  [Accessed 29 April 2020].</w:t>
      </w:r>
    </w:p>
    <w:p w14:paraId="741AA151" w14:textId="77777777" w:rsidR="00410696" w:rsidRDefault="00410696" w:rsidP="00C15D24">
      <w:pPr>
        <w:jc w:val="both"/>
        <w:rPr>
          <w:rStyle w:val="selectable"/>
          <w:rFonts w:ascii="Arial" w:hAnsi="Arial" w:cs="Arial"/>
          <w:color w:val="000000"/>
          <w:sz w:val="20"/>
          <w:szCs w:val="20"/>
          <w:shd w:val="clear" w:color="auto" w:fill="FFFFFF"/>
        </w:rPr>
      </w:pPr>
    </w:p>
    <w:p w14:paraId="3311CA19" w14:textId="3AEB49D3" w:rsidR="0088016A" w:rsidRPr="00C15D24" w:rsidRDefault="0088016A" w:rsidP="00EF2F8E">
      <w:pPr>
        <w:jc w:val="both"/>
      </w:pPr>
      <w:r>
        <w:rPr>
          <w:rFonts w:ascii="Arial" w:hAnsi="Arial" w:cs="Arial"/>
          <w:color w:val="000000"/>
          <w:sz w:val="20"/>
          <w:szCs w:val="20"/>
          <w:shd w:val="clear" w:color="auto" w:fill="FFFFFF"/>
        </w:rPr>
        <w:t>Du Preez, P., 2020. </w:t>
      </w:r>
      <w:r>
        <w:rPr>
          <w:rFonts w:ascii="Arial" w:hAnsi="Arial" w:cs="Arial"/>
          <w:i/>
          <w:iCs/>
          <w:color w:val="000000"/>
          <w:sz w:val="20"/>
          <w:szCs w:val="20"/>
          <w:shd w:val="clear" w:color="auto" w:fill="FFFFFF"/>
        </w:rPr>
        <w:t>Office Meeting</w:t>
      </w:r>
      <w:r>
        <w:rPr>
          <w:rFonts w:ascii="Arial" w:hAnsi="Arial" w:cs="Arial"/>
          <w:color w:val="000000"/>
          <w:sz w:val="20"/>
          <w:szCs w:val="20"/>
          <w:shd w:val="clear" w:color="auto" w:fill="FFFFFF"/>
        </w:rPr>
        <w:t xml:space="preserve">. [image] Available at: </w:t>
      </w:r>
      <w:hyperlink r:id="rId11" w:history="1">
        <w:r w:rsidRPr="00C15F1B">
          <w:rPr>
            <w:rStyle w:val="Hyperlink"/>
            <w:rFonts w:ascii="Arial" w:hAnsi="Arial" w:cs="Arial"/>
            <w:sz w:val="20"/>
            <w:szCs w:val="20"/>
            <w:shd w:val="clear" w:color="auto" w:fill="FFFFFF"/>
          </w:rPr>
          <w:t>https://unsplash.com/s/photos/office-meeting?orientation=portrait</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28 April 2020].</w:t>
      </w:r>
      <w:r w:rsidRPr="0088016A">
        <w:rPr>
          <w:rFonts w:ascii="Arial" w:hAnsi="Arial" w:cs="Arial"/>
          <w:color w:val="000000"/>
          <w:sz w:val="20"/>
          <w:szCs w:val="20"/>
          <w:shd w:val="clear" w:color="auto" w:fill="FFFFFF"/>
        </w:rPr>
        <w:t xml:space="preserve"> </w:t>
      </w:r>
    </w:p>
    <w:p w14:paraId="56B32EFC" w14:textId="77777777" w:rsidR="0088016A" w:rsidRDefault="0088016A" w:rsidP="00EF2F8E">
      <w:pPr>
        <w:jc w:val="both"/>
        <w:rPr>
          <w:rFonts w:ascii="Arial" w:hAnsi="Arial" w:cs="Arial"/>
          <w:color w:val="000000"/>
          <w:sz w:val="20"/>
          <w:szCs w:val="20"/>
          <w:shd w:val="clear" w:color="auto" w:fill="FFFFFF"/>
        </w:rPr>
      </w:pPr>
    </w:p>
    <w:p w14:paraId="4AAA6935" w14:textId="7CF2BDE2" w:rsidR="0088016A" w:rsidRDefault="0088016A" w:rsidP="00EF2F8E">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S, S., 2018. </w:t>
      </w:r>
      <w:r>
        <w:rPr>
          <w:rFonts w:ascii="Arial" w:hAnsi="Arial" w:cs="Arial"/>
          <w:i/>
          <w:iCs/>
          <w:color w:val="000000"/>
          <w:sz w:val="20"/>
          <w:szCs w:val="20"/>
          <w:shd w:val="clear" w:color="auto" w:fill="FFFFFF"/>
        </w:rPr>
        <w:t>Difference Between Group And Team (With Examples, Similarities And Comparison Chart) - Key Differences</w:t>
      </w:r>
      <w:r>
        <w:rPr>
          <w:rFonts w:ascii="Arial" w:hAnsi="Arial" w:cs="Arial"/>
          <w:color w:val="000000"/>
          <w:sz w:val="20"/>
          <w:szCs w:val="20"/>
          <w:shd w:val="clear" w:color="auto" w:fill="FFFFFF"/>
        </w:rPr>
        <w:t xml:space="preserve">. [online] Key Differences. Available at: </w:t>
      </w:r>
      <w:hyperlink r:id="rId12" w:history="1">
        <w:r w:rsidRPr="00C15F1B">
          <w:rPr>
            <w:rStyle w:val="Hyperlink"/>
            <w:rFonts w:ascii="Arial" w:hAnsi="Arial" w:cs="Arial"/>
            <w:sz w:val="20"/>
            <w:szCs w:val="20"/>
            <w:shd w:val="clear" w:color="auto" w:fill="FFFFFF"/>
          </w:rPr>
          <w:t>https://keydifferences.com/difference-between-group-and-team.html</w:t>
        </w:r>
      </w:hyperlink>
      <w:r>
        <w:rPr>
          <w:rFonts w:ascii="Arial" w:hAnsi="Arial" w:cs="Arial"/>
          <w:color w:val="000000"/>
          <w:sz w:val="20"/>
          <w:szCs w:val="20"/>
          <w:shd w:val="clear" w:color="auto" w:fill="FFFFFF"/>
        </w:rPr>
        <w:t xml:space="preserve"> [Accessed 28 April 2020].</w:t>
      </w:r>
    </w:p>
    <w:p w14:paraId="0A9FF6C0" w14:textId="072E5E3C" w:rsidR="001532DA" w:rsidRDefault="001532DA" w:rsidP="00EF2F8E">
      <w:pPr>
        <w:jc w:val="both"/>
        <w:rPr>
          <w:rFonts w:ascii="Arial" w:hAnsi="Arial" w:cs="Arial"/>
          <w:color w:val="000000"/>
          <w:sz w:val="20"/>
          <w:szCs w:val="20"/>
          <w:shd w:val="clear" w:color="auto" w:fill="FFFFFF"/>
        </w:rPr>
      </w:pPr>
    </w:p>
    <w:p w14:paraId="6F0E4C7C" w14:textId="64532677" w:rsidR="00BF0EA5" w:rsidRDefault="00BF0EA5" w:rsidP="00EF2F8E">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Teambuilding.co.uk. 2020. </w:t>
      </w:r>
      <w:r>
        <w:rPr>
          <w:rFonts w:ascii="Arial" w:hAnsi="Arial" w:cs="Arial"/>
          <w:i/>
          <w:iCs/>
          <w:color w:val="000000"/>
          <w:sz w:val="20"/>
          <w:szCs w:val="20"/>
          <w:shd w:val="clear" w:color="auto" w:fill="FFFFFF"/>
        </w:rPr>
        <w:t xml:space="preserve">Tuckman; Forming - Storming - Norming - </w:t>
      </w:r>
      <w:r w:rsidR="00975EDB">
        <w:rPr>
          <w:rFonts w:ascii="Arial" w:hAnsi="Arial" w:cs="Arial"/>
          <w:i/>
          <w:iCs/>
          <w:color w:val="000000"/>
          <w:sz w:val="20"/>
          <w:szCs w:val="20"/>
          <w:shd w:val="clear" w:color="auto" w:fill="FFFFFF"/>
        </w:rPr>
        <w:t>Performing</w:t>
      </w:r>
      <w:r>
        <w:rPr>
          <w:rFonts w:ascii="Arial" w:hAnsi="Arial" w:cs="Arial"/>
          <w:color w:val="000000"/>
          <w:sz w:val="20"/>
          <w:szCs w:val="20"/>
          <w:shd w:val="clear" w:color="auto" w:fill="FFFFFF"/>
        </w:rPr>
        <w:t xml:space="preserve">. [online] Available at: </w:t>
      </w:r>
      <w:hyperlink r:id="rId13" w:history="1">
        <w:r w:rsidRPr="00C15F1B">
          <w:rPr>
            <w:rStyle w:val="Hyperlink"/>
            <w:rFonts w:ascii="Arial" w:hAnsi="Arial" w:cs="Arial"/>
            <w:sz w:val="20"/>
            <w:szCs w:val="20"/>
            <w:shd w:val="clear" w:color="auto" w:fill="FFFFFF"/>
          </w:rPr>
          <w:t>https://www.teambuilding.co.uk/theory/Forming-Storming-Norming-Performing.html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29 April 2020].</w:t>
      </w:r>
    </w:p>
    <w:p w14:paraId="13D47A34" w14:textId="77777777" w:rsidR="00410696" w:rsidRDefault="00410696" w:rsidP="00EF2F8E">
      <w:pPr>
        <w:jc w:val="both"/>
        <w:rPr>
          <w:rFonts w:ascii="Arial" w:hAnsi="Arial" w:cs="Arial"/>
          <w:color w:val="000000"/>
          <w:sz w:val="20"/>
          <w:szCs w:val="20"/>
          <w:shd w:val="clear" w:color="auto" w:fill="FFFFFF"/>
        </w:rPr>
      </w:pPr>
    </w:p>
    <w:p w14:paraId="4523D6A2" w14:textId="77777777" w:rsidR="00EF2F8E" w:rsidRDefault="001C2323" w:rsidP="00EF2F8E">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V</w:t>
      </w:r>
      <w:r w:rsidR="001532D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How To Make A Gantt Chart In Excel</w:t>
      </w:r>
      <w:r>
        <w:rPr>
          <w:rFonts w:ascii="Arial" w:hAnsi="Arial" w:cs="Arial"/>
          <w:color w:val="000000"/>
          <w:sz w:val="20"/>
          <w:szCs w:val="20"/>
          <w:shd w:val="clear" w:color="auto" w:fill="FFFFFF"/>
        </w:rPr>
        <w:t xml:space="preserve">. [video] Available at: </w:t>
      </w:r>
      <w:hyperlink r:id="rId14" w:history="1">
        <w:r w:rsidR="001532DA" w:rsidRPr="00C15F1B">
          <w:rPr>
            <w:rStyle w:val="Hyperlink"/>
            <w:rFonts w:ascii="Arial" w:hAnsi="Arial" w:cs="Arial"/>
            <w:sz w:val="20"/>
            <w:szCs w:val="20"/>
            <w:shd w:val="clear" w:color="auto" w:fill="FFFFFF"/>
          </w:rPr>
          <w:t>https://www.youtube.com/watch?v=un8j6QqpYa0</w:t>
        </w:r>
      </w:hyperlink>
      <w:r w:rsidR="001532D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26 April 2020].</w:t>
      </w:r>
    </w:p>
    <w:p w14:paraId="00150DDF" w14:textId="77777777" w:rsidR="00C15D24" w:rsidRDefault="00C15D24" w:rsidP="00EF2F8E">
      <w:pPr>
        <w:jc w:val="both"/>
        <w:rPr>
          <w:rStyle w:val="Strong"/>
          <w:rFonts w:ascii="Arial" w:hAnsi="Arial" w:cs="Arial"/>
          <w:color w:val="666666"/>
          <w:sz w:val="20"/>
          <w:szCs w:val="20"/>
          <w:shd w:val="clear" w:color="auto" w:fill="FFFFFF"/>
        </w:rPr>
      </w:pPr>
    </w:p>
    <w:p w14:paraId="64BA9351" w14:textId="6845AFD2" w:rsidR="00C15D24" w:rsidRDefault="00C15D24"/>
    <w:p w14:paraId="42770ACE" w14:textId="0DDD2941" w:rsidR="00DC0FED" w:rsidRDefault="00DC0FED"/>
    <w:sectPr w:rsidR="00DC0FED" w:rsidSect="00E679C5">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681BD" w14:textId="77777777" w:rsidR="0089745C" w:rsidRDefault="0089745C" w:rsidP="0089745C">
      <w:pPr>
        <w:spacing w:after="0" w:line="240" w:lineRule="auto"/>
      </w:pPr>
      <w:r>
        <w:separator/>
      </w:r>
    </w:p>
  </w:endnote>
  <w:endnote w:type="continuationSeparator" w:id="0">
    <w:p w14:paraId="014E91F6" w14:textId="77777777" w:rsidR="0089745C" w:rsidRDefault="0089745C" w:rsidP="00897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F14B3" w14:textId="4843C88C" w:rsidR="0089745C" w:rsidRDefault="00183C0B">
    <w:pPr>
      <w:pStyle w:val="Footer"/>
    </w:pPr>
    <w:r>
      <w:rPr>
        <w:noProof/>
      </w:rPr>
      <mc:AlternateContent>
        <mc:Choice Requires="wps">
          <w:drawing>
            <wp:anchor distT="182880" distB="182880" distL="114300" distR="114300" simplePos="0" relativeHeight="251659264" behindDoc="0" locked="0" layoutInCell="1" allowOverlap="0" wp14:anchorId="6B719041" wp14:editId="7EB7FD54">
              <wp:simplePos x="0" y="0"/>
              <wp:positionH relativeFrom="page">
                <wp:align>center</wp:align>
              </wp:positionH>
              <mc:AlternateContent>
                <mc:Choice Requires="wp14">
                  <wp:positionV relativeFrom="page">
                    <wp14:pctPosVOffset>94100</wp14:pctPosVOffset>
                  </wp:positionV>
                </mc:Choice>
                <mc:Fallback>
                  <wp:positionV relativeFrom="page">
                    <wp:posOffset>10060940</wp:posOffset>
                  </wp:positionV>
                </mc:Fallback>
              </mc:AlternateContent>
              <wp:extent cx="5943600" cy="393192"/>
              <wp:effectExtent l="0" t="0" r="0" b="6985"/>
              <wp:wrapTopAndBottom/>
              <wp:docPr id="15" name="Text Box 15" descr="Color-block footer displaying page number"/>
              <wp:cNvGraphicFramePr/>
              <a:graphic xmlns:a="http://schemas.openxmlformats.org/drawingml/2006/main">
                <a:graphicData uri="http://schemas.microsoft.com/office/word/2010/wordprocessingShape">
                  <wps:wsp>
                    <wps:cNvSpPr txBox="1"/>
                    <wps:spPr>
                      <a:xfrm>
                        <a:off x="0" y="0"/>
                        <a:ext cx="5943600" cy="393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Footer content"/>
                          </w:tblPr>
                          <w:tblGrid>
                            <w:gridCol w:w="180"/>
                            <w:gridCol w:w="8385"/>
                            <w:gridCol w:w="451"/>
                          </w:tblGrid>
                          <w:tr w:rsidR="00183C0B" w14:paraId="4011D2E0" w14:textId="77777777" w:rsidTr="00183C0B">
                            <w:trPr>
                              <w:trHeight w:hRule="exact" w:val="360"/>
                            </w:trPr>
                            <w:tc>
                              <w:tcPr>
                                <w:tcW w:w="100" w:type="pct"/>
                                <w:shd w:val="clear" w:color="auto" w:fill="808080" w:themeFill="background1" w:themeFillShade="80"/>
                                <w:vAlign w:val="center"/>
                              </w:tcPr>
                              <w:p w14:paraId="2B281B38" w14:textId="77777777" w:rsidR="00183C0B" w:rsidRDefault="00183C0B">
                                <w:pPr>
                                  <w:pStyle w:val="Footer"/>
                                  <w:spacing w:before="40" w:after="40"/>
                                  <w:rPr>
                                    <w:color w:val="FFFFFF" w:themeColor="background1"/>
                                  </w:rPr>
                                </w:pPr>
                              </w:p>
                            </w:tc>
                            <w:tc>
                              <w:tcPr>
                                <w:tcW w:w="4650" w:type="pct"/>
                                <w:shd w:val="clear" w:color="auto" w:fill="C00000"/>
                                <w:vAlign w:val="center"/>
                              </w:tcPr>
                              <w:p w14:paraId="3CA8F522" w14:textId="77777777" w:rsidR="00183C0B" w:rsidRDefault="00183C0B">
                                <w:pPr>
                                  <w:pStyle w:val="Footer"/>
                                  <w:spacing w:before="40" w:after="40"/>
                                  <w:ind w:left="144" w:right="144"/>
                                  <w:rPr>
                                    <w:color w:val="FFFFFF" w:themeColor="background1"/>
                                  </w:rPr>
                                </w:pPr>
                              </w:p>
                            </w:tc>
                            <w:tc>
                              <w:tcPr>
                                <w:tcW w:w="250" w:type="pct"/>
                                <w:shd w:val="clear" w:color="auto" w:fill="808080" w:themeFill="background1" w:themeFillShade="80"/>
                                <w:vAlign w:val="center"/>
                              </w:tcPr>
                              <w:p w14:paraId="38D0DF43" w14:textId="77777777" w:rsidR="00183C0B" w:rsidRDefault="00183C0B">
                                <w:pPr>
                                  <w:pStyle w:val="Footer"/>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6D3A46F" w14:textId="77777777" w:rsidR="00183C0B" w:rsidRDefault="00183C0B">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B719041" id="_x0000_t202" coordsize="21600,21600" o:spt="202" path="m,l,21600r21600,l21600,xe">
              <v:stroke joinstyle="miter"/>
              <v:path gradientshapeok="t" o:connecttype="rect"/>
            </v:shapetype>
            <v:shape id="Text Box 15" o:spid="_x0000_s1067" type="#_x0000_t202" alt="Color-block footer displaying page number" style="position:absolute;margin-left:0;margin-top:0;width:468pt;height:30.95pt;z-index:251659264;visibility:visible;mso-wrap-style:square;mso-width-percent:1000;mso-height-percent:0;mso-top-percent:941;mso-wrap-distance-left:9pt;mso-wrap-distance-top:14.4pt;mso-wrap-distance-right:9pt;mso-wrap-distance-bottom:14.4pt;mso-position-horizontal:center;mso-position-horizontal-relative:page;mso-position-vertical-relative:page;mso-width-percent:1000;mso-height-percent:0;mso-top-percent:94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Footer content"/>
                    </w:tblPr>
                    <w:tblGrid>
                      <w:gridCol w:w="180"/>
                      <w:gridCol w:w="8385"/>
                      <w:gridCol w:w="451"/>
                    </w:tblGrid>
                    <w:tr w:rsidR="00183C0B" w14:paraId="4011D2E0" w14:textId="77777777" w:rsidTr="00183C0B">
                      <w:trPr>
                        <w:trHeight w:hRule="exact" w:val="360"/>
                      </w:trPr>
                      <w:tc>
                        <w:tcPr>
                          <w:tcW w:w="100" w:type="pct"/>
                          <w:shd w:val="clear" w:color="auto" w:fill="808080" w:themeFill="background1" w:themeFillShade="80"/>
                          <w:vAlign w:val="center"/>
                        </w:tcPr>
                        <w:p w14:paraId="2B281B38" w14:textId="77777777" w:rsidR="00183C0B" w:rsidRDefault="00183C0B">
                          <w:pPr>
                            <w:pStyle w:val="Footer"/>
                            <w:spacing w:before="40" w:after="40"/>
                            <w:rPr>
                              <w:color w:val="FFFFFF" w:themeColor="background1"/>
                            </w:rPr>
                          </w:pPr>
                        </w:p>
                      </w:tc>
                      <w:tc>
                        <w:tcPr>
                          <w:tcW w:w="4650" w:type="pct"/>
                          <w:shd w:val="clear" w:color="auto" w:fill="C00000"/>
                          <w:vAlign w:val="center"/>
                        </w:tcPr>
                        <w:p w14:paraId="3CA8F522" w14:textId="77777777" w:rsidR="00183C0B" w:rsidRDefault="00183C0B">
                          <w:pPr>
                            <w:pStyle w:val="Footer"/>
                            <w:spacing w:before="40" w:after="40"/>
                            <w:ind w:left="144" w:right="144"/>
                            <w:rPr>
                              <w:color w:val="FFFFFF" w:themeColor="background1"/>
                            </w:rPr>
                          </w:pPr>
                        </w:p>
                      </w:tc>
                      <w:tc>
                        <w:tcPr>
                          <w:tcW w:w="250" w:type="pct"/>
                          <w:shd w:val="clear" w:color="auto" w:fill="808080" w:themeFill="background1" w:themeFillShade="80"/>
                          <w:vAlign w:val="center"/>
                        </w:tcPr>
                        <w:p w14:paraId="38D0DF43" w14:textId="77777777" w:rsidR="00183C0B" w:rsidRDefault="00183C0B">
                          <w:pPr>
                            <w:pStyle w:val="Footer"/>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6D3A46F" w14:textId="77777777" w:rsidR="00183C0B" w:rsidRDefault="00183C0B">
                    <w:pPr>
                      <w:pStyle w:val="NoSpacing"/>
                    </w:pPr>
                  </w:p>
                </w:txbxContent>
              </v:textbox>
              <w10:wrap type="topAndBottom"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F6407" w14:textId="77777777" w:rsidR="0089745C" w:rsidRDefault="0089745C" w:rsidP="0089745C">
      <w:pPr>
        <w:spacing w:after="0" w:line="240" w:lineRule="auto"/>
      </w:pPr>
      <w:r>
        <w:separator/>
      </w:r>
    </w:p>
  </w:footnote>
  <w:footnote w:type="continuationSeparator" w:id="0">
    <w:p w14:paraId="234E526E" w14:textId="77777777" w:rsidR="0089745C" w:rsidRDefault="0089745C" w:rsidP="008974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54AD"/>
    <w:multiLevelType w:val="hybridMultilevel"/>
    <w:tmpl w:val="68061DAE"/>
    <w:lvl w:ilvl="0" w:tplc="268084F6">
      <w:start w:val="2019"/>
      <w:numFmt w:val="bullet"/>
      <w:lvlText w:val="-"/>
      <w:lvlJc w:val="left"/>
      <w:pPr>
        <w:ind w:left="802" w:hanging="360"/>
      </w:pPr>
      <w:rPr>
        <w:rFonts w:ascii="Calibri" w:eastAsia="Times New Roman" w:hAnsi="Calibri" w:cs="Calibri"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cs="Wingdings" w:hint="default"/>
      </w:rPr>
    </w:lvl>
    <w:lvl w:ilvl="3" w:tplc="08090001" w:tentative="1">
      <w:start w:val="1"/>
      <w:numFmt w:val="bullet"/>
      <w:lvlText w:val=""/>
      <w:lvlJc w:val="left"/>
      <w:pPr>
        <w:ind w:left="2962" w:hanging="360"/>
      </w:pPr>
      <w:rPr>
        <w:rFonts w:ascii="Symbol" w:hAnsi="Symbol" w:cs="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cs="Wingdings" w:hint="default"/>
      </w:rPr>
    </w:lvl>
    <w:lvl w:ilvl="6" w:tplc="08090001" w:tentative="1">
      <w:start w:val="1"/>
      <w:numFmt w:val="bullet"/>
      <w:lvlText w:val=""/>
      <w:lvlJc w:val="left"/>
      <w:pPr>
        <w:ind w:left="5122" w:hanging="360"/>
      </w:pPr>
      <w:rPr>
        <w:rFonts w:ascii="Symbol" w:hAnsi="Symbol" w:cs="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cs="Wingdings" w:hint="default"/>
      </w:rPr>
    </w:lvl>
  </w:abstractNum>
  <w:abstractNum w:abstractNumId="1" w15:restartNumberingAfterBreak="0">
    <w:nsid w:val="02814ABE"/>
    <w:multiLevelType w:val="hybridMultilevel"/>
    <w:tmpl w:val="758619AA"/>
    <w:lvl w:ilvl="0" w:tplc="D480DC20">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2" w15:restartNumberingAfterBreak="0">
    <w:nsid w:val="04931BCC"/>
    <w:multiLevelType w:val="hybridMultilevel"/>
    <w:tmpl w:val="8BC44C5A"/>
    <w:lvl w:ilvl="0" w:tplc="753AB6C8">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3" w15:restartNumberingAfterBreak="0">
    <w:nsid w:val="04C07254"/>
    <w:multiLevelType w:val="hybridMultilevel"/>
    <w:tmpl w:val="608895C6"/>
    <w:lvl w:ilvl="0" w:tplc="0F720DF2">
      <w:start w:val="2019"/>
      <w:numFmt w:val="bullet"/>
      <w:lvlText w:val="-"/>
      <w:lvlJc w:val="left"/>
      <w:pPr>
        <w:ind w:left="802" w:hanging="360"/>
      </w:pPr>
      <w:rPr>
        <w:rFonts w:ascii="Calibri" w:eastAsia="Times New Roman" w:hAnsi="Calibri" w:cs="Calibri"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cs="Wingdings" w:hint="default"/>
      </w:rPr>
    </w:lvl>
    <w:lvl w:ilvl="3" w:tplc="08090001" w:tentative="1">
      <w:start w:val="1"/>
      <w:numFmt w:val="bullet"/>
      <w:lvlText w:val=""/>
      <w:lvlJc w:val="left"/>
      <w:pPr>
        <w:ind w:left="2962" w:hanging="360"/>
      </w:pPr>
      <w:rPr>
        <w:rFonts w:ascii="Symbol" w:hAnsi="Symbol" w:cs="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cs="Wingdings" w:hint="default"/>
      </w:rPr>
    </w:lvl>
    <w:lvl w:ilvl="6" w:tplc="08090001" w:tentative="1">
      <w:start w:val="1"/>
      <w:numFmt w:val="bullet"/>
      <w:lvlText w:val=""/>
      <w:lvlJc w:val="left"/>
      <w:pPr>
        <w:ind w:left="5122" w:hanging="360"/>
      </w:pPr>
      <w:rPr>
        <w:rFonts w:ascii="Symbol" w:hAnsi="Symbol" w:cs="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cs="Wingdings" w:hint="default"/>
      </w:rPr>
    </w:lvl>
  </w:abstractNum>
  <w:abstractNum w:abstractNumId="4" w15:restartNumberingAfterBreak="0">
    <w:nsid w:val="095B1D03"/>
    <w:multiLevelType w:val="hybridMultilevel"/>
    <w:tmpl w:val="443074BA"/>
    <w:lvl w:ilvl="0" w:tplc="C2AAAEB0">
      <w:start w:val="2019"/>
      <w:numFmt w:val="bullet"/>
      <w:lvlText w:val="-"/>
      <w:lvlJc w:val="left"/>
      <w:pPr>
        <w:ind w:left="802" w:hanging="360"/>
      </w:pPr>
      <w:rPr>
        <w:rFonts w:ascii="Calibri" w:eastAsia="Times New Roman" w:hAnsi="Calibri" w:cs="Calibri"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cs="Wingdings" w:hint="default"/>
      </w:rPr>
    </w:lvl>
    <w:lvl w:ilvl="3" w:tplc="08090001" w:tentative="1">
      <w:start w:val="1"/>
      <w:numFmt w:val="bullet"/>
      <w:lvlText w:val=""/>
      <w:lvlJc w:val="left"/>
      <w:pPr>
        <w:ind w:left="2962" w:hanging="360"/>
      </w:pPr>
      <w:rPr>
        <w:rFonts w:ascii="Symbol" w:hAnsi="Symbol" w:cs="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cs="Wingdings" w:hint="default"/>
      </w:rPr>
    </w:lvl>
    <w:lvl w:ilvl="6" w:tplc="08090001" w:tentative="1">
      <w:start w:val="1"/>
      <w:numFmt w:val="bullet"/>
      <w:lvlText w:val=""/>
      <w:lvlJc w:val="left"/>
      <w:pPr>
        <w:ind w:left="5122" w:hanging="360"/>
      </w:pPr>
      <w:rPr>
        <w:rFonts w:ascii="Symbol" w:hAnsi="Symbol" w:cs="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cs="Wingdings" w:hint="default"/>
      </w:rPr>
    </w:lvl>
  </w:abstractNum>
  <w:abstractNum w:abstractNumId="5" w15:restartNumberingAfterBreak="0">
    <w:nsid w:val="17862882"/>
    <w:multiLevelType w:val="hybridMultilevel"/>
    <w:tmpl w:val="58A657AE"/>
    <w:lvl w:ilvl="0" w:tplc="CED68986">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6" w15:restartNumberingAfterBreak="0">
    <w:nsid w:val="1C250134"/>
    <w:multiLevelType w:val="hybridMultilevel"/>
    <w:tmpl w:val="DE8AEF32"/>
    <w:lvl w:ilvl="0" w:tplc="02B2B2F4">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7" w15:restartNumberingAfterBreak="0">
    <w:nsid w:val="1D2123A6"/>
    <w:multiLevelType w:val="hybridMultilevel"/>
    <w:tmpl w:val="BD68DE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FE30C0F"/>
    <w:multiLevelType w:val="hybridMultilevel"/>
    <w:tmpl w:val="A3BC0AF0"/>
    <w:lvl w:ilvl="0" w:tplc="92983FA8">
      <w:start w:val="2019"/>
      <w:numFmt w:val="bullet"/>
      <w:lvlText w:val="-"/>
      <w:lvlJc w:val="left"/>
      <w:pPr>
        <w:ind w:left="800" w:hanging="360"/>
      </w:pPr>
      <w:rPr>
        <w:rFonts w:ascii="Calibri" w:eastAsia="Times New Roman" w:hAnsi="Calibri" w:cs="Calibri" w:hint="default"/>
        <w:b w:val="0"/>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9" w15:restartNumberingAfterBreak="0">
    <w:nsid w:val="203B330B"/>
    <w:multiLevelType w:val="hybridMultilevel"/>
    <w:tmpl w:val="E5A21DA2"/>
    <w:lvl w:ilvl="0" w:tplc="693E0CFE">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10" w15:restartNumberingAfterBreak="0">
    <w:nsid w:val="2F771E5B"/>
    <w:multiLevelType w:val="hybridMultilevel"/>
    <w:tmpl w:val="860C17E8"/>
    <w:lvl w:ilvl="0" w:tplc="7CEE430E">
      <w:start w:val="1"/>
      <w:numFmt w:val="bullet"/>
      <w:lvlText w:val=""/>
      <w:lvlJc w:val="left"/>
      <w:pPr>
        <w:ind w:left="1440" w:hanging="360"/>
      </w:pPr>
      <w:rPr>
        <w:rFonts w:ascii="Symbol" w:hAnsi="Symbol" w:cs="Symbol" w:hint="default"/>
      </w:rPr>
    </w:lvl>
    <w:lvl w:ilvl="1" w:tplc="7CEE430E">
      <w:start w:val="1"/>
      <w:numFmt w:val="bullet"/>
      <w:lvlText w:val=""/>
      <w:lvlJc w:val="left"/>
      <w:pPr>
        <w:ind w:left="1210" w:hanging="360"/>
      </w:pPr>
      <w:rPr>
        <w:rFonts w:ascii="Symbol" w:hAnsi="Symbol" w:cs="Symbo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56A5D8E"/>
    <w:multiLevelType w:val="hybridMultilevel"/>
    <w:tmpl w:val="793669FA"/>
    <w:lvl w:ilvl="0" w:tplc="A89E5E06">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12" w15:restartNumberingAfterBreak="0">
    <w:nsid w:val="36731092"/>
    <w:multiLevelType w:val="hybridMultilevel"/>
    <w:tmpl w:val="F9E4294E"/>
    <w:lvl w:ilvl="0" w:tplc="1F4E4184">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13" w15:restartNumberingAfterBreak="0">
    <w:nsid w:val="3B461E25"/>
    <w:multiLevelType w:val="hybridMultilevel"/>
    <w:tmpl w:val="3B2096B2"/>
    <w:lvl w:ilvl="0" w:tplc="4996655A">
      <w:start w:val="2019"/>
      <w:numFmt w:val="bullet"/>
      <w:lvlText w:val="-"/>
      <w:lvlJc w:val="left"/>
      <w:pPr>
        <w:ind w:left="2240" w:hanging="360"/>
      </w:pPr>
      <w:rPr>
        <w:rFonts w:ascii="Calibri" w:eastAsia="Times New Roman" w:hAnsi="Calibri" w:cs="Calibri" w:hint="default"/>
        <w:b w:val="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14" w15:restartNumberingAfterBreak="0">
    <w:nsid w:val="3DB625E2"/>
    <w:multiLevelType w:val="hybridMultilevel"/>
    <w:tmpl w:val="F7CE266E"/>
    <w:lvl w:ilvl="0" w:tplc="7CEE430E">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3472B1C"/>
    <w:multiLevelType w:val="hybridMultilevel"/>
    <w:tmpl w:val="EE9EDF84"/>
    <w:lvl w:ilvl="0" w:tplc="BEA2055C">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16" w15:restartNumberingAfterBreak="0">
    <w:nsid w:val="44A40261"/>
    <w:multiLevelType w:val="hybridMultilevel"/>
    <w:tmpl w:val="ADA2B744"/>
    <w:lvl w:ilvl="0" w:tplc="71CE77A6">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17" w15:restartNumberingAfterBreak="0">
    <w:nsid w:val="45E35BDF"/>
    <w:multiLevelType w:val="hybridMultilevel"/>
    <w:tmpl w:val="9B80055C"/>
    <w:lvl w:ilvl="0" w:tplc="35428CD0">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18" w15:restartNumberingAfterBreak="0">
    <w:nsid w:val="46D34115"/>
    <w:multiLevelType w:val="hybridMultilevel"/>
    <w:tmpl w:val="430C8E3C"/>
    <w:lvl w:ilvl="0" w:tplc="EC1EC670">
      <w:start w:val="2019"/>
      <w:numFmt w:val="bullet"/>
      <w:lvlText w:val="-"/>
      <w:lvlJc w:val="left"/>
      <w:pPr>
        <w:ind w:left="802" w:hanging="360"/>
      </w:pPr>
      <w:rPr>
        <w:rFonts w:ascii="Calibri" w:eastAsia="Times New Roman" w:hAnsi="Calibri" w:cs="Calibri"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cs="Wingdings" w:hint="default"/>
      </w:rPr>
    </w:lvl>
    <w:lvl w:ilvl="3" w:tplc="08090001" w:tentative="1">
      <w:start w:val="1"/>
      <w:numFmt w:val="bullet"/>
      <w:lvlText w:val=""/>
      <w:lvlJc w:val="left"/>
      <w:pPr>
        <w:ind w:left="2962" w:hanging="360"/>
      </w:pPr>
      <w:rPr>
        <w:rFonts w:ascii="Symbol" w:hAnsi="Symbol" w:cs="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cs="Wingdings" w:hint="default"/>
      </w:rPr>
    </w:lvl>
    <w:lvl w:ilvl="6" w:tplc="08090001" w:tentative="1">
      <w:start w:val="1"/>
      <w:numFmt w:val="bullet"/>
      <w:lvlText w:val=""/>
      <w:lvlJc w:val="left"/>
      <w:pPr>
        <w:ind w:left="5122" w:hanging="360"/>
      </w:pPr>
      <w:rPr>
        <w:rFonts w:ascii="Symbol" w:hAnsi="Symbol" w:cs="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cs="Wingdings" w:hint="default"/>
      </w:rPr>
    </w:lvl>
  </w:abstractNum>
  <w:abstractNum w:abstractNumId="19" w15:restartNumberingAfterBreak="0">
    <w:nsid w:val="4944066A"/>
    <w:multiLevelType w:val="hybridMultilevel"/>
    <w:tmpl w:val="60425022"/>
    <w:lvl w:ilvl="0" w:tplc="1BE43890">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20" w15:restartNumberingAfterBreak="0">
    <w:nsid w:val="4DF90128"/>
    <w:multiLevelType w:val="hybridMultilevel"/>
    <w:tmpl w:val="1EAC03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98A4BB0"/>
    <w:multiLevelType w:val="hybridMultilevel"/>
    <w:tmpl w:val="7BDACBA4"/>
    <w:lvl w:ilvl="0" w:tplc="8370E5C0">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cs="Wingdings" w:hint="default"/>
      </w:rPr>
    </w:lvl>
    <w:lvl w:ilvl="3" w:tplc="08090001" w:tentative="1">
      <w:start w:val="1"/>
      <w:numFmt w:val="bullet"/>
      <w:lvlText w:val=""/>
      <w:lvlJc w:val="left"/>
      <w:pPr>
        <w:ind w:left="3960" w:hanging="360"/>
      </w:pPr>
      <w:rPr>
        <w:rFonts w:ascii="Symbol" w:hAnsi="Symbol" w:cs="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cs="Wingdings" w:hint="default"/>
      </w:rPr>
    </w:lvl>
    <w:lvl w:ilvl="6" w:tplc="08090001" w:tentative="1">
      <w:start w:val="1"/>
      <w:numFmt w:val="bullet"/>
      <w:lvlText w:val=""/>
      <w:lvlJc w:val="left"/>
      <w:pPr>
        <w:ind w:left="6120" w:hanging="360"/>
      </w:pPr>
      <w:rPr>
        <w:rFonts w:ascii="Symbol" w:hAnsi="Symbol" w:cs="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cs="Wingdings" w:hint="default"/>
      </w:rPr>
    </w:lvl>
  </w:abstractNum>
  <w:abstractNum w:abstractNumId="22" w15:restartNumberingAfterBreak="0">
    <w:nsid w:val="5A856D5D"/>
    <w:multiLevelType w:val="hybridMultilevel"/>
    <w:tmpl w:val="CA36ED0E"/>
    <w:lvl w:ilvl="0" w:tplc="4996655A">
      <w:start w:val="2019"/>
      <w:numFmt w:val="bullet"/>
      <w:lvlText w:val="-"/>
      <w:lvlJc w:val="left"/>
      <w:pPr>
        <w:ind w:left="800" w:hanging="360"/>
      </w:pPr>
      <w:rPr>
        <w:rFonts w:ascii="Calibri" w:eastAsia="Times New Roman" w:hAnsi="Calibri" w:cs="Calibri" w:hint="default"/>
        <w:b w:val="0"/>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23" w15:restartNumberingAfterBreak="0">
    <w:nsid w:val="5C9469CD"/>
    <w:multiLevelType w:val="hybridMultilevel"/>
    <w:tmpl w:val="27D0A878"/>
    <w:lvl w:ilvl="0" w:tplc="311A0006">
      <w:start w:val="2019"/>
      <w:numFmt w:val="bullet"/>
      <w:lvlText w:val="-"/>
      <w:lvlJc w:val="left"/>
      <w:pPr>
        <w:ind w:left="800" w:hanging="360"/>
      </w:pPr>
      <w:rPr>
        <w:rFonts w:ascii="Calibri" w:eastAsia="Times New Roman"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24" w15:restartNumberingAfterBreak="0">
    <w:nsid w:val="65FE06E8"/>
    <w:multiLevelType w:val="hybridMultilevel"/>
    <w:tmpl w:val="82D6C800"/>
    <w:lvl w:ilvl="0" w:tplc="B0FE9D00">
      <w:start w:val="2019"/>
      <w:numFmt w:val="bullet"/>
      <w:lvlText w:val="-"/>
      <w:lvlJc w:val="left"/>
      <w:pPr>
        <w:ind w:left="848" w:hanging="360"/>
      </w:pPr>
      <w:rPr>
        <w:rFonts w:ascii="Calibri" w:eastAsia="Times New Roman" w:hAnsi="Calibri" w:cs="Calibri"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cs="Wingdings" w:hint="default"/>
      </w:rPr>
    </w:lvl>
    <w:lvl w:ilvl="3" w:tplc="08090001" w:tentative="1">
      <w:start w:val="1"/>
      <w:numFmt w:val="bullet"/>
      <w:lvlText w:val=""/>
      <w:lvlJc w:val="left"/>
      <w:pPr>
        <w:ind w:left="3008" w:hanging="360"/>
      </w:pPr>
      <w:rPr>
        <w:rFonts w:ascii="Symbol" w:hAnsi="Symbol" w:cs="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cs="Wingdings" w:hint="default"/>
      </w:rPr>
    </w:lvl>
    <w:lvl w:ilvl="6" w:tplc="08090001" w:tentative="1">
      <w:start w:val="1"/>
      <w:numFmt w:val="bullet"/>
      <w:lvlText w:val=""/>
      <w:lvlJc w:val="left"/>
      <w:pPr>
        <w:ind w:left="5168" w:hanging="360"/>
      </w:pPr>
      <w:rPr>
        <w:rFonts w:ascii="Symbol" w:hAnsi="Symbol" w:cs="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cs="Wingdings" w:hint="default"/>
      </w:rPr>
    </w:lvl>
  </w:abstractNum>
  <w:abstractNum w:abstractNumId="25" w15:restartNumberingAfterBreak="0">
    <w:nsid w:val="6E964D76"/>
    <w:multiLevelType w:val="hybridMultilevel"/>
    <w:tmpl w:val="CB588FC4"/>
    <w:lvl w:ilvl="0" w:tplc="F2DC69C2">
      <w:start w:val="2019"/>
      <w:numFmt w:val="bullet"/>
      <w:lvlText w:val="-"/>
      <w:lvlJc w:val="left"/>
      <w:pPr>
        <w:ind w:left="800" w:hanging="360"/>
      </w:pPr>
      <w:rPr>
        <w:rFonts w:ascii="Calibri" w:eastAsia="Times New Roman" w:hAnsi="Calibri" w:cs="Calibri" w:hint="default"/>
        <w:b w:val="0"/>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cs="Wingdings" w:hint="default"/>
      </w:rPr>
    </w:lvl>
    <w:lvl w:ilvl="3" w:tplc="08090001" w:tentative="1">
      <w:start w:val="1"/>
      <w:numFmt w:val="bullet"/>
      <w:lvlText w:val=""/>
      <w:lvlJc w:val="left"/>
      <w:pPr>
        <w:ind w:left="2960" w:hanging="360"/>
      </w:pPr>
      <w:rPr>
        <w:rFonts w:ascii="Symbol" w:hAnsi="Symbol" w:cs="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cs="Wingdings" w:hint="default"/>
      </w:rPr>
    </w:lvl>
    <w:lvl w:ilvl="6" w:tplc="08090001" w:tentative="1">
      <w:start w:val="1"/>
      <w:numFmt w:val="bullet"/>
      <w:lvlText w:val=""/>
      <w:lvlJc w:val="left"/>
      <w:pPr>
        <w:ind w:left="5120" w:hanging="360"/>
      </w:pPr>
      <w:rPr>
        <w:rFonts w:ascii="Symbol" w:hAnsi="Symbol" w:cs="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cs="Wingdings" w:hint="default"/>
      </w:rPr>
    </w:lvl>
  </w:abstractNum>
  <w:abstractNum w:abstractNumId="26" w15:restartNumberingAfterBreak="0">
    <w:nsid w:val="76DE6B60"/>
    <w:multiLevelType w:val="hybridMultilevel"/>
    <w:tmpl w:val="1A464C5C"/>
    <w:lvl w:ilvl="0" w:tplc="7CEE430E">
      <w:start w:val="1"/>
      <w:numFmt w:val="bullet"/>
      <w:lvlText w:val=""/>
      <w:lvlJc w:val="left"/>
      <w:pPr>
        <w:ind w:left="2240" w:hanging="360"/>
      </w:pPr>
      <w:rPr>
        <w:rFonts w:ascii="Symbol" w:hAnsi="Symbol" w:cs="Symbol" w:hint="default"/>
        <w:b w:val="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27" w15:restartNumberingAfterBreak="0">
    <w:nsid w:val="78034AE0"/>
    <w:multiLevelType w:val="hybridMultilevel"/>
    <w:tmpl w:val="52D04986"/>
    <w:lvl w:ilvl="0" w:tplc="7CEE430E">
      <w:start w:val="1"/>
      <w:numFmt w:val="bullet"/>
      <w:lvlText w:val=""/>
      <w:lvlJc w:val="left"/>
      <w:pPr>
        <w:ind w:left="144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CB16623"/>
    <w:multiLevelType w:val="hybridMultilevel"/>
    <w:tmpl w:val="2C0E84F2"/>
    <w:lvl w:ilvl="0" w:tplc="32A8DC40">
      <w:start w:val="2019"/>
      <w:numFmt w:val="bullet"/>
      <w:lvlText w:val="-"/>
      <w:lvlJc w:val="left"/>
      <w:pPr>
        <w:ind w:left="802" w:hanging="360"/>
      </w:pPr>
      <w:rPr>
        <w:rFonts w:ascii="Calibri" w:eastAsia="Times New Roman" w:hAnsi="Calibri" w:cs="Calibri" w:hint="default"/>
      </w:rPr>
    </w:lvl>
    <w:lvl w:ilvl="1" w:tplc="08090003" w:tentative="1">
      <w:start w:val="1"/>
      <w:numFmt w:val="bullet"/>
      <w:lvlText w:val="o"/>
      <w:lvlJc w:val="left"/>
      <w:pPr>
        <w:ind w:left="1522" w:hanging="360"/>
      </w:pPr>
      <w:rPr>
        <w:rFonts w:ascii="Courier New" w:hAnsi="Courier New" w:cs="Courier New" w:hint="default"/>
      </w:rPr>
    </w:lvl>
    <w:lvl w:ilvl="2" w:tplc="08090005" w:tentative="1">
      <w:start w:val="1"/>
      <w:numFmt w:val="bullet"/>
      <w:lvlText w:val=""/>
      <w:lvlJc w:val="left"/>
      <w:pPr>
        <w:ind w:left="2242" w:hanging="360"/>
      </w:pPr>
      <w:rPr>
        <w:rFonts w:ascii="Wingdings" w:hAnsi="Wingdings" w:cs="Wingdings" w:hint="default"/>
      </w:rPr>
    </w:lvl>
    <w:lvl w:ilvl="3" w:tplc="08090001" w:tentative="1">
      <w:start w:val="1"/>
      <w:numFmt w:val="bullet"/>
      <w:lvlText w:val=""/>
      <w:lvlJc w:val="left"/>
      <w:pPr>
        <w:ind w:left="2962" w:hanging="360"/>
      </w:pPr>
      <w:rPr>
        <w:rFonts w:ascii="Symbol" w:hAnsi="Symbol" w:cs="Symbol" w:hint="default"/>
      </w:rPr>
    </w:lvl>
    <w:lvl w:ilvl="4" w:tplc="08090003" w:tentative="1">
      <w:start w:val="1"/>
      <w:numFmt w:val="bullet"/>
      <w:lvlText w:val="o"/>
      <w:lvlJc w:val="left"/>
      <w:pPr>
        <w:ind w:left="3682" w:hanging="360"/>
      </w:pPr>
      <w:rPr>
        <w:rFonts w:ascii="Courier New" w:hAnsi="Courier New" w:cs="Courier New" w:hint="default"/>
      </w:rPr>
    </w:lvl>
    <w:lvl w:ilvl="5" w:tplc="08090005" w:tentative="1">
      <w:start w:val="1"/>
      <w:numFmt w:val="bullet"/>
      <w:lvlText w:val=""/>
      <w:lvlJc w:val="left"/>
      <w:pPr>
        <w:ind w:left="4402" w:hanging="360"/>
      </w:pPr>
      <w:rPr>
        <w:rFonts w:ascii="Wingdings" w:hAnsi="Wingdings" w:cs="Wingdings" w:hint="default"/>
      </w:rPr>
    </w:lvl>
    <w:lvl w:ilvl="6" w:tplc="08090001" w:tentative="1">
      <w:start w:val="1"/>
      <w:numFmt w:val="bullet"/>
      <w:lvlText w:val=""/>
      <w:lvlJc w:val="left"/>
      <w:pPr>
        <w:ind w:left="5122" w:hanging="360"/>
      </w:pPr>
      <w:rPr>
        <w:rFonts w:ascii="Symbol" w:hAnsi="Symbol" w:cs="Symbol" w:hint="default"/>
      </w:rPr>
    </w:lvl>
    <w:lvl w:ilvl="7" w:tplc="08090003" w:tentative="1">
      <w:start w:val="1"/>
      <w:numFmt w:val="bullet"/>
      <w:lvlText w:val="o"/>
      <w:lvlJc w:val="left"/>
      <w:pPr>
        <w:ind w:left="5842" w:hanging="360"/>
      </w:pPr>
      <w:rPr>
        <w:rFonts w:ascii="Courier New" w:hAnsi="Courier New" w:cs="Courier New" w:hint="default"/>
      </w:rPr>
    </w:lvl>
    <w:lvl w:ilvl="8" w:tplc="08090005" w:tentative="1">
      <w:start w:val="1"/>
      <w:numFmt w:val="bullet"/>
      <w:lvlText w:val=""/>
      <w:lvlJc w:val="left"/>
      <w:pPr>
        <w:ind w:left="6562" w:hanging="360"/>
      </w:pPr>
      <w:rPr>
        <w:rFonts w:ascii="Wingdings" w:hAnsi="Wingdings" w:cs="Wingdings" w:hint="default"/>
      </w:rPr>
    </w:lvl>
  </w:abstractNum>
  <w:num w:numId="1">
    <w:abstractNumId w:val="27"/>
  </w:num>
  <w:num w:numId="2">
    <w:abstractNumId w:val="10"/>
  </w:num>
  <w:num w:numId="3">
    <w:abstractNumId w:val="14"/>
  </w:num>
  <w:num w:numId="4">
    <w:abstractNumId w:val="20"/>
  </w:num>
  <w:num w:numId="5">
    <w:abstractNumId w:val="7"/>
  </w:num>
  <w:num w:numId="6">
    <w:abstractNumId w:val="21"/>
  </w:num>
  <w:num w:numId="7">
    <w:abstractNumId w:val="11"/>
  </w:num>
  <w:num w:numId="8">
    <w:abstractNumId w:val="24"/>
  </w:num>
  <w:num w:numId="9">
    <w:abstractNumId w:val="19"/>
  </w:num>
  <w:num w:numId="10">
    <w:abstractNumId w:val="23"/>
  </w:num>
  <w:num w:numId="11">
    <w:abstractNumId w:val="17"/>
  </w:num>
  <w:num w:numId="12">
    <w:abstractNumId w:val="16"/>
  </w:num>
  <w:num w:numId="13">
    <w:abstractNumId w:val="2"/>
  </w:num>
  <w:num w:numId="14">
    <w:abstractNumId w:val="5"/>
  </w:num>
  <w:num w:numId="15">
    <w:abstractNumId w:val="1"/>
  </w:num>
  <w:num w:numId="16">
    <w:abstractNumId w:val="15"/>
  </w:num>
  <w:num w:numId="17">
    <w:abstractNumId w:val="9"/>
  </w:num>
  <w:num w:numId="18">
    <w:abstractNumId w:val="6"/>
  </w:num>
  <w:num w:numId="19">
    <w:abstractNumId w:val="12"/>
  </w:num>
  <w:num w:numId="20">
    <w:abstractNumId w:val="3"/>
  </w:num>
  <w:num w:numId="21">
    <w:abstractNumId w:val="0"/>
  </w:num>
  <w:num w:numId="22">
    <w:abstractNumId w:val="4"/>
  </w:num>
  <w:num w:numId="23">
    <w:abstractNumId w:val="28"/>
  </w:num>
  <w:num w:numId="24">
    <w:abstractNumId w:val="25"/>
  </w:num>
  <w:num w:numId="25">
    <w:abstractNumId w:val="8"/>
  </w:num>
  <w:num w:numId="26">
    <w:abstractNumId w:val="18"/>
  </w:num>
  <w:num w:numId="27">
    <w:abstractNumId w:val="22"/>
  </w:num>
  <w:num w:numId="28">
    <w:abstractNumId w:val="13"/>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A3"/>
    <w:rsid w:val="00002B4E"/>
    <w:rsid w:val="00005165"/>
    <w:rsid w:val="000077C4"/>
    <w:rsid w:val="00013B31"/>
    <w:rsid w:val="00021351"/>
    <w:rsid w:val="00021934"/>
    <w:rsid w:val="0002327F"/>
    <w:rsid w:val="0002341E"/>
    <w:rsid w:val="0002380B"/>
    <w:rsid w:val="00024976"/>
    <w:rsid w:val="00024CB5"/>
    <w:rsid w:val="0003124A"/>
    <w:rsid w:val="00031EE9"/>
    <w:rsid w:val="00035439"/>
    <w:rsid w:val="0003660E"/>
    <w:rsid w:val="0004190E"/>
    <w:rsid w:val="00050DFE"/>
    <w:rsid w:val="00055B3D"/>
    <w:rsid w:val="00067D60"/>
    <w:rsid w:val="000734FE"/>
    <w:rsid w:val="00075205"/>
    <w:rsid w:val="00076598"/>
    <w:rsid w:val="000772EE"/>
    <w:rsid w:val="0007734C"/>
    <w:rsid w:val="000778CE"/>
    <w:rsid w:val="00080EB3"/>
    <w:rsid w:val="000815FF"/>
    <w:rsid w:val="00081841"/>
    <w:rsid w:val="00082CA2"/>
    <w:rsid w:val="0008618D"/>
    <w:rsid w:val="000872A5"/>
    <w:rsid w:val="00090411"/>
    <w:rsid w:val="00093F34"/>
    <w:rsid w:val="00096352"/>
    <w:rsid w:val="000A0121"/>
    <w:rsid w:val="000A3D5F"/>
    <w:rsid w:val="000A4BCB"/>
    <w:rsid w:val="000B287B"/>
    <w:rsid w:val="000B477A"/>
    <w:rsid w:val="000B61E3"/>
    <w:rsid w:val="000C1E50"/>
    <w:rsid w:val="000C2563"/>
    <w:rsid w:val="000C2B24"/>
    <w:rsid w:val="000C38B5"/>
    <w:rsid w:val="000C4203"/>
    <w:rsid w:val="000C6C37"/>
    <w:rsid w:val="000D0CB6"/>
    <w:rsid w:val="000D4B79"/>
    <w:rsid w:val="000E32F9"/>
    <w:rsid w:val="000E7F3F"/>
    <w:rsid w:val="000F1B08"/>
    <w:rsid w:val="000F70DC"/>
    <w:rsid w:val="001004B0"/>
    <w:rsid w:val="0011016E"/>
    <w:rsid w:val="00110F21"/>
    <w:rsid w:val="00111C08"/>
    <w:rsid w:val="00111EB4"/>
    <w:rsid w:val="00117234"/>
    <w:rsid w:val="00120DF7"/>
    <w:rsid w:val="0012200A"/>
    <w:rsid w:val="0012366B"/>
    <w:rsid w:val="0012653B"/>
    <w:rsid w:val="00131EE7"/>
    <w:rsid w:val="00135893"/>
    <w:rsid w:val="00143BD8"/>
    <w:rsid w:val="00151884"/>
    <w:rsid w:val="001532DA"/>
    <w:rsid w:val="00154782"/>
    <w:rsid w:val="00161162"/>
    <w:rsid w:val="001614E9"/>
    <w:rsid w:val="00162578"/>
    <w:rsid w:val="00163B7C"/>
    <w:rsid w:val="0016512A"/>
    <w:rsid w:val="001664DF"/>
    <w:rsid w:val="00166997"/>
    <w:rsid w:val="00176E98"/>
    <w:rsid w:val="00183C0B"/>
    <w:rsid w:val="00185D4F"/>
    <w:rsid w:val="0018651E"/>
    <w:rsid w:val="00190A69"/>
    <w:rsid w:val="001956FE"/>
    <w:rsid w:val="00197A2B"/>
    <w:rsid w:val="00197E87"/>
    <w:rsid w:val="00197FB1"/>
    <w:rsid w:val="001A0805"/>
    <w:rsid w:val="001A1073"/>
    <w:rsid w:val="001A5AB4"/>
    <w:rsid w:val="001A5BB8"/>
    <w:rsid w:val="001B0302"/>
    <w:rsid w:val="001B0C64"/>
    <w:rsid w:val="001B1A9B"/>
    <w:rsid w:val="001C0EFD"/>
    <w:rsid w:val="001C2323"/>
    <w:rsid w:val="001C6C8F"/>
    <w:rsid w:val="001D0ABC"/>
    <w:rsid w:val="001D1071"/>
    <w:rsid w:val="001D23FC"/>
    <w:rsid w:val="001D2CE9"/>
    <w:rsid w:val="001D30D2"/>
    <w:rsid w:val="001D4D82"/>
    <w:rsid w:val="001D786C"/>
    <w:rsid w:val="001E0B43"/>
    <w:rsid w:val="001E0EE5"/>
    <w:rsid w:val="001E1DF9"/>
    <w:rsid w:val="001E40F4"/>
    <w:rsid w:val="001F63F4"/>
    <w:rsid w:val="00204B98"/>
    <w:rsid w:val="00207766"/>
    <w:rsid w:val="002154EC"/>
    <w:rsid w:val="00220E75"/>
    <w:rsid w:val="00222F18"/>
    <w:rsid w:val="00223478"/>
    <w:rsid w:val="00227DF4"/>
    <w:rsid w:val="00232D63"/>
    <w:rsid w:val="00235B32"/>
    <w:rsid w:val="00236470"/>
    <w:rsid w:val="00240A8F"/>
    <w:rsid w:val="002412D2"/>
    <w:rsid w:val="00241E1C"/>
    <w:rsid w:val="00244936"/>
    <w:rsid w:val="00244C35"/>
    <w:rsid w:val="00253899"/>
    <w:rsid w:val="00260C7B"/>
    <w:rsid w:val="00261B2A"/>
    <w:rsid w:val="00261F45"/>
    <w:rsid w:val="00263DBE"/>
    <w:rsid w:val="002666D3"/>
    <w:rsid w:val="00271114"/>
    <w:rsid w:val="002728C2"/>
    <w:rsid w:val="0028048C"/>
    <w:rsid w:val="00291D96"/>
    <w:rsid w:val="002923A2"/>
    <w:rsid w:val="0029272F"/>
    <w:rsid w:val="002A2CA2"/>
    <w:rsid w:val="002A62D3"/>
    <w:rsid w:val="002A7A64"/>
    <w:rsid w:val="002B1894"/>
    <w:rsid w:val="002C761A"/>
    <w:rsid w:val="002D01FB"/>
    <w:rsid w:val="002E2628"/>
    <w:rsid w:val="002E3D32"/>
    <w:rsid w:val="002F1734"/>
    <w:rsid w:val="002F60B6"/>
    <w:rsid w:val="00302DD5"/>
    <w:rsid w:val="0031521B"/>
    <w:rsid w:val="0031727C"/>
    <w:rsid w:val="0033327F"/>
    <w:rsid w:val="003371E8"/>
    <w:rsid w:val="00356626"/>
    <w:rsid w:val="00360183"/>
    <w:rsid w:val="00372022"/>
    <w:rsid w:val="00375C15"/>
    <w:rsid w:val="0038138F"/>
    <w:rsid w:val="00382ED9"/>
    <w:rsid w:val="00384B76"/>
    <w:rsid w:val="00387A72"/>
    <w:rsid w:val="00393789"/>
    <w:rsid w:val="003B0FEA"/>
    <w:rsid w:val="003B7C79"/>
    <w:rsid w:val="003C0C84"/>
    <w:rsid w:val="003C4944"/>
    <w:rsid w:val="003C4B74"/>
    <w:rsid w:val="003D1762"/>
    <w:rsid w:val="003D3C28"/>
    <w:rsid w:val="003D3F96"/>
    <w:rsid w:val="003E1379"/>
    <w:rsid w:val="003E454B"/>
    <w:rsid w:val="003F08C6"/>
    <w:rsid w:val="003F0BDA"/>
    <w:rsid w:val="003F0E6C"/>
    <w:rsid w:val="003F2C01"/>
    <w:rsid w:val="003F3076"/>
    <w:rsid w:val="003F3EBE"/>
    <w:rsid w:val="003F7853"/>
    <w:rsid w:val="004024DF"/>
    <w:rsid w:val="00404B54"/>
    <w:rsid w:val="00406088"/>
    <w:rsid w:val="00410696"/>
    <w:rsid w:val="00410B85"/>
    <w:rsid w:val="004137F4"/>
    <w:rsid w:val="0042716D"/>
    <w:rsid w:val="0043195E"/>
    <w:rsid w:val="004334BC"/>
    <w:rsid w:val="00433F84"/>
    <w:rsid w:val="00445DE9"/>
    <w:rsid w:val="00445FD4"/>
    <w:rsid w:val="00446AF1"/>
    <w:rsid w:val="00447653"/>
    <w:rsid w:val="00447712"/>
    <w:rsid w:val="00451397"/>
    <w:rsid w:val="004514FA"/>
    <w:rsid w:val="00451DCB"/>
    <w:rsid w:val="00452347"/>
    <w:rsid w:val="004558D7"/>
    <w:rsid w:val="004646CB"/>
    <w:rsid w:val="00465096"/>
    <w:rsid w:val="00466867"/>
    <w:rsid w:val="0047011C"/>
    <w:rsid w:val="004713DC"/>
    <w:rsid w:val="004745D8"/>
    <w:rsid w:val="00483E16"/>
    <w:rsid w:val="004929F1"/>
    <w:rsid w:val="00493CBC"/>
    <w:rsid w:val="00495AB8"/>
    <w:rsid w:val="004A2E5B"/>
    <w:rsid w:val="004A50E3"/>
    <w:rsid w:val="004A518E"/>
    <w:rsid w:val="004A5763"/>
    <w:rsid w:val="004A718A"/>
    <w:rsid w:val="004A7BC5"/>
    <w:rsid w:val="004A7F68"/>
    <w:rsid w:val="004B4676"/>
    <w:rsid w:val="004B48CD"/>
    <w:rsid w:val="004B5A0F"/>
    <w:rsid w:val="004C2D01"/>
    <w:rsid w:val="004C6093"/>
    <w:rsid w:val="004C7941"/>
    <w:rsid w:val="004E0D53"/>
    <w:rsid w:val="004F150C"/>
    <w:rsid w:val="004F3810"/>
    <w:rsid w:val="00500144"/>
    <w:rsid w:val="0050202C"/>
    <w:rsid w:val="0050347D"/>
    <w:rsid w:val="005052D9"/>
    <w:rsid w:val="00507766"/>
    <w:rsid w:val="00507DB4"/>
    <w:rsid w:val="00514023"/>
    <w:rsid w:val="005141E9"/>
    <w:rsid w:val="00514373"/>
    <w:rsid w:val="00525B72"/>
    <w:rsid w:val="0053272A"/>
    <w:rsid w:val="005359EA"/>
    <w:rsid w:val="00537D1C"/>
    <w:rsid w:val="005421CF"/>
    <w:rsid w:val="00544C65"/>
    <w:rsid w:val="00547B74"/>
    <w:rsid w:val="005517A1"/>
    <w:rsid w:val="005549BF"/>
    <w:rsid w:val="00557079"/>
    <w:rsid w:val="00561BD8"/>
    <w:rsid w:val="00561C28"/>
    <w:rsid w:val="005707C2"/>
    <w:rsid w:val="00575F72"/>
    <w:rsid w:val="0058052F"/>
    <w:rsid w:val="00580FFE"/>
    <w:rsid w:val="00582123"/>
    <w:rsid w:val="005933A3"/>
    <w:rsid w:val="00593408"/>
    <w:rsid w:val="00595628"/>
    <w:rsid w:val="005A27F3"/>
    <w:rsid w:val="005A6116"/>
    <w:rsid w:val="005A6D61"/>
    <w:rsid w:val="005A7B78"/>
    <w:rsid w:val="005B28C7"/>
    <w:rsid w:val="005B2B74"/>
    <w:rsid w:val="005B362E"/>
    <w:rsid w:val="005B439A"/>
    <w:rsid w:val="005B5959"/>
    <w:rsid w:val="005B6919"/>
    <w:rsid w:val="005C19BE"/>
    <w:rsid w:val="005C220C"/>
    <w:rsid w:val="005C4E20"/>
    <w:rsid w:val="005C782D"/>
    <w:rsid w:val="005C7FE4"/>
    <w:rsid w:val="005D125C"/>
    <w:rsid w:val="005D1566"/>
    <w:rsid w:val="005E1B0C"/>
    <w:rsid w:val="005E25D4"/>
    <w:rsid w:val="005E317C"/>
    <w:rsid w:val="005E5844"/>
    <w:rsid w:val="005F0D86"/>
    <w:rsid w:val="005F1121"/>
    <w:rsid w:val="00600FFB"/>
    <w:rsid w:val="00610F38"/>
    <w:rsid w:val="00611113"/>
    <w:rsid w:val="00611D3E"/>
    <w:rsid w:val="00612F07"/>
    <w:rsid w:val="006143FD"/>
    <w:rsid w:val="00620115"/>
    <w:rsid w:val="00620A08"/>
    <w:rsid w:val="006212A0"/>
    <w:rsid w:val="00625111"/>
    <w:rsid w:val="00626ECC"/>
    <w:rsid w:val="00636FD3"/>
    <w:rsid w:val="00645560"/>
    <w:rsid w:val="0064596A"/>
    <w:rsid w:val="00653E47"/>
    <w:rsid w:val="00656A7B"/>
    <w:rsid w:val="006578A1"/>
    <w:rsid w:val="0066558B"/>
    <w:rsid w:val="006672BE"/>
    <w:rsid w:val="00671673"/>
    <w:rsid w:val="00672E8E"/>
    <w:rsid w:val="00673AC1"/>
    <w:rsid w:val="006776C4"/>
    <w:rsid w:val="00680AF1"/>
    <w:rsid w:val="0068483F"/>
    <w:rsid w:val="006900E9"/>
    <w:rsid w:val="00692954"/>
    <w:rsid w:val="00694984"/>
    <w:rsid w:val="00696988"/>
    <w:rsid w:val="006A08FF"/>
    <w:rsid w:val="006A2068"/>
    <w:rsid w:val="006A311D"/>
    <w:rsid w:val="006A4BD4"/>
    <w:rsid w:val="006A725D"/>
    <w:rsid w:val="006B4422"/>
    <w:rsid w:val="006F10F3"/>
    <w:rsid w:val="006F23DF"/>
    <w:rsid w:val="006F555C"/>
    <w:rsid w:val="006F55A1"/>
    <w:rsid w:val="006F715D"/>
    <w:rsid w:val="006F74AD"/>
    <w:rsid w:val="00704FEA"/>
    <w:rsid w:val="00710023"/>
    <w:rsid w:val="007106ED"/>
    <w:rsid w:val="00712DE7"/>
    <w:rsid w:val="00714EBA"/>
    <w:rsid w:val="00722A3C"/>
    <w:rsid w:val="007304DE"/>
    <w:rsid w:val="007312C0"/>
    <w:rsid w:val="007326C3"/>
    <w:rsid w:val="00746A80"/>
    <w:rsid w:val="00753F7E"/>
    <w:rsid w:val="00756C79"/>
    <w:rsid w:val="007571FA"/>
    <w:rsid w:val="007723FA"/>
    <w:rsid w:val="00772AB6"/>
    <w:rsid w:val="00775E8C"/>
    <w:rsid w:val="007804A6"/>
    <w:rsid w:val="00783046"/>
    <w:rsid w:val="00794A33"/>
    <w:rsid w:val="007A0532"/>
    <w:rsid w:val="007A0F77"/>
    <w:rsid w:val="007A2A80"/>
    <w:rsid w:val="007A69ED"/>
    <w:rsid w:val="007B668F"/>
    <w:rsid w:val="007B685A"/>
    <w:rsid w:val="007B6A83"/>
    <w:rsid w:val="007B7C20"/>
    <w:rsid w:val="007C45C1"/>
    <w:rsid w:val="007C4B68"/>
    <w:rsid w:val="007C5189"/>
    <w:rsid w:val="007C58CB"/>
    <w:rsid w:val="007C5ACA"/>
    <w:rsid w:val="007C63BC"/>
    <w:rsid w:val="007C79C6"/>
    <w:rsid w:val="007D0A8E"/>
    <w:rsid w:val="007D1968"/>
    <w:rsid w:val="007D3371"/>
    <w:rsid w:val="007D34A7"/>
    <w:rsid w:val="007D4D4F"/>
    <w:rsid w:val="007E0CF8"/>
    <w:rsid w:val="007E3272"/>
    <w:rsid w:val="007F09C4"/>
    <w:rsid w:val="007F0A47"/>
    <w:rsid w:val="007F0A84"/>
    <w:rsid w:val="007F2D74"/>
    <w:rsid w:val="00800192"/>
    <w:rsid w:val="00800DE4"/>
    <w:rsid w:val="008023E8"/>
    <w:rsid w:val="0081338A"/>
    <w:rsid w:val="0081377C"/>
    <w:rsid w:val="00814247"/>
    <w:rsid w:val="008237AC"/>
    <w:rsid w:val="00824EED"/>
    <w:rsid w:val="00826078"/>
    <w:rsid w:val="008329AE"/>
    <w:rsid w:val="008333BE"/>
    <w:rsid w:val="00833F4F"/>
    <w:rsid w:val="00844389"/>
    <w:rsid w:val="008443FA"/>
    <w:rsid w:val="008451F0"/>
    <w:rsid w:val="00846268"/>
    <w:rsid w:val="00846EBE"/>
    <w:rsid w:val="008517DE"/>
    <w:rsid w:val="00853265"/>
    <w:rsid w:val="00853B3D"/>
    <w:rsid w:val="008668E9"/>
    <w:rsid w:val="00870699"/>
    <w:rsid w:val="00870B05"/>
    <w:rsid w:val="008749DC"/>
    <w:rsid w:val="00877CCF"/>
    <w:rsid w:val="00877EA5"/>
    <w:rsid w:val="0088016A"/>
    <w:rsid w:val="0088113C"/>
    <w:rsid w:val="00883EA7"/>
    <w:rsid w:val="008869A1"/>
    <w:rsid w:val="0089745C"/>
    <w:rsid w:val="008A225B"/>
    <w:rsid w:val="008B137D"/>
    <w:rsid w:val="008B4F35"/>
    <w:rsid w:val="008C10F6"/>
    <w:rsid w:val="008C27A3"/>
    <w:rsid w:val="008C4BF4"/>
    <w:rsid w:val="008C6099"/>
    <w:rsid w:val="008D704D"/>
    <w:rsid w:val="008E0C33"/>
    <w:rsid w:val="008E4271"/>
    <w:rsid w:val="008F002B"/>
    <w:rsid w:val="008F658E"/>
    <w:rsid w:val="00904114"/>
    <w:rsid w:val="009054F7"/>
    <w:rsid w:val="00906A57"/>
    <w:rsid w:val="009274F0"/>
    <w:rsid w:val="00930648"/>
    <w:rsid w:val="00930AF8"/>
    <w:rsid w:val="0093178D"/>
    <w:rsid w:val="00932B01"/>
    <w:rsid w:val="00932E28"/>
    <w:rsid w:val="00933AD9"/>
    <w:rsid w:val="009348B2"/>
    <w:rsid w:val="00934EC1"/>
    <w:rsid w:val="009400FC"/>
    <w:rsid w:val="00940605"/>
    <w:rsid w:val="00944715"/>
    <w:rsid w:val="00957510"/>
    <w:rsid w:val="00961614"/>
    <w:rsid w:val="00961C54"/>
    <w:rsid w:val="00966EA2"/>
    <w:rsid w:val="00970A5E"/>
    <w:rsid w:val="009745E6"/>
    <w:rsid w:val="00974810"/>
    <w:rsid w:val="00975EDB"/>
    <w:rsid w:val="00977979"/>
    <w:rsid w:val="0098252F"/>
    <w:rsid w:val="009827F5"/>
    <w:rsid w:val="009837E0"/>
    <w:rsid w:val="00984C8A"/>
    <w:rsid w:val="00986C02"/>
    <w:rsid w:val="0099304B"/>
    <w:rsid w:val="00996EC4"/>
    <w:rsid w:val="00997536"/>
    <w:rsid w:val="009978DB"/>
    <w:rsid w:val="009A654B"/>
    <w:rsid w:val="009B6378"/>
    <w:rsid w:val="009C445A"/>
    <w:rsid w:val="009D1F12"/>
    <w:rsid w:val="009D20BD"/>
    <w:rsid w:val="009D2E6B"/>
    <w:rsid w:val="009D5613"/>
    <w:rsid w:val="009D7BFE"/>
    <w:rsid w:val="009E2071"/>
    <w:rsid w:val="009F2C01"/>
    <w:rsid w:val="009F3136"/>
    <w:rsid w:val="00A01B02"/>
    <w:rsid w:val="00A0242D"/>
    <w:rsid w:val="00A02E16"/>
    <w:rsid w:val="00A058E5"/>
    <w:rsid w:val="00A13C6A"/>
    <w:rsid w:val="00A13CD7"/>
    <w:rsid w:val="00A2397C"/>
    <w:rsid w:val="00A23CC1"/>
    <w:rsid w:val="00A23DB3"/>
    <w:rsid w:val="00A33BEA"/>
    <w:rsid w:val="00A35042"/>
    <w:rsid w:val="00A35AFE"/>
    <w:rsid w:val="00A4043B"/>
    <w:rsid w:val="00A51E85"/>
    <w:rsid w:val="00A53578"/>
    <w:rsid w:val="00A564A0"/>
    <w:rsid w:val="00A566E5"/>
    <w:rsid w:val="00A62375"/>
    <w:rsid w:val="00A644EC"/>
    <w:rsid w:val="00A717BC"/>
    <w:rsid w:val="00A7399F"/>
    <w:rsid w:val="00A741AB"/>
    <w:rsid w:val="00A7526E"/>
    <w:rsid w:val="00A77294"/>
    <w:rsid w:val="00A86D0E"/>
    <w:rsid w:val="00A90D6E"/>
    <w:rsid w:val="00A93321"/>
    <w:rsid w:val="00AA237F"/>
    <w:rsid w:val="00AA3D9D"/>
    <w:rsid w:val="00AA5265"/>
    <w:rsid w:val="00AA610A"/>
    <w:rsid w:val="00AA7ACA"/>
    <w:rsid w:val="00AB355F"/>
    <w:rsid w:val="00AB724C"/>
    <w:rsid w:val="00AB743E"/>
    <w:rsid w:val="00AC13C0"/>
    <w:rsid w:val="00AD0B6F"/>
    <w:rsid w:val="00AD1813"/>
    <w:rsid w:val="00AD2045"/>
    <w:rsid w:val="00AD7021"/>
    <w:rsid w:val="00AE141D"/>
    <w:rsid w:val="00AE7F90"/>
    <w:rsid w:val="00AF0EBF"/>
    <w:rsid w:val="00B03234"/>
    <w:rsid w:val="00B06879"/>
    <w:rsid w:val="00B133CA"/>
    <w:rsid w:val="00B15D64"/>
    <w:rsid w:val="00B16245"/>
    <w:rsid w:val="00B204C4"/>
    <w:rsid w:val="00B2187C"/>
    <w:rsid w:val="00B21D30"/>
    <w:rsid w:val="00B23E0F"/>
    <w:rsid w:val="00B259E3"/>
    <w:rsid w:val="00B25F45"/>
    <w:rsid w:val="00B26301"/>
    <w:rsid w:val="00B27E1E"/>
    <w:rsid w:val="00B30303"/>
    <w:rsid w:val="00B33A7D"/>
    <w:rsid w:val="00B415DF"/>
    <w:rsid w:val="00B42097"/>
    <w:rsid w:val="00B45F19"/>
    <w:rsid w:val="00B56F52"/>
    <w:rsid w:val="00B610F6"/>
    <w:rsid w:val="00B620E8"/>
    <w:rsid w:val="00B67BB6"/>
    <w:rsid w:val="00B83361"/>
    <w:rsid w:val="00B850B6"/>
    <w:rsid w:val="00B91D10"/>
    <w:rsid w:val="00B97FED"/>
    <w:rsid w:val="00BA318F"/>
    <w:rsid w:val="00BA3F98"/>
    <w:rsid w:val="00BA442F"/>
    <w:rsid w:val="00BA7F4E"/>
    <w:rsid w:val="00BB7C57"/>
    <w:rsid w:val="00BC163F"/>
    <w:rsid w:val="00BC3183"/>
    <w:rsid w:val="00BD1B80"/>
    <w:rsid w:val="00BD2704"/>
    <w:rsid w:val="00BD3F2A"/>
    <w:rsid w:val="00BD44E3"/>
    <w:rsid w:val="00BD6ACC"/>
    <w:rsid w:val="00BE212D"/>
    <w:rsid w:val="00BE4CF4"/>
    <w:rsid w:val="00BE7676"/>
    <w:rsid w:val="00BF0EA5"/>
    <w:rsid w:val="00BF1790"/>
    <w:rsid w:val="00BF2396"/>
    <w:rsid w:val="00BF28DD"/>
    <w:rsid w:val="00BF35BA"/>
    <w:rsid w:val="00BF370E"/>
    <w:rsid w:val="00BF5B84"/>
    <w:rsid w:val="00BF6261"/>
    <w:rsid w:val="00BF6B9C"/>
    <w:rsid w:val="00BF7BD2"/>
    <w:rsid w:val="00C01CCA"/>
    <w:rsid w:val="00C03C73"/>
    <w:rsid w:val="00C0482A"/>
    <w:rsid w:val="00C064F4"/>
    <w:rsid w:val="00C15763"/>
    <w:rsid w:val="00C15D24"/>
    <w:rsid w:val="00C177C1"/>
    <w:rsid w:val="00C20E1A"/>
    <w:rsid w:val="00C2534E"/>
    <w:rsid w:val="00C25F18"/>
    <w:rsid w:val="00C31672"/>
    <w:rsid w:val="00C34383"/>
    <w:rsid w:val="00C40A85"/>
    <w:rsid w:val="00C43685"/>
    <w:rsid w:val="00C44FCB"/>
    <w:rsid w:val="00C4627E"/>
    <w:rsid w:val="00C511F3"/>
    <w:rsid w:val="00C64213"/>
    <w:rsid w:val="00C7696B"/>
    <w:rsid w:val="00C77455"/>
    <w:rsid w:val="00C77CF2"/>
    <w:rsid w:val="00C80CC7"/>
    <w:rsid w:val="00C83B30"/>
    <w:rsid w:val="00C84DF7"/>
    <w:rsid w:val="00C91CC1"/>
    <w:rsid w:val="00C93D7B"/>
    <w:rsid w:val="00C97061"/>
    <w:rsid w:val="00CA0EBA"/>
    <w:rsid w:val="00CA6B34"/>
    <w:rsid w:val="00CA7AC1"/>
    <w:rsid w:val="00CA7C01"/>
    <w:rsid w:val="00CA7DE7"/>
    <w:rsid w:val="00CB08B8"/>
    <w:rsid w:val="00CB39A6"/>
    <w:rsid w:val="00CB75A3"/>
    <w:rsid w:val="00CC0555"/>
    <w:rsid w:val="00CC08B3"/>
    <w:rsid w:val="00CC22C9"/>
    <w:rsid w:val="00CC5680"/>
    <w:rsid w:val="00CD3661"/>
    <w:rsid w:val="00CD4A93"/>
    <w:rsid w:val="00CD5541"/>
    <w:rsid w:val="00CD555C"/>
    <w:rsid w:val="00CE296E"/>
    <w:rsid w:val="00CE6EEB"/>
    <w:rsid w:val="00CE74FA"/>
    <w:rsid w:val="00CF0AA1"/>
    <w:rsid w:val="00CF4705"/>
    <w:rsid w:val="00D0425D"/>
    <w:rsid w:val="00D155EE"/>
    <w:rsid w:val="00D16B8A"/>
    <w:rsid w:val="00D1714F"/>
    <w:rsid w:val="00D172D5"/>
    <w:rsid w:val="00D2479A"/>
    <w:rsid w:val="00D26653"/>
    <w:rsid w:val="00D32F07"/>
    <w:rsid w:val="00D34F57"/>
    <w:rsid w:val="00D34F68"/>
    <w:rsid w:val="00D3573F"/>
    <w:rsid w:val="00D37054"/>
    <w:rsid w:val="00D420F6"/>
    <w:rsid w:val="00D458E8"/>
    <w:rsid w:val="00D45BBC"/>
    <w:rsid w:val="00D473A3"/>
    <w:rsid w:val="00D536D7"/>
    <w:rsid w:val="00D5770C"/>
    <w:rsid w:val="00D57D3F"/>
    <w:rsid w:val="00D757C0"/>
    <w:rsid w:val="00D75C22"/>
    <w:rsid w:val="00D81AAC"/>
    <w:rsid w:val="00D90494"/>
    <w:rsid w:val="00D9555B"/>
    <w:rsid w:val="00DA06CE"/>
    <w:rsid w:val="00DA162D"/>
    <w:rsid w:val="00DA24CA"/>
    <w:rsid w:val="00DA2671"/>
    <w:rsid w:val="00DA35F9"/>
    <w:rsid w:val="00DA6776"/>
    <w:rsid w:val="00DB4D68"/>
    <w:rsid w:val="00DB5FB9"/>
    <w:rsid w:val="00DC0FED"/>
    <w:rsid w:val="00DC36EF"/>
    <w:rsid w:val="00DC738B"/>
    <w:rsid w:val="00DC762C"/>
    <w:rsid w:val="00DD0AE2"/>
    <w:rsid w:val="00DD3E30"/>
    <w:rsid w:val="00DD43C6"/>
    <w:rsid w:val="00DD5E1B"/>
    <w:rsid w:val="00DE0F59"/>
    <w:rsid w:val="00DF3D89"/>
    <w:rsid w:val="00DF4972"/>
    <w:rsid w:val="00DF7580"/>
    <w:rsid w:val="00E00C07"/>
    <w:rsid w:val="00E01EA7"/>
    <w:rsid w:val="00E02786"/>
    <w:rsid w:val="00E127D4"/>
    <w:rsid w:val="00E13E2A"/>
    <w:rsid w:val="00E17507"/>
    <w:rsid w:val="00E22CC6"/>
    <w:rsid w:val="00E231A5"/>
    <w:rsid w:val="00E25CC4"/>
    <w:rsid w:val="00E26CC5"/>
    <w:rsid w:val="00E33C24"/>
    <w:rsid w:val="00E35DBF"/>
    <w:rsid w:val="00E42FDE"/>
    <w:rsid w:val="00E502A9"/>
    <w:rsid w:val="00E5253C"/>
    <w:rsid w:val="00E52562"/>
    <w:rsid w:val="00E541AD"/>
    <w:rsid w:val="00E61384"/>
    <w:rsid w:val="00E679C5"/>
    <w:rsid w:val="00E7193F"/>
    <w:rsid w:val="00E82305"/>
    <w:rsid w:val="00E82F27"/>
    <w:rsid w:val="00E95A91"/>
    <w:rsid w:val="00E97803"/>
    <w:rsid w:val="00EA7F62"/>
    <w:rsid w:val="00EB1300"/>
    <w:rsid w:val="00EC0AEA"/>
    <w:rsid w:val="00EC1609"/>
    <w:rsid w:val="00EC6AC6"/>
    <w:rsid w:val="00ED1478"/>
    <w:rsid w:val="00ED4974"/>
    <w:rsid w:val="00ED7740"/>
    <w:rsid w:val="00EE10D1"/>
    <w:rsid w:val="00EE1459"/>
    <w:rsid w:val="00EE17BE"/>
    <w:rsid w:val="00EF2F8E"/>
    <w:rsid w:val="00EF3ED2"/>
    <w:rsid w:val="00EF7777"/>
    <w:rsid w:val="00F05C2F"/>
    <w:rsid w:val="00F05CB0"/>
    <w:rsid w:val="00F10AB4"/>
    <w:rsid w:val="00F173E2"/>
    <w:rsid w:val="00F17FD7"/>
    <w:rsid w:val="00F244CD"/>
    <w:rsid w:val="00F25ABD"/>
    <w:rsid w:val="00F267DD"/>
    <w:rsid w:val="00F26939"/>
    <w:rsid w:val="00F274D5"/>
    <w:rsid w:val="00F30FC1"/>
    <w:rsid w:val="00F32A83"/>
    <w:rsid w:val="00F347B0"/>
    <w:rsid w:val="00F37D17"/>
    <w:rsid w:val="00F37DDB"/>
    <w:rsid w:val="00F43362"/>
    <w:rsid w:val="00F451A4"/>
    <w:rsid w:val="00F47D4E"/>
    <w:rsid w:val="00F5023B"/>
    <w:rsid w:val="00F5188E"/>
    <w:rsid w:val="00F537DB"/>
    <w:rsid w:val="00F54974"/>
    <w:rsid w:val="00F726D8"/>
    <w:rsid w:val="00F75121"/>
    <w:rsid w:val="00F75707"/>
    <w:rsid w:val="00F75BE7"/>
    <w:rsid w:val="00F761A9"/>
    <w:rsid w:val="00F82123"/>
    <w:rsid w:val="00F96119"/>
    <w:rsid w:val="00F9656F"/>
    <w:rsid w:val="00F96A42"/>
    <w:rsid w:val="00F96E75"/>
    <w:rsid w:val="00F97D5D"/>
    <w:rsid w:val="00FA4B9A"/>
    <w:rsid w:val="00FB03DD"/>
    <w:rsid w:val="00FB0420"/>
    <w:rsid w:val="00FB28AB"/>
    <w:rsid w:val="00FB73C9"/>
    <w:rsid w:val="00FC7858"/>
    <w:rsid w:val="00FD0DAF"/>
    <w:rsid w:val="00FD25C0"/>
    <w:rsid w:val="00FD6C40"/>
    <w:rsid w:val="00FE7344"/>
    <w:rsid w:val="00FF13BB"/>
    <w:rsid w:val="00FF1A5C"/>
    <w:rsid w:val="00FF7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78622"/>
  <w15:chartTrackingRefBased/>
  <w15:docId w15:val="{62AB0FC3-4B23-445E-A2B4-0BE411A2F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27A3"/>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897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45C"/>
  </w:style>
  <w:style w:type="paragraph" w:styleId="Footer">
    <w:name w:val="footer"/>
    <w:basedOn w:val="Normal"/>
    <w:link w:val="FooterChar"/>
    <w:uiPriority w:val="99"/>
    <w:unhideWhenUsed/>
    <w:qFormat/>
    <w:rsid w:val="00897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45C"/>
  </w:style>
  <w:style w:type="paragraph" w:styleId="ListParagraph">
    <w:name w:val="List Paragraph"/>
    <w:basedOn w:val="Normal"/>
    <w:uiPriority w:val="34"/>
    <w:qFormat/>
    <w:rsid w:val="00CB75A3"/>
    <w:pPr>
      <w:ind w:left="720"/>
      <w:contextualSpacing/>
    </w:pPr>
  </w:style>
  <w:style w:type="table" w:styleId="TableGrid">
    <w:name w:val="Table Grid"/>
    <w:basedOn w:val="TableNormal"/>
    <w:uiPriority w:val="39"/>
    <w:rsid w:val="00800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371E8"/>
  </w:style>
  <w:style w:type="character" w:styleId="Hyperlink">
    <w:name w:val="Hyperlink"/>
    <w:basedOn w:val="DefaultParagraphFont"/>
    <w:uiPriority w:val="99"/>
    <w:unhideWhenUsed/>
    <w:rsid w:val="007A0F77"/>
    <w:rPr>
      <w:color w:val="0563C1" w:themeColor="hyperlink"/>
      <w:u w:val="single"/>
    </w:rPr>
  </w:style>
  <w:style w:type="character" w:styleId="UnresolvedMention">
    <w:name w:val="Unresolved Mention"/>
    <w:basedOn w:val="DefaultParagraphFont"/>
    <w:uiPriority w:val="99"/>
    <w:semiHidden/>
    <w:unhideWhenUsed/>
    <w:rsid w:val="007A0F77"/>
    <w:rPr>
      <w:color w:val="605E5C"/>
      <w:shd w:val="clear" w:color="auto" w:fill="E1DFDD"/>
    </w:rPr>
  </w:style>
  <w:style w:type="character" w:styleId="Strong">
    <w:name w:val="Strong"/>
    <w:basedOn w:val="DefaultParagraphFont"/>
    <w:uiPriority w:val="22"/>
    <w:qFormat/>
    <w:rsid w:val="00BF35BA"/>
    <w:rPr>
      <w:b/>
      <w:bCs/>
    </w:rPr>
  </w:style>
  <w:style w:type="character" w:customStyle="1" w:styleId="selectable">
    <w:name w:val="selectable"/>
    <w:basedOn w:val="DefaultParagraphFont"/>
    <w:rsid w:val="00BF3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397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teambuilding.co.uk/theory/Forming-Storming-Norming-Performing.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keydifferences.com/difference-between-group-and-team.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splash.com/s/photos/office-meeting?orientation=portra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youtube.com/watch?v=FefXJpoLdRM" TargetMode="External"/><Relationship Id="rId4" Type="http://schemas.openxmlformats.org/officeDocument/2006/relationships/webSettings" Target="webSettings.xml"/><Relationship Id="rId9" Type="http://schemas.openxmlformats.org/officeDocument/2006/relationships/hyperlink" Target="https://www.belbin.com/about/belbin-team-roles/" TargetMode="External"/><Relationship Id="rId14" Type="http://schemas.openxmlformats.org/officeDocument/2006/relationships/hyperlink" Target="https://www.youtube.com/watch?v=un8j6QqpY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5744</TotalTime>
  <Pages>12</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knight</dc:creator>
  <cp:keywords/>
  <dc:description/>
  <cp:lastModifiedBy>leon knight</cp:lastModifiedBy>
  <cp:revision>709</cp:revision>
  <dcterms:created xsi:type="dcterms:W3CDTF">2020-04-26T16:53:00Z</dcterms:created>
  <dcterms:modified xsi:type="dcterms:W3CDTF">2020-04-30T16:56:00Z</dcterms:modified>
</cp:coreProperties>
</file>