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070CCC" w14:textId="555349F8" w:rsidR="00131D5A" w:rsidRPr="00D06B93" w:rsidRDefault="008D145E" w:rsidP="008D145E">
      <w:pPr>
        <w:pStyle w:val="Title"/>
        <w:spacing w:after="240" w:line="259" w:lineRule="auto"/>
        <w:jc w:val="center"/>
        <w:rPr>
          <w:rFonts w:ascii="Rockwell Nova" w:eastAsia="Rockwell Nova" w:hAnsi="Rockwell Nova" w:cs="Rockwell Nova"/>
          <w:b/>
          <w:bCs/>
          <w:color w:val="FF0000"/>
          <w:sz w:val="76"/>
          <w:szCs w:val="76"/>
        </w:rPr>
      </w:pPr>
      <w:r w:rsidRPr="008D145E">
        <w:rPr>
          <w:rFonts w:ascii="Rockwell Nova" w:eastAsia="Rockwell Nova" w:hAnsi="Rockwell Nova" w:cs="Rockwell Nova"/>
          <w:b/>
          <w:bCs/>
          <w:color w:val="FF0000"/>
          <w:sz w:val="76"/>
          <w:szCs w:val="76"/>
          <w:lang w:val="cy-GB"/>
        </w:rPr>
        <w:t>Dadbacio Asesiadau Ffurfiannol - TASGAU</w:t>
      </w:r>
    </w:p>
    <w:p w14:paraId="5E832355" w14:textId="6AA26F08" w:rsidR="00F04A31" w:rsidRDefault="0F8C13D5" w:rsidP="00F7480A">
      <w:pPr>
        <w:pStyle w:val="Subtitle"/>
        <w:spacing w:after="0"/>
        <w:jc w:val="center"/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  <w:lang w:val="cy-GB"/>
        </w:rPr>
      </w:pPr>
      <w:r w:rsidRPr="1F964F05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  <w:t xml:space="preserve"> </w:t>
      </w:r>
      <w:r w:rsidR="008D145E" w:rsidRPr="007C1680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  <w:lang w:val="cy-GB"/>
        </w:rPr>
        <w:t>*</w:t>
      </w:r>
      <w:proofErr w:type="spellStart"/>
      <w:r w:rsidR="008D145E" w:rsidRPr="007C1680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  <w:lang w:val="cy-GB"/>
        </w:rPr>
        <w:t>Lawrlwythwch</w:t>
      </w:r>
      <w:proofErr w:type="spellEnd"/>
      <w:r w:rsidR="008D145E" w:rsidRPr="007C1680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  <w:lang w:val="cy-GB"/>
        </w:rPr>
        <w:t xml:space="preserve"> gopi a gwneud nodiadau*   </w:t>
      </w:r>
    </w:p>
    <w:p w14:paraId="366A72B7" w14:textId="748A7639" w:rsidR="00131D5A" w:rsidRDefault="00F04A31" w:rsidP="007C1680">
      <w:pPr>
        <w:pStyle w:val="Subtitle"/>
        <w:spacing w:after="480"/>
        <w:jc w:val="center"/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4656" behindDoc="0" locked="0" layoutInCell="1" allowOverlap="1" wp14:anchorId="6691085A" wp14:editId="57EC3A44">
                <wp:simplePos x="0" y="0"/>
                <wp:positionH relativeFrom="column">
                  <wp:posOffset>1740157</wp:posOffset>
                </wp:positionH>
                <wp:positionV relativeFrom="paragraph">
                  <wp:posOffset>744007</wp:posOffset>
                </wp:positionV>
                <wp:extent cx="4328795" cy="1404620"/>
                <wp:effectExtent l="0" t="0" r="14605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287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943605" w14:textId="502E59B9" w:rsidR="00047745" w:rsidRPr="0012354A" w:rsidRDefault="0012354A" w:rsidP="00047745">
                            <w:pPr>
                              <w:spacing w:after="240"/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2354A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  <w:lang w:val="cy-GB"/>
                              </w:rPr>
                              <w:t xml:space="preserve">I gael mynediad i’r </w:t>
                            </w:r>
                            <w:proofErr w:type="spellStart"/>
                            <w:r w:rsidR="006017BC" w:rsidRPr="0012354A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  <w:lang w:val="cy-GB"/>
                              </w:rPr>
                              <w:t>padlet</w:t>
                            </w:r>
                            <w:proofErr w:type="spellEnd"/>
                            <w:r w:rsidR="00047745" w:rsidRPr="0012354A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  <w:lang w:val="cy-GB"/>
                              </w:rPr>
                              <w:t xml:space="preserve"> </w:t>
                            </w:r>
                            <w:r w:rsidRPr="0012354A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  <w:lang w:val="cy-GB"/>
                              </w:rPr>
                              <w:t xml:space="preserve">defnyddiwch naill ai’r cod </w:t>
                            </w:r>
                            <w:r w:rsidR="00047745" w:rsidRPr="0012354A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  <w:lang w:val="cy-GB"/>
                              </w:rPr>
                              <w:t xml:space="preserve">QR </w:t>
                            </w:r>
                            <w:r w:rsidRPr="0012354A">
                              <w:rPr>
                                <w:rFonts w:ascii="Century Schoolbook" w:eastAsia="Century Schoolbook" w:hAnsi="Century Schoolbook" w:cs="Century Schoolbook"/>
                                <w:color w:val="000000" w:themeColor="text1"/>
                                <w:sz w:val="24"/>
                                <w:szCs w:val="24"/>
                                <w:lang w:val="cy-GB"/>
                              </w:rPr>
                              <w:t xml:space="preserve">neu’r ddolen </w:t>
                            </w:r>
                            <w:hyperlink r:id="rId11" w:history="1">
                              <w:proofErr w:type="spellStart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>Formative</w:t>
                              </w:r>
                              <w:proofErr w:type="spellEnd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 xml:space="preserve"> </w:t>
                              </w:r>
                              <w:proofErr w:type="spellStart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>Assessment</w:t>
                              </w:r>
                              <w:proofErr w:type="spellEnd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 xml:space="preserve"> </w:t>
                              </w:r>
                              <w:proofErr w:type="spellStart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>and</w:t>
                              </w:r>
                              <w:proofErr w:type="spellEnd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 xml:space="preserve"> </w:t>
                              </w:r>
                              <w:proofErr w:type="spellStart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>Questioning</w:t>
                              </w:r>
                              <w:proofErr w:type="spellEnd"/>
                              <w:r w:rsidR="00FC575A">
                                <w:rPr>
                                  <w:rStyle w:val="Hyperlink"/>
                                  <w:lang w:val="cy-GB"/>
                                </w:rPr>
                                <w:t xml:space="preserve"> (padlet.com)</w:t>
                              </w:r>
                            </w:hyperlink>
                          </w:p>
                          <w:p w14:paraId="0375BEBE" w14:textId="328EEFD9" w:rsidR="00047745" w:rsidRDefault="0004774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69108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7pt;margin-top:58.6pt;width:340.85pt;height:110.6pt;z-index:2516546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">
                <v:textbox style="mso-fit-shape-to-text:t">
                  <w:txbxContent>
                    <w:p w14:paraId="30943605" w14:textId="502E59B9" w:rsidR="00047745" w:rsidRPr="0012354A" w:rsidRDefault="0012354A" w:rsidP="00047745">
                      <w:pPr>
                        <w:spacing w:after="240"/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8"/>
                          <w:szCs w:val="28"/>
                          <w:lang w:val="cy-GB"/>
                        </w:rPr>
                      </w:pPr>
                      <w:r w:rsidRPr="0012354A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  <w:lang w:val="cy-GB"/>
                        </w:rPr>
                        <w:t xml:space="preserve">I gael mynediad i’r </w:t>
                      </w:r>
                      <w:r w:rsidR="006017BC" w:rsidRPr="0012354A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  <w:lang w:val="cy-GB"/>
                        </w:rPr>
                        <w:t>padlet</w:t>
                      </w:r>
                      <w:r w:rsidR="00047745" w:rsidRPr="0012354A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  <w:lang w:val="cy-GB"/>
                        </w:rPr>
                        <w:t xml:space="preserve"> </w:t>
                      </w:r>
                      <w:r w:rsidRPr="0012354A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  <w:lang w:val="cy-GB"/>
                        </w:rPr>
                        <w:t xml:space="preserve">defnyddiwch naill ai’r cod </w:t>
                      </w:r>
                      <w:r w:rsidR="00047745" w:rsidRPr="0012354A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  <w:lang w:val="cy-GB"/>
                        </w:rPr>
                        <w:t xml:space="preserve">QR </w:t>
                      </w:r>
                      <w:r w:rsidRPr="0012354A">
                        <w:rPr>
                          <w:rFonts w:ascii="Century Schoolbook" w:eastAsia="Century Schoolbook" w:hAnsi="Century Schoolbook" w:cs="Century Schoolbook"/>
                          <w:color w:val="000000" w:themeColor="text1"/>
                          <w:sz w:val="24"/>
                          <w:szCs w:val="24"/>
                          <w:lang w:val="cy-GB"/>
                        </w:rPr>
                        <w:t xml:space="preserve">neu’r ddolen </w:t>
                      </w:r>
                      <w:hyperlink r:id="rId12" w:history="1">
                        <w:r w:rsidR="00FC575A">
                          <w:rPr>
                            <w:rStyle w:val="Hyperlink"/>
                            <w:lang w:val="cy-GB"/>
                          </w:rPr>
                          <w:t>Formative Assessment and Questioning (padlet.com)</w:t>
                        </w:r>
                      </w:hyperlink>
                    </w:p>
                    <w:p w14:paraId="0375BEBE" w14:textId="328EEFD9" w:rsidR="00047745" w:rsidRDefault="00047745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48512" behindDoc="0" locked="0" layoutInCell="1" allowOverlap="1" wp14:anchorId="3F59884B" wp14:editId="1F72D740">
            <wp:simplePos x="0" y="0"/>
            <wp:positionH relativeFrom="margin">
              <wp:posOffset>136514</wp:posOffset>
            </wp:positionH>
            <wp:positionV relativeFrom="paragraph">
              <wp:posOffset>645459</wp:posOffset>
            </wp:positionV>
            <wp:extent cx="1176020" cy="1176020"/>
            <wp:effectExtent l="0" t="0" r="5080" b="5080"/>
            <wp:wrapSquare wrapText="bothSides"/>
            <wp:docPr id="1129951877" name="Picture 1129951877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951877" name="Picture 1129951877" descr="Qr cod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6020" cy="1176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D145E" w:rsidRPr="007C1680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  <w:lang w:val="cy-GB"/>
        </w:rPr>
        <w:t xml:space="preserve">(mae pob clip fideo ar gael ar y </w:t>
      </w:r>
      <w:proofErr w:type="spellStart"/>
      <w:r w:rsidR="008D145E" w:rsidRPr="007C1680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  <w:lang w:val="cy-GB"/>
        </w:rPr>
        <w:t>padlet</w:t>
      </w:r>
      <w:proofErr w:type="spellEnd"/>
      <w:r w:rsidR="008D145E" w:rsidRPr="007C1680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  <w:lang w:val="cy-GB"/>
        </w:rPr>
        <w:t>)</w:t>
      </w:r>
      <w:r w:rsidR="007659BC" w:rsidRPr="007659BC">
        <w:rPr>
          <w:rFonts w:ascii="Trade Gothic Next" w:eastAsia="Trade Gothic Next" w:hAnsi="Trade Gothic Next" w:cs="Trade Gothic Next"/>
          <w:b/>
          <w:bCs/>
          <w:color w:val="262626" w:themeColor="text1" w:themeTint="D9"/>
          <w:sz w:val="40"/>
          <w:szCs w:val="40"/>
        </w:rPr>
        <w:t xml:space="preserve"> </w:t>
      </w:r>
    </w:p>
    <w:p w14:paraId="0775D567" w14:textId="77777777" w:rsidR="00861623" w:rsidRDefault="00861623" w:rsidP="1F964F05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43BC5B7F" w14:textId="5F417A84" w:rsidR="00AB2F47" w:rsidRPr="00D06B93" w:rsidRDefault="007C1680" w:rsidP="007C1680">
      <w:pPr>
        <w:spacing w:after="240"/>
      </w:pPr>
      <w:r w:rsidRPr="007C1680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>Cwblhewch y 3 tasg ac adfyfyrio ar yr hyn rydych wedi’i ddysgu.</w:t>
      </w:r>
    </w:p>
    <w:p w14:paraId="14EEED11" w14:textId="77777777" w:rsidR="00F04A31" w:rsidRDefault="00F04A31">
      <w:pPr>
        <w:rPr>
          <w:vanish/>
        </w:rPr>
      </w:pPr>
      <w:r>
        <w:rPr>
          <w:vanish/>
        </w:rPr>
        <w:br w:type="page"/>
      </w:r>
    </w:p>
    <w:p w14:paraId="62671011" w14:textId="06127169" w:rsidR="009F4E92" w:rsidRPr="00D06B93" w:rsidRDefault="007C1680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 w:rsidRPr="007C1680">
        <w:rPr>
          <w:rFonts w:ascii="Rockwell Nova" w:eastAsia="Rockwell Nova" w:hAnsi="Rockwell Nova" w:cs="Rockwell Nova"/>
          <w:color w:val="222222"/>
          <w:sz w:val="36"/>
          <w:szCs w:val="36"/>
          <w:lang w:val="cy-GB"/>
        </w:rPr>
        <w:t xml:space="preserve">Ar gael ar y </w:t>
      </w:r>
      <w:proofErr w:type="spellStart"/>
      <w:r w:rsidRPr="007C1680">
        <w:rPr>
          <w:rFonts w:ascii="Rockwell Nova" w:eastAsia="Rockwell Nova" w:hAnsi="Rockwell Nova" w:cs="Rockwell Nova"/>
          <w:color w:val="222222"/>
          <w:sz w:val="36"/>
          <w:szCs w:val="36"/>
          <w:lang w:val="cy-GB"/>
        </w:rPr>
        <w:t>padlet</w:t>
      </w:r>
      <w:proofErr w:type="spellEnd"/>
      <w:r w:rsidRPr="007C1680">
        <w:rPr>
          <w:rFonts w:ascii="Rockwell Nova" w:eastAsia="Rockwell Nova" w:hAnsi="Rockwell Nova" w:cs="Rockwell Nova"/>
          <w:color w:val="222222"/>
          <w:sz w:val="36"/>
          <w:szCs w:val="36"/>
          <w:lang w:val="cy-GB"/>
        </w:rPr>
        <w:t xml:space="preserve"> o dan </w:t>
      </w:r>
      <w:bookmarkStart w:id="0" w:name="_Hlk144469542"/>
      <w:r w:rsidR="002E5070" w:rsidRPr="002E5070">
        <w:rPr>
          <w:rFonts w:ascii="Rockwell Nova" w:eastAsia="Rockwell Nova" w:hAnsi="Rockwell Nova" w:cs="Rockwell Nova"/>
          <w:color w:val="222222"/>
          <w:sz w:val="36"/>
          <w:szCs w:val="36"/>
        </w:rPr>
        <w:t>Five Formative Assessment Strategies</w:t>
      </w:r>
      <w:bookmarkEnd w:id="0"/>
      <w:r w:rsidR="002E5070">
        <w:rPr>
          <w:rFonts w:ascii="Rockwell Nova" w:eastAsia="Rockwell Nova" w:hAnsi="Rockwell Nova" w:cs="Rockwell Nova"/>
          <w:color w:val="222222"/>
          <w:sz w:val="36"/>
          <w:szCs w:val="36"/>
        </w:rPr>
        <w:t xml:space="preserve"> </w:t>
      </w:r>
    </w:p>
    <w:p w14:paraId="5BDF5E81" w14:textId="77777777" w:rsidR="002913AD" w:rsidRDefault="002913AD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</w:pPr>
    </w:p>
    <w:p w14:paraId="6D6FC126" w14:textId="77777777" w:rsidR="002913AD" w:rsidRDefault="002913AD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</w:pPr>
    </w:p>
    <w:p w14:paraId="23A7BB1A" w14:textId="77777777" w:rsidR="002913AD" w:rsidRDefault="002913AD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</w:pPr>
    </w:p>
    <w:p w14:paraId="3FCD374E" w14:textId="77777777" w:rsidR="002913AD" w:rsidRDefault="002913AD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</w:pPr>
    </w:p>
    <w:p w14:paraId="36D687D1" w14:textId="77777777" w:rsidR="002913AD" w:rsidRDefault="002913AD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</w:pPr>
    </w:p>
    <w:p w14:paraId="5CF19F9E" w14:textId="3ECF6EB2" w:rsidR="00243F6C" w:rsidRPr="00D06B93" w:rsidRDefault="007C1680" w:rsidP="007C1680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 w:rsidRPr="007C1680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lastRenderedPageBreak/>
        <w:t>Tasg 1</w:t>
      </w:r>
    </w:p>
    <w:p w14:paraId="44063CEA" w14:textId="1858F1EF" w:rsidR="00480D8A" w:rsidRPr="00D06B93" w:rsidRDefault="0051135F" w:rsidP="007C1680">
      <w:pPr>
        <w:spacing w:after="240"/>
        <w:rPr>
          <w:rFonts w:ascii="Rockwell Nova" w:eastAsia="Rockwell Nova" w:hAnsi="Rockwell Nova" w:cs="Rockwell Nova"/>
          <w:i/>
          <w:iCs/>
          <w:color w:val="222222"/>
          <w:sz w:val="40"/>
          <w:szCs w:val="40"/>
        </w:rPr>
      </w:pPr>
      <w:r w:rsidRPr="009F4E92">
        <w:rPr>
          <w:rFonts w:ascii="Century Schoolbook" w:eastAsia="Century Schoolbook" w:hAnsi="Century Schoolbook" w:cs="Century Schoolbook"/>
          <w:b/>
          <w:bCs/>
          <w:noProof/>
          <w:color w:val="FF0000"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18528C93" wp14:editId="27461C77">
                <wp:simplePos x="0" y="0"/>
                <wp:positionH relativeFrom="margin">
                  <wp:align>right</wp:align>
                </wp:positionH>
                <wp:positionV relativeFrom="paragraph">
                  <wp:posOffset>1235048</wp:posOffset>
                </wp:positionV>
                <wp:extent cx="5719445" cy="1404620"/>
                <wp:effectExtent l="0" t="0" r="14605" b="1016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94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AEE9FB" w14:textId="642ED430" w:rsidR="00F7480A" w:rsidRPr="00D06B93" w:rsidRDefault="00F7480A" w:rsidP="00F7480A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480A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Syniadau trafod:</w:t>
                            </w:r>
                          </w:p>
                          <w:p w14:paraId="35531129" w14:textId="523E68FB" w:rsidR="00F7480A" w:rsidRPr="00D06B93" w:rsidRDefault="00F7480A" w:rsidP="00F74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480A">
                              <w:rPr>
                                <w:rFonts w:asciiTheme="majorHAnsi" w:eastAsia="Century Schoolbook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Pam mae’n bwysig meddwl am y Bwriad Dysgu wrth gynllunio eich gwers?</w:t>
                            </w:r>
                          </w:p>
                          <w:p w14:paraId="4EC6169A" w14:textId="3646D284" w:rsidR="00F7480A" w:rsidRPr="00D06B93" w:rsidRDefault="00F7480A" w:rsidP="00F74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480A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Pryd a sut mae athrawon fel arfer yn rhannu’r bwriad dysgu?</w:t>
                            </w:r>
                            <w:r w:rsidRPr="00D06B93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F7480A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Beth yw diben hyn?</w:t>
                            </w:r>
                          </w:p>
                          <w:p w14:paraId="205E0171" w14:textId="7F081A49" w:rsidR="00F7480A" w:rsidRPr="00D06B93" w:rsidRDefault="00F7480A" w:rsidP="00F74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480A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Ble a sut mae disgyblion yn cofnodi’r bwriad dysgu?</w:t>
                            </w:r>
                            <w:r w:rsidRPr="00D06B93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F7480A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Sut y gall hyn fod yn ddefnyddiol i ddysgwyr?</w:t>
                            </w:r>
                          </w:p>
                          <w:p w14:paraId="516A0A51" w14:textId="1DF5315F" w:rsidR="00F7480A" w:rsidRPr="00F7480A" w:rsidRDefault="00F7480A" w:rsidP="00F7480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480A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Sut gall athrawon wneud y bwriad dysgu’n ystyrlon i ddysgwyr?</w:t>
                            </w:r>
                            <w:r w:rsidRPr="00D06B93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6C1A9D17" w14:textId="0FEEE783" w:rsidR="00F7480A" w:rsidRPr="00D06B93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F7480A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Tasg 1: Bwriad Dysgu – crynhowch eich gwybodaeth a’ch dealltwriaeth </w:t>
                            </w:r>
                            <w:r w:rsidR="000D4DD8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>am</w:t>
                            </w:r>
                            <w:r w:rsidRPr="00F7480A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 rannu bwriadau dysgu a sut y gall hyn effeithio ar eich penderfyniadau wrth gynllunio gwersi.</w:t>
                            </w:r>
                          </w:p>
                          <w:p w14:paraId="54096920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0812CE84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548941EB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0B2B568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52E612DF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5F6EE8C6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CE4E61F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45D0635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6FC3FC03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4CA7FA59" w14:textId="77777777" w:rsidR="00F7480A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633BFA87" w14:textId="77777777" w:rsidR="00F7480A" w:rsidRPr="00CD1071" w:rsidRDefault="00F7480A" w:rsidP="00F7480A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8528C93" id="_x0000_s1027" type="#_x0000_t202" style="position:absolute;margin-left:399.15pt;margin-top:97.25pt;width:450.35pt;height:110.6pt;z-index:25169305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">
                <v:textbox style="mso-fit-shape-to-text:t">
                  <w:txbxContent>
                    <w:p w14:paraId="34AEE9FB" w14:textId="642ED430" w:rsidR="00F7480A" w:rsidRPr="00D06B93" w:rsidRDefault="00F7480A" w:rsidP="00F7480A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F7480A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Syniadau trafod:</w:t>
                      </w:r>
                    </w:p>
                    <w:p w14:paraId="35531129" w14:textId="523E68FB" w:rsidR="00F7480A" w:rsidRPr="00D06B93" w:rsidRDefault="00F7480A" w:rsidP="00F74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Century Schoolbook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F7480A">
                        <w:rPr>
                          <w:rFonts w:asciiTheme="majorHAnsi" w:eastAsia="Century Schoolbook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Pam mae’n bwysig meddwl am y Bwriad Dysgu wrth gynllunio eich gwers?</w:t>
                      </w:r>
                    </w:p>
                    <w:p w14:paraId="4EC6169A" w14:textId="3646D284" w:rsidR="00F7480A" w:rsidRPr="00D06B93" w:rsidRDefault="00F7480A" w:rsidP="00F74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F7480A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Pryd a sut mae athrawon fel arfer yn rhannu’r bwriad dysgu?</w:t>
                      </w:r>
                      <w:r w:rsidRPr="00D06B93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Pr="00F7480A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Beth yw diben hyn?</w:t>
                      </w:r>
                    </w:p>
                    <w:p w14:paraId="205E0171" w14:textId="7F081A49" w:rsidR="00F7480A" w:rsidRPr="00D06B93" w:rsidRDefault="00F7480A" w:rsidP="00F74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F7480A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Ble a sut mae disgyblion yn cofnodi’r bwriad dysgu?</w:t>
                      </w:r>
                      <w:r w:rsidRPr="00D06B93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Pr="00F7480A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Sut y gall hyn fod yn ddefnyddiol i ddysgwyr?</w:t>
                      </w:r>
                    </w:p>
                    <w:p w14:paraId="516A0A51" w14:textId="1DF5315F" w:rsidR="00F7480A" w:rsidRPr="00F7480A" w:rsidRDefault="00F7480A" w:rsidP="00F7480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F7480A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Sut gall athrawon wneud y bwriad dysgu’n ystyrlon i ddysgwyr?</w:t>
                      </w:r>
                      <w:r w:rsidRPr="00D06B93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6C1A9D17" w14:textId="0FEEE783" w:rsidR="00F7480A" w:rsidRPr="00D06B93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F7480A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Tasg 1: Bwriad Dysgu – crynhowch eich gwybodaeth a’ch dealltwriaeth </w:t>
                      </w:r>
                      <w:r w:rsidR="000D4DD8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>am</w:t>
                      </w:r>
                      <w:r w:rsidRPr="00F7480A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 rannu bwriadau dysgu a sut y gall hyn effeithio ar eich penderfyniadau wrth gynllunio gwersi.</w:t>
                      </w:r>
                    </w:p>
                    <w:p w14:paraId="54096920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0812CE84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548941EB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0B2B568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52E612DF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5F6EE8C6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CE4E61F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45D0635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6FC3FC03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4CA7FA59" w14:textId="77777777" w:rsidR="00F7480A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633BFA87" w14:textId="77777777" w:rsidR="00F7480A" w:rsidRPr="00CD1071" w:rsidRDefault="00F7480A" w:rsidP="00F7480A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06B93">
        <w:rPr>
          <w:rFonts w:ascii="Century Schoolbook" w:eastAsia="Century Schoolbook" w:hAnsi="Century Schoolbook" w:cs="Century Schoolbook"/>
          <w:b/>
          <w:bCs/>
          <w:noProof/>
          <w:color w:val="FF0000"/>
          <w:sz w:val="40"/>
          <w:szCs w:val="40"/>
        </w:rPr>
        <w:drawing>
          <wp:anchor distT="0" distB="0" distL="114300" distR="114300" simplePos="0" relativeHeight="251684864" behindDoc="0" locked="0" layoutInCell="1" allowOverlap="1" wp14:anchorId="22070147" wp14:editId="61DC8264">
            <wp:simplePos x="0" y="0"/>
            <wp:positionH relativeFrom="margin">
              <wp:posOffset>4262558</wp:posOffset>
            </wp:positionH>
            <wp:positionV relativeFrom="paragraph">
              <wp:posOffset>5298</wp:posOffset>
            </wp:positionV>
            <wp:extent cx="1711325" cy="987425"/>
            <wp:effectExtent l="0" t="0" r="3175" b="3175"/>
            <wp:wrapSquare wrapText="bothSides"/>
            <wp:docPr id="7" name="Picture 7" descr="A picture containing text, television, screen, pers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F0807A2-0EDD-4FDC-A872-E81CD598698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television, screen, person&#10;&#10;Description automatically generated">
                      <a:extLst>
                        <a:ext uri="{FF2B5EF4-FFF2-40B4-BE49-F238E27FC236}">
                          <a16:creationId xmlns:a16="http://schemas.microsoft.com/office/drawing/2014/main" id="{0F0807A2-0EDD-4FDC-A872-E81CD598698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1325" cy="987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C1680" w:rsidRPr="007C1680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 xml:space="preserve">Gwyliwch </w:t>
      </w:r>
      <w:proofErr w:type="spellStart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Strategy</w:t>
      </w:r>
      <w:proofErr w:type="spellEnd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 </w:t>
      </w:r>
      <w:r w:rsidR="007C168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1: </w:t>
      </w:r>
      <w:proofErr w:type="spellStart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Clarifying</w:t>
      </w:r>
      <w:proofErr w:type="spellEnd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, </w:t>
      </w:r>
      <w:proofErr w:type="spellStart"/>
      <w:r w:rsidR="00F7480A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s</w:t>
      </w:r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haring</w:t>
      </w:r>
      <w:proofErr w:type="spellEnd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 </w:t>
      </w:r>
      <w:proofErr w:type="spellStart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and</w:t>
      </w:r>
      <w:proofErr w:type="spellEnd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 </w:t>
      </w:r>
      <w:proofErr w:type="spellStart"/>
      <w:r w:rsidR="00F7480A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u</w:t>
      </w:r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nderstanding</w:t>
      </w:r>
      <w:proofErr w:type="spellEnd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 </w:t>
      </w:r>
      <w:proofErr w:type="spellStart"/>
      <w:r w:rsidR="00F7480A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l</w:t>
      </w:r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earning</w:t>
      </w:r>
      <w:proofErr w:type="spellEnd"/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 </w:t>
      </w:r>
      <w:proofErr w:type="spellStart"/>
      <w:r w:rsidR="00F7480A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i</w:t>
      </w:r>
      <w:r w:rsidR="0087487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ntentions</w:t>
      </w:r>
      <w:proofErr w:type="spellEnd"/>
      <w:r w:rsidR="007C1680" w:rsidRPr="00874870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.</w:t>
      </w:r>
    </w:p>
    <w:p w14:paraId="77964DFD" w14:textId="2C1AB9DC" w:rsidR="00EA28E4" w:rsidRDefault="00EA28E4" w:rsidP="007326AF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32EF00A6" w14:textId="77777777" w:rsidR="002913AD" w:rsidRDefault="002913AD" w:rsidP="007326AF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0306E3BD" w14:textId="77777777" w:rsidR="002913AD" w:rsidRDefault="002913AD" w:rsidP="007326AF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</w:p>
    <w:p w14:paraId="0FE534FD" w14:textId="77777777" w:rsidR="00B44619" w:rsidRDefault="00B44619" w:rsidP="007C1680">
      <w:pPr>
        <w:spacing w:after="240"/>
        <w:rPr>
          <w:vanish/>
        </w:rPr>
      </w:pPr>
    </w:p>
    <w:p w14:paraId="1400D370" w14:textId="089FC5D4" w:rsidR="00243F6C" w:rsidRPr="00D06B93" w:rsidRDefault="007C1680" w:rsidP="007C1680">
      <w:pPr>
        <w:spacing w:after="240"/>
        <w:rPr>
          <w:rFonts w:ascii="Rockwell Nova" w:eastAsia="Rockwell Nova" w:hAnsi="Rockwell Nova" w:cs="Rockwell Nova"/>
          <w:color w:val="FFFFFF"/>
          <w:sz w:val="40"/>
          <w:szCs w:val="40"/>
        </w:rPr>
      </w:pPr>
      <w:r w:rsidRPr="007C1680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>Tasg 2</w:t>
      </w:r>
    </w:p>
    <w:p w14:paraId="06129EC4" w14:textId="47BED560" w:rsidR="007326AF" w:rsidRDefault="00B44619" w:rsidP="0002680B">
      <w:pPr>
        <w:spacing w:after="240"/>
      </w:pPr>
      <w:r w:rsidRPr="00524790">
        <w:rPr>
          <w:rFonts w:ascii="Century Schoolbook" w:eastAsia="Century Schoolbook" w:hAnsi="Century Schoolbook" w:cs="Century Schoolbook"/>
          <w:b/>
          <w:bCs/>
          <w:noProof/>
          <w:color w:val="FF0000"/>
          <w:sz w:val="44"/>
          <w:szCs w:val="44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0815215" wp14:editId="37C4BC4F">
                <wp:simplePos x="0" y="0"/>
                <wp:positionH relativeFrom="margin">
                  <wp:posOffset>8127</wp:posOffset>
                </wp:positionH>
                <wp:positionV relativeFrom="paragraph">
                  <wp:posOffset>1411008</wp:posOffset>
                </wp:positionV>
                <wp:extent cx="6100445" cy="1404620"/>
                <wp:effectExtent l="0" t="0" r="14605" b="146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044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1FE5E" w14:textId="510A2583" w:rsidR="007C1680" w:rsidRPr="008106F1" w:rsidRDefault="008106F1" w:rsidP="007C1680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8106F1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Syniadau trafod</w:t>
                            </w:r>
                            <w:r w:rsidR="007C1680" w:rsidRPr="008106F1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:</w:t>
                            </w:r>
                          </w:p>
                          <w:p w14:paraId="197853E3" w14:textId="682F5FBE" w:rsidR="007C1680" w:rsidRPr="00D06B93" w:rsidRDefault="008106F1" w:rsidP="008106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Beth yw diben meini prawf llwyddiant?</w:t>
                            </w:r>
                          </w:p>
                          <w:p w14:paraId="3836E922" w14:textId="45F5CB53" w:rsidR="007C1680" w:rsidRPr="00D06B93" w:rsidRDefault="008106F1" w:rsidP="008106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Pryd a sut mae athrawon yn rhannu’r meini prawf llwyddiant fel arfer?</w:t>
                            </w:r>
                          </w:p>
                          <w:p w14:paraId="2D9A83A3" w14:textId="0C871BCC" w:rsidR="007C1680" w:rsidRPr="00D06B93" w:rsidRDefault="008106F1" w:rsidP="008106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Pwy sy’n ysgrifennu/llunio/penderfynu ar y meini prawf llwyddiant?</w:t>
                            </w:r>
                          </w:p>
                          <w:p w14:paraId="1BB8C63B" w14:textId="1F08A815" w:rsidR="007C1680" w:rsidRPr="00D06B93" w:rsidRDefault="008106F1" w:rsidP="008106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24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Beth yw manteision/cyfyngiadau defnyddio meini prawf llwyddiant?</w:t>
                            </w:r>
                          </w:p>
                          <w:p w14:paraId="1A9979E3" w14:textId="450D0FE5" w:rsidR="007C1680" w:rsidRPr="00D06B93" w:rsidRDefault="008106F1" w:rsidP="008106F1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8106F1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Tasg 3: Crynhowch eich gwybodaeth a’ch dealltwriaeth </w:t>
                            </w:r>
                            <w:r w:rsidR="000D4DD8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>am</w:t>
                            </w:r>
                            <w:r w:rsidRPr="008106F1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 ddefnyddio meini prawf llwyddiant gyda dysgwyr.</w:t>
                            </w:r>
                            <w:r w:rsidR="007C1680" w:rsidRPr="00D06B93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Sut bydd hyn yn edrych mewn ystafell ddosbarth fathemateg? </w:t>
                            </w:r>
                          </w:p>
                          <w:p w14:paraId="0CE5B2A3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6302E164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008DB2CB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5710B3B7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6CB667F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3427F479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7BDA93BB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0B625B9B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576107B9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407229CF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76BACFB9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77BFF120" w14:textId="77777777" w:rsidR="007C1680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199261D2" w14:textId="77777777" w:rsidR="007C1680" w:rsidRPr="004F0FAA" w:rsidRDefault="007C1680" w:rsidP="007C1680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815215" id="_x0000_s1028" type="#_x0000_t202" style="position:absolute;margin-left:.65pt;margin-top:111.1pt;width:480.3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">
                <v:textbox style="mso-fit-shape-to-text:t">
                  <w:txbxContent>
                    <w:p w14:paraId="7AB1FE5E" w14:textId="510A2583" w:rsidR="007C1680" w:rsidRPr="008106F1" w:rsidRDefault="008106F1" w:rsidP="007C1680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</w:pPr>
                      <w:r w:rsidRPr="008106F1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Syniadau trafod</w:t>
                      </w:r>
                      <w:r w:rsidR="007C1680" w:rsidRPr="008106F1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:</w:t>
                      </w:r>
                    </w:p>
                    <w:p w14:paraId="197853E3" w14:textId="682F5FBE" w:rsidR="007C1680" w:rsidRPr="00D06B93" w:rsidRDefault="008106F1" w:rsidP="008106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Beth yw diben meini prawf llwyddiant?</w:t>
                      </w:r>
                    </w:p>
                    <w:p w14:paraId="3836E922" w14:textId="45F5CB53" w:rsidR="007C1680" w:rsidRPr="00D06B93" w:rsidRDefault="008106F1" w:rsidP="008106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Pryd a sut mae athrawon yn rhannu’r meini prawf llwyddiant fel arfer?</w:t>
                      </w:r>
                    </w:p>
                    <w:p w14:paraId="2D9A83A3" w14:textId="0C871BCC" w:rsidR="007C1680" w:rsidRPr="00D06B93" w:rsidRDefault="008106F1" w:rsidP="008106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Pwy sy’n ysgrifennu/llunio/penderfynu ar y meini prawf llwyddiant?</w:t>
                      </w:r>
                    </w:p>
                    <w:p w14:paraId="1BB8C63B" w14:textId="1F08A815" w:rsidR="007C1680" w:rsidRPr="00D06B93" w:rsidRDefault="008106F1" w:rsidP="008106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24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Beth yw manteision/cyfyngiadau defnyddio meini prawf llwyddiant?</w:t>
                      </w:r>
                    </w:p>
                    <w:p w14:paraId="1A9979E3" w14:textId="450D0FE5" w:rsidR="007C1680" w:rsidRPr="00D06B93" w:rsidRDefault="008106F1" w:rsidP="008106F1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  <w:r w:rsidRPr="008106F1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Tasg 3: Crynhowch eich gwybodaeth a’ch dealltwriaeth </w:t>
                      </w:r>
                      <w:r w:rsidR="000D4DD8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>am</w:t>
                      </w:r>
                      <w:r w:rsidRPr="008106F1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 ddefnyddio meini prawf llwyddiant gyda dysgwyr.</w:t>
                      </w:r>
                      <w:r w:rsidR="007C1680" w:rsidRPr="00D06B93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8106F1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Sut bydd hyn yn edrych mewn ystafell ddosbarth fathemateg? </w:t>
                      </w:r>
                    </w:p>
                    <w:p w14:paraId="0CE5B2A3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6302E164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008DB2CB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5710B3B7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6CB667F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3427F479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7BDA93BB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0B625B9B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576107B9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407229CF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76BACFB9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77BFF120" w14:textId="77777777" w:rsidR="007C1680" w:rsidRDefault="007C1680" w:rsidP="007C1680">
                      <w:pPr>
                        <w:spacing w:after="240"/>
                        <w:ind w:left="360"/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</w:rPr>
                      </w:pPr>
                    </w:p>
                    <w:p w14:paraId="199261D2" w14:textId="77777777" w:rsidR="007C1680" w:rsidRPr="004F0FAA" w:rsidRDefault="007C1680" w:rsidP="007C1680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10"/>
                          <w:szCs w:val="1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A28E4" w:rsidRPr="0044502B">
        <w:rPr>
          <w:rFonts w:ascii="Rockwell Nova" w:eastAsia="Rockwell Nova" w:hAnsi="Rockwell Nova" w:cs="Rockwell Nova"/>
          <w:noProof/>
          <w:color w:val="222222"/>
          <w:sz w:val="40"/>
          <w:szCs w:val="40"/>
        </w:rPr>
        <w:drawing>
          <wp:anchor distT="0" distB="0" distL="114300" distR="114300" simplePos="0" relativeHeight="251678720" behindDoc="0" locked="0" layoutInCell="1" allowOverlap="1" wp14:anchorId="0C612F6D" wp14:editId="08376E16">
            <wp:simplePos x="0" y="0"/>
            <wp:positionH relativeFrom="margin">
              <wp:posOffset>4600257</wp:posOffset>
            </wp:positionH>
            <wp:positionV relativeFrom="paragraph">
              <wp:posOffset>317</wp:posOffset>
            </wp:positionV>
            <wp:extent cx="1728470" cy="1220470"/>
            <wp:effectExtent l="0" t="0" r="5080" b="0"/>
            <wp:wrapSquare wrapText="bothSides"/>
            <wp:docPr id="2" name="Content Placeholder 7" descr="Graphical user interface, applicatio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E48150F-8A7A-65EE-2032-044D95B50625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7" descr="Graphical user interface, application&#10;&#10;Description automatically generated">
                      <a:extLst>
                        <a:ext uri="{FF2B5EF4-FFF2-40B4-BE49-F238E27FC236}">
                          <a16:creationId xmlns:a16="http://schemas.microsoft.com/office/drawing/2014/main" id="{7E48150F-8A7A-65EE-2032-044D95B50625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58" t="11940" r="34226" b="19605"/>
                    <a:stretch/>
                  </pic:blipFill>
                  <pic:spPr>
                    <a:xfrm>
                      <a:off x="0" y="0"/>
                      <a:ext cx="1728470" cy="12204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C1680" w:rsidRPr="0002680B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 xml:space="preserve">Gwyliwch glip John </w:t>
      </w:r>
      <w:proofErr w:type="spellStart"/>
      <w:r w:rsidR="007C1680" w:rsidRPr="0002680B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>Hattie</w:t>
      </w:r>
      <w:proofErr w:type="spellEnd"/>
      <w:r w:rsidR="007C1680" w:rsidRPr="0002680B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 xml:space="preserve"> yn trafod bwriadau dysgu a meini prawf llwyddiant.</w:t>
      </w:r>
      <w:r w:rsidR="0044502B" w:rsidRPr="00D06B93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</w:t>
      </w:r>
    </w:p>
    <w:p w14:paraId="7FEEC441" w14:textId="5208153D" w:rsidR="00243F6C" w:rsidRPr="00D06B93" w:rsidRDefault="0002680B" w:rsidP="0002680B">
      <w:pPr>
        <w:spacing w:after="240"/>
        <w:rPr>
          <w:rFonts w:ascii="Rockwell Nova" w:eastAsia="Rockwell Nova" w:hAnsi="Rockwell Nova" w:cs="Rockwell Nova"/>
          <w:color w:val="FFFFFF"/>
          <w:sz w:val="40"/>
          <w:szCs w:val="40"/>
        </w:rPr>
      </w:pPr>
      <w:r w:rsidRPr="00524790">
        <w:rPr>
          <w:rFonts w:ascii="Century Schoolbook" w:eastAsia="Century Schoolbook" w:hAnsi="Century Schoolbook" w:cs="Century Schoolbook"/>
          <w:b/>
          <w:bCs/>
          <w:noProof/>
          <w:color w:val="FF0000"/>
          <w:sz w:val="44"/>
          <w:szCs w:val="44"/>
        </w:rPr>
        <w:lastRenderedPageBreak/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26D52AF3" wp14:editId="43D92F2B">
                <wp:simplePos x="0" y="0"/>
                <wp:positionH relativeFrom="margin">
                  <wp:posOffset>-86360</wp:posOffset>
                </wp:positionH>
                <wp:positionV relativeFrom="paragraph">
                  <wp:posOffset>1751965</wp:posOffset>
                </wp:positionV>
                <wp:extent cx="6124575" cy="1404620"/>
                <wp:effectExtent l="0" t="0" r="28575" b="1333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245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447DDA" w14:textId="13F7B47B" w:rsidR="0002680B" w:rsidRPr="00D06B93" w:rsidRDefault="008106F1" w:rsidP="008106F1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8106F1">
                              <w:rPr>
                                <w:rFonts w:ascii="Century Schoolbook" w:eastAsia="Century Schoolbook" w:hAnsi="Century Schoolbook" w:cs="Century Schoolbook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>Tasg 3: Technegau i gael tystiolaeth o ddysgu</w:t>
                            </w:r>
                          </w:p>
                          <w:p w14:paraId="569CF96C" w14:textId="6E55BE7C" w:rsidR="0002680B" w:rsidRPr="00D06B93" w:rsidRDefault="008106F1" w:rsidP="008106F1">
                            <w:pPr>
                              <w:spacing w:after="240"/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Tasg mewn Parau/Gr</w:t>
                            </w:r>
                            <w:r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w</w:t>
                            </w:r>
                            <w:r w:rsidRPr="008106F1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p</w:t>
                            </w:r>
                            <w:r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iau</w:t>
                            </w:r>
                            <w:r w:rsidRPr="008106F1">
                              <w:rPr>
                                <w:rFonts w:asciiTheme="majorHAnsi" w:eastAsia="Century Schoolbook" w:hAnsiTheme="majorHAnsi" w:cstheme="majorHAnsi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 Bach: </w:t>
                            </w:r>
                          </w:p>
                          <w:p w14:paraId="5F198D48" w14:textId="3F14751A" w:rsidR="0002680B" w:rsidRPr="00D06B93" w:rsidRDefault="008106F1" w:rsidP="008106F1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Lluniwch restr o dechnegau athrawon i gael tystiolaeth o ddysgu.</w:t>
                            </w:r>
                            <w:r w:rsidR="0002680B" w:rsidRPr="00D06B93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Mewn geiriau eraill, beth mae athrawon yn ei wneud fel eu bod yn gwybod </w:t>
                            </w:r>
                            <w:r w:rsidRPr="008106F1">
                              <w:rPr>
                                <w:rFonts w:asciiTheme="majorHAnsi" w:eastAsia="Segoe UI" w:hAnsiTheme="majorHAnsi" w:cstheme="majorHAnsi"/>
                                <w:i/>
                                <w:iCs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 xml:space="preserve">ble </w:t>
                            </w: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mae’r dysgwyr o ran eu dysgu?</w:t>
                            </w:r>
                            <w:r w:rsidR="0002680B" w:rsidRPr="00D06B93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  <w:lang w:val="cy-GB"/>
                              </w:rPr>
                              <w:t>Cofiwch y gellir defnyddio’r technegau hyn ar ddechrau gwers, yn ystod gwers neu ar ddiwedd gwers.</w:t>
                            </w:r>
                          </w:p>
                          <w:p w14:paraId="724DF651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33EF8899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07582323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5B48A91D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0D8CAE9B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69132774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1EDD815B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32B84F55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63C85076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16C39DE1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698C8080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4E2A9E71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540D3D20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1AEED9EE" w14:textId="77777777" w:rsidR="0002680B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  <w:p w14:paraId="582B491D" w14:textId="77777777" w:rsidR="0002680B" w:rsidRPr="00DA18F1" w:rsidRDefault="0002680B" w:rsidP="0002680B">
                            <w:pPr>
                              <w:spacing w:after="240"/>
                              <w:ind w:left="360"/>
                              <w:rPr>
                                <w:rFonts w:asciiTheme="majorHAnsi" w:eastAsia="Segoe UI" w:hAnsiTheme="majorHAnsi" w:cstheme="majorHAnsi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D52AF3" id="_x0000_s1029" type="#_x0000_t202" style="position:absolute;margin-left:-6.8pt;margin-top:137.95pt;width:482.25pt;height:110.6pt;z-index:2516889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">
                <v:textbox style="mso-fit-shape-to-text:t">
                  <w:txbxContent>
                    <w:p w14:paraId="58447DDA" w14:textId="13F7B47B" w:rsidR="0002680B" w:rsidRPr="00D06B93" w:rsidRDefault="008106F1" w:rsidP="008106F1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10"/>
                          <w:szCs w:val="10"/>
                        </w:rPr>
                      </w:pPr>
                      <w:r w:rsidRPr="008106F1">
                        <w:rPr>
                          <w:rFonts w:ascii="Century Schoolbook" w:eastAsia="Century Schoolbook" w:hAnsi="Century Schoolbook" w:cs="Century Schoolbook"/>
                          <w:b/>
                          <w:bCs/>
                          <w:color w:val="FF0000"/>
                          <w:sz w:val="24"/>
                          <w:szCs w:val="24"/>
                          <w:lang w:val="cy-GB"/>
                        </w:rPr>
                        <w:t>Tasg 3: Technegau i gael tystiolaeth o ddysgu</w:t>
                      </w:r>
                    </w:p>
                    <w:p w14:paraId="569CF96C" w14:textId="6E55BE7C" w:rsidR="0002680B" w:rsidRPr="00D06B93" w:rsidRDefault="008106F1" w:rsidP="008106F1">
                      <w:pPr>
                        <w:spacing w:after="240"/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Tasg mewn Parau/Gr</w:t>
                      </w:r>
                      <w:r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w</w:t>
                      </w:r>
                      <w:r w:rsidRPr="008106F1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p</w:t>
                      </w:r>
                      <w:r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iau</w:t>
                      </w:r>
                      <w:r w:rsidRPr="008106F1">
                        <w:rPr>
                          <w:rFonts w:asciiTheme="majorHAnsi" w:eastAsia="Century Schoolbook" w:hAnsiTheme="majorHAnsi" w:cstheme="majorHAnsi"/>
                          <w:b/>
                          <w:b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 xml:space="preserve"> Bach: </w:t>
                      </w:r>
                    </w:p>
                    <w:p w14:paraId="5F198D48" w14:textId="3F14751A" w:rsidR="0002680B" w:rsidRPr="00D06B93" w:rsidRDefault="008106F1" w:rsidP="008106F1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Lluniwch restr o dechnegau athrawon i gael tystiolaeth o ddysgu.</w:t>
                      </w:r>
                      <w:r w:rsidR="0002680B" w:rsidRPr="00D06B93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 xml:space="preserve">Mewn geiriau eraill, beth mae athrawon yn ei wneud fel eu bod yn gwybod </w:t>
                      </w:r>
                      <w:r w:rsidRPr="008106F1">
                        <w:rPr>
                          <w:rFonts w:asciiTheme="majorHAnsi" w:eastAsia="Segoe UI" w:hAnsiTheme="majorHAnsi" w:cstheme="majorHAnsi"/>
                          <w:i/>
                          <w:iCs/>
                          <w:color w:val="000000" w:themeColor="text1"/>
                          <w:sz w:val="20"/>
                          <w:szCs w:val="20"/>
                          <w:lang w:val="cy-GB"/>
                        </w:rPr>
                        <w:t xml:space="preserve">ble </w:t>
                      </w: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mae’r dysgwyr o ran eu dysgu?</w:t>
                      </w:r>
                      <w:r w:rsidR="0002680B" w:rsidRPr="00D06B93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Pr="008106F1"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  <w:lang w:val="cy-GB"/>
                        </w:rPr>
                        <w:t>Cofiwch y gellir defnyddio’r technegau hyn ar ddechrau gwers, yn ystod gwers neu ar ddiwedd gwers.</w:t>
                      </w:r>
                    </w:p>
                    <w:p w14:paraId="724DF651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33EF8899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07582323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5B48A91D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0D8CAE9B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69132774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1EDD815B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32B84F55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63C85076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16C39DE1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698C8080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4E2A9E71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540D3D20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1AEED9EE" w14:textId="77777777" w:rsidR="0002680B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  <w:p w14:paraId="582B491D" w14:textId="77777777" w:rsidR="0002680B" w:rsidRPr="00DA18F1" w:rsidRDefault="0002680B" w:rsidP="0002680B">
                      <w:pPr>
                        <w:spacing w:after="240"/>
                        <w:ind w:left="360"/>
                        <w:rPr>
                          <w:rFonts w:asciiTheme="majorHAnsi" w:eastAsia="Segoe UI" w:hAnsiTheme="majorHAnsi" w:cstheme="majorHAnsi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2680B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>Tasg 3</w:t>
      </w:r>
    </w:p>
    <w:p w14:paraId="32889BFA" w14:textId="15BB6B17" w:rsidR="00131D5A" w:rsidRDefault="00425A97" w:rsidP="0002680B">
      <w:pPr>
        <w:spacing w:after="240"/>
        <w:rPr>
          <w:rFonts w:ascii="Rockwell Nova" w:eastAsia="Rockwell Nova" w:hAnsi="Rockwell Nova" w:cs="Rockwell Nova"/>
          <w:color w:val="222222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80768" behindDoc="0" locked="0" layoutInCell="1" allowOverlap="1" wp14:anchorId="1C5E2AC9" wp14:editId="0FEE990E">
            <wp:simplePos x="0" y="0"/>
            <wp:positionH relativeFrom="column">
              <wp:posOffset>3964940</wp:posOffset>
            </wp:positionH>
            <wp:positionV relativeFrom="paragraph">
              <wp:posOffset>3175</wp:posOffset>
            </wp:positionV>
            <wp:extent cx="2113915" cy="1188720"/>
            <wp:effectExtent l="0" t="0" r="635" b="0"/>
            <wp:wrapSquare wrapText="bothSides"/>
            <wp:docPr id="9" name="Picture 9" descr="A person in a s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erson in a suit&#10;&#10;Description automatically generated with low confidence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6" t="19670" r="33015" b="24265"/>
                    <a:stretch/>
                  </pic:blipFill>
                  <pic:spPr bwMode="auto">
                    <a:xfrm>
                      <a:off x="0" y="0"/>
                      <a:ext cx="2113915" cy="1188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680B" w:rsidRPr="0002680B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 xml:space="preserve">Gwyliwch glip Dylan Wiliam </w:t>
      </w:r>
      <w:proofErr w:type="spellStart"/>
      <w:r w:rsidR="0002680B" w:rsidRPr="0002680B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>Strategy</w:t>
      </w:r>
      <w:proofErr w:type="spellEnd"/>
      <w:r w:rsidR="0002680B" w:rsidRPr="0002680B">
        <w:rPr>
          <w:rFonts w:ascii="Rockwell Nova" w:eastAsia="Rockwell Nova" w:hAnsi="Rockwell Nova" w:cs="Rockwell Nova"/>
          <w:i/>
          <w:iCs/>
          <w:color w:val="222222"/>
          <w:sz w:val="40"/>
          <w:szCs w:val="40"/>
          <w:lang w:val="cy-GB"/>
        </w:rPr>
        <w:t xml:space="preserve"> 2 ‘</w:t>
      </w:r>
      <w:proofErr w:type="spellStart"/>
      <w:r w:rsidR="0002680B" w:rsidRPr="0002680B">
        <w:rPr>
          <w:rFonts w:ascii="Rockwell Nova" w:eastAsia="Rockwell Nova" w:hAnsi="Rockwell Nova" w:cs="Rockwell Nova"/>
          <w:i/>
          <w:color w:val="222222"/>
          <w:sz w:val="40"/>
          <w:szCs w:val="40"/>
          <w:lang w:val="cy-GB"/>
        </w:rPr>
        <w:t>Eliciting</w:t>
      </w:r>
      <w:proofErr w:type="spellEnd"/>
      <w:r w:rsidR="0002680B" w:rsidRPr="0002680B">
        <w:rPr>
          <w:rFonts w:ascii="Rockwell Nova" w:eastAsia="Rockwell Nova" w:hAnsi="Rockwell Nova" w:cs="Rockwell Nova"/>
          <w:i/>
          <w:color w:val="222222"/>
          <w:sz w:val="40"/>
          <w:szCs w:val="40"/>
          <w:lang w:val="cy-GB"/>
        </w:rPr>
        <w:t xml:space="preserve"> </w:t>
      </w:r>
      <w:proofErr w:type="spellStart"/>
      <w:r w:rsidR="0002680B" w:rsidRPr="0002680B">
        <w:rPr>
          <w:rFonts w:ascii="Rockwell Nova" w:eastAsia="Rockwell Nova" w:hAnsi="Rockwell Nova" w:cs="Rockwell Nova"/>
          <w:i/>
          <w:color w:val="222222"/>
          <w:sz w:val="40"/>
          <w:szCs w:val="40"/>
          <w:lang w:val="cy-GB"/>
        </w:rPr>
        <w:t>evidence</w:t>
      </w:r>
      <w:proofErr w:type="spellEnd"/>
      <w:r w:rsidR="0002680B" w:rsidRPr="0002680B">
        <w:rPr>
          <w:rFonts w:ascii="Rockwell Nova" w:eastAsia="Rockwell Nova" w:hAnsi="Rockwell Nova" w:cs="Rockwell Nova"/>
          <w:i/>
          <w:color w:val="222222"/>
          <w:sz w:val="40"/>
          <w:szCs w:val="40"/>
          <w:lang w:val="cy-GB"/>
        </w:rPr>
        <w:t xml:space="preserve"> of </w:t>
      </w:r>
      <w:proofErr w:type="spellStart"/>
      <w:r w:rsidR="0002680B" w:rsidRPr="0002680B">
        <w:rPr>
          <w:rFonts w:ascii="Rockwell Nova" w:eastAsia="Rockwell Nova" w:hAnsi="Rockwell Nova" w:cs="Rockwell Nova"/>
          <w:i/>
          <w:color w:val="222222"/>
          <w:sz w:val="40"/>
          <w:szCs w:val="40"/>
          <w:lang w:val="cy-GB"/>
        </w:rPr>
        <w:t>learning</w:t>
      </w:r>
      <w:proofErr w:type="spellEnd"/>
      <w:r w:rsidR="0002680B" w:rsidRPr="0002680B">
        <w:rPr>
          <w:rFonts w:ascii="Rockwell Nova" w:eastAsia="Rockwell Nova" w:hAnsi="Rockwell Nova" w:cs="Rockwell Nova"/>
          <w:color w:val="222222"/>
          <w:sz w:val="40"/>
          <w:szCs w:val="40"/>
          <w:lang w:val="cy-GB"/>
        </w:rPr>
        <w:t>’</w:t>
      </w:r>
      <w:r w:rsidR="4F772551" w:rsidRPr="00D06B93">
        <w:rPr>
          <w:rFonts w:ascii="Rockwell Nova" w:eastAsia="Rockwell Nova" w:hAnsi="Rockwell Nova" w:cs="Rockwell Nova"/>
          <w:color w:val="222222"/>
          <w:sz w:val="40"/>
          <w:szCs w:val="40"/>
        </w:rPr>
        <w:t xml:space="preserve"> </w:t>
      </w:r>
    </w:p>
    <w:p w14:paraId="2AFF662E" w14:textId="533EF23C" w:rsidR="00015F7D" w:rsidRDefault="00015F7D" w:rsidP="00015F7D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44"/>
          <w:szCs w:val="44"/>
        </w:rPr>
      </w:pPr>
    </w:p>
    <w:p w14:paraId="28EAFBE9" w14:textId="7DEE2B7F" w:rsidR="00A71B4E" w:rsidRPr="00D06B93" w:rsidRDefault="0009441B" w:rsidP="0002680B">
      <w:pPr>
        <w:spacing w:after="240"/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</w:pPr>
      <w:r w:rsidRPr="00412632">
        <w:rPr>
          <w:rFonts w:ascii="Century Schoolbook" w:eastAsia="Century Schoolbook" w:hAnsi="Century Schoolbook" w:cs="Century Schoolbook"/>
          <w:b/>
          <w:bCs/>
          <w:noProof/>
          <w:color w:val="2F5496" w:themeColor="accent1" w:themeShade="BF"/>
          <w:sz w:val="44"/>
          <w:szCs w:val="44"/>
        </w:rPr>
        <w:lastRenderedPageBreak/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2730C2EF" wp14:editId="7BF45555">
                <wp:simplePos x="0" y="0"/>
                <wp:positionH relativeFrom="margin">
                  <wp:posOffset>92209</wp:posOffset>
                </wp:positionH>
                <wp:positionV relativeFrom="paragraph">
                  <wp:posOffset>598645</wp:posOffset>
                </wp:positionV>
                <wp:extent cx="5762625" cy="1404620"/>
                <wp:effectExtent l="0" t="0" r="28575" b="1778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626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5A9481" w14:textId="577F7322" w:rsidR="0009441B" w:rsidRPr="00D06B93" w:rsidRDefault="0009441B" w:rsidP="0009441B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Eich adfyfyrio personol.</w:t>
                            </w:r>
                          </w:p>
                          <w:p w14:paraId="0000097C" w14:textId="32D67A77" w:rsidR="0009441B" w:rsidRPr="00D06B93" w:rsidRDefault="0009441B" w:rsidP="0009441B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 xml:space="preserve">Gan ddefnyddio eich nodiadau a thrafodaeth y grŵp, ysgrifennwch baragraff byr ar y ddau bwynt </w:t>
                            </w:r>
                          </w:p>
                          <w:p w14:paraId="1C788DD3" w14:textId="77777777" w:rsidR="0009441B" w:rsidRPr="00A42F43" w:rsidRDefault="0009441B" w:rsidP="0009441B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57E59ED6" w14:textId="49AFD7D8" w:rsidR="0009441B" w:rsidRPr="00D06B93" w:rsidRDefault="0009441B" w:rsidP="0009441B">
                            <w:pPr>
                              <w:pStyle w:val="Heading2"/>
                              <w:numPr>
                                <w:ilvl w:val="0"/>
                                <w:numId w:val="5"/>
                              </w:numPr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Beth ydych chi wedi’i ddysgu?</w:t>
                            </w:r>
                          </w:p>
                          <w:p w14:paraId="1F0B4E70" w14:textId="77777777" w:rsidR="0009441B" w:rsidRPr="00A42F43" w:rsidRDefault="0009441B" w:rsidP="0009441B">
                            <w:pPr>
                              <w:pStyle w:val="Heading2"/>
                              <w:shd w:val="clear" w:color="auto" w:fill="FFFFFF"/>
                              <w:spacing w:before="0" w:beforeAutospacing="0" w:after="0" w:afterAutospacing="0"/>
                              <w:ind w:left="72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0FCCD83C" w14:textId="1E3E062D" w:rsidR="0009441B" w:rsidRPr="00D06B93" w:rsidRDefault="0009441B" w:rsidP="0009441B">
                            <w:pPr>
                              <w:shd w:val="clear" w:color="auto" w:fill="FFFFFF"/>
                              <w:spacing w:after="0" w:line="240" w:lineRule="auto"/>
                              <w:jc w:val="both"/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</w:pPr>
                            <w:r w:rsidRPr="008106F1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Efallai yr hoffech ystyried rhai o’r canlynol: pam mae’r profiad hwn yn bwysig neu’n berthnasol?</w:t>
                            </w:r>
                            <w:r w:rsidRPr="00D06B93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Sut mae’n ymwneud â’ch dysgu neu’ch datblygiad cyffredinol?</w:t>
                            </w:r>
                            <w:r w:rsidRPr="00D06B93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Unrhyw wersi wedi’u dysgu?</w:t>
                            </w:r>
                            <w:r w:rsidRPr="00D06B93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 w:eastAsia="zh-CN"/>
                              </w:rPr>
                              <w:t>Beth yw’r goblygiadau i’ch addysgu ac i’r dysgwyr?</w:t>
                            </w:r>
                          </w:p>
                          <w:p w14:paraId="40903C74" w14:textId="77777777" w:rsidR="0009441B" w:rsidRPr="00A42F43" w:rsidRDefault="0009441B" w:rsidP="0009441B">
                            <w:pPr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786C12FE" w14:textId="5AF4875A" w:rsidR="0009441B" w:rsidRPr="00D06B93" w:rsidRDefault="0009441B" w:rsidP="0009441B">
                            <w:pPr>
                              <w:pStyle w:val="Heading2"/>
                              <w:numPr>
                                <w:ilvl w:val="0"/>
                                <w:numId w:val="5"/>
                              </w:numPr>
                              <w:shd w:val="clear" w:color="auto" w:fill="FFFFFF"/>
                              <w:spacing w:before="0" w:beforeAutospacing="0" w:after="0" w:afterAutospacing="0"/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8106F1">
                              <w:rPr>
                                <w:rFonts w:asciiTheme="majorHAnsi" w:hAnsiTheme="majorHAnsi" w:cstheme="majorHAnsi"/>
                                <w:b w:val="0"/>
                                <w:bCs w:val="0"/>
                                <w:color w:val="161616"/>
                                <w:sz w:val="20"/>
                                <w:szCs w:val="20"/>
                                <w:lang w:val="cy-GB"/>
                              </w:rPr>
                              <w:t>Beth nesaf?</w:t>
                            </w:r>
                          </w:p>
                          <w:p w14:paraId="652186D8" w14:textId="77777777" w:rsidR="0009441B" w:rsidRPr="00A42F43" w:rsidRDefault="0009441B" w:rsidP="0009441B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523EEDF3" w14:textId="680C1091" w:rsidR="0009441B" w:rsidRPr="004E5936" w:rsidRDefault="0009441B" w:rsidP="0009441B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</w:pPr>
                            <w:r w:rsidRPr="008106F1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/>
                              </w:rPr>
                              <w:t>A oes unrhyw beth rydych yn bwriadu ei wneud o ganlyniad i’r profiad hwn?</w:t>
                            </w:r>
                            <w:r w:rsidRPr="00D06B93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/>
                              </w:rPr>
                              <w:t>A oes unrhyw gamau penodol yr hoffech eu cymryd?</w:t>
                            </w:r>
                            <w:r w:rsidRPr="00D06B93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106F1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val="cy-GB"/>
                              </w:rPr>
                              <w:t>Beth allech chi ystyried ei wneud yn ystod eich ymarfer dysgu yn y dyfodol?</w:t>
                            </w:r>
                            <w:r w:rsidRPr="00D06B93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533B692E" w14:textId="77777777" w:rsidR="0009441B" w:rsidRDefault="0009441B" w:rsidP="0009441B"/>
                          <w:p w14:paraId="293EE4C0" w14:textId="77777777" w:rsidR="0009441B" w:rsidRDefault="0009441B" w:rsidP="0009441B"/>
                          <w:p w14:paraId="6CDA67D3" w14:textId="77777777" w:rsidR="0009441B" w:rsidRDefault="0009441B" w:rsidP="0009441B"/>
                          <w:p w14:paraId="11CDEDD6" w14:textId="77777777" w:rsidR="0009441B" w:rsidRDefault="0009441B" w:rsidP="0009441B"/>
                          <w:p w14:paraId="2429D8AD" w14:textId="77777777" w:rsidR="0009441B" w:rsidRDefault="0009441B" w:rsidP="0009441B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730C2EF" id="Text Box 6" o:spid="_x0000_s1030" type="#_x0000_t202" style="position:absolute;margin-left:7.25pt;margin-top:47.15pt;width:453.75pt;height:110.6pt;z-index:25169510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" strokecolor="#0070c0">
                <v:textbox style="mso-fit-shape-to-text:t">
                  <w:txbxContent>
                    <w:p w14:paraId="7A5A9481" w14:textId="577F7322" w:rsidR="0009441B" w:rsidRPr="00D06B93" w:rsidRDefault="0009441B" w:rsidP="0009441B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  <w:lang w:val="cy-GB"/>
                        </w:rPr>
                        <w:t>Eich adfyfyrio personol.</w:t>
                      </w:r>
                    </w:p>
                    <w:p w14:paraId="0000097C" w14:textId="32D67A77" w:rsidR="0009441B" w:rsidRPr="00D06B93" w:rsidRDefault="0009441B" w:rsidP="0009441B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  <w:lang w:val="cy-GB"/>
                        </w:rPr>
                        <w:t xml:space="preserve">Gan ddefnyddio eich nodiadau a thrafodaeth y grŵp, ysgrifennwch baragraff byr ar y ddau bwynt </w:t>
                      </w:r>
                    </w:p>
                    <w:p w14:paraId="1C788DD3" w14:textId="77777777" w:rsidR="0009441B" w:rsidRPr="00A42F43" w:rsidRDefault="0009441B" w:rsidP="0009441B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</w:p>
                    <w:p w14:paraId="57E59ED6" w14:textId="49AFD7D8" w:rsidR="0009441B" w:rsidRPr="00D06B93" w:rsidRDefault="0009441B" w:rsidP="0009441B">
                      <w:pPr>
                        <w:pStyle w:val="Heading2"/>
                        <w:numPr>
                          <w:ilvl w:val="0"/>
                          <w:numId w:val="5"/>
                        </w:numPr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  <w:lang w:val="cy-GB"/>
                        </w:rPr>
                        <w:t>Beth ydych chi wedi’i ddysgu?</w:t>
                      </w:r>
                    </w:p>
                    <w:p w14:paraId="1F0B4E70" w14:textId="77777777" w:rsidR="0009441B" w:rsidRPr="00A42F43" w:rsidRDefault="0009441B" w:rsidP="0009441B">
                      <w:pPr>
                        <w:pStyle w:val="Heading2"/>
                        <w:shd w:val="clear" w:color="auto" w:fill="FFFFFF"/>
                        <w:spacing w:before="0" w:beforeAutospacing="0" w:after="0" w:afterAutospacing="0"/>
                        <w:ind w:left="72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</w:p>
                    <w:p w14:paraId="0FCCD83C" w14:textId="1E3E062D" w:rsidR="0009441B" w:rsidRPr="00D06B93" w:rsidRDefault="0009441B" w:rsidP="0009441B">
                      <w:pPr>
                        <w:shd w:val="clear" w:color="auto" w:fill="FFFFFF"/>
                        <w:spacing w:after="0" w:line="240" w:lineRule="auto"/>
                        <w:jc w:val="both"/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</w:pPr>
                      <w:r w:rsidRPr="008106F1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Efallai yr hoffech ystyried rhai o’r canlynol: pam mae’r profiad hwn yn bwysig neu’n berthnasol?</w:t>
                      </w:r>
                      <w:r w:rsidRPr="00D06B93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</w:t>
                      </w:r>
                      <w:r w:rsidRPr="008106F1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Sut mae’n ymwneud â’ch dysgu neu’ch datblygiad cyffredinol?</w:t>
                      </w:r>
                      <w:r w:rsidRPr="00D06B93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</w:t>
                      </w:r>
                      <w:r w:rsidRPr="008106F1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Unrhyw wersi wedi’u dysgu?</w:t>
                      </w:r>
                      <w:r w:rsidRPr="00D06B93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</w:t>
                      </w:r>
                      <w:r w:rsidRPr="008106F1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 w:eastAsia="zh-CN"/>
                        </w:rPr>
                        <w:t>Beth yw’r goblygiadau i’ch addysgu ac i’r dysgwyr?</w:t>
                      </w:r>
                    </w:p>
                    <w:p w14:paraId="40903C74" w14:textId="77777777" w:rsidR="0009441B" w:rsidRPr="00A42F43" w:rsidRDefault="0009441B" w:rsidP="0009441B">
                      <w:pPr>
                        <w:rPr>
                          <w:rFonts w:asciiTheme="majorHAnsi" w:hAnsiTheme="majorHAnsi" w:cstheme="majorHAnsi"/>
                        </w:rPr>
                      </w:pPr>
                    </w:p>
                    <w:p w14:paraId="786C12FE" w14:textId="5AF4875A" w:rsidR="0009441B" w:rsidRPr="00D06B93" w:rsidRDefault="0009441B" w:rsidP="0009441B">
                      <w:pPr>
                        <w:pStyle w:val="Heading2"/>
                        <w:numPr>
                          <w:ilvl w:val="0"/>
                          <w:numId w:val="5"/>
                        </w:numPr>
                        <w:shd w:val="clear" w:color="auto" w:fill="FFFFFF"/>
                        <w:spacing w:before="0" w:beforeAutospacing="0" w:after="0" w:afterAutospacing="0"/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</w:rPr>
                      </w:pPr>
                      <w:r w:rsidRPr="008106F1">
                        <w:rPr>
                          <w:rFonts w:asciiTheme="majorHAnsi" w:hAnsiTheme="majorHAnsi" w:cstheme="majorHAnsi"/>
                          <w:b w:val="0"/>
                          <w:bCs w:val="0"/>
                          <w:color w:val="161616"/>
                          <w:sz w:val="20"/>
                          <w:szCs w:val="20"/>
                          <w:lang w:val="cy-GB"/>
                        </w:rPr>
                        <w:t>Beth nesaf?</w:t>
                      </w:r>
                    </w:p>
                    <w:p w14:paraId="652186D8" w14:textId="77777777" w:rsidR="0009441B" w:rsidRPr="00A42F43" w:rsidRDefault="0009441B" w:rsidP="0009441B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</w:p>
                    <w:p w14:paraId="523EEDF3" w14:textId="680C1091" w:rsidR="0009441B" w:rsidRPr="004E5936" w:rsidRDefault="0009441B" w:rsidP="0009441B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</w:pPr>
                      <w:r w:rsidRPr="008106F1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/>
                        </w:rPr>
                        <w:t>A oes unrhyw beth rydych yn bwriadu ei wneud o ganlyniad i’r profiad hwn?</w:t>
                      </w:r>
                      <w:r w:rsidRPr="00D06B93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</w:t>
                      </w:r>
                      <w:r w:rsidRPr="008106F1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/>
                        </w:rPr>
                        <w:t>A oes unrhyw gamau penodol yr hoffech eu cymryd?</w:t>
                      </w:r>
                      <w:r w:rsidRPr="00D06B93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</w:t>
                      </w:r>
                      <w:r w:rsidRPr="008106F1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val="cy-GB"/>
                        </w:rPr>
                        <w:t>Beth allech chi ystyried ei wneud yn ystod eich ymarfer dysgu yn y dyfodol?</w:t>
                      </w:r>
                      <w:r w:rsidRPr="00D06B93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533B692E" w14:textId="77777777" w:rsidR="0009441B" w:rsidRDefault="0009441B" w:rsidP="0009441B"/>
                    <w:p w14:paraId="293EE4C0" w14:textId="77777777" w:rsidR="0009441B" w:rsidRDefault="0009441B" w:rsidP="0009441B"/>
                    <w:p w14:paraId="6CDA67D3" w14:textId="77777777" w:rsidR="0009441B" w:rsidRDefault="0009441B" w:rsidP="0009441B"/>
                    <w:p w14:paraId="11CDEDD6" w14:textId="77777777" w:rsidR="0009441B" w:rsidRDefault="0009441B" w:rsidP="0009441B"/>
                    <w:p w14:paraId="2429D8AD" w14:textId="77777777" w:rsidR="0009441B" w:rsidRDefault="0009441B" w:rsidP="0009441B"/>
                  </w:txbxContent>
                </v:textbox>
                <w10:wrap type="square" anchorx="margin"/>
              </v:shape>
            </w:pict>
          </mc:Fallback>
        </mc:AlternateContent>
      </w:r>
      <w:r w:rsidR="0002680B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 xml:space="preserve"> </w:t>
      </w:r>
      <w:r w:rsidR="0002680B" w:rsidRPr="0002680B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  <w:lang w:val="cy-GB"/>
        </w:rPr>
        <w:t>Tasg 4: Adfyfyrio</w:t>
      </w:r>
    </w:p>
    <w:p w14:paraId="27A995C5" w14:textId="0F20CC2F" w:rsidR="00B8596D" w:rsidRPr="00412632" w:rsidRDefault="00B8596D" w:rsidP="00A71B4E">
      <w:pPr>
        <w:spacing w:after="240"/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</w:pPr>
    </w:p>
    <w:p w14:paraId="05EF027A" w14:textId="2CAD73FB" w:rsidR="00131D5A" w:rsidRDefault="00131D5A" w:rsidP="5383FC66">
      <w:pPr>
        <w:spacing w:after="240"/>
        <w:rPr>
          <w:rFonts w:ascii="Century Schoolbook" w:eastAsia="Century Schoolbook" w:hAnsi="Century Schoolbook" w:cs="Century Schoolbook"/>
          <w:b/>
          <w:bCs/>
          <w:color w:val="FF0000"/>
          <w:sz w:val="38"/>
          <w:szCs w:val="38"/>
          <w:u w:val="single"/>
        </w:rPr>
      </w:pPr>
    </w:p>
    <w:p w14:paraId="2DD41561" w14:textId="50CA1F11" w:rsidR="00131D5A" w:rsidRDefault="00131D5A" w:rsidP="5383FC66">
      <w:pPr>
        <w:spacing w:after="240"/>
        <w:rPr>
          <w:rFonts w:ascii="Century Schoolbook" w:eastAsia="Century Schoolbook" w:hAnsi="Century Schoolbook" w:cs="Century Schoolbook"/>
          <w:sz w:val="29"/>
          <w:szCs w:val="29"/>
          <w:lang w:val="en-US"/>
        </w:rPr>
      </w:pPr>
    </w:p>
    <w:p w14:paraId="29B12320" w14:textId="58B6CCEC" w:rsidR="00131D5A" w:rsidRDefault="00131D5A" w:rsidP="5383FC66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7D2B8D98" w14:textId="04BF9B47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56F65B96" w14:textId="6B9EAE98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70AF36A1" w14:textId="21351017" w:rsidR="00131D5A" w:rsidRDefault="00131D5A" w:rsidP="1F964F05">
      <w:pPr>
        <w:spacing w:before="480" w:after="80"/>
        <w:rPr>
          <w:rFonts w:ascii="Rockwell Nova" w:eastAsia="Rockwell Nova" w:hAnsi="Rockwell Nova" w:cs="Rockwell Nova"/>
          <w:color w:val="262626" w:themeColor="text1" w:themeTint="D9"/>
          <w:sz w:val="42"/>
          <w:szCs w:val="42"/>
        </w:rPr>
      </w:pPr>
    </w:p>
    <w:p w14:paraId="6D6C44E6" w14:textId="7053C2D5" w:rsidR="00131D5A" w:rsidRDefault="00131D5A" w:rsidP="1F964F05">
      <w:pPr>
        <w:spacing w:before="480" w:after="80"/>
        <w:rPr>
          <w:rFonts w:ascii="Rockwell Nova" w:eastAsia="Rockwell Nova" w:hAnsi="Rockwell Nova" w:cs="Rockwell Nova"/>
          <w:color w:val="262626" w:themeColor="text1" w:themeTint="D9"/>
          <w:sz w:val="42"/>
          <w:szCs w:val="42"/>
        </w:rPr>
      </w:pPr>
    </w:p>
    <w:p w14:paraId="70EE52DE" w14:textId="1DC79359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73CCBAE5" w14:textId="1F2D6A96" w:rsidR="00131D5A" w:rsidRDefault="00131D5A" w:rsidP="1F964F05">
      <w:pPr>
        <w:spacing w:after="240"/>
        <w:rPr>
          <w:rFonts w:ascii="Trade Gothic Next" w:eastAsia="Trade Gothic Next" w:hAnsi="Trade Gothic Next" w:cs="Trade Gothic Next"/>
          <w:color w:val="000000" w:themeColor="text1"/>
          <w:sz w:val="24"/>
          <w:szCs w:val="24"/>
        </w:rPr>
      </w:pPr>
    </w:p>
    <w:p w14:paraId="5E5787A5" w14:textId="723346B9" w:rsidR="00131D5A" w:rsidRDefault="00131D5A" w:rsidP="1F964F05"/>
    <w:sectPr w:rsidR="00131D5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9CD382" w14:textId="77777777" w:rsidR="004C7E7F" w:rsidRDefault="004C7E7F" w:rsidP="003B7F7E">
      <w:pPr>
        <w:spacing w:after="0" w:line="240" w:lineRule="auto"/>
      </w:pPr>
      <w:r>
        <w:separator/>
      </w:r>
    </w:p>
  </w:endnote>
  <w:endnote w:type="continuationSeparator" w:id="0">
    <w:p w14:paraId="2FF0D0E8" w14:textId="77777777" w:rsidR="004C7E7F" w:rsidRDefault="004C7E7F" w:rsidP="003B7F7E">
      <w:pPr>
        <w:spacing w:after="0" w:line="240" w:lineRule="auto"/>
      </w:pPr>
      <w:r>
        <w:continuationSeparator/>
      </w:r>
    </w:p>
  </w:endnote>
  <w:endnote w:type="continuationNotice" w:id="1">
    <w:p w14:paraId="272DD2B3" w14:textId="77777777" w:rsidR="004C7E7F" w:rsidRDefault="004C7E7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Rockwell Nova">
    <w:altName w:val="Cambria"/>
    <w:charset w:val="00"/>
    <w:family w:val="roman"/>
    <w:pitch w:val="variable"/>
    <w:sig w:usb0="80000287" w:usb1="00000002" w:usb2="00000000" w:usb3="00000000" w:csb0="0000009F" w:csb1="00000000"/>
  </w:font>
  <w:font w:name="Trade Gothic Next">
    <w:altName w:val="Calibri"/>
    <w:charset w:val="00"/>
    <w:family w:val="swiss"/>
    <w:pitch w:val="variable"/>
    <w:sig w:usb0="8000002F" w:usb1="0000000A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C547F" w14:textId="77777777" w:rsidR="004C7E7F" w:rsidRDefault="004C7E7F" w:rsidP="003B7F7E">
      <w:pPr>
        <w:spacing w:after="0" w:line="240" w:lineRule="auto"/>
      </w:pPr>
      <w:r>
        <w:separator/>
      </w:r>
    </w:p>
  </w:footnote>
  <w:footnote w:type="continuationSeparator" w:id="0">
    <w:p w14:paraId="0F98A892" w14:textId="77777777" w:rsidR="004C7E7F" w:rsidRDefault="004C7E7F" w:rsidP="003B7F7E">
      <w:pPr>
        <w:spacing w:after="0" w:line="240" w:lineRule="auto"/>
      </w:pPr>
      <w:r>
        <w:continuationSeparator/>
      </w:r>
    </w:p>
  </w:footnote>
  <w:footnote w:type="continuationNotice" w:id="1">
    <w:p w14:paraId="64107FAD" w14:textId="77777777" w:rsidR="004C7E7F" w:rsidRDefault="004C7E7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6F4D648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3B2F15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288681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AC92F98A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77A3B1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090E3F2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95C03F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50AC3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B0AF52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B32E3E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85541C"/>
    <w:multiLevelType w:val="hybridMultilevel"/>
    <w:tmpl w:val="6332F45C"/>
    <w:lvl w:ilvl="0" w:tplc="05D41802">
      <w:start w:val="1"/>
      <w:numFmt w:val="decimal"/>
      <w:lvlText w:val="%1."/>
      <w:lvlJc w:val="left"/>
      <w:pPr>
        <w:ind w:left="720" w:hanging="360"/>
      </w:pPr>
      <w:rPr>
        <w:rFonts w:asciiTheme="majorHAnsi" w:eastAsia="Century Schoolbook" w:hAnsiTheme="majorHAnsi" w:cstheme="maj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0511940"/>
    <w:multiLevelType w:val="hybridMultilevel"/>
    <w:tmpl w:val="39D88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BA7CE2"/>
    <w:multiLevelType w:val="hybridMultilevel"/>
    <w:tmpl w:val="6BB44BFA"/>
    <w:lvl w:ilvl="0" w:tplc="252EC4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D07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0419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F05A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A9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5E8D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1A55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ECCC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FA8A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CB5348"/>
    <w:multiLevelType w:val="hybridMultilevel"/>
    <w:tmpl w:val="FFFFFFFF"/>
    <w:lvl w:ilvl="0" w:tplc="5DEA4D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3EE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BA15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72B5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10F7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D212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E082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C001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460F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F0C5D1A"/>
    <w:multiLevelType w:val="hybridMultilevel"/>
    <w:tmpl w:val="05E6B56A"/>
    <w:lvl w:ilvl="0" w:tplc="350C64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A81D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DA9E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820D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BE4F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048D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5C62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F6CF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D805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6861520">
    <w:abstractNumId w:val="14"/>
  </w:num>
  <w:num w:numId="2" w16cid:durableId="1378050098">
    <w:abstractNumId w:val="13"/>
  </w:num>
  <w:num w:numId="3" w16cid:durableId="1161385915">
    <w:abstractNumId w:val="12"/>
  </w:num>
  <w:num w:numId="4" w16cid:durableId="1319505421">
    <w:abstractNumId w:val="10"/>
  </w:num>
  <w:num w:numId="5" w16cid:durableId="1213731685">
    <w:abstractNumId w:val="11"/>
  </w:num>
  <w:num w:numId="6" w16cid:durableId="1046028800">
    <w:abstractNumId w:val="9"/>
  </w:num>
  <w:num w:numId="7" w16cid:durableId="1718160982">
    <w:abstractNumId w:val="7"/>
  </w:num>
  <w:num w:numId="8" w16cid:durableId="36780288">
    <w:abstractNumId w:val="6"/>
  </w:num>
  <w:num w:numId="9" w16cid:durableId="1405495574">
    <w:abstractNumId w:val="5"/>
  </w:num>
  <w:num w:numId="10" w16cid:durableId="318119525">
    <w:abstractNumId w:val="4"/>
  </w:num>
  <w:num w:numId="11" w16cid:durableId="775566751">
    <w:abstractNumId w:val="8"/>
  </w:num>
  <w:num w:numId="12" w16cid:durableId="1365445190">
    <w:abstractNumId w:val="3"/>
  </w:num>
  <w:num w:numId="13" w16cid:durableId="111873734">
    <w:abstractNumId w:val="2"/>
  </w:num>
  <w:num w:numId="14" w16cid:durableId="1223298482">
    <w:abstractNumId w:val="1"/>
  </w:num>
  <w:num w:numId="15" w16cid:durableId="20026609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2EA48D"/>
    <w:rsid w:val="00000C0A"/>
    <w:rsid w:val="0000648A"/>
    <w:rsid w:val="00015F7D"/>
    <w:rsid w:val="0002680B"/>
    <w:rsid w:val="00047745"/>
    <w:rsid w:val="00064816"/>
    <w:rsid w:val="0009441B"/>
    <w:rsid w:val="000C14D0"/>
    <w:rsid w:val="000D11CE"/>
    <w:rsid w:val="000D4DD8"/>
    <w:rsid w:val="000E2D1A"/>
    <w:rsid w:val="00120063"/>
    <w:rsid w:val="0012354A"/>
    <w:rsid w:val="001249A2"/>
    <w:rsid w:val="00131D5A"/>
    <w:rsid w:val="0016134E"/>
    <w:rsid w:val="00186857"/>
    <w:rsid w:val="00243F6C"/>
    <w:rsid w:val="00275D44"/>
    <w:rsid w:val="002913AD"/>
    <w:rsid w:val="00293F8A"/>
    <w:rsid w:val="002A3DEE"/>
    <w:rsid w:val="002C1772"/>
    <w:rsid w:val="002C1F6F"/>
    <w:rsid w:val="002D40FC"/>
    <w:rsid w:val="002E33DD"/>
    <w:rsid w:val="002E5070"/>
    <w:rsid w:val="003354B6"/>
    <w:rsid w:val="003B27C3"/>
    <w:rsid w:val="003B7F7E"/>
    <w:rsid w:val="003D0725"/>
    <w:rsid w:val="003D25C1"/>
    <w:rsid w:val="003D3E72"/>
    <w:rsid w:val="003E0667"/>
    <w:rsid w:val="004003AE"/>
    <w:rsid w:val="00412632"/>
    <w:rsid w:val="00420A84"/>
    <w:rsid w:val="00425A97"/>
    <w:rsid w:val="0044502B"/>
    <w:rsid w:val="00456F7C"/>
    <w:rsid w:val="00480D8A"/>
    <w:rsid w:val="00483B20"/>
    <w:rsid w:val="004A0324"/>
    <w:rsid w:val="004C7E7F"/>
    <w:rsid w:val="004D093E"/>
    <w:rsid w:val="004D1758"/>
    <w:rsid w:val="004D7B45"/>
    <w:rsid w:val="004E21EB"/>
    <w:rsid w:val="004E5936"/>
    <w:rsid w:val="004F0FAA"/>
    <w:rsid w:val="00503C99"/>
    <w:rsid w:val="00504FAF"/>
    <w:rsid w:val="0051135F"/>
    <w:rsid w:val="00516E54"/>
    <w:rsid w:val="00520251"/>
    <w:rsid w:val="00523305"/>
    <w:rsid w:val="00524790"/>
    <w:rsid w:val="0053328C"/>
    <w:rsid w:val="005359AC"/>
    <w:rsid w:val="0054032B"/>
    <w:rsid w:val="0059610D"/>
    <w:rsid w:val="00597BF6"/>
    <w:rsid w:val="005C18B8"/>
    <w:rsid w:val="006017BC"/>
    <w:rsid w:val="006033BB"/>
    <w:rsid w:val="00606287"/>
    <w:rsid w:val="0066131E"/>
    <w:rsid w:val="00672373"/>
    <w:rsid w:val="00692FEE"/>
    <w:rsid w:val="007235EE"/>
    <w:rsid w:val="007326AF"/>
    <w:rsid w:val="007659BC"/>
    <w:rsid w:val="00787636"/>
    <w:rsid w:val="0079165B"/>
    <w:rsid w:val="00795E08"/>
    <w:rsid w:val="00796457"/>
    <w:rsid w:val="007A221E"/>
    <w:rsid w:val="007B58A1"/>
    <w:rsid w:val="007B633D"/>
    <w:rsid w:val="007C1680"/>
    <w:rsid w:val="007E575F"/>
    <w:rsid w:val="00805013"/>
    <w:rsid w:val="008106CA"/>
    <w:rsid w:val="008106F1"/>
    <w:rsid w:val="00826F87"/>
    <w:rsid w:val="008434A7"/>
    <w:rsid w:val="00861623"/>
    <w:rsid w:val="008721D7"/>
    <w:rsid w:val="00874870"/>
    <w:rsid w:val="00883561"/>
    <w:rsid w:val="008D145E"/>
    <w:rsid w:val="008E5594"/>
    <w:rsid w:val="008E649E"/>
    <w:rsid w:val="00922962"/>
    <w:rsid w:val="00934E98"/>
    <w:rsid w:val="00965799"/>
    <w:rsid w:val="009F4E92"/>
    <w:rsid w:val="00A42F43"/>
    <w:rsid w:val="00A45724"/>
    <w:rsid w:val="00A66233"/>
    <w:rsid w:val="00A71B4E"/>
    <w:rsid w:val="00A81154"/>
    <w:rsid w:val="00AB1ABF"/>
    <w:rsid w:val="00AB2F47"/>
    <w:rsid w:val="00AC4C47"/>
    <w:rsid w:val="00AE7520"/>
    <w:rsid w:val="00B15AEA"/>
    <w:rsid w:val="00B44619"/>
    <w:rsid w:val="00B5420E"/>
    <w:rsid w:val="00B81FF4"/>
    <w:rsid w:val="00B83A9A"/>
    <w:rsid w:val="00B8596D"/>
    <w:rsid w:val="00BB1064"/>
    <w:rsid w:val="00BB4CED"/>
    <w:rsid w:val="00BE63F6"/>
    <w:rsid w:val="00C2337D"/>
    <w:rsid w:val="00C30356"/>
    <w:rsid w:val="00C40B9F"/>
    <w:rsid w:val="00C47301"/>
    <w:rsid w:val="00C63BB4"/>
    <w:rsid w:val="00CA2401"/>
    <w:rsid w:val="00CA3AFF"/>
    <w:rsid w:val="00CC6CCC"/>
    <w:rsid w:val="00CD1071"/>
    <w:rsid w:val="00CD1675"/>
    <w:rsid w:val="00CF774A"/>
    <w:rsid w:val="00D0077B"/>
    <w:rsid w:val="00D03B65"/>
    <w:rsid w:val="00D0672C"/>
    <w:rsid w:val="00D06B93"/>
    <w:rsid w:val="00D14B11"/>
    <w:rsid w:val="00D25007"/>
    <w:rsid w:val="00D51E4C"/>
    <w:rsid w:val="00DA18F1"/>
    <w:rsid w:val="00DA6BF3"/>
    <w:rsid w:val="00DA7C83"/>
    <w:rsid w:val="00DB14CF"/>
    <w:rsid w:val="00DE0782"/>
    <w:rsid w:val="00DE4111"/>
    <w:rsid w:val="00DF7951"/>
    <w:rsid w:val="00E30A7F"/>
    <w:rsid w:val="00E42109"/>
    <w:rsid w:val="00E4248E"/>
    <w:rsid w:val="00E61733"/>
    <w:rsid w:val="00E6340B"/>
    <w:rsid w:val="00E63667"/>
    <w:rsid w:val="00EA28E4"/>
    <w:rsid w:val="00EB3444"/>
    <w:rsid w:val="00EB6891"/>
    <w:rsid w:val="00EC79C6"/>
    <w:rsid w:val="00EE6884"/>
    <w:rsid w:val="00EF1171"/>
    <w:rsid w:val="00EF2876"/>
    <w:rsid w:val="00F04A31"/>
    <w:rsid w:val="00F06B46"/>
    <w:rsid w:val="00F108A7"/>
    <w:rsid w:val="00F7478B"/>
    <w:rsid w:val="00F7480A"/>
    <w:rsid w:val="00F802B8"/>
    <w:rsid w:val="00FC1D79"/>
    <w:rsid w:val="00FC575A"/>
    <w:rsid w:val="00FE18A8"/>
    <w:rsid w:val="00FE3172"/>
    <w:rsid w:val="021ABE54"/>
    <w:rsid w:val="0407AF80"/>
    <w:rsid w:val="07B81047"/>
    <w:rsid w:val="0908FC31"/>
    <w:rsid w:val="0914E4CB"/>
    <w:rsid w:val="0DD87E1C"/>
    <w:rsid w:val="0F22CD3B"/>
    <w:rsid w:val="0F8C13D5"/>
    <w:rsid w:val="143F1480"/>
    <w:rsid w:val="149695F7"/>
    <w:rsid w:val="1DE15647"/>
    <w:rsid w:val="1F313B30"/>
    <w:rsid w:val="1F964F05"/>
    <w:rsid w:val="21091806"/>
    <w:rsid w:val="21FC6B22"/>
    <w:rsid w:val="23BF4DA3"/>
    <w:rsid w:val="24FE4380"/>
    <w:rsid w:val="2581557B"/>
    <w:rsid w:val="25AE3E74"/>
    <w:rsid w:val="2889DC53"/>
    <w:rsid w:val="28E5DF36"/>
    <w:rsid w:val="2A1AD42F"/>
    <w:rsid w:val="2B95D9CF"/>
    <w:rsid w:val="2BABAEBC"/>
    <w:rsid w:val="2D1A2505"/>
    <w:rsid w:val="2D5B553D"/>
    <w:rsid w:val="2ECD7A91"/>
    <w:rsid w:val="2F3BF85D"/>
    <w:rsid w:val="302EA48D"/>
    <w:rsid w:val="322EC660"/>
    <w:rsid w:val="32B00C37"/>
    <w:rsid w:val="3541562B"/>
    <w:rsid w:val="366F36FD"/>
    <w:rsid w:val="37A2D784"/>
    <w:rsid w:val="3878F6ED"/>
    <w:rsid w:val="3A78D6CA"/>
    <w:rsid w:val="3BB097AF"/>
    <w:rsid w:val="4045DF1A"/>
    <w:rsid w:val="408408D2"/>
    <w:rsid w:val="40BFA385"/>
    <w:rsid w:val="40E8184E"/>
    <w:rsid w:val="42D5C874"/>
    <w:rsid w:val="4A2AEB18"/>
    <w:rsid w:val="4A2BF0AD"/>
    <w:rsid w:val="4A8393F7"/>
    <w:rsid w:val="4EA70A26"/>
    <w:rsid w:val="4F0649C1"/>
    <w:rsid w:val="4F772551"/>
    <w:rsid w:val="50B5D5B0"/>
    <w:rsid w:val="515704BF"/>
    <w:rsid w:val="51ABC4F4"/>
    <w:rsid w:val="51D8D6AE"/>
    <w:rsid w:val="51EFF3A5"/>
    <w:rsid w:val="5275EA88"/>
    <w:rsid w:val="52E3F9B1"/>
    <w:rsid w:val="5383FC66"/>
    <w:rsid w:val="53E5A37E"/>
    <w:rsid w:val="54CBAF3D"/>
    <w:rsid w:val="555C25BB"/>
    <w:rsid w:val="55625735"/>
    <w:rsid w:val="56FE2796"/>
    <w:rsid w:val="5899F7F7"/>
    <w:rsid w:val="594A9015"/>
    <w:rsid w:val="5A35C858"/>
    <w:rsid w:val="5B8D7AB4"/>
    <w:rsid w:val="5BE4CCC9"/>
    <w:rsid w:val="5EEEEAC4"/>
    <w:rsid w:val="61D5D21B"/>
    <w:rsid w:val="61E329F4"/>
    <w:rsid w:val="628C86F8"/>
    <w:rsid w:val="62FE7483"/>
    <w:rsid w:val="631AE429"/>
    <w:rsid w:val="660D633D"/>
    <w:rsid w:val="680E02A0"/>
    <w:rsid w:val="69A9D301"/>
    <w:rsid w:val="6B39BAC8"/>
    <w:rsid w:val="6BE39393"/>
    <w:rsid w:val="6CB4F7AC"/>
    <w:rsid w:val="6CD58B29"/>
    <w:rsid w:val="6E753FD3"/>
    <w:rsid w:val="6E7D4424"/>
    <w:rsid w:val="72ED7A98"/>
    <w:rsid w:val="7344CCAD"/>
    <w:rsid w:val="7609B322"/>
    <w:rsid w:val="76602015"/>
    <w:rsid w:val="767C6D6F"/>
    <w:rsid w:val="78883D67"/>
    <w:rsid w:val="79C7E451"/>
    <w:rsid w:val="7BDE8DB0"/>
    <w:rsid w:val="7BEC1764"/>
    <w:rsid w:val="7C3661C2"/>
    <w:rsid w:val="7F6488B6"/>
    <w:rsid w:val="7F872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2EA48D"/>
  <w15:chartTrackingRefBased/>
  <w15:docId w15:val="{44DE9F97-FE07-4A4D-BC0C-96BAD6E3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14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2479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145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145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145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145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145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145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145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1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7E"/>
  </w:style>
  <w:style w:type="paragraph" w:styleId="Footer">
    <w:name w:val="footer"/>
    <w:basedOn w:val="Normal"/>
    <w:link w:val="FooterChar"/>
    <w:uiPriority w:val="99"/>
    <w:unhideWhenUsed/>
    <w:rsid w:val="007916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7E"/>
  </w:style>
  <w:style w:type="paragraph" w:styleId="ListParagraph">
    <w:name w:val="List Paragraph"/>
    <w:basedOn w:val="Normal"/>
    <w:uiPriority w:val="34"/>
    <w:qFormat/>
    <w:rsid w:val="00EB3444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524790"/>
    <w:rPr>
      <w:rFonts w:ascii="Times New Roman" w:eastAsia="Times New Roman" w:hAnsi="Times New Roman" w:cs="Times New Roman"/>
      <w:b/>
      <w:bCs/>
      <w:sz w:val="36"/>
      <w:szCs w:val="36"/>
      <w:lang w:eastAsia="zh-CN"/>
    </w:rPr>
  </w:style>
  <w:style w:type="paragraph" w:styleId="NormalWeb">
    <w:name w:val="Normal (Web)"/>
    <w:basedOn w:val="Normal"/>
    <w:uiPriority w:val="99"/>
    <w:semiHidden/>
    <w:unhideWhenUsed/>
    <w:rsid w:val="005247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D145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145E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8D145E"/>
  </w:style>
  <w:style w:type="paragraph" w:styleId="BlockText">
    <w:name w:val="Block Text"/>
    <w:basedOn w:val="Normal"/>
    <w:uiPriority w:val="99"/>
    <w:semiHidden/>
    <w:unhideWhenUsed/>
    <w:rsid w:val="008D145E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8D145E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D145E"/>
  </w:style>
  <w:style w:type="paragraph" w:styleId="BodyText2">
    <w:name w:val="Body Text 2"/>
    <w:basedOn w:val="Normal"/>
    <w:link w:val="BodyText2Char"/>
    <w:uiPriority w:val="99"/>
    <w:semiHidden/>
    <w:unhideWhenUsed/>
    <w:rsid w:val="008D145E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8D145E"/>
  </w:style>
  <w:style w:type="paragraph" w:styleId="BodyText3">
    <w:name w:val="Body Text 3"/>
    <w:basedOn w:val="Normal"/>
    <w:link w:val="BodyText3Char"/>
    <w:uiPriority w:val="99"/>
    <w:semiHidden/>
    <w:unhideWhenUsed/>
    <w:rsid w:val="008D145E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8D145E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D145E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8D145E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D145E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D145E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D145E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8D145E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D145E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8D145E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D145E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D145E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145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D145E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8D145E"/>
  </w:style>
  <w:style w:type="paragraph" w:styleId="CommentText">
    <w:name w:val="annotation text"/>
    <w:basedOn w:val="Normal"/>
    <w:link w:val="CommentTextChar"/>
    <w:uiPriority w:val="99"/>
    <w:semiHidden/>
    <w:unhideWhenUsed/>
    <w:rsid w:val="008D145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D145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D145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D145E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D145E"/>
  </w:style>
  <w:style w:type="character" w:customStyle="1" w:styleId="DateChar">
    <w:name w:val="Date Char"/>
    <w:basedOn w:val="DefaultParagraphFont"/>
    <w:link w:val="Date"/>
    <w:uiPriority w:val="99"/>
    <w:semiHidden/>
    <w:rsid w:val="008D145E"/>
  </w:style>
  <w:style w:type="paragraph" w:styleId="DocumentMap">
    <w:name w:val="Document Map"/>
    <w:basedOn w:val="Normal"/>
    <w:link w:val="DocumentMapChar"/>
    <w:uiPriority w:val="99"/>
    <w:semiHidden/>
    <w:unhideWhenUsed/>
    <w:rsid w:val="008D145E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D145E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D145E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8D145E"/>
  </w:style>
  <w:style w:type="paragraph" w:styleId="EndnoteText">
    <w:name w:val="endnote text"/>
    <w:basedOn w:val="Normal"/>
    <w:link w:val="EndnoteTextChar"/>
    <w:uiPriority w:val="99"/>
    <w:semiHidden/>
    <w:unhideWhenUsed/>
    <w:rsid w:val="008D145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D145E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8D145E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8D145E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45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45E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D14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145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145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145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145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145E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145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145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8D145E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8D145E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D145E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D145E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8D145E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8D145E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8D145E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8D145E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8D145E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8D145E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8D145E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8D145E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8D145E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D145E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145E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145E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8D145E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8D145E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8D145E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8D145E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8D145E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8D145E"/>
    <w:pPr>
      <w:numPr>
        <w:numId w:val="6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D145E"/>
    <w:pPr>
      <w:numPr>
        <w:numId w:val="7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D145E"/>
    <w:pPr>
      <w:numPr>
        <w:numId w:val="8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D145E"/>
    <w:pPr>
      <w:numPr>
        <w:numId w:val="9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D145E"/>
    <w:pPr>
      <w:numPr>
        <w:numId w:val="10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D145E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D145E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D145E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D145E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D145E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8D145E"/>
    <w:pPr>
      <w:numPr>
        <w:numId w:val="11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D145E"/>
    <w:pPr>
      <w:numPr>
        <w:numId w:val="12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D145E"/>
    <w:pPr>
      <w:numPr>
        <w:numId w:val="13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D145E"/>
    <w:pPr>
      <w:numPr>
        <w:numId w:val="14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D145E"/>
    <w:pPr>
      <w:numPr>
        <w:numId w:val="15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8D145E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D145E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8D145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8D145E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8D145E"/>
    <w:pPr>
      <w:spacing w:after="0" w:line="240" w:lineRule="auto"/>
    </w:pPr>
  </w:style>
  <w:style w:type="paragraph" w:styleId="NormalIndent">
    <w:name w:val="Normal Indent"/>
    <w:basedOn w:val="Normal"/>
    <w:uiPriority w:val="99"/>
    <w:semiHidden/>
    <w:unhideWhenUsed/>
    <w:rsid w:val="008D145E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D145E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8D145E"/>
  </w:style>
  <w:style w:type="paragraph" w:styleId="PlainText">
    <w:name w:val="Plain Text"/>
    <w:basedOn w:val="Normal"/>
    <w:link w:val="PlainTextChar"/>
    <w:uiPriority w:val="99"/>
    <w:semiHidden/>
    <w:unhideWhenUsed/>
    <w:rsid w:val="008D145E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8D145E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8D145E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145E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D145E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8D145E"/>
  </w:style>
  <w:style w:type="paragraph" w:styleId="Signature">
    <w:name w:val="Signature"/>
    <w:basedOn w:val="Normal"/>
    <w:link w:val="SignatureChar"/>
    <w:uiPriority w:val="99"/>
    <w:semiHidden/>
    <w:unhideWhenUsed/>
    <w:rsid w:val="008D145E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8D145E"/>
  </w:style>
  <w:style w:type="paragraph" w:styleId="TableofAuthorities">
    <w:name w:val="table of authorities"/>
    <w:basedOn w:val="Normal"/>
    <w:next w:val="Normal"/>
    <w:uiPriority w:val="99"/>
    <w:semiHidden/>
    <w:unhideWhenUsed/>
    <w:rsid w:val="008D145E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D145E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8D145E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8D145E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8D145E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8D145E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8D145E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8D145E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8D145E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8D145E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8D145E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8D145E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145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55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7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76621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007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13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6378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padlet.com/jessicaroberts4/38nguqiaw0h9zevj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padlet.com/jessicaroberts4/38nguqiaw0h9zevj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62335CB-D9ED-45AC-8F94-638F5F2B9B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57DBC0-5225-482E-9D6A-150E14C0C5C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7EFD37A-19D8-4B12-AC65-A561B33A3C50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customXml/itemProps4.xml><?xml version="1.0" encoding="utf-8"?>
<ds:datastoreItem xmlns:ds="http://schemas.openxmlformats.org/officeDocument/2006/customXml" ds:itemID="{FE4567B1-1CBD-48E9-9870-EA16CC5599A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82</Words>
  <Characters>473</Characters>
  <Application>Microsoft Office Word</Application>
  <DocSecurity>0</DocSecurity>
  <Lines>3</Lines>
  <Paragraphs>1</Paragraphs>
  <ScaleCrop>false</ScaleCrop>
  <Company/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3</cp:revision>
  <dcterms:created xsi:type="dcterms:W3CDTF">2023-09-06T12:36:00Z</dcterms:created>
  <dcterms:modified xsi:type="dcterms:W3CDTF">2023-09-11T15:45:00Z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