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A22B8" w:rsidR="005A22B8" w:rsidP="005A22B8" w:rsidRDefault="005A22B8" w14:paraId="27920A65" w14:textId="77777777">
      <w:pPr>
        <w:spacing w:after="0" w:line="276" w:lineRule="auto"/>
        <w:jc w:val="center"/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</w:pP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Teitl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modiwl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 xml:space="preserve"> a </w:t>
      </w:r>
      <w:proofErr w:type="spellStart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chôd</w:t>
      </w:r>
      <w:proofErr w:type="spellEnd"/>
      <w:r w:rsidRPr="005A22B8">
        <w:rPr>
          <w:rFonts w:eastAsia="Times New Roman" w:asciiTheme="minorBidi" w:hAnsiTheme="minorBidi"/>
          <w:b/>
          <w:color w:val="000000"/>
          <w:sz w:val="24"/>
          <w:szCs w:val="24"/>
          <w:lang w:eastAsia="en-GB"/>
        </w:rPr>
        <w:t>:</w:t>
      </w:r>
    </w:p>
    <w:p w:rsidRPr="005A22B8" w:rsidR="005A22B8" w:rsidP="1B6A57B2" w:rsidRDefault="005A22B8" w14:paraId="73F0A263" w14:textId="3E47F254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</w:pP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ECEY5006C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Arweinyddiaeth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a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gwaith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tîm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yn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y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blynyddoedd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cynnar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</w:t>
      </w:r>
    </w:p>
    <w:p w:rsidRPr="005A22B8" w:rsidR="005A22B8" w:rsidP="005A22B8" w:rsidRDefault="005A22B8" w14:paraId="7192A586" w14:textId="77777777">
      <w:pPr>
        <w:spacing w:after="0" w:line="276" w:lineRule="auto"/>
        <w:jc w:val="center"/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</w:pPr>
      <w:r w:rsidRPr="005A22B8">
        <w:rPr>
          <w:rFonts w:eastAsia="Times New Roman" w:asciiTheme="minorBidi" w:hAnsiTheme="minorBidi"/>
          <w:b/>
          <w:color w:val="2F5496" w:themeColor="accent1" w:themeShade="BF"/>
          <w:sz w:val="24"/>
          <w:szCs w:val="24"/>
          <w:lang w:eastAsia="en-GB"/>
        </w:rPr>
        <w:t>Module code and name:</w:t>
      </w:r>
    </w:p>
    <w:p w:rsidR="005A22B8" w:rsidP="1B6A57B2" w:rsidRDefault="005A22B8" w14:paraId="1497FC08" w14:textId="623304D4">
      <w:pPr>
        <w:spacing w:after="0" w:line="276" w:lineRule="auto"/>
        <w:jc w:val="center"/>
        <w:rPr>
          <w:rFonts w:ascii="Arial" w:hAnsi="Arial" w:eastAsia="Times New Roman" w:asciiTheme="minorBidi" w:hAnsiTheme="minorBidi"/>
          <w:b w:val="1"/>
          <w:bCs w:val="1"/>
          <w:color w:val="2F5496" w:themeColor="accent1" w:themeTint="FF" w:themeShade="BF"/>
          <w:sz w:val="24"/>
          <w:szCs w:val="24"/>
          <w:lang w:eastAsia="en-GB"/>
        </w:rPr>
      </w:pPr>
      <w:r w:rsidRPr="1B6A57B2" w:rsidR="005A22B8">
        <w:rPr>
          <w:rFonts w:ascii="Arial" w:hAnsi="Arial" w:eastAsia="Times New Roman" w:asciiTheme="minorBidi" w:hAnsiTheme="minorBidi"/>
          <w:b w:val="1"/>
          <w:bCs w:val="1"/>
          <w:color w:val="2F5496" w:themeColor="accent1" w:themeTint="FF" w:themeShade="BF"/>
          <w:sz w:val="24"/>
          <w:szCs w:val="24"/>
          <w:lang w:eastAsia="en-GB"/>
        </w:rPr>
        <w:t>ECEY5006 Leadership and teamwork in the early years</w:t>
      </w:r>
    </w:p>
    <w:p w:rsidR="005A22B8" w:rsidP="1B6A57B2" w:rsidRDefault="005A22B8" w14:paraId="3B024075" w14:textId="174E1C45">
      <w:pPr>
        <w:jc w:val="center"/>
        <w:rPr>
          <w:rFonts w:ascii="Arial" w:hAnsi="Arial" w:eastAsia="Times New Roman" w:asciiTheme="minorBidi" w:hAnsiTheme="minorBidi"/>
          <w:b w:val="1"/>
          <w:bCs w:val="1"/>
          <w:color w:val="2F5496" w:themeColor="accent1" w:themeTint="FF" w:themeShade="BF"/>
          <w:sz w:val="24"/>
          <w:szCs w:val="24"/>
          <w:lang w:eastAsia="en-GB"/>
        </w:rPr>
      </w:pP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Cynllun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drafft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 o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>waith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sz w:val="24"/>
          <w:szCs w:val="24"/>
          <w:lang w:eastAsia="en-GB"/>
        </w:rPr>
        <w:t xml:space="preserve">/ </w:t>
      </w:r>
      <w:r w:rsidRPr="1B6A57B2" w:rsidR="005A22B8">
        <w:rPr>
          <w:rFonts w:ascii="Arial" w:hAnsi="Arial" w:eastAsia="Times New Roman" w:asciiTheme="minorBidi" w:hAnsiTheme="minorBidi"/>
          <w:b w:val="1"/>
          <w:bCs w:val="1"/>
          <w:color w:val="2F5496" w:themeColor="accent1" w:themeTint="FF" w:themeShade="BF"/>
          <w:sz w:val="24"/>
          <w:szCs w:val="24"/>
          <w:lang w:eastAsia="en-GB"/>
        </w:rPr>
        <w:t>Draft Scheme of work</w:t>
      </w:r>
      <w:r w:rsidRPr="1B6A57B2" w:rsidR="252A23C1">
        <w:rPr>
          <w:rFonts w:ascii="Arial" w:hAnsi="Arial" w:eastAsia="Times New Roman" w:asciiTheme="minorBidi" w:hAnsiTheme="minorBidi"/>
          <w:b w:val="1"/>
          <w:bCs w:val="1"/>
          <w:color w:val="2F5496" w:themeColor="accent1" w:themeTint="FF" w:themeShade="BF"/>
          <w:sz w:val="24"/>
          <w:szCs w:val="24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A22B8" w:rsidTr="7733D794" w14:paraId="1868699E" w14:textId="77777777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:rsidRPr="00EB5C0B" w:rsidR="005A22B8" w:rsidP="00222235" w:rsidRDefault="005A22B8" w14:paraId="7BCD9209" w14:textId="777777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bookmarkStart w:name="_Hlk110256430" w:id="0"/>
            <w:proofErr w:type="spellStart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>Ftf</w:t>
            </w:r>
            <w:proofErr w:type="spellEnd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(evening) Students</w:t>
            </w:r>
          </w:p>
        </w:tc>
      </w:tr>
      <w:tr w:rsidR="005A22B8" w:rsidTr="7733D794" w14:paraId="2BB00D98" w14:textId="77777777">
        <w:tc>
          <w:tcPr>
            <w:tcW w:w="2405" w:type="dxa"/>
          </w:tcPr>
          <w:p w:rsidRPr="00CE5BB3" w:rsidR="005A22B8" w:rsidP="7733D794" w:rsidRDefault="21B159A8" w14:paraId="7812C6C8" w14:textId="408E5F2A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6</w:t>
            </w:r>
            <w:r w:rsidRPr="7733D794" w:rsidR="005A22B8">
              <w:rPr>
                <w:rFonts w:asciiTheme="minorBidi" w:hAnsiTheme="minorBidi"/>
                <w:sz w:val="24"/>
                <w:szCs w:val="24"/>
              </w:rPr>
              <w:t>/11/2</w:t>
            </w:r>
            <w:r w:rsidRPr="7733D794" w:rsidR="047202FC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6611" w:type="dxa"/>
          </w:tcPr>
          <w:p w:rsidRPr="00D10CA7" w:rsidR="005A22B8" w:rsidP="00222235" w:rsidRDefault="005A22B8" w14:paraId="0360CF7C" w14:textId="77E76EBD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1 – Lecture 1: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  <w:r w:rsidR="003153D9">
              <w:rPr>
                <w:rFonts w:asciiTheme="minorBidi" w:hAnsiTheme="minorBidi"/>
                <w:sz w:val="24"/>
                <w:szCs w:val="24"/>
              </w:rPr>
              <w:t>.</w:t>
            </w:r>
          </w:p>
          <w:p w:rsidRPr="00CE5BB3" w:rsidR="005A22B8" w:rsidP="00222235" w:rsidRDefault="005A22B8" w14:paraId="34048005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7733D794" w14:paraId="4E715F91" w14:textId="77777777">
        <w:tc>
          <w:tcPr>
            <w:tcW w:w="2405" w:type="dxa"/>
          </w:tcPr>
          <w:p w:rsidRPr="00CE5BB3" w:rsidR="005A22B8" w:rsidP="7733D794" w:rsidRDefault="005A22B8" w14:paraId="38192162" w14:textId="3B804705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1</w:t>
            </w:r>
            <w:r w:rsidRPr="7733D794" w:rsidR="5D1B3AD1">
              <w:rPr>
                <w:rFonts w:asciiTheme="minorBidi" w:hAnsiTheme="minorBidi"/>
                <w:sz w:val="24"/>
                <w:szCs w:val="24"/>
              </w:rPr>
              <w:t>3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 w:rsidRPr="7733D794" w:rsidR="75A82371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6611" w:type="dxa"/>
          </w:tcPr>
          <w:p w:rsidR="005A22B8" w:rsidP="00222235" w:rsidRDefault="005A22B8" w14:paraId="37228B3D" w14:textId="11518D3F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052C94">
              <w:rPr>
                <w:rFonts w:asciiTheme="minorBidi" w:hAnsiTheme="minorBidi"/>
                <w:sz w:val="24"/>
                <w:szCs w:val="24"/>
              </w:rPr>
              <w:t>2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2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Theory</w:t>
            </w:r>
          </w:p>
          <w:p w:rsidR="005A22B8" w:rsidP="00222235" w:rsidRDefault="005A22B8" w14:paraId="43446672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5A22B8" w:rsidP="00222235" w:rsidRDefault="005A22B8" w14:paraId="321B019A" w14:textId="348F825A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052C94">
              <w:rPr>
                <w:rFonts w:asciiTheme="minorBidi" w:hAnsiTheme="minorBidi"/>
                <w:sz w:val="24"/>
                <w:szCs w:val="24"/>
              </w:rPr>
              <w:t>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="00052C94">
              <w:rPr>
                <w:rFonts w:asciiTheme="minorBidi" w:hAnsiTheme="minorBidi"/>
                <w:sz w:val="24"/>
                <w:szCs w:val="24"/>
              </w:rPr>
              <w:t>3</w:t>
            </w:r>
            <w:r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="00052C94">
              <w:rPr>
                <w:rFonts w:asciiTheme="minorBidi" w:hAnsiTheme="minorBidi"/>
                <w:sz w:val="24"/>
                <w:szCs w:val="24"/>
              </w:rPr>
              <w:t>Teamwork</w:t>
            </w:r>
            <w:r w:rsidR="00240D3B">
              <w:rPr>
                <w:rFonts w:asciiTheme="minorBidi" w:hAnsiTheme="minorBidi"/>
                <w:sz w:val="24"/>
                <w:szCs w:val="24"/>
              </w:rPr>
              <w:t xml:space="preserve"> (</w:t>
            </w:r>
            <w:r w:rsidR="0050564D">
              <w:rPr>
                <w:rFonts w:asciiTheme="minorBidi" w:hAnsiTheme="minorBidi"/>
                <w:sz w:val="24"/>
                <w:szCs w:val="24"/>
              </w:rPr>
              <w:t xml:space="preserve">might not get through all of this) </w:t>
            </w:r>
          </w:p>
          <w:p w:rsidRPr="00CE5BB3" w:rsidR="005A22B8" w:rsidP="00222235" w:rsidRDefault="005A22B8" w14:paraId="511930C9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Pr="00052C94" w:rsidR="005A22B8" w:rsidTr="7733D794" w14:paraId="1DA2C05C" w14:textId="77777777">
        <w:tc>
          <w:tcPr>
            <w:tcW w:w="2405" w:type="dxa"/>
          </w:tcPr>
          <w:p w:rsidRPr="00CE5BB3" w:rsidR="005A22B8" w:rsidP="7733D794" w:rsidRDefault="61CB4CED" w14:paraId="4553032A" w14:textId="0C3C21B4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20</w:t>
            </w:r>
            <w:r w:rsidRPr="7733D794" w:rsidR="005A22B8">
              <w:rPr>
                <w:rFonts w:asciiTheme="minorBidi" w:hAnsiTheme="minorBidi"/>
                <w:sz w:val="24"/>
                <w:szCs w:val="24"/>
              </w:rPr>
              <w:t>/11/2</w:t>
            </w:r>
            <w:r w:rsidRPr="7733D794" w:rsidR="08265158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6611" w:type="dxa"/>
          </w:tcPr>
          <w:p w:rsidR="0050564D" w:rsidP="00222235" w:rsidRDefault="0050564D" w14:paraId="0FAB05A3" w14:textId="21B2458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3 – Lecture 3: Continued………</w:t>
            </w:r>
          </w:p>
          <w:p w:rsidR="0050564D" w:rsidP="00222235" w:rsidRDefault="0050564D" w14:paraId="47B1D593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052C94" w:rsidR="005A22B8" w:rsidP="00222235" w:rsidRDefault="005A22B8" w14:paraId="1CAD4ED5" w14:textId="2F04014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4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4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Laws</w:t>
            </w:r>
          </w:p>
          <w:p w:rsidRPr="00052C94" w:rsidR="005A22B8" w:rsidP="00222235" w:rsidRDefault="005A22B8" w14:paraId="3FB5FC6C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052C94" w:rsidR="005A22B8" w:rsidP="00222235" w:rsidRDefault="005A22B8" w14:paraId="43A19A2B" w14:textId="3707A7F6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5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 – Lecture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5</w:t>
            </w:r>
            <w:r w:rsidRPr="00052C94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Pr="00052C94" w:rsidR="00052C94">
              <w:rPr>
                <w:rFonts w:asciiTheme="minorBidi" w:hAnsiTheme="minorBidi"/>
                <w:sz w:val="24"/>
                <w:szCs w:val="24"/>
              </w:rPr>
              <w:t>B</w:t>
            </w:r>
            <w:r w:rsidR="00052C94">
              <w:rPr>
                <w:rFonts w:asciiTheme="minorBidi" w:hAnsiTheme="minorBidi"/>
                <w:sz w:val="24"/>
                <w:szCs w:val="24"/>
              </w:rPr>
              <w:t xml:space="preserve">arriers </w:t>
            </w:r>
          </w:p>
          <w:p w:rsidRPr="00052C94" w:rsidR="005A22B8" w:rsidP="00222235" w:rsidRDefault="005A22B8" w14:paraId="29A442C8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7733D794" w14:paraId="1BFAB749" w14:textId="77777777">
        <w:tc>
          <w:tcPr>
            <w:tcW w:w="2405" w:type="dxa"/>
          </w:tcPr>
          <w:p w:rsidRPr="00CE5BB3" w:rsidR="005A22B8" w:rsidP="7733D794" w:rsidRDefault="005A22B8" w14:paraId="10D2DD4E" w14:textId="53F79565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2</w:t>
            </w:r>
            <w:r w:rsidRPr="7733D794" w:rsidR="4E3E7DB7">
              <w:rPr>
                <w:rFonts w:asciiTheme="minorBidi" w:hAnsiTheme="minorBidi"/>
                <w:sz w:val="24"/>
                <w:szCs w:val="24"/>
              </w:rPr>
              <w:t>7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/11/2</w:t>
            </w:r>
            <w:r w:rsidRPr="7733D794" w:rsidR="61F55D22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6611" w:type="dxa"/>
          </w:tcPr>
          <w:p w:rsidR="005A22B8" w:rsidP="00222235" w:rsidRDefault="00052C94" w14:paraId="0480B13D" w14:textId="4A598ABE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6 – Lecture 6: Communication</w:t>
            </w:r>
          </w:p>
          <w:p w:rsidR="00052C94" w:rsidP="00222235" w:rsidRDefault="00052C94" w14:paraId="174C93AF" w14:textId="6FCA57A5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00222235" w:rsidRDefault="00052C94" w14:paraId="40914230" w14:textId="33AA5590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An opportunity to work on your assignments during last lecture. Presentation will be held during this last week. </w:t>
            </w:r>
          </w:p>
          <w:p w:rsidRPr="00CE5BB3" w:rsidR="005A22B8" w:rsidP="005A22B8" w:rsidRDefault="005A22B8" w14:paraId="65B997A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A22B8" w:rsidTr="7733D794" w14:paraId="0EA531AD" w14:textId="77777777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:rsidRPr="00D10CA7" w:rsidR="005A22B8" w:rsidP="7733D794" w:rsidRDefault="005A22B8" w14:paraId="7C561D0B" w14:textId="1A42A3B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Assignment Deadline is: </w:t>
            </w:r>
            <w:r w:rsidRPr="7733D794" w:rsidR="19916C5D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>/12/2</w:t>
            </w:r>
            <w:r w:rsidRPr="7733D794" w:rsidR="747ADDF7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at 23:59</w:t>
            </w:r>
            <w:r w:rsidRPr="7733D794" w:rsidR="00052C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(Agenda and reference list) </w:t>
            </w:r>
          </w:p>
        </w:tc>
      </w:tr>
      <w:bookmarkEnd w:id="0"/>
    </w:tbl>
    <w:p w:rsidR="005A22B8" w:rsidP="005A22B8" w:rsidRDefault="005A22B8" w14:paraId="7E68212C" w14:textId="726F64EE">
      <w:pPr>
        <w:jc w:val="center"/>
        <w:rPr>
          <w:rFonts w:eastAsia="Times New Roman" w:asciiTheme="minorBidi" w:hAnsiTheme="minorBidi"/>
          <w:b/>
          <w:bCs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5A22B8" w:rsidTr="7733D794" w14:paraId="444C6648" w14:textId="77777777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:rsidRPr="00EB5C0B" w:rsidR="005A22B8" w:rsidP="00222235" w:rsidRDefault="005A22B8" w14:paraId="088DD5B6" w14:textId="7777777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Day</w:t>
            </w:r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Students</w:t>
            </w:r>
          </w:p>
        </w:tc>
      </w:tr>
      <w:tr w:rsidR="00052C94" w:rsidTr="7733D794" w14:paraId="65B5E3F4" w14:textId="77777777">
        <w:tc>
          <w:tcPr>
            <w:tcW w:w="2405" w:type="dxa"/>
          </w:tcPr>
          <w:p w:rsidR="00052C94" w:rsidP="00052C94" w:rsidRDefault="00052C94" w14:paraId="41FCB6B7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7733D794" w:rsidRDefault="00052C94" w14:paraId="16FA6D2A" w14:textId="0C6CA534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2</w:t>
            </w:r>
            <w:r w:rsidRPr="7733D794" w:rsidR="431EDC48">
              <w:rPr>
                <w:rFonts w:asciiTheme="minorBidi" w:hAnsiTheme="minorBidi"/>
                <w:sz w:val="24"/>
                <w:szCs w:val="24"/>
              </w:rPr>
              <w:t>2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/4/2</w:t>
            </w:r>
            <w:r w:rsidRPr="7733D794" w:rsidR="1F89620C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:rsidRPr="00D10CA7" w:rsidR="00052C94" w:rsidP="00052C94" w:rsidRDefault="00052C94" w14:paraId="3FF33603" w14:textId="5FE742D6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1 – Lecture 1: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with practical elements. </w:t>
            </w:r>
          </w:p>
          <w:p w:rsidRPr="00CE5BB3" w:rsidR="00052C94" w:rsidP="00052C94" w:rsidRDefault="00052C94" w14:paraId="1280793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7733D794" w14:paraId="094EC760" w14:textId="77777777">
        <w:tc>
          <w:tcPr>
            <w:tcW w:w="2405" w:type="dxa"/>
          </w:tcPr>
          <w:p w:rsidR="00052C94" w:rsidP="00052C94" w:rsidRDefault="00052C94" w14:paraId="0DF6E65A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7733D794" w:rsidRDefault="5EB9D6DF" w14:paraId="53EFD4F3" w14:textId="0C87F98F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29</w:t>
            </w:r>
            <w:r w:rsidRPr="7733D794" w:rsidR="00052C94">
              <w:rPr>
                <w:rFonts w:asciiTheme="minorBidi" w:hAnsiTheme="minorBidi"/>
                <w:sz w:val="24"/>
                <w:szCs w:val="24"/>
              </w:rPr>
              <w:t>/</w:t>
            </w:r>
            <w:r w:rsidRPr="7733D794" w:rsidR="2B50EFF0">
              <w:rPr>
                <w:rFonts w:asciiTheme="minorBidi" w:hAnsiTheme="minorBidi"/>
                <w:sz w:val="24"/>
                <w:szCs w:val="24"/>
              </w:rPr>
              <w:t>4</w:t>
            </w:r>
            <w:r w:rsidRPr="7733D794" w:rsidR="00052C94">
              <w:rPr>
                <w:rFonts w:asciiTheme="minorBidi" w:hAnsiTheme="minorBidi"/>
                <w:sz w:val="24"/>
                <w:szCs w:val="24"/>
              </w:rPr>
              <w:t>/2</w:t>
            </w:r>
            <w:r w:rsidRPr="7733D794" w:rsidR="306D2E3B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:rsidR="00052C94" w:rsidP="00052C94" w:rsidRDefault="00052C94" w14:paraId="56D109B8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2 – Lecture 2: Theory</w:t>
            </w:r>
          </w:p>
          <w:p w:rsidR="00052C94" w:rsidP="00052C94" w:rsidRDefault="00052C94" w14:paraId="2C6EAA57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7733D794" w:rsidRDefault="00052C94" w14:paraId="2C89A4EC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3 – Lecture 3: Teamwork</w:t>
            </w:r>
          </w:p>
          <w:p w:rsidR="7733D794" w:rsidP="7733D794" w:rsidRDefault="7733D794" w14:paraId="61055C64" w14:textId="06FCC661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5807A12B" w:rsidP="7733D794" w:rsidRDefault="5807A12B" w14:paraId="04FA4ED4" w14:textId="467C7FF3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4 – </w:t>
            </w: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Lectire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4: Laws</w:t>
            </w:r>
          </w:p>
          <w:p w:rsidRPr="00CE5BB3" w:rsidR="00052C94" w:rsidP="00052C94" w:rsidRDefault="00052C94" w14:paraId="771204CB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7733D794" w14:paraId="2B500AEC" w14:textId="77777777">
        <w:tc>
          <w:tcPr>
            <w:tcW w:w="2405" w:type="dxa"/>
          </w:tcPr>
          <w:p w:rsidR="00052C94" w:rsidP="00052C94" w:rsidRDefault="00052C94" w14:paraId="2E436972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7733D794" w:rsidRDefault="07D30B9A" w14:paraId="6B30FD66" w14:textId="6D5E0940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t>6</w:t>
            </w:r>
            <w:r w:rsidRPr="7733D794" w:rsidR="00052C94">
              <w:rPr>
                <w:rFonts w:asciiTheme="minorBidi" w:hAnsiTheme="minorBidi"/>
                <w:sz w:val="24"/>
                <w:szCs w:val="24"/>
              </w:rPr>
              <w:t>/5/2</w:t>
            </w:r>
            <w:r w:rsidRPr="7733D794" w:rsidR="6F986291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:rsidRPr="00052C94" w:rsidR="00052C94" w:rsidP="00052C94" w:rsidRDefault="00052C94" w14:paraId="5BFE5568" w14:textId="7777777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052C94"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 w:rsidRPr="00052C94">
              <w:rPr>
                <w:rFonts w:asciiTheme="minorBidi" w:hAnsiTheme="minorBidi"/>
                <w:sz w:val="24"/>
                <w:szCs w:val="24"/>
              </w:rPr>
              <w:t xml:space="preserve"> 5 – Lecture 5: B</w:t>
            </w:r>
            <w:r>
              <w:rPr>
                <w:rFonts w:asciiTheme="minorBidi" w:hAnsiTheme="minorBidi"/>
                <w:sz w:val="24"/>
                <w:szCs w:val="24"/>
              </w:rPr>
              <w:t xml:space="preserve">arriers </w:t>
            </w:r>
          </w:p>
          <w:p w:rsidRPr="00CE5BB3" w:rsidR="00052C94" w:rsidP="7733D794" w:rsidRDefault="00052C94" w14:paraId="717C8AA7" w14:textId="7BB86E81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CE5BB3" w:rsidR="00052C94" w:rsidP="7733D794" w:rsidRDefault="1A55B6C6" w14:paraId="6F75D7B6" w14:textId="60FA741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7733D794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7733D794">
              <w:rPr>
                <w:rFonts w:asciiTheme="minorBidi" w:hAnsiTheme="minorBidi"/>
                <w:sz w:val="24"/>
                <w:szCs w:val="24"/>
              </w:rPr>
              <w:t xml:space="preserve"> 6 – Lecture 6: Communication</w:t>
            </w:r>
          </w:p>
          <w:p w:rsidRPr="00CE5BB3" w:rsidR="00052C94" w:rsidP="7733D794" w:rsidRDefault="00052C94" w14:paraId="2BD1D11D" w14:textId="04163FC2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7733D794" w14:paraId="2579F847" w14:textId="77777777">
        <w:tc>
          <w:tcPr>
            <w:tcW w:w="2405" w:type="dxa"/>
          </w:tcPr>
          <w:p w:rsidRPr="00D65E69" w:rsidR="00052C94" w:rsidP="00052C94" w:rsidRDefault="00052C94" w14:paraId="38BFBADB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D65E69"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:rsidRPr="00CE5BB3" w:rsidR="00052C94" w:rsidP="7733D794" w:rsidRDefault="00052C94" w14:paraId="2E702319" w14:textId="19D80355">
            <w:pPr>
              <w:rPr>
                <w:rFonts w:asciiTheme="minorBidi" w:hAnsiTheme="minorBidi"/>
                <w:sz w:val="24"/>
                <w:szCs w:val="24"/>
              </w:rPr>
            </w:pPr>
            <w:r w:rsidRPr="7733D794">
              <w:rPr>
                <w:rFonts w:asciiTheme="minorBidi" w:hAnsiTheme="minorBidi"/>
                <w:sz w:val="24"/>
                <w:szCs w:val="24"/>
              </w:rPr>
              <w:lastRenderedPageBreak/>
              <w:t>1</w:t>
            </w:r>
            <w:r w:rsidRPr="7733D794" w:rsidR="245FD184">
              <w:rPr>
                <w:rFonts w:asciiTheme="minorBidi" w:hAnsiTheme="minorBidi"/>
                <w:sz w:val="24"/>
                <w:szCs w:val="24"/>
              </w:rPr>
              <w:t>3</w:t>
            </w:r>
            <w:r w:rsidRPr="7733D794">
              <w:rPr>
                <w:rFonts w:asciiTheme="minorBidi" w:hAnsiTheme="minorBidi"/>
                <w:sz w:val="24"/>
                <w:szCs w:val="24"/>
              </w:rPr>
              <w:t>/5/2</w:t>
            </w:r>
            <w:r w:rsidRPr="7733D794" w:rsidR="1F202152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6611" w:type="dxa"/>
          </w:tcPr>
          <w:p w:rsidR="00052C94" w:rsidP="00052C94" w:rsidRDefault="00052C94" w14:paraId="18FA0334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="00052C94" w:rsidP="00052C94" w:rsidRDefault="00052C94" w14:paraId="4A598F4C" w14:textId="777777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lastRenderedPageBreak/>
              <w:t xml:space="preserve">An opportunity to work on your assignments during last lecture. Presentation will be held during this last week. </w:t>
            </w:r>
          </w:p>
          <w:p w:rsidRPr="00CE5BB3" w:rsidR="00052C94" w:rsidP="00052C94" w:rsidRDefault="00052C94" w14:paraId="0BE32E75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52C94" w:rsidTr="7733D794" w14:paraId="6A9998C3" w14:textId="77777777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:rsidRPr="00D10CA7" w:rsidR="00052C94" w:rsidP="7733D794" w:rsidRDefault="00052C94" w14:paraId="533670FE" w14:textId="53FAB6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lastRenderedPageBreak/>
              <w:t xml:space="preserve">Assignment Deadline is: </w:t>
            </w:r>
            <w:r w:rsidRPr="7733D794" w:rsidR="34A53485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  <w:r w:rsidRPr="7733D794" w:rsidR="79BDCE4C">
              <w:rPr>
                <w:rFonts w:asciiTheme="minorBidi" w:hAnsiTheme="minorBidi"/>
                <w:b/>
                <w:bCs/>
                <w:sz w:val="24"/>
                <w:szCs w:val="24"/>
              </w:rPr>
              <w:t>/05/2</w:t>
            </w:r>
            <w:r w:rsidRPr="7733D794" w:rsidR="4CA348E7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  <w:r w:rsidRPr="7733D794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at 23:59 (Agenda and reference list) </w:t>
            </w:r>
          </w:p>
        </w:tc>
      </w:tr>
    </w:tbl>
    <w:p w:rsidR="005A22B8" w:rsidRDefault="005A22B8" w14:paraId="79121168" w14:textId="77777777"/>
    <w:sectPr w:rsidR="005A22B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511A" w:rsidP="0080580C" w:rsidRDefault="00B1511A" w14:paraId="087AF25D" w14:textId="77777777">
      <w:pPr>
        <w:spacing w:after="0" w:line="240" w:lineRule="auto"/>
      </w:pPr>
      <w:r>
        <w:separator/>
      </w:r>
    </w:p>
  </w:endnote>
  <w:endnote w:type="continuationSeparator" w:id="0">
    <w:p w:rsidR="00B1511A" w:rsidP="0080580C" w:rsidRDefault="00B1511A" w14:paraId="6247DF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511A" w:rsidP="0080580C" w:rsidRDefault="00B1511A" w14:paraId="16DEFDD1" w14:textId="77777777">
      <w:pPr>
        <w:spacing w:after="0" w:line="240" w:lineRule="auto"/>
      </w:pPr>
      <w:r>
        <w:separator/>
      </w:r>
    </w:p>
  </w:footnote>
  <w:footnote w:type="continuationSeparator" w:id="0">
    <w:p w:rsidR="00B1511A" w:rsidP="0080580C" w:rsidRDefault="00B1511A" w14:paraId="5EBDD42C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B8"/>
    <w:rsid w:val="00052C94"/>
    <w:rsid w:val="00240D3B"/>
    <w:rsid w:val="003153D9"/>
    <w:rsid w:val="0050564D"/>
    <w:rsid w:val="005A22B8"/>
    <w:rsid w:val="007003AD"/>
    <w:rsid w:val="0080580C"/>
    <w:rsid w:val="00952B89"/>
    <w:rsid w:val="00B1511A"/>
    <w:rsid w:val="00F47D06"/>
    <w:rsid w:val="047202FC"/>
    <w:rsid w:val="07749B01"/>
    <w:rsid w:val="07D30B9A"/>
    <w:rsid w:val="08265158"/>
    <w:rsid w:val="10FCC63F"/>
    <w:rsid w:val="19916C5D"/>
    <w:rsid w:val="1A55B6C6"/>
    <w:rsid w:val="1B6A57B2"/>
    <w:rsid w:val="1EEB00BB"/>
    <w:rsid w:val="1F202152"/>
    <w:rsid w:val="1F89620C"/>
    <w:rsid w:val="21B159A8"/>
    <w:rsid w:val="245FD184"/>
    <w:rsid w:val="252A23C1"/>
    <w:rsid w:val="2B50EFF0"/>
    <w:rsid w:val="306D2E3B"/>
    <w:rsid w:val="3240B2CD"/>
    <w:rsid w:val="34A53485"/>
    <w:rsid w:val="39FDFAF1"/>
    <w:rsid w:val="431EDC48"/>
    <w:rsid w:val="460EE41A"/>
    <w:rsid w:val="4CA348E7"/>
    <w:rsid w:val="4E3E7DB7"/>
    <w:rsid w:val="524559B4"/>
    <w:rsid w:val="5807A12B"/>
    <w:rsid w:val="5D1B3AD1"/>
    <w:rsid w:val="5EB9D6DF"/>
    <w:rsid w:val="61CB4CED"/>
    <w:rsid w:val="61F55D22"/>
    <w:rsid w:val="6F986291"/>
    <w:rsid w:val="747ADDF7"/>
    <w:rsid w:val="75A82371"/>
    <w:rsid w:val="7733D794"/>
    <w:rsid w:val="79BDCE4C"/>
    <w:rsid w:val="7D6207F4"/>
    <w:rsid w:val="7DA7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D9329"/>
  <w15:chartTrackingRefBased/>
  <w15:docId w15:val="{0520A979-844D-4137-824F-080BA4C0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2B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2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0580C"/>
  </w:style>
  <w:style w:type="paragraph" w:styleId="Footer">
    <w:name w:val="footer"/>
    <w:basedOn w:val="Normal"/>
    <w:link w:val="FooterChar"/>
    <w:uiPriority w:val="99"/>
    <w:unhideWhenUsed/>
    <w:rsid w:val="0080580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0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Iles</dc:creator>
  <keywords/>
  <dc:description/>
  <lastModifiedBy>Natasha Young</lastModifiedBy>
  <revision>3</revision>
  <dcterms:created xsi:type="dcterms:W3CDTF">2023-08-15T11:18:00.0000000Z</dcterms:created>
  <dcterms:modified xsi:type="dcterms:W3CDTF">2023-09-07T10:40:36.3114846Z</dcterms:modified>
</coreProperties>
</file>