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03F86" w14:textId="3221BD84" w:rsidR="00E45214" w:rsidRDefault="00E45214">
      <w:r>
        <w:t xml:space="preserve">My chosen witness is Mary De </w:t>
      </w:r>
      <w:r w:rsidR="00DB2B07">
        <w:t>Briouze.</w:t>
      </w:r>
    </w:p>
    <w:p w14:paraId="156CFAA2" w14:textId="1AE7DF78" w:rsidR="00DB2B07" w:rsidRDefault="00B12B15" w:rsidP="00DB2B07">
      <w:pPr>
        <w:pStyle w:val="ListParagraph"/>
        <w:numPr>
          <w:ilvl w:val="0"/>
          <w:numId w:val="1"/>
        </w:numPr>
      </w:pPr>
      <w:r>
        <w:t>What was the occupation and social status of</w:t>
      </w:r>
      <w:r w:rsidR="00933C04">
        <w:t xml:space="preserve"> your chosen witness?</w:t>
      </w:r>
    </w:p>
    <w:p w14:paraId="3763E5BC" w14:textId="294D6276" w:rsidR="00933C04" w:rsidRDefault="00895A6F" w:rsidP="00933C04">
      <w:pPr>
        <w:ind w:left="360"/>
      </w:pPr>
      <w:r>
        <w:t xml:space="preserve">Mary was a wife of a </w:t>
      </w:r>
      <w:r w:rsidR="00E626BD">
        <w:t>Norman lord that was occupying Wales also titled as a lady</w:t>
      </w:r>
      <w:r w:rsidR="00474FF7">
        <w:t>.</w:t>
      </w:r>
    </w:p>
    <w:p w14:paraId="1A01AD39" w14:textId="1F38E717" w:rsidR="00474FF7" w:rsidRDefault="00360844" w:rsidP="00474FF7">
      <w:pPr>
        <w:pStyle w:val="ListParagraph"/>
        <w:numPr>
          <w:ilvl w:val="0"/>
          <w:numId w:val="1"/>
        </w:numPr>
      </w:pPr>
      <w:r>
        <w:t>What is his/ her relationship to the hanged man?</w:t>
      </w:r>
    </w:p>
    <w:p w14:paraId="5A54BF28" w14:textId="5F14750F" w:rsidR="00962524" w:rsidRDefault="00A160FC" w:rsidP="00962524">
      <w:pPr>
        <w:ind w:left="360"/>
      </w:pPr>
      <w:r>
        <w:t>William Cra</w:t>
      </w:r>
      <w:r w:rsidR="004C2B65">
        <w:t xml:space="preserve">gh was a famous criminal that had rebelled against </w:t>
      </w:r>
      <w:r w:rsidR="002B155C">
        <w:t xml:space="preserve">the </w:t>
      </w:r>
      <w:r w:rsidR="004C205F">
        <w:t>Norman occupation</w:t>
      </w:r>
      <w:r w:rsidR="002B155C">
        <w:t xml:space="preserve"> of Wales</w:t>
      </w:r>
      <w:r w:rsidR="0062562A">
        <w:t>.</w:t>
      </w:r>
      <w:r w:rsidR="00AE24BB">
        <w:t xml:space="preserve"> </w:t>
      </w:r>
      <w:r w:rsidR="0062562A">
        <w:t xml:space="preserve">And </w:t>
      </w:r>
      <w:r w:rsidR="00AE24BB">
        <w:t xml:space="preserve">was being hanged by the </w:t>
      </w:r>
      <w:r w:rsidR="00442292">
        <w:t xml:space="preserve">De Briouze family who rules over the </w:t>
      </w:r>
      <w:r w:rsidR="00751B53">
        <w:t xml:space="preserve">territory </w:t>
      </w:r>
      <w:r w:rsidR="00814B22">
        <w:t xml:space="preserve">to make an example of him as a symbol of power and </w:t>
      </w:r>
      <w:r w:rsidR="0062562A">
        <w:t>rulership.</w:t>
      </w:r>
    </w:p>
    <w:p w14:paraId="372158C1" w14:textId="6A361B8F" w:rsidR="00CC7260" w:rsidRDefault="00ED034E" w:rsidP="00CC7260">
      <w:pPr>
        <w:pStyle w:val="ListParagraph"/>
        <w:numPr>
          <w:ilvl w:val="0"/>
          <w:numId w:val="1"/>
        </w:numPr>
      </w:pPr>
      <w:r>
        <w:t xml:space="preserve">What was his / her involvement </w:t>
      </w:r>
      <w:r w:rsidR="001B5E15">
        <w:t>in the events surrounding the miracle?</w:t>
      </w:r>
    </w:p>
    <w:p w14:paraId="47E0CEB6" w14:textId="29EC843B" w:rsidR="004F1CBA" w:rsidRDefault="00321B76" w:rsidP="00056599">
      <w:pPr>
        <w:ind w:left="360"/>
      </w:pPr>
      <w:r>
        <w:t xml:space="preserve">She had prayed to </w:t>
      </w:r>
      <w:r w:rsidR="004E3D3F">
        <w:t>God</w:t>
      </w:r>
      <w:r>
        <w:t xml:space="preserve"> </w:t>
      </w:r>
      <w:r w:rsidR="004E3D3F">
        <w:t>that William be brought back to life after being hanged.</w:t>
      </w:r>
      <w:r w:rsidR="00056599">
        <w:t xml:space="preserve"> And had been the one to request for William to be measured </w:t>
      </w:r>
      <w:r w:rsidR="00147C58">
        <w:t xml:space="preserve">at </w:t>
      </w:r>
      <w:r w:rsidR="00C156A1">
        <w:t xml:space="preserve">St. Thomas. </w:t>
      </w:r>
      <w:r w:rsidR="00D070E4">
        <w:t>However</w:t>
      </w:r>
      <w:r w:rsidR="0094358F">
        <w:t xml:space="preserve">, she had not personally witnessed the hanging herself as she was </w:t>
      </w:r>
      <w:r w:rsidR="002B3D54">
        <w:t>stated to be in the castle at the time of the hanging.</w:t>
      </w:r>
    </w:p>
    <w:p w14:paraId="296CD965" w14:textId="08269F8C" w:rsidR="002B3D54" w:rsidRDefault="00AB637F" w:rsidP="002B3D54">
      <w:pPr>
        <w:pStyle w:val="ListParagraph"/>
        <w:numPr>
          <w:ilvl w:val="0"/>
          <w:numId w:val="1"/>
        </w:numPr>
      </w:pPr>
      <w:r>
        <w:t xml:space="preserve">How did (s)he use </w:t>
      </w:r>
      <w:r w:rsidR="00192E5F">
        <w:t>the space in medieval Swansea?</w:t>
      </w:r>
    </w:p>
    <w:p w14:paraId="7EA69B84" w14:textId="59EBB2C0" w:rsidR="00192E5F" w:rsidRDefault="008845F7" w:rsidP="00192E5F">
      <w:pPr>
        <w:ind w:left="360"/>
      </w:pPr>
      <w:r>
        <w:t xml:space="preserve">She is described as being very </w:t>
      </w:r>
      <w:r w:rsidR="00DD6F2A">
        <w:t xml:space="preserve">“static” in her use of the space during the movements of the even </w:t>
      </w:r>
      <w:r w:rsidR="009D25CF">
        <w:t xml:space="preserve">perpetually </w:t>
      </w:r>
      <w:r w:rsidR="00FA0EF1">
        <w:t xml:space="preserve">pertaining within the castle walls until after William’s </w:t>
      </w:r>
      <w:r w:rsidR="001522F1">
        <w:t>recovery.</w:t>
      </w:r>
    </w:p>
    <w:p w14:paraId="11E790EF" w14:textId="24822DF6" w:rsidR="001522F1" w:rsidRDefault="00A95432" w:rsidP="001522F1">
      <w:pPr>
        <w:pStyle w:val="ListParagraph"/>
        <w:numPr>
          <w:ilvl w:val="0"/>
          <w:numId w:val="1"/>
        </w:numPr>
      </w:pPr>
      <w:r>
        <w:t>How valuable do you think his / her testimony is?</w:t>
      </w:r>
    </w:p>
    <w:p w14:paraId="357D55C6" w14:textId="13F6370B" w:rsidR="00A95432" w:rsidRDefault="00A95432" w:rsidP="00A95432">
      <w:pPr>
        <w:ind w:left="360"/>
      </w:pPr>
      <w:r>
        <w:t xml:space="preserve">It is evident that Lady Mary’s testimony is flimsy at best due to her absence during the </w:t>
      </w:r>
      <w:r w:rsidR="00514880">
        <w:t>critical event of William’s hanging and</w:t>
      </w:r>
      <w:r w:rsidR="00633BDC">
        <w:t xml:space="preserve"> </w:t>
      </w:r>
      <w:r w:rsidR="000F7934">
        <w:t xml:space="preserve">resection. And </w:t>
      </w:r>
      <w:r w:rsidR="00A26F20">
        <w:t xml:space="preserve">her limited movement </w:t>
      </w:r>
      <w:r w:rsidR="00633BDC">
        <w:t xml:space="preserve">alongside his body’s transportation to </w:t>
      </w:r>
      <w:r w:rsidR="000F7934">
        <w:t xml:space="preserve">St. Thomas </w:t>
      </w:r>
      <w:r w:rsidR="00020A8A">
        <w:t xml:space="preserve">including </w:t>
      </w:r>
      <w:r w:rsidR="000F7934">
        <w:t xml:space="preserve">beyond that point. </w:t>
      </w:r>
      <w:r w:rsidR="00661CC6">
        <w:t>And her seemin</w:t>
      </w:r>
      <w:r w:rsidR="00A80DBC">
        <w:t xml:space="preserve">g habit to either make up or </w:t>
      </w:r>
      <w:r w:rsidR="00B31B7C">
        <w:t>tries</w:t>
      </w:r>
      <w:r w:rsidR="00A80DBC">
        <w:t xml:space="preserve"> to guess what happened </w:t>
      </w:r>
      <w:r w:rsidR="0027754F">
        <w:t xml:space="preserve">during William’s execution. </w:t>
      </w:r>
    </w:p>
    <w:p w14:paraId="0EB4400B" w14:textId="77777777" w:rsidR="00476452" w:rsidRDefault="00476452" w:rsidP="00476452">
      <w:pPr>
        <w:ind w:left="360"/>
      </w:pPr>
    </w:p>
    <w:sectPr w:rsidR="004764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43B3C"/>
    <w:multiLevelType w:val="hybridMultilevel"/>
    <w:tmpl w:val="19202A3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1755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214"/>
    <w:rsid w:val="00020A8A"/>
    <w:rsid w:val="00056599"/>
    <w:rsid w:val="000F7934"/>
    <w:rsid w:val="00147C58"/>
    <w:rsid w:val="001522F1"/>
    <w:rsid w:val="00192E5F"/>
    <w:rsid w:val="001B5E15"/>
    <w:rsid w:val="0027754F"/>
    <w:rsid w:val="002B155C"/>
    <w:rsid w:val="002B3D54"/>
    <w:rsid w:val="00321B76"/>
    <w:rsid w:val="00360844"/>
    <w:rsid w:val="00442292"/>
    <w:rsid w:val="00474FF7"/>
    <w:rsid w:val="00476452"/>
    <w:rsid w:val="004973B6"/>
    <w:rsid w:val="004C205F"/>
    <w:rsid w:val="004C2B65"/>
    <w:rsid w:val="004E3D3F"/>
    <w:rsid w:val="004F1CBA"/>
    <w:rsid w:val="00514880"/>
    <w:rsid w:val="00583307"/>
    <w:rsid w:val="0062562A"/>
    <w:rsid w:val="00633BDC"/>
    <w:rsid w:val="00661CC6"/>
    <w:rsid w:val="006E0628"/>
    <w:rsid w:val="00751B53"/>
    <w:rsid w:val="00814B22"/>
    <w:rsid w:val="00834551"/>
    <w:rsid w:val="008845F7"/>
    <w:rsid w:val="00895A6F"/>
    <w:rsid w:val="00933C04"/>
    <w:rsid w:val="0094358F"/>
    <w:rsid w:val="00962524"/>
    <w:rsid w:val="009D25CF"/>
    <w:rsid w:val="00A160FC"/>
    <w:rsid w:val="00A26F20"/>
    <w:rsid w:val="00A56DAA"/>
    <w:rsid w:val="00A803CA"/>
    <w:rsid w:val="00A80DBC"/>
    <w:rsid w:val="00A95432"/>
    <w:rsid w:val="00AB637F"/>
    <w:rsid w:val="00AE24BB"/>
    <w:rsid w:val="00B12B15"/>
    <w:rsid w:val="00B31B7C"/>
    <w:rsid w:val="00C156A1"/>
    <w:rsid w:val="00C838D6"/>
    <w:rsid w:val="00CC7260"/>
    <w:rsid w:val="00D070E4"/>
    <w:rsid w:val="00DB2B07"/>
    <w:rsid w:val="00DD6F2A"/>
    <w:rsid w:val="00E45214"/>
    <w:rsid w:val="00E626BD"/>
    <w:rsid w:val="00ED034E"/>
    <w:rsid w:val="00FA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3AA0B1"/>
  <w15:chartTrackingRefBased/>
  <w15:docId w15:val="{6D8FA934-2D53-E941-ADA5-B88551CC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52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52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52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52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52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52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52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52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52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52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52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52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52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52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52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52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52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52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52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52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52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52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52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52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52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52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52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52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52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1223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Walters (2518201)</dc:creator>
  <cp:keywords/>
  <dc:description/>
  <cp:lastModifiedBy>Isabelle Walters (2518201)</cp:lastModifiedBy>
  <cp:revision>2</cp:revision>
  <dcterms:created xsi:type="dcterms:W3CDTF">2025-11-16T01:41:00Z</dcterms:created>
  <dcterms:modified xsi:type="dcterms:W3CDTF">2025-11-16T01:41:00Z</dcterms:modified>
</cp:coreProperties>
</file>