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34A48" w14:textId="11F77B34" w:rsidR="00F64CD8" w:rsidRPr="009C4CB3" w:rsidRDefault="009C4CB3" w:rsidP="009C4CB3">
      <w:pPr>
        <w:jc w:val="center"/>
        <w:rPr>
          <w:rFonts w:ascii="Times New Roman" w:hAnsi="Times New Roman" w:cs="Times New Roman"/>
          <w:sz w:val="24"/>
          <w:szCs w:val="24"/>
        </w:rPr>
      </w:pPr>
      <w:r>
        <w:rPr>
          <w:rFonts w:ascii="Times New Roman" w:hAnsi="Times New Roman" w:cs="Times New Roman"/>
          <w:noProof/>
          <w:color w:val="FF0000"/>
          <w:sz w:val="24"/>
          <w:szCs w:val="24"/>
        </w:rPr>
        <w:drawing>
          <wp:inline distT="0" distB="0" distL="0" distR="0" wp14:anchorId="32E24B2E" wp14:editId="7C2C11CE">
            <wp:extent cx="4326591"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350925" cy="2490428"/>
                    </a:xfrm>
                    <a:prstGeom prst="rect">
                      <a:avLst/>
                    </a:prstGeom>
                  </pic:spPr>
                </pic:pic>
              </a:graphicData>
            </a:graphic>
          </wp:inline>
        </w:drawing>
      </w:r>
    </w:p>
    <w:p w14:paraId="1AC9F7EA" w14:textId="531C12BF" w:rsidR="00B95D8B" w:rsidRDefault="00B95D8B" w:rsidP="009C4CB3">
      <w:pPr>
        <w:jc w:val="center"/>
        <w:rPr>
          <w:rFonts w:ascii="Times New Roman" w:hAnsi="Times New Roman" w:cs="Times New Roman"/>
          <w:color w:val="FF0000"/>
          <w:sz w:val="24"/>
          <w:szCs w:val="24"/>
        </w:rPr>
      </w:pPr>
    </w:p>
    <w:p w14:paraId="3C835212" w14:textId="77777777" w:rsidR="009C4CB3" w:rsidRPr="00901D9B" w:rsidRDefault="009C4CB3" w:rsidP="009C4CB3">
      <w:pPr>
        <w:jc w:val="center"/>
        <w:rPr>
          <w:rFonts w:ascii="Times New Roman" w:hAnsi="Times New Roman" w:cs="Times New Roman"/>
          <w:sz w:val="44"/>
          <w:szCs w:val="44"/>
        </w:rPr>
      </w:pPr>
      <w:r w:rsidRPr="00901D9B">
        <w:rPr>
          <w:rFonts w:ascii="Times New Roman" w:hAnsi="Times New Roman" w:cs="Times New Roman"/>
          <w:sz w:val="44"/>
          <w:szCs w:val="44"/>
        </w:rPr>
        <w:t>Title: Personal Swot analysis</w:t>
      </w:r>
    </w:p>
    <w:p w14:paraId="37843EFD" w14:textId="77777777" w:rsidR="00901D9B" w:rsidRDefault="00901D9B" w:rsidP="009C4CB3">
      <w:pPr>
        <w:jc w:val="center"/>
        <w:rPr>
          <w:rFonts w:ascii="Times New Roman" w:hAnsi="Times New Roman" w:cs="Times New Roman"/>
          <w:sz w:val="32"/>
          <w:szCs w:val="32"/>
        </w:rPr>
      </w:pPr>
    </w:p>
    <w:p w14:paraId="14F05183" w14:textId="15BABA28" w:rsidR="009C4CB3" w:rsidRPr="00901D9B" w:rsidRDefault="009C4CB3" w:rsidP="009C4CB3">
      <w:pPr>
        <w:jc w:val="center"/>
        <w:rPr>
          <w:rFonts w:ascii="Times New Roman" w:hAnsi="Times New Roman" w:cs="Times New Roman"/>
          <w:sz w:val="32"/>
          <w:szCs w:val="32"/>
        </w:rPr>
      </w:pPr>
      <w:r w:rsidRPr="00901D9B">
        <w:rPr>
          <w:rFonts w:ascii="Times New Roman" w:hAnsi="Times New Roman" w:cs="Times New Roman"/>
          <w:sz w:val="32"/>
          <w:szCs w:val="32"/>
        </w:rPr>
        <w:t>Name: Badrul Jamal</w:t>
      </w:r>
    </w:p>
    <w:p w14:paraId="6273C151" w14:textId="1F92C8EF" w:rsidR="009C4CB3" w:rsidRDefault="009C4CB3" w:rsidP="009C4CB3">
      <w:pPr>
        <w:jc w:val="center"/>
        <w:rPr>
          <w:rFonts w:ascii="Times New Roman" w:hAnsi="Times New Roman" w:cs="Times New Roman"/>
          <w:sz w:val="32"/>
          <w:szCs w:val="32"/>
        </w:rPr>
      </w:pPr>
      <w:r w:rsidRPr="00901D9B">
        <w:rPr>
          <w:rFonts w:ascii="Times New Roman" w:hAnsi="Times New Roman" w:cs="Times New Roman"/>
          <w:sz w:val="32"/>
          <w:szCs w:val="32"/>
        </w:rPr>
        <w:t>Student id: 2126642</w:t>
      </w:r>
    </w:p>
    <w:p w14:paraId="5D333F41" w14:textId="77777777" w:rsidR="00AE2D03" w:rsidRPr="00901D9B" w:rsidRDefault="00AE2D03" w:rsidP="009C4CB3">
      <w:pPr>
        <w:jc w:val="center"/>
        <w:rPr>
          <w:rFonts w:ascii="Times New Roman" w:hAnsi="Times New Roman" w:cs="Times New Roman"/>
          <w:sz w:val="32"/>
          <w:szCs w:val="32"/>
        </w:rPr>
      </w:pPr>
    </w:p>
    <w:p w14:paraId="43034CEB" w14:textId="77777777" w:rsidR="00AE2D03" w:rsidRDefault="00AE2D03" w:rsidP="009C4CB3">
      <w:pPr>
        <w:jc w:val="center"/>
        <w:rPr>
          <w:rFonts w:ascii="Times New Roman" w:hAnsi="Times New Roman" w:cs="Times New Roman"/>
          <w:sz w:val="36"/>
          <w:szCs w:val="36"/>
        </w:rPr>
      </w:pPr>
    </w:p>
    <w:p w14:paraId="41095F1E" w14:textId="70AAA39E" w:rsidR="00AE2D03" w:rsidRPr="00901D9B" w:rsidRDefault="009C4CB3" w:rsidP="00AE2D03">
      <w:pPr>
        <w:jc w:val="center"/>
        <w:rPr>
          <w:rFonts w:ascii="Times New Roman" w:hAnsi="Times New Roman" w:cs="Times New Roman"/>
          <w:sz w:val="36"/>
          <w:szCs w:val="36"/>
        </w:rPr>
      </w:pPr>
      <w:r w:rsidRPr="00901D9B">
        <w:rPr>
          <w:rFonts w:ascii="Times New Roman" w:hAnsi="Times New Roman" w:cs="Times New Roman"/>
          <w:sz w:val="36"/>
          <w:szCs w:val="36"/>
        </w:rPr>
        <w:t>Module title: Business skills BMIH4001</w:t>
      </w:r>
    </w:p>
    <w:p w14:paraId="1EB2EF31" w14:textId="69ED5650" w:rsidR="009C4CB3" w:rsidRPr="00901D9B" w:rsidRDefault="009C4CB3" w:rsidP="00A232AD">
      <w:pPr>
        <w:pBdr>
          <w:top w:val="single" w:sz="4" w:space="1" w:color="auto"/>
          <w:left w:val="single" w:sz="4" w:space="0" w:color="auto"/>
          <w:bottom w:val="single" w:sz="4" w:space="1" w:color="auto"/>
          <w:right w:val="single" w:sz="4" w:space="4" w:color="auto"/>
        </w:pBdr>
        <w:jc w:val="center"/>
        <w:rPr>
          <w:rFonts w:ascii="Times New Roman" w:hAnsi="Times New Roman" w:cs="Times New Roman"/>
          <w:b/>
          <w:bCs/>
          <w:sz w:val="28"/>
          <w:szCs w:val="28"/>
        </w:rPr>
      </w:pPr>
      <w:r w:rsidRPr="00901D9B">
        <w:rPr>
          <w:rFonts w:ascii="Times New Roman" w:hAnsi="Times New Roman" w:cs="Times New Roman"/>
          <w:b/>
          <w:bCs/>
          <w:sz w:val="36"/>
          <w:szCs w:val="36"/>
        </w:rPr>
        <w:t>Lecturer’s name: Deborah Lloyd</w:t>
      </w:r>
    </w:p>
    <w:p w14:paraId="7EE170D4" w14:textId="6764C081" w:rsidR="00B95D8B" w:rsidRPr="009C4CB3" w:rsidRDefault="00B95D8B" w:rsidP="009C4CB3">
      <w:pPr>
        <w:jc w:val="center"/>
        <w:rPr>
          <w:rFonts w:ascii="Times New Roman" w:hAnsi="Times New Roman" w:cs="Times New Roman"/>
          <w:color w:val="FF0000"/>
          <w:sz w:val="24"/>
          <w:szCs w:val="24"/>
        </w:rPr>
      </w:pPr>
    </w:p>
    <w:p w14:paraId="3DAF5E05" w14:textId="0BB6C162" w:rsidR="00B95D8B" w:rsidRDefault="00B95D8B">
      <w:pPr>
        <w:rPr>
          <w:color w:val="FF0000"/>
          <w:sz w:val="40"/>
          <w:szCs w:val="40"/>
        </w:rPr>
      </w:pPr>
    </w:p>
    <w:p w14:paraId="7D257EBA" w14:textId="227B9344" w:rsidR="00B95D8B" w:rsidRDefault="00B95D8B">
      <w:pPr>
        <w:rPr>
          <w:color w:val="FF0000"/>
          <w:sz w:val="40"/>
          <w:szCs w:val="40"/>
        </w:rPr>
      </w:pPr>
    </w:p>
    <w:p w14:paraId="79CD6E8B" w14:textId="5916B857" w:rsidR="00B95D8B" w:rsidRDefault="00B95D8B">
      <w:pPr>
        <w:rPr>
          <w:color w:val="FF0000"/>
          <w:sz w:val="40"/>
          <w:szCs w:val="40"/>
        </w:rPr>
      </w:pPr>
    </w:p>
    <w:p w14:paraId="57AAC688" w14:textId="4D8F42F2" w:rsidR="00B95D8B" w:rsidRDefault="00B95D8B">
      <w:pPr>
        <w:rPr>
          <w:color w:val="FF0000"/>
          <w:sz w:val="40"/>
          <w:szCs w:val="40"/>
        </w:rPr>
      </w:pPr>
    </w:p>
    <w:p w14:paraId="0C081B34" w14:textId="2E0852D6" w:rsidR="00B95D8B" w:rsidRDefault="00B95D8B">
      <w:pPr>
        <w:rPr>
          <w:color w:val="FF0000"/>
          <w:sz w:val="40"/>
          <w:szCs w:val="40"/>
        </w:rPr>
      </w:pPr>
    </w:p>
    <w:p w14:paraId="3138CCE0" w14:textId="2ED44C94" w:rsidR="00B95D8B" w:rsidRPr="00037E36" w:rsidRDefault="00B95D8B">
      <w:pPr>
        <w:rPr>
          <w:color w:val="FF0000"/>
          <w:sz w:val="48"/>
          <w:szCs w:val="48"/>
        </w:rPr>
      </w:pPr>
    </w:p>
    <w:tbl>
      <w:tblPr>
        <w:tblStyle w:val="TableGrid"/>
        <w:tblW w:w="0" w:type="auto"/>
        <w:tblLook w:val="04A0" w:firstRow="1" w:lastRow="0" w:firstColumn="1" w:lastColumn="0" w:noHBand="0" w:noVBand="1"/>
      </w:tblPr>
      <w:tblGrid>
        <w:gridCol w:w="4508"/>
        <w:gridCol w:w="4508"/>
      </w:tblGrid>
      <w:tr w:rsidR="00B95D8B" w14:paraId="404E39FE" w14:textId="77777777" w:rsidTr="001943B1">
        <w:tc>
          <w:tcPr>
            <w:tcW w:w="4508" w:type="dxa"/>
            <w:tcBorders>
              <w:bottom w:val="single" w:sz="4" w:space="0" w:color="auto"/>
            </w:tcBorders>
          </w:tcPr>
          <w:p w14:paraId="546054D7" w14:textId="374275D5" w:rsidR="00B95D8B" w:rsidRDefault="00B95D8B" w:rsidP="00B95D8B">
            <w:pPr>
              <w:pStyle w:val="Heading2"/>
              <w:outlineLvl w:val="1"/>
            </w:pPr>
            <w:r w:rsidRPr="00B95D8B">
              <w:lastRenderedPageBreak/>
              <w:t>Strengths</w:t>
            </w:r>
            <w:r>
              <w:t>:</w:t>
            </w:r>
          </w:p>
          <w:p w14:paraId="6F9AA385" w14:textId="67E592BF" w:rsidR="009C4CB3" w:rsidRDefault="009C4CB3" w:rsidP="000B128A">
            <w:r>
              <w:t>1.</w:t>
            </w:r>
            <w:r w:rsidR="0050513E">
              <w:t>Hardworker.</w:t>
            </w:r>
          </w:p>
          <w:p w14:paraId="54327445" w14:textId="21763F1A" w:rsidR="009C4CB3" w:rsidRDefault="009C4CB3" w:rsidP="000B128A">
            <w:r>
              <w:t xml:space="preserve">2. </w:t>
            </w:r>
            <w:r w:rsidR="00290EDD">
              <w:t>self-</w:t>
            </w:r>
            <w:r w:rsidR="0050513E">
              <w:t>management.</w:t>
            </w:r>
          </w:p>
          <w:p w14:paraId="2BF01846" w14:textId="04685F1E" w:rsidR="00A9714E" w:rsidRDefault="00290EDD" w:rsidP="000B128A">
            <w:r>
              <w:t>3.</w:t>
            </w:r>
            <w:r w:rsidR="00A9714E">
              <w:t xml:space="preserve"> I can do group work smartly with any kinds of people.</w:t>
            </w:r>
          </w:p>
          <w:p w14:paraId="3315B740" w14:textId="32CBE780" w:rsidR="00A9714E" w:rsidRPr="000B128A" w:rsidRDefault="00A9714E" w:rsidP="000B128A">
            <w:r>
              <w:t>4. I can make better presentation slides</w:t>
            </w:r>
          </w:p>
          <w:p w14:paraId="54D23CA6" w14:textId="33C44413" w:rsidR="00B95D8B" w:rsidRPr="00A9714E" w:rsidRDefault="00A9714E">
            <w:pPr>
              <w:rPr>
                <w:rFonts w:ascii="Times New Roman" w:hAnsi="Times New Roman" w:cs="Times New Roman"/>
                <w:sz w:val="24"/>
                <w:szCs w:val="24"/>
              </w:rPr>
            </w:pPr>
            <w:r>
              <w:rPr>
                <w:rFonts w:ascii="Times New Roman" w:hAnsi="Times New Roman" w:cs="Times New Roman"/>
                <w:sz w:val="24"/>
                <w:szCs w:val="24"/>
              </w:rPr>
              <w:t>5. I’m openminded</w:t>
            </w:r>
          </w:p>
          <w:p w14:paraId="43D90AE6" w14:textId="77777777" w:rsidR="00B95D8B" w:rsidRDefault="00B95D8B">
            <w:pPr>
              <w:rPr>
                <w:sz w:val="40"/>
                <w:szCs w:val="40"/>
              </w:rPr>
            </w:pPr>
          </w:p>
          <w:p w14:paraId="29ED51AC" w14:textId="00EDF4E8" w:rsidR="000B128A" w:rsidRPr="00B95D8B" w:rsidRDefault="000B128A">
            <w:pPr>
              <w:rPr>
                <w:sz w:val="40"/>
                <w:szCs w:val="40"/>
              </w:rPr>
            </w:pPr>
          </w:p>
        </w:tc>
        <w:tc>
          <w:tcPr>
            <w:tcW w:w="4508" w:type="dxa"/>
          </w:tcPr>
          <w:p w14:paraId="0569D8B2" w14:textId="77777777" w:rsidR="00A9714E" w:rsidRDefault="00B95D8B" w:rsidP="00A9714E">
            <w:pPr>
              <w:pStyle w:val="Heading2"/>
              <w:outlineLvl w:val="1"/>
            </w:pPr>
            <w:r w:rsidRPr="00B95D8B">
              <w:t>Weaknesses</w:t>
            </w:r>
            <w:r>
              <w:t>:</w:t>
            </w:r>
          </w:p>
          <w:p w14:paraId="7769A4EB" w14:textId="77777777" w:rsidR="00A9714E" w:rsidRDefault="00A9714E" w:rsidP="00A9714E">
            <w:r>
              <w:t>1.Facing problem with time management</w:t>
            </w:r>
          </w:p>
          <w:p w14:paraId="66BE1643" w14:textId="2DEBBD85" w:rsidR="00A9714E" w:rsidRDefault="00A9714E" w:rsidP="00A9714E">
            <w:r>
              <w:t xml:space="preserve">2. </w:t>
            </w:r>
            <w:r w:rsidR="00B25E08">
              <w:t>lack of confidence</w:t>
            </w:r>
          </w:p>
          <w:p w14:paraId="5F0EF7B4" w14:textId="77777777" w:rsidR="00A9714E" w:rsidRDefault="00A9714E" w:rsidP="00A9714E">
            <w:r>
              <w:t xml:space="preserve">3. impatient </w:t>
            </w:r>
          </w:p>
          <w:p w14:paraId="4FE61B00" w14:textId="77777777" w:rsidR="00A9714E" w:rsidRDefault="00A9714E" w:rsidP="00A9714E">
            <w:r>
              <w:t>4.</w:t>
            </w:r>
            <w:r w:rsidR="00B25E08">
              <w:t xml:space="preserve"> </w:t>
            </w:r>
            <w:r w:rsidR="001770CF">
              <w:t>lack of knowledge with outer world</w:t>
            </w:r>
          </w:p>
          <w:p w14:paraId="1062FB45" w14:textId="75DB4923" w:rsidR="001770CF" w:rsidRPr="00A9714E" w:rsidRDefault="001770CF" w:rsidP="00A9714E">
            <w:r>
              <w:t>5. Shyness, that’s why facing problem in public speaking.</w:t>
            </w:r>
          </w:p>
        </w:tc>
      </w:tr>
      <w:tr w:rsidR="00B95D8B" w14:paraId="3A03D488" w14:textId="77777777" w:rsidTr="001943B1">
        <w:tc>
          <w:tcPr>
            <w:tcW w:w="4508" w:type="dxa"/>
            <w:tcBorders>
              <w:bottom w:val="single" w:sz="4" w:space="0" w:color="auto"/>
            </w:tcBorders>
          </w:tcPr>
          <w:p w14:paraId="2774CBF3" w14:textId="5F451715" w:rsidR="00B95D8B" w:rsidRDefault="00B95D8B" w:rsidP="00B95D8B">
            <w:pPr>
              <w:pStyle w:val="Heading2"/>
              <w:outlineLvl w:val="1"/>
            </w:pPr>
            <w:r w:rsidRPr="00B95D8B">
              <w:t>Opportunities</w:t>
            </w:r>
            <w:r>
              <w:t>:</w:t>
            </w:r>
          </w:p>
          <w:p w14:paraId="373A19A0" w14:textId="77777777" w:rsidR="003A6248" w:rsidRDefault="00FB6942" w:rsidP="00FB6942">
            <w:pPr>
              <w:rPr>
                <w:rFonts w:ascii="Times New Roman" w:hAnsi="Times New Roman" w:cs="Times New Roman"/>
                <w:sz w:val="24"/>
                <w:szCs w:val="24"/>
              </w:rPr>
            </w:pPr>
            <w:r>
              <w:rPr>
                <w:rFonts w:ascii="Times New Roman" w:hAnsi="Times New Roman" w:cs="Times New Roman"/>
                <w:sz w:val="24"/>
                <w:szCs w:val="24"/>
              </w:rPr>
              <w:t>1.</w:t>
            </w:r>
            <w:r w:rsidR="004C40AF">
              <w:rPr>
                <w:rFonts w:ascii="Times New Roman" w:hAnsi="Times New Roman" w:cs="Times New Roman"/>
                <w:sz w:val="24"/>
                <w:szCs w:val="24"/>
              </w:rPr>
              <w:t xml:space="preserve">Life experience </w:t>
            </w:r>
            <w:r w:rsidR="003A6248">
              <w:rPr>
                <w:rFonts w:ascii="Times New Roman" w:hAnsi="Times New Roman" w:cs="Times New Roman"/>
                <w:sz w:val="24"/>
                <w:szCs w:val="24"/>
              </w:rPr>
              <w:t>in different environment.</w:t>
            </w:r>
          </w:p>
          <w:p w14:paraId="2B5400C8" w14:textId="77777777" w:rsidR="00942AD1" w:rsidRDefault="003A6248" w:rsidP="00FB6942">
            <w:pPr>
              <w:rPr>
                <w:rFonts w:ascii="Times New Roman" w:hAnsi="Times New Roman" w:cs="Times New Roman"/>
                <w:sz w:val="24"/>
                <w:szCs w:val="24"/>
              </w:rPr>
            </w:pPr>
            <w:r>
              <w:rPr>
                <w:rFonts w:ascii="Times New Roman" w:hAnsi="Times New Roman" w:cs="Times New Roman"/>
                <w:sz w:val="24"/>
                <w:szCs w:val="24"/>
              </w:rPr>
              <w:t xml:space="preserve">2. </w:t>
            </w:r>
            <w:r w:rsidR="00942AD1">
              <w:rPr>
                <w:rFonts w:ascii="Times New Roman" w:hAnsi="Times New Roman" w:cs="Times New Roman"/>
                <w:sz w:val="24"/>
                <w:szCs w:val="24"/>
              </w:rPr>
              <w:t>by using lots of tools I’m trying to develop my speaking as written strength.</w:t>
            </w:r>
          </w:p>
          <w:p w14:paraId="789363E8" w14:textId="6F9ECE12" w:rsidR="00B95D8B" w:rsidRPr="00FB6942" w:rsidRDefault="00942AD1" w:rsidP="00FB6942">
            <w:pPr>
              <w:rPr>
                <w:rFonts w:ascii="Times New Roman" w:hAnsi="Times New Roman" w:cs="Times New Roman"/>
                <w:sz w:val="24"/>
                <w:szCs w:val="24"/>
              </w:rPr>
            </w:pPr>
            <w:r>
              <w:rPr>
                <w:rFonts w:ascii="Times New Roman" w:hAnsi="Times New Roman" w:cs="Times New Roman"/>
                <w:sz w:val="24"/>
                <w:szCs w:val="24"/>
              </w:rPr>
              <w:t>3. trying to learn different elements from more experience and wise person.</w:t>
            </w:r>
            <w:r w:rsidR="00FB6942">
              <w:rPr>
                <w:rFonts w:ascii="Times New Roman" w:hAnsi="Times New Roman" w:cs="Times New Roman"/>
                <w:sz w:val="24"/>
                <w:szCs w:val="24"/>
              </w:rPr>
              <w:t xml:space="preserve"> </w:t>
            </w:r>
          </w:p>
          <w:p w14:paraId="709E269B" w14:textId="06740D8B" w:rsidR="000B128A" w:rsidRDefault="00904D80">
            <w:pPr>
              <w:rPr>
                <w:rFonts w:ascii="Times New Roman" w:hAnsi="Times New Roman" w:cs="Times New Roman"/>
                <w:sz w:val="24"/>
                <w:szCs w:val="24"/>
              </w:rPr>
            </w:pPr>
            <w:r>
              <w:rPr>
                <w:rFonts w:ascii="Times New Roman" w:hAnsi="Times New Roman" w:cs="Times New Roman"/>
                <w:sz w:val="24"/>
                <w:szCs w:val="24"/>
              </w:rPr>
              <w:t>4.Institution gives different environment for different experience.</w:t>
            </w:r>
          </w:p>
          <w:p w14:paraId="2D383489" w14:textId="5AB8F038" w:rsidR="00904D80" w:rsidRPr="00904D80" w:rsidRDefault="00904D80">
            <w:pPr>
              <w:rPr>
                <w:rFonts w:ascii="Times New Roman" w:hAnsi="Times New Roman" w:cs="Times New Roman"/>
                <w:sz w:val="24"/>
                <w:szCs w:val="24"/>
              </w:rPr>
            </w:pPr>
            <w:r>
              <w:rPr>
                <w:rFonts w:ascii="Times New Roman" w:hAnsi="Times New Roman" w:cs="Times New Roman"/>
                <w:sz w:val="24"/>
                <w:szCs w:val="24"/>
              </w:rPr>
              <w:t xml:space="preserve">5.Lots of technology and software </w:t>
            </w:r>
          </w:p>
          <w:p w14:paraId="5EDA8A06" w14:textId="77777777" w:rsidR="000B128A" w:rsidRDefault="000B128A">
            <w:pPr>
              <w:rPr>
                <w:sz w:val="40"/>
                <w:szCs w:val="40"/>
              </w:rPr>
            </w:pPr>
          </w:p>
          <w:p w14:paraId="70744330" w14:textId="77777777" w:rsidR="00B95D8B" w:rsidRDefault="00B95D8B">
            <w:pPr>
              <w:rPr>
                <w:color w:val="FF0000"/>
                <w:sz w:val="40"/>
                <w:szCs w:val="40"/>
              </w:rPr>
            </w:pPr>
          </w:p>
          <w:p w14:paraId="14139A65" w14:textId="46C0E093" w:rsidR="00B95D8B" w:rsidRDefault="00B95D8B">
            <w:pPr>
              <w:rPr>
                <w:color w:val="FF0000"/>
                <w:sz w:val="40"/>
                <w:szCs w:val="40"/>
              </w:rPr>
            </w:pPr>
          </w:p>
        </w:tc>
        <w:tc>
          <w:tcPr>
            <w:tcW w:w="4508" w:type="dxa"/>
          </w:tcPr>
          <w:p w14:paraId="6FB7DF12" w14:textId="77777777" w:rsidR="00B95D8B" w:rsidRDefault="00B95D8B" w:rsidP="00B95D8B">
            <w:pPr>
              <w:pStyle w:val="Heading2"/>
              <w:outlineLvl w:val="1"/>
            </w:pPr>
            <w:r w:rsidRPr="00B95D8B">
              <w:t>Threats</w:t>
            </w:r>
            <w:r>
              <w:t>:</w:t>
            </w:r>
          </w:p>
          <w:p w14:paraId="1B322958" w14:textId="77777777" w:rsidR="004363F3" w:rsidRDefault="004363F3" w:rsidP="004363F3">
            <w:r>
              <w:t>1.Not have specific training for particular things</w:t>
            </w:r>
          </w:p>
          <w:p w14:paraId="64E71750" w14:textId="77777777" w:rsidR="004363F3" w:rsidRDefault="004363F3" w:rsidP="004363F3">
            <w:r>
              <w:t>2. too much pressure and responsibility in my life</w:t>
            </w:r>
          </w:p>
          <w:p w14:paraId="17E5A09F" w14:textId="77777777" w:rsidR="004363F3" w:rsidRDefault="004363F3" w:rsidP="004363F3">
            <w:r>
              <w:t xml:space="preserve">3. </w:t>
            </w:r>
            <w:r w:rsidR="00560C93">
              <w:t xml:space="preserve">take lots of time to start any kinds of assign work. </w:t>
            </w:r>
          </w:p>
          <w:p w14:paraId="4F16D55B" w14:textId="3B510908" w:rsidR="00932901" w:rsidRPr="004363F3" w:rsidRDefault="00932901" w:rsidP="004363F3">
            <w:r>
              <w:t>4. Financial or economic situation</w:t>
            </w:r>
          </w:p>
        </w:tc>
      </w:tr>
    </w:tbl>
    <w:p w14:paraId="02AE1AED" w14:textId="44F79831" w:rsidR="0050513E" w:rsidRDefault="0050513E" w:rsidP="00B95D8B">
      <w:pPr>
        <w:rPr>
          <w:color w:val="FF0000"/>
          <w:sz w:val="40"/>
          <w:szCs w:val="40"/>
        </w:rPr>
      </w:pPr>
    </w:p>
    <w:p w14:paraId="75D043D3" w14:textId="5674FE8B" w:rsidR="006971F8" w:rsidRDefault="006971F8" w:rsidP="006971F8">
      <w:pPr>
        <w:pStyle w:val="NormalWeb"/>
        <w:rPr>
          <w:color w:val="252525"/>
        </w:rPr>
      </w:pPr>
      <w:r>
        <w:rPr>
          <w:color w:val="252525"/>
        </w:rPr>
        <w:t xml:space="preserve">A proverb says, "Don’t dream of success, work for it." I’m trying to do this with a strategic plan because if I didn’t do hard work, I couldn’t grab an opportunity. As a result, I have some goals in which study is the first step, and I believe that by working hard, I can achieve </w:t>
      </w:r>
      <w:r>
        <w:rPr>
          <w:color w:val="252525"/>
        </w:rPr>
        <w:t>success. Hard</w:t>
      </w:r>
      <w:r>
        <w:rPr>
          <w:color w:val="252525"/>
        </w:rPr>
        <w:t xml:space="preserve"> work is the only way to achieve success. Sometimes we think hard work is a waste of time. There are other ways to do it, but I always believe one thing: hard work gives different experiences, which can’t be a waste of time. Hard work makes me dependable, committed, and reliable. I think it will give me extra benefits in the long run, because no one will be present when I fall into a bad situation. I have to dig the right way to make the situation easier.</w:t>
      </w:r>
    </w:p>
    <w:p w14:paraId="51C6DFD3" w14:textId="77777777" w:rsidR="006971F8" w:rsidRDefault="006971F8" w:rsidP="006971F8">
      <w:pPr>
        <w:pStyle w:val="NormalWeb"/>
        <w:rPr>
          <w:color w:val="252525"/>
        </w:rPr>
      </w:pPr>
      <w:r>
        <w:rPr>
          <w:color w:val="252525"/>
        </w:rPr>
        <w:t>If I talk about my weakness, I have issues with confidence. Every time I’m trying to do anything at that time, I suffer with lots of things. Which things will be best? I have zero confidence in those things. Hard work with lack of confidence sometimes doesn’t give better results. Sometimes I feel incomplete as well. I struggle with low self-esteem for that reason continuously. I’m afraid to meet the bench mark of people and also how people will judge my mistakes. And honestly speaking, for that reason, negative thinking starts. My shyness works as well in public. I’m hiding myself from the mass of people. Sometimes I believe that somebody is better than me, and for that reason, my productivity and job performance are affected directly.</w:t>
      </w:r>
    </w:p>
    <w:p w14:paraId="02AB60AA" w14:textId="77777777" w:rsidR="00B95D8B" w:rsidRDefault="00B95D8B" w:rsidP="00B95D8B">
      <w:pPr>
        <w:pStyle w:val="Heading2"/>
      </w:pPr>
    </w:p>
    <w:p w14:paraId="67B447D1" w14:textId="2FF99204" w:rsidR="00B95D8B" w:rsidRPr="00B95D8B" w:rsidRDefault="00B95D8B" w:rsidP="00B95D8B">
      <w:pPr>
        <w:pStyle w:val="Heading2"/>
      </w:pPr>
    </w:p>
    <w:sectPr w:rsidR="00B95D8B" w:rsidRPr="00B95D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37AD2"/>
    <w:multiLevelType w:val="hybridMultilevel"/>
    <w:tmpl w:val="888E5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F13D25"/>
    <w:multiLevelType w:val="hybridMultilevel"/>
    <w:tmpl w:val="84A2B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E9352C"/>
    <w:multiLevelType w:val="hybridMultilevel"/>
    <w:tmpl w:val="18A844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77A1DDB"/>
    <w:multiLevelType w:val="hybridMultilevel"/>
    <w:tmpl w:val="2E24A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A470DF"/>
    <w:multiLevelType w:val="hybridMultilevel"/>
    <w:tmpl w:val="393ABEDE"/>
    <w:lvl w:ilvl="0" w:tplc="AB3CADE8">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755FFF"/>
    <w:multiLevelType w:val="hybridMultilevel"/>
    <w:tmpl w:val="9B28F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6263089">
    <w:abstractNumId w:val="2"/>
  </w:num>
  <w:num w:numId="2" w16cid:durableId="1302036188">
    <w:abstractNumId w:val="3"/>
  </w:num>
  <w:num w:numId="3" w16cid:durableId="1703163545">
    <w:abstractNumId w:val="5"/>
  </w:num>
  <w:num w:numId="4" w16cid:durableId="1799647224">
    <w:abstractNumId w:val="4"/>
  </w:num>
  <w:num w:numId="5" w16cid:durableId="1580821836">
    <w:abstractNumId w:val="0"/>
  </w:num>
  <w:num w:numId="6" w16cid:durableId="973411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xMDM0MTMyMDc0NzFT0lEKTi0uzszPAykwqgUAVmAtYywAAAA="/>
  </w:docVars>
  <w:rsids>
    <w:rsidRoot w:val="001B0A83"/>
    <w:rsid w:val="00031DFC"/>
    <w:rsid w:val="00037E36"/>
    <w:rsid w:val="000B0C0D"/>
    <w:rsid w:val="000B128A"/>
    <w:rsid w:val="001549E2"/>
    <w:rsid w:val="001770CF"/>
    <w:rsid w:val="001943B1"/>
    <w:rsid w:val="001B0A83"/>
    <w:rsid w:val="00290EDD"/>
    <w:rsid w:val="002A0374"/>
    <w:rsid w:val="002D10CE"/>
    <w:rsid w:val="002F4270"/>
    <w:rsid w:val="003A6248"/>
    <w:rsid w:val="003C2B3A"/>
    <w:rsid w:val="003D3BE2"/>
    <w:rsid w:val="00435AC1"/>
    <w:rsid w:val="004363F3"/>
    <w:rsid w:val="00440BF3"/>
    <w:rsid w:val="00477107"/>
    <w:rsid w:val="004C40AF"/>
    <w:rsid w:val="0050513E"/>
    <w:rsid w:val="00507857"/>
    <w:rsid w:val="00555B1E"/>
    <w:rsid w:val="00560C93"/>
    <w:rsid w:val="0056125E"/>
    <w:rsid w:val="00594EEF"/>
    <w:rsid w:val="0063152F"/>
    <w:rsid w:val="006971F8"/>
    <w:rsid w:val="0085040E"/>
    <w:rsid w:val="008646B1"/>
    <w:rsid w:val="00867B93"/>
    <w:rsid w:val="00897366"/>
    <w:rsid w:val="00901D9B"/>
    <w:rsid w:val="00904D80"/>
    <w:rsid w:val="00932901"/>
    <w:rsid w:val="00942AD1"/>
    <w:rsid w:val="009433DA"/>
    <w:rsid w:val="009C4CB3"/>
    <w:rsid w:val="00A00B09"/>
    <w:rsid w:val="00A232AD"/>
    <w:rsid w:val="00A559B1"/>
    <w:rsid w:val="00A9714E"/>
    <w:rsid w:val="00AC48D5"/>
    <w:rsid w:val="00AE2D03"/>
    <w:rsid w:val="00B22268"/>
    <w:rsid w:val="00B25E08"/>
    <w:rsid w:val="00B95D8B"/>
    <w:rsid w:val="00BA3BD2"/>
    <w:rsid w:val="00C138FF"/>
    <w:rsid w:val="00C40EF0"/>
    <w:rsid w:val="00C852C1"/>
    <w:rsid w:val="00C9233A"/>
    <w:rsid w:val="00D60BF4"/>
    <w:rsid w:val="00E00126"/>
    <w:rsid w:val="00F64CD8"/>
    <w:rsid w:val="00F67313"/>
    <w:rsid w:val="00FB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35665"/>
  <w15:chartTrackingRefBased/>
  <w15:docId w15:val="{324A9051-8C84-4110-A891-059B18A3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95D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5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95D8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5040E"/>
    <w:pPr>
      <w:ind w:left="720"/>
      <w:contextualSpacing/>
    </w:pPr>
  </w:style>
  <w:style w:type="paragraph" w:styleId="NormalWeb">
    <w:name w:val="Normal (Web)"/>
    <w:basedOn w:val="Normal"/>
    <w:uiPriority w:val="99"/>
    <w:semiHidden/>
    <w:unhideWhenUsed/>
    <w:rsid w:val="006971F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18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858DA0EDC00E4E937A0A0F65BFC172" ma:contentTypeVersion="0" ma:contentTypeDescription="Create a new document." ma:contentTypeScope="" ma:versionID="d76f64294910de392ef67c6ee5fd34c3">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3F64D-1507-4BD8-A3D3-DB5DFB9C8E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26A0F0-E76E-44C6-9AC2-2C8F34C41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70ED612-CDC8-4F23-9A50-CB64E735A14D}">
  <ds:schemaRefs>
    <ds:schemaRef ds:uri="http://schemas.microsoft.com/sharepoint/v3/contenttype/forms"/>
  </ds:schemaRefs>
</ds:datastoreItem>
</file>

<file path=customXml/itemProps4.xml><?xml version="1.0" encoding="utf-8"?>
<ds:datastoreItem xmlns:ds="http://schemas.openxmlformats.org/officeDocument/2006/customXml" ds:itemID="{522143AF-7B1C-49FD-B60B-98203EC1A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Pages>
  <Words>377</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Lloyd</dc:creator>
  <cp:keywords/>
  <dc:description/>
  <cp:lastModifiedBy>ASUS</cp:lastModifiedBy>
  <cp:revision>9</cp:revision>
  <dcterms:created xsi:type="dcterms:W3CDTF">2022-04-11T11:29:00Z</dcterms:created>
  <dcterms:modified xsi:type="dcterms:W3CDTF">2022-10-29T16:31:00Z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0x010100AA858DA0EDC00E4E937A0A0F65BFC172</vt:lpwstr>
  </property>
</Properties>
</file>