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C63BA7" w14:textId="2FDC8726" w:rsidR="008D7737" w:rsidRDefault="008D7737">
      <w:r>
        <w:t>QUESTION 1</w:t>
      </w:r>
    </w:p>
    <w:p w14:paraId="50AF700C" w14:textId="493DED52" w:rsidR="00A24C67" w:rsidRDefault="00DA4707">
      <w:r>
        <w:t xml:space="preserve">A lawful arrest requires 2 elements. A </w:t>
      </w:r>
      <w:r w:rsidR="00584BF1">
        <w:t>person’s</w:t>
      </w:r>
      <w:r>
        <w:t xml:space="preserve"> </w:t>
      </w:r>
      <w:r w:rsidR="007E589B">
        <w:t>involvement or suspected involvement in the commission of a criminal offence and reasonable grounds</w:t>
      </w:r>
      <w:r w:rsidR="002A73C8">
        <w:t xml:space="preserve"> for believing the persons arrest was necessary.</w:t>
      </w:r>
      <w:r w:rsidR="008B4E81">
        <w:t xml:space="preserve"> In </w:t>
      </w:r>
      <w:r w:rsidR="00C85CBA">
        <w:t>Rachels case she satisfied bot</w:t>
      </w:r>
      <w:r w:rsidR="0059189B">
        <w:t>h</w:t>
      </w:r>
      <w:r w:rsidR="00C85CBA">
        <w:t xml:space="preserve"> elements of</w:t>
      </w:r>
      <w:r w:rsidR="0059189B">
        <w:t xml:space="preserve"> </w:t>
      </w:r>
      <w:r w:rsidR="00756130">
        <w:t>arrest under section 24 PACE.</w:t>
      </w:r>
    </w:p>
    <w:p w14:paraId="1EEB7EBB" w14:textId="4A1674EC" w:rsidR="008B1DA6" w:rsidRDefault="00F10A7D">
      <w:r>
        <w:t xml:space="preserve">As per section 2.2 of the pace code </w:t>
      </w:r>
      <w:r w:rsidR="00542695">
        <w:t xml:space="preserve">Rachel was informed of her arrest </w:t>
      </w:r>
      <w:r w:rsidR="00BD7D05">
        <w:t xml:space="preserve">and so was the custody </w:t>
      </w:r>
      <w:r w:rsidR="00373DE0">
        <w:t>sergeant</w:t>
      </w:r>
      <w:r w:rsidR="00BC42E6">
        <w:t xml:space="preserve"> on arrival at the station.</w:t>
      </w:r>
      <w:r w:rsidR="00683D8C">
        <w:t xml:space="preserve"> </w:t>
      </w:r>
    </w:p>
    <w:p w14:paraId="57495BA0" w14:textId="429E2D55" w:rsidR="000B3E3F" w:rsidRDefault="000B3E3F">
      <w:r>
        <w:t>I believe her arrest was unlawful</w:t>
      </w:r>
      <w:r w:rsidR="006F4344">
        <w:t xml:space="preserve"> because under sections</w:t>
      </w:r>
      <w:r w:rsidR="00F15189">
        <w:t xml:space="preserve"> 3.5 she wasn’t cautioned properly whilst her arrest was being made</w:t>
      </w:r>
      <w:r w:rsidR="002E0533">
        <w:t>. Because the code was deviated from</w:t>
      </w:r>
      <w:r w:rsidR="00D57351">
        <w:t xml:space="preserve"> his arrest breaches </w:t>
      </w:r>
      <w:r w:rsidR="00373DE0">
        <w:t>code C section 10</w:t>
      </w:r>
      <w:r w:rsidR="0000435E">
        <w:t>.</w:t>
      </w:r>
      <w:r w:rsidR="00D77DCE">
        <w:t xml:space="preserve"> The officer is required </w:t>
      </w:r>
      <w:r w:rsidR="00273E4E">
        <w:t>to record nature of arrest, why the arrest was necessary</w:t>
      </w:r>
      <w:r w:rsidR="00950E51">
        <w:t>, caution correctly and anything said by the person at the time of arrest</w:t>
      </w:r>
      <w:r w:rsidR="008D7737">
        <w:t>.</w:t>
      </w:r>
    </w:p>
    <w:p w14:paraId="4F40BF02" w14:textId="77777777" w:rsidR="008D7737" w:rsidRDefault="008D7737"/>
    <w:p w14:paraId="6B6EC573" w14:textId="6CAE095C" w:rsidR="008D7737" w:rsidRDefault="008D7737">
      <w:r>
        <w:t>QUESTION 2</w:t>
      </w:r>
    </w:p>
    <w:p w14:paraId="705D8149" w14:textId="190AFA15" w:rsidR="00E53944" w:rsidRDefault="00C055A1">
      <w:r>
        <w:t>When making deci</w:t>
      </w:r>
      <w:r w:rsidR="003E2E04">
        <w:t>sions</w:t>
      </w:r>
      <w:r w:rsidR="00BC3B3F">
        <w:t xml:space="preserve"> prosecutors must be fair and objective.</w:t>
      </w:r>
      <w:r w:rsidR="00544D49">
        <w:t xml:space="preserve"> </w:t>
      </w:r>
      <w:r w:rsidR="00922799">
        <w:t xml:space="preserve">I don’t believe </w:t>
      </w:r>
      <w:r w:rsidR="00A57DFC">
        <w:t xml:space="preserve">the case should proceed because of </w:t>
      </w:r>
      <w:r w:rsidR="00544D49">
        <w:t xml:space="preserve">the </w:t>
      </w:r>
      <w:r w:rsidR="00177F34">
        <w:t xml:space="preserve">2 main aspect of the code </w:t>
      </w:r>
      <w:r w:rsidR="00DA0353">
        <w:t>for crown prosecutors.</w:t>
      </w:r>
    </w:p>
    <w:p w14:paraId="5BE0BD1F" w14:textId="2B9FC194" w:rsidR="00C055A1" w:rsidRDefault="000A0902">
      <w:r>
        <w:t>E</w:t>
      </w:r>
      <w:r w:rsidR="00E53944">
        <w:t>vidential</w:t>
      </w:r>
      <w:r>
        <w:t xml:space="preserve"> test: a prosecutor must be satisfied there is sufficient evidence to prosecute. Because</w:t>
      </w:r>
      <w:r w:rsidR="00521097">
        <w:t xml:space="preserve"> there was no camera evidence from the </w:t>
      </w:r>
      <w:r w:rsidR="00E55103">
        <w:t>door-to-door</w:t>
      </w:r>
      <w:r w:rsidR="00521097">
        <w:t xml:space="preserve"> camera search and the witness not giving a statem</w:t>
      </w:r>
      <w:r w:rsidR="006E02B4">
        <w:t>ent there is not sufficient evidence to prosecute</w:t>
      </w:r>
      <w:r w:rsidR="00FD6E9C">
        <w:t>.</w:t>
      </w:r>
    </w:p>
    <w:p w14:paraId="1FF379B2" w14:textId="394F179D" w:rsidR="00E55103" w:rsidRDefault="00FD6E9C">
      <w:r>
        <w:t xml:space="preserve">Public interest stage: </w:t>
      </w:r>
      <w:r w:rsidR="003224FA">
        <w:t>due to the offence not being as serious as some offences</w:t>
      </w:r>
      <w:r w:rsidR="003B2273">
        <w:t>,</w:t>
      </w:r>
      <w:r w:rsidR="001F52E1">
        <w:t xml:space="preserve"> the fact that it wasn’t premeditated, the suspect has no previous</w:t>
      </w:r>
      <w:r w:rsidR="00DF0DC1">
        <w:t xml:space="preserve"> criminal convictions </w:t>
      </w:r>
      <w:r w:rsidR="00775719">
        <w:t>she doesn’t satisfy the public interest test.</w:t>
      </w:r>
    </w:p>
    <w:p w14:paraId="66387A65" w14:textId="4EFAC0B6" w:rsidR="00775719" w:rsidRDefault="00AB0957">
      <w:r>
        <w:t xml:space="preserve">Even though </w:t>
      </w:r>
      <w:r w:rsidR="001B16DA">
        <w:t>the full code test was not met I don’t believe the threshold test should be applied</w:t>
      </w:r>
      <w:r w:rsidR="00354AFB">
        <w:t xml:space="preserve"> there</w:t>
      </w:r>
      <w:r w:rsidR="007F4B55">
        <w:t xml:space="preserve"> is no evidence to support the charges</w:t>
      </w:r>
      <w:r w:rsidR="00F21DD7">
        <w:t>, the case isn’t serious,</w:t>
      </w:r>
      <w:r w:rsidR="005E36D4">
        <w:t xml:space="preserve"> Rachel isn’t a dangerous suspect</w:t>
      </w:r>
      <w:r w:rsidR="007B0382">
        <w:t xml:space="preserve"> that doesn’t pose a risk to the public</w:t>
      </w:r>
      <w:r w:rsidR="00152DC8">
        <w:t>.</w:t>
      </w:r>
    </w:p>
    <w:p w14:paraId="7CE00353" w14:textId="77777777" w:rsidR="00582307" w:rsidRDefault="00582307"/>
    <w:p w14:paraId="65FD3533" w14:textId="48046978" w:rsidR="00582307" w:rsidRDefault="00582307">
      <w:r>
        <w:t>QUESTION 3</w:t>
      </w:r>
    </w:p>
    <w:p w14:paraId="2DB37CF2" w14:textId="7BC226CC" w:rsidR="00582307" w:rsidRDefault="00CD1D6C">
      <w:r>
        <w:t>There are a lot of incon</w:t>
      </w:r>
      <w:r w:rsidR="00AA77C1">
        <w:t xml:space="preserve">sistencies and lack of evidence to support the prosecutors need to remand Rachel </w:t>
      </w:r>
      <w:r w:rsidR="00107EB4">
        <w:t xml:space="preserve">jones into custody. Because she has a clean character and has no previous offences and isn’t already on </w:t>
      </w:r>
      <w:r w:rsidR="008A031C">
        <w:t>bail</w:t>
      </w:r>
      <w:r w:rsidR="00507764">
        <w:t xml:space="preserve"> there is a weakness in the </w:t>
      </w:r>
      <w:r w:rsidR="00070F4E">
        <w:t>prosecutor’s</w:t>
      </w:r>
      <w:r w:rsidR="00507764">
        <w:t xml:space="preserve"> argument to remand Rachel on bail.</w:t>
      </w:r>
      <w:r w:rsidR="00070F4E">
        <w:t xml:space="preserve"> Rachel is not a danger to the public </w:t>
      </w:r>
      <w:r w:rsidR="003B70E3">
        <w:t>as</w:t>
      </w:r>
      <w:r w:rsidR="00BA59F4">
        <w:t xml:space="preserve"> per the bail annex</w:t>
      </w:r>
      <w:r w:rsidR="007F3FA5">
        <w:t xml:space="preserve">. </w:t>
      </w:r>
    </w:p>
    <w:p w14:paraId="207C4221" w14:textId="77777777" w:rsidR="00EC54CA" w:rsidRDefault="00EC54CA"/>
    <w:p w14:paraId="107F6E28" w14:textId="5775EF04" w:rsidR="00EC54CA" w:rsidRDefault="00EC54CA">
      <w:r>
        <w:t>QUESTION 4</w:t>
      </w:r>
    </w:p>
    <w:p w14:paraId="648CCB5B" w14:textId="05970276" w:rsidR="00B0779C" w:rsidRDefault="00CD61DB" w:rsidP="004A29DA">
      <w:pPr>
        <w:pStyle w:val="ListParagraph"/>
        <w:numPr>
          <w:ilvl w:val="0"/>
          <w:numId w:val="1"/>
        </w:numPr>
      </w:pPr>
      <w:r>
        <w:t>I believe the case should be handled in magistrate court</w:t>
      </w:r>
      <w:r w:rsidR="003841E0">
        <w:t>.</w:t>
      </w:r>
      <w:r w:rsidR="00F25A68">
        <w:t xml:space="preserve"> I don’t believe the case is serious enough </w:t>
      </w:r>
      <w:r w:rsidR="00DE500A">
        <w:t xml:space="preserve">and </w:t>
      </w:r>
      <w:r w:rsidR="00F25A68">
        <w:t xml:space="preserve">there isn’t </w:t>
      </w:r>
      <w:r w:rsidR="00DE500A">
        <w:t>sufficient evidence for it to handled in a crown court</w:t>
      </w:r>
      <w:r w:rsidR="001B7C94">
        <w:t>.</w:t>
      </w:r>
      <w:r w:rsidR="00DE500A">
        <w:t xml:space="preserve"> </w:t>
      </w:r>
    </w:p>
    <w:p w14:paraId="00656B64" w14:textId="3FEE24A5" w:rsidR="00EC54CA" w:rsidRDefault="003841E0" w:rsidP="004A29DA">
      <w:pPr>
        <w:pStyle w:val="ListParagraph"/>
        <w:numPr>
          <w:ilvl w:val="0"/>
          <w:numId w:val="1"/>
        </w:numPr>
      </w:pPr>
      <w:r>
        <w:t xml:space="preserve"> As per </w:t>
      </w:r>
      <w:r w:rsidR="008C3035">
        <w:t xml:space="preserve">determining </w:t>
      </w:r>
      <w:r w:rsidR="00C770FC">
        <w:t xml:space="preserve">the offence category I believe </w:t>
      </w:r>
      <w:r w:rsidR="005E6F74">
        <w:t>Rachel has lesser cul</w:t>
      </w:r>
      <w:r w:rsidR="00B238F1">
        <w:t xml:space="preserve">pability </w:t>
      </w:r>
      <w:r w:rsidR="00CC0008">
        <w:t xml:space="preserve">due to no weapons </w:t>
      </w:r>
      <w:r w:rsidR="00D02658">
        <w:t xml:space="preserve">being used and </w:t>
      </w:r>
      <w:r w:rsidR="002178DD">
        <w:t xml:space="preserve">it was </w:t>
      </w:r>
      <w:r w:rsidR="00717C80">
        <w:t>an</w:t>
      </w:r>
      <w:r w:rsidR="002178DD">
        <w:t xml:space="preserve"> </w:t>
      </w:r>
      <w:r w:rsidR="00790D36">
        <w:t xml:space="preserve">impulsive/spontaneous </w:t>
      </w:r>
      <w:r w:rsidR="00C0172B">
        <w:t>short-lived</w:t>
      </w:r>
      <w:r w:rsidR="00E42489">
        <w:t xml:space="preserve"> </w:t>
      </w:r>
      <w:proofErr w:type="gramStart"/>
      <w:r w:rsidR="00A0724C">
        <w:t>assault</w:t>
      </w:r>
      <w:proofErr w:type="gramEnd"/>
      <w:r w:rsidR="00A0724C">
        <w:t xml:space="preserve"> </w:t>
      </w:r>
      <w:r w:rsidR="00B238F1">
        <w:t>and her</w:t>
      </w:r>
      <w:r w:rsidR="00B62526">
        <w:t xml:space="preserve"> </w:t>
      </w:r>
      <w:r w:rsidR="00F50206">
        <w:t>harm</w:t>
      </w:r>
      <w:r w:rsidR="00243B7A">
        <w:t xml:space="preserve"> level is</w:t>
      </w:r>
      <w:r w:rsidR="008B08E2">
        <w:t xml:space="preserve"> in ca</w:t>
      </w:r>
      <w:r w:rsidR="0081106F">
        <w:t xml:space="preserve">tegory </w:t>
      </w:r>
      <w:r w:rsidR="00876BC4">
        <w:t>3</w:t>
      </w:r>
      <w:r w:rsidR="00A913AB">
        <w:t xml:space="preserve"> because although she did wou</w:t>
      </w:r>
      <w:r w:rsidR="00F806AC">
        <w:t>nd Mary</w:t>
      </w:r>
      <w:r w:rsidR="00B84F35">
        <w:t xml:space="preserve"> it isn’t life threatening or a reversable </w:t>
      </w:r>
      <w:r w:rsidR="009C364E">
        <w:t>condition.</w:t>
      </w:r>
      <w:r w:rsidR="00876BC4">
        <w:t xml:space="preserve"> </w:t>
      </w:r>
      <w:r w:rsidR="009C364E">
        <w:t>Rachel</w:t>
      </w:r>
      <w:r w:rsidR="00876BC4">
        <w:t xml:space="preserve"> should receive</w:t>
      </w:r>
      <w:r w:rsidR="00913912">
        <w:t xml:space="preserve"> </w:t>
      </w:r>
      <w:r w:rsidR="000C141D">
        <w:t>26weeks custody</w:t>
      </w:r>
      <w:r w:rsidR="004648D5">
        <w:t xml:space="preserve"> suspen</w:t>
      </w:r>
      <w:r w:rsidR="00717C80">
        <w:t>ded sentence because she has a realistic prospect of rehabilitation</w:t>
      </w:r>
      <w:r w:rsidR="00313B91">
        <w:t>.</w:t>
      </w:r>
      <w:r w:rsidR="00717C80">
        <w:t xml:space="preserve"> </w:t>
      </w:r>
    </w:p>
    <w:p w14:paraId="3605C2B4" w14:textId="77777777" w:rsidR="00F25422" w:rsidRDefault="00F25422" w:rsidP="00B0779C">
      <w:pPr>
        <w:pStyle w:val="ListParagraph"/>
      </w:pPr>
    </w:p>
    <w:p w14:paraId="3FA1E1A8" w14:textId="77777777" w:rsidR="00A95949" w:rsidRDefault="00A95949" w:rsidP="00F869B6">
      <w:pPr>
        <w:pStyle w:val="ListParagraph"/>
      </w:pPr>
    </w:p>
    <w:p w14:paraId="4D8FE34A" w14:textId="77777777" w:rsidR="00582307" w:rsidRDefault="00582307"/>
    <w:p w14:paraId="79291D1F" w14:textId="77777777" w:rsidR="00775719" w:rsidRDefault="00775719"/>
    <w:sectPr w:rsidR="0077571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250040"/>
    <w:multiLevelType w:val="hybridMultilevel"/>
    <w:tmpl w:val="884AF1B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80456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B1DA6"/>
    <w:rsid w:val="0000435E"/>
    <w:rsid w:val="00070F4E"/>
    <w:rsid w:val="000778A3"/>
    <w:rsid w:val="000A0902"/>
    <w:rsid w:val="000B3E3F"/>
    <w:rsid w:val="000C141D"/>
    <w:rsid w:val="001072AF"/>
    <w:rsid w:val="00107EB4"/>
    <w:rsid w:val="001320A7"/>
    <w:rsid w:val="00152DC8"/>
    <w:rsid w:val="00177F34"/>
    <w:rsid w:val="001B16DA"/>
    <w:rsid w:val="001B7C94"/>
    <w:rsid w:val="001D5216"/>
    <w:rsid w:val="001F52E1"/>
    <w:rsid w:val="00212073"/>
    <w:rsid w:val="002178DD"/>
    <w:rsid w:val="00243B7A"/>
    <w:rsid w:val="00273E4E"/>
    <w:rsid w:val="002A73C8"/>
    <w:rsid w:val="002E0533"/>
    <w:rsid w:val="00313B91"/>
    <w:rsid w:val="003224FA"/>
    <w:rsid w:val="00354AFB"/>
    <w:rsid w:val="00373DE0"/>
    <w:rsid w:val="003841E0"/>
    <w:rsid w:val="003B2273"/>
    <w:rsid w:val="003B70E3"/>
    <w:rsid w:val="003C7928"/>
    <w:rsid w:val="003E2E04"/>
    <w:rsid w:val="00456FD1"/>
    <w:rsid w:val="004648D5"/>
    <w:rsid w:val="004A29DA"/>
    <w:rsid w:val="004E1A5E"/>
    <w:rsid w:val="00507764"/>
    <w:rsid w:val="00521097"/>
    <w:rsid w:val="00542695"/>
    <w:rsid w:val="00544D49"/>
    <w:rsid w:val="00582307"/>
    <w:rsid w:val="00584BF1"/>
    <w:rsid w:val="0059189B"/>
    <w:rsid w:val="005E2885"/>
    <w:rsid w:val="005E36D4"/>
    <w:rsid w:val="005E6F74"/>
    <w:rsid w:val="0062150C"/>
    <w:rsid w:val="00683D8C"/>
    <w:rsid w:val="006E02B4"/>
    <w:rsid w:val="006F4344"/>
    <w:rsid w:val="00717C80"/>
    <w:rsid w:val="00756130"/>
    <w:rsid w:val="00775719"/>
    <w:rsid w:val="00787A68"/>
    <w:rsid w:val="00790D36"/>
    <w:rsid w:val="007B0382"/>
    <w:rsid w:val="007C74D3"/>
    <w:rsid w:val="007E589B"/>
    <w:rsid w:val="007F3FA5"/>
    <w:rsid w:val="007F4B55"/>
    <w:rsid w:val="0081106F"/>
    <w:rsid w:val="00876BC4"/>
    <w:rsid w:val="008A031C"/>
    <w:rsid w:val="008B08E2"/>
    <w:rsid w:val="008B1DA6"/>
    <w:rsid w:val="008B4E81"/>
    <w:rsid w:val="008C3035"/>
    <w:rsid w:val="008D7737"/>
    <w:rsid w:val="00913912"/>
    <w:rsid w:val="00922799"/>
    <w:rsid w:val="00950E51"/>
    <w:rsid w:val="009551AC"/>
    <w:rsid w:val="009C364E"/>
    <w:rsid w:val="009F69C5"/>
    <w:rsid w:val="00A044A7"/>
    <w:rsid w:val="00A0724C"/>
    <w:rsid w:val="00A24C67"/>
    <w:rsid w:val="00A57DFC"/>
    <w:rsid w:val="00A913AB"/>
    <w:rsid w:val="00A95949"/>
    <w:rsid w:val="00AA77C1"/>
    <w:rsid w:val="00AB0957"/>
    <w:rsid w:val="00AC270A"/>
    <w:rsid w:val="00AD1F58"/>
    <w:rsid w:val="00AE29EB"/>
    <w:rsid w:val="00AE4C85"/>
    <w:rsid w:val="00B0779C"/>
    <w:rsid w:val="00B238F1"/>
    <w:rsid w:val="00B62526"/>
    <w:rsid w:val="00B84F35"/>
    <w:rsid w:val="00BA59F4"/>
    <w:rsid w:val="00BC3B3F"/>
    <w:rsid w:val="00BC42E6"/>
    <w:rsid w:val="00BD7D05"/>
    <w:rsid w:val="00C0172B"/>
    <w:rsid w:val="00C055A1"/>
    <w:rsid w:val="00C770FC"/>
    <w:rsid w:val="00C85CBA"/>
    <w:rsid w:val="00CC0008"/>
    <w:rsid w:val="00CD1D6C"/>
    <w:rsid w:val="00CD61DB"/>
    <w:rsid w:val="00D02658"/>
    <w:rsid w:val="00D57351"/>
    <w:rsid w:val="00D77DCE"/>
    <w:rsid w:val="00DA0353"/>
    <w:rsid w:val="00DA4707"/>
    <w:rsid w:val="00DE500A"/>
    <w:rsid w:val="00DF0DC1"/>
    <w:rsid w:val="00E42489"/>
    <w:rsid w:val="00E53944"/>
    <w:rsid w:val="00E55103"/>
    <w:rsid w:val="00E60C4F"/>
    <w:rsid w:val="00EB58B4"/>
    <w:rsid w:val="00EB5F99"/>
    <w:rsid w:val="00EC54CA"/>
    <w:rsid w:val="00F0237F"/>
    <w:rsid w:val="00F10A7D"/>
    <w:rsid w:val="00F15189"/>
    <w:rsid w:val="00F21DD7"/>
    <w:rsid w:val="00F25422"/>
    <w:rsid w:val="00F25A68"/>
    <w:rsid w:val="00F50206"/>
    <w:rsid w:val="00F806AC"/>
    <w:rsid w:val="00F869B6"/>
    <w:rsid w:val="00FA541E"/>
    <w:rsid w:val="00FB1A4C"/>
    <w:rsid w:val="00FB6043"/>
    <w:rsid w:val="00FB6A1D"/>
    <w:rsid w:val="00FD6E9C"/>
    <w:rsid w:val="00FE3E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CD3CD4"/>
  <w15:docId w15:val="{215670BC-056D-43BF-B7A2-11AB0F4BAB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A29D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f3ab0a0-177c-4664-a7c5-83ebe3d5d33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F1B30F5168BD4798AF0BC34582E39D" ma:contentTypeVersion="5" ma:contentTypeDescription="Create a new document." ma:contentTypeScope="" ma:versionID="9532cf13ca56838d03d9730b70836012">
  <xsd:schema xmlns:xsd="http://www.w3.org/2001/XMLSchema" xmlns:xs="http://www.w3.org/2001/XMLSchema" xmlns:p="http://schemas.microsoft.com/office/2006/metadata/properties" xmlns:ns3="6f3ab0a0-177c-4664-a7c5-83ebe3d5d33a" targetNamespace="http://schemas.microsoft.com/office/2006/metadata/properties" ma:root="true" ma:fieldsID="5b34e863a940b667d35e732f41b80239" ns3:_="">
    <xsd:import namespace="6f3ab0a0-177c-4664-a7c5-83ebe3d5d33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f3ab0a0-177c-4664-a7c5-83ebe3d5d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61FED4A-0530-4F72-8870-639D3E7E020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FA8B518-90B6-469B-8C5A-CF1222D904CE}">
  <ds:schemaRefs>
    <ds:schemaRef ds:uri="http://schemas.microsoft.com/office/2006/metadata/properties"/>
    <ds:schemaRef ds:uri="http://schemas.microsoft.com/office/infopath/2007/PartnerControls"/>
    <ds:schemaRef ds:uri="6f3ab0a0-177c-4664-a7c5-83ebe3d5d33a"/>
  </ds:schemaRefs>
</ds:datastoreItem>
</file>

<file path=customXml/itemProps3.xml><?xml version="1.0" encoding="utf-8"?>
<ds:datastoreItem xmlns:ds="http://schemas.openxmlformats.org/officeDocument/2006/customXml" ds:itemID="{F0474F16-76FF-49C1-B461-E0F2B8C1AA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f3ab0a0-177c-4664-a7c5-83ebe3d5d33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388</Words>
  <Characters>2217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Shalena Rosalyn Brown (2240360)</dc:creator>
  <cp:keywords/>
  <dc:description/>
  <cp:lastModifiedBy>Shalena Rosalyn Brown (2240360)</cp:lastModifiedBy>
  <cp:revision>2</cp:revision>
  <dcterms:created xsi:type="dcterms:W3CDTF">2023-08-21T15:52:00Z</dcterms:created>
  <dcterms:modified xsi:type="dcterms:W3CDTF">2023-08-21T15:52:00Z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0x010100DAF1B30F5168BD4798AF0BC34582E39D</vt:lpwstr>
  </property>
</Properties>
</file>