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541726187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96C962C" w14:textId="0D8DB355" w:rsidR="0076682D" w:rsidRDefault="0076682D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996989E" wp14:editId="2169E92E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695349FB450403BAD97DE4F34BC28D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5C9F7EB" w14:textId="195ACD71" w:rsidR="0076682D" w:rsidRDefault="0076682D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76682D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Engineering and Construction Surveying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6394CC5E2D44F9D8EB2A6FE4FAC1AF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038B55C" w14:textId="182F86A7" w:rsidR="0076682D" w:rsidRDefault="0076682D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76682D">
                <w:rPr>
                  <w:color w:val="156082" w:themeColor="accent1"/>
                  <w:sz w:val="28"/>
                  <w:szCs w:val="28"/>
                </w:rPr>
                <w:t>ACBA4020</w:t>
              </w:r>
            </w:p>
          </w:sdtContent>
        </w:sdt>
        <w:p w14:paraId="1A924CBC" w14:textId="77777777" w:rsidR="0076682D" w:rsidRDefault="0076682D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7235875" wp14:editId="22057D0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4-2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26599B3" w14:textId="34CCD394" w:rsidR="0076682D" w:rsidRDefault="0076682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April 25, 2025</w:t>
                                    </w:r>
                                  </w:p>
                                </w:sdtContent>
                              </w:sdt>
                              <w:p w14:paraId="5EC618E1" w14:textId="5F183003" w:rsidR="0076682D" w:rsidRDefault="0076682D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76682D">
                                      <w:rPr>
                                        <w:caps/>
                                        <w:color w:val="156082" w:themeColor="accent1"/>
                                      </w:rPr>
                                      <w:t>2318123@student.uwtsd.ac.uk</w:t>
                                    </w:r>
                                  </w:sdtContent>
                                </w:sdt>
                              </w:p>
                              <w:p w14:paraId="70B55A0F" w14:textId="7224CB9F" w:rsidR="0076682D" w:rsidRDefault="0076682D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2318123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72358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4-2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26599B3" w14:textId="34CCD394" w:rsidR="0076682D" w:rsidRDefault="0076682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April 25, 2025</w:t>
                              </w:r>
                            </w:p>
                          </w:sdtContent>
                        </w:sdt>
                        <w:p w14:paraId="5EC618E1" w14:textId="5F183003" w:rsidR="0076682D" w:rsidRDefault="0076682D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76682D">
                                <w:rPr>
                                  <w:caps/>
                                  <w:color w:val="156082" w:themeColor="accent1"/>
                                </w:rPr>
                                <w:t>2318123@student.uwtsd.ac.uk</w:t>
                              </w:r>
                            </w:sdtContent>
                          </w:sdt>
                        </w:p>
                        <w:p w14:paraId="70B55A0F" w14:textId="7224CB9F" w:rsidR="0076682D" w:rsidRDefault="0076682D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2318123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479A97EA" wp14:editId="10C2B717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36AD91D" w14:textId="3AAF83DF" w:rsidR="0076682D" w:rsidRDefault="0076682D">
          <w:r>
            <w:br w:type="page"/>
          </w:r>
        </w:p>
      </w:sdtContent>
    </w:sdt>
    <w:sdt>
      <w:sdtPr>
        <w:id w:val="4947686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0E9027F0" w14:textId="6AC1253F" w:rsidR="0076682D" w:rsidRDefault="0076682D">
          <w:pPr>
            <w:pStyle w:val="TOCHeading"/>
          </w:pPr>
          <w:r>
            <w:t>Contents</w:t>
          </w:r>
        </w:p>
        <w:p w14:paraId="3E8C872F" w14:textId="4F79C723" w:rsidR="0076682D" w:rsidRDefault="0076682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489259" w:history="1">
            <w:r w:rsidRPr="00AA7BCE">
              <w:rPr>
                <w:rStyle w:val="Hyperlink"/>
                <w:noProof/>
              </w:rPr>
              <w:t>Earthworks calculations.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_Toc196489259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8D6B6" w14:textId="0DD97744" w:rsidR="0076682D" w:rsidRDefault="0076682D">
          <w:r>
            <w:rPr>
              <w:b/>
              <w:bCs/>
              <w:noProof/>
            </w:rPr>
            <w:fldChar w:fldCharType="end"/>
          </w:r>
        </w:p>
      </w:sdtContent>
    </w:sdt>
    <w:bookmarkStart w:id="0" w:name="_Toc196489259"/>
    <w:p w14:paraId="0A783066" w14:textId="3C4C8917" w:rsidR="005805C0" w:rsidRDefault="005805C0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6489894" w:history="1">
        <w:r w:rsidRPr="00150811">
          <w:rPr>
            <w:rStyle w:val="Hyperlink"/>
            <w:noProof/>
          </w:rPr>
          <w:t>Figure 1 Typical pavement construction with depths. (Williams, 2025)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_Toc196489894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FE560FE" w14:textId="352FB026" w:rsidR="005805C0" w:rsidRDefault="005805C0">
      <w:pPr>
        <w:pStyle w:val="TableofFigures"/>
        <w:tabs>
          <w:tab w:val="right" w:leader="dot" w:pos="9016"/>
        </w:tabs>
        <w:rPr>
          <w:noProof/>
        </w:rPr>
      </w:pPr>
      <w:hyperlink w:anchor="_Toc196489895" w:history="1">
        <w:r w:rsidRPr="00150811">
          <w:rPr>
            <w:rStyle w:val="Hyperlink"/>
            <w:noProof/>
          </w:rPr>
          <w:t>Figure 2 Volume Calculations.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_Toc196489895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25EF6AE" w14:textId="24AF8432" w:rsidR="007D6512" w:rsidRDefault="005805C0" w:rsidP="0076682D">
      <w:pPr>
        <w:pStyle w:val="Heading1"/>
      </w:pPr>
      <w:r>
        <w:fldChar w:fldCharType="end"/>
      </w:r>
      <w:r w:rsidR="0076682D">
        <w:t>Earthworks calculations.</w:t>
      </w:r>
      <w:bookmarkEnd w:id="0"/>
    </w:p>
    <w:p w14:paraId="4300E834" w14:textId="77777777" w:rsidR="0076682D" w:rsidRDefault="001259F0" w:rsidP="0076682D">
      <w:pPr>
        <w:keepNext/>
      </w:pPr>
      <w:r w:rsidRPr="001259F0">
        <w:drawing>
          <wp:inline distT="0" distB="0" distL="0" distR="0" wp14:anchorId="26064590" wp14:editId="3B8ADADA">
            <wp:extent cx="4716855" cy="2004060"/>
            <wp:effectExtent l="0" t="0" r="7620" b="0"/>
            <wp:docPr id="1334377571" name="Picture 1" descr="A diagram of a metal pie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377571" name="Picture 1" descr="A diagram of a metal piec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1446" cy="201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51D13" w14:textId="3AE3525B" w:rsidR="001259F0" w:rsidRDefault="0076682D" w:rsidP="0076682D">
      <w:pPr>
        <w:pStyle w:val="Caption"/>
      </w:pPr>
      <w:bookmarkStart w:id="1" w:name="_Toc1964898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805C0">
        <w:rPr>
          <w:noProof/>
        </w:rPr>
        <w:t>1</w:t>
      </w:r>
      <w:r>
        <w:fldChar w:fldCharType="end"/>
      </w:r>
      <w:r>
        <w:t xml:space="preserve"> Typical pavement construction with depths.</w:t>
      </w:r>
      <w:sdt>
        <w:sdtPr>
          <w:id w:val="2060134010"/>
          <w:citation/>
        </w:sdtPr>
        <w:sdtContent>
          <w:r>
            <w:fldChar w:fldCharType="begin"/>
          </w:r>
          <w:r>
            <w:instrText xml:space="preserve"> CITATION Han25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76682D">
            <w:rPr>
              <w:noProof/>
            </w:rPr>
            <w:t>(Williams, 2025)</w:t>
          </w:r>
          <w:r>
            <w:fldChar w:fldCharType="end"/>
          </w:r>
        </w:sdtContent>
      </w:sdt>
      <w:bookmarkEnd w:id="1"/>
    </w:p>
    <w:p w14:paraId="7CDCFE51" w14:textId="49C7A816" w:rsidR="001259F0" w:rsidRDefault="001259F0">
      <w:r>
        <w:t>Using the above figure for reference the depth of excavation required for reconfiguration is 620mm.</w:t>
      </w:r>
      <w:r w:rsidR="00A97C25">
        <w:t xml:space="preserve"> </w:t>
      </w:r>
      <w:r w:rsidR="00A97C25">
        <w:t xml:space="preserve">170 + 130 +130 +150+40 = 620mm </w:t>
      </w:r>
    </w:p>
    <w:p w14:paraId="422C8824" w14:textId="0B8824EB" w:rsidR="001259F0" w:rsidRDefault="001259F0">
      <w:r>
        <w:t xml:space="preserve">I have calculated the area required for reconfiguration utilising </w:t>
      </w:r>
      <w:r w:rsidR="00A97C25">
        <w:t xml:space="preserve">a Pline on </w:t>
      </w:r>
      <w:r>
        <w:t>Autocad</w:t>
      </w:r>
      <w:r w:rsidR="00A97C25">
        <w:t>, the area is 137.92m2.</w:t>
      </w:r>
    </w:p>
    <w:p w14:paraId="1FF586FB" w14:textId="77777777" w:rsidR="005805C0" w:rsidRDefault="0076682D" w:rsidP="005805C0">
      <w:pPr>
        <w:keepNext/>
      </w:pPr>
      <w:r w:rsidRPr="0076682D">
        <w:drawing>
          <wp:inline distT="0" distB="0" distL="0" distR="0" wp14:anchorId="1E28C2A6" wp14:editId="028BE4DC">
            <wp:extent cx="4756150" cy="2522220"/>
            <wp:effectExtent l="0" t="0" r="6350" b="0"/>
            <wp:docPr id="1928315633" name="Picture 2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15633" name="Picture 2" descr="A white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195" cy="252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44565" w14:textId="4BD77BA7" w:rsidR="001259F0" w:rsidRPr="001259F0" w:rsidRDefault="005805C0" w:rsidP="005805C0">
      <w:pPr>
        <w:pStyle w:val="Caption"/>
      </w:pPr>
      <w:bookmarkStart w:id="2" w:name="_Toc1964898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Volume Calculations.</w:t>
      </w:r>
      <w:bookmarkEnd w:id="2"/>
    </w:p>
    <w:sectPr w:rsidR="001259F0" w:rsidRPr="001259F0" w:rsidSect="0076682D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570D9" w14:textId="77777777" w:rsidR="0076682D" w:rsidRDefault="0076682D" w:rsidP="0076682D">
      <w:pPr>
        <w:spacing w:after="0" w:line="240" w:lineRule="auto"/>
      </w:pPr>
      <w:r>
        <w:separator/>
      </w:r>
    </w:p>
  </w:endnote>
  <w:endnote w:type="continuationSeparator" w:id="0">
    <w:p w14:paraId="4501E583" w14:textId="77777777" w:rsidR="0076682D" w:rsidRDefault="0076682D" w:rsidP="0076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28552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0D2CFC" w14:textId="761DEB94" w:rsidR="0076682D" w:rsidRDefault="0076682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B1D46E" w14:textId="77777777" w:rsidR="0076682D" w:rsidRDefault="007668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CFDCC" w14:textId="77777777" w:rsidR="0076682D" w:rsidRDefault="0076682D" w:rsidP="0076682D">
      <w:pPr>
        <w:spacing w:after="0" w:line="240" w:lineRule="auto"/>
      </w:pPr>
      <w:r>
        <w:separator/>
      </w:r>
    </w:p>
  </w:footnote>
  <w:footnote w:type="continuationSeparator" w:id="0">
    <w:p w14:paraId="65BF2A80" w14:textId="77777777" w:rsidR="0076682D" w:rsidRDefault="0076682D" w:rsidP="00766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F0B7A"/>
    <w:multiLevelType w:val="multilevel"/>
    <w:tmpl w:val="EA30E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D30D65"/>
    <w:multiLevelType w:val="multilevel"/>
    <w:tmpl w:val="36BAE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5806897">
    <w:abstractNumId w:val="1"/>
  </w:num>
  <w:num w:numId="2" w16cid:durableId="1230766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9F0"/>
    <w:rsid w:val="001259F0"/>
    <w:rsid w:val="005805C0"/>
    <w:rsid w:val="00712D21"/>
    <w:rsid w:val="0076682D"/>
    <w:rsid w:val="007D6512"/>
    <w:rsid w:val="00A97C25"/>
    <w:rsid w:val="00DF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4919F"/>
  <w15:chartTrackingRefBased/>
  <w15:docId w15:val="{733BFBE5-CE4D-4F1D-856E-6F8E6C7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9F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6682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6682D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66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82D"/>
  </w:style>
  <w:style w:type="paragraph" w:styleId="Footer">
    <w:name w:val="footer"/>
    <w:basedOn w:val="Normal"/>
    <w:link w:val="FooterChar"/>
    <w:uiPriority w:val="99"/>
    <w:unhideWhenUsed/>
    <w:rsid w:val="00766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82D"/>
  </w:style>
  <w:style w:type="paragraph" w:styleId="TOCHeading">
    <w:name w:val="TOC Heading"/>
    <w:basedOn w:val="Heading1"/>
    <w:next w:val="Normal"/>
    <w:uiPriority w:val="39"/>
    <w:unhideWhenUsed/>
    <w:qFormat/>
    <w:rsid w:val="0076682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6682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6682D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6682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805C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695349FB450403BAD97DE4F34BC2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84347-31AA-4DD5-8784-E51EA52E86E1}"/>
      </w:docPartPr>
      <w:docPartBody>
        <w:p w:rsidR="00671F6C" w:rsidRDefault="00671F6C" w:rsidP="00671F6C">
          <w:pPr>
            <w:pStyle w:val="1695349FB450403BAD97DE4F34BC28DC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6394CC5E2D44F9D8EB2A6FE4FAC1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F84D1-5AD0-4271-A731-DE18C33E2F44}"/>
      </w:docPartPr>
      <w:docPartBody>
        <w:p w:rsidR="00671F6C" w:rsidRDefault="00671F6C" w:rsidP="00671F6C">
          <w:pPr>
            <w:pStyle w:val="66394CC5E2D44F9D8EB2A6FE4FAC1AF2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F6C"/>
    <w:rsid w:val="00671F6C"/>
    <w:rsid w:val="00DF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95349FB450403BAD97DE4F34BC28DC">
    <w:name w:val="1695349FB450403BAD97DE4F34BC28DC"/>
    <w:rsid w:val="00671F6C"/>
  </w:style>
  <w:style w:type="paragraph" w:customStyle="1" w:styleId="66394CC5E2D44F9D8EB2A6FE4FAC1AF2">
    <w:name w:val="66394CC5E2D44F9D8EB2A6FE4FAC1AF2"/>
    <w:rsid w:val="00671F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2025-04-25T00:00:00</PublishDate>
  <Abstract/>
  <CompanyAddress>2318123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Han25</b:Tag>
    <b:SourceType>Art</b:SourceType>
    <b:Guid>{660BDE31-2622-455B-BB2F-F9D66E355C41}</b:Guid>
    <b:Title>Typical Pavement Construction with Depths</b:Title>
    <b:Year>2025</b:Year>
    <b:Author>
      <b:Artist>
        <b:NameList>
          <b:Person>
            <b:Last>Williams</b:Last>
            <b:First>Hannah</b:First>
          </b:Person>
        </b:NameList>
      </b:Artist>
    </b:Author>
    <b:Institution>UWTSD</b:Institution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8FD733-27F2-41F0-9A44-24543844F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2318123@student.uwtsd.ac.uk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and Construction Surveying</dc:title>
  <dc:subject>ACBA4020</dc:subject>
  <dc:creator>Miles Chilvers</dc:creator>
  <cp:keywords/>
  <dc:description/>
  <cp:lastModifiedBy>Miles Chilvers</cp:lastModifiedBy>
  <cp:revision>1</cp:revision>
  <dcterms:created xsi:type="dcterms:W3CDTF">2025-04-25T14:23:00Z</dcterms:created>
  <dcterms:modified xsi:type="dcterms:W3CDTF">2025-04-25T15:12:00Z</dcterms:modified>
</cp:coreProperties>
</file>