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A0139" w14:textId="77777777" w:rsidR="00C00EED" w:rsidRPr="00C00EED" w:rsidRDefault="00C00EED" w:rsidP="00C00EED">
      <w:r w:rsidRPr="00C00EED">
        <w:pict w14:anchorId="4452C885">
          <v:rect id="_x0000_i1127" style="width:0;height:1.5pt" o:hralign="center" o:hrstd="t" o:hr="t" fillcolor="#a0a0a0" stroked="f"/>
        </w:pict>
      </w:r>
    </w:p>
    <w:p w14:paraId="50EDABAB" w14:textId="127EE2F1" w:rsidR="00C00EED" w:rsidRPr="00C00EED" w:rsidRDefault="00C00EED" w:rsidP="00C00EED">
      <w:pPr>
        <w:jc w:val="center"/>
        <w:rPr>
          <w:b/>
          <w:bCs/>
        </w:rPr>
      </w:pPr>
      <w:r>
        <w:rPr>
          <w:b/>
          <w:bCs/>
        </w:rPr>
        <w:t xml:space="preserve">ECAS7009 Week Two </w:t>
      </w:r>
      <w:r w:rsidRPr="00C00EED">
        <w:rPr>
          <w:b/>
          <w:bCs/>
        </w:rPr>
        <w:t>Research Integrity Scenario</w:t>
      </w:r>
      <w:r>
        <w:rPr>
          <w:b/>
          <w:bCs/>
        </w:rPr>
        <w:t>s</w:t>
      </w:r>
    </w:p>
    <w:p w14:paraId="48DF8F4B" w14:textId="77777777" w:rsidR="00C00EED" w:rsidRPr="00C00EED" w:rsidRDefault="00C00EED" w:rsidP="00C00EED">
      <w:r w:rsidRPr="00C00EED">
        <w:pict w14:anchorId="36E36178">
          <v:rect id="_x0000_i1128" style="width:0;height:1.5pt" o:hralign="center" o:hrstd="t" o:hr="t" fillcolor="#a0a0a0" stroked="f"/>
        </w:pict>
      </w:r>
    </w:p>
    <w:p w14:paraId="438917B9" w14:textId="5A097392" w:rsidR="00C00EED" w:rsidRPr="00C00EED" w:rsidRDefault="00C00EED" w:rsidP="00C00EED">
      <w:pPr>
        <w:pStyle w:val="ListParagraph"/>
        <w:numPr>
          <w:ilvl w:val="0"/>
          <w:numId w:val="13"/>
        </w:numPr>
        <w:rPr>
          <w:b/>
          <w:bCs/>
        </w:rPr>
      </w:pPr>
      <w:r w:rsidRPr="00C00EED">
        <w:rPr>
          <w:b/>
          <w:bCs/>
        </w:rPr>
        <w:t>The Missing Results</w:t>
      </w:r>
    </w:p>
    <w:p w14:paraId="7D5FE820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6358FE3F" w14:textId="77777777" w:rsidR="00C00EED" w:rsidRPr="00C00EED" w:rsidRDefault="00C00EED" w:rsidP="00C00EED">
      <w:r w:rsidRPr="00C00EED">
        <w:t>You are evaluating a mindfulness intervention for workplace stress. The intervention appears to improve wellbeing for only a small number of participants.</w:t>
      </w:r>
    </w:p>
    <w:p w14:paraId="681EA302" w14:textId="77777777" w:rsidR="00C00EED" w:rsidRPr="00C00EED" w:rsidRDefault="00C00EED" w:rsidP="00C00EED">
      <w:r w:rsidRPr="00C00EED">
        <w:t>A colleague suggests:</w:t>
      </w:r>
    </w:p>
    <w:p w14:paraId="7A6061AF" w14:textId="77777777" w:rsidR="00C00EED" w:rsidRPr="00C00EED" w:rsidRDefault="00C00EED" w:rsidP="00C00EED">
      <w:r w:rsidRPr="00C00EED">
        <w:t>"The findings aren't very interesting. Why don't we focus on the positive outcomes and leave out the non-significant results?"</w:t>
      </w:r>
    </w:p>
    <w:p w14:paraId="5E906E3C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65E1D0C8" w14:textId="77777777" w:rsidR="00C00EED" w:rsidRPr="00C00EED" w:rsidRDefault="00C00EED" w:rsidP="00C00EED">
      <w:pPr>
        <w:numPr>
          <w:ilvl w:val="0"/>
          <w:numId w:val="1"/>
        </w:numPr>
      </w:pPr>
      <w:r w:rsidRPr="00C00EED">
        <w:t>What research integrity principles are at stake?</w:t>
      </w:r>
    </w:p>
    <w:p w14:paraId="23137275" w14:textId="77777777" w:rsidR="00C00EED" w:rsidRPr="00C00EED" w:rsidRDefault="00C00EED" w:rsidP="00C00EED">
      <w:pPr>
        <w:numPr>
          <w:ilvl w:val="0"/>
          <w:numId w:val="1"/>
        </w:numPr>
      </w:pPr>
      <w:r w:rsidRPr="00C00EED">
        <w:t>Is omitting findings dishonest?</w:t>
      </w:r>
    </w:p>
    <w:p w14:paraId="3C1AB843" w14:textId="77777777" w:rsidR="00C00EED" w:rsidRPr="00C00EED" w:rsidRDefault="00C00EED" w:rsidP="00C00EED">
      <w:pPr>
        <w:numPr>
          <w:ilvl w:val="0"/>
          <w:numId w:val="1"/>
        </w:numPr>
      </w:pPr>
      <w:r w:rsidRPr="00C00EED">
        <w:t>What impact could this have on future research and practice?</w:t>
      </w:r>
    </w:p>
    <w:p w14:paraId="681BC04C" w14:textId="77777777" w:rsidR="00C00EED" w:rsidRPr="00C00EED" w:rsidRDefault="00C00EED" w:rsidP="00C00EED">
      <w:pPr>
        <w:numPr>
          <w:ilvl w:val="0"/>
          <w:numId w:val="1"/>
        </w:numPr>
      </w:pPr>
      <w:r w:rsidRPr="00C00EED">
        <w:t>What would you do?</w:t>
      </w:r>
    </w:p>
    <w:p w14:paraId="178FE301" w14:textId="77777777" w:rsidR="00C00EED" w:rsidRDefault="00C00EED">
      <w:r>
        <w:br w:type="page"/>
      </w:r>
    </w:p>
    <w:p w14:paraId="0BAD1B46" w14:textId="63C855C9" w:rsidR="00C00EED" w:rsidRPr="00C00EED" w:rsidRDefault="00C00EED" w:rsidP="00C00EED">
      <w:r w:rsidRPr="00C00EED">
        <w:lastRenderedPageBreak/>
        <w:pict w14:anchorId="4C1F198D">
          <v:rect id="_x0000_i1129" style="width:0;height:1.5pt" o:hralign="center" o:hrstd="t" o:hr="t" fillcolor="#a0a0a0" stroked="f"/>
        </w:pict>
      </w:r>
    </w:p>
    <w:p w14:paraId="0AFC02FB" w14:textId="318619DA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2: The Helpful Outlier</w:t>
      </w:r>
    </w:p>
    <w:p w14:paraId="010B13A8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20FDB78D" w14:textId="77777777" w:rsidR="00C00EED" w:rsidRPr="00C00EED" w:rsidRDefault="00C00EED" w:rsidP="00C00EED">
      <w:r w:rsidRPr="00C00EED">
        <w:t>After analysing your data, one participant's responses dramatically reduce the significance of your findings.</w:t>
      </w:r>
    </w:p>
    <w:p w14:paraId="40775372" w14:textId="77777777" w:rsidR="00C00EED" w:rsidRPr="00C00EED" w:rsidRDefault="00C00EED" w:rsidP="00C00EED">
      <w:r w:rsidRPr="00C00EED">
        <w:t>Your supervisor says:</w:t>
      </w:r>
    </w:p>
    <w:p w14:paraId="3CC91CBC" w14:textId="77777777" w:rsidR="00C00EED" w:rsidRPr="00C00EED" w:rsidRDefault="00C00EED" w:rsidP="00C00EED">
      <w:r w:rsidRPr="00C00EED">
        <w:t>"That participant looks unusual. Remove them and see what happens."</w:t>
      </w:r>
    </w:p>
    <w:p w14:paraId="0A603211" w14:textId="77777777" w:rsidR="00C00EED" w:rsidRPr="00C00EED" w:rsidRDefault="00C00EED" w:rsidP="00C00EED">
      <w:r w:rsidRPr="00C00EED">
        <w:t>When removed, the results become statistically significant.</w:t>
      </w:r>
    </w:p>
    <w:p w14:paraId="276D5A85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29365777" w14:textId="77777777" w:rsidR="00C00EED" w:rsidRPr="00C00EED" w:rsidRDefault="00C00EED" w:rsidP="00C00EED">
      <w:pPr>
        <w:numPr>
          <w:ilvl w:val="0"/>
          <w:numId w:val="2"/>
        </w:numPr>
      </w:pPr>
      <w:r w:rsidRPr="00C00EED">
        <w:t xml:space="preserve">Is it ever </w:t>
      </w:r>
      <w:proofErr w:type="gramStart"/>
      <w:r w:rsidRPr="00C00EED">
        <w:t>legitimate</w:t>
      </w:r>
      <w:proofErr w:type="gramEnd"/>
      <w:r w:rsidRPr="00C00EED">
        <w:t xml:space="preserve"> to remove outliers?</w:t>
      </w:r>
    </w:p>
    <w:p w14:paraId="24C63E15" w14:textId="77777777" w:rsidR="00C00EED" w:rsidRPr="00C00EED" w:rsidRDefault="00C00EED" w:rsidP="00C00EED">
      <w:pPr>
        <w:numPr>
          <w:ilvl w:val="0"/>
          <w:numId w:val="2"/>
        </w:numPr>
      </w:pPr>
      <w:r w:rsidRPr="00C00EED">
        <w:t>When does good data cleaning become questionable practice?</w:t>
      </w:r>
    </w:p>
    <w:p w14:paraId="64487AE7" w14:textId="77777777" w:rsidR="00C00EED" w:rsidRPr="00C00EED" w:rsidRDefault="00C00EED" w:rsidP="00C00EED">
      <w:pPr>
        <w:numPr>
          <w:ilvl w:val="0"/>
          <w:numId w:val="2"/>
        </w:numPr>
      </w:pPr>
      <w:r w:rsidRPr="00C00EED">
        <w:t>What information should be reported?</w:t>
      </w:r>
    </w:p>
    <w:p w14:paraId="4B9FD080" w14:textId="77777777" w:rsidR="00C00EED" w:rsidRPr="00C00EED" w:rsidRDefault="00C00EED" w:rsidP="00C00EED">
      <w:pPr>
        <w:numPr>
          <w:ilvl w:val="0"/>
          <w:numId w:val="2"/>
        </w:numPr>
      </w:pPr>
      <w:r w:rsidRPr="00C00EED">
        <w:t>How should the researcher proceed?</w:t>
      </w:r>
    </w:p>
    <w:p w14:paraId="6E507D44" w14:textId="77777777" w:rsidR="00C00EED" w:rsidRDefault="00C00EED">
      <w:r>
        <w:br w:type="page"/>
      </w:r>
    </w:p>
    <w:p w14:paraId="4D0E9D82" w14:textId="06044ED2" w:rsidR="00C00EED" w:rsidRPr="00C00EED" w:rsidRDefault="00C00EED" w:rsidP="00C00EED">
      <w:r w:rsidRPr="00C00EED">
        <w:lastRenderedPageBreak/>
        <w:pict w14:anchorId="602411B5">
          <v:rect id="_x0000_i1130" style="width:0;height:1.5pt" o:hralign="center" o:hrstd="t" o:hr="t" fillcolor="#a0a0a0" stroked="f"/>
        </w:pict>
      </w:r>
    </w:p>
    <w:p w14:paraId="44BD6A5B" w14:textId="5AE5655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3: The Funding Problem</w:t>
      </w:r>
    </w:p>
    <w:p w14:paraId="31A5EEA4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45C0CB4A" w14:textId="77777777" w:rsidR="00C00EED" w:rsidRPr="00C00EED" w:rsidRDefault="00C00EED" w:rsidP="00C00EED">
      <w:r w:rsidRPr="00C00EED">
        <w:t>A charity funds a study evaluating one of its own mental health programmes.</w:t>
      </w:r>
    </w:p>
    <w:p w14:paraId="1043BB30" w14:textId="77777777" w:rsidR="00C00EED" w:rsidRPr="00C00EED" w:rsidRDefault="00C00EED" w:rsidP="00C00EED">
      <w:r w:rsidRPr="00C00EED">
        <w:t>The findings suggest the programme has little impact.</w:t>
      </w:r>
    </w:p>
    <w:p w14:paraId="1170EA18" w14:textId="77777777" w:rsidR="00C00EED" w:rsidRPr="00C00EED" w:rsidRDefault="00C00EED" w:rsidP="00C00EED">
      <w:r w:rsidRPr="00C00EED">
        <w:t>The funder asks to review the report before publication.</w:t>
      </w:r>
    </w:p>
    <w:p w14:paraId="33D16366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02DF213E" w14:textId="77777777" w:rsidR="00C00EED" w:rsidRPr="00C00EED" w:rsidRDefault="00C00EED" w:rsidP="00C00EED">
      <w:pPr>
        <w:numPr>
          <w:ilvl w:val="0"/>
          <w:numId w:val="3"/>
        </w:numPr>
      </w:pPr>
      <w:r w:rsidRPr="00C00EED">
        <w:t>What conflicts of interest may exist?</w:t>
      </w:r>
    </w:p>
    <w:p w14:paraId="450AEB30" w14:textId="77777777" w:rsidR="00C00EED" w:rsidRPr="00C00EED" w:rsidRDefault="00C00EED" w:rsidP="00C00EED">
      <w:pPr>
        <w:numPr>
          <w:ilvl w:val="0"/>
          <w:numId w:val="3"/>
        </w:numPr>
      </w:pPr>
      <w:r w:rsidRPr="00C00EED">
        <w:t>How should the researcher respond?</w:t>
      </w:r>
    </w:p>
    <w:p w14:paraId="4EED7BF6" w14:textId="77777777" w:rsidR="00C00EED" w:rsidRPr="00C00EED" w:rsidRDefault="00C00EED" w:rsidP="00C00EED">
      <w:pPr>
        <w:numPr>
          <w:ilvl w:val="0"/>
          <w:numId w:val="3"/>
        </w:numPr>
      </w:pPr>
      <w:r w:rsidRPr="00C00EED">
        <w:t>Which integrity principles could be threatened?</w:t>
      </w:r>
    </w:p>
    <w:p w14:paraId="07B96FF3" w14:textId="77777777" w:rsidR="00C00EED" w:rsidRPr="00C00EED" w:rsidRDefault="00C00EED" w:rsidP="00C00EED">
      <w:pPr>
        <w:numPr>
          <w:ilvl w:val="0"/>
          <w:numId w:val="3"/>
        </w:numPr>
      </w:pPr>
      <w:r w:rsidRPr="00C00EED">
        <w:t>Should funders be allowed to influence reporting?</w:t>
      </w:r>
    </w:p>
    <w:p w14:paraId="2F93527A" w14:textId="77777777" w:rsidR="00C00EED" w:rsidRDefault="00C00EED">
      <w:r>
        <w:br w:type="page"/>
      </w:r>
    </w:p>
    <w:p w14:paraId="7008801C" w14:textId="20E295A3" w:rsidR="00C00EED" w:rsidRPr="00C00EED" w:rsidRDefault="00C00EED" w:rsidP="00C00EED">
      <w:r w:rsidRPr="00C00EED">
        <w:lastRenderedPageBreak/>
        <w:pict w14:anchorId="62C844A3">
          <v:rect id="_x0000_i1131" style="width:0;height:1.5pt" o:hralign="center" o:hrstd="t" o:hr="t" fillcolor="#a0a0a0" stroked="f"/>
        </w:pict>
      </w:r>
    </w:p>
    <w:p w14:paraId="1127B347" w14:textId="2D6D8FE0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4: The Publication Pressure</w:t>
      </w:r>
    </w:p>
    <w:p w14:paraId="3B155D12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3DA050CF" w14:textId="77777777" w:rsidR="00C00EED" w:rsidRPr="00C00EED" w:rsidRDefault="00C00EED" w:rsidP="00C00EED">
      <w:r w:rsidRPr="00C00EED">
        <w:t>A doctoral student has spent three years conducting a study.</w:t>
      </w:r>
    </w:p>
    <w:p w14:paraId="4A48E3CC" w14:textId="77777777" w:rsidR="00C00EED" w:rsidRPr="00C00EED" w:rsidRDefault="00C00EED" w:rsidP="00C00EED">
      <w:r w:rsidRPr="00C00EED">
        <w:t>The findings do not support the original hypothesis.</w:t>
      </w:r>
    </w:p>
    <w:p w14:paraId="6957F7B4" w14:textId="77777777" w:rsidR="00C00EED" w:rsidRPr="00C00EED" w:rsidRDefault="00C00EED" w:rsidP="00C00EED">
      <w:r w:rsidRPr="00C00EED">
        <w:t>The student worries:</w:t>
      </w:r>
    </w:p>
    <w:p w14:paraId="6EC69220" w14:textId="77777777" w:rsidR="00C00EED" w:rsidRPr="00C00EED" w:rsidRDefault="00C00EED" w:rsidP="00C00EED">
      <w:r w:rsidRPr="00C00EED">
        <w:t>"Nobody publishes negative results."</w:t>
      </w:r>
    </w:p>
    <w:p w14:paraId="52E0B861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120E4AAA" w14:textId="77777777" w:rsidR="00C00EED" w:rsidRPr="00C00EED" w:rsidRDefault="00C00EED" w:rsidP="00C00EED">
      <w:pPr>
        <w:numPr>
          <w:ilvl w:val="0"/>
          <w:numId w:val="4"/>
        </w:numPr>
      </w:pPr>
      <w:r w:rsidRPr="00C00EED">
        <w:t>Should null findings be published?</w:t>
      </w:r>
    </w:p>
    <w:p w14:paraId="4953250A" w14:textId="77777777" w:rsidR="00C00EED" w:rsidRPr="00C00EED" w:rsidRDefault="00C00EED" w:rsidP="00C00EED">
      <w:pPr>
        <w:numPr>
          <w:ilvl w:val="0"/>
          <w:numId w:val="4"/>
        </w:numPr>
      </w:pPr>
      <w:r w:rsidRPr="00C00EED">
        <w:t>What are the consequences of publication bias?</w:t>
      </w:r>
    </w:p>
    <w:p w14:paraId="15C0BCD6" w14:textId="77777777" w:rsidR="00C00EED" w:rsidRPr="00C00EED" w:rsidRDefault="00C00EED" w:rsidP="00C00EED">
      <w:pPr>
        <w:numPr>
          <w:ilvl w:val="0"/>
          <w:numId w:val="4"/>
        </w:numPr>
      </w:pPr>
      <w:r w:rsidRPr="00C00EED">
        <w:t>How does transparency contribute to research integrity?</w:t>
      </w:r>
    </w:p>
    <w:p w14:paraId="1E192D2B" w14:textId="77777777" w:rsidR="00C00EED" w:rsidRPr="00C00EED" w:rsidRDefault="00C00EED" w:rsidP="00C00EED">
      <w:pPr>
        <w:numPr>
          <w:ilvl w:val="0"/>
          <w:numId w:val="4"/>
        </w:numPr>
      </w:pPr>
      <w:r w:rsidRPr="00C00EED">
        <w:t>What would you advise the student?</w:t>
      </w:r>
    </w:p>
    <w:p w14:paraId="5D9E755B" w14:textId="77777777" w:rsidR="00C00EED" w:rsidRDefault="00C00EED">
      <w:r>
        <w:br w:type="page"/>
      </w:r>
    </w:p>
    <w:p w14:paraId="46E692C7" w14:textId="41CFD801" w:rsidR="00C00EED" w:rsidRPr="00C00EED" w:rsidRDefault="00C00EED" w:rsidP="00C00EED">
      <w:r w:rsidRPr="00C00EED">
        <w:lastRenderedPageBreak/>
        <w:pict w14:anchorId="37FE1308">
          <v:rect id="_x0000_i1132" style="width:0;height:1.5pt" o:hralign="center" o:hrstd="t" o:hr="t" fillcolor="#a0a0a0" stroked="f"/>
        </w:pict>
      </w:r>
    </w:p>
    <w:p w14:paraId="1699B310" w14:textId="5F3552F9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5: The Tight Deadline</w:t>
      </w:r>
    </w:p>
    <w:p w14:paraId="21772D54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7412B20D" w14:textId="77777777" w:rsidR="00C00EED" w:rsidRPr="00C00EED" w:rsidRDefault="00C00EED" w:rsidP="00C00EED">
      <w:r w:rsidRPr="00C00EED">
        <w:t>A report for a major funder is due tomorrow.</w:t>
      </w:r>
    </w:p>
    <w:p w14:paraId="0C4581F4" w14:textId="77777777" w:rsidR="00C00EED" w:rsidRPr="00C00EED" w:rsidRDefault="00C00EED" w:rsidP="00C00EED">
      <w:r w:rsidRPr="00C00EED">
        <w:t>A researcher discovers that some questionnaire scores have been entered incorrectly.</w:t>
      </w:r>
    </w:p>
    <w:p w14:paraId="61973066" w14:textId="77777777" w:rsidR="00C00EED" w:rsidRPr="00C00EED" w:rsidRDefault="00C00EED" w:rsidP="00C00EED">
      <w:r w:rsidRPr="00C00EED">
        <w:t>Correcting the error may delay submission.</w:t>
      </w:r>
    </w:p>
    <w:p w14:paraId="0028B331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346F1520" w14:textId="77777777" w:rsidR="00C00EED" w:rsidRPr="00C00EED" w:rsidRDefault="00C00EED" w:rsidP="00C00EED">
      <w:pPr>
        <w:numPr>
          <w:ilvl w:val="0"/>
          <w:numId w:val="5"/>
        </w:numPr>
      </w:pPr>
      <w:r w:rsidRPr="00C00EED">
        <w:t>What should take priority: accuracy or deadlines?</w:t>
      </w:r>
    </w:p>
    <w:p w14:paraId="248A3A8E" w14:textId="77777777" w:rsidR="00C00EED" w:rsidRPr="00C00EED" w:rsidRDefault="00C00EED" w:rsidP="00C00EED">
      <w:pPr>
        <w:numPr>
          <w:ilvl w:val="0"/>
          <w:numId w:val="5"/>
        </w:numPr>
      </w:pPr>
      <w:r w:rsidRPr="00C00EED">
        <w:t>What risks arise from submitting inaccurate data?</w:t>
      </w:r>
    </w:p>
    <w:p w14:paraId="65F517D9" w14:textId="77777777" w:rsidR="00C00EED" w:rsidRPr="00C00EED" w:rsidRDefault="00C00EED" w:rsidP="00C00EED">
      <w:pPr>
        <w:numPr>
          <w:ilvl w:val="0"/>
          <w:numId w:val="5"/>
        </w:numPr>
      </w:pPr>
      <w:r w:rsidRPr="00C00EED">
        <w:t>Which integrity principles apply?</w:t>
      </w:r>
    </w:p>
    <w:p w14:paraId="06A0DDDE" w14:textId="77777777" w:rsidR="00C00EED" w:rsidRPr="00C00EED" w:rsidRDefault="00C00EED" w:rsidP="00C00EED">
      <w:pPr>
        <w:numPr>
          <w:ilvl w:val="0"/>
          <w:numId w:val="5"/>
        </w:numPr>
      </w:pPr>
      <w:r w:rsidRPr="00C00EED">
        <w:t>What would you do?</w:t>
      </w:r>
    </w:p>
    <w:p w14:paraId="646C2EB1" w14:textId="77777777" w:rsidR="00C00EED" w:rsidRPr="00C00EED" w:rsidRDefault="00C00EED" w:rsidP="00C00EED">
      <w:r w:rsidRPr="00C00EED">
        <w:pict w14:anchorId="292CF060">
          <v:rect id="_x0000_i1133" style="width:0;height:1.5pt" o:hralign="center" o:hrstd="t" o:hr="t" fillcolor="#a0a0a0" stroked="f"/>
        </w:pict>
      </w:r>
    </w:p>
    <w:p w14:paraId="2A5799DC" w14:textId="77777777" w:rsidR="00C00EED" w:rsidRDefault="00C00EED">
      <w:pPr>
        <w:rPr>
          <w:b/>
          <w:bCs/>
        </w:rPr>
      </w:pPr>
      <w:r>
        <w:rPr>
          <w:b/>
          <w:bCs/>
        </w:rPr>
        <w:br w:type="page"/>
      </w:r>
    </w:p>
    <w:p w14:paraId="25481A1D" w14:textId="2308F97B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lastRenderedPageBreak/>
        <w:t>6: The Confidential Dataset</w:t>
      </w:r>
    </w:p>
    <w:p w14:paraId="5A1E8DE5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61366F58" w14:textId="77777777" w:rsidR="00C00EED" w:rsidRPr="00C00EED" w:rsidRDefault="00C00EED" w:rsidP="00C00EED">
      <w:r w:rsidRPr="00C00EED">
        <w:t>A colleague offers access to a valuable dataset for your dissertation.</w:t>
      </w:r>
    </w:p>
    <w:p w14:paraId="005A650E" w14:textId="77777777" w:rsidR="00C00EED" w:rsidRPr="00C00EED" w:rsidRDefault="00C00EED" w:rsidP="00C00EED">
      <w:r w:rsidRPr="00C00EED">
        <w:t>When asked about participant consent for secondary analysis, they respond:</w:t>
      </w:r>
    </w:p>
    <w:p w14:paraId="26E374A6" w14:textId="77777777" w:rsidR="00C00EED" w:rsidRPr="00C00EED" w:rsidRDefault="00C00EED" w:rsidP="00C00EED">
      <w:r w:rsidRPr="00C00EED">
        <w:t>"I'm sure it was covered somewhere."</w:t>
      </w:r>
    </w:p>
    <w:p w14:paraId="7EFEBE5F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0DDA4856" w14:textId="77777777" w:rsidR="00C00EED" w:rsidRPr="00C00EED" w:rsidRDefault="00C00EED" w:rsidP="00C00EED">
      <w:pPr>
        <w:numPr>
          <w:ilvl w:val="0"/>
          <w:numId w:val="6"/>
        </w:numPr>
      </w:pPr>
      <w:r w:rsidRPr="00C00EED">
        <w:t>What questions should be asked before using the data?</w:t>
      </w:r>
    </w:p>
    <w:p w14:paraId="0A15CE9B" w14:textId="77777777" w:rsidR="00C00EED" w:rsidRPr="00C00EED" w:rsidRDefault="00C00EED" w:rsidP="00C00EED">
      <w:pPr>
        <w:numPr>
          <w:ilvl w:val="0"/>
          <w:numId w:val="6"/>
        </w:numPr>
      </w:pPr>
      <w:r w:rsidRPr="00C00EED">
        <w:t>Is uncertainty about consent acceptable?</w:t>
      </w:r>
    </w:p>
    <w:p w14:paraId="01A3CF1A" w14:textId="77777777" w:rsidR="00C00EED" w:rsidRPr="00C00EED" w:rsidRDefault="00C00EED" w:rsidP="00C00EED">
      <w:pPr>
        <w:numPr>
          <w:ilvl w:val="0"/>
          <w:numId w:val="6"/>
        </w:numPr>
      </w:pPr>
      <w:r w:rsidRPr="00C00EED">
        <w:t>What ethical and integrity concerns exist?</w:t>
      </w:r>
    </w:p>
    <w:p w14:paraId="044CD42B" w14:textId="77777777" w:rsidR="00C00EED" w:rsidRPr="00C00EED" w:rsidRDefault="00C00EED" w:rsidP="00C00EED">
      <w:pPr>
        <w:numPr>
          <w:ilvl w:val="0"/>
          <w:numId w:val="6"/>
        </w:numPr>
      </w:pPr>
      <w:r w:rsidRPr="00C00EED">
        <w:t>How should the researcher proceed?</w:t>
      </w:r>
    </w:p>
    <w:p w14:paraId="1274202F" w14:textId="77777777" w:rsidR="00C00EED" w:rsidRPr="00C00EED" w:rsidRDefault="00C00EED" w:rsidP="00C00EED">
      <w:r w:rsidRPr="00C00EED">
        <w:pict w14:anchorId="3C0E5DE1">
          <v:rect id="_x0000_i1134" style="width:0;height:1.5pt" o:hralign="center" o:hrstd="t" o:hr="t" fillcolor="#a0a0a0" stroked="f"/>
        </w:pict>
      </w:r>
    </w:p>
    <w:p w14:paraId="55B16521" w14:textId="77777777" w:rsidR="00C00EED" w:rsidRDefault="00C00EED">
      <w:pPr>
        <w:rPr>
          <w:b/>
          <w:bCs/>
        </w:rPr>
      </w:pPr>
      <w:r>
        <w:rPr>
          <w:b/>
          <w:bCs/>
        </w:rPr>
        <w:br w:type="page"/>
      </w:r>
    </w:p>
    <w:p w14:paraId="0C0370A5" w14:textId="7DB64CE8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lastRenderedPageBreak/>
        <w:t>7: The Vulnerable Participant</w:t>
      </w:r>
    </w:p>
    <w:p w14:paraId="7B051BAC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0E038E8E" w14:textId="77777777" w:rsidR="00C00EED" w:rsidRPr="00C00EED" w:rsidRDefault="00C00EED" w:rsidP="00C00EED">
      <w:r w:rsidRPr="00C00EED">
        <w:t>During an interview about living with cancer, a participant becomes visibly distressed.</w:t>
      </w:r>
    </w:p>
    <w:p w14:paraId="39808706" w14:textId="77777777" w:rsidR="00C00EED" w:rsidRPr="00C00EED" w:rsidRDefault="00C00EED" w:rsidP="00C00EED">
      <w:r w:rsidRPr="00C00EED">
        <w:t>The participant says they wish to continue.</w:t>
      </w:r>
    </w:p>
    <w:p w14:paraId="12C8B5D1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38F3D517" w14:textId="77777777" w:rsidR="00C00EED" w:rsidRPr="00C00EED" w:rsidRDefault="00C00EED" w:rsidP="00C00EED">
      <w:pPr>
        <w:numPr>
          <w:ilvl w:val="0"/>
          <w:numId w:val="7"/>
        </w:numPr>
      </w:pPr>
      <w:r w:rsidRPr="00C00EED">
        <w:t>What responsibilities does the researcher have?</w:t>
      </w:r>
    </w:p>
    <w:p w14:paraId="7D4295BD" w14:textId="77777777" w:rsidR="00C00EED" w:rsidRPr="00C00EED" w:rsidRDefault="00C00EED" w:rsidP="00C00EED">
      <w:pPr>
        <w:numPr>
          <w:ilvl w:val="0"/>
          <w:numId w:val="7"/>
        </w:numPr>
      </w:pPr>
      <w:r w:rsidRPr="00C00EED">
        <w:t>Should the interview continue?</w:t>
      </w:r>
    </w:p>
    <w:p w14:paraId="7E777150" w14:textId="77777777" w:rsidR="00C00EED" w:rsidRPr="00C00EED" w:rsidRDefault="00C00EED" w:rsidP="00C00EED">
      <w:pPr>
        <w:numPr>
          <w:ilvl w:val="0"/>
          <w:numId w:val="7"/>
        </w:numPr>
      </w:pPr>
      <w:r w:rsidRPr="00C00EED">
        <w:t>How can participant wellbeing be balanced against research aims?</w:t>
      </w:r>
    </w:p>
    <w:p w14:paraId="4742FB6E" w14:textId="77777777" w:rsidR="00C00EED" w:rsidRPr="00C00EED" w:rsidRDefault="00C00EED" w:rsidP="00C00EED">
      <w:pPr>
        <w:numPr>
          <w:ilvl w:val="0"/>
          <w:numId w:val="7"/>
        </w:numPr>
      </w:pPr>
      <w:r w:rsidRPr="00C00EED">
        <w:t>What support should be available?</w:t>
      </w:r>
    </w:p>
    <w:p w14:paraId="6FB47E0E" w14:textId="77777777" w:rsidR="00C00EED" w:rsidRPr="00C00EED" w:rsidRDefault="00C00EED" w:rsidP="00C00EED">
      <w:r w:rsidRPr="00C00EED">
        <w:pict w14:anchorId="0E3453C3">
          <v:rect id="_x0000_i1135" style="width:0;height:1.5pt" o:hralign="center" o:hrstd="t" o:hr="t" fillcolor="#a0a0a0" stroked="f"/>
        </w:pict>
      </w:r>
    </w:p>
    <w:p w14:paraId="2FE95F54" w14:textId="77777777" w:rsidR="00C00EED" w:rsidRDefault="00C00EED">
      <w:pPr>
        <w:rPr>
          <w:b/>
          <w:bCs/>
        </w:rPr>
      </w:pPr>
      <w:r>
        <w:rPr>
          <w:b/>
          <w:bCs/>
        </w:rPr>
        <w:br w:type="page"/>
      </w:r>
    </w:p>
    <w:p w14:paraId="7A54C9C8" w14:textId="11817EC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lastRenderedPageBreak/>
        <w:t>8: The Supervisor's Advice</w:t>
      </w:r>
    </w:p>
    <w:p w14:paraId="21CDF0AC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7496C96D" w14:textId="77777777" w:rsidR="00C00EED" w:rsidRPr="00C00EED" w:rsidRDefault="00C00EED" w:rsidP="00C00EED">
      <w:r w:rsidRPr="00C00EED">
        <w:t>A supervisor strongly believes a particular psychological theory is correct.</w:t>
      </w:r>
    </w:p>
    <w:p w14:paraId="57BA5DB9" w14:textId="77777777" w:rsidR="00C00EED" w:rsidRPr="00C00EED" w:rsidRDefault="00C00EED" w:rsidP="00C00EED">
      <w:r w:rsidRPr="00C00EED">
        <w:t>After reviewing your data, they suggest:</w:t>
      </w:r>
    </w:p>
    <w:p w14:paraId="23AA5741" w14:textId="77777777" w:rsidR="00C00EED" w:rsidRPr="00C00EED" w:rsidRDefault="00C00EED" w:rsidP="00C00EED">
      <w:r w:rsidRPr="00C00EED">
        <w:t>"Perhaps your interpretation should focus more on supporting the theory."</w:t>
      </w:r>
    </w:p>
    <w:p w14:paraId="58E2124F" w14:textId="77777777" w:rsidR="00C00EED" w:rsidRPr="00C00EED" w:rsidRDefault="00C00EED" w:rsidP="00C00EED">
      <w:r w:rsidRPr="00C00EED">
        <w:t>You feel the evidence is mixed.</w:t>
      </w:r>
    </w:p>
    <w:p w14:paraId="73E5354A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3B3A5ADC" w14:textId="77777777" w:rsidR="00C00EED" w:rsidRPr="00C00EED" w:rsidRDefault="00C00EED" w:rsidP="00C00EED">
      <w:pPr>
        <w:numPr>
          <w:ilvl w:val="0"/>
          <w:numId w:val="8"/>
        </w:numPr>
      </w:pPr>
      <w:r w:rsidRPr="00C00EED">
        <w:t>Is this scientific guidance or inappropriate influence?</w:t>
      </w:r>
    </w:p>
    <w:p w14:paraId="48BC70E1" w14:textId="77777777" w:rsidR="00C00EED" w:rsidRPr="00C00EED" w:rsidRDefault="00C00EED" w:rsidP="00C00EED">
      <w:pPr>
        <w:numPr>
          <w:ilvl w:val="0"/>
          <w:numId w:val="8"/>
        </w:numPr>
      </w:pPr>
      <w:r w:rsidRPr="00C00EED">
        <w:t>How might confirmation bias affect interpretation?</w:t>
      </w:r>
    </w:p>
    <w:p w14:paraId="0043421B" w14:textId="77777777" w:rsidR="00C00EED" w:rsidRPr="00C00EED" w:rsidRDefault="00C00EED" w:rsidP="00C00EED">
      <w:pPr>
        <w:numPr>
          <w:ilvl w:val="0"/>
          <w:numId w:val="8"/>
        </w:numPr>
      </w:pPr>
      <w:r w:rsidRPr="00C00EED">
        <w:t>What should the student do?</w:t>
      </w:r>
    </w:p>
    <w:p w14:paraId="2F4BBB89" w14:textId="77777777" w:rsidR="00C00EED" w:rsidRPr="00C00EED" w:rsidRDefault="00C00EED" w:rsidP="00C00EED">
      <w:pPr>
        <w:numPr>
          <w:ilvl w:val="0"/>
          <w:numId w:val="8"/>
        </w:numPr>
      </w:pPr>
      <w:r w:rsidRPr="00C00EED">
        <w:t>Which integrity principles are relevant?</w:t>
      </w:r>
    </w:p>
    <w:p w14:paraId="07663351" w14:textId="77777777" w:rsidR="00C00EED" w:rsidRPr="00C00EED" w:rsidRDefault="00C00EED" w:rsidP="00C00EED">
      <w:r w:rsidRPr="00C00EED">
        <w:pict w14:anchorId="087E1D36">
          <v:rect id="_x0000_i1136" style="width:0;height:1.5pt" o:hralign="center" o:hrstd="t" o:hr="t" fillcolor="#a0a0a0" stroked="f"/>
        </w:pict>
      </w:r>
    </w:p>
    <w:p w14:paraId="7FB67102" w14:textId="77777777" w:rsidR="00C00EED" w:rsidRDefault="00C00EED">
      <w:pPr>
        <w:rPr>
          <w:b/>
          <w:bCs/>
        </w:rPr>
      </w:pPr>
      <w:r>
        <w:rPr>
          <w:b/>
          <w:bCs/>
        </w:rPr>
        <w:br w:type="page"/>
      </w:r>
    </w:p>
    <w:p w14:paraId="76CB634B" w14:textId="26FAD47C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lastRenderedPageBreak/>
        <w:t>9: The Anonymous Feedback</w:t>
      </w:r>
    </w:p>
    <w:p w14:paraId="73AD2F47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55FB9A86" w14:textId="77777777" w:rsidR="00C00EED" w:rsidRPr="00C00EED" w:rsidRDefault="00C00EED" w:rsidP="00C00EED">
      <w:r w:rsidRPr="00C00EED">
        <w:t>Research participants provide anonymous feedback about a university wellbeing service.</w:t>
      </w:r>
    </w:p>
    <w:p w14:paraId="3063D787" w14:textId="77777777" w:rsidR="00C00EED" w:rsidRPr="00C00EED" w:rsidRDefault="00C00EED" w:rsidP="00C00EED">
      <w:r w:rsidRPr="00C00EED">
        <w:t>Several comments contain highly critical remarks about staff members.</w:t>
      </w:r>
    </w:p>
    <w:p w14:paraId="01502F83" w14:textId="77777777" w:rsidR="00C00EED" w:rsidRPr="00C00EED" w:rsidRDefault="00C00EED" w:rsidP="00C00EED">
      <w:r w:rsidRPr="00C00EED">
        <w:t>The service manager asks to see the original responses.</w:t>
      </w:r>
    </w:p>
    <w:p w14:paraId="7C3B636B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0D61EDDF" w14:textId="77777777" w:rsidR="00C00EED" w:rsidRPr="00C00EED" w:rsidRDefault="00C00EED" w:rsidP="00C00EED">
      <w:pPr>
        <w:numPr>
          <w:ilvl w:val="0"/>
          <w:numId w:val="9"/>
        </w:numPr>
      </w:pPr>
      <w:r w:rsidRPr="00C00EED">
        <w:t>What obligations exist regarding confidentiality?</w:t>
      </w:r>
    </w:p>
    <w:p w14:paraId="00EF358B" w14:textId="77777777" w:rsidR="00C00EED" w:rsidRPr="00C00EED" w:rsidRDefault="00C00EED" w:rsidP="00C00EED">
      <w:pPr>
        <w:numPr>
          <w:ilvl w:val="0"/>
          <w:numId w:val="9"/>
        </w:numPr>
      </w:pPr>
      <w:r w:rsidRPr="00C00EED">
        <w:t>What should be shared and what should not?</w:t>
      </w:r>
    </w:p>
    <w:p w14:paraId="73E5CB71" w14:textId="77777777" w:rsidR="00C00EED" w:rsidRPr="00C00EED" w:rsidRDefault="00C00EED" w:rsidP="00C00EED">
      <w:pPr>
        <w:numPr>
          <w:ilvl w:val="0"/>
          <w:numId w:val="9"/>
        </w:numPr>
      </w:pPr>
      <w:r w:rsidRPr="00C00EED">
        <w:t>How can participant trust be protected?</w:t>
      </w:r>
    </w:p>
    <w:p w14:paraId="51BAA5DD" w14:textId="77777777" w:rsidR="00C00EED" w:rsidRPr="00C00EED" w:rsidRDefault="00C00EED" w:rsidP="00C00EED">
      <w:pPr>
        <w:numPr>
          <w:ilvl w:val="0"/>
          <w:numId w:val="9"/>
        </w:numPr>
      </w:pPr>
      <w:r w:rsidRPr="00C00EED">
        <w:t>What integrity principles apply?</w:t>
      </w:r>
    </w:p>
    <w:p w14:paraId="0079DF63" w14:textId="77777777" w:rsidR="00C00EED" w:rsidRPr="00C00EED" w:rsidRDefault="00C00EED" w:rsidP="00C00EED">
      <w:r w:rsidRPr="00C00EED">
        <w:pict w14:anchorId="69334B06">
          <v:rect id="_x0000_i1137" style="width:0;height:1.5pt" o:hralign="center" o:hrstd="t" o:hr="t" fillcolor="#a0a0a0" stroked="f"/>
        </w:pict>
      </w:r>
    </w:p>
    <w:p w14:paraId="306300EA" w14:textId="77777777" w:rsidR="00C00EED" w:rsidRDefault="00C00EED">
      <w:pPr>
        <w:rPr>
          <w:b/>
          <w:bCs/>
        </w:rPr>
      </w:pPr>
      <w:r>
        <w:rPr>
          <w:b/>
          <w:bCs/>
        </w:rPr>
        <w:br w:type="page"/>
      </w:r>
    </w:p>
    <w:p w14:paraId="5E7B931C" w14:textId="151A635F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lastRenderedPageBreak/>
        <w:t>10: The AI Assistant</w:t>
      </w:r>
    </w:p>
    <w:p w14:paraId="45C77137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Scenario</w:t>
      </w:r>
    </w:p>
    <w:p w14:paraId="0F4F1A55" w14:textId="77777777" w:rsidR="00C00EED" w:rsidRPr="00C00EED" w:rsidRDefault="00C00EED" w:rsidP="00C00EED">
      <w:r w:rsidRPr="00C00EED">
        <w:t>A researcher uses AI tools to help draft sections of a journal article.</w:t>
      </w:r>
    </w:p>
    <w:p w14:paraId="68B1F010" w14:textId="77777777" w:rsidR="00C00EED" w:rsidRPr="00C00EED" w:rsidRDefault="00C00EED" w:rsidP="00C00EED">
      <w:r w:rsidRPr="00C00EED">
        <w:t>The researcher does not disclose this use.</w:t>
      </w:r>
    </w:p>
    <w:p w14:paraId="0D539711" w14:textId="77777777" w:rsidR="00C00EED" w:rsidRPr="00C00EED" w:rsidRDefault="00C00EED" w:rsidP="00C00EED">
      <w:pPr>
        <w:rPr>
          <w:b/>
          <w:bCs/>
        </w:rPr>
      </w:pPr>
      <w:r w:rsidRPr="00C00EED">
        <w:rPr>
          <w:b/>
          <w:bCs/>
        </w:rPr>
        <w:t>Discussion Questions</w:t>
      </w:r>
    </w:p>
    <w:p w14:paraId="5AD72750" w14:textId="77777777" w:rsidR="00C00EED" w:rsidRPr="00C00EED" w:rsidRDefault="00C00EED" w:rsidP="00C00EED">
      <w:pPr>
        <w:numPr>
          <w:ilvl w:val="0"/>
          <w:numId w:val="10"/>
        </w:numPr>
      </w:pPr>
      <w:r w:rsidRPr="00C00EED">
        <w:t>Should AI use be reported?</w:t>
      </w:r>
    </w:p>
    <w:p w14:paraId="0B0C147D" w14:textId="77777777" w:rsidR="00C00EED" w:rsidRPr="00C00EED" w:rsidRDefault="00C00EED" w:rsidP="00C00EED">
      <w:pPr>
        <w:numPr>
          <w:ilvl w:val="0"/>
          <w:numId w:val="10"/>
        </w:numPr>
      </w:pPr>
      <w:r w:rsidRPr="00C00EED">
        <w:t>Does transparency matter if the science itself is sound?</w:t>
      </w:r>
    </w:p>
    <w:p w14:paraId="697AAC84" w14:textId="77777777" w:rsidR="00C00EED" w:rsidRPr="00C00EED" w:rsidRDefault="00C00EED" w:rsidP="00C00EED">
      <w:pPr>
        <w:numPr>
          <w:ilvl w:val="0"/>
          <w:numId w:val="10"/>
        </w:numPr>
      </w:pPr>
      <w:r w:rsidRPr="00C00EED">
        <w:t>What risks are associated with undisclosed AI assistance?</w:t>
      </w:r>
    </w:p>
    <w:p w14:paraId="423978F0" w14:textId="2D13CB27" w:rsidR="0043584C" w:rsidRDefault="00C00EED" w:rsidP="00C00EED">
      <w:pPr>
        <w:numPr>
          <w:ilvl w:val="0"/>
          <w:numId w:val="10"/>
        </w:numPr>
      </w:pPr>
      <w:r w:rsidRPr="00C00EED">
        <w:t>Where should the line be draw</w:t>
      </w:r>
    </w:p>
    <w:sectPr w:rsidR="00435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46D1"/>
    <w:multiLevelType w:val="multilevel"/>
    <w:tmpl w:val="09844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A60DA5"/>
    <w:multiLevelType w:val="multilevel"/>
    <w:tmpl w:val="6EF42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347AB"/>
    <w:multiLevelType w:val="multilevel"/>
    <w:tmpl w:val="43D6C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F7D63"/>
    <w:multiLevelType w:val="hybridMultilevel"/>
    <w:tmpl w:val="D02253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00BA9"/>
    <w:multiLevelType w:val="multilevel"/>
    <w:tmpl w:val="FC807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E13B8F"/>
    <w:multiLevelType w:val="multilevel"/>
    <w:tmpl w:val="1B6E8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F63B22"/>
    <w:multiLevelType w:val="multilevel"/>
    <w:tmpl w:val="927AC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667B36"/>
    <w:multiLevelType w:val="multilevel"/>
    <w:tmpl w:val="47D6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754A12"/>
    <w:multiLevelType w:val="multilevel"/>
    <w:tmpl w:val="A0126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A9304A"/>
    <w:multiLevelType w:val="multilevel"/>
    <w:tmpl w:val="8E56D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101163"/>
    <w:multiLevelType w:val="multilevel"/>
    <w:tmpl w:val="5B94A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C5257A"/>
    <w:multiLevelType w:val="multilevel"/>
    <w:tmpl w:val="0A56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1B0341"/>
    <w:multiLevelType w:val="multilevel"/>
    <w:tmpl w:val="213A2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2267958">
    <w:abstractNumId w:val="1"/>
  </w:num>
  <w:num w:numId="2" w16cid:durableId="885607342">
    <w:abstractNumId w:val="10"/>
  </w:num>
  <w:num w:numId="3" w16cid:durableId="1513911661">
    <w:abstractNumId w:val="4"/>
  </w:num>
  <w:num w:numId="4" w16cid:durableId="187766813">
    <w:abstractNumId w:val="2"/>
  </w:num>
  <w:num w:numId="5" w16cid:durableId="1146043596">
    <w:abstractNumId w:val="8"/>
  </w:num>
  <w:num w:numId="6" w16cid:durableId="1632325008">
    <w:abstractNumId w:val="5"/>
  </w:num>
  <w:num w:numId="7" w16cid:durableId="974675293">
    <w:abstractNumId w:val="9"/>
  </w:num>
  <w:num w:numId="8" w16cid:durableId="795679788">
    <w:abstractNumId w:val="0"/>
  </w:num>
  <w:num w:numId="9" w16cid:durableId="2141074519">
    <w:abstractNumId w:val="12"/>
  </w:num>
  <w:num w:numId="10" w16cid:durableId="1476221763">
    <w:abstractNumId w:val="6"/>
  </w:num>
  <w:num w:numId="11" w16cid:durableId="198012277">
    <w:abstractNumId w:val="7"/>
  </w:num>
  <w:num w:numId="12" w16cid:durableId="1995183708">
    <w:abstractNumId w:val="11"/>
  </w:num>
  <w:num w:numId="13" w16cid:durableId="1210192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EED"/>
    <w:rsid w:val="000C16CE"/>
    <w:rsid w:val="0022105C"/>
    <w:rsid w:val="0043584C"/>
    <w:rsid w:val="00523CDA"/>
    <w:rsid w:val="005D465C"/>
    <w:rsid w:val="005F215A"/>
    <w:rsid w:val="005F61AE"/>
    <w:rsid w:val="007E5CEE"/>
    <w:rsid w:val="009A1704"/>
    <w:rsid w:val="00B17FC7"/>
    <w:rsid w:val="00C0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93439"/>
  <w15:chartTrackingRefBased/>
  <w15:docId w15:val="{D4F9CEA5-4980-4559-B20E-A7375D81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0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E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E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E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E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E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E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E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E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E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E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E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0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0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0E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0E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0E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0E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0E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E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0E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640</Words>
  <Characters>3654</Characters>
  <Application>Microsoft Office Word</Application>
  <DocSecurity>0</DocSecurity>
  <Lines>30</Lines>
  <Paragraphs>8</Paragraphs>
  <ScaleCrop>false</ScaleCrop>
  <Company>University of Wales Trinity Saint David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1</cp:revision>
  <dcterms:created xsi:type="dcterms:W3CDTF">2026-10-06T06:58:00Z</dcterms:created>
  <dcterms:modified xsi:type="dcterms:W3CDTF">2026-10-06T07:02:00Z</dcterms:modified>
</cp:coreProperties>
</file>