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210EA" w14:textId="0DCDC91C" w:rsidR="7B43049B" w:rsidRDefault="7B43049B" w:rsidP="3E09537D">
      <w:pPr>
        <w:jc w:val="center"/>
        <w:rPr>
          <w:b/>
          <w:bCs/>
          <w:sz w:val="44"/>
          <w:szCs w:val="44"/>
          <w:u w:val="single"/>
        </w:rPr>
      </w:pPr>
      <w:r w:rsidRPr="3E09537D">
        <w:rPr>
          <w:b/>
          <w:bCs/>
          <w:sz w:val="44"/>
          <w:szCs w:val="44"/>
          <w:u w:val="single"/>
        </w:rPr>
        <w:t>Architecture in your hometown</w:t>
      </w:r>
    </w:p>
    <w:p w14:paraId="586C60F8" w14:textId="5E5CD446" w:rsidR="572A6FDB" w:rsidRDefault="572A6FDB" w:rsidP="3E09537D">
      <w:pPr>
        <w:rPr>
          <w:sz w:val="24"/>
          <w:szCs w:val="24"/>
        </w:rPr>
      </w:pPr>
      <w:r w:rsidRPr="3E09537D">
        <w:rPr>
          <w:sz w:val="24"/>
          <w:szCs w:val="24"/>
        </w:rPr>
        <w:t xml:space="preserve">Swansea is an area filled with character when it comes to architecture. From modernised super structures like the Grape and Olive </w:t>
      </w:r>
      <w:r w:rsidR="48240F3A" w:rsidRPr="3E09537D">
        <w:rPr>
          <w:sz w:val="24"/>
          <w:szCs w:val="24"/>
        </w:rPr>
        <w:t xml:space="preserve">Tower in the marina, to the historical </w:t>
      </w:r>
      <w:r w:rsidR="767CB0D4" w:rsidRPr="3E09537D">
        <w:rPr>
          <w:sz w:val="24"/>
          <w:szCs w:val="24"/>
        </w:rPr>
        <w:t>master pieces such as Swansea Castle in the city centre. I have chosen to focus on two particular buildings</w:t>
      </w:r>
      <w:r w:rsidR="3E3E6207" w:rsidRPr="3E09537D">
        <w:rPr>
          <w:sz w:val="24"/>
          <w:szCs w:val="24"/>
        </w:rPr>
        <w:t xml:space="preserve"> in this paper, and they are The </w:t>
      </w:r>
      <w:proofErr w:type="spellStart"/>
      <w:r w:rsidR="3E3E6207" w:rsidRPr="3E09537D">
        <w:rPr>
          <w:sz w:val="24"/>
          <w:szCs w:val="24"/>
        </w:rPr>
        <w:t>Morgans</w:t>
      </w:r>
      <w:proofErr w:type="spellEnd"/>
      <w:r w:rsidR="3E3E6207" w:rsidRPr="3E09537D">
        <w:rPr>
          <w:sz w:val="24"/>
          <w:szCs w:val="24"/>
        </w:rPr>
        <w:t xml:space="preserve"> Hotel and </w:t>
      </w:r>
      <w:proofErr w:type="spellStart"/>
      <w:r w:rsidR="3E3E6207" w:rsidRPr="3E09537D">
        <w:rPr>
          <w:sz w:val="24"/>
          <w:szCs w:val="24"/>
        </w:rPr>
        <w:t>Oystermouth</w:t>
      </w:r>
      <w:proofErr w:type="spellEnd"/>
      <w:r w:rsidR="3E3E6207" w:rsidRPr="3E09537D">
        <w:rPr>
          <w:sz w:val="24"/>
          <w:szCs w:val="24"/>
        </w:rPr>
        <w:t xml:space="preserve"> Castle</w:t>
      </w:r>
      <w:r w:rsidR="7350822F" w:rsidRPr="3E09537D">
        <w:rPr>
          <w:sz w:val="24"/>
          <w:szCs w:val="24"/>
        </w:rPr>
        <w:t>.</w:t>
      </w:r>
      <w:r w:rsidR="6578B7CF" w:rsidRPr="3E09537D">
        <w:rPr>
          <w:sz w:val="24"/>
          <w:szCs w:val="24"/>
        </w:rPr>
        <w:t xml:space="preserve"> Despite both buildings being used in a very different way compared to what they were originally inte</w:t>
      </w:r>
      <w:r w:rsidR="249A9EC5" w:rsidRPr="3E09537D">
        <w:rPr>
          <w:sz w:val="24"/>
          <w:szCs w:val="24"/>
        </w:rPr>
        <w:t>nded for, I will be trying to focus on the original buildings</w:t>
      </w:r>
      <w:r w:rsidR="38FF3186" w:rsidRPr="3E09537D">
        <w:rPr>
          <w:sz w:val="24"/>
          <w:szCs w:val="24"/>
        </w:rPr>
        <w:t xml:space="preserve">. </w:t>
      </w:r>
    </w:p>
    <w:p w14:paraId="52C50E7B" w14:textId="44DCFA17" w:rsidR="38FF3186" w:rsidRDefault="38FF3186" w:rsidP="3E09537D">
      <w:pPr>
        <w:rPr>
          <w:sz w:val="24"/>
          <w:szCs w:val="24"/>
        </w:rPr>
      </w:pPr>
      <w:proofErr w:type="spellStart"/>
      <w:r w:rsidRPr="3E09537D">
        <w:rPr>
          <w:sz w:val="24"/>
          <w:szCs w:val="24"/>
        </w:rPr>
        <w:t>Morgans</w:t>
      </w:r>
      <w:proofErr w:type="spellEnd"/>
      <w:r w:rsidRPr="3E09537D">
        <w:rPr>
          <w:sz w:val="24"/>
          <w:szCs w:val="24"/>
        </w:rPr>
        <w:t xml:space="preserve"> Hotel was originally </w:t>
      </w:r>
      <w:r w:rsidR="4E64F82D" w:rsidRPr="3E09537D">
        <w:rPr>
          <w:sz w:val="24"/>
          <w:szCs w:val="24"/>
        </w:rPr>
        <w:t>erected in 190</w:t>
      </w:r>
      <w:r w:rsidR="300A6718" w:rsidRPr="3E09537D">
        <w:rPr>
          <w:sz w:val="24"/>
          <w:szCs w:val="24"/>
        </w:rPr>
        <w:t>2</w:t>
      </w:r>
      <w:r w:rsidR="4E64F82D" w:rsidRPr="3E09537D">
        <w:rPr>
          <w:sz w:val="24"/>
          <w:szCs w:val="24"/>
        </w:rPr>
        <w:t xml:space="preserve"> for the Swansea </w:t>
      </w:r>
      <w:r w:rsidR="00E847A3" w:rsidRPr="3E09537D">
        <w:rPr>
          <w:sz w:val="24"/>
          <w:szCs w:val="24"/>
        </w:rPr>
        <w:t>Harbour</w:t>
      </w:r>
      <w:r w:rsidR="4E64F82D" w:rsidRPr="3E09537D">
        <w:rPr>
          <w:sz w:val="24"/>
          <w:szCs w:val="24"/>
        </w:rPr>
        <w:t xml:space="preserve"> Trust as a</w:t>
      </w:r>
      <w:r w:rsidR="3763F848" w:rsidRPr="3E09537D">
        <w:rPr>
          <w:sz w:val="24"/>
          <w:szCs w:val="24"/>
        </w:rPr>
        <w:t>n</w:t>
      </w:r>
      <w:r w:rsidR="782637A5" w:rsidRPr="3E09537D">
        <w:rPr>
          <w:sz w:val="24"/>
          <w:szCs w:val="24"/>
        </w:rPr>
        <w:t xml:space="preserve"> </w:t>
      </w:r>
      <w:r w:rsidR="4E64F82D" w:rsidRPr="3E09537D">
        <w:rPr>
          <w:sz w:val="24"/>
          <w:szCs w:val="24"/>
        </w:rPr>
        <w:t>office for the dock staff</w:t>
      </w:r>
      <w:r w:rsidR="4B529201" w:rsidRPr="3E09537D">
        <w:rPr>
          <w:sz w:val="24"/>
          <w:szCs w:val="24"/>
        </w:rPr>
        <w:t xml:space="preserve"> and was a symbol of confidence the people of Swansea</w:t>
      </w:r>
      <w:r w:rsidR="3C6818B3" w:rsidRPr="3E09537D">
        <w:rPr>
          <w:sz w:val="24"/>
          <w:szCs w:val="24"/>
        </w:rPr>
        <w:t xml:space="preserve"> had</w:t>
      </w:r>
      <w:r w:rsidR="4B529201" w:rsidRPr="3E09537D">
        <w:rPr>
          <w:sz w:val="24"/>
          <w:szCs w:val="24"/>
        </w:rPr>
        <w:t xml:space="preserve"> </w:t>
      </w:r>
      <w:r w:rsidR="3E856539" w:rsidRPr="3E09537D">
        <w:rPr>
          <w:sz w:val="24"/>
          <w:szCs w:val="24"/>
        </w:rPr>
        <w:t>as the town was at the heart of world trading.</w:t>
      </w:r>
      <w:r w:rsidR="6394C042" w:rsidRPr="3E09537D">
        <w:rPr>
          <w:sz w:val="24"/>
          <w:szCs w:val="24"/>
        </w:rPr>
        <w:t xml:space="preserve"> </w:t>
      </w:r>
      <w:r w:rsidR="379CC933" w:rsidRPr="3E09537D">
        <w:rPr>
          <w:sz w:val="24"/>
          <w:szCs w:val="24"/>
        </w:rPr>
        <w:t xml:space="preserve">It was designed by Edwin Seward </w:t>
      </w:r>
      <w:r w:rsidR="42584C89" w:rsidRPr="3E09537D">
        <w:rPr>
          <w:sz w:val="24"/>
          <w:szCs w:val="24"/>
        </w:rPr>
        <w:t>whose</w:t>
      </w:r>
      <w:r w:rsidR="379CC933" w:rsidRPr="3E09537D">
        <w:rPr>
          <w:sz w:val="24"/>
          <w:szCs w:val="24"/>
        </w:rPr>
        <w:t xml:space="preserve"> design was chosen from over 100 different entries. </w:t>
      </w:r>
      <w:r w:rsidR="6394C042" w:rsidRPr="3E09537D">
        <w:rPr>
          <w:sz w:val="24"/>
          <w:szCs w:val="24"/>
        </w:rPr>
        <w:t xml:space="preserve">The location </w:t>
      </w:r>
      <w:r w:rsidR="03F23088" w:rsidRPr="3E09537D">
        <w:rPr>
          <w:sz w:val="24"/>
          <w:szCs w:val="24"/>
        </w:rPr>
        <w:t xml:space="preserve">is key with this building as it is situated right next to Swansea </w:t>
      </w:r>
      <w:r w:rsidR="4314177D" w:rsidRPr="3E09537D">
        <w:rPr>
          <w:sz w:val="24"/>
          <w:szCs w:val="24"/>
        </w:rPr>
        <w:t>Docks</w:t>
      </w:r>
      <w:r w:rsidR="03F23088" w:rsidRPr="3E09537D">
        <w:rPr>
          <w:sz w:val="24"/>
          <w:szCs w:val="24"/>
        </w:rPr>
        <w:t xml:space="preserve"> which at the time was one of the maj</w:t>
      </w:r>
      <w:bookmarkStart w:id="0" w:name="_GoBack"/>
      <w:bookmarkEnd w:id="0"/>
      <w:r w:rsidR="03F23088" w:rsidRPr="3E09537D">
        <w:rPr>
          <w:sz w:val="24"/>
          <w:szCs w:val="24"/>
        </w:rPr>
        <w:t xml:space="preserve">or import/export locations in </w:t>
      </w:r>
      <w:r w:rsidR="161D8F70" w:rsidRPr="3E09537D">
        <w:rPr>
          <w:sz w:val="24"/>
          <w:szCs w:val="24"/>
        </w:rPr>
        <w:t>Wales</w:t>
      </w:r>
      <w:r w:rsidR="077767BC" w:rsidRPr="3E09537D">
        <w:rPr>
          <w:sz w:val="24"/>
          <w:szCs w:val="24"/>
        </w:rPr>
        <w:t>. The location allowed for the</w:t>
      </w:r>
      <w:r w:rsidR="2CDC0E16" w:rsidRPr="3E09537D">
        <w:rPr>
          <w:sz w:val="24"/>
          <w:szCs w:val="24"/>
        </w:rPr>
        <w:t xml:space="preserve"> dock staff to rotate between office and </w:t>
      </w:r>
      <w:r w:rsidR="16372974" w:rsidRPr="3E09537D">
        <w:rPr>
          <w:sz w:val="24"/>
          <w:szCs w:val="24"/>
        </w:rPr>
        <w:t>workstation</w:t>
      </w:r>
      <w:r w:rsidR="2CDC0E16" w:rsidRPr="3E09537D">
        <w:rPr>
          <w:sz w:val="24"/>
          <w:szCs w:val="24"/>
        </w:rPr>
        <w:t xml:space="preserve"> very effectively </w:t>
      </w:r>
      <w:r w:rsidR="33AB5441" w:rsidRPr="3E09537D">
        <w:rPr>
          <w:sz w:val="24"/>
          <w:szCs w:val="24"/>
        </w:rPr>
        <w:t>and</w:t>
      </w:r>
      <w:r w:rsidR="2CDC0E16" w:rsidRPr="3E09537D">
        <w:rPr>
          <w:sz w:val="24"/>
          <w:szCs w:val="24"/>
        </w:rPr>
        <w:t xml:space="preserve"> allowed</w:t>
      </w:r>
      <w:r w:rsidR="0644FE65" w:rsidRPr="3E09537D">
        <w:rPr>
          <w:sz w:val="24"/>
          <w:szCs w:val="24"/>
        </w:rPr>
        <w:t xml:space="preserve"> management to keep a close eye on operations from their office situated a stone's throw away.</w:t>
      </w:r>
      <w:r w:rsidR="79624DAA" w:rsidRPr="3E09537D">
        <w:rPr>
          <w:sz w:val="24"/>
          <w:szCs w:val="24"/>
        </w:rPr>
        <w:t xml:space="preserve"> As well as being close to the docks, </w:t>
      </w:r>
      <w:r w:rsidR="59FAF950" w:rsidRPr="3E09537D">
        <w:rPr>
          <w:sz w:val="24"/>
          <w:szCs w:val="24"/>
        </w:rPr>
        <w:t>the office was also situated right next to the city centre which would have very easy access to transport to ship imported goods across the c</w:t>
      </w:r>
      <w:r w:rsidR="69ED245F" w:rsidRPr="3E09537D">
        <w:rPr>
          <w:sz w:val="24"/>
          <w:szCs w:val="24"/>
        </w:rPr>
        <w:t>ountry.</w:t>
      </w:r>
      <w:r w:rsidR="7E7D8C55" w:rsidRPr="3E09537D">
        <w:rPr>
          <w:sz w:val="24"/>
          <w:szCs w:val="24"/>
        </w:rPr>
        <w:t xml:space="preserve"> </w:t>
      </w:r>
      <w:proofErr w:type="spellStart"/>
      <w:r w:rsidR="7E7D8C55" w:rsidRPr="3E09537D">
        <w:rPr>
          <w:sz w:val="24"/>
          <w:szCs w:val="24"/>
        </w:rPr>
        <w:t>Oystermouth</w:t>
      </w:r>
      <w:proofErr w:type="spellEnd"/>
      <w:r w:rsidR="7E7D8C55" w:rsidRPr="3E09537D">
        <w:rPr>
          <w:sz w:val="24"/>
          <w:szCs w:val="24"/>
        </w:rPr>
        <w:t xml:space="preserve"> Castle was built a lot sooner than </w:t>
      </w:r>
      <w:proofErr w:type="spellStart"/>
      <w:r w:rsidR="7E7D8C55" w:rsidRPr="3E09537D">
        <w:rPr>
          <w:sz w:val="24"/>
          <w:szCs w:val="24"/>
        </w:rPr>
        <w:t>Morgans</w:t>
      </w:r>
      <w:proofErr w:type="spellEnd"/>
      <w:r w:rsidR="7E7D8C55" w:rsidRPr="3E09537D">
        <w:rPr>
          <w:sz w:val="24"/>
          <w:szCs w:val="24"/>
        </w:rPr>
        <w:t xml:space="preserve"> Hotel </w:t>
      </w:r>
      <w:r w:rsidR="774E4334" w:rsidRPr="3E09537D">
        <w:rPr>
          <w:sz w:val="24"/>
          <w:szCs w:val="24"/>
        </w:rPr>
        <w:t>b</w:t>
      </w:r>
      <w:r w:rsidR="7E7D8C55" w:rsidRPr="3E09537D">
        <w:rPr>
          <w:sz w:val="24"/>
          <w:szCs w:val="24"/>
        </w:rPr>
        <w:t xml:space="preserve">uilding as it was </w:t>
      </w:r>
      <w:r w:rsidR="372E0089" w:rsidRPr="3E09537D">
        <w:rPr>
          <w:sz w:val="24"/>
          <w:szCs w:val="24"/>
        </w:rPr>
        <w:t xml:space="preserve">founded </w:t>
      </w:r>
      <w:r w:rsidR="241A8333" w:rsidRPr="3E09537D">
        <w:rPr>
          <w:sz w:val="24"/>
          <w:szCs w:val="24"/>
        </w:rPr>
        <w:t xml:space="preserve">around </w:t>
      </w:r>
      <w:r w:rsidR="50EC94DE" w:rsidRPr="3E09537D">
        <w:rPr>
          <w:sz w:val="24"/>
          <w:szCs w:val="24"/>
        </w:rPr>
        <w:t xml:space="preserve">1106 </w:t>
      </w:r>
      <w:r w:rsidR="55A25A17" w:rsidRPr="3E09537D">
        <w:rPr>
          <w:sz w:val="24"/>
          <w:szCs w:val="24"/>
        </w:rPr>
        <w:t xml:space="preserve">by William de </w:t>
      </w:r>
      <w:proofErr w:type="spellStart"/>
      <w:r w:rsidR="55A25A17" w:rsidRPr="3E09537D">
        <w:rPr>
          <w:sz w:val="24"/>
          <w:szCs w:val="24"/>
        </w:rPr>
        <w:t>Londres</w:t>
      </w:r>
      <w:proofErr w:type="spellEnd"/>
      <w:r w:rsidR="55A25A17" w:rsidRPr="3E09537D">
        <w:rPr>
          <w:sz w:val="24"/>
          <w:szCs w:val="24"/>
        </w:rPr>
        <w:t xml:space="preserve"> </w:t>
      </w:r>
      <w:r w:rsidR="50EC94DE" w:rsidRPr="3E09537D">
        <w:rPr>
          <w:sz w:val="24"/>
          <w:szCs w:val="24"/>
        </w:rPr>
        <w:t>following the capture of Gower by the Normans</w:t>
      </w:r>
      <w:r w:rsidR="5CFB84D3" w:rsidRPr="3E09537D">
        <w:rPr>
          <w:sz w:val="24"/>
          <w:szCs w:val="24"/>
        </w:rPr>
        <w:t xml:space="preserve">. </w:t>
      </w:r>
      <w:r w:rsidR="3F85ED6F" w:rsidRPr="3E09537D">
        <w:rPr>
          <w:sz w:val="24"/>
          <w:szCs w:val="24"/>
        </w:rPr>
        <w:t xml:space="preserve">It was used </w:t>
      </w:r>
      <w:r w:rsidR="7CC90F2A" w:rsidRPr="3E09537D">
        <w:rPr>
          <w:sz w:val="24"/>
          <w:szCs w:val="24"/>
        </w:rPr>
        <w:t xml:space="preserve">as a place of residence for the de </w:t>
      </w:r>
      <w:proofErr w:type="spellStart"/>
      <w:r w:rsidR="7CC90F2A" w:rsidRPr="3E09537D">
        <w:rPr>
          <w:sz w:val="24"/>
          <w:szCs w:val="24"/>
        </w:rPr>
        <w:t>Londres</w:t>
      </w:r>
      <w:proofErr w:type="spellEnd"/>
      <w:r w:rsidR="7CC90F2A" w:rsidRPr="3E09537D">
        <w:rPr>
          <w:sz w:val="24"/>
          <w:szCs w:val="24"/>
        </w:rPr>
        <w:t xml:space="preserve"> family after they captured Gower much to the native Welsh </w:t>
      </w:r>
      <w:r w:rsidR="4E851DB2" w:rsidRPr="3E09537D">
        <w:rPr>
          <w:sz w:val="24"/>
          <w:szCs w:val="24"/>
        </w:rPr>
        <w:t>resident's</w:t>
      </w:r>
      <w:r w:rsidR="7CC90F2A" w:rsidRPr="3E09537D">
        <w:rPr>
          <w:sz w:val="24"/>
          <w:szCs w:val="24"/>
        </w:rPr>
        <w:t xml:space="preserve"> disgust. The castle was </w:t>
      </w:r>
      <w:r w:rsidR="152BE26F" w:rsidRPr="3E09537D">
        <w:rPr>
          <w:sz w:val="24"/>
          <w:szCs w:val="24"/>
        </w:rPr>
        <w:t>burnt</w:t>
      </w:r>
      <w:r w:rsidR="7CC90F2A" w:rsidRPr="3E09537D">
        <w:rPr>
          <w:sz w:val="24"/>
          <w:szCs w:val="24"/>
        </w:rPr>
        <w:t xml:space="preserve"> down numerous times by the W</w:t>
      </w:r>
      <w:r w:rsidR="2417AAB5" w:rsidRPr="3E09537D">
        <w:rPr>
          <w:sz w:val="24"/>
          <w:szCs w:val="24"/>
        </w:rPr>
        <w:t>elsh as an attempt to drive</w:t>
      </w:r>
      <w:r w:rsidR="4AB4F0DA" w:rsidRPr="3E09537D">
        <w:rPr>
          <w:sz w:val="24"/>
          <w:szCs w:val="24"/>
        </w:rPr>
        <w:t xml:space="preserve"> the de </w:t>
      </w:r>
      <w:proofErr w:type="spellStart"/>
      <w:r w:rsidR="56A0B5CD" w:rsidRPr="3E09537D">
        <w:rPr>
          <w:sz w:val="24"/>
          <w:szCs w:val="24"/>
        </w:rPr>
        <w:t>Londres</w:t>
      </w:r>
      <w:proofErr w:type="spellEnd"/>
      <w:r w:rsidR="56A0B5CD" w:rsidRPr="3E09537D">
        <w:rPr>
          <w:sz w:val="24"/>
          <w:szCs w:val="24"/>
        </w:rPr>
        <w:t xml:space="preserve"> out of the town, therefore resulting in numerous rebuilds of the castle throughout the </w:t>
      </w:r>
      <w:r w:rsidR="32C6F9C1" w:rsidRPr="3E09537D">
        <w:rPr>
          <w:sz w:val="24"/>
          <w:szCs w:val="24"/>
        </w:rPr>
        <w:t>twelfth</w:t>
      </w:r>
      <w:r w:rsidR="56A0B5CD" w:rsidRPr="3E09537D">
        <w:rPr>
          <w:sz w:val="24"/>
          <w:szCs w:val="24"/>
        </w:rPr>
        <w:t xml:space="preserve"> and thirteenth century. The location</w:t>
      </w:r>
      <w:r w:rsidR="64FAF112" w:rsidRPr="3E09537D">
        <w:rPr>
          <w:sz w:val="24"/>
          <w:szCs w:val="24"/>
        </w:rPr>
        <w:t xml:space="preserve">, similar to the </w:t>
      </w:r>
      <w:proofErr w:type="spellStart"/>
      <w:r w:rsidR="64FAF112" w:rsidRPr="3E09537D">
        <w:rPr>
          <w:sz w:val="24"/>
          <w:szCs w:val="24"/>
        </w:rPr>
        <w:t>Morgans</w:t>
      </w:r>
      <w:proofErr w:type="spellEnd"/>
      <w:r w:rsidR="64FAF112" w:rsidRPr="3E09537D">
        <w:rPr>
          <w:sz w:val="24"/>
          <w:szCs w:val="24"/>
        </w:rPr>
        <w:t xml:space="preserve"> Hotel building, was chosen for its </w:t>
      </w:r>
      <w:r w:rsidR="355B7463" w:rsidRPr="3E09537D">
        <w:rPr>
          <w:sz w:val="24"/>
          <w:szCs w:val="24"/>
        </w:rPr>
        <w:t>practical use as it is on hill which at the time had a very clear view of the surrounding area, especially the coast, so any intruders or threats</w:t>
      </w:r>
      <w:r w:rsidR="5956EB6A" w:rsidRPr="3E09537D">
        <w:rPr>
          <w:sz w:val="24"/>
          <w:szCs w:val="24"/>
        </w:rPr>
        <w:t xml:space="preserve"> could be spotted in plenty of time to gather a defence together. Both buildings were clearly situated where they are today for </w:t>
      </w:r>
      <w:r w:rsidR="14CFA1F7" w:rsidRPr="3E09537D">
        <w:rPr>
          <w:sz w:val="24"/>
          <w:szCs w:val="24"/>
        </w:rPr>
        <w:t>good reason as they both served completely different purposes, but both shared the practicality and convenience of location.</w:t>
      </w:r>
    </w:p>
    <w:p w14:paraId="61B6BFBD" w14:textId="24394969" w:rsidR="5F27262B" w:rsidRDefault="5F27262B" w:rsidP="3E09537D">
      <w:pPr>
        <w:rPr>
          <w:sz w:val="24"/>
          <w:szCs w:val="24"/>
        </w:rPr>
      </w:pPr>
      <w:proofErr w:type="spellStart"/>
      <w:r w:rsidRPr="3E09537D">
        <w:rPr>
          <w:sz w:val="24"/>
          <w:szCs w:val="24"/>
        </w:rPr>
        <w:t>Morgans</w:t>
      </w:r>
      <w:proofErr w:type="spellEnd"/>
      <w:r w:rsidRPr="3E09537D">
        <w:rPr>
          <w:sz w:val="24"/>
          <w:szCs w:val="24"/>
        </w:rPr>
        <w:t xml:space="preserve"> Hotel</w:t>
      </w:r>
      <w:r w:rsidR="27C3D4F7" w:rsidRPr="3E09537D">
        <w:rPr>
          <w:sz w:val="24"/>
          <w:szCs w:val="24"/>
        </w:rPr>
        <w:t xml:space="preserve"> had a very different layout originally back in 1902 than what it does now. Referring to appendix ‘a’, </w:t>
      </w:r>
      <w:r w:rsidR="07164790" w:rsidRPr="3E09537D">
        <w:rPr>
          <w:sz w:val="24"/>
          <w:szCs w:val="24"/>
        </w:rPr>
        <w:t xml:space="preserve">we can see that in fact at the time it had a very similar ‘office building’ layout as many do today. We can see it has </w:t>
      </w:r>
      <w:r w:rsidR="0234DB97" w:rsidRPr="3E09537D">
        <w:rPr>
          <w:sz w:val="24"/>
          <w:szCs w:val="24"/>
        </w:rPr>
        <w:t xml:space="preserve">a large public reception area upon entering that leads to the shipping office, this would’ve been used for members of the public to submit items ready to export. </w:t>
      </w:r>
      <w:r w:rsidR="1956D453" w:rsidRPr="3E09537D">
        <w:rPr>
          <w:sz w:val="24"/>
          <w:szCs w:val="24"/>
        </w:rPr>
        <w:t>We can also see that there is an entrance to the right of the building too. This was used by workers on the docks and members of staff of the building as an entrance to the office’s bank</w:t>
      </w:r>
      <w:r w:rsidR="17A1D29C" w:rsidRPr="3E09537D">
        <w:rPr>
          <w:sz w:val="24"/>
          <w:szCs w:val="24"/>
        </w:rPr>
        <w:t xml:space="preserve"> branches as seen on the bottom right corner of appendix ‘a’.</w:t>
      </w:r>
      <w:r w:rsidR="4BC41F6C" w:rsidRPr="3E09537D">
        <w:rPr>
          <w:sz w:val="24"/>
          <w:szCs w:val="24"/>
        </w:rPr>
        <w:t xml:space="preserve"> We can also see </w:t>
      </w:r>
      <w:r w:rsidR="029C16F9" w:rsidRPr="3E09537D">
        <w:rPr>
          <w:sz w:val="24"/>
          <w:szCs w:val="24"/>
        </w:rPr>
        <w:t xml:space="preserve">that there are individual offices for the staff members of the docks, for example </w:t>
      </w:r>
      <w:r w:rsidR="2DFEE56A" w:rsidRPr="3E09537D">
        <w:rPr>
          <w:sz w:val="24"/>
          <w:szCs w:val="24"/>
        </w:rPr>
        <w:t>the ‘Resident Dock Engineer’ has his own office in the building which would be of great benefit remembering how close the building was sit</w:t>
      </w:r>
      <w:r w:rsidR="4F30A4F3" w:rsidRPr="3E09537D">
        <w:rPr>
          <w:sz w:val="24"/>
          <w:szCs w:val="24"/>
        </w:rPr>
        <w:t xml:space="preserve">uated to the docks, the engineer has the chance to closely monitor his work. The same argument could be used for all the staff members who have their own offices in the building as they all play a key </w:t>
      </w:r>
      <w:r w:rsidR="4F30A4F3" w:rsidRPr="3E09537D">
        <w:rPr>
          <w:sz w:val="24"/>
          <w:szCs w:val="24"/>
        </w:rPr>
        <w:lastRenderedPageBreak/>
        <w:t>role in the smooth operations of Swansea Docks, it makes perfect sense to h</w:t>
      </w:r>
      <w:r w:rsidR="0DD58A25" w:rsidRPr="3E09537D">
        <w:rPr>
          <w:sz w:val="24"/>
          <w:szCs w:val="24"/>
        </w:rPr>
        <w:t>ave their office building as close to the docks as possible.</w:t>
      </w:r>
    </w:p>
    <w:p w14:paraId="29185F68" w14:textId="33EE9168" w:rsidR="0DD58A25" w:rsidRDefault="0DD58A25" w:rsidP="3E09537D">
      <w:pPr>
        <w:rPr>
          <w:sz w:val="24"/>
          <w:szCs w:val="24"/>
        </w:rPr>
      </w:pPr>
      <w:r w:rsidRPr="14092E23">
        <w:rPr>
          <w:sz w:val="24"/>
          <w:szCs w:val="24"/>
        </w:rPr>
        <w:t xml:space="preserve">In comparison to this, </w:t>
      </w:r>
      <w:proofErr w:type="spellStart"/>
      <w:r w:rsidRPr="14092E23">
        <w:rPr>
          <w:sz w:val="24"/>
          <w:szCs w:val="24"/>
        </w:rPr>
        <w:t>Oystermouth</w:t>
      </w:r>
      <w:proofErr w:type="spellEnd"/>
      <w:r w:rsidRPr="14092E23">
        <w:rPr>
          <w:sz w:val="24"/>
          <w:szCs w:val="24"/>
        </w:rPr>
        <w:t xml:space="preserve"> castle’s layout (appendix ‘b’) can be analysed very </w:t>
      </w:r>
      <w:r w:rsidR="31AF4631" w:rsidRPr="14092E23">
        <w:rPr>
          <w:sz w:val="24"/>
          <w:szCs w:val="24"/>
        </w:rPr>
        <w:t>similarly</w:t>
      </w:r>
      <w:r w:rsidRPr="14092E23">
        <w:rPr>
          <w:sz w:val="24"/>
          <w:szCs w:val="24"/>
        </w:rPr>
        <w:t xml:space="preserve"> to that of </w:t>
      </w:r>
      <w:proofErr w:type="spellStart"/>
      <w:r w:rsidRPr="14092E23">
        <w:rPr>
          <w:sz w:val="24"/>
          <w:szCs w:val="24"/>
        </w:rPr>
        <w:t>Morgans</w:t>
      </w:r>
      <w:proofErr w:type="spellEnd"/>
      <w:r w:rsidRPr="14092E23">
        <w:rPr>
          <w:sz w:val="24"/>
          <w:szCs w:val="24"/>
        </w:rPr>
        <w:t xml:space="preserve"> Hotel, but for a very different use</w:t>
      </w:r>
      <w:r w:rsidR="1EEBD4D3" w:rsidRPr="14092E23">
        <w:rPr>
          <w:sz w:val="24"/>
          <w:szCs w:val="24"/>
        </w:rPr>
        <w:t>.</w:t>
      </w:r>
      <w:r w:rsidR="1A8FDD2F" w:rsidRPr="14092E23">
        <w:rPr>
          <w:sz w:val="24"/>
          <w:szCs w:val="24"/>
        </w:rPr>
        <w:t xml:space="preserve"> We can see that</w:t>
      </w:r>
      <w:r w:rsidR="564F74E7" w:rsidRPr="14092E23">
        <w:rPr>
          <w:sz w:val="24"/>
          <w:szCs w:val="24"/>
        </w:rPr>
        <w:t xml:space="preserve"> immediately the first thing that catches the eye of the onlooker is the massive courtyard in the front of the castle just after the castle entrance</w:t>
      </w:r>
      <w:r w:rsidR="1102224B" w:rsidRPr="14092E23">
        <w:rPr>
          <w:sz w:val="24"/>
          <w:szCs w:val="24"/>
        </w:rPr>
        <w:t>. This is strategically placed here as</w:t>
      </w:r>
      <w:r w:rsidR="5CE490B0" w:rsidRPr="14092E23">
        <w:rPr>
          <w:sz w:val="24"/>
          <w:szCs w:val="24"/>
        </w:rPr>
        <w:t xml:space="preserve"> it provided an area between castle entrance and the main heart of the castle therefore if any attackers were to gain access, this is where most of the battle would be done. The courtyard would also be used for formal events such as f</w:t>
      </w:r>
      <w:r w:rsidR="5E806111" w:rsidRPr="14092E23">
        <w:rPr>
          <w:sz w:val="24"/>
          <w:szCs w:val="24"/>
        </w:rPr>
        <w:t xml:space="preserve">easts and banquets which would suggest why the castles courtyard is so big and prominent. The barracks were also situated close to the entrance of the castle as we can see, this would </w:t>
      </w:r>
      <w:r w:rsidR="7AB3D218" w:rsidRPr="14092E23">
        <w:rPr>
          <w:sz w:val="24"/>
          <w:szCs w:val="24"/>
        </w:rPr>
        <w:t xml:space="preserve">be efficient when defending an unforeseen attack as the barracks are nearly the first line of defence being so close to the entrance, troops were able to gather their weaponry and fight as quick as possible. </w:t>
      </w:r>
      <w:r w:rsidR="60A7E5B8" w:rsidRPr="14092E23">
        <w:rPr>
          <w:sz w:val="24"/>
          <w:szCs w:val="24"/>
        </w:rPr>
        <w:t>Finally,</w:t>
      </w:r>
      <w:r w:rsidR="0A50AC5F" w:rsidRPr="14092E23">
        <w:rPr>
          <w:sz w:val="24"/>
          <w:szCs w:val="24"/>
        </w:rPr>
        <w:t xml:space="preserve"> it can be argued that the positio</w:t>
      </w:r>
      <w:r w:rsidR="0FB2F9D5" w:rsidRPr="14092E23">
        <w:rPr>
          <w:sz w:val="24"/>
          <w:szCs w:val="24"/>
        </w:rPr>
        <w:t xml:space="preserve">n of the north and south keep was </w:t>
      </w:r>
      <w:r w:rsidR="52024B8A" w:rsidRPr="14092E23">
        <w:rPr>
          <w:sz w:val="24"/>
          <w:szCs w:val="24"/>
        </w:rPr>
        <w:t>strategically picked as it was traditionally where the nobles would have lived therefore it was placed as deep into the castle as possible</w:t>
      </w:r>
      <w:r w:rsidR="3D11703A" w:rsidRPr="14092E23">
        <w:rPr>
          <w:sz w:val="24"/>
          <w:szCs w:val="24"/>
        </w:rPr>
        <w:t xml:space="preserve"> to help protect from possible invaders.</w:t>
      </w:r>
    </w:p>
    <w:p w14:paraId="6CFF8168" w14:textId="1C474C80" w:rsidR="364A1BDC" w:rsidRDefault="364A1BDC" w:rsidP="14092E23">
      <w:pPr>
        <w:rPr>
          <w:sz w:val="24"/>
          <w:szCs w:val="24"/>
        </w:rPr>
      </w:pPr>
      <w:r w:rsidRPr="14092E23">
        <w:rPr>
          <w:sz w:val="24"/>
          <w:szCs w:val="24"/>
        </w:rPr>
        <w:t>Finally,</w:t>
      </w:r>
      <w:r w:rsidR="3B38D924" w:rsidRPr="14092E23">
        <w:rPr>
          <w:sz w:val="24"/>
          <w:szCs w:val="24"/>
        </w:rPr>
        <w:t xml:space="preserve"> I am going to talk about the materials and styles used in both structures and whether the design </w:t>
      </w:r>
      <w:r w:rsidR="73FB5A13" w:rsidRPr="14092E23">
        <w:rPr>
          <w:sz w:val="24"/>
          <w:szCs w:val="24"/>
        </w:rPr>
        <w:t>was</w:t>
      </w:r>
      <w:r w:rsidR="3B38D924" w:rsidRPr="14092E23">
        <w:rPr>
          <w:sz w:val="24"/>
          <w:szCs w:val="24"/>
        </w:rPr>
        <w:t xml:space="preserve"> a success. Firstly, </w:t>
      </w:r>
      <w:proofErr w:type="spellStart"/>
      <w:r w:rsidR="085FECD5" w:rsidRPr="14092E23">
        <w:rPr>
          <w:sz w:val="24"/>
          <w:szCs w:val="24"/>
        </w:rPr>
        <w:t>Morgans</w:t>
      </w:r>
      <w:proofErr w:type="spellEnd"/>
      <w:r w:rsidR="085FECD5" w:rsidRPr="14092E23">
        <w:rPr>
          <w:sz w:val="24"/>
          <w:szCs w:val="24"/>
        </w:rPr>
        <w:t xml:space="preserve"> Hotel was completed with a baroque style</w:t>
      </w:r>
      <w:r w:rsidR="00AE1273" w:rsidRPr="14092E23">
        <w:rPr>
          <w:sz w:val="24"/>
          <w:szCs w:val="24"/>
        </w:rPr>
        <w:t xml:space="preserve"> exterior, cladded in red brick and white stone and appears to have been decorated in </w:t>
      </w:r>
      <w:proofErr w:type="spellStart"/>
      <w:r w:rsidR="00AE1273" w:rsidRPr="14092E23">
        <w:rPr>
          <w:sz w:val="24"/>
          <w:szCs w:val="24"/>
        </w:rPr>
        <w:t>greek</w:t>
      </w:r>
      <w:proofErr w:type="spellEnd"/>
      <w:r w:rsidR="00AE1273" w:rsidRPr="14092E23">
        <w:rPr>
          <w:sz w:val="24"/>
          <w:szCs w:val="24"/>
        </w:rPr>
        <w:t xml:space="preserve"> style statues</w:t>
      </w:r>
      <w:r w:rsidR="17D51620" w:rsidRPr="14092E23">
        <w:rPr>
          <w:sz w:val="24"/>
          <w:szCs w:val="24"/>
        </w:rPr>
        <w:t>. The interior of the building feature</w:t>
      </w:r>
      <w:r w:rsidR="231CDCE0" w:rsidRPr="14092E23">
        <w:rPr>
          <w:sz w:val="24"/>
          <w:szCs w:val="24"/>
        </w:rPr>
        <w:t>d</w:t>
      </w:r>
      <w:r w:rsidR="17D51620" w:rsidRPr="14092E23">
        <w:rPr>
          <w:sz w:val="24"/>
          <w:szCs w:val="24"/>
        </w:rPr>
        <w:t xml:space="preserve"> stained glass windows with maritime themed images on them. I think</w:t>
      </w:r>
      <w:r w:rsidR="35483BC8" w:rsidRPr="14092E23">
        <w:rPr>
          <w:sz w:val="24"/>
          <w:szCs w:val="24"/>
        </w:rPr>
        <w:t xml:space="preserve"> </w:t>
      </w:r>
      <w:r w:rsidR="39C79E47" w:rsidRPr="14092E23">
        <w:rPr>
          <w:sz w:val="24"/>
          <w:szCs w:val="24"/>
        </w:rPr>
        <w:t xml:space="preserve">the design by Seward was a success as it not only fitted the practical criteria of an </w:t>
      </w:r>
      <w:r w:rsidR="4BA124DD" w:rsidRPr="14092E23">
        <w:rPr>
          <w:sz w:val="24"/>
          <w:szCs w:val="24"/>
        </w:rPr>
        <w:t>office but</w:t>
      </w:r>
      <w:r w:rsidR="39C79E47" w:rsidRPr="14092E23">
        <w:rPr>
          <w:sz w:val="24"/>
          <w:szCs w:val="24"/>
        </w:rPr>
        <w:t xml:space="preserve"> was beauti</w:t>
      </w:r>
      <w:r w:rsidR="0EB84A1F" w:rsidRPr="14092E23">
        <w:rPr>
          <w:sz w:val="24"/>
          <w:szCs w:val="24"/>
        </w:rPr>
        <w:t xml:space="preserve">fully constructed to bring a very different style into Swansea and catch the attention of onlookers. If you compare this with </w:t>
      </w:r>
      <w:proofErr w:type="spellStart"/>
      <w:r w:rsidR="0EB84A1F" w:rsidRPr="14092E23">
        <w:rPr>
          <w:sz w:val="24"/>
          <w:szCs w:val="24"/>
        </w:rPr>
        <w:t>Oystermouth</w:t>
      </w:r>
      <w:proofErr w:type="spellEnd"/>
      <w:r w:rsidR="0EB84A1F" w:rsidRPr="14092E23">
        <w:rPr>
          <w:sz w:val="24"/>
          <w:szCs w:val="24"/>
        </w:rPr>
        <w:t xml:space="preserve"> castle however it is very different. </w:t>
      </w:r>
      <w:proofErr w:type="spellStart"/>
      <w:r w:rsidR="00BA4DC2" w:rsidRPr="14092E23">
        <w:rPr>
          <w:sz w:val="24"/>
          <w:szCs w:val="24"/>
        </w:rPr>
        <w:t>Oystermouth</w:t>
      </w:r>
      <w:proofErr w:type="spellEnd"/>
      <w:r w:rsidR="00BA4DC2" w:rsidRPr="14092E23">
        <w:rPr>
          <w:sz w:val="24"/>
          <w:szCs w:val="24"/>
        </w:rPr>
        <w:t xml:space="preserve"> castle was constructed using mainly stone</w:t>
      </w:r>
      <w:r w:rsidR="43772C06" w:rsidRPr="14092E23">
        <w:rPr>
          <w:sz w:val="24"/>
          <w:szCs w:val="24"/>
        </w:rPr>
        <w:t xml:space="preserve">, with little eye-catching features. </w:t>
      </w:r>
      <w:r w:rsidR="364266F2" w:rsidRPr="14092E23">
        <w:rPr>
          <w:sz w:val="24"/>
          <w:szCs w:val="24"/>
        </w:rPr>
        <w:t>T</w:t>
      </w:r>
      <w:r w:rsidR="43772C06" w:rsidRPr="14092E23">
        <w:rPr>
          <w:sz w:val="24"/>
          <w:szCs w:val="24"/>
        </w:rPr>
        <w:t>his was done intentionally as you wouldn’t want to stick out to intruders ther</w:t>
      </w:r>
      <w:r w:rsidR="5CD2589B" w:rsidRPr="14092E23">
        <w:rPr>
          <w:sz w:val="24"/>
          <w:szCs w:val="24"/>
        </w:rPr>
        <w:t>efore the natural stone would help blend the castle in with the surrounding landscape.</w:t>
      </w:r>
      <w:r w:rsidR="7909D570" w:rsidRPr="14092E23">
        <w:rPr>
          <w:sz w:val="24"/>
          <w:szCs w:val="24"/>
        </w:rPr>
        <w:t xml:space="preserve"> </w:t>
      </w:r>
      <w:r w:rsidR="2004417B" w:rsidRPr="14092E23">
        <w:rPr>
          <w:sz w:val="24"/>
          <w:szCs w:val="24"/>
        </w:rPr>
        <w:t>Overall,</w:t>
      </w:r>
      <w:r w:rsidR="7909D570" w:rsidRPr="14092E23">
        <w:rPr>
          <w:sz w:val="24"/>
          <w:szCs w:val="24"/>
        </w:rPr>
        <w:t xml:space="preserve"> I believe the layout an</w:t>
      </w:r>
      <w:r w:rsidR="2A7D9E6E" w:rsidRPr="14092E23">
        <w:rPr>
          <w:sz w:val="24"/>
          <w:szCs w:val="24"/>
        </w:rPr>
        <w:t xml:space="preserve">d design of the castle was also a success as not only did it blend in with the surroundings to stay under the radar from potential intruders at distance, but </w:t>
      </w:r>
      <w:r w:rsidR="3BA7C970" w:rsidRPr="14092E23">
        <w:rPr>
          <w:sz w:val="24"/>
          <w:szCs w:val="24"/>
        </w:rPr>
        <w:t>also structurally seemed to serve its purpose of protecting those who inha</w:t>
      </w:r>
      <w:r w:rsidR="00E847A3">
        <w:rPr>
          <w:sz w:val="24"/>
          <w:szCs w:val="24"/>
        </w:rPr>
        <w:t>bi</w:t>
      </w:r>
      <w:r w:rsidR="3BA7C970" w:rsidRPr="14092E23">
        <w:rPr>
          <w:sz w:val="24"/>
          <w:szCs w:val="24"/>
        </w:rPr>
        <w:t>ted the castle too. Therefore, to conclude both structures despite having very dif</w:t>
      </w:r>
      <w:r w:rsidR="6BCA8022" w:rsidRPr="14092E23">
        <w:rPr>
          <w:sz w:val="24"/>
          <w:szCs w:val="24"/>
        </w:rPr>
        <w:t>ferent uses, seemed to succeed in their purposes with design and practicality due to the location</w:t>
      </w:r>
      <w:r w:rsidR="0CFC3FAC" w:rsidRPr="14092E23">
        <w:rPr>
          <w:sz w:val="24"/>
          <w:szCs w:val="24"/>
        </w:rPr>
        <w:t>, materials used and layout of each building and features of this can still very much be seen today with their new renovated and adapted uses.</w:t>
      </w:r>
    </w:p>
    <w:p w14:paraId="5C355650" w14:textId="77777777" w:rsidR="00E847A3" w:rsidRDefault="00E847A3" w:rsidP="00E847A3">
      <w:pPr>
        <w:rPr>
          <w:sz w:val="24"/>
          <w:szCs w:val="24"/>
        </w:rPr>
      </w:pPr>
    </w:p>
    <w:p w14:paraId="3D6EA40B" w14:textId="58980CF1" w:rsidR="00E847A3" w:rsidRDefault="00E847A3" w:rsidP="00E847A3">
      <w:pPr>
        <w:rPr>
          <w:sz w:val="24"/>
          <w:szCs w:val="24"/>
        </w:rPr>
      </w:pPr>
      <w:r w:rsidRPr="14092E23">
        <w:rPr>
          <w:sz w:val="24"/>
          <w:szCs w:val="24"/>
        </w:rPr>
        <w:t>Word</w:t>
      </w:r>
      <w:r>
        <w:rPr>
          <w:sz w:val="24"/>
          <w:szCs w:val="24"/>
        </w:rPr>
        <w:t xml:space="preserve"> </w:t>
      </w:r>
      <w:proofErr w:type="gramStart"/>
      <w:r w:rsidRPr="14092E23">
        <w:rPr>
          <w:sz w:val="24"/>
          <w:szCs w:val="24"/>
        </w:rPr>
        <w:t>count :</w:t>
      </w:r>
      <w:proofErr w:type="gramEnd"/>
      <w:r w:rsidRPr="14092E23">
        <w:rPr>
          <w:sz w:val="24"/>
          <w:szCs w:val="24"/>
        </w:rPr>
        <w:t xml:space="preserve"> 1102</w:t>
      </w:r>
    </w:p>
    <w:p w14:paraId="764E85C4" w14:textId="77777777" w:rsidR="00E847A3" w:rsidRDefault="00E847A3" w:rsidP="14092E23">
      <w:pPr>
        <w:rPr>
          <w:sz w:val="24"/>
          <w:szCs w:val="24"/>
        </w:rPr>
      </w:pPr>
    </w:p>
    <w:p w14:paraId="59960764" w14:textId="306E0CCF" w:rsidR="14092E23" w:rsidRDefault="00E847A3" w:rsidP="14092E23">
      <w:pPr>
        <w:rPr>
          <w:sz w:val="24"/>
          <w:szCs w:val="24"/>
        </w:rPr>
      </w:pPr>
      <w:r>
        <w:rPr>
          <w:sz w:val="24"/>
          <w:szCs w:val="24"/>
        </w:rPr>
        <w:lastRenderedPageBreak/>
        <w:t>Appendix A</w:t>
      </w:r>
      <w:r w:rsidRPr="00E847A3">
        <w:rPr>
          <w:noProof/>
          <w:sz w:val="24"/>
          <w:szCs w:val="24"/>
          <w:lang w:eastAsia="en-GB"/>
        </w:rPr>
        <w:drawing>
          <wp:inline distT="0" distB="0" distL="0" distR="0" wp14:anchorId="4EC7B014" wp14:editId="76B526F1">
            <wp:extent cx="5201107" cy="3469578"/>
            <wp:effectExtent l="0" t="0" r="0" b="0"/>
            <wp:docPr id="1" name="Picture 1" descr="C:\Users\laptop\AppData\Local\Packages\microsoft.windowscommunicationsapps_8wekyb3d8bbwe\LocalState\Files\S0\3702\Attachments\Morgans-Floor-Plan-1[8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top\AppData\Local\Packages\microsoft.windowscommunicationsapps_8wekyb3d8bbwe\LocalState\Files\S0\3702\Attachments\Morgans-Floor-Plan-1[873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06876" cy="3473427"/>
                    </a:xfrm>
                    <a:prstGeom prst="rect">
                      <a:avLst/>
                    </a:prstGeom>
                    <a:noFill/>
                    <a:ln>
                      <a:noFill/>
                    </a:ln>
                  </pic:spPr>
                </pic:pic>
              </a:graphicData>
            </a:graphic>
          </wp:inline>
        </w:drawing>
      </w:r>
    </w:p>
    <w:p w14:paraId="758AE8A5" w14:textId="66402196" w:rsidR="00E847A3" w:rsidRDefault="00E847A3" w:rsidP="14092E23">
      <w:pPr>
        <w:rPr>
          <w:sz w:val="24"/>
          <w:szCs w:val="24"/>
        </w:rPr>
      </w:pPr>
      <w:r>
        <w:rPr>
          <w:sz w:val="24"/>
          <w:szCs w:val="24"/>
        </w:rPr>
        <w:t>Appendix B</w:t>
      </w:r>
    </w:p>
    <w:p w14:paraId="5E7DBF55" w14:textId="2178399F" w:rsidR="3E09537D" w:rsidRDefault="00E847A3" w:rsidP="3E09537D">
      <w:pPr>
        <w:rPr>
          <w:sz w:val="24"/>
          <w:szCs w:val="24"/>
        </w:rPr>
      </w:pPr>
      <w:r>
        <w:rPr>
          <w:noProof/>
          <w:sz w:val="24"/>
          <w:szCs w:val="24"/>
          <w:lang w:eastAsia="en-GB"/>
        </w:rPr>
        <w:drawing>
          <wp:inline distT="0" distB="0" distL="0" distR="0" wp14:anchorId="53218A7D" wp14:editId="64F65B43">
            <wp:extent cx="3217407" cy="4528109"/>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ystermouth castle floor plan[873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24161" cy="4537614"/>
                    </a:xfrm>
                    <a:prstGeom prst="rect">
                      <a:avLst/>
                    </a:prstGeom>
                  </pic:spPr>
                </pic:pic>
              </a:graphicData>
            </a:graphic>
          </wp:inline>
        </w:drawing>
      </w:r>
    </w:p>
    <w:p w14:paraId="109669B4" w14:textId="2E90A16C" w:rsidR="14092E23" w:rsidRDefault="14092E23" w:rsidP="14092E23"/>
    <w:sectPr w:rsidR="14092E2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7A2800"/>
    <w:rsid w:val="00AE1273"/>
    <w:rsid w:val="00BA4DC2"/>
    <w:rsid w:val="00C202AC"/>
    <w:rsid w:val="00E847A3"/>
    <w:rsid w:val="00E9645A"/>
    <w:rsid w:val="01062324"/>
    <w:rsid w:val="0234DB97"/>
    <w:rsid w:val="029C16F9"/>
    <w:rsid w:val="03BFF173"/>
    <w:rsid w:val="03F23088"/>
    <w:rsid w:val="03FF89B7"/>
    <w:rsid w:val="0407A051"/>
    <w:rsid w:val="046DA806"/>
    <w:rsid w:val="059EE79C"/>
    <w:rsid w:val="0644FE65"/>
    <w:rsid w:val="06E7B91F"/>
    <w:rsid w:val="07164790"/>
    <w:rsid w:val="07218FA0"/>
    <w:rsid w:val="077767BC"/>
    <w:rsid w:val="085FECD5"/>
    <w:rsid w:val="091ED973"/>
    <w:rsid w:val="09ACBF41"/>
    <w:rsid w:val="0A21E875"/>
    <w:rsid w:val="0A50AC5F"/>
    <w:rsid w:val="0BDECEE0"/>
    <w:rsid w:val="0C45F56E"/>
    <w:rsid w:val="0CE46003"/>
    <w:rsid w:val="0CFC3FAC"/>
    <w:rsid w:val="0D4A3D28"/>
    <w:rsid w:val="0DD58A25"/>
    <w:rsid w:val="0DFFBC2F"/>
    <w:rsid w:val="0E8E1FF3"/>
    <w:rsid w:val="0EB84A1F"/>
    <w:rsid w:val="0F2CA185"/>
    <w:rsid w:val="0FB2F9D5"/>
    <w:rsid w:val="10883E52"/>
    <w:rsid w:val="10F4419A"/>
    <w:rsid w:val="1102224B"/>
    <w:rsid w:val="12240EB3"/>
    <w:rsid w:val="1280F6A3"/>
    <w:rsid w:val="1305065C"/>
    <w:rsid w:val="139A3AC4"/>
    <w:rsid w:val="13A55915"/>
    <w:rsid w:val="14092E23"/>
    <w:rsid w:val="14A78999"/>
    <w:rsid w:val="14CFA1F7"/>
    <w:rsid w:val="152BE26F"/>
    <w:rsid w:val="161D8F70"/>
    <w:rsid w:val="16372974"/>
    <w:rsid w:val="16C7ADC1"/>
    <w:rsid w:val="17A1D29C"/>
    <w:rsid w:val="17D51620"/>
    <w:rsid w:val="17D8777F"/>
    <w:rsid w:val="1849643E"/>
    <w:rsid w:val="1956D453"/>
    <w:rsid w:val="197447E0"/>
    <w:rsid w:val="1A071B44"/>
    <w:rsid w:val="1A8FDD2F"/>
    <w:rsid w:val="1C244CEA"/>
    <w:rsid w:val="1EEBD4D3"/>
    <w:rsid w:val="1F36DAB3"/>
    <w:rsid w:val="2004417B"/>
    <w:rsid w:val="212C1C5C"/>
    <w:rsid w:val="216AAEC4"/>
    <w:rsid w:val="2265817C"/>
    <w:rsid w:val="22A04178"/>
    <w:rsid w:val="22A0C2C5"/>
    <w:rsid w:val="231CDCE0"/>
    <w:rsid w:val="2417AAB5"/>
    <w:rsid w:val="241A8333"/>
    <w:rsid w:val="249A9EC5"/>
    <w:rsid w:val="24B4673E"/>
    <w:rsid w:val="2755C4BA"/>
    <w:rsid w:val="27C3D4F7"/>
    <w:rsid w:val="27D56732"/>
    <w:rsid w:val="28975CD5"/>
    <w:rsid w:val="28E9A795"/>
    <w:rsid w:val="29DD6A88"/>
    <w:rsid w:val="29DE7261"/>
    <w:rsid w:val="2A332D36"/>
    <w:rsid w:val="2A743D1F"/>
    <w:rsid w:val="2A7D9E6E"/>
    <w:rsid w:val="2A970DFE"/>
    <w:rsid w:val="2AF0039C"/>
    <w:rsid w:val="2C214857"/>
    <w:rsid w:val="2CA22552"/>
    <w:rsid w:val="2CD9D308"/>
    <w:rsid w:val="2CDC0E16"/>
    <w:rsid w:val="2DFEE56A"/>
    <w:rsid w:val="2E27ADA5"/>
    <w:rsid w:val="2E9B3D21"/>
    <w:rsid w:val="2EADFA76"/>
    <w:rsid w:val="2EECF4AF"/>
    <w:rsid w:val="2F8FFF57"/>
    <w:rsid w:val="300A6718"/>
    <w:rsid w:val="303383AF"/>
    <w:rsid w:val="315F4E67"/>
    <w:rsid w:val="317F3138"/>
    <w:rsid w:val="31AF4631"/>
    <w:rsid w:val="32C6F9C1"/>
    <w:rsid w:val="33AB5441"/>
    <w:rsid w:val="34A73879"/>
    <w:rsid w:val="34BBE37A"/>
    <w:rsid w:val="34C060D6"/>
    <w:rsid w:val="35483BC8"/>
    <w:rsid w:val="355B7463"/>
    <w:rsid w:val="3573E95B"/>
    <w:rsid w:val="364266F2"/>
    <w:rsid w:val="364A1BDC"/>
    <w:rsid w:val="372E0089"/>
    <w:rsid w:val="3763F848"/>
    <w:rsid w:val="379CC933"/>
    <w:rsid w:val="37A80188"/>
    <w:rsid w:val="38FF3186"/>
    <w:rsid w:val="3907B8E5"/>
    <w:rsid w:val="39C79E47"/>
    <w:rsid w:val="39CA5B30"/>
    <w:rsid w:val="3A2AA490"/>
    <w:rsid w:val="3A7B2A0A"/>
    <w:rsid w:val="3B38D924"/>
    <w:rsid w:val="3B564D9D"/>
    <w:rsid w:val="3BA7C970"/>
    <w:rsid w:val="3BB62BA1"/>
    <w:rsid w:val="3C6818B3"/>
    <w:rsid w:val="3D11703A"/>
    <w:rsid w:val="3E09537D"/>
    <w:rsid w:val="3E24A912"/>
    <w:rsid w:val="3E3E6207"/>
    <w:rsid w:val="3E856539"/>
    <w:rsid w:val="3F451BB4"/>
    <w:rsid w:val="3F85ED6F"/>
    <w:rsid w:val="404910FC"/>
    <w:rsid w:val="406AF054"/>
    <w:rsid w:val="40BF62EE"/>
    <w:rsid w:val="41ED6560"/>
    <w:rsid w:val="4235C600"/>
    <w:rsid w:val="4256A0FB"/>
    <w:rsid w:val="42584C89"/>
    <w:rsid w:val="42D94687"/>
    <w:rsid w:val="4314177D"/>
    <w:rsid w:val="43772C06"/>
    <w:rsid w:val="438935C1"/>
    <w:rsid w:val="450BDDC5"/>
    <w:rsid w:val="456D5737"/>
    <w:rsid w:val="476DDA1D"/>
    <w:rsid w:val="48240F3A"/>
    <w:rsid w:val="490D440F"/>
    <w:rsid w:val="49988F8F"/>
    <w:rsid w:val="49D6CAE5"/>
    <w:rsid w:val="4A0235F2"/>
    <w:rsid w:val="4A5449C5"/>
    <w:rsid w:val="4A8012FD"/>
    <w:rsid w:val="4AB4F0DA"/>
    <w:rsid w:val="4ACF1E62"/>
    <w:rsid w:val="4AE36E7C"/>
    <w:rsid w:val="4B4752F0"/>
    <w:rsid w:val="4B529201"/>
    <w:rsid w:val="4BA124DD"/>
    <w:rsid w:val="4BC41F6C"/>
    <w:rsid w:val="4D07B8CB"/>
    <w:rsid w:val="4D73E006"/>
    <w:rsid w:val="4E64F82D"/>
    <w:rsid w:val="4E851DB2"/>
    <w:rsid w:val="4F1BFBA6"/>
    <w:rsid w:val="4F30A4F3"/>
    <w:rsid w:val="4F538420"/>
    <w:rsid w:val="50EC94DE"/>
    <w:rsid w:val="52024B8A"/>
    <w:rsid w:val="53E35482"/>
    <w:rsid w:val="547D7DF4"/>
    <w:rsid w:val="54F2A728"/>
    <w:rsid w:val="55A25A17"/>
    <w:rsid w:val="564F74E7"/>
    <w:rsid w:val="56A0B5CD"/>
    <w:rsid w:val="572A6FDB"/>
    <w:rsid w:val="57975C99"/>
    <w:rsid w:val="591345C7"/>
    <w:rsid w:val="5956EB6A"/>
    <w:rsid w:val="597E5ED5"/>
    <w:rsid w:val="59BC504F"/>
    <w:rsid w:val="59FAF950"/>
    <w:rsid w:val="5A792FFC"/>
    <w:rsid w:val="5AD5681B"/>
    <w:rsid w:val="5B4F74AC"/>
    <w:rsid w:val="5B914313"/>
    <w:rsid w:val="5C44D272"/>
    <w:rsid w:val="5C9E2E63"/>
    <w:rsid w:val="5CD2589B"/>
    <w:rsid w:val="5CE490B0"/>
    <w:rsid w:val="5CFB84D3"/>
    <w:rsid w:val="5D70DB73"/>
    <w:rsid w:val="5E806111"/>
    <w:rsid w:val="5F27262B"/>
    <w:rsid w:val="60A7E5B8"/>
    <w:rsid w:val="6142D89F"/>
    <w:rsid w:val="61719F86"/>
    <w:rsid w:val="61E012E1"/>
    <w:rsid w:val="624EE6FF"/>
    <w:rsid w:val="62D237A5"/>
    <w:rsid w:val="62E35367"/>
    <w:rsid w:val="6308B549"/>
    <w:rsid w:val="637A2800"/>
    <w:rsid w:val="6394C042"/>
    <w:rsid w:val="63C01A9E"/>
    <w:rsid w:val="647A7961"/>
    <w:rsid w:val="64FAF112"/>
    <w:rsid w:val="6549BB61"/>
    <w:rsid w:val="6578B7CF"/>
    <w:rsid w:val="65CC2BF3"/>
    <w:rsid w:val="662BE84C"/>
    <w:rsid w:val="6767FC54"/>
    <w:rsid w:val="69ED245F"/>
    <w:rsid w:val="6BCA8022"/>
    <w:rsid w:val="6CA7DCDA"/>
    <w:rsid w:val="6D5DCC1B"/>
    <w:rsid w:val="6DE42E24"/>
    <w:rsid w:val="6E18F5D1"/>
    <w:rsid w:val="6E21CBE1"/>
    <w:rsid w:val="6FC18FBB"/>
    <w:rsid w:val="700A82B9"/>
    <w:rsid w:val="716E9AF3"/>
    <w:rsid w:val="7288394D"/>
    <w:rsid w:val="72D22546"/>
    <w:rsid w:val="7350822F"/>
    <w:rsid w:val="73FB5A13"/>
    <w:rsid w:val="749FBA88"/>
    <w:rsid w:val="75ACA5FF"/>
    <w:rsid w:val="76671A10"/>
    <w:rsid w:val="767CB0D4"/>
    <w:rsid w:val="774E4334"/>
    <w:rsid w:val="77A183BA"/>
    <w:rsid w:val="77A536AA"/>
    <w:rsid w:val="782637A5"/>
    <w:rsid w:val="7909D570"/>
    <w:rsid w:val="79624DAA"/>
    <w:rsid w:val="7AB3D218"/>
    <w:rsid w:val="7AC40ECE"/>
    <w:rsid w:val="7B43049B"/>
    <w:rsid w:val="7B66E9C9"/>
    <w:rsid w:val="7C15F336"/>
    <w:rsid w:val="7C397C1E"/>
    <w:rsid w:val="7C7E02DE"/>
    <w:rsid w:val="7C90DBE4"/>
    <w:rsid w:val="7CC90F2A"/>
    <w:rsid w:val="7D02BA2A"/>
    <w:rsid w:val="7D69D84B"/>
    <w:rsid w:val="7DDC26CB"/>
    <w:rsid w:val="7E7D8C55"/>
    <w:rsid w:val="7FBE8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A2800"/>
  <w15:chartTrackingRefBased/>
  <w15:docId w15:val="{AA82DCAA-1AAF-440D-ABC6-8AC38727A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Alan Brandon (1804289)</dc:creator>
  <cp:keywords/>
  <dc:description/>
  <cp:lastModifiedBy>laptop</cp:lastModifiedBy>
  <cp:revision>2</cp:revision>
  <dcterms:created xsi:type="dcterms:W3CDTF">2021-01-25T14:00:00Z</dcterms:created>
  <dcterms:modified xsi:type="dcterms:W3CDTF">2021-01-25T14:00:00Z</dcterms:modified>
</cp:coreProperties>
</file>