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A8188" w14:textId="4B7CFE0D" w:rsidR="00AF40E8" w:rsidRDefault="00342DD5" w:rsidP="00674678">
      <w:pPr>
        <w:pStyle w:val="Heading1"/>
        <w:jc w:val="center"/>
      </w:pPr>
      <w:r w:rsidRPr="00342DD5">
        <w:t>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1"/>
        <w:gridCol w:w="1740"/>
        <w:gridCol w:w="1735"/>
        <w:gridCol w:w="1736"/>
        <w:gridCol w:w="1739"/>
        <w:gridCol w:w="1735"/>
        <w:gridCol w:w="1742"/>
        <w:gridCol w:w="1732"/>
      </w:tblGrid>
      <w:tr w:rsidR="008C01E1" w:rsidRPr="00393B6F" w14:paraId="27038C38" w14:textId="77777777" w:rsidTr="00547F65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34EF19A0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Course</w:t>
            </w:r>
          </w:p>
        </w:tc>
        <w:tc>
          <w:tcPr>
            <w:tcW w:w="12207" w:type="dxa"/>
            <w:gridSpan w:val="7"/>
            <w:vAlign w:val="center"/>
          </w:tcPr>
          <w:p w14:paraId="53B6CDD7" w14:textId="39CF8CAC" w:rsidR="008C01E1" w:rsidRPr="00393B6F" w:rsidRDefault="0013670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NICHE UA</w:t>
            </w:r>
            <w:r w:rsidR="00F0289E" w:rsidRPr="00393B6F">
              <w:rPr>
                <w:rFonts w:cs="Arial"/>
                <w:b/>
                <w:bCs/>
              </w:rPr>
              <w:t xml:space="preserve"> – O</w:t>
            </w:r>
            <w:r w:rsidR="00A10ADF">
              <w:rPr>
                <w:rFonts w:cs="Arial"/>
                <w:b/>
                <w:bCs/>
              </w:rPr>
              <w:t>MNI</w:t>
            </w:r>
          </w:p>
        </w:tc>
      </w:tr>
      <w:tr w:rsidR="008C01E1" w:rsidRPr="00393B6F" w14:paraId="46F3C074" w14:textId="77777777" w:rsidTr="00547F65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E271563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Subject/Topic</w:t>
            </w:r>
          </w:p>
        </w:tc>
        <w:tc>
          <w:tcPr>
            <w:tcW w:w="5231" w:type="dxa"/>
            <w:gridSpan w:val="3"/>
            <w:vAlign w:val="center"/>
          </w:tcPr>
          <w:p w14:paraId="4C6C5706" w14:textId="700EE433" w:rsidR="008C01E1" w:rsidRPr="00393B6F" w:rsidRDefault="00F0289E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Intelligence Submission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735355C5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Location</w:t>
            </w:r>
          </w:p>
        </w:tc>
        <w:tc>
          <w:tcPr>
            <w:tcW w:w="5232" w:type="dxa"/>
            <w:gridSpan w:val="3"/>
            <w:vAlign w:val="center"/>
          </w:tcPr>
          <w:p w14:paraId="5F0E698A" w14:textId="142D7BD4" w:rsidR="008C01E1" w:rsidRPr="00393B6F" w:rsidRDefault="005C289F" w:rsidP="00547F65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Vantage Point – ICT room. </w:t>
            </w:r>
          </w:p>
        </w:tc>
      </w:tr>
      <w:tr w:rsidR="008C01E1" w:rsidRPr="00393B6F" w14:paraId="5213E733" w14:textId="77777777" w:rsidTr="00547F65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102AFC82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Tutor Name</w:t>
            </w:r>
          </w:p>
        </w:tc>
        <w:tc>
          <w:tcPr>
            <w:tcW w:w="5231" w:type="dxa"/>
            <w:gridSpan w:val="3"/>
            <w:vAlign w:val="center"/>
          </w:tcPr>
          <w:p w14:paraId="5C25BCF3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Sara Mason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2ECE992F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SoW Date</w:t>
            </w:r>
          </w:p>
        </w:tc>
        <w:tc>
          <w:tcPr>
            <w:tcW w:w="5232" w:type="dxa"/>
            <w:gridSpan w:val="3"/>
            <w:vAlign w:val="center"/>
          </w:tcPr>
          <w:p w14:paraId="46D770EC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N/A</w:t>
            </w:r>
          </w:p>
        </w:tc>
      </w:tr>
      <w:tr w:rsidR="008C01E1" w:rsidRPr="00393B6F" w14:paraId="0501F3FD" w14:textId="77777777" w:rsidTr="00547F65">
        <w:trPr>
          <w:trHeight w:val="454"/>
        </w:trPr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609964B8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Date</w:t>
            </w:r>
          </w:p>
        </w:tc>
        <w:tc>
          <w:tcPr>
            <w:tcW w:w="1743" w:type="dxa"/>
            <w:vAlign w:val="center"/>
          </w:tcPr>
          <w:p w14:paraId="77B9D4D6" w14:textId="7EC95D7D" w:rsidR="008C01E1" w:rsidRPr="00393B6F" w:rsidRDefault="00393B6F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25/11/2024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2F270875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Time</w:t>
            </w:r>
          </w:p>
        </w:tc>
        <w:tc>
          <w:tcPr>
            <w:tcW w:w="1744" w:type="dxa"/>
            <w:vAlign w:val="center"/>
          </w:tcPr>
          <w:p w14:paraId="077C4DF1" w14:textId="36AF9367" w:rsidR="008C01E1" w:rsidRPr="00393B6F" w:rsidRDefault="00393B6F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13:30 – 14:45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46C6DD6F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Duration</w:t>
            </w:r>
          </w:p>
        </w:tc>
        <w:tc>
          <w:tcPr>
            <w:tcW w:w="1744" w:type="dxa"/>
            <w:vAlign w:val="center"/>
          </w:tcPr>
          <w:p w14:paraId="5629BEB8" w14:textId="3A24033B" w:rsidR="008C01E1" w:rsidRPr="00393B6F" w:rsidRDefault="00393B6F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1hr 15 mins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1A86790E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No. of Candidates</w:t>
            </w:r>
          </w:p>
        </w:tc>
        <w:tc>
          <w:tcPr>
            <w:tcW w:w="1744" w:type="dxa"/>
            <w:vAlign w:val="center"/>
          </w:tcPr>
          <w:p w14:paraId="33DECA41" w14:textId="129CD3D1" w:rsidR="008C01E1" w:rsidRPr="00393B6F" w:rsidRDefault="00393B6F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9</w:t>
            </w:r>
          </w:p>
        </w:tc>
      </w:tr>
    </w:tbl>
    <w:p w14:paraId="36F9D241" w14:textId="77777777" w:rsidR="008C01E1" w:rsidRPr="00393B6F" w:rsidRDefault="008C01E1" w:rsidP="008C01E1">
      <w:pPr>
        <w:rPr>
          <w:rFonts w:cs="Arial"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4170"/>
      </w:tblGrid>
      <w:tr w:rsidR="008C01E1" w:rsidRPr="00393B6F" w14:paraId="13F2DC11" w14:textId="77777777" w:rsidTr="00547F65">
        <w:trPr>
          <w:trHeight w:val="454"/>
        </w:trPr>
        <w:tc>
          <w:tcPr>
            <w:tcW w:w="14170" w:type="dxa"/>
            <w:shd w:val="clear" w:color="auto" w:fill="D9D9D9" w:themeFill="background1" w:themeFillShade="D9"/>
            <w:vAlign w:val="center"/>
          </w:tcPr>
          <w:p w14:paraId="2903DAEF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Aim</w:t>
            </w:r>
          </w:p>
        </w:tc>
      </w:tr>
      <w:tr w:rsidR="008C01E1" w:rsidRPr="00393B6F" w14:paraId="459C2089" w14:textId="77777777" w:rsidTr="00547F65">
        <w:trPr>
          <w:trHeight w:val="454"/>
        </w:trPr>
        <w:tc>
          <w:tcPr>
            <w:tcW w:w="14170" w:type="dxa"/>
            <w:vAlign w:val="center"/>
          </w:tcPr>
          <w:p w14:paraId="66F13876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4F100139" w14:textId="18E78D0E" w:rsidR="008C01E1" w:rsidRPr="00393B6F" w:rsidRDefault="008C01E1" w:rsidP="00547F65">
            <w:pPr>
              <w:rPr>
                <w:rFonts w:cs="Arial"/>
              </w:rPr>
            </w:pPr>
            <w:r w:rsidRPr="00393B6F">
              <w:rPr>
                <w:rFonts w:cs="Arial"/>
              </w:rPr>
              <w:t xml:space="preserve">To provide </w:t>
            </w:r>
            <w:r w:rsidR="00BB6F8C">
              <w:rPr>
                <w:rFonts w:cs="Arial"/>
              </w:rPr>
              <w:t>Call Handling</w:t>
            </w:r>
            <w:r w:rsidR="00F0289E" w:rsidRPr="00393B6F">
              <w:rPr>
                <w:rFonts w:cs="Arial"/>
              </w:rPr>
              <w:t xml:space="preserve"> </w:t>
            </w:r>
            <w:r w:rsidRPr="00393B6F">
              <w:rPr>
                <w:rFonts w:cs="Arial"/>
              </w:rPr>
              <w:t xml:space="preserve">students with an overview of </w:t>
            </w:r>
            <w:r w:rsidR="00F0289E" w:rsidRPr="00393B6F">
              <w:rPr>
                <w:rFonts w:cs="Arial"/>
              </w:rPr>
              <w:t>submitting intelligence</w:t>
            </w:r>
            <w:r w:rsidR="000819F4" w:rsidRPr="00393B6F">
              <w:rPr>
                <w:rFonts w:cs="Arial"/>
              </w:rPr>
              <w:t xml:space="preserve"> on the NICHE UA system. </w:t>
            </w:r>
          </w:p>
          <w:p w14:paraId="340BD94D" w14:textId="77777777" w:rsidR="008C01E1" w:rsidRPr="00393B6F" w:rsidRDefault="008C01E1" w:rsidP="00547F65">
            <w:pPr>
              <w:rPr>
                <w:rFonts w:cs="Arial"/>
              </w:rPr>
            </w:pPr>
          </w:p>
        </w:tc>
      </w:tr>
      <w:tr w:rsidR="008C01E1" w:rsidRPr="00393B6F" w14:paraId="3580B39D" w14:textId="77777777" w:rsidTr="00547F65">
        <w:trPr>
          <w:trHeight w:val="454"/>
        </w:trPr>
        <w:tc>
          <w:tcPr>
            <w:tcW w:w="14170" w:type="dxa"/>
            <w:shd w:val="clear" w:color="auto" w:fill="D9D9D9" w:themeFill="background1" w:themeFillShade="D9"/>
            <w:vAlign w:val="center"/>
          </w:tcPr>
          <w:p w14:paraId="1198FF24" w14:textId="77777777" w:rsidR="008C01E1" w:rsidRPr="00393B6F" w:rsidRDefault="008C01E1" w:rsidP="00547F65">
            <w:pPr>
              <w:rPr>
                <w:rFonts w:cs="Arial"/>
              </w:rPr>
            </w:pPr>
            <w:r w:rsidRPr="00393B6F">
              <w:rPr>
                <w:rFonts w:cs="Arial"/>
                <w:b/>
                <w:bCs/>
              </w:rPr>
              <w:t>Objectives</w:t>
            </w:r>
          </w:p>
        </w:tc>
      </w:tr>
      <w:tr w:rsidR="008C01E1" w:rsidRPr="00393B6F" w14:paraId="19E701FA" w14:textId="77777777" w:rsidTr="00547F65">
        <w:trPr>
          <w:trHeight w:val="454"/>
        </w:trPr>
        <w:tc>
          <w:tcPr>
            <w:tcW w:w="14170" w:type="dxa"/>
            <w:vAlign w:val="center"/>
          </w:tcPr>
          <w:p w14:paraId="257755F8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6E29CCF4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By the end of this session learners will be able to:</w:t>
            </w:r>
          </w:p>
          <w:p w14:paraId="54A89FE1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6E7B68AF" w14:textId="613E3E28" w:rsidR="008C01E1" w:rsidRPr="00393B6F" w:rsidRDefault="009A18EC" w:rsidP="008C01E1">
            <w:pPr>
              <w:pStyle w:val="ListParagraph"/>
              <w:numPr>
                <w:ilvl w:val="0"/>
                <w:numId w:val="14"/>
              </w:numPr>
              <w:rPr>
                <w:rFonts w:cs="Arial"/>
              </w:rPr>
            </w:pPr>
            <w:r w:rsidRPr="00393B6F">
              <w:rPr>
                <w:rFonts w:cs="Arial"/>
              </w:rPr>
              <w:t>Access and understand intelligence submission reports</w:t>
            </w:r>
            <w:r w:rsidR="001421D5" w:rsidRPr="00393B6F">
              <w:rPr>
                <w:rFonts w:cs="Arial"/>
              </w:rPr>
              <w:t xml:space="preserve">, including how the information is handled. </w:t>
            </w:r>
          </w:p>
          <w:p w14:paraId="22606C8B" w14:textId="7F78950F" w:rsidR="00D462F8" w:rsidRPr="00393B6F" w:rsidRDefault="001421D5" w:rsidP="008C01E1">
            <w:pPr>
              <w:pStyle w:val="ListParagraph"/>
              <w:numPr>
                <w:ilvl w:val="0"/>
                <w:numId w:val="14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Complete an intelligence submission report and task it to the Intelligence unit for action. </w:t>
            </w:r>
          </w:p>
          <w:p w14:paraId="0BBFDD74" w14:textId="74E73098" w:rsidR="00E8220B" w:rsidRPr="00393B6F" w:rsidRDefault="00E8220B" w:rsidP="00E8220B">
            <w:pPr>
              <w:pStyle w:val="ListParagraph"/>
              <w:numPr>
                <w:ilvl w:val="0"/>
                <w:numId w:val="14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Rework an intelligence report from tasking should further information be required. </w:t>
            </w:r>
          </w:p>
          <w:p w14:paraId="332CC12A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7DCE319C" w14:textId="77777777" w:rsidR="006F48FB" w:rsidRPr="00393B6F" w:rsidRDefault="006F48FB" w:rsidP="00547F65">
            <w:pPr>
              <w:rPr>
                <w:rFonts w:cs="Arial"/>
              </w:rPr>
            </w:pPr>
          </w:p>
          <w:p w14:paraId="458782BA" w14:textId="77777777" w:rsidR="00420AA5" w:rsidRPr="00393B6F" w:rsidRDefault="00420AA5" w:rsidP="00547F65">
            <w:pPr>
              <w:rPr>
                <w:rFonts w:cs="Arial"/>
              </w:rPr>
            </w:pPr>
          </w:p>
          <w:p w14:paraId="24555979" w14:textId="77777777" w:rsidR="00420AA5" w:rsidRPr="00393B6F" w:rsidRDefault="00420AA5" w:rsidP="00547F65">
            <w:pPr>
              <w:rPr>
                <w:rFonts w:cs="Arial"/>
              </w:rPr>
            </w:pPr>
          </w:p>
          <w:p w14:paraId="6E1597C7" w14:textId="77777777" w:rsidR="006F48FB" w:rsidRPr="00393B6F" w:rsidRDefault="006F48FB" w:rsidP="00547F65">
            <w:pPr>
              <w:rPr>
                <w:rFonts w:cs="Arial"/>
              </w:rPr>
            </w:pPr>
          </w:p>
          <w:p w14:paraId="5499588D" w14:textId="77777777" w:rsidR="006F48FB" w:rsidRPr="00393B6F" w:rsidRDefault="006F48FB" w:rsidP="00547F65">
            <w:pPr>
              <w:rPr>
                <w:rFonts w:cs="Arial"/>
              </w:rPr>
            </w:pPr>
          </w:p>
        </w:tc>
      </w:tr>
      <w:tr w:rsidR="008C01E1" w:rsidRPr="00393B6F" w14:paraId="0F4884AE" w14:textId="77777777" w:rsidTr="00547F65">
        <w:trPr>
          <w:trHeight w:val="454"/>
        </w:trPr>
        <w:tc>
          <w:tcPr>
            <w:tcW w:w="14170" w:type="dxa"/>
            <w:shd w:val="clear" w:color="auto" w:fill="D9D9D9" w:themeFill="background1" w:themeFillShade="D9"/>
            <w:vAlign w:val="center"/>
          </w:tcPr>
          <w:p w14:paraId="4E4384BF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lastRenderedPageBreak/>
              <w:t>Notes</w:t>
            </w:r>
          </w:p>
        </w:tc>
      </w:tr>
      <w:tr w:rsidR="008C01E1" w:rsidRPr="00393B6F" w14:paraId="7FF3EBDF" w14:textId="77777777" w:rsidTr="00547F65">
        <w:trPr>
          <w:trHeight w:val="454"/>
        </w:trPr>
        <w:tc>
          <w:tcPr>
            <w:tcW w:w="14170" w:type="dxa"/>
            <w:vAlign w:val="center"/>
          </w:tcPr>
          <w:p w14:paraId="42B39931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Resources necessary for session:</w:t>
            </w:r>
          </w:p>
          <w:p w14:paraId="7F08BD58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0D54E34A" w14:textId="138D6BDE" w:rsidR="008C01E1" w:rsidRPr="00393B6F" w:rsidRDefault="00737C65" w:rsidP="008C01E1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="Arial"/>
              </w:rPr>
            </w:pPr>
            <w:r w:rsidRPr="00393B6F">
              <w:rPr>
                <w:rFonts w:cs="Arial"/>
              </w:rPr>
              <w:t>Computer and projection television</w:t>
            </w:r>
          </w:p>
          <w:p w14:paraId="5A1A18E6" w14:textId="4973C193" w:rsidR="00970BBB" w:rsidRPr="00393B6F" w:rsidRDefault="00970BBB" w:rsidP="008C01E1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="Arial"/>
              </w:rPr>
            </w:pPr>
            <w:r w:rsidRPr="00393B6F">
              <w:rPr>
                <w:rFonts w:cs="Arial"/>
              </w:rPr>
              <w:t xml:space="preserve">Student log in details </w:t>
            </w:r>
          </w:p>
          <w:p w14:paraId="0B8EF89E" w14:textId="77777777" w:rsidR="008C01E1" w:rsidRPr="00393B6F" w:rsidRDefault="008C01E1" w:rsidP="008C01E1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="Arial"/>
              </w:rPr>
            </w:pPr>
            <w:r w:rsidRPr="00393B6F">
              <w:rPr>
                <w:rFonts w:cs="Arial"/>
              </w:rPr>
              <w:t>Flipchart &amp; Pens</w:t>
            </w:r>
          </w:p>
          <w:p w14:paraId="51A49325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31ADD905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 xml:space="preserve">Needs for differentiation: </w:t>
            </w:r>
          </w:p>
          <w:p w14:paraId="756B61D7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33956AD2" w14:textId="77777777" w:rsidR="008C01E1" w:rsidRPr="00393B6F" w:rsidRDefault="008C01E1" w:rsidP="008C01E1">
            <w:pPr>
              <w:pStyle w:val="ListParagraph"/>
              <w:numPr>
                <w:ilvl w:val="0"/>
                <w:numId w:val="29"/>
              </w:numPr>
              <w:rPr>
                <w:rFonts w:cs="Arial"/>
              </w:rPr>
            </w:pPr>
            <w:r w:rsidRPr="00393B6F">
              <w:rPr>
                <w:rFonts w:cs="Arial"/>
              </w:rPr>
              <w:t>Power Point to be shared to students who require it for additional revision and additional learning needs.</w:t>
            </w:r>
          </w:p>
          <w:p w14:paraId="062FBB8E" w14:textId="77777777" w:rsidR="008C01E1" w:rsidRPr="00393B6F" w:rsidRDefault="008C01E1" w:rsidP="008C01E1">
            <w:pPr>
              <w:pStyle w:val="ListParagraph"/>
              <w:numPr>
                <w:ilvl w:val="0"/>
                <w:numId w:val="29"/>
              </w:numPr>
              <w:rPr>
                <w:rFonts w:cs="Arial"/>
              </w:rPr>
            </w:pPr>
            <w:r w:rsidRPr="00393B6F">
              <w:rPr>
                <w:rFonts w:cs="Arial"/>
              </w:rPr>
              <w:t>Handouts with relevant points to be given to all at the end of the session.</w:t>
            </w:r>
          </w:p>
          <w:p w14:paraId="703AF214" w14:textId="77777777" w:rsidR="008C01E1" w:rsidRPr="00393B6F" w:rsidRDefault="008C01E1" w:rsidP="008C01E1">
            <w:pPr>
              <w:pStyle w:val="ListParagraph"/>
              <w:numPr>
                <w:ilvl w:val="0"/>
                <w:numId w:val="29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Time set at the end of the session for students to ask questions openly or in private to complete understanding. </w:t>
            </w:r>
          </w:p>
          <w:p w14:paraId="2065CBA6" w14:textId="77777777" w:rsidR="008C01E1" w:rsidRPr="00393B6F" w:rsidRDefault="008C01E1" w:rsidP="008C01E1">
            <w:pPr>
              <w:pStyle w:val="ListParagraph"/>
              <w:numPr>
                <w:ilvl w:val="0"/>
                <w:numId w:val="29"/>
              </w:numPr>
              <w:rPr>
                <w:rFonts w:cs="Arial"/>
              </w:rPr>
            </w:pPr>
            <w:r w:rsidRPr="00393B6F">
              <w:rPr>
                <w:rFonts w:cs="Arial"/>
              </w:rPr>
              <w:t>Lighting to be adjusted if required.</w:t>
            </w:r>
          </w:p>
          <w:p w14:paraId="7C4265CF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1A48B37B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Key skills/ functional skills opportunities:</w:t>
            </w:r>
          </w:p>
          <w:p w14:paraId="721A4421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</w:p>
          <w:p w14:paraId="74B4AD02" w14:textId="77777777" w:rsidR="008C01E1" w:rsidRPr="00393B6F" w:rsidRDefault="008C01E1" w:rsidP="008C01E1">
            <w:pPr>
              <w:pStyle w:val="ListParagraph"/>
              <w:numPr>
                <w:ilvl w:val="0"/>
                <w:numId w:val="30"/>
              </w:numPr>
              <w:rPr>
                <w:rFonts w:cs="Arial"/>
              </w:rPr>
            </w:pPr>
            <w:r w:rsidRPr="00393B6F">
              <w:rPr>
                <w:rFonts w:cs="Arial"/>
              </w:rPr>
              <w:t>Literacy &amp; numeracy assessed via course application.</w:t>
            </w:r>
          </w:p>
          <w:p w14:paraId="525E0BDA" w14:textId="3C508F66" w:rsidR="008C01E1" w:rsidRPr="00393B6F" w:rsidRDefault="008C01E1" w:rsidP="008C01E1">
            <w:pPr>
              <w:pStyle w:val="ListParagraph"/>
              <w:numPr>
                <w:ilvl w:val="0"/>
                <w:numId w:val="30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Literacy skills learned through </w:t>
            </w:r>
            <w:r w:rsidR="006E5BF1" w:rsidRPr="00393B6F">
              <w:rPr>
                <w:rFonts w:cs="Arial"/>
              </w:rPr>
              <w:t>navigation of the NICHE UA system</w:t>
            </w:r>
            <w:r w:rsidRPr="00393B6F">
              <w:rPr>
                <w:rFonts w:cs="Arial"/>
              </w:rPr>
              <w:t>, communication assessed through asking questions and listening, and</w:t>
            </w:r>
            <w:r w:rsidR="0013537D" w:rsidRPr="00393B6F">
              <w:rPr>
                <w:rFonts w:cs="Arial"/>
              </w:rPr>
              <w:t xml:space="preserve"> </w:t>
            </w:r>
            <w:r w:rsidRPr="00393B6F">
              <w:rPr>
                <w:rFonts w:cs="Arial"/>
              </w:rPr>
              <w:t xml:space="preserve">numeracy skills developed through learning the numerical sections of </w:t>
            </w:r>
            <w:r w:rsidR="0013537D" w:rsidRPr="00393B6F">
              <w:rPr>
                <w:rFonts w:cs="Arial"/>
              </w:rPr>
              <w:t xml:space="preserve">entities. </w:t>
            </w:r>
          </w:p>
          <w:p w14:paraId="3BE49C83" w14:textId="77777777" w:rsidR="00B95FF1" w:rsidRPr="00393B6F" w:rsidRDefault="00DF4F82" w:rsidP="008C01E1">
            <w:pPr>
              <w:pStyle w:val="ListParagraph"/>
              <w:numPr>
                <w:ilvl w:val="0"/>
                <w:numId w:val="30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Computer function skills assessed through </w:t>
            </w:r>
            <w:r w:rsidR="0000159D" w:rsidRPr="00393B6F">
              <w:rPr>
                <w:rFonts w:cs="Arial"/>
              </w:rPr>
              <w:t>observation, and students following module along on their own computers</w:t>
            </w:r>
            <w:r w:rsidR="008C01E1" w:rsidRPr="00393B6F">
              <w:rPr>
                <w:rFonts w:cs="Arial"/>
              </w:rPr>
              <w:t>.</w:t>
            </w:r>
          </w:p>
          <w:p w14:paraId="7CF99A36" w14:textId="1A582A66" w:rsidR="008C01E1" w:rsidRPr="00393B6F" w:rsidRDefault="00B95FF1" w:rsidP="008C01E1">
            <w:pPr>
              <w:pStyle w:val="ListParagraph"/>
              <w:numPr>
                <w:ilvl w:val="0"/>
                <w:numId w:val="30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Knowledge tested through means of a Socrative searching test. </w:t>
            </w:r>
            <w:r w:rsidR="008C01E1" w:rsidRPr="00393B6F">
              <w:rPr>
                <w:rFonts w:cs="Arial"/>
              </w:rPr>
              <w:t xml:space="preserve"> </w:t>
            </w:r>
          </w:p>
          <w:p w14:paraId="5D594CBA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45E15389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H &amp; S &amp; Safeguarding considerations:</w:t>
            </w:r>
          </w:p>
          <w:p w14:paraId="704E920C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1145CA0D" w14:textId="77777777" w:rsidR="008C01E1" w:rsidRPr="00393B6F" w:rsidRDefault="008C01E1" w:rsidP="008C01E1">
            <w:pPr>
              <w:pStyle w:val="ListParagraph"/>
              <w:numPr>
                <w:ilvl w:val="0"/>
                <w:numId w:val="28"/>
              </w:numPr>
              <w:rPr>
                <w:rFonts w:cs="Arial"/>
              </w:rPr>
            </w:pPr>
            <w:r w:rsidRPr="00393B6F">
              <w:rPr>
                <w:rFonts w:cs="Arial"/>
              </w:rPr>
              <w:t>Masks, antibacterial wipes, and sanitiser available in room following previous and on-going Covid-19 concerns.</w:t>
            </w:r>
          </w:p>
          <w:p w14:paraId="3D651995" w14:textId="77777777" w:rsidR="008C01E1" w:rsidRPr="00393B6F" w:rsidRDefault="008C01E1" w:rsidP="008C01E1">
            <w:pPr>
              <w:pStyle w:val="ListParagraph"/>
              <w:numPr>
                <w:ilvl w:val="0"/>
                <w:numId w:val="28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Students aware of emergency procedure and alarms. </w:t>
            </w:r>
          </w:p>
          <w:p w14:paraId="6A934031" w14:textId="566864A8" w:rsidR="008C01E1" w:rsidRPr="00393B6F" w:rsidRDefault="008C01E1" w:rsidP="008C01E1">
            <w:pPr>
              <w:pStyle w:val="ListParagraph"/>
              <w:numPr>
                <w:ilvl w:val="0"/>
                <w:numId w:val="28"/>
              </w:numPr>
              <w:rPr>
                <w:rFonts w:cs="Arial"/>
              </w:rPr>
            </w:pPr>
            <w:r w:rsidRPr="00393B6F">
              <w:rPr>
                <w:rFonts w:cs="Arial"/>
              </w:rPr>
              <w:t xml:space="preserve">Bags put away </w:t>
            </w:r>
            <w:r w:rsidR="004318E7" w:rsidRPr="00393B6F">
              <w:rPr>
                <w:rFonts w:cs="Arial"/>
              </w:rPr>
              <w:t xml:space="preserve">or under desks </w:t>
            </w:r>
            <w:r w:rsidRPr="00393B6F">
              <w:rPr>
                <w:rFonts w:cs="Arial"/>
              </w:rPr>
              <w:t xml:space="preserve">and clear of trailing leads </w:t>
            </w:r>
            <w:r w:rsidR="004318E7" w:rsidRPr="00393B6F">
              <w:rPr>
                <w:rFonts w:cs="Arial"/>
              </w:rPr>
              <w:t xml:space="preserve">from computers. </w:t>
            </w:r>
          </w:p>
          <w:p w14:paraId="235F26AB" w14:textId="77777777" w:rsidR="004318E7" w:rsidRPr="00393B6F" w:rsidRDefault="004318E7" w:rsidP="004318E7">
            <w:pPr>
              <w:rPr>
                <w:rFonts w:cs="Arial"/>
              </w:rPr>
            </w:pPr>
          </w:p>
          <w:p w14:paraId="22D80AEE" w14:textId="77777777" w:rsidR="004318E7" w:rsidRPr="00393B6F" w:rsidRDefault="004318E7" w:rsidP="004318E7">
            <w:pPr>
              <w:rPr>
                <w:rFonts w:cs="Arial"/>
              </w:rPr>
            </w:pPr>
          </w:p>
          <w:p w14:paraId="2E129A8D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1ABFEBA4" w14:textId="77777777" w:rsidR="008C01E1" w:rsidRPr="00393B6F" w:rsidRDefault="008C01E1" w:rsidP="00547F65">
            <w:pPr>
              <w:rPr>
                <w:rFonts w:eastAsia="Trebuchet MS" w:cs="Arial"/>
                <w:b/>
                <w:lang w:val="en-US" w:eastAsia="en-GB"/>
              </w:rPr>
            </w:pPr>
            <w:r w:rsidRPr="00393B6F">
              <w:rPr>
                <w:rFonts w:eastAsia="Trebuchet MS" w:cs="Arial"/>
                <w:b/>
                <w:lang w:val="en-US" w:eastAsia="en-GB"/>
              </w:rPr>
              <w:t>British Values/SMSC/E&amp;D:</w:t>
            </w:r>
          </w:p>
          <w:p w14:paraId="4FBFB2F1" w14:textId="77777777" w:rsidR="008C01E1" w:rsidRPr="00393B6F" w:rsidRDefault="008C01E1" w:rsidP="00547F65">
            <w:pPr>
              <w:rPr>
                <w:rFonts w:eastAsia="Trebuchet MS" w:cs="Arial"/>
                <w:b/>
                <w:lang w:val="en-US" w:eastAsia="en-GB"/>
              </w:rPr>
            </w:pPr>
          </w:p>
          <w:p w14:paraId="0840A284" w14:textId="241B58F7" w:rsidR="008C01E1" w:rsidRPr="00393B6F" w:rsidRDefault="008C01E1" w:rsidP="008C01E1">
            <w:pPr>
              <w:pStyle w:val="ListParagraph"/>
              <w:numPr>
                <w:ilvl w:val="0"/>
                <w:numId w:val="28"/>
              </w:numPr>
              <w:rPr>
                <w:rFonts w:eastAsia="Trebuchet MS" w:cs="Arial"/>
                <w:bCs/>
                <w:lang w:val="en-US" w:eastAsia="en-GB"/>
              </w:rPr>
            </w:pPr>
            <w:r w:rsidRPr="00393B6F">
              <w:rPr>
                <w:rFonts w:eastAsia="Trebuchet MS" w:cs="Arial"/>
                <w:bCs/>
                <w:lang w:val="en-US" w:eastAsia="en-GB"/>
              </w:rPr>
              <w:t xml:space="preserve">The 5 British Values, Democracy, Rule of law, Individual liberty, Mutual respect &amp; Tolerance are all </w:t>
            </w:r>
            <w:r w:rsidR="00BB2529" w:rsidRPr="00393B6F">
              <w:rPr>
                <w:rFonts w:eastAsia="Trebuchet MS" w:cs="Arial"/>
                <w:bCs/>
                <w:lang w:val="en-US" w:eastAsia="en-GB"/>
              </w:rPr>
              <w:t>promoted and</w:t>
            </w:r>
            <w:r w:rsidRPr="00393B6F">
              <w:rPr>
                <w:rFonts w:eastAsia="Trebuchet MS" w:cs="Arial"/>
                <w:bCs/>
                <w:lang w:val="en-US" w:eastAsia="en-GB"/>
              </w:rPr>
              <w:t xml:space="preserve"> observed during sessions.</w:t>
            </w:r>
          </w:p>
          <w:p w14:paraId="32A76910" w14:textId="77777777" w:rsidR="008C01E1" w:rsidRPr="00393B6F" w:rsidRDefault="008C01E1" w:rsidP="008C01E1">
            <w:pPr>
              <w:pStyle w:val="ListParagraph"/>
              <w:numPr>
                <w:ilvl w:val="0"/>
                <w:numId w:val="28"/>
              </w:numPr>
              <w:rPr>
                <w:rFonts w:eastAsia="Trebuchet MS" w:cs="Arial"/>
                <w:bCs/>
                <w:lang w:val="en-US" w:eastAsia="en-GB"/>
              </w:rPr>
            </w:pPr>
            <w:r w:rsidRPr="00393B6F">
              <w:rPr>
                <w:rFonts w:eastAsia="Trebuchet MS" w:cs="Arial"/>
                <w:bCs/>
                <w:lang w:val="en-US" w:eastAsia="en-GB"/>
              </w:rPr>
              <w:t>Spiritual/Moral/Social/Cultural aspects are all promoted and observed during sessions.</w:t>
            </w:r>
          </w:p>
          <w:p w14:paraId="5B764CC0" w14:textId="77777777" w:rsidR="008C01E1" w:rsidRPr="00393B6F" w:rsidRDefault="008C01E1" w:rsidP="008C01E1">
            <w:pPr>
              <w:pStyle w:val="ListParagraph"/>
              <w:numPr>
                <w:ilvl w:val="0"/>
                <w:numId w:val="28"/>
              </w:numPr>
              <w:rPr>
                <w:rFonts w:eastAsia="Trebuchet MS" w:cs="Arial"/>
                <w:bCs/>
                <w:lang w:val="en-US" w:eastAsia="en-GB"/>
              </w:rPr>
            </w:pPr>
            <w:r w:rsidRPr="00393B6F">
              <w:rPr>
                <w:rFonts w:eastAsia="Trebuchet MS" w:cs="Arial"/>
                <w:bCs/>
                <w:lang w:val="en-US" w:eastAsia="en-GB"/>
              </w:rPr>
              <w:t>Equality &amp; Diversity are all considered and implemented in the classroom and on materials.</w:t>
            </w:r>
          </w:p>
          <w:p w14:paraId="646B3598" w14:textId="77777777" w:rsidR="008C01E1" w:rsidRPr="00393B6F" w:rsidRDefault="008C01E1" w:rsidP="00547F65">
            <w:pPr>
              <w:rPr>
                <w:rFonts w:cs="Arial"/>
              </w:rPr>
            </w:pPr>
          </w:p>
        </w:tc>
      </w:tr>
    </w:tbl>
    <w:p w14:paraId="4BACBA2E" w14:textId="77777777" w:rsidR="008C01E1" w:rsidRPr="00393B6F" w:rsidRDefault="008C01E1" w:rsidP="008C01E1">
      <w:pPr>
        <w:rPr>
          <w:rFonts w:cs="Arial"/>
        </w:rPr>
      </w:pPr>
    </w:p>
    <w:p w14:paraId="43D68AB8" w14:textId="77777777" w:rsidR="00675561" w:rsidRPr="00393B6F" w:rsidRDefault="00675561" w:rsidP="008C01E1">
      <w:pPr>
        <w:rPr>
          <w:rFonts w:cs="Arial"/>
        </w:rPr>
      </w:pPr>
    </w:p>
    <w:p w14:paraId="07AC58DF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40669685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0A710428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558C710E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50674257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65A83439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6CA69856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7DC45E26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108D0546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3C1FDC31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4FA9A8D1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30921852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139DCFE8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622596A1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2E74B9B9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29A4DF61" w14:textId="77777777" w:rsidR="00A26A49" w:rsidRPr="00393B6F" w:rsidRDefault="00A26A49" w:rsidP="00677285">
      <w:pPr>
        <w:jc w:val="center"/>
        <w:rPr>
          <w:rFonts w:cs="Arial"/>
          <w:b/>
          <w:bCs/>
        </w:rPr>
      </w:pPr>
    </w:p>
    <w:p w14:paraId="6E2F1335" w14:textId="1F00CC06" w:rsidR="00A26A49" w:rsidRPr="00393B6F" w:rsidRDefault="00A26A49" w:rsidP="00A26A49">
      <w:pPr>
        <w:rPr>
          <w:rFonts w:cs="Arial"/>
          <w:b/>
          <w:bCs/>
          <w:i/>
          <w:iCs/>
          <w:color w:val="FF0000"/>
          <w:u w:val="single"/>
        </w:rPr>
      </w:pPr>
      <w:r w:rsidRPr="00393B6F">
        <w:rPr>
          <w:rFonts w:cs="Arial"/>
          <w:b/>
          <w:bCs/>
          <w:i/>
          <w:iCs/>
          <w:color w:val="FF0000"/>
          <w:u w:val="single"/>
        </w:rPr>
        <w:t>Please note:</w:t>
      </w:r>
    </w:p>
    <w:p w14:paraId="3C6F4D67" w14:textId="13A7FC5A" w:rsidR="008C01E1" w:rsidRPr="00393B6F" w:rsidRDefault="00A26A49" w:rsidP="00A26A49">
      <w:pPr>
        <w:rPr>
          <w:rFonts w:cs="Arial"/>
          <w:b/>
          <w:bCs/>
          <w:i/>
          <w:iCs/>
          <w:color w:val="FF0000"/>
        </w:rPr>
      </w:pPr>
      <w:r w:rsidRPr="00393B6F">
        <w:rPr>
          <w:rFonts w:cs="Arial"/>
          <w:b/>
          <w:bCs/>
          <w:i/>
          <w:iCs/>
          <w:color w:val="FF0000"/>
        </w:rPr>
        <w:t xml:space="preserve">Due to using a live policing system with real life occurrence numbers, persons, addresses and vehicles, some details have been </w:t>
      </w:r>
      <w:r w:rsidR="00802101">
        <w:rPr>
          <w:rFonts w:cs="Arial"/>
          <w:b/>
          <w:bCs/>
          <w:i/>
          <w:iCs/>
          <w:color w:val="FF0000"/>
        </w:rPr>
        <w:t>omitted</w:t>
      </w:r>
      <w:r w:rsidRPr="00393B6F">
        <w:rPr>
          <w:rFonts w:cs="Arial"/>
          <w:b/>
          <w:bCs/>
          <w:i/>
          <w:iCs/>
          <w:color w:val="FF0000"/>
        </w:rPr>
        <w:t xml:space="preserve"> for GDPR purposes. </w:t>
      </w:r>
      <w:r w:rsidR="008C01E1" w:rsidRPr="00393B6F">
        <w:rPr>
          <w:rFonts w:cs="Arial"/>
          <w:b/>
          <w:bCs/>
        </w:rPr>
        <w:br w:type="page"/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277"/>
        <w:gridCol w:w="7087"/>
        <w:gridCol w:w="2410"/>
        <w:gridCol w:w="2410"/>
        <w:gridCol w:w="2409"/>
      </w:tblGrid>
      <w:tr w:rsidR="008C01E1" w:rsidRPr="00393B6F" w14:paraId="0800CF67" w14:textId="77777777" w:rsidTr="00A26A49">
        <w:trPr>
          <w:trHeight w:val="454"/>
        </w:trPr>
        <w:tc>
          <w:tcPr>
            <w:tcW w:w="1277" w:type="dxa"/>
            <w:shd w:val="clear" w:color="auto" w:fill="D9D9D9" w:themeFill="background1" w:themeFillShade="D9"/>
            <w:vAlign w:val="center"/>
          </w:tcPr>
          <w:p w14:paraId="14F94854" w14:textId="77777777" w:rsidR="008C01E1" w:rsidRPr="00393B6F" w:rsidRDefault="008C01E1" w:rsidP="00547F65">
            <w:pPr>
              <w:jc w:val="center"/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lastRenderedPageBreak/>
              <w:t>Time</w:t>
            </w: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14:paraId="3A58852C" w14:textId="77777777" w:rsidR="008C01E1" w:rsidRPr="00393B6F" w:rsidRDefault="008C01E1" w:rsidP="00547F65">
            <w:pPr>
              <w:jc w:val="center"/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Topic/Content, Tutor Activity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70F9CDD6" w14:textId="77777777" w:rsidR="008C01E1" w:rsidRPr="00393B6F" w:rsidRDefault="008C01E1" w:rsidP="00547F65">
            <w:pPr>
              <w:jc w:val="center"/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Learner Strategies &amp; Activity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A5A7750" w14:textId="77777777" w:rsidR="008C01E1" w:rsidRPr="00393B6F" w:rsidRDefault="008C01E1" w:rsidP="00547F65">
            <w:pPr>
              <w:jc w:val="center"/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Support &amp; Resources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3BA0198B" w14:textId="77777777" w:rsidR="008C01E1" w:rsidRPr="00393B6F" w:rsidRDefault="008C01E1" w:rsidP="00547F65">
            <w:pPr>
              <w:jc w:val="center"/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t>Assessment Methods</w:t>
            </w:r>
          </w:p>
        </w:tc>
      </w:tr>
      <w:tr w:rsidR="008C01E1" w:rsidRPr="00393B6F" w14:paraId="7FCBC67E" w14:textId="77777777" w:rsidTr="00A26A49">
        <w:trPr>
          <w:trHeight w:val="454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2215718" w14:textId="77777777" w:rsidR="008C01E1" w:rsidRPr="00393B6F" w:rsidRDefault="008C01E1" w:rsidP="00547F65">
            <w:pPr>
              <w:spacing w:line="256" w:lineRule="auto"/>
              <w:jc w:val="center"/>
              <w:rPr>
                <w:rFonts w:eastAsia="Calibri" w:cs="Arial"/>
                <w:lang w:val="en-US" w:eastAsia="en-GB"/>
              </w:rPr>
            </w:pPr>
          </w:p>
          <w:p w14:paraId="31ACACED" w14:textId="77777777" w:rsidR="008C01E1" w:rsidRPr="00393B6F" w:rsidRDefault="008C01E1" w:rsidP="00BB2529">
            <w:pPr>
              <w:spacing w:line="256" w:lineRule="auto"/>
              <w:jc w:val="center"/>
              <w:rPr>
                <w:rFonts w:cs="Arial"/>
              </w:rPr>
            </w:pP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872D464" w14:textId="77777777" w:rsidR="008C01E1" w:rsidRPr="00393B6F" w:rsidRDefault="008C01E1" w:rsidP="0085696C">
            <w:pPr>
              <w:spacing w:after="160" w:line="256" w:lineRule="auto"/>
              <w:ind w:left="462"/>
              <w:contextualSpacing/>
              <w:jc w:val="both"/>
              <w:rPr>
                <w:rFonts w:eastAsia="Calibri" w:cs="Arial"/>
                <w:b/>
                <w:bCs/>
                <w:lang w:val="en-US" w:eastAsia="en-GB"/>
              </w:rPr>
            </w:pPr>
          </w:p>
          <w:p w14:paraId="676FCE5B" w14:textId="0308CACB" w:rsidR="008C01E1" w:rsidRPr="00393B6F" w:rsidRDefault="00BA11B4" w:rsidP="0085696C">
            <w:pPr>
              <w:numPr>
                <w:ilvl w:val="0"/>
                <w:numId w:val="15"/>
              </w:numPr>
              <w:spacing w:after="160" w:line="256" w:lineRule="auto"/>
              <w:contextualSpacing/>
              <w:jc w:val="both"/>
              <w:rPr>
                <w:rFonts w:eastAsia="Calibri" w:cs="Arial"/>
                <w:b/>
                <w:bCs/>
                <w:lang w:val="en-US" w:eastAsia="en-GB"/>
              </w:rPr>
            </w:pPr>
            <w:r w:rsidRPr="00393B6F">
              <w:rPr>
                <w:rFonts w:eastAsia="Calibri" w:cs="Arial"/>
                <w:b/>
                <w:bCs/>
                <w:lang w:val="en-US" w:eastAsia="en-GB"/>
              </w:rPr>
              <w:t xml:space="preserve">Introduction to </w:t>
            </w:r>
            <w:r w:rsidR="0045459F" w:rsidRPr="00393B6F">
              <w:rPr>
                <w:rFonts w:eastAsia="Calibri" w:cs="Arial"/>
                <w:b/>
                <w:bCs/>
                <w:lang w:val="en-US" w:eastAsia="en-GB"/>
              </w:rPr>
              <w:t>intelligence submission</w:t>
            </w:r>
            <w:r w:rsidRPr="00393B6F">
              <w:rPr>
                <w:rFonts w:eastAsia="Calibri" w:cs="Arial"/>
                <w:b/>
                <w:bCs/>
                <w:lang w:val="en-US" w:eastAsia="en-GB"/>
              </w:rPr>
              <w:t>:</w:t>
            </w:r>
          </w:p>
          <w:p w14:paraId="0A81763E" w14:textId="62DE7354" w:rsidR="0045459F" w:rsidRPr="00393B6F" w:rsidRDefault="0025113C" w:rsidP="0085696C">
            <w:pPr>
              <w:spacing w:after="160" w:line="256" w:lineRule="auto"/>
              <w:ind w:left="462"/>
              <w:contextualSpacing/>
              <w:jc w:val="both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 xml:space="preserve">Intelligence reports </w:t>
            </w:r>
            <w:r w:rsidR="007E387E" w:rsidRPr="00393B6F">
              <w:rPr>
                <w:rFonts w:eastAsia="Calibri" w:cs="Arial"/>
                <w:lang w:val="en-US" w:eastAsia="en-GB"/>
              </w:rPr>
              <w:t xml:space="preserve">are </w:t>
            </w:r>
            <w:r w:rsidRPr="00393B6F">
              <w:rPr>
                <w:rFonts w:eastAsia="Calibri" w:cs="Arial"/>
                <w:lang w:val="en-US" w:eastAsia="en-GB"/>
              </w:rPr>
              <w:t>created by officers and police staff directly through Niche</w:t>
            </w:r>
            <w:r w:rsidR="007E387E" w:rsidRPr="00393B6F">
              <w:rPr>
                <w:rFonts w:eastAsia="Calibri" w:cs="Arial"/>
                <w:lang w:val="en-US" w:eastAsia="en-GB"/>
              </w:rPr>
              <w:t>.</w:t>
            </w:r>
            <w:r w:rsidRPr="00393B6F">
              <w:rPr>
                <w:rFonts w:eastAsia="Calibri" w:cs="Arial"/>
                <w:lang w:val="en-US" w:eastAsia="en-GB"/>
              </w:rPr>
              <w:t xml:space="preserve"> </w:t>
            </w:r>
            <w:r w:rsidR="007E387E" w:rsidRPr="00393B6F">
              <w:rPr>
                <w:rFonts w:eastAsia="Calibri" w:cs="Arial"/>
                <w:lang w:val="en-US" w:eastAsia="en-GB"/>
              </w:rPr>
              <w:t xml:space="preserve">Following this they are </w:t>
            </w:r>
            <w:r w:rsidRPr="00393B6F">
              <w:rPr>
                <w:rFonts w:eastAsia="Calibri" w:cs="Arial"/>
                <w:lang w:val="en-US" w:eastAsia="en-GB"/>
              </w:rPr>
              <w:t xml:space="preserve">submitted to Intelligence Officers for sanitisation </w:t>
            </w:r>
            <w:r w:rsidR="0045459F" w:rsidRPr="00393B6F">
              <w:rPr>
                <w:rFonts w:eastAsia="Calibri" w:cs="Arial"/>
                <w:lang w:val="en-US" w:eastAsia="en-GB"/>
              </w:rPr>
              <w:t>and action via a workflow</w:t>
            </w:r>
            <w:r w:rsidRPr="00393B6F">
              <w:rPr>
                <w:rFonts w:eastAsia="Calibri" w:cs="Arial"/>
                <w:lang w:val="en-US" w:eastAsia="en-GB"/>
              </w:rPr>
              <w:t>.</w:t>
            </w:r>
            <w:r w:rsidR="0045459F" w:rsidRPr="00393B6F">
              <w:rPr>
                <w:rFonts w:eastAsia="Calibri" w:cs="Arial"/>
                <w:lang w:val="en-US" w:eastAsia="en-GB"/>
              </w:rPr>
              <w:t xml:space="preserve"> On some occasions, intelligence may be sent back to officer to ‘re-work’ it if further information is required. </w:t>
            </w:r>
          </w:p>
          <w:p w14:paraId="474C6A46" w14:textId="0BBA70AE" w:rsidR="004026DA" w:rsidRPr="00393B6F" w:rsidRDefault="0025113C" w:rsidP="0085696C">
            <w:pPr>
              <w:spacing w:after="160" w:line="256" w:lineRule="auto"/>
              <w:ind w:left="462"/>
              <w:contextualSpacing/>
              <w:jc w:val="both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995EAE0" w14:textId="77777777" w:rsidR="008C01E1" w:rsidRPr="00393B6F" w:rsidRDefault="008C01E1" w:rsidP="0085696C">
            <w:pPr>
              <w:jc w:val="center"/>
              <w:rPr>
                <w:rFonts w:eastAsia="Calibri" w:cs="Arial"/>
                <w:lang w:val="en-US" w:eastAsia="en-GB"/>
              </w:rPr>
            </w:pPr>
          </w:p>
          <w:p w14:paraId="67607F58" w14:textId="649FAD78" w:rsidR="008C01E1" w:rsidRPr="00393B6F" w:rsidRDefault="008C01E1" w:rsidP="0085696C">
            <w:pPr>
              <w:jc w:val="center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>Listening throughout.</w:t>
            </w:r>
          </w:p>
          <w:p w14:paraId="7C02495A" w14:textId="77777777" w:rsidR="008C01E1" w:rsidRPr="00393B6F" w:rsidRDefault="008C01E1" w:rsidP="0085696C">
            <w:pPr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EC50198" w14:textId="77777777" w:rsidR="008C01E1" w:rsidRPr="00393B6F" w:rsidRDefault="008C01E1" w:rsidP="0085696C">
            <w:pPr>
              <w:spacing w:line="256" w:lineRule="auto"/>
              <w:jc w:val="center"/>
              <w:rPr>
                <w:rFonts w:eastAsia="Calibri" w:cs="Arial"/>
                <w:lang w:val="en-US" w:eastAsia="en-GB"/>
              </w:rPr>
            </w:pPr>
          </w:p>
          <w:p w14:paraId="66DB26D1" w14:textId="7CA89469" w:rsidR="008C01E1" w:rsidRPr="00393B6F" w:rsidRDefault="00EE7ACC" w:rsidP="0085696C">
            <w:pPr>
              <w:spacing w:line="256" w:lineRule="auto"/>
              <w:jc w:val="center"/>
              <w:rPr>
                <w:rFonts w:cs="Arial"/>
              </w:rPr>
            </w:pPr>
            <w:r w:rsidRPr="00393B6F">
              <w:rPr>
                <w:rFonts w:eastAsia="Calibri" w:cs="Arial"/>
                <w:lang w:val="en-US" w:eastAsia="en-GB"/>
              </w:rPr>
              <w:t xml:space="preserve">NICHE UA Training </w:t>
            </w:r>
            <w:r w:rsidR="0045459F" w:rsidRPr="00393B6F">
              <w:rPr>
                <w:rFonts w:eastAsia="Calibri" w:cs="Arial"/>
                <w:lang w:val="en-US" w:eastAsia="en-GB"/>
              </w:rPr>
              <w:t>database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06D10D9" w14:textId="77777777" w:rsidR="008C01E1" w:rsidRPr="00393B6F" w:rsidRDefault="008C01E1" w:rsidP="0085696C">
            <w:pPr>
              <w:jc w:val="center"/>
              <w:rPr>
                <w:rFonts w:eastAsia="Calibri" w:cs="Arial"/>
                <w:lang w:val="en-US" w:eastAsia="en-GB"/>
              </w:rPr>
            </w:pPr>
          </w:p>
          <w:p w14:paraId="732BFE0A" w14:textId="5CCEBBEB" w:rsidR="008C01E1" w:rsidRPr="00393B6F" w:rsidRDefault="008C01E1" w:rsidP="0085696C">
            <w:pPr>
              <w:jc w:val="center"/>
              <w:rPr>
                <w:rFonts w:cs="Arial"/>
              </w:rPr>
            </w:pPr>
            <w:r w:rsidRPr="00393B6F">
              <w:rPr>
                <w:rFonts w:cs="Arial"/>
              </w:rPr>
              <w:t xml:space="preserve">Initial Assessment: Ask what previous knowledge of </w:t>
            </w:r>
            <w:r w:rsidR="00A16997" w:rsidRPr="00393B6F">
              <w:rPr>
                <w:rFonts w:cs="Arial"/>
              </w:rPr>
              <w:t>NICHE students may have.</w:t>
            </w:r>
          </w:p>
          <w:p w14:paraId="79BDC216" w14:textId="020C12B9" w:rsidR="008C01E1" w:rsidRPr="00393B6F" w:rsidRDefault="008C01E1" w:rsidP="0085696C">
            <w:pPr>
              <w:jc w:val="center"/>
              <w:rPr>
                <w:rFonts w:cs="Arial"/>
              </w:rPr>
            </w:pPr>
          </w:p>
        </w:tc>
      </w:tr>
      <w:tr w:rsidR="008C01E1" w:rsidRPr="00393B6F" w14:paraId="422DE562" w14:textId="77777777" w:rsidTr="00A26A49">
        <w:trPr>
          <w:trHeight w:val="454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78ABD65" w14:textId="656ED58E" w:rsidR="008C01E1" w:rsidRPr="00393B6F" w:rsidRDefault="00836244" w:rsidP="00547F65">
            <w:pPr>
              <w:jc w:val="center"/>
              <w:rPr>
                <w:rFonts w:eastAsia="Calibri" w:cs="Arial"/>
                <w:lang w:val="en-US" w:eastAsia="en-GB"/>
              </w:rPr>
            </w:pPr>
            <w:r>
              <w:rPr>
                <w:rFonts w:eastAsia="Calibri" w:cs="Arial"/>
                <w:lang w:val="en-US" w:eastAsia="en-GB"/>
              </w:rPr>
              <w:t xml:space="preserve">1hr 15 mins </w:t>
            </w:r>
          </w:p>
          <w:p w14:paraId="30909BA4" w14:textId="76D7C3DE" w:rsidR="008C01E1" w:rsidRPr="00393B6F" w:rsidRDefault="008C01E1" w:rsidP="00547F65">
            <w:pPr>
              <w:jc w:val="center"/>
              <w:rPr>
                <w:rFonts w:cs="Arial"/>
              </w:rPr>
            </w:pP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9903DB4" w14:textId="77777777" w:rsidR="00896855" w:rsidRPr="00393B6F" w:rsidRDefault="00896855" w:rsidP="0085696C">
            <w:pPr>
              <w:pStyle w:val="ListParagraph"/>
              <w:ind w:left="462"/>
              <w:jc w:val="both"/>
              <w:rPr>
                <w:rFonts w:cs="Arial"/>
                <w:b/>
                <w:bCs/>
                <w:color w:val="2F5496" w:themeColor="accent1" w:themeShade="BF"/>
              </w:rPr>
            </w:pPr>
          </w:p>
          <w:p w14:paraId="4F22E6FE" w14:textId="5C63DE55" w:rsidR="008C51F2" w:rsidRPr="00393B6F" w:rsidRDefault="008B79FE" w:rsidP="0085696C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b/>
                <w:bCs/>
                <w:color w:val="000000" w:themeColor="text1"/>
              </w:rPr>
            </w:pPr>
            <w:r w:rsidRPr="00393B6F">
              <w:rPr>
                <w:rFonts w:cs="Arial"/>
                <w:b/>
                <w:bCs/>
                <w:color w:val="000000" w:themeColor="text1"/>
              </w:rPr>
              <w:t>Accessing a new intelligence report</w:t>
            </w:r>
            <w:r w:rsidR="007775B5" w:rsidRPr="00393B6F">
              <w:rPr>
                <w:rFonts w:cs="Arial"/>
                <w:b/>
                <w:bCs/>
                <w:color w:val="000000" w:themeColor="text1"/>
              </w:rPr>
              <w:t>:</w:t>
            </w:r>
          </w:p>
          <w:p w14:paraId="44394990" w14:textId="5F92681D" w:rsidR="00362EE0" w:rsidRPr="00393B6F" w:rsidRDefault="00F91EB8" w:rsidP="0085696C">
            <w:pPr>
              <w:pStyle w:val="ListParagraph"/>
              <w:numPr>
                <w:ilvl w:val="0"/>
                <w:numId w:val="36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Click on the </w:t>
            </w:r>
            <w:r w:rsidR="00A017D8" w:rsidRPr="00393B6F">
              <w:rPr>
                <w:rFonts w:cs="Arial"/>
                <w:color w:val="000000" w:themeColor="text1"/>
              </w:rPr>
              <w:t>‘NEW INTELLIGENCE SUBMISSION’</w:t>
            </w:r>
            <w:r w:rsidR="00972C4D" w:rsidRPr="00393B6F">
              <w:rPr>
                <w:rFonts w:cs="Arial"/>
                <w:color w:val="000000" w:themeColor="text1"/>
              </w:rPr>
              <w:t xml:space="preserve"> button in the </w:t>
            </w:r>
            <w:r w:rsidR="00AC75D6" w:rsidRPr="00393B6F">
              <w:rPr>
                <w:rFonts w:cs="Arial"/>
                <w:color w:val="000000" w:themeColor="text1"/>
              </w:rPr>
              <w:t xml:space="preserve">advanced search </w:t>
            </w:r>
            <w:r w:rsidR="008F5C16" w:rsidRPr="00393B6F">
              <w:rPr>
                <w:rFonts w:cs="Arial"/>
                <w:color w:val="000000" w:themeColor="text1"/>
              </w:rPr>
              <w:t>menu</w:t>
            </w:r>
            <w:r w:rsidR="00A017D8" w:rsidRPr="00393B6F">
              <w:rPr>
                <w:rFonts w:cs="Arial"/>
                <w:color w:val="000000" w:themeColor="text1"/>
              </w:rPr>
              <w:t xml:space="preserve"> on the homepage. </w:t>
            </w:r>
          </w:p>
          <w:p w14:paraId="7D9D6AC4" w14:textId="77777777" w:rsidR="00A35855" w:rsidRPr="00393B6F" w:rsidRDefault="00A35855" w:rsidP="003B220E">
            <w:pPr>
              <w:jc w:val="both"/>
              <w:rPr>
                <w:rFonts w:cs="Arial"/>
                <w:color w:val="000000" w:themeColor="text1"/>
              </w:rPr>
            </w:pPr>
          </w:p>
          <w:p w14:paraId="5E532584" w14:textId="43ED8667" w:rsidR="00E0616C" w:rsidRPr="00393B6F" w:rsidRDefault="00A017D8" w:rsidP="0085696C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b/>
                <w:bCs/>
                <w:color w:val="000000" w:themeColor="text1"/>
              </w:rPr>
              <w:t xml:space="preserve">Completing </w:t>
            </w:r>
            <w:r w:rsidR="00BA70A3" w:rsidRPr="00393B6F">
              <w:rPr>
                <w:rFonts w:cs="Arial"/>
                <w:b/>
                <w:bCs/>
                <w:color w:val="000000" w:themeColor="text1"/>
              </w:rPr>
              <w:t xml:space="preserve">an intelligence submission report: </w:t>
            </w:r>
          </w:p>
          <w:p w14:paraId="30C2EC8C" w14:textId="12319600" w:rsidR="00A35855" w:rsidRPr="00393B6F" w:rsidRDefault="007D0E08" w:rsidP="0085696C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Explain to students how searches on the individual, vehicle and location </w:t>
            </w:r>
            <w:r w:rsidR="00D61F00" w:rsidRPr="00393B6F">
              <w:rPr>
                <w:rFonts w:cs="Arial"/>
                <w:color w:val="000000" w:themeColor="text1"/>
              </w:rPr>
              <w:t>subjects of the intelligence should be completed</w:t>
            </w:r>
            <w:r w:rsidR="00181790" w:rsidRPr="00393B6F">
              <w:rPr>
                <w:rFonts w:cs="Arial"/>
                <w:color w:val="000000" w:themeColor="text1"/>
              </w:rPr>
              <w:t xml:space="preserve"> on NICHE and via the Police National Computer (PNC)</w:t>
            </w:r>
            <w:r w:rsidR="00D61F00" w:rsidRPr="00393B6F">
              <w:rPr>
                <w:rFonts w:cs="Arial"/>
                <w:color w:val="000000" w:themeColor="text1"/>
              </w:rPr>
              <w:t xml:space="preserve"> prior to entering a submission, </w:t>
            </w:r>
            <w:r w:rsidR="00E729ED" w:rsidRPr="00393B6F">
              <w:rPr>
                <w:rFonts w:cs="Arial"/>
                <w:color w:val="000000" w:themeColor="text1"/>
              </w:rPr>
              <w:t>details required are as follows.</w:t>
            </w:r>
          </w:p>
          <w:p w14:paraId="725C84A4" w14:textId="048A5F76" w:rsidR="00E729ED" w:rsidRPr="00393B6F" w:rsidRDefault="00E729ED" w:rsidP="0085696C">
            <w:pPr>
              <w:pStyle w:val="ListParagraph"/>
              <w:numPr>
                <w:ilvl w:val="0"/>
                <w:numId w:val="38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Full name and Date of Birth</w:t>
            </w:r>
          </w:p>
          <w:p w14:paraId="120CABEB" w14:textId="5401BD78" w:rsidR="00E729ED" w:rsidRPr="00393B6F" w:rsidRDefault="00352664" w:rsidP="0085696C">
            <w:pPr>
              <w:pStyle w:val="ListParagraph"/>
              <w:numPr>
                <w:ilvl w:val="0"/>
                <w:numId w:val="38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A</w:t>
            </w:r>
            <w:r w:rsidR="00E729ED" w:rsidRPr="00393B6F">
              <w:rPr>
                <w:rFonts w:cs="Arial"/>
                <w:color w:val="000000" w:themeColor="text1"/>
              </w:rPr>
              <w:t>ddress</w:t>
            </w:r>
          </w:p>
          <w:p w14:paraId="26DF1E3D" w14:textId="32574989" w:rsidR="00352664" w:rsidRPr="00393B6F" w:rsidRDefault="00352664" w:rsidP="0085696C">
            <w:pPr>
              <w:pStyle w:val="ListParagraph"/>
              <w:numPr>
                <w:ilvl w:val="0"/>
                <w:numId w:val="38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Individual unique reference numbers</w:t>
            </w:r>
          </w:p>
          <w:p w14:paraId="482642A5" w14:textId="2BBAA350" w:rsidR="00352664" w:rsidRPr="00393B6F" w:rsidRDefault="007B374A" w:rsidP="0085696C">
            <w:pPr>
              <w:pStyle w:val="ListParagraph"/>
              <w:numPr>
                <w:ilvl w:val="0"/>
                <w:numId w:val="38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Vehicle details</w:t>
            </w:r>
          </w:p>
          <w:p w14:paraId="5AB2C3F3" w14:textId="6700EF52" w:rsidR="007B374A" w:rsidRPr="00393B6F" w:rsidRDefault="007B374A" w:rsidP="0085696C">
            <w:pPr>
              <w:pStyle w:val="ListParagraph"/>
              <w:numPr>
                <w:ilvl w:val="0"/>
                <w:numId w:val="38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Descriptions</w:t>
            </w:r>
          </w:p>
          <w:p w14:paraId="5D2EAE86" w14:textId="1CF79CEC" w:rsidR="007B374A" w:rsidRPr="00393B6F" w:rsidRDefault="007B374A" w:rsidP="0085696C">
            <w:pPr>
              <w:pStyle w:val="ListParagraph"/>
              <w:numPr>
                <w:ilvl w:val="0"/>
                <w:numId w:val="38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Flags and warning markers</w:t>
            </w:r>
          </w:p>
          <w:p w14:paraId="13975964" w14:textId="22DDCE68" w:rsidR="007B374A" w:rsidRPr="00393B6F" w:rsidRDefault="00805128" w:rsidP="0085696C">
            <w:pPr>
              <w:pStyle w:val="ListParagraph"/>
              <w:numPr>
                <w:ilvl w:val="0"/>
                <w:numId w:val="38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Previous intelligence</w:t>
            </w:r>
          </w:p>
          <w:p w14:paraId="26A4C6F6" w14:textId="37D45829" w:rsidR="007452C1" w:rsidRPr="00393B6F" w:rsidRDefault="00901763" w:rsidP="0085696C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lastRenderedPageBreak/>
              <w:t xml:space="preserve">Once the </w:t>
            </w:r>
            <w:r w:rsidR="00EE5354" w:rsidRPr="00393B6F">
              <w:rPr>
                <w:rFonts w:cs="Arial"/>
                <w:color w:val="000000" w:themeColor="text1"/>
              </w:rPr>
              <w:t xml:space="preserve">intelligence profile is displayed, explain to student how all the </w:t>
            </w:r>
            <w:r w:rsidR="00910863" w:rsidRPr="00393B6F">
              <w:rPr>
                <w:rFonts w:cs="Arial"/>
                <w:color w:val="000000" w:themeColor="text1"/>
              </w:rPr>
              <w:t>yellow</w:t>
            </w:r>
            <w:r w:rsidR="00EE5354" w:rsidRPr="00393B6F">
              <w:rPr>
                <w:rFonts w:cs="Arial"/>
                <w:color w:val="000000" w:themeColor="text1"/>
              </w:rPr>
              <w:t xml:space="preserve"> fields require mandatory </w:t>
            </w:r>
            <w:r w:rsidR="00276B30" w:rsidRPr="00393B6F">
              <w:rPr>
                <w:rFonts w:cs="Arial"/>
                <w:color w:val="000000" w:themeColor="text1"/>
              </w:rPr>
              <w:t>information,</w:t>
            </w:r>
            <w:r w:rsidR="00910863" w:rsidRPr="00393B6F">
              <w:rPr>
                <w:rFonts w:cs="Arial"/>
                <w:color w:val="000000" w:themeColor="text1"/>
              </w:rPr>
              <w:t xml:space="preserve"> and the report cannot be submitted without these being completed.</w:t>
            </w:r>
          </w:p>
          <w:p w14:paraId="6E497B75" w14:textId="7E58DA9D" w:rsidR="00910863" w:rsidRPr="00393B6F" w:rsidRDefault="00276B30" w:rsidP="0085696C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Ask students to </w:t>
            </w:r>
            <w:r w:rsidR="00AA06A6" w:rsidRPr="00393B6F">
              <w:rPr>
                <w:rFonts w:cs="Arial"/>
                <w:color w:val="000000" w:themeColor="text1"/>
              </w:rPr>
              <w:t xml:space="preserve">view </w:t>
            </w:r>
            <w:r w:rsidR="00AA06A6" w:rsidRPr="00393B6F">
              <w:rPr>
                <w:rFonts w:cs="Arial"/>
                <w:b/>
                <w:bCs/>
                <w:color w:val="000000" w:themeColor="text1"/>
              </w:rPr>
              <w:t>exercise 2</w:t>
            </w:r>
            <w:r w:rsidR="00AA06A6" w:rsidRPr="00393B6F">
              <w:rPr>
                <w:rFonts w:cs="Arial"/>
                <w:color w:val="000000" w:themeColor="text1"/>
              </w:rPr>
              <w:t xml:space="preserve"> in their workbooks. Explain that this exercise will be used to complete the report and that they should follow along with the actions and details.</w:t>
            </w:r>
          </w:p>
          <w:p w14:paraId="47B2EE88" w14:textId="613A44E5" w:rsidR="00CE146B" w:rsidRPr="00393B6F" w:rsidRDefault="00CE146B" w:rsidP="0085696C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Enter information into each field using the exercise, and </w:t>
            </w:r>
            <w:r w:rsidR="00292A38" w:rsidRPr="00393B6F">
              <w:rPr>
                <w:rFonts w:cs="Arial"/>
                <w:color w:val="000000" w:themeColor="text1"/>
              </w:rPr>
              <w:t>explain what each entry means, as follows.</w:t>
            </w:r>
          </w:p>
          <w:p w14:paraId="13469EEB" w14:textId="79DE05AD" w:rsidR="00292A38" w:rsidRPr="00393B6F" w:rsidRDefault="00A37006" w:rsidP="0085696C">
            <w:pPr>
              <w:pStyle w:val="ListParagraph"/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Government Marking Classification</w:t>
            </w:r>
          </w:p>
          <w:p w14:paraId="15357586" w14:textId="35B2BD45" w:rsidR="00A37006" w:rsidRPr="00393B6F" w:rsidRDefault="00A37006" w:rsidP="0085696C">
            <w:pPr>
              <w:pStyle w:val="ListParagraph"/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Force ID Code</w:t>
            </w:r>
          </w:p>
          <w:p w14:paraId="06BADE06" w14:textId="0822CA31" w:rsidR="00A37006" w:rsidRPr="00393B6F" w:rsidRDefault="00A37006" w:rsidP="0085696C">
            <w:pPr>
              <w:pStyle w:val="ListParagraph"/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Intelligence report URN</w:t>
            </w:r>
          </w:p>
          <w:p w14:paraId="32859032" w14:textId="13E6770E" w:rsidR="00A37006" w:rsidRPr="00393B6F" w:rsidRDefault="00A37006" w:rsidP="0085696C">
            <w:pPr>
              <w:pStyle w:val="ListParagraph"/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Submission time</w:t>
            </w:r>
          </w:p>
          <w:p w14:paraId="33F18A72" w14:textId="603E4F5E" w:rsidR="00A37006" w:rsidRPr="00393B6F" w:rsidRDefault="00AE3BFD" w:rsidP="0085696C">
            <w:pPr>
              <w:pStyle w:val="ListParagraph"/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Operation</w:t>
            </w:r>
            <w:r w:rsidR="000F738D" w:rsidRPr="00393B6F">
              <w:rPr>
                <w:rFonts w:cs="Arial"/>
                <w:color w:val="000000" w:themeColor="text1"/>
              </w:rPr>
              <w:t xml:space="preserve"> name and number if required</w:t>
            </w:r>
          </w:p>
          <w:p w14:paraId="5D745104" w14:textId="279ED1A6" w:rsidR="000F738D" w:rsidRPr="00393B6F" w:rsidRDefault="000F738D" w:rsidP="0085696C">
            <w:pPr>
              <w:pStyle w:val="ListParagraph"/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Title of the report</w:t>
            </w:r>
          </w:p>
          <w:p w14:paraId="5A905D10" w14:textId="5177AE3A" w:rsidR="000F738D" w:rsidRPr="00393B6F" w:rsidRDefault="000F738D" w:rsidP="0085696C">
            <w:pPr>
              <w:pStyle w:val="ListParagraph"/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Description of the report</w:t>
            </w:r>
          </w:p>
          <w:p w14:paraId="0AFA8609" w14:textId="04BC44D0" w:rsidR="000F738D" w:rsidRPr="00393B6F" w:rsidRDefault="00AE3BFD" w:rsidP="0085696C">
            <w:pPr>
              <w:pStyle w:val="ListParagraph"/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Reasoning for the submission</w:t>
            </w:r>
          </w:p>
          <w:p w14:paraId="71232106" w14:textId="59C3E75C" w:rsidR="00AE3BFD" w:rsidRPr="00393B6F" w:rsidRDefault="00AE3BFD" w:rsidP="0085696C">
            <w:pPr>
              <w:pStyle w:val="ListParagraph"/>
              <w:numPr>
                <w:ilvl w:val="0"/>
                <w:numId w:val="39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How the information has been submitted (desktop or mobile phone app) </w:t>
            </w:r>
          </w:p>
          <w:p w14:paraId="2C7A486C" w14:textId="77777777" w:rsidR="00737BA0" w:rsidRPr="00393B6F" w:rsidRDefault="00737BA0" w:rsidP="0085696C">
            <w:pPr>
              <w:pStyle w:val="ListParagraph"/>
              <w:ind w:left="1080"/>
              <w:jc w:val="both"/>
              <w:rPr>
                <w:rFonts w:cs="Arial"/>
                <w:color w:val="000000" w:themeColor="text1"/>
              </w:rPr>
            </w:pPr>
          </w:p>
          <w:p w14:paraId="254828FD" w14:textId="46C40F38" w:rsidR="0091069F" w:rsidRPr="00393B6F" w:rsidRDefault="0091069F" w:rsidP="0085696C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Explain to student what the </w:t>
            </w:r>
            <w:r w:rsidR="00812CF1" w:rsidRPr="00393B6F">
              <w:rPr>
                <w:rFonts w:cs="Arial"/>
                <w:color w:val="000000" w:themeColor="text1"/>
              </w:rPr>
              <w:t xml:space="preserve">Acquisition and Exploitation </w:t>
            </w:r>
            <w:r w:rsidRPr="00393B6F">
              <w:rPr>
                <w:rFonts w:cs="Arial"/>
                <w:color w:val="000000" w:themeColor="text1"/>
              </w:rPr>
              <w:t xml:space="preserve">tab is for (this is information about the source of the information) </w:t>
            </w:r>
            <w:r w:rsidR="00DA1F02" w:rsidRPr="00393B6F">
              <w:rPr>
                <w:rFonts w:cs="Arial"/>
                <w:color w:val="000000" w:themeColor="text1"/>
              </w:rPr>
              <w:t>and populate the follow drop-down boxes using exercise 2.</w:t>
            </w:r>
          </w:p>
          <w:p w14:paraId="19DDD985" w14:textId="1D54DD64" w:rsidR="00DA1F02" w:rsidRPr="00393B6F" w:rsidRDefault="009508DC" w:rsidP="0085696C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If the source is reliable</w:t>
            </w:r>
          </w:p>
          <w:p w14:paraId="25CD3CAB" w14:textId="7E3F12C7" w:rsidR="009508DC" w:rsidRPr="00393B6F" w:rsidRDefault="009508DC" w:rsidP="0085696C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Why the source might not be reliable</w:t>
            </w:r>
          </w:p>
          <w:p w14:paraId="1DCD4014" w14:textId="779433FE" w:rsidR="009508DC" w:rsidRPr="00393B6F" w:rsidRDefault="009508DC" w:rsidP="0085696C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How the source knows the information</w:t>
            </w:r>
          </w:p>
          <w:p w14:paraId="69122C08" w14:textId="10A1346E" w:rsidR="009508DC" w:rsidRPr="00393B6F" w:rsidRDefault="00456AC8" w:rsidP="0085696C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If the information is suspected to be false</w:t>
            </w:r>
          </w:p>
          <w:p w14:paraId="25EB375B" w14:textId="727E0A4D" w:rsidR="00456AC8" w:rsidRPr="00393B6F" w:rsidRDefault="00456AC8" w:rsidP="0085696C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lastRenderedPageBreak/>
              <w:t>How the information should be handled (any special requirements)</w:t>
            </w:r>
          </w:p>
          <w:p w14:paraId="7BACDBE3" w14:textId="789EB93E" w:rsidR="00456AC8" w:rsidRPr="00393B6F" w:rsidRDefault="00737BA0" w:rsidP="0085696C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If a Risk Assessment is required</w:t>
            </w:r>
          </w:p>
          <w:p w14:paraId="28B77CAC" w14:textId="77777777" w:rsidR="00155B27" w:rsidRPr="00393B6F" w:rsidRDefault="00155B27" w:rsidP="0085696C">
            <w:pPr>
              <w:jc w:val="both"/>
              <w:rPr>
                <w:rFonts w:cs="Arial"/>
                <w:color w:val="000000" w:themeColor="text1"/>
              </w:rPr>
            </w:pPr>
          </w:p>
          <w:p w14:paraId="37914048" w14:textId="5B480BD3" w:rsidR="00155B27" w:rsidRPr="00393B6F" w:rsidRDefault="00155B27" w:rsidP="0085696C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Explain to students the source typ</w:t>
            </w:r>
            <w:r w:rsidR="0005659E" w:rsidRPr="00393B6F">
              <w:rPr>
                <w:rFonts w:cs="Arial"/>
                <w:color w:val="000000" w:themeColor="text1"/>
              </w:rPr>
              <w:t>e and providence section</w:t>
            </w:r>
          </w:p>
          <w:p w14:paraId="263F7D81" w14:textId="6F847258" w:rsidR="0005659E" w:rsidRPr="00393B6F" w:rsidRDefault="0005659E" w:rsidP="008569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Source type (member of public/police/</w:t>
            </w:r>
            <w:r w:rsidR="00B1080C" w:rsidRPr="00393B6F">
              <w:rPr>
                <w:rFonts w:cs="Arial"/>
                <w:color w:val="000000" w:themeColor="text1"/>
              </w:rPr>
              <w:t>other agency…)</w:t>
            </w:r>
          </w:p>
          <w:p w14:paraId="38B3D721" w14:textId="23B6E5BE" w:rsidR="00B1080C" w:rsidRPr="00393B6F" w:rsidRDefault="00B1080C" w:rsidP="008569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If source </w:t>
            </w:r>
            <w:r w:rsidR="003516D7" w:rsidRPr="00393B6F">
              <w:rPr>
                <w:rFonts w:cs="Arial"/>
                <w:color w:val="000000" w:themeColor="text1"/>
              </w:rPr>
              <w:t xml:space="preserve">is </w:t>
            </w:r>
            <w:r w:rsidR="0085696C" w:rsidRPr="00393B6F">
              <w:rPr>
                <w:rFonts w:cs="Arial"/>
                <w:color w:val="000000" w:themeColor="text1"/>
              </w:rPr>
              <w:t>anonymous</w:t>
            </w:r>
            <w:r w:rsidR="003516D7" w:rsidRPr="00393B6F">
              <w:rPr>
                <w:rFonts w:cs="Arial"/>
                <w:color w:val="000000" w:themeColor="text1"/>
              </w:rPr>
              <w:t xml:space="preserve"> – why?</w:t>
            </w:r>
          </w:p>
          <w:p w14:paraId="0C294A51" w14:textId="1F69B65C" w:rsidR="003516D7" w:rsidRPr="00393B6F" w:rsidRDefault="003516D7" w:rsidP="008569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Source details</w:t>
            </w:r>
          </w:p>
          <w:p w14:paraId="669EE128" w14:textId="7AD7E1FC" w:rsidR="003516D7" w:rsidRPr="00393B6F" w:rsidRDefault="00C8694F" w:rsidP="008569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Motivation for providing details</w:t>
            </w:r>
          </w:p>
          <w:p w14:paraId="361B3AAD" w14:textId="2E73CDF5" w:rsidR="00C8694F" w:rsidRPr="00393B6F" w:rsidRDefault="00C8694F" w:rsidP="008569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If source is willing to be contacted for more information</w:t>
            </w:r>
          </w:p>
          <w:p w14:paraId="40DC4043" w14:textId="44465998" w:rsidR="00C8694F" w:rsidRPr="00393B6F" w:rsidRDefault="00C8694F" w:rsidP="008569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Preferred means of contact</w:t>
            </w:r>
          </w:p>
          <w:p w14:paraId="32F9ED92" w14:textId="69432685" w:rsidR="00C8694F" w:rsidRPr="00393B6F" w:rsidRDefault="003A5014" w:rsidP="008569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How the source knows the information</w:t>
            </w:r>
          </w:p>
          <w:p w14:paraId="673E6505" w14:textId="714A789E" w:rsidR="003A5014" w:rsidRPr="00393B6F" w:rsidRDefault="003A5014" w:rsidP="008569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Who else knows the information</w:t>
            </w:r>
          </w:p>
          <w:p w14:paraId="5EB67C62" w14:textId="12647AE5" w:rsidR="003A5014" w:rsidRPr="00393B6F" w:rsidRDefault="003A5014" w:rsidP="0085696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How long has the information been known</w:t>
            </w:r>
          </w:p>
          <w:p w14:paraId="1D695188" w14:textId="77777777" w:rsidR="003A5014" w:rsidRPr="00393B6F" w:rsidRDefault="003A5014" w:rsidP="0085696C">
            <w:pPr>
              <w:ind w:left="720"/>
              <w:jc w:val="both"/>
              <w:rPr>
                <w:rFonts w:cs="Arial"/>
                <w:color w:val="000000" w:themeColor="text1"/>
              </w:rPr>
            </w:pPr>
          </w:p>
          <w:p w14:paraId="5EC43BA3" w14:textId="1E9B8A6B" w:rsidR="003A5014" w:rsidRPr="00393B6F" w:rsidRDefault="008F11CF" w:rsidP="0085696C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Click on the </w:t>
            </w:r>
            <w:r w:rsidR="00F1112B" w:rsidRPr="00393B6F">
              <w:rPr>
                <w:rFonts w:cs="Arial"/>
                <w:color w:val="000000" w:themeColor="text1"/>
              </w:rPr>
              <w:t xml:space="preserve">‘INSERT TEMPLATE’ button to show the </w:t>
            </w:r>
            <w:r w:rsidRPr="00393B6F">
              <w:rPr>
                <w:rFonts w:cs="Arial"/>
                <w:color w:val="000000" w:themeColor="text1"/>
              </w:rPr>
              <w:t>Intelligence submission template</w:t>
            </w:r>
            <w:r w:rsidR="00F1112B" w:rsidRPr="00393B6F">
              <w:rPr>
                <w:rFonts w:cs="Arial"/>
                <w:color w:val="000000" w:themeColor="text1"/>
              </w:rPr>
              <w:t>. Explain to students that the following is required</w:t>
            </w:r>
            <w:r w:rsidR="003D2C41" w:rsidRPr="00393B6F">
              <w:rPr>
                <w:rFonts w:cs="Arial"/>
                <w:color w:val="000000" w:themeColor="text1"/>
              </w:rPr>
              <w:t>/stated</w:t>
            </w:r>
            <w:r w:rsidR="00F1112B" w:rsidRPr="00393B6F">
              <w:rPr>
                <w:rFonts w:cs="Arial"/>
                <w:color w:val="000000" w:themeColor="text1"/>
              </w:rPr>
              <w:t xml:space="preserve"> on the template.</w:t>
            </w:r>
          </w:p>
          <w:p w14:paraId="5F397D39" w14:textId="1C2D2D4C" w:rsidR="00F1112B" w:rsidRPr="00393B6F" w:rsidRDefault="00180C2B" w:rsidP="0085696C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The area of the force that the information relates to</w:t>
            </w:r>
          </w:p>
          <w:p w14:paraId="739FFCE0" w14:textId="2612BB7D" w:rsidR="003D2C41" w:rsidRPr="00393B6F" w:rsidRDefault="003D2C41" w:rsidP="0085696C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Reminder that source information is not to be placed in the body of intelligence tex</w:t>
            </w:r>
            <w:r w:rsidR="00981DE3" w:rsidRPr="00393B6F">
              <w:rPr>
                <w:rFonts w:cs="Arial"/>
                <w:color w:val="000000" w:themeColor="text1"/>
              </w:rPr>
              <w:t>t, including what information to include</w:t>
            </w:r>
          </w:p>
          <w:p w14:paraId="656F73A4" w14:textId="371D5DE5" w:rsidR="00981DE3" w:rsidRPr="00393B6F" w:rsidRDefault="00981DE3" w:rsidP="0085696C">
            <w:pPr>
              <w:pStyle w:val="ListParagraph"/>
              <w:numPr>
                <w:ilvl w:val="0"/>
                <w:numId w:val="42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Reminder to make sure that the officer has completed all relevant checks prior to submission</w:t>
            </w:r>
          </w:p>
          <w:p w14:paraId="50FC3794" w14:textId="0AC522D5" w:rsidR="00981DE3" w:rsidRPr="00393B6F" w:rsidRDefault="00985CB0" w:rsidP="0085696C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Students are to do a search on the name </w:t>
            </w:r>
            <w:r w:rsidR="007731E6" w:rsidRPr="00393B6F">
              <w:rPr>
                <w:rFonts w:cs="Arial"/>
                <w:color w:val="000000" w:themeColor="text1"/>
              </w:rPr>
              <w:t>they have in their exercise, ensuring they have a full name, date of birth, address and vehicle details for the subject</w:t>
            </w:r>
            <w:r w:rsidR="00390DA8" w:rsidRPr="00393B6F">
              <w:rPr>
                <w:rFonts w:cs="Arial"/>
                <w:color w:val="000000" w:themeColor="text1"/>
              </w:rPr>
              <w:t>.</w:t>
            </w:r>
          </w:p>
          <w:p w14:paraId="791FDF8D" w14:textId="48FE896D" w:rsidR="00390DA8" w:rsidRPr="00393B6F" w:rsidRDefault="00390DA8" w:rsidP="0085696C">
            <w:pPr>
              <w:pStyle w:val="ListParagraph"/>
              <w:numPr>
                <w:ilvl w:val="0"/>
                <w:numId w:val="37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Students are to </w:t>
            </w:r>
            <w:r w:rsidR="00192EF0" w:rsidRPr="00393B6F">
              <w:rPr>
                <w:rFonts w:cs="Arial"/>
                <w:color w:val="000000" w:themeColor="text1"/>
              </w:rPr>
              <w:t>follow the trainer by inputting the intelligence verbatim into the template</w:t>
            </w:r>
            <w:r w:rsidR="0026066A" w:rsidRPr="00393B6F">
              <w:rPr>
                <w:rFonts w:cs="Arial"/>
                <w:color w:val="000000" w:themeColor="text1"/>
              </w:rPr>
              <w:t>.</w:t>
            </w:r>
          </w:p>
          <w:p w14:paraId="2723DBEE" w14:textId="77777777" w:rsidR="00352664" w:rsidRPr="00393B6F" w:rsidRDefault="00352664" w:rsidP="0085696C">
            <w:pPr>
              <w:jc w:val="both"/>
              <w:rPr>
                <w:rFonts w:cs="Arial"/>
                <w:color w:val="000000" w:themeColor="text1"/>
              </w:rPr>
            </w:pPr>
          </w:p>
          <w:p w14:paraId="572CBB5C" w14:textId="5ED79488" w:rsidR="00011EEE" w:rsidRPr="00393B6F" w:rsidRDefault="0026066A" w:rsidP="0085696C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b/>
                <w:bCs/>
                <w:color w:val="000000" w:themeColor="text1"/>
              </w:rPr>
            </w:pPr>
            <w:r w:rsidRPr="00393B6F">
              <w:rPr>
                <w:rFonts w:cs="Arial"/>
                <w:b/>
                <w:bCs/>
                <w:color w:val="000000" w:themeColor="text1"/>
              </w:rPr>
              <w:lastRenderedPageBreak/>
              <w:t>Submission of the report:</w:t>
            </w:r>
          </w:p>
          <w:p w14:paraId="20AF8640" w14:textId="1F2A92A4" w:rsidR="009A1269" w:rsidRPr="00393B6F" w:rsidRDefault="009A1269" w:rsidP="0085696C">
            <w:pPr>
              <w:pStyle w:val="ListParagraph"/>
              <w:numPr>
                <w:ilvl w:val="0"/>
                <w:numId w:val="3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Ask students to make sure that all fields have been completed otherwise they will not be able to task the report. </w:t>
            </w:r>
          </w:p>
          <w:p w14:paraId="5853E9FA" w14:textId="553242C3" w:rsidR="009A1269" w:rsidRPr="00393B6F" w:rsidRDefault="009A1269" w:rsidP="0085696C">
            <w:pPr>
              <w:pStyle w:val="ListParagraph"/>
              <w:numPr>
                <w:ilvl w:val="0"/>
                <w:numId w:val="3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Explain the </w:t>
            </w:r>
            <w:r w:rsidR="00030862" w:rsidRPr="00393B6F">
              <w:rPr>
                <w:rFonts w:cs="Arial"/>
                <w:color w:val="000000" w:themeColor="text1"/>
              </w:rPr>
              <w:t xml:space="preserve">submission priority drop-down box and difference between choosing low/medium/high priority. </w:t>
            </w:r>
          </w:p>
          <w:p w14:paraId="792DD422" w14:textId="408C33CE" w:rsidR="00030862" w:rsidRPr="00393B6F" w:rsidRDefault="00050463" w:rsidP="0085696C">
            <w:pPr>
              <w:pStyle w:val="ListParagraph"/>
              <w:numPr>
                <w:ilvl w:val="0"/>
                <w:numId w:val="3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>Show students the next step (workflow) and explain the different departments that this information can and should go to.</w:t>
            </w:r>
            <w:r w:rsidR="00CD6BBE" w:rsidRPr="00393B6F">
              <w:rPr>
                <w:rFonts w:cs="Arial"/>
                <w:color w:val="000000" w:themeColor="text1"/>
              </w:rPr>
              <w:t xml:space="preserve"> Once selected press OK</w:t>
            </w:r>
          </w:p>
          <w:p w14:paraId="31F17A18" w14:textId="46767C54" w:rsidR="00CD6BBE" w:rsidRPr="00393B6F" w:rsidRDefault="00CD6BBE" w:rsidP="0085696C">
            <w:pPr>
              <w:pStyle w:val="ListParagraph"/>
              <w:numPr>
                <w:ilvl w:val="0"/>
                <w:numId w:val="3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Show students </w:t>
            </w:r>
            <w:r w:rsidR="00F63601" w:rsidRPr="00393B6F">
              <w:rPr>
                <w:rFonts w:cs="Arial"/>
                <w:color w:val="000000" w:themeColor="text1"/>
              </w:rPr>
              <w:t xml:space="preserve">that this report is now sitting in their ‘INITIATED TASK BOX’ ready for review. </w:t>
            </w:r>
          </w:p>
          <w:p w14:paraId="7AB225C8" w14:textId="77777777" w:rsidR="00896855" w:rsidRPr="00393B6F" w:rsidRDefault="00896855" w:rsidP="0085696C">
            <w:pPr>
              <w:jc w:val="both"/>
              <w:rPr>
                <w:rFonts w:cs="Arial"/>
                <w:color w:val="2F5496" w:themeColor="accent1" w:themeShade="BF"/>
              </w:rPr>
            </w:pPr>
          </w:p>
          <w:p w14:paraId="46021A41" w14:textId="130FB155" w:rsidR="000C34E1" w:rsidRPr="00393B6F" w:rsidRDefault="00824394" w:rsidP="0085696C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="Arial"/>
                <w:b/>
                <w:bCs/>
                <w:color w:val="000000" w:themeColor="text1"/>
              </w:rPr>
            </w:pPr>
            <w:r w:rsidRPr="00393B6F">
              <w:rPr>
                <w:rFonts w:cs="Arial"/>
                <w:b/>
                <w:bCs/>
                <w:color w:val="000000" w:themeColor="text1"/>
              </w:rPr>
              <w:t>Student exercise 3:</w:t>
            </w:r>
          </w:p>
          <w:p w14:paraId="1CB2A575" w14:textId="2AAF01D2" w:rsidR="00A35855" w:rsidRPr="00393B6F" w:rsidRDefault="00824394" w:rsidP="0085696C">
            <w:pPr>
              <w:pStyle w:val="ListParagraph"/>
              <w:numPr>
                <w:ilvl w:val="0"/>
                <w:numId w:val="3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Students to independently </w:t>
            </w:r>
            <w:r w:rsidR="006B5E16" w:rsidRPr="00393B6F">
              <w:rPr>
                <w:rFonts w:cs="Arial"/>
                <w:color w:val="000000" w:themeColor="text1"/>
              </w:rPr>
              <w:t>submit intelligence for exercise 3, ensuring that NICHE searches are completed prior to submission</w:t>
            </w:r>
          </w:p>
          <w:p w14:paraId="5B45270D" w14:textId="0281FC57" w:rsidR="00AE2996" w:rsidRPr="00393B6F" w:rsidRDefault="00AE2996" w:rsidP="0085696C">
            <w:pPr>
              <w:pStyle w:val="ListParagraph"/>
              <w:numPr>
                <w:ilvl w:val="0"/>
                <w:numId w:val="31"/>
              </w:numPr>
              <w:jc w:val="both"/>
              <w:rPr>
                <w:rFonts w:cs="Arial"/>
                <w:color w:val="000000" w:themeColor="text1"/>
              </w:rPr>
            </w:pPr>
            <w:r w:rsidRPr="00393B6F">
              <w:rPr>
                <w:rFonts w:cs="Arial"/>
                <w:color w:val="000000" w:themeColor="text1"/>
              </w:rPr>
              <w:t xml:space="preserve">Once completed, students are to task their intelligence to the trainer for review. </w:t>
            </w:r>
          </w:p>
          <w:p w14:paraId="1325FF89" w14:textId="5FAA7D81" w:rsidR="00837112" w:rsidRPr="00393B6F" w:rsidRDefault="00837112" w:rsidP="0085696C">
            <w:pPr>
              <w:jc w:val="both"/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3C8E225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3CEE11A7" w14:textId="2436E959" w:rsidR="008C01E1" w:rsidRPr="00393B6F" w:rsidRDefault="00422C63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  <w:r w:rsidRPr="00393B6F">
              <w:rPr>
                <w:rFonts w:cs="Arial"/>
                <w:lang w:val="en-US" w:eastAsia="en-GB"/>
              </w:rPr>
              <w:t xml:space="preserve">Students will follow instructions from trainer using own computers. </w:t>
            </w:r>
            <w:r w:rsidR="00C868F9" w:rsidRPr="00393B6F">
              <w:rPr>
                <w:rFonts w:cs="Arial"/>
                <w:lang w:val="en-US" w:eastAsia="en-GB"/>
              </w:rPr>
              <w:t xml:space="preserve">The process will be displayed on </w:t>
            </w:r>
            <w:r w:rsidR="002C7C92" w:rsidRPr="00393B6F">
              <w:rPr>
                <w:rFonts w:cs="Arial"/>
                <w:lang w:val="en-US" w:eastAsia="en-GB"/>
              </w:rPr>
              <w:t>multiple</w:t>
            </w:r>
            <w:r w:rsidR="00C868F9" w:rsidRPr="00393B6F">
              <w:rPr>
                <w:rFonts w:cs="Arial"/>
                <w:lang w:val="en-US" w:eastAsia="en-GB"/>
              </w:rPr>
              <w:t xml:space="preserve"> screens in the room from </w:t>
            </w:r>
            <w:r w:rsidR="002C7C92" w:rsidRPr="00393B6F">
              <w:rPr>
                <w:rFonts w:cs="Arial"/>
                <w:lang w:val="en-US" w:eastAsia="en-GB"/>
              </w:rPr>
              <w:t>via the main trainer desktop computer.</w:t>
            </w:r>
          </w:p>
          <w:p w14:paraId="14281561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60C8D851" w14:textId="77777777" w:rsidR="008C01E1" w:rsidRPr="00393B6F" w:rsidRDefault="008C01E1" w:rsidP="0085696C">
            <w:pPr>
              <w:pStyle w:val="NoSpacing"/>
              <w:jc w:val="center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>Listening throughout.</w:t>
            </w:r>
          </w:p>
          <w:p w14:paraId="141F9077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19F5F46F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0BAEF994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52A95F88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46C2CA29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39D253FF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4ED33F4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04A3A108" w14:textId="318FB450" w:rsidR="008C01E1" w:rsidRPr="00393B6F" w:rsidRDefault="006470A4" w:rsidP="0085696C">
            <w:pPr>
              <w:pStyle w:val="NoSpacing"/>
              <w:jc w:val="center"/>
              <w:rPr>
                <w:rFonts w:cs="Arial"/>
              </w:rPr>
            </w:pPr>
            <w:r w:rsidRPr="00393B6F">
              <w:rPr>
                <w:rFonts w:eastAsia="Calibri" w:cs="Arial"/>
                <w:lang w:val="en-US" w:eastAsia="en-GB"/>
              </w:rPr>
              <w:t xml:space="preserve">NICHE UA Training </w:t>
            </w:r>
            <w:r w:rsidR="0045459F" w:rsidRPr="00393B6F">
              <w:rPr>
                <w:rFonts w:eastAsia="Calibri" w:cs="Arial"/>
                <w:lang w:val="en-US" w:eastAsia="en-GB"/>
              </w:rPr>
              <w:t>database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46567A8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696A130F" w14:textId="77777777" w:rsidR="008C01E1" w:rsidRPr="00393B6F" w:rsidRDefault="008C01E1" w:rsidP="0085696C">
            <w:pPr>
              <w:pStyle w:val="NoSpacing"/>
              <w:jc w:val="center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>Communication &amp; questioning for formative assessment throughout.</w:t>
            </w:r>
          </w:p>
          <w:p w14:paraId="256A1F89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  <w:lang w:val="en-US" w:eastAsia="en-GB"/>
              </w:rPr>
            </w:pPr>
          </w:p>
          <w:p w14:paraId="7348929F" w14:textId="77777777" w:rsidR="008C01E1" w:rsidRPr="00393B6F" w:rsidRDefault="008C01E1" w:rsidP="0085696C">
            <w:pPr>
              <w:pStyle w:val="NoSpacing"/>
              <w:jc w:val="center"/>
              <w:rPr>
                <w:rFonts w:cs="Arial"/>
              </w:rPr>
            </w:pPr>
          </w:p>
        </w:tc>
      </w:tr>
      <w:tr w:rsidR="008C01E1" w:rsidRPr="00393B6F" w14:paraId="578B0D0E" w14:textId="77777777" w:rsidTr="00A26A49">
        <w:trPr>
          <w:trHeight w:val="454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5C5B1BF" w14:textId="55B1CC02" w:rsidR="008C01E1" w:rsidRPr="00393B6F" w:rsidRDefault="00E731AF" w:rsidP="00547F65">
            <w:pPr>
              <w:rPr>
                <w:rFonts w:cs="Arial"/>
              </w:rPr>
            </w:pPr>
            <w:r w:rsidRPr="00393B6F">
              <w:rPr>
                <w:rFonts w:eastAsia="Calibri" w:cs="Arial"/>
                <w:lang w:val="en-US" w:eastAsia="en-GB"/>
              </w:rPr>
              <w:lastRenderedPageBreak/>
              <w:t xml:space="preserve">5 </w:t>
            </w:r>
            <w:r w:rsidR="008C01E1" w:rsidRPr="00393B6F">
              <w:rPr>
                <w:rFonts w:eastAsia="Calibri" w:cs="Arial"/>
                <w:lang w:val="en-US" w:eastAsia="en-GB"/>
              </w:rPr>
              <w:t>mins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C40E1BA" w14:textId="3DDD427C" w:rsidR="008C01E1" w:rsidRPr="00393B6F" w:rsidRDefault="00A16997" w:rsidP="0085696C">
            <w:pPr>
              <w:numPr>
                <w:ilvl w:val="0"/>
                <w:numId w:val="15"/>
              </w:numPr>
              <w:spacing w:after="160" w:line="256" w:lineRule="auto"/>
              <w:contextualSpacing/>
              <w:jc w:val="both"/>
              <w:rPr>
                <w:rFonts w:eastAsia="Calibri" w:cs="Arial"/>
                <w:b/>
                <w:bCs/>
                <w:lang w:val="en-US" w:eastAsia="en-GB"/>
              </w:rPr>
            </w:pPr>
            <w:r w:rsidRPr="00393B6F">
              <w:rPr>
                <w:rFonts w:eastAsia="Calibri" w:cs="Arial"/>
                <w:b/>
                <w:bCs/>
                <w:lang w:val="en-US" w:eastAsia="en-GB"/>
              </w:rPr>
              <w:t>Consolidation</w:t>
            </w:r>
            <w:r w:rsidR="00C47048" w:rsidRPr="00393B6F">
              <w:rPr>
                <w:rFonts w:eastAsia="Calibri" w:cs="Arial"/>
                <w:b/>
                <w:bCs/>
                <w:lang w:val="en-US" w:eastAsia="en-GB"/>
              </w:rPr>
              <w:t>:</w:t>
            </w:r>
          </w:p>
          <w:p w14:paraId="2020616F" w14:textId="77777777" w:rsidR="008C01E1" w:rsidRPr="00393B6F" w:rsidRDefault="008C01E1" w:rsidP="0085696C">
            <w:pPr>
              <w:pStyle w:val="ListParagraph"/>
              <w:widowControl w:val="0"/>
              <w:numPr>
                <w:ilvl w:val="0"/>
                <w:numId w:val="20"/>
              </w:numPr>
              <w:jc w:val="both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>Aims &amp; Objectives recap.</w:t>
            </w:r>
          </w:p>
          <w:p w14:paraId="7687A9C4" w14:textId="77777777" w:rsidR="008C01E1" w:rsidRPr="00393B6F" w:rsidRDefault="008C01E1" w:rsidP="0085696C">
            <w:pPr>
              <w:pStyle w:val="ListParagraph"/>
              <w:widowControl w:val="0"/>
              <w:numPr>
                <w:ilvl w:val="0"/>
                <w:numId w:val="20"/>
              </w:numPr>
              <w:jc w:val="both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>Student questions</w:t>
            </w:r>
          </w:p>
          <w:p w14:paraId="378CF378" w14:textId="77777777" w:rsidR="00E731AF" w:rsidRDefault="00E731AF" w:rsidP="0085696C">
            <w:pPr>
              <w:pStyle w:val="ListParagraph"/>
              <w:widowControl w:val="0"/>
              <w:numPr>
                <w:ilvl w:val="0"/>
                <w:numId w:val="20"/>
              </w:numPr>
              <w:jc w:val="both"/>
              <w:rPr>
                <w:rFonts w:eastAsia="Calibri" w:cs="Arial"/>
                <w:lang w:val="en-US" w:eastAsia="en-GB"/>
              </w:rPr>
            </w:pPr>
            <w:r w:rsidRPr="00393B6F">
              <w:rPr>
                <w:rFonts w:eastAsia="Calibri" w:cs="Arial"/>
                <w:lang w:val="en-US" w:eastAsia="en-GB"/>
              </w:rPr>
              <w:t>Review of intelligence via tasking</w:t>
            </w:r>
            <w:r w:rsidR="0085696C" w:rsidRPr="00393B6F">
              <w:rPr>
                <w:rFonts w:eastAsia="Calibri" w:cs="Arial"/>
                <w:lang w:val="en-US" w:eastAsia="en-GB"/>
              </w:rPr>
              <w:t xml:space="preserve"> (including feedback) </w:t>
            </w:r>
          </w:p>
          <w:p w14:paraId="1FBF0FFA" w14:textId="77777777" w:rsidR="00481D2E" w:rsidRDefault="00481D2E" w:rsidP="00481D2E">
            <w:pPr>
              <w:widowControl w:val="0"/>
              <w:jc w:val="both"/>
              <w:rPr>
                <w:rFonts w:eastAsia="Calibri" w:cs="Arial"/>
                <w:lang w:val="en-US" w:eastAsia="en-GB"/>
              </w:rPr>
            </w:pPr>
          </w:p>
          <w:p w14:paraId="0193FEE0" w14:textId="77777777" w:rsidR="00481D2E" w:rsidRDefault="00481D2E" w:rsidP="00481D2E">
            <w:pPr>
              <w:widowControl w:val="0"/>
              <w:jc w:val="both"/>
              <w:rPr>
                <w:rFonts w:eastAsia="Calibri" w:cs="Arial"/>
                <w:lang w:val="en-US" w:eastAsia="en-GB"/>
              </w:rPr>
            </w:pPr>
          </w:p>
          <w:p w14:paraId="5C2E2EF6" w14:textId="77777777" w:rsidR="00997394" w:rsidRDefault="00997394" w:rsidP="00481D2E">
            <w:pPr>
              <w:widowControl w:val="0"/>
              <w:jc w:val="both"/>
              <w:rPr>
                <w:rFonts w:eastAsia="Calibri" w:cs="Arial"/>
                <w:lang w:val="en-US" w:eastAsia="en-GB"/>
              </w:rPr>
            </w:pPr>
          </w:p>
          <w:p w14:paraId="3C64DAE0" w14:textId="6CE692EE" w:rsidR="00997394" w:rsidRPr="00481D2E" w:rsidRDefault="00997394" w:rsidP="00481D2E">
            <w:pPr>
              <w:widowControl w:val="0"/>
              <w:jc w:val="both"/>
              <w:rPr>
                <w:rFonts w:eastAsia="Calibri" w:cs="Arial"/>
                <w:lang w:val="en-US" w:eastAsia="en-GB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42DAA1B" w14:textId="77777777" w:rsidR="008C01E1" w:rsidRPr="00393B6F" w:rsidRDefault="008C01E1" w:rsidP="0085696C">
            <w:pPr>
              <w:jc w:val="center"/>
              <w:rPr>
                <w:rFonts w:eastAsia="Calibri" w:cs="Arial"/>
                <w:lang w:val="en-US" w:eastAsia="en-GB"/>
              </w:rPr>
            </w:pPr>
          </w:p>
          <w:p w14:paraId="66E38268" w14:textId="77777777" w:rsidR="008C01E1" w:rsidRPr="00393B6F" w:rsidRDefault="008C01E1" w:rsidP="0085696C">
            <w:pPr>
              <w:jc w:val="center"/>
              <w:rPr>
                <w:rFonts w:cs="Arial"/>
              </w:rPr>
            </w:pPr>
            <w:r w:rsidRPr="00393B6F">
              <w:rPr>
                <w:rFonts w:eastAsia="Calibri" w:cs="Arial"/>
                <w:lang w:val="en-US" w:eastAsia="en-GB"/>
              </w:rPr>
              <w:t>Explanation and</w:t>
            </w:r>
            <w:r w:rsidRPr="00393B6F">
              <w:rPr>
                <w:rFonts w:cs="Arial"/>
              </w:rPr>
              <w:t xml:space="preserve"> Individual questioning</w:t>
            </w:r>
            <w:r w:rsidRPr="00393B6F">
              <w:rPr>
                <w:rFonts w:eastAsia="Calibri" w:cs="Arial"/>
                <w:lang w:val="en-US" w:eastAsia="en-GB"/>
              </w:rPr>
              <w:t xml:space="preserve"> opportunity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10EBD40" w14:textId="77777777" w:rsidR="008C01E1" w:rsidRPr="00393B6F" w:rsidRDefault="008C01E1" w:rsidP="0085696C">
            <w:pPr>
              <w:jc w:val="center"/>
              <w:rPr>
                <w:rFonts w:cs="Arial"/>
              </w:rPr>
            </w:pPr>
          </w:p>
          <w:p w14:paraId="6D7F288C" w14:textId="7C46D10E" w:rsidR="008C01E1" w:rsidRPr="00393B6F" w:rsidRDefault="008C01E1" w:rsidP="0085696C">
            <w:pPr>
              <w:jc w:val="center"/>
              <w:rPr>
                <w:rFonts w:cs="Arial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2437D11" w14:textId="77777777" w:rsidR="008C01E1" w:rsidRPr="00393B6F" w:rsidRDefault="008C01E1" w:rsidP="0085696C">
            <w:pPr>
              <w:jc w:val="center"/>
              <w:rPr>
                <w:rFonts w:cs="Arial"/>
              </w:rPr>
            </w:pPr>
          </w:p>
          <w:p w14:paraId="3221D8E8" w14:textId="77777777" w:rsidR="008C01E1" w:rsidRPr="00393B6F" w:rsidRDefault="008C01E1" w:rsidP="0085696C">
            <w:pPr>
              <w:jc w:val="center"/>
              <w:rPr>
                <w:rFonts w:cs="Arial"/>
              </w:rPr>
            </w:pPr>
            <w:r w:rsidRPr="00393B6F">
              <w:rPr>
                <w:rFonts w:cs="Arial"/>
              </w:rPr>
              <w:t>Summative knowledge check.</w:t>
            </w:r>
          </w:p>
        </w:tc>
      </w:tr>
    </w:tbl>
    <w:p w14:paraId="0C80A496" w14:textId="77777777" w:rsidR="008C01E1" w:rsidRPr="00393B6F" w:rsidRDefault="008C01E1" w:rsidP="008C01E1">
      <w:pPr>
        <w:rPr>
          <w:rFonts w:cs="Arial"/>
        </w:rPr>
      </w:pP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8C01E1" w:rsidRPr="00393B6F" w14:paraId="55A7F9AB" w14:textId="77777777" w:rsidTr="00547F65">
        <w:trPr>
          <w:trHeight w:val="454"/>
        </w:trPr>
        <w:tc>
          <w:tcPr>
            <w:tcW w:w="15593" w:type="dxa"/>
            <w:shd w:val="clear" w:color="auto" w:fill="D9D9D9" w:themeFill="background1" w:themeFillShade="D9"/>
            <w:vAlign w:val="center"/>
          </w:tcPr>
          <w:p w14:paraId="3E36C172" w14:textId="77777777" w:rsidR="008C01E1" w:rsidRPr="00393B6F" w:rsidRDefault="008C01E1" w:rsidP="00547F65">
            <w:pPr>
              <w:rPr>
                <w:rFonts w:cs="Arial"/>
                <w:b/>
                <w:bCs/>
              </w:rPr>
            </w:pPr>
            <w:r w:rsidRPr="00393B6F">
              <w:rPr>
                <w:rFonts w:cs="Arial"/>
                <w:b/>
                <w:bCs/>
              </w:rPr>
              <w:lastRenderedPageBreak/>
              <w:t>Evaluation</w:t>
            </w:r>
          </w:p>
        </w:tc>
      </w:tr>
      <w:tr w:rsidR="008C01E1" w:rsidRPr="00393B6F" w14:paraId="00DBE44B" w14:textId="77777777" w:rsidTr="00547F65">
        <w:trPr>
          <w:trHeight w:val="454"/>
        </w:trPr>
        <w:tc>
          <w:tcPr>
            <w:tcW w:w="15593" w:type="dxa"/>
            <w:vAlign w:val="center"/>
          </w:tcPr>
          <w:p w14:paraId="28220B5C" w14:textId="77777777" w:rsidR="008C01E1" w:rsidRPr="00393B6F" w:rsidRDefault="008C01E1" w:rsidP="00547F65">
            <w:pPr>
              <w:rPr>
                <w:rFonts w:cs="Arial"/>
              </w:rPr>
            </w:pPr>
          </w:p>
          <w:p w14:paraId="2893B764" w14:textId="77777777" w:rsidR="00481D2E" w:rsidRPr="00481D2E" w:rsidRDefault="00481D2E" w:rsidP="00481D2E">
            <w:pPr>
              <w:rPr>
                <w:rFonts w:cs="Arial"/>
              </w:rPr>
            </w:pPr>
            <w:r w:rsidRPr="00481D2E">
              <w:rPr>
                <w:rFonts w:cs="Arial"/>
              </w:rPr>
              <w:t>The session was delivered to nine brand new call handling staff with only one who had previous experience of NICHE and working with policing.</w:t>
            </w:r>
          </w:p>
          <w:p w14:paraId="45EF2DA7" w14:textId="77777777" w:rsidR="00481D2E" w:rsidRPr="00481D2E" w:rsidRDefault="00481D2E" w:rsidP="00481D2E">
            <w:pPr>
              <w:rPr>
                <w:rFonts w:cs="Arial"/>
              </w:rPr>
            </w:pPr>
          </w:p>
          <w:p w14:paraId="03B72D99" w14:textId="75D665B2" w:rsidR="00481D2E" w:rsidRPr="00481D2E" w:rsidRDefault="00481D2E" w:rsidP="00481D2E">
            <w:pPr>
              <w:rPr>
                <w:rFonts w:cs="Arial"/>
              </w:rPr>
            </w:pPr>
            <w:r w:rsidRPr="00481D2E">
              <w:rPr>
                <w:rFonts w:cs="Arial"/>
              </w:rPr>
              <w:t xml:space="preserve">I felt that the session went </w:t>
            </w:r>
            <w:r w:rsidR="003E2797">
              <w:rPr>
                <w:rFonts w:cs="Arial"/>
              </w:rPr>
              <w:t xml:space="preserve">well, and everyone managed to submit their </w:t>
            </w:r>
            <w:r w:rsidR="00EE2078">
              <w:rPr>
                <w:rFonts w:cs="Arial"/>
              </w:rPr>
              <w:t xml:space="preserve">intelligence submission that I went through with the group all together. </w:t>
            </w:r>
            <w:r w:rsidR="00AC43BA">
              <w:rPr>
                <w:rFonts w:cs="Arial"/>
              </w:rPr>
              <w:t xml:space="preserve">I did </w:t>
            </w:r>
            <w:r w:rsidR="00A67C9E">
              <w:rPr>
                <w:rFonts w:cs="Arial"/>
              </w:rPr>
              <w:t>realise</w:t>
            </w:r>
            <w:r w:rsidR="00AC43BA">
              <w:rPr>
                <w:rFonts w:cs="Arial"/>
              </w:rPr>
              <w:t xml:space="preserve"> </w:t>
            </w:r>
            <w:r w:rsidR="00444946">
              <w:rPr>
                <w:rFonts w:cs="Arial"/>
              </w:rPr>
              <w:t>halfway</w:t>
            </w:r>
            <w:r w:rsidR="00AC43BA">
              <w:rPr>
                <w:rFonts w:cs="Arial"/>
              </w:rPr>
              <w:t xml:space="preserve"> through the exercise that I had not </w:t>
            </w:r>
            <w:r w:rsidR="00A67C9E">
              <w:rPr>
                <w:rFonts w:cs="Arial"/>
              </w:rPr>
              <w:t xml:space="preserve">asked the students to </w:t>
            </w:r>
            <w:r w:rsidR="00444946">
              <w:rPr>
                <w:rFonts w:cs="Arial"/>
              </w:rPr>
              <w:t>access</w:t>
            </w:r>
            <w:r w:rsidR="00A67C9E">
              <w:rPr>
                <w:rFonts w:cs="Arial"/>
              </w:rPr>
              <w:t xml:space="preserve"> their individual workbooks</w:t>
            </w:r>
            <w:r w:rsidR="00997394">
              <w:rPr>
                <w:rFonts w:cs="Arial"/>
              </w:rPr>
              <w:t xml:space="preserve"> on a different drive</w:t>
            </w:r>
            <w:r w:rsidR="00A67C9E">
              <w:rPr>
                <w:rFonts w:cs="Arial"/>
              </w:rPr>
              <w:t xml:space="preserve">, so </w:t>
            </w:r>
            <w:r w:rsidR="0083574C">
              <w:rPr>
                <w:rFonts w:cs="Arial"/>
              </w:rPr>
              <w:t xml:space="preserve">I </w:t>
            </w:r>
            <w:r w:rsidR="00444946">
              <w:rPr>
                <w:rFonts w:cs="Arial"/>
              </w:rPr>
              <w:t xml:space="preserve">had to interrupt the flow for a few minutes whilst they did this. </w:t>
            </w:r>
          </w:p>
          <w:p w14:paraId="7B238510" w14:textId="77777777" w:rsidR="00286833" w:rsidRDefault="00286833" w:rsidP="00547F65">
            <w:pPr>
              <w:rPr>
                <w:rFonts w:cs="Arial"/>
              </w:rPr>
            </w:pPr>
          </w:p>
          <w:p w14:paraId="6B3F614C" w14:textId="50A659C4" w:rsidR="00444946" w:rsidRPr="00393B6F" w:rsidRDefault="00444946" w:rsidP="00547F65">
            <w:pPr>
              <w:rPr>
                <w:rFonts w:cs="Arial"/>
              </w:rPr>
            </w:pPr>
            <w:r>
              <w:rPr>
                <w:rFonts w:cs="Arial"/>
              </w:rPr>
              <w:t xml:space="preserve">The students were unable to complete the independent exercise due to electricians needing access to the room for PAT testing, so this was done the following morning. </w:t>
            </w:r>
          </w:p>
          <w:p w14:paraId="450C3862" w14:textId="77777777" w:rsidR="008C01E1" w:rsidRPr="00393B6F" w:rsidRDefault="008C01E1" w:rsidP="00690E06">
            <w:pPr>
              <w:rPr>
                <w:rFonts w:cs="Arial"/>
              </w:rPr>
            </w:pPr>
          </w:p>
        </w:tc>
      </w:tr>
    </w:tbl>
    <w:p w14:paraId="0ED1C733" w14:textId="77777777" w:rsidR="008C01E1" w:rsidRPr="00393B6F" w:rsidRDefault="008C01E1" w:rsidP="008C01E1">
      <w:pPr>
        <w:rPr>
          <w:rFonts w:cs="Arial"/>
        </w:rPr>
      </w:pPr>
    </w:p>
    <w:p w14:paraId="69514CDE" w14:textId="77777777" w:rsidR="00916CE4" w:rsidRPr="00393B6F" w:rsidRDefault="00916CE4" w:rsidP="00674678">
      <w:pPr>
        <w:rPr>
          <w:rFonts w:cs="Arial"/>
        </w:rPr>
      </w:pPr>
    </w:p>
    <w:sectPr w:rsidR="00916CE4" w:rsidRPr="00393B6F" w:rsidSect="00711FDA">
      <w:headerReference w:type="default" r:id="rId10"/>
      <w:pgSz w:w="16840" w:h="11900" w:orient="landscape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50D9F" w14:textId="77777777" w:rsidR="00D66262" w:rsidRDefault="00D66262" w:rsidP="005C3D07">
      <w:r>
        <w:separator/>
      </w:r>
    </w:p>
  </w:endnote>
  <w:endnote w:type="continuationSeparator" w:id="0">
    <w:p w14:paraId="7C2737E6" w14:textId="77777777" w:rsidR="00D66262" w:rsidRDefault="00D66262" w:rsidP="005C3D07">
      <w:r>
        <w:continuationSeparator/>
      </w:r>
    </w:p>
  </w:endnote>
  <w:endnote w:type="continuationNotice" w:id="1">
    <w:p w14:paraId="7CCDE15C" w14:textId="77777777" w:rsidR="00D66262" w:rsidRDefault="00D662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EE1D46" w14:textId="77777777" w:rsidR="00D66262" w:rsidRDefault="00D66262" w:rsidP="005C3D07">
      <w:r>
        <w:separator/>
      </w:r>
    </w:p>
  </w:footnote>
  <w:footnote w:type="continuationSeparator" w:id="0">
    <w:p w14:paraId="54337E47" w14:textId="77777777" w:rsidR="00D66262" w:rsidRDefault="00D66262" w:rsidP="005C3D07">
      <w:r>
        <w:continuationSeparator/>
      </w:r>
    </w:p>
  </w:footnote>
  <w:footnote w:type="continuationNotice" w:id="1">
    <w:p w14:paraId="1455D101" w14:textId="77777777" w:rsidR="00D66262" w:rsidRDefault="00D662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47ED2" w14:textId="06FF382C" w:rsidR="005C3D07" w:rsidRDefault="002F725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81AA88F" wp14:editId="734EB32B">
          <wp:simplePos x="0" y="0"/>
          <wp:positionH relativeFrom="column">
            <wp:posOffset>-914400</wp:posOffset>
          </wp:positionH>
          <wp:positionV relativeFrom="paragraph">
            <wp:posOffset>-450215</wp:posOffset>
          </wp:positionV>
          <wp:extent cx="10685642" cy="7559996"/>
          <wp:effectExtent l="0" t="0" r="0" b="0"/>
          <wp:wrapNone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642" cy="7559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2B6317" w14:textId="093B93A8" w:rsidR="005C3D07" w:rsidRDefault="005C3D07">
    <w:pPr>
      <w:pStyle w:val="Header"/>
    </w:pPr>
  </w:p>
  <w:p w14:paraId="099D4DD3" w14:textId="5F84E31B" w:rsidR="005C3D07" w:rsidRDefault="005C3D07">
    <w:pPr>
      <w:pStyle w:val="Header"/>
    </w:pPr>
  </w:p>
  <w:p w14:paraId="3197CCCE" w14:textId="23D68065" w:rsidR="005C3D07" w:rsidRDefault="005C3D07">
    <w:pPr>
      <w:pStyle w:val="Header"/>
    </w:pPr>
  </w:p>
  <w:p w14:paraId="77086992" w14:textId="77777777" w:rsidR="00CC53C8" w:rsidRDefault="00CC53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3DF44B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2629A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FF09D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BB67A8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94CF3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A9E50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036CA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C622E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E4438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698E0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F7ADA"/>
    <w:multiLevelType w:val="hybridMultilevel"/>
    <w:tmpl w:val="9C84F5F6"/>
    <w:lvl w:ilvl="0" w:tplc="7C26352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C3185C"/>
    <w:multiLevelType w:val="hybridMultilevel"/>
    <w:tmpl w:val="6332E472"/>
    <w:lvl w:ilvl="0" w:tplc="D65E5202">
      <w:numFmt w:val="bullet"/>
      <w:lvlText w:val="-"/>
      <w:lvlJc w:val="left"/>
      <w:pPr>
        <w:ind w:left="822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2" w15:restartNumberingAfterBreak="0">
    <w:nsid w:val="0889256E"/>
    <w:multiLevelType w:val="hybridMultilevel"/>
    <w:tmpl w:val="8390A972"/>
    <w:lvl w:ilvl="0" w:tplc="F68019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EC30C9B"/>
    <w:multiLevelType w:val="hybridMultilevel"/>
    <w:tmpl w:val="ED346790"/>
    <w:lvl w:ilvl="0" w:tplc="9C002C9E">
      <w:start w:val="1"/>
      <w:numFmt w:val="bullet"/>
      <w:lvlText w:val="-"/>
      <w:lvlJc w:val="left"/>
      <w:pPr>
        <w:ind w:left="82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4" w15:restartNumberingAfterBreak="0">
    <w:nsid w:val="16137DB6"/>
    <w:multiLevelType w:val="hybridMultilevel"/>
    <w:tmpl w:val="F562323C"/>
    <w:lvl w:ilvl="0" w:tplc="52B2E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E641FA1"/>
    <w:multiLevelType w:val="hybridMultilevel"/>
    <w:tmpl w:val="42FAE17C"/>
    <w:lvl w:ilvl="0" w:tplc="D65E52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A97E7F"/>
    <w:multiLevelType w:val="hybridMultilevel"/>
    <w:tmpl w:val="517A0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2E2958"/>
    <w:multiLevelType w:val="hybridMultilevel"/>
    <w:tmpl w:val="9C9EBF8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C87F97"/>
    <w:multiLevelType w:val="hybridMultilevel"/>
    <w:tmpl w:val="0B04F5D2"/>
    <w:lvl w:ilvl="0" w:tplc="7C26352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9B2BC5"/>
    <w:multiLevelType w:val="hybridMultilevel"/>
    <w:tmpl w:val="E480AC62"/>
    <w:lvl w:ilvl="0" w:tplc="7C26352C">
      <w:numFmt w:val="bullet"/>
      <w:lvlText w:val="-"/>
      <w:lvlJc w:val="left"/>
      <w:pPr>
        <w:ind w:left="118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0" w15:restartNumberingAfterBreak="0">
    <w:nsid w:val="307D608B"/>
    <w:multiLevelType w:val="hybridMultilevel"/>
    <w:tmpl w:val="0882B4FE"/>
    <w:lvl w:ilvl="0" w:tplc="7C26352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602191"/>
    <w:multiLevelType w:val="hybridMultilevel"/>
    <w:tmpl w:val="F8C892C0"/>
    <w:lvl w:ilvl="0" w:tplc="7C26352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7E2FB6"/>
    <w:multiLevelType w:val="hybridMultilevel"/>
    <w:tmpl w:val="34D66246"/>
    <w:lvl w:ilvl="0" w:tplc="10F25F7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9E6F9C"/>
    <w:multiLevelType w:val="hybridMultilevel"/>
    <w:tmpl w:val="FBEE9EDA"/>
    <w:lvl w:ilvl="0" w:tplc="7C26352C">
      <w:numFmt w:val="bullet"/>
      <w:lvlText w:val="-"/>
      <w:lvlJc w:val="left"/>
      <w:pPr>
        <w:ind w:left="118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4" w15:restartNumberingAfterBreak="0">
    <w:nsid w:val="3A051429"/>
    <w:multiLevelType w:val="hybridMultilevel"/>
    <w:tmpl w:val="596CE9A6"/>
    <w:lvl w:ilvl="0" w:tplc="7C26352C">
      <w:numFmt w:val="bullet"/>
      <w:lvlText w:val="-"/>
      <w:lvlJc w:val="left"/>
      <w:pPr>
        <w:ind w:left="118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5" w15:restartNumberingAfterBreak="0">
    <w:nsid w:val="3C6364D7"/>
    <w:multiLevelType w:val="hybridMultilevel"/>
    <w:tmpl w:val="CA7800D4"/>
    <w:lvl w:ilvl="0" w:tplc="B12EB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F422DA"/>
    <w:multiLevelType w:val="hybridMultilevel"/>
    <w:tmpl w:val="75162B5C"/>
    <w:lvl w:ilvl="0" w:tplc="7C26352C">
      <w:numFmt w:val="bullet"/>
      <w:lvlText w:val="-"/>
      <w:lvlJc w:val="left"/>
      <w:pPr>
        <w:ind w:left="118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27" w15:restartNumberingAfterBreak="0">
    <w:nsid w:val="44EC4C35"/>
    <w:multiLevelType w:val="hybridMultilevel"/>
    <w:tmpl w:val="1BFE6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CC676F"/>
    <w:multiLevelType w:val="hybridMultilevel"/>
    <w:tmpl w:val="F664E84E"/>
    <w:lvl w:ilvl="0" w:tplc="C3DE97A4">
      <w:numFmt w:val="bullet"/>
      <w:lvlText w:val=""/>
      <w:lvlJc w:val="left"/>
      <w:pPr>
        <w:ind w:left="462" w:hanging="360"/>
      </w:pPr>
      <w:rPr>
        <w:rFonts w:ascii="Symbol" w:eastAsia="Trebuchet MS" w:hAnsi="Symbol" w:cs="Trebuchet MS" w:hint="default"/>
      </w:rPr>
    </w:lvl>
    <w:lvl w:ilvl="1" w:tplc="08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9" w15:restartNumberingAfterBreak="0">
    <w:nsid w:val="4CE41BCF"/>
    <w:multiLevelType w:val="hybridMultilevel"/>
    <w:tmpl w:val="751C2F10"/>
    <w:lvl w:ilvl="0" w:tplc="10F25F7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DE42BA"/>
    <w:multiLevelType w:val="hybridMultilevel"/>
    <w:tmpl w:val="383A530C"/>
    <w:lvl w:ilvl="0" w:tplc="7C26352C">
      <w:numFmt w:val="bullet"/>
      <w:lvlText w:val="-"/>
      <w:lvlJc w:val="left"/>
      <w:pPr>
        <w:ind w:left="118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31" w15:restartNumberingAfterBreak="0">
    <w:nsid w:val="5D5D1135"/>
    <w:multiLevelType w:val="hybridMultilevel"/>
    <w:tmpl w:val="AAB69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87D64"/>
    <w:multiLevelType w:val="multilevel"/>
    <w:tmpl w:val="79FEA388"/>
    <w:lvl w:ilvl="0">
      <w:numFmt w:val="bullet"/>
      <w:lvlText w:val="-"/>
      <w:lvlJc w:val="left"/>
      <w:pPr>
        <w:ind w:left="1080" w:hanging="360"/>
      </w:pPr>
      <w:rPr>
        <w:rFonts w:ascii="Aptos" w:eastAsia="Aptos" w:hAnsi="Aptos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3" w15:restartNumberingAfterBreak="0">
    <w:nsid w:val="65B651FD"/>
    <w:multiLevelType w:val="hybridMultilevel"/>
    <w:tmpl w:val="D586FD04"/>
    <w:lvl w:ilvl="0" w:tplc="10F25F7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FE3FD0"/>
    <w:multiLevelType w:val="multilevel"/>
    <w:tmpl w:val="9984F1D2"/>
    <w:lvl w:ilvl="0">
      <w:numFmt w:val="bullet"/>
      <w:lvlText w:val=""/>
      <w:lvlJc w:val="left"/>
      <w:pPr>
        <w:ind w:left="720" w:hanging="360"/>
      </w:pPr>
      <w:rPr>
        <w:rFonts w:ascii="Symbol" w:eastAsia="Aptos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887528D"/>
    <w:multiLevelType w:val="hybridMultilevel"/>
    <w:tmpl w:val="76145DFE"/>
    <w:lvl w:ilvl="0" w:tplc="7C26352C">
      <w:numFmt w:val="bullet"/>
      <w:lvlText w:val="-"/>
      <w:lvlJc w:val="left"/>
      <w:pPr>
        <w:ind w:left="118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36" w15:restartNumberingAfterBreak="0">
    <w:nsid w:val="699432D4"/>
    <w:multiLevelType w:val="hybridMultilevel"/>
    <w:tmpl w:val="D8DA9B7C"/>
    <w:lvl w:ilvl="0" w:tplc="F7088702">
      <w:start w:val="1"/>
      <w:numFmt w:val="bullet"/>
      <w:lvlText w:val="-"/>
      <w:lvlJc w:val="left"/>
      <w:pPr>
        <w:ind w:left="822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37" w15:restartNumberingAfterBreak="0">
    <w:nsid w:val="6B200541"/>
    <w:multiLevelType w:val="hybridMultilevel"/>
    <w:tmpl w:val="C054F206"/>
    <w:lvl w:ilvl="0" w:tplc="96B2BF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3E3245D"/>
    <w:multiLevelType w:val="hybridMultilevel"/>
    <w:tmpl w:val="73503872"/>
    <w:lvl w:ilvl="0" w:tplc="D65E5202">
      <w:numFmt w:val="bullet"/>
      <w:lvlText w:val="-"/>
      <w:lvlJc w:val="left"/>
      <w:pPr>
        <w:ind w:left="462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39" w15:restartNumberingAfterBreak="0">
    <w:nsid w:val="75B856E1"/>
    <w:multiLevelType w:val="hybridMultilevel"/>
    <w:tmpl w:val="9278ABCC"/>
    <w:lvl w:ilvl="0" w:tplc="3446F2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FE41DE"/>
    <w:multiLevelType w:val="hybridMultilevel"/>
    <w:tmpl w:val="289C6CEE"/>
    <w:lvl w:ilvl="0" w:tplc="7C26352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E42793"/>
    <w:multiLevelType w:val="hybridMultilevel"/>
    <w:tmpl w:val="D34E0928"/>
    <w:lvl w:ilvl="0" w:tplc="53BE1C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1470825">
    <w:abstractNumId w:val="16"/>
  </w:num>
  <w:num w:numId="2" w16cid:durableId="1901861259">
    <w:abstractNumId w:val="0"/>
  </w:num>
  <w:num w:numId="3" w16cid:durableId="2031224458">
    <w:abstractNumId w:val="1"/>
  </w:num>
  <w:num w:numId="4" w16cid:durableId="263075208">
    <w:abstractNumId w:val="2"/>
  </w:num>
  <w:num w:numId="5" w16cid:durableId="88505508">
    <w:abstractNumId w:val="3"/>
  </w:num>
  <w:num w:numId="6" w16cid:durableId="1446460440">
    <w:abstractNumId w:val="8"/>
  </w:num>
  <w:num w:numId="7" w16cid:durableId="1561165026">
    <w:abstractNumId w:val="4"/>
  </w:num>
  <w:num w:numId="8" w16cid:durableId="1255087442">
    <w:abstractNumId w:val="5"/>
  </w:num>
  <w:num w:numId="9" w16cid:durableId="975990002">
    <w:abstractNumId w:val="6"/>
  </w:num>
  <w:num w:numId="10" w16cid:durableId="1983341072">
    <w:abstractNumId w:val="7"/>
  </w:num>
  <w:num w:numId="11" w16cid:durableId="1780493169">
    <w:abstractNumId w:val="9"/>
  </w:num>
  <w:num w:numId="12" w16cid:durableId="1471047583">
    <w:abstractNumId w:val="27"/>
  </w:num>
  <w:num w:numId="13" w16cid:durableId="1926378210">
    <w:abstractNumId w:val="25"/>
  </w:num>
  <w:num w:numId="14" w16cid:durableId="610435009">
    <w:abstractNumId w:val="31"/>
  </w:num>
  <w:num w:numId="15" w16cid:durableId="633023013">
    <w:abstractNumId w:val="28"/>
  </w:num>
  <w:num w:numId="16" w16cid:durableId="675378523">
    <w:abstractNumId w:val="10"/>
  </w:num>
  <w:num w:numId="17" w16cid:durableId="508524916">
    <w:abstractNumId w:val="18"/>
  </w:num>
  <w:num w:numId="18" w16cid:durableId="2011328393">
    <w:abstractNumId w:val="19"/>
  </w:num>
  <w:num w:numId="19" w16cid:durableId="1684014932">
    <w:abstractNumId w:val="30"/>
  </w:num>
  <w:num w:numId="20" w16cid:durableId="1451819509">
    <w:abstractNumId w:val="20"/>
  </w:num>
  <w:num w:numId="21" w16cid:durableId="1234001833">
    <w:abstractNumId w:val="17"/>
  </w:num>
  <w:num w:numId="22" w16cid:durableId="926422064">
    <w:abstractNumId w:val="24"/>
  </w:num>
  <w:num w:numId="23" w16cid:durableId="557664695">
    <w:abstractNumId w:val="23"/>
  </w:num>
  <w:num w:numId="24" w16cid:durableId="125045621">
    <w:abstractNumId w:val="26"/>
  </w:num>
  <w:num w:numId="25" w16cid:durableId="1795171072">
    <w:abstractNumId w:val="35"/>
  </w:num>
  <w:num w:numId="26" w16cid:durableId="653993081">
    <w:abstractNumId w:val="40"/>
  </w:num>
  <w:num w:numId="27" w16cid:durableId="1535776183">
    <w:abstractNumId w:val="21"/>
  </w:num>
  <w:num w:numId="28" w16cid:durableId="119156269">
    <w:abstractNumId w:val="29"/>
  </w:num>
  <w:num w:numId="29" w16cid:durableId="203952708">
    <w:abstractNumId w:val="33"/>
  </w:num>
  <w:num w:numId="30" w16cid:durableId="1802839530">
    <w:abstractNumId w:val="22"/>
  </w:num>
  <w:num w:numId="31" w16cid:durableId="1535725201">
    <w:abstractNumId w:val="13"/>
  </w:num>
  <w:num w:numId="32" w16cid:durableId="1302349357">
    <w:abstractNumId w:val="34"/>
  </w:num>
  <w:num w:numId="33" w16cid:durableId="1558394160">
    <w:abstractNumId w:val="32"/>
  </w:num>
  <w:num w:numId="34" w16cid:durableId="892236435">
    <w:abstractNumId w:val="38"/>
  </w:num>
  <w:num w:numId="35" w16cid:durableId="602080757">
    <w:abstractNumId w:val="11"/>
  </w:num>
  <w:num w:numId="36" w16cid:durableId="85663591">
    <w:abstractNumId w:val="36"/>
  </w:num>
  <w:num w:numId="37" w16cid:durableId="1281909840">
    <w:abstractNumId w:val="15"/>
  </w:num>
  <w:num w:numId="38" w16cid:durableId="255328920">
    <w:abstractNumId w:val="14"/>
  </w:num>
  <w:num w:numId="39" w16cid:durableId="1190870517">
    <w:abstractNumId w:val="41"/>
  </w:num>
  <w:num w:numId="40" w16cid:durableId="953706439">
    <w:abstractNumId w:val="39"/>
  </w:num>
  <w:num w:numId="41" w16cid:durableId="1822111153">
    <w:abstractNumId w:val="12"/>
  </w:num>
  <w:num w:numId="42" w16cid:durableId="69045115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6B3"/>
    <w:rsid w:val="0000159D"/>
    <w:rsid w:val="00011EEE"/>
    <w:rsid w:val="00023234"/>
    <w:rsid w:val="00030862"/>
    <w:rsid w:val="00041A9D"/>
    <w:rsid w:val="00050463"/>
    <w:rsid w:val="0005659E"/>
    <w:rsid w:val="000627C5"/>
    <w:rsid w:val="000819F4"/>
    <w:rsid w:val="00081F0B"/>
    <w:rsid w:val="000924A0"/>
    <w:rsid w:val="000952D2"/>
    <w:rsid w:val="000977D8"/>
    <w:rsid w:val="000A714E"/>
    <w:rsid w:val="000B2E12"/>
    <w:rsid w:val="000C34E1"/>
    <w:rsid w:val="000D1AE6"/>
    <w:rsid w:val="000D4FF9"/>
    <w:rsid w:val="000F3034"/>
    <w:rsid w:val="000F738D"/>
    <w:rsid w:val="00127014"/>
    <w:rsid w:val="00127DF2"/>
    <w:rsid w:val="00131549"/>
    <w:rsid w:val="0013537D"/>
    <w:rsid w:val="00136701"/>
    <w:rsid w:val="001421D5"/>
    <w:rsid w:val="00155B27"/>
    <w:rsid w:val="0017545D"/>
    <w:rsid w:val="00180C2B"/>
    <w:rsid w:val="00181790"/>
    <w:rsid w:val="00192EF0"/>
    <w:rsid w:val="001972C8"/>
    <w:rsid w:val="001A4547"/>
    <w:rsid w:val="001A6932"/>
    <w:rsid w:val="001C75DE"/>
    <w:rsid w:val="001F2C13"/>
    <w:rsid w:val="00211AEC"/>
    <w:rsid w:val="00215E79"/>
    <w:rsid w:val="00224A51"/>
    <w:rsid w:val="0025113C"/>
    <w:rsid w:val="00252348"/>
    <w:rsid w:val="0026066A"/>
    <w:rsid w:val="0026412A"/>
    <w:rsid w:val="00276B30"/>
    <w:rsid w:val="00286833"/>
    <w:rsid w:val="00292A38"/>
    <w:rsid w:val="002C7C92"/>
    <w:rsid w:val="002F7255"/>
    <w:rsid w:val="00311AAF"/>
    <w:rsid w:val="00313D1C"/>
    <w:rsid w:val="0033005E"/>
    <w:rsid w:val="00342DD5"/>
    <w:rsid w:val="003516D7"/>
    <w:rsid w:val="00352664"/>
    <w:rsid w:val="00354A3C"/>
    <w:rsid w:val="00357D8A"/>
    <w:rsid w:val="00362EE0"/>
    <w:rsid w:val="00390DA8"/>
    <w:rsid w:val="00393B6F"/>
    <w:rsid w:val="003A5014"/>
    <w:rsid w:val="003B07D0"/>
    <w:rsid w:val="003B220E"/>
    <w:rsid w:val="003B6BDA"/>
    <w:rsid w:val="003B7556"/>
    <w:rsid w:val="003C74D5"/>
    <w:rsid w:val="003D2C41"/>
    <w:rsid w:val="003E2797"/>
    <w:rsid w:val="003F5698"/>
    <w:rsid w:val="003F6EB9"/>
    <w:rsid w:val="004026DA"/>
    <w:rsid w:val="0040792F"/>
    <w:rsid w:val="00412752"/>
    <w:rsid w:val="00420AA5"/>
    <w:rsid w:val="00422C63"/>
    <w:rsid w:val="004318E7"/>
    <w:rsid w:val="00444946"/>
    <w:rsid w:val="0045459F"/>
    <w:rsid w:val="004563CE"/>
    <w:rsid w:val="00456AC8"/>
    <w:rsid w:val="0045781D"/>
    <w:rsid w:val="0046518D"/>
    <w:rsid w:val="00471710"/>
    <w:rsid w:val="00473734"/>
    <w:rsid w:val="00481D2E"/>
    <w:rsid w:val="004922DC"/>
    <w:rsid w:val="004B3B24"/>
    <w:rsid w:val="004E4775"/>
    <w:rsid w:val="004E7561"/>
    <w:rsid w:val="004F412A"/>
    <w:rsid w:val="00506C46"/>
    <w:rsid w:val="00523099"/>
    <w:rsid w:val="00532311"/>
    <w:rsid w:val="0054282D"/>
    <w:rsid w:val="005B1BAA"/>
    <w:rsid w:val="005C289F"/>
    <w:rsid w:val="005C32E7"/>
    <w:rsid w:val="005C3D07"/>
    <w:rsid w:val="00611EA8"/>
    <w:rsid w:val="006470A4"/>
    <w:rsid w:val="00653C4C"/>
    <w:rsid w:val="00655F85"/>
    <w:rsid w:val="00674549"/>
    <w:rsid w:val="00674678"/>
    <w:rsid w:val="00675561"/>
    <w:rsid w:val="00677285"/>
    <w:rsid w:val="00690E06"/>
    <w:rsid w:val="006B16D4"/>
    <w:rsid w:val="006B5E16"/>
    <w:rsid w:val="006E5BF1"/>
    <w:rsid w:val="006F48FB"/>
    <w:rsid w:val="00701773"/>
    <w:rsid w:val="00711FDA"/>
    <w:rsid w:val="00737BA0"/>
    <w:rsid w:val="00737C65"/>
    <w:rsid w:val="007452C1"/>
    <w:rsid w:val="00750E81"/>
    <w:rsid w:val="007576EE"/>
    <w:rsid w:val="00762487"/>
    <w:rsid w:val="0077150E"/>
    <w:rsid w:val="007731E6"/>
    <w:rsid w:val="007775B5"/>
    <w:rsid w:val="007A0512"/>
    <w:rsid w:val="007A4188"/>
    <w:rsid w:val="007B374A"/>
    <w:rsid w:val="007C436F"/>
    <w:rsid w:val="007D0E08"/>
    <w:rsid w:val="007D3E10"/>
    <w:rsid w:val="007D45A7"/>
    <w:rsid w:val="007D7EE7"/>
    <w:rsid w:val="007E387E"/>
    <w:rsid w:val="007F256C"/>
    <w:rsid w:val="00802101"/>
    <w:rsid w:val="00805128"/>
    <w:rsid w:val="00812CF1"/>
    <w:rsid w:val="00824394"/>
    <w:rsid w:val="008276EA"/>
    <w:rsid w:val="0083574C"/>
    <w:rsid w:val="00836244"/>
    <w:rsid w:val="00836855"/>
    <w:rsid w:val="00837112"/>
    <w:rsid w:val="0085696C"/>
    <w:rsid w:val="00864BE5"/>
    <w:rsid w:val="0087142C"/>
    <w:rsid w:val="00873023"/>
    <w:rsid w:val="00895FE4"/>
    <w:rsid w:val="00896855"/>
    <w:rsid w:val="008B79FE"/>
    <w:rsid w:val="008C01E1"/>
    <w:rsid w:val="008C17BF"/>
    <w:rsid w:val="008C51F2"/>
    <w:rsid w:val="008F11CF"/>
    <w:rsid w:val="008F5C16"/>
    <w:rsid w:val="00901763"/>
    <w:rsid w:val="0091069F"/>
    <w:rsid w:val="00910863"/>
    <w:rsid w:val="00916CE4"/>
    <w:rsid w:val="00931503"/>
    <w:rsid w:val="00934B75"/>
    <w:rsid w:val="00941F62"/>
    <w:rsid w:val="00947F87"/>
    <w:rsid w:val="009508DC"/>
    <w:rsid w:val="00962B9A"/>
    <w:rsid w:val="009667D9"/>
    <w:rsid w:val="00970BBB"/>
    <w:rsid w:val="00972C4D"/>
    <w:rsid w:val="00981DE3"/>
    <w:rsid w:val="00985CB0"/>
    <w:rsid w:val="00997134"/>
    <w:rsid w:val="00997394"/>
    <w:rsid w:val="009A1269"/>
    <w:rsid w:val="009A18EC"/>
    <w:rsid w:val="009B4070"/>
    <w:rsid w:val="009B58D9"/>
    <w:rsid w:val="009B5CD8"/>
    <w:rsid w:val="009D4E6A"/>
    <w:rsid w:val="009D52BD"/>
    <w:rsid w:val="00A017D8"/>
    <w:rsid w:val="00A032A9"/>
    <w:rsid w:val="00A10ADF"/>
    <w:rsid w:val="00A16997"/>
    <w:rsid w:val="00A26A49"/>
    <w:rsid w:val="00A306E7"/>
    <w:rsid w:val="00A34945"/>
    <w:rsid w:val="00A35855"/>
    <w:rsid w:val="00A37006"/>
    <w:rsid w:val="00A41FF6"/>
    <w:rsid w:val="00A453DA"/>
    <w:rsid w:val="00A67C9E"/>
    <w:rsid w:val="00A71DE2"/>
    <w:rsid w:val="00A74012"/>
    <w:rsid w:val="00A966DC"/>
    <w:rsid w:val="00AA06A6"/>
    <w:rsid w:val="00AC2FC1"/>
    <w:rsid w:val="00AC348C"/>
    <w:rsid w:val="00AC43BA"/>
    <w:rsid w:val="00AC75D6"/>
    <w:rsid w:val="00AD1949"/>
    <w:rsid w:val="00AD1D5C"/>
    <w:rsid w:val="00AE0FBA"/>
    <w:rsid w:val="00AE2996"/>
    <w:rsid w:val="00AE3BFD"/>
    <w:rsid w:val="00AE42E0"/>
    <w:rsid w:val="00AF3E93"/>
    <w:rsid w:val="00AF40E8"/>
    <w:rsid w:val="00B030B8"/>
    <w:rsid w:val="00B0421F"/>
    <w:rsid w:val="00B07ED0"/>
    <w:rsid w:val="00B1080C"/>
    <w:rsid w:val="00B256B5"/>
    <w:rsid w:val="00B303AA"/>
    <w:rsid w:val="00B33506"/>
    <w:rsid w:val="00B446B3"/>
    <w:rsid w:val="00B7432B"/>
    <w:rsid w:val="00B80820"/>
    <w:rsid w:val="00B95FF1"/>
    <w:rsid w:val="00BA11B4"/>
    <w:rsid w:val="00BA70A3"/>
    <w:rsid w:val="00BB2529"/>
    <w:rsid w:val="00BB6F8C"/>
    <w:rsid w:val="00BD3D76"/>
    <w:rsid w:val="00BF7B82"/>
    <w:rsid w:val="00C05024"/>
    <w:rsid w:val="00C165E3"/>
    <w:rsid w:val="00C23F77"/>
    <w:rsid w:val="00C32910"/>
    <w:rsid w:val="00C34B44"/>
    <w:rsid w:val="00C41DA4"/>
    <w:rsid w:val="00C4415C"/>
    <w:rsid w:val="00C47048"/>
    <w:rsid w:val="00C77BCC"/>
    <w:rsid w:val="00C868F9"/>
    <w:rsid w:val="00C8694F"/>
    <w:rsid w:val="00C96388"/>
    <w:rsid w:val="00CC0CE5"/>
    <w:rsid w:val="00CC0E12"/>
    <w:rsid w:val="00CC53C8"/>
    <w:rsid w:val="00CD13F3"/>
    <w:rsid w:val="00CD6BBE"/>
    <w:rsid w:val="00CE146B"/>
    <w:rsid w:val="00CE6317"/>
    <w:rsid w:val="00CE7806"/>
    <w:rsid w:val="00D05507"/>
    <w:rsid w:val="00D07E53"/>
    <w:rsid w:val="00D1466A"/>
    <w:rsid w:val="00D15CF4"/>
    <w:rsid w:val="00D308DD"/>
    <w:rsid w:val="00D408F8"/>
    <w:rsid w:val="00D462F8"/>
    <w:rsid w:val="00D61F00"/>
    <w:rsid w:val="00D66262"/>
    <w:rsid w:val="00D73277"/>
    <w:rsid w:val="00D8330E"/>
    <w:rsid w:val="00D873EB"/>
    <w:rsid w:val="00DA1F02"/>
    <w:rsid w:val="00DB3BF1"/>
    <w:rsid w:val="00DF4F82"/>
    <w:rsid w:val="00E0616C"/>
    <w:rsid w:val="00E1006E"/>
    <w:rsid w:val="00E24AC1"/>
    <w:rsid w:val="00E460D5"/>
    <w:rsid w:val="00E728A2"/>
    <w:rsid w:val="00E729ED"/>
    <w:rsid w:val="00E731AF"/>
    <w:rsid w:val="00E8220B"/>
    <w:rsid w:val="00EA185B"/>
    <w:rsid w:val="00EA560D"/>
    <w:rsid w:val="00EB1C00"/>
    <w:rsid w:val="00EC672C"/>
    <w:rsid w:val="00ED6590"/>
    <w:rsid w:val="00EE2078"/>
    <w:rsid w:val="00EE2B6C"/>
    <w:rsid w:val="00EE5354"/>
    <w:rsid w:val="00EE7ACC"/>
    <w:rsid w:val="00F0289E"/>
    <w:rsid w:val="00F1112B"/>
    <w:rsid w:val="00F27343"/>
    <w:rsid w:val="00F50DB5"/>
    <w:rsid w:val="00F537CF"/>
    <w:rsid w:val="00F63601"/>
    <w:rsid w:val="00F73EB1"/>
    <w:rsid w:val="00F81D14"/>
    <w:rsid w:val="00F91EB8"/>
    <w:rsid w:val="00F94740"/>
    <w:rsid w:val="00FD6AC0"/>
    <w:rsid w:val="00FE248E"/>
    <w:rsid w:val="00FE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AC7928"/>
  <w15:chartTrackingRefBased/>
  <w15:docId w15:val="{64B7C6F7-CBE4-0F45-A2EE-44DC6354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561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561"/>
    <w:pPr>
      <w:keepNext/>
      <w:keepLines/>
      <w:spacing w:before="240" w:line="480" w:lineRule="auto"/>
      <w:outlineLvl w:val="0"/>
    </w:pPr>
    <w:rPr>
      <w:rFonts w:eastAsiaTheme="majorEastAsia" w:cstheme="majorBidi"/>
      <w:b/>
      <w:color w:val="25366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7561"/>
    <w:pPr>
      <w:keepNext/>
      <w:keepLines/>
      <w:spacing w:before="40" w:line="480" w:lineRule="auto"/>
      <w:outlineLvl w:val="1"/>
    </w:pPr>
    <w:rPr>
      <w:rFonts w:eastAsiaTheme="majorEastAsia" w:cstheme="majorBidi"/>
      <w:b/>
      <w:color w:val="253668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7561"/>
    <w:pPr>
      <w:keepNext/>
      <w:keepLines/>
      <w:spacing w:before="40" w:line="480" w:lineRule="auto"/>
      <w:outlineLvl w:val="2"/>
    </w:pPr>
    <w:rPr>
      <w:rFonts w:eastAsiaTheme="majorEastAsia" w:cstheme="majorBidi"/>
      <w:b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E7561"/>
    <w:pPr>
      <w:keepNext/>
      <w:keepLines/>
      <w:spacing w:before="40" w:line="480" w:lineRule="auto"/>
      <w:outlineLvl w:val="3"/>
    </w:pPr>
    <w:rPr>
      <w:rFonts w:eastAsiaTheme="majorEastAsia" w:cstheme="majorBidi"/>
      <w:iCs/>
      <w:color w:val="25366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561"/>
    <w:pPr>
      <w:keepNext/>
      <w:keepLines/>
      <w:spacing w:before="40"/>
      <w:outlineLvl w:val="4"/>
    </w:pPr>
    <w:rPr>
      <w:rFonts w:eastAsiaTheme="majorEastAsia" w:cstheme="majorBidi"/>
      <w:b/>
      <w:color w:val="2536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5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7561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4E75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7561"/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uiPriority w:val="9"/>
    <w:rsid w:val="004E7561"/>
    <w:rPr>
      <w:rFonts w:ascii="Arial" w:eastAsiaTheme="majorEastAsia" w:hAnsi="Arial" w:cstheme="majorBidi"/>
      <w:b/>
      <w:color w:val="253668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4E7561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7561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4E7561"/>
    <w:rPr>
      <w:rFonts w:ascii="Arial" w:eastAsiaTheme="majorEastAsia" w:hAnsi="Arial" w:cstheme="majorBidi"/>
      <w:b/>
      <w:color w:val="253668"/>
      <w:sz w:val="26"/>
      <w:szCs w:val="26"/>
    </w:rPr>
  </w:style>
  <w:style w:type="paragraph" w:styleId="Subtitle">
    <w:name w:val="Subtitle"/>
    <w:aliases w:val="Red Highlight"/>
    <w:basedOn w:val="Normal"/>
    <w:next w:val="Normal"/>
    <w:link w:val="SubtitleChar"/>
    <w:uiPriority w:val="11"/>
    <w:qFormat/>
    <w:rsid w:val="004E7561"/>
    <w:pPr>
      <w:numPr>
        <w:ilvl w:val="1"/>
      </w:numPr>
      <w:spacing w:after="160"/>
    </w:pPr>
    <w:rPr>
      <w:rFonts w:eastAsiaTheme="minorEastAsia"/>
      <w:b/>
      <w:color w:val="FF0000"/>
      <w:spacing w:val="15"/>
      <w:szCs w:val="22"/>
    </w:rPr>
  </w:style>
  <w:style w:type="character" w:customStyle="1" w:styleId="SubtitleChar">
    <w:name w:val="Subtitle Char"/>
    <w:aliases w:val="Red Highlight Char"/>
    <w:basedOn w:val="DefaultParagraphFont"/>
    <w:link w:val="Subtitle"/>
    <w:uiPriority w:val="11"/>
    <w:rsid w:val="004E7561"/>
    <w:rPr>
      <w:rFonts w:ascii="Arial" w:eastAsiaTheme="minorEastAsia" w:hAnsi="Arial"/>
      <w:b/>
      <w:color w:val="FF0000"/>
      <w:spacing w:val="15"/>
      <w:szCs w:val="22"/>
    </w:rPr>
  </w:style>
  <w:style w:type="character" w:styleId="SubtleEmphasis">
    <w:name w:val="Subtle Emphasis"/>
    <w:aliases w:val="Green Highlight"/>
    <w:basedOn w:val="DefaultParagraphFont"/>
    <w:uiPriority w:val="19"/>
    <w:qFormat/>
    <w:rsid w:val="004E7561"/>
    <w:rPr>
      <w:rFonts w:ascii="Arial" w:hAnsi="Arial"/>
      <w:b/>
      <w:i w:val="0"/>
      <w:iCs/>
      <w:color w:val="00B050"/>
      <w:sz w:val="22"/>
    </w:rPr>
  </w:style>
  <w:style w:type="character" w:styleId="Emphasis">
    <w:name w:val="Emphasis"/>
    <w:aliases w:val="Blue Highlight"/>
    <w:basedOn w:val="DefaultParagraphFont"/>
    <w:uiPriority w:val="20"/>
    <w:qFormat/>
    <w:rsid w:val="004E7561"/>
    <w:rPr>
      <w:rFonts w:ascii="Arial" w:hAnsi="Arial"/>
      <w:b/>
      <w:i w:val="0"/>
      <w:iCs/>
      <w:color w:val="00B0F0"/>
      <w:sz w:val="22"/>
    </w:rPr>
  </w:style>
  <w:style w:type="character" w:styleId="IntenseEmphasis">
    <w:name w:val="Intense Emphasis"/>
    <w:basedOn w:val="DefaultParagraphFont"/>
    <w:uiPriority w:val="21"/>
    <w:qFormat/>
    <w:rsid w:val="004E7561"/>
    <w:rPr>
      <w:rFonts w:ascii="Arial" w:hAnsi="Arial"/>
      <w:i/>
      <w:iCs/>
      <w:color w:val="253668"/>
    </w:rPr>
  </w:style>
  <w:style w:type="character" w:styleId="Strong">
    <w:name w:val="Strong"/>
    <w:basedOn w:val="DefaultParagraphFont"/>
    <w:uiPriority w:val="22"/>
    <w:qFormat/>
    <w:rsid w:val="004E7561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4E756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7561"/>
    <w:rPr>
      <w:rFonts w:ascii="Arial" w:hAnsi="Arial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561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25366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7561"/>
    <w:rPr>
      <w:rFonts w:ascii="Arial" w:hAnsi="Arial"/>
      <w:i/>
      <w:iCs/>
      <w:color w:val="253668"/>
    </w:rPr>
  </w:style>
  <w:style w:type="character" w:styleId="SubtleReference">
    <w:name w:val="Subtle Reference"/>
    <w:basedOn w:val="DefaultParagraphFont"/>
    <w:uiPriority w:val="31"/>
    <w:qFormat/>
    <w:rsid w:val="004E7561"/>
    <w:rPr>
      <w:rFonts w:ascii="Arial" w:hAnsi="Arial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4E7561"/>
    <w:rPr>
      <w:rFonts w:ascii="Arial" w:hAnsi="Arial"/>
      <w:b/>
      <w:bCs/>
      <w:smallCaps/>
      <w:color w:val="253668"/>
      <w:spacing w:val="5"/>
    </w:rPr>
  </w:style>
  <w:style w:type="character" w:styleId="BookTitle">
    <w:name w:val="Book Title"/>
    <w:basedOn w:val="DefaultParagraphFont"/>
    <w:uiPriority w:val="33"/>
    <w:qFormat/>
    <w:rsid w:val="004E7561"/>
    <w:rPr>
      <w:rFonts w:ascii="Arial" w:hAnsi="Arial"/>
      <w:b/>
      <w:bCs/>
      <w:i/>
      <w:iCs/>
      <w:spacing w:val="5"/>
    </w:rPr>
  </w:style>
  <w:style w:type="paragraph" w:styleId="ListParagraph">
    <w:name w:val="List Paragraph"/>
    <w:basedOn w:val="Normal"/>
    <w:qFormat/>
    <w:rsid w:val="004E756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E7561"/>
    <w:rPr>
      <w:rFonts w:ascii="Arial" w:eastAsiaTheme="majorEastAsia" w:hAnsi="Arial" w:cstheme="majorBidi"/>
      <w:b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4E7561"/>
    <w:rPr>
      <w:rFonts w:ascii="Arial" w:eastAsiaTheme="majorEastAsia" w:hAnsi="Arial" w:cstheme="majorBidi"/>
      <w:iCs/>
      <w:color w:val="25366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561"/>
    <w:rPr>
      <w:rFonts w:ascii="Arial" w:eastAsiaTheme="majorEastAsia" w:hAnsi="Arial" w:cstheme="majorBidi"/>
      <w:b/>
      <w:color w:val="253668"/>
    </w:rPr>
  </w:style>
  <w:style w:type="paragraph" w:customStyle="1" w:styleId="ImageGraphTableTitle">
    <w:name w:val="Image/Graph/Table Title"/>
    <w:basedOn w:val="Normal"/>
    <w:qFormat/>
    <w:rsid w:val="004E7561"/>
    <w:pPr>
      <w:spacing w:after="160" w:line="480" w:lineRule="auto"/>
    </w:pPr>
    <w:rPr>
      <w:b/>
      <w:i/>
      <w:sz w:val="20"/>
      <w:szCs w:val="22"/>
    </w:rPr>
  </w:style>
  <w:style w:type="paragraph" w:styleId="NoSpacing">
    <w:name w:val="No Spacing"/>
    <w:uiPriority w:val="1"/>
    <w:qFormat/>
    <w:rsid w:val="004E7561"/>
    <w:rPr>
      <w:rFonts w:ascii="Arial" w:hAnsi="Arial"/>
    </w:rPr>
  </w:style>
  <w:style w:type="table" w:styleId="TableGrid">
    <w:name w:val="Table Grid"/>
    <w:basedOn w:val="TableNormal"/>
    <w:uiPriority w:val="39"/>
    <w:rsid w:val="00041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c76dd2-0fb0-4338-b342-eb87efe50234" xsi:nil="true"/>
    <lcf76f155ced4ddcb4097134ff3c332f xmlns="2798cd63-087b-46f4-8527-514ebf4f5a4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57372E616704AB22A07589A7AA69D" ma:contentTypeVersion="14" ma:contentTypeDescription="Create a new document." ma:contentTypeScope="" ma:versionID="b1e130c2b3220a07e91a3b99fd1dd6d4">
  <xsd:schema xmlns:xsd="http://www.w3.org/2001/XMLSchema" xmlns:xs="http://www.w3.org/2001/XMLSchema" xmlns:p="http://schemas.microsoft.com/office/2006/metadata/properties" xmlns:ns2="2798cd63-087b-46f4-8527-514ebf4f5a45" xmlns:ns3="ecc76dd2-0fb0-4338-b342-eb87efe50234" targetNamespace="http://schemas.microsoft.com/office/2006/metadata/properties" ma:root="true" ma:fieldsID="4ec37a23291b40470512172e2f0727c1" ns2:_="" ns3:_="">
    <xsd:import namespace="2798cd63-087b-46f4-8527-514ebf4f5a45"/>
    <xsd:import namespace="ecc76dd2-0fb0-4338-b342-eb87efe502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8cd63-087b-46f4-8527-514ebf4f5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fa94f5-9538-4d5d-ae72-f19c8bf93f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76dd2-0fb0-4338-b342-eb87efe5023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db64e91-2cb8-4578-8c0f-cc4d27a64a95}" ma:internalName="TaxCatchAll" ma:showField="CatchAllData" ma:web="ecc76dd2-0fb0-4338-b342-eb87efe502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41B61A-2E11-49FB-88CC-448538999C04}">
  <ds:schemaRefs>
    <ds:schemaRef ds:uri="http://schemas.microsoft.com/office/2006/metadata/properties"/>
    <ds:schemaRef ds:uri="http://schemas.microsoft.com/office/infopath/2007/PartnerControls"/>
    <ds:schemaRef ds:uri="ecc76dd2-0fb0-4338-b342-eb87efe50234"/>
    <ds:schemaRef ds:uri="2798cd63-087b-46f4-8527-514ebf4f5a45"/>
  </ds:schemaRefs>
</ds:datastoreItem>
</file>

<file path=customXml/itemProps2.xml><?xml version="1.0" encoding="utf-8"?>
<ds:datastoreItem xmlns:ds="http://schemas.openxmlformats.org/officeDocument/2006/customXml" ds:itemID="{48CB0B74-9A94-4E6C-90F6-BD22F42B9B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ABD070-2BBF-4C05-A8C2-95E60EBEC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98cd63-087b-46f4-8527-514ebf4f5a45"/>
    <ds:schemaRef ds:uri="ecc76dd2-0fb0-4338-b342-eb87efe50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8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 Department</dc:creator>
  <cp:keywords/>
  <dc:description/>
  <cp:lastModifiedBy>Mason, Sara</cp:lastModifiedBy>
  <cp:revision>247</cp:revision>
  <dcterms:created xsi:type="dcterms:W3CDTF">2021-03-10T11:23:00Z</dcterms:created>
  <dcterms:modified xsi:type="dcterms:W3CDTF">2024-11-27T11:37:00Z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2022-03-16T14:43:06Z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56c8b894-0f3c-41e0-ba1c-7b38adea6de8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0x01010034557372E616704AB22A07589A7AA69D</vt:lpwstr>
  </property>
  <property fmtid="{D5CDD505-2E9C-101B-9397-08002B2CF9AE}" pid="10" name="MediaServiceImageTags">
    <vt:lpwstr/>
  </property>
</Properties>
</file>