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01DD4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10815886" w14:textId="77777777" w:rsidR="00794B0C" w:rsidRDefault="00794B0C" w:rsidP="009B7EF6">
      <w:pPr>
        <w:jc w:val="center"/>
        <w:rPr>
          <w:rFonts w:ascii="Arial" w:hAnsi="Arial" w:cs="Arial"/>
        </w:rPr>
      </w:pPr>
    </w:p>
    <w:p w14:paraId="75808946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E85646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8DC3EDF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1E4F9A8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09938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390E28E" w14:textId="063F891A" w:rsidR="006254B8" w:rsidRPr="00746952" w:rsidRDefault="00746952" w:rsidP="006254B8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  <w:r w:rsidRPr="00746952">
        <w:rPr>
          <w:rFonts w:ascii="Arial" w:hAnsi="Arial" w:cs="Arial"/>
          <w:color w:val="000000" w:themeColor="text1"/>
          <w:sz w:val="48"/>
          <w:szCs w:val="48"/>
        </w:rPr>
        <w:t>EAEE6002</w:t>
      </w:r>
    </w:p>
    <w:p w14:paraId="25646081" w14:textId="1A886769" w:rsidR="000E2B50" w:rsidRDefault="000E2B50" w:rsidP="009B7EF6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  <w:bookmarkStart w:id="0" w:name="_GoBack"/>
      <w:r w:rsidRPr="00746952">
        <w:rPr>
          <w:rFonts w:ascii="Arial" w:hAnsi="Arial" w:cs="Arial"/>
          <w:color w:val="000000" w:themeColor="text1"/>
          <w:sz w:val="48"/>
          <w:szCs w:val="48"/>
        </w:rPr>
        <w:t>Children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with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additional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support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needs: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inclusion,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advocacy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and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equity</w:t>
      </w:r>
    </w:p>
    <w:bookmarkEnd w:id="0"/>
    <w:p w14:paraId="2E8DAC69" w14:textId="0C1BF1EB" w:rsidR="00746952" w:rsidRDefault="00746952" w:rsidP="009B7EF6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</w:p>
    <w:p w14:paraId="271C7992" w14:textId="1E7E0F49" w:rsidR="00746952" w:rsidRPr="00746952" w:rsidRDefault="00746952" w:rsidP="009B7EF6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color w:val="000000" w:themeColor="text1"/>
          <w:sz w:val="48"/>
          <w:szCs w:val="48"/>
        </w:rPr>
        <w:t>Selective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>
        <w:rPr>
          <w:rFonts w:ascii="Arial" w:hAnsi="Arial" w:cs="Arial"/>
          <w:color w:val="000000" w:themeColor="text1"/>
          <w:sz w:val="48"/>
          <w:szCs w:val="48"/>
        </w:rPr>
        <w:t>Mutism</w:t>
      </w:r>
    </w:p>
    <w:p w14:paraId="52D1E74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BEA1B6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06C3624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22D81D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610BC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958D023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98955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25F490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D1553D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6FCF80F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F43D7A3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033018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400C7A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D8EE04A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4E56E7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0CA66B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A569BAA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9D0F04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0592C9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ECABD31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15B5604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3B504C9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34C49FE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905950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ACC29A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244125E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49A30F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515409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2D788D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035DE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4D058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784BBE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78DB25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6CD7E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D29435C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5089DA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B72C6BA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8F989B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E9D517A" w14:textId="17360776" w:rsidR="009B7EF6" w:rsidRDefault="00F57C18" w:rsidP="00746952">
      <w:pPr>
        <w:jc w:val="center"/>
        <w:rPr>
          <w:rFonts w:ascii="Arial" w:hAnsi="Arial" w:cs="Arial"/>
        </w:rPr>
      </w:pPr>
      <w:r w:rsidRPr="00F57C18">
        <w:rPr>
          <w:rFonts w:ascii="Arial" w:hAnsi="Arial" w:cs="Arial"/>
        </w:rPr>
        <w:t>Content</w:t>
      </w:r>
      <w:r w:rsidR="008A371B">
        <w:rPr>
          <w:rFonts w:ascii="Arial" w:hAnsi="Arial" w:cs="Arial"/>
        </w:rPr>
        <w:t>s:</w:t>
      </w:r>
    </w:p>
    <w:p w14:paraId="70202577" w14:textId="77777777" w:rsidR="00794B0C" w:rsidRDefault="00794B0C" w:rsidP="009B7EF6">
      <w:pPr>
        <w:jc w:val="center"/>
        <w:rPr>
          <w:rFonts w:ascii="Arial" w:hAnsi="Arial" w:cs="Arial"/>
        </w:rPr>
      </w:pPr>
    </w:p>
    <w:p w14:paraId="71CB690C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7B7B5049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2B2F0F7B" w14:textId="4FC50639" w:rsidR="0048138A" w:rsidRPr="007A4C0D" w:rsidRDefault="007A4C0D" w:rsidP="007A4C0D">
      <w:pPr>
        <w:spacing w:after="20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="00794B0C">
        <w:rPr>
          <w:rFonts w:ascii="Arial" w:eastAsia="Times New Roman" w:hAnsi="Arial" w:cs="Arial"/>
        </w:rPr>
        <w:tab/>
      </w:r>
      <w:r w:rsidR="00794B0C"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>Pages</w:t>
      </w:r>
      <w:r w:rsidR="008B21FA">
        <w:rPr>
          <w:rFonts w:ascii="Arial" w:eastAsia="Times New Roman" w:hAnsi="Arial" w:cs="Arial"/>
        </w:rPr>
        <w:t xml:space="preserve"> </w:t>
      </w:r>
      <w:r w:rsidR="00A75E13">
        <w:rPr>
          <w:rFonts w:ascii="Arial" w:eastAsia="Times New Roman" w:hAnsi="Arial" w:cs="Arial"/>
        </w:rPr>
        <w:t>3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-</w:t>
      </w:r>
      <w:r w:rsidR="008B21FA">
        <w:rPr>
          <w:rFonts w:ascii="Arial" w:eastAsia="Times New Roman" w:hAnsi="Arial" w:cs="Arial"/>
        </w:rPr>
        <w:t xml:space="preserve"> </w:t>
      </w:r>
      <w:r w:rsidR="00A72897">
        <w:rPr>
          <w:rFonts w:ascii="Arial" w:eastAsia="Times New Roman" w:hAnsi="Arial" w:cs="Arial"/>
        </w:rPr>
        <w:t>5</w:t>
      </w:r>
    </w:p>
    <w:p w14:paraId="00A3E9DF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3CB3E8EB" w14:textId="77777777" w:rsidR="007A4C0D" w:rsidRDefault="007A4C0D" w:rsidP="009B7EF6">
      <w:pPr>
        <w:jc w:val="center"/>
        <w:rPr>
          <w:rFonts w:ascii="Arial" w:hAnsi="Arial" w:cs="Arial"/>
        </w:rPr>
      </w:pPr>
    </w:p>
    <w:p w14:paraId="72DB6313" w14:textId="009FE203" w:rsidR="00F861C2" w:rsidRDefault="00F861C2" w:rsidP="009B7E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Critical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="008B21FA">
        <w:rPr>
          <w:rFonts w:ascii="Arial" w:hAnsi="Arial" w:cs="Arial"/>
        </w:rPr>
        <w:t xml:space="preserve"> </w:t>
      </w:r>
      <w:r w:rsidR="006B0619">
        <w:rPr>
          <w:rFonts w:ascii="Arial" w:hAnsi="Arial" w:cs="Arial"/>
        </w:rPr>
        <w:t>of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Barriers</w:t>
      </w:r>
      <w:r w:rsidR="00794B0C">
        <w:rPr>
          <w:rFonts w:ascii="Arial" w:eastAsia="Times New Roman" w:hAnsi="Arial" w:cs="Arial"/>
        </w:rPr>
        <w:tab/>
      </w:r>
      <w:r w:rsidR="00794B0C">
        <w:rPr>
          <w:rFonts w:ascii="Arial" w:eastAsia="Times New Roman" w:hAnsi="Arial" w:cs="Arial"/>
        </w:rPr>
        <w:tab/>
      </w:r>
      <w:r w:rsidR="006B0619">
        <w:rPr>
          <w:rFonts w:ascii="Arial" w:hAnsi="Arial" w:cs="Arial"/>
        </w:rPr>
        <w:tab/>
      </w:r>
      <w:r w:rsidR="006B0619">
        <w:rPr>
          <w:rFonts w:ascii="Arial" w:hAnsi="Arial" w:cs="Arial"/>
        </w:rPr>
        <w:tab/>
      </w:r>
      <w:r w:rsidR="00B0041F">
        <w:rPr>
          <w:rFonts w:ascii="Arial" w:hAnsi="Arial" w:cs="Arial"/>
        </w:rPr>
        <w:t>Pages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6</w:t>
      </w:r>
      <w:r w:rsidR="008B21FA">
        <w:rPr>
          <w:rFonts w:ascii="Arial" w:hAnsi="Arial" w:cs="Arial"/>
        </w:rPr>
        <w:t xml:space="preserve"> </w:t>
      </w:r>
      <w:r w:rsidR="006B0619">
        <w:rPr>
          <w:rFonts w:ascii="Arial" w:hAnsi="Arial" w:cs="Arial"/>
        </w:rPr>
        <w:t>-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8</w:t>
      </w:r>
    </w:p>
    <w:p w14:paraId="4A836E75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1547806D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42D1CCDC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58675C7F" w14:textId="236DCD3A" w:rsidR="006B0619" w:rsidRDefault="008B21FA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          </w:t>
      </w:r>
      <w:r w:rsidR="006B0619">
        <w:rPr>
          <w:rStyle w:val="normaltextrun"/>
          <w:rFonts w:ascii="Arial" w:hAnsi="Arial" w:cs="Arial"/>
        </w:rPr>
        <w:t>Critical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Evaluation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of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Support</w:t>
      </w:r>
      <w:r w:rsidR="00794B0C">
        <w:rPr>
          <w:rStyle w:val="normaltextrun"/>
          <w:rFonts w:ascii="Arial" w:hAnsi="Arial" w:cs="Arial"/>
        </w:rPr>
        <w:tab/>
      </w:r>
      <w:r w:rsidR="00794B0C">
        <w:rPr>
          <w:rStyle w:val="normaltextrun"/>
          <w:rFonts w:ascii="Arial" w:hAnsi="Arial" w:cs="Arial"/>
        </w:rPr>
        <w:tab/>
      </w:r>
      <w:r>
        <w:rPr>
          <w:rStyle w:val="normaltextrun"/>
          <w:rFonts w:ascii="Arial" w:hAnsi="Arial" w:cs="Arial"/>
        </w:rPr>
        <w:t xml:space="preserve">          </w:t>
      </w:r>
      <w:r w:rsidR="006B0619">
        <w:rPr>
          <w:rFonts w:ascii="Arial" w:hAnsi="Arial" w:cs="Arial"/>
        </w:rPr>
        <w:t>Pages</w:t>
      </w:r>
      <w:r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3A1CCA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10</w:t>
      </w:r>
    </w:p>
    <w:p w14:paraId="28447C92" w14:textId="77777777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1F12594F" w14:textId="457958A5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5B4A7EBE" w14:textId="53ED1FD4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4AEAFBEE" w14:textId="1FE493B7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  <w:t>Reference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B21F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Pages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11</w:t>
      </w:r>
      <w:r w:rsidR="008B21FA">
        <w:rPr>
          <w:rFonts w:ascii="Arial" w:hAnsi="Arial" w:cs="Arial"/>
        </w:rPr>
        <w:t xml:space="preserve"> </w:t>
      </w:r>
      <w:r w:rsidR="009B4BD3">
        <w:rPr>
          <w:rFonts w:ascii="Arial" w:hAnsi="Arial" w:cs="Arial"/>
        </w:rPr>
        <w:t>-</w:t>
      </w:r>
      <w:r w:rsidR="008B21FA">
        <w:rPr>
          <w:rFonts w:ascii="Arial" w:hAnsi="Arial" w:cs="Arial"/>
        </w:rPr>
        <w:t xml:space="preserve"> </w:t>
      </w:r>
    </w:p>
    <w:p w14:paraId="36B7BA9C" w14:textId="190CF68C" w:rsidR="00794B0C" w:rsidRDefault="00794B0C" w:rsidP="00794B0C">
      <w:pPr>
        <w:pStyle w:val="paragraph"/>
        <w:spacing w:before="0" w:beforeAutospacing="0" w:after="0" w:afterAutospacing="0"/>
        <w:ind w:firstLine="720"/>
        <w:textAlignment w:val="baseline"/>
        <w:rPr>
          <w:rFonts w:ascii="Arial" w:hAnsi="Arial" w:cs="Arial"/>
        </w:rPr>
        <w:sectPr w:rsidR="00794B0C" w:rsidSect="007D513D">
          <w:headerReference w:type="default" r:id="rId7"/>
          <w:footerReference w:type="even" r:id="rId8"/>
          <w:footerReference w:type="default" r:id="rId9"/>
          <w:headerReference w:type="first" r:id="rId10"/>
          <w:pgSz w:w="11900" w:h="16840"/>
          <w:pgMar w:top="1021" w:right="1440" w:bottom="1021" w:left="1440" w:header="340" w:footer="340" w:gutter="0"/>
          <w:cols w:space="708"/>
          <w:titlePg/>
          <w:docGrid w:linePitch="360"/>
        </w:sect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2185D4D" w14:textId="039BE6F3" w:rsidR="00F4799A" w:rsidRDefault="00746EEC" w:rsidP="00FB3024">
      <w:pPr>
        <w:spacing w:after="24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Early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–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Mutism</w:t>
      </w:r>
    </w:p>
    <w:p w14:paraId="2DA954A5" w14:textId="1069275D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Shu-Lan,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Spencer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Dronamraju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(2012)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(SM)</w:t>
      </w:r>
      <w:r w:rsidR="00A85C02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condition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fail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="00F04881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="00F04881">
        <w:rPr>
          <w:rFonts w:ascii="Arial" w:eastAsia="Times New Roman" w:hAnsi="Arial" w:cs="Arial"/>
        </w:rPr>
        <w:t>situations,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generally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manifests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nursery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between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ages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five.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</w:t>
      </w:r>
      <w:r w:rsidRPr="009B7EF6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believe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statistically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ages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eight.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undetermined.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instances,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Østergaard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primarily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simply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conversing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confidently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home.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Likewise,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seldom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disruptive,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view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inconsequential.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</w:t>
      </w:r>
      <w:r w:rsidRPr="009B7EF6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detrimental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social,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intellectual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emotional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development,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key.</w:t>
      </w:r>
      <w:r w:rsidR="008B21FA">
        <w:rPr>
          <w:rFonts w:ascii="Arial" w:eastAsia="Times New Roman" w:hAnsi="Arial" w:cs="Arial"/>
        </w:rPr>
        <w:t xml:space="preserve"> </w:t>
      </w:r>
    </w:p>
    <w:p w14:paraId="542101D3" w14:textId="3633E0D7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Lawrence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required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efficiently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plan,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evaluate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contend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length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deplorable,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profound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future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Sluckin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(2011)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importance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knowledgeable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identify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necessary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professionals.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Information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Research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Association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(SMIRA)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before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official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place.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talents,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personality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physical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abilities,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29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Nations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(UNCRC,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</w:p>
    <w:p w14:paraId="114FEB39" w14:textId="02A1C067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Following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two-month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period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converse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Kearney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continue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exhibit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anxious,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withdrawn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reticent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behaviour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Aberdeenshire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council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(2013)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limited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experience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surrounding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creating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welcome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environment,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allowing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enabling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non-verbal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ways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acknowledging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13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feelings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ideas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through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various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ways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expression.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lastRenderedPageBreak/>
        <w:t>SMIRA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encourage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talking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about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reassuring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involving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wherever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possible,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process.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expressed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7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Persons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(CRPD)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r w:rsidR="009449AC">
        <w:rPr>
          <w:rFonts w:ascii="Arial" w:eastAsia="Times New Roman" w:hAnsi="Arial" w:cs="Arial"/>
        </w:rPr>
        <w:t>United</w:t>
      </w:r>
      <w:r w:rsidR="008B21FA">
        <w:rPr>
          <w:rFonts w:ascii="Arial" w:eastAsia="Times New Roman" w:hAnsi="Arial" w:cs="Arial"/>
        </w:rPr>
        <w:t xml:space="preserve"> </w:t>
      </w:r>
      <w:r w:rsidR="009449AC">
        <w:rPr>
          <w:rFonts w:ascii="Arial" w:eastAsia="Times New Roman" w:hAnsi="Arial" w:cs="Arial"/>
        </w:rPr>
        <w:t>Nations,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date)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understand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involved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matters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affect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them.</w:t>
      </w:r>
      <w:r w:rsidR="008B21FA">
        <w:rPr>
          <w:rFonts w:ascii="Arial" w:eastAsia="Times New Roman" w:hAnsi="Arial" w:cs="Arial"/>
        </w:rPr>
        <w:t xml:space="preserve"> </w:t>
      </w:r>
    </w:p>
    <w:p w14:paraId="41FFAEF1" w14:textId="47261E01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proofErr w:type="spellStart"/>
      <w:r w:rsidRPr="009B7EF6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likely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experience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stress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company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unfamiliar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adults.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fundamental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create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positive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nurturing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relationships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onset,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feel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secure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valued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subsequently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reduce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refusal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28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receiving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right.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Oerbeck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</w:rPr>
        <w:t>(2014)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several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psychosocial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school-based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approaches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encouraging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require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referrals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professionals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nurse,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psychologist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speech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therapist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(Aberdeenshire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Council,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2013).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SMIRA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speech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funded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Government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ensure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disadvantaged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disability.</w:t>
      </w:r>
      <w:r w:rsidR="008B21FA">
        <w:rPr>
          <w:rFonts w:ascii="Arial" w:eastAsia="Times New Roman" w:hAnsi="Arial" w:cs="Arial"/>
        </w:rPr>
        <w:t xml:space="preserve">  </w:t>
      </w:r>
    </w:p>
    <w:p w14:paraId="08E72719" w14:textId="0BF24292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(NHS)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avoided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years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families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work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together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minimise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anxiety.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Through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gradual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steps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tailored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Sluckin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information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gathered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regarding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dislikes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(Shriver,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Segool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Gortmaker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acknowledging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5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responsibilities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relation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guiding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capabilities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respected.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cultural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differences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30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contends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enjoy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own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culture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assessment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challenging,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also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speak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among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English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(EAL)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under-reported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(Jones,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2012),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difficulties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lastRenderedPageBreak/>
        <w:t>differentiating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between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‘silent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period’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displayed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acquisition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second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</w:p>
    <w:p w14:paraId="62984A19" w14:textId="4A5060B1" w:rsidR="00F57C18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Lawrence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number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remains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low,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equalling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approximately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percent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(SEN)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register.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those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symptoms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severe,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inhibited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Capozzi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al.,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Potentially,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continuing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adulthood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(NHS,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leading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adverse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both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physical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emphasise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whole-school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awareness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multi-agency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approach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necessary.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ensure,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CODE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Practice,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‘silent’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heard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(Lawrence,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2017).</w:t>
      </w:r>
      <w:r w:rsidR="008B21FA">
        <w:rPr>
          <w:rFonts w:ascii="Arial" w:eastAsia="Times New Roman" w:hAnsi="Arial" w:cs="Arial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Furthermore,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O’Reilly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Lester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(2015)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recognise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that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there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be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many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varying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complex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reasons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for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children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to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experience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anxiety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associated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with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SM,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such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as,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separation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social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anxiety,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trauma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loss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maternal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depression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for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example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(</w:t>
      </w:r>
      <w:proofErr w:type="spellStart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Monzo</w:t>
      </w:r>
      <w:proofErr w:type="spellEnd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Micotti</w:t>
      </w:r>
      <w:proofErr w:type="spellEnd"/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Rashid,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2015).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NHS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believes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successfully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understood,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managed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concern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Moreover,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(2011)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heightens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successful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outcome,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holistic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important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Bercow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SMIRA,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crucial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but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basic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human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right.</w:t>
      </w:r>
      <w:r w:rsidR="008B21FA">
        <w:rPr>
          <w:rFonts w:ascii="Arial" w:eastAsia="Times New Roman" w:hAnsi="Arial" w:cs="Arial"/>
        </w:rPr>
        <w:t xml:space="preserve"> </w:t>
      </w:r>
    </w:p>
    <w:p w14:paraId="21BC865B" w14:textId="3EF574D3" w:rsidR="009505BD" w:rsidRDefault="009505BD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 w:type="page"/>
      </w:r>
    </w:p>
    <w:p w14:paraId="28D05E2C" w14:textId="77777777" w:rsidR="009505BD" w:rsidRDefault="009505BD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  <w:color w:val="000000"/>
          <w:shd w:val="clear" w:color="auto" w:fill="FFFFFF"/>
        </w:rPr>
        <w:sectPr w:rsidR="009505BD" w:rsidSect="00765C60">
          <w:headerReference w:type="default" r:id="rId11"/>
          <w:footerReference w:type="default" r:id="rId12"/>
          <w:pgSz w:w="11900" w:h="16840"/>
          <w:pgMar w:top="1021" w:right="1440" w:bottom="1021" w:left="1440" w:header="340" w:footer="340" w:gutter="0"/>
          <w:pgNumType w:start="3"/>
          <w:cols w:space="708"/>
          <w:docGrid w:linePitch="360"/>
        </w:sectPr>
      </w:pPr>
    </w:p>
    <w:p w14:paraId="16CC1E4D" w14:textId="65B4262F" w:rsidR="009505BD" w:rsidRDefault="00B23394" w:rsidP="00381431">
      <w:pPr>
        <w:spacing w:after="200" w:line="360" w:lineRule="auto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hAnsi="Arial" w:cs="Arial"/>
        </w:rPr>
        <w:lastRenderedPageBreak/>
        <w:t>Critical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Barriers</w:t>
      </w:r>
    </w:p>
    <w:p w14:paraId="36444F11" w14:textId="331C8D54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(SM),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Gensthaler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Diagnostic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statistical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manual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5th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edition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(DSM-5)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specifically,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phobia,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occurring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settings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(Kovac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Furr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(2010)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maintains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emerging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years,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period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World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Organisation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(WHO)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(no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date)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crucial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life,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foundations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future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well-being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laid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fail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Cornacchio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disadvantaged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inequalities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Buck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(1988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Sluckin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regarded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pre-eminent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learning.</w:t>
      </w:r>
      <w:r w:rsidR="008B21FA">
        <w:rPr>
          <w:rFonts w:ascii="Arial" w:eastAsia="Times New Roman" w:hAnsi="Arial" w:cs="Arial"/>
        </w:rPr>
        <w:t xml:space="preserve"> </w:t>
      </w:r>
    </w:p>
    <w:p w14:paraId="307725E4" w14:textId="5A131929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Generally,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understood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range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areas,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including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starting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Monzo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Micotti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Rashid,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questions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inform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needs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(American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Psychiatric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Association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(1996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Goering,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regards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medical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model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limitations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caused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create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disadvantage.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convey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toilet,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hurt,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hungry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thirsty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Østergaard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2018),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likes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dislikes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negatively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term,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left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untreated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 </w:t>
      </w:r>
    </w:p>
    <w:p w14:paraId="11011D37" w14:textId="6AE62EEB" w:rsidR="009505BD" w:rsidRPr="009505BD" w:rsidRDefault="008B21FA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According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Klein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  <w:i/>
          <w:iCs/>
        </w:rPr>
        <w:t>et</w:t>
      </w:r>
      <w:r>
        <w:rPr>
          <w:rFonts w:ascii="Arial" w:eastAsia="Times New Roman" w:hAnsi="Arial" w:cs="Arial"/>
          <w:i/>
          <w:iCs/>
        </w:rPr>
        <w:t xml:space="preserve"> </w:t>
      </w:r>
      <w:r w:rsidR="009505BD" w:rsidRPr="009505BD">
        <w:rPr>
          <w:rFonts w:ascii="Arial" w:eastAsia="Times New Roman" w:hAnsi="Arial" w:cs="Arial"/>
          <w:i/>
          <w:iCs/>
        </w:rPr>
        <w:t>al.</w:t>
      </w:r>
      <w:r>
        <w:rPr>
          <w:rFonts w:ascii="Arial" w:eastAsia="Times New Roman" w:hAnsi="Arial" w:cs="Arial"/>
          <w:i/>
          <w:iCs/>
        </w:rPr>
        <w:t xml:space="preserve"> </w:t>
      </w:r>
      <w:r w:rsidR="009505BD" w:rsidRPr="009505BD">
        <w:rPr>
          <w:rFonts w:ascii="Arial" w:eastAsia="Times New Roman" w:hAnsi="Arial" w:cs="Arial"/>
        </w:rPr>
        <w:t>(2019)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children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SM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generally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experience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anxiety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panic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when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faced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social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situation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that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believe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could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cause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them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become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humiliated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or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embarrassed.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Therefore,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NHS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(2019)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suggest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that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fear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children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SM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have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of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drawing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attention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themselves,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may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result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in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significant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withdrawal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avoidance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of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social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situations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educational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engagement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(Klein</w:t>
      </w:r>
      <w:r>
        <w:rPr>
          <w:rFonts w:ascii="Arial" w:eastAsia="Times New Roman" w:hAnsi="Arial" w:cs="Arial"/>
          <w:i/>
          <w:iCs/>
        </w:rPr>
        <w:t xml:space="preserve"> </w:t>
      </w:r>
      <w:r w:rsidR="009505BD" w:rsidRPr="009505BD">
        <w:rPr>
          <w:rFonts w:ascii="Arial" w:eastAsia="Times New Roman" w:hAnsi="Arial" w:cs="Arial"/>
          <w:i/>
          <w:iCs/>
        </w:rPr>
        <w:t>et</w:t>
      </w:r>
      <w:r>
        <w:rPr>
          <w:rFonts w:ascii="Arial" w:eastAsia="Times New Roman" w:hAnsi="Arial" w:cs="Arial"/>
          <w:i/>
          <w:iCs/>
        </w:rPr>
        <w:t xml:space="preserve"> </w:t>
      </w:r>
      <w:r w:rsidR="009505BD" w:rsidRPr="009505BD">
        <w:rPr>
          <w:rFonts w:ascii="Arial" w:eastAsia="Times New Roman" w:hAnsi="Arial" w:cs="Arial"/>
          <w:i/>
          <w:iCs/>
        </w:rPr>
        <w:t>al</w:t>
      </w:r>
      <w:r w:rsidR="009505BD" w:rsidRPr="009505BD">
        <w:rPr>
          <w:rFonts w:ascii="Arial" w:eastAsia="Times New Roman" w:hAnsi="Arial" w:cs="Arial"/>
        </w:rPr>
        <w:t>.,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2019).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Consequently,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creating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difficulty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for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practitioners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assess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developmental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skills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abilities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of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children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SM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(Kovac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and</w:t>
      </w:r>
      <w:r>
        <w:rPr>
          <w:rFonts w:ascii="Arial" w:eastAsia="Times New Roman" w:hAnsi="Arial" w:cs="Arial"/>
        </w:rPr>
        <w:t xml:space="preserve"> </w:t>
      </w:r>
      <w:proofErr w:type="spellStart"/>
      <w:r w:rsidR="009505BD" w:rsidRPr="009505BD">
        <w:rPr>
          <w:rFonts w:ascii="Arial" w:eastAsia="Times New Roman" w:hAnsi="Arial" w:cs="Arial"/>
        </w:rPr>
        <w:t>Furr</w:t>
      </w:r>
      <w:proofErr w:type="spellEnd"/>
      <w:r w:rsidR="009505BD" w:rsidRPr="009505BD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2019),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in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order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appropriately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support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their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learning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(Welsh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Government,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2018).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Additionally,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Jones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(2012)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suggests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that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the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increasing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pressures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practitioners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face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in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enabling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children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meet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lastRenderedPageBreak/>
        <w:t>educational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targets,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could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generate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further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anxiety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surrounding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expectations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for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a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child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with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SM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to</w:t>
      </w:r>
      <w:r>
        <w:rPr>
          <w:rFonts w:ascii="Arial" w:eastAsia="Times New Roman" w:hAnsi="Arial" w:cs="Arial"/>
        </w:rPr>
        <w:t xml:space="preserve"> </w:t>
      </w:r>
      <w:r w:rsidR="009505BD" w:rsidRPr="009505BD">
        <w:rPr>
          <w:rFonts w:ascii="Arial" w:eastAsia="Times New Roman" w:hAnsi="Arial" w:cs="Arial"/>
        </w:rPr>
        <w:t>comply.</w:t>
      </w:r>
      <w:r>
        <w:rPr>
          <w:rFonts w:ascii="Arial" w:eastAsia="Times New Roman" w:hAnsi="Arial" w:cs="Arial"/>
        </w:rPr>
        <w:t xml:space="preserve">  </w:t>
      </w:r>
    </w:p>
    <w:p w14:paraId="5E105D6E" w14:textId="50AD8585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comparatively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uncommon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Cornacchio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Oerbeck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2014)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number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appear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relaxed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confident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among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irrespective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extent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(Shriver,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Segool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Gortmaker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2011;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Shipon</w:t>
      </w:r>
      <w:proofErr w:type="spellEnd"/>
      <w:r w:rsidRPr="009505BD">
        <w:rPr>
          <w:rFonts w:ascii="Arial" w:eastAsia="Times New Roman" w:hAnsi="Arial" w:cs="Arial"/>
        </w:rPr>
        <w:t>-Blum,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2020),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view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rude,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disobedient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stubborn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Kearney,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refrain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providing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basic,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polite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Sluckin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Johnson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Wintgens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feels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pressured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verbally,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consequences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strengthened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further.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model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disability,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behaviour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others,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influenced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ignorance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(Goering,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 </w:t>
      </w:r>
    </w:p>
    <w:p w14:paraId="2637BF01" w14:textId="7D0D8726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9505BD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avoiding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difficulty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relationships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negatively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cognitive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skills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(Bergman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Oestergard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2018).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result,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theory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mind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difficulties,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affecting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behaviours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mechanisms,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regulate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emotions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problem-solving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skills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Nowakowski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judgement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thoughts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intentions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others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also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impaired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Kearney,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becoming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ostracized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 </w:t>
      </w:r>
    </w:p>
    <w:p w14:paraId="02CD0AA9" w14:textId="38DBBFAC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continuously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surroundings,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observing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body,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vocal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anticipation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perceived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reacting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fear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‘fight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flight’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freeze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(Mac,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Gensthaler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arousing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‘sympathetic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nervous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system’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activates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rate,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blood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pressure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sensitivity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natural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required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survival,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continued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repercussions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physical,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emotional,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academic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alarming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Shipon</w:t>
      </w:r>
      <w:proofErr w:type="spellEnd"/>
      <w:r w:rsidRPr="009505BD">
        <w:rPr>
          <w:rFonts w:ascii="Arial" w:eastAsia="Times New Roman" w:hAnsi="Arial" w:cs="Arial"/>
        </w:rPr>
        <w:t>-Blum,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2020).</w:t>
      </w:r>
      <w:r w:rsidR="008B21FA">
        <w:rPr>
          <w:rFonts w:ascii="Arial" w:eastAsia="Times New Roman" w:hAnsi="Arial" w:cs="Arial"/>
        </w:rPr>
        <w:t xml:space="preserve">  </w:t>
      </w:r>
    </w:p>
    <w:p w14:paraId="0F1E9F48" w14:textId="32690BCE" w:rsidR="009505BD" w:rsidRPr="009505BD" w:rsidRDefault="008B21FA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</w:rPr>
        <w:t xml:space="preserve"> </w:t>
      </w:r>
    </w:p>
    <w:p w14:paraId="24D1553E" w14:textId="48C25FA7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lastRenderedPageBreak/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detrimental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cause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(Aberdeenshire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Council,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enable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significance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strategies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build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trust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Camposano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2011)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learn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independently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goal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verbally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confidently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(Ennio,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Fortunately,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Shu-Lan,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Spencer,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Dronamraju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(2012)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contend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successfully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tailored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enabling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successful,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independent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adults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Saunders).</w:t>
      </w:r>
      <w:r w:rsidR="008B21FA">
        <w:rPr>
          <w:rFonts w:ascii="Arial" w:eastAsia="Times New Roman" w:hAnsi="Arial" w:cs="Arial"/>
        </w:rPr>
        <w:t xml:space="preserve">  </w:t>
      </w:r>
    </w:p>
    <w:p w14:paraId="698F9393" w14:textId="425743C9" w:rsidR="009505BD" w:rsidRPr="001F7BF9" w:rsidRDefault="009505BD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  <w:color w:val="000000"/>
          <w:shd w:val="clear" w:color="auto" w:fill="FFFFFF"/>
        </w:rPr>
        <w:sectPr w:rsidR="009505BD" w:rsidRPr="001F7BF9" w:rsidSect="00381431">
          <w:headerReference w:type="default" r:id="rId13"/>
          <w:footerReference w:type="default" r:id="rId14"/>
          <w:pgSz w:w="11900" w:h="16840"/>
          <w:pgMar w:top="1021" w:right="1440" w:bottom="1021" w:left="1440" w:header="340" w:footer="340" w:gutter="0"/>
          <w:pgNumType w:start="6"/>
          <w:cols w:space="708"/>
          <w:docGrid w:linePitch="360"/>
        </w:sectPr>
      </w:pPr>
    </w:p>
    <w:p w14:paraId="11C729C0" w14:textId="516FCE93" w:rsidR="00154BDA" w:rsidRDefault="0048138A" w:rsidP="009449A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lastRenderedPageBreak/>
        <w:t>Critical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Evaluation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–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Selective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Mutism</w:t>
      </w:r>
    </w:p>
    <w:p w14:paraId="36C9485B" w14:textId="77777777" w:rsidR="00154BDA" w:rsidRDefault="00154BDA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0D7A5554" w14:textId="0C83DF47" w:rsidR="001E3E1E" w:rsidRPr="00DF176C" w:rsidRDefault="001E3E1E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Jones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(2012)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have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significant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advances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both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understanding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Selective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Mutism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(SM)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decades.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(2014)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suggest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still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considered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difficult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Nevertheless,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Lee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Sanders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(2018)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behavioural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interventions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most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effective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Consequently,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behavioural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often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combined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speech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language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therapy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predominant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Particularly,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‘sliding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–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out’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(Jones,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2012;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Council,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2013).</w:t>
      </w:r>
      <w:r w:rsidR="008B21FA">
        <w:rPr>
          <w:rStyle w:val="eop"/>
          <w:rFonts w:ascii="Arial" w:hAnsi="Arial" w:cs="Arial"/>
        </w:rPr>
        <w:t xml:space="preserve"> </w:t>
      </w:r>
    </w:p>
    <w:p w14:paraId="29284166" w14:textId="7A105614" w:rsidR="001E3E1E" w:rsidRDefault="008B21FA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 xml:space="preserve"> </w:t>
      </w:r>
    </w:p>
    <w:p w14:paraId="08619D48" w14:textId="4ECB155E" w:rsidR="001E3E1E" w:rsidRDefault="001E3E1E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</w:rPr>
        <w:t>Recognising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disorder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al.</w:t>
      </w:r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2018),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normaltextrun"/>
          <w:rFonts w:ascii="Arial" w:hAnsi="Arial" w:cs="Arial"/>
        </w:rPr>
        <w:t>Muris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Hendriks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Bot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(2016)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contend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experience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considerable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communicating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unfamiliar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adults.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Hence,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moved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focussing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solely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speaking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but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aspires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reduce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associated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(NHS,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Accordingly,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studies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including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parents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process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Wintgens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2017).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aim,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therefore,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Lee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Saunders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(2018)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begin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conversing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trusted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person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parent,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familiar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setting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gradually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introduce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key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practitioner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example.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23DB819D" w14:textId="6A5E8C19" w:rsidR="001E3E1E" w:rsidRDefault="008B21FA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 xml:space="preserve"> </w:t>
      </w:r>
    </w:p>
    <w:p w14:paraId="37082F30" w14:textId="15C2718E" w:rsidR="001E3E1E" w:rsidRDefault="4DAD1CC4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15E4316C">
        <w:rPr>
          <w:rStyle w:val="normaltextrun"/>
          <w:rFonts w:ascii="Arial" w:hAnsi="Arial" w:cs="Arial"/>
        </w:rPr>
        <w:t>T</w:t>
      </w:r>
      <w:r w:rsidR="001E3E1E" w:rsidRPr="15E4316C">
        <w:rPr>
          <w:rStyle w:val="normaltextrun"/>
          <w:rFonts w:ascii="Arial" w:hAnsi="Arial" w:cs="Arial"/>
        </w:rPr>
        <w:t>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desired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outcome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gradually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gain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confidence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begin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speaking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freely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(Lee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Saunders,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2018;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Council,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2013),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until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confident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enough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‘faded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out’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sessions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2015;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SMIRA,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2020).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Consequently,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order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maximise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success,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programme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requires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full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co-operation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both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key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who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frequently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over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considerable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period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Wintgens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2001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cited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Ennio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(2019)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notes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potential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difficulties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organising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regular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consistent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sessions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suit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involved.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50072565" w14:textId="7689FF69" w:rsidR="001E3E1E" w:rsidRDefault="008B21FA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 xml:space="preserve"> </w:t>
      </w:r>
    </w:p>
    <w:p w14:paraId="3D326F2E" w14:textId="6A1F8F9B" w:rsidR="001E3E1E" w:rsidRDefault="001E3E1E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(2015),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success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magnified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‘achievable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intermediate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targets’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importantly,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ensuring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implemented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small,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gradual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steps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Mayworm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</w:t>
      </w:r>
      <w:r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2015).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Council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(2013)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time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takes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achieve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step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point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which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start,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will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vary.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(2015)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believe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puppets,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music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play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significantly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strengthen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lastRenderedPageBreak/>
        <w:t>Thus,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removing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direct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focus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</w:t>
      </w:r>
      <w:r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2014).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Moreover,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NHS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(2019)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empahsise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not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pressurising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speak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express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sensitivity,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reassurance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patience,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supporting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slowly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manage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rather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fearfully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avoid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situation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altogether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Mind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Institute,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date).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52E0093B" w14:textId="27907427" w:rsidR="001E3E1E" w:rsidRDefault="008B21FA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 xml:space="preserve"> </w:t>
      </w:r>
    </w:p>
    <w:p w14:paraId="6EDC38B5" w14:textId="1A97136D" w:rsidR="001E3E1E" w:rsidRPr="00FE366F" w:rsidRDefault="6E269E1F" w:rsidP="009449A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  <w:sectPr w:rsidR="001E3E1E" w:rsidRPr="00FE366F" w:rsidSect="00381431">
          <w:headerReference w:type="default" r:id="rId15"/>
          <w:footerReference w:type="default" r:id="rId16"/>
          <w:pgSz w:w="11900" w:h="16840"/>
          <w:pgMar w:top="1021" w:right="1440" w:bottom="1021" w:left="1440" w:header="340" w:footer="340" w:gutter="0"/>
          <w:pgNumType w:start="9"/>
          <w:cols w:space="708"/>
          <w:docGrid w:linePitch="360"/>
        </w:sectPr>
      </w:pPr>
      <w:r w:rsidRPr="15E4316C">
        <w:rPr>
          <w:rStyle w:val="normaltextrun"/>
          <w:rFonts w:ascii="Arial" w:hAnsi="Arial" w:cs="Arial"/>
        </w:rPr>
        <w:t>B</w:t>
      </w:r>
      <w:r w:rsidR="001E3E1E" w:rsidRPr="15E4316C">
        <w:rPr>
          <w:rStyle w:val="normaltextrun"/>
          <w:rFonts w:ascii="Arial" w:hAnsi="Arial" w:cs="Arial"/>
        </w:rPr>
        <w:t>uilding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strong,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positive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relationships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involved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also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essential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success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</w:t>
      </w:r>
      <w:proofErr w:type="spellStart"/>
      <w:r w:rsidR="001E3E1E" w:rsidRPr="15E4316C">
        <w:rPr>
          <w:rStyle w:val="normaltextrun"/>
          <w:rFonts w:ascii="Arial" w:hAnsi="Arial" w:cs="Arial"/>
        </w:rPr>
        <w:t>Longobardi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</w:t>
      </w:r>
      <w:r w:rsidR="001E3E1E" w:rsidRPr="15E4316C"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particularly,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knowledgeable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others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gain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better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understanding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ongoing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ways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Wintgens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2017),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help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minimise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potential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detrimental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effects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</w:t>
      </w:r>
      <w:proofErr w:type="spellStart"/>
      <w:r w:rsidR="001E3E1E" w:rsidRPr="15E4316C">
        <w:rPr>
          <w:rStyle w:val="normaltextrun"/>
          <w:rFonts w:ascii="Arial" w:hAnsi="Arial" w:cs="Arial"/>
        </w:rPr>
        <w:t>Longobardi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</w:t>
      </w:r>
      <w:r w:rsidR="001E3E1E" w:rsidRPr="15E4316C"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Murray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(2008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cited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themselves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anxious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unintentionally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encourage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avoid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anxious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situations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increase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vulnerability.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Therefore,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(2015)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believe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necessary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whole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family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ensure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best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possible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outcome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(Aubrey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Riley,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</w:p>
    <w:p w14:paraId="2452858D" w14:textId="2BB389DC" w:rsidR="00F57C18" w:rsidRPr="00F57C18" w:rsidRDefault="00F57C18" w:rsidP="00F57C18">
      <w:pPr>
        <w:rPr>
          <w:rFonts w:ascii="Arial" w:hAnsi="Arial" w:cs="Arial"/>
        </w:rPr>
      </w:pPr>
    </w:p>
    <w:sectPr w:rsidR="00F57C18" w:rsidRPr="00F57C18" w:rsidSect="00381431">
      <w:footerReference w:type="default" r:id="rId17"/>
      <w:pgSz w:w="11900" w:h="16840"/>
      <w:pgMar w:top="1021" w:right="1440" w:bottom="1021" w:left="1440" w:header="340" w:footer="34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D5E29" w14:textId="77777777" w:rsidR="00DB5CE5" w:rsidRDefault="00DB5CE5" w:rsidP="00104F4B">
      <w:r>
        <w:separator/>
      </w:r>
    </w:p>
  </w:endnote>
  <w:endnote w:type="continuationSeparator" w:id="0">
    <w:p w14:paraId="6F57895C" w14:textId="77777777" w:rsidR="00DB5CE5" w:rsidRDefault="00DB5CE5" w:rsidP="0010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702978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DB22BF" w14:textId="0DEEF2AF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CB8D549" w14:textId="77777777" w:rsidR="007D513D" w:rsidRDefault="007D513D" w:rsidP="007D513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7969975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4171CC" w14:textId="16AD0DFA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1EEB277" w14:textId="77777777" w:rsidR="007D513D" w:rsidRDefault="007D513D" w:rsidP="007D513D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504531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AD1D05" w14:textId="77777777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E3F15EA" w14:textId="77777777" w:rsidR="007D513D" w:rsidRDefault="007D513D" w:rsidP="007D513D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734360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FC7229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0B44DFC" w14:textId="77777777" w:rsidR="00381431" w:rsidRDefault="00381431" w:rsidP="007D513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416668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8460B77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32A348" w14:textId="77777777" w:rsidR="00381431" w:rsidRDefault="00381431" w:rsidP="007D513D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27966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BE291C3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DFEBDF4" w14:textId="77777777" w:rsidR="00381431" w:rsidRDefault="00381431" w:rsidP="007D513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C20E3" w14:textId="77777777" w:rsidR="00DB5CE5" w:rsidRDefault="00DB5CE5" w:rsidP="00104F4B">
      <w:r>
        <w:separator/>
      </w:r>
    </w:p>
  </w:footnote>
  <w:footnote w:type="continuationSeparator" w:id="0">
    <w:p w14:paraId="2A03DE32" w14:textId="77777777" w:rsidR="00DB5CE5" w:rsidRDefault="00DB5CE5" w:rsidP="00104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6C3B2" w14:textId="46C3ED55" w:rsidR="001E3E1E" w:rsidRPr="00104F4B" w:rsidRDefault="001E3E1E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="00334BA1">
      <w:rPr>
        <w:rFonts w:ascii="Arial" w:hAnsi="Arial" w:cs="Arial"/>
        <w:color w:val="000000" w:themeColor="text1"/>
        <w:sz w:val="22"/>
        <w:szCs w:val="22"/>
      </w:rPr>
      <w:t>Word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="00334BA1">
      <w:rPr>
        <w:rFonts w:ascii="Arial" w:hAnsi="Arial" w:cs="Arial"/>
        <w:color w:val="000000" w:themeColor="text1"/>
        <w:sz w:val="22"/>
        <w:szCs w:val="22"/>
      </w:rPr>
      <w:t>Count:</w:t>
    </w:r>
    <w:r w:rsidR="00381431">
      <w:rPr>
        <w:rFonts w:ascii="Arial" w:hAnsi="Arial" w:cs="Arial"/>
        <w:color w:val="000000" w:themeColor="text1"/>
        <w:sz w:val="22"/>
        <w:szCs w:val="22"/>
      </w:rPr>
      <w:t xml:space="preserve"> </w:t>
    </w:r>
    <w:r w:rsidR="009E26D1">
      <w:rPr>
        <w:rFonts w:ascii="Arial" w:hAnsi="Arial" w:cs="Arial"/>
        <w:color w:val="000000" w:themeColor="text1"/>
        <w:sz w:val="22"/>
        <w:szCs w:val="22"/>
      </w:rPr>
      <w:t>2520</w:t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E6763" w14:textId="1ED6ABDF" w:rsidR="00A72897" w:rsidRPr="00A72897" w:rsidRDefault="00A72897" w:rsidP="00A72897">
    <w:pPr>
      <w:rPr>
        <w:rFonts w:ascii="Arial" w:hAnsi="Arial" w:cs="Arial"/>
        <w:color w:val="000000" w:themeColor="text1"/>
        <w:sz w:val="22"/>
        <w:szCs w:val="22"/>
      </w:rPr>
    </w:pPr>
    <w:r w:rsidRPr="00A72897">
      <w:rPr>
        <w:rFonts w:ascii="Arial" w:hAnsi="Arial" w:cs="Arial"/>
        <w:color w:val="000000" w:themeColor="text1"/>
        <w:sz w:val="22"/>
        <w:szCs w:val="22"/>
      </w:rPr>
      <w:t>EAEE6002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Children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with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additional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support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needs: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inclusion,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advocacy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and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equity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7647C" w14:textId="77777777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1071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9A545" w14:textId="51299F25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901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D6B48" w14:textId="715D102F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548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F4B"/>
    <w:rsid w:val="00034E7E"/>
    <w:rsid w:val="00085088"/>
    <w:rsid w:val="000E2B50"/>
    <w:rsid w:val="000F2A2C"/>
    <w:rsid w:val="00104F4B"/>
    <w:rsid w:val="00154BDA"/>
    <w:rsid w:val="00184612"/>
    <w:rsid w:val="001A7D53"/>
    <w:rsid w:val="001E3E1E"/>
    <w:rsid w:val="001F7BF9"/>
    <w:rsid w:val="00334BA1"/>
    <w:rsid w:val="0034200E"/>
    <w:rsid w:val="00381431"/>
    <w:rsid w:val="003A1CCA"/>
    <w:rsid w:val="003A5C2D"/>
    <w:rsid w:val="0048138A"/>
    <w:rsid w:val="004C441D"/>
    <w:rsid w:val="005C44BC"/>
    <w:rsid w:val="006254B8"/>
    <w:rsid w:val="006333A7"/>
    <w:rsid w:val="006B0619"/>
    <w:rsid w:val="00746952"/>
    <w:rsid w:val="00746EEC"/>
    <w:rsid w:val="00765C60"/>
    <w:rsid w:val="00794405"/>
    <w:rsid w:val="00794B0C"/>
    <w:rsid w:val="007A4C0D"/>
    <w:rsid w:val="007D11B0"/>
    <w:rsid w:val="007D513D"/>
    <w:rsid w:val="008A371B"/>
    <w:rsid w:val="008B1394"/>
    <w:rsid w:val="008B21FA"/>
    <w:rsid w:val="009449AC"/>
    <w:rsid w:val="009505BD"/>
    <w:rsid w:val="009A1AAB"/>
    <w:rsid w:val="009B4BD3"/>
    <w:rsid w:val="009B7EF6"/>
    <w:rsid w:val="009C12A6"/>
    <w:rsid w:val="009E26D1"/>
    <w:rsid w:val="00A56EA0"/>
    <w:rsid w:val="00A72897"/>
    <w:rsid w:val="00A75E13"/>
    <w:rsid w:val="00A85C02"/>
    <w:rsid w:val="00A95D5D"/>
    <w:rsid w:val="00B0041F"/>
    <w:rsid w:val="00B23394"/>
    <w:rsid w:val="00B80A7A"/>
    <w:rsid w:val="00DB5CE5"/>
    <w:rsid w:val="00DD6A4B"/>
    <w:rsid w:val="00DF176C"/>
    <w:rsid w:val="00E261AA"/>
    <w:rsid w:val="00E564E7"/>
    <w:rsid w:val="00EA4008"/>
    <w:rsid w:val="00EF2959"/>
    <w:rsid w:val="00F04881"/>
    <w:rsid w:val="00F4799A"/>
    <w:rsid w:val="00F57C18"/>
    <w:rsid w:val="00F729E3"/>
    <w:rsid w:val="00F861C2"/>
    <w:rsid w:val="00FB3024"/>
    <w:rsid w:val="00FC17B8"/>
    <w:rsid w:val="00FE366F"/>
    <w:rsid w:val="00FF5C37"/>
    <w:rsid w:val="15E4316C"/>
    <w:rsid w:val="4DAD1CC4"/>
    <w:rsid w:val="6E269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232E7F"/>
  <w15:chartTrackingRefBased/>
  <w15:docId w15:val="{D81B1766-9C5D-3041-B5D4-B3111410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F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F4B"/>
  </w:style>
  <w:style w:type="paragraph" w:styleId="Footer">
    <w:name w:val="footer"/>
    <w:basedOn w:val="Normal"/>
    <w:link w:val="FooterChar"/>
    <w:uiPriority w:val="99"/>
    <w:unhideWhenUsed/>
    <w:rsid w:val="00104F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F4B"/>
  </w:style>
  <w:style w:type="paragraph" w:customStyle="1" w:styleId="paragraph">
    <w:name w:val="paragraph"/>
    <w:basedOn w:val="Normal"/>
    <w:rsid w:val="00F57C1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F57C18"/>
  </w:style>
  <w:style w:type="character" w:customStyle="1" w:styleId="spellingerror">
    <w:name w:val="spellingerror"/>
    <w:basedOn w:val="DefaultParagraphFont"/>
    <w:rsid w:val="00F57C18"/>
  </w:style>
  <w:style w:type="character" w:customStyle="1" w:styleId="eop">
    <w:name w:val="eop"/>
    <w:basedOn w:val="DefaultParagraphFont"/>
    <w:rsid w:val="00F57C18"/>
  </w:style>
  <w:style w:type="character" w:styleId="Hyperlink">
    <w:name w:val="Hyperlink"/>
    <w:basedOn w:val="DefaultParagraphFont"/>
    <w:uiPriority w:val="99"/>
    <w:unhideWhenUsed/>
    <w:rsid w:val="00FE36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66F"/>
    <w:rPr>
      <w:color w:val="605E5C"/>
      <w:shd w:val="clear" w:color="auto" w:fill="E1DFDD"/>
    </w:rPr>
  </w:style>
  <w:style w:type="character" w:customStyle="1" w:styleId="advancedproofingissue">
    <w:name w:val="advancedproofingissue"/>
    <w:basedOn w:val="DefaultParagraphFont"/>
    <w:rsid w:val="009B7EF6"/>
  </w:style>
  <w:style w:type="character" w:styleId="PageNumber">
    <w:name w:val="page number"/>
    <w:basedOn w:val="DefaultParagraphFont"/>
    <w:uiPriority w:val="99"/>
    <w:semiHidden/>
    <w:unhideWhenUsed/>
    <w:rsid w:val="007D5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09DD2C-8D8C-954F-9670-59A6A401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2618</Words>
  <Characters>14924</Characters>
  <Application>Microsoft Office Word</Application>
  <DocSecurity>0</DocSecurity>
  <Lines>124</Lines>
  <Paragraphs>35</Paragraphs>
  <ScaleCrop>false</ScaleCrop>
  <Company/>
  <LinksUpToDate>false</LinksUpToDate>
  <CharactersWithSpaces>17507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Price (1806929)</dc:creator>
  <cp:keywords/>
  <dc:description/>
  <cp:lastModifiedBy>Helen Price (1806929)</cp:lastModifiedBy>
  <cp:revision>2</cp:revision>
  <dcterms:created xsi:type="dcterms:W3CDTF">2020-05-11T11:46:00Z</dcterms:created>
  <dcterms:modified xsi:type="dcterms:W3CDTF">2020-05-11T11:46:00Z</dcterms:modified>
</cp:coreProperties>
</file>