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6CCD5798" wp14:textId="5622304E">
      <w:r w:rsidR="4B4CC44A">
        <w:rPr/>
        <w:t xml:space="preserve">Name: Pruthuvi Ranasinghe Arachchige </w:t>
      </w:r>
    </w:p>
    <w:p xmlns:wp14="http://schemas.microsoft.com/office/word/2010/wordml" wp14:paraId="16D208A9" wp14:textId="4DD1F130">
      <w:r w:rsidR="13B547D6">
        <w:rPr/>
        <w:t xml:space="preserve">Student </w:t>
      </w:r>
      <w:r w:rsidR="13B547D6">
        <w:rPr/>
        <w:t>ID :</w:t>
      </w:r>
      <w:r w:rsidR="13B547D6">
        <w:rPr/>
        <w:t xml:space="preserve"> 2318359</w:t>
      </w:r>
    </w:p>
    <w:p w:rsidR="6EF7B4D7" w:rsidRDefault="6EF7B4D7" w14:paraId="1C7C683C" w14:textId="3A3459D5">
      <w:r w:rsidR="6EF7B4D7">
        <w:rPr/>
        <w:t xml:space="preserve">Module </w:t>
      </w:r>
      <w:r w:rsidR="6EF7B4D7">
        <w:rPr/>
        <w:t>code :</w:t>
      </w:r>
      <w:r w:rsidR="6EF7B4D7">
        <w:rPr/>
        <w:t xml:space="preserve"> </w:t>
      </w:r>
      <w:r w:rsidR="5FFC94BC">
        <w:rPr/>
        <w:t>LCBB6014</w:t>
      </w:r>
    </w:p>
    <w:p w:rsidR="5FFC94BC" w:rsidRDefault="5FFC94BC" w14:paraId="48250EE3" w14:textId="3EB06D90">
      <w:r w:rsidR="5FFC94BC">
        <w:rPr/>
        <w:t xml:space="preserve">University of Wales trinity of </w:t>
      </w:r>
      <w:r w:rsidR="5FFC94BC">
        <w:rPr/>
        <w:t>Wales</w:t>
      </w:r>
      <w:r w:rsidR="5FFC94BC">
        <w:rPr/>
        <w:t xml:space="preserve"> </w:t>
      </w:r>
    </w:p>
    <w:p xmlns:wp14="http://schemas.microsoft.com/office/word/2010/wordml" wp14:paraId="47FD382F" wp14:textId="4B8FF754"/>
    <w:p xmlns:wp14="http://schemas.microsoft.com/office/word/2010/wordml" wp14:paraId="75A80289" wp14:textId="08760E96"/>
    <w:p xmlns:wp14="http://schemas.microsoft.com/office/word/2010/wordml" wp14:paraId="05D568F3" wp14:textId="5558CFF7"/>
    <w:p xmlns:wp14="http://schemas.microsoft.com/office/word/2010/wordml" wp14:paraId="73E1B07A" wp14:textId="77EDD81C"/>
    <w:p xmlns:wp14="http://schemas.microsoft.com/office/word/2010/wordml" wp14:paraId="556BCDCE" wp14:textId="34AD6430"/>
    <w:p xmlns:wp14="http://schemas.microsoft.com/office/word/2010/wordml" wp14:paraId="1CCEDC8F" wp14:textId="0EAA59F8"/>
    <w:p xmlns:wp14="http://schemas.microsoft.com/office/word/2010/wordml" wp14:paraId="60524212" wp14:textId="476442DA"/>
    <w:p xmlns:wp14="http://schemas.microsoft.com/office/word/2010/wordml" wp14:paraId="66B7869A" wp14:textId="7423658E"/>
    <w:p xmlns:wp14="http://schemas.microsoft.com/office/word/2010/wordml" wp14:paraId="6EA18160" wp14:textId="3CC6DF6A"/>
    <w:p xmlns:wp14="http://schemas.microsoft.com/office/word/2010/wordml" wp14:paraId="16959B67" wp14:textId="40395D54"/>
    <w:p xmlns:wp14="http://schemas.microsoft.com/office/word/2010/wordml" wp14:paraId="1DA5FF5B" wp14:textId="1FB2B799"/>
    <w:p xmlns:wp14="http://schemas.microsoft.com/office/word/2010/wordml" wp14:paraId="3DAB2633" wp14:textId="6BBD4BB3"/>
    <w:p xmlns:wp14="http://schemas.microsoft.com/office/word/2010/wordml" wp14:paraId="06EA7594" wp14:textId="1D30BA9E"/>
    <w:p xmlns:wp14="http://schemas.microsoft.com/office/word/2010/wordml" wp14:paraId="1E8FB229" wp14:textId="0E38B949"/>
    <w:p xmlns:wp14="http://schemas.microsoft.com/office/word/2010/wordml" wp14:paraId="4933780F" wp14:textId="73A4CE16"/>
    <w:p xmlns:wp14="http://schemas.microsoft.com/office/word/2010/wordml" wp14:paraId="64866A87" wp14:textId="44A719A9"/>
    <w:p xmlns:wp14="http://schemas.microsoft.com/office/word/2010/wordml" wp14:paraId="3ACE1809" wp14:textId="60112141"/>
    <w:p xmlns:wp14="http://schemas.microsoft.com/office/word/2010/wordml" wp14:paraId="391F4BF7" wp14:textId="6FCC06A9"/>
    <w:p xmlns:wp14="http://schemas.microsoft.com/office/word/2010/wordml" wp14:paraId="5EC18104" wp14:textId="666EE3CF"/>
    <w:p xmlns:wp14="http://schemas.microsoft.com/office/word/2010/wordml" wp14:paraId="6251BF85" wp14:textId="4B254911"/>
    <w:p w:rsidR="412E4F6C" w:rsidP="412E4F6C" w:rsidRDefault="412E4F6C" w14:paraId="506CC273" w14:textId="722EE2C8">
      <w:pPr>
        <w:pStyle w:val="Normal"/>
        <w:rPr>
          <w:rFonts w:ascii="Calibri" w:hAnsi="Calibri" w:eastAsia="Calibri" w:cs="Calibri"/>
          <w:b w:val="1"/>
          <w:bCs w:val="1"/>
        </w:rPr>
      </w:pPr>
    </w:p>
    <w:p w:rsidR="6AA678D9" w:rsidP="6AA678D9" w:rsidRDefault="6AA678D9" w14:paraId="32321C32" w14:textId="2DC68D20">
      <w:pPr>
        <w:pStyle w:val="Normal"/>
        <w:rPr>
          <w:rFonts w:ascii="Calibri" w:hAnsi="Calibri" w:eastAsia="Calibri" w:cs="Calibri"/>
          <w:b w:val="1"/>
          <w:bCs w:val="1"/>
        </w:rPr>
      </w:pPr>
    </w:p>
    <w:p w:rsidR="6AA678D9" w:rsidP="6AA678D9" w:rsidRDefault="6AA678D9" w14:paraId="5D123D3C" w14:textId="227F872E">
      <w:pPr>
        <w:pStyle w:val="Normal"/>
        <w:rPr>
          <w:rFonts w:ascii="Calibri" w:hAnsi="Calibri" w:eastAsia="Calibri" w:cs="Calibri"/>
          <w:b w:val="1"/>
          <w:bCs w:val="1"/>
        </w:rPr>
      </w:pPr>
    </w:p>
    <w:p w:rsidR="5FFC94BC" w:rsidP="0446036E" w:rsidRDefault="5FFC94BC" w14:paraId="6957CECA" w14:textId="1706A12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12E4F6C" w:rsidR="3D0AB3B0">
        <w:rPr>
          <w:rFonts w:ascii="Calibri" w:hAnsi="Calibri" w:eastAsia="Calibri" w:cs="Calibri"/>
          <w:b w:val="1"/>
          <w:bCs w:val="1"/>
        </w:rPr>
        <w:t xml:space="preserve">Research </w:t>
      </w:r>
      <w:r w:rsidRPr="412E4F6C" w:rsidR="28E1B90F">
        <w:rPr>
          <w:rFonts w:ascii="Calibri" w:hAnsi="Calibri" w:eastAsia="Calibri" w:cs="Calibri"/>
          <w:b w:val="1"/>
          <w:bCs w:val="1"/>
        </w:rPr>
        <w:t>title</w:t>
      </w:r>
      <w:r w:rsidRPr="412E4F6C" w:rsidR="28E1B90F">
        <w:rPr>
          <w:rFonts w:ascii="Calibri" w:hAnsi="Calibri" w:eastAsia="Calibri" w:cs="Calibri"/>
        </w:rPr>
        <w:t>:</w:t>
      </w:r>
      <w:r w:rsidRPr="412E4F6C" w:rsidR="3D0AB3B0">
        <w:rPr>
          <w:rFonts w:ascii="Calibri" w:hAnsi="Calibri" w:eastAsia="Calibri" w:cs="Calibri"/>
        </w:rPr>
        <w:t xml:space="preserve"> </w:t>
      </w:r>
      <w:r w:rsidRPr="412E4F6C" w:rsidR="418DF6E8">
        <w:rPr>
          <w:rFonts w:ascii="Calibri" w:hAnsi="Calibri" w:eastAsia="Calibri" w:cs="Calibri"/>
          <w:sz w:val="24"/>
          <w:szCs w:val="24"/>
        </w:rPr>
        <w:t xml:space="preserve"> </w:t>
      </w:r>
      <w:r w:rsidRPr="412E4F6C" w:rsidR="01A3330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An exploration of the negative impact of Artificial intelligence on marketing practices of large organizations on consumer's trust</w:t>
      </w:r>
    </w:p>
    <w:p w:rsidR="5FFC94BC" w:rsidP="1E79530F" w:rsidRDefault="5FFC94BC" w14:paraId="350AEE63" w14:textId="49A23082">
      <w:pPr>
        <w:pStyle w:val="Normal"/>
      </w:pPr>
      <w:r w:rsidRPr="7E9F1A65" w:rsidR="6C3C61C4">
        <w:rPr>
          <w:b w:val="1"/>
          <w:bCs w:val="1"/>
        </w:rPr>
        <w:t xml:space="preserve">Literature </w:t>
      </w:r>
      <w:r w:rsidRPr="7E9F1A65" w:rsidR="7F0C67DB">
        <w:rPr>
          <w:b w:val="1"/>
          <w:bCs w:val="1"/>
        </w:rPr>
        <w:t>review:</w:t>
      </w:r>
      <w:r w:rsidRPr="7E9F1A65" w:rsidR="41D7BF84">
        <w:rPr>
          <w:b w:val="1"/>
          <w:bCs w:val="1"/>
        </w:rPr>
        <w:t xml:space="preserve"> </w:t>
      </w:r>
      <w:r w:rsidRPr="7E9F1A65" w:rsidR="41D7BF8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Research </w:t>
      </w:r>
      <w:r w:rsidRPr="7E9F1A65" w:rsidR="41D7BF84">
        <w:rPr>
          <w:rFonts w:ascii="Calibri" w:hAnsi="Calibri" w:eastAsia="Calibri" w:cs="Calibri"/>
          <w:b w:val="0"/>
          <w:bCs w:val="0"/>
          <w:sz w:val="22"/>
          <w:szCs w:val="22"/>
        </w:rPr>
        <w:t>suggests that</w:t>
      </w:r>
      <w:r w:rsidRPr="7E9F1A65" w:rsidR="41D7BF84">
        <w:rPr>
          <w:b w:val="0"/>
          <w:bCs w:val="0"/>
          <w:sz w:val="22"/>
          <w:szCs w:val="22"/>
        </w:rPr>
        <w:t xml:space="preserve"> a</w:t>
      </w:r>
      <w:r w:rsidR="2D05EE37">
        <w:rPr>
          <w:b w:val="0"/>
          <w:bCs w:val="0"/>
        </w:rPr>
        <w:t>rtificial</w:t>
      </w:r>
      <w:r w:rsidR="521BEA21">
        <w:rPr/>
        <w:t xml:space="preserve"> intelligence</w:t>
      </w:r>
      <w:r w:rsidR="521BEA21">
        <w:rPr/>
        <w:t xml:space="preserve"> has become </w:t>
      </w:r>
      <w:r w:rsidR="217ECA40">
        <w:rPr/>
        <w:t>an</w:t>
      </w:r>
      <w:r w:rsidR="521BEA21">
        <w:rPr/>
        <w:t xml:space="preserve"> </w:t>
      </w:r>
      <w:r w:rsidR="0CA6D27F">
        <w:rPr/>
        <w:t xml:space="preserve">important </w:t>
      </w:r>
      <w:r w:rsidR="1613FA3D">
        <w:rPr/>
        <w:t>part of marketing in large organizations. Which help</w:t>
      </w:r>
      <w:r w:rsidR="016B9B46">
        <w:rPr/>
        <w:t>s</w:t>
      </w:r>
      <w:r w:rsidR="1613FA3D">
        <w:rPr/>
        <w:t xml:space="preserve"> </w:t>
      </w:r>
      <w:r w:rsidR="0C1A834A">
        <w:rPr/>
        <w:t xml:space="preserve">companies collect sensitive </w:t>
      </w:r>
      <w:r w:rsidR="74C7BE80">
        <w:rPr/>
        <w:t xml:space="preserve">data and </w:t>
      </w:r>
      <w:r w:rsidR="74C7BE80">
        <w:rPr/>
        <w:t>anticipate</w:t>
      </w:r>
      <w:r w:rsidR="74C7BE80">
        <w:rPr/>
        <w:t xml:space="preserve"> </w:t>
      </w:r>
      <w:r w:rsidR="7CE5C9E3">
        <w:rPr/>
        <w:t xml:space="preserve">consumer </w:t>
      </w:r>
      <w:r w:rsidR="14B7DF0B">
        <w:rPr/>
        <w:t>actions (</w:t>
      </w:r>
      <w:r w:rsidR="526355DD">
        <w:rPr/>
        <w:t>Shameek, 2024</w:t>
      </w:r>
      <w:r w:rsidR="526355DD">
        <w:rPr/>
        <w:t>).</w:t>
      </w:r>
      <w:r w:rsidR="7CE5C9E3">
        <w:rPr/>
        <w:t xml:space="preserve"> </w:t>
      </w:r>
      <w:r w:rsidR="2354F952">
        <w:rPr/>
        <w:t xml:space="preserve">However, research reveals that using artificial intelligence </w:t>
      </w:r>
      <w:r w:rsidR="66AFF0E0">
        <w:rPr/>
        <w:t xml:space="preserve">in marketing </w:t>
      </w:r>
      <w:r w:rsidR="1D72A16E">
        <w:rPr/>
        <w:t>can decrease consumer trust</w:t>
      </w:r>
      <w:r w:rsidR="5781E7B1">
        <w:rPr/>
        <w:t>.</w:t>
      </w:r>
      <w:r w:rsidR="1D72A16E">
        <w:rPr/>
        <w:t xml:space="preserve"> </w:t>
      </w:r>
      <w:r w:rsidR="0E4A49D7">
        <w:rPr/>
        <w:t>This is because</w:t>
      </w:r>
      <w:r w:rsidR="1D72A16E">
        <w:rPr/>
        <w:t xml:space="preserve"> </w:t>
      </w:r>
      <w:r w:rsidR="61D26EBD">
        <w:rPr/>
        <w:t xml:space="preserve">concerns about privacy are the fundamental </w:t>
      </w:r>
      <w:r w:rsidR="61D26EBD">
        <w:rPr/>
        <w:t>reason why</w:t>
      </w:r>
      <w:r w:rsidR="61D26EBD">
        <w:rPr/>
        <w:t xml:space="preserve"> </w:t>
      </w:r>
      <w:r w:rsidR="317535D1">
        <w:rPr/>
        <w:t xml:space="preserve">consumers lose </w:t>
      </w:r>
      <w:r w:rsidR="61235BF1">
        <w:rPr/>
        <w:t>trust in large organizations</w:t>
      </w:r>
      <w:bookmarkStart w:name="_Int_cPlfmuBs" w:id="251488941"/>
      <w:r w:rsidR="61235BF1">
        <w:rPr/>
        <w:t>.</w:t>
      </w:r>
      <w:bookmarkEnd w:id="251488941"/>
      <w:r w:rsidR="61235BF1">
        <w:rPr/>
        <w:t xml:space="preserve"> Consumers </w:t>
      </w:r>
      <w:r w:rsidR="3FB82A03">
        <w:rPr/>
        <w:t>often have concerns about how Artificial intelligence</w:t>
      </w:r>
      <w:r w:rsidR="5CB7FAA9">
        <w:rPr/>
        <w:t xml:space="preserve"> is used</w:t>
      </w:r>
      <w:r w:rsidR="4A115929">
        <w:rPr/>
        <w:t xml:space="preserve"> to collect and use </w:t>
      </w:r>
      <w:r w:rsidR="4992E518">
        <w:rPr/>
        <w:t>their personal data</w:t>
      </w:r>
      <w:r w:rsidR="43A3F779">
        <w:rPr/>
        <w:t xml:space="preserve">. This directly spearheads </w:t>
      </w:r>
      <w:r w:rsidR="71B7121B">
        <w:rPr/>
        <w:t xml:space="preserve">consumers fearing a breach of data or unauthorized </w:t>
      </w:r>
      <w:r w:rsidR="4CDAD117">
        <w:rPr/>
        <w:t xml:space="preserve">use of their </w:t>
      </w:r>
      <w:r w:rsidR="06386686">
        <w:rPr/>
        <w:t>data;</w:t>
      </w:r>
      <w:r w:rsidR="06386686">
        <w:rPr/>
        <w:t xml:space="preserve"> transparency</w:t>
      </w:r>
      <w:r w:rsidR="6BAB2C79">
        <w:rPr/>
        <w:t xml:space="preserve"> is critical for building trust. However, it is not always properly addressed by organizations.</w:t>
      </w:r>
      <w:r w:rsidR="4CDAD117">
        <w:rPr/>
        <w:t xml:space="preserve"> Which would inevitably </w:t>
      </w:r>
      <w:r w:rsidR="434FAE9A">
        <w:rPr/>
        <w:t xml:space="preserve">lower consumer trust in large </w:t>
      </w:r>
      <w:r w:rsidR="6038B119">
        <w:rPr/>
        <w:t>organizations.</w:t>
      </w:r>
      <w:r w:rsidR="4DE33B37">
        <w:rPr/>
        <w:t xml:space="preserve"> </w:t>
      </w:r>
      <w:r w:rsidR="2FE374ED">
        <w:rPr/>
        <w:t xml:space="preserve">Present research has </w:t>
      </w:r>
      <w:r w:rsidR="2FE374ED">
        <w:rPr/>
        <w:t xml:space="preserve">predominantly </w:t>
      </w:r>
      <w:r w:rsidR="31DA1C24">
        <w:rPr/>
        <w:t>framed</w:t>
      </w:r>
      <w:r w:rsidR="2DB7715E">
        <w:rPr/>
        <w:t xml:space="preserve"> AI as </w:t>
      </w:r>
      <w:r w:rsidR="799CCC60">
        <w:rPr/>
        <w:t>an instrument for enhancing efficiency</w:t>
      </w:r>
      <w:r w:rsidR="1C2F01EB">
        <w:rPr/>
        <w:t xml:space="preserve"> and customer </w:t>
      </w:r>
      <w:r w:rsidR="08BA652B">
        <w:rPr/>
        <w:t>engagement</w:t>
      </w:r>
      <w:r w:rsidR="1EA8B7EE">
        <w:rPr/>
        <w:t xml:space="preserve">. Whilst </w:t>
      </w:r>
      <w:bookmarkStart w:name="_Int_rDotPdEk" w:id="1929337443"/>
      <w:r w:rsidR="27D7F82E">
        <w:rPr/>
        <w:t>these</w:t>
      </w:r>
      <w:r w:rsidR="1EA8B7EE">
        <w:rPr/>
        <w:t xml:space="preserve"> </w:t>
      </w:r>
      <w:r w:rsidR="1EA8B7EE">
        <w:rPr/>
        <w:t>research</w:t>
      </w:r>
      <w:bookmarkEnd w:id="1929337443"/>
      <w:r w:rsidR="1EA8B7EE">
        <w:rPr/>
        <w:t xml:space="preserve"> is meaningful</w:t>
      </w:r>
      <w:r w:rsidR="5255DF5D">
        <w:rPr/>
        <w:t xml:space="preserve">, it also plays down negative </w:t>
      </w:r>
      <w:r w:rsidR="01ABA84B">
        <w:rPr/>
        <w:t>effects</w:t>
      </w:r>
      <w:r w:rsidR="5255DF5D">
        <w:rPr/>
        <w:t xml:space="preserve"> </w:t>
      </w:r>
      <w:r w:rsidR="63A7902D">
        <w:rPr/>
        <w:t xml:space="preserve">of AI in marketing as </w:t>
      </w:r>
      <w:r w:rsidR="1BCCCC7E">
        <w:rPr/>
        <w:t xml:space="preserve">a small side effect. This would </w:t>
      </w:r>
      <w:r w:rsidR="6A6CB0CC">
        <w:rPr/>
        <w:t>indicate</w:t>
      </w:r>
      <w:r w:rsidR="6A6CB0CC">
        <w:rPr/>
        <w:t xml:space="preserve"> that</w:t>
      </w:r>
      <w:r w:rsidR="1BCCCC7E">
        <w:rPr/>
        <w:t xml:space="preserve"> there is </w:t>
      </w:r>
      <w:r w:rsidR="091FDE18">
        <w:rPr/>
        <w:t>an academic</w:t>
      </w:r>
      <w:r w:rsidR="1BCCCC7E">
        <w:rPr/>
        <w:t xml:space="preserve"> gap </w:t>
      </w:r>
      <w:r w:rsidR="09879F57">
        <w:rPr/>
        <w:t>regarding</w:t>
      </w:r>
      <w:r w:rsidR="09879F57">
        <w:rPr/>
        <w:t xml:space="preserve"> the negative </w:t>
      </w:r>
      <w:r w:rsidR="726151EF">
        <w:rPr/>
        <w:t>effects of AI in marketing</w:t>
      </w:r>
      <w:r w:rsidR="42AD03BE">
        <w:rPr/>
        <w:t xml:space="preserve"> (</w:t>
      </w:r>
      <w:r w:rsidR="42AD03BE">
        <w:rPr/>
        <w:t>Djonta</w:t>
      </w:r>
      <w:r w:rsidR="42AD03BE">
        <w:rPr/>
        <w:t xml:space="preserve"> ,</w:t>
      </w:r>
      <w:r w:rsidR="42AD03BE">
        <w:rPr/>
        <w:t>2022</w:t>
      </w:r>
      <w:r w:rsidR="39B533E2">
        <w:rPr/>
        <w:t>).</w:t>
      </w:r>
    </w:p>
    <w:p w:rsidR="74EF3100" w:rsidP="36A875F7" w:rsidRDefault="74EF3100" w14:paraId="1B0F35D5" w14:textId="69785B11">
      <w:pPr>
        <w:pStyle w:val="Normal"/>
      </w:pPr>
      <w:r w:rsidR="74EF3100">
        <w:rPr/>
        <w:t xml:space="preserve">Other research suggests that </w:t>
      </w:r>
      <w:r w:rsidR="78102895">
        <w:rPr/>
        <w:t xml:space="preserve">there is a lack of control </w:t>
      </w:r>
      <w:r w:rsidR="58CF6BAD">
        <w:rPr/>
        <w:t xml:space="preserve">in </w:t>
      </w:r>
      <w:r w:rsidR="5BBE2546">
        <w:rPr/>
        <w:t>AI-driven</w:t>
      </w:r>
      <w:r w:rsidR="58CF6BAD">
        <w:rPr/>
        <w:t xml:space="preserve"> </w:t>
      </w:r>
      <w:r w:rsidR="7067E9E4">
        <w:rPr/>
        <w:t>personalization</w:t>
      </w:r>
      <w:r w:rsidR="400B5AFE">
        <w:rPr/>
        <w:t>.</w:t>
      </w:r>
      <w:r w:rsidR="2F1A065B">
        <w:rPr/>
        <w:t xml:space="preserve"> </w:t>
      </w:r>
      <w:r w:rsidR="416DD588">
        <w:rPr/>
        <w:t xml:space="preserve">This is where Artificial intelligence </w:t>
      </w:r>
      <w:r w:rsidR="416DD588">
        <w:rPr/>
        <w:t>operates</w:t>
      </w:r>
      <w:r w:rsidR="416DD588">
        <w:rPr/>
        <w:t xml:space="preserve"> in </w:t>
      </w:r>
      <w:r w:rsidR="0EEF8EF2">
        <w:rPr/>
        <w:t>an</w:t>
      </w:r>
      <w:r w:rsidR="416DD588">
        <w:rPr/>
        <w:t xml:space="preserve"> organization with little to n</w:t>
      </w:r>
      <w:r w:rsidR="0286487F">
        <w:rPr/>
        <w:t xml:space="preserve">o </w:t>
      </w:r>
      <w:r w:rsidR="2C1123A9">
        <w:rPr/>
        <w:t>oversight,</w:t>
      </w:r>
      <w:r w:rsidR="0286487F">
        <w:rPr/>
        <w:t xml:space="preserve"> so the organization can</w:t>
      </w:r>
      <w:r w:rsidR="017EB228">
        <w:rPr/>
        <w:t xml:space="preserve"> achieve </w:t>
      </w:r>
      <w:r w:rsidR="4ED7E3D3">
        <w:rPr/>
        <w:t xml:space="preserve">its long- and short-term </w:t>
      </w:r>
      <w:r w:rsidR="158A1A7C">
        <w:rPr/>
        <w:t>goals (</w:t>
      </w:r>
      <w:r w:rsidR="1F5E695E">
        <w:rPr/>
        <w:t>Hermann, 2022)</w:t>
      </w:r>
      <w:r w:rsidR="12BA7216">
        <w:rPr/>
        <w:t>. Research re</w:t>
      </w:r>
      <w:r w:rsidR="4022C572">
        <w:rPr/>
        <w:t>veals</w:t>
      </w:r>
      <w:r w:rsidR="12BA7216">
        <w:rPr/>
        <w:t xml:space="preserve"> that there is a stron</w:t>
      </w:r>
      <w:r w:rsidR="34BE33D5">
        <w:rPr/>
        <w:t xml:space="preserve">g possibility </w:t>
      </w:r>
      <w:r w:rsidR="37B5E4B2">
        <w:rPr/>
        <w:t xml:space="preserve">that the </w:t>
      </w:r>
      <w:r w:rsidR="73B3140B">
        <w:rPr/>
        <w:t>AI-driven</w:t>
      </w:r>
      <w:r w:rsidR="37B5E4B2">
        <w:rPr/>
        <w:t xml:space="preserve"> systems could make choices or actions that </w:t>
      </w:r>
      <w:r w:rsidR="6EA1E3C4">
        <w:rPr/>
        <w:t>are</w:t>
      </w:r>
      <w:r w:rsidR="37B5E4B2">
        <w:rPr/>
        <w:t xml:space="preserve"> not in the best interests</w:t>
      </w:r>
      <w:r w:rsidR="5F20C964">
        <w:rPr/>
        <w:t xml:space="preserve"> of the consumers or ethical standards</w:t>
      </w:r>
      <w:r w:rsidR="2F54287C">
        <w:rPr/>
        <w:t xml:space="preserve">. This </w:t>
      </w:r>
      <w:r w:rsidR="745DDCE0">
        <w:rPr/>
        <w:t xml:space="preserve">could </w:t>
      </w:r>
      <w:r w:rsidR="094FB3E6">
        <w:rPr/>
        <w:t>consequently</w:t>
      </w:r>
      <w:r w:rsidR="745DDCE0">
        <w:rPr/>
        <w:t xml:space="preserve"> </w:t>
      </w:r>
      <w:r w:rsidR="73FFA27C">
        <w:rPr/>
        <w:t xml:space="preserve">lead to </w:t>
      </w:r>
      <w:r w:rsidR="71953AD1">
        <w:rPr/>
        <w:t>consumers'</w:t>
      </w:r>
      <w:r w:rsidR="73FFA27C">
        <w:rPr/>
        <w:t xml:space="preserve"> trust </w:t>
      </w:r>
      <w:r w:rsidR="6C723AA0">
        <w:rPr/>
        <w:t xml:space="preserve">feeling </w:t>
      </w:r>
      <w:r w:rsidR="3AB78983">
        <w:rPr/>
        <w:t xml:space="preserve">uncomfortable or cheated by marketing </w:t>
      </w:r>
      <w:bookmarkStart w:name="_Int_HBu7oO5s" w:id="416928621"/>
      <w:r w:rsidR="3AB78983">
        <w:rPr/>
        <w:t>practiced used</w:t>
      </w:r>
      <w:bookmarkEnd w:id="416928621"/>
      <w:r w:rsidR="3AB78983">
        <w:rPr/>
        <w:t xml:space="preserve"> by </w:t>
      </w:r>
      <w:r w:rsidR="060C3E62">
        <w:rPr/>
        <w:t xml:space="preserve">organizations. There </w:t>
      </w:r>
      <w:r w:rsidR="260026B8">
        <w:rPr/>
        <w:t>is, however,</w:t>
      </w:r>
      <w:r w:rsidR="060C3E62">
        <w:rPr/>
        <w:t xml:space="preserve"> </w:t>
      </w:r>
      <w:r w:rsidR="59677E66">
        <w:rPr/>
        <w:t>an</w:t>
      </w:r>
      <w:r w:rsidR="060C3E62">
        <w:rPr/>
        <w:t xml:space="preserve"> academic gap since there is a severe lack of focus on large organizations spec</w:t>
      </w:r>
      <w:r w:rsidR="1201DD47">
        <w:rPr/>
        <w:t>ifically.</w:t>
      </w:r>
      <w:r w:rsidR="416DD588">
        <w:rPr/>
        <w:t xml:space="preserve"> </w:t>
      </w:r>
      <w:r w:rsidR="0A0D2059">
        <w:rPr/>
        <w:t xml:space="preserve">This is because most </w:t>
      </w:r>
      <w:r w:rsidR="17FAB775">
        <w:rPr/>
        <w:t>existing research papers and academic ma</w:t>
      </w:r>
      <w:r w:rsidR="1CE080C6">
        <w:rPr/>
        <w:t xml:space="preserve">terials focus on </w:t>
      </w:r>
      <w:r w:rsidR="6EDD939C">
        <w:rPr/>
        <w:t>digital</w:t>
      </w:r>
      <w:r w:rsidR="1CE080C6">
        <w:rPr/>
        <w:t xml:space="preserve"> startups or marketing </w:t>
      </w:r>
      <w:r w:rsidR="686594EB">
        <w:rPr/>
        <w:t>broadly</w:t>
      </w:r>
      <w:r w:rsidR="48F9994A">
        <w:rPr/>
        <w:t xml:space="preserve"> by all organizations</w:t>
      </w:r>
      <w:r w:rsidR="6985BCB6">
        <w:rPr/>
        <w:t xml:space="preserve"> (</w:t>
      </w:r>
      <w:r w:rsidR="5E0B06E1">
        <w:rPr/>
        <w:t>Larbi,</w:t>
      </w:r>
      <w:r w:rsidR="5E0B06E1">
        <w:rPr/>
        <w:t xml:space="preserve"> 2024). </w:t>
      </w:r>
    </w:p>
    <w:p w:rsidR="16EC234C" w:rsidP="412E4F6C" w:rsidRDefault="16EC234C" w14:paraId="33B35848" w14:textId="094E6D18">
      <w:pPr>
        <w:pStyle w:val="Normal"/>
      </w:pPr>
      <w:r w:rsidR="16EC234C">
        <w:rPr/>
        <w:t xml:space="preserve">Other research reveals that </w:t>
      </w:r>
      <w:r w:rsidR="6522A087">
        <w:rPr/>
        <w:t xml:space="preserve">Artificial intelligence could be used </w:t>
      </w:r>
      <w:r w:rsidR="7EDBF1A8">
        <w:rPr/>
        <w:t xml:space="preserve">for </w:t>
      </w:r>
      <w:r w:rsidR="252DBCE4">
        <w:rPr/>
        <w:t xml:space="preserve">Unfair pricing. This is because </w:t>
      </w:r>
      <w:r w:rsidR="4C5316BC">
        <w:rPr/>
        <w:t xml:space="preserve">AI powered systems can </w:t>
      </w:r>
      <w:r w:rsidR="7ED0F586">
        <w:rPr/>
        <w:t>ascertain</w:t>
      </w:r>
      <w:r w:rsidR="7ED0F586">
        <w:rPr/>
        <w:t xml:space="preserve"> a consumer's eagerness</w:t>
      </w:r>
      <w:r w:rsidR="5B577BF1">
        <w:rPr/>
        <w:t xml:space="preserve"> to buy a product or service and set prices accordingly</w:t>
      </w:r>
      <w:r w:rsidR="5B577BF1">
        <w:rPr/>
        <w:t xml:space="preserve">. </w:t>
      </w:r>
      <w:r w:rsidR="7ED0F586">
        <w:rPr/>
        <w:t xml:space="preserve"> </w:t>
      </w:r>
      <w:r w:rsidR="0C9D5205">
        <w:rPr/>
        <w:t xml:space="preserve">This </w:t>
      </w:r>
      <w:r w:rsidR="4AFB0D90">
        <w:rPr/>
        <w:t>will</w:t>
      </w:r>
      <w:r w:rsidR="0C9D5205">
        <w:rPr/>
        <w:t xml:space="preserve"> lead to consumers losing trust in </w:t>
      </w:r>
      <w:r w:rsidR="699D6A5B">
        <w:rPr/>
        <w:t>an</w:t>
      </w:r>
      <w:r w:rsidR="0C9D5205">
        <w:rPr/>
        <w:t xml:space="preserve"> </w:t>
      </w:r>
      <w:r w:rsidR="504D34BC">
        <w:rPr/>
        <w:t>organization</w:t>
      </w:r>
      <w:r w:rsidR="0C9D5205">
        <w:rPr/>
        <w:t xml:space="preserve"> </w:t>
      </w:r>
      <w:r w:rsidR="547D1FD5">
        <w:rPr/>
        <w:t xml:space="preserve">if they see the price reduced after they </w:t>
      </w:r>
      <w:r w:rsidR="547D1FD5">
        <w:rPr/>
        <w:t>purchased</w:t>
      </w:r>
      <w:r w:rsidR="547D1FD5">
        <w:rPr/>
        <w:t xml:space="preserve"> it</w:t>
      </w:r>
      <w:r w:rsidR="28FE8331">
        <w:rPr/>
        <w:t xml:space="preserve"> (</w:t>
      </w:r>
      <w:r w:rsidR="28FE8331">
        <w:rPr/>
        <w:t>Youjiang</w:t>
      </w:r>
      <w:r w:rsidR="28FE8331">
        <w:rPr/>
        <w:t xml:space="preserve"> , 2023)</w:t>
      </w:r>
      <w:r w:rsidR="6DDF9684">
        <w:rPr/>
        <w:t>.</w:t>
      </w:r>
      <w:r w:rsidR="128FB61F">
        <w:rPr/>
        <w:t xml:space="preserve"> </w:t>
      </w:r>
      <w:r w:rsidR="51BE5BAA">
        <w:rPr/>
        <w:t xml:space="preserve">Research also reveals that AI powered systems in marketing can also lessen </w:t>
      </w:r>
      <w:r w:rsidR="26D0501D">
        <w:rPr/>
        <w:t>human</w:t>
      </w:r>
      <w:r w:rsidR="26CC53D3">
        <w:rPr/>
        <w:t xml:space="preserve"> touch</w:t>
      </w:r>
      <w:r w:rsidR="30FD1924">
        <w:rPr/>
        <w:t xml:space="preserve">. This would lead to lower </w:t>
      </w:r>
      <w:r w:rsidR="6BEA757D">
        <w:rPr/>
        <w:t>consumers'</w:t>
      </w:r>
      <w:r w:rsidR="30FD1924">
        <w:rPr/>
        <w:t xml:space="preserve"> trust because </w:t>
      </w:r>
      <w:r w:rsidR="435A83F9">
        <w:rPr/>
        <w:t xml:space="preserve">of cognitive biases such as </w:t>
      </w:r>
      <w:bookmarkStart w:name="_Int_cswYrhT3" w:id="1908580435"/>
      <w:r w:rsidR="435A83F9">
        <w:rPr/>
        <w:t>uniqueness</w:t>
      </w:r>
      <w:bookmarkEnd w:id="1908580435"/>
      <w:r w:rsidR="435A83F9">
        <w:rPr/>
        <w:t xml:space="preserve"> neglect</w:t>
      </w:r>
      <w:r w:rsidR="32B6AFBC">
        <w:rPr/>
        <w:t>. Which can cause consumers to</w:t>
      </w:r>
      <w:r w:rsidR="084053C2">
        <w:rPr/>
        <w:t xml:space="preserve"> be</w:t>
      </w:r>
      <w:r w:rsidR="32B6AFBC">
        <w:rPr/>
        <w:t xml:space="preserve"> </w:t>
      </w:r>
      <w:r w:rsidR="1173A424">
        <w:rPr/>
        <w:t>biased</w:t>
      </w:r>
      <w:r w:rsidR="32B6AFBC">
        <w:rPr/>
        <w:t xml:space="preserve"> against AI-based </w:t>
      </w:r>
      <w:r w:rsidR="32B6AFBC">
        <w:rPr/>
        <w:t>systems.</w:t>
      </w:r>
      <w:r w:rsidR="5DD3CD34">
        <w:rPr/>
        <w:t xml:space="preserve"> </w:t>
      </w:r>
      <w:r w:rsidR="5DD3CD34">
        <w:rPr/>
        <w:t>Previous</w:t>
      </w:r>
      <w:r w:rsidR="5DD3CD34">
        <w:rPr/>
        <w:t xml:space="preserve"> research </w:t>
      </w:r>
      <w:r w:rsidR="5DD3CD34">
        <w:rPr/>
        <w:t>provides</w:t>
      </w:r>
      <w:r w:rsidR="5DD3CD34">
        <w:rPr/>
        <w:t xml:space="preserve"> valuable insights</w:t>
      </w:r>
      <w:r w:rsidR="1751B39B">
        <w:rPr/>
        <w:t xml:space="preserve"> into short term </w:t>
      </w:r>
      <w:r w:rsidR="1751B39B">
        <w:rPr/>
        <w:t>consumers</w:t>
      </w:r>
      <w:r w:rsidR="1751B39B">
        <w:rPr/>
        <w:t xml:space="preserve"> responses such as </w:t>
      </w:r>
      <w:r w:rsidR="1751B39B">
        <w:rPr/>
        <w:t>purchases</w:t>
      </w:r>
      <w:r w:rsidR="1751B39B">
        <w:rPr/>
        <w:t xml:space="preserve"> intention</w:t>
      </w:r>
      <w:r w:rsidR="5902590C">
        <w:rPr/>
        <w:t xml:space="preserve"> and click through rates. </w:t>
      </w:r>
      <w:r w:rsidR="67370F22">
        <w:rPr/>
        <w:t>However,</w:t>
      </w:r>
      <w:r w:rsidR="5902590C">
        <w:rPr/>
        <w:t xml:space="preserve"> there is a lack of research </w:t>
      </w:r>
      <w:r w:rsidR="69471E34">
        <w:rPr/>
        <w:t xml:space="preserve">into the </w:t>
      </w:r>
      <w:r w:rsidR="4F627AE1">
        <w:rPr/>
        <w:t>long-term</w:t>
      </w:r>
      <w:r w:rsidR="69471E34">
        <w:rPr/>
        <w:t xml:space="preserve"> </w:t>
      </w:r>
      <w:r w:rsidR="3DCD1096">
        <w:rPr/>
        <w:t>effects</w:t>
      </w:r>
      <w:r w:rsidR="69471E34">
        <w:rPr/>
        <w:t xml:space="preserve"> of AI in mar</w:t>
      </w:r>
      <w:r w:rsidR="12FB85B8">
        <w:rPr/>
        <w:t>keting</w:t>
      </w:r>
      <w:r w:rsidR="7C65CF9B">
        <w:rPr/>
        <w:t xml:space="preserve"> on </w:t>
      </w:r>
      <w:r w:rsidR="7C65CF9B">
        <w:rPr/>
        <w:t>consumers</w:t>
      </w:r>
      <w:r w:rsidR="7C65CF9B">
        <w:rPr/>
        <w:t xml:space="preserve"> trust (</w:t>
      </w:r>
      <w:r w:rsidR="63806F1B">
        <w:rPr/>
        <w:t>Ahasanul</w:t>
      </w:r>
      <w:r w:rsidR="63806F1B">
        <w:rPr/>
        <w:t xml:space="preserve">, 2024). </w:t>
      </w:r>
      <w:r w:rsidR="12FB85B8">
        <w:rPr/>
        <w:t xml:space="preserve"> </w:t>
      </w:r>
    </w:p>
    <w:p w:rsidR="6AA678D9" w:rsidP="6AA678D9" w:rsidRDefault="6AA678D9" w14:paraId="44CA7BE4" w14:textId="5EB7122D">
      <w:pPr>
        <w:pStyle w:val="Normal"/>
      </w:pPr>
    </w:p>
    <w:p w:rsidR="6AA678D9" w:rsidP="6AA678D9" w:rsidRDefault="6AA678D9" w14:paraId="0BB4DD8C" w14:textId="2FE51D5F">
      <w:pPr>
        <w:pStyle w:val="Normal"/>
      </w:pPr>
    </w:p>
    <w:p w:rsidR="6AA678D9" w:rsidP="6AA678D9" w:rsidRDefault="6AA678D9" w14:paraId="0E446A09" w14:textId="6EA29D55">
      <w:pPr>
        <w:pStyle w:val="Normal"/>
      </w:pPr>
      <w:r w:rsidR="53518DEE">
        <w:rPr/>
        <w:t>Based</w:t>
      </w:r>
      <w:r w:rsidR="5E34E1A4">
        <w:rPr/>
        <w:t xml:space="preserve"> </w:t>
      </w:r>
      <w:r w:rsidR="3EA8DFF5">
        <w:rPr/>
        <w:t>on the</w:t>
      </w:r>
      <w:r w:rsidR="74F69744">
        <w:rPr/>
        <w:t xml:space="preserve"> </w:t>
      </w:r>
      <w:r w:rsidR="14C14F3D">
        <w:rPr/>
        <w:t xml:space="preserve">available </w:t>
      </w:r>
      <w:r w:rsidR="7270C684">
        <w:rPr/>
        <w:t>research</w:t>
      </w:r>
      <w:r w:rsidR="19D09F09">
        <w:rPr/>
        <w:t xml:space="preserve">, consumers begin </w:t>
      </w:r>
      <w:r w:rsidR="788E6B85">
        <w:rPr/>
        <w:t>to lose</w:t>
      </w:r>
      <w:r w:rsidR="19D09F09">
        <w:rPr/>
        <w:t xml:space="preserve"> their trust in large or</w:t>
      </w:r>
      <w:r w:rsidR="759B13CD">
        <w:rPr/>
        <w:t xml:space="preserve">ganizations </w:t>
      </w:r>
      <w:r w:rsidR="7DE44073">
        <w:rPr/>
        <w:t>from several interconnected concerns rather than a lone issue. Pri</w:t>
      </w:r>
      <w:r w:rsidR="36DB5A4D">
        <w:rPr/>
        <w:t xml:space="preserve">vacy stands as a core factor, as individual consumers are </w:t>
      </w:r>
      <w:r w:rsidR="584A200D">
        <w:rPr/>
        <w:t>increasingly wary of how their personal data is coll</w:t>
      </w:r>
      <w:r w:rsidR="5EA7A2B2">
        <w:rPr/>
        <w:t>ected</w:t>
      </w:r>
      <w:r w:rsidR="584A200D">
        <w:rPr/>
        <w:t xml:space="preserve"> and used</w:t>
      </w:r>
      <w:r w:rsidR="08E06F6F">
        <w:rPr/>
        <w:t xml:space="preserve">. Consumers often view this </w:t>
      </w:r>
      <w:r w:rsidR="08E06F6F">
        <w:rPr/>
        <w:t>in</w:t>
      </w:r>
      <w:r w:rsidR="03F57CA2">
        <w:rPr/>
        <w:t xml:space="preserve">vasive </w:t>
      </w:r>
      <w:r w:rsidR="6E680726">
        <w:rPr/>
        <w:t xml:space="preserve">and </w:t>
      </w:r>
      <w:r w:rsidR="68144F23">
        <w:rPr/>
        <w:t xml:space="preserve">exploitive. This is </w:t>
      </w:r>
      <w:r w:rsidR="68144F23">
        <w:rPr/>
        <w:t>closely linked</w:t>
      </w:r>
      <w:r w:rsidR="1B50ADC5">
        <w:rPr/>
        <w:t xml:space="preserve"> to the feeling of losing control</w:t>
      </w:r>
      <w:r w:rsidR="0BCF40D8">
        <w:rPr/>
        <w:t xml:space="preserve"> (Chen, 2022)</w:t>
      </w:r>
      <w:r w:rsidR="0F5EEFEE">
        <w:rPr/>
        <w:t>.</w:t>
      </w:r>
      <w:r w:rsidR="2DBAC78C">
        <w:rPr/>
        <w:t xml:space="preserve"> When AI driven systems make decisions without user input, people may feel</w:t>
      </w:r>
      <w:r w:rsidR="0EEFBBBF">
        <w:rPr/>
        <w:t xml:space="preserve"> helpless</w:t>
      </w:r>
      <w:r w:rsidR="426DD267">
        <w:rPr/>
        <w:t xml:space="preserve">, which undermines confidence and trust. </w:t>
      </w:r>
      <w:r w:rsidR="6C7349FF">
        <w:rPr/>
        <w:t>Furthermore, the potential for unfair pricin</w:t>
      </w:r>
      <w:r w:rsidR="29986B88">
        <w:rPr/>
        <w:t>g introduces a</w:t>
      </w:r>
      <w:r w:rsidR="2E34D5EC">
        <w:rPr/>
        <w:t xml:space="preserve"> </w:t>
      </w:r>
      <w:r w:rsidR="38526EF5">
        <w:rPr/>
        <w:t>pressing issue</w:t>
      </w:r>
      <w:r w:rsidR="7686D2A7">
        <w:rPr/>
        <w:t xml:space="preserve">, as consumers may </w:t>
      </w:r>
      <w:r w:rsidR="794C9C23">
        <w:rPr/>
        <w:t xml:space="preserve">see AI as permitting organizations to manipulate prices </w:t>
      </w:r>
      <w:r w:rsidR="3A604DF5">
        <w:rPr/>
        <w:t xml:space="preserve">based on personal choices and </w:t>
      </w:r>
      <w:r w:rsidR="3A604DF5">
        <w:rPr/>
        <w:t>behaviors</w:t>
      </w:r>
      <w:r w:rsidR="3A604DF5">
        <w:rPr/>
        <w:t xml:space="preserve"> patterns.</w:t>
      </w:r>
      <w:r w:rsidR="6F29BBC3">
        <w:rPr/>
        <w:t xml:space="preserve"> </w:t>
      </w:r>
      <w:r w:rsidR="7746832A">
        <w:rPr/>
        <w:t>Which increases questions about</w:t>
      </w:r>
      <w:r w:rsidR="2DE19FBE">
        <w:rPr/>
        <w:t>s ethics.</w:t>
      </w:r>
      <w:r w:rsidR="3A604DF5">
        <w:rPr/>
        <w:t xml:space="preserve"> </w:t>
      </w:r>
      <w:r w:rsidR="7270C684">
        <w:rPr/>
        <w:t xml:space="preserve"> </w:t>
      </w:r>
      <w:r w:rsidR="4DE32E7C">
        <w:rPr/>
        <w:t xml:space="preserve">Whilst each source </w:t>
      </w:r>
      <w:r w:rsidR="6DC87D0B">
        <w:rPr/>
        <w:t xml:space="preserve">highlights a </w:t>
      </w:r>
      <w:r w:rsidR="7CDA60A9">
        <w:rPr/>
        <w:t>different part of the problem</w:t>
      </w:r>
      <w:r w:rsidR="5205CB5D">
        <w:rPr/>
        <w:t xml:space="preserve">. Every research </w:t>
      </w:r>
      <w:r w:rsidR="3ACCD4A9">
        <w:rPr/>
        <w:t>source collectively suggests</w:t>
      </w:r>
      <w:r w:rsidR="055E0283">
        <w:rPr/>
        <w:t xml:space="preserve"> that when AI</w:t>
      </w:r>
      <w:r w:rsidR="0DC9EAC9">
        <w:rPr/>
        <w:t xml:space="preserve"> is seen as obscure</w:t>
      </w:r>
      <w:r w:rsidR="6543DF0F">
        <w:rPr/>
        <w:t xml:space="preserve"> and unfair, consumer confidence and trust go down</w:t>
      </w:r>
      <w:r w:rsidR="2FB2F988">
        <w:rPr/>
        <w:t xml:space="preserve">. Overall </w:t>
      </w:r>
      <w:r w:rsidR="13C0D672">
        <w:rPr/>
        <w:t xml:space="preserve">privacy and control </w:t>
      </w:r>
      <w:r w:rsidR="1B8CA931">
        <w:rPr/>
        <w:t xml:space="preserve">create the core for these concerns whilst issues like unfair pricing and human connection intensify them in </w:t>
      </w:r>
      <w:r w:rsidR="71F98FAE">
        <w:rPr/>
        <w:t>specific</w:t>
      </w:r>
      <w:r w:rsidR="1B8CA931">
        <w:rPr/>
        <w:t xml:space="preserve"> </w:t>
      </w:r>
      <w:r w:rsidR="4277DF7D">
        <w:rPr/>
        <w:t>situations</w:t>
      </w:r>
      <w:r w:rsidR="3809C237">
        <w:rPr/>
        <w:t xml:space="preserve"> (Huang, 2021). </w:t>
      </w:r>
      <w:r w:rsidR="179AEEC6">
        <w:rPr/>
        <w:t xml:space="preserve"> </w:t>
      </w:r>
    </w:p>
    <w:p w:rsidR="7E9F1A65" w:rsidP="7E9F1A65" w:rsidRDefault="7E9F1A65" w14:paraId="1C54B5F9" w14:textId="48E7364C">
      <w:pPr>
        <w:pStyle w:val="Normal"/>
      </w:pPr>
    </w:p>
    <w:p w:rsidR="7E9F1A65" w:rsidP="7E9F1A65" w:rsidRDefault="7E9F1A65" w14:paraId="7500440C" w14:textId="0ADF0E64">
      <w:pPr>
        <w:pStyle w:val="Normal"/>
      </w:pPr>
    </w:p>
    <w:p w:rsidR="7E9F1A65" w:rsidP="7E9F1A65" w:rsidRDefault="7E9F1A65" w14:paraId="541E6949" w14:textId="55567235">
      <w:pPr>
        <w:pStyle w:val="Normal"/>
      </w:pPr>
    </w:p>
    <w:p w:rsidR="6B6933B7" w:rsidP="6B6933B7" w:rsidRDefault="6B6933B7" w14:paraId="27B00555" w14:textId="68495128">
      <w:pPr>
        <w:pStyle w:val="Normal"/>
        <w:rPr>
          <w:b w:val="1"/>
          <w:bCs w:val="1"/>
        </w:rPr>
      </w:pPr>
    </w:p>
    <w:p w:rsidR="6B6933B7" w:rsidP="6B6933B7" w:rsidRDefault="6B6933B7" w14:paraId="766C8A8F" w14:textId="15BEB5F6">
      <w:pPr>
        <w:pStyle w:val="Normal"/>
        <w:rPr>
          <w:b w:val="1"/>
          <w:bCs w:val="1"/>
        </w:rPr>
      </w:pPr>
    </w:p>
    <w:p w:rsidR="01FD73FF" w:rsidP="01FD73FF" w:rsidRDefault="01FD73FF" w14:paraId="1E1852BA" w14:textId="260AC478">
      <w:pPr>
        <w:pStyle w:val="Normal"/>
        <w:rPr>
          <w:b w:val="1"/>
          <w:bCs w:val="1"/>
        </w:rPr>
      </w:pPr>
    </w:p>
    <w:p w:rsidR="01FD73FF" w:rsidP="01FD73FF" w:rsidRDefault="01FD73FF" w14:paraId="6D96D507" w14:textId="72E42217">
      <w:pPr>
        <w:pStyle w:val="Normal"/>
        <w:rPr>
          <w:b w:val="1"/>
          <w:bCs w:val="1"/>
        </w:rPr>
      </w:pPr>
    </w:p>
    <w:p w:rsidR="01FD73FF" w:rsidP="01FD73FF" w:rsidRDefault="01FD73FF" w14:paraId="3E3845DD" w14:textId="729FF832">
      <w:pPr>
        <w:pStyle w:val="Normal"/>
        <w:rPr>
          <w:b w:val="1"/>
          <w:bCs w:val="1"/>
        </w:rPr>
      </w:pPr>
    </w:p>
    <w:p w:rsidR="01FD73FF" w:rsidP="01FD73FF" w:rsidRDefault="01FD73FF" w14:paraId="3F84DD5C" w14:textId="68274B55">
      <w:pPr>
        <w:pStyle w:val="Normal"/>
        <w:rPr>
          <w:b w:val="1"/>
          <w:bCs w:val="1"/>
        </w:rPr>
      </w:pPr>
    </w:p>
    <w:p w:rsidR="01FD73FF" w:rsidP="01FD73FF" w:rsidRDefault="01FD73FF" w14:paraId="306F9FC4" w14:textId="45CB28D9">
      <w:pPr>
        <w:pStyle w:val="Normal"/>
        <w:rPr>
          <w:b w:val="1"/>
          <w:bCs w:val="1"/>
        </w:rPr>
      </w:pPr>
    </w:p>
    <w:p w:rsidR="01FD73FF" w:rsidP="01FD73FF" w:rsidRDefault="01FD73FF" w14:paraId="50330818" w14:textId="126ED224">
      <w:pPr>
        <w:pStyle w:val="Normal"/>
        <w:rPr>
          <w:b w:val="1"/>
          <w:bCs w:val="1"/>
        </w:rPr>
      </w:pPr>
    </w:p>
    <w:p w:rsidR="01FD73FF" w:rsidP="01FD73FF" w:rsidRDefault="01FD73FF" w14:paraId="137F43FD" w14:textId="70FB159B">
      <w:pPr>
        <w:pStyle w:val="Normal"/>
        <w:rPr>
          <w:b w:val="1"/>
          <w:bCs w:val="1"/>
        </w:rPr>
      </w:pPr>
    </w:p>
    <w:p w:rsidR="01FD73FF" w:rsidP="01FD73FF" w:rsidRDefault="01FD73FF" w14:paraId="0924C6A3" w14:textId="3AB4AAEF">
      <w:pPr>
        <w:pStyle w:val="Normal"/>
        <w:rPr>
          <w:b w:val="1"/>
          <w:bCs w:val="1"/>
        </w:rPr>
      </w:pPr>
    </w:p>
    <w:p w:rsidR="01FD73FF" w:rsidP="01FD73FF" w:rsidRDefault="01FD73FF" w14:paraId="4999D037" w14:textId="488D392A">
      <w:pPr>
        <w:pStyle w:val="Normal"/>
        <w:rPr>
          <w:b w:val="1"/>
          <w:bCs w:val="1"/>
        </w:rPr>
      </w:pPr>
    </w:p>
    <w:p w:rsidR="01FD73FF" w:rsidP="01FD73FF" w:rsidRDefault="01FD73FF" w14:paraId="53FE8B90" w14:textId="24757483">
      <w:pPr>
        <w:pStyle w:val="Normal"/>
        <w:rPr>
          <w:b w:val="1"/>
          <w:bCs w:val="1"/>
        </w:rPr>
      </w:pPr>
    </w:p>
    <w:p w:rsidR="59B2E1D9" w:rsidP="6AA678D9" w:rsidRDefault="59B2E1D9" w14:paraId="35FDF5C3" w14:textId="748AAF6D">
      <w:pPr>
        <w:pStyle w:val="Normal"/>
      </w:pPr>
      <w:r w:rsidRPr="18C0DF22" w:rsidR="59B2E1D9">
        <w:rPr>
          <w:b w:val="1"/>
          <w:bCs w:val="1"/>
        </w:rPr>
        <w:t xml:space="preserve">Research aims </w:t>
      </w:r>
    </w:p>
    <w:p w:rsidR="692F4203" w:rsidP="6AA678D9" w:rsidRDefault="692F4203" w14:paraId="75F0AF0C" w14:textId="4FC3F50F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692F4203">
        <w:rPr>
          <w:b w:val="0"/>
          <w:bCs w:val="0"/>
        </w:rPr>
        <w:t xml:space="preserve">The first research aim is to critically </w:t>
      </w:r>
      <w:r w:rsidR="7676DE90">
        <w:rPr>
          <w:b w:val="0"/>
          <w:bCs w:val="0"/>
        </w:rPr>
        <w:t>investigate how large organizations use</w:t>
      </w:r>
      <w:r w:rsidR="00982259">
        <w:rPr>
          <w:b w:val="0"/>
          <w:bCs w:val="0"/>
        </w:rPr>
        <w:t xml:space="preserve">  </w:t>
      </w:r>
      <w:r w:rsidR="7676DE90">
        <w:rPr>
          <w:b w:val="0"/>
          <w:bCs w:val="0"/>
        </w:rPr>
        <w:t xml:space="preserve"> artificial intelligence</w:t>
      </w:r>
      <w:r w:rsidR="12519F25">
        <w:rPr>
          <w:b w:val="0"/>
          <w:bCs w:val="0"/>
        </w:rPr>
        <w:t xml:space="preserve"> in marketing </w:t>
      </w:r>
      <w:r w:rsidR="05F8EA76">
        <w:rPr>
          <w:b w:val="0"/>
          <w:bCs w:val="0"/>
        </w:rPr>
        <w:t>practice.</w:t>
      </w:r>
    </w:p>
    <w:p w:rsidR="6AA678D9" w:rsidP="6AA678D9" w:rsidRDefault="6AA678D9" w14:paraId="5EAFCF3A" w14:textId="02C39845">
      <w:pPr>
        <w:pStyle w:val="ListParagraph"/>
        <w:ind w:left="720"/>
        <w:rPr>
          <w:b w:val="0"/>
          <w:bCs w:val="0"/>
        </w:rPr>
      </w:pPr>
    </w:p>
    <w:p w:rsidR="65D96821" w:rsidP="019C3DF9" w:rsidRDefault="65D96821" w14:paraId="32B8BE3C" w14:textId="33AA1A81">
      <w:pPr>
        <w:pStyle w:val="ListParagraph"/>
        <w:ind w:left="720"/>
        <w:rPr>
          <w:b w:val="0"/>
          <w:bCs w:val="0"/>
        </w:rPr>
      </w:pPr>
    </w:p>
    <w:p w:rsidR="65D96821" w:rsidP="019C3DF9" w:rsidRDefault="65D96821" w14:paraId="6DB7A62B" w14:textId="49F3C1DA">
      <w:pPr>
        <w:pStyle w:val="Normal"/>
        <w:ind w:left="0"/>
        <w:rPr>
          <w:b w:val="1"/>
          <w:bCs w:val="1"/>
        </w:rPr>
      </w:pPr>
    </w:p>
    <w:p w:rsidR="65D96821" w:rsidP="019C3DF9" w:rsidRDefault="65D96821" w14:paraId="761A869B" w14:textId="5C842194">
      <w:pPr>
        <w:pStyle w:val="Normal"/>
        <w:ind w:left="0"/>
        <w:rPr>
          <w:b w:val="1"/>
          <w:bCs w:val="1"/>
        </w:rPr>
      </w:pPr>
    </w:p>
    <w:p w:rsidR="65D96821" w:rsidP="019C3DF9" w:rsidRDefault="65D96821" w14:paraId="0A81458E" w14:textId="42084CA1">
      <w:pPr>
        <w:pStyle w:val="Normal"/>
        <w:ind w:left="0"/>
        <w:rPr>
          <w:b w:val="1"/>
          <w:bCs w:val="1"/>
        </w:rPr>
      </w:pPr>
      <w:r w:rsidRPr="01FD73FF" w:rsidR="060869B6">
        <w:rPr>
          <w:b w:val="1"/>
          <w:bCs w:val="1"/>
        </w:rPr>
        <w:t>Research</w:t>
      </w:r>
      <w:r w:rsidRPr="01FD73FF" w:rsidR="060869B6">
        <w:rPr>
          <w:b w:val="1"/>
          <w:bCs w:val="1"/>
        </w:rPr>
        <w:t xml:space="preserve"> objectives </w:t>
      </w:r>
    </w:p>
    <w:p w:rsidR="65D96821" w:rsidP="019C3DF9" w:rsidRDefault="65D96821" w14:paraId="7D273D9B" w14:textId="7FC93D0B">
      <w:pPr>
        <w:pStyle w:val="Normal"/>
        <w:ind w:left="0"/>
        <w:rPr>
          <w:b w:val="1"/>
          <w:bCs w:val="1"/>
        </w:rPr>
      </w:pPr>
    </w:p>
    <w:p w:rsidR="65D96821" w:rsidP="6B6933B7" w:rsidRDefault="65D96821" w14:paraId="17A9C849" w14:textId="005283BD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4C32E4B9">
        <w:rPr>
          <w:b w:val="0"/>
          <w:bCs w:val="0"/>
        </w:rPr>
        <w:t xml:space="preserve">The </w:t>
      </w:r>
      <w:r w:rsidR="76F999D4">
        <w:rPr>
          <w:b w:val="0"/>
          <w:bCs w:val="0"/>
        </w:rPr>
        <w:t xml:space="preserve">first </w:t>
      </w:r>
      <w:r w:rsidR="4C32E4B9">
        <w:rPr>
          <w:b w:val="0"/>
          <w:bCs w:val="0"/>
        </w:rPr>
        <w:t>re</w:t>
      </w:r>
      <w:r w:rsidR="326ADD43">
        <w:rPr>
          <w:b w:val="0"/>
          <w:bCs w:val="0"/>
        </w:rPr>
        <w:t>search</w:t>
      </w:r>
      <w:r w:rsidR="4C32E4B9">
        <w:rPr>
          <w:b w:val="0"/>
          <w:bCs w:val="0"/>
        </w:rPr>
        <w:t xml:space="preserve"> </w:t>
      </w:r>
      <w:r w:rsidR="4C32E4B9">
        <w:rPr>
          <w:b w:val="0"/>
          <w:bCs w:val="0"/>
        </w:rPr>
        <w:t>objective</w:t>
      </w:r>
      <w:r w:rsidR="4C32E4B9">
        <w:rPr>
          <w:b w:val="0"/>
          <w:bCs w:val="0"/>
        </w:rPr>
        <w:t xml:space="preserve"> </w:t>
      </w:r>
      <w:r w:rsidR="3457B25F">
        <w:rPr>
          <w:b w:val="0"/>
          <w:bCs w:val="0"/>
        </w:rPr>
        <w:t xml:space="preserve">is to </w:t>
      </w:r>
      <w:r w:rsidR="3457B25F">
        <w:rPr>
          <w:b w:val="0"/>
          <w:bCs w:val="0"/>
        </w:rPr>
        <w:t>identify</w:t>
      </w:r>
      <w:r w:rsidR="3457B25F">
        <w:rPr>
          <w:b w:val="0"/>
          <w:bCs w:val="0"/>
        </w:rPr>
        <w:t xml:space="preserve"> and </w:t>
      </w:r>
      <w:r w:rsidR="6F5DD47D">
        <w:rPr>
          <w:b w:val="0"/>
          <w:bCs w:val="0"/>
        </w:rPr>
        <w:t xml:space="preserve">classify the AI- driven systems </w:t>
      </w:r>
      <w:r w:rsidR="678A5DD0">
        <w:rPr>
          <w:b w:val="0"/>
          <w:bCs w:val="0"/>
        </w:rPr>
        <w:t>that is deployed by large organizations in their marketing practices.</w:t>
      </w:r>
    </w:p>
    <w:p w:rsidR="65D96821" w:rsidP="6B6933B7" w:rsidRDefault="65D96821" w14:paraId="59BB8D1E" w14:textId="0C25A25C">
      <w:pPr>
        <w:pStyle w:val="ListParagraph"/>
        <w:ind w:left="720"/>
        <w:rPr>
          <w:b w:val="0"/>
          <w:bCs w:val="0"/>
        </w:rPr>
      </w:pPr>
    </w:p>
    <w:p w:rsidR="65D96821" w:rsidP="6B6933B7" w:rsidRDefault="65D96821" w14:paraId="7D02E1D2" w14:textId="550C7E64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678A5DD0">
        <w:rPr>
          <w:b w:val="0"/>
          <w:bCs w:val="0"/>
        </w:rPr>
        <w:t xml:space="preserve">The second research </w:t>
      </w:r>
      <w:r w:rsidR="678A5DD0">
        <w:rPr>
          <w:b w:val="0"/>
          <w:bCs w:val="0"/>
        </w:rPr>
        <w:t>objective</w:t>
      </w:r>
      <w:r w:rsidR="678A5DD0">
        <w:rPr>
          <w:b w:val="0"/>
          <w:bCs w:val="0"/>
        </w:rPr>
        <w:t xml:space="preserve"> is to </w:t>
      </w:r>
      <w:r w:rsidR="4F802594">
        <w:rPr>
          <w:b w:val="0"/>
          <w:bCs w:val="0"/>
        </w:rPr>
        <w:t xml:space="preserve">analyze the internal and external drivers that </w:t>
      </w:r>
      <w:r w:rsidR="7CF42F4F">
        <w:rPr>
          <w:b w:val="0"/>
          <w:bCs w:val="0"/>
        </w:rPr>
        <w:t>impact</w:t>
      </w:r>
      <w:r w:rsidR="7CF42F4F">
        <w:rPr>
          <w:b w:val="0"/>
          <w:bCs w:val="0"/>
        </w:rPr>
        <w:t xml:space="preserve"> how large organizations integrate AI systems into their marketing </w:t>
      </w:r>
      <w:r w:rsidR="14536ECE">
        <w:rPr>
          <w:b w:val="0"/>
          <w:bCs w:val="0"/>
        </w:rPr>
        <w:t xml:space="preserve">practices. </w:t>
      </w:r>
      <w:r w:rsidR="7CF42F4F">
        <w:rPr>
          <w:b w:val="0"/>
          <w:bCs w:val="0"/>
        </w:rPr>
        <w:t xml:space="preserve">  </w:t>
      </w:r>
    </w:p>
    <w:p w:rsidR="65D96821" w:rsidP="6B6933B7" w:rsidRDefault="65D96821" w14:paraId="210809AC" w14:textId="0F7F68C5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6121DBE7">
        <w:rPr>
          <w:b w:val="0"/>
          <w:bCs w:val="0"/>
        </w:rPr>
        <w:t xml:space="preserve">The third research </w:t>
      </w:r>
      <w:r w:rsidR="6121DBE7">
        <w:rPr>
          <w:b w:val="0"/>
          <w:bCs w:val="0"/>
        </w:rPr>
        <w:t>objective</w:t>
      </w:r>
      <w:r w:rsidR="6121DBE7">
        <w:rPr>
          <w:b w:val="0"/>
          <w:bCs w:val="0"/>
        </w:rPr>
        <w:t xml:space="preserve"> is </w:t>
      </w:r>
      <w:r w:rsidR="55217C99">
        <w:rPr>
          <w:b w:val="0"/>
          <w:bCs w:val="0"/>
        </w:rPr>
        <w:t>to evaluate</w:t>
      </w:r>
      <w:r w:rsidR="6121DBE7">
        <w:rPr>
          <w:b w:val="0"/>
          <w:bCs w:val="0"/>
        </w:rPr>
        <w:t xml:space="preserve"> the ethical imp</w:t>
      </w:r>
      <w:r w:rsidR="17C50799">
        <w:rPr>
          <w:b w:val="0"/>
          <w:bCs w:val="0"/>
        </w:rPr>
        <w:t>lications of AI adoption</w:t>
      </w:r>
      <w:r w:rsidR="4F30E024">
        <w:rPr>
          <w:b w:val="0"/>
          <w:bCs w:val="0"/>
        </w:rPr>
        <w:t xml:space="preserve"> on the relationship between large organizations and their consumers. </w:t>
      </w:r>
      <w:r w:rsidR="17C50799">
        <w:rPr>
          <w:b w:val="0"/>
          <w:bCs w:val="0"/>
        </w:rPr>
        <w:t xml:space="preserve"> </w:t>
      </w:r>
    </w:p>
    <w:p w:rsidR="7E9F1A65" w:rsidP="7E9F1A65" w:rsidRDefault="7E9F1A65" w14:paraId="3E666232" w14:textId="04955BB6">
      <w:pPr>
        <w:pStyle w:val="Normal"/>
        <w:ind w:left="0"/>
        <w:rPr>
          <w:b w:val="1"/>
          <w:bCs w:val="1"/>
        </w:rPr>
      </w:pPr>
    </w:p>
    <w:p w:rsidR="65D96821" w:rsidP="019C3DF9" w:rsidRDefault="65D96821" w14:paraId="7B4492FE" w14:textId="156484EF">
      <w:pPr>
        <w:pStyle w:val="Normal"/>
        <w:ind w:left="0"/>
        <w:rPr>
          <w:b w:val="0"/>
          <w:bCs w:val="0"/>
        </w:rPr>
      </w:pPr>
      <w:r w:rsidRPr="18C0DF22" w:rsidR="57B9501E">
        <w:rPr>
          <w:b w:val="1"/>
          <w:bCs w:val="1"/>
        </w:rPr>
        <w:t xml:space="preserve">Research questions </w:t>
      </w:r>
      <w:r w:rsidRPr="18C0DF22" w:rsidR="23D7F2FE">
        <w:rPr>
          <w:b w:val="1"/>
          <w:bCs w:val="1"/>
        </w:rPr>
        <w:t xml:space="preserve"> </w:t>
      </w:r>
      <w:r w:rsidRPr="18C0DF22" w:rsidR="22EE62C5">
        <w:rPr>
          <w:b w:val="1"/>
          <w:bCs w:val="1"/>
        </w:rPr>
        <w:t xml:space="preserve"> </w:t>
      </w:r>
    </w:p>
    <w:p w:rsidR="65D96821" w:rsidP="019C3DF9" w:rsidRDefault="65D96821" w14:paraId="6F1457CA" w14:textId="7473657F">
      <w:pPr>
        <w:pStyle w:val="Normal"/>
        <w:ind w:left="0"/>
        <w:rPr>
          <w:b w:val="1"/>
          <w:bCs w:val="1"/>
        </w:rPr>
      </w:pPr>
    </w:p>
    <w:p w:rsidR="65D96821" w:rsidP="019C3DF9" w:rsidRDefault="65D96821" w14:paraId="27B1122F" w14:textId="46689939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2D89388A">
        <w:rPr>
          <w:b w:val="0"/>
          <w:bCs w:val="0"/>
        </w:rPr>
        <w:t>How do concerns over data privacy and personalization</w:t>
      </w:r>
      <w:r w:rsidR="44CD0EBC">
        <w:rPr>
          <w:b w:val="0"/>
          <w:bCs w:val="0"/>
        </w:rPr>
        <w:t xml:space="preserve"> through AI </w:t>
      </w:r>
      <w:r w:rsidR="07D516B1">
        <w:rPr>
          <w:b w:val="0"/>
          <w:bCs w:val="0"/>
        </w:rPr>
        <w:t>driven systems</w:t>
      </w:r>
      <w:r w:rsidR="44CD0EBC">
        <w:rPr>
          <w:b w:val="0"/>
          <w:bCs w:val="0"/>
        </w:rPr>
        <w:t xml:space="preserve"> </w:t>
      </w:r>
      <w:r w:rsidR="1177A7FA">
        <w:rPr>
          <w:b w:val="0"/>
          <w:bCs w:val="0"/>
        </w:rPr>
        <w:t>affect</w:t>
      </w:r>
      <w:r w:rsidR="30076518">
        <w:rPr>
          <w:b w:val="0"/>
          <w:bCs w:val="0"/>
        </w:rPr>
        <w:t xml:space="preserve"> consumer trust </w:t>
      </w:r>
      <w:r w:rsidR="39FAC7EF">
        <w:rPr>
          <w:b w:val="0"/>
          <w:bCs w:val="0"/>
        </w:rPr>
        <w:t xml:space="preserve">in marketing by large </w:t>
      </w:r>
      <w:r w:rsidR="39FAC7EF">
        <w:rPr>
          <w:b w:val="0"/>
          <w:bCs w:val="0"/>
        </w:rPr>
        <w:t>organizations</w:t>
      </w:r>
      <w:r w:rsidR="1BEA3DB0">
        <w:rPr>
          <w:b w:val="0"/>
          <w:bCs w:val="0"/>
        </w:rPr>
        <w:t>?</w:t>
      </w:r>
      <w:r w:rsidR="40287B2F">
        <w:rPr>
          <w:b w:val="0"/>
          <w:bCs w:val="0"/>
        </w:rPr>
        <w:t xml:space="preserve"> </w:t>
      </w:r>
    </w:p>
    <w:p w:rsidR="65D96821" w:rsidP="019C3DF9" w:rsidRDefault="65D96821" w14:paraId="2B19C281" w14:textId="0749C1B3">
      <w:pPr>
        <w:pStyle w:val="ListParagraph"/>
        <w:ind w:left="720"/>
        <w:rPr>
          <w:b w:val="0"/>
          <w:bCs w:val="0"/>
        </w:rPr>
      </w:pPr>
    </w:p>
    <w:p w:rsidR="65D96821" w:rsidP="019C3DF9" w:rsidRDefault="65D96821" w14:paraId="686FB8F6" w14:textId="38157473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65B7113D">
        <w:rPr>
          <w:b w:val="0"/>
          <w:bCs w:val="0"/>
        </w:rPr>
        <w:t xml:space="preserve">What </w:t>
      </w:r>
      <w:r w:rsidR="2360E89D">
        <w:rPr>
          <w:b w:val="0"/>
          <w:bCs w:val="0"/>
        </w:rPr>
        <w:t xml:space="preserve">exact </w:t>
      </w:r>
      <w:r w:rsidR="2360E89D">
        <w:rPr>
          <w:b w:val="0"/>
          <w:bCs w:val="0"/>
        </w:rPr>
        <w:t>AI-driven</w:t>
      </w:r>
      <w:r w:rsidR="25A77E66">
        <w:rPr>
          <w:b w:val="0"/>
          <w:bCs w:val="0"/>
        </w:rPr>
        <w:t xml:space="preserve"> marketing </w:t>
      </w:r>
      <w:r w:rsidR="4593D078">
        <w:rPr>
          <w:b w:val="0"/>
          <w:bCs w:val="0"/>
        </w:rPr>
        <w:t>practices are most closely related</w:t>
      </w:r>
      <w:r w:rsidR="58D92B57">
        <w:rPr>
          <w:b w:val="0"/>
          <w:bCs w:val="0"/>
        </w:rPr>
        <w:t xml:space="preserve"> </w:t>
      </w:r>
      <w:r w:rsidR="58D92B57">
        <w:rPr>
          <w:b w:val="0"/>
          <w:bCs w:val="0"/>
        </w:rPr>
        <w:t>with</w:t>
      </w:r>
      <w:r w:rsidR="58D92B57">
        <w:rPr>
          <w:b w:val="0"/>
          <w:bCs w:val="0"/>
        </w:rPr>
        <w:t xml:space="preserve"> decreased consumer trust in large </w:t>
      </w:r>
      <w:r w:rsidR="2EE74328">
        <w:rPr>
          <w:b w:val="0"/>
          <w:bCs w:val="0"/>
        </w:rPr>
        <w:t xml:space="preserve">organizations? </w:t>
      </w:r>
    </w:p>
    <w:p w:rsidR="65D96821" w:rsidP="019C3DF9" w:rsidRDefault="65D96821" w14:paraId="0235CA92" w14:textId="66834336">
      <w:pPr>
        <w:pStyle w:val="ListParagraph"/>
        <w:ind w:left="720"/>
        <w:rPr>
          <w:b w:val="0"/>
          <w:bCs w:val="0"/>
        </w:rPr>
      </w:pPr>
    </w:p>
    <w:p w:rsidR="65D96821" w:rsidP="019C3DF9" w:rsidRDefault="65D96821" w14:paraId="10814143" w14:textId="1C1FECD6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16824B1C">
        <w:rPr>
          <w:b w:val="0"/>
          <w:bCs w:val="0"/>
        </w:rPr>
        <w:t>To what e</w:t>
      </w:r>
      <w:r w:rsidR="1B903B1D">
        <w:rPr>
          <w:b w:val="0"/>
          <w:bCs w:val="0"/>
        </w:rPr>
        <w:t xml:space="preserve">xtent does </w:t>
      </w:r>
      <w:r w:rsidR="4CC2C2C1">
        <w:rPr>
          <w:b w:val="0"/>
          <w:bCs w:val="0"/>
        </w:rPr>
        <w:t xml:space="preserve">a lack of </w:t>
      </w:r>
      <w:r w:rsidR="4D416ECD">
        <w:rPr>
          <w:b w:val="0"/>
          <w:bCs w:val="0"/>
        </w:rPr>
        <w:t>sufficient</w:t>
      </w:r>
      <w:r w:rsidR="4CC2C2C1">
        <w:rPr>
          <w:b w:val="0"/>
          <w:bCs w:val="0"/>
        </w:rPr>
        <w:t xml:space="preserve"> </w:t>
      </w:r>
      <w:r w:rsidR="1B903B1D">
        <w:rPr>
          <w:b w:val="0"/>
          <w:bCs w:val="0"/>
        </w:rPr>
        <w:t>transparency in</w:t>
      </w:r>
      <w:r w:rsidR="594DC5C8">
        <w:rPr>
          <w:b w:val="0"/>
          <w:bCs w:val="0"/>
        </w:rPr>
        <w:t xml:space="preserve"> AI driven marketing </w:t>
      </w:r>
      <w:r w:rsidR="4CA8B06C">
        <w:rPr>
          <w:b w:val="0"/>
          <w:bCs w:val="0"/>
        </w:rPr>
        <w:t xml:space="preserve">practices by large organizations impact </w:t>
      </w:r>
      <w:r w:rsidR="6C088F45">
        <w:rPr>
          <w:b w:val="0"/>
          <w:bCs w:val="0"/>
        </w:rPr>
        <w:t>consumers'</w:t>
      </w:r>
      <w:r w:rsidR="4CA8B06C">
        <w:rPr>
          <w:b w:val="0"/>
          <w:bCs w:val="0"/>
        </w:rPr>
        <w:t xml:space="preserve"> </w:t>
      </w:r>
      <w:r w:rsidR="4CA8B06C">
        <w:rPr>
          <w:b w:val="0"/>
          <w:bCs w:val="0"/>
        </w:rPr>
        <w:t>trust</w:t>
      </w:r>
      <w:r w:rsidR="5BA29107">
        <w:rPr>
          <w:b w:val="0"/>
          <w:bCs w:val="0"/>
        </w:rPr>
        <w:t>?</w:t>
      </w:r>
      <w:r w:rsidR="212EFA65">
        <w:rPr>
          <w:b w:val="0"/>
          <w:bCs w:val="0"/>
        </w:rPr>
        <w:t xml:space="preserve"> </w:t>
      </w:r>
      <w:r w:rsidR="16824B1C">
        <w:rPr>
          <w:b w:val="0"/>
          <w:bCs w:val="0"/>
        </w:rPr>
        <w:t xml:space="preserve"> </w:t>
      </w:r>
      <w:r w:rsidR="4593D078">
        <w:rPr>
          <w:b w:val="0"/>
          <w:bCs w:val="0"/>
        </w:rPr>
        <w:t xml:space="preserve">  </w:t>
      </w:r>
      <w:r w:rsidR="44CD0EBC">
        <w:rPr>
          <w:b w:val="0"/>
          <w:bCs w:val="0"/>
        </w:rPr>
        <w:t xml:space="preserve"> </w:t>
      </w:r>
      <w:r w:rsidRPr="18C0DF22" w:rsidR="2897E2FC">
        <w:rPr>
          <w:b w:val="1"/>
          <w:bCs w:val="1"/>
        </w:rPr>
        <w:t xml:space="preserve"> </w:t>
      </w:r>
      <w:r w:rsidR="2C3720B8">
        <w:rPr>
          <w:b w:val="0"/>
          <w:bCs w:val="0"/>
        </w:rPr>
        <w:t xml:space="preserve"> </w:t>
      </w:r>
    </w:p>
    <w:p w:rsidR="65D96821" w:rsidP="019C3DF9" w:rsidRDefault="65D96821" w14:paraId="7784809D" w14:textId="5F793EB5">
      <w:pPr>
        <w:pStyle w:val="ListParagraph"/>
        <w:ind w:left="720"/>
        <w:rPr>
          <w:b w:val="0"/>
          <w:bCs w:val="0"/>
        </w:rPr>
      </w:pPr>
      <w:r w:rsidR="2AB42274">
        <w:rPr>
          <w:b w:val="0"/>
          <w:bCs w:val="0"/>
        </w:rPr>
        <w:t xml:space="preserve"> </w:t>
      </w:r>
      <w:r w:rsidR="65D96821">
        <w:rPr>
          <w:b w:val="0"/>
          <w:bCs w:val="0"/>
        </w:rPr>
        <w:t xml:space="preserve"> </w:t>
      </w:r>
      <w:r w:rsidR="2E4A95A5">
        <w:rPr>
          <w:b w:val="0"/>
          <w:bCs w:val="0"/>
        </w:rPr>
        <w:t xml:space="preserve"> </w:t>
      </w:r>
      <w:r w:rsidR="28C61BCB">
        <w:rPr>
          <w:b w:val="0"/>
          <w:bCs w:val="0"/>
        </w:rPr>
        <w:t xml:space="preserve"> </w:t>
      </w:r>
      <w:r w:rsidR="41760E47">
        <w:rPr>
          <w:b w:val="0"/>
          <w:bCs w:val="0"/>
        </w:rPr>
        <w:t xml:space="preserve"> </w:t>
      </w:r>
      <w:r w:rsidR="4F9F3861">
        <w:rPr>
          <w:b w:val="0"/>
          <w:bCs w:val="0"/>
        </w:rPr>
        <w:t xml:space="preserve">  </w:t>
      </w:r>
      <w:r w:rsidR="16C77133">
        <w:rPr>
          <w:b w:val="0"/>
          <w:bCs w:val="0"/>
        </w:rPr>
        <w:t xml:space="preserve"> </w:t>
      </w:r>
      <w:r w:rsidR="0DADD3CE">
        <w:rPr>
          <w:b w:val="0"/>
          <w:bCs w:val="0"/>
        </w:rPr>
        <w:t xml:space="preserve"> </w:t>
      </w:r>
      <w:r w:rsidR="541BD668">
        <w:rPr>
          <w:b w:val="0"/>
          <w:bCs w:val="0"/>
        </w:rPr>
        <w:t xml:space="preserve"> </w:t>
      </w:r>
      <w:r w:rsidR="7676DE90">
        <w:rPr>
          <w:b w:val="0"/>
          <w:bCs w:val="0"/>
        </w:rPr>
        <w:t xml:space="preserve"> </w:t>
      </w:r>
    </w:p>
    <w:p w:rsidR="6AA678D9" w:rsidP="6AA678D9" w:rsidRDefault="6AA678D9" w14:paraId="4073F184" w14:textId="0B14A71B">
      <w:pPr>
        <w:pStyle w:val="Normal"/>
      </w:pPr>
    </w:p>
    <w:p w:rsidR="74EF3100" w:rsidP="36A875F7" w:rsidRDefault="74EF3100" w14:paraId="2A1C277C" w14:textId="5563AFED">
      <w:pPr>
        <w:pStyle w:val="Normal"/>
      </w:pPr>
      <w:r w:rsidR="6985BCB6">
        <w:rPr/>
        <w:t xml:space="preserve"> </w:t>
      </w:r>
      <w:r w:rsidR="1CE080C6">
        <w:rPr/>
        <w:t xml:space="preserve"> </w:t>
      </w:r>
    </w:p>
    <w:p w:rsidR="36A875F7" w:rsidP="36A875F7" w:rsidRDefault="36A875F7" w14:paraId="34E595E0" w14:textId="794140B5">
      <w:pPr>
        <w:pStyle w:val="Normal"/>
      </w:pPr>
    </w:p>
    <w:p w:rsidR="5FFC94BC" w:rsidP="18C0DF22" w:rsidRDefault="5FFC94BC" w14:paraId="0C372625" w14:textId="34E16CFA">
      <w:pPr>
        <w:pStyle w:val="Normal"/>
        <w:rPr>
          <w:b w:val="1"/>
          <w:bCs w:val="1"/>
        </w:rPr>
      </w:pPr>
      <w:r w:rsidRPr="01FD73FF" w:rsidR="635B9D8E">
        <w:rPr>
          <w:b w:val="1"/>
          <w:bCs w:val="1"/>
        </w:rPr>
        <w:t xml:space="preserve">Justification of research </w:t>
      </w:r>
    </w:p>
    <w:p w:rsidR="1ED77B06" w:rsidP="18C0DF22" w:rsidRDefault="1ED77B06" w14:paraId="158B86A0" w14:textId="3118A48E">
      <w:pPr>
        <w:pStyle w:val="Normal"/>
      </w:pPr>
      <w:r w:rsidR="1ED77B06">
        <w:rPr/>
        <w:t xml:space="preserve">The increasing use of artificial intelligence in marketing has </w:t>
      </w:r>
      <w:r w:rsidR="6F0ECCEA">
        <w:rPr/>
        <w:t xml:space="preserve">transformed how large organizations, but it has also raised </w:t>
      </w:r>
      <w:r w:rsidR="4EFFADEB">
        <w:rPr/>
        <w:t>major</w:t>
      </w:r>
      <w:r w:rsidR="6F0ECCEA">
        <w:rPr/>
        <w:t xml:space="preserve"> concerns about privacy and </w:t>
      </w:r>
      <w:r w:rsidR="6092CC9F">
        <w:rPr/>
        <w:t>trust.</w:t>
      </w:r>
      <w:r w:rsidR="69445816">
        <w:rPr/>
        <w:t xml:space="preserve"> While </w:t>
      </w:r>
      <w:r w:rsidR="2F0C097E">
        <w:rPr/>
        <w:t>AI-driven</w:t>
      </w:r>
      <w:r w:rsidR="69445816">
        <w:rPr/>
        <w:t xml:space="preserve"> systems </w:t>
      </w:r>
      <w:r w:rsidR="4B495FE3">
        <w:rPr/>
        <w:t xml:space="preserve">enhance </w:t>
      </w:r>
      <w:r w:rsidR="0F6A6290">
        <w:rPr/>
        <w:t>the efficiency</w:t>
      </w:r>
      <w:r w:rsidR="4B495FE3">
        <w:rPr/>
        <w:t xml:space="preserve"> of organization</w:t>
      </w:r>
      <w:r w:rsidR="11BB6465">
        <w:rPr/>
        <w:t>s.</w:t>
      </w:r>
      <w:r w:rsidR="6E94A09F">
        <w:rPr/>
        <w:t xml:space="preserve"> The AI systems in marketing often depend on vast amounts of </w:t>
      </w:r>
      <w:r w:rsidR="3B1AF698">
        <w:rPr/>
        <w:t>data. Which can make consumers uneasy</w:t>
      </w:r>
      <w:r w:rsidR="01A5E685">
        <w:rPr/>
        <w:t xml:space="preserve"> about privacy and a lack of transparency</w:t>
      </w:r>
      <w:r w:rsidR="04F8B084">
        <w:rPr/>
        <w:t xml:space="preserve"> (</w:t>
      </w:r>
      <w:r w:rsidR="3FC60DC1">
        <w:rPr/>
        <w:t>Yang</w:t>
      </w:r>
      <w:r w:rsidR="04F8B084">
        <w:rPr/>
        <w:t>, 2022)</w:t>
      </w:r>
      <w:r w:rsidR="01A5E685">
        <w:rPr/>
        <w:t>.</w:t>
      </w:r>
      <w:r w:rsidR="5FE80577">
        <w:rPr/>
        <w:t xml:space="preserve"> Additionally, whilst large organizations are investing heavily in AI-driven technologies, consumer confidence and trust remain low. Which would </w:t>
      </w:r>
      <w:r w:rsidR="5FE80577">
        <w:rPr/>
        <w:t>indicate</w:t>
      </w:r>
      <w:r w:rsidR="5FE80577">
        <w:rPr/>
        <w:t xml:space="preserve"> a noticeable gap between the rapid adoption of AI and consumer trust levels. </w:t>
      </w:r>
      <w:r w:rsidR="3589955D">
        <w:rPr/>
        <w:t xml:space="preserve">Furthermore, concerns such as </w:t>
      </w:r>
      <w:r w:rsidR="45D83FD3">
        <w:rPr/>
        <w:t xml:space="preserve">biased systems and systems </w:t>
      </w:r>
      <w:r w:rsidR="5D1D5389">
        <w:rPr/>
        <w:t>failures can</w:t>
      </w:r>
      <w:r w:rsidR="5FE26C7F">
        <w:rPr/>
        <w:t xml:space="preserve"> further </w:t>
      </w:r>
      <w:r w:rsidR="4BF35D01">
        <w:rPr/>
        <w:t>undermine</w:t>
      </w:r>
      <w:r w:rsidR="2B540755">
        <w:rPr/>
        <w:t xml:space="preserve"> the trust of consumers </w:t>
      </w:r>
      <w:r w:rsidR="57E91A4F">
        <w:rPr/>
        <w:t xml:space="preserve">in large organizations. </w:t>
      </w:r>
      <w:r w:rsidR="42065AF1">
        <w:rPr/>
        <w:t>This study</w:t>
      </w:r>
      <w:r w:rsidR="2442DA14">
        <w:rPr/>
        <w:t xml:space="preserve"> is justified since it </w:t>
      </w:r>
      <w:r w:rsidR="1D1E172A">
        <w:rPr/>
        <w:t xml:space="preserve">addresses </w:t>
      </w:r>
      <w:r w:rsidR="76FF33BC">
        <w:rPr/>
        <w:t xml:space="preserve">three </w:t>
      </w:r>
      <w:r w:rsidR="1D1E172A">
        <w:rPr/>
        <w:t xml:space="preserve">critical </w:t>
      </w:r>
      <w:r w:rsidR="7EF87D85">
        <w:rPr/>
        <w:t>gaps</w:t>
      </w:r>
      <w:r w:rsidR="1D1E172A">
        <w:rPr/>
        <w:t xml:space="preserve"> in the literature by exploring how</w:t>
      </w:r>
      <w:r w:rsidR="5191F3B1">
        <w:rPr/>
        <w:t xml:space="preserve"> </w:t>
      </w:r>
      <w:r w:rsidR="63A8E91B">
        <w:rPr/>
        <w:t xml:space="preserve">AI based marketing practices may undermine consumer trust, </w:t>
      </w:r>
      <w:r w:rsidR="63A8E91B">
        <w:rPr/>
        <w:t>providing</w:t>
      </w:r>
      <w:r w:rsidR="63A8E91B">
        <w:rPr/>
        <w:t xml:space="preserve"> </w:t>
      </w:r>
      <w:r w:rsidR="23F46839">
        <w:rPr/>
        <w:t>valuable</w:t>
      </w:r>
      <w:r w:rsidR="63A8E91B">
        <w:rPr/>
        <w:t xml:space="preserve"> insigh</w:t>
      </w:r>
      <w:r w:rsidR="07945EFA">
        <w:rPr/>
        <w:t>ts</w:t>
      </w:r>
      <w:r w:rsidR="0A4D6163">
        <w:rPr/>
        <w:t xml:space="preserve"> for both academia and industry in balancing technological with ethical </w:t>
      </w:r>
      <w:r w:rsidR="7C50DDA2">
        <w:rPr/>
        <w:t>responsibility (MarinaChak, 2018).</w:t>
      </w:r>
      <w:r w:rsidR="1D1E172A">
        <w:rPr/>
        <w:t xml:space="preserve">  </w:t>
      </w:r>
      <w:r w:rsidR="2442DA14">
        <w:rPr/>
        <w:t xml:space="preserve"> </w:t>
      </w:r>
      <w:r w:rsidR="42065AF1">
        <w:rPr/>
        <w:t xml:space="preserve"> </w:t>
      </w:r>
    </w:p>
    <w:p w:rsidR="1BDC7863" w:rsidP="18C0DF22" w:rsidRDefault="1BDC7863" w14:paraId="49E090BC" w14:textId="127A4C28">
      <w:pPr>
        <w:pStyle w:val="Normal"/>
        <w:rPr>
          <w:b w:val="1"/>
          <w:bCs w:val="1"/>
        </w:rPr>
      </w:pPr>
      <w:r w:rsidRPr="18C0DF22" w:rsidR="1BDC7863">
        <w:rPr>
          <w:b w:val="1"/>
          <w:bCs w:val="1"/>
        </w:rPr>
        <w:t>Methodology</w:t>
      </w:r>
    </w:p>
    <w:p w:rsidR="19010443" w:rsidP="18C0DF22" w:rsidRDefault="19010443" w14:paraId="5FAB55AA" w14:textId="7A51AA99">
      <w:pPr>
        <w:pStyle w:val="Normal"/>
        <w:rPr>
          <w:b w:val="0"/>
          <w:bCs w:val="0"/>
        </w:rPr>
      </w:pPr>
      <w:r w:rsidR="19010443">
        <w:rPr>
          <w:b w:val="0"/>
          <w:bCs w:val="0"/>
        </w:rPr>
        <w:t>This is</w:t>
      </w:r>
      <w:r w:rsidR="19010443">
        <w:rPr>
          <w:b w:val="0"/>
          <w:bCs w:val="0"/>
        </w:rPr>
        <w:t xml:space="preserve"> dissertation</w:t>
      </w:r>
      <w:r w:rsidR="5F067A84">
        <w:rPr>
          <w:b w:val="0"/>
          <w:bCs w:val="0"/>
        </w:rPr>
        <w:t xml:space="preserve"> </w:t>
      </w:r>
      <w:r w:rsidR="1DC7A9FF">
        <w:rPr>
          <w:b w:val="0"/>
          <w:bCs w:val="0"/>
        </w:rPr>
        <w:t xml:space="preserve">will use an </w:t>
      </w:r>
      <w:r w:rsidR="6AF20046">
        <w:rPr>
          <w:b w:val="0"/>
          <w:bCs w:val="0"/>
        </w:rPr>
        <w:t>interpretivist</w:t>
      </w:r>
      <w:r w:rsidR="1DC7A9FF">
        <w:rPr>
          <w:b w:val="0"/>
          <w:bCs w:val="0"/>
        </w:rPr>
        <w:t xml:space="preserve"> philosophy as a research philosophy</w:t>
      </w:r>
      <w:r w:rsidR="6B37D4FD">
        <w:rPr>
          <w:b w:val="0"/>
          <w:bCs w:val="0"/>
        </w:rPr>
        <w:t xml:space="preserve"> to explore </w:t>
      </w:r>
      <w:r w:rsidR="1E85E752">
        <w:rPr>
          <w:b w:val="0"/>
          <w:bCs w:val="0"/>
        </w:rPr>
        <w:t>how artificial intelligence in marketing practices affect consumer trust</w:t>
      </w:r>
      <w:r w:rsidR="5E7FFE21">
        <w:rPr>
          <w:b w:val="0"/>
          <w:bCs w:val="0"/>
        </w:rPr>
        <w:t xml:space="preserve">. The research approach used in this study will be </w:t>
      </w:r>
      <w:r w:rsidR="5E7FFE21">
        <w:rPr>
          <w:b w:val="0"/>
          <w:bCs w:val="0"/>
        </w:rPr>
        <w:t>an inductive</w:t>
      </w:r>
      <w:r w:rsidR="1E85E752">
        <w:rPr>
          <w:b w:val="0"/>
          <w:bCs w:val="0"/>
        </w:rPr>
        <w:t xml:space="preserve"> </w:t>
      </w:r>
      <w:r w:rsidR="743AF579">
        <w:rPr>
          <w:b w:val="0"/>
          <w:bCs w:val="0"/>
        </w:rPr>
        <w:t>approach that</w:t>
      </w:r>
      <w:r w:rsidR="5D8EDC67">
        <w:rPr>
          <w:b w:val="0"/>
          <w:bCs w:val="0"/>
        </w:rPr>
        <w:t xml:space="preserve"> is used, </w:t>
      </w:r>
      <w:r w:rsidR="25857425">
        <w:rPr>
          <w:b w:val="0"/>
          <w:bCs w:val="0"/>
        </w:rPr>
        <w:t xml:space="preserve">since it </w:t>
      </w:r>
      <w:r w:rsidR="3F4140BD">
        <w:rPr>
          <w:b w:val="0"/>
          <w:bCs w:val="0"/>
        </w:rPr>
        <w:t>allows</w:t>
      </w:r>
      <w:r w:rsidR="5D8EDC67">
        <w:rPr>
          <w:b w:val="0"/>
          <w:bCs w:val="0"/>
        </w:rPr>
        <w:t xml:space="preserve"> </w:t>
      </w:r>
      <w:r w:rsidR="5FD3852D">
        <w:rPr>
          <w:b w:val="0"/>
          <w:bCs w:val="0"/>
        </w:rPr>
        <w:t xml:space="preserve">themes and insights to </w:t>
      </w:r>
      <w:r w:rsidR="5FD3852D">
        <w:rPr>
          <w:b w:val="0"/>
          <w:bCs w:val="0"/>
        </w:rPr>
        <w:t>emerge</w:t>
      </w:r>
      <w:r w:rsidR="5FD3852D">
        <w:rPr>
          <w:b w:val="0"/>
          <w:bCs w:val="0"/>
        </w:rPr>
        <w:t xml:space="preserve"> from existing literature rather than testing pred</w:t>
      </w:r>
      <w:r w:rsidR="75985864">
        <w:rPr>
          <w:b w:val="0"/>
          <w:bCs w:val="0"/>
        </w:rPr>
        <w:t>efined hypotheses.</w:t>
      </w:r>
      <w:r w:rsidR="41D917BD">
        <w:rPr>
          <w:b w:val="0"/>
          <w:bCs w:val="0"/>
        </w:rPr>
        <w:t xml:space="preserve"> The </w:t>
      </w:r>
      <w:r w:rsidR="79068DEB">
        <w:rPr>
          <w:b w:val="0"/>
          <w:bCs w:val="0"/>
        </w:rPr>
        <w:t xml:space="preserve">study will use qualitative </w:t>
      </w:r>
      <w:r w:rsidR="3BF62A6B">
        <w:rPr>
          <w:b w:val="0"/>
          <w:bCs w:val="0"/>
        </w:rPr>
        <w:t xml:space="preserve">research </w:t>
      </w:r>
      <w:r w:rsidR="79068DEB">
        <w:rPr>
          <w:b w:val="0"/>
          <w:bCs w:val="0"/>
        </w:rPr>
        <w:t>design</w:t>
      </w:r>
      <w:r w:rsidR="2E3A4034">
        <w:rPr>
          <w:b w:val="0"/>
          <w:bCs w:val="0"/>
        </w:rPr>
        <w:t xml:space="preserve"> </w:t>
      </w:r>
      <w:r w:rsidR="10FEEF89">
        <w:rPr>
          <w:b w:val="0"/>
          <w:bCs w:val="0"/>
        </w:rPr>
        <w:t xml:space="preserve">based completely on secondary </w:t>
      </w:r>
      <w:r w:rsidR="100B14F7">
        <w:rPr>
          <w:b w:val="0"/>
          <w:bCs w:val="0"/>
        </w:rPr>
        <w:t>data (Ang, 2014)</w:t>
      </w:r>
      <w:r w:rsidR="4D882955">
        <w:rPr>
          <w:b w:val="0"/>
          <w:bCs w:val="0"/>
        </w:rPr>
        <w:t xml:space="preserve">. Secondary data such as </w:t>
      </w:r>
      <w:r w:rsidR="2B7223C3">
        <w:rPr>
          <w:b w:val="0"/>
          <w:bCs w:val="0"/>
        </w:rPr>
        <w:t>relevant</w:t>
      </w:r>
      <w:r w:rsidR="4D882955">
        <w:rPr>
          <w:b w:val="0"/>
          <w:bCs w:val="0"/>
        </w:rPr>
        <w:t xml:space="preserve"> academic articles, industry </w:t>
      </w:r>
      <w:r w:rsidR="5871D14E">
        <w:rPr>
          <w:b w:val="0"/>
          <w:bCs w:val="0"/>
        </w:rPr>
        <w:t>reports,</w:t>
      </w:r>
      <w:r w:rsidR="4D882955">
        <w:rPr>
          <w:b w:val="0"/>
          <w:bCs w:val="0"/>
        </w:rPr>
        <w:t xml:space="preserve"> and credible on</w:t>
      </w:r>
      <w:r w:rsidR="2CA6702D">
        <w:rPr>
          <w:b w:val="0"/>
          <w:bCs w:val="0"/>
        </w:rPr>
        <w:t xml:space="preserve">line </w:t>
      </w:r>
      <w:r w:rsidR="3931C063">
        <w:rPr>
          <w:b w:val="0"/>
          <w:bCs w:val="0"/>
        </w:rPr>
        <w:t>sources</w:t>
      </w:r>
      <w:r w:rsidR="451A09D2">
        <w:rPr>
          <w:b w:val="0"/>
          <w:bCs w:val="0"/>
        </w:rPr>
        <w:t xml:space="preserve"> will be used for this study.</w:t>
      </w:r>
      <w:r w:rsidR="03C0991C">
        <w:rPr>
          <w:b w:val="0"/>
          <w:bCs w:val="0"/>
        </w:rPr>
        <w:t xml:space="preserve"> The data collection method for this is completely secondary data</w:t>
      </w:r>
      <w:r w:rsidR="1006F72A">
        <w:rPr>
          <w:b w:val="0"/>
          <w:bCs w:val="0"/>
        </w:rPr>
        <w:t xml:space="preserve">. The data will be collected through google scholar, </w:t>
      </w:r>
      <w:r w:rsidR="1006F72A">
        <w:rPr>
          <w:b w:val="0"/>
          <w:bCs w:val="0"/>
        </w:rPr>
        <w:t>Uwtsd</w:t>
      </w:r>
      <w:r w:rsidR="1006F72A">
        <w:rPr>
          <w:b w:val="0"/>
          <w:bCs w:val="0"/>
        </w:rPr>
        <w:t xml:space="preserve"> library</w:t>
      </w:r>
      <w:r w:rsidR="013AA5B2">
        <w:rPr>
          <w:b w:val="0"/>
          <w:bCs w:val="0"/>
        </w:rPr>
        <w:t xml:space="preserve"> </w:t>
      </w:r>
      <w:r w:rsidR="084FE04D">
        <w:rPr>
          <w:b w:val="0"/>
          <w:bCs w:val="0"/>
        </w:rPr>
        <w:t>and Industry</w:t>
      </w:r>
      <w:r w:rsidR="3FAB500A">
        <w:rPr>
          <w:b w:val="0"/>
          <w:bCs w:val="0"/>
        </w:rPr>
        <w:t xml:space="preserve"> reports</w:t>
      </w:r>
      <w:r w:rsidR="39E90A98">
        <w:rPr>
          <w:b w:val="0"/>
          <w:bCs w:val="0"/>
        </w:rPr>
        <w:t>.</w:t>
      </w:r>
      <w:r w:rsidR="26033846">
        <w:rPr>
          <w:b w:val="0"/>
          <w:bCs w:val="0"/>
        </w:rPr>
        <w:t xml:space="preserve"> The data analysis methods employ thematic analysis</w:t>
      </w:r>
      <w:r w:rsidR="64D7B19C">
        <w:rPr>
          <w:b w:val="0"/>
          <w:bCs w:val="0"/>
        </w:rPr>
        <w:t xml:space="preserve">. </w:t>
      </w:r>
      <w:r w:rsidR="2F4570C2">
        <w:rPr>
          <w:b w:val="0"/>
          <w:bCs w:val="0"/>
        </w:rPr>
        <w:t xml:space="preserve">Which involves </w:t>
      </w:r>
      <w:r w:rsidR="2F4570C2">
        <w:rPr>
          <w:b w:val="0"/>
          <w:bCs w:val="0"/>
        </w:rPr>
        <w:t>identifying</w:t>
      </w:r>
      <w:r w:rsidR="2F4570C2">
        <w:rPr>
          <w:b w:val="0"/>
          <w:bCs w:val="0"/>
        </w:rPr>
        <w:t xml:space="preserve"> and reporting patterns within data. The ethical considerations i</w:t>
      </w:r>
      <w:r w:rsidR="51A87537">
        <w:rPr>
          <w:b w:val="0"/>
          <w:bCs w:val="0"/>
        </w:rPr>
        <w:t xml:space="preserve">n this study will be to ensure </w:t>
      </w:r>
      <w:r w:rsidR="51A87537">
        <w:rPr>
          <w:b w:val="0"/>
          <w:bCs w:val="0"/>
        </w:rPr>
        <w:t>accurate</w:t>
      </w:r>
      <w:r w:rsidR="51A87537">
        <w:rPr>
          <w:b w:val="0"/>
          <w:bCs w:val="0"/>
        </w:rPr>
        <w:t xml:space="preserve"> referencing and using reliable sources</w:t>
      </w:r>
      <w:r w:rsidR="5800A0FE">
        <w:rPr>
          <w:b w:val="0"/>
          <w:bCs w:val="0"/>
        </w:rPr>
        <w:t xml:space="preserve"> without bias. This study will</w:t>
      </w:r>
      <w:r w:rsidR="2242355C">
        <w:rPr>
          <w:b w:val="0"/>
          <w:bCs w:val="0"/>
        </w:rPr>
        <w:t xml:space="preserve"> </w:t>
      </w:r>
      <w:r w:rsidR="2242355C">
        <w:rPr>
          <w:b w:val="0"/>
          <w:bCs w:val="0"/>
        </w:rPr>
        <w:t xml:space="preserve">not </w:t>
      </w:r>
      <w:r w:rsidR="5800A0FE">
        <w:rPr>
          <w:b w:val="0"/>
          <w:bCs w:val="0"/>
        </w:rPr>
        <w:t xml:space="preserve"> include</w:t>
      </w:r>
      <w:r w:rsidR="5800A0FE">
        <w:rPr>
          <w:b w:val="0"/>
          <w:bCs w:val="0"/>
        </w:rPr>
        <w:t xml:space="preserve"> human participants</w:t>
      </w:r>
      <w:r w:rsidR="1FEEF351">
        <w:rPr>
          <w:b w:val="0"/>
          <w:bCs w:val="0"/>
        </w:rPr>
        <w:t xml:space="preserve"> (</w:t>
      </w:r>
      <w:r w:rsidR="1FEEF351">
        <w:rPr>
          <w:b w:val="0"/>
          <w:bCs w:val="0"/>
        </w:rPr>
        <w:t>Ang ,</w:t>
      </w:r>
      <w:r w:rsidR="1FEEF351">
        <w:rPr>
          <w:b w:val="0"/>
          <w:bCs w:val="0"/>
        </w:rPr>
        <w:t xml:space="preserve"> 2014).</w:t>
      </w:r>
      <w:r w:rsidR="5800A0FE">
        <w:rPr>
          <w:b w:val="0"/>
          <w:bCs w:val="0"/>
        </w:rPr>
        <w:t xml:space="preserve"> </w:t>
      </w:r>
      <w:r w:rsidR="51A87537">
        <w:rPr>
          <w:b w:val="0"/>
          <w:bCs w:val="0"/>
        </w:rPr>
        <w:t xml:space="preserve"> </w:t>
      </w:r>
      <w:r w:rsidR="2F4570C2">
        <w:rPr>
          <w:b w:val="0"/>
          <w:bCs w:val="0"/>
        </w:rPr>
        <w:t xml:space="preserve"> </w:t>
      </w:r>
      <w:r w:rsidR="39E90A98">
        <w:rPr>
          <w:b w:val="0"/>
          <w:bCs w:val="0"/>
        </w:rPr>
        <w:t xml:space="preserve"> </w:t>
      </w:r>
      <w:r w:rsidR="3FAB500A">
        <w:rPr>
          <w:b w:val="0"/>
          <w:bCs w:val="0"/>
        </w:rPr>
        <w:t xml:space="preserve"> </w:t>
      </w:r>
      <w:r w:rsidR="03C0991C">
        <w:rPr>
          <w:b w:val="0"/>
          <w:bCs w:val="0"/>
        </w:rPr>
        <w:t xml:space="preserve"> </w:t>
      </w:r>
      <w:r w:rsidR="2CA6702D">
        <w:rPr>
          <w:b w:val="0"/>
          <w:bCs w:val="0"/>
        </w:rPr>
        <w:t xml:space="preserve"> </w:t>
      </w:r>
      <w:r w:rsidR="10FEEF89">
        <w:rPr>
          <w:b w:val="0"/>
          <w:bCs w:val="0"/>
        </w:rPr>
        <w:t xml:space="preserve"> </w:t>
      </w:r>
      <w:r w:rsidR="1DC7A9FF">
        <w:rPr>
          <w:b w:val="0"/>
          <w:bCs w:val="0"/>
        </w:rPr>
        <w:t xml:space="preserve"> </w:t>
      </w:r>
      <w:r w:rsidR="19010443">
        <w:rPr>
          <w:b w:val="0"/>
          <w:bCs w:val="0"/>
        </w:rPr>
        <w:t xml:space="preserve"> </w:t>
      </w:r>
    </w:p>
    <w:p w:rsidR="5FFC94BC" w:rsidP="1E79530F" w:rsidRDefault="5FFC94BC" w14:paraId="11E1B1A1" w14:textId="744E9739">
      <w:pPr>
        <w:pStyle w:val="Normal"/>
      </w:pPr>
    </w:p>
    <w:p w:rsidR="5FFC94BC" w:rsidP="1E79530F" w:rsidRDefault="5FFC94BC" w14:paraId="2E9D17EE" w14:textId="034CB542">
      <w:pPr>
        <w:pStyle w:val="Normal"/>
      </w:pPr>
    </w:p>
    <w:p w:rsidR="5FFC94BC" w:rsidP="1E79530F" w:rsidRDefault="5FFC94BC" w14:paraId="43889119" w14:textId="7F3F1E29">
      <w:pPr>
        <w:pStyle w:val="Normal"/>
      </w:pPr>
    </w:p>
    <w:p w:rsidR="5FFC94BC" w:rsidP="1E79530F" w:rsidRDefault="5FFC94BC" w14:paraId="13E3D6AA" w14:textId="7158C7EE">
      <w:pPr>
        <w:pStyle w:val="Normal"/>
      </w:pPr>
    </w:p>
    <w:p w:rsidR="5FFC94BC" w:rsidP="1E79530F" w:rsidRDefault="5FFC94BC" w14:paraId="0406FF1A" w14:textId="7DA173E3">
      <w:pPr>
        <w:pStyle w:val="Normal"/>
      </w:pPr>
    </w:p>
    <w:p w:rsidR="5FFC94BC" w:rsidP="1E79530F" w:rsidRDefault="5FFC94BC" w14:paraId="1B4807E8" w14:textId="58908A7B">
      <w:pPr>
        <w:pStyle w:val="Normal"/>
      </w:pPr>
    </w:p>
    <w:p w:rsidR="5FFC94BC" w:rsidP="1E79530F" w:rsidRDefault="5FFC94BC" w14:paraId="616F166A" w14:textId="5A20D3E7">
      <w:pPr>
        <w:pStyle w:val="Normal"/>
      </w:pPr>
    </w:p>
    <w:p w:rsidR="6CFA315F" w:rsidP="6CFA315F" w:rsidRDefault="6CFA315F" w14:paraId="5594ECC6" w14:textId="32B398BA">
      <w:pPr>
        <w:pStyle w:val="Normal"/>
      </w:pPr>
      <w:r w:rsidRPr="6B6933B7" w:rsidR="2D23B42D">
        <w:rPr>
          <w:rFonts w:ascii="Calibri" w:hAnsi="Calibri" w:eastAsia="Calibri" w:cs="Calibri"/>
          <w:b w:val="1"/>
          <w:bCs w:val="1"/>
        </w:rPr>
        <w:t xml:space="preserve">Contributions </w:t>
      </w:r>
    </w:p>
    <w:p w:rsidR="2DC1AA97" w:rsidP="6B6933B7" w:rsidRDefault="2DC1AA97" w14:paraId="46C3AEF2" w14:textId="5AF664D4">
      <w:pPr>
        <w:pStyle w:val="Normal"/>
        <w:rPr>
          <w:rFonts w:ascii="Calibri" w:hAnsi="Calibri" w:eastAsia="Calibri" w:cs="Calibri"/>
          <w:b w:val="0"/>
          <w:bCs w:val="0"/>
        </w:rPr>
      </w:pPr>
      <w:r w:rsidRPr="01FD73FF" w:rsidR="2DC1AA97">
        <w:rPr>
          <w:rFonts w:ascii="Calibri" w:hAnsi="Calibri" w:eastAsia="Calibri" w:cs="Calibri"/>
          <w:b w:val="0"/>
          <w:bCs w:val="0"/>
        </w:rPr>
        <w:t xml:space="preserve">This </w:t>
      </w:r>
      <w:r w:rsidRPr="01FD73FF" w:rsidR="564C7E43">
        <w:rPr>
          <w:rFonts w:ascii="Calibri" w:hAnsi="Calibri" w:eastAsia="Calibri" w:cs="Calibri"/>
          <w:b w:val="0"/>
          <w:bCs w:val="0"/>
        </w:rPr>
        <w:t>research</w:t>
      </w:r>
      <w:r w:rsidRPr="01FD73FF" w:rsidR="2DC1AA97">
        <w:rPr>
          <w:rFonts w:ascii="Calibri" w:hAnsi="Calibri" w:eastAsia="Calibri" w:cs="Calibri"/>
          <w:b w:val="0"/>
          <w:bCs w:val="0"/>
        </w:rPr>
        <w:t xml:space="preserve"> </w:t>
      </w:r>
      <w:r w:rsidRPr="01FD73FF" w:rsidR="44AB541B">
        <w:rPr>
          <w:rFonts w:ascii="Calibri" w:hAnsi="Calibri" w:eastAsia="Calibri" w:cs="Calibri"/>
          <w:b w:val="0"/>
          <w:bCs w:val="0"/>
        </w:rPr>
        <w:t xml:space="preserve">study </w:t>
      </w:r>
      <w:r w:rsidRPr="01FD73FF" w:rsidR="5C9473DA">
        <w:rPr>
          <w:rFonts w:ascii="Calibri" w:hAnsi="Calibri" w:eastAsia="Calibri" w:cs="Calibri"/>
          <w:b w:val="0"/>
          <w:bCs w:val="0"/>
        </w:rPr>
        <w:t xml:space="preserve">proposes </w:t>
      </w:r>
      <w:r w:rsidRPr="01FD73FF" w:rsidR="6756CA54">
        <w:rPr>
          <w:rFonts w:ascii="Calibri" w:hAnsi="Calibri" w:eastAsia="Calibri" w:cs="Calibri"/>
          <w:b w:val="0"/>
          <w:bCs w:val="0"/>
        </w:rPr>
        <w:t xml:space="preserve">a </w:t>
      </w:r>
      <w:r w:rsidRPr="01FD73FF" w:rsidR="45978487">
        <w:rPr>
          <w:rFonts w:ascii="Calibri" w:hAnsi="Calibri" w:eastAsia="Calibri" w:cs="Calibri"/>
          <w:b w:val="0"/>
          <w:bCs w:val="0"/>
        </w:rPr>
        <w:t>consumer</w:t>
      </w:r>
      <w:r w:rsidRPr="01FD73FF" w:rsidR="6756CA54">
        <w:rPr>
          <w:rFonts w:ascii="Calibri" w:hAnsi="Calibri" w:eastAsia="Calibri" w:cs="Calibri"/>
          <w:b w:val="0"/>
          <w:bCs w:val="0"/>
        </w:rPr>
        <w:t xml:space="preserve"> credibility theory. This is because </w:t>
      </w:r>
      <w:r w:rsidRPr="01FD73FF" w:rsidR="513738CB">
        <w:rPr>
          <w:rFonts w:ascii="Calibri" w:hAnsi="Calibri" w:eastAsia="Calibri" w:cs="Calibri"/>
          <w:b w:val="0"/>
          <w:bCs w:val="0"/>
        </w:rPr>
        <w:t xml:space="preserve">if a </w:t>
      </w:r>
      <w:r w:rsidRPr="01FD73FF" w:rsidR="295555AC">
        <w:rPr>
          <w:rFonts w:ascii="Calibri" w:hAnsi="Calibri" w:eastAsia="Calibri" w:cs="Calibri"/>
          <w:b w:val="0"/>
          <w:bCs w:val="0"/>
        </w:rPr>
        <w:t>large organization</w:t>
      </w:r>
      <w:r w:rsidRPr="01FD73FF" w:rsidR="513738CB">
        <w:rPr>
          <w:rFonts w:ascii="Calibri" w:hAnsi="Calibri" w:eastAsia="Calibri" w:cs="Calibri"/>
          <w:b w:val="0"/>
          <w:bCs w:val="0"/>
        </w:rPr>
        <w:t xml:space="preserve"> is unable </w:t>
      </w:r>
      <w:r w:rsidRPr="01FD73FF" w:rsidR="62F43F3D">
        <w:rPr>
          <w:rFonts w:ascii="Calibri" w:hAnsi="Calibri" w:eastAsia="Calibri" w:cs="Calibri"/>
          <w:b w:val="0"/>
          <w:bCs w:val="0"/>
        </w:rPr>
        <w:t xml:space="preserve">to be transparent and explain how the organizations </w:t>
      </w:r>
      <w:r w:rsidRPr="01FD73FF" w:rsidR="645219AF">
        <w:rPr>
          <w:rFonts w:ascii="Calibri" w:hAnsi="Calibri" w:eastAsia="Calibri" w:cs="Calibri"/>
          <w:b w:val="0"/>
          <w:bCs w:val="0"/>
        </w:rPr>
        <w:t>use</w:t>
      </w:r>
      <w:r w:rsidRPr="01FD73FF" w:rsidR="62F43F3D">
        <w:rPr>
          <w:rFonts w:ascii="Calibri" w:hAnsi="Calibri" w:eastAsia="Calibri" w:cs="Calibri"/>
          <w:b w:val="0"/>
          <w:bCs w:val="0"/>
        </w:rPr>
        <w:t xml:space="preserve"> the consumer</w:t>
      </w:r>
      <w:r w:rsidRPr="01FD73FF" w:rsidR="236E358C">
        <w:rPr>
          <w:rFonts w:ascii="Calibri" w:hAnsi="Calibri" w:eastAsia="Calibri" w:cs="Calibri"/>
          <w:b w:val="0"/>
          <w:bCs w:val="0"/>
        </w:rPr>
        <w:t>s</w:t>
      </w:r>
      <w:r w:rsidRPr="01FD73FF" w:rsidR="66C2114E">
        <w:rPr>
          <w:rFonts w:ascii="Calibri" w:hAnsi="Calibri" w:eastAsia="Calibri" w:cs="Calibri"/>
          <w:b w:val="0"/>
          <w:bCs w:val="0"/>
        </w:rPr>
        <w:t xml:space="preserve"> personal</w:t>
      </w:r>
      <w:r w:rsidRPr="01FD73FF" w:rsidR="236E358C">
        <w:rPr>
          <w:rFonts w:ascii="Calibri" w:hAnsi="Calibri" w:eastAsia="Calibri" w:cs="Calibri"/>
          <w:b w:val="0"/>
          <w:bCs w:val="0"/>
        </w:rPr>
        <w:t xml:space="preserve"> data. Large organizations would lose creditability regardless of how </w:t>
      </w:r>
      <w:r w:rsidRPr="01FD73FF" w:rsidR="236E358C">
        <w:rPr>
          <w:rFonts w:ascii="Calibri" w:hAnsi="Calibri" w:eastAsia="Calibri" w:cs="Calibri"/>
          <w:b w:val="0"/>
          <w:bCs w:val="0"/>
        </w:rPr>
        <w:t>accurate</w:t>
      </w:r>
      <w:r w:rsidRPr="01FD73FF" w:rsidR="236E358C">
        <w:rPr>
          <w:rFonts w:ascii="Calibri" w:hAnsi="Calibri" w:eastAsia="Calibri" w:cs="Calibri"/>
          <w:b w:val="0"/>
          <w:bCs w:val="0"/>
        </w:rPr>
        <w:t xml:space="preserve"> the AI systems were (Ang, 2014).</w:t>
      </w:r>
      <w:r w:rsidRPr="01FD73FF" w:rsidR="64990A3E">
        <w:rPr>
          <w:rFonts w:ascii="Calibri" w:hAnsi="Calibri" w:eastAsia="Calibri" w:cs="Calibri"/>
          <w:b w:val="0"/>
          <w:bCs w:val="0"/>
        </w:rPr>
        <w:t xml:space="preserve"> </w:t>
      </w:r>
    </w:p>
    <w:p w:rsidR="01FD73FF" w:rsidP="01FD73FF" w:rsidRDefault="01FD73FF" w14:paraId="3DF1B218" w14:textId="61C4B2A7">
      <w:pPr>
        <w:pStyle w:val="Normal"/>
        <w:rPr>
          <w:rFonts w:ascii="Calibri" w:hAnsi="Calibri" w:eastAsia="Calibri" w:cs="Calibri"/>
          <w:b w:val="0"/>
          <w:bCs w:val="0"/>
        </w:rPr>
      </w:pPr>
    </w:p>
    <w:p w:rsidR="732FEEE6" w:rsidP="15DEEFBB" w:rsidRDefault="732FEEE6" w14:paraId="1AE730AE" w14:textId="6A3B316C">
      <w:pPr>
        <w:pStyle w:val="Normal"/>
        <w:rPr>
          <w:rFonts w:ascii="Calibri" w:hAnsi="Calibri" w:eastAsia="Calibri" w:cs="Calibri"/>
          <w:b w:val="1"/>
          <w:bCs w:val="1"/>
        </w:rPr>
      </w:pPr>
      <w:r w:rsidRPr="15DEEFBB" w:rsidR="732FEEE6">
        <w:rPr>
          <w:rFonts w:ascii="Calibri" w:hAnsi="Calibri" w:eastAsia="Calibri" w:cs="Calibri"/>
          <w:b w:val="1"/>
          <w:bCs w:val="1"/>
        </w:rPr>
        <w:t>Gnarrt</w:t>
      </w:r>
      <w:r w:rsidRPr="15DEEFBB" w:rsidR="732FEEE6">
        <w:rPr>
          <w:rFonts w:ascii="Calibri" w:hAnsi="Calibri" w:eastAsia="Calibri" w:cs="Calibri"/>
          <w:b w:val="1"/>
          <w:bCs w:val="1"/>
        </w:rPr>
        <w:t xml:space="preserve"> chart</w:t>
      </w:r>
      <w:r w:rsidRPr="15DEEFBB" w:rsidR="19ADB0AC">
        <w:rPr>
          <w:rFonts w:ascii="Calibri" w:hAnsi="Calibri" w:eastAsia="Calibri" w:cs="Calibri"/>
          <w:b w:val="1"/>
          <w:bCs w:val="1"/>
        </w:rPr>
        <w:t>/Table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5DEEFBB" w:rsidTr="15DEEFBB" w14:paraId="152ACD4C">
        <w:trPr>
          <w:trHeight w:val="525"/>
        </w:trPr>
        <w:tc>
          <w:tcPr>
            <w:tcW w:w="3120" w:type="dxa"/>
            <w:tcMar/>
          </w:tcPr>
          <w:p w:rsidR="19ADB0AC" w:rsidP="15DEEFBB" w:rsidRDefault="19ADB0AC" w14:paraId="3DFD7974" w14:textId="7EACF39B">
            <w:pPr>
              <w:pStyle w:val="Normal"/>
              <w:rPr>
                <w:rFonts w:ascii="Calibri" w:hAnsi="Calibri" w:eastAsia="Calibri" w:cs="Calibri"/>
                <w:b w:val="1"/>
                <w:bCs w:val="1"/>
              </w:rPr>
            </w:pPr>
            <w:r w:rsidRPr="15DEEFBB" w:rsidR="19ADB0AC">
              <w:rPr>
                <w:rFonts w:ascii="Calibri" w:hAnsi="Calibri" w:eastAsia="Calibri" w:cs="Calibri"/>
                <w:b w:val="1"/>
                <w:bCs w:val="1"/>
              </w:rPr>
              <w:t xml:space="preserve">Chapters </w:t>
            </w:r>
          </w:p>
        </w:tc>
        <w:tc>
          <w:tcPr>
            <w:tcW w:w="3120" w:type="dxa"/>
            <w:tcMar/>
          </w:tcPr>
          <w:p w:rsidR="19ADB0AC" w:rsidP="15DEEFBB" w:rsidRDefault="19ADB0AC" w14:paraId="520695A1" w14:textId="1C2A9268">
            <w:pPr>
              <w:pStyle w:val="Normal"/>
              <w:rPr>
                <w:rFonts w:ascii="Calibri" w:hAnsi="Calibri" w:eastAsia="Calibri" w:cs="Calibri"/>
                <w:b w:val="1"/>
                <w:bCs w:val="1"/>
              </w:rPr>
            </w:pPr>
            <w:r w:rsidRPr="15DEEFBB" w:rsidR="19ADB0AC">
              <w:rPr>
                <w:rFonts w:ascii="Calibri" w:hAnsi="Calibri" w:eastAsia="Calibri" w:cs="Calibri"/>
                <w:b w:val="1"/>
                <w:bCs w:val="1"/>
              </w:rPr>
              <w:t xml:space="preserve">Start date </w:t>
            </w:r>
          </w:p>
        </w:tc>
        <w:tc>
          <w:tcPr>
            <w:tcW w:w="3120" w:type="dxa"/>
            <w:tcMar/>
          </w:tcPr>
          <w:p w:rsidR="19ADB0AC" w:rsidP="15DEEFBB" w:rsidRDefault="19ADB0AC" w14:paraId="3A57D782" w14:textId="113E85E0">
            <w:pPr>
              <w:pStyle w:val="Normal"/>
              <w:rPr>
                <w:rFonts w:ascii="Calibri" w:hAnsi="Calibri" w:eastAsia="Calibri" w:cs="Calibri"/>
                <w:b w:val="1"/>
                <w:bCs w:val="1"/>
              </w:rPr>
            </w:pPr>
            <w:r w:rsidRPr="15DEEFBB" w:rsidR="19ADB0AC">
              <w:rPr>
                <w:rFonts w:ascii="Calibri" w:hAnsi="Calibri" w:eastAsia="Calibri" w:cs="Calibri"/>
                <w:b w:val="1"/>
                <w:bCs w:val="1"/>
              </w:rPr>
              <w:t xml:space="preserve">End date </w:t>
            </w:r>
          </w:p>
        </w:tc>
      </w:tr>
      <w:tr w:rsidR="15DEEFBB" w:rsidTr="15DEEFBB" w14:paraId="48AA6823">
        <w:trPr>
          <w:trHeight w:val="480"/>
        </w:trPr>
        <w:tc>
          <w:tcPr>
            <w:tcW w:w="3120" w:type="dxa"/>
            <w:tcMar/>
          </w:tcPr>
          <w:p w:rsidR="19ADB0AC" w:rsidP="15DEEFBB" w:rsidRDefault="19ADB0AC" w14:paraId="5E3EF687" w14:textId="4ABEB9EA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 xml:space="preserve">Introduction </w:t>
            </w:r>
          </w:p>
        </w:tc>
        <w:tc>
          <w:tcPr>
            <w:tcW w:w="3120" w:type="dxa"/>
            <w:tcMar/>
          </w:tcPr>
          <w:p w:rsidR="19ADB0AC" w:rsidP="15DEEFBB" w:rsidRDefault="19ADB0AC" w14:paraId="3C040CB1" w14:textId="07F977E4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10/6/2026</w:t>
            </w:r>
          </w:p>
        </w:tc>
        <w:tc>
          <w:tcPr>
            <w:tcW w:w="3120" w:type="dxa"/>
            <w:tcMar/>
          </w:tcPr>
          <w:p w:rsidR="19ADB0AC" w:rsidP="15DEEFBB" w:rsidRDefault="19ADB0AC" w14:paraId="05A9FAD0" w14:textId="5D09F402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17/6/2026</w:t>
            </w:r>
          </w:p>
        </w:tc>
      </w:tr>
      <w:tr w:rsidR="15DEEFBB" w:rsidTr="15DEEFBB" w14:paraId="5E70EEB3">
        <w:trPr>
          <w:trHeight w:val="480"/>
        </w:trPr>
        <w:tc>
          <w:tcPr>
            <w:tcW w:w="3120" w:type="dxa"/>
            <w:tcMar/>
          </w:tcPr>
          <w:p w:rsidR="19ADB0AC" w:rsidP="15DEEFBB" w:rsidRDefault="19ADB0AC" w14:paraId="14D81201" w14:textId="4CA95C0E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 xml:space="preserve">Literature review </w:t>
            </w:r>
          </w:p>
        </w:tc>
        <w:tc>
          <w:tcPr>
            <w:tcW w:w="3120" w:type="dxa"/>
            <w:tcMar/>
          </w:tcPr>
          <w:p w:rsidR="19ADB0AC" w:rsidP="15DEEFBB" w:rsidRDefault="19ADB0AC" w14:paraId="7E34FF68" w14:textId="1E56BFDD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18/6/2026</w:t>
            </w:r>
          </w:p>
        </w:tc>
        <w:tc>
          <w:tcPr>
            <w:tcW w:w="3120" w:type="dxa"/>
            <w:tcMar/>
          </w:tcPr>
          <w:p w:rsidR="19ADB0AC" w:rsidP="15DEEFBB" w:rsidRDefault="19ADB0AC" w14:paraId="3D2209F9" w14:textId="6B28F07B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1/7/2026</w:t>
            </w:r>
          </w:p>
        </w:tc>
      </w:tr>
      <w:tr w:rsidR="15DEEFBB" w:rsidTr="15DEEFBB" w14:paraId="54A7AC12">
        <w:trPr>
          <w:trHeight w:val="645"/>
        </w:trPr>
        <w:tc>
          <w:tcPr>
            <w:tcW w:w="3120" w:type="dxa"/>
            <w:tcMar/>
          </w:tcPr>
          <w:p w:rsidR="19ADB0AC" w:rsidP="15DEEFBB" w:rsidRDefault="19ADB0AC" w14:paraId="72D9D197" w14:textId="1EC1D022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The</w:t>
            </w: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oretical</w:t>
            </w: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 xml:space="preserve"> fr</w:t>
            </w: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amework</w:t>
            </w:r>
          </w:p>
        </w:tc>
        <w:tc>
          <w:tcPr>
            <w:tcW w:w="3120" w:type="dxa"/>
            <w:tcMar/>
          </w:tcPr>
          <w:p w:rsidR="19ADB0AC" w:rsidP="15DEEFBB" w:rsidRDefault="19ADB0AC" w14:paraId="548BFF48" w14:textId="18C47E0D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2/7/2026</w:t>
            </w:r>
          </w:p>
        </w:tc>
        <w:tc>
          <w:tcPr>
            <w:tcW w:w="3120" w:type="dxa"/>
            <w:tcMar/>
          </w:tcPr>
          <w:p w:rsidR="19ADB0AC" w:rsidP="15DEEFBB" w:rsidRDefault="19ADB0AC" w14:paraId="42CEEDC9" w14:textId="68210E89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15/7/2026</w:t>
            </w:r>
          </w:p>
        </w:tc>
      </w:tr>
      <w:tr w:rsidR="15DEEFBB" w:rsidTr="15DEEFBB" w14:paraId="2B6EE36F">
        <w:trPr>
          <w:trHeight w:val="615"/>
        </w:trPr>
        <w:tc>
          <w:tcPr>
            <w:tcW w:w="3120" w:type="dxa"/>
            <w:tcMar/>
          </w:tcPr>
          <w:p w:rsidR="19ADB0AC" w:rsidP="15DEEFBB" w:rsidRDefault="19ADB0AC" w14:paraId="45C3B4A7" w14:textId="02A49F8D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Methodology</w:t>
            </w:r>
          </w:p>
        </w:tc>
        <w:tc>
          <w:tcPr>
            <w:tcW w:w="3120" w:type="dxa"/>
            <w:tcMar/>
          </w:tcPr>
          <w:p w:rsidR="19ADB0AC" w:rsidP="15DEEFBB" w:rsidRDefault="19ADB0AC" w14:paraId="13576F29" w14:textId="680C0D33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16/7/2026</w:t>
            </w:r>
          </w:p>
        </w:tc>
        <w:tc>
          <w:tcPr>
            <w:tcW w:w="3120" w:type="dxa"/>
            <w:tcMar/>
          </w:tcPr>
          <w:p w:rsidR="19ADB0AC" w:rsidP="15DEEFBB" w:rsidRDefault="19ADB0AC" w14:paraId="035415AC" w14:textId="1F30F2DB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29/7/2026</w:t>
            </w:r>
          </w:p>
        </w:tc>
      </w:tr>
      <w:tr w:rsidR="15DEEFBB" w:rsidTr="15DEEFBB" w14:paraId="2C8F66A7">
        <w:trPr>
          <w:trHeight w:val="300"/>
        </w:trPr>
        <w:tc>
          <w:tcPr>
            <w:tcW w:w="3120" w:type="dxa"/>
            <w:tcMar/>
          </w:tcPr>
          <w:p w:rsidR="19ADB0AC" w:rsidP="15DEEFBB" w:rsidRDefault="19ADB0AC" w14:paraId="1D4F001B" w14:textId="5A06FE5D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Discussion</w:t>
            </w:r>
          </w:p>
        </w:tc>
        <w:tc>
          <w:tcPr>
            <w:tcW w:w="3120" w:type="dxa"/>
            <w:tcMar/>
          </w:tcPr>
          <w:p w:rsidR="19ADB0AC" w:rsidP="15DEEFBB" w:rsidRDefault="19ADB0AC" w14:paraId="438D23BB" w14:textId="22686F08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30/7/2026</w:t>
            </w:r>
          </w:p>
        </w:tc>
        <w:tc>
          <w:tcPr>
            <w:tcW w:w="3120" w:type="dxa"/>
            <w:tcMar/>
          </w:tcPr>
          <w:p w:rsidR="19ADB0AC" w:rsidP="15DEEFBB" w:rsidRDefault="19ADB0AC" w14:paraId="4B7B972B" w14:textId="731CA2C9">
            <w:pPr>
              <w:pStyle w:val="Normal"/>
              <w:rPr>
                <w:rFonts w:ascii="Calibri" w:hAnsi="Calibri" w:eastAsia="Calibri" w:cs="Calibri"/>
                <w:b w:val="0"/>
                <w:bCs w:val="0"/>
              </w:rPr>
            </w:pPr>
            <w:r w:rsidRPr="15DEEFBB" w:rsidR="19ADB0AC">
              <w:rPr>
                <w:rFonts w:ascii="Calibri" w:hAnsi="Calibri" w:eastAsia="Calibri" w:cs="Calibri"/>
                <w:b w:val="0"/>
                <w:bCs w:val="0"/>
              </w:rPr>
              <w:t>10/8/2026</w:t>
            </w:r>
          </w:p>
        </w:tc>
      </w:tr>
    </w:tbl>
    <w:p w:rsidR="15DEEFBB" w:rsidRDefault="15DEEFBB" w14:paraId="7855D6B1" w14:textId="010A4B17"/>
    <w:p w:rsidR="15DEEFBB" w:rsidRDefault="15DEEFBB" w14:paraId="2A73E472" w14:textId="53AF9E77"/>
    <w:p w:rsidR="732FEEE6" w:rsidP="15DEEFBB" w:rsidRDefault="732FEEE6" w14:paraId="0A48252F" w14:textId="2CA2D344">
      <w:pPr>
        <w:pStyle w:val="Normal"/>
        <w:rPr>
          <w:rFonts w:ascii="Calibri" w:hAnsi="Calibri" w:eastAsia="Calibri" w:cs="Calibri"/>
          <w:b w:val="1"/>
          <w:bCs w:val="1"/>
        </w:rPr>
      </w:pPr>
      <w:r w:rsidRPr="15DEEFBB" w:rsidR="732FEEE6">
        <w:rPr>
          <w:rFonts w:ascii="Calibri" w:hAnsi="Calibri" w:eastAsia="Calibri" w:cs="Calibri"/>
          <w:b w:val="1"/>
          <w:bCs w:val="1"/>
        </w:rPr>
        <w:t xml:space="preserve"> </w:t>
      </w:r>
    </w:p>
    <w:p w:rsidR="15DEEFBB" w:rsidP="15DEEFBB" w:rsidRDefault="15DEEFBB" w14:paraId="5691D0D9" w14:textId="2125F764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DE21405" w14:textId="76518CBB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A133315" w14:textId="7254E77E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B59E4F0" w14:textId="5EEFE7BB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4598FF98" w14:textId="653DD44E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244A5706" w14:textId="0491ACFC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262869FC" w14:textId="09E8F6A6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177986AD" w14:textId="1F166667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6882ED2" w14:textId="1B7BEF33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58600DBA" w14:textId="59AD7271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45DFAFF9" w14:textId="2B4007AF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2A4A8E7E" w14:textId="56A9BB5D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0AAB009" w14:textId="7C4D0A12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25B00DE9" w14:textId="6833BFE8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0FD0B522" w14:textId="07228477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62808E1E" w14:textId="22D12770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EEC19C6" w14:textId="64AAE02B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5B78868C" w14:textId="50689B16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4794FA38" w14:textId="1CECAF1F">
      <w:pPr>
        <w:pStyle w:val="Normal"/>
        <w:rPr>
          <w:rFonts w:ascii="Calibri" w:hAnsi="Calibri" w:eastAsia="Calibri" w:cs="Calibri"/>
          <w:b w:val="1"/>
          <w:bCs w:val="1"/>
        </w:rPr>
      </w:pPr>
    </w:p>
    <w:p w:rsidR="15DEEFBB" w:rsidP="15DEEFBB" w:rsidRDefault="15DEEFBB" w14:paraId="751B2C26" w14:textId="6433DA1A">
      <w:pPr>
        <w:pStyle w:val="Normal"/>
        <w:rPr>
          <w:rFonts w:ascii="Calibri" w:hAnsi="Calibri" w:eastAsia="Calibri" w:cs="Calibri"/>
          <w:b w:val="1"/>
          <w:bCs w:val="1"/>
        </w:rPr>
      </w:pPr>
    </w:p>
    <w:p w:rsidR="6B6933B7" w:rsidP="01FD73FF" w:rsidRDefault="6B6933B7" w14:paraId="6410A0A4" w14:textId="37DD3E8D">
      <w:pPr>
        <w:pStyle w:val="Normal"/>
        <w:rPr>
          <w:rFonts w:ascii="Calibri" w:hAnsi="Calibri" w:eastAsia="Calibri" w:cs="Calibri"/>
          <w:b w:val="1"/>
          <w:bCs w:val="1"/>
        </w:rPr>
      </w:pPr>
      <w:r w:rsidRPr="01FD73FF" w:rsidR="7139558C">
        <w:rPr>
          <w:rFonts w:ascii="Calibri" w:hAnsi="Calibri" w:eastAsia="Calibri" w:cs="Calibri"/>
          <w:b w:val="1"/>
          <w:bCs w:val="1"/>
        </w:rPr>
        <w:t xml:space="preserve">Conclusion </w:t>
      </w:r>
    </w:p>
    <w:p w:rsidR="7139558C" w:rsidP="01FD73FF" w:rsidRDefault="7139558C" w14:paraId="3F01E74F" w14:textId="2F187761">
      <w:pPr>
        <w:pStyle w:val="Normal"/>
        <w:rPr>
          <w:rFonts w:ascii="Calibri" w:hAnsi="Calibri" w:eastAsia="Calibri" w:cs="Calibri"/>
          <w:b w:val="0"/>
          <w:bCs w:val="0"/>
        </w:rPr>
      </w:pPr>
      <w:r w:rsidRPr="01FD73FF" w:rsidR="7139558C">
        <w:rPr>
          <w:rFonts w:ascii="Calibri" w:hAnsi="Calibri" w:eastAsia="Calibri" w:cs="Calibri"/>
          <w:b w:val="0"/>
          <w:bCs w:val="0"/>
        </w:rPr>
        <w:t xml:space="preserve">In conclusion this dissertation is meant to </w:t>
      </w:r>
      <w:r w:rsidRPr="01FD73FF" w:rsidR="190EC9C6">
        <w:rPr>
          <w:rFonts w:ascii="Calibri" w:hAnsi="Calibri" w:eastAsia="Calibri" w:cs="Calibri"/>
          <w:b w:val="0"/>
          <w:bCs w:val="0"/>
        </w:rPr>
        <w:t>explore how organizations use artificial intelligence to</w:t>
      </w:r>
      <w:r w:rsidRPr="01FD73FF" w:rsidR="58BE847B">
        <w:rPr>
          <w:rFonts w:ascii="Calibri" w:hAnsi="Calibri" w:eastAsia="Calibri" w:cs="Calibri"/>
          <w:b w:val="0"/>
          <w:bCs w:val="0"/>
        </w:rPr>
        <w:t xml:space="preserve"> collect personal data and how this lack of transparency could negatively </w:t>
      </w:r>
      <w:r w:rsidRPr="01FD73FF" w:rsidR="58BE847B">
        <w:rPr>
          <w:rFonts w:ascii="Calibri" w:hAnsi="Calibri" w:eastAsia="Calibri" w:cs="Calibri"/>
          <w:b w:val="0"/>
          <w:bCs w:val="0"/>
        </w:rPr>
        <w:t>impact</w:t>
      </w:r>
      <w:r w:rsidRPr="01FD73FF" w:rsidR="15BAA401">
        <w:rPr>
          <w:rFonts w:ascii="Calibri" w:hAnsi="Calibri" w:eastAsia="Calibri" w:cs="Calibri"/>
          <w:b w:val="0"/>
          <w:bCs w:val="0"/>
        </w:rPr>
        <w:t xml:space="preserve"> the trust of the consumers of large organizations (Ang,20214).</w:t>
      </w:r>
      <w:r w:rsidRPr="01FD73FF" w:rsidR="58BE847B">
        <w:rPr>
          <w:rFonts w:ascii="Calibri" w:hAnsi="Calibri" w:eastAsia="Calibri" w:cs="Calibri"/>
          <w:b w:val="0"/>
          <w:bCs w:val="0"/>
        </w:rPr>
        <w:t xml:space="preserve"> </w:t>
      </w:r>
      <w:r w:rsidRPr="01FD73FF" w:rsidR="58BE847B">
        <w:rPr>
          <w:rFonts w:ascii="Calibri" w:hAnsi="Calibri" w:eastAsia="Calibri" w:cs="Calibri"/>
          <w:b w:val="0"/>
          <w:bCs w:val="0"/>
        </w:rPr>
        <w:t xml:space="preserve"> </w:t>
      </w:r>
      <w:r w:rsidRPr="01FD73FF" w:rsidR="190EC9C6">
        <w:rPr>
          <w:rFonts w:ascii="Calibri" w:hAnsi="Calibri" w:eastAsia="Calibri" w:cs="Calibri"/>
          <w:b w:val="0"/>
          <w:bCs w:val="0"/>
        </w:rPr>
        <w:t xml:space="preserve"> </w:t>
      </w:r>
    </w:p>
    <w:p w:rsidR="6B6933B7" w:rsidP="6B6933B7" w:rsidRDefault="6B6933B7" w14:paraId="6B64CD2E" w14:textId="108E1ED9">
      <w:pPr>
        <w:pStyle w:val="Normal"/>
        <w:rPr>
          <w:rFonts w:ascii="Calibri" w:hAnsi="Calibri" w:eastAsia="Calibri" w:cs="Calibri"/>
          <w:b w:val="0"/>
          <w:bCs w:val="0"/>
        </w:rPr>
      </w:pPr>
    </w:p>
    <w:p w:rsidR="6B6933B7" w:rsidP="6B6933B7" w:rsidRDefault="6B6933B7" w14:paraId="1A1B67B6" w14:textId="252407B2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7C92ACB3" w14:textId="4FE6350E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40E9BF8A" w14:textId="6EF92C41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39894BA8" w14:textId="43814946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7E265293" w14:textId="6B715686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41564A5E" w14:textId="48F4F0F5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291DFABC" w14:textId="7E97DEA4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4C1C1098" w14:textId="15ED735D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3BCA8E5E" w14:textId="60F831C4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079B338D" w14:textId="7BFC64D3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4E1CCE92" w14:textId="75ADD942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501926F4" w14:textId="58E19214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5F522256" w14:textId="116A7157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0EE44656" w14:textId="3E991480">
      <w:pPr>
        <w:pStyle w:val="Normal"/>
        <w:rPr>
          <w:rFonts w:ascii="Calibri" w:hAnsi="Calibri" w:eastAsia="Calibri" w:cs="Calibri"/>
        </w:rPr>
      </w:pPr>
    </w:p>
    <w:p w:rsidR="6B6933B7" w:rsidP="6B6933B7" w:rsidRDefault="6B6933B7" w14:paraId="2DCFAC8F" w14:textId="4B5010BE">
      <w:pPr>
        <w:pStyle w:val="Normal"/>
        <w:rPr>
          <w:rFonts w:ascii="Calibri" w:hAnsi="Calibri" w:eastAsia="Calibri" w:cs="Calibri"/>
        </w:rPr>
      </w:pPr>
    </w:p>
    <w:p w:rsidR="5FFC94BC" w:rsidP="01FD73FF" w:rsidRDefault="5FFC94BC" w14:paraId="065C3F6D" w14:textId="28683241">
      <w:pPr>
        <w:pStyle w:val="Normal"/>
        <w:rPr>
          <w:rFonts w:ascii="Calibri" w:hAnsi="Calibri" w:eastAsia="Calibri" w:cs="Calibri"/>
        </w:rPr>
      </w:pPr>
    </w:p>
    <w:p w:rsidR="5FFC94BC" w:rsidP="1CC0EC68" w:rsidRDefault="5FFC94BC" w14:paraId="7E0C578D" w14:textId="31761202">
      <w:pPr>
        <w:pStyle w:val="Normal"/>
        <w:rPr>
          <w:rFonts w:ascii="Calibri" w:hAnsi="Calibri" w:eastAsia="Calibri" w:cs="Calibri"/>
        </w:rPr>
      </w:pPr>
      <w:r w:rsidRPr="01FD73FF" w:rsidR="19DEB9A8">
        <w:rPr>
          <w:rFonts w:ascii="Calibri" w:hAnsi="Calibri" w:eastAsia="Calibri" w:cs="Calibri"/>
        </w:rPr>
        <w:t xml:space="preserve">References </w:t>
      </w:r>
    </w:p>
    <w:p w:rsidR="7FB6D34B" w:rsidP="01FD73FF" w:rsidRDefault="7FB6D34B" w14:paraId="0FBF00FE" w14:textId="36FE607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Ang , S.,(2014). </w:t>
      </w:r>
      <w:r w:rsidRPr="01FD73FF" w:rsidR="25DF8A3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Research design for business &amp; management</w:t>
      </w:r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56b74d1c9f554aba">
        <w:r w:rsidRPr="01FD73FF" w:rsidR="25DF8A3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Sage Academic Books - Research Design for Business &amp; Management (oclc.org)</w:t>
        </w:r>
      </w:hyperlink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13/04/2026)</w:t>
      </w:r>
    </w:p>
    <w:p w:rsidR="7FB6D34B" w:rsidP="01FD73FF" w:rsidRDefault="7FB6D34B" w14:paraId="73750EDA" w14:textId="6C1AFC6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Ahsanul, </w:t>
      </w:r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>H.,</w:t>
      </w:r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(2024). </w:t>
      </w:r>
      <w:r w:rsidRPr="01FD73FF" w:rsidR="25DF8A3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Artificial Intelligence in Retail Marketing: Research Agenda Based on Bibliometric Reflection and Content Analysis (2000–2023). </w:t>
      </w:r>
      <w:hyperlink r:id="Re537deb5b42e4589">
        <w:r w:rsidRPr="01FD73FF" w:rsidR="25DF8A3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Artificial Intelligence in Retail Marketing: Research Agenda Based on Bibliometric Reflection and Content Analysis (2000–2023) - ProQuest</w:t>
        </w:r>
      </w:hyperlink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30/03/2026)</w:t>
      </w:r>
    </w:p>
    <w:p w:rsidR="7FB6D34B" w:rsidP="01FD73FF" w:rsidRDefault="7FB6D34B" w14:paraId="4144DC94" w14:textId="3D09BB3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25DF8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Chen, </w:t>
      </w:r>
      <w:r w:rsidRPr="01FD73FF" w:rsidR="25DF8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L.,</w:t>
      </w:r>
      <w:r w:rsidRPr="01FD73FF" w:rsidR="25DF8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(2022). </w:t>
      </w:r>
      <w:r w:rsidRPr="01FD73FF" w:rsidR="25DF8A3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Artificial intelligence adoption in business-to-business marketing: toward a conceptual framework. </w:t>
      </w:r>
      <w:hyperlink r:id="R3c1f098dad7549ae">
        <w:r w:rsidRPr="01FD73FF" w:rsidR="25DF8A3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Artificial intelligence adoption in business-to-business marketing: toward a conceptual framework - ProQuest</w:t>
        </w:r>
      </w:hyperlink>
      <w:r w:rsidRPr="01FD73FF" w:rsidR="25DF8A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13/04/2026)</w:t>
      </w:r>
    </w:p>
    <w:p w:rsidR="7FB6D34B" w:rsidP="01FD73FF" w:rsidRDefault="7FB6D34B" w14:paraId="47F7720A" w14:textId="1016A02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1FD73FF" w:rsidR="6BEF0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Huang, </w:t>
      </w:r>
      <w:r w:rsidRPr="01FD73FF" w:rsidR="6BEF0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M.,</w:t>
      </w:r>
      <w:r w:rsidRPr="01FD73FF" w:rsidR="6BEF0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(2021). </w:t>
      </w:r>
      <w:r w:rsidRPr="01FD73FF" w:rsidR="6BEF02A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strategic farmwork for artificial intelligence in marketing</w:t>
      </w:r>
      <w:r w:rsidRPr="01FD73FF" w:rsidR="6BEF0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hyperlink r:id="R4bd310170641454f">
        <w:r w:rsidRPr="01FD73FF" w:rsidR="6BEF02A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 strategic framework for artificial intelligence in marketing - ProQuest</w:t>
        </w:r>
      </w:hyperlink>
      <w:r w:rsidRPr="01FD73FF" w:rsidR="6BEF0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. (Accessed on 06/04/2026)</w:t>
      </w:r>
    </w:p>
    <w:p w:rsidR="7FB6D34B" w:rsidP="01FD73FF" w:rsidRDefault="7FB6D34B" w14:paraId="42F229FB" w14:textId="4B73B50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Hermann, </w:t>
      </w: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E.,</w:t>
      </w: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(2022).</w:t>
      </w:r>
      <w:r w:rsidRPr="01FD73FF" w:rsidR="555B812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Leveraging Artificial Intelligence in Marketing for Social Good—An Ethical Perspective.</w:t>
      </w: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a52499eda55d4b48">
        <w:r w:rsidRPr="01FD73FF" w:rsidR="555B812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Leveraging Artificial Intelligence in Marketing for Social Good—An Ethical Perspective - ProQuest</w:t>
        </w:r>
      </w:hyperlink>
      <w:r w:rsidRPr="01FD73FF" w:rsidR="555B812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30/03/2026)</w:t>
      </w:r>
    </w:p>
    <w:p w:rsidR="7FB6D34B" w:rsidP="01FD73FF" w:rsidRDefault="7FB6D34B" w14:paraId="6D9F550F" w14:textId="13757D8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Larbi, </w:t>
      </w: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A.,</w:t>
      </w:r>
      <w:r w:rsidRPr="01FD73FF" w:rsidR="555B8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(2024). </w:t>
      </w:r>
      <w:r w:rsidRPr="01FD73FF" w:rsidR="555B812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impact of artificial intelligence in marketing on the performance of business organizations: evidence from SMEs in an emerging economy. </w:t>
      </w:r>
      <w:hyperlink r:id="Rf79e0b0006ac4c7e">
        <w:r w:rsidRPr="01FD73FF" w:rsidR="555B812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The impact of artificial intelligence in marketing on the performance of business organizations: evidence from SMEs in an emerging economy - ProQuest</w:t>
        </w:r>
      </w:hyperlink>
      <w:r w:rsidRPr="01FD73FF" w:rsidR="555B812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13/04/2026)</w:t>
      </w:r>
    </w:p>
    <w:p w:rsidR="7FB6D34B" w:rsidP="01FD73FF" w:rsidRDefault="7FB6D34B" w14:paraId="13174F02" w14:textId="02E80516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555B812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Marinachak , C., (2018). </w:t>
      </w:r>
      <w:r w:rsidRPr="01FD73FF" w:rsidR="555B812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Artificial Intelligence: Redefining Marketing Management and the Customer Experience. </w:t>
      </w:r>
      <w:hyperlink r:id="R85f76929720441e6">
        <w:r w:rsidRPr="01FD73FF" w:rsidR="555B812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Artificial Intelligence: Redefining Marketing Management and the Customer Experience - ProQuest</w:t>
        </w:r>
      </w:hyperlink>
      <w:r w:rsidRPr="01FD73FF" w:rsidR="555B812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13/04/2026). </w:t>
      </w:r>
    </w:p>
    <w:p w:rsidR="7FB6D34B" w:rsidP="01FD73FF" w:rsidRDefault="7FB6D34B" w14:paraId="3E9D7885" w14:textId="08E4AB8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665F9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Shameek, </w:t>
      </w:r>
      <w:r w:rsidRPr="01FD73FF" w:rsidR="665F9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M.,</w:t>
      </w:r>
      <w:r w:rsidRPr="01FD73FF" w:rsidR="665F9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(2024). </w:t>
      </w:r>
      <w:r w:rsidRPr="01FD73FF" w:rsidR="665F96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Developing artificial intelligence enabled Marketing 4.0 framework: an Industry 4.0 perspective. </w:t>
      </w:r>
      <w:hyperlink r:id="Rfa7eca79c01545f0">
        <w:r w:rsidRPr="01FD73FF" w:rsidR="665F961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Developing artificial intelligence enabled Marketing 4.0 framework: an Industry 4.0 perspective - ProQuest</w:t>
        </w:r>
      </w:hyperlink>
      <w:r w:rsidRPr="01FD73FF" w:rsidR="665F96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30/03/2026)</w:t>
      </w:r>
    </w:p>
    <w:p w:rsidR="7FB6D34B" w:rsidP="01FD73FF" w:rsidRDefault="7FB6D34B" w14:paraId="5806F0D3" w14:textId="4F7C51BC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665F9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Schiessel, </w:t>
      </w:r>
      <w:r w:rsidRPr="01FD73FF" w:rsidR="665F9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D.,</w:t>
      </w:r>
      <w:r w:rsidRPr="01FD73FF" w:rsidR="665F9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(2022).</w:t>
      </w:r>
      <w:r w:rsidRPr="01FD73FF" w:rsidR="665F96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Artificial intelligence in marketing: a network analysis and future agenda . </w:t>
      </w:r>
      <w:hyperlink r:id="Ra91ab1c20457443b">
        <w:r w:rsidRPr="01FD73FF" w:rsidR="665F961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Artificial intelligence in marketing: a network analysis and future agenda - ProQuest</w:t>
        </w:r>
      </w:hyperlink>
      <w:r w:rsidRPr="01FD73FF" w:rsidR="665F96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13/04/2026)</w:t>
      </w:r>
    </w:p>
    <w:p w:rsidR="7FB6D34B" w:rsidP="01FD73FF" w:rsidRDefault="7FB6D34B" w14:paraId="3F921087" w14:textId="50BE4A0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FB6D34B" w:rsidP="01FD73FF" w:rsidRDefault="7FB6D34B" w14:paraId="34FF19FA" w14:textId="702EC3D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FB6D34B" w:rsidP="01FD73FF" w:rsidRDefault="7FB6D34B" w14:paraId="678457C9" w14:textId="5879EA8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FB6D34B" w:rsidP="412E4F6C" w:rsidRDefault="7FB6D34B" w14:paraId="1D883B34" w14:textId="03DDCFC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You</w:t>
      </w:r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Jiang</w:t>
      </w:r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bookmarkStart w:name="_Int_UfIMDVXl" w:id="78803697"/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</w:t>
      </w:r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.,</w:t>
      </w:r>
      <w:bookmarkEnd w:id="78803697"/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1FD73FF" w:rsidR="7FB6D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(2023). </w:t>
      </w:r>
      <w:r w:rsidRPr="01FD73FF" w:rsidR="7FB6D3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Artificial intelligence-enabled personalization in interactive marketing: a customer journey perspective. </w:t>
      </w:r>
      <w:hyperlink r:id="R7d20f73892a446ad">
        <w:r w:rsidRPr="01FD73FF" w:rsidR="7FB6D34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Artificial intelligence-enabled personalization in interactive marketing: a customer journey perspective - ProQuest</w:t>
        </w:r>
      </w:hyperlink>
      <w:r w:rsidRPr="01FD73FF" w:rsidR="7FB6D3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30/03/2026)</w:t>
      </w:r>
    </w:p>
    <w:p w:rsidR="4DE5D4E9" w:rsidP="6CFA315F" w:rsidRDefault="4DE5D4E9" w14:paraId="0B1579D8" w14:textId="6B0FE33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1FD73FF" w:rsidR="4DE5D4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Yang, </w:t>
      </w:r>
      <w:r w:rsidRPr="01FD73FF" w:rsidR="5DD84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C., (</w:t>
      </w:r>
      <w:r w:rsidRPr="01FD73FF" w:rsidR="4DE5D4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2022). </w:t>
      </w:r>
      <w:r w:rsidRPr="01FD73FF" w:rsidR="4DE5D4E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Customer-brand relationship in era of artificial intelligence: understanding the role of chatbot </w:t>
      </w:r>
      <w:r w:rsidRPr="01FD73FF" w:rsidR="7C611C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marketing efforts</w:t>
      </w:r>
      <w:r w:rsidRPr="01FD73FF" w:rsidR="7C611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hyperlink r:id="R78fd52bf29cd4568">
        <w:r w:rsidRPr="01FD73FF" w:rsidR="7C611CC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Customer–brand relationship in the era of artificial intelligence: understanding the role of chatbot marketing efforts - ProQuest</w:t>
        </w:r>
      </w:hyperlink>
      <w:r w:rsidRPr="01FD73FF" w:rsidR="7C611CC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13/04/2026). </w:t>
      </w:r>
    </w:p>
    <w:p w:rsidR="72C05FB7" w:rsidP="019C3DF9" w:rsidRDefault="72C05FB7" w14:paraId="19CAA132" w14:textId="3BBFA78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19C3DF9" w:rsidR="72C05F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0D59C11" w:rsidP="412E4F6C" w:rsidRDefault="50D59C11" w14:paraId="13A68271" w14:textId="24D3C5D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12E4F6C" w:rsidR="50D59C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412E4F6C" w:rsidP="412E4F6C" w:rsidRDefault="412E4F6C" w14:paraId="2D3AFB69" w14:textId="3F79810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412E4F6C" w:rsidP="412E4F6C" w:rsidRDefault="412E4F6C" w14:paraId="5447085A" w14:textId="1316C30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CC0EC68" w:rsidP="1CC0EC68" w:rsidRDefault="1CC0EC68" w14:paraId="5BA2399E" w14:textId="7558412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FFC94BC" w:rsidP="36A875F7" w:rsidRDefault="5FFC94BC" w14:paraId="30BA8D17" w14:textId="0AA6DADF">
      <w:pPr>
        <w:pStyle w:val="Normal"/>
        <w:rPr>
          <w:rFonts w:ascii="Calibri" w:hAnsi="Calibri" w:eastAsia="Calibri" w:cs="Calibri"/>
          <w:color w:val="auto"/>
          <w:sz w:val="24"/>
          <w:szCs w:val="24"/>
        </w:rPr>
      </w:pPr>
    </w:p>
    <w:p w:rsidR="5FFC94BC" w:rsidP="1E79530F" w:rsidRDefault="5FFC94BC" w14:paraId="483B4E0E" w14:textId="3BDA7F56">
      <w:pPr>
        <w:pStyle w:val="Normal"/>
      </w:pPr>
      <w:r w:rsidRPr="36A875F7" w:rsidR="4553FAF3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A875F7" w:rsidR="4CDAD11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="3FB82A03">
        <w:rPr/>
        <w:t xml:space="preserve"> </w:t>
      </w:r>
      <w:r w:rsidR="317535D1">
        <w:rPr/>
        <w:t xml:space="preserve"> </w:t>
      </w:r>
      <w:r w:rsidR="61D26EBD">
        <w:rPr/>
        <w:t xml:space="preserve"> </w:t>
      </w:r>
      <w:r w:rsidR="74C7BE80">
        <w:rPr/>
        <w:t xml:space="preserve"> </w:t>
      </w:r>
    </w:p>
    <w:p w:rsidR="1E79530F" w:rsidP="1E79530F" w:rsidRDefault="1E79530F" w14:paraId="6E491D93" w14:textId="2478180D">
      <w:pPr>
        <w:pStyle w:val="Normal"/>
      </w:pPr>
    </w:p>
    <w:p w:rsidR="1803326B" w:rsidP="1E79530F" w:rsidRDefault="1803326B" w14:paraId="68E8F716" w14:textId="6A8DBE5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5Q2DW6DeZbQsV" int2:id="xIWaVcwm">
      <int2:state int2:type="spell" int2:value="Rejected"/>
    </int2:textHash>
    <int2:textHash int2:hashCode="GJVt+J3xGkWBqS" int2:id="AfI013Z9">
      <int2:state int2:type="spell" int2:value="Rejected"/>
    </int2:textHash>
    <int2:textHash int2:hashCode="z5QYNyQrLWToeL" int2:id="4U42ZfEg">
      <int2:state int2:type="spell" int2:value="Rejected"/>
    </int2:textHash>
    <int2:textHash int2:hashCode="c4fdqheG3kDXwk" int2:id="9Uc6wjqZ">
      <int2:state int2:type="spell" int2:value="Rejected"/>
    </int2:textHash>
    <int2:textHash int2:hashCode="SmoJBTS1sytwJ5" int2:id="FyGJ0dar">
      <int2:state int2:type="spell" int2:value="Rejected"/>
    </int2:textHash>
    <int2:textHash int2:hashCode="5Bn/9viNHVaRAB" int2:id="rudIHYY0">
      <int2:state int2:type="spell" int2:value="Rejected"/>
    </int2:textHash>
    <int2:textHash int2:hashCode="sgHGY7PtBfi8F/" int2:id="gnwusK5I">
      <int2:state int2:type="spell" int2:value="Rejected"/>
    </int2:textHash>
    <int2:bookmark int2:bookmarkName="_Int_mgkm8RkH" int2:invalidationBookmarkName="" int2:hashCode="TYpwCSiltoTt1C" int2:id="52Ueb7bX">
      <int2:state int2:type="gram" int2:value="Rejected"/>
    </int2:bookmark>
    <int2:bookmark int2:bookmarkName="_Int_jAY40Ndr" int2:invalidationBookmarkName="" int2:hashCode="egh/Jq/b9FASRL" int2:id="BBkJvKEx">
      <int2:state int2:type="gram" int2:value="Rejected"/>
    </int2:bookmark>
    <int2:bookmark int2:bookmarkName="_Int_izGVfEz5" int2:invalidationBookmarkName="" int2:hashCode="tXZvo8LudXStTu" int2:id="vZYNgKN3">
      <int2:state int2:type="gram" int2:value="Rejected"/>
    </int2:bookmark>
    <int2:bookmark int2:bookmarkName="_Int_UfIMDVXl" int2:invalidationBookmarkName="" int2:hashCode="4EMOfWXSX/DLpX" int2:id="H2GVuOCY">
      <int2:state int2:type="gram" int2:value="Rejected"/>
    </int2:bookmark>
    <int2:bookmark int2:bookmarkName="_Int_cswYrhT3" int2:invalidationBookmarkName="" int2:hashCode="fISSpNkE42zlcv" int2:id="zFbZDVDV">
      <int2:state int2:type="gram" int2:value="Rejected"/>
    </int2:bookmark>
    <int2:bookmark int2:bookmarkName="_Int_rDotPdEk" int2:invalidationBookmarkName="" int2:hashCode="9ro/z3siCWx3y6" int2:id="ANLE5ZAG">
      <int2:state int2:type="gram" int2:value="Rejected"/>
    </int2:bookmark>
    <int2:bookmark int2:bookmarkName="_Int_HBu7oO5s" int2:invalidationBookmarkName="" int2:hashCode="dRXTU+NsfEwUYD" int2:id="HySIPa5J">
      <int2:state int2:type="gram" int2:value="Rejected"/>
    </int2:bookmark>
    <int2:bookmark int2:bookmarkName="_Int_cPlfmuBs" int2:invalidationBookmarkName="" int2:hashCode="OlLOeAlQ1NlpeS" int2:id="Frx1Kk6K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ab0cf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b8c65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63b26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15714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0380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884FA4"/>
    <w:rsid w:val="0000BA3E"/>
    <w:rsid w:val="004F432E"/>
    <w:rsid w:val="006C3E38"/>
    <w:rsid w:val="009797E9"/>
    <w:rsid w:val="00982259"/>
    <w:rsid w:val="00C86ED9"/>
    <w:rsid w:val="00D648F3"/>
    <w:rsid w:val="0118C0DD"/>
    <w:rsid w:val="013AA5B2"/>
    <w:rsid w:val="016747D6"/>
    <w:rsid w:val="016B9B46"/>
    <w:rsid w:val="01708198"/>
    <w:rsid w:val="01752CB5"/>
    <w:rsid w:val="017EB228"/>
    <w:rsid w:val="017F275D"/>
    <w:rsid w:val="019C3DF9"/>
    <w:rsid w:val="01A3330E"/>
    <w:rsid w:val="01A5E685"/>
    <w:rsid w:val="01ABA84B"/>
    <w:rsid w:val="01FD73FF"/>
    <w:rsid w:val="02020334"/>
    <w:rsid w:val="02378694"/>
    <w:rsid w:val="023A87F9"/>
    <w:rsid w:val="02518F6D"/>
    <w:rsid w:val="025ADB64"/>
    <w:rsid w:val="02603360"/>
    <w:rsid w:val="0286487F"/>
    <w:rsid w:val="02868CF9"/>
    <w:rsid w:val="02B1010A"/>
    <w:rsid w:val="02DD3978"/>
    <w:rsid w:val="034586E8"/>
    <w:rsid w:val="03811547"/>
    <w:rsid w:val="0382DE09"/>
    <w:rsid w:val="03C0991C"/>
    <w:rsid w:val="03DFF41C"/>
    <w:rsid w:val="03F57CA2"/>
    <w:rsid w:val="03FCD68B"/>
    <w:rsid w:val="0446036E"/>
    <w:rsid w:val="04B37CCB"/>
    <w:rsid w:val="04BB149A"/>
    <w:rsid w:val="04F8B084"/>
    <w:rsid w:val="051705A1"/>
    <w:rsid w:val="05461C9E"/>
    <w:rsid w:val="055E0283"/>
    <w:rsid w:val="058C6505"/>
    <w:rsid w:val="05CE9C17"/>
    <w:rsid w:val="05DEC48D"/>
    <w:rsid w:val="05F8EA76"/>
    <w:rsid w:val="05FD6F59"/>
    <w:rsid w:val="060869B6"/>
    <w:rsid w:val="060C3E62"/>
    <w:rsid w:val="06178EE2"/>
    <w:rsid w:val="0627925B"/>
    <w:rsid w:val="063607E0"/>
    <w:rsid w:val="06386686"/>
    <w:rsid w:val="06AAE5BA"/>
    <w:rsid w:val="06B0AC3B"/>
    <w:rsid w:val="06D0128C"/>
    <w:rsid w:val="06DC85F9"/>
    <w:rsid w:val="07136CBE"/>
    <w:rsid w:val="0752E6E9"/>
    <w:rsid w:val="0762CCDB"/>
    <w:rsid w:val="077075E6"/>
    <w:rsid w:val="078F5767"/>
    <w:rsid w:val="07945EFA"/>
    <w:rsid w:val="079B72C1"/>
    <w:rsid w:val="07B14EF5"/>
    <w:rsid w:val="07D1F8EB"/>
    <w:rsid w:val="07D516B1"/>
    <w:rsid w:val="07D78980"/>
    <w:rsid w:val="07F2DB93"/>
    <w:rsid w:val="084053C2"/>
    <w:rsid w:val="084FE04D"/>
    <w:rsid w:val="0861765F"/>
    <w:rsid w:val="088E10F4"/>
    <w:rsid w:val="08AC72C1"/>
    <w:rsid w:val="08BA652B"/>
    <w:rsid w:val="08C1FCDD"/>
    <w:rsid w:val="08E06F6F"/>
    <w:rsid w:val="091FDE18"/>
    <w:rsid w:val="09227B7B"/>
    <w:rsid w:val="0926B89C"/>
    <w:rsid w:val="094FB3E6"/>
    <w:rsid w:val="095BC8DE"/>
    <w:rsid w:val="095D96DF"/>
    <w:rsid w:val="09879F57"/>
    <w:rsid w:val="09B36C7B"/>
    <w:rsid w:val="09B6F219"/>
    <w:rsid w:val="09C178C1"/>
    <w:rsid w:val="09E380A2"/>
    <w:rsid w:val="0A0D2059"/>
    <w:rsid w:val="0A4D6163"/>
    <w:rsid w:val="0A9E2B18"/>
    <w:rsid w:val="0AC6302D"/>
    <w:rsid w:val="0AE3D736"/>
    <w:rsid w:val="0AE6EF41"/>
    <w:rsid w:val="0AF7D22C"/>
    <w:rsid w:val="0B4A129B"/>
    <w:rsid w:val="0B702DF9"/>
    <w:rsid w:val="0BA40088"/>
    <w:rsid w:val="0BB7F55A"/>
    <w:rsid w:val="0BCF40D8"/>
    <w:rsid w:val="0BDC3D4F"/>
    <w:rsid w:val="0BE71E2D"/>
    <w:rsid w:val="0BF4DFD5"/>
    <w:rsid w:val="0C0C6E60"/>
    <w:rsid w:val="0C1A834A"/>
    <w:rsid w:val="0C1F75BB"/>
    <w:rsid w:val="0C45803C"/>
    <w:rsid w:val="0C493437"/>
    <w:rsid w:val="0C5A188A"/>
    <w:rsid w:val="0C63B98D"/>
    <w:rsid w:val="0C892BA4"/>
    <w:rsid w:val="0C897399"/>
    <w:rsid w:val="0C9D5205"/>
    <w:rsid w:val="0CA6D27F"/>
    <w:rsid w:val="0CAB00E0"/>
    <w:rsid w:val="0CC3E651"/>
    <w:rsid w:val="0D01CAED"/>
    <w:rsid w:val="0D08E330"/>
    <w:rsid w:val="0D3AC598"/>
    <w:rsid w:val="0D4C56FD"/>
    <w:rsid w:val="0D4D047C"/>
    <w:rsid w:val="0DADD3CE"/>
    <w:rsid w:val="0DB79D01"/>
    <w:rsid w:val="0DC9EAC9"/>
    <w:rsid w:val="0DF43BB5"/>
    <w:rsid w:val="0E4A49D7"/>
    <w:rsid w:val="0E90D69F"/>
    <w:rsid w:val="0E9DB50A"/>
    <w:rsid w:val="0EA5A1F4"/>
    <w:rsid w:val="0ECBF3EC"/>
    <w:rsid w:val="0EED655D"/>
    <w:rsid w:val="0EEF8EF2"/>
    <w:rsid w:val="0EEFBBBF"/>
    <w:rsid w:val="0EFDB939"/>
    <w:rsid w:val="0F2A9A8D"/>
    <w:rsid w:val="0F2CCD27"/>
    <w:rsid w:val="0F5BB21C"/>
    <w:rsid w:val="0F5EEFEE"/>
    <w:rsid w:val="0F6A6290"/>
    <w:rsid w:val="0F7A6997"/>
    <w:rsid w:val="0F872FB8"/>
    <w:rsid w:val="0F8DC5C5"/>
    <w:rsid w:val="0FF8D152"/>
    <w:rsid w:val="0FF92338"/>
    <w:rsid w:val="1006F72A"/>
    <w:rsid w:val="100B14F7"/>
    <w:rsid w:val="101A61E5"/>
    <w:rsid w:val="1063204B"/>
    <w:rsid w:val="106C6043"/>
    <w:rsid w:val="10A123DC"/>
    <w:rsid w:val="10EA82B4"/>
    <w:rsid w:val="10F229F8"/>
    <w:rsid w:val="10FEEF89"/>
    <w:rsid w:val="1129B94D"/>
    <w:rsid w:val="11309578"/>
    <w:rsid w:val="114A4216"/>
    <w:rsid w:val="1173A424"/>
    <w:rsid w:val="1177A7FA"/>
    <w:rsid w:val="1178A7B2"/>
    <w:rsid w:val="11BB6465"/>
    <w:rsid w:val="11EF4406"/>
    <w:rsid w:val="11F5AF68"/>
    <w:rsid w:val="1201DD47"/>
    <w:rsid w:val="1246ECF1"/>
    <w:rsid w:val="12519F25"/>
    <w:rsid w:val="128FB61F"/>
    <w:rsid w:val="12BA7216"/>
    <w:rsid w:val="12DF9F0F"/>
    <w:rsid w:val="12EF0297"/>
    <w:rsid w:val="12FB85B8"/>
    <w:rsid w:val="131E965E"/>
    <w:rsid w:val="1357D26B"/>
    <w:rsid w:val="13B547D6"/>
    <w:rsid w:val="13C0D672"/>
    <w:rsid w:val="13C919DA"/>
    <w:rsid w:val="13DA4785"/>
    <w:rsid w:val="142F22D6"/>
    <w:rsid w:val="14536ECE"/>
    <w:rsid w:val="148689F6"/>
    <w:rsid w:val="1486BDC5"/>
    <w:rsid w:val="14B7DF0B"/>
    <w:rsid w:val="14C14F3D"/>
    <w:rsid w:val="14D38878"/>
    <w:rsid w:val="1526BC70"/>
    <w:rsid w:val="15338CC8"/>
    <w:rsid w:val="158A1A7C"/>
    <w:rsid w:val="158CC959"/>
    <w:rsid w:val="159EF11F"/>
    <w:rsid w:val="15BA98B6"/>
    <w:rsid w:val="15BAA401"/>
    <w:rsid w:val="15C75A5E"/>
    <w:rsid w:val="15DEEFBB"/>
    <w:rsid w:val="15F6903D"/>
    <w:rsid w:val="1613FA3D"/>
    <w:rsid w:val="162A8E2B"/>
    <w:rsid w:val="16484F5F"/>
    <w:rsid w:val="1672568A"/>
    <w:rsid w:val="16824B1C"/>
    <w:rsid w:val="169DD784"/>
    <w:rsid w:val="16C77133"/>
    <w:rsid w:val="16EC234C"/>
    <w:rsid w:val="1706901B"/>
    <w:rsid w:val="1718683D"/>
    <w:rsid w:val="1728AF9E"/>
    <w:rsid w:val="173FB8FD"/>
    <w:rsid w:val="1751B39B"/>
    <w:rsid w:val="175ACFED"/>
    <w:rsid w:val="17925A19"/>
    <w:rsid w:val="179AEEC6"/>
    <w:rsid w:val="17C50799"/>
    <w:rsid w:val="17F10D8F"/>
    <w:rsid w:val="17FAB775"/>
    <w:rsid w:val="1803326B"/>
    <w:rsid w:val="180D98D8"/>
    <w:rsid w:val="184C0377"/>
    <w:rsid w:val="1859C50C"/>
    <w:rsid w:val="1885C589"/>
    <w:rsid w:val="188902BC"/>
    <w:rsid w:val="1893BA0D"/>
    <w:rsid w:val="189A9409"/>
    <w:rsid w:val="18A69E34"/>
    <w:rsid w:val="18BB26DC"/>
    <w:rsid w:val="18C0DF22"/>
    <w:rsid w:val="18F1CEA5"/>
    <w:rsid w:val="19010443"/>
    <w:rsid w:val="190EC9C6"/>
    <w:rsid w:val="191CECBA"/>
    <w:rsid w:val="19681681"/>
    <w:rsid w:val="19781554"/>
    <w:rsid w:val="1978447A"/>
    <w:rsid w:val="19834FF2"/>
    <w:rsid w:val="19ADB0AC"/>
    <w:rsid w:val="19CA99B7"/>
    <w:rsid w:val="19D09F09"/>
    <w:rsid w:val="19DEB9A8"/>
    <w:rsid w:val="1A164BDD"/>
    <w:rsid w:val="1A673DFA"/>
    <w:rsid w:val="1A948DFD"/>
    <w:rsid w:val="1A967D91"/>
    <w:rsid w:val="1AAF1B01"/>
    <w:rsid w:val="1ADF6B98"/>
    <w:rsid w:val="1B311EFF"/>
    <w:rsid w:val="1B476F57"/>
    <w:rsid w:val="1B4F78FB"/>
    <w:rsid w:val="1B50ADC5"/>
    <w:rsid w:val="1B54DC6C"/>
    <w:rsid w:val="1B6097F9"/>
    <w:rsid w:val="1B64A159"/>
    <w:rsid w:val="1B8CA931"/>
    <w:rsid w:val="1B903B1D"/>
    <w:rsid w:val="1BB1BDCF"/>
    <w:rsid w:val="1BCCCC7E"/>
    <w:rsid w:val="1BD8C292"/>
    <w:rsid w:val="1BDC7863"/>
    <w:rsid w:val="1BDD3F05"/>
    <w:rsid w:val="1BEA3DB0"/>
    <w:rsid w:val="1BF159ED"/>
    <w:rsid w:val="1C271DBE"/>
    <w:rsid w:val="1C2F01EB"/>
    <w:rsid w:val="1CAF590A"/>
    <w:rsid w:val="1CC0EC68"/>
    <w:rsid w:val="1CE080C6"/>
    <w:rsid w:val="1D0E5604"/>
    <w:rsid w:val="1D1E172A"/>
    <w:rsid w:val="1D24739A"/>
    <w:rsid w:val="1D501579"/>
    <w:rsid w:val="1D72A16E"/>
    <w:rsid w:val="1DB90B3B"/>
    <w:rsid w:val="1DBA4936"/>
    <w:rsid w:val="1DC7A9FF"/>
    <w:rsid w:val="1DF9B7C8"/>
    <w:rsid w:val="1E1E6998"/>
    <w:rsid w:val="1E73C451"/>
    <w:rsid w:val="1E79530F"/>
    <w:rsid w:val="1E85E752"/>
    <w:rsid w:val="1EA8B7EE"/>
    <w:rsid w:val="1EB172E0"/>
    <w:rsid w:val="1ED77B06"/>
    <w:rsid w:val="1F0202DC"/>
    <w:rsid w:val="1F120BED"/>
    <w:rsid w:val="1F186426"/>
    <w:rsid w:val="1F18C0DF"/>
    <w:rsid w:val="1F5E695E"/>
    <w:rsid w:val="1F61E05F"/>
    <w:rsid w:val="1F9621DB"/>
    <w:rsid w:val="1FA5118B"/>
    <w:rsid w:val="1FEEF351"/>
    <w:rsid w:val="204BF9B8"/>
    <w:rsid w:val="2091BAB2"/>
    <w:rsid w:val="20D8B2E2"/>
    <w:rsid w:val="20DECDAD"/>
    <w:rsid w:val="20F1A88D"/>
    <w:rsid w:val="20F4DEF3"/>
    <w:rsid w:val="212DA112"/>
    <w:rsid w:val="212EFA65"/>
    <w:rsid w:val="2143FBF9"/>
    <w:rsid w:val="217ECA40"/>
    <w:rsid w:val="218846BF"/>
    <w:rsid w:val="21A87B3E"/>
    <w:rsid w:val="21E54F43"/>
    <w:rsid w:val="21FD8B06"/>
    <w:rsid w:val="2201C493"/>
    <w:rsid w:val="2222D355"/>
    <w:rsid w:val="2232021D"/>
    <w:rsid w:val="22337AF4"/>
    <w:rsid w:val="2241638A"/>
    <w:rsid w:val="2242355C"/>
    <w:rsid w:val="22423B73"/>
    <w:rsid w:val="2271CBA6"/>
    <w:rsid w:val="22D225DB"/>
    <w:rsid w:val="22EE62C5"/>
    <w:rsid w:val="22F6B70F"/>
    <w:rsid w:val="2354F952"/>
    <w:rsid w:val="2360E89D"/>
    <w:rsid w:val="236C31E4"/>
    <w:rsid w:val="236E358C"/>
    <w:rsid w:val="23D7F2FE"/>
    <w:rsid w:val="23E25AFF"/>
    <w:rsid w:val="23F46839"/>
    <w:rsid w:val="23F6ABEC"/>
    <w:rsid w:val="23FEAD8C"/>
    <w:rsid w:val="240B30B9"/>
    <w:rsid w:val="24428AD4"/>
    <w:rsid w:val="2442DA14"/>
    <w:rsid w:val="244C2517"/>
    <w:rsid w:val="24553B5B"/>
    <w:rsid w:val="245732C5"/>
    <w:rsid w:val="252DBCE4"/>
    <w:rsid w:val="253F03EB"/>
    <w:rsid w:val="25484808"/>
    <w:rsid w:val="256A9F02"/>
    <w:rsid w:val="25857425"/>
    <w:rsid w:val="25964036"/>
    <w:rsid w:val="25A097C8"/>
    <w:rsid w:val="25A77E66"/>
    <w:rsid w:val="25D029CA"/>
    <w:rsid w:val="25DF8A33"/>
    <w:rsid w:val="260026B8"/>
    <w:rsid w:val="26033846"/>
    <w:rsid w:val="2616C577"/>
    <w:rsid w:val="261BD736"/>
    <w:rsid w:val="2625D443"/>
    <w:rsid w:val="262CCC47"/>
    <w:rsid w:val="26CC53D3"/>
    <w:rsid w:val="26CFFF12"/>
    <w:rsid w:val="26D0501D"/>
    <w:rsid w:val="27168612"/>
    <w:rsid w:val="277F13B2"/>
    <w:rsid w:val="27B3C79F"/>
    <w:rsid w:val="27D7F82E"/>
    <w:rsid w:val="27D9A979"/>
    <w:rsid w:val="27EA6FF2"/>
    <w:rsid w:val="28466BC8"/>
    <w:rsid w:val="287D64B1"/>
    <w:rsid w:val="2883A831"/>
    <w:rsid w:val="28947918"/>
    <w:rsid w:val="2897E2FC"/>
    <w:rsid w:val="28C61BCB"/>
    <w:rsid w:val="28E1B90F"/>
    <w:rsid w:val="28EFB0EC"/>
    <w:rsid w:val="28FE8331"/>
    <w:rsid w:val="2927B038"/>
    <w:rsid w:val="295555AC"/>
    <w:rsid w:val="297B984F"/>
    <w:rsid w:val="29986B88"/>
    <w:rsid w:val="29EEA48C"/>
    <w:rsid w:val="2A741DAA"/>
    <w:rsid w:val="2AB42274"/>
    <w:rsid w:val="2AC4DBD3"/>
    <w:rsid w:val="2AF66356"/>
    <w:rsid w:val="2B0C0BB8"/>
    <w:rsid w:val="2B301A9B"/>
    <w:rsid w:val="2B540755"/>
    <w:rsid w:val="2B7223C3"/>
    <w:rsid w:val="2B7F54B3"/>
    <w:rsid w:val="2BAE326B"/>
    <w:rsid w:val="2C1123A9"/>
    <w:rsid w:val="2C3720B8"/>
    <w:rsid w:val="2C60A340"/>
    <w:rsid w:val="2CA40A3C"/>
    <w:rsid w:val="2CA6702D"/>
    <w:rsid w:val="2CBA450D"/>
    <w:rsid w:val="2CCC7CDE"/>
    <w:rsid w:val="2D05EE37"/>
    <w:rsid w:val="2D20E14C"/>
    <w:rsid w:val="2D23B42D"/>
    <w:rsid w:val="2D474768"/>
    <w:rsid w:val="2D545484"/>
    <w:rsid w:val="2D6A8ADA"/>
    <w:rsid w:val="2D6B656E"/>
    <w:rsid w:val="2D869FBB"/>
    <w:rsid w:val="2D89388A"/>
    <w:rsid w:val="2D903918"/>
    <w:rsid w:val="2DAB946F"/>
    <w:rsid w:val="2DB7715E"/>
    <w:rsid w:val="2DBAC78C"/>
    <w:rsid w:val="2DC1AA97"/>
    <w:rsid w:val="2DC7C979"/>
    <w:rsid w:val="2DE19FBE"/>
    <w:rsid w:val="2DFF5FEF"/>
    <w:rsid w:val="2E17F714"/>
    <w:rsid w:val="2E1CE040"/>
    <w:rsid w:val="2E34D5EC"/>
    <w:rsid w:val="2E3A4034"/>
    <w:rsid w:val="2E435B1D"/>
    <w:rsid w:val="2E4A95A5"/>
    <w:rsid w:val="2EB4E9D2"/>
    <w:rsid w:val="2EC6EC43"/>
    <w:rsid w:val="2ECFF489"/>
    <w:rsid w:val="2ED2046C"/>
    <w:rsid w:val="2EE6E908"/>
    <w:rsid w:val="2EE74328"/>
    <w:rsid w:val="2EE789A4"/>
    <w:rsid w:val="2F03AD6C"/>
    <w:rsid w:val="2F09AC64"/>
    <w:rsid w:val="2F0C097E"/>
    <w:rsid w:val="2F1A065B"/>
    <w:rsid w:val="2F4570C2"/>
    <w:rsid w:val="2F54287C"/>
    <w:rsid w:val="2F774544"/>
    <w:rsid w:val="2F9F322F"/>
    <w:rsid w:val="2FB1497D"/>
    <w:rsid w:val="2FB25F7D"/>
    <w:rsid w:val="2FB2F988"/>
    <w:rsid w:val="2FDD6BB7"/>
    <w:rsid w:val="2FE374ED"/>
    <w:rsid w:val="2FE391F4"/>
    <w:rsid w:val="2FF1FF47"/>
    <w:rsid w:val="2FF9DA7E"/>
    <w:rsid w:val="30076518"/>
    <w:rsid w:val="302A5066"/>
    <w:rsid w:val="303B1962"/>
    <w:rsid w:val="304CCCF4"/>
    <w:rsid w:val="30956F9E"/>
    <w:rsid w:val="309AC33F"/>
    <w:rsid w:val="30A7E07D"/>
    <w:rsid w:val="30B2A2D2"/>
    <w:rsid w:val="30B52B87"/>
    <w:rsid w:val="30FD1924"/>
    <w:rsid w:val="314EA8D7"/>
    <w:rsid w:val="317535D1"/>
    <w:rsid w:val="31B1A8E3"/>
    <w:rsid w:val="31DA1C24"/>
    <w:rsid w:val="31FEBD7B"/>
    <w:rsid w:val="32377845"/>
    <w:rsid w:val="323F63D8"/>
    <w:rsid w:val="326ADD43"/>
    <w:rsid w:val="326C19C8"/>
    <w:rsid w:val="3285827E"/>
    <w:rsid w:val="328F2BF2"/>
    <w:rsid w:val="328FF708"/>
    <w:rsid w:val="329FB6D4"/>
    <w:rsid w:val="32A56B0D"/>
    <w:rsid w:val="32B6AFBC"/>
    <w:rsid w:val="32C193B2"/>
    <w:rsid w:val="32C38EDB"/>
    <w:rsid w:val="32EC89D5"/>
    <w:rsid w:val="330F7C6D"/>
    <w:rsid w:val="3355ECF1"/>
    <w:rsid w:val="3392B705"/>
    <w:rsid w:val="33AABA94"/>
    <w:rsid w:val="33C2D8E4"/>
    <w:rsid w:val="33D45D38"/>
    <w:rsid w:val="3454F095"/>
    <w:rsid w:val="3457B25F"/>
    <w:rsid w:val="34A22594"/>
    <w:rsid w:val="34AFE0DF"/>
    <w:rsid w:val="34B2E611"/>
    <w:rsid w:val="34BE33D5"/>
    <w:rsid w:val="34F804FA"/>
    <w:rsid w:val="3521F42F"/>
    <w:rsid w:val="354CA873"/>
    <w:rsid w:val="3589955D"/>
    <w:rsid w:val="3627A860"/>
    <w:rsid w:val="363669B9"/>
    <w:rsid w:val="3667A068"/>
    <w:rsid w:val="368398A6"/>
    <w:rsid w:val="3685136A"/>
    <w:rsid w:val="36A1A32B"/>
    <w:rsid w:val="36A875F7"/>
    <w:rsid w:val="36DB5A4D"/>
    <w:rsid w:val="370F5CB2"/>
    <w:rsid w:val="37347AD9"/>
    <w:rsid w:val="37B5E4B2"/>
    <w:rsid w:val="37EA856A"/>
    <w:rsid w:val="3809C237"/>
    <w:rsid w:val="3818BB8C"/>
    <w:rsid w:val="381AD989"/>
    <w:rsid w:val="384E936B"/>
    <w:rsid w:val="38526EF5"/>
    <w:rsid w:val="386D7BDB"/>
    <w:rsid w:val="38740B75"/>
    <w:rsid w:val="3882FDD0"/>
    <w:rsid w:val="38CFB1B2"/>
    <w:rsid w:val="3902E45F"/>
    <w:rsid w:val="3931C063"/>
    <w:rsid w:val="39B533E2"/>
    <w:rsid w:val="39CE2BDC"/>
    <w:rsid w:val="39E90A98"/>
    <w:rsid w:val="39E9C739"/>
    <w:rsid w:val="39EB234C"/>
    <w:rsid w:val="39FAC7EF"/>
    <w:rsid w:val="3A2723ED"/>
    <w:rsid w:val="3A283FC7"/>
    <w:rsid w:val="3A5684CD"/>
    <w:rsid w:val="3A6026BF"/>
    <w:rsid w:val="3A604DF5"/>
    <w:rsid w:val="3AAED0CE"/>
    <w:rsid w:val="3AB78983"/>
    <w:rsid w:val="3ACCD4A9"/>
    <w:rsid w:val="3ADDDECF"/>
    <w:rsid w:val="3B1AF698"/>
    <w:rsid w:val="3BE4387E"/>
    <w:rsid w:val="3BF5F7EF"/>
    <w:rsid w:val="3BF62A6B"/>
    <w:rsid w:val="3C016B29"/>
    <w:rsid w:val="3C2DABB1"/>
    <w:rsid w:val="3C4EB142"/>
    <w:rsid w:val="3C5C4AAB"/>
    <w:rsid w:val="3C6A51BE"/>
    <w:rsid w:val="3C8801F2"/>
    <w:rsid w:val="3C91F02E"/>
    <w:rsid w:val="3CA11C64"/>
    <w:rsid w:val="3CFADB06"/>
    <w:rsid w:val="3D018FFC"/>
    <w:rsid w:val="3D0AB3B0"/>
    <w:rsid w:val="3D30CD36"/>
    <w:rsid w:val="3D5731A2"/>
    <w:rsid w:val="3DC3E05C"/>
    <w:rsid w:val="3DCD1096"/>
    <w:rsid w:val="3DF16C1E"/>
    <w:rsid w:val="3E16BF54"/>
    <w:rsid w:val="3E24C2EE"/>
    <w:rsid w:val="3E68A52C"/>
    <w:rsid w:val="3EA8DFF5"/>
    <w:rsid w:val="3EAD0F7D"/>
    <w:rsid w:val="3EFD6571"/>
    <w:rsid w:val="3F009924"/>
    <w:rsid w:val="3F0B4A8D"/>
    <w:rsid w:val="3F15E0BD"/>
    <w:rsid w:val="3F2A30DD"/>
    <w:rsid w:val="3F3F503D"/>
    <w:rsid w:val="3F4140BD"/>
    <w:rsid w:val="3F4267DC"/>
    <w:rsid w:val="3F5064A5"/>
    <w:rsid w:val="3FAB500A"/>
    <w:rsid w:val="3FB72FBF"/>
    <w:rsid w:val="3FB82A03"/>
    <w:rsid w:val="3FC60DC1"/>
    <w:rsid w:val="3FCB7785"/>
    <w:rsid w:val="400B5AFE"/>
    <w:rsid w:val="4022C572"/>
    <w:rsid w:val="40287B2F"/>
    <w:rsid w:val="4028DCF5"/>
    <w:rsid w:val="40300124"/>
    <w:rsid w:val="40339E0A"/>
    <w:rsid w:val="40913E5F"/>
    <w:rsid w:val="409C5791"/>
    <w:rsid w:val="40A0F678"/>
    <w:rsid w:val="41073DD3"/>
    <w:rsid w:val="412E4F6C"/>
    <w:rsid w:val="41535C77"/>
    <w:rsid w:val="41632982"/>
    <w:rsid w:val="416DD588"/>
    <w:rsid w:val="4172788A"/>
    <w:rsid w:val="41760E47"/>
    <w:rsid w:val="418DF6E8"/>
    <w:rsid w:val="41A6CA4C"/>
    <w:rsid w:val="41B62AC1"/>
    <w:rsid w:val="41CEB8FC"/>
    <w:rsid w:val="41D7BF84"/>
    <w:rsid w:val="41D917BD"/>
    <w:rsid w:val="41EB6A78"/>
    <w:rsid w:val="420206D9"/>
    <w:rsid w:val="42065AF1"/>
    <w:rsid w:val="4207150A"/>
    <w:rsid w:val="42198CBC"/>
    <w:rsid w:val="4252B65F"/>
    <w:rsid w:val="42578D00"/>
    <w:rsid w:val="426DD267"/>
    <w:rsid w:val="4277DF7D"/>
    <w:rsid w:val="42782046"/>
    <w:rsid w:val="42797E50"/>
    <w:rsid w:val="42AD03BE"/>
    <w:rsid w:val="42EE2412"/>
    <w:rsid w:val="43172FB9"/>
    <w:rsid w:val="4324C3CC"/>
    <w:rsid w:val="43293009"/>
    <w:rsid w:val="43310473"/>
    <w:rsid w:val="434FAE9A"/>
    <w:rsid w:val="435A83F9"/>
    <w:rsid w:val="435C65E2"/>
    <w:rsid w:val="43A03F11"/>
    <w:rsid w:val="43A3F779"/>
    <w:rsid w:val="43CB5464"/>
    <w:rsid w:val="441E3225"/>
    <w:rsid w:val="4447E181"/>
    <w:rsid w:val="4477D979"/>
    <w:rsid w:val="44AB541B"/>
    <w:rsid w:val="44B615C8"/>
    <w:rsid w:val="44CD0EBC"/>
    <w:rsid w:val="44F1D835"/>
    <w:rsid w:val="44F5E359"/>
    <w:rsid w:val="451A09D2"/>
    <w:rsid w:val="4553FAF3"/>
    <w:rsid w:val="457C74A9"/>
    <w:rsid w:val="4593D078"/>
    <w:rsid w:val="45978487"/>
    <w:rsid w:val="45BCFECA"/>
    <w:rsid w:val="45C5DA07"/>
    <w:rsid w:val="45D83FD3"/>
    <w:rsid w:val="45F70803"/>
    <w:rsid w:val="4609F00C"/>
    <w:rsid w:val="461AE57F"/>
    <w:rsid w:val="4640E6B5"/>
    <w:rsid w:val="46528F2C"/>
    <w:rsid w:val="46CE4D8D"/>
    <w:rsid w:val="46D40D60"/>
    <w:rsid w:val="46F4667E"/>
    <w:rsid w:val="46F9612E"/>
    <w:rsid w:val="472806F7"/>
    <w:rsid w:val="473C8903"/>
    <w:rsid w:val="473E711B"/>
    <w:rsid w:val="473F1ABE"/>
    <w:rsid w:val="475B341E"/>
    <w:rsid w:val="476FF30D"/>
    <w:rsid w:val="47A5F5AB"/>
    <w:rsid w:val="4819B6F8"/>
    <w:rsid w:val="485CA73C"/>
    <w:rsid w:val="48F948AD"/>
    <w:rsid w:val="48F9994A"/>
    <w:rsid w:val="490C3494"/>
    <w:rsid w:val="49203F13"/>
    <w:rsid w:val="49342290"/>
    <w:rsid w:val="493DB1BC"/>
    <w:rsid w:val="4943EE38"/>
    <w:rsid w:val="494BF926"/>
    <w:rsid w:val="49619CC3"/>
    <w:rsid w:val="497AF075"/>
    <w:rsid w:val="4992E518"/>
    <w:rsid w:val="499C9CF3"/>
    <w:rsid w:val="49EF8BE8"/>
    <w:rsid w:val="49F0CB97"/>
    <w:rsid w:val="49F88A4E"/>
    <w:rsid w:val="49FECDE1"/>
    <w:rsid w:val="4A115929"/>
    <w:rsid w:val="4A30B5DB"/>
    <w:rsid w:val="4AB89AF1"/>
    <w:rsid w:val="4AC64850"/>
    <w:rsid w:val="4AF47756"/>
    <w:rsid w:val="4AFB0D90"/>
    <w:rsid w:val="4B495FE3"/>
    <w:rsid w:val="4B4CC44A"/>
    <w:rsid w:val="4B4FD8FB"/>
    <w:rsid w:val="4B7BF7D5"/>
    <w:rsid w:val="4B8D8289"/>
    <w:rsid w:val="4BAA240E"/>
    <w:rsid w:val="4BE13232"/>
    <w:rsid w:val="4BF35D01"/>
    <w:rsid w:val="4C31C344"/>
    <w:rsid w:val="4C32E4B9"/>
    <w:rsid w:val="4C3774C0"/>
    <w:rsid w:val="4C5316BC"/>
    <w:rsid w:val="4CA8B06C"/>
    <w:rsid w:val="4CC09D5C"/>
    <w:rsid w:val="4CC2C2C1"/>
    <w:rsid w:val="4CD9E13F"/>
    <w:rsid w:val="4CDAD117"/>
    <w:rsid w:val="4CDFA47B"/>
    <w:rsid w:val="4D076F46"/>
    <w:rsid w:val="4D416ECD"/>
    <w:rsid w:val="4D4904A1"/>
    <w:rsid w:val="4D4AA2E6"/>
    <w:rsid w:val="4D882955"/>
    <w:rsid w:val="4D8A238F"/>
    <w:rsid w:val="4DE32E7C"/>
    <w:rsid w:val="4DE33B37"/>
    <w:rsid w:val="4DE5D4E9"/>
    <w:rsid w:val="4DF12A60"/>
    <w:rsid w:val="4DF96CE6"/>
    <w:rsid w:val="4E17730C"/>
    <w:rsid w:val="4E1F0CDE"/>
    <w:rsid w:val="4E477656"/>
    <w:rsid w:val="4E85E97D"/>
    <w:rsid w:val="4EC6FE7E"/>
    <w:rsid w:val="4ED40ED7"/>
    <w:rsid w:val="4ED7E3D3"/>
    <w:rsid w:val="4EE01A71"/>
    <w:rsid w:val="4EFEB21B"/>
    <w:rsid w:val="4EFFADEB"/>
    <w:rsid w:val="4F066D99"/>
    <w:rsid w:val="4F30E024"/>
    <w:rsid w:val="4F5DB711"/>
    <w:rsid w:val="4F627AE1"/>
    <w:rsid w:val="4F77D69E"/>
    <w:rsid w:val="4F802594"/>
    <w:rsid w:val="4F9F3861"/>
    <w:rsid w:val="4FEFDAF3"/>
    <w:rsid w:val="50294A89"/>
    <w:rsid w:val="504D34BC"/>
    <w:rsid w:val="50784881"/>
    <w:rsid w:val="509DE086"/>
    <w:rsid w:val="50D59C11"/>
    <w:rsid w:val="50E311DA"/>
    <w:rsid w:val="5121B083"/>
    <w:rsid w:val="51221739"/>
    <w:rsid w:val="5122DCF0"/>
    <w:rsid w:val="512FA76D"/>
    <w:rsid w:val="513738CB"/>
    <w:rsid w:val="5191F3B1"/>
    <w:rsid w:val="51A87537"/>
    <w:rsid w:val="51BE5BAA"/>
    <w:rsid w:val="5205CB5D"/>
    <w:rsid w:val="521BEA21"/>
    <w:rsid w:val="5255DF5D"/>
    <w:rsid w:val="526355DD"/>
    <w:rsid w:val="528FAFE6"/>
    <w:rsid w:val="52AA30A7"/>
    <w:rsid w:val="52B5A7CA"/>
    <w:rsid w:val="53518DEE"/>
    <w:rsid w:val="537A3BFF"/>
    <w:rsid w:val="5386F9B5"/>
    <w:rsid w:val="538DDE5E"/>
    <w:rsid w:val="5398C5A3"/>
    <w:rsid w:val="53F32605"/>
    <w:rsid w:val="53F401CD"/>
    <w:rsid w:val="5411395E"/>
    <w:rsid w:val="541BD668"/>
    <w:rsid w:val="543239AC"/>
    <w:rsid w:val="54427D3F"/>
    <w:rsid w:val="5444B402"/>
    <w:rsid w:val="545D8FDC"/>
    <w:rsid w:val="547D1FD5"/>
    <w:rsid w:val="54AD77B2"/>
    <w:rsid w:val="54B00722"/>
    <w:rsid w:val="54C54487"/>
    <w:rsid w:val="54D71DFC"/>
    <w:rsid w:val="551361A5"/>
    <w:rsid w:val="55217C99"/>
    <w:rsid w:val="552B5467"/>
    <w:rsid w:val="555B8129"/>
    <w:rsid w:val="557D42C5"/>
    <w:rsid w:val="560B26C8"/>
    <w:rsid w:val="562006AC"/>
    <w:rsid w:val="564C7E43"/>
    <w:rsid w:val="567B122B"/>
    <w:rsid w:val="56A29038"/>
    <w:rsid w:val="56CDB4BC"/>
    <w:rsid w:val="56D890BA"/>
    <w:rsid w:val="5718BF7F"/>
    <w:rsid w:val="574CBE85"/>
    <w:rsid w:val="5750C7E3"/>
    <w:rsid w:val="576932F9"/>
    <w:rsid w:val="57694499"/>
    <w:rsid w:val="5781E7B1"/>
    <w:rsid w:val="578D9FD6"/>
    <w:rsid w:val="57B7C9C5"/>
    <w:rsid w:val="57B9501E"/>
    <w:rsid w:val="57DB9ACC"/>
    <w:rsid w:val="57E91A4F"/>
    <w:rsid w:val="5800A0FE"/>
    <w:rsid w:val="5801D7A5"/>
    <w:rsid w:val="581B8015"/>
    <w:rsid w:val="581D5A96"/>
    <w:rsid w:val="584A200D"/>
    <w:rsid w:val="58500945"/>
    <w:rsid w:val="58630ADE"/>
    <w:rsid w:val="5871D14E"/>
    <w:rsid w:val="589B1A1E"/>
    <w:rsid w:val="58BE847B"/>
    <w:rsid w:val="58CF6BAD"/>
    <w:rsid w:val="58D92B57"/>
    <w:rsid w:val="58F01D62"/>
    <w:rsid w:val="58F3E0C2"/>
    <w:rsid w:val="5902590C"/>
    <w:rsid w:val="591959F8"/>
    <w:rsid w:val="592D4615"/>
    <w:rsid w:val="594DC5C8"/>
    <w:rsid w:val="59677E66"/>
    <w:rsid w:val="5973EB55"/>
    <w:rsid w:val="59863D1E"/>
    <w:rsid w:val="59B2E1D9"/>
    <w:rsid w:val="59EF34E1"/>
    <w:rsid w:val="5A72859B"/>
    <w:rsid w:val="5A985E9E"/>
    <w:rsid w:val="5B011259"/>
    <w:rsid w:val="5B388A06"/>
    <w:rsid w:val="5B3C9987"/>
    <w:rsid w:val="5B577BF1"/>
    <w:rsid w:val="5B625482"/>
    <w:rsid w:val="5B69951E"/>
    <w:rsid w:val="5B86FEE6"/>
    <w:rsid w:val="5B9A4A85"/>
    <w:rsid w:val="5BA29107"/>
    <w:rsid w:val="5BBE2546"/>
    <w:rsid w:val="5C133965"/>
    <w:rsid w:val="5C667810"/>
    <w:rsid w:val="5C6F9918"/>
    <w:rsid w:val="5C768B83"/>
    <w:rsid w:val="5C7F92E0"/>
    <w:rsid w:val="5C81373C"/>
    <w:rsid w:val="5C9473DA"/>
    <w:rsid w:val="5CB7FAA9"/>
    <w:rsid w:val="5D1D5389"/>
    <w:rsid w:val="5D28463A"/>
    <w:rsid w:val="5D502385"/>
    <w:rsid w:val="5D55FE87"/>
    <w:rsid w:val="5D568D2B"/>
    <w:rsid w:val="5D785FAC"/>
    <w:rsid w:val="5D8EDC67"/>
    <w:rsid w:val="5DB11DAB"/>
    <w:rsid w:val="5DD3CD34"/>
    <w:rsid w:val="5DD84F2C"/>
    <w:rsid w:val="5DF5C12E"/>
    <w:rsid w:val="5E0528FF"/>
    <w:rsid w:val="5E0B06E1"/>
    <w:rsid w:val="5E32F784"/>
    <w:rsid w:val="5E34E1A4"/>
    <w:rsid w:val="5E442F2E"/>
    <w:rsid w:val="5E623548"/>
    <w:rsid w:val="5E7C4086"/>
    <w:rsid w:val="5E7FFE21"/>
    <w:rsid w:val="5EA7A2B2"/>
    <w:rsid w:val="5EE5D842"/>
    <w:rsid w:val="5EEFD5FD"/>
    <w:rsid w:val="5F067A84"/>
    <w:rsid w:val="5F20C964"/>
    <w:rsid w:val="5F4DA77B"/>
    <w:rsid w:val="5F84560F"/>
    <w:rsid w:val="5FBD1396"/>
    <w:rsid w:val="5FC0C875"/>
    <w:rsid w:val="5FD3852D"/>
    <w:rsid w:val="5FE26C7F"/>
    <w:rsid w:val="5FE80577"/>
    <w:rsid w:val="5FEC883C"/>
    <w:rsid w:val="5FFC94BC"/>
    <w:rsid w:val="5FFD8BC1"/>
    <w:rsid w:val="6010F61E"/>
    <w:rsid w:val="6038B119"/>
    <w:rsid w:val="6092CC9F"/>
    <w:rsid w:val="60979E96"/>
    <w:rsid w:val="60A4BBF3"/>
    <w:rsid w:val="60C85B86"/>
    <w:rsid w:val="60D09046"/>
    <w:rsid w:val="60EDBF4E"/>
    <w:rsid w:val="60F1E307"/>
    <w:rsid w:val="6121DBE7"/>
    <w:rsid w:val="61235BF1"/>
    <w:rsid w:val="6155B439"/>
    <w:rsid w:val="61800FF6"/>
    <w:rsid w:val="61821DAB"/>
    <w:rsid w:val="618CDFFB"/>
    <w:rsid w:val="61A64908"/>
    <w:rsid w:val="61A8E009"/>
    <w:rsid w:val="61D26EBD"/>
    <w:rsid w:val="621294DE"/>
    <w:rsid w:val="6228B14D"/>
    <w:rsid w:val="62C79069"/>
    <w:rsid w:val="62C9816B"/>
    <w:rsid w:val="62EA6089"/>
    <w:rsid w:val="62F43F3D"/>
    <w:rsid w:val="62FEED47"/>
    <w:rsid w:val="631051DA"/>
    <w:rsid w:val="63239EA2"/>
    <w:rsid w:val="633687EE"/>
    <w:rsid w:val="635B9D8E"/>
    <w:rsid w:val="63806F1B"/>
    <w:rsid w:val="6380A9D8"/>
    <w:rsid w:val="63A7902D"/>
    <w:rsid w:val="63A8E91B"/>
    <w:rsid w:val="63C48328"/>
    <w:rsid w:val="640CA6E1"/>
    <w:rsid w:val="641C98F3"/>
    <w:rsid w:val="64405531"/>
    <w:rsid w:val="64422C65"/>
    <w:rsid w:val="645219AF"/>
    <w:rsid w:val="646B55EE"/>
    <w:rsid w:val="64990A3E"/>
    <w:rsid w:val="64D1B9BC"/>
    <w:rsid w:val="64D7012D"/>
    <w:rsid w:val="64D7B19C"/>
    <w:rsid w:val="64E4DE94"/>
    <w:rsid w:val="64F6E72C"/>
    <w:rsid w:val="6522A087"/>
    <w:rsid w:val="652BCD79"/>
    <w:rsid w:val="6543DF0F"/>
    <w:rsid w:val="655D6D00"/>
    <w:rsid w:val="659353AC"/>
    <w:rsid w:val="65A4182E"/>
    <w:rsid w:val="65A65BB2"/>
    <w:rsid w:val="65AD0DC8"/>
    <w:rsid w:val="65B7113D"/>
    <w:rsid w:val="65D8BE31"/>
    <w:rsid w:val="65D96821"/>
    <w:rsid w:val="6634D546"/>
    <w:rsid w:val="66491552"/>
    <w:rsid w:val="665F9612"/>
    <w:rsid w:val="667D7D60"/>
    <w:rsid w:val="66AFF0E0"/>
    <w:rsid w:val="66C2114E"/>
    <w:rsid w:val="6701790F"/>
    <w:rsid w:val="67066178"/>
    <w:rsid w:val="6723007B"/>
    <w:rsid w:val="6736F240"/>
    <w:rsid w:val="67370F22"/>
    <w:rsid w:val="6756CA54"/>
    <w:rsid w:val="678A5DD0"/>
    <w:rsid w:val="679E8C8E"/>
    <w:rsid w:val="67D0118C"/>
    <w:rsid w:val="68144F23"/>
    <w:rsid w:val="6826419E"/>
    <w:rsid w:val="684F57D2"/>
    <w:rsid w:val="686594EB"/>
    <w:rsid w:val="686C9AC8"/>
    <w:rsid w:val="6889BD8B"/>
    <w:rsid w:val="6893B92E"/>
    <w:rsid w:val="68BC748C"/>
    <w:rsid w:val="68BEB812"/>
    <w:rsid w:val="69033A6A"/>
    <w:rsid w:val="692F4203"/>
    <w:rsid w:val="69445816"/>
    <w:rsid w:val="69471E34"/>
    <w:rsid w:val="695ECF02"/>
    <w:rsid w:val="697F6717"/>
    <w:rsid w:val="6985BCB6"/>
    <w:rsid w:val="699D6A5B"/>
    <w:rsid w:val="699FA913"/>
    <w:rsid w:val="69A3235F"/>
    <w:rsid w:val="69D63CA7"/>
    <w:rsid w:val="69E2AC9B"/>
    <w:rsid w:val="6A01A172"/>
    <w:rsid w:val="6A01E046"/>
    <w:rsid w:val="6A145F68"/>
    <w:rsid w:val="6A22A776"/>
    <w:rsid w:val="6A448A76"/>
    <w:rsid w:val="6A5E9DC3"/>
    <w:rsid w:val="6A641AA7"/>
    <w:rsid w:val="6A6CB0CC"/>
    <w:rsid w:val="6A9C3D90"/>
    <w:rsid w:val="6AA678D9"/>
    <w:rsid w:val="6AA7AC43"/>
    <w:rsid w:val="6AC747BD"/>
    <w:rsid w:val="6ADFE173"/>
    <w:rsid w:val="6AF20046"/>
    <w:rsid w:val="6B01F903"/>
    <w:rsid w:val="6B09517D"/>
    <w:rsid w:val="6B117D78"/>
    <w:rsid w:val="6B258E46"/>
    <w:rsid w:val="6B37D4FD"/>
    <w:rsid w:val="6B6933B7"/>
    <w:rsid w:val="6BA1F21C"/>
    <w:rsid w:val="6BAB2C79"/>
    <w:rsid w:val="6BEA757D"/>
    <w:rsid w:val="6BEF02AF"/>
    <w:rsid w:val="6BFC2EED"/>
    <w:rsid w:val="6C088F45"/>
    <w:rsid w:val="6C0C378C"/>
    <w:rsid w:val="6C391F66"/>
    <w:rsid w:val="6C3C61C4"/>
    <w:rsid w:val="6C723AA0"/>
    <w:rsid w:val="6C72413B"/>
    <w:rsid w:val="6C7349FF"/>
    <w:rsid w:val="6C8F855C"/>
    <w:rsid w:val="6C94FFE7"/>
    <w:rsid w:val="6CFA315F"/>
    <w:rsid w:val="6CFC20F1"/>
    <w:rsid w:val="6D0B5EB5"/>
    <w:rsid w:val="6D15D667"/>
    <w:rsid w:val="6D6304DA"/>
    <w:rsid w:val="6D93BE1E"/>
    <w:rsid w:val="6DBDCF8D"/>
    <w:rsid w:val="6DC87D0B"/>
    <w:rsid w:val="6DDF9684"/>
    <w:rsid w:val="6DFDB14C"/>
    <w:rsid w:val="6E267CBC"/>
    <w:rsid w:val="6E680726"/>
    <w:rsid w:val="6E8250C7"/>
    <w:rsid w:val="6E94A09F"/>
    <w:rsid w:val="6EA1E3C4"/>
    <w:rsid w:val="6EBC8570"/>
    <w:rsid w:val="6EDD939C"/>
    <w:rsid w:val="6EEB219C"/>
    <w:rsid w:val="6EF7B4D7"/>
    <w:rsid w:val="6F07A655"/>
    <w:rsid w:val="6F0ECCEA"/>
    <w:rsid w:val="6F29BBC3"/>
    <w:rsid w:val="6F5DD47D"/>
    <w:rsid w:val="6F72A4F2"/>
    <w:rsid w:val="6F749B68"/>
    <w:rsid w:val="6F803284"/>
    <w:rsid w:val="6FC0E7E0"/>
    <w:rsid w:val="6FC20DAF"/>
    <w:rsid w:val="6FCEC229"/>
    <w:rsid w:val="6FD6330A"/>
    <w:rsid w:val="7067E9E4"/>
    <w:rsid w:val="70E10A6E"/>
    <w:rsid w:val="7139558C"/>
    <w:rsid w:val="71671A6F"/>
    <w:rsid w:val="716FC6B3"/>
    <w:rsid w:val="718B8B26"/>
    <w:rsid w:val="7194DD2F"/>
    <w:rsid w:val="71953AD1"/>
    <w:rsid w:val="71A39B72"/>
    <w:rsid w:val="71B7121B"/>
    <w:rsid w:val="71CC6CC6"/>
    <w:rsid w:val="71E1317C"/>
    <w:rsid w:val="71F98FAE"/>
    <w:rsid w:val="721392FB"/>
    <w:rsid w:val="7224D918"/>
    <w:rsid w:val="72268366"/>
    <w:rsid w:val="7237ECF7"/>
    <w:rsid w:val="723E3B5A"/>
    <w:rsid w:val="72492202"/>
    <w:rsid w:val="7253F657"/>
    <w:rsid w:val="72607A32"/>
    <w:rsid w:val="726151EF"/>
    <w:rsid w:val="7261E196"/>
    <w:rsid w:val="7270C684"/>
    <w:rsid w:val="7295C95F"/>
    <w:rsid w:val="72AB4EA8"/>
    <w:rsid w:val="72B8F01B"/>
    <w:rsid w:val="72BEEBD5"/>
    <w:rsid w:val="72C05FB7"/>
    <w:rsid w:val="72DDEE44"/>
    <w:rsid w:val="72EB158C"/>
    <w:rsid w:val="730A0758"/>
    <w:rsid w:val="732FEEE6"/>
    <w:rsid w:val="7340B438"/>
    <w:rsid w:val="734B396F"/>
    <w:rsid w:val="73A8061C"/>
    <w:rsid w:val="73B3140B"/>
    <w:rsid w:val="73B39235"/>
    <w:rsid w:val="73B5D01F"/>
    <w:rsid w:val="73B7BDFD"/>
    <w:rsid w:val="73CCBCA2"/>
    <w:rsid w:val="73FFA27C"/>
    <w:rsid w:val="743AF579"/>
    <w:rsid w:val="745DDCE0"/>
    <w:rsid w:val="74B486B8"/>
    <w:rsid w:val="74C7BE80"/>
    <w:rsid w:val="74E6F347"/>
    <w:rsid w:val="74EF3100"/>
    <w:rsid w:val="74F69744"/>
    <w:rsid w:val="750B1276"/>
    <w:rsid w:val="754D5882"/>
    <w:rsid w:val="7565E20D"/>
    <w:rsid w:val="75743C88"/>
    <w:rsid w:val="757A81A7"/>
    <w:rsid w:val="75985864"/>
    <w:rsid w:val="759B13CD"/>
    <w:rsid w:val="759DF6A9"/>
    <w:rsid w:val="75BCE04C"/>
    <w:rsid w:val="75C68CFB"/>
    <w:rsid w:val="762DFAD7"/>
    <w:rsid w:val="764E7A69"/>
    <w:rsid w:val="7676DE90"/>
    <w:rsid w:val="7686D2A7"/>
    <w:rsid w:val="76F999D4"/>
    <w:rsid w:val="76FF33BC"/>
    <w:rsid w:val="771ACE58"/>
    <w:rsid w:val="7746832A"/>
    <w:rsid w:val="7774E7DA"/>
    <w:rsid w:val="7794882C"/>
    <w:rsid w:val="7798D663"/>
    <w:rsid w:val="77A833D4"/>
    <w:rsid w:val="77DC073D"/>
    <w:rsid w:val="77F8191F"/>
    <w:rsid w:val="78102895"/>
    <w:rsid w:val="783C67A3"/>
    <w:rsid w:val="78615367"/>
    <w:rsid w:val="788E6B85"/>
    <w:rsid w:val="78A1445C"/>
    <w:rsid w:val="7903AAC1"/>
    <w:rsid w:val="79068DEB"/>
    <w:rsid w:val="791E5415"/>
    <w:rsid w:val="7922FEB1"/>
    <w:rsid w:val="794C9C23"/>
    <w:rsid w:val="79690D5A"/>
    <w:rsid w:val="798F9026"/>
    <w:rsid w:val="799CCC60"/>
    <w:rsid w:val="79AAC974"/>
    <w:rsid w:val="7A375642"/>
    <w:rsid w:val="7A6257F5"/>
    <w:rsid w:val="7A7B0594"/>
    <w:rsid w:val="7A8FC67C"/>
    <w:rsid w:val="7AC07289"/>
    <w:rsid w:val="7AC53853"/>
    <w:rsid w:val="7B884FA4"/>
    <w:rsid w:val="7BD02D9B"/>
    <w:rsid w:val="7C50DDA2"/>
    <w:rsid w:val="7C510675"/>
    <w:rsid w:val="7C56D07E"/>
    <w:rsid w:val="7C611CC8"/>
    <w:rsid w:val="7C65CF9B"/>
    <w:rsid w:val="7CAB3841"/>
    <w:rsid w:val="7CC4CCDE"/>
    <w:rsid w:val="7CDA60A9"/>
    <w:rsid w:val="7CE4542A"/>
    <w:rsid w:val="7CE5C9E3"/>
    <w:rsid w:val="7CF42F4F"/>
    <w:rsid w:val="7D0FDFFC"/>
    <w:rsid w:val="7D1B069A"/>
    <w:rsid w:val="7D2457A5"/>
    <w:rsid w:val="7D7B8C83"/>
    <w:rsid w:val="7D87F05F"/>
    <w:rsid w:val="7D9EB362"/>
    <w:rsid w:val="7DD36DC7"/>
    <w:rsid w:val="7DDB9A07"/>
    <w:rsid w:val="7DE44073"/>
    <w:rsid w:val="7E30017C"/>
    <w:rsid w:val="7E5D6033"/>
    <w:rsid w:val="7E630C49"/>
    <w:rsid w:val="7E9F1A65"/>
    <w:rsid w:val="7EAE5E57"/>
    <w:rsid w:val="7ED0F586"/>
    <w:rsid w:val="7EDBF1A8"/>
    <w:rsid w:val="7EF0C592"/>
    <w:rsid w:val="7EF87D85"/>
    <w:rsid w:val="7EF8D3F8"/>
    <w:rsid w:val="7F0C67DB"/>
    <w:rsid w:val="7F2CA686"/>
    <w:rsid w:val="7F6D389C"/>
    <w:rsid w:val="7F815122"/>
    <w:rsid w:val="7FA9792D"/>
    <w:rsid w:val="7FB46541"/>
    <w:rsid w:val="7FB6D34B"/>
    <w:rsid w:val="7FD2073D"/>
    <w:rsid w:val="7FFB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84FA4"/>
  <w15:chartTrackingRefBased/>
  <w15:docId w15:val="{078EA708-9C76-4269-913F-2FA6FED1C2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6A875F7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1CC0EC6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6AA678D9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d156aa408994842" /><Relationship Type="http://schemas.openxmlformats.org/officeDocument/2006/relationships/numbering" Target="numbering.xml" Id="R97a7f63082c4473a" /><Relationship Type="http://schemas.openxmlformats.org/officeDocument/2006/relationships/hyperlink" Target="https://sk-sagepub-com.uwtsd.idm.oclc.org/book/mono/research-design-for-business-and-management/toc" TargetMode="External" Id="R56b74d1c9f554aba" /><Relationship Type="http://schemas.openxmlformats.org/officeDocument/2006/relationships/hyperlink" Target="https://www.proquest.com/docview/3149642509?accountid=130472&amp;parentSessionId=NuxkE7om3YSqQeVB5WemiPSNTVpffCA0upp%2BTlviGfM%3D&amp;pq-origsite=primo&amp;sourcetype=Scholarly%20Journals" TargetMode="External" Id="Re537deb5b42e4589" /><Relationship Type="http://schemas.openxmlformats.org/officeDocument/2006/relationships/hyperlink" Target="https://www.proquest.com/docview/2650035991?accountid=130472&amp;parentSessionId=u5t9wdj0%2B9PBnMjbQyjeAHbuIhGyNGmmdbb2txhYMOA%3D&amp;pq-origsite=primo&amp;sourcetype=Scholarly%20Journals" TargetMode="External" Id="R3c1f098dad7549ae" /><Relationship Type="http://schemas.openxmlformats.org/officeDocument/2006/relationships/hyperlink" Target="https://www.proquest.com/docview/2475613868?accountid=130472&amp;parentSessionId=QpocCsq%2BUqwWz4%2FutL78HHGFsnOp6sM19svmuCHc5UY%3D&amp;pq-origsite=primo&amp;sourcetype=Scholarly%20Journals" TargetMode="External" Id="R4bd310170641454f" /><Relationship Type="http://schemas.openxmlformats.org/officeDocument/2006/relationships/hyperlink" Target="https://www.proquest.com/docview/2692481365?accountid=130472&amp;parentSessionId=tC5Dq1nb8%2BX6swGgcUDDtY2ZwtDziDnqHQLDJBIGSaU%3D&amp;pq-origsite=primo&amp;sourcetype=Scholarly%20Journals" TargetMode="External" Id="Ra52499eda55d4b48" /><Relationship Type="http://schemas.openxmlformats.org/officeDocument/2006/relationships/hyperlink" Target="https://www.proquest.com/docview/3066610137?accountid=130472&amp;parentSessionId=7yhPERDkWmOjexn8TQY1PvbWoo8IhzF8LmTHaJHr9e0%3D&amp;pq-origsite=primo&amp;sourcetype=Scholarly%20Journals" TargetMode="External" Id="Rf79e0b0006ac4c7e" /><Relationship Type="http://schemas.openxmlformats.org/officeDocument/2006/relationships/hyperlink" Target="https://www.proquest.com/docview/2931911846?accountid=130472&amp;parentSessionId=5rBDmTsQ1RtKMe4l0vK%2BY6nD216kxTX%2FZHlhdxX59U4%3D&amp;pq-origsite=primo&amp;sourcetype=Scholarly%20Journals" TargetMode="External" Id="R85f76929720441e6" /><Relationship Type="http://schemas.openxmlformats.org/officeDocument/2006/relationships/hyperlink" Target="https://www.proquest.com/docview/3121155589?accountid=130472&amp;parentSessionId=etAsg3mkZEW3hfV6NtVSz%2FZYrVP3jdNPDOjO6L33WPs%3D&amp;pq-origsite=primo&amp;sourcetype=Scholarly%20Journals" TargetMode="External" Id="Rfa7eca79c01545f0" /><Relationship Type="http://schemas.openxmlformats.org/officeDocument/2006/relationships/hyperlink" Target="https://www.proquest.com/docview/2700173017?accountid=130472&amp;parentSessionId=B0Wgyo9h5GCFkijK6d%2F15cVz4lYMJrMCd9ZdflhhpAg%3D&amp;pq-origsite=primo&amp;sourcetype=Scholarly%20Journals" TargetMode="External" Id="Ra91ab1c20457443b" /><Relationship Type="http://schemas.openxmlformats.org/officeDocument/2006/relationships/hyperlink" Target="https://www.proquest.com/docview/2920203310?accountid=130472&amp;parentSessionId=DdpxxIFhGUB1GVLLXNp6ExfW5i5%2B70XBdCa%2FXYWkWME%3D&amp;pq-origsite=primo&amp;sourcetype=Scholarly%20Journals" TargetMode="External" Id="R7d20f73892a446ad" /><Relationship Type="http://schemas.openxmlformats.org/officeDocument/2006/relationships/hyperlink" Target="https://www.proquest.com/docview/2624621818?accountid=130472&amp;parentSessionId=d5cg%2F0Z0O%2Fp1iK6YW8rEXOYbDw0kiP7c9LzB1r9H%2Bk0%3D&amp;pq-origsite=primo&amp;sourcetype=Scholarly%20Journals" TargetMode="External" Id="R78fd52bf29cd45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2026-02-15T15:27:24.4595900Z</dcterms:created>
  <dcterms:modified xsi:type="dcterms:W3CDTF">2026-04-29T20:34:59.9103574Z</dcterms:modified>
  <dc:creator>Pruthuvi Chethiya Ranasinghe Arachchige (2318359)</dc:creator>
  <lastModifiedBy>Pruthuvi Chethiya Ranasinghe Arachchige (2318359)</lastModifiedBy>
</coreProperties>
</file>